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E62B7" w14:textId="6070F92D" w:rsidR="00D43523" w:rsidRDefault="00021AF4" w:rsidP="002243F9">
      <w:pPr>
        <w:rPr>
          <w:rFonts w:ascii="PingFang SC" w:eastAsia="PingFang SC" w:hAnsi="PingFang SC" w:hint="eastAsia"/>
        </w:rPr>
      </w:pPr>
      <w:r>
        <w:rPr>
          <w:rFonts w:ascii="PingFang SC" w:eastAsia="PingFang SC" w:hAnsi="PingFang SC"/>
        </w:rPr>
        <w:t>1</w:t>
      </w:r>
      <w:r>
        <w:rPr>
          <w:rFonts w:ascii="PingFang SC" w:eastAsia="PingFang SC" w:hAnsi="PingFang SC" w:hint="eastAsia"/>
        </w:rPr>
        <w:t>·</w:t>
      </w:r>
      <w:bookmarkStart w:id="0" w:name="OLE_LINK1"/>
      <w:r>
        <w:rPr>
          <w:rFonts w:ascii="PingFang SC" w:eastAsia="PingFang SC" w:hAnsi="PingFang SC" w:hint="eastAsia"/>
        </w:rPr>
        <w:t>模块化设计</w:t>
      </w:r>
      <w:bookmarkEnd w:id="0"/>
      <w:r w:rsidR="00C56059" w:rsidRPr="00C56059">
        <w:rPr>
          <w:rFonts w:ascii="PingFang SC" w:eastAsia="PingFang SC" w:hAnsi="PingFang SC"/>
        </w:rPr>
        <w:t>是首先用主程序、子程序、子过程等框架把软件的主要结构和流程描述出来，并定义和调试好各个框架之间的输入、输出链接关系</w:t>
      </w:r>
      <w:r w:rsidR="00443C04">
        <w:rPr>
          <w:rFonts w:ascii="PingFang SC" w:eastAsia="PingFang SC" w:hAnsi="PingFang SC" w:hint="eastAsia"/>
        </w:rPr>
        <w:t>，再进行精细化的描述</w:t>
      </w:r>
      <w:r w:rsidR="00C56059" w:rsidRPr="00C56059">
        <w:rPr>
          <w:rFonts w:ascii="PingFang SC" w:eastAsia="PingFang SC" w:hAnsi="PingFang SC"/>
        </w:rPr>
        <w:t>。</w:t>
      </w:r>
    </w:p>
    <w:p w14:paraId="6FCB4B71" w14:textId="2C077C54" w:rsidR="002243F9" w:rsidRDefault="002243F9" w:rsidP="002243F9">
      <w:pPr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t>2·</w:t>
      </w:r>
      <w:r w:rsidR="0015198C">
        <w:rPr>
          <w:rFonts w:ascii="PingFang SC" w:eastAsia="PingFang SC" w:hAnsi="PingFang SC" w:hint="eastAsia"/>
        </w:rPr>
        <w:t>模块具有很强的功能针对性与普适性，是一段短小的程序，</w:t>
      </w:r>
      <w:r w:rsidR="00241DE7">
        <w:rPr>
          <w:rFonts w:ascii="PingFang SC" w:eastAsia="PingFang SC" w:hAnsi="PingFang SC" w:hint="eastAsia"/>
        </w:rPr>
        <w:t>可以组合起来组成复杂的功能。</w:t>
      </w:r>
    </w:p>
    <w:p w14:paraId="6CC711EC" w14:textId="23D4CEE4" w:rsidR="00241DE7" w:rsidRDefault="00241DE7" w:rsidP="002243F9">
      <w:pPr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t>3·</w:t>
      </w:r>
      <w:r w:rsidR="001E3BB0" w:rsidRPr="001E3BB0">
        <w:rPr>
          <w:rFonts w:ascii="PingFang SC" w:eastAsia="PingFang SC" w:hAnsi="PingFang SC"/>
        </w:rPr>
        <w:t>关注点分离是对只与“特定概念、目标”(关注点)相关联的软件组成部分进行“标识、封装和操纵”的能力，即标识、封装和操纵关注点的能力。</w:t>
      </w:r>
    </w:p>
    <w:p w14:paraId="3611B80D" w14:textId="11E9582F" w:rsidR="001E3BB0" w:rsidRDefault="001E3BB0" w:rsidP="002243F9">
      <w:pPr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t>4·需要给出形式参数、函数代码与返回值。</w:t>
      </w:r>
    </w:p>
    <w:p w14:paraId="73EACDC3" w14:textId="012FC9C7" w:rsidR="00B710F0" w:rsidRDefault="00B710F0" w:rsidP="002243F9">
      <w:pPr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t>5·可以减少冗余代码，减少程序体积，增强代码可读性</w:t>
      </w:r>
      <w:r w:rsidR="0011221C">
        <w:rPr>
          <w:rFonts w:ascii="PingFang SC" w:eastAsia="PingFang SC" w:hAnsi="PingFang SC" w:hint="eastAsia"/>
        </w:rPr>
        <w:t>。</w:t>
      </w:r>
    </w:p>
    <w:p w14:paraId="73040441" w14:textId="2BB994F2" w:rsidR="000E28A8" w:rsidRDefault="000E28A8" w:rsidP="002243F9">
      <w:pPr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t>6</w:t>
      </w:r>
      <w:r w:rsidR="00C67E3B">
        <w:rPr>
          <w:rFonts w:ascii="PingFang SC" w:eastAsia="PingFang SC" w:hAnsi="PingFang SC" w:hint="eastAsia"/>
        </w:rPr>
        <w:t>·形参</w:t>
      </w:r>
      <w:r>
        <w:rPr>
          <w:rFonts w:ascii="PingFang SC" w:eastAsia="PingFang SC" w:hAnsi="PingFang SC" w:hint="eastAsia"/>
        </w:rPr>
        <w:t>是在定义函数的过程中提供的并未声明的变量，而实参</w:t>
      </w:r>
      <w:r w:rsidR="00A55095">
        <w:rPr>
          <w:rFonts w:ascii="PingFang SC" w:eastAsia="PingFang SC" w:hAnsi="PingFang SC" w:hint="eastAsia"/>
        </w:rPr>
        <w:t>是调用函数的过程中提供给函数的参数。</w:t>
      </w:r>
    </w:p>
    <w:p w14:paraId="7EBB4B01" w14:textId="0DB72EB4" w:rsidR="00822047" w:rsidRDefault="00822047" w:rsidP="002243F9">
      <w:pPr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t>7·</w:t>
      </w:r>
      <w:r w:rsidR="00E6274C">
        <w:rPr>
          <w:rFonts w:ascii="PingFang SC" w:eastAsia="PingFang SC" w:hAnsi="PingFang SC" w:hint="eastAsia"/>
        </w:rPr>
        <w:t>变量的作用</w:t>
      </w:r>
      <w:bookmarkStart w:id="1" w:name="OLE_LINK2"/>
      <w:r w:rsidR="00E6274C">
        <w:rPr>
          <w:rFonts w:ascii="PingFang SC" w:eastAsia="PingFang SC" w:hAnsi="PingFang SC" w:hint="eastAsia"/>
        </w:rPr>
        <w:t>域</w:t>
      </w:r>
      <w:bookmarkEnd w:id="1"/>
      <w:r w:rsidR="00E5587D">
        <w:rPr>
          <w:rFonts w:ascii="PingFang SC" w:eastAsia="PingFang SC" w:hAnsi="PingFang SC" w:hint="eastAsia"/>
        </w:rPr>
        <w:t>是变量从被声明到被销毁</w:t>
      </w:r>
      <w:r w:rsidR="00B0071C">
        <w:rPr>
          <w:rFonts w:ascii="PingFang SC" w:eastAsia="PingFang SC" w:hAnsi="PingFang SC" w:hint="eastAsia"/>
        </w:rPr>
        <w:t>的地方之间。</w:t>
      </w:r>
    </w:p>
    <w:p w14:paraId="3D76F91A" w14:textId="6792DA05" w:rsidR="00A75FFA" w:rsidRDefault="00A75FFA" w:rsidP="002243F9">
      <w:pPr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t>8·</w:t>
      </w:r>
      <w:r w:rsidR="00792CA5">
        <w:rPr>
          <w:rFonts w:ascii="PingFang SC" w:eastAsia="PingFang SC" w:hAnsi="PingFang SC" w:hint="eastAsia"/>
        </w:rPr>
        <w:t>函数的参数和局部变量都是可以在函数内部</w:t>
      </w:r>
      <w:r w:rsidR="000C5309">
        <w:rPr>
          <w:rFonts w:ascii="PingFang SC" w:eastAsia="PingFang SC" w:hAnsi="PingFang SC" w:hint="eastAsia"/>
        </w:rPr>
        <w:t>可以访问，函数执行完就</w:t>
      </w:r>
      <w:r w:rsidR="0035514B">
        <w:rPr>
          <w:rFonts w:ascii="PingFang SC" w:eastAsia="PingFang SC" w:hAnsi="PingFang SC" w:hint="eastAsia"/>
        </w:rPr>
        <w:t>被销毁。</w:t>
      </w:r>
    </w:p>
    <w:p w14:paraId="2D11D8DD" w14:textId="73F5CF05" w:rsidR="002A0BE6" w:rsidRDefault="002A0BE6" w:rsidP="002243F9">
      <w:pPr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t>9·</w:t>
      </w:r>
      <w:r w:rsidR="00531663">
        <w:rPr>
          <w:rFonts w:ascii="PingFang SC" w:eastAsia="PingFang SC" w:hAnsi="PingFang SC" w:hint="eastAsia"/>
        </w:rPr>
        <w:t>原函数暂停-控制权转给目的函数-</w:t>
      </w:r>
      <w:r w:rsidR="003651CC">
        <w:rPr>
          <w:rFonts w:ascii="PingFang SC" w:eastAsia="PingFang SC" w:hAnsi="PingFang SC" w:hint="eastAsia"/>
        </w:rPr>
        <w:t>函数执行完毕-控制权还给原函数。</w:t>
      </w:r>
    </w:p>
    <w:p w14:paraId="7FDE09DA" w14:textId="0F61499C" w:rsidR="00CC6C1A" w:rsidRDefault="00CC6C1A" w:rsidP="002243F9">
      <w:pPr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t>10·</w:t>
      </w:r>
      <w:r w:rsidR="00312246" w:rsidRPr="00312246">
        <w:rPr>
          <w:rFonts w:ascii="PingFang SC" w:eastAsia="PingFang SC" w:hAnsi="PingFang SC"/>
        </w:rPr>
        <w:t>自顶向下设计一种逐步求精的设计程序的过程和方法。对要完成的任务进行分解，先对最高层次中的问题进行定义、设计、编程和测试，而将其中未解决的问题作为一个子任务放到下一层次中去解决。</w:t>
      </w:r>
    </w:p>
    <w:p w14:paraId="3A45C373" w14:textId="77777777" w:rsidR="00DA784D" w:rsidRDefault="00CF01C6" w:rsidP="002243F9">
      <w:pPr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t>11·</w:t>
      </w:r>
    </w:p>
    <w:p w14:paraId="3CBFCD58" w14:textId="2167ED71" w:rsidR="00CF01C6" w:rsidRDefault="00F9715D" w:rsidP="002243F9">
      <w:pPr>
        <w:rPr>
          <w:rFonts w:ascii="PingFang SC" w:eastAsia="PingFang SC" w:hAnsi="PingFang SC" w:hint="eastAsia"/>
        </w:rPr>
      </w:pPr>
      <w:r>
        <w:rPr>
          <w:rFonts w:ascii="PingFang SC" w:eastAsia="PingFang SC" w:hAnsi="PingFang SC"/>
          <w:noProof/>
        </w:rPr>
        <w:drawing>
          <wp:inline distT="0" distB="0" distL="0" distR="0" wp14:anchorId="404A7CFB" wp14:editId="39D785C7">
            <wp:extent cx="5270500" cy="1567314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0F7C3A5" w14:textId="77777777" w:rsidR="00DA784D" w:rsidRDefault="00DA784D" w:rsidP="002243F9">
      <w:pPr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lastRenderedPageBreak/>
        <w:t>12·</w:t>
      </w:r>
    </w:p>
    <w:p w14:paraId="64E82E51" w14:textId="0C1956EE" w:rsidR="00DA784D" w:rsidRDefault="00DA784D" w:rsidP="00DA784D">
      <w:pPr>
        <w:ind w:firstLine="420"/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t>math</w:t>
      </w:r>
      <w:r>
        <w:rPr>
          <w:rFonts w:ascii="PingFang SC" w:eastAsia="PingFang SC" w:hAnsi="PingFang SC"/>
        </w:rPr>
        <w:t>.sqrt</w:t>
      </w:r>
      <w:r>
        <w:rPr>
          <w:rFonts w:ascii="PingFang SC" w:eastAsia="PingFang SC" w:hAnsi="PingFang SC" w:hint="eastAsia"/>
        </w:rPr>
        <w:t>：求一个数的平方根</w:t>
      </w:r>
    </w:p>
    <w:p w14:paraId="43289CF8" w14:textId="0DE9CC99" w:rsidR="00DA784D" w:rsidRDefault="00DA784D" w:rsidP="00DA784D">
      <w:pPr>
        <w:ind w:firstLine="420"/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t>math</w:t>
      </w:r>
      <w:r>
        <w:rPr>
          <w:rFonts w:ascii="PingFang SC" w:eastAsia="PingFang SC" w:hAnsi="PingFang SC"/>
        </w:rPr>
        <w:t xml:space="preserve">.sin: </w:t>
      </w:r>
      <w:r>
        <w:rPr>
          <w:rFonts w:ascii="PingFang SC" w:eastAsia="PingFang SC" w:hAnsi="PingFang SC" w:hint="eastAsia"/>
        </w:rPr>
        <w:t>求一个数的正弦值</w:t>
      </w:r>
    </w:p>
    <w:p w14:paraId="5D5AB1F8" w14:textId="55A49157" w:rsidR="00DA784D" w:rsidRDefault="00DA784D" w:rsidP="00DA784D">
      <w:pPr>
        <w:ind w:firstLine="420"/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t>math.</w:t>
      </w:r>
      <w:r w:rsidR="00976484">
        <w:rPr>
          <w:rFonts w:ascii="PingFang SC" w:eastAsia="PingFang SC" w:hAnsi="PingFang SC"/>
        </w:rPr>
        <w:t>cos:</w:t>
      </w:r>
      <w:r w:rsidR="00976484">
        <w:rPr>
          <w:rFonts w:ascii="PingFang SC" w:eastAsia="PingFang SC" w:hAnsi="PingFang SC" w:hint="eastAsia"/>
        </w:rPr>
        <w:t xml:space="preserve"> 求一个数的余弦值</w:t>
      </w:r>
    </w:p>
    <w:p w14:paraId="25688F06" w14:textId="26165144" w:rsidR="00976484" w:rsidRDefault="00ED6569" w:rsidP="00DA784D">
      <w:pPr>
        <w:ind w:firstLine="420"/>
        <w:rPr>
          <w:rFonts w:ascii="PingFang SC" w:eastAsia="PingFang SC" w:hAnsi="PingFang SC" w:hint="eastAsia"/>
        </w:rPr>
      </w:pPr>
      <w:r>
        <w:rPr>
          <w:rFonts w:ascii="PingFang SC" w:eastAsia="PingFang SC" w:hAnsi="PingFang SC"/>
        </w:rPr>
        <w:t>str</w:t>
      </w:r>
      <w:r w:rsidR="00976484">
        <w:rPr>
          <w:rFonts w:ascii="PingFang SC" w:eastAsia="PingFang SC" w:hAnsi="PingFang SC"/>
        </w:rPr>
        <w:t>.</w:t>
      </w:r>
      <w:r w:rsidR="00D37523">
        <w:rPr>
          <w:rFonts w:ascii="PingFang SC" w:eastAsia="PingFang SC" w:hAnsi="PingFang SC"/>
        </w:rPr>
        <w:t xml:space="preserve">len: </w:t>
      </w:r>
      <w:r w:rsidR="00D37523">
        <w:rPr>
          <w:rFonts w:ascii="PingFang SC" w:eastAsia="PingFang SC" w:hAnsi="PingFang SC" w:hint="eastAsia"/>
        </w:rPr>
        <w:t>求字符串的长度</w:t>
      </w:r>
    </w:p>
    <w:p w14:paraId="037A558F" w14:textId="7D761AFD" w:rsidR="00311E74" w:rsidRDefault="00311E74" w:rsidP="00DA784D">
      <w:pPr>
        <w:ind w:firstLine="420"/>
        <w:rPr>
          <w:rFonts w:ascii="PingFang SC" w:eastAsia="PingFang SC" w:hAnsi="PingFang SC" w:hint="eastAsia"/>
        </w:rPr>
      </w:pPr>
      <w:r>
        <w:rPr>
          <w:rFonts w:ascii="PingFang SC" w:eastAsia="PingFang SC" w:hAnsi="PingFang SC"/>
        </w:rPr>
        <w:t>str.</w:t>
      </w:r>
      <w:r>
        <w:rPr>
          <w:rFonts w:ascii="PingFang SC" w:eastAsia="PingFang SC" w:hAnsi="PingFang SC" w:hint="eastAsia"/>
        </w:rPr>
        <w:t>in</w:t>
      </w:r>
      <w:r>
        <w:rPr>
          <w:rFonts w:ascii="PingFang SC" w:eastAsia="PingFang SC" w:hAnsi="PingFang SC"/>
        </w:rPr>
        <w:t xml:space="preserve">: </w:t>
      </w:r>
      <w:r>
        <w:rPr>
          <w:rFonts w:ascii="PingFang SC" w:eastAsia="PingFang SC" w:hAnsi="PingFang SC" w:hint="eastAsia"/>
        </w:rPr>
        <w:t>子串测试</w:t>
      </w:r>
    </w:p>
    <w:p w14:paraId="5A1EFB75" w14:textId="71A19F47" w:rsidR="00DC4E91" w:rsidRDefault="00DC4E91" w:rsidP="00DC4E91">
      <w:pPr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t>13·</w:t>
      </w:r>
    </w:p>
    <w:p w14:paraId="72C8C012" w14:textId="20B1DBF2" w:rsidR="00DB4E92" w:rsidRDefault="00281D2E" w:rsidP="00DB4E92">
      <w:pPr>
        <w:pStyle w:val="a3"/>
        <w:numPr>
          <w:ilvl w:val="0"/>
          <w:numId w:val="2"/>
        </w:numPr>
        <w:ind w:firstLineChars="0"/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t>本函数的功能是</w:t>
      </w:r>
      <w:r w:rsidR="00DB4E92">
        <w:rPr>
          <w:rFonts w:ascii="PingFang SC" w:eastAsia="PingFang SC" w:hAnsi="PingFang SC" w:hint="eastAsia"/>
        </w:rPr>
        <w:t>求传入值的</w:t>
      </w:r>
      <w:r w:rsidR="00AD6E89">
        <w:rPr>
          <w:rFonts w:ascii="PingFang SC" w:eastAsia="PingFang SC" w:hAnsi="PingFang SC" w:hint="eastAsia"/>
        </w:rPr>
        <w:t>立方</w:t>
      </w:r>
      <w:r>
        <w:rPr>
          <w:rFonts w:ascii="PingFang SC" w:eastAsia="PingFang SC" w:hAnsi="PingFang SC" w:hint="eastAsia"/>
        </w:rPr>
        <w:t>。</w:t>
      </w:r>
    </w:p>
    <w:p w14:paraId="0C75FE72" w14:textId="48336D07" w:rsidR="00AD6E89" w:rsidRDefault="001B6EAF" w:rsidP="00DB4E92">
      <w:pPr>
        <w:pStyle w:val="a3"/>
        <w:numPr>
          <w:ilvl w:val="0"/>
          <w:numId w:val="2"/>
        </w:numPr>
        <w:ind w:firstLineChars="0"/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t xml:space="preserve">调用函数： </w:t>
      </w:r>
      <w:r>
        <w:rPr>
          <w:rFonts w:ascii="PingFang SC" w:eastAsia="PingFang SC" w:hAnsi="PingFang SC"/>
        </w:rPr>
        <w:t>cube(y)</w:t>
      </w:r>
    </w:p>
    <w:p w14:paraId="77EA76E9" w14:textId="60E07626" w:rsidR="001B6EAF" w:rsidRDefault="001B6EAF" w:rsidP="00DB4E92">
      <w:pPr>
        <w:pStyle w:val="a3"/>
        <w:numPr>
          <w:ilvl w:val="0"/>
          <w:numId w:val="2"/>
        </w:numPr>
        <w:ind w:firstLineChars="0"/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t>不对。因为cube函数内部局部变量</w:t>
      </w:r>
      <w:r>
        <w:rPr>
          <w:rFonts w:ascii="PingFang SC" w:eastAsia="PingFang SC" w:hAnsi="PingFang SC"/>
        </w:rPr>
        <w:t>answer</w:t>
      </w:r>
      <w:r>
        <w:rPr>
          <w:rFonts w:ascii="PingFang SC" w:eastAsia="PingFang SC" w:hAnsi="PingFang SC" w:hint="eastAsia"/>
        </w:rPr>
        <w:t>是</w:t>
      </w:r>
      <w:r w:rsidR="0001177B">
        <w:rPr>
          <w:rFonts w:ascii="PingFang SC" w:eastAsia="PingFang SC" w:hAnsi="PingFang SC" w:hint="eastAsia"/>
        </w:rPr>
        <w:t>在函数执行完毕后就被销毁的，不会影响全局变量answer</w:t>
      </w:r>
      <w:r w:rsidR="0001177B">
        <w:rPr>
          <w:rFonts w:ascii="PingFang SC" w:eastAsia="PingFang SC" w:hAnsi="PingFang SC"/>
        </w:rPr>
        <w:t>(4)</w:t>
      </w:r>
      <w:r w:rsidR="0001177B">
        <w:rPr>
          <w:rFonts w:ascii="PingFang SC" w:eastAsia="PingFang SC" w:hAnsi="PingFang SC" w:hint="eastAsia"/>
        </w:rPr>
        <w:t>。</w:t>
      </w:r>
      <w:r w:rsidR="003F05F6">
        <w:rPr>
          <w:rFonts w:ascii="PingFang SC" w:eastAsia="PingFang SC" w:hAnsi="PingFang SC" w:hint="eastAsia"/>
        </w:rPr>
        <w:t>结果应该是</w:t>
      </w:r>
      <w:r w:rsidR="003F05F6">
        <w:rPr>
          <w:rFonts w:ascii="PingFang SC" w:eastAsia="PingFang SC" w:hAnsi="PingFang SC"/>
        </w:rPr>
        <w:t>4</w:t>
      </w:r>
      <w:r w:rsidR="003F05F6">
        <w:rPr>
          <w:rFonts w:ascii="PingFang SC" w:eastAsia="PingFang SC" w:hAnsi="PingFang SC" w:hint="eastAsia"/>
        </w:rPr>
        <w:t>，27</w:t>
      </w:r>
      <w:r w:rsidR="000B01FD">
        <w:rPr>
          <w:rFonts w:ascii="PingFang SC" w:eastAsia="PingFang SC" w:hAnsi="PingFang SC" w:hint="eastAsia"/>
        </w:rPr>
        <w:t>。</w:t>
      </w:r>
      <w:bookmarkStart w:id="2" w:name="_GoBack"/>
      <w:bookmarkEnd w:id="2"/>
    </w:p>
    <w:p w14:paraId="5EEAF16A" w14:textId="77777777" w:rsidR="0072608A" w:rsidRPr="0072608A" w:rsidRDefault="0072608A" w:rsidP="0072608A">
      <w:pPr>
        <w:ind w:left="420"/>
        <w:rPr>
          <w:rFonts w:ascii="PingFang SC" w:eastAsia="PingFang SC" w:hAnsi="PingFang SC" w:hint="eastAsia"/>
        </w:rPr>
      </w:pPr>
    </w:p>
    <w:sectPr w:rsidR="0072608A" w:rsidRPr="0072608A" w:rsidSect="006052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A3856"/>
    <w:multiLevelType w:val="hybridMultilevel"/>
    <w:tmpl w:val="24926FC6"/>
    <w:lvl w:ilvl="0" w:tplc="0AF81EFC">
      <w:start w:val="16"/>
      <w:numFmt w:val="bullet"/>
      <w:lvlText w:val="·"/>
      <w:lvlJc w:val="left"/>
      <w:pPr>
        <w:ind w:left="360" w:hanging="360"/>
      </w:pPr>
      <w:rPr>
        <w:rFonts w:ascii="PingFang SC" w:eastAsia="PingFang SC" w:hAnsi="PingFang S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F5435EF"/>
    <w:multiLevelType w:val="hybridMultilevel"/>
    <w:tmpl w:val="2E302F4C"/>
    <w:lvl w:ilvl="0" w:tplc="5C7EAFB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E8"/>
    <w:rsid w:val="0001177B"/>
    <w:rsid w:val="00015347"/>
    <w:rsid w:val="00021AF4"/>
    <w:rsid w:val="00033777"/>
    <w:rsid w:val="0004316D"/>
    <w:rsid w:val="0006525F"/>
    <w:rsid w:val="0008582F"/>
    <w:rsid w:val="000B01FD"/>
    <w:rsid w:val="000C26D8"/>
    <w:rsid w:val="000C5309"/>
    <w:rsid w:val="000E28A8"/>
    <w:rsid w:val="0011221C"/>
    <w:rsid w:val="001128E9"/>
    <w:rsid w:val="00122950"/>
    <w:rsid w:val="0015198C"/>
    <w:rsid w:val="00156BD2"/>
    <w:rsid w:val="001B2E75"/>
    <w:rsid w:val="001B6EAF"/>
    <w:rsid w:val="001E3BB0"/>
    <w:rsid w:val="00206C16"/>
    <w:rsid w:val="00210A63"/>
    <w:rsid w:val="002243F9"/>
    <w:rsid w:val="0022609F"/>
    <w:rsid w:val="00226314"/>
    <w:rsid w:val="00241DE7"/>
    <w:rsid w:val="00245E44"/>
    <w:rsid w:val="00281D2E"/>
    <w:rsid w:val="002A0BE6"/>
    <w:rsid w:val="00305112"/>
    <w:rsid w:val="00311E74"/>
    <w:rsid w:val="00312246"/>
    <w:rsid w:val="0035514B"/>
    <w:rsid w:val="003651CC"/>
    <w:rsid w:val="003927A6"/>
    <w:rsid w:val="003F05F6"/>
    <w:rsid w:val="004162AF"/>
    <w:rsid w:val="004245E2"/>
    <w:rsid w:val="00443C04"/>
    <w:rsid w:val="00493AB4"/>
    <w:rsid w:val="004B043B"/>
    <w:rsid w:val="004F152F"/>
    <w:rsid w:val="00511F83"/>
    <w:rsid w:val="00531663"/>
    <w:rsid w:val="00541585"/>
    <w:rsid w:val="005617EF"/>
    <w:rsid w:val="0057016C"/>
    <w:rsid w:val="00574961"/>
    <w:rsid w:val="005B050F"/>
    <w:rsid w:val="005C7377"/>
    <w:rsid w:val="005F46A6"/>
    <w:rsid w:val="00605242"/>
    <w:rsid w:val="006070F8"/>
    <w:rsid w:val="006312CA"/>
    <w:rsid w:val="00643696"/>
    <w:rsid w:val="00646805"/>
    <w:rsid w:val="00662D33"/>
    <w:rsid w:val="0069053B"/>
    <w:rsid w:val="006A4E54"/>
    <w:rsid w:val="006C35F5"/>
    <w:rsid w:val="006D0D07"/>
    <w:rsid w:val="006F634C"/>
    <w:rsid w:val="007043EF"/>
    <w:rsid w:val="0072346C"/>
    <w:rsid w:val="0072608A"/>
    <w:rsid w:val="00735ECB"/>
    <w:rsid w:val="007752FF"/>
    <w:rsid w:val="00792CA5"/>
    <w:rsid w:val="007A2B2E"/>
    <w:rsid w:val="00822047"/>
    <w:rsid w:val="00830137"/>
    <w:rsid w:val="00844746"/>
    <w:rsid w:val="0085459D"/>
    <w:rsid w:val="00887F8B"/>
    <w:rsid w:val="008F07E8"/>
    <w:rsid w:val="00950920"/>
    <w:rsid w:val="00966780"/>
    <w:rsid w:val="0096743C"/>
    <w:rsid w:val="00976484"/>
    <w:rsid w:val="009A7400"/>
    <w:rsid w:val="00A02C35"/>
    <w:rsid w:val="00A33DF2"/>
    <w:rsid w:val="00A340B1"/>
    <w:rsid w:val="00A55095"/>
    <w:rsid w:val="00A75FFA"/>
    <w:rsid w:val="00AD23A0"/>
    <w:rsid w:val="00AD6E89"/>
    <w:rsid w:val="00B0071C"/>
    <w:rsid w:val="00B24402"/>
    <w:rsid w:val="00B710F0"/>
    <w:rsid w:val="00BC5DB5"/>
    <w:rsid w:val="00C11DD3"/>
    <w:rsid w:val="00C14618"/>
    <w:rsid w:val="00C56059"/>
    <w:rsid w:val="00C6066A"/>
    <w:rsid w:val="00C67E3B"/>
    <w:rsid w:val="00CA0E5A"/>
    <w:rsid w:val="00CB1227"/>
    <w:rsid w:val="00CC6C1A"/>
    <w:rsid w:val="00CF01C6"/>
    <w:rsid w:val="00CF468C"/>
    <w:rsid w:val="00D01D3F"/>
    <w:rsid w:val="00D026F3"/>
    <w:rsid w:val="00D21AF8"/>
    <w:rsid w:val="00D37523"/>
    <w:rsid w:val="00D43523"/>
    <w:rsid w:val="00D46EB2"/>
    <w:rsid w:val="00D573E4"/>
    <w:rsid w:val="00D77A48"/>
    <w:rsid w:val="00DA784D"/>
    <w:rsid w:val="00DB25CE"/>
    <w:rsid w:val="00DB2CCE"/>
    <w:rsid w:val="00DB4E92"/>
    <w:rsid w:val="00DC4E91"/>
    <w:rsid w:val="00E30939"/>
    <w:rsid w:val="00E467DA"/>
    <w:rsid w:val="00E5156B"/>
    <w:rsid w:val="00E5587D"/>
    <w:rsid w:val="00E6274C"/>
    <w:rsid w:val="00E873A2"/>
    <w:rsid w:val="00ED6569"/>
    <w:rsid w:val="00ED7085"/>
    <w:rsid w:val="00F05C07"/>
    <w:rsid w:val="00F06509"/>
    <w:rsid w:val="00F160BC"/>
    <w:rsid w:val="00F425E2"/>
    <w:rsid w:val="00F53797"/>
    <w:rsid w:val="00F659B6"/>
    <w:rsid w:val="00F837E1"/>
    <w:rsid w:val="00F9715D"/>
    <w:rsid w:val="00FD65EA"/>
    <w:rsid w:val="00FF1DDB"/>
    <w:rsid w:val="00FF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D5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06C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5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510264-3C5C-E64B-B032-7E8C20AE1206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20AF640-92F4-004E-92FB-99128C62CEA8}">
      <dgm:prSet phldrT="[文本]"/>
      <dgm:spPr/>
      <dgm:t>
        <a:bodyPr/>
        <a:lstStyle/>
        <a:p>
          <a:r>
            <a:rPr lang="en-US" altLang="zh-CN"/>
            <a:t>main</a:t>
          </a:r>
          <a:r>
            <a:rPr lang="zh-CN" altLang="en-US"/>
            <a:t>函数</a:t>
          </a:r>
        </a:p>
      </dgm:t>
    </dgm:pt>
    <dgm:pt modelId="{8876594E-ABC2-164E-81AB-021BDCFBC665}" type="parTrans" cxnId="{5E759DB3-73F0-7A4E-9813-D8C988F84D8A}">
      <dgm:prSet/>
      <dgm:spPr/>
      <dgm:t>
        <a:bodyPr/>
        <a:lstStyle/>
        <a:p>
          <a:endParaRPr lang="zh-CN" altLang="en-US"/>
        </a:p>
      </dgm:t>
    </dgm:pt>
    <dgm:pt modelId="{13BF2115-CA9F-3246-9731-A215FBB6EB0A}" type="sibTrans" cxnId="{5E759DB3-73F0-7A4E-9813-D8C988F84D8A}">
      <dgm:prSet/>
      <dgm:spPr/>
      <dgm:t>
        <a:bodyPr/>
        <a:lstStyle/>
        <a:p>
          <a:endParaRPr lang="zh-CN" altLang="en-US"/>
        </a:p>
      </dgm:t>
    </dgm:pt>
    <dgm:pt modelId="{7C03ACC0-9966-8C43-9E34-4F0A05758A0C}">
      <dgm:prSet phldrT="[文本]"/>
      <dgm:spPr/>
      <dgm:t>
        <a:bodyPr/>
        <a:lstStyle/>
        <a:p>
          <a:r>
            <a:rPr lang="en-US" altLang="zh-CN"/>
            <a:t>printIntro    </a:t>
          </a:r>
          <a:r>
            <a:rPr lang="zh-CN" altLang="en-US"/>
            <a:t>函数</a:t>
          </a:r>
        </a:p>
      </dgm:t>
    </dgm:pt>
    <dgm:pt modelId="{25E9A2BF-A8EB-8D46-84FD-3752071D5AC6}" type="parTrans" cxnId="{58617C28-744D-7541-B9F7-ADAF2B159C93}">
      <dgm:prSet/>
      <dgm:spPr/>
      <dgm:t>
        <a:bodyPr/>
        <a:lstStyle/>
        <a:p>
          <a:endParaRPr lang="zh-CN" altLang="en-US"/>
        </a:p>
      </dgm:t>
    </dgm:pt>
    <dgm:pt modelId="{1FFAD976-B22C-1B43-B298-09A47E964CAA}" type="sibTrans" cxnId="{58617C28-744D-7541-B9F7-ADAF2B159C93}">
      <dgm:prSet/>
      <dgm:spPr/>
      <dgm:t>
        <a:bodyPr/>
        <a:lstStyle/>
        <a:p>
          <a:endParaRPr lang="zh-CN" altLang="en-US"/>
        </a:p>
      </dgm:t>
    </dgm:pt>
    <dgm:pt modelId="{0B3F0445-67A5-404B-9DAF-64E0DE872DD8}">
      <dgm:prSet phldrT="[文本]"/>
      <dgm:spPr/>
      <dgm:t>
        <a:bodyPr/>
        <a:lstStyle/>
        <a:p>
          <a:r>
            <a:rPr lang="en-US" altLang="zh-CN"/>
            <a:t>getDimensions</a:t>
          </a:r>
          <a:r>
            <a:rPr lang="zh-CN" altLang="en-US"/>
            <a:t>函数</a:t>
          </a:r>
        </a:p>
      </dgm:t>
    </dgm:pt>
    <dgm:pt modelId="{811D1572-1A30-F542-A27E-16069C63FFF5}" type="parTrans" cxnId="{A7913062-A276-C64F-AB1B-1CDDBAA4A8E7}">
      <dgm:prSet/>
      <dgm:spPr/>
      <dgm:t>
        <a:bodyPr/>
        <a:lstStyle/>
        <a:p>
          <a:endParaRPr lang="zh-CN" altLang="en-US"/>
        </a:p>
      </dgm:t>
    </dgm:pt>
    <dgm:pt modelId="{E5D25A82-0C9B-364B-8A9F-9AC074CE2AD1}" type="sibTrans" cxnId="{A7913062-A276-C64F-AB1B-1CDDBAA4A8E7}">
      <dgm:prSet/>
      <dgm:spPr/>
      <dgm:t>
        <a:bodyPr/>
        <a:lstStyle/>
        <a:p>
          <a:endParaRPr lang="zh-CN" altLang="en-US"/>
        </a:p>
      </dgm:t>
    </dgm:pt>
    <dgm:pt modelId="{E7683ACC-6477-D14B-848B-D1A6359814CB}">
      <dgm:prSet phldrT="[文本]"/>
      <dgm:spPr/>
      <dgm:t>
        <a:bodyPr/>
        <a:lstStyle/>
        <a:p>
          <a:r>
            <a:rPr lang="en-US" altLang="zh-CN"/>
            <a:t>computeAmount</a:t>
          </a:r>
          <a:r>
            <a:rPr lang="zh-CN" altLang="en-US"/>
            <a:t>函数</a:t>
          </a:r>
        </a:p>
      </dgm:t>
    </dgm:pt>
    <dgm:pt modelId="{FC089FF4-ADD5-EA4F-AFF9-B2E0BA4E1190}" type="parTrans" cxnId="{6364CF5D-26B3-394A-A7A1-343C1A6E6059}">
      <dgm:prSet/>
      <dgm:spPr/>
      <dgm:t>
        <a:bodyPr/>
        <a:lstStyle/>
        <a:p>
          <a:endParaRPr lang="zh-CN" altLang="en-US"/>
        </a:p>
      </dgm:t>
    </dgm:pt>
    <dgm:pt modelId="{646B2847-B5BA-A64A-AB05-5F85E1CB91C1}" type="sibTrans" cxnId="{6364CF5D-26B3-394A-A7A1-343C1A6E6059}">
      <dgm:prSet/>
      <dgm:spPr/>
      <dgm:t>
        <a:bodyPr/>
        <a:lstStyle/>
        <a:p>
          <a:endParaRPr lang="zh-CN" altLang="en-US"/>
        </a:p>
      </dgm:t>
    </dgm:pt>
    <dgm:pt modelId="{761E67DE-01B2-4F4E-94D4-1187EF146BF4}">
      <dgm:prSet/>
      <dgm:spPr/>
      <dgm:t>
        <a:bodyPr/>
        <a:lstStyle/>
        <a:p>
          <a:r>
            <a:rPr lang="en-US" altLang="zh-CN"/>
            <a:t>length</a:t>
          </a:r>
          <a:endParaRPr lang="zh-CN" altLang="en-US"/>
        </a:p>
      </dgm:t>
    </dgm:pt>
    <dgm:pt modelId="{05C64594-83C6-BD44-9145-BE73A3DAC6D0}" type="parTrans" cxnId="{3E2AE5CE-5942-0E47-9B6A-862AE8085FA1}">
      <dgm:prSet/>
      <dgm:spPr/>
      <dgm:t>
        <a:bodyPr/>
        <a:lstStyle/>
        <a:p>
          <a:endParaRPr lang="zh-CN" altLang="en-US"/>
        </a:p>
      </dgm:t>
    </dgm:pt>
    <dgm:pt modelId="{43833E4D-DDAA-6B40-BF13-561E0B9FA5D4}" type="sibTrans" cxnId="{3E2AE5CE-5942-0E47-9B6A-862AE8085FA1}">
      <dgm:prSet/>
      <dgm:spPr/>
      <dgm:t>
        <a:bodyPr/>
        <a:lstStyle/>
        <a:p>
          <a:endParaRPr lang="zh-CN" altLang="en-US"/>
        </a:p>
      </dgm:t>
    </dgm:pt>
    <dgm:pt modelId="{0850B3C6-5856-264F-B1E9-B56093C371C1}">
      <dgm:prSet/>
      <dgm:spPr/>
      <dgm:t>
        <a:bodyPr/>
        <a:lstStyle/>
        <a:p>
          <a:r>
            <a:rPr lang="en-US" altLang="zh-CN"/>
            <a:t>width</a:t>
          </a:r>
          <a:endParaRPr lang="zh-CN" altLang="en-US"/>
        </a:p>
      </dgm:t>
    </dgm:pt>
    <dgm:pt modelId="{80B676CD-6D66-654C-9705-F4DAA97217F6}" type="parTrans" cxnId="{FC0A8F9F-9ACD-5C44-99F5-B2D4F1C6E678}">
      <dgm:prSet/>
      <dgm:spPr/>
      <dgm:t>
        <a:bodyPr/>
        <a:lstStyle/>
        <a:p>
          <a:endParaRPr lang="zh-CN" altLang="en-US"/>
        </a:p>
      </dgm:t>
    </dgm:pt>
    <dgm:pt modelId="{8108D433-EAB4-3949-A9D0-3620C295D9CA}" type="sibTrans" cxnId="{FC0A8F9F-9ACD-5C44-99F5-B2D4F1C6E678}">
      <dgm:prSet/>
      <dgm:spPr/>
      <dgm:t>
        <a:bodyPr/>
        <a:lstStyle/>
        <a:p>
          <a:endParaRPr lang="zh-CN" altLang="en-US"/>
        </a:p>
      </dgm:t>
    </dgm:pt>
    <dgm:pt modelId="{BD68DD4E-95AD-9245-BC15-297AFCEAEAB0}">
      <dgm:prSet/>
      <dgm:spPr/>
      <dgm:t>
        <a:bodyPr/>
        <a:lstStyle/>
        <a:p>
          <a:r>
            <a:rPr lang="en-US" altLang="zh-CN"/>
            <a:t>printReport</a:t>
          </a:r>
          <a:r>
            <a:rPr lang="zh-CN" altLang="en-US"/>
            <a:t>函数</a:t>
          </a:r>
        </a:p>
      </dgm:t>
    </dgm:pt>
    <dgm:pt modelId="{F3B42807-C7E3-3241-97D3-294475E38793}" type="parTrans" cxnId="{CC99A5D5-3B57-9948-89C2-C30735CF99B5}">
      <dgm:prSet/>
      <dgm:spPr/>
      <dgm:t>
        <a:bodyPr/>
        <a:lstStyle/>
        <a:p>
          <a:endParaRPr lang="zh-CN" altLang="en-US"/>
        </a:p>
      </dgm:t>
    </dgm:pt>
    <dgm:pt modelId="{3327D71F-D7A8-A44F-8A06-27126002DDBC}" type="sibTrans" cxnId="{CC99A5D5-3B57-9948-89C2-C30735CF99B5}">
      <dgm:prSet/>
      <dgm:spPr/>
      <dgm:t>
        <a:bodyPr/>
        <a:lstStyle/>
        <a:p>
          <a:endParaRPr lang="zh-CN" altLang="en-US"/>
        </a:p>
      </dgm:t>
    </dgm:pt>
    <dgm:pt modelId="{2AC77152-ABE9-AC42-81E6-726A988498DD}">
      <dgm:prSet/>
      <dgm:spPr/>
      <dgm:t>
        <a:bodyPr/>
        <a:lstStyle/>
        <a:p>
          <a:r>
            <a:rPr lang="en-US" altLang="zh-CN"/>
            <a:t>length</a:t>
          </a:r>
          <a:endParaRPr lang="zh-CN" altLang="en-US"/>
        </a:p>
      </dgm:t>
    </dgm:pt>
    <dgm:pt modelId="{5EDEF684-9717-5241-A70F-32272AB81D9E}" type="parTrans" cxnId="{5DDD591A-4C67-214C-8735-D322553B4337}">
      <dgm:prSet/>
      <dgm:spPr/>
      <dgm:t>
        <a:bodyPr/>
        <a:lstStyle/>
        <a:p>
          <a:endParaRPr lang="zh-CN" altLang="en-US"/>
        </a:p>
      </dgm:t>
    </dgm:pt>
    <dgm:pt modelId="{389EE9D2-066C-DE43-853B-362F6407DC31}" type="sibTrans" cxnId="{5DDD591A-4C67-214C-8735-D322553B4337}">
      <dgm:prSet/>
      <dgm:spPr/>
      <dgm:t>
        <a:bodyPr/>
        <a:lstStyle/>
        <a:p>
          <a:endParaRPr lang="zh-CN" altLang="en-US"/>
        </a:p>
      </dgm:t>
    </dgm:pt>
    <dgm:pt modelId="{08FD9FDD-6ADA-9E4D-9209-CB131D2F9FC8}">
      <dgm:prSet/>
      <dgm:spPr/>
      <dgm:t>
        <a:bodyPr/>
        <a:lstStyle/>
        <a:p>
          <a:r>
            <a:rPr lang="en-US" altLang="zh-CN"/>
            <a:t>width</a:t>
          </a:r>
          <a:endParaRPr lang="zh-CN" altLang="en-US"/>
        </a:p>
      </dgm:t>
    </dgm:pt>
    <dgm:pt modelId="{9362E73D-8BD0-D940-BC2F-29CF35DD2947}" type="parTrans" cxnId="{719B0EDA-D737-2D45-86C6-2232E74AAFBC}">
      <dgm:prSet/>
      <dgm:spPr/>
      <dgm:t>
        <a:bodyPr/>
        <a:lstStyle/>
        <a:p>
          <a:endParaRPr lang="zh-CN" altLang="en-US"/>
        </a:p>
      </dgm:t>
    </dgm:pt>
    <dgm:pt modelId="{03719F9E-4CBB-B944-8D4B-36A157BABB95}" type="sibTrans" cxnId="{719B0EDA-D737-2D45-86C6-2232E74AAFBC}">
      <dgm:prSet/>
      <dgm:spPr/>
      <dgm:t>
        <a:bodyPr/>
        <a:lstStyle/>
        <a:p>
          <a:endParaRPr lang="zh-CN" altLang="en-US"/>
        </a:p>
      </dgm:t>
    </dgm:pt>
    <dgm:pt modelId="{675A6517-F508-7343-989E-7B4E6A9BFA91}">
      <dgm:prSet/>
      <dgm:spPr/>
      <dgm:t>
        <a:bodyPr/>
        <a:lstStyle/>
        <a:p>
          <a:r>
            <a:rPr lang="en-US" altLang="zh-CN"/>
            <a:t>amtNeeded</a:t>
          </a:r>
          <a:endParaRPr lang="zh-CN" altLang="en-US"/>
        </a:p>
      </dgm:t>
    </dgm:pt>
    <dgm:pt modelId="{984930E2-11A7-2344-88C1-67B6C941F5CA}" type="parTrans" cxnId="{ABD7335F-DFCD-0B4E-B2FA-49D80F87B8C1}">
      <dgm:prSet/>
      <dgm:spPr/>
      <dgm:t>
        <a:bodyPr/>
        <a:lstStyle/>
        <a:p>
          <a:endParaRPr lang="zh-CN" altLang="en-US"/>
        </a:p>
      </dgm:t>
    </dgm:pt>
    <dgm:pt modelId="{5CC1081F-4AC4-2144-A087-8BB81B3AF997}" type="sibTrans" cxnId="{ABD7335F-DFCD-0B4E-B2FA-49D80F87B8C1}">
      <dgm:prSet/>
      <dgm:spPr/>
      <dgm:t>
        <a:bodyPr/>
        <a:lstStyle/>
        <a:p>
          <a:endParaRPr lang="zh-CN" altLang="en-US"/>
        </a:p>
      </dgm:t>
    </dgm:pt>
    <dgm:pt modelId="{9D5A5B1F-43CD-9445-9D42-B717CB514CF9}" type="pres">
      <dgm:prSet presAssocID="{48510264-3C5C-E64B-B032-7E8C20AE120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D4F776A-7E79-424C-923E-C5A4880E819F}" type="pres">
      <dgm:prSet presAssocID="{020AF640-92F4-004E-92FB-99128C62CEA8}" presName="hierRoot1" presStyleCnt="0">
        <dgm:presLayoutVars>
          <dgm:hierBranch val="init"/>
        </dgm:presLayoutVars>
      </dgm:prSet>
      <dgm:spPr/>
    </dgm:pt>
    <dgm:pt modelId="{2B169F1A-C6F0-C044-8E2F-77DBEFF937A9}" type="pres">
      <dgm:prSet presAssocID="{020AF640-92F4-004E-92FB-99128C62CEA8}" presName="rootComposite1" presStyleCnt="0"/>
      <dgm:spPr/>
    </dgm:pt>
    <dgm:pt modelId="{420B12FD-5CA3-804D-BE7B-DDA05B8FE480}" type="pres">
      <dgm:prSet presAssocID="{020AF640-92F4-004E-92FB-99128C62CEA8}" presName="rootText1" presStyleLbl="node0" presStyleIdx="0" presStyleCnt="1">
        <dgm:presLayoutVars>
          <dgm:chMax/>
          <dgm:chPref val="3"/>
        </dgm:presLayoutVars>
      </dgm:prSet>
      <dgm:spPr/>
    </dgm:pt>
    <dgm:pt modelId="{574FEAF1-3945-A740-817D-902351D4EEA8}" type="pres">
      <dgm:prSet presAssocID="{020AF640-92F4-004E-92FB-99128C62CEA8}" presName="titleText1" presStyleLbl="fgAcc0" presStyleIdx="0" presStyleCnt="1">
        <dgm:presLayoutVars>
          <dgm:chMax val="0"/>
          <dgm:chPref val="0"/>
        </dgm:presLayoutVars>
      </dgm:prSet>
      <dgm:spPr/>
    </dgm:pt>
    <dgm:pt modelId="{92E1A624-78AD-4248-886C-148DA43855C9}" type="pres">
      <dgm:prSet presAssocID="{020AF640-92F4-004E-92FB-99128C62CEA8}" presName="rootConnector1" presStyleLbl="node1" presStyleIdx="0" presStyleCnt="9"/>
      <dgm:spPr/>
    </dgm:pt>
    <dgm:pt modelId="{D5280AFC-26E7-5241-896A-AA4646863E81}" type="pres">
      <dgm:prSet presAssocID="{020AF640-92F4-004E-92FB-99128C62CEA8}" presName="hierChild2" presStyleCnt="0"/>
      <dgm:spPr/>
    </dgm:pt>
    <dgm:pt modelId="{5FCCF1A9-DB57-214D-A03B-D1CC0A6EE29B}" type="pres">
      <dgm:prSet presAssocID="{25E9A2BF-A8EB-8D46-84FD-3752071D5AC6}" presName="Name37" presStyleLbl="parChTrans1D2" presStyleIdx="0" presStyleCnt="4"/>
      <dgm:spPr/>
    </dgm:pt>
    <dgm:pt modelId="{A2F02C2C-B828-9A43-8847-9BBE656DECEF}" type="pres">
      <dgm:prSet presAssocID="{7C03ACC0-9966-8C43-9E34-4F0A05758A0C}" presName="hierRoot2" presStyleCnt="0">
        <dgm:presLayoutVars>
          <dgm:hierBranch val="init"/>
        </dgm:presLayoutVars>
      </dgm:prSet>
      <dgm:spPr/>
    </dgm:pt>
    <dgm:pt modelId="{FB5C825B-4B38-8E47-9495-78C262A1E8C2}" type="pres">
      <dgm:prSet presAssocID="{7C03ACC0-9966-8C43-9E34-4F0A05758A0C}" presName="rootComposite" presStyleCnt="0"/>
      <dgm:spPr/>
    </dgm:pt>
    <dgm:pt modelId="{E3509CE8-FC89-9648-98BF-149058ABDA6D}" type="pres">
      <dgm:prSet presAssocID="{7C03ACC0-9966-8C43-9E34-4F0A05758A0C}" presName="rootText" presStyleLbl="node1" presStyleIdx="0" presStyleCnt="9">
        <dgm:presLayoutVars>
          <dgm:chMax/>
          <dgm:chPref val="3"/>
        </dgm:presLayoutVars>
      </dgm:prSet>
      <dgm:spPr/>
    </dgm:pt>
    <dgm:pt modelId="{A08D4655-96B2-9048-B570-74350E97A69D}" type="pres">
      <dgm:prSet presAssocID="{7C03ACC0-9966-8C43-9E34-4F0A05758A0C}" presName="titleText2" presStyleLbl="fgAcc1" presStyleIdx="0" presStyleCnt="9">
        <dgm:presLayoutVars>
          <dgm:chMax val="0"/>
          <dgm:chPref val="0"/>
        </dgm:presLayoutVars>
      </dgm:prSet>
      <dgm:spPr/>
    </dgm:pt>
    <dgm:pt modelId="{8D8010B9-E5E6-EC49-80D9-2011639CA152}" type="pres">
      <dgm:prSet presAssocID="{7C03ACC0-9966-8C43-9E34-4F0A05758A0C}" presName="rootConnector" presStyleLbl="node2" presStyleIdx="0" presStyleCnt="0"/>
      <dgm:spPr/>
    </dgm:pt>
    <dgm:pt modelId="{5CD91244-D127-FC44-AF56-B6EB1EF92F03}" type="pres">
      <dgm:prSet presAssocID="{7C03ACC0-9966-8C43-9E34-4F0A05758A0C}" presName="hierChild4" presStyleCnt="0"/>
      <dgm:spPr/>
    </dgm:pt>
    <dgm:pt modelId="{AC9E9BF5-3D6F-E841-837D-1532EE912C87}" type="pres">
      <dgm:prSet presAssocID="{7C03ACC0-9966-8C43-9E34-4F0A05758A0C}" presName="hierChild5" presStyleCnt="0"/>
      <dgm:spPr/>
    </dgm:pt>
    <dgm:pt modelId="{B075FF84-277A-0D47-A52F-6B7C07DA3365}" type="pres">
      <dgm:prSet presAssocID="{811D1572-1A30-F542-A27E-16069C63FFF5}" presName="Name37" presStyleLbl="parChTrans1D2" presStyleIdx="1" presStyleCnt="4"/>
      <dgm:spPr/>
    </dgm:pt>
    <dgm:pt modelId="{21B66D59-D1F2-984E-AA03-419A30D5A9B2}" type="pres">
      <dgm:prSet presAssocID="{0B3F0445-67A5-404B-9DAF-64E0DE872DD8}" presName="hierRoot2" presStyleCnt="0">
        <dgm:presLayoutVars>
          <dgm:hierBranch val="init"/>
        </dgm:presLayoutVars>
      </dgm:prSet>
      <dgm:spPr/>
    </dgm:pt>
    <dgm:pt modelId="{4EA8C5DB-9DC7-0643-8D87-8ADF28A1F428}" type="pres">
      <dgm:prSet presAssocID="{0B3F0445-67A5-404B-9DAF-64E0DE872DD8}" presName="rootComposite" presStyleCnt="0"/>
      <dgm:spPr/>
    </dgm:pt>
    <dgm:pt modelId="{DF70231C-C003-9646-A582-D12214FF4920}" type="pres">
      <dgm:prSet presAssocID="{0B3F0445-67A5-404B-9DAF-64E0DE872DD8}" presName="rootText" presStyleLbl="node1" presStyleIdx="1" presStyleCnt="9">
        <dgm:presLayoutVars>
          <dgm:chMax/>
          <dgm:chPref val="3"/>
        </dgm:presLayoutVars>
      </dgm:prSet>
      <dgm:spPr/>
    </dgm:pt>
    <dgm:pt modelId="{33F7E67B-6559-474F-B515-FEE62AD6E37E}" type="pres">
      <dgm:prSet presAssocID="{0B3F0445-67A5-404B-9DAF-64E0DE872DD8}" presName="titleText2" presStyleLbl="fgAcc1" presStyleIdx="1" presStyleCnt="9">
        <dgm:presLayoutVars>
          <dgm:chMax val="0"/>
          <dgm:chPref val="0"/>
        </dgm:presLayoutVars>
      </dgm:prSet>
      <dgm:spPr/>
    </dgm:pt>
    <dgm:pt modelId="{0A70DCA9-CFE4-C64A-9D3D-1469945BD1FD}" type="pres">
      <dgm:prSet presAssocID="{0B3F0445-67A5-404B-9DAF-64E0DE872DD8}" presName="rootConnector" presStyleLbl="node2" presStyleIdx="0" presStyleCnt="0"/>
      <dgm:spPr/>
    </dgm:pt>
    <dgm:pt modelId="{50288B02-17C9-7542-97CA-161FEE17CB8F}" type="pres">
      <dgm:prSet presAssocID="{0B3F0445-67A5-404B-9DAF-64E0DE872DD8}" presName="hierChild4" presStyleCnt="0"/>
      <dgm:spPr/>
    </dgm:pt>
    <dgm:pt modelId="{E953E0BC-4B3D-284A-9B00-AF65294ACBFA}" type="pres">
      <dgm:prSet presAssocID="{0B3F0445-67A5-404B-9DAF-64E0DE872DD8}" presName="hierChild5" presStyleCnt="0"/>
      <dgm:spPr/>
    </dgm:pt>
    <dgm:pt modelId="{6B2D6DE9-3CAB-0841-A7F1-0A3F784F362B}" type="pres">
      <dgm:prSet presAssocID="{FC089FF4-ADD5-EA4F-AFF9-B2E0BA4E1190}" presName="Name37" presStyleLbl="parChTrans1D2" presStyleIdx="2" presStyleCnt="4"/>
      <dgm:spPr/>
    </dgm:pt>
    <dgm:pt modelId="{C4CE39FD-53DE-BB4D-818D-63426D6B292B}" type="pres">
      <dgm:prSet presAssocID="{E7683ACC-6477-D14B-848B-D1A6359814CB}" presName="hierRoot2" presStyleCnt="0">
        <dgm:presLayoutVars>
          <dgm:hierBranch val="init"/>
        </dgm:presLayoutVars>
      </dgm:prSet>
      <dgm:spPr/>
    </dgm:pt>
    <dgm:pt modelId="{D8A46ADA-68B4-B649-AA85-727E208BBE6C}" type="pres">
      <dgm:prSet presAssocID="{E7683ACC-6477-D14B-848B-D1A6359814CB}" presName="rootComposite" presStyleCnt="0"/>
      <dgm:spPr/>
    </dgm:pt>
    <dgm:pt modelId="{34494E27-0C9B-4245-8A52-1E6EC2E99BDF}" type="pres">
      <dgm:prSet presAssocID="{E7683ACC-6477-D14B-848B-D1A6359814CB}" presName="rootText" presStyleLbl="node1" presStyleIdx="2" presStyleCnt="9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FC07DA-17FA-F940-8836-EB6923C16E99}" type="pres">
      <dgm:prSet presAssocID="{E7683ACC-6477-D14B-848B-D1A6359814CB}" presName="titleText2" presStyleLbl="fgAcc1" presStyleIdx="2" presStyleCnt="9">
        <dgm:presLayoutVars>
          <dgm:chMax val="0"/>
          <dgm:chPref val="0"/>
        </dgm:presLayoutVars>
      </dgm:prSet>
      <dgm:spPr/>
    </dgm:pt>
    <dgm:pt modelId="{9D2BFBEE-FD1A-4241-8827-4F475F34DC69}" type="pres">
      <dgm:prSet presAssocID="{E7683ACC-6477-D14B-848B-D1A6359814CB}" presName="rootConnector" presStyleLbl="node2" presStyleIdx="0" presStyleCnt="0"/>
      <dgm:spPr/>
    </dgm:pt>
    <dgm:pt modelId="{DC99DCE0-0990-5C4E-BF93-56B8DD9315C1}" type="pres">
      <dgm:prSet presAssocID="{E7683ACC-6477-D14B-848B-D1A6359814CB}" presName="hierChild4" presStyleCnt="0"/>
      <dgm:spPr/>
    </dgm:pt>
    <dgm:pt modelId="{E086C99E-C702-1F42-8B60-BDAB61E2752B}" type="pres">
      <dgm:prSet presAssocID="{05C64594-83C6-BD44-9145-BE73A3DAC6D0}" presName="Name37" presStyleLbl="parChTrans1D3" presStyleIdx="0" presStyleCnt="5"/>
      <dgm:spPr/>
    </dgm:pt>
    <dgm:pt modelId="{FDC214BE-7D1E-9B45-ACB1-CF3A44B408B9}" type="pres">
      <dgm:prSet presAssocID="{761E67DE-01B2-4F4E-94D4-1187EF146BF4}" presName="hierRoot2" presStyleCnt="0">
        <dgm:presLayoutVars>
          <dgm:hierBranch val="init"/>
        </dgm:presLayoutVars>
      </dgm:prSet>
      <dgm:spPr/>
    </dgm:pt>
    <dgm:pt modelId="{56B7D4A5-D67C-724C-86E3-D61C1DB0866C}" type="pres">
      <dgm:prSet presAssocID="{761E67DE-01B2-4F4E-94D4-1187EF146BF4}" presName="rootComposite" presStyleCnt="0"/>
      <dgm:spPr/>
    </dgm:pt>
    <dgm:pt modelId="{E4B6C88E-85FE-E24E-AA36-A5E64D255143}" type="pres">
      <dgm:prSet presAssocID="{761E67DE-01B2-4F4E-94D4-1187EF146BF4}" presName="rootText" presStyleLbl="node1" presStyleIdx="3" presStyleCnt="9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43C0E5F-FD9F-0846-8A49-E8B79C817FE6}" type="pres">
      <dgm:prSet presAssocID="{761E67DE-01B2-4F4E-94D4-1187EF146BF4}" presName="titleText2" presStyleLbl="fgAcc1" presStyleIdx="3" presStyleCnt="9">
        <dgm:presLayoutVars>
          <dgm:chMax val="0"/>
          <dgm:chPref val="0"/>
        </dgm:presLayoutVars>
      </dgm:prSet>
      <dgm:spPr/>
    </dgm:pt>
    <dgm:pt modelId="{9855D005-CF09-0D45-B9A4-0D314A3C72F5}" type="pres">
      <dgm:prSet presAssocID="{761E67DE-01B2-4F4E-94D4-1187EF146BF4}" presName="rootConnector" presStyleLbl="node3" presStyleIdx="0" presStyleCnt="0"/>
      <dgm:spPr/>
    </dgm:pt>
    <dgm:pt modelId="{FA3A50E0-ED42-094B-B58E-6B153DE2D4AC}" type="pres">
      <dgm:prSet presAssocID="{761E67DE-01B2-4F4E-94D4-1187EF146BF4}" presName="hierChild4" presStyleCnt="0"/>
      <dgm:spPr/>
    </dgm:pt>
    <dgm:pt modelId="{C9A538B6-9476-2A46-B5CD-166E5EA52AE5}" type="pres">
      <dgm:prSet presAssocID="{761E67DE-01B2-4F4E-94D4-1187EF146BF4}" presName="hierChild5" presStyleCnt="0"/>
      <dgm:spPr/>
    </dgm:pt>
    <dgm:pt modelId="{D773E515-6500-7644-B34D-58DA82AA7E60}" type="pres">
      <dgm:prSet presAssocID="{80B676CD-6D66-654C-9705-F4DAA97217F6}" presName="Name37" presStyleLbl="parChTrans1D3" presStyleIdx="1" presStyleCnt="5"/>
      <dgm:spPr/>
    </dgm:pt>
    <dgm:pt modelId="{DA9C0464-03A7-D44E-AC78-ADCEC84A6726}" type="pres">
      <dgm:prSet presAssocID="{0850B3C6-5856-264F-B1E9-B56093C371C1}" presName="hierRoot2" presStyleCnt="0">
        <dgm:presLayoutVars>
          <dgm:hierBranch val="init"/>
        </dgm:presLayoutVars>
      </dgm:prSet>
      <dgm:spPr/>
    </dgm:pt>
    <dgm:pt modelId="{32E0D9B1-0442-4245-8DA4-640202C99E46}" type="pres">
      <dgm:prSet presAssocID="{0850B3C6-5856-264F-B1E9-B56093C371C1}" presName="rootComposite" presStyleCnt="0"/>
      <dgm:spPr/>
    </dgm:pt>
    <dgm:pt modelId="{344FBD40-70BB-8A45-A588-04E2D048EDFE}" type="pres">
      <dgm:prSet presAssocID="{0850B3C6-5856-264F-B1E9-B56093C371C1}" presName="rootText" presStyleLbl="node1" presStyleIdx="4" presStyleCnt="9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E271B6-FFEC-294E-A75C-E7DED09C180E}" type="pres">
      <dgm:prSet presAssocID="{0850B3C6-5856-264F-B1E9-B56093C371C1}" presName="titleText2" presStyleLbl="fgAcc1" presStyleIdx="4" presStyleCnt="9">
        <dgm:presLayoutVars>
          <dgm:chMax val="0"/>
          <dgm:chPref val="0"/>
        </dgm:presLayoutVars>
      </dgm:prSet>
      <dgm:spPr/>
    </dgm:pt>
    <dgm:pt modelId="{32FDA0E3-D9E3-4C4B-BCEF-37A237E28BD5}" type="pres">
      <dgm:prSet presAssocID="{0850B3C6-5856-264F-B1E9-B56093C371C1}" presName="rootConnector" presStyleLbl="node3" presStyleIdx="0" presStyleCnt="0"/>
      <dgm:spPr/>
    </dgm:pt>
    <dgm:pt modelId="{4E061522-FF28-9B4E-AE13-28A434CC7AD2}" type="pres">
      <dgm:prSet presAssocID="{0850B3C6-5856-264F-B1E9-B56093C371C1}" presName="hierChild4" presStyleCnt="0"/>
      <dgm:spPr/>
    </dgm:pt>
    <dgm:pt modelId="{3D186FB5-AD95-8A49-8F7B-0A0489494A67}" type="pres">
      <dgm:prSet presAssocID="{0850B3C6-5856-264F-B1E9-B56093C371C1}" presName="hierChild5" presStyleCnt="0"/>
      <dgm:spPr/>
    </dgm:pt>
    <dgm:pt modelId="{2DC80A4F-08D9-3C4E-BC6C-079D131E0660}" type="pres">
      <dgm:prSet presAssocID="{E7683ACC-6477-D14B-848B-D1A6359814CB}" presName="hierChild5" presStyleCnt="0"/>
      <dgm:spPr/>
    </dgm:pt>
    <dgm:pt modelId="{4F017D06-F9BD-2347-8C24-B90C82439509}" type="pres">
      <dgm:prSet presAssocID="{F3B42807-C7E3-3241-97D3-294475E38793}" presName="Name37" presStyleLbl="parChTrans1D2" presStyleIdx="3" presStyleCnt="4"/>
      <dgm:spPr/>
    </dgm:pt>
    <dgm:pt modelId="{A8F3E68F-16AA-AE4A-9FCB-EBD62C3CF972}" type="pres">
      <dgm:prSet presAssocID="{BD68DD4E-95AD-9245-BC15-297AFCEAEAB0}" presName="hierRoot2" presStyleCnt="0">
        <dgm:presLayoutVars>
          <dgm:hierBranch val="init"/>
        </dgm:presLayoutVars>
      </dgm:prSet>
      <dgm:spPr/>
    </dgm:pt>
    <dgm:pt modelId="{3EEBF991-4512-E84E-BB93-0D1A0FDBB64E}" type="pres">
      <dgm:prSet presAssocID="{BD68DD4E-95AD-9245-BC15-297AFCEAEAB0}" presName="rootComposite" presStyleCnt="0"/>
      <dgm:spPr/>
    </dgm:pt>
    <dgm:pt modelId="{7262B7D6-F3D2-6345-AC89-FA7A19386724}" type="pres">
      <dgm:prSet presAssocID="{BD68DD4E-95AD-9245-BC15-297AFCEAEAB0}" presName="rootText" presStyleLbl="node1" presStyleIdx="5" presStyleCnt="9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E141DF-FD6D-824E-8FD2-6C58A9CC68C7}" type="pres">
      <dgm:prSet presAssocID="{BD68DD4E-95AD-9245-BC15-297AFCEAEAB0}" presName="titleText2" presStyleLbl="fgAcc1" presStyleIdx="5" presStyleCnt="9">
        <dgm:presLayoutVars>
          <dgm:chMax val="0"/>
          <dgm:chPref val="0"/>
        </dgm:presLayoutVars>
      </dgm:prSet>
      <dgm:spPr/>
    </dgm:pt>
    <dgm:pt modelId="{3B8749DF-DB1C-6A4A-91E0-8C012F230DB7}" type="pres">
      <dgm:prSet presAssocID="{BD68DD4E-95AD-9245-BC15-297AFCEAEAB0}" presName="rootConnector" presStyleLbl="node2" presStyleIdx="0" presStyleCnt="0"/>
      <dgm:spPr/>
    </dgm:pt>
    <dgm:pt modelId="{86775ECC-ADBA-9F4E-A9B2-680743F027FF}" type="pres">
      <dgm:prSet presAssocID="{BD68DD4E-95AD-9245-BC15-297AFCEAEAB0}" presName="hierChild4" presStyleCnt="0"/>
      <dgm:spPr/>
    </dgm:pt>
    <dgm:pt modelId="{A672E2BE-7793-9946-B6F8-69C6411593BC}" type="pres">
      <dgm:prSet presAssocID="{5EDEF684-9717-5241-A70F-32272AB81D9E}" presName="Name37" presStyleLbl="parChTrans1D3" presStyleIdx="2" presStyleCnt="5"/>
      <dgm:spPr/>
    </dgm:pt>
    <dgm:pt modelId="{D9A7C95F-E738-0444-87CF-E9270DB476D0}" type="pres">
      <dgm:prSet presAssocID="{2AC77152-ABE9-AC42-81E6-726A988498DD}" presName="hierRoot2" presStyleCnt="0">
        <dgm:presLayoutVars>
          <dgm:hierBranch val="init"/>
        </dgm:presLayoutVars>
      </dgm:prSet>
      <dgm:spPr/>
    </dgm:pt>
    <dgm:pt modelId="{3A30FF31-4ACB-8C44-B243-E61337FBF559}" type="pres">
      <dgm:prSet presAssocID="{2AC77152-ABE9-AC42-81E6-726A988498DD}" presName="rootComposite" presStyleCnt="0"/>
      <dgm:spPr/>
    </dgm:pt>
    <dgm:pt modelId="{5FE318EF-BAE7-3A43-9B05-088D9CAA8566}" type="pres">
      <dgm:prSet presAssocID="{2AC77152-ABE9-AC42-81E6-726A988498DD}" presName="rootText" presStyleLbl="node1" presStyleIdx="6" presStyleCnt="9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2A2BCD2-5B80-9D46-A780-C3639DCCD77B}" type="pres">
      <dgm:prSet presAssocID="{2AC77152-ABE9-AC42-81E6-726A988498DD}" presName="titleText2" presStyleLbl="fgAcc1" presStyleIdx="6" presStyleCnt="9">
        <dgm:presLayoutVars>
          <dgm:chMax val="0"/>
          <dgm:chPref val="0"/>
        </dgm:presLayoutVars>
      </dgm:prSet>
      <dgm:spPr/>
    </dgm:pt>
    <dgm:pt modelId="{55CBB05C-00E2-E74E-8381-E35154A94872}" type="pres">
      <dgm:prSet presAssocID="{2AC77152-ABE9-AC42-81E6-726A988498DD}" presName="rootConnector" presStyleLbl="node3" presStyleIdx="0" presStyleCnt="0"/>
      <dgm:spPr/>
    </dgm:pt>
    <dgm:pt modelId="{17971C3C-991B-144C-95CC-C70F9BAC1F7C}" type="pres">
      <dgm:prSet presAssocID="{2AC77152-ABE9-AC42-81E6-726A988498DD}" presName="hierChild4" presStyleCnt="0"/>
      <dgm:spPr/>
    </dgm:pt>
    <dgm:pt modelId="{E0153746-5462-1844-B93C-0DE5663BF27C}" type="pres">
      <dgm:prSet presAssocID="{2AC77152-ABE9-AC42-81E6-726A988498DD}" presName="hierChild5" presStyleCnt="0"/>
      <dgm:spPr/>
    </dgm:pt>
    <dgm:pt modelId="{F9153689-6570-1141-9170-3FE8C301E304}" type="pres">
      <dgm:prSet presAssocID="{9362E73D-8BD0-D940-BC2F-29CF35DD2947}" presName="Name37" presStyleLbl="parChTrans1D3" presStyleIdx="3" presStyleCnt="5"/>
      <dgm:spPr/>
    </dgm:pt>
    <dgm:pt modelId="{DD7DF3E0-6A58-FE42-9297-CF7FD29CBAAC}" type="pres">
      <dgm:prSet presAssocID="{08FD9FDD-6ADA-9E4D-9209-CB131D2F9FC8}" presName="hierRoot2" presStyleCnt="0">
        <dgm:presLayoutVars>
          <dgm:hierBranch val="init"/>
        </dgm:presLayoutVars>
      </dgm:prSet>
      <dgm:spPr/>
    </dgm:pt>
    <dgm:pt modelId="{05DD8790-3C8C-B648-BBD0-E2EF25B9BE43}" type="pres">
      <dgm:prSet presAssocID="{08FD9FDD-6ADA-9E4D-9209-CB131D2F9FC8}" presName="rootComposite" presStyleCnt="0"/>
      <dgm:spPr/>
    </dgm:pt>
    <dgm:pt modelId="{26C10365-B71B-E847-9830-2FEAEE501108}" type="pres">
      <dgm:prSet presAssocID="{08FD9FDD-6ADA-9E4D-9209-CB131D2F9FC8}" presName="rootText" presStyleLbl="node1" presStyleIdx="7" presStyleCnt="9">
        <dgm:presLayoutVars>
          <dgm:chMax/>
          <dgm:chPref val="3"/>
        </dgm:presLayoutVars>
      </dgm:prSet>
      <dgm:spPr/>
    </dgm:pt>
    <dgm:pt modelId="{4A2347E2-82D8-0840-8AA4-FB08EA3AF1E4}" type="pres">
      <dgm:prSet presAssocID="{08FD9FDD-6ADA-9E4D-9209-CB131D2F9FC8}" presName="titleText2" presStyleLbl="fgAcc1" presStyleIdx="7" presStyleCnt="9">
        <dgm:presLayoutVars>
          <dgm:chMax val="0"/>
          <dgm:chPref val="0"/>
        </dgm:presLayoutVars>
      </dgm:prSet>
      <dgm:spPr/>
    </dgm:pt>
    <dgm:pt modelId="{CA621520-5861-7A48-BEDF-12AE5A1A3A34}" type="pres">
      <dgm:prSet presAssocID="{08FD9FDD-6ADA-9E4D-9209-CB131D2F9FC8}" presName="rootConnector" presStyleLbl="node3" presStyleIdx="0" presStyleCnt="0"/>
      <dgm:spPr/>
    </dgm:pt>
    <dgm:pt modelId="{75BC1E5E-5BF9-0744-A72E-9C2E37F431DA}" type="pres">
      <dgm:prSet presAssocID="{08FD9FDD-6ADA-9E4D-9209-CB131D2F9FC8}" presName="hierChild4" presStyleCnt="0"/>
      <dgm:spPr/>
    </dgm:pt>
    <dgm:pt modelId="{B41CF205-98F5-9141-80F7-3819C405BC96}" type="pres">
      <dgm:prSet presAssocID="{08FD9FDD-6ADA-9E4D-9209-CB131D2F9FC8}" presName="hierChild5" presStyleCnt="0"/>
      <dgm:spPr/>
    </dgm:pt>
    <dgm:pt modelId="{225F3600-9DC1-E642-AAA3-2993518E3B68}" type="pres">
      <dgm:prSet presAssocID="{984930E2-11A7-2344-88C1-67B6C941F5CA}" presName="Name37" presStyleLbl="parChTrans1D3" presStyleIdx="4" presStyleCnt="5"/>
      <dgm:spPr/>
    </dgm:pt>
    <dgm:pt modelId="{7D384C25-7412-C44C-AEE9-6FCC3E78C2FF}" type="pres">
      <dgm:prSet presAssocID="{675A6517-F508-7343-989E-7B4E6A9BFA91}" presName="hierRoot2" presStyleCnt="0">
        <dgm:presLayoutVars>
          <dgm:hierBranch val="init"/>
        </dgm:presLayoutVars>
      </dgm:prSet>
      <dgm:spPr/>
    </dgm:pt>
    <dgm:pt modelId="{B9377C2D-953D-B449-A841-2CCFDD0550AC}" type="pres">
      <dgm:prSet presAssocID="{675A6517-F508-7343-989E-7B4E6A9BFA91}" presName="rootComposite" presStyleCnt="0"/>
      <dgm:spPr/>
    </dgm:pt>
    <dgm:pt modelId="{3BAB0BFB-D532-C147-9BE0-2B1692BCC0D0}" type="pres">
      <dgm:prSet presAssocID="{675A6517-F508-7343-989E-7B4E6A9BFA91}" presName="rootText" presStyleLbl="node1" presStyleIdx="8" presStyleCnt="9">
        <dgm:presLayoutVars>
          <dgm:chMax/>
          <dgm:chPref val="3"/>
        </dgm:presLayoutVars>
      </dgm:prSet>
      <dgm:spPr/>
    </dgm:pt>
    <dgm:pt modelId="{4C391561-4D50-444E-93E1-0265AFA65FB9}" type="pres">
      <dgm:prSet presAssocID="{675A6517-F508-7343-989E-7B4E6A9BFA91}" presName="titleText2" presStyleLbl="fgAcc1" presStyleIdx="8" presStyleCnt="9">
        <dgm:presLayoutVars>
          <dgm:chMax val="0"/>
          <dgm:chPref val="0"/>
        </dgm:presLayoutVars>
      </dgm:prSet>
      <dgm:spPr/>
    </dgm:pt>
    <dgm:pt modelId="{42A0B24B-24A6-8542-AA5D-1A3AE4C7C429}" type="pres">
      <dgm:prSet presAssocID="{675A6517-F508-7343-989E-7B4E6A9BFA91}" presName="rootConnector" presStyleLbl="node3" presStyleIdx="0" presStyleCnt="0"/>
      <dgm:spPr/>
    </dgm:pt>
    <dgm:pt modelId="{EB7113DC-E3CD-184E-BB17-B3871025C793}" type="pres">
      <dgm:prSet presAssocID="{675A6517-F508-7343-989E-7B4E6A9BFA91}" presName="hierChild4" presStyleCnt="0"/>
      <dgm:spPr/>
    </dgm:pt>
    <dgm:pt modelId="{C230861A-C79A-3B42-920B-40F70725F8EA}" type="pres">
      <dgm:prSet presAssocID="{675A6517-F508-7343-989E-7B4E6A9BFA91}" presName="hierChild5" presStyleCnt="0"/>
      <dgm:spPr/>
    </dgm:pt>
    <dgm:pt modelId="{FC93F77B-0A77-CF4F-8069-F0EACDAB538F}" type="pres">
      <dgm:prSet presAssocID="{BD68DD4E-95AD-9245-BC15-297AFCEAEAB0}" presName="hierChild5" presStyleCnt="0"/>
      <dgm:spPr/>
    </dgm:pt>
    <dgm:pt modelId="{CD817900-EB5B-B24E-A612-9A658CDFF0B0}" type="pres">
      <dgm:prSet presAssocID="{020AF640-92F4-004E-92FB-99128C62CEA8}" presName="hierChild3" presStyleCnt="0"/>
      <dgm:spPr/>
    </dgm:pt>
  </dgm:ptLst>
  <dgm:cxnLst>
    <dgm:cxn modelId="{E33C3856-4EF2-994D-B580-AED9E7DDF32C}" type="presOf" srcId="{BD68DD4E-95AD-9245-BC15-297AFCEAEAB0}" destId="{7262B7D6-F3D2-6345-AC89-FA7A19386724}" srcOrd="0" destOrd="0" presId="urn:microsoft.com/office/officeart/2008/layout/NameandTitleOrganizationalChart"/>
    <dgm:cxn modelId="{CF8E49E1-85F0-6541-8EED-6F5C8AC224A5}" type="presOf" srcId="{E7683ACC-6477-D14B-848B-D1A6359814CB}" destId="{9D2BFBEE-FD1A-4241-8827-4F475F34DC69}" srcOrd="1" destOrd="0" presId="urn:microsoft.com/office/officeart/2008/layout/NameandTitleOrganizationalChart"/>
    <dgm:cxn modelId="{67F587FC-B8C4-F948-AAD7-7B8FCE53F5D8}" type="presOf" srcId="{3327D71F-D7A8-A44F-8A06-27126002DDBC}" destId="{E7E141DF-FD6D-824E-8FD2-6C58A9CC68C7}" srcOrd="0" destOrd="0" presId="urn:microsoft.com/office/officeart/2008/layout/NameandTitleOrganizationalChart"/>
    <dgm:cxn modelId="{2918EB32-2B2F-BC41-AB8E-28C43C95D875}" type="presOf" srcId="{BD68DD4E-95AD-9245-BC15-297AFCEAEAB0}" destId="{3B8749DF-DB1C-6A4A-91E0-8C012F230DB7}" srcOrd="1" destOrd="0" presId="urn:microsoft.com/office/officeart/2008/layout/NameandTitleOrganizationalChart"/>
    <dgm:cxn modelId="{FC0A8F9F-9ACD-5C44-99F5-B2D4F1C6E678}" srcId="{E7683ACC-6477-D14B-848B-D1A6359814CB}" destId="{0850B3C6-5856-264F-B1E9-B56093C371C1}" srcOrd="1" destOrd="0" parTransId="{80B676CD-6D66-654C-9705-F4DAA97217F6}" sibTransId="{8108D433-EAB4-3949-A9D0-3620C295D9CA}"/>
    <dgm:cxn modelId="{067801DF-3FA4-7F4C-8C02-3D97B257DCC2}" type="presOf" srcId="{1FFAD976-B22C-1B43-B298-09A47E964CAA}" destId="{A08D4655-96B2-9048-B570-74350E97A69D}" srcOrd="0" destOrd="0" presId="urn:microsoft.com/office/officeart/2008/layout/NameandTitleOrganizationalChart"/>
    <dgm:cxn modelId="{58617C28-744D-7541-B9F7-ADAF2B159C93}" srcId="{020AF640-92F4-004E-92FB-99128C62CEA8}" destId="{7C03ACC0-9966-8C43-9E34-4F0A05758A0C}" srcOrd="0" destOrd="0" parTransId="{25E9A2BF-A8EB-8D46-84FD-3752071D5AC6}" sibTransId="{1FFAD976-B22C-1B43-B298-09A47E964CAA}"/>
    <dgm:cxn modelId="{A7913062-A276-C64F-AB1B-1CDDBAA4A8E7}" srcId="{020AF640-92F4-004E-92FB-99128C62CEA8}" destId="{0B3F0445-67A5-404B-9DAF-64E0DE872DD8}" srcOrd="1" destOrd="0" parTransId="{811D1572-1A30-F542-A27E-16069C63FFF5}" sibTransId="{E5D25A82-0C9B-364B-8A9F-9AC074CE2AD1}"/>
    <dgm:cxn modelId="{6BFFED21-33B2-2B4B-9660-5643EF51DC2A}" type="presOf" srcId="{0850B3C6-5856-264F-B1E9-B56093C371C1}" destId="{344FBD40-70BB-8A45-A588-04E2D048EDFE}" srcOrd="0" destOrd="0" presId="urn:microsoft.com/office/officeart/2008/layout/NameandTitleOrganizationalChart"/>
    <dgm:cxn modelId="{2E897473-FE6F-0542-837D-ECA296B75E86}" type="presOf" srcId="{43833E4D-DDAA-6B40-BF13-561E0B9FA5D4}" destId="{043C0E5F-FD9F-0846-8A49-E8B79C817FE6}" srcOrd="0" destOrd="0" presId="urn:microsoft.com/office/officeart/2008/layout/NameandTitleOrganizationalChart"/>
    <dgm:cxn modelId="{64EC937E-A768-5E45-93BC-BB5445D16FF3}" type="presOf" srcId="{08FD9FDD-6ADA-9E4D-9209-CB131D2F9FC8}" destId="{CA621520-5861-7A48-BEDF-12AE5A1A3A34}" srcOrd="1" destOrd="0" presId="urn:microsoft.com/office/officeart/2008/layout/NameandTitleOrganizationalChart"/>
    <dgm:cxn modelId="{97B53761-B607-F248-90DB-83AFA536F4C6}" type="presOf" srcId="{984930E2-11A7-2344-88C1-67B6C941F5CA}" destId="{225F3600-9DC1-E642-AAA3-2993518E3B68}" srcOrd="0" destOrd="0" presId="urn:microsoft.com/office/officeart/2008/layout/NameandTitleOrganizationalChart"/>
    <dgm:cxn modelId="{896ACBB7-A072-DF41-9CFD-220D4D1E7321}" type="presOf" srcId="{2AC77152-ABE9-AC42-81E6-726A988498DD}" destId="{5FE318EF-BAE7-3A43-9B05-088D9CAA8566}" srcOrd="0" destOrd="0" presId="urn:microsoft.com/office/officeart/2008/layout/NameandTitleOrganizationalChart"/>
    <dgm:cxn modelId="{9904A6A0-9740-E344-844E-35EAFD0C6EA4}" type="presOf" srcId="{811D1572-1A30-F542-A27E-16069C63FFF5}" destId="{B075FF84-277A-0D47-A52F-6B7C07DA3365}" srcOrd="0" destOrd="0" presId="urn:microsoft.com/office/officeart/2008/layout/NameandTitleOrganizationalChart"/>
    <dgm:cxn modelId="{5DDD591A-4C67-214C-8735-D322553B4337}" srcId="{BD68DD4E-95AD-9245-BC15-297AFCEAEAB0}" destId="{2AC77152-ABE9-AC42-81E6-726A988498DD}" srcOrd="0" destOrd="0" parTransId="{5EDEF684-9717-5241-A70F-32272AB81D9E}" sibTransId="{389EE9D2-066C-DE43-853B-362F6407DC31}"/>
    <dgm:cxn modelId="{B5E7228E-D7C7-3245-ACA7-F55D30EA84C9}" type="presOf" srcId="{0B3F0445-67A5-404B-9DAF-64E0DE872DD8}" destId="{0A70DCA9-CFE4-C64A-9D3D-1469945BD1FD}" srcOrd="1" destOrd="0" presId="urn:microsoft.com/office/officeart/2008/layout/NameandTitleOrganizationalChart"/>
    <dgm:cxn modelId="{134B1E0E-A9A6-9B43-BD77-A1734B8CE1D8}" type="presOf" srcId="{F3B42807-C7E3-3241-97D3-294475E38793}" destId="{4F017D06-F9BD-2347-8C24-B90C82439509}" srcOrd="0" destOrd="0" presId="urn:microsoft.com/office/officeart/2008/layout/NameandTitleOrganizationalChart"/>
    <dgm:cxn modelId="{27D52139-33FB-AB48-9C9E-074644506384}" type="presOf" srcId="{80B676CD-6D66-654C-9705-F4DAA97217F6}" destId="{D773E515-6500-7644-B34D-58DA82AA7E60}" srcOrd="0" destOrd="0" presId="urn:microsoft.com/office/officeart/2008/layout/NameandTitleOrganizationalChart"/>
    <dgm:cxn modelId="{3E2AE5CE-5942-0E47-9B6A-862AE8085FA1}" srcId="{E7683ACC-6477-D14B-848B-D1A6359814CB}" destId="{761E67DE-01B2-4F4E-94D4-1187EF146BF4}" srcOrd="0" destOrd="0" parTransId="{05C64594-83C6-BD44-9145-BE73A3DAC6D0}" sibTransId="{43833E4D-DDAA-6B40-BF13-561E0B9FA5D4}"/>
    <dgm:cxn modelId="{719B0EDA-D737-2D45-86C6-2232E74AAFBC}" srcId="{BD68DD4E-95AD-9245-BC15-297AFCEAEAB0}" destId="{08FD9FDD-6ADA-9E4D-9209-CB131D2F9FC8}" srcOrd="1" destOrd="0" parTransId="{9362E73D-8BD0-D940-BC2F-29CF35DD2947}" sibTransId="{03719F9E-4CBB-B944-8D4B-36A157BABB95}"/>
    <dgm:cxn modelId="{60475033-8864-8641-8E46-C3136439ECE2}" type="presOf" srcId="{7C03ACC0-9966-8C43-9E34-4F0A05758A0C}" destId="{E3509CE8-FC89-9648-98BF-149058ABDA6D}" srcOrd="0" destOrd="0" presId="urn:microsoft.com/office/officeart/2008/layout/NameandTitleOrganizationalChart"/>
    <dgm:cxn modelId="{E8CD11C4-D340-BF41-80E6-D500476C8529}" type="presOf" srcId="{08FD9FDD-6ADA-9E4D-9209-CB131D2F9FC8}" destId="{26C10365-B71B-E847-9830-2FEAEE501108}" srcOrd="0" destOrd="0" presId="urn:microsoft.com/office/officeart/2008/layout/NameandTitleOrganizationalChart"/>
    <dgm:cxn modelId="{B204EE3D-F035-EC4B-8C39-71284017DD62}" type="presOf" srcId="{5CC1081F-4AC4-2144-A087-8BB81B3AF997}" destId="{4C391561-4D50-444E-93E1-0265AFA65FB9}" srcOrd="0" destOrd="0" presId="urn:microsoft.com/office/officeart/2008/layout/NameandTitleOrganizationalChart"/>
    <dgm:cxn modelId="{005BB1BB-F129-2140-B84B-367356948E6F}" type="presOf" srcId="{020AF640-92F4-004E-92FB-99128C62CEA8}" destId="{420B12FD-5CA3-804D-BE7B-DDA05B8FE480}" srcOrd="0" destOrd="0" presId="urn:microsoft.com/office/officeart/2008/layout/NameandTitleOrganizationalChart"/>
    <dgm:cxn modelId="{6364CF5D-26B3-394A-A7A1-343C1A6E6059}" srcId="{020AF640-92F4-004E-92FB-99128C62CEA8}" destId="{E7683ACC-6477-D14B-848B-D1A6359814CB}" srcOrd="2" destOrd="0" parTransId="{FC089FF4-ADD5-EA4F-AFF9-B2E0BA4E1190}" sibTransId="{646B2847-B5BA-A64A-AB05-5F85E1CB91C1}"/>
    <dgm:cxn modelId="{2ED462FA-08F5-CE46-90E1-EDAED8B82067}" type="presOf" srcId="{E5D25A82-0C9B-364B-8A9F-9AC074CE2AD1}" destId="{33F7E67B-6559-474F-B515-FEE62AD6E37E}" srcOrd="0" destOrd="0" presId="urn:microsoft.com/office/officeart/2008/layout/NameandTitleOrganizationalChart"/>
    <dgm:cxn modelId="{A84D7C6E-DBEE-2B46-B4EB-B1A9DFDA3446}" type="presOf" srcId="{389EE9D2-066C-DE43-853B-362F6407DC31}" destId="{22A2BCD2-5B80-9D46-A780-C3639DCCD77B}" srcOrd="0" destOrd="0" presId="urn:microsoft.com/office/officeart/2008/layout/NameandTitleOrganizationalChart"/>
    <dgm:cxn modelId="{5E759DB3-73F0-7A4E-9813-D8C988F84D8A}" srcId="{48510264-3C5C-E64B-B032-7E8C20AE1206}" destId="{020AF640-92F4-004E-92FB-99128C62CEA8}" srcOrd="0" destOrd="0" parTransId="{8876594E-ABC2-164E-81AB-021BDCFBC665}" sibTransId="{13BF2115-CA9F-3246-9731-A215FBB6EB0A}"/>
    <dgm:cxn modelId="{9FC6FF58-26E8-214B-AE37-DD46223A67F3}" type="presOf" srcId="{0850B3C6-5856-264F-B1E9-B56093C371C1}" destId="{32FDA0E3-D9E3-4C4B-BCEF-37A237E28BD5}" srcOrd="1" destOrd="0" presId="urn:microsoft.com/office/officeart/2008/layout/NameandTitleOrganizationalChart"/>
    <dgm:cxn modelId="{98D8A1DD-36EF-0E4E-802D-4E965EA337F3}" type="presOf" srcId="{0B3F0445-67A5-404B-9DAF-64E0DE872DD8}" destId="{DF70231C-C003-9646-A582-D12214FF4920}" srcOrd="0" destOrd="0" presId="urn:microsoft.com/office/officeart/2008/layout/NameandTitleOrganizationalChart"/>
    <dgm:cxn modelId="{85970943-2318-3845-A02C-C64614DBFE58}" type="presOf" srcId="{675A6517-F508-7343-989E-7B4E6A9BFA91}" destId="{42A0B24B-24A6-8542-AA5D-1A3AE4C7C429}" srcOrd="1" destOrd="0" presId="urn:microsoft.com/office/officeart/2008/layout/NameandTitleOrganizationalChart"/>
    <dgm:cxn modelId="{006EA5E3-359B-B94F-A2F6-CAD0001D67DC}" type="presOf" srcId="{7C03ACC0-9966-8C43-9E34-4F0A05758A0C}" destId="{8D8010B9-E5E6-EC49-80D9-2011639CA152}" srcOrd="1" destOrd="0" presId="urn:microsoft.com/office/officeart/2008/layout/NameandTitleOrganizationalChart"/>
    <dgm:cxn modelId="{2815FCED-D651-4548-8398-6A58B922843E}" type="presOf" srcId="{48510264-3C5C-E64B-B032-7E8C20AE1206}" destId="{9D5A5B1F-43CD-9445-9D42-B717CB514CF9}" srcOrd="0" destOrd="0" presId="urn:microsoft.com/office/officeart/2008/layout/NameandTitleOrganizationalChart"/>
    <dgm:cxn modelId="{C4E18E3F-9925-434A-BF99-E5AD22350D02}" type="presOf" srcId="{5EDEF684-9717-5241-A70F-32272AB81D9E}" destId="{A672E2BE-7793-9946-B6F8-69C6411593BC}" srcOrd="0" destOrd="0" presId="urn:microsoft.com/office/officeart/2008/layout/NameandTitleOrganizationalChart"/>
    <dgm:cxn modelId="{ABD7335F-DFCD-0B4E-B2FA-49D80F87B8C1}" srcId="{BD68DD4E-95AD-9245-BC15-297AFCEAEAB0}" destId="{675A6517-F508-7343-989E-7B4E6A9BFA91}" srcOrd="2" destOrd="0" parTransId="{984930E2-11A7-2344-88C1-67B6C941F5CA}" sibTransId="{5CC1081F-4AC4-2144-A087-8BB81B3AF997}"/>
    <dgm:cxn modelId="{61957A9F-727F-8944-A6BA-F4A1213CDA8E}" type="presOf" srcId="{13BF2115-CA9F-3246-9731-A215FBB6EB0A}" destId="{574FEAF1-3945-A740-817D-902351D4EEA8}" srcOrd="0" destOrd="0" presId="urn:microsoft.com/office/officeart/2008/layout/NameandTitleOrganizationalChart"/>
    <dgm:cxn modelId="{8B96DEA6-8D0F-9C41-9EE5-62F188C40A4E}" type="presOf" srcId="{675A6517-F508-7343-989E-7B4E6A9BFA91}" destId="{3BAB0BFB-D532-C147-9BE0-2B1692BCC0D0}" srcOrd="0" destOrd="0" presId="urn:microsoft.com/office/officeart/2008/layout/NameandTitleOrganizationalChart"/>
    <dgm:cxn modelId="{B7971F6C-C78A-E547-A392-C822527A8108}" type="presOf" srcId="{8108D433-EAB4-3949-A9D0-3620C295D9CA}" destId="{A4E271B6-FFEC-294E-A75C-E7DED09C180E}" srcOrd="0" destOrd="0" presId="urn:microsoft.com/office/officeart/2008/layout/NameandTitleOrganizationalChart"/>
    <dgm:cxn modelId="{A1F1A206-D514-DA49-85D9-6E2AD5607D36}" type="presOf" srcId="{761E67DE-01B2-4F4E-94D4-1187EF146BF4}" destId="{9855D005-CF09-0D45-B9A4-0D314A3C72F5}" srcOrd="1" destOrd="0" presId="urn:microsoft.com/office/officeart/2008/layout/NameandTitleOrganizationalChart"/>
    <dgm:cxn modelId="{FF471F65-3CF2-614B-A7F3-01E94DAAB3F1}" type="presOf" srcId="{761E67DE-01B2-4F4E-94D4-1187EF146BF4}" destId="{E4B6C88E-85FE-E24E-AA36-A5E64D255143}" srcOrd="0" destOrd="0" presId="urn:microsoft.com/office/officeart/2008/layout/NameandTitleOrganizationalChart"/>
    <dgm:cxn modelId="{42A974AF-5D50-4D46-A10B-CDBA3CB3496C}" type="presOf" srcId="{E7683ACC-6477-D14B-848B-D1A6359814CB}" destId="{34494E27-0C9B-4245-8A52-1E6EC2E99BDF}" srcOrd="0" destOrd="0" presId="urn:microsoft.com/office/officeart/2008/layout/NameandTitleOrganizationalChart"/>
    <dgm:cxn modelId="{4302818E-34AC-9E4F-B7F7-C474A4324960}" type="presOf" srcId="{2AC77152-ABE9-AC42-81E6-726A988498DD}" destId="{55CBB05C-00E2-E74E-8381-E35154A94872}" srcOrd="1" destOrd="0" presId="urn:microsoft.com/office/officeart/2008/layout/NameandTitleOrganizationalChart"/>
    <dgm:cxn modelId="{CC99A5D5-3B57-9948-89C2-C30735CF99B5}" srcId="{020AF640-92F4-004E-92FB-99128C62CEA8}" destId="{BD68DD4E-95AD-9245-BC15-297AFCEAEAB0}" srcOrd="3" destOrd="0" parTransId="{F3B42807-C7E3-3241-97D3-294475E38793}" sibTransId="{3327D71F-D7A8-A44F-8A06-27126002DDBC}"/>
    <dgm:cxn modelId="{C37ECAEB-FC68-D04F-82DE-2CDA33C4B42D}" type="presOf" srcId="{25E9A2BF-A8EB-8D46-84FD-3752071D5AC6}" destId="{5FCCF1A9-DB57-214D-A03B-D1CC0A6EE29B}" srcOrd="0" destOrd="0" presId="urn:microsoft.com/office/officeart/2008/layout/NameandTitleOrganizationalChart"/>
    <dgm:cxn modelId="{1F82BC33-569B-FA4C-8915-3EB3839EB21B}" type="presOf" srcId="{646B2847-B5BA-A64A-AB05-5F85E1CB91C1}" destId="{61FC07DA-17FA-F940-8836-EB6923C16E99}" srcOrd="0" destOrd="0" presId="urn:microsoft.com/office/officeart/2008/layout/NameandTitleOrganizationalChart"/>
    <dgm:cxn modelId="{B05DE859-D809-E745-920B-32D16306FFF5}" type="presOf" srcId="{FC089FF4-ADD5-EA4F-AFF9-B2E0BA4E1190}" destId="{6B2D6DE9-3CAB-0841-A7F1-0A3F784F362B}" srcOrd="0" destOrd="0" presId="urn:microsoft.com/office/officeart/2008/layout/NameandTitleOrganizationalChart"/>
    <dgm:cxn modelId="{87AB75EC-519A-904D-B030-9BAE7065EDD2}" type="presOf" srcId="{05C64594-83C6-BD44-9145-BE73A3DAC6D0}" destId="{E086C99E-C702-1F42-8B60-BDAB61E2752B}" srcOrd="0" destOrd="0" presId="urn:microsoft.com/office/officeart/2008/layout/NameandTitleOrganizationalChart"/>
    <dgm:cxn modelId="{20B6CF11-7959-F045-BE4D-5974D0D86854}" type="presOf" srcId="{03719F9E-4CBB-B944-8D4B-36A157BABB95}" destId="{4A2347E2-82D8-0840-8AA4-FB08EA3AF1E4}" srcOrd="0" destOrd="0" presId="urn:microsoft.com/office/officeart/2008/layout/NameandTitleOrganizationalChart"/>
    <dgm:cxn modelId="{9E5E3DEF-5F4F-8743-841A-B007A5B92E1C}" type="presOf" srcId="{9362E73D-8BD0-D940-BC2F-29CF35DD2947}" destId="{F9153689-6570-1141-9170-3FE8C301E304}" srcOrd="0" destOrd="0" presId="urn:microsoft.com/office/officeart/2008/layout/NameandTitleOrganizationalChart"/>
    <dgm:cxn modelId="{487E1686-9F83-1746-A6D8-C683F59D08A5}" type="presOf" srcId="{020AF640-92F4-004E-92FB-99128C62CEA8}" destId="{92E1A624-78AD-4248-886C-148DA43855C9}" srcOrd="1" destOrd="0" presId="urn:microsoft.com/office/officeart/2008/layout/NameandTitleOrganizationalChart"/>
    <dgm:cxn modelId="{9E01D34D-0BB4-F847-8365-2EADE77D123F}" type="presParOf" srcId="{9D5A5B1F-43CD-9445-9D42-B717CB514CF9}" destId="{2D4F776A-7E79-424C-923E-C5A4880E819F}" srcOrd="0" destOrd="0" presId="urn:microsoft.com/office/officeart/2008/layout/NameandTitleOrganizationalChart"/>
    <dgm:cxn modelId="{56554F3D-9ADE-3B4B-AB27-F30DFF3751C6}" type="presParOf" srcId="{2D4F776A-7E79-424C-923E-C5A4880E819F}" destId="{2B169F1A-C6F0-C044-8E2F-77DBEFF937A9}" srcOrd="0" destOrd="0" presId="urn:microsoft.com/office/officeart/2008/layout/NameandTitleOrganizationalChart"/>
    <dgm:cxn modelId="{C4D3D358-75B5-0F4C-8986-4774653F85E6}" type="presParOf" srcId="{2B169F1A-C6F0-C044-8E2F-77DBEFF937A9}" destId="{420B12FD-5CA3-804D-BE7B-DDA05B8FE480}" srcOrd="0" destOrd="0" presId="urn:microsoft.com/office/officeart/2008/layout/NameandTitleOrganizationalChart"/>
    <dgm:cxn modelId="{5E2237BF-1B86-D740-BEB5-AC69FC514F90}" type="presParOf" srcId="{2B169F1A-C6F0-C044-8E2F-77DBEFF937A9}" destId="{574FEAF1-3945-A740-817D-902351D4EEA8}" srcOrd="1" destOrd="0" presId="urn:microsoft.com/office/officeart/2008/layout/NameandTitleOrganizationalChart"/>
    <dgm:cxn modelId="{D5407488-E7F0-FC4F-9D86-FD56D4187B34}" type="presParOf" srcId="{2B169F1A-C6F0-C044-8E2F-77DBEFF937A9}" destId="{92E1A624-78AD-4248-886C-148DA43855C9}" srcOrd="2" destOrd="0" presId="urn:microsoft.com/office/officeart/2008/layout/NameandTitleOrganizationalChart"/>
    <dgm:cxn modelId="{1EB1CED5-E53E-7B44-8101-07FD1DAC48F7}" type="presParOf" srcId="{2D4F776A-7E79-424C-923E-C5A4880E819F}" destId="{D5280AFC-26E7-5241-896A-AA4646863E81}" srcOrd="1" destOrd="0" presId="urn:microsoft.com/office/officeart/2008/layout/NameandTitleOrganizationalChart"/>
    <dgm:cxn modelId="{56DD194C-364C-BC49-819F-C7A0E6EFBDA3}" type="presParOf" srcId="{D5280AFC-26E7-5241-896A-AA4646863E81}" destId="{5FCCF1A9-DB57-214D-A03B-D1CC0A6EE29B}" srcOrd="0" destOrd="0" presId="urn:microsoft.com/office/officeart/2008/layout/NameandTitleOrganizationalChart"/>
    <dgm:cxn modelId="{9901312A-DD04-394B-B1AA-9DF8B370E3DE}" type="presParOf" srcId="{D5280AFC-26E7-5241-896A-AA4646863E81}" destId="{A2F02C2C-B828-9A43-8847-9BBE656DECEF}" srcOrd="1" destOrd="0" presId="urn:microsoft.com/office/officeart/2008/layout/NameandTitleOrganizationalChart"/>
    <dgm:cxn modelId="{7F1F97E7-27A6-0347-B106-28A4D166B0FB}" type="presParOf" srcId="{A2F02C2C-B828-9A43-8847-9BBE656DECEF}" destId="{FB5C825B-4B38-8E47-9495-78C262A1E8C2}" srcOrd="0" destOrd="0" presId="urn:microsoft.com/office/officeart/2008/layout/NameandTitleOrganizationalChart"/>
    <dgm:cxn modelId="{87B89D19-76CA-7043-8975-1A9EEDFF7DC7}" type="presParOf" srcId="{FB5C825B-4B38-8E47-9495-78C262A1E8C2}" destId="{E3509CE8-FC89-9648-98BF-149058ABDA6D}" srcOrd="0" destOrd="0" presId="urn:microsoft.com/office/officeart/2008/layout/NameandTitleOrganizationalChart"/>
    <dgm:cxn modelId="{FEE2A250-E3AF-344D-8F6A-3A9423170D28}" type="presParOf" srcId="{FB5C825B-4B38-8E47-9495-78C262A1E8C2}" destId="{A08D4655-96B2-9048-B570-74350E97A69D}" srcOrd="1" destOrd="0" presId="urn:microsoft.com/office/officeart/2008/layout/NameandTitleOrganizationalChart"/>
    <dgm:cxn modelId="{0ECF3305-6C9D-E949-ABFE-D34FB3DC0AB2}" type="presParOf" srcId="{FB5C825B-4B38-8E47-9495-78C262A1E8C2}" destId="{8D8010B9-E5E6-EC49-80D9-2011639CA152}" srcOrd="2" destOrd="0" presId="urn:microsoft.com/office/officeart/2008/layout/NameandTitleOrganizationalChart"/>
    <dgm:cxn modelId="{874BC2FF-7634-F544-94B1-1D07AC3C8CC7}" type="presParOf" srcId="{A2F02C2C-B828-9A43-8847-9BBE656DECEF}" destId="{5CD91244-D127-FC44-AF56-B6EB1EF92F03}" srcOrd="1" destOrd="0" presId="urn:microsoft.com/office/officeart/2008/layout/NameandTitleOrganizationalChart"/>
    <dgm:cxn modelId="{966576B5-4461-D246-B9F5-D08E3F920CC3}" type="presParOf" srcId="{A2F02C2C-B828-9A43-8847-9BBE656DECEF}" destId="{AC9E9BF5-3D6F-E841-837D-1532EE912C87}" srcOrd="2" destOrd="0" presId="urn:microsoft.com/office/officeart/2008/layout/NameandTitleOrganizationalChart"/>
    <dgm:cxn modelId="{DB4ACD5E-7915-3B42-9F9E-9F253B452582}" type="presParOf" srcId="{D5280AFC-26E7-5241-896A-AA4646863E81}" destId="{B075FF84-277A-0D47-A52F-6B7C07DA3365}" srcOrd="2" destOrd="0" presId="urn:microsoft.com/office/officeart/2008/layout/NameandTitleOrganizationalChart"/>
    <dgm:cxn modelId="{EB33F0AD-6960-484A-AF1C-5819E21D1342}" type="presParOf" srcId="{D5280AFC-26E7-5241-896A-AA4646863E81}" destId="{21B66D59-D1F2-984E-AA03-419A30D5A9B2}" srcOrd="3" destOrd="0" presId="urn:microsoft.com/office/officeart/2008/layout/NameandTitleOrganizationalChart"/>
    <dgm:cxn modelId="{C4710D66-B37B-4C40-9EC2-E0C8075CD224}" type="presParOf" srcId="{21B66D59-D1F2-984E-AA03-419A30D5A9B2}" destId="{4EA8C5DB-9DC7-0643-8D87-8ADF28A1F428}" srcOrd="0" destOrd="0" presId="urn:microsoft.com/office/officeart/2008/layout/NameandTitleOrganizationalChart"/>
    <dgm:cxn modelId="{8E0E91BE-5517-B849-911F-E598823C092C}" type="presParOf" srcId="{4EA8C5DB-9DC7-0643-8D87-8ADF28A1F428}" destId="{DF70231C-C003-9646-A582-D12214FF4920}" srcOrd="0" destOrd="0" presId="urn:microsoft.com/office/officeart/2008/layout/NameandTitleOrganizationalChart"/>
    <dgm:cxn modelId="{202DAE83-CB66-F04F-99F1-14D959E56550}" type="presParOf" srcId="{4EA8C5DB-9DC7-0643-8D87-8ADF28A1F428}" destId="{33F7E67B-6559-474F-B515-FEE62AD6E37E}" srcOrd="1" destOrd="0" presId="urn:microsoft.com/office/officeart/2008/layout/NameandTitleOrganizationalChart"/>
    <dgm:cxn modelId="{9EF9D310-AC5E-8940-B4B4-03298353A51C}" type="presParOf" srcId="{4EA8C5DB-9DC7-0643-8D87-8ADF28A1F428}" destId="{0A70DCA9-CFE4-C64A-9D3D-1469945BD1FD}" srcOrd="2" destOrd="0" presId="urn:microsoft.com/office/officeart/2008/layout/NameandTitleOrganizationalChart"/>
    <dgm:cxn modelId="{F80CFA71-DAD9-D645-AF39-C0F8A4E90C73}" type="presParOf" srcId="{21B66D59-D1F2-984E-AA03-419A30D5A9B2}" destId="{50288B02-17C9-7542-97CA-161FEE17CB8F}" srcOrd="1" destOrd="0" presId="urn:microsoft.com/office/officeart/2008/layout/NameandTitleOrganizationalChart"/>
    <dgm:cxn modelId="{75D561BE-340A-6241-A687-AB2A7C406FFB}" type="presParOf" srcId="{21B66D59-D1F2-984E-AA03-419A30D5A9B2}" destId="{E953E0BC-4B3D-284A-9B00-AF65294ACBFA}" srcOrd="2" destOrd="0" presId="urn:microsoft.com/office/officeart/2008/layout/NameandTitleOrganizationalChart"/>
    <dgm:cxn modelId="{EA37BFA8-E2D4-0D43-90D9-0F16BE926E39}" type="presParOf" srcId="{D5280AFC-26E7-5241-896A-AA4646863E81}" destId="{6B2D6DE9-3CAB-0841-A7F1-0A3F784F362B}" srcOrd="4" destOrd="0" presId="urn:microsoft.com/office/officeart/2008/layout/NameandTitleOrganizationalChart"/>
    <dgm:cxn modelId="{85A231A0-C21E-154C-BA55-D9FA33ACC776}" type="presParOf" srcId="{D5280AFC-26E7-5241-896A-AA4646863E81}" destId="{C4CE39FD-53DE-BB4D-818D-63426D6B292B}" srcOrd="5" destOrd="0" presId="urn:microsoft.com/office/officeart/2008/layout/NameandTitleOrganizationalChart"/>
    <dgm:cxn modelId="{37517F0E-3E7E-754D-9FFA-D30AD2EEA03F}" type="presParOf" srcId="{C4CE39FD-53DE-BB4D-818D-63426D6B292B}" destId="{D8A46ADA-68B4-B649-AA85-727E208BBE6C}" srcOrd="0" destOrd="0" presId="urn:microsoft.com/office/officeart/2008/layout/NameandTitleOrganizationalChart"/>
    <dgm:cxn modelId="{D5B096D8-6C37-4942-B9D2-96D7090DA8D1}" type="presParOf" srcId="{D8A46ADA-68B4-B649-AA85-727E208BBE6C}" destId="{34494E27-0C9B-4245-8A52-1E6EC2E99BDF}" srcOrd="0" destOrd="0" presId="urn:microsoft.com/office/officeart/2008/layout/NameandTitleOrganizationalChart"/>
    <dgm:cxn modelId="{73D0C3ED-3CD7-4B4D-96FB-A9BE92A7AA7A}" type="presParOf" srcId="{D8A46ADA-68B4-B649-AA85-727E208BBE6C}" destId="{61FC07DA-17FA-F940-8836-EB6923C16E99}" srcOrd="1" destOrd="0" presId="urn:microsoft.com/office/officeart/2008/layout/NameandTitleOrganizationalChart"/>
    <dgm:cxn modelId="{E4510955-FFAB-ED43-A199-74E84E68E382}" type="presParOf" srcId="{D8A46ADA-68B4-B649-AA85-727E208BBE6C}" destId="{9D2BFBEE-FD1A-4241-8827-4F475F34DC69}" srcOrd="2" destOrd="0" presId="urn:microsoft.com/office/officeart/2008/layout/NameandTitleOrganizationalChart"/>
    <dgm:cxn modelId="{FC92C1E3-93C6-7B47-BA82-C531237CC92C}" type="presParOf" srcId="{C4CE39FD-53DE-BB4D-818D-63426D6B292B}" destId="{DC99DCE0-0990-5C4E-BF93-56B8DD9315C1}" srcOrd="1" destOrd="0" presId="urn:microsoft.com/office/officeart/2008/layout/NameandTitleOrganizationalChart"/>
    <dgm:cxn modelId="{47AF3B80-F9EC-E843-ACD8-8FF2C002BEB8}" type="presParOf" srcId="{DC99DCE0-0990-5C4E-BF93-56B8DD9315C1}" destId="{E086C99E-C702-1F42-8B60-BDAB61E2752B}" srcOrd="0" destOrd="0" presId="urn:microsoft.com/office/officeart/2008/layout/NameandTitleOrganizationalChart"/>
    <dgm:cxn modelId="{FBE264F5-2B9D-4940-9D61-37E6A0F476EF}" type="presParOf" srcId="{DC99DCE0-0990-5C4E-BF93-56B8DD9315C1}" destId="{FDC214BE-7D1E-9B45-ACB1-CF3A44B408B9}" srcOrd="1" destOrd="0" presId="urn:microsoft.com/office/officeart/2008/layout/NameandTitleOrganizationalChart"/>
    <dgm:cxn modelId="{66FF8CC4-4515-7F46-9D41-48193B006958}" type="presParOf" srcId="{FDC214BE-7D1E-9B45-ACB1-CF3A44B408B9}" destId="{56B7D4A5-D67C-724C-86E3-D61C1DB0866C}" srcOrd="0" destOrd="0" presId="urn:microsoft.com/office/officeart/2008/layout/NameandTitleOrganizationalChart"/>
    <dgm:cxn modelId="{810F4B9D-C099-E348-9E63-7F9E6A4D499B}" type="presParOf" srcId="{56B7D4A5-D67C-724C-86E3-D61C1DB0866C}" destId="{E4B6C88E-85FE-E24E-AA36-A5E64D255143}" srcOrd="0" destOrd="0" presId="urn:microsoft.com/office/officeart/2008/layout/NameandTitleOrganizationalChart"/>
    <dgm:cxn modelId="{CAFD0313-E34A-D143-88E1-1EDF2D687914}" type="presParOf" srcId="{56B7D4A5-D67C-724C-86E3-D61C1DB0866C}" destId="{043C0E5F-FD9F-0846-8A49-E8B79C817FE6}" srcOrd="1" destOrd="0" presId="urn:microsoft.com/office/officeart/2008/layout/NameandTitleOrganizationalChart"/>
    <dgm:cxn modelId="{A492E95D-6C43-254B-A23F-09D6ED5DC848}" type="presParOf" srcId="{56B7D4A5-D67C-724C-86E3-D61C1DB0866C}" destId="{9855D005-CF09-0D45-B9A4-0D314A3C72F5}" srcOrd="2" destOrd="0" presId="urn:microsoft.com/office/officeart/2008/layout/NameandTitleOrganizationalChart"/>
    <dgm:cxn modelId="{F980ECA4-E634-034B-B2C7-027B00A49F21}" type="presParOf" srcId="{FDC214BE-7D1E-9B45-ACB1-CF3A44B408B9}" destId="{FA3A50E0-ED42-094B-B58E-6B153DE2D4AC}" srcOrd="1" destOrd="0" presId="urn:microsoft.com/office/officeart/2008/layout/NameandTitleOrganizationalChart"/>
    <dgm:cxn modelId="{A70BB113-50F2-0F4C-B09C-5BCFC38B098D}" type="presParOf" srcId="{FDC214BE-7D1E-9B45-ACB1-CF3A44B408B9}" destId="{C9A538B6-9476-2A46-B5CD-166E5EA52AE5}" srcOrd="2" destOrd="0" presId="urn:microsoft.com/office/officeart/2008/layout/NameandTitleOrganizationalChart"/>
    <dgm:cxn modelId="{D506D166-4373-E640-8EF4-884CA5CE741F}" type="presParOf" srcId="{DC99DCE0-0990-5C4E-BF93-56B8DD9315C1}" destId="{D773E515-6500-7644-B34D-58DA82AA7E60}" srcOrd="2" destOrd="0" presId="urn:microsoft.com/office/officeart/2008/layout/NameandTitleOrganizationalChart"/>
    <dgm:cxn modelId="{C49A7BBD-EE5C-554C-8702-6AADDFF573F5}" type="presParOf" srcId="{DC99DCE0-0990-5C4E-BF93-56B8DD9315C1}" destId="{DA9C0464-03A7-D44E-AC78-ADCEC84A6726}" srcOrd="3" destOrd="0" presId="urn:microsoft.com/office/officeart/2008/layout/NameandTitleOrganizationalChart"/>
    <dgm:cxn modelId="{D23B5957-2F15-D34B-ADAA-F23DC5E2B878}" type="presParOf" srcId="{DA9C0464-03A7-D44E-AC78-ADCEC84A6726}" destId="{32E0D9B1-0442-4245-8DA4-640202C99E46}" srcOrd="0" destOrd="0" presId="urn:microsoft.com/office/officeart/2008/layout/NameandTitleOrganizationalChart"/>
    <dgm:cxn modelId="{D6F8532A-A456-5D4B-BDA4-9037FE5EC3AB}" type="presParOf" srcId="{32E0D9B1-0442-4245-8DA4-640202C99E46}" destId="{344FBD40-70BB-8A45-A588-04E2D048EDFE}" srcOrd="0" destOrd="0" presId="urn:microsoft.com/office/officeart/2008/layout/NameandTitleOrganizationalChart"/>
    <dgm:cxn modelId="{1AC91CF5-1486-7943-8212-1E75E6B042E1}" type="presParOf" srcId="{32E0D9B1-0442-4245-8DA4-640202C99E46}" destId="{A4E271B6-FFEC-294E-A75C-E7DED09C180E}" srcOrd="1" destOrd="0" presId="urn:microsoft.com/office/officeart/2008/layout/NameandTitleOrganizationalChart"/>
    <dgm:cxn modelId="{61B71D7B-E134-1C4D-9AA8-6A7DBC0427B2}" type="presParOf" srcId="{32E0D9B1-0442-4245-8DA4-640202C99E46}" destId="{32FDA0E3-D9E3-4C4B-BCEF-37A237E28BD5}" srcOrd="2" destOrd="0" presId="urn:microsoft.com/office/officeart/2008/layout/NameandTitleOrganizationalChart"/>
    <dgm:cxn modelId="{C668FB21-36FF-C846-81C6-AAD5C4EDD7C5}" type="presParOf" srcId="{DA9C0464-03A7-D44E-AC78-ADCEC84A6726}" destId="{4E061522-FF28-9B4E-AE13-28A434CC7AD2}" srcOrd="1" destOrd="0" presId="urn:microsoft.com/office/officeart/2008/layout/NameandTitleOrganizationalChart"/>
    <dgm:cxn modelId="{CD0930C9-8AAC-7247-A144-B636A469DE8C}" type="presParOf" srcId="{DA9C0464-03A7-D44E-AC78-ADCEC84A6726}" destId="{3D186FB5-AD95-8A49-8F7B-0A0489494A67}" srcOrd="2" destOrd="0" presId="urn:microsoft.com/office/officeart/2008/layout/NameandTitleOrganizationalChart"/>
    <dgm:cxn modelId="{47F57CD7-36E6-5E4C-93E5-C552EBB03611}" type="presParOf" srcId="{C4CE39FD-53DE-BB4D-818D-63426D6B292B}" destId="{2DC80A4F-08D9-3C4E-BC6C-079D131E0660}" srcOrd="2" destOrd="0" presId="urn:microsoft.com/office/officeart/2008/layout/NameandTitleOrganizationalChart"/>
    <dgm:cxn modelId="{49FD9FAE-A488-734D-90C0-41DB351BEE1D}" type="presParOf" srcId="{D5280AFC-26E7-5241-896A-AA4646863E81}" destId="{4F017D06-F9BD-2347-8C24-B90C82439509}" srcOrd="6" destOrd="0" presId="urn:microsoft.com/office/officeart/2008/layout/NameandTitleOrganizationalChart"/>
    <dgm:cxn modelId="{0A37129A-71A4-554E-91A0-36B24106B545}" type="presParOf" srcId="{D5280AFC-26E7-5241-896A-AA4646863E81}" destId="{A8F3E68F-16AA-AE4A-9FCB-EBD62C3CF972}" srcOrd="7" destOrd="0" presId="urn:microsoft.com/office/officeart/2008/layout/NameandTitleOrganizationalChart"/>
    <dgm:cxn modelId="{2FE3BE36-1857-194B-A331-6CA326E3A9A9}" type="presParOf" srcId="{A8F3E68F-16AA-AE4A-9FCB-EBD62C3CF972}" destId="{3EEBF991-4512-E84E-BB93-0D1A0FDBB64E}" srcOrd="0" destOrd="0" presId="urn:microsoft.com/office/officeart/2008/layout/NameandTitleOrganizationalChart"/>
    <dgm:cxn modelId="{F7B25CFF-EDF8-0C4D-A7F2-44B471E75437}" type="presParOf" srcId="{3EEBF991-4512-E84E-BB93-0D1A0FDBB64E}" destId="{7262B7D6-F3D2-6345-AC89-FA7A19386724}" srcOrd="0" destOrd="0" presId="urn:microsoft.com/office/officeart/2008/layout/NameandTitleOrganizationalChart"/>
    <dgm:cxn modelId="{CDEB9016-0AD5-C640-9ADE-736CE445114F}" type="presParOf" srcId="{3EEBF991-4512-E84E-BB93-0D1A0FDBB64E}" destId="{E7E141DF-FD6D-824E-8FD2-6C58A9CC68C7}" srcOrd="1" destOrd="0" presId="urn:microsoft.com/office/officeart/2008/layout/NameandTitleOrganizationalChart"/>
    <dgm:cxn modelId="{AD63AE7F-7989-B74D-AA8A-6CD267D4C5C6}" type="presParOf" srcId="{3EEBF991-4512-E84E-BB93-0D1A0FDBB64E}" destId="{3B8749DF-DB1C-6A4A-91E0-8C012F230DB7}" srcOrd="2" destOrd="0" presId="urn:microsoft.com/office/officeart/2008/layout/NameandTitleOrganizationalChart"/>
    <dgm:cxn modelId="{5BC4A239-87FC-0D46-8025-317ED99DC46C}" type="presParOf" srcId="{A8F3E68F-16AA-AE4A-9FCB-EBD62C3CF972}" destId="{86775ECC-ADBA-9F4E-A9B2-680743F027FF}" srcOrd="1" destOrd="0" presId="urn:microsoft.com/office/officeart/2008/layout/NameandTitleOrganizationalChart"/>
    <dgm:cxn modelId="{64C8CA1C-A354-2948-A7B6-0B469257451E}" type="presParOf" srcId="{86775ECC-ADBA-9F4E-A9B2-680743F027FF}" destId="{A672E2BE-7793-9946-B6F8-69C6411593BC}" srcOrd="0" destOrd="0" presId="urn:microsoft.com/office/officeart/2008/layout/NameandTitleOrganizationalChart"/>
    <dgm:cxn modelId="{93D576DF-8D08-D341-8CEF-9D846DED1971}" type="presParOf" srcId="{86775ECC-ADBA-9F4E-A9B2-680743F027FF}" destId="{D9A7C95F-E738-0444-87CF-E9270DB476D0}" srcOrd="1" destOrd="0" presId="urn:microsoft.com/office/officeart/2008/layout/NameandTitleOrganizationalChart"/>
    <dgm:cxn modelId="{AD7AB0C6-FF05-514D-A60C-296960DDD9BD}" type="presParOf" srcId="{D9A7C95F-E738-0444-87CF-E9270DB476D0}" destId="{3A30FF31-4ACB-8C44-B243-E61337FBF559}" srcOrd="0" destOrd="0" presId="urn:microsoft.com/office/officeart/2008/layout/NameandTitleOrganizationalChart"/>
    <dgm:cxn modelId="{AF1E06C0-A375-F24E-8A51-DE9EEA5793A2}" type="presParOf" srcId="{3A30FF31-4ACB-8C44-B243-E61337FBF559}" destId="{5FE318EF-BAE7-3A43-9B05-088D9CAA8566}" srcOrd="0" destOrd="0" presId="urn:microsoft.com/office/officeart/2008/layout/NameandTitleOrganizationalChart"/>
    <dgm:cxn modelId="{AEAB4ABF-0139-5848-BCC8-AE57A9CCEDD1}" type="presParOf" srcId="{3A30FF31-4ACB-8C44-B243-E61337FBF559}" destId="{22A2BCD2-5B80-9D46-A780-C3639DCCD77B}" srcOrd="1" destOrd="0" presId="urn:microsoft.com/office/officeart/2008/layout/NameandTitleOrganizationalChart"/>
    <dgm:cxn modelId="{6AF958F1-EDEA-3045-9B77-55523EDE2026}" type="presParOf" srcId="{3A30FF31-4ACB-8C44-B243-E61337FBF559}" destId="{55CBB05C-00E2-E74E-8381-E35154A94872}" srcOrd="2" destOrd="0" presId="urn:microsoft.com/office/officeart/2008/layout/NameandTitleOrganizationalChart"/>
    <dgm:cxn modelId="{D9A71902-AA45-954B-BD27-9029A27B20BB}" type="presParOf" srcId="{D9A7C95F-E738-0444-87CF-E9270DB476D0}" destId="{17971C3C-991B-144C-95CC-C70F9BAC1F7C}" srcOrd="1" destOrd="0" presId="urn:microsoft.com/office/officeart/2008/layout/NameandTitleOrganizationalChart"/>
    <dgm:cxn modelId="{902EF2B7-8668-6541-8D02-968DF720E0CB}" type="presParOf" srcId="{D9A7C95F-E738-0444-87CF-E9270DB476D0}" destId="{E0153746-5462-1844-B93C-0DE5663BF27C}" srcOrd="2" destOrd="0" presId="urn:microsoft.com/office/officeart/2008/layout/NameandTitleOrganizationalChart"/>
    <dgm:cxn modelId="{CE6C4F50-B96F-464F-80E1-564031F33A6D}" type="presParOf" srcId="{86775ECC-ADBA-9F4E-A9B2-680743F027FF}" destId="{F9153689-6570-1141-9170-3FE8C301E304}" srcOrd="2" destOrd="0" presId="urn:microsoft.com/office/officeart/2008/layout/NameandTitleOrganizationalChart"/>
    <dgm:cxn modelId="{051AE451-4D50-4C43-A969-D36573AD5CA3}" type="presParOf" srcId="{86775ECC-ADBA-9F4E-A9B2-680743F027FF}" destId="{DD7DF3E0-6A58-FE42-9297-CF7FD29CBAAC}" srcOrd="3" destOrd="0" presId="urn:microsoft.com/office/officeart/2008/layout/NameandTitleOrganizationalChart"/>
    <dgm:cxn modelId="{D5CEA259-2E37-CE44-9687-554855F76AFD}" type="presParOf" srcId="{DD7DF3E0-6A58-FE42-9297-CF7FD29CBAAC}" destId="{05DD8790-3C8C-B648-BBD0-E2EF25B9BE43}" srcOrd="0" destOrd="0" presId="urn:microsoft.com/office/officeart/2008/layout/NameandTitleOrganizationalChart"/>
    <dgm:cxn modelId="{4DF8FF00-2AF0-814B-93E5-57FE186C6320}" type="presParOf" srcId="{05DD8790-3C8C-B648-BBD0-E2EF25B9BE43}" destId="{26C10365-B71B-E847-9830-2FEAEE501108}" srcOrd="0" destOrd="0" presId="urn:microsoft.com/office/officeart/2008/layout/NameandTitleOrganizationalChart"/>
    <dgm:cxn modelId="{3A39ACE7-7898-C049-8614-3A6EFE457876}" type="presParOf" srcId="{05DD8790-3C8C-B648-BBD0-E2EF25B9BE43}" destId="{4A2347E2-82D8-0840-8AA4-FB08EA3AF1E4}" srcOrd="1" destOrd="0" presId="urn:microsoft.com/office/officeart/2008/layout/NameandTitleOrganizationalChart"/>
    <dgm:cxn modelId="{146C0978-5609-564A-A040-12C8CE9CA741}" type="presParOf" srcId="{05DD8790-3C8C-B648-BBD0-E2EF25B9BE43}" destId="{CA621520-5861-7A48-BEDF-12AE5A1A3A34}" srcOrd="2" destOrd="0" presId="urn:microsoft.com/office/officeart/2008/layout/NameandTitleOrganizationalChart"/>
    <dgm:cxn modelId="{7697017C-F274-BE44-A3FD-B38849FAB7F0}" type="presParOf" srcId="{DD7DF3E0-6A58-FE42-9297-CF7FD29CBAAC}" destId="{75BC1E5E-5BF9-0744-A72E-9C2E37F431DA}" srcOrd="1" destOrd="0" presId="urn:microsoft.com/office/officeart/2008/layout/NameandTitleOrganizationalChart"/>
    <dgm:cxn modelId="{851075AA-A984-6346-8173-E6C552ACB313}" type="presParOf" srcId="{DD7DF3E0-6A58-FE42-9297-CF7FD29CBAAC}" destId="{B41CF205-98F5-9141-80F7-3819C405BC96}" srcOrd="2" destOrd="0" presId="urn:microsoft.com/office/officeart/2008/layout/NameandTitleOrganizationalChart"/>
    <dgm:cxn modelId="{E464D66D-999C-B143-8028-2DCA1BD98657}" type="presParOf" srcId="{86775ECC-ADBA-9F4E-A9B2-680743F027FF}" destId="{225F3600-9DC1-E642-AAA3-2993518E3B68}" srcOrd="4" destOrd="0" presId="urn:microsoft.com/office/officeart/2008/layout/NameandTitleOrganizationalChart"/>
    <dgm:cxn modelId="{E5323D53-F6C4-9E47-AD87-9BCC39A58B5F}" type="presParOf" srcId="{86775ECC-ADBA-9F4E-A9B2-680743F027FF}" destId="{7D384C25-7412-C44C-AEE9-6FCC3E78C2FF}" srcOrd="5" destOrd="0" presId="urn:microsoft.com/office/officeart/2008/layout/NameandTitleOrganizationalChart"/>
    <dgm:cxn modelId="{E7B37721-47AF-4B41-B5FC-B1300BC2C6AD}" type="presParOf" srcId="{7D384C25-7412-C44C-AEE9-6FCC3E78C2FF}" destId="{B9377C2D-953D-B449-A841-2CCFDD0550AC}" srcOrd="0" destOrd="0" presId="urn:microsoft.com/office/officeart/2008/layout/NameandTitleOrganizationalChart"/>
    <dgm:cxn modelId="{A02EF78E-177D-8D48-8572-3C9F583960C7}" type="presParOf" srcId="{B9377C2D-953D-B449-A841-2CCFDD0550AC}" destId="{3BAB0BFB-D532-C147-9BE0-2B1692BCC0D0}" srcOrd="0" destOrd="0" presId="urn:microsoft.com/office/officeart/2008/layout/NameandTitleOrganizationalChart"/>
    <dgm:cxn modelId="{339DB220-E858-0245-9B5F-36D5C6D1C8E9}" type="presParOf" srcId="{B9377C2D-953D-B449-A841-2CCFDD0550AC}" destId="{4C391561-4D50-444E-93E1-0265AFA65FB9}" srcOrd="1" destOrd="0" presId="urn:microsoft.com/office/officeart/2008/layout/NameandTitleOrganizationalChart"/>
    <dgm:cxn modelId="{2DF457B8-AD44-EC4D-8DC9-BA0EFD0E366F}" type="presParOf" srcId="{B9377C2D-953D-B449-A841-2CCFDD0550AC}" destId="{42A0B24B-24A6-8542-AA5D-1A3AE4C7C429}" srcOrd="2" destOrd="0" presId="urn:microsoft.com/office/officeart/2008/layout/NameandTitleOrganizationalChart"/>
    <dgm:cxn modelId="{1BCEC835-91FA-B44F-92E9-AE1C8EB79A6A}" type="presParOf" srcId="{7D384C25-7412-C44C-AEE9-6FCC3E78C2FF}" destId="{EB7113DC-E3CD-184E-BB17-B3871025C793}" srcOrd="1" destOrd="0" presId="urn:microsoft.com/office/officeart/2008/layout/NameandTitleOrganizationalChart"/>
    <dgm:cxn modelId="{1783933D-0F83-2A42-A745-E66A5B975AF7}" type="presParOf" srcId="{7D384C25-7412-C44C-AEE9-6FCC3E78C2FF}" destId="{C230861A-C79A-3B42-920B-40F70725F8EA}" srcOrd="2" destOrd="0" presId="urn:microsoft.com/office/officeart/2008/layout/NameandTitleOrganizationalChart"/>
    <dgm:cxn modelId="{173EE56D-33AC-4C41-A542-3F95D10B1044}" type="presParOf" srcId="{A8F3E68F-16AA-AE4A-9FCB-EBD62C3CF972}" destId="{FC93F77B-0A77-CF4F-8069-F0EACDAB538F}" srcOrd="2" destOrd="0" presId="urn:microsoft.com/office/officeart/2008/layout/NameandTitleOrganizationalChart"/>
    <dgm:cxn modelId="{4FD90F3E-4F7A-7942-8BE1-550FEC09B56F}" type="presParOf" srcId="{2D4F776A-7E79-424C-923E-C5A4880E819F}" destId="{CD817900-EB5B-B24E-A612-9A658CDFF0B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5F3600-9DC1-E642-AAA3-2993518E3B68}">
      <dsp:nvSpPr>
        <dsp:cNvPr id="0" name=""/>
        <dsp:cNvSpPr/>
      </dsp:nvSpPr>
      <dsp:spPr>
        <a:xfrm>
          <a:off x="4035787" y="923912"/>
          <a:ext cx="817721" cy="182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97"/>
              </a:lnTo>
              <a:lnTo>
                <a:pt x="817721" y="108697"/>
              </a:lnTo>
              <a:lnTo>
                <a:pt x="817721" y="18233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53689-6570-1141-9170-3FE8C301E304}">
      <dsp:nvSpPr>
        <dsp:cNvPr id="0" name=""/>
        <dsp:cNvSpPr/>
      </dsp:nvSpPr>
      <dsp:spPr>
        <a:xfrm>
          <a:off x="3990067" y="923912"/>
          <a:ext cx="91440" cy="1823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33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72E2BE-7793-9946-B6F8-69C6411593BC}">
      <dsp:nvSpPr>
        <dsp:cNvPr id="0" name=""/>
        <dsp:cNvSpPr/>
      </dsp:nvSpPr>
      <dsp:spPr>
        <a:xfrm>
          <a:off x="3218065" y="923912"/>
          <a:ext cx="817721" cy="182331"/>
        </a:xfrm>
        <a:custGeom>
          <a:avLst/>
          <a:gdLst/>
          <a:ahLst/>
          <a:cxnLst/>
          <a:rect l="0" t="0" r="0" b="0"/>
          <a:pathLst>
            <a:path>
              <a:moveTo>
                <a:pt x="817721" y="0"/>
              </a:moveTo>
              <a:lnTo>
                <a:pt x="817721" y="108697"/>
              </a:lnTo>
              <a:lnTo>
                <a:pt x="0" y="108697"/>
              </a:lnTo>
              <a:lnTo>
                <a:pt x="0" y="18233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017D06-F9BD-2347-8C24-B90C82439509}">
      <dsp:nvSpPr>
        <dsp:cNvPr id="0" name=""/>
        <dsp:cNvSpPr/>
      </dsp:nvSpPr>
      <dsp:spPr>
        <a:xfrm>
          <a:off x="2195914" y="426006"/>
          <a:ext cx="1839872" cy="182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97"/>
              </a:lnTo>
              <a:lnTo>
                <a:pt x="1839872" y="108697"/>
              </a:lnTo>
              <a:lnTo>
                <a:pt x="1839872" y="18233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73E515-6500-7644-B34D-58DA82AA7E60}">
      <dsp:nvSpPr>
        <dsp:cNvPr id="0" name=""/>
        <dsp:cNvSpPr/>
      </dsp:nvSpPr>
      <dsp:spPr>
        <a:xfrm>
          <a:off x="1991483" y="923912"/>
          <a:ext cx="408860" cy="182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97"/>
              </a:lnTo>
              <a:lnTo>
                <a:pt x="408860" y="108697"/>
              </a:lnTo>
              <a:lnTo>
                <a:pt x="408860" y="18233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86C99E-C702-1F42-8B60-BDAB61E2752B}">
      <dsp:nvSpPr>
        <dsp:cNvPr id="0" name=""/>
        <dsp:cNvSpPr/>
      </dsp:nvSpPr>
      <dsp:spPr>
        <a:xfrm>
          <a:off x="1582623" y="923912"/>
          <a:ext cx="408860" cy="182331"/>
        </a:xfrm>
        <a:custGeom>
          <a:avLst/>
          <a:gdLst/>
          <a:ahLst/>
          <a:cxnLst/>
          <a:rect l="0" t="0" r="0" b="0"/>
          <a:pathLst>
            <a:path>
              <a:moveTo>
                <a:pt x="408860" y="0"/>
              </a:moveTo>
              <a:lnTo>
                <a:pt x="408860" y="108697"/>
              </a:lnTo>
              <a:lnTo>
                <a:pt x="0" y="108697"/>
              </a:lnTo>
              <a:lnTo>
                <a:pt x="0" y="18233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2D6DE9-3CAB-0841-A7F1-0A3F784F362B}">
      <dsp:nvSpPr>
        <dsp:cNvPr id="0" name=""/>
        <dsp:cNvSpPr/>
      </dsp:nvSpPr>
      <dsp:spPr>
        <a:xfrm>
          <a:off x="1991483" y="426006"/>
          <a:ext cx="204430" cy="182331"/>
        </a:xfrm>
        <a:custGeom>
          <a:avLst/>
          <a:gdLst/>
          <a:ahLst/>
          <a:cxnLst/>
          <a:rect l="0" t="0" r="0" b="0"/>
          <a:pathLst>
            <a:path>
              <a:moveTo>
                <a:pt x="204430" y="0"/>
              </a:moveTo>
              <a:lnTo>
                <a:pt x="204430" y="108697"/>
              </a:lnTo>
              <a:lnTo>
                <a:pt x="0" y="108697"/>
              </a:lnTo>
              <a:lnTo>
                <a:pt x="0" y="18233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75FF84-277A-0D47-A52F-6B7C07DA3365}">
      <dsp:nvSpPr>
        <dsp:cNvPr id="0" name=""/>
        <dsp:cNvSpPr/>
      </dsp:nvSpPr>
      <dsp:spPr>
        <a:xfrm>
          <a:off x="1173762" y="426006"/>
          <a:ext cx="1022151" cy="182331"/>
        </a:xfrm>
        <a:custGeom>
          <a:avLst/>
          <a:gdLst/>
          <a:ahLst/>
          <a:cxnLst/>
          <a:rect l="0" t="0" r="0" b="0"/>
          <a:pathLst>
            <a:path>
              <a:moveTo>
                <a:pt x="1022151" y="0"/>
              </a:moveTo>
              <a:lnTo>
                <a:pt x="1022151" y="108697"/>
              </a:lnTo>
              <a:lnTo>
                <a:pt x="0" y="108697"/>
              </a:lnTo>
              <a:lnTo>
                <a:pt x="0" y="18233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CCF1A9-DB57-214D-A03B-D1CC0A6EE29B}">
      <dsp:nvSpPr>
        <dsp:cNvPr id="0" name=""/>
        <dsp:cNvSpPr/>
      </dsp:nvSpPr>
      <dsp:spPr>
        <a:xfrm>
          <a:off x="356041" y="426006"/>
          <a:ext cx="1839872" cy="182331"/>
        </a:xfrm>
        <a:custGeom>
          <a:avLst/>
          <a:gdLst/>
          <a:ahLst/>
          <a:cxnLst/>
          <a:rect l="0" t="0" r="0" b="0"/>
          <a:pathLst>
            <a:path>
              <a:moveTo>
                <a:pt x="1839872" y="0"/>
              </a:moveTo>
              <a:lnTo>
                <a:pt x="1839872" y="108697"/>
              </a:lnTo>
              <a:lnTo>
                <a:pt x="0" y="108697"/>
              </a:lnTo>
              <a:lnTo>
                <a:pt x="0" y="18233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0B12FD-5CA3-804D-BE7B-DDA05B8FE480}">
      <dsp:nvSpPr>
        <dsp:cNvPr id="0" name=""/>
        <dsp:cNvSpPr/>
      </dsp:nvSpPr>
      <dsp:spPr>
        <a:xfrm>
          <a:off x="1891162" y="110432"/>
          <a:ext cx="609503" cy="3155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53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main</a:t>
          </a:r>
          <a:r>
            <a:rPr lang="zh-CN" altLang="en-US" sz="600" kern="1200"/>
            <a:t>函数</a:t>
          </a:r>
        </a:p>
      </dsp:txBody>
      <dsp:txXfrm>
        <a:off x="1891162" y="110432"/>
        <a:ext cx="609503" cy="315573"/>
      </dsp:txXfrm>
    </dsp:sp>
    <dsp:sp modelId="{574FEAF1-3945-A740-817D-902351D4EEA8}">
      <dsp:nvSpPr>
        <dsp:cNvPr id="0" name=""/>
        <dsp:cNvSpPr/>
      </dsp:nvSpPr>
      <dsp:spPr>
        <a:xfrm>
          <a:off x="2013063" y="355879"/>
          <a:ext cx="548552" cy="1051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013063" y="355879"/>
        <a:ext cx="548552" cy="105191"/>
      </dsp:txXfrm>
    </dsp:sp>
    <dsp:sp modelId="{E3509CE8-FC89-9648-98BF-149058ABDA6D}">
      <dsp:nvSpPr>
        <dsp:cNvPr id="0" name=""/>
        <dsp:cNvSpPr/>
      </dsp:nvSpPr>
      <dsp:spPr>
        <a:xfrm>
          <a:off x="51289" y="608338"/>
          <a:ext cx="609503" cy="3155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53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printIntro    </a:t>
          </a:r>
          <a:r>
            <a:rPr lang="zh-CN" altLang="en-US" sz="600" kern="1200"/>
            <a:t>函数</a:t>
          </a:r>
        </a:p>
      </dsp:txBody>
      <dsp:txXfrm>
        <a:off x="51289" y="608338"/>
        <a:ext cx="609503" cy="315573"/>
      </dsp:txXfrm>
    </dsp:sp>
    <dsp:sp modelId="{A08D4655-96B2-9048-B570-74350E97A69D}">
      <dsp:nvSpPr>
        <dsp:cNvPr id="0" name=""/>
        <dsp:cNvSpPr/>
      </dsp:nvSpPr>
      <dsp:spPr>
        <a:xfrm>
          <a:off x="173190" y="853784"/>
          <a:ext cx="548552" cy="1051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73190" y="853784"/>
        <a:ext cx="548552" cy="105191"/>
      </dsp:txXfrm>
    </dsp:sp>
    <dsp:sp modelId="{DF70231C-C003-9646-A582-D12214FF4920}">
      <dsp:nvSpPr>
        <dsp:cNvPr id="0" name=""/>
        <dsp:cNvSpPr/>
      </dsp:nvSpPr>
      <dsp:spPr>
        <a:xfrm>
          <a:off x="869010" y="608338"/>
          <a:ext cx="609503" cy="3155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53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getDimensions</a:t>
          </a:r>
          <a:r>
            <a:rPr lang="zh-CN" altLang="en-US" sz="600" kern="1200"/>
            <a:t>函数</a:t>
          </a:r>
        </a:p>
      </dsp:txBody>
      <dsp:txXfrm>
        <a:off x="869010" y="608338"/>
        <a:ext cx="609503" cy="315573"/>
      </dsp:txXfrm>
    </dsp:sp>
    <dsp:sp modelId="{33F7E67B-6559-474F-B515-FEE62AD6E37E}">
      <dsp:nvSpPr>
        <dsp:cNvPr id="0" name=""/>
        <dsp:cNvSpPr/>
      </dsp:nvSpPr>
      <dsp:spPr>
        <a:xfrm>
          <a:off x="990911" y="853784"/>
          <a:ext cx="548552" cy="1051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990911" y="853784"/>
        <a:ext cx="548552" cy="105191"/>
      </dsp:txXfrm>
    </dsp:sp>
    <dsp:sp modelId="{34494E27-0C9B-4245-8A52-1E6EC2E99BDF}">
      <dsp:nvSpPr>
        <dsp:cNvPr id="0" name=""/>
        <dsp:cNvSpPr/>
      </dsp:nvSpPr>
      <dsp:spPr>
        <a:xfrm>
          <a:off x="1686732" y="608338"/>
          <a:ext cx="609503" cy="3155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53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computeAmount</a:t>
          </a:r>
          <a:r>
            <a:rPr lang="zh-CN" altLang="en-US" sz="600" kern="1200"/>
            <a:t>函数</a:t>
          </a:r>
        </a:p>
      </dsp:txBody>
      <dsp:txXfrm>
        <a:off x="1686732" y="608338"/>
        <a:ext cx="609503" cy="315573"/>
      </dsp:txXfrm>
    </dsp:sp>
    <dsp:sp modelId="{61FC07DA-17FA-F940-8836-EB6923C16E99}">
      <dsp:nvSpPr>
        <dsp:cNvPr id="0" name=""/>
        <dsp:cNvSpPr/>
      </dsp:nvSpPr>
      <dsp:spPr>
        <a:xfrm>
          <a:off x="1808632" y="853784"/>
          <a:ext cx="548552" cy="1051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808632" y="853784"/>
        <a:ext cx="548552" cy="105191"/>
      </dsp:txXfrm>
    </dsp:sp>
    <dsp:sp modelId="{E4B6C88E-85FE-E24E-AA36-A5E64D255143}">
      <dsp:nvSpPr>
        <dsp:cNvPr id="0" name=""/>
        <dsp:cNvSpPr/>
      </dsp:nvSpPr>
      <dsp:spPr>
        <a:xfrm>
          <a:off x="1277871" y="1106243"/>
          <a:ext cx="609503" cy="3155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53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length</a:t>
          </a:r>
          <a:endParaRPr lang="zh-CN" altLang="en-US" sz="600" kern="1200"/>
        </a:p>
      </dsp:txBody>
      <dsp:txXfrm>
        <a:off x="1277871" y="1106243"/>
        <a:ext cx="609503" cy="315573"/>
      </dsp:txXfrm>
    </dsp:sp>
    <dsp:sp modelId="{043C0E5F-FD9F-0846-8A49-E8B79C817FE6}">
      <dsp:nvSpPr>
        <dsp:cNvPr id="0" name=""/>
        <dsp:cNvSpPr/>
      </dsp:nvSpPr>
      <dsp:spPr>
        <a:xfrm>
          <a:off x="1399772" y="1351689"/>
          <a:ext cx="548552" cy="1051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399772" y="1351689"/>
        <a:ext cx="548552" cy="105191"/>
      </dsp:txXfrm>
    </dsp:sp>
    <dsp:sp modelId="{344FBD40-70BB-8A45-A588-04E2D048EDFE}">
      <dsp:nvSpPr>
        <dsp:cNvPr id="0" name=""/>
        <dsp:cNvSpPr/>
      </dsp:nvSpPr>
      <dsp:spPr>
        <a:xfrm>
          <a:off x="2095592" y="1106243"/>
          <a:ext cx="609503" cy="3155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53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width</a:t>
          </a:r>
          <a:endParaRPr lang="zh-CN" altLang="en-US" sz="600" kern="1200"/>
        </a:p>
      </dsp:txBody>
      <dsp:txXfrm>
        <a:off x="2095592" y="1106243"/>
        <a:ext cx="609503" cy="315573"/>
      </dsp:txXfrm>
    </dsp:sp>
    <dsp:sp modelId="{A4E271B6-FFEC-294E-A75C-E7DED09C180E}">
      <dsp:nvSpPr>
        <dsp:cNvPr id="0" name=""/>
        <dsp:cNvSpPr/>
      </dsp:nvSpPr>
      <dsp:spPr>
        <a:xfrm>
          <a:off x="2217493" y="1351689"/>
          <a:ext cx="548552" cy="1051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217493" y="1351689"/>
        <a:ext cx="548552" cy="105191"/>
      </dsp:txXfrm>
    </dsp:sp>
    <dsp:sp modelId="{7262B7D6-F3D2-6345-AC89-FA7A19386724}">
      <dsp:nvSpPr>
        <dsp:cNvPr id="0" name=""/>
        <dsp:cNvSpPr/>
      </dsp:nvSpPr>
      <dsp:spPr>
        <a:xfrm>
          <a:off x="3731035" y="608338"/>
          <a:ext cx="609503" cy="3155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53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printReport</a:t>
          </a:r>
          <a:r>
            <a:rPr lang="zh-CN" altLang="en-US" sz="600" kern="1200"/>
            <a:t>函数</a:t>
          </a:r>
        </a:p>
      </dsp:txBody>
      <dsp:txXfrm>
        <a:off x="3731035" y="608338"/>
        <a:ext cx="609503" cy="315573"/>
      </dsp:txXfrm>
    </dsp:sp>
    <dsp:sp modelId="{E7E141DF-FD6D-824E-8FD2-6C58A9CC68C7}">
      <dsp:nvSpPr>
        <dsp:cNvPr id="0" name=""/>
        <dsp:cNvSpPr/>
      </dsp:nvSpPr>
      <dsp:spPr>
        <a:xfrm>
          <a:off x="3852936" y="853784"/>
          <a:ext cx="548552" cy="1051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852936" y="853784"/>
        <a:ext cx="548552" cy="105191"/>
      </dsp:txXfrm>
    </dsp:sp>
    <dsp:sp modelId="{5FE318EF-BAE7-3A43-9B05-088D9CAA8566}">
      <dsp:nvSpPr>
        <dsp:cNvPr id="0" name=""/>
        <dsp:cNvSpPr/>
      </dsp:nvSpPr>
      <dsp:spPr>
        <a:xfrm>
          <a:off x="2913314" y="1106243"/>
          <a:ext cx="609503" cy="3155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53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length</a:t>
          </a:r>
          <a:endParaRPr lang="zh-CN" altLang="en-US" sz="600" kern="1200"/>
        </a:p>
      </dsp:txBody>
      <dsp:txXfrm>
        <a:off x="2913314" y="1106243"/>
        <a:ext cx="609503" cy="315573"/>
      </dsp:txXfrm>
    </dsp:sp>
    <dsp:sp modelId="{22A2BCD2-5B80-9D46-A780-C3639DCCD77B}">
      <dsp:nvSpPr>
        <dsp:cNvPr id="0" name=""/>
        <dsp:cNvSpPr/>
      </dsp:nvSpPr>
      <dsp:spPr>
        <a:xfrm>
          <a:off x="3035214" y="1351689"/>
          <a:ext cx="548552" cy="1051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035214" y="1351689"/>
        <a:ext cx="548552" cy="105191"/>
      </dsp:txXfrm>
    </dsp:sp>
    <dsp:sp modelId="{26C10365-B71B-E847-9830-2FEAEE501108}">
      <dsp:nvSpPr>
        <dsp:cNvPr id="0" name=""/>
        <dsp:cNvSpPr/>
      </dsp:nvSpPr>
      <dsp:spPr>
        <a:xfrm>
          <a:off x="3731035" y="1106243"/>
          <a:ext cx="609503" cy="3155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53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width</a:t>
          </a:r>
          <a:endParaRPr lang="zh-CN" altLang="en-US" sz="600" kern="1200"/>
        </a:p>
      </dsp:txBody>
      <dsp:txXfrm>
        <a:off x="3731035" y="1106243"/>
        <a:ext cx="609503" cy="315573"/>
      </dsp:txXfrm>
    </dsp:sp>
    <dsp:sp modelId="{4A2347E2-82D8-0840-8AA4-FB08EA3AF1E4}">
      <dsp:nvSpPr>
        <dsp:cNvPr id="0" name=""/>
        <dsp:cNvSpPr/>
      </dsp:nvSpPr>
      <dsp:spPr>
        <a:xfrm>
          <a:off x="3852936" y="1351689"/>
          <a:ext cx="548552" cy="1051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852936" y="1351689"/>
        <a:ext cx="548552" cy="105191"/>
      </dsp:txXfrm>
    </dsp:sp>
    <dsp:sp modelId="{3BAB0BFB-D532-C147-9BE0-2B1692BCC0D0}">
      <dsp:nvSpPr>
        <dsp:cNvPr id="0" name=""/>
        <dsp:cNvSpPr/>
      </dsp:nvSpPr>
      <dsp:spPr>
        <a:xfrm>
          <a:off x="4548756" y="1106243"/>
          <a:ext cx="609503" cy="3155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53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amtNeeded</a:t>
          </a:r>
          <a:endParaRPr lang="zh-CN" altLang="en-US" sz="600" kern="1200"/>
        </a:p>
      </dsp:txBody>
      <dsp:txXfrm>
        <a:off x="4548756" y="1106243"/>
        <a:ext cx="609503" cy="315573"/>
      </dsp:txXfrm>
    </dsp:sp>
    <dsp:sp modelId="{4C391561-4D50-444E-93E1-0265AFA65FB9}">
      <dsp:nvSpPr>
        <dsp:cNvPr id="0" name=""/>
        <dsp:cNvSpPr/>
      </dsp:nvSpPr>
      <dsp:spPr>
        <a:xfrm>
          <a:off x="4670657" y="1351689"/>
          <a:ext cx="548552" cy="1051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4670657" y="1351689"/>
        <a:ext cx="548552" cy="1051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100</Words>
  <Characters>571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微软大法好</dc:creator>
  <cp:keywords/>
  <dc:description/>
  <cp:lastModifiedBy>微软大法好</cp:lastModifiedBy>
  <cp:revision>104</cp:revision>
  <dcterms:created xsi:type="dcterms:W3CDTF">2017-09-26T04:37:00Z</dcterms:created>
  <dcterms:modified xsi:type="dcterms:W3CDTF">2017-10-19T12:30:00Z</dcterms:modified>
</cp:coreProperties>
</file>