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 </w:t>
      </w:r>
      <w:r>
        <w:t> </w:t>
      </w:r>
    </w:p>
    <w:p>
      <w:pPr>
        <w:tabs>
          <w:tab w:val="left" w:pos="2208"/>
        </w:tabs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工     作    周     报</w:t>
      </w:r>
    </w:p>
    <w:p>
      <w:pPr>
        <w:tabs>
          <w:tab w:val="left" w:pos="2208"/>
        </w:tabs>
        <w:jc w:val="left"/>
        <w:rPr>
          <w:rFonts w:hint="eastAsia" w:ascii="宋体" w:hAnsi="宋体" w:eastAsia="宋体" w:cs="Times New Roman"/>
          <w:b/>
          <w:bCs/>
          <w:color w:val="000000"/>
          <w:spacing w:val="5"/>
          <w:kern w:val="0"/>
          <w:u w:val="single"/>
        </w:rPr>
      </w:pPr>
      <w:r>
        <w:rPr>
          <w:rFonts w:hint="eastAsia" w:ascii="宋体" w:hAnsi="宋体" w:eastAsia="宋体" w:cs="Times New Roman"/>
          <w:b/>
          <w:bCs/>
          <w:color w:val="000000"/>
          <w:spacing w:val="12"/>
          <w:kern w:val="0"/>
        </w:rPr>
        <w:t>姓名：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  <w:lang w:val="en-US" w:eastAsia="zh-CN"/>
        </w:rPr>
        <w:t>岳伟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color w:val="000000"/>
          <w:kern w:val="0"/>
        </w:rPr>
        <w:t>班级：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</w:rPr>
        <w:t> 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  <w:lang w:val="en-US" w:eastAsia="zh-CN"/>
        </w:rPr>
        <w:t>1611X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</w:rPr>
        <w:t xml:space="preserve">  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</w:rPr>
        <w:t>填表日期：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  <w:lang w:val="en-US" w:eastAsia="zh-CN"/>
        </w:rPr>
        <w:t>20170813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  <w:u w:val="single"/>
        </w:rPr>
        <w:t xml:space="preserve">        </w:t>
      </w:r>
      <w:r>
        <w:rPr>
          <w:rFonts w:hint="eastAsia" w:ascii="宋体" w:hAnsi="宋体" w:eastAsia="宋体" w:cs="Times New Roman"/>
          <w:b/>
          <w:bCs/>
          <w:color w:val="000000"/>
          <w:spacing w:val="6"/>
          <w:kern w:val="0"/>
        </w:rPr>
        <w:t xml:space="preserve">               </w:t>
      </w:r>
    </w:p>
    <w:p>
      <w:pPr>
        <w:widowControl/>
        <w:jc w:val="left"/>
        <w:rPr>
          <w:rFonts w:hint="eastAsia" w:ascii="Times" w:hAnsi="Times" w:eastAsia="Times New Roman" w:cs="Times New Roman"/>
          <w:kern w:val="0"/>
        </w:rPr>
      </w:pPr>
    </w:p>
    <w:tbl>
      <w:tblPr>
        <w:tblStyle w:val="4"/>
        <w:tblW w:w="8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678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本周工作内容</w:t>
            </w:r>
          </w:p>
        </w:tc>
        <w:tc>
          <w:tcPr>
            <w:tcW w:w="7878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1本周老师主要给我们发了一套大运物流的项目，要求我们以小组形式完成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老师给我门讲解关于面试的内容。以及注意事项。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自己完成简历，并在简历上写3-5个项目。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678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本周存在问题</w:t>
            </w:r>
          </w:p>
        </w:tc>
        <w:tc>
          <w:tcPr>
            <w:tcW w:w="7878" w:type="dxa"/>
          </w:tcPr>
          <w:p>
            <w:pPr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对于项目，有些细节还是没完善到位。有些效果没右百分之百跟原图一样。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关于面试，觉得自己照简历上还差的很多。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4" w:hRule="atLeast"/>
        </w:trPr>
        <w:tc>
          <w:tcPr>
            <w:tcW w:w="678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下周工作计划</w:t>
            </w:r>
          </w:p>
        </w:tc>
        <w:tc>
          <w:tcPr>
            <w:tcW w:w="7878" w:type="dxa"/>
          </w:tcPr>
          <w:p>
            <w:pPr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复习关于面试的知识点。以及改正自己对于面试的不足。</w:t>
            </w:r>
          </w:p>
          <w:p>
            <w:pPr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提高自己的语言组织能力。提升自己面试成功的机会。</w:t>
            </w:r>
          </w:p>
          <w:p>
            <w:pPr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对于项目要求自己做到100%还原 原图。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678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7878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说明：工作周报命名：姓名＋班级＋</w:t>
      </w:r>
      <w:r>
        <w:rPr>
          <w:rFonts w:asciiTheme="minorEastAsia" w:hAnsiTheme="minorEastAsia"/>
        </w:rPr>
        <w:t>YYYYMMDD</w:t>
      </w:r>
      <w:r>
        <w:rPr>
          <w:rFonts w:hint="eastAsia" w:asciiTheme="minorEastAsia" w:hAnsiTheme="minorEastAsia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E8D2"/>
    <w:multiLevelType w:val="singleLevel"/>
    <w:tmpl w:val="5990E8D2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90E931"/>
    <w:multiLevelType w:val="singleLevel"/>
    <w:tmpl w:val="5990E93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0B"/>
    <w:rsid w:val="00111C4B"/>
    <w:rsid w:val="007B586D"/>
    <w:rsid w:val="00A11CF8"/>
    <w:rsid w:val="00EE000B"/>
    <w:rsid w:val="028D64E1"/>
    <w:rsid w:val="09CB026B"/>
    <w:rsid w:val="0A991308"/>
    <w:rsid w:val="10E20CAB"/>
    <w:rsid w:val="11880EDB"/>
    <w:rsid w:val="12394C89"/>
    <w:rsid w:val="12F41A8E"/>
    <w:rsid w:val="136B519C"/>
    <w:rsid w:val="16944B0A"/>
    <w:rsid w:val="1781535F"/>
    <w:rsid w:val="18FB38FF"/>
    <w:rsid w:val="198725BC"/>
    <w:rsid w:val="1AC6517E"/>
    <w:rsid w:val="1EE907DE"/>
    <w:rsid w:val="227D738C"/>
    <w:rsid w:val="22F2391F"/>
    <w:rsid w:val="240C7FFC"/>
    <w:rsid w:val="247432D2"/>
    <w:rsid w:val="26274818"/>
    <w:rsid w:val="295E1D50"/>
    <w:rsid w:val="2A2F1F2E"/>
    <w:rsid w:val="309E2ECE"/>
    <w:rsid w:val="31541CA5"/>
    <w:rsid w:val="32DD6DB8"/>
    <w:rsid w:val="339733F9"/>
    <w:rsid w:val="347C17FC"/>
    <w:rsid w:val="36E255ED"/>
    <w:rsid w:val="37586803"/>
    <w:rsid w:val="37FF7953"/>
    <w:rsid w:val="39546C92"/>
    <w:rsid w:val="39AE282D"/>
    <w:rsid w:val="3A141FAD"/>
    <w:rsid w:val="3C095715"/>
    <w:rsid w:val="3C3C61CC"/>
    <w:rsid w:val="3F5B6B11"/>
    <w:rsid w:val="40441E17"/>
    <w:rsid w:val="42D52A8A"/>
    <w:rsid w:val="43C50E4B"/>
    <w:rsid w:val="45EB7531"/>
    <w:rsid w:val="481F5A51"/>
    <w:rsid w:val="48D52EDC"/>
    <w:rsid w:val="4A674CE1"/>
    <w:rsid w:val="4B83567E"/>
    <w:rsid w:val="4E7C5213"/>
    <w:rsid w:val="52307E3E"/>
    <w:rsid w:val="53582733"/>
    <w:rsid w:val="568F3C62"/>
    <w:rsid w:val="56E901ED"/>
    <w:rsid w:val="591C31B7"/>
    <w:rsid w:val="598C3778"/>
    <w:rsid w:val="5AB107E0"/>
    <w:rsid w:val="5BA779DB"/>
    <w:rsid w:val="5E0651AF"/>
    <w:rsid w:val="5EC54B60"/>
    <w:rsid w:val="60A02469"/>
    <w:rsid w:val="61563047"/>
    <w:rsid w:val="63523D84"/>
    <w:rsid w:val="63C822E5"/>
    <w:rsid w:val="63D334DA"/>
    <w:rsid w:val="63E52F97"/>
    <w:rsid w:val="64B447A6"/>
    <w:rsid w:val="699C69ED"/>
    <w:rsid w:val="6BA11270"/>
    <w:rsid w:val="6C7610E4"/>
    <w:rsid w:val="6D2F5B92"/>
    <w:rsid w:val="6FCB33CD"/>
    <w:rsid w:val="70672B07"/>
    <w:rsid w:val="745D678A"/>
    <w:rsid w:val="75017AFD"/>
    <w:rsid w:val="757E4D93"/>
    <w:rsid w:val="758D5CF1"/>
    <w:rsid w:val="76B541AC"/>
    <w:rsid w:val="7A2E672A"/>
    <w:rsid w:val="7CA85804"/>
    <w:rsid w:val="7D9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122</Characters>
  <Lines>1</Lines>
  <Paragraphs>1</Paragraphs>
  <ScaleCrop>false</ScaleCrop>
  <LinksUpToDate>false</LinksUpToDate>
  <CharactersWithSpaces>142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2017-07-14T07:55:00Z</dcterms:created>
  <dc:creator>lenovo</dc:creator>
  <cp:lastModifiedBy>VULCAN</cp:lastModifiedBy>
  <dcterms:modified xsi:type="dcterms:W3CDTF">2017-08-14T00:04:03Z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