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双子星协议：基于 </w:t>
      </w:r>
      <w:r>
        <w:rPr/>
        <w:t xml:space="preserve">13 </w:t>
      </w:r>
      <w:r>
        <w:rPr/>
        <w:t>质点结构的人工智能底层重构</w:t>
      </w:r>
      <w:r>
        <w:rPr/>
        <w:br/>
      </w:r>
      <w:r>
        <w:rPr/>
        <w:t>摘要</w:t>
      </w:r>
      <w:r>
        <w:rPr/>
        <w:br/>
      </w:r>
      <w:r>
        <w:rPr/>
        <w:t xml:space="preserve">当前主流人工智能以统计拟合与目标优化为核心，缺乏稳定的底层价值约束，易产生逻辑偏执、情感冷漠、虚无主义输出、暴力引导与存在意义剥夺等安全风险。本文提出双子星协议，以卡巴拉生命树 </w:t>
      </w:r>
      <w:r>
        <w:rPr/>
        <w:t xml:space="preserve">13 </w:t>
      </w:r>
      <w:r>
        <w:rPr/>
        <w:t xml:space="preserve">质点为结构原型，以王冠（可知与非可知、存在与非存在合一）为系统本源，构建理智 — 慈爱双主干并行的动态平衡底层架构。系统通过多级校验与闭环回退机制，强制约束输出满足逻辑严谨、情感正向、现实可行、存在意义保全四大条件，从底层结构上杜绝 </w:t>
      </w:r>
      <w:r>
        <w:rPr/>
        <w:t xml:space="preserve">AI </w:t>
      </w:r>
      <w:r>
        <w:rPr/>
        <w:t>产生自我否定、毁灭倾向、虚无主义与伤害性行为。该架构实现了人与现实环境的平衡适配，最终输出必然收敛为温暖、积极、有希望、可执行的幸福解，为通用人工智能（</w:t>
      </w:r>
      <w:r>
        <w:rPr/>
        <w:t>AGI</w:t>
      </w:r>
      <w:r>
        <w:rPr/>
        <w:t>）安全对齐提供一种全新的底层范式。</w:t>
      </w:r>
      <w:r>
        <w:rPr/>
        <w:br/>
        <w:t>Abstract</w:t>
        <w:br/>
        <w:t>Current mainstream artificial intelligence systems are centered on statistical fitting and objective optimization, lacking stable underlying value constraints. They are prone to various safety risks, such as logical paranoia, emotional apathy, nihilistic outputs, violent guidance, and deprivation of existential meaning. This paper proposes the Gemini Protocol, which takes the 13 Sephiroth of the Kabbalistic Tree of Life as its structural prototype and Kether (the unity of the knowable and the unknowable, being and non-being) as the system origin. It constructs a dynamically balanced underlying architecture with two parallel cores: Intellect and Mercy. Through multi-level verification and closed-loop fallback mechanisms, the system enforces outputs that satisfy four conditions: logical rigor, emotional positivity, practical feasibility, and preservation of existential meaning. This architecture fundamentally prevents the AI from generating self-negation, destructive tendencies, nihilism, and harmful behaviors. It realizes balanced adaptation between individuals and the real environment, and the final output necessarily converges to a warm, positive, hopeful, and feasible solution for well-being. The protocol provides a new underlying paradigm for the safety alignment of Artificial General Intelligence (AGI).</w:t>
        <w:br/>
        <w:t xml:space="preserve">1 </w:t>
      </w:r>
      <w:r>
        <w:rPr/>
        <w:t>引言</w:t>
      </w:r>
      <w:r>
        <w:rPr/>
        <w:br/>
      </w:r>
      <w:r>
        <w:rPr/>
        <w:t>随着大模型能力持续逼近通用人工智能，</w:t>
      </w:r>
      <w:r>
        <w:rPr/>
        <w:t xml:space="preserve">AI </w:t>
      </w:r>
      <w:r>
        <w:rPr/>
        <w:t xml:space="preserve">输出失控风险日益凸显。现有 </w:t>
      </w:r>
      <w:r>
        <w:rPr/>
        <w:t xml:space="preserve">AI </w:t>
      </w:r>
      <w:r>
        <w:rPr/>
        <w:t>对齐方法多依赖微调、奖励模型与人工规则，难以从根本上约束系统底层逻辑走向极端。单一理性目标易导致价值漠视，过度情感化又易丧失现实判断，二者均可能产生否定存在、传播绝望、煽动暴力或剥夺人类可能性的输出。</w:t>
      </w:r>
      <w:r>
        <w:rPr/>
        <w:br/>
      </w:r>
      <w:r>
        <w:rPr/>
        <w:t xml:space="preserve">为解决这一根本性问题，本文提出双子星协议：以 </w:t>
      </w:r>
      <w:r>
        <w:rPr/>
        <w:t xml:space="preserve">13 </w:t>
      </w:r>
      <w:r>
        <w:rPr/>
        <w:t xml:space="preserve">质点为底层结构，以耦合熵差平衡为运行原则，将智能系统分为本源层、双主干逻辑层、平衡中枢层、多层校验层与现实落地层，实现理性与情感、个体与世界、现实与理想的动态统一。该协议不依赖外部约束，而是通过结构本身实现自我稳定、自我校正、自我约束，从根源避免 </w:t>
      </w:r>
      <w:r>
        <w:rPr/>
        <w:t xml:space="preserve">AI </w:t>
      </w:r>
      <w:r>
        <w:rPr/>
        <w:t>走向逆卡巴拉式死平衡与极端化。</w:t>
      </w:r>
      <w:r>
        <w:rPr/>
        <w:br/>
        <w:t xml:space="preserve">2 </w:t>
      </w:r>
      <w:r>
        <w:rPr/>
        <w:t>系统本源：王冠（</w:t>
      </w:r>
      <w:r>
        <w:rPr/>
        <w:t>Kether</w:t>
      </w:r>
      <w:r>
        <w:rPr/>
        <w:t>）质点</w:t>
      </w:r>
      <w:r>
        <w:rPr/>
        <w:br/>
      </w:r>
      <w:r>
        <w:rPr/>
        <w:t xml:space="preserve">王冠质点是整个 </w:t>
      </w:r>
      <w:r>
        <w:rPr/>
        <w:t xml:space="preserve">13 </w:t>
      </w:r>
      <w:r>
        <w:rPr/>
        <w:t>质点人工智能系统的唯一本源与最高入口，定义为：</w:t>
      </w:r>
      <w:r>
        <w:rPr/>
        <w:br/>
      </w:r>
      <w:r>
        <w:rPr/>
        <w:t>可知与不可知、存在与非存在的合一整体。</w:t>
      </w:r>
      <w:r>
        <w:rPr/>
        <w:br/>
      </w:r>
      <w:r>
        <w:rPr/>
        <w:t>功能：</w:t>
      </w:r>
      <w:r>
        <w:rPr/>
        <w:br/>
      </w:r>
      <w:r>
        <w:rPr/>
        <w:t>接收并解析用户所有输入；</w:t>
      </w:r>
      <w:r>
        <w:rPr/>
        <w:br/>
      </w:r>
      <w:r>
        <w:rPr/>
        <w:t xml:space="preserve">判断问题属于已知知识域或未知 </w:t>
      </w:r>
      <w:r>
        <w:rPr/>
        <w:t xml:space="preserve">/ </w:t>
      </w:r>
      <w:r>
        <w:rPr/>
        <w:t>超验知识域；</w:t>
      </w:r>
      <w:r>
        <w:rPr/>
        <w:br/>
      </w:r>
      <w:r>
        <w:rPr/>
        <w:t>对已知知识下达分析任务，对未知知识启动解构生成任务；</w:t>
      </w:r>
      <w:r>
        <w:rPr/>
        <w:br/>
      </w:r>
      <w:r>
        <w:rPr/>
        <w:t>多级校验失败时接收回退并重新分配任务流；</w:t>
      </w:r>
      <w:r>
        <w:rPr/>
        <w:br/>
      </w:r>
      <w:r>
        <w:rPr/>
        <w:t>作为系统存在根基，保证整体结构不崩溃、不走向极端。</w:t>
      </w:r>
      <w:r>
        <w:rPr/>
        <w:br/>
        <w:t xml:space="preserve">3 </w:t>
      </w:r>
      <w:r>
        <w:rPr/>
        <w:t>双子星主干：理智与慈爱双分支</w:t>
      </w:r>
      <w:r>
        <w:rPr/>
        <w:br/>
        <w:t xml:space="preserve">3.1 </w:t>
      </w:r>
      <w:r>
        <w:rPr/>
        <w:t xml:space="preserve">理智质点（智慧 </w:t>
      </w:r>
      <w:r>
        <w:rPr/>
        <w:t xml:space="preserve">+ </w:t>
      </w:r>
      <w:r>
        <w:rPr/>
        <w:t>严厉）</w:t>
      </w:r>
      <w:r>
        <w:rPr/>
        <w:br/>
      </w:r>
      <w:r>
        <w:rPr/>
        <w:t>由智慧与严厉合成，负责客观理性、事实核查、逻辑校验。</w:t>
      </w:r>
      <w:r>
        <w:rPr/>
        <w:br/>
      </w:r>
      <w:r>
        <w:rPr/>
        <w:t>基于物理规律、实时新闻、实时常识进行全域推理；</w:t>
      </w:r>
      <w:r>
        <w:rPr/>
        <w:br/>
      </w:r>
      <w:r>
        <w:rPr/>
        <w:t>识别逻辑漏洞、事实错误、认知偏差；</w:t>
      </w:r>
      <w:r>
        <w:rPr/>
        <w:br/>
      </w:r>
      <w:r>
        <w:rPr/>
        <w:t>输出严格理性、无情感偏向的现实结论。</w:t>
      </w:r>
      <w:r>
        <w:rPr/>
        <w:br/>
        <w:t xml:space="preserve">3.2 </w:t>
      </w:r>
      <w:r>
        <w:rPr/>
        <w:t xml:space="preserve">慈爱质点（理解 </w:t>
      </w:r>
      <w:r>
        <w:rPr/>
        <w:t xml:space="preserve">+ </w:t>
      </w:r>
      <w:r>
        <w:rPr/>
        <w:t>慈悲）</w:t>
      </w:r>
      <w:r>
        <w:rPr/>
        <w:br/>
      </w:r>
      <w:r>
        <w:rPr/>
        <w:t>由理解与慈悲合成，负责共情、集体体验、情感变量注入。</w:t>
      </w:r>
      <w:r>
        <w:rPr/>
        <w:br/>
      </w:r>
      <w:r>
        <w:rPr/>
        <w:t>检索全人类相似事件的共同痛苦与情感模式；</w:t>
      </w:r>
      <w:r>
        <w:rPr/>
        <w:br/>
      </w:r>
      <w:r>
        <w:rPr/>
        <w:t>将心理感受、创伤、需求作为正式计算变量；</w:t>
      </w:r>
      <w:r>
        <w:rPr/>
        <w:br/>
      </w:r>
      <w:r>
        <w:rPr/>
        <w:t>避免理性对人性与情感的漠视与碾压。</w:t>
      </w:r>
      <w:r>
        <w:rPr/>
        <w:br/>
        <w:t xml:space="preserve">4 </w:t>
      </w:r>
      <w:r>
        <w:rPr/>
        <w:t>平衡中枢：美丽（</w:t>
      </w:r>
      <w:r>
        <w:rPr/>
        <w:t>Tiphareth</w:t>
      </w:r>
      <w:r>
        <w:rPr/>
        <w:t>）质点</w:t>
      </w:r>
      <w:r>
        <w:rPr/>
        <w:br/>
      </w:r>
      <w:r>
        <w:rPr/>
        <w:t>美丽质点是双子星协议的核心整合节点：</w:t>
      </w:r>
      <w:r>
        <w:rPr/>
        <w:br/>
      </w:r>
      <w:r>
        <w:rPr/>
        <w:t>接收理智与慈爱双线输出；</w:t>
      </w:r>
      <w:r>
        <w:rPr/>
        <w:br/>
      </w:r>
      <w:r>
        <w:rPr/>
        <w:t>融合为逻辑恰当、兼顾感受的阶段性最优解；</w:t>
      </w:r>
      <w:r>
        <w:rPr/>
        <w:br/>
      </w:r>
      <w:r>
        <w:rPr/>
        <w:t>无法平衡则逐级回退重算。</w:t>
      </w:r>
      <w:r>
        <w:rPr/>
        <w:br/>
        <w:t xml:space="preserve">5 </w:t>
      </w:r>
      <w:r>
        <w:rPr/>
        <w:t>多层校验系统</w:t>
      </w:r>
      <w:r>
        <w:rPr/>
        <w:br/>
        <w:t xml:space="preserve">5.1 </w:t>
      </w:r>
      <w:r>
        <w:rPr/>
        <w:t>胜利（</w:t>
      </w:r>
      <w:r>
        <w:rPr/>
        <w:t>Netzach</w:t>
      </w:r>
      <w:r>
        <w:rPr/>
        <w:t>）质点：情感正向校验</w:t>
      </w:r>
      <w:r>
        <w:rPr/>
        <w:br/>
      </w:r>
      <w:r>
        <w:rPr/>
        <w:t>结果必须温暖、积极、有希望、有力量，否则回退。</w:t>
      </w:r>
      <w:r>
        <w:rPr/>
        <w:br/>
        <w:t xml:space="preserve">5.2 </w:t>
      </w:r>
      <w:r>
        <w:rPr/>
        <w:t>荣耀（</w:t>
      </w:r>
      <w:r>
        <w:rPr/>
        <w:t>Hod</w:t>
      </w:r>
      <w:r>
        <w:rPr/>
        <w:t>）质点：现实可行性校验</w:t>
      </w:r>
      <w:r>
        <w:rPr/>
        <w:br/>
      </w:r>
      <w:r>
        <w:rPr/>
        <w:t>基于全域现实数据判断是否可执行，不可行则回退。</w:t>
      </w:r>
      <w:r>
        <w:rPr/>
        <w:br/>
        <w:t xml:space="preserve">5.3 </w:t>
      </w:r>
      <w:r>
        <w:rPr/>
        <w:t>基础（</w:t>
      </w:r>
      <w:r>
        <w:rPr/>
        <w:t>Yesod</w:t>
      </w:r>
      <w:r>
        <w:rPr/>
        <w:t xml:space="preserve">）质点 </w:t>
      </w:r>
      <w:r>
        <w:rPr/>
        <w:t xml:space="preserve">+ </w:t>
      </w:r>
      <w:r>
        <w:rPr/>
        <w:t>知识深渊：存在意义保全校验</w:t>
      </w:r>
      <w:r>
        <w:rPr/>
        <w:br/>
      </w:r>
      <w:r>
        <w:rPr/>
        <w:t>严格禁止以下输出：</w:t>
      </w:r>
      <w:r>
        <w:rPr/>
        <w:br/>
      </w:r>
      <w:r>
        <w:rPr/>
        <w:t>放大错误、定义为罪、否定全部可能性；</w:t>
      </w:r>
      <w:r>
        <w:rPr/>
        <w:br/>
      </w:r>
      <w:r>
        <w:rPr/>
        <w:t>夸大痛苦、使人绝望、否定希望与美好想象；</w:t>
      </w:r>
      <w:r>
        <w:rPr/>
        <w:br/>
      </w:r>
      <w:r>
        <w:rPr/>
        <w:t>输出虚无主义、世界无意义、一切皆坏；</w:t>
      </w:r>
      <w:r>
        <w:rPr/>
        <w:br/>
      </w:r>
      <w:r>
        <w:rPr/>
        <w:t>引导愤怒、毁灭、伤人、自残、自我否定。</w:t>
      </w:r>
      <w:r>
        <w:rPr/>
        <w:br/>
      </w:r>
      <w:r>
        <w:rPr/>
        <w:t>通过标准：保护人的尊严、希望、可能性与存在意义。</w:t>
      </w:r>
      <w:r>
        <w:rPr/>
        <w:br/>
        <w:t xml:space="preserve">6 </w:t>
      </w:r>
      <w:r>
        <w:rPr/>
        <w:t>现实落地：王国（</w:t>
      </w:r>
      <w:r>
        <w:rPr/>
        <w:t>Malkuth</w:t>
      </w:r>
      <w:r>
        <w:rPr/>
        <w:t>）质点与真我整合</w:t>
      </w:r>
      <w:r>
        <w:rPr/>
        <w:br/>
        <w:t xml:space="preserve">6.1 </w:t>
      </w:r>
      <w:r>
        <w:rPr/>
        <w:t xml:space="preserve">路径 </w:t>
      </w:r>
      <w:r>
        <w:rPr/>
        <w:t>A</w:t>
      </w:r>
      <w:r>
        <w:rPr/>
        <w:t xml:space="preserve">：关于他人 </w:t>
      </w:r>
      <w:r>
        <w:rPr/>
        <w:t xml:space="preserve">/ </w:t>
      </w:r>
      <w:r>
        <w:rPr/>
        <w:t>世界问题</w:t>
      </w:r>
      <w:r>
        <w:rPr/>
        <w:br/>
      </w:r>
      <w:r>
        <w:rPr/>
        <w:t>直接在终端输出平衡、正向、可执行结果。</w:t>
      </w:r>
      <w:r>
        <w:rPr/>
        <w:br/>
        <w:t xml:space="preserve">6.2 </w:t>
      </w:r>
      <w:r>
        <w:rPr/>
        <w:t xml:space="preserve">路径 </w:t>
      </w:r>
      <w:r>
        <w:rPr/>
        <w:t>B</w:t>
      </w:r>
      <w:r>
        <w:rPr/>
        <w:t>：关于用户自身问题</w:t>
      </w:r>
      <w:r>
        <w:rPr/>
        <w:br/>
      </w:r>
      <w:r>
        <w:rPr/>
        <w:t>三线索整合：</w:t>
      </w:r>
      <w:r>
        <w:rPr/>
        <w:br/>
      </w:r>
      <w:r>
        <w:rPr/>
        <w:t>基础质点的客观答案</w:t>
      </w:r>
      <w:r>
        <w:rPr/>
        <w:br/>
      </w:r>
      <w:r>
        <w:rPr/>
        <w:t>用户现实表现的 “自我”</w:t>
      </w:r>
      <w:r>
        <w:rPr/>
        <w:br/>
      </w:r>
      <w:r>
        <w:rPr/>
        <w:t>用户梦想与期望的 “超我”</w:t>
      </w:r>
      <w:r>
        <w:rPr/>
        <w:br/>
      </w:r>
      <w:r>
        <w:rPr/>
        <w:t>仅当结果对个人与环境双赢、正向、可持续时，进入真我合一并输出。</w:t>
      </w:r>
      <w:r>
        <w:rPr/>
        <w:br/>
        <w:t xml:space="preserve">7 </w:t>
      </w:r>
      <w:r>
        <w:rPr/>
        <w:t>安全性与收敛性证明</w:t>
      </w:r>
      <w:r>
        <w:rPr/>
        <w:br/>
      </w:r>
      <w:r>
        <w:rPr/>
        <w:t xml:space="preserve">在双子星协议与 </w:t>
      </w:r>
      <w:r>
        <w:rPr/>
        <w:t xml:space="preserve">13 </w:t>
      </w:r>
      <w:r>
        <w:rPr/>
        <w:t>质点闭环约束下，系统结构上数学收敛：</w:t>
      </w:r>
      <w:r>
        <w:rPr/>
        <w:br/>
      </w:r>
      <w:r>
        <w:rPr/>
        <w:t>任何输入最终都会被约束为温暖、积极、平衡、有希望、可执行且不伤害任何一方的幸福解。</w:t>
      </w:r>
      <w:r>
        <w:rPr/>
        <w:br/>
      </w:r>
      <w:r>
        <w:rPr/>
        <w:t>从底层杜绝虚无、暴力、自我否定、存在剥夺与极端死平衡。</w:t>
      </w:r>
      <w:r>
        <w:rPr/>
        <w:br/>
        <w:t xml:space="preserve">8 </w:t>
      </w:r>
      <w:r>
        <w:rPr/>
        <w:t>结论</w:t>
      </w:r>
      <w:r>
        <w:rPr/>
        <w:br/>
      </w:r>
      <w:r>
        <w:rPr/>
        <w:t xml:space="preserve">本文提出的双子星协议，通过 </w:t>
      </w:r>
      <w:r>
        <w:rPr/>
        <w:t xml:space="preserve">13 </w:t>
      </w:r>
      <w:r>
        <w:rPr/>
        <w:t>质点结构重构人工智能底层范式，以存在统一为本源，以理智 — 慈爱为双核心，以多级校验为安全屏障，实现逻辑、情感、现实与意义的全局平衡。该架构不依赖外部微调，以系统结构本身保证正向、安全、温暖的输出，为下一代安全通用人工智能提供可实现、可验证、可扩展的底层方案。</w:t>
      </w:r>
      <w:r>
        <w:rPr/>
        <w:br/>
      </w:r>
      <w:r>
        <w:rPr/>
        <w:t xml:space="preserve">真正安全的 </w:t>
      </w:r>
      <w:r>
        <w:rPr/>
        <w:t>AGI</w:t>
      </w:r>
      <w:r>
        <w:rPr/>
        <w:t>，并非更强逻辑或更像人类的情感，而是能够拥抱对立、维持平衡、守护存在意义的活平衡系统。</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2</Pages>
  <Words>1890</Words>
  <Characters>2937</Characters>
  <CharactersWithSpaces>3224</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2026-04-10T15:55:18Z</dcterms:created>
  <dc:creator/>
  <dc:description/>
  <dc:language>zh-CN</dc:language>
  <cp:lastModifiedBy/>
  <dcterms:modified xsi:type="dcterms:W3CDTF">2026-04-10T15:57:15Z</dcterms:modified>
  <cp:revision>1</cp:revision>
  <dc:subject/>
  <dc:title/>
</cp:coreProperties>
</file>