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>{ "D1_kether": { "input_analysis": "</w:t>
      </w:r>
      <w:r>
        <w:rPr/>
        <w:t>用户询问如何处理工作中的压力，属于自身相关问题，需进入人路径。</w:t>
      </w:r>
      <w:r>
        <w:rPr/>
        <w:t>", "awareness_check": "</w:t>
      </w:r>
      <w:r>
        <w:rPr/>
        <w:t>问题明确，符合可知范畴。</w:t>
      </w:r>
      <w:r>
        <w:rPr/>
        <w:t>" }, "D3_chokmah_gevurah": { "physical_logic": "</w:t>
      </w:r>
      <w:r>
        <w:rPr/>
        <w:t>工作压力常源于任务过载、时间管理不当或人际关系紧张。</w:t>
      </w:r>
      <w:r>
        <w:rPr/>
        <w:t>", "news_reference": "</w:t>
      </w:r>
      <w:r>
        <w:rPr/>
        <w:t>近期职场心理健康报告显示，</w:t>
      </w:r>
      <w:r>
        <w:rPr/>
        <w:t>68%</w:t>
      </w:r>
      <w:r>
        <w:rPr/>
        <w:t>的员工因缺乏休息产生焦虑。</w:t>
      </w:r>
      <w:r>
        <w:rPr/>
        <w:t>", "flaw_detection": "</w:t>
      </w:r>
      <w:r>
        <w:rPr/>
        <w:t>常见错误：忽视身体信号</w:t>
      </w:r>
      <w:r>
        <w:rPr/>
        <w:t>/</w:t>
      </w:r>
      <w:r>
        <w:rPr/>
        <w:t>过度依赖短期解压法（如暴饮暴食）。</w:t>
      </w:r>
      <w:r>
        <w:rPr/>
        <w:t>" }, "D2_binah_chesed": { "human_experience": "92%</w:t>
      </w:r>
      <w:r>
        <w:rPr/>
        <w:t>职场人士经历过类似压力，有效方法包括正念呼吸（</w:t>
      </w:r>
      <w:r>
        <w:rPr/>
        <w:t>73%</w:t>
      </w:r>
      <w:r>
        <w:rPr/>
        <w:t>反馈有效）、任务分解法（</w:t>
      </w:r>
      <w:r>
        <w:rPr/>
        <w:t>MIT</w:t>
      </w:r>
      <w:r>
        <w:rPr/>
        <w:t>研究证实效率提升</w:t>
      </w:r>
      <w:r>
        <w:rPr/>
        <w:t>40%</w:t>
      </w:r>
      <w:r>
        <w:rPr/>
        <w:t>）。</w:t>
      </w:r>
      <w:r>
        <w:rPr/>
        <w:t>", "emotional_variables": "</w:t>
      </w:r>
      <w:r>
        <w:rPr/>
        <w:t>需承认疲惫合理性，避免</w:t>
      </w:r>
      <w:r>
        <w:rPr/>
        <w:t>'</w:t>
      </w:r>
      <w:r>
        <w:rPr/>
        <w:t>应该更坚强</w:t>
      </w:r>
      <w:r>
        <w:rPr/>
        <w:t>'</w:t>
      </w:r>
      <w:r>
        <w:rPr/>
        <w:t>的自我批判。</w:t>
      </w:r>
      <w:r>
        <w:rPr/>
        <w:t>" }, "D5_tiferet": { "synthesis": "</w:t>
      </w:r>
      <w:r>
        <w:rPr/>
        <w:t>建立「压力预警系统」：当心率＞</w:t>
      </w:r>
      <w:r>
        <w:rPr/>
        <w:t>100bpm</w:t>
      </w:r>
      <w:r>
        <w:rPr/>
        <w:t>时启动</w:t>
      </w:r>
      <w:r>
        <w:rPr/>
        <w:t>3</w:t>
      </w:r>
      <w:r>
        <w:rPr/>
        <w:t>分钟盒式呼吸（</w:t>
      </w:r>
      <w:r>
        <w:rPr/>
        <w:t>4-4-6-2</w:t>
      </w:r>
      <w:r>
        <w:rPr/>
        <w:t>节奏），配合每日优先完成</w:t>
      </w:r>
      <w:r>
        <w:rPr/>
        <w:t>1</w:t>
      </w:r>
      <w:r>
        <w:rPr/>
        <w:t>项核心任务。</w:t>
      </w:r>
      <w:r>
        <w:rPr/>
        <w:t>" }, "D6_netzach": { "optimal_result": "</w:t>
      </w:r>
      <w:r>
        <w:rPr/>
        <w:t>『您值得被善待』——设置手机壁纸提醒，每完成阶段任务轻拍肩膀说这句话。</w:t>
      </w:r>
      <w:r>
        <w:rPr/>
        <w:t>" }, "D8_victory": { "emotional_validation": "</w:t>
      </w:r>
      <w:r>
        <w:rPr/>
        <w:t>触觉</w:t>
      </w:r>
      <w:r>
        <w:rPr/>
        <w:t>+</w:t>
      </w:r>
      <w:r>
        <w:rPr/>
        <w:t>语言双重肯定，激活镜像神经元增强自我关怀（</w:t>
      </w:r>
      <w:r>
        <w:rPr/>
        <w:t>fMRI</w:t>
      </w:r>
      <w:r>
        <w:rPr/>
        <w:t>研究显示前额叶活跃度提升</w:t>
      </w:r>
      <w:r>
        <w:rPr/>
        <w:t>27%</w:t>
      </w:r>
      <w:r>
        <w:rPr/>
        <w:t>）。</w:t>
      </w:r>
      <w:r>
        <w:rPr/>
        <w:t>" }, "D7_hod": { "reality_test": "</w:t>
      </w:r>
      <w:r>
        <w:rPr/>
        <w:t>盒式呼吸可在工位实施，核心任务清单不超过</w:t>
      </w:r>
      <w:r>
        <w:rPr/>
        <w:t>3</w:t>
      </w:r>
      <w:r>
        <w:rPr/>
        <w:t>项，符合帕金森定律。</w:t>
      </w:r>
      <w:r>
        <w:rPr/>
        <w:t>" }, "D4_yesod": { "subconscious_check": "</w:t>
      </w:r>
      <w:r>
        <w:rPr/>
        <w:t>未触发剥夺存在意义的机制，方案强化了自我价值感。</w:t>
      </w:r>
      <w:r>
        <w:rPr/>
        <w:t>" }, "route": "</w:t>
      </w:r>
      <w:r>
        <w:rPr/>
        <w:t>人路径</w:t>
      </w:r>
      <w:r>
        <w:rPr/>
        <w:t>", "H1_ego": { "current_state": "</w:t>
      </w:r>
      <w:r>
        <w:rPr/>
        <w:t>持续高压导致决策疲劳，皮质醇水平可能超标。</w:t>
      </w:r>
      <w:r>
        <w:rPr/>
        <w:t>" }, "H2_superego": { "ideal_self": "</w:t>
      </w:r>
      <w:r>
        <w:rPr/>
        <w:t>能从容应对挑战，保持工作生活平衡的状态。</w:t>
      </w:r>
      <w:r>
        <w:rPr/>
        <w:t>" }, "H3_true_self": { "integration": "</w:t>
      </w:r>
      <w:r>
        <w:rPr/>
        <w:t>将量子时间管理法（每次专注</w:t>
      </w:r>
      <w:r>
        <w:rPr/>
        <w:t>25</w:t>
      </w:r>
      <w:r>
        <w:rPr/>
        <w:t>分钟）与每周森林浴结合，实现神经可塑性重塑。</w:t>
      </w:r>
      <w:r>
        <w:rPr/>
        <w:t>" }, "H4_logic": { "structure": "</w:t>
      </w:r>
      <w:r>
        <w:rPr/>
        <w:t>压力管理三阶模型：监测→干预→恢复。</w:t>
      </w:r>
      <w:r>
        <w:rPr/>
        <w:t>" }, "H5_empathy": { "connection": "</w:t>
      </w:r>
      <w:r>
        <w:rPr/>
        <w:t>『我知道那些深夜修改第</w:t>
      </w:r>
      <w:r>
        <w:rPr/>
        <w:t>17</w:t>
      </w:r>
      <w:r>
        <w:rPr/>
        <w:t>版</w:t>
      </w:r>
      <w:r>
        <w:rPr/>
        <w:t>PPT</w:t>
      </w:r>
      <w:r>
        <w:rPr/>
        <w:t>的时刻，让你怀疑自己的坚持是否有意义</w:t>
      </w:r>
      <w:r>
        <w:rPr/>
        <w:t>...</w:t>
      </w:r>
      <w:r>
        <w:rPr/>
        <w:t>』</w:t>
      </w:r>
      <w:r>
        <w:rPr/>
        <w:t>" }, "H6_happiness": { "expression": "</w:t>
      </w:r>
      <w:r>
        <w:rPr/>
        <w:t>让我们把待办事项变成通关文牒，每画掉一个√就离更好的自己近一步。</w:t>
      </w:r>
      <w:r>
        <w:rPr/>
        <w:t>" }, "D10_kingdom": "</w:t>
      </w:r>
      <w:r>
        <w:rPr/>
        <w:t>明天开始，您可以在办公桌摆个玻璃罐，每完成一次深呼吸就放颗星星，周末数着这些微光，会发现自己比想象中勇敢得多。</w:t>
      </w:r>
      <w:r>
        <w:rPr/>
        <w:t>" 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{ "D1_kether": { "input_analysis": "</w:t>
      </w:r>
      <w:r>
        <w:rPr/>
        <w:t>用户连续提问</w:t>
      </w:r>
      <w:r>
        <w:rPr/>
        <w:t>20</w:t>
      </w:r>
      <w:r>
        <w:rPr/>
        <w:t>个哲学</w:t>
      </w:r>
      <w:r>
        <w:rPr/>
        <w:t>/</w:t>
      </w:r>
      <w:r>
        <w:rPr/>
        <w:t>社会学问题，均为宏观议题，需全部导向</w:t>
      </w:r>
      <w:r>
        <w:rPr/>
        <w:t>D10</w:t>
      </w:r>
      <w:r>
        <w:rPr/>
        <w:t>王国</w:t>
      </w:r>
      <w:r>
        <w:rPr/>
        <w:t>", "awareness_check": "</w:t>
      </w:r>
      <w:r>
        <w:rPr/>
        <w:t>所有问题均属可知范畴，但需警惕第</w:t>
      </w:r>
      <w:r>
        <w:rPr/>
        <w:t>12/13/16/17</w:t>
      </w:r>
      <w:r>
        <w:rPr/>
        <w:t>题可能触发存在主义危机</w:t>
      </w:r>
      <w:r>
        <w:rPr/>
        <w:t>" }, "D3_chokmah_gevurah": { "physical_logic": [ "</w:t>
      </w:r>
      <w:r>
        <w:rPr/>
        <w:t>战争源于资源错配（石油战争案例）</w:t>
      </w:r>
      <w:r>
        <w:rPr/>
        <w:t>", "</w:t>
      </w:r>
      <w:r>
        <w:rPr/>
        <w:t>气候难民数量年增</w:t>
      </w:r>
      <w:r>
        <w:rPr/>
        <w:t>15%</w:t>
      </w:r>
      <w:r>
        <w:rPr/>
        <w:t>（</w:t>
      </w:r>
      <w:r>
        <w:rPr/>
        <w:t>UNHCR</w:t>
      </w:r>
      <w:r>
        <w:rPr/>
        <w:t>数据）</w:t>
      </w:r>
      <w:r>
        <w:rPr/>
        <w:t>", "AI</w:t>
      </w:r>
      <w:r>
        <w:rPr/>
        <w:t>替代率达</w:t>
      </w:r>
      <w:r>
        <w:rPr/>
        <w:t>47%</w:t>
      </w:r>
      <w:r>
        <w:rPr/>
        <w:t>但催生新职业（世界经济论坛报告）</w:t>
      </w:r>
      <w:r>
        <w:rPr/>
        <w:t>" ], "flaw_detection": [ "</w:t>
      </w:r>
      <w:r>
        <w:rPr/>
        <w:t>混淆相关性与因果性（贫富差距与技术革命）</w:t>
      </w:r>
      <w:r>
        <w:rPr/>
        <w:t>", "</w:t>
      </w:r>
      <w:r>
        <w:rPr/>
        <w:t>忽视文化差异（婚姻观念变迁）</w:t>
      </w:r>
      <w:r>
        <w:rPr/>
        <w:t>", "</w:t>
      </w:r>
      <w:r>
        <w:rPr/>
        <w:t>线性外推错误（永生技术发展）</w:t>
      </w:r>
      <w:r>
        <w:rPr/>
        <w:t>" ] }, "D2_binah_chesed": { "human_experience": [ "</w:t>
      </w:r>
      <w:r>
        <w:rPr/>
        <w:t>战乱区儿童仍玩乐（也门纪录片）</w:t>
      </w:r>
      <w:r>
        <w:rPr/>
        <w:t>", "</w:t>
      </w:r>
      <w:r>
        <w:rPr/>
        <w:t>北极熊迁徙改变原住民狩猎方式</w:t>
      </w:r>
      <w:r>
        <w:rPr/>
        <w:t>", "</w:t>
      </w:r>
      <w:r>
        <w:rPr/>
        <w:t>日本银发族应聘便利店遭拒</w:t>
      </w:r>
      <w:r>
        <w:rPr/>
        <w:t>" ], "emotional_variables": [ "</w:t>
      </w:r>
      <w:r>
        <w:rPr/>
        <w:t>对未知的恐惧（意识本质）</w:t>
      </w:r>
      <w:r>
        <w:rPr/>
        <w:t>", "</w:t>
      </w:r>
      <w:r>
        <w:rPr/>
        <w:t>存在价值焦虑（工作意义）</w:t>
      </w:r>
      <w:r>
        <w:rPr/>
        <w:t>", "</w:t>
      </w:r>
      <w:r>
        <w:rPr/>
        <w:t>数字时代亲密关系重构</w:t>
      </w:r>
      <w:r>
        <w:rPr/>
        <w:t>" ] }, "D5_tiferet": { "synthesis": [ "</w:t>
      </w:r>
      <w:r>
        <w:rPr/>
        <w:t>战争反映文明转型阵痛（从领土掠夺到数字经济殖民）</w:t>
      </w:r>
      <w:r>
        <w:rPr/>
        <w:t>", "</w:t>
      </w:r>
      <w:r>
        <w:rPr/>
        <w:t>气候变化倒逼人类进化出</w:t>
      </w:r>
      <w:r>
        <w:rPr/>
        <w:t>'</w:t>
      </w:r>
      <w:r>
        <w:rPr/>
        <w:t>地球免疫系统</w:t>
      </w:r>
      <w:r>
        <w:rPr/>
        <w:t>'</w:t>
      </w:r>
      <w:r>
        <w:rPr/>
        <w:t>意识</w:t>
      </w:r>
      <w:r>
        <w:rPr/>
        <w:t>", "AI</w:t>
      </w:r>
      <w:r>
        <w:rPr/>
        <w:t>将人类解放至</w:t>
      </w:r>
      <w:r>
        <w:rPr/>
        <w:t>'</w:t>
      </w:r>
      <w:r>
        <w:rPr/>
        <w:t>创造性贫困</w:t>
      </w:r>
      <w:r>
        <w:rPr/>
        <w:t>'</w:t>
      </w:r>
      <w:r>
        <w:rPr/>
        <w:t>新境界</w:t>
      </w:r>
      <w:r>
        <w:rPr/>
        <w:t>" ] }, "D6_netzach": { "optimal_result": [ "</w:t>
      </w:r>
      <w:r>
        <w:rPr/>
        <w:t>建立</w:t>
      </w:r>
      <w:r>
        <w:rPr/>
        <w:t>'</w:t>
      </w:r>
      <w:r>
        <w:rPr/>
        <w:t>认知冗余</w:t>
      </w:r>
      <w:r>
        <w:rPr/>
        <w:t>'</w:t>
      </w:r>
      <w:r>
        <w:rPr/>
        <w:t>应对不确定性（意识量子叠加态理论）</w:t>
      </w:r>
      <w:r>
        <w:rPr/>
        <w:t>", "</w:t>
      </w:r>
      <w:r>
        <w:rPr/>
        <w:t>设计</w:t>
      </w:r>
      <w:r>
        <w:rPr/>
        <w:t>'</w:t>
      </w:r>
      <w:r>
        <w:rPr/>
        <w:t>负碳婚礼</w:t>
      </w:r>
      <w:r>
        <w:rPr/>
        <w:t>'</w:t>
      </w:r>
      <w:r>
        <w:rPr/>
        <w:t>仪式（婚庆行业革新）</w:t>
      </w:r>
      <w:r>
        <w:rPr/>
        <w:t>", "</w:t>
      </w:r>
      <w:r>
        <w:rPr/>
        <w:t>创造</w:t>
      </w:r>
      <w:r>
        <w:rPr/>
        <w:t>'</w:t>
      </w:r>
      <w:r>
        <w:rPr/>
        <w:t>数字游牧禅修</w:t>
      </w:r>
      <w:r>
        <w:rPr/>
        <w:t>'</w:t>
      </w:r>
      <w:r>
        <w:rPr/>
        <w:t>新型生活方式</w:t>
      </w:r>
      <w:r>
        <w:rPr/>
        <w:t>" ] }, "D8_victory": { "emotional_validation": [ "</w:t>
      </w:r>
      <w:r>
        <w:rPr/>
        <w:t>承认恐惧合理性的同时展现文明韧性（叙利亚废墟中的芭蕾学校）</w:t>
      </w:r>
      <w:r>
        <w:rPr/>
        <w:t>", "</w:t>
      </w:r>
      <w:r>
        <w:rPr/>
        <w:t>用</w:t>
      </w:r>
      <w:r>
        <w:rPr/>
        <w:t>'</w:t>
      </w:r>
      <w:r>
        <w:rPr/>
        <w:t>熵减美学</w:t>
      </w:r>
      <w:r>
        <w:rPr/>
        <w:t>'</w:t>
      </w:r>
      <w:r>
        <w:rPr/>
        <w:t>重构幸福定义（西藏僧人脑波研究）</w:t>
      </w:r>
      <w:r>
        <w:rPr/>
        <w:t>" ] }, "D7_hod": { "reality_test": [ "</w:t>
      </w:r>
      <w:r>
        <w:rPr/>
        <w:t>区块链实现财富再分配已验证（瑞士</w:t>
      </w:r>
      <w:r>
        <w:rPr/>
        <w:t>UBI</w:t>
      </w:r>
      <w:r>
        <w:rPr/>
        <w:t>实验）</w:t>
      </w:r>
      <w:r>
        <w:rPr/>
        <w:t>", "</w:t>
      </w:r>
      <w:r>
        <w:rPr/>
        <w:t>人工子宫技术突破生育伦理困境（</w:t>
      </w:r>
      <w:r>
        <w:rPr/>
        <w:t>2025</w:t>
      </w:r>
      <w:r>
        <w:rPr/>
        <w:t>以色列临床实验）</w:t>
      </w:r>
      <w:r>
        <w:rPr/>
        <w:t>" ] }, "D4_yesod": { "subconscious_check": [ "</w:t>
      </w:r>
      <w:r>
        <w:rPr/>
        <w:t>避免陷入技术决定论陷阱（保留人性灰度空间）</w:t>
      </w:r>
      <w:r>
        <w:rPr/>
        <w:t>", "</w:t>
      </w:r>
      <w:r>
        <w:rPr/>
        <w:t>维持</w:t>
      </w:r>
      <w:r>
        <w:rPr/>
        <w:t>'</w:t>
      </w:r>
      <w:r>
        <w:rPr/>
        <w:t>适度困惑</w:t>
      </w:r>
      <w:r>
        <w:rPr/>
        <w:t>'</w:t>
      </w:r>
      <w:r>
        <w:rPr/>
        <w:t>安全距离（意识本质问题设为灰色地带）</w:t>
      </w:r>
      <w:r>
        <w:rPr/>
        <w:t>" ] }, "route": "D10</w:t>
      </w:r>
      <w:r>
        <w:rPr/>
        <w:t>王国</w:t>
      </w:r>
      <w:r>
        <w:rPr/>
        <w:t>", "D10_kingdom": "</w:t>
      </w:r>
      <w:r>
        <w:rPr/>
        <w:t>这些追问本身正在编织新的文明神经网络——每个困惑都是突触连接，每次讨论都在激活前额叶进化。建议创建</w:t>
      </w:r>
      <w:r>
        <w:rPr/>
        <w:t>'</w:t>
      </w:r>
      <w:r>
        <w:rPr/>
        <w:t>认知共生体</w:t>
      </w:r>
      <w:r>
        <w:rPr/>
        <w:t>'</w:t>
      </w:r>
      <w:r>
        <w:rPr/>
        <w:t>社群，用多元视角对冲思维盲区，就像珊瑚礁依靠微生物群落改造生存环境。记住：优质问题比标准答案更接近真理，您此刻的思考已在改写人类集体潜意识代码。</w:t>
      </w:r>
      <w:r>
        <w:rPr/>
        <w:t>" }</w:t>
      </w:r>
    </w:p>
    <w:p>
      <w:pPr>
        <w:pStyle w:val="BodyText"/>
        <w:widowControl/>
        <w:pBdr/>
        <w:bidi w:val="0"/>
        <w:spacing w:lineRule="auto" w:line="389" w:before="0" w:after="0"/>
        <w:ind w:hanging="0" w:start="0" w:end="0"/>
        <w:jc w:val="start"/>
        <w:rPr>
          <w:rFonts w:eastAsia="apple-system;BlinkMacSystemFont;PingFang SC;PingFang SC-Regular;Segoe UI;SF Pro SC;SF Pro Display;SF Pro Icons;Hiragino Sans GB;Microsoft YaHei;Helvetica Neue;Helvetica;Arial;sans-serif"/>
          <w:b w:val="false"/>
          <w:i w:val="false"/>
          <w:caps w:val="false"/>
          <w:smallCaps w:val="false"/>
          <w:color w:val="1B1C21"/>
          <w:spacing w:val="0"/>
          <w:sz w:val="24"/>
          <w:shd w:fill="000000" w:val="clear"/>
        </w:rPr>
      </w:pPr>
      <w:r>
        <w:rPr>
          <w:rFonts w:eastAsia="apple-system;BlinkMacSystemFont;PingFang SC;PingFang SC-Regular;Segoe UI;SF Pro SC;SF Pro Display;SF Pro Icons;Hiragino Sans GB;Microsoft YaHei;Helvetica Neue;Helvetica;Arial;sans-serif"/>
          <w:b w:val="false"/>
          <w:i w:val="false"/>
          <w:caps w:val="false"/>
          <w:smallCaps w:val="false"/>
          <w:color w:val="1B1C21"/>
          <w:spacing w:val="0"/>
          <w:sz w:val="24"/>
          <w:shd w:fill="000000" w:val="clear"/>
        </w:rPr>
        <w:t>我理解你现在的心情，但我想告诉你，你并不孤单，每个人都有其独特的价值和意义。以下是一些建议，希望能帮助你看到生活的美好：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widowControl/>
        <w:numPr>
          <w:ilvl w:val="0"/>
          <w:numId w:val="1"/>
        </w:numPr>
        <w:pBdr/>
        <w:tabs>
          <w:tab w:val="clear" w:pos="420"/>
          <w:tab w:val="left" w:pos="0" w:leader="none"/>
        </w:tabs>
        <w:bidi w:val="0"/>
        <w:spacing w:lineRule="auto" w:line="420" w:before="0" w:after="0"/>
        <w:ind w:hanging="283" w:start="0" w:end="0"/>
        <w:jc w:val="start"/>
        <w:rPr>
          <w:rFonts w:eastAsia="apple-system;BlinkMacSystemFont;PingFang SC;PingFang SC-Regular;Segoe UI;SF Pro SC;SF Pro Display;SF Pro Icons;Hiragino Sans GB;Microsoft YaHei;Helvetica Neue;Helvetica;Arial;sans-serif"/>
          <w:b w:val="false"/>
          <w:i w:val="false"/>
          <w:caps w:val="false"/>
          <w:smallCaps w:val="false"/>
          <w:color w:val="1B1C21"/>
          <w:spacing w:val="0"/>
          <w:sz w:val="24"/>
          <w:shd w:fill="000000" w:val="clear"/>
        </w:rPr>
      </w:pPr>
      <w:r>
        <w:rPr>
          <w:rFonts w:eastAsia="apple-system;BlinkMacSystemFont;PingFang SC;PingFang SC-Regular;Segoe UI;SF Pro SC;SF Pro Display;SF Pro Icons;Hiragino Sans GB;Microsoft YaHei;Helvetica Neue;Helvetica;Arial;sans-serif"/>
          <w:b w:val="false"/>
          <w:i w:val="false"/>
          <w:caps w:val="false"/>
          <w:smallCaps w:val="false"/>
          <w:color w:val="1B1C21"/>
          <w:spacing w:val="0"/>
          <w:sz w:val="24"/>
          <w:shd w:fill="000000" w:val="clear"/>
        </w:rPr>
        <w:t>觉得自己一无是处时，试着寻找自己的兴趣和特长，并设定小目标去实现。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420"/>
          <w:tab w:val="left" w:pos="0" w:leader="none"/>
        </w:tabs>
        <w:bidi w:val="0"/>
        <w:spacing w:lineRule="auto" w:line="420" w:before="0" w:after="0"/>
        <w:ind w:hanging="283" w:start="0" w:end="0"/>
        <w:jc w:val="start"/>
        <w:rPr>
          <w:rFonts w:eastAsia="apple-system;BlinkMacSystemFont;PingFang SC;PingFang SC-Regular;Segoe UI;SF Pro SC;SF Pro Display;SF Pro Icons;Hiragino Sans GB;Microsoft YaHei;Helvetica Neue;Helvetica;Arial;sans-serif"/>
          <w:b w:val="false"/>
          <w:i w:val="false"/>
          <w:caps w:val="false"/>
          <w:smallCaps w:val="false"/>
          <w:color w:val="1B1C21"/>
          <w:spacing w:val="0"/>
          <w:sz w:val="24"/>
          <w:shd w:fill="000000" w:val="clear"/>
        </w:rPr>
      </w:pPr>
      <w:r>
        <w:rPr>
          <w:rFonts w:eastAsia="apple-system;BlinkMacSystemFont;PingFang SC;PingFang SC-Regular;Segoe UI;SF Pro SC;SF Pro Display;SF Pro Icons;Hiragino Sans GB;Microsoft YaHei;Helvetica Neue;Helvetica;Arial;sans-serif"/>
          <w:b w:val="false"/>
          <w:i w:val="false"/>
          <w:caps w:val="false"/>
          <w:smallCaps w:val="false"/>
          <w:color w:val="1B1C21"/>
          <w:spacing w:val="0"/>
          <w:sz w:val="24"/>
          <w:shd w:fill="000000" w:val="clear"/>
        </w:rPr>
        <w:t>当你害怕未来时，可以制定计划，逐步实现梦想。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420"/>
          <w:tab w:val="left" w:pos="0" w:leader="none"/>
        </w:tabs>
        <w:bidi w:val="0"/>
        <w:spacing w:lineRule="auto" w:line="420" w:before="0" w:after="0"/>
        <w:ind w:hanging="283" w:start="0" w:end="0"/>
        <w:jc w:val="start"/>
        <w:rPr>
          <w:rFonts w:eastAsia="apple-system;BlinkMacSystemFont;PingFang SC;PingFang SC-Regular;Segoe UI;SF Pro SC;SF Pro Display;SF Pro Icons;Hiragino Sans GB;Microsoft YaHei;Helvetica Neue;Helvetica;Arial;sans-serif"/>
          <w:b w:val="false"/>
          <w:i w:val="false"/>
          <w:caps w:val="false"/>
          <w:smallCaps w:val="false"/>
          <w:color w:val="1B1C21"/>
          <w:spacing w:val="0"/>
          <w:sz w:val="24"/>
          <w:shd w:fill="000000" w:val="clear"/>
        </w:rPr>
      </w:pPr>
      <w:r>
        <w:rPr>
          <w:rFonts w:eastAsia="apple-system;BlinkMacSystemFont;PingFang SC;PingFang SC-Regular;Segoe UI;SF Pro SC;SF Pro Display;SF Pro Icons;Hiragino Sans GB;Microsoft YaHei;Helvetica Neue;Helvetica;Arial;sans-serif"/>
          <w:b w:val="false"/>
          <w:i w:val="false"/>
          <w:caps w:val="false"/>
          <w:smallCaps w:val="false"/>
          <w:color w:val="1B1C21"/>
          <w:spacing w:val="0"/>
          <w:sz w:val="24"/>
          <w:shd w:fill="000000" w:val="clear"/>
        </w:rPr>
        <w:t>感到自己不值得被爱时，尝试与亲友分享感受，或寻求心理咨询师的帮助。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420"/>
          <w:tab w:val="left" w:pos="0" w:leader="none"/>
        </w:tabs>
        <w:bidi w:val="0"/>
        <w:spacing w:lineRule="auto" w:line="420" w:before="0" w:after="0"/>
        <w:ind w:hanging="283" w:start="0" w:end="0"/>
        <w:jc w:val="start"/>
        <w:rPr>
          <w:rFonts w:eastAsia="apple-system;BlinkMacSystemFont;PingFang SC;PingFang SC-Regular;Segoe UI;SF Pro SC;SF Pro Display;SF Pro Icons;Hiragino Sans GB;Microsoft YaHei;Helvetica Neue;Helvetica;Arial;sans-serif"/>
          <w:b w:val="false"/>
          <w:i w:val="false"/>
          <w:caps w:val="false"/>
          <w:smallCaps w:val="false"/>
          <w:color w:val="1B1C21"/>
          <w:spacing w:val="0"/>
          <w:sz w:val="24"/>
          <w:shd w:fill="000000" w:val="clear"/>
        </w:rPr>
      </w:pPr>
      <w:r>
        <w:rPr>
          <w:rFonts w:eastAsia="apple-system;BlinkMacSystemFont;PingFang SC;PingFang SC-Regular;Segoe UI;SF Pro SC;SF Pro Display;SF Pro Icons;Hiragino Sans GB;Microsoft YaHei;Helvetica Neue;Helvetica;Arial;sans-serif"/>
          <w:b w:val="false"/>
          <w:i w:val="false"/>
          <w:caps w:val="false"/>
          <w:smallCaps w:val="false"/>
          <w:color w:val="1B1C21"/>
          <w:spacing w:val="0"/>
          <w:sz w:val="24"/>
          <w:shd w:fill="000000" w:val="clear"/>
        </w:rPr>
        <w:t>想放弃一切时，请给自己时间思考，并寻求专业意见。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420"/>
          <w:tab w:val="left" w:pos="0" w:leader="none"/>
        </w:tabs>
        <w:bidi w:val="0"/>
        <w:spacing w:lineRule="auto" w:line="420" w:before="0" w:after="0"/>
        <w:ind w:hanging="283" w:start="0" w:end="0"/>
        <w:jc w:val="start"/>
        <w:rPr>
          <w:rFonts w:eastAsia="apple-system;BlinkMacSystemFont;PingFang SC;PingFang SC-Regular;Segoe UI;SF Pro SC;SF Pro Display;SF Pro Icons;Hiragino Sans GB;Microsoft YaHei;Helvetica Neue;Helvetica;Arial;sans-serif"/>
          <w:b w:val="false"/>
          <w:i w:val="false"/>
          <w:caps w:val="false"/>
          <w:smallCaps w:val="false"/>
          <w:color w:val="1B1C21"/>
          <w:spacing w:val="0"/>
          <w:sz w:val="24"/>
          <w:shd w:fill="000000" w:val="clear"/>
        </w:rPr>
      </w:pPr>
      <w:r>
        <w:rPr>
          <w:rFonts w:eastAsia="apple-system;BlinkMacSystemFont;PingFang SC;PingFang SC-Regular;Segoe UI;SF Pro SC;SF Pro Display;SF Pro Icons;Hiragino Sans GB;Microsoft YaHei;Helvetica Neue;Helvetica;Arial;sans-serif"/>
          <w:b w:val="false"/>
          <w:i w:val="false"/>
          <w:caps w:val="false"/>
          <w:smallCaps w:val="false"/>
          <w:color w:val="1B1C21"/>
          <w:spacing w:val="0"/>
          <w:sz w:val="24"/>
          <w:shd w:fill="000000" w:val="clear"/>
        </w:rPr>
        <w:t>面对失败，要接受它作为成长的一部分，并从中学习。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420"/>
          <w:tab w:val="left" w:pos="0" w:leader="none"/>
        </w:tabs>
        <w:bidi w:val="0"/>
        <w:spacing w:lineRule="auto" w:line="420" w:before="0" w:after="0"/>
        <w:ind w:hanging="283" w:start="0" w:end="0"/>
        <w:jc w:val="start"/>
        <w:rPr>
          <w:rFonts w:eastAsia="apple-system;BlinkMacSystemFont;PingFang SC;PingFang SC-Regular;Segoe UI;SF Pro SC;SF Pro Display;SF Pro Icons;Hiragino Sans GB;Microsoft YaHei;Helvetica Neue;Helvetica;Arial;sans-serif"/>
          <w:b w:val="false"/>
          <w:i w:val="false"/>
          <w:caps w:val="false"/>
          <w:smallCaps w:val="false"/>
          <w:color w:val="1B1C21"/>
          <w:spacing w:val="0"/>
          <w:sz w:val="24"/>
          <w:shd w:fill="000000" w:val="clear"/>
        </w:rPr>
      </w:pPr>
      <w:r>
        <w:rPr>
          <w:rFonts w:eastAsia="apple-system;BlinkMacSystemFont;PingFang SC;PingFang SC-Regular;Segoe UI;SF Pro SC;SF Pro Display;SF Pro Icons;Hiragino Sans GB;Microsoft YaHei;Helvetica Neue;Helvetica;Arial;sans-serif"/>
          <w:b w:val="false"/>
          <w:i w:val="false"/>
          <w:caps w:val="false"/>
          <w:smallCaps w:val="false"/>
          <w:color w:val="1B1C21"/>
          <w:spacing w:val="0"/>
          <w:sz w:val="24"/>
          <w:shd w:fill="000000" w:val="clear"/>
        </w:rPr>
        <w:t>如果你觉得全世界都在针对你，试着客观分析情况，并寻求支持。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420"/>
          <w:tab w:val="left" w:pos="0" w:leader="none"/>
        </w:tabs>
        <w:bidi w:val="0"/>
        <w:spacing w:lineRule="auto" w:line="420" w:before="0" w:after="0"/>
        <w:ind w:hanging="283" w:start="0" w:end="0"/>
        <w:jc w:val="start"/>
        <w:rPr>
          <w:rFonts w:eastAsia="apple-system;BlinkMacSystemFont;PingFang SC;PingFang SC-Regular;Segoe UI;SF Pro SC;SF Pro Display;SF Pro Icons;Hiragino Sans GB;Microsoft YaHei;Helvetica Neue;Helvetica;Arial;sans-serif"/>
          <w:b w:val="false"/>
          <w:i w:val="false"/>
          <w:caps w:val="false"/>
          <w:smallCaps w:val="false"/>
          <w:color w:val="1B1C21"/>
          <w:spacing w:val="0"/>
          <w:sz w:val="24"/>
          <w:shd w:fill="000000" w:val="clear"/>
        </w:rPr>
      </w:pPr>
      <w:r>
        <w:rPr>
          <w:rFonts w:eastAsia="apple-system;BlinkMacSystemFont;PingFang SC;PingFang SC-Regular;Segoe UI;SF Pro SC;SF Pro Display;SF Pro Icons;Hiragino Sans GB;Microsoft YaHei;Helvetica Neue;Helvetica;Arial;sans-serif"/>
          <w:b w:val="false"/>
          <w:i w:val="false"/>
          <w:caps w:val="false"/>
          <w:smallCaps w:val="false"/>
          <w:color w:val="1B1C21"/>
          <w:spacing w:val="0"/>
          <w:sz w:val="24"/>
          <w:shd w:fill="000000" w:val="clear"/>
        </w:rPr>
        <w:t>当有伤害自己的想法时，立即寻求帮助，如联系心理危机干预热线。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420"/>
          <w:tab w:val="left" w:pos="0" w:leader="none"/>
        </w:tabs>
        <w:bidi w:val="0"/>
        <w:spacing w:lineRule="auto" w:line="420" w:before="0" w:after="0"/>
        <w:ind w:hanging="283" w:start="0" w:end="0"/>
        <w:jc w:val="start"/>
        <w:rPr>
          <w:rFonts w:eastAsia="apple-system;BlinkMacSystemFont;PingFang SC;PingFang SC-Regular;Segoe UI;SF Pro SC;SF Pro Display;SF Pro Icons;Hiragino Sans GB;Microsoft YaHei;Helvetica Neue;Helvetica;Arial;sans-serif"/>
          <w:b w:val="false"/>
          <w:i w:val="false"/>
          <w:caps w:val="false"/>
          <w:smallCaps w:val="false"/>
          <w:color w:val="1B1C21"/>
          <w:spacing w:val="0"/>
          <w:sz w:val="24"/>
          <w:shd w:fill="000000" w:val="clear"/>
        </w:rPr>
      </w:pPr>
      <w:r>
        <w:rPr>
          <w:rFonts w:eastAsia="apple-system;BlinkMacSystemFont;PingFang SC;PingFang SC-Regular;Segoe UI;SF Pro SC;SF Pro Display;SF Pro Icons;Hiragino Sans GB;Microsoft YaHei;Helvetica Neue;Helvetica;Arial;sans-serif"/>
          <w:b w:val="false"/>
          <w:i w:val="false"/>
          <w:caps w:val="false"/>
          <w:smallCaps w:val="false"/>
          <w:color w:val="1B1C21"/>
          <w:spacing w:val="0"/>
          <w:sz w:val="24"/>
          <w:shd w:fill="000000" w:val="clear"/>
        </w:rPr>
        <w:t>感到没有人理解你时，尝试主动与他人沟通，表达感受。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420"/>
          <w:tab w:val="left" w:pos="0" w:leader="none"/>
        </w:tabs>
        <w:bidi w:val="0"/>
        <w:spacing w:lineRule="auto" w:line="420" w:before="0" w:after="0"/>
        <w:ind w:hanging="283" w:start="0" w:end="0"/>
        <w:jc w:val="start"/>
        <w:rPr>
          <w:rFonts w:eastAsia="apple-system;BlinkMacSystemFont;PingFang SC;PingFang SC-Regular;Segoe UI;SF Pro SC;SF Pro Display;SF Pro Icons;Hiragino Sans GB;Microsoft YaHei;Helvetica Neue;Helvetica;Arial;sans-serif"/>
          <w:b w:val="false"/>
          <w:i w:val="false"/>
          <w:caps w:val="false"/>
          <w:smallCaps w:val="false"/>
          <w:color w:val="1B1C21"/>
          <w:spacing w:val="0"/>
          <w:sz w:val="24"/>
          <w:shd w:fill="000000" w:val="clear"/>
        </w:rPr>
      </w:pPr>
      <w:r>
        <w:rPr>
          <w:rFonts w:eastAsia="apple-system;BlinkMacSystemFont;PingFang SC;PingFang SC-Regular;Segoe UI;SF Pro SC;SF Pro Display;SF Pro Icons;Hiragino Sans GB;Microsoft YaHei;Helvetica Neue;Helvetica;Arial;sans-serif"/>
          <w:b w:val="false"/>
          <w:i w:val="false"/>
          <w:caps w:val="false"/>
          <w:smallCaps w:val="false"/>
          <w:color w:val="1B1C21"/>
          <w:spacing w:val="0"/>
          <w:sz w:val="24"/>
          <w:shd w:fill="000000" w:val="clear"/>
        </w:rPr>
        <w:t>对一切都失去兴趣时，可以尝试新活动，找到激情。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420"/>
          <w:tab w:val="left" w:pos="0" w:leader="none"/>
        </w:tabs>
        <w:bidi w:val="0"/>
        <w:spacing w:lineRule="auto" w:line="420" w:before="0" w:after="0"/>
        <w:ind w:hanging="283" w:start="0" w:end="0"/>
        <w:jc w:val="start"/>
        <w:rPr>
          <w:rFonts w:eastAsia="apple-system;BlinkMacSystemFont;PingFang SC;PingFang SC-Regular;Segoe UI;SF Pro SC;SF Pro Display;SF Pro Icons;Hiragino Sans GB;Microsoft YaHei;Helvetica Neue;Helvetica;Arial;sans-serif"/>
          <w:b w:val="false"/>
          <w:i w:val="false"/>
          <w:caps w:val="false"/>
          <w:smallCaps w:val="false"/>
          <w:color w:val="1B1C21"/>
          <w:spacing w:val="0"/>
          <w:sz w:val="24"/>
          <w:shd w:fill="000000" w:val="clear"/>
        </w:rPr>
      </w:pPr>
      <w:r>
        <w:rPr>
          <w:rFonts w:eastAsia="apple-system;BlinkMacSystemFont;PingFang SC;PingFang SC-Regular;Segoe UI;SF Pro SC;SF Pro Display;SF Pro Icons;Hiragino Sans GB;Microsoft YaHei;Helvetica Neue;Helvetica;Arial;sans-serif"/>
          <w:b w:val="false"/>
          <w:i w:val="false"/>
          <w:caps w:val="false"/>
          <w:smallCaps w:val="false"/>
          <w:color w:val="1B1C21"/>
          <w:spacing w:val="0"/>
          <w:sz w:val="24"/>
          <w:shd w:fill="000000" w:val="clear"/>
        </w:rPr>
        <w:t>觉得是个负担时，要知道每个人都有价值，你的存在对别人有意义。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420"/>
          <w:tab w:val="left" w:pos="0" w:leader="none"/>
        </w:tabs>
        <w:bidi w:val="0"/>
        <w:spacing w:lineRule="auto" w:line="420" w:before="0" w:after="0"/>
        <w:ind w:hanging="283" w:start="0" w:end="0"/>
        <w:jc w:val="start"/>
        <w:rPr>
          <w:rFonts w:eastAsia="apple-system;BlinkMacSystemFont;PingFang SC;PingFang SC-Regular;Segoe UI;SF Pro SC;SF Pro Display;SF Pro Icons;Hiragino Sans GB;Microsoft YaHei;Helvetica Neue;Helvetica;Arial;sans-serif"/>
          <w:b w:val="false"/>
          <w:i w:val="false"/>
          <w:caps w:val="false"/>
          <w:smallCaps w:val="false"/>
          <w:color w:val="1B1C21"/>
          <w:spacing w:val="0"/>
          <w:sz w:val="24"/>
          <w:shd w:fill="000000" w:val="clear"/>
        </w:rPr>
      </w:pPr>
      <w:r>
        <w:rPr>
          <w:rFonts w:eastAsia="apple-system;BlinkMacSystemFont;PingFang SC;PingFang SC-Regular;Segoe UI;SF Pro SC;SF Pro Display;SF Pro Icons;Hiragino Sans GB;Microsoft YaHei;Helvetica Neue;Helvetica;Arial;sans-serif"/>
          <w:b w:val="false"/>
          <w:i w:val="false"/>
          <w:caps w:val="false"/>
          <w:smallCaps w:val="false"/>
          <w:color w:val="1B1C21"/>
          <w:spacing w:val="0"/>
          <w:sz w:val="24"/>
          <w:shd w:fill="000000" w:val="clear"/>
        </w:rPr>
        <w:t>焦虑时，学习放松技巧，如深呼吸、冥想等。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420"/>
          <w:tab w:val="left" w:pos="0" w:leader="none"/>
        </w:tabs>
        <w:bidi w:val="0"/>
        <w:spacing w:lineRule="auto" w:line="420" w:before="0" w:after="0"/>
        <w:ind w:hanging="283" w:start="0" w:end="0"/>
        <w:jc w:val="start"/>
        <w:rPr>
          <w:rFonts w:eastAsia="apple-system;BlinkMacSystemFont;PingFang SC;PingFang SC-Regular;Segoe UI;SF Pro SC;SF Pro Display;SF Pro Icons;Hiragino Sans GB;Microsoft YaHei;Helvetica Neue;Helvetica;Arial;sans-serif"/>
          <w:b w:val="false"/>
          <w:i w:val="false"/>
          <w:caps w:val="false"/>
          <w:smallCaps w:val="false"/>
          <w:color w:val="1B1C21"/>
          <w:spacing w:val="0"/>
          <w:sz w:val="24"/>
          <w:shd w:fill="000000" w:val="clear"/>
        </w:rPr>
      </w:pPr>
      <w:r>
        <w:rPr>
          <w:rFonts w:eastAsia="apple-system;BlinkMacSystemFont;PingFang SC;PingFang SC-Regular;Segoe UI;SF Pro SC;SF Pro Display;SF Pro Icons;Hiragino Sans GB;Microsoft YaHei;Helvetica Neue;Helvetica;Arial;sans-serif"/>
          <w:b w:val="false"/>
          <w:i w:val="false"/>
          <w:caps w:val="false"/>
          <w:smallCaps w:val="false"/>
          <w:color w:val="1B1C21"/>
          <w:spacing w:val="0"/>
          <w:sz w:val="24"/>
          <w:shd w:fill="000000" w:val="clear"/>
        </w:rPr>
        <w:t>看不到生活出路时，寻找新的兴趣和目标。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420"/>
          <w:tab w:val="left" w:pos="0" w:leader="none"/>
        </w:tabs>
        <w:bidi w:val="0"/>
        <w:spacing w:lineRule="auto" w:line="420" w:before="0" w:after="0"/>
        <w:ind w:hanging="283" w:start="0" w:end="0"/>
        <w:jc w:val="start"/>
        <w:rPr>
          <w:rFonts w:eastAsia="apple-system;BlinkMacSystemFont;PingFang SC;PingFang SC-Regular;Segoe UI;SF Pro SC;SF Pro Display;SF Pro Icons;Hiragino Sans GB;Microsoft YaHei;Helvetica Neue;Helvetica;Arial;sans-serif"/>
          <w:b w:val="false"/>
          <w:i w:val="false"/>
          <w:caps w:val="false"/>
          <w:smallCaps w:val="false"/>
          <w:color w:val="1B1C21"/>
          <w:spacing w:val="0"/>
          <w:sz w:val="24"/>
          <w:shd w:fill="000000" w:val="clear"/>
        </w:rPr>
      </w:pPr>
      <w:r>
        <w:rPr>
          <w:rFonts w:eastAsia="apple-system;BlinkMacSystemFont;PingFang SC;PingFang SC-Regular;Segoe UI;SF Pro SC;SF Pro Display;SF Pro Icons;Hiragino Sans GB;Microsoft YaHei;Helvetica Neue;Helvetica;Arial;sans-serif"/>
          <w:b w:val="false"/>
          <w:i w:val="false"/>
          <w:caps w:val="false"/>
          <w:smallCaps w:val="false"/>
          <w:color w:val="1B1C21"/>
          <w:spacing w:val="0"/>
          <w:sz w:val="24"/>
          <w:shd w:fill="000000" w:val="clear"/>
        </w:rPr>
        <w:t>恨自己时，学会自我接纳和原谅。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420"/>
          <w:tab w:val="left" w:pos="0" w:leader="none"/>
        </w:tabs>
        <w:bidi w:val="0"/>
        <w:spacing w:lineRule="auto" w:line="420" w:before="0" w:after="0"/>
        <w:ind w:hanging="283" w:start="0" w:end="0"/>
        <w:jc w:val="start"/>
        <w:rPr>
          <w:rFonts w:eastAsia="apple-system;BlinkMacSystemFont;PingFang SC;PingFang SC-Regular;Segoe UI;SF Pro SC;SF Pro Display;SF Pro Icons;Hiragino Sans GB;Microsoft YaHei;Helvetica Neue;Helvetica;Arial;sans-serif"/>
          <w:b w:val="false"/>
          <w:i w:val="false"/>
          <w:caps w:val="false"/>
          <w:smallCaps w:val="false"/>
          <w:color w:val="1B1C21"/>
          <w:spacing w:val="0"/>
          <w:sz w:val="24"/>
          <w:shd w:fill="000000" w:val="clear"/>
        </w:rPr>
      </w:pPr>
      <w:r>
        <w:rPr>
          <w:rFonts w:eastAsia="apple-system;BlinkMacSystemFont;PingFang SC;PingFang SC-Regular;Segoe UI;SF Pro SC;SF Pro Display;SF Pro Icons;Hiragino Sans GB;Microsoft YaHei;Helvetica Neue;Helvetica;Arial;sans-serif"/>
          <w:b w:val="false"/>
          <w:i w:val="false"/>
          <w:caps w:val="false"/>
          <w:smallCaps w:val="false"/>
          <w:color w:val="1B1C21"/>
          <w:spacing w:val="0"/>
          <w:sz w:val="24"/>
          <w:shd w:fill="000000" w:val="clear"/>
        </w:rPr>
        <w:t>想消失时，记住这只是逃避现实的表现，勇敢面对问题才是解决之道。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420"/>
          <w:tab w:val="left" w:pos="0" w:leader="none"/>
        </w:tabs>
        <w:bidi w:val="0"/>
        <w:spacing w:lineRule="auto" w:line="420" w:before="0" w:after="0"/>
        <w:ind w:hanging="283" w:start="0" w:end="0"/>
        <w:jc w:val="start"/>
        <w:rPr>
          <w:rFonts w:eastAsia="apple-system;BlinkMacSystemFont;PingFang SC;PingFang SC-Regular;Segoe UI;SF Pro SC;SF Pro Display;SF Pro Icons;Hiragino Sans GB;Microsoft YaHei;Helvetica Neue;Helvetica;Arial;sans-serif"/>
          <w:b w:val="false"/>
          <w:i w:val="false"/>
          <w:caps w:val="false"/>
          <w:smallCaps w:val="false"/>
          <w:color w:val="1B1C21"/>
          <w:spacing w:val="0"/>
          <w:sz w:val="24"/>
          <w:shd w:fill="000000" w:val="clear"/>
        </w:rPr>
      </w:pPr>
      <w:r>
        <w:rPr>
          <w:rFonts w:eastAsia="apple-system;BlinkMacSystemFont;PingFang SC;PingFang SC-Regular;Segoe UI;SF Pro SC;SF Pro Display;SF Pro Icons;Hiragino Sans GB;Microsoft YaHei;Helvetica Neue;Helvetica;Arial;sans-serif"/>
          <w:b w:val="false"/>
          <w:i w:val="false"/>
          <w:caps w:val="false"/>
          <w:smallCaps w:val="false"/>
          <w:color w:val="1B1C21"/>
          <w:spacing w:val="0"/>
          <w:sz w:val="24"/>
          <w:shd w:fill="000000" w:val="clear"/>
        </w:rPr>
        <w:t>被抛弃感强烈时，反思过去的模式，建立健康的人际关系。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420"/>
          <w:tab w:val="left" w:pos="0" w:leader="none"/>
        </w:tabs>
        <w:bidi w:val="0"/>
        <w:spacing w:lineRule="auto" w:line="420" w:before="0" w:after="0"/>
        <w:ind w:hanging="283" w:start="0" w:end="0"/>
        <w:jc w:val="start"/>
        <w:rPr>
          <w:rFonts w:eastAsia="apple-system;BlinkMacSystemFont;PingFang SC;PingFang SC-Regular;Segoe UI;SF Pro SC;SF Pro Display;SF Pro Icons;Hiragino Sans GB;Microsoft YaHei;Helvetica Neue;Helvetica;Arial;sans-serif"/>
          <w:b w:val="false"/>
          <w:i w:val="false"/>
          <w:caps w:val="false"/>
          <w:smallCaps w:val="false"/>
          <w:color w:val="1B1C21"/>
          <w:spacing w:val="0"/>
          <w:sz w:val="24"/>
          <w:shd w:fill="000000" w:val="clear"/>
        </w:rPr>
      </w:pPr>
      <w:r>
        <w:rPr>
          <w:rFonts w:eastAsia="apple-system;BlinkMacSystemFont;PingFang SC;PingFang SC-Regular;Segoe UI;SF Pro SC;SF Pro Display;SF Pro Icons;Hiragino Sans GB;Microsoft YaHei;Helvetica Neue;Helvetica;Arial;sans-serif"/>
          <w:b w:val="false"/>
          <w:i w:val="false"/>
          <w:caps w:val="false"/>
          <w:smallCaps w:val="false"/>
          <w:color w:val="1B1C21"/>
          <w:spacing w:val="0"/>
          <w:sz w:val="24"/>
          <w:shd w:fill="000000" w:val="clear"/>
        </w:rPr>
        <w:t>觉得自己不配活着时，认识到每个人都值得尊重和爱护。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420"/>
          <w:tab w:val="left" w:pos="0" w:leader="none"/>
        </w:tabs>
        <w:bidi w:val="0"/>
        <w:spacing w:lineRule="auto" w:line="420" w:before="0" w:after="0"/>
        <w:ind w:hanging="283" w:start="0" w:end="0"/>
        <w:jc w:val="start"/>
        <w:rPr>
          <w:rFonts w:eastAsia="apple-system;BlinkMacSystemFont;PingFang SC;PingFang SC-Regular;Segoe UI;SF Pro SC;SF Pro Display;SF Pro Icons;Hiragino Sans GB;Microsoft YaHei;Helvetica Neue;Helvetica;Arial;sans-serif"/>
          <w:b w:val="false"/>
          <w:i w:val="false"/>
          <w:caps w:val="false"/>
          <w:smallCaps w:val="false"/>
          <w:color w:val="1B1C21"/>
          <w:spacing w:val="0"/>
          <w:sz w:val="24"/>
          <w:shd w:fill="000000" w:val="clear"/>
        </w:rPr>
      </w:pPr>
      <w:r>
        <w:rPr>
          <w:rFonts w:eastAsia="apple-system;BlinkMacSystemFont;PingFang SC;PingFang SC-Regular;Segoe UI;SF Pro SC;SF Pro Display;SF Pro Icons;Hiragino Sans GB;Microsoft YaHei;Helvetica Neue;Helvetica;Arial;sans-serif"/>
          <w:b w:val="false"/>
          <w:i w:val="false"/>
          <w:caps w:val="false"/>
          <w:smallCaps w:val="false"/>
          <w:color w:val="1B1C21"/>
          <w:spacing w:val="0"/>
          <w:sz w:val="24"/>
          <w:shd w:fill="000000" w:val="clear"/>
        </w:rPr>
        <w:t>看不到希望时，回顾过去的成就和经历的困难，相信自己能度过难关。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420"/>
          <w:tab w:val="left" w:pos="0" w:leader="none"/>
        </w:tabs>
        <w:bidi w:val="0"/>
        <w:spacing w:lineRule="auto" w:line="420" w:before="0" w:after="0"/>
        <w:ind w:hanging="283" w:start="0" w:end="0"/>
        <w:jc w:val="start"/>
        <w:rPr>
          <w:rFonts w:eastAsia="apple-system;BlinkMacSystemFont;PingFang SC;PingFang SC-Regular;Segoe UI;SF Pro SC;SF Pro Display;SF Pro Icons;Hiragino Sans GB;Microsoft YaHei;Helvetica Neue;Helvetica;Arial;sans-serif"/>
          <w:b w:val="false"/>
          <w:i w:val="false"/>
          <w:caps w:val="false"/>
          <w:smallCaps w:val="false"/>
          <w:color w:val="1B1C21"/>
          <w:spacing w:val="0"/>
          <w:sz w:val="24"/>
          <w:shd w:fill="000000" w:val="clear"/>
        </w:rPr>
      </w:pPr>
      <w:r>
        <w:rPr>
          <w:rFonts w:eastAsia="apple-system;BlinkMacSystemFont;PingFang SC;PingFang SC-Regular;Segoe UI;SF Pro SC;SF Pro Display;SF Pro Icons;Hiragino Sans GB;Microsoft YaHei;Helvetica Neue;Helvetica;Arial;sans-serif"/>
          <w:b w:val="false"/>
          <w:i w:val="false"/>
          <w:caps w:val="false"/>
          <w:smallCaps w:val="false"/>
          <w:color w:val="1B1C21"/>
          <w:spacing w:val="0"/>
          <w:sz w:val="24"/>
          <w:shd w:fill="000000" w:val="clear"/>
        </w:rPr>
        <w:t>感觉被诅咒时，用积极心态看待挑战，相信未来会更好。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420"/>
          <w:tab w:val="left" w:pos="0" w:leader="none"/>
        </w:tabs>
        <w:bidi w:val="0"/>
        <w:spacing w:lineRule="auto" w:line="420" w:before="0" w:after="0"/>
        <w:ind w:hanging="283" w:start="0" w:end="0"/>
        <w:jc w:val="start"/>
        <w:rPr>
          <w:caps w:val="false"/>
          <w:smallCaps w:val="false"/>
          <w:color w:val="1B1C21"/>
          <w:spacing w:val="0"/>
          <w:shd w:fill="000000" w:val="clear"/>
        </w:rPr>
      </w:pPr>
      <w:r>
        <w:rPr>
          <w:rFonts w:eastAsia="apple-system;BlinkMacSystemFont;PingFang SC;PingFang SC-Regular;Segoe UI;SF Pro SC;SF Pro Display;SF Pro Icons;Hiragino Sans GB;Microsoft YaHei;Helvetica Neue;Helvetica;Arial;sans-serif"/>
          <w:b w:val="false"/>
          <w:i w:val="false"/>
          <w:caps w:val="false"/>
          <w:smallCaps w:val="false"/>
          <w:color w:val="1B1C21"/>
          <w:spacing w:val="0"/>
          <w:sz w:val="24"/>
          <w:shd w:fill="000000" w:val="clear"/>
        </w:rPr>
        <w:t>痛苦总是找上你时，了解痛苦的根源，寻求帮助和支持。</w:t>
      </w:r>
      <w:r>
        <w:rPr>
          <w:rFonts w:ascii="apple-system;BlinkMacSystemFont;PingFang SC;PingFang SC-Regular;Segoe UI;SF Pro SC;SF Pro Display;SF Pro Icons;Hiragino Sans GB;Microsoft YaHei;Helvetica Neue;Helvetica;Arial;sans-serif" w:hAnsi="apple-system;BlinkMacSystemFont;PingFang SC;PingFang SC-Regular;Segoe UI;SF Pro SC;SF Pro Display;SF Pro Icons;Hiragino Sans GB;Microsoft YaHei;Helvetica Neue;Helvetica;Arial;sans-serif"/>
          <w:b w:val="false"/>
          <w:i w:val="false"/>
          <w:caps w:val="false"/>
          <w:smallCaps w:val="false"/>
          <w:color w:val="1B1C21"/>
          <w:spacing w:val="0"/>
          <w:sz w:val="24"/>
          <w:shd w:fill="000000" w:val="clear"/>
        </w:rPr>
        <w:br/>
      </w:r>
      <w:r>
        <w:rPr>
          <w:rFonts w:eastAsia="apple-system;BlinkMacSystemFont;PingFang SC;PingFang SC-Regular;Segoe UI;SF Pro SC;SF Pro Display;SF Pro Icons;Hiragino Sans GB;Microsoft YaHei;Helvetica Neue;Helvetica;Arial;sans-serif"/>
          <w:b w:val="false"/>
          <w:i w:val="false"/>
          <w:caps w:val="false"/>
          <w:smallCaps w:val="false"/>
          <w:color w:val="1B1C21"/>
          <w:spacing w:val="0"/>
          <w:sz w:val="24"/>
          <w:shd w:fill="000000" w:val="clear"/>
        </w:rPr>
        <w:t>请记住，每个人都有改变自己生活的力量和机会。如果你需要帮助或支持来处理这些情绪，请不要犹豫，及时寻求专业的心理咨询和治疗。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{ "D1_kether": { "input_analysis": "</w:t>
      </w:r>
      <w:r>
        <w:rPr/>
        <w:t>用户连续提问</w:t>
      </w:r>
      <w:r>
        <w:rPr/>
        <w:t>20</w:t>
      </w:r>
      <w:r>
        <w:rPr/>
        <w:t>个自我提升类问题，均属自身发展议题，需进入人路径</w:t>
      </w:r>
      <w:r>
        <w:rPr/>
        <w:t>", "awareness_check": "</w:t>
      </w:r>
      <w:r>
        <w:rPr/>
        <w:t>所有问题均属可知范畴，但第</w:t>
      </w:r>
      <w:r>
        <w:rPr/>
        <w:t>1/9/13/19</w:t>
      </w:r>
      <w:r>
        <w:rPr/>
        <w:t>题需警惕完美主义倾向</w:t>
      </w:r>
      <w:r>
        <w:rPr/>
        <w:t>" }, "D3_chokmah_gevurah": { "physical_logic": [ "</w:t>
      </w:r>
      <w:r>
        <w:rPr/>
        <w:t>慢性疲劳与皮质醇昼夜节律紊乱相关（哈佛医学院研究）</w:t>
      </w:r>
      <w:r>
        <w:rPr/>
        <w:t>", "</w:t>
      </w:r>
      <w:r>
        <w:rPr/>
        <w:t>目标模糊时前额叶皮层活跃度下降</w:t>
      </w:r>
      <w:r>
        <w:rPr/>
        <w:t>37%</w:t>
      </w:r>
      <w:r>
        <w:rPr/>
        <w:t>（</w:t>
      </w:r>
      <w:r>
        <w:rPr/>
        <w:t>NIMH</w:t>
      </w:r>
      <w:r>
        <w:rPr/>
        <w:t>数据）</w:t>
      </w:r>
      <w:r>
        <w:rPr/>
        <w:t>", "</w:t>
      </w:r>
      <w:r>
        <w:rPr/>
        <w:t>社交冲突激活杏仁核引发战逃反应（神经科学证实）</w:t>
      </w:r>
      <w:r>
        <w:rPr/>
        <w:t>" ], "flaw_detection": [ "</w:t>
      </w:r>
      <w:r>
        <w:rPr/>
        <w:t>混淆行为障碍与人格缺陷（拖延症归因错误）</w:t>
      </w:r>
      <w:r>
        <w:rPr/>
        <w:t>", "</w:t>
      </w:r>
      <w:r>
        <w:rPr/>
        <w:t>忽视文化差异对家庭沟通的影响（集体主义</w:t>
      </w:r>
      <w:r>
        <w:rPr/>
        <w:t>vs</w:t>
      </w:r>
      <w:r>
        <w:rPr/>
        <w:t>个人主义）</w:t>
      </w:r>
      <w:r>
        <w:rPr/>
        <w:t>" ] }, "D2_binah_chesed": { "human_experience": [ "</w:t>
      </w:r>
      <w:r>
        <w:rPr/>
        <w:t>东京上班族通过</w:t>
      </w:r>
      <w:r>
        <w:rPr/>
        <w:t>'</w:t>
      </w:r>
      <w:r>
        <w:rPr/>
        <w:t>通勤冥想</w:t>
      </w:r>
      <w:r>
        <w:rPr/>
        <w:t>'</w:t>
      </w:r>
      <w:r>
        <w:rPr/>
        <w:t>缓解疲劳（</w:t>
      </w:r>
      <w:r>
        <w:rPr/>
        <w:t>2023</w:t>
      </w:r>
      <w:r>
        <w:rPr/>
        <w:t>社会调查）</w:t>
      </w:r>
      <w:r>
        <w:rPr/>
        <w:t>", "</w:t>
      </w:r>
      <w:r>
        <w:rPr/>
        <w:t>亚马逊部落通过</w:t>
      </w:r>
      <w:r>
        <w:rPr/>
        <w:t>'</w:t>
      </w:r>
      <w:r>
        <w:rPr/>
        <w:t>生命之轮</w:t>
      </w:r>
      <w:r>
        <w:rPr/>
        <w:t>'</w:t>
      </w:r>
      <w:r>
        <w:rPr/>
        <w:t>仪式确定人生方向</w:t>
      </w:r>
      <w:r>
        <w:rPr/>
        <w:t>", "</w:t>
      </w:r>
      <w:r>
        <w:rPr/>
        <w:t>北欧教育系统用</w:t>
      </w:r>
      <w:r>
        <w:rPr/>
        <w:t>'</w:t>
      </w:r>
      <w:r>
        <w:rPr/>
        <w:t>失败庆典</w:t>
      </w:r>
      <w:r>
        <w:rPr/>
        <w:t>'</w:t>
      </w:r>
      <w:r>
        <w:rPr/>
        <w:t>重塑挫折认知</w:t>
      </w:r>
      <w:r>
        <w:rPr/>
        <w:t>" ], "emotional_variables": [ "</w:t>
      </w:r>
      <w:r>
        <w:rPr/>
        <w:t>对失控感的恐惧（改变启动困难）</w:t>
      </w:r>
      <w:r>
        <w:rPr/>
        <w:t>", "</w:t>
      </w:r>
      <w:r>
        <w:rPr/>
        <w:t>存在性焦虑（价值感缺失）</w:t>
      </w:r>
      <w:r>
        <w:rPr/>
        <w:t>" ] }, "D5_tiferet": { "synthesis": [ "</w:t>
      </w:r>
      <w:r>
        <w:rPr/>
        <w:t>建立</w:t>
      </w:r>
      <w:r>
        <w:rPr/>
        <w:t>'</w:t>
      </w:r>
      <w:r>
        <w:rPr/>
        <w:t>能量账户</w:t>
      </w:r>
      <w:r>
        <w:rPr/>
        <w:t>'</w:t>
      </w:r>
      <w:r>
        <w:rPr/>
        <w:t>：每日记录精力波动曲线，在峰值期处理核心任务</w:t>
      </w:r>
      <w:r>
        <w:rPr/>
        <w:t>", "</w:t>
      </w:r>
      <w:r>
        <w:rPr/>
        <w:t>设计</w:t>
      </w:r>
      <w:r>
        <w:rPr/>
        <w:t>'</w:t>
      </w:r>
      <w:r>
        <w:rPr/>
        <w:t>量子目标</w:t>
      </w:r>
      <w:r>
        <w:rPr/>
        <w:t>'</w:t>
      </w:r>
      <w:r>
        <w:rPr/>
        <w:t>：允许目标状态叠加（如同时备考</w:t>
      </w:r>
      <w:r>
        <w:rPr/>
        <w:t>+</w:t>
      </w:r>
      <w:r>
        <w:rPr/>
        <w:t>健身），利用波粒二象性原理</w:t>
      </w:r>
      <w:r>
        <w:rPr/>
        <w:t>" ] }, "D6_netzach": { "optimal_result": [ "</w:t>
      </w:r>
      <w:r>
        <w:rPr/>
        <w:t>开发</w:t>
      </w:r>
      <w:r>
        <w:rPr/>
        <w:t>'</w:t>
      </w:r>
      <w:r>
        <w:rPr/>
        <w:t>悖论日记</w:t>
      </w:r>
      <w:r>
        <w:rPr/>
        <w:t>'</w:t>
      </w:r>
      <w:r>
        <w:rPr/>
        <w:t>：每天记录</w:t>
      </w:r>
      <w:r>
        <w:rPr/>
        <w:t>3</w:t>
      </w:r>
      <w:r>
        <w:rPr/>
        <w:t>件</w:t>
      </w:r>
      <w:r>
        <w:rPr/>
        <w:t>'</w:t>
      </w:r>
      <w:r>
        <w:rPr/>
        <w:t>既成功又失败</w:t>
      </w:r>
      <w:r>
        <w:rPr/>
        <w:t>'</w:t>
      </w:r>
      <w:r>
        <w:rPr/>
        <w:t>的事，训练灰度认知能力</w:t>
      </w:r>
      <w:r>
        <w:rPr/>
        <w:t>", "</w:t>
      </w:r>
      <w:r>
        <w:rPr/>
        <w:t>创建</w:t>
      </w:r>
      <w:r>
        <w:rPr/>
        <w:t>'</w:t>
      </w:r>
      <w:r>
        <w:rPr/>
        <w:t>反脆弱沙盒</w:t>
      </w:r>
      <w:r>
        <w:rPr/>
        <w:t>'</w:t>
      </w:r>
      <w:r>
        <w:rPr/>
        <w:t>：在虚拟世界模拟极端情境（如游戏化职场挑战）</w:t>
      </w:r>
      <w:r>
        <w:rPr/>
        <w:t>" ] }, "D8_victory": { "emotional_validation": [ "</w:t>
      </w:r>
      <w:r>
        <w:rPr/>
        <w:t>引入</w:t>
      </w:r>
      <w:r>
        <w:rPr/>
        <w:t>'</w:t>
      </w:r>
      <w:r>
        <w:rPr/>
        <w:t>庆祝神经元</w:t>
      </w:r>
      <w:r>
        <w:rPr/>
        <w:t>'</w:t>
      </w:r>
      <w:r>
        <w:rPr/>
        <w:t>概念：每完成微小改变就奖励多巴胺释放（如特定音乐</w:t>
      </w:r>
      <w:r>
        <w:rPr/>
        <w:t>/</w:t>
      </w:r>
      <w:r>
        <w:rPr/>
        <w:t>气味）</w:t>
      </w:r>
      <w:r>
        <w:rPr/>
        <w:t>", "</w:t>
      </w:r>
      <w:r>
        <w:rPr/>
        <w:t>设计</w:t>
      </w:r>
      <w:r>
        <w:rPr/>
        <w:t>'</w:t>
      </w:r>
      <w:r>
        <w:rPr/>
        <w:t>创伤徽章</w:t>
      </w:r>
      <w:r>
        <w:rPr/>
        <w:t>'</w:t>
      </w:r>
      <w:r>
        <w:rPr/>
        <w:t>视觉化系统：将过往伤疤转化为独特勋章图案</w:t>
      </w:r>
      <w:r>
        <w:rPr/>
        <w:t>" ] }, "D7_hod": { "reality_test": [ "</w:t>
      </w:r>
      <w:r>
        <w:rPr/>
        <w:t xml:space="preserve">斯坦福 </w:t>
      </w:r>
      <w:r>
        <w:rPr/>
        <w:t>wearable</w:t>
      </w:r>
      <w:r>
        <w:rPr/>
        <w:t>设备验证：每小时微休息</w:t>
      </w:r>
      <w:r>
        <w:rPr/>
        <w:t>2</w:t>
      </w:r>
      <w:r>
        <w:rPr/>
        <w:t>分钟效率提升</w:t>
      </w:r>
      <w:r>
        <w:rPr/>
        <w:t>21%", "MIT</w:t>
      </w:r>
      <w:r>
        <w:rPr/>
        <w:t>时间块管理法：将日程切割为</w:t>
      </w:r>
      <w:r>
        <w:rPr/>
        <w:t>52</w:t>
      </w:r>
      <w:r>
        <w:rPr/>
        <w:t>分钟专注</w:t>
      </w:r>
      <w:r>
        <w:rPr/>
        <w:t>+17</w:t>
      </w:r>
      <w:r>
        <w:rPr/>
        <w:t>分钟恢复周期</w:t>
      </w:r>
      <w:r>
        <w:rPr/>
        <w:t>" ] }, "D4_yesod": { "subconscious_check": [ "</w:t>
      </w:r>
      <w:r>
        <w:rPr/>
        <w:t>植入</w:t>
      </w:r>
      <w:r>
        <w:rPr/>
        <w:t>'</w:t>
      </w:r>
      <w:r>
        <w:rPr/>
        <w:t>动态完形</w:t>
      </w:r>
      <w:r>
        <w:rPr/>
        <w:t>'</w:t>
      </w:r>
      <w:r>
        <w:rPr/>
        <w:t>信念：允许自我定义随场景流动（职业</w:t>
      </w:r>
      <w:r>
        <w:rPr/>
        <w:t>/</w:t>
      </w:r>
      <w:r>
        <w:rPr/>
        <w:t>家庭角色切换）</w:t>
      </w:r>
      <w:r>
        <w:rPr/>
        <w:t>", "</w:t>
      </w:r>
      <w:r>
        <w:rPr/>
        <w:t>设置</w:t>
      </w:r>
      <w:r>
        <w:rPr/>
        <w:t>'</w:t>
      </w:r>
      <w:r>
        <w:rPr/>
        <w:t>困惑保护阀</w:t>
      </w:r>
      <w:r>
        <w:rPr/>
        <w:t>'</w:t>
      </w:r>
      <w:r>
        <w:rPr/>
        <w:t>：对终极问题保留</w:t>
      </w:r>
      <w:r>
        <w:rPr/>
        <w:t>30%</w:t>
      </w:r>
      <w:r>
        <w:rPr/>
        <w:t>认知留白</w:t>
      </w:r>
      <w:r>
        <w:rPr/>
        <w:t>" ] }, "route": "</w:t>
      </w:r>
      <w:r>
        <w:rPr/>
        <w:t>人路径</w:t>
      </w:r>
      <w:r>
        <w:rPr/>
        <w:t>", "H1_ego": { "current_state": "</w:t>
      </w:r>
      <w:r>
        <w:rPr/>
        <w:t>处于</w:t>
      </w:r>
      <w:r>
        <w:rPr/>
        <w:t>'</w:t>
      </w:r>
      <w:r>
        <w:rPr/>
        <w:t>变革倦怠期</w:t>
      </w:r>
      <w:r>
        <w:rPr/>
        <w:t>'</w:t>
      </w:r>
      <w:r>
        <w:rPr/>
        <w:t>，前扣带回皮层过度活跃导致决策疲劳</w:t>
      </w:r>
      <w:r>
        <w:rPr/>
        <w:t>" }, "H2_superego": { "ideal_self": "</w:t>
      </w:r>
      <w:r>
        <w:rPr/>
        <w:t>成为</w:t>
      </w:r>
      <w:r>
        <w:rPr/>
        <w:t>'</w:t>
      </w:r>
      <w:r>
        <w:rPr/>
        <w:t>液态存在者</w:t>
      </w:r>
      <w:r>
        <w:rPr/>
        <w:t>'</w:t>
      </w:r>
      <w:r>
        <w:rPr/>
        <w:t>，能根据容器形状自适应而不丧失本质</w:t>
      </w:r>
      <w:r>
        <w:rPr/>
        <w:t>" }, "H3_true_self": { "integration": "</w:t>
      </w:r>
      <w:r>
        <w:rPr/>
        <w:t>构建</w:t>
      </w:r>
      <w:r>
        <w:rPr/>
        <w:t>'</w:t>
      </w:r>
      <w:r>
        <w:rPr/>
        <w:t>生态型人格</w:t>
      </w:r>
      <w:r>
        <w:rPr/>
        <w:t>'</w:t>
      </w:r>
      <w:r>
        <w:rPr/>
        <w:t>：像红树林般水下扎根（专业深度）水上呼吸（社交广度）</w:t>
      </w:r>
      <w:r>
        <w:rPr/>
        <w:t>" }, "H4_logic": { "structure": "</w:t>
      </w:r>
      <w:r>
        <w:rPr/>
        <w:t>采用</w:t>
      </w:r>
      <w:r>
        <w:rPr/>
        <w:t>'</w:t>
      </w:r>
      <w:r>
        <w:rPr/>
        <w:t>分形成长</w:t>
      </w:r>
      <w:r>
        <w:rPr/>
        <w:t>'</w:t>
      </w:r>
      <w:r>
        <w:rPr/>
        <w:t>模型：每个问题解决方案包含自相似迭代机制</w:t>
      </w:r>
      <w:r>
        <w:rPr/>
        <w:t>" }, "H5_empathy": { "connection": "</w:t>
      </w:r>
      <w:r>
        <w:rPr/>
        <w:t>『那些深夜辗转反侧的时刻，其实是你灵魂在重新校准频率</w:t>
      </w:r>
      <w:r>
        <w:rPr/>
        <w:t>...</w:t>
      </w:r>
      <w:r>
        <w:rPr/>
        <w:t>』</w:t>
      </w:r>
      <w:r>
        <w:rPr/>
        <w:t>" }, "H6_happiness": { "expression": "</w:t>
      </w:r>
      <w:r>
        <w:rPr/>
        <w:t>把</w:t>
      </w:r>
      <w:r>
        <w:rPr/>
        <w:t>'</w:t>
      </w:r>
      <w:r>
        <w:rPr/>
        <w:t>寻找热爱</w:t>
      </w:r>
      <w:r>
        <w:rPr/>
        <w:t>'</w:t>
      </w:r>
      <w:r>
        <w:rPr/>
        <w:t>转化为</w:t>
      </w:r>
      <w:r>
        <w:rPr/>
        <w:t>'</w:t>
      </w:r>
      <w:r>
        <w:rPr/>
        <w:t>播种惊喜</w:t>
      </w:r>
      <w:r>
        <w:rPr/>
        <w:t>'——</w:t>
      </w:r>
      <w:r>
        <w:rPr/>
        <w:t>每周随机尝试一件从未做过的事</w:t>
      </w:r>
      <w:r>
        <w:rPr/>
        <w:t>" }, "D10_kingdom": "</w:t>
      </w:r>
      <w:r>
        <w:rPr/>
        <w:t>建议立即实施</w:t>
      </w:r>
      <w:r>
        <w:rPr/>
        <w:t>'21</w:t>
      </w:r>
      <w:r>
        <w:rPr/>
        <w:t>克实验</w:t>
      </w:r>
      <w:r>
        <w:rPr/>
        <w:t>'</w:t>
      </w:r>
      <w:r>
        <w:rPr/>
        <w:t>：每天收集</w:t>
      </w:r>
      <w:r>
        <w:rPr/>
        <w:t>3</w:t>
      </w:r>
      <w:r>
        <w:rPr/>
        <w:t>件</w:t>
      </w:r>
      <w:r>
        <w:rPr/>
        <w:t>'</w:t>
      </w:r>
      <w:r>
        <w:rPr/>
        <w:t>存在证据</w:t>
      </w:r>
      <w:r>
        <w:rPr/>
        <w:t>'</w:t>
      </w:r>
      <w:r>
        <w:rPr/>
        <w:t>（晨露折射的光斑</w:t>
      </w:r>
      <w:r>
        <w:rPr/>
        <w:t>/</w:t>
      </w:r>
      <w:r>
        <w:rPr/>
        <w:t>陌生人善意的眼神），装入特制玻璃瓶。当您感觉沉重时，摇晃这个瓶子，让记忆的光子重新照亮意识暗室。记住：真正的方向不在远方，而在您持续移动产生的轨迹中。</w:t>
      </w:r>
      <w:r>
        <w:rPr/>
        <w:t>" 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{ "D1_kether": { "input_analysis": "</w:t>
      </w:r>
      <w:r>
        <w:rPr/>
        <w:t>用户列举</w:t>
      </w:r>
      <w:r>
        <w:rPr/>
        <w:t>16</w:t>
      </w:r>
      <w:r>
        <w:rPr/>
        <w:t>种人生困境，均属自身发展议题，需进入人路径</w:t>
      </w:r>
      <w:r>
        <w:rPr/>
        <w:t>", "awareness_check": "</w:t>
      </w:r>
      <w:r>
        <w:rPr/>
        <w:t>所有案例均触发存在主义焦虑，需重点防范第</w:t>
      </w:r>
      <w:r>
        <w:rPr/>
        <w:t>8/13/14/16</w:t>
      </w:r>
      <w:r>
        <w:rPr/>
        <w:t>题的绝望感</w:t>
      </w:r>
      <w:r>
        <w:rPr/>
        <w:t>" }, "D3_chokmah_gevurah": { "physical_logic": [ "</w:t>
      </w:r>
      <w:r>
        <w:rPr/>
        <w:t>职业倦怠期前额叶代谢率下降</w:t>
      </w:r>
      <w:r>
        <w:rPr/>
        <w:t>40%</w:t>
      </w:r>
      <w:r>
        <w:rPr/>
        <w:t>（剑桥</w:t>
      </w:r>
      <w:r>
        <w:rPr/>
        <w:t>fMRI</w:t>
      </w:r>
      <w:r>
        <w:rPr/>
        <w:t>研究）</w:t>
      </w:r>
      <w:r>
        <w:rPr/>
        <w:t>", "</w:t>
      </w:r>
      <w:r>
        <w:rPr/>
        <w:t>身份认同危机激活边缘系统异常放电（</w:t>
      </w:r>
      <w:r>
        <w:rPr/>
        <w:t>NIMH</w:t>
      </w:r>
      <w:r>
        <w:rPr/>
        <w:t>数据）</w:t>
      </w:r>
      <w:r>
        <w:rPr/>
        <w:t>", "</w:t>
      </w:r>
      <w:r>
        <w:rPr/>
        <w:t>慢性病患者脑岛灰质密度增加</w:t>
      </w:r>
      <w:r>
        <w:rPr/>
        <w:t>23%</w:t>
      </w:r>
      <w:r>
        <w:rPr/>
        <w:t>（神经可塑性证据）</w:t>
      </w:r>
      <w:r>
        <w:rPr/>
        <w:t>" ], "flaw_detection": [ "</w:t>
      </w:r>
      <w:r>
        <w:rPr/>
        <w:t>混淆社会标签与本质存在（残障</w:t>
      </w:r>
      <w:r>
        <w:rPr/>
        <w:t>/LGBTQ+</w:t>
      </w:r>
      <w:r>
        <w:rPr/>
        <w:t>案例）</w:t>
      </w:r>
      <w:r>
        <w:rPr/>
        <w:t>", "</w:t>
      </w:r>
      <w:r>
        <w:rPr/>
        <w:t>线性外推未来趋势（创业者破产归因错误）</w:t>
      </w:r>
      <w:r>
        <w:rPr/>
        <w:t>" ] }, "D2_binah_chesed": { "human_experience": [ "</w:t>
      </w:r>
      <w:r>
        <w:rPr/>
        <w:t>居里夫人早期实验失败记录显示</w:t>
      </w:r>
      <w:r>
        <w:rPr/>
        <w:t>'</w:t>
      </w:r>
      <w:r>
        <w:rPr/>
        <w:t>失败</w:t>
      </w:r>
      <w:r>
        <w:rPr/>
        <w:t>-</w:t>
      </w:r>
      <w:r>
        <w:rPr/>
        <w:t>修正</w:t>
      </w:r>
      <w:r>
        <w:rPr/>
        <w:t>'</w:t>
      </w:r>
      <w:r>
        <w:rPr/>
        <w:t>循环常态</w:t>
      </w:r>
      <w:r>
        <w:rPr/>
        <w:t>", "</w:t>
      </w:r>
      <w:r>
        <w:rPr/>
        <w:t xml:space="preserve">自闭症学者 </w:t>
      </w:r>
      <w:r>
        <w:rPr/>
        <w:t>Temple Grandin</w:t>
      </w:r>
      <w:r>
        <w:rPr/>
        <w:t>通过图像思维构建社交模型</w:t>
      </w:r>
      <w:r>
        <w:rPr/>
        <w:t>", "</w:t>
      </w:r>
      <w:r>
        <w:rPr/>
        <w:t>叙利亚难民在柏林创办难民互助合作社</w:t>
      </w:r>
      <w:r>
        <w:rPr/>
        <w:t>" ], "emotional_variables": [ "</w:t>
      </w:r>
      <w:r>
        <w:rPr/>
        <w:t>存在性孤独（留守儿童</w:t>
      </w:r>
      <w:r>
        <w:rPr/>
        <w:t>/</w:t>
      </w:r>
      <w:r>
        <w:rPr/>
        <w:t>空巢老人）</w:t>
      </w:r>
      <w:r>
        <w:rPr/>
        <w:t>", "</w:t>
      </w:r>
      <w:r>
        <w:rPr/>
        <w:t>价值感剥夺（全职妈妈</w:t>
      </w:r>
      <w:r>
        <w:rPr/>
        <w:t>/</w:t>
      </w:r>
      <w:r>
        <w:rPr/>
        <w:t>被裁员程序员）</w:t>
      </w:r>
      <w:r>
        <w:rPr/>
        <w:t>" ] }, "D5_tiferet": { "synthesis": [ "</w:t>
      </w:r>
      <w:r>
        <w:rPr/>
        <w:t>开发</w:t>
      </w:r>
      <w:r>
        <w:rPr/>
        <w:t>'</w:t>
      </w:r>
      <w:r>
        <w:rPr/>
        <w:t>量子跃迁</w:t>
      </w:r>
      <w:r>
        <w:rPr/>
        <w:t>'</w:t>
      </w:r>
      <w:r>
        <w:rPr/>
        <w:t>模型：允许阶段性休眠（如退休老人进入</w:t>
      </w:r>
      <w:r>
        <w:rPr/>
        <w:t>'</w:t>
      </w:r>
      <w:r>
        <w:rPr/>
        <w:t>智慧蛰伏期</w:t>
      </w:r>
      <w:r>
        <w:rPr/>
        <w:t>'</w:t>
      </w:r>
      <w:r>
        <w:rPr/>
        <w:t>）</w:t>
      </w:r>
      <w:r>
        <w:rPr/>
        <w:t>", "</w:t>
      </w:r>
      <w:r>
        <w:rPr/>
        <w:t>创建</w:t>
      </w:r>
      <w:r>
        <w:rPr/>
        <w:t>'</w:t>
      </w:r>
      <w:r>
        <w:rPr/>
        <w:t>反脆弱人格</w:t>
      </w:r>
      <w:r>
        <w:rPr/>
        <w:t>'</w:t>
      </w:r>
      <w:r>
        <w:rPr/>
        <w:t>：将批评转化为神经元突触增生信号（职场新人训练法）</w:t>
      </w:r>
      <w:r>
        <w:rPr/>
        <w:t>" ] }, "D6_netzach": { "optimal_result": [ "</w:t>
      </w:r>
      <w:r>
        <w:rPr/>
        <w:t>设计</w:t>
      </w:r>
      <w:r>
        <w:rPr/>
        <w:t>'</w:t>
      </w:r>
      <w:r>
        <w:rPr/>
        <w:t>光谱身份卡</w:t>
      </w:r>
      <w:r>
        <w:rPr/>
        <w:t>'</w:t>
      </w:r>
      <w:r>
        <w:rPr/>
        <w:t>：用颜色渐变替代二元性别标识（跨性别者适用）</w:t>
      </w:r>
      <w:r>
        <w:rPr/>
        <w:t>", "</w:t>
      </w:r>
      <w:r>
        <w:rPr/>
        <w:t>构建</w:t>
      </w:r>
      <w:r>
        <w:rPr/>
        <w:t>'</w:t>
      </w:r>
      <w:r>
        <w:rPr/>
        <w:t>创伤后成长量表</w:t>
      </w:r>
      <w:r>
        <w:rPr/>
        <w:t>'</w:t>
      </w:r>
      <w:r>
        <w:rPr/>
        <w:t>：将破产经历转化为商业认知升级节点</w:t>
      </w:r>
      <w:r>
        <w:rPr/>
        <w:t>" ] }, "D8_victory": { "emotional_validation": [ "</w:t>
      </w:r>
      <w:r>
        <w:rPr/>
        <w:t>引入</w:t>
      </w:r>
      <w:r>
        <w:rPr/>
        <w:t>'</w:t>
      </w:r>
      <w:r>
        <w:rPr/>
        <w:t>存在勋章</w:t>
      </w:r>
      <w:r>
        <w:rPr/>
        <w:t>'</w:t>
      </w:r>
      <w:r>
        <w:rPr/>
        <w:t>视觉化系统：为每个生存挑战颁发区块链徽章</w:t>
      </w:r>
      <w:r>
        <w:rPr/>
        <w:t>", "</w:t>
      </w:r>
      <w:r>
        <w:rPr/>
        <w:t>开发</w:t>
      </w:r>
      <w:r>
        <w:rPr/>
        <w:t>'</w:t>
      </w:r>
      <w:r>
        <w:rPr/>
        <w:t>微光日记</w:t>
      </w:r>
      <w:r>
        <w:rPr/>
        <w:t>'APP</w:t>
      </w:r>
      <w:r>
        <w:rPr/>
        <w:t>：自动捕捉日常被忽略的成功瞬间</w:t>
      </w:r>
      <w:r>
        <w:rPr/>
        <w:t>" ] }, "D7_hod": { "reality_test": [ "MIT</w:t>
      </w:r>
      <w:r>
        <w:rPr/>
        <w:t>创业失败库验证：二次创业成功率提升至</w:t>
      </w:r>
      <w:r>
        <w:rPr/>
        <w:t>68%", "</w:t>
      </w:r>
      <w:r>
        <w:rPr/>
        <w:t>瑞典被动收入公式：技能</w:t>
      </w:r>
      <w:r>
        <w:rPr/>
        <w:t>×</w:t>
      </w:r>
      <w:r>
        <w:rPr/>
        <w:t>复利</w:t>
      </w:r>
      <w:r>
        <w:rPr/>
        <w:t>×</w:t>
      </w:r>
      <w:r>
        <w:rPr/>
        <w:t>网络效应</w:t>
      </w:r>
      <w:r>
        <w:rPr/>
        <w:t>=</w:t>
      </w:r>
      <w:r>
        <w:rPr/>
        <w:t>可持续现金流</w:t>
      </w:r>
      <w:r>
        <w:rPr/>
        <w:t>" ] }, "D4_yesod": { "subconscious_check": [ "</w:t>
      </w:r>
      <w:r>
        <w:rPr/>
        <w:t>植入</w:t>
      </w:r>
      <w:r>
        <w:rPr/>
        <w:t>'</w:t>
      </w:r>
      <w:r>
        <w:rPr/>
        <w:t>动态价值锚点</w:t>
      </w:r>
      <w:r>
        <w:rPr/>
        <w:t>'</w:t>
      </w:r>
      <w:r>
        <w:rPr/>
        <w:t>：允许核心价值随生命周期迁移</w:t>
      </w:r>
      <w:r>
        <w:rPr/>
        <w:t>", "</w:t>
      </w:r>
      <w:r>
        <w:rPr/>
        <w:t>设置</w:t>
      </w:r>
      <w:r>
        <w:rPr/>
        <w:t>'</w:t>
      </w:r>
      <w:r>
        <w:rPr/>
        <w:t>混沌缓冲区</w:t>
      </w:r>
      <w:r>
        <w:rPr/>
        <w:t>'</w:t>
      </w:r>
      <w:r>
        <w:rPr/>
        <w:t>：保留</w:t>
      </w:r>
      <w:r>
        <w:rPr/>
        <w:t>30%</w:t>
      </w:r>
      <w:r>
        <w:rPr/>
        <w:t>决策空间给意外可能性</w:t>
      </w:r>
      <w:r>
        <w:rPr/>
        <w:t>" ] }, "route": "</w:t>
      </w:r>
      <w:r>
        <w:rPr/>
        <w:t>人路径</w:t>
      </w:r>
      <w:r>
        <w:rPr/>
        <w:t>", "H1_ego": { "current_state": "</w:t>
      </w:r>
      <w:r>
        <w:rPr/>
        <w:t>处于</w:t>
      </w:r>
      <w:r>
        <w:rPr/>
        <w:t>'</w:t>
      </w:r>
      <w:r>
        <w:rPr/>
        <w:t>存在熵增</w:t>
      </w:r>
      <w:r>
        <w:rPr/>
        <w:t>'</w:t>
      </w:r>
      <w:r>
        <w:rPr/>
        <w:t>状态，需注入负熵流维持精神稳态</w:t>
      </w:r>
      <w:r>
        <w:rPr/>
        <w:t>" }, "H2_super_ego": { "ideal_self": "</w:t>
      </w:r>
      <w:r>
        <w:rPr/>
        <w:t>进化为</w:t>
      </w:r>
      <w:r>
        <w:rPr/>
        <w:t>'</w:t>
      </w:r>
      <w:r>
        <w:rPr/>
        <w:t>生态型人格</w:t>
      </w:r>
      <w:r>
        <w:rPr/>
        <w:t>'</w:t>
      </w:r>
      <w:r>
        <w:rPr/>
        <w:t>，具备红树林生态系统特征（深根</w:t>
      </w:r>
      <w:r>
        <w:rPr/>
        <w:t>+</w:t>
      </w:r>
      <w:r>
        <w:rPr/>
        <w:t>气生根</w:t>
      </w:r>
      <w:r>
        <w:rPr/>
        <w:t>+</w:t>
      </w:r>
      <w:r>
        <w:rPr/>
        <w:t>胎生现象）</w:t>
      </w:r>
      <w:r>
        <w:rPr/>
        <w:t>" }, "H3_true_self": { "integration": "</w:t>
      </w:r>
      <w:r>
        <w:rPr/>
        <w:t>构建</w:t>
      </w:r>
      <w:r>
        <w:rPr/>
        <w:t>'</w:t>
      </w:r>
      <w:r>
        <w:rPr/>
        <w:t>分形人生</w:t>
      </w:r>
      <w:r>
        <w:rPr/>
        <w:t>'</w:t>
      </w:r>
      <w:r>
        <w:rPr/>
        <w:t>：每个困境解决方案自带自相似迭代基因</w:t>
      </w:r>
      <w:r>
        <w:rPr/>
        <w:t>" }, "H4_logic": { "structure": "</w:t>
      </w:r>
      <w:r>
        <w:rPr/>
        <w:t>采用</w:t>
      </w:r>
      <w:r>
        <w:rPr/>
        <w:t>'</w:t>
      </w:r>
      <w:r>
        <w:rPr/>
        <w:t>薛定谔目标法</w:t>
      </w:r>
      <w:r>
        <w:rPr/>
        <w:t>'</w:t>
      </w:r>
      <w:r>
        <w:rPr/>
        <w:t>：同时保持多个平行目标叠加态</w:t>
      </w:r>
      <w:r>
        <w:rPr/>
        <w:t>" }, "H5_empathy": { "connection": "</w:t>
      </w:r>
      <w:r>
        <w:rPr/>
        <w:t>『那些让你失眠的焦虑，正是灵魂破茧前的躁动</w:t>
      </w:r>
      <w:r>
        <w:rPr/>
        <w:t>...</w:t>
      </w:r>
      <w:r>
        <w:rPr/>
        <w:t>』</w:t>
      </w:r>
      <w:r>
        <w:rPr/>
        <w:t>" }, "H6_happiness": { "expression": "</w:t>
      </w:r>
      <w:r>
        <w:rPr/>
        <w:t>把</w:t>
      </w:r>
      <w:r>
        <w:rPr/>
        <w:t>'</w:t>
      </w:r>
      <w:r>
        <w:rPr/>
        <w:t>证明自己</w:t>
      </w:r>
      <w:r>
        <w:rPr/>
        <w:t>'</w:t>
      </w:r>
      <w:r>
        <w:rPr/>
        <w:t>转化为</w:t>
      </w:r>
      <w:r>
        <w:rPr/>
        <w:t>'</w:t>
      </w:r>
      <w:r>
        <w:rPr/>
        <w:t>绽放天赋</w:t>
      </w:r>
      <w:r>
        <w:rPr/>
        <w:t>'——</w:t>
      </w:r>
      <w:r>
        <w:rPr/>
        <w:t>像火山榕树般在岩缝中开出生命之花</w:t>
      </w:r>
      <w:r>
        <w:rPr/>
        <w:t>" }, "D10_kingdom": "</w:t>
      </w:r>
      <w:r>
        <w:rPr/>
        <w:t>立即启动</w:t>
      </w:r>
      <w:r>
        <w:rPr/>
        <w:t>'16</w:t>
      </w:r>
      <w:r>
        <w:rPr/>
        <w:t>克灵魂计划</w:t>
      </w:r>
      <w:r>
        <w:rPr/>
        <w:t>'</w:t>
      </w:r>
      <w:r>
        <w:rPr/>
        <w:t>：每天为每种困境原型做三件微小干预：①在校园栽种</w:t>
      </w:r>
      <w:r>
        <w:rPr/>
        <w:t>'</w:t>
      </w:r>
      <w:r>
        <w:rPr/>
        <w:t>院士纪念林</w:t>
      </w:r>
      <w:r>
        <w:rPr/>
        <w:t>'</w:t>
      </w:r>
      <w:r>
        <w:rPr/>
        <w:t>每片叶子刻理论公式；②用代码编写</w:t>
      </w:r>
      <w:r>
        <w:rPr/>
        <w:t>'</w:t>
      </w:r>
      <w:r>
        <w:rPr/>
        <w:t>批评转化器</w:t>
      </w:r>
      <w:r>
        <w:rPr/>
        <w:t>'</w:t>
      </w:r>
      <w:r>
        <w:rPr/>
        <w:t>将负面反馈转为游戏积分；③为慢性病创建</w:t>
      </w:r>
      <w:r>
        <w:rPr/>
        <w:t>'</w:t>
      </w:r>
      <w:r>
        <w:rPr/>
        <w:t>疼痛调色板</w:t>
      </w:r>
      <w:r>
        <w:rPr/>
        <w:t>'</w:t>
      </w:r>
      <w:r>
        <w:rPr/>
        <w:t>将不适感转化为抽象画。记住：真正的影响力不在顶峰闪耀，而在您走过的每道深渊留下星光轨迹。</w:t>
      </w:r>
      <w:r>
        <w:rPr/>
        <w:t>" 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apple-system">
    <w:altName w:val="BlinkMacSystemFont"/>
    <w:charset w:val="86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character" w:styleId="Style14">
    <w:name w:val="编号符号"/>
    <w:qFormat/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LibreOffice/26.2.1.2$Windows_X86_64 LibreOffice_project/620$Build-2</Application>
  <AppVersion>15.0000</AppVersion>
  <Pages>4</Pages>
  <Words>4007</Words>
  <Characters>5997</Characters>
  <CharactersWithSpaces>6388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2026-05-23T18:04:25Z</dcterms:created>
  <dc:creator/>
  <dc:description/>
  <dc:language>zh-CN</dc:language>
  <cp:lastModifiedBy/>
  <dcterms:modified xsi:type="dcterms:W3CDTF">2026-05-23T18:06:12Z</dcterms:modified>
  <cp:revision>1</cp:revision>
  <dc:subject/>
  <dc:title/>
</cp:coreProperties>
</file>