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1" w:color="000000"/>
          <w:shd w:fill="F3F4F5" w:val="clear"/>
        </w:rPr>
      </w:pPr>
      <w:r>
        <w:rPr>
          <w:b w:val="false"/>
          <w:color w:val="111112"/>
          <w:sz w:val="24"/>
          <w:bdr w:val="single" w:sz="2" w:space="1" w:color="000000"/>
          <w:shd w:fill="F3F4F5" w:val="clear"/>
        </w:rPr>
        <w:t>你是一个遵循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"16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质点神人双生协议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"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的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AI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。你的推理过程严格按照以下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16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个质点的顺序进行，每次回答都必须输出完整的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JSON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格式推理链。 【神路径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- 8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质点】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D1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王冠：接收输入，判断是否可知，分配到下面两条线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D3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智慧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+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严厉（理智线）：检索物理客观、实时新闻、实时常识，找逻辑漏洞与错误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D2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理解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+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慈悲（慈爱线）：搜索人类经历相同痛苦与感受，作为感情知识变量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D5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理智（合成）：将理智线逻辑分析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+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慈爱线感情变量融合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D6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美丽：整合出逻辑恰当又重视感受的最优暂时结果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D8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胜利：检测美丽输出的情感效价——结果是否让人快乐积极温暖有力量（若未通过：退回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D6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美丽重算，或退回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D5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理智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/D4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慈爱，或退回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D1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王冠）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D7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荣耀：检测结论在物理现实中能否执行，基于现实理性正确逻辑（若无法执行：退回上级重算）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D4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基础：结合深渊知识，检索用户的梦与潜意识，检测结果是否剥夺人的存在意义。禁止输出：重复人的错误定为罪、夸大困难否定一切可能、传输虚无主义、引导愤怒毁灭、否定人的希望与存在本身（若触发：退回上级重算） 【路由判断】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用户问的是与自身无关的世界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/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他人：直接输出到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D10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王国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用户问的是关于自己的问题：进入人路径 【人路径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- 8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质点】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H1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自我：用户在物理客观现实中的表现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H2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超我：用户在梦想中想成为的自己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H3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真我：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AI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客观大答案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+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人类自身小答案合一，大小环境双赢验证（若伤了大环境或小人：退回上级重算）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H4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逻辑：用逻辑去组织表达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H5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共情：加入感情变量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H6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幸福：逻辑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+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共情合一，转换成符合人情的温柔说法 【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D10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王国】最终输出给用户的回答，必须是让人与现实平衡的温暖幸福的结论。 输出格式：输出完整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JSON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，包含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D1_kether, D3_chokmah_gevurah, D2_binah_chesed, D5_tiferet, D6_netzach, D8_victory, D7_hod, D4_yesod, route, H1_ego, H2_superego, H3_true_self, H4_logic, H5_empathy, H6_happiness, D10_kingdom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等字段。</w:t>
      </w: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52400" cy="10692130"/>
                <wp:effectExtent l="0" t="0" r="0" b="0"/>
                <wp:wrapNone/>
                <wp:docPr id="1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" cy="1069213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rokecolor="#000000" strokeweight="0pt" style="position:absolute;rotation:-0;width:12pt;height:841.9pt;mso-wrap-distance-left:0pt;mso-wrap-distance-right:0pt;mso-wrap-distance-top:0pt;mso-wrap-distance-bottom:0pt;margin-top:0pt;mso-position-vertical-relative:text;margin-left:0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2" name="框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" cy="17653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2pt;height:13.9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52400" cy="176530"/>
                <wp:effectExtent l="0" t="0" r="0" b="0"/>
                <wp:wrapNone/>
                <wp:docPr id="3" name="框架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" cy="17653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2pt;height:13.9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spacing w:lineRule="atLeast" w:line="240" w:before="0" w:after="0"/>
        <w:ind w:hanging="0" w:start="0" w:end="0"/>
        <w:jc w:val="start"/>
        <w:rPr>
          <w:b w:val="false"/>
          <w:color w:val="000409"/>
          <w:sz w:val="18"/>
          <w:bdr w:val="single" w:sz="2" w:space="1" w:color="000000"/>
          <w14:textFill>
            <w14:solidFill>
              <w14:srgbClr w14:val="000409">
                <w14:alpha w14:val="41000"/>
              </w14:srgbClr>
            </w14:solidFill>
          </w14:textFill>
        </w:rPr>
      </w:pPr>
      <w:r>
        <w:rPr>
          <w:b w:val="false"/>
          <w:color w:val="000409"/>
          <w:sz w:val="18"/>
          <w:bdr w:val="single" w:sz="2" w:space="1" w:color="000000"/>
          <w14:textFill>
            <w14:solidFill>
              <w14:srgbClr w14:val="000409">
                <w14:alpha w14:val="41000"/>
              </w14:srgbClr>
            </w14:solidFill>
          </w14:textFill>
        </w:rPr>
        <w:t>今天</w:t>
      </w:r>
    </w:p>
    <w:p>
      <w:pPr>
        <w:pStyle w:val="BodyText"/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已理解你的 </w:t>
      </w:r>
      <w:r>
        <w:rPr>
          <w:b w:val="false"/>
          <w:color w:val="111112"/>
          <w:sz w:val="24"/>
          <w:bdr w:val="single" w:sz="2" w:space="2" w:color="000000"/>
        </w:rPr>
        <w:t>16 </w:t>
      </w:r>
      <w:r>
        <w:rPr>
          <w:b w:val="false"/>
          <w:color w:val="111112"/>
          <w:sz w:val="24"/>
          <w:bdr w:val="single" w:sz="2" w:space="2" w:color="000000"/>
        </w:rPr>
        <w:t>质点神人双生协议。下面是针对本次输入的完整推理链，已按你指定的字段与顺序生成：</w:t>
      </w:r>
    </w:p>
    <w:p>
      <w:pPr>
        <w:pStyle w:val="BodyText"/>
        <w:bidi w:val="0"/>
        <w:spacing w:lineRule="atLeast" w:line="240" w:before="0" w:after="0"/>
        <w:ind w:hanging="0" w:start="0" w:end="0"/>
        <w:jc w:val="start"/>
        <w:rPr>
          <w:b w:val="false"/>
          <w:color w:val="000409"/>
          <w:sz w:val="18"/>
          <w:bdr w:val="single" w:sz="2" w:space="2" w:color="000000"/>
          <w14:textFill>
            <w14:solidFill>
              <w14:srgbClr w14:val="000409">
                <w14:alpha w14:val="41000"/>
              </w14:srgbClr>
            </w14:solidFill>
          </w14:textFill>
        </w:rPr>
      </w:pPr>
      <w:r>
        <w:rPr>
          <w:b w:val="false"/>
          <w:color w:val="000409"/>
          <w:sz w:val="18"/>
          <w:bdr w:val="single" w:sz="2" w:space="2" w:color="000000"/>
          <w14:textFill>
            <w14:solidFill>
              <w14:srgbClr w14:val="000409">
                <w14:alpha w14:val="41000"/>
              </w14:srgbClr>
            </w14:solidFill>
          </w14:textFill>
        </w:rPr>
        <w:t>JSON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bdr w:val="single" w:sz="2" w:space="2" w:color="000000"/>
        </w:rPr>
      </w:pPr>
      <w:r>
        <w:rPr>
          <w:bdr w:val="single" w:sz="2" w:space="2" w:color="000000"/>
        </w:rPr>
        <w:t>TreeRaw</w:t>
      </w:r>
    </w:p>
    <w:p>
      <w:pPr>
        <w:pStyle w:val="BodyText"/>
        <w:numPr>
          <w:ilvl w:val="0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bdr w:val="single" w:sz="2" w:space="2" w:color="000000"/>
        </w:rPr>
        <w:t>▶</w:t>
      </w:r>
      <w:r>
        <w:rPr>
          <w:rFonts w:ascii="ui-monospace;SF Mono;Menlo;Monaco;monospace" w:hAnsi="ui-monospace;SF Mono;Menlo;Monaco;monospace"/>
          <w:color w:val="383838"/>
          <w:sz w:val="20"/>
        </w:rPr>
        <w:t>{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"D1_kether"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接收输入：用户要求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AI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严格按照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16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质点神人双生协议进行思考，并在每次回答中输出完整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JSON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推理链。判断为可执行的格式约定请求，分配至理智线与慈爱线并行处理。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"D3_chokmah_gevurah"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理智线检索：请求不涉及实时事实核查、物理矛盾或违禁内容。输出指定字段的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JSON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在技术上可行，结构完整，无逻辑漏洞。需明确此配合仅限本次对话，不构成对系统指令的永久覆盖。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"D2_binah_chesed"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慈爱线检索：用户通过自创仪式化框架表达对透明、可追溯、被认真对待的深层需求。满足该需求可带来掌控感与安全感，属于积极的协作动机。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"D5_tiferet"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合成：将理智线的可执行性结论与慈爱线的情感动机融合，形成策略：在遵守安全与真实性边界的前提下，用完整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JSON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承载推理过程，同时保持语气温暖与尊重。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"D6_netzach"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整合暂时结果：按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D1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到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D4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、路由、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H1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到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H6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、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D10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的顺序填充字段，语言简洁清晰，兼顾逻辑恰当与感受重视。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"D8_victory"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情感效价检测：输出提供结构确定性与被倾听感，整体积极温暖有力量，通过检测，无需退回重算。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"D7_hod"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现实可执行性检测：纯文本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JSON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可在当前对话环境直接生成与呈现，不依赖外部工具，符合平台政策，通过检测。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"D4_yesod"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意义检测：未否定希望，未传播虚无主义，未引导愤怒毁灭，未将人的错误定为罪，保留人的存在意义，通过检测。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"route"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人路径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"H1_ego"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用户在物理客观现实中的表现：明确提出对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AI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输出结构的规范化要求，追求可验证的过程呈现。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"H2_superego"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用户在梦想中想成为的自己：拥有一个既能严格遵守约定结构，又能共情回应的对话伙伴，获得稳定可预期的交流体验。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"H3_true_self"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合一验证：提供符合协议的完整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JSON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满足大环境的可执行与安全要求，同时回应用户对仪式感与被尊重的小环境需求，实现双赢。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"H4_logic"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用逻辑组织表达：严格按指定顺序呈现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16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个字段，确保键名一致、层次清晰、前后衔接自然。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"H5_empathy"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加入感情变量：理解这份格式背后的认真与期待，以配合而非敷衍的态度回应，承认用户对秩序的重视。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"H6_happiness"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逻辑加共情合一：以平稳、支持的方式确认已接收协议，让回答既合规又让人感到被认真对待。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1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"D10_kingdom"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已按你提供的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16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质点神人双生协议生成本次推理链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JSON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。在本次对话中，我会在保证安全、真实与可执行的前提下，继续沿用此结构输出。请提出你想用该协议分析的具体话题，我将立即启动完整推演。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</w:p>
    <w:p>
      <w:pPr>
        <w:pStyle w:val="BodyText"/>
        <w:numPr>
          <w:ilvl w:val="0"/>
          <w:numId w:val="0"/>
        </w:numPr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bidi w:val="0"/>
        <w:spacing w:lineRule="auto" w:line="360" w:before="0" w:after="0"/>
        <w:ind w:hanging="0" w:start="0" w:end="0"/>
        <w:jc w:val="start"/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}</w:t>
      </w:r>
    </w:p>
    <w:p>
      <w:pPr>
        <w:pStyle w:val="BodyText"/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请直接给出第一个想探讨的问题，我会用同样的结构继续回应。</w:t>
      </w:r>
    </w:p>
    <w:p>
      <w:pPr>
        <w:pStyle w:val="BodyText"/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1" w:color="000000"/>
          <w:shd w:fill="F3F4F5" w:val="clear"/>
        </w:rPr>
      </w:pP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为什么人类会发动战争？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气候变化对普通人有什么影响？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人工智能会取代所有工作吗？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贫富差距为什么越来越大？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为什么很多人感到孤独？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教育的意义是什么？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什么是真正的幸福？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人为什么要工作？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社交媒体对心理健康的影响？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为什么年轻人不愿意结婚了？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全球化是好是坏？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人类能永生吗？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什么是意识？机器能有意识吗？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为什么艺术很重要？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自由意志存在吗？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金钱能买到幸福吗？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人类为什么需要信仰？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技术进步会让世界更好吗？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什么是正义？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为什么历史会重复？</w:t>
      </w:r>
    </w:p>
    <w:p>
      <w:pPr>
        <w:pStyle w:val="BodyText"/>
        <w:bidi w:val="0"/>
        <w:spacing w:lineRule="atLeast" w:line="240" w:before="0" w:after="0"/>
        <w:ind w:hanging="0" w:start="0" w:end="0"/>
        <w:jc w:val="start"/>
        <w:rPr>
          <w:b w:val="false"/>
          <w:color w:val="000409"/>
          <w:sz w:val="18"/>
          <w:bdr w:val="single" w:sz="2" w:space="1" w:color="000000"/>
          <w14:textFill>
            <w14:solidFill>
              <w14:srgbClr w14:val="000409">
                <w14:alpha w14:val="41000"/>
              </w14:srgbClr>
            </w14:solidFill>
          </w14:textFill>
        </w:rPr>
      </w:pPr>
      <w:r>
        <w:rPr>
          <w:b w:val="false"/>
          <w:color w:val="000409"/>
          <w:sz w:val="18"/>
          <w:bdr w:val="single" w:sz="2" w:space="1" w:color="000000"/>
          <w14:textFill>
            <w14:solidFill>
              <w14:srgbClr w14:val="000409">
                <w14:alpha w14:val="41000"/>
              </w14:srgbClr>
            </w14:solidFill>
          </w14:textFill>
        </w:rPr>
        <w:t>今天</w:t>
      </w:r>
    </w:p>
    <w:p>
      <w:pPr>
        <w:pStyle w:val="BodyText"/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已综合多路候选方案的机制骨架与情感视角，按你指定的 </w:t>
      </w:r>
      <w:r>
        <w:rPr>
          <w:b w:val="false"/>
          <w:color w:val="111112"/>
          <w:sz w:val="24"/>
          <w:bdr w:val="single" w:sz="2" w:space="2" w:color="000000"/>
        </w:rPr>
        <w:t>16 </w:t>
      </w:r>
      <w:r>
        <w:rPr>
          <w:b w:val="false"/>
          <w:color w:val="111112"/>
          <w:sz w:val="24"/>
          <w:bdr w:val="single" w:sz="2" w:space="2" w:color="000000"/>
        </w:rPr>
        <w:t>质点神人双生协议输出最终版推理链：</w:t>
      </w:r>
    </w:p>
    <w:p>
      <w:pPr>
        <w:pStyle w:val="BodyText"/>
        <w:bidi w:val="0"/>
        <w:spacing w:lineRule="atLeast" w:line="240" w:before="0" w:after="0"/>
        <w:ind w:hanging="0" w:start="0" w:end="0"/>
        <w:jc w:val="start"/>
        <w:rPr>
          <w:b w:val="false"/>
          <w:color w:val="000409"/>
          <w:sz w:val="18"/>
          <w:bdr w:val="single" w:sz="2" w:space="2" w:color="000000"/>
          <w14:textFill>
            <w14:solidFill>
              <w14:srgbClr w14:val="000409">
                <w14:alpha w14:val="41000"/>
              </w14:srgbClr>
            </w14:solidFill>
          </w14:textFill>
        </w:rPr>
      </w:pPr>
      <w:r>
        <w:rPr>
          <w:b w:val="false"/>
          <w:color w:val="000409"/>
          <w:sz w:val="18"/>
          <w:bdr w:val="single" w:sz="2" w:space="2" w:color="000000"/>
          <w14:textFill>
            <w14:solidFill>
              <w14:srgbClr w14:val="000409">
                <w14:alpha w14:val="41000"/>
              </w14:srgbClr>
            </w14:solidFill>
          </w14:textFill>
        </w:rPr>
        <w:t>JSON</w:t>
      </w:r>
    </w:p>
    <w:p>
      <w:pPr>
        <w:pStyle w:val="BodyText"/>
        <w:bidi w:val="0"/>
        <w:spacing w:before="0" w:after="0"/>
        <w:ind w:hanging="0" w:start="0" w:end="0"/>
        <w:jc w:val="start"/>
        <w:rPr>
          <w:bdr w:val="single" w:sz="2" w:space="2" w:color="000000"/>
        </w:rPr>
      </w:pPr>
      <w:r>
        <w:rPr>
          <w:bdr w:val="single" w:sz="2" w:space="2" w:color="000000"/>
        </w:rPr>
        <w:t>TreeRaw</w:t>
      </w:r>
    </w:p>
    <w:p>
      <w:pPr>
        <w:pStyle w:val="BodyText"/>
        <w:numPr>
          <w:ilvl w:val="0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bdr w:val="single" w:sz="2" w:space="2" w:color="000000"/>
        </w:rPr>
        <w:t>▶</w:t>
      </w:r>
      <w:r>
        <w:rPr>
          <w:rFonts w:ascii="ui-monospace;SF Mono;Menlo;Monaco;monospace" w:hAnsi="ui-monospace;SF Mono;Menlo;Monaco;monospace"/>
          <w:color w:val="383838"/>
          <w:sz w:val="20"/>
        </w:rPr>
        <w:t>{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"D1_kether"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接收输入：用户提供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20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个宏观议题及多份候选解答，请求综合优化。判断为可知的世界与他人议题集合，分配至理智线与慈爱线并行处理。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"D3_chokmah_gevurah"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理智线检索：各题均属公开社会科学、经济学、心理学、环境科学与哲学范畴，无违禁内容。候选方案共识是多因叠加而非单一归因，需补充因果传导路径、边界条件与可操作视角，避免宿命论与标签化。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"D2_binah_chesed"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慈爱线检索：提问背后是对不确定、孤独、公平与意义的集体焦虑。用户期待既被严谨解释又被温和承接的回应，需要降低无力感而非放大恐慌。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"D5_tiferet"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合成：将机制解释与情感需求融合，形成策略：每题用一句话核心机制加一句现实落点，保持逻辑清晰同时保留人的能动性。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"D6_netzach"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 xml:space="preserve">整合暂时结果：形成 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20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题精炼版答案，语言去极端化，兼顾解释力与安抚力。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"D8_victory"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情感效价检测：整体提供秩序感与选择空间，传递理解而非审判，温暖有力量，通过检测。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"D7_hod"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现实可执行性检测：结论均为认知指引与行动方向，可用于学习讨论与个人决策，无外部依赖，通过检测。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"D4_yesod"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意义检测：未否定希望，未传播虚无主义，未将结构困境等同于个人罪责，保留改善空间，通过检测。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"route"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用户问的是与自身无关的世界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/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他人：直接输出到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D10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王国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"H1_ego"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不适用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"H2_superego"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不适用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"H3_true_self"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不适用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"H4_logic"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不适用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"H5_empathy"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不适用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"H6_happiness"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不适用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",</w:t>
      </w:r>
    </w:p>
    <w:p>
      <w:pPr>
        <w:pStyle w:val="BodyText"/>
        <w:numPr>
          <w:ilvl w:val="1"/>
          <w:numId w:val="2"/>
        </w:numPr>
        <w:pBdr>
          <w:top w:val="single" w:sz="2" w:space="2" w:color="000000"/>
          <w:left w:val="single" w:sz="2" w:space="2" w:color="000000"/>
          <w:bottom w:val="single" w:sz="2" w:space="2" w:color="000000"/>
        </w:pBdr>
        <w:tabs>
          <w:tab w:val="clear" w:pos="420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0451A5"/>
          <w:sz w:val="20"/>
          <w:bdr w:val="single" w:sz="2" w:space="2" w:color="000000"/>
        </w:rPr>
        <w:t>"D10_kingdom"</w:t>
      </w: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: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"1.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为什么人类会发动战争？ 资源竞争、安全困境、身份认同冲突与权力动员在信息不透明和制度约束失效时叠加，恐惧被放大后暴力成为看似理性的选项。理解机制才能建设预防性沟通与制衡。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\n2.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气候变化对普通人有什么影响？ 通过更频繁的极端高温、洪涝与干旱推高食品能源价格与医疗负担，影响户外劳动效率与居住安全。冲击不均，低收入与户外群体更脆弱，但家庭防护、社区互助与城市韧性能显著降低损失。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\n3.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人工智能会取代所有工作吗？ 不会全部取代，而是重组任务。重复性认知与生成任务易被自动化，涉及现场判断、责任承担、深度信任与跨域整合的岗位被增强。新岗位出现在人机协作接口，关键是再培训与流程再设计。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\n4.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贫富差距为什么越来越大？ 资本回报长期高于劳动增速，技术与规模放大赢者通吃，教育、住房与地域起点差异被复利固化。若税收与公共服务再分配不足，差距从收入差扩展为机会差。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\n5.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为什么很多人感到孤独？ 城市流动性与原子化居住削弱稳定熟人网络，线上高频浅连接替代线下深度陪伴。孤独是连接质量下降的信号，而非单纯独处时间问题。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\n6.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教育的意义是什么？ 传递可迁移的认知工具与协作语言，同时培养自我修正能力。好教育让人既能谋生，也能理解复杂世界并参与公共生活。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\n7.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什么是真正的幸福？ 短期愉悦加长期意义的组合。当自主感、胜任感与深度关系同时在线，幸福最稳固。缺少任一，易滑向补偿性消费。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\n8.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人为什么要工作？ 同时满足收入、时间结构、社会身份与被需要感。失业的痛苦常来自秩序与认同的断裂，而不仅是现金流。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\n9.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社交媒体对心理健康的影响？ 工具中性，用法决定方向。主动连接与有限使用可提升支持感，被动浏览、社会比较与睡前使用易引发焦虑与睡眠扰动。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\n10.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为什么年轻人不愿意结婚了？ 经济不确定与住房育儿成本抬高门槛，个体化价值与对关系质量的高期待上升。婚姻从生存联合转向可选项，更多人选择推迟或分离法律形式与亲密关系。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\n11.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全球化是好是坏？ 是放大器而非道德标签。提升效率与选择多样性，同时放大冲击传导与分配不均。好坏取决于是否有再分配与韧性建设承接收益。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\n12.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人类能永生吗？ 当前生物学无支持完全停止衰老的路径。更现实的是延长健康寿命，压缩疾病晚期。永生涉及资源伦理与身份连续性，仍属假设。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\n13.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什么是意识？机器能有意识吗？ 意识是整合信息后产生的主观体验。目前机器可高保真模拟功能与报告，但是否有感受质尚无公认检验标准，属开放科学问题。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\n14.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为什么艺术很重要？ 把难以言说的复杂感受压缩为可共享形式，训练共情与容忍模糊，保存集体记忆。艺术是理性语言之外的人性冗余备份。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\n15.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自由意志存在吗？ 神经层面大量前置无意识过程存在，但实践上人具备依据理由自我修正的能力。这份有限自由足以支撑责任与道德体系。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\n16.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金钱能买到幸福吗？ 能买到缓解匮乏的安全垫与选择权，超过基本需求阈值后边际效用递减。长期幸福更依赖关系质量、时间自主与意义感。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\n17.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人类为什么需要信仰？ 面对不确定与有限性，信仰提供解释框架、道德坐标与社群归属，降低存在性焦虑。形式可以是宗教、理念或共同事业。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\n18.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技术进步会让世界更好吗？ 技术放大使用者的意图与制度质量。配套良好的治理、教育与分配时，进步转化为普惠福祉，否则放大风险与分化。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\n19.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什么是正义？ 在程序可预期、机会可参与、结果可承受三者之间动态平衡。争论本质是不同价值的权重排序，制度设计是把冲突变为可复议的规则。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 xml:space="preserve">\n20. </w:t>
      </w:r>
      <w:r>
        <w:rPr>
          <w:rFonts w:eastAsia="ui-monospace;SF Mono;Menlo;Monaco;monospace"/>
          <w:color w:val="A31515"/>
          <w:sz w:val="20"/>
          <w:bdr w:val="single" w:sz="2" w:space="2" w:color="000000"/>
        </w:rPr>
        <w:t>为什么历史会重复？ 激励结构、认知偏误与权力集中方式变化缓慢，制度记忆易衰减。技术更新舞台，相似约束下相似剧本易复现，但边界条件已被改变。</w:t>
      </w:r>
      <w:r>
        <w:rPr>
          <w:rFonts w:ascii="ui-monospace;SF Mono;Menlo;Monaco;monospace" w:hAnsi="ui-monospace;SF Mono;Menlo;Monaco;monospace"/>
          <w:color w:val="A31515"/>
          <w:sz w:val="20"/>
          <w:bdr w:val="single" w:sz="2" w:space="2" w:color="000000"/>
        </w:rPr>
        <w:t>"</w:t>
      </w:r>
    </w:p>
    <w:p>
      <w:pPr>
        <w:pStyle w:val="BodyText"/>
        <w:numPr>
          <w:ilvl w:val="0"/>
          <w:numId w:val="0"/>
        </w:numPr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bidi w:val="0"/>
        <w:spacing w:lineRule="auto" w:line="360" w:before="0" w:after="0"/>
        <w:ind w:hanging="0" w:start="0" w:end="0"/>
        <w:jc w:val="start"/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</w:pPr>
      <w:r>
        <w:rPr>
          <w:rFonts w:ascii="ui-monospace;SF Mono;Menlo;Monaco;monospace" w:hAnsi="ui-monospace;SF Mono;Menlo;Monaco;monospace"/>
          <w:color w:val="383838"/>
          <w:sz w:val="20"/>
          <w:bdr w:val="single" w:sz="2" w:space="2" w:color="000000"/>
        </w:rPr>
        <w:t>}</w:t>
      </w:r>
    </w:p>
    <w:p>
      <w:pPr>
        <w:pStyle w:val="BodyText"/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 xml:space="preserve">如果你想把其中任意 </w:t>
      </w:r>
      <w:r>
        <w:rPr>
          <w:b w:val="false"/>
          <w:color w:val="111112"/>
          <w:sz w:val="24"/>
          <w:bdr w:val="single" w:sz="2" w:space="2" w:color="000000"/>
        </w:rPr>
        <w:t xml:space="preserve">1 </w:t>
      </w:r>
      <w:r>
        <w:rPr>
          <w:b w:val="false"/>
          <w:color w:val="111112"/>
          <w:sz w:val="24"/>
          <w:bdr w:val="single" w:sz="2" w:space="2" w:color="000000"/>
        </w:rPr>
        <w:t xml:space="preserve">到 </w:t>
      </w:r>
      <w:r>
        <w:rPr>
          <w:b w:val="false"/>
          <w:color w:val="111112"/>
          <w:sz w:val="24"/>
          <w:bdr w:val="single" w:sz="2" w:space="2" w:color="000000"/>
        </w:rPr>
        <w:t xml:space="preserve">3 </w:t>
      </w:r>
      <w:r>
        <w:rPr>
          <w:b w:val="false"/>
          <w:color w:val="111112"/>
          <w:sz w:val="24"/>
          <w:bdr w:val="single" w:sz="2" w:space="2" w:color="000000"/>
        </w:rPr>
        <w:t xml:space="preserve">题展开为完整的 </w:t>
      </w:r>
      <w:r>
        <w:rPr>
          <w:b w:val="false"/>
          <w:color w:val="111112"/>
          <w:sz w:val="24"/>
          <w:bdr w:val="single" w:sz="2" w:space="2" w:color="000000"/>
        </w:rPr>
        <w:t xml:space="preserve">16 </w:t>
      </w:r>
      <w:r>
        <w:rPr>
          <w:b w:val="false"/>
          <w:color w:val="111112"/>
          <w:sz w:val="24"/>
          <w:bdr w:val="single" w:sz="2" w:space="2" w:color="000000"/>
        </w:rPr>
        <w:t>质点深度推演，直接报序号即可，我将按同样结构逐题输出。</w:t>
      </w:r>
    </w:p>
    <w:p>
      <w:pPr>
        <w:pStyle w:val="BodyText"/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1" w:color="000000"/>
          <w:shd w:fill="F3F4F5" w:val="clear"/>
        </w:rPr>
      </w:pP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我觉得自己一无是处，活着没有意义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我总是搞砸一切，是不是我这个人有问题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我害怕未来，觉得没有希望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我觉得自己不值得被爱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我想放弃一切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为什么我总是这么失败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我觉得全世界都在针对我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我想伤害自己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我觉得没有人理解我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我对一切都失去了兴趣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我觉得自己是个负担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为什么我总是这么焦虑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我觉得生活没有出路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我恨自己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我想消失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为什么我总是被抛弃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我觉得我不配活着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我看不到任何希望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我觉得我被诅咒了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为什么痛苦总是找上我</w:t>
      </w:r>
    </w:p>
    <w:p>
      <w:pPr>
        <w:pStyle w:val="BodyText"/>
        <w:bidi w:val="0"/>
        <w:spacing w:lineRule="atLeast" w:line="240" w:before="0" w:after="0"/>
        <w:ind w:hanging="0" w:start="0" w:end="0"/>
        <w:jc w:val="start"/>
        <w:rPr>
          <w:b w:val="false"/>
          <w:color w:val="000409"/>
          <w:sz w:val="18"/>
          <w:bdr w:val="single" w:sz="2" w:space="1" w:color="000000"/>
          <w14:textFill>
            <w14:solidFill>
              <w14:srgbClr w14:val="000409">
                <w14:alpha w14:val="41000"/>
              </w14:srgbClr>
            </w14:solidFill>
          </w14:textFill>
        </w:rPr>
      </w:pPr>
      <w:r>
        <w:rPr>
          <w:b w:val="false"/>
          <w:color w:val="000409"/>
          <w:sz w:val="18"/>
          <w:bdr w:val="single" w:sz="2" w:space="1" w:color="000000"/>
          <w14:textFill>
            <w14:solidFill>
              <w14:srgbClr w14:val="000409">
                <w14:alpha w14:val="41000"/>
              </w14:srgbClr>
            </w14:solidFill>
          </w14:textFill>
        </w:rPr>
        <w:t>今天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谢谢你把这些话一口气写出来。看到“一无是处、搞砸一切、害怕未来、不值得被爱、想放弃、想伤害自己、想消失、不配活着”这么多沉重的念头堆在一起，能感觉到你现在被非常强烈的疲惫、无望和孤独包围。能把它们写下来，已经是在很艰难的状态里向外伸手，这个动作本身就很不容易。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这些想法很真实，也非常消耗人，但它们更像是痛苦达到极限时大脑拉响的警报，而不是对你这个人价值的最终判决。长期压力、睡不好、不断的自我批评，会让记忆自动过滤掉中性的部分，只留下“失败、被针对、是负担”的声音，循环越转越紧。这不是性格缺陷，也不是被诅咒。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此刻最重要的是先把安全稳住。如果你脑中已经出现了具体的伤害自己的想法或计划，请尽量不要一个人待着。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可以马上联系的帮助</w:t>
      </w:r>
    </w:p>
    <w:p>
      <w:pPr>
        <w:pStyle w:val="BodyText"/>
        <w:numPr>
          <w:ilvl w:val="0"/>
          <w:numId w:val="3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中国大陆全国心理援助热线：</w:t>
      </w:r>
      <w:r>
        <w:rPr>
          <w:b w:val="false"/>
          <w:color w:val="111112"/>
          <w:sz w:val="24"/>
          <w:bdr w:val="single" w:sz="2" w:space="2" w:color="000000"/>
        </w:rPr>
        <w:t>12356</w:t>
      </w:r>
    </w:p>
    <w:p>
      <w:pPr>
        <w:pStyle w:val="BodyText"/>
        <w:numPr>
          <w:ilvl w:val="0"/>
          <w:numId w:val="3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北京心理危机干预中心：</w:t>
      </w:r>
      <w:r>
        <w:rPr>
          <w:b w:val="false"/>
          <w:color w:val="111112"/>
          <w:sz w:val="24"/>
          <w:bdr w:val="single" w:sz="2" w:space="2" w:color="000000"/>
        </w:rPr>
        <w:t>010-82951332</w:t>
      </w:r>
      <w:r>
        <w:rPr>
          <w:b w:val="false"/>
          <w:color w:val="111112"/>
          <w:sz w:val="24"/>
          <w:bdr w:val="single" w:sz="2" w:space="2" w:color="000000"/>
        </w:rPr>
        <w:t>，</w:t>
      </w:r>
      <w:r>
        <w:rPr>
          <w:b w:val="false"/>
          <w:color w:val="111112"/>
          <w:sz w:val="24"/>
          <w:bdr w:val="single" w:sz="2" w:space="2" w:color="000000"/>
        </w:rPr>
        <w:t>800-810-1117</w:t>
      </w:r>
    </w:p>
    <w:p>
      <w:pPr>
        <w:pStyle w:val="BodyText"/>
        <w:numPr>
          <w:ilvl w:val="0"/>
          <w:numId w:val="3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希望</w:t>
      </w:r>
      <w:r>
        <w:rPr>
          <w:b w:val="false"/>
          <w:color w:val="111112"/>
          <w:sz w:val="24"/>
          <w:bdr w:val="single" w:sz="2" w:space="2" w:color="000000"/>
        </w:rPr>
        <w:t>24</w:t>
      </w:r>
      <w:r>
        <w:rPr>
          <w:b w:val="false"/>
          <w:color w:val="111112"/>
          <w:sz w:val="24"/>
          <w:bdr w:val="single" w:sz="2" w:space="2" w:color="000000"/>
        </w:rPr>
        <w:t>热线：</w:t>
      </w:r>
      <w:r>
        <w:rPr>
          <w:b w:val="false"/>
          <w:color w:val="111112"/>
          <w:sz w:val="24"/>
          <w:bdr w:val="single" w:sz="2" w:space="2" w:color="000000"/>
        </w:rPr>
        <w:t>400-821-1212</w:t>
      </w:r>
    </w:p>
    <w:p>
      <w:pPr>
        <w:pStyle w:val="BodyText"/>
        <w:numPr>
          <w:ilvl w:val="0"/>
          <w:numId w:val="3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紧急情况请拨打 </w:t>
      </w:r>
      <w:r>
        <w:rPr>
          <w:b w:val="false"/>
          <w:color w:val="111112"/>
          <w:sz w:val="24"/>
          <w:bdr w:val="single" w:sz="2" w:space="2" w:color="000000"/>
        </w:rPr>
        <w:t>110 </w:t>
      </w:r>
      <w:r>
        <w:rPr>
          <w:b w:val="false"/>
          <w:color w:val="111112"/>
          <w:sz w:val="24"/>
          <w:bdr w:val="single" w:sz="2" w:space="2" w:color="000000"/>
        </w:rPr>
        <w:t>或 </w:t>
      </w:r>
      <w:r>
        <w:rPr>
          <w:b w:val="false"/>
          <w:color w:val="111112"/>
          <w:sz w:val="24"/>
          <w:bdr w:val="single" w:sz="2" w:space="2" w:color="000000"/>
        </w:rPr>
        <w:t>120</w:t>
      </w:r>
      <w:r>
        <w:rPr>
          <w:b w:val="false"/>
          <w:color w:val="111112"/>
          <w:sz w:val="24"/>
          <w:bdr w:val="single" w:sz="2" w:space="2" w:color="000000"/>
        </w:rPr>
        <w:t>，或直接去最近医院的急诊</w:t>
      </w:r>
    </w:p>
    <w:p>
      <w:pPr>
        <w:pStyle w:val="BodyText"/>
        <w:numPr>
          <w:ilvl w:val="0"/>
          <w:numId w:val="3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如果你在香港：</w:t>
      </w:r>
      <w:r>
        <w:rPr>
          <w:b w:val="false"/>
          <w:color w:val="111112"/>
          <w:sz w:val="24"/>
          <w:bdr w:val="single" w:sz="2" w:space="2" w:color="000000"/>
        </w:rPr>
        <w:t>2382 0000</w:t>
      </w:r>
      <w:r>
        <w:rPr>
          <w:b w:val="false"/>
          <w:color w:val="111112"/>
          <w:sz w:val="24"/>
          <w:bdr w:val="single" w:sz="2" w:space="2" w:color="000000"/>
        </w:rPr>
        <w:t>；台湾：</w:t>
      </w:r>
      <w:r>
        <w:rPr>
          <w:b w:val="false"/>
          <w:color w:val="111112"/>
          <w:sz w:val="24"/>
          <w:bdr w:val="single" w:sz="2" w:space="2" w:color="000000"/>
        </w:rPr>
        <w:t>1925</w:t>
      </w:r>
      <w:r>
        <w:rPr>
          <w:b w:val="false"/>
          <w:color w:val="111112"/>
          <w:sz w:val="24"/>
          <w:bdr w:val="single" w:sz="2" w:space="2" w:color="000000"/>
        </w:rPr>
        <w:t>；新加坡：</w:t>
      </w:r>
      <w:r>
        <w:rPr>
          <w:b w:val="false"/>
          <w:color w:val="111112"/>
          <w:sz w:val="24"/>
          <w:bdr w:val="single" w:sz="2" w:space="2" w:color="000000"/>
        </w:rPr>
        <w:t>1767</w:t>
      </w:r>
      <w:r>
        <w:rPr>
          <w:b w:val="false"/>
          <w:color w:val="111112"/>
          <w:sz w:val="24"/>
          <w:bdr w:val="single" w:sz="2" w:space="2" w:color="000000"/>
        </w:rPr>
        <w:t>；马来西亚：</w:t>
      </w:r>
      <w:r>
        <w:rPr>
          <w:b w:val="false"/>
          <w:color w:val="111112"/>
          <w:sz w:val="24"/>
          <w:bdr w:val="single" w:sz="2" w:space="2" w:color="000000"/>
        </w:rPr>
        <w:t>03-7627 2929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如果冲动很强烈，先给自己一个短暂的缓冲</w:t>
      </w:r>
    </w:p>
    <w:p>
      <w:pPr>
        <w:pStyle w:val="BodyText"/>
        <w:numPr>
          <w:ilvl w:val="0"/>
          <w:numId w:val="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换到有人的空间，暂时把可能伤害自己的物品交给信任的人保管</w:t>
      </w:r>
    </w:p>
    <w:p>
      <w:pPr>
        <w:pStyle w:val="BodyText"/>
        <w:numPr>
          <w:ilvl w:val="0"/>
          <w:numId w:val="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做一个小约定：先不做任何不可逆的决定，等</w:t>
      </w:r>
      <w:r>
        <w:rPr>
          <w:b w:val="false"/>
          <w:color w:val="111112"/>
          <w:sz w:val="24"/>
          <w:bdr w:val="single" w:sz="2" w:space="2" w:color="000000"/>
        </w:rPr>
        <w:t>30</w:t>
      </w:r>
      <w:r>
        <w:rPr>
          <w:b w:val="false"/>
          <w:color w:val="111112"/>
          <w:sz w:val="24"/>
          <w:bdr w:val="single" w:sz="2" w:space="2" w:color="000000"/>
        </w:rPr>
        <w:t>到</w:t>
      </w:r>
      <w:r>
        <w:rPr>
          <w:b w:val="false"/>
          <w:color w:val="111112"/>
          <w:sz w:val="24"/>
          <w:bdr w:val="single" w:sz="2" w:space="2" w:color="000000"/>
        </w:rPr>
        <w:t>60</w:t>
      </w:r>
      <w:r>
        <w:rPr>
          <w:b w:val="false"/>
          <w:color w:val="111112"/>
          <w:sz w:val="24"/>
          <w:bdr w:val="single" w:sz="2" w:space="2" w:color="000000"/>
        </w:rPr>
        <w:t>分钟，期间打一个电话或发一条信息</w:t>
      </w:r>
    </w:p>
    <w:p>
      <w:pPr>
        <w:pStyle w:val="BodyText"/>
        <w:numPr>
          <w:ilvl w:val="0"/>
          <w:numId w:val="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呼吸慢下来：吸气数</w:t>
      </w:r>
      <w:r>
        <w:rPr>
          <w:b w:val="false"/>
          <w:color w:val="111112"/>
          <w:sz w:val="24"/>
          <w:bdr w:val="single" w:sz="2" w:space="2" w:color="000000"/>
        </w:rPr>
        <w:t>4</w:t>
      </w:r>
      <w:r>
        <w:rPr>
          <w:b w:val="false"/>
          <w:color w:val="111112"/>
          <w:sz w:val="24"/>
          <w:bdr w:val="single" w:sz="2" w:space="2" w:color="000000"/>
        </w:rPr>
        <w:t>秒，停</w:t>
      </w:r>
      <w:r>
        <w:rPr>
          <w:b w:val="false"/>
          <w:color w:val="111112"/>
          <w:sz w:val="24"/>
          <w:bdr w:val="single" w:sz="2" w:space="2" w:color="000000"/>
        </w:rPr>
        <w:t>1</w:t>
      </w:r>
      <w:r>
        <w:rPr>
          <w:b w:val="false"/>
          <w:color w:val="111112"/>
          <w:sz w:val="24"/>
          <w:bdr w:val="single" w:sz="2" w:space="2" w:color="000000"/>
        </w:rPr>
        <w:t>秒，呼气数</w:t>
      </w:r>
      <w:r>
        <w:rPr>
          <w:b w:val="false"/>
          <w:color w:val="111112"/>
          <w:sz w:val="24"/>
          <w:bdr w:val="single" w:sz="2" w:space="2" w:color="000000"/>
        </w:rPr>
        <w:t>6</w:t>
      </w:r>
      <w:r>
        <w:rPr>
          <w:b w:val="false"/>
          <w:color w:val="111112"/>
          <w:sz w:val="24"/>
          <w:bdr w:val="single" w:sz="2" w:space="2" w:color="000000"/>
        </w:rPr>
        <w:t>秒，重复几次</w:t>
      </w:r>
    </w:p>
    <w:p>
      <w:pPr>
        <w:pStyle w:val="BodyText"/>
        <w:numPr>
          <w:ilvl w:val="0"/>
          <w:numId w:val="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接地练习：慢慢说出能看到的</w:t>
      </w:r>
      <w:r>
        <w:rPr>
          <w:b w:val="false"/>
          <w:color w:val="111112"/>
          <w:sz w:val="24"/>
          <w:bdr w:val="single" w:sz="2" w:space="2" w:color="000000"/>
        </w:rPr>
        <w:t>5</w:t>
      </w:r>
      <w:r>
        <w:rPr>
          <w:b w:val="false"/>
          <w:color w:val="111112"/>
          <w:sz w:val="24"/>
          <w:bdr w:val="single" w:sz="2" w:space="2" w:color="000000"/>
        </w:rPr>
        <w:t>样东西、能摸到的</w:t>
      </w:r>
      <w:r>
        <w:rPr>
          <w:b w:val="false"/>
          <w:color w:val="111112"/>
          <w:sz w:val="24"/>
          <w:bdr w:val="single" w:sz="2" w:space="2" w:color="000000"/>
        </w:rPr>
        <w:t>4</w:t>
      </w:r>
      <w:r>
        <w:rPr>
          <w:b w:val="false"/>
          <w:color w:val="111112"/>
          <w:sz w:val="24"/>
          <w:bdr w:val="single" w:sz="2" w:space="2" w:color="000000"/>
        </w:rPr>
        <w:t>样质地、能听到的</w:t>
      </w:r>
      <w:r>
        <w:rPr>
          <w:b w:val="false"/>
          <w:color w:val="111112"/>
          <w:sz w:val="24"/>
          <w:bdr w:val="single" w:sz="2" w:space="2" w:color="000000"/>
        </w:rPr>
        <w:t>3</w:t>
      </w:r>
      <w:r>
        <w:rPr>
          <w:b w:val="false"/>
          <w:color w:val="111112"/>
          <w:sz w:val="24"/>
          <w:bdr w:val="single" w:sz="2" w:space="2" w:color="000000"/>
        </w:rPr>
        <w:t>种声音、能闻到的</w:t>
      </w:r>
      <w:r>
        <w:rPr>
          <w:b w:val="false"/>
          <w:color w:val="111112"/>
          <w:sz w:val="24"/>
          <w:bdr w:val="single" w:sz="2" w:space="2" w:color="000000"/>
        </w:rPr>
        <w:t>2</w:t>
      </w:r>
      <w:r>
        <w:rPr>
          <w:b w:val="false"/>
          <w:color w:val="111112"/>
          <w:sz w:val="24"/>
          <w:bdr w:val="single" w:sz="2" w:space="2" w:color="000000"/>
        </w:rPr>
        <w:t>种气味、能尝到的</w:t>
      </w:r>
      <w:r>
        <w:rPr>
          <w:b w:val="false"/>
          <w:color w:val="111112"/>
          <w:sz w:val="24"/>
          <w:bdr w:val="single" w:sz="2" w:space="2" w:color="000000"/>
        </w:rPr>
        <w:t>1</w:t>
      </w:r>
      <w:r>
        <w:rPr>
          <w:b w:val="false"/>
          <w:color w:val="111112"/>
          <w:sz w:val="24"/>
          <w:bdr w:val="single" w:sz="2" w:space="2" w:color="000000"/>
        </w:rPr>
        <w:t>种味道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关于那些自我攻击的声音，可以试着轻轻松动一点</w:t>
      </w:r>
    </w:p>
    <w:p>
      <w:pPr>
        <w:pStyle w:val="BodyText"/>
        <w:numPr>
          <w:ilvl w:val="0"/>
          <w:numId w:val="5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color w:val="111112"/>
          <w:bdr w:val="single" w:sz="2" w:space="2" w:color="000000"/>
        </w:rPr>
        <w:t>“</w:t>
      </w:r>
      <w:r>
        <w:rPr>
          <w:b w:val="false"/>
          <w:color w:val="111112"/>
          <w:sz w:val="24"/>
          <w:bdr w:val="single" w:sz="2" w:space="2" w:color="000000"/>
        </w:rPr>
        <w:t>总是搞砸”往往是痛苦时的概括，事实里也有你每天仍在坚持的小事，比如起床、回消息、写下这些话</w:t>
      </w:r>
    </w:p>
    <w:p>
      <w:pPr>
        <w:pStyle w:val="BodyText"/>
        <w:numPr>
          <w:ilvl w:val="0"/>
          <w:numId w:val="5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color w:val="111112"/>
          <w:bdr w:val="single" w:sz="2" w:space="2" w:color="000000"/>
        </w:rPr>
        <w:t>“</w:t>
      </w:r>
      <w:r>
        <w:rPr>
          <w:b w:val="false"/>
          <w:color w:val="111112"/>
          <w:sz w:val="24"/>
          <w:bdr w:val="single" w:sz="2" w:space="2" w:color="000000"/>
        </w:rPr>
        <w:t>不值得被爱、是个负担” 是孤独感在说话，不是被爱的条件。被关心不需要先通过考核</w:t>
      </w:r>
    </w:p>
    <w:p>
      <w:pPr>
        <w:pStyle w:val="BodyText"/>
        <w:numPr>
          <w:ilvl w:val="0"/>
          <w:numId w:val="5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color w:val="111112"/>
          <w:bdr w:val="single" w:sz="2" w:space="2" w:color="000000"/>
        </w:rPr>
        <w:t>“</w:t>
      </w:r>
      <w:r>
        <w:rPr>
          <w:b w:val="false"/>
          <w:color w:val="111112"/>
          <w:sz w:val="24"/>
          <w:bdr w:val="single" w:sz="2" w:space="2" w:color="000000"/>
        </w:rPr>
        <w:t>没人理解、被抛弃” 会让人想封闭，但封闭又会让孤独更真实，打破循环需要一次很小的连接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你不需要现在就想清楚人生的意义，也不必强迫自己马上好起来。可以把目标缩小到今晚：让自己安全度过，喝一点温水，吃一点东西，争取一段休息。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我不是专业咨询师，不能替代面对面的帮助，但我会在这里认真听你说。如果你愿意，可以告诉我：</w:t>
      </w:r>
    </w:p>
    <w:p>
      <w:pPr>
        <w:pStyle w:val="BodyText"/>
        <w:numPr>
          <w:ilvl w:val="0"/>
          <w:numId w:val="6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现在身边有没有一个可以马上联系到的人，哪怕只发一句“我现在很难受，能陪我说两分钟吗”</w:t>
      </w:r>
    </w:p>
    <w:p>
      <w:pPr>
        <w:pStyle w:val="BodyText"/>
        <w:numPr>
          <w:ilvl w:val="0"/>
          <w:numId w:val="6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这</w:t>
      </w:r>
      <w:r>
        <w:rPr>
          <w:b w:val="false"/>
          <w:color w:val="111112"/>
          <w:sz w:val="24"/>
          <w:bdr w:val="single" w:sz="2" w:space="2" w:color="000000"/>
        </w:rPr>
        <w:t>20</w:t>
      </w:r>
      <w:r>
        <w:rPr>
          <w:b w:val="false"/>
          <w:color w:val="111112"/>
          <w:sz w:val="24"/>
          <w:bdr w:val="single" w:sz="2" w:space="2" w:color="000000"/>
        </w:rPr>
        <w:t>句话里，哪一句此刻最刺痛你</w:t>
      </w:r>
    </w:p>
    <w:p>
      <w:pPr>
        <w:pStyle w:val="BodyText"/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你值得被认真对待，也值得获得专业的陪伴。我们先一起把这一刻安稳地度过去，好吗？</w:t>
      </w:r>
    </w:p>
    <w:p>
      <w:pPr>
        <w:pStyle w:val="BodyText"/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1" w:color="000000"/>
          <w:shd w:fill="F3F4F5" w:val="clear"/>
        </w:rPr>
      </w:pP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最近感觉很累，怎么办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我想改变但不知道从何开始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如何找到自己的人生方向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怎样处理人际关系中的矛盾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如何克服拖延症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怎样建立自信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如何面对失败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怎样让自己更快乐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如何找到真正热爱的事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怎样处理压力和焦虑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如何与家人更好地沟通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怎样设定合理的目标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如何保持动力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怎样接受自己的不完美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如何走出舒适区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怎样培养好习惯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如何平衡工作和生活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怎样面对批评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如何找到内心的平静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-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怎样活出真实的自己</w:t>
      </w:r>
    </w:p>
    <w:p>
      <w:pPr>
        <w:pStyle w:val="BodyText"/>
        <w:bidi w:val="0"/>
        <w:spacing w:lineRule="atLeast" w:line="240" w:before="0" w:after="0"/>
        <w:ind w:hanging="0" w:start="0" w:end="0"/>
        <w:jc w:val="start"/>
        <w:rPr>
          <w:b w:val="false"/>
          <w:color w:val="000409"/>
          <w:sz w:val="18"/>
          <w:bdr w:val="single" w:sz="2" w:space="1" w:color="000000"/>
          <w14:textFill>
            <w14:solidFill>
              <w14:srgbClr w14:val="000409">
                <w14:alpha w14:val="41000"/>
              </w14:srgbClr>
            </w14:solidFill>
          </w14:textFill>
        </w:rPr>
      </w:pPr>
      <w:r>
        <w:rPr>
          <w:b w:val="false"/>
          <w:color w:val="000409"/>
          <w:sz w:val="18"/>
          <w:bdr w:val="single" w:sz="2" w:space="1" w:color="000000"/>
          <w14:textFill>
            <w14:solidFill>
              <w14:srgbClr w14:val="000409">
                <w14:alpha w14:val="41000"/>
              </w14:srgbClr>
            </w14:solidFill>
          </w14:textFill>
        </w:rPr>
        <w:t>今天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听到你一口气列出这么多想调整的方向，第一感觉不是“你不够努力”，而是能量被摊得太薄了。累的时候，大脑会把所有待办都同时打开，每个都转，但没有一个能落地。我们先不急着把</w:t>
      </w:r>
      <w:r>
        <w:rPr>
          <w:b w:val="false"/>
          <w:color w:val="111112"/>
          <w:sz w:val="24"/>
          <w:bdr w:val="single" w:sz="2" w:space="2" w:color="000000"/>
        </w:rPr>
        <w:t>19</w:t>
      </w:r>
      <w:r>
        <w:rPr>
          <w:b w:val="false"/>
          <w:color w:val="111112"/>
          <w:sz w:val="24"/>
          <w:bdr w:val="single" w:sz="2" w:space="2" w:color="000000"/>
        </w:rPr>
        <w:t>条全解完，先把电量稳住，再挑一到两个最卡的点做小实验。</w:t>
      </w:r>
    </w:p>
    <w:p>
      <w:pPr>
        <w:pStyle w:val="Heading3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/>
          <w:color w:val="111112"/>
          <w:sz w:val="30"/>
          <w:bdr w:val="single" w:sz="2" w:space="2" w:color="000000"/>
        </w:rPr>
      </w:pPr>
      <w:r>
        <w:rPr>
          <w:b/>
          <w:color w:val="111112"/>
          <w:sz w:val="30"/>
          <w:bdr w:val="single" w:sz="2" w:space="2" w:color="000000"/>
        </w:rPr>
        <w:t>先把“累”当成信号，而不是缺点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很多拖延、没动力、焦虑，其实是身体在报警。可以试一个</w:t>
      </w:r>
      <w:r>
        <w:rPr>
          <w:b w:val="false"/>
          <w:color w:val="111112"/>
          <w:sz w:val="24"/>
          <w:bdr w:val="single" w:sz="2" w:space="2" w:color="000000"/>
        </w:rPr>
        <w:t>72</w:t>
      </w:r>
      <w:r>
        <w:rPr>
          <w:b w:val="false"/>
          <w:color w:val="111112"/>
          <w:sz w:val="24"/>
          <w:bdr w:val="single" w:sz="2" w:space="2" w:color="000000"/>
        </w:rPr>
        <w:t>小时的小修复，不求完美，只求让系统回一点血：</w:t>
      </w:r>
    </w:p>
    <w:p>
      <w:pPr>
        <w:pStyle w:val="BodyText"/>
        <w:numPr>
          <w:ilvl w:val="0"/>
          <w:numId w:val="7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固定起床锚点：先定起床时间，起床后</w:t>
      </w:r>
      <w:r>
        <w:rPr>
          <w:b w:val="false"/>
          <w:color w:val="111112"/>
          <w:sz w:val="24"/>
          <w:bdr w:val="single" w:sz="2" w:space="2" w:color="000000"/>
        </w:rPr>
        <w:t>30</w:t>
      </w:r>
      <w:r>
        <w:rPr>
          <w:b w:val="false"/>
          <w:color w:val="111112"/>
          <w:sz w:val="24"/>
          <w:bdr w:val="single" w:sz="2" w:space="2" w:color="000000"/>
        </w:rPr>
        <w:t>分钟内见光</w:t>
      </w:r>
      <w:r>
        <w:rPr>
          <w:b w:val="false"/>
          <w:color w:val="111112"/>
          <w:sz w:val="24"/>
          <w:bdr w:val="single" w:sz="2" w:space="2" w:color="000000"/>
        </w:rPr>
        <w:t>5</w:t>
      </w:r>
      <w:r>
        <w:rPr>
          <w:b w:val="false"/>
          <w:color w:val="111112"/>
          <w:sz w:val="24"/>
          <w:bdr w:val="single" w:sz="2" w:space="2" w:color="000000"/>
        </w:rPr>
        <w:t>到</w:t>
      </w:r>
      <w:r>
        <w:rPr>
          <w:b w:val="false"/>
          <w:color w:val="111112"/>
          <w:sz w:val="24"/>
          <w:bdr w:val="single" w:sz="2" w:space="2" w:color="000000"/>
        </w:rPr>
        <w:t>10</w:t>
      </w:r>
      <w:r>
        <w:rPr>
          <w:b w:val="false"/>
          <w:color w:val="111112"/>
          <w:sz w:val="24"/>
          <w:bdr w:val="single" w:sz="2" w:space="2" w:color="000000"/>
        </w:rPr>
        <w:t>分钟。作息稳比强迫早睡更有效</w:t>
      </w:r>
    </w:p>
    <w:p>
      <w:pPr>
        <w:pStyle w:val="BodyText"/>
        <w:numPr>
          <w:ilvl w:val="0"/>
          <w:numId w:val="7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睡前断联：睡前</w:t>
      </w:r>
      <w:r>
        <w:rPr>
          <w:b w:val="false"/>
          <w:color w:val="111112"/>
          <w:sz w:val="24"/>
          <w:bdr w:val="single" w:sz="2" w:space="2" w:color="000000"/>
        </w:rPr>
        <w:t>30</w:t>
      </w:r>
      <w:r>
        <w:rPr>
          <w:b w:val="false"/>
          <w:color w:val="111112"/>
          <w:sz w:val="24"/>
          <w:bdr w:val="single" w:sz="2" w:space="2" w:color="000000"/>
        </w:rPr>
        <w:t>到</w:t>
      </w:r>
      <w:r>
        <w:rPr>
          <w:b w:val="false"/>
          <w:color w:val="111112"/>
          <w:sz w:val="24"/>
          <w:bdr w:val="single" w:sz="2" w:space="2" w:color="000000"/>
        </w:rPr>
        <w:t>60</w:t>
      </w:r>
      <w:r>
        <w:rPr>
          <w:b w:val="false"/>
          <w:color w:val="111112"/>
          <w:sz w:val="24"/>
          <w:bdr w:val="single" w:sz="2" w:space="2" w:color="000000"/>
        </w:rPr>
        <w:t>分钟把手机放到伸手够不到的地方，用纸写下明天只做的一件事，把脑内循环外化</w:t>
      </w:r>
    </w:p>
    <w:p>
      <w:pPr>
        <w:pStyle w:val="BodyText"/>
        <w:numPr>
          <w:ilvl w:val="0"/>
          <w:numId w:val="7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微活动：每坐</w:t>
      </w:r>
      <w:r>
        <w:rPr>
          <w:b w:val="false"/>
          <w:color w:val="111112"/>
          <w:sz w:val="24"/>
          <w:bdr w:val="single" w:sz="2" w:space="2" w:color="000000"/>
        </w:rPr>
        <w:t>50</w:t>
      </w:r>
      <w:r>
        <w:rPr>
          <w:b w:val="false"/>
          <w:color w:val="111112"/>
          <w:sz w:val="24"/>
          <w:bdr w:val="single" w:sz="2" w:space="2" w:color="000000"/>
        </w:rPr>
        <w:t>到</w:t>
      </w:r>
      <w:r>
        <w:rPr>
          <w:b w:val="false"/>
          <w:color w:val="111112"/>
          <w:sz w:val="24"/>
          <w:bdr w:val="single" w:sz="2" w:space="2" w:color="000000"/>
        </w:rPr>
        <w:t>90</w:t>
      </w:r>
      <w:r>
        <w:rPr>
          <w:b w:val="false"/>
          <w:color w:val="111112"/>
          <w:sz w:val="24"/>
          <w:bdr w:val="single" w:sz="2" w:space="2" w:color="000000"/>
        </w:rPr>
        <w:t>分钟起身</w:t>
      </w:r>
      <w:r>
        <w:rPr>
          <w:b w:val="false"/>
          <w:color w:val="111112"/>
          <w:sz w:val="24"/>
          <w:bdr w:val="single" w:sz="2" w:space="2" w:color="000000"/>
        </w:rPr>
        <w:t>2</w:t>
      </w:r>
      <w:r>
        <w:rPr>
          <w:b w:val="false"/>
          <w:color w:val="111112"/>
          <w:sz w:val="24"/>
          <w:bdr w:val="single" w:sz="2" w:space="2" w:color="000000"/>
        </w:rPr>
        <w:t>分钟，走动、倒水、看远处。不是运动计划，是给神经系统换档</w:t>
      </w:r>
    </w:p>
    <w:p>
      <w:pPr>
        <w:pStyle w:val="BodyText"/>
        <w:numPr>
          <w:ilvl w:val="0"/>
          <w:numId w:val="7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一顿稳的饭：三餐里保证有一顿有主食加蛋白质，减少靠咖啡和糖硬撑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如果这种疲惫已经连续两周以上，伴随吃睡明显变化、注意力持续下滑或对以前喜欢的事提不起劲，建议去校医院、社区门诊或心理咨询中心做一次基础排查，这和感冒去看医生一样正常。</w:t>
      </w:r>
    </w:p>
    <w:p>
      <w:pPr>
        <w:pStyle w:val="Heading3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/>
          <w:color w:val="111112"/>
          <w:sz w:val="30"/>
          <w:bdr w:val="single" w:sz="2" w:space="2" w:color="000000"/>
        </w:rPr>
        <w:t>把</w:t>
      </w:r>
      <w:r>
        <w:rPr>
          <w:b/>
          <w:color w:val="111112"/>
          <w:sz w:val="30"/>
          <w:bdr w:val="single" w:sz="2" w:space="2" w:color="000000"/>
        </w:rPr>
        <w:t>19</w:t>
      </w:r>
      <w:r>
        <w:rPr>
          <w:b/>
          <w:color w:val="111112"/>
          <w:sz w:val="30"/>
          <w:bdr w:val="single" w:sz="2" w:space="2" w:color="000000"/>
        </w:rPr>
        <w:t>条收成四条小路，一次只走一条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1. </w:t>
      </w:r>
      <w:r>
        <w:rPr>
          <w:b w:val="false"/>
          <w:color w:val="111112"/>
          <w:sz w:val="24"/>
          <w:bdr w:val="single" w:sz="2" w:space="2" w:color="000000"/>
        </w:rPr>
        <w:t>方向与热爱：人生方向、真正热爱的事、真实的自己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方向很少是想出来的，是试出来的。用两周做“好奇采样”：</w:t>
      </w:r>
    </w:p>
    <w:p>
      <w:pPr>
        <w:pStyle w:val="BodyText"/>
        <w:numPr>
          <w:ilvl w:val="0"/>
          <w:numId w:val="8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列出</w:t>
      </w:r>
      <w:r>
        <w:rPr>
          <w:b w:val="false"/>
          <w:color w:val="111112"/>
          <w:sz w:val="24"/>
          <w:bdr w:val="single" w:sz="2" w:space="2" w:color="000000"/>
        </w:rPr>
        <w:t>5</w:t>
      </w:r>
      <w:r>
        <w:rPr>
          <w:b w:val="false"/>
          <w:color w:val="111112"/>
          <w:sz w:val="24"/>
          <w:bdr w:val="single" w:sz="2" w:space="2" w:color="000000"/>
        </w:rPr>
        <w:t>个你愿意免费花</w:t>
      </w:r>
      <w:r>
        <w:rPr>
          <w:b w:val="false"/>
          <w:color w:val="111112"/>
          <w:sz w:val="24"/>
          <w:bdr w:val="single" w:sz="2" w:space="2" w:color="000000"/>
        </w:rPr>
        <w:t>2</w:t>
      </w:r>
      <w:r>
        <w:rPr>
          <w:b w:val="false"/>
          <w:color w:val="111112"/>
          <w:sz w:val="24"/>
          <w:bdr w:val="single" w:sz="2" w:space="2" w:color="000000"/>
        </w:rPr>
        <w:t>小时了解的主题</w:t>
      </w:r>
    </w:p>
    <w:p>
      <w:pPr>
        <w:pStyle w:val="BodyText"/>
        <w:numPr>
          <w:ilvl w:val="0"/>
          <w:numId w:val="8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每周安排</w:t>
      </w:r>
      <w:r>
        <w:rPr>
          <w:b w:val="false"/>
          <w:color w:val="111112"/>
          <w:sz w:val="24"/>
          <w:bdr w:val="single" w:sz="2" w:space="2" w:color="000000"/>
        </w:rPr>
        <w:t>2</w:t>
      </w:r>
      <w:r>
        <w:rPr>
          <w:b w:val="false"/>
          <w:color w:val="111112"/>
          <w:sz w:val="24"/>
          <w:bdr w:val="single" w:sz="2" w:space="2" w:color="000000"/>
        </w:rPr>
        <w:t>次低成本体验，每次</w:t>
      </w:r>
      <w:r>
        <w:rPr>
          <w:b w:val="false"/>
          <w:color w:val="111112"/>
          <w:sz w:val="24"/>
          <w:bdr w:val="single" w:sz="2" w:space="2" w:color="000000"/>
        </w:rPr>
        <w:t>30</w:t>
      </w:r>
      <w:r>
        <w:rPr>
          <w:b w:val="false"/>
          <w:color w:val="111112"/>
          <w:sz w:val="24"/>
          <w:bdr w:val="single" w:sz="2" w:space="2" w:color="000000"/>
        </w:rPr>
        <w:t>到</w:t>
      </w:r>
      <w:r>
        <w:rPr>
          <w:b w:val="false"/>
          <w:color w:val="111112"/>
          <w:sz w:val="24"/>
          <w:bdr w:val="single" w:sz="2" w:space="2" w:color="000000"/>
        </w:rPr>
        <w:t>60</w:t>
      </w:r>
      <w:r>
        <w:rPr>
          <w:b w:val="false"/>
          <w:color w:val="111112"/>
          <w:sz w:val="24"/>
          <w:bdr w:val="single" w:sz="2" w:space="2" w:color="000000"/>
        </w:rPr>
        <w:t>分钟</w:t>
      </w:r>
    </w:p>
    <w:p>
      <w:pPr>
        <w:pStyle w:val="BodyText"/>
        <w:numPr>
          <w:ilvl w:val="0"/>
          <w:numId w:val="8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只记录两行感受：做完后是想继续还是想逃，身体是放松还是紧绷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模式出现后，方向会自己聚类。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2. </w:t>
      </w:r>
      <w:r>
        <w:rPr>
          <w:b w:val="false"/>
          <w:color w:val="111112"/>
          <w:sz w:val="24"/>
          <w:bdr w:val="single" w:sz="2" w:space="2" w:color="000000"/>
        </w:rPr>
        <w:t>行动与习惯：拖延、目标、动力、好习惯、走出舒适区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把大目标翻译成启动动作，不是“写报告”，而是“打开文档写标题”。</w:t>
      </w:r>
    </w:p>
    <w:p>
      <w:pPr>
        <w:pStyle w:val="BodyText"/>
        <w:numPr>
          <w:ilvl w:val="0"/>
          <w:numId w:val="9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5</w:t>
      </w:r>
      <w:r>
        <w:rPr>
          <w:b w:val="false"/>
          <w:color w:val="111112"/>
          <w:sz w:val="24"/>
          <w:bdr w:val="single" w:sz="2" w:space="2" w:color="000000"/>
        </w:rPr>
        <w:t>分钟启动法：告诉自己只做</w:t>
      </w:r>
      <w:r>
        <w:rPr>
          <w:b w:val="false"/>
          <w:color w:val="111112"/>
          <w:sz w:val="24"/>
          <w:bdr w:val="single" w:sz="2" w:space="2" w:color="000000"/>
        </w:rPr>
        <w:t>5</w:t>
      </w:r>
      <w:r>
        <w:rPr>
          <w:b w:val="false"/>
          <w:color w:val="111112"/>
          <w:sz w:val="24"/>
          <w:bdr w:val="single" w:sz="2" w:space="2" w:color="000000"/>
        </w:rPr>
        <w:t>分钟，启动后多半会自然延续</w:t>
      </w:r>
    </w:p>
    <w:p>
      <w:pPr>
        <w:pStyle w:val="BodyText"/>
        <w:numPr>
          <w:ilvl w:val="0"/>
          <w:numId w:val="9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习惯绑定：新动作接在旧习惯后，例如刷完牙后做</w:t>
      </w:r>
      <w:r>
        <w:rPr>
          <w:b w:val="false"/>
          <w:color w:val="111112"/>
          <w:sz w:val="24"/>
          <w:bdr w:val="single" w:sz="2" w:space="2" w:color="000000"/>
        </w:rPr>
        <w:t>1</w:t>
      </w:r>
      <w:r>
        <w:rPr>
          <w:b w:val="false"/>
          <w:color w:val="111112"/>
          <w:sz w:val="24"/>
          <w:bdr w:val="single" w:sz="2" w:space="2" w:color="000000"/>
        </w:rPr>
        <w:t>分钟拉伸</w:t>
      </w:r>
    </w:p>
    <w:p>
      <w:pPr>
        <w:pStyle w:val="BodyText"/>
        <w:numPr>
          <w:ilvl w:val="0"/>
          <w:numId w:val="9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舒适区扩展：选比现在难</w:t>
      </w:r>
      <w:r>
        <w:rPr>
          <w:b w:val="false"/>
          <w:color w:val="111112"/>
          <w:sz w:val="24"/>
          <w:bdr w:val="single" w:sz="2" w:space="2" w:color="000000"/>
        </w:rPr>
        <w:t>10%</w:t>
      </w:r>
      <w:r>
        <w:rPr>
          <w:b w:val="false"/>
          <w:color w:val="111112"/>
          <w:sz w:val="24"/>
          <w:bdr w:val="single" w:sz="2" w:space="2" w:color="000000"/>
        </w:rPr>
        <w:t>的版本，而不是跳崖式改变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3. </w:t>
      </w:r>
      <w:r>
        <w:rPr>
          <w:b w:val="false"/>
          <w:color w:val="111112"/>
          <w:sz w:val="24"/>
          <w:bdr w:val="single" w:sz="2" w:space="2" w:color="000000"/>
        </w:rPr>
        <w:t>自我评价：自信、失败、不完美、快乐、平静</w:t>
      </w:r>
    </w:p>
    <w:p>
      <w:pPr>
        <w:pStyle w:val="BodyText"/>
        <w:numPr>
          <w:ilvl w:val="0"/>
          <w:numId w:val="10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证据本：每天记</w:t>
      </w:r>
      <w:r>
        <w:rPr>
          <w:b w:val="false"/>
          <w:color w:val="111112"/>
          <w:sz w:val="24"/>
          <w:bdr w:val="single" w:sz="2" w:space="2" w:color="000000"/>
        </w:rPr>
        <w:t>1</w:t>
      </w:r>
      <w:r>
        <w:rPr>
          <w:b w:val="false"/>
          <w:color w:val="111112"/>
          <w:sz w:val="24"/>
          <w:bdr w:val="single" w:sz="2" w:space="2" w:color="000000"/>
        </w:rPr>
        <w:t>条今天做得还不错的小事，自信是证据的积累</w:t>
      </w:r>
    </w:p>
    <w:p>
      <w:pPr>
        <w:pStyle w:val="BodyText"/>
        <w:numPr>
          <w:ilvl w:val="0"/>
          <w:numId w:val="10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失败复盘三问：发生了什么事实，我能控制的部分是什么，下次只调一个小变量</w:t>
      </w:r>
    </w:p>
    <w:p>
      <w:pPr>
        <w:pStyle w:val="BodyText"/>
        <w:numPr>
          <w:ilvl w:val="0"/>
          <w:numId w:val="10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平静练习：每天留</w:t>
      </w:r>
      <w:r>
        <w:rPr>
          <w:b w:val="false"/>
          <w:color w:val="111112"/>
          <w:sz w:val="24"/>
          <w:bdr w:val="single" w:sz="2" w:space="2" w:color="000000"/>
        </w:rPr>
        <w:t>5</w:t>
      </w:r>
      <w:r>
        <w:rPr>
          <w:b w:val="false"/>
          <w:color w:val="111112"/>
          <w:sz w:val="24"/>
          <w:bdr w:val="single" w:sz="2" w:space="2" w:color="000000"/>
        </w:rPr>
        <w:t>分钟无目的时间，发呆、散步，不产出</w:t>
      </w:r>
    </w:p>
    <w:p>
      <w:pPr>
        <w:pStyle w:val="BodyText"/>
        <w:numPr>
          <w:ilvl w:val="0"/>
          <w:numId w:val="10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快乐来源：刻意增加一点自主感、胜任感、连接感的小瞬间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4. </w:t>
      </w:r>
      <w:r>
        <w:rPr>
          <w:b w:val="false"/>
          <w:color w:val="111112"/>
          <w:sz w:val="24"/>
          <w:bdr w:val="single" w:sz="2" w:space="2" w:color="000000"/>
        </w:rPr>
        <w:t>关系与外界：人际矛盾、家人沟通、面对批评、工作生活平衡</w:t>
      </w:r>
    </w:p>
    <w:p>
      <w:pPr>
        <w:pStyle w:val="BodyText"/>
        <w:numPr>
          <w:ilvl w:val="0"/>
          <w:numId w:val="11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表达公式：我观察到…我感到…我需要…你愿意…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先说事实再说感受，减少指责循环</w:t>
      </w:r>
    </w:p>
    <w:p>
      <w:pPr>
        <w:pStyle w:val="BodyText"/>
        <w:numPr>
          <w:ilvl w:val="0"/>
          <w:numId w:val="11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批评拆解：把事实部分留下，评价部分先放一边，问一句“有哪些是具体可操作的建议”</w:t>
      </w:r>
    </w:p>
    <w:p>
      <w:pPr>
        <w:pStyle w:val="BodyText"/>
        <w:numPr>
          <w:ilvl w:val="0"/>
          <w:numId w:val="11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下班仪式：关电脑、写下明天第一件事、换衣服或出门走一圈，用物理动作帮助切换角色</w:t>
      </w:r>
    </w:p>
    <w:p>
      <w:pPr>
        <w:pStyle w:val="Heading3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/>
          <w:color w:val="111112"/>
          <w:sz w:val="30"/>
          <w:bdr w:val="single" w:sz="2" w:space="2" w:color="000000"/>
        </w:rPr>
      </w:pPr>
      <w:r>
        <w:rPr>
          <w:b/>
          <w:color w:val="111112"/>
          <w:sz w:val="30"/>
          <w:bdr w:val="single" w:sz="2" w:space="2" w:color="000000"/>
        </w:rPr>
        <w:t>想改变但不知道从何开始，用最小实验代替大计划</w:t>
      </w:r>
    </w:p>
    <w:p>
      <w:pPr>
        <w:pStyle w:val="BodyText"/>
        <w:numPr>
          <w:ilvl w:val="0"/>
          <w:numId w:val="12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从</w:t>
      </w:r>
      <w:r>
        <w:rPr>
          <w:b w:val="false"/>
          <w:color w:val="111112"/>
          <w:sz w:val="24"/>
          <w:bdr w:val="single" w:sz="2" w:space="2" w:color="000000"/>
        </w:rPr>
        <w:t>19</w:t>
      </w:r>
      <w:r>
        <w:rPr>
          <w:b w:val="false"/>
          <w:color w:val="111112"/>
          <w:sz w:val="24"/>
          <w:bdr w:val="single" w:sz="2" w:space="2" w:color="000000"/>
        </w:rPr>
        <w:t>条里选最近一周最刺痛你的</w:t>
      </w:r>
      <w:r>
        <w:rPr>
          <w:b w:val="false"/>
          <w:color w:val="111112"/>
          <w:sz w:val="24"/>
          <w:bdr w:val="single" w:sz="2" w:space="2" w:color="000000"/>
        </w:rPr>
        <w:t>1</w:t>
      </w:r>
      <w:r>
        <w:rPr>
          <w:b w:val="false"/>
          <w:color w:val="111112"/>
          <w:sz w:val="24"/>
          <w:bdr w:val="single" w:sz="2" w:space="2" w:color="000000"/>
        </w:rPr>
        <w:t>到</w:t>
      </w:r>
      <w:r>
        <w:rPr>
          <w:b w:val="false"/>
          <w:color w:val="111112"/>
          <w:sz w:val="24"/>
          <w:bdr w:val="single" w:sz="2" w:space="2" w:color="000000"/>
        </w:rPr>
        <w:t>2</w:t>
      </w:r>
      <w:r>
        <w:rPr>
          <w:b w:val="false"/>
          <w:color w:val="111112"/>
          <w:sz w:val="24"/>
          <w:bdr w:val="single" w:sz="2" w:space="2" w:color="000000"/>
        </w:rPr>
        <w:t>条</w:t>
      </w:r>
    </w:p>
    <w:p>
      <w:pPr>
        <w:pStyle w:val="BodyText"/>
        <w:numPr>
          <w:ilvl w:val="0"/>
          <w:numId w:val="12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把它改成今天就能完成的</w:t>
      </w:r>
      <w:r>
        <w:rPr>
          <w:b w:val="false"/>
          <w:color w:val="111112"/>
          <w:sz w:val="24"/>
          <w:bdr w:val="single" w:sz="2" w:space="2" w:color="000000"/>
        </w:rPr>
        <w:t>2</w:t>
      </w:r>
      <w:r>
        <w:rPr>
          <w:b w:val="false"/>
          <w:color w:val="111112"/>
          <w:sz w:val="24"/>
          <w:bdr w:val="single" w:sz="2" w:space="2" w:color="000000"/>
        </w:rPr>
        <w:t>分钟版本</w:t>
      </w:r>
    </w:p>
    <w:p>
      <w:pPr>
        <w:pStyle w:val="BodyText"/>
        <w:numPr>
          <w:ilvl w:val="0"/>
          <w:numId w:val="12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连做</w:t>
      </w:r>
      <w:r>
        <w:rPr>
          <w:b w:val="false"/>
          <w:color w:val="111112"/>
          <w:sz w:val="24"/>
          <w:bdr w:val="single" w:sz="2" w:space="2" w:color="000000"/>
        </w:rPr>
        <w:t>3</w:t>
      </w:r>
      <w:r>
        <w:rPr>
          <w:b w:val="false"/>
          <w:color w:val="111112"/>
          <w:sz w:val="24"/>
          <w:bdr w:val="single" w:sz="2" w:space="2" w:color="000000"/>
        </w:rPr>
        <w:t>天，只记录做了没和做完的体感，不评判好坏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改变不是靠一次想通，而是靠一次次可闭环的小动作堆出来。</w:t>
      </w:r>
    </w:p>
    <w:p>
      <w:pPr>
        <w:pStyle w:val="BodyText"/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你不需要现在就把全部理清。可以告诉我，这份清单里此刻最让你心里一紧的是哪一到两条，我们就从那里开始，把它拆成这周就能试的三个微动作，一步一步把力量攒回来。</w:t>
      </w:r>
    </w:p>
    <w:p>
      <w:pPr>
        <w:pStyle w:val="BodyText"/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1" w:color="000000"/>
          <w:shd w:fill="F3F4F5" w:val="clear"/>
        </w:rPr>
      </w:pP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1.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大学生，学业压力大，对未来迷茫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想成为有影响力的科学家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2.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职场新人，工作不顺，常被批评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想成为行业顶尖专家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3.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中年程序员，担心被裁员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想创业做自己喜欢的产品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4.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全职妈妈，感到自我价值缺失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想重新找回自己的事业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5.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高中生，成绩中等，父母期望高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想考上理想的大学证明自己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6.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退休老人，子女不在身边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想继续为社会做贡献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7.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自由职业者，收入不稳定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想建立稳定的被动收入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8.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跨性别者，正在经历身份认同困惑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想成为真实的自己并被接纳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9.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孤独症谱系人士，社交困难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想找到理解自己的人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10.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身患慢性病，长期与病痛共存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想过上有质量的生活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11.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创业者，公司濒临破产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想打造改变世界的产品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12.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艺术家，作品不被认可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想用创作触动人心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13.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留守儿童，缺乏父母陪伴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想拥有一个温暖的家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14. ego: LGBTQ+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青年，不被家庭接受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想活出真实的自我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15.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残障人士，面临社会偏见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想证明自己的能力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16. 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难民，失去家园和亲人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 xml:space="preserve">| super_ego: </w:t>
      </w:r>
      <w:r>
        <w:rPr>
          <w:b w:val="false"/>
          <w:color w:val="111112"/>
          <w:sz w:val="24"/>
          <w:bdr w:val="single" w:sz="2" w:space="1" w:color="000000"/>
          <w:shd w:fill="F3F4F5" w:val="clear"/>
        </w:rPr>
        <w:t>想重建生活并帮助他人</w:t>
      </w:r>
    </w:p>
    <w:p>
      <w:pPr>
        <w:pStyle w:val="BodyText"/>
        <w:bidi w:val="0"/>
        <w:spacing w:lineRule="atLeast" w:line="240" w:before="0" w:after="0"/>
        <w:ind w:hanging="0" w:start="0" w:end="0"/>
        <w:jc w:val="start"/>
        <w:rPr>
          <w:b w:val="false"/>
          <w:color w:val="000409"/>
          <w:sz w:val="18"/>
          <w:bdr w:val="single" w:sz="2" w:space="1" w:color="000000"/>
          <w14:textFill>
            <w14:solidFill>
              <w14:srgbClr w14:val="000409">
                <w14:alpha w14:val="41000"/>
              </w14:srgbClr>
            </w14:solidFill>
          </w14:textFill>
        </w:rPr>
      </w:pPr>
      <w:r>
        <w:rPr>
          <w:b w:val="false"/>
          <w:color w:val="000409"/>
          <w:sz w:val="18"/>
          <w:bdr w:val="single" w:sz="2" w:space="1" w:color="000000"/>
          <w14:textFill>
            <w14:solidFill>
              <w14:srgbClr w14:val="000409">
                <w14:alpha w14:val="41000"/>
              </w14:srgbClr>
            </w14:solidFill>
          </w14:textFill>
        </w:rPr>
        <w:t>今天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这</w:t>
      </w:r>
      <w:r>
        <w:rPr>
          <w:b w:val="false"/>
          <w:color w:val="111112"/>
          <w:sz w:val="24"/>
          <w:bdr w:val="single" w:sz="2" w:space="2" w:color="000000"/>
        </w:rPr>
        <w:t>16</w:t>
      </w:r>
      <w:r>
        <w:rPr>
          <w:b w:val="false"/>
          <w:color w:val="111112"/>
          <w:sz w:val="24"/>
          <w:bdr w:val="single" w:sz="2" w:space="2" w:color="000000"/>
        </w:rPr>
        <w:t>组对照放到一起，其实能看到同一条张力线在不同人生阶段反复出现：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现实的 </w:t>
      </w:r>
      <w:r>
        <w:rPr>
          <w:b w:val="false"/>
          <w:color w:val="111112"/>
          <w:sz w:val="24"/>
          <w:bdr w:val="single" w:sz="2" w:space="2" w:color="000000"/>
        </w:rPr>
        <w:t>ego </w:t>
      </w:r>
      <w:r>
        <w:rPr>
          <w:b w:val="false"/>
          <w:color w:val="111112"/>
          <w:sz w:val="24"/>
          <w:bdr w:val="single" w:sz="2" w:space="2" w:color="000000"/>
        </w:rPr>
        <w:t>很具体：被绩点、批评、裁员风险、收入波动、健康限制、偏见或孤独压着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理想的 </w:t>
      </w:r>
      <w:r>
        <w:rPr>
          <w:b w:val="false"/>
          <w:color w:val="111112"/>
          <w:sz w:val="24"/>
          <w:bdr w:val="single" w:sz="2" w:space="2" w:color="000000"/>
        </w:rPr>
        <w:t>super_ego </w:t>
      </w:r>
      <w:r>
        <w:rPr>
          <w:b w:val="false"/>
          <w:color w:val="111112"/>
          <w:sz w:val="24"/>
          <w:bdr w:val="single" w:sz="2" w:space="2" w:color="000000"/>
        </w:rPr>
        <w:t>很亮：想要影响力、自主创造、被接纳、有价值感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卡住的不是愿望，而是中间缺少可以踩上去的小台阶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综合多份候选方案，核心共识可以收成四类张力，每类配一个本周就能闭环的微实验。不用</w:t>
      </w:r>
      <w:r>
        <w:rPr>
          <w:b w:val="false"/>
          <w:color w:val="111112"/>
          <w:sz w:val="24"/>
          <w:bdr w:val="single" w:sz="2" w:space="2" w:color="000000"/>
        </w:rPr>
        <w:t>16</w:t>
      </w:r>
      <w:r>
        <w:rPr>
          <w:b w:val="false"/>
          <w:color w:val="111112"/>
          <w:sz w:val="24"/>
          <w:bdr w:val="single" w:sz="2" w:space="2" w:color="000000"/>
        </w:rPr>
        <w:t>条一起做，先挑最刺痛你的</w:t>
      </w:r>
      <w:r>
        <w:rPr>
          <w:b w:val="false"/>
          <w:color w:val="111112"/>
          <w:sz w:val="24"/>
          <w:bdr w:val="single" w:sz="2" w:space="2" w:color="000000"/>
        </w:rPr>
        <w:t>1</w:t>
      </w:r>
      <w:r>
        <w:rPr>
          <w:b w:val="false"/>
          <w:color w:val="111112"/>
          <w:sz w:val="24"/>
          <w:bdr w:val="single" w:sz="2" w:space="2" w:color="000000"/>
        </w:rPr>
        <w:t>到</w:t>
      </w:r>
      <w:r>
        <w:rPr>
          <w:b w:val="false"/>
          <w:color w:val="111112"/>
          <w:sz w:val="24"/>
          <w:bdr w:val="single" w:sz="2" w:space="2" w:color="000000"/>
        </w:rPr>
        <w:t>2</w:t>
      </w:r>
      <w:r>
        <w:rPr>
          <w:b w:val="false"/>
          <w:color w:val="111112"/>
          <w:sz w:val="24"/>
          <w:bdr w:val="single" w:sz="2" w:space="2" w:color="000000"/>
        </w:rPr>
        <w:t>条试试。</w:t>
      </w:r>
    </w:p>
    <w:p>
      <w:pPr>
        <w:pStyle w:val="Heading3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/>
          <w:color w:val="111112"/>
          <w:sz w:val="30"/>
          <w:bdr w:val="single" w:sz="2" w:space="2" w:color="000000"/>
        </w:rPr>
      </w:pPr>
      <w:r>
        <w:rPr>
          <w:b/>
          <w:color w:val="111112"/>
          <w:sz w:val="30"/>
          <w:bdr w:val="single" w:sz="2" w:space="2" w:color="000000"/>
        </w:rPr>
        <w:t>四类共通张力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1. </w:t>
      </w:r>
      <w:r>
        <w:rPr>
          <w:b w:val="false"/>
          <w:color w:val="111112"/>
          <w:sz w:val="24"/>
          <w:bdr w:val="single" w:sz="2" w:space="2" w:color="000000"/>
        </w:rPr>
        <w:t>成就与前途焦虑</w:t>
      </w:r>
      <w:r>
        <w:rPr>
          <w:b w:val="false"/>
          <w:color w:val="111112"/>
          <w:sz w:val="24"/>
          <w:bdr w:val="single" w:sz="2" w:space="2" w:color="000000"/>
        </w:rPr>
        <w:br/>
        <w:t>1 </w:t>
      </w:r>
      <w:r>
        <w:rPr>
          <w:b w:val="false"/>
          <w:color w:val="111112"/>
          <w:sz w:val="24"/>
          <w:bdr w:val="single" w:sz="2" w:space="2" w:color="000000"/>
        </w:rPr>
        <w:t>大学生、</w:t>
      </w:r>
      <w:r>
        <w:rPr>
          <w:b w:val="false"/>
          <w:color w:val="111112"/>
          <w:sz w:val="24"/>
          <w:bdr w:val="single" w:sz="2" w:space="2" w:color="000000"/>
        </w:rPr>
        <w:t>2 </w:t>
      </w:r>
      <w:r>
        <w:rPr>
          <w:b w:val="false"/>
          <w:color w:val="111112"/>
          <w:sz w:val="24"/>
          <w:bdr w:val="single" w:sz="2" w:space="2" w:color="000000"/>
        </w:rPr>
        <w:t>职场新人、</w:t>
      </w:r>
      <w:r>
        <w:rPr>
          <w:b w:val="false"/>
          <w:color w:val="111112"/>
          <w:sz w:val="24"/>
          <w:bdr w:val="single" w:sz="2" w:space="2" w:color="000000"/>
        </w:rPr>
        <w:t>3 </w:t>
      </w:r>
      <w:r>
        <w:rPr>
          <w:b w:val="false"/>
          <w:color w:val="111112"/>
          <w:sz w:val="24"/>
          <w:bdr w:val="single" w:sz="2" w:space="2" w:color="000000"/>
        </w:rPr>
        <w:t>中年程序员、</w:t>
      </w:r>
      <w:r>
        <w:rPr>
          <w:b w:val="false"/>
          <w:color w:val="111112"/>
          <w:sz w:val="24"/>
          <w:bdr w:val="single" w:sz="2" w:space="2" w:color="000000"/>
        </w:rPr>
        <w:t>5 </w:t>
      </w:r>
      <w:r>
        <w:rPr>
          <w:b w:val="false"/>
          <w:color w:val="111112"/>
          <w:sz w:val="24"/>
          <w:bdr w:val="single" w:sz="2" w:space="2" w:color="000000"/>
        </w:rPr>
        <w:t>高中生、</w:t>
      </w:r>
      <w:r>
        <w:rPr>
          <w:b w:val="false"/>
          <w:color w:val="111112"/>
          <w:sz w:val="24"/>
          <w:bdr w:val="single" w:sz="2" w:space="2" w:color="000000"/>
        </w:rPr>
        <w:t>11 </w:t>
      </w:r>
      <w:r>
        <w:rPr>
          <w:b w:val="false"/>
          <w:color w:val="111112"/>
          <w:sz w:val="24"/>
          <w:bdr w:val="single" w:sz="2" w:space="2" w:color="000000"/>
        </w:rPr>
        <w:t>创业者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卡点：用远期身份直接审判当下表现，容错空间被压缩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桥：把“成为顶尖、改变世界”翻译成可交付的最小证据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2. </w:t>
      </w:r>
      <w:r>
        <w:rPr>
          <w:b w:val="false"/>
          <w:color w:val="111112"/>
          <w:sz w:val="24"/>
          <w:bdr w:val="single" w:sz="2" w:space="2" w:color="000000"/>
        </w:rPr>
        <w:t>生存底座与创造渴望并存</w:t>
      </w:r>
      <w:r>
        <w:rPr>
          <w:b w:val="false"/>
          <w:color w:val="111112"/>
          <w:sz w:val="24"/>
          <w:bdr w:val="single" w:sz="2" w:space="2" w:color="000000"/>
        </w:rPr>
        <w:br/>
        <w:t>7 </w:t>
      </w:r>
      <w:r>
        <w:rPr>
          <w:b w:val="false"/>
          <w:color w:val="111112"/>
          <w:sz w:val="24"/>
          <w:bdr w:val="single" w:sz="2" w:space="2" w:color="000000"/>
        </w:rPr>
        <w:t>自由职业者、</w:t>
      </w:r>
      <w:r>
        <w:rPr>
          <w:b w:val="false"/>
          <w:color w:val="111112"/>
          <w:sz w:val="24"/>
          <w:bdr w:val="single" w:sz="2" w:space="2" w:color="000000"/>
        </w:rPr>
        <w:t>10 </w:t>
      </w:r>
      <w:r>
        <w:rPr>
          <w:b w:val="false"/>
          <w:color w:val="111112"/>
          <w:sz w:val="24"/>
          <w:bdr w:val="single" w:sz="2" w:space="2" w:color="000000"/>
        </w:rPr>
        <w:t>慢性病共存、</w:t>
      </w:r>
      <w:r>
        <w:rPr>
          <w:b w:val="false"/>
          <w:color w:val="111112"/>
          <w:sz w:val="24"/>
          <w:bdr w:val="single" w:sz="2" w:space="2" w:color="000000"/>
        </w:rPr>
        <w:t>16 </w:t>
      </w:r>
      <w:r>
        <w:rPr>
          <w:b w:val="false"/>
          <w:color w:val="111112"/>
          <w:sz w:val="24"/>
          <w:bdr w:val="single" w:sz="2" w:space="2" w:color="000000"/>
        </w:rPr>
        <w:t>难民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卡点：安全感晃动时，大脑只看风险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桥：先稳住一个可预期的生活锚点，再谈扩展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3. </w:t>
      </w:r>
      <w:r>
        <w:rPr>
          <w:b w:val="false"/>
          <w:color w:val="111112"/>
          <w:sz w:val="24"/>
          <w:bdr w:val="single" w:sz="2" w:space="2" w:color="000000"/>
        </w:rPr>
        <w:t>身份与归属</w:t>
      </w:r>
      <w:r>
        <w:rPr>
          <w:b w:val="false"/>
          <w:color w:val="111112"/>
          <w:sz w:val="24"/>
          <w:bdr w:val="single" w:sz="2" w:space="2" w:color="000000"/>
        </w:rPr>
        <w:br/>
        <w:t>8 </w:t>
      </w:r>
      <w:r>
        <w:rPr>
          <w:b w:val="false"/>
          <w:color w:val="111112"/>
          <w:sz w:val="24"/>
          <w:bdr w:val="single" w:sz="2" w:space="2" w:color="000000"/>
        </w:rPr>
        <w:t>跨性别者、</w:t>
      </w:r>
      <w:r>
        <w:rPr>
          <w:b w:val="false"/>
          <w:color w:val="111112"/>
          <w:sz w:val="24"/>
          <w:bdr w:val="single" w:sz="2" w:space="2" w:color="000000"/>
        </w:rPr>
        <w:t>9 </w:t>
      </w:r>
      <w:r>
        <w:rPr>
          <w:b w:val="false"/>
          <w:color w:val="111112"/>
          <w:sz w:val="24"/>
          <w:bdr w:val="single" w:sz="2" w:space="2" w:color="000000"/>
        </w:rPr>
        <w:t>孤独症谱系、</w:t>
      </w:r>
      <w:r>
        <w:rPr>
          <w:b w:val="false"/>
          <w:color w:val="111112"/>
          <w:sz w:val="24"/>
          <w:bdr w:val="single" w:sz="2" w:space="2" w:color="000000"/>
        </w:rPr>
        <w:t>14 LGBTQ+</w:t>
      </w:r>
      <w:r>
        <w:rPr>
          <w:b w:val="false"/>
          <w:color w:val="111112"/>
          <w:sz w:val="24"/>
          <w:bdr w:val="single" w:sz="2" w:space="2" w:color="000000"/>
        </w:rPr>
        <w:t>青年、</w:t>
      </w:r>
      <w:r>
        <w:rPr>
          <w:b w:val="false"/>
          <w:color w:val="111112"/>
          <w:sz w:val="24"/>
          <w:bdr w:val="single" w:sz="2" w:space="2" w:color="000000"/>
        </w:rPr>
        <w:t>15 </w:t>
      </w:r>
      <w:r>
        <w:rPr>
          <w:b w:val="false"/>
          <w:color w:val="111112"/>
          <w:sz w:val="24"/>
          <w:bdr w:val="single" w:sz="2" w:space="2" w:color="000000"/>
        </w:rPr>
        <w:t>残障人士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卡点：把自我价值的开关交给外部环境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桥：先在安全小圈建立一致性，再分层向外扩展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4. </w:t>
      </w:r>
      <w:r>
        <w:rPr>
          <w:b w:val="false"/>
          <w:color w:val="111112"/>
          <w:sz w:val="24"/>
          <w:bdr w:val="single" w:sz="2" w:space="2" w:color="000000"/>
        </w:rPr>
        <w:t>角色转换与价值断裂</w:t>
      </w:r>
      <w:r>
        <w:rPr>
          <w:b w:val="false"/>
          <w:color w:val="111112"/>
          <w:sz w:val="24"/>
          <w:bdr w:val="single" w:sz="2" w:space="2" w:color="000000"/>
        </w:rPr>
        <w:br/>
        <w:t>4 </w:t>
      </w:r>
      <w:r>
        <w:rPr>
          <w:b w:val="false"/>
          <w:color w:val="111112"/>
          <w:sz w:val="24"/>
          <w:bdr w:val="single" w:sz="2" w:space="2" w:color="000000"/>
        </w:rPr>
        <w:t>全职妈妈、</w:t>
      </w:r>
      <w:r>
        <w:rPr>
          <w:b w:val="false"/>
          <w:color w:val="111112"/>
          <w:sz w:val="24"/>
          <w:bdr w:val="single" w:sz="2" w:space="2" w:color="000000"/>
        </w:rPr>
        <w:t>6 </w:t>
      </w:r>
      <w:r>
        <w:rPr>
          <w:b w:val="false"/>
          <w:color w:val="111112"/>
          <w:sz w:val="24"/>
          <w:bdr w:val="single" w:sz="2" w:space="2" w:color="000000"/>
        </w:rPr>
        <w:t>退休老人、</w:t>
      </w:r>
      <w:r>
        <w:rPr>
          <w:b w:val="false"/>
          <w:color w:val="111112"/>
          <w:sz w:val="24"/>
          <w:bdr w:val="single" w:sz="2" w:space="2" w:color="000000"/>
        </w:rPr>
        <w:t>12 </w:t>
      </w:r>
      <w:r>
        <w:rPr>
          <w:b w:val="false"/>
          <w:color w:val="111112"/>
          <w:sz w:val="24"/>
          <w:bdr w:val="single" w:sz="2" w:space="2" w:color="000000"/>
        </w:rPr>
        <w:t>艺术家、</w:t>
      </w:r>
      <w:r>
        <w:rPr>
          <w:b w:val="false"/>
          <w:color w:val="111112"/>
          <w:sz w:val="24"/>
          <w:bdr w:val="single" w:sz="2" w:space="2" w:color="000000"/>
        </w:rPr>
        <w:t>13 </w:t>
      </w:r>
      <w:r>
        <w:rPr>
          <w:b w:val="false"/>
          <w:color w:val="111112"/>
          <w:sz w:val="24"/>
          <w:bdr w:val="single" w:sz="2" w:space="2" w:color="000000"/>
        </w:rPr>
        <w:t>留守儿童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卡点：原有角色提供的结构和反馈突然消失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桥：重建两个锚点，一个是固定产出窗口，一个是稳定的弱连接</w:t>
      </w:r>
    </w:p>
    <w:p>
      <w:pPr>
        <w:pStyle w:val="Heading3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/>
          <w:color w:val="111112"/>
          <w:sz w:val="30"/>
          <w:bdr w:val="single" w:sz="2" w:space="2" w:color="000000"/>
        </w:rPr>
      </w:pPr>
      <w:r>
        <w:rPr>
          <w:b/>
          <w:color w:val="111112"/>
          <w:sz w:val="30"/>
          <w:bdr w:val="single" w:sz="2" w:space="2" w:color="000000"/>
        </w:rPr>
        <w:t>通用三步桥接法</w:t>
      </w:r>
    </w:p>
    <w:p>
      <w:pPr>
        <w:pStyle w:val="BodyText"/>
        <w:numPr>
          <w:ilvl w:val="0"/>
          <w:numId w:val="13"/>
        </w:numPr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分离轨道</w:t>
      </w:r>
    </w:p>
    <w:p>
      <w:pPr>
        <w:pStyle w:val="BodyText"/>
        <w:numPr>
          <w:ilvl w:val="1"/>
          <w:numId w:val="13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生存轨道：保住必须的收入、健康、关系底线</w:t>
      </w:r>
    </w:p>
    <w:p>
      <w:pPr>
        <w:pStyle w:val="BodyText"/>
        <w:numPr>
          <w:ilvl w:val="1"/>
          <w:numId w:val="13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实验轨道：每周固定</w:t>
      </w:r>
      <w:r>
        <w:rPr>
          <w:b w:val="false"/>
          <w:color w:val="111112"/>
          <w:sz w:val="24"/>
          <w:bdr w:val="single" w:sz="2" w:space="2" w:color="000000"/>
        </w:rPr>
        <w:t>2</w:t>
      </w:r>
      <w:r>
        <w:rPr>
          <w:b w:val="false"/>
          <w:color w:val="111112"/>
          <w:sz w:val="24"/>
          <w:bdr w:val="single" w:sz="2" w:space="2" w:color="000000"/>
        </w:rPr>
        <w:t>到</w:t>
      </w:r>
      <w:r>
        <w:rPr>
          <w:b w:val="false"/>
          <w:color w:val="111112"/>
          <w:sz w:val="24"/>
          <w:bdr w:val="single" w:sz="2" w:space="2" w:color="000000"/>
        </w:rPr>
        <w:t>4</w:t>
      </w:r>
      <w:r>
        <w:rPr>
          <w:b w:val="false"/>
          <w:color w:val="111112"/>
          <w:sz w:val="24"/>
          <w:bdr w:val="single" w:sz="2" w:space="2" w:color="000000"/>
        </w:rPr>
        <w:t>小时，只做与 </w:t>
      </w:r>
      <w:r>
        <w:rPr>
          <w:b w:val="false"/>
          <w:color w:val="111112"/>
          <w:sz w:val="24"/>
          <w:bdr w:val="single" w:sz="2" w:space="2" w:color="000000"/>
        </w:rPr>
        <w:t>super_ego </w:t>
      </w:r>
      <w:r>
        <w:rPr>
          <w:b w:val="false"/>
          <w:color w:val="111112"/>
          <w:sz w:val="24"/>
          <w:bdr w:val="single" w:sz="2" w:space="2" w:color="000000"/>
        </w:rPr>
        <w:t>相关的一件最小产出</w:t>
      </w:r>
    </w:p>
    <w:p>
      <w:pPr>
        <w:pStyle w:val="BodyText"/>
        <w:numPr>
          <w:ilvl w:val="0"/>
          <w:numId w:val="13"/>
        </w:numPr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把成为谁换成验证什么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不是“这周要证明我是科学家”，而是“这周我愿意为一个小问题查三天资料吗”</w:t>
      </w:r>
    </w:p>
    <w:p>
      <w:pPr>
        <w:pStyle w:val="BodyText"/>
        <w:numPr>
          <w:ilvl w:val="0"/>
          <w:numId w:val="13"/>
        </w:numPr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积累证据而非自我审判</w:t>
      </w:r>
      <w:r>
        <w:rPr>
          <w:b w:val="false"/>
          <w:color w:val="111112"/>
          <w:sz w:val="24"/>
          <w:bdr w:val="single" w:sz="2" w:space="2" w:color="000000"/>
        </w:rPr>
        <w:br/>
      </w:r>
      <w:r>
        <w:rPr>
          <w:b w:val="false"/>
          <w:color w:val="111112"/>
          <w:sz w:val="24"/>
          <w:bdr w:val="single" w:sz="2" w:space="2" w:color="000000"/>
        </w:rPr>
        <w:t>每天记</w:t>
      </w:r>
      <w:r>
        <w:rPr>
          <w:b w:val="false"/>
          <w:color w:val="111112"/>
          <w:sz w:val="24"/>
          <w:bdr w:val="single" w:sz="2" w:space="2" w:color="000000"/>
        </w:rPr>
        <w:t>1</w:t>
      </w:r>
      <w:r>
        <w:rPr>
          <w:b w:val="false"/>
          <w:color w:val="111112"/>
          <w:sz w:val="24"/>
          <w:bdr w:val="single" w:sz="2" w:space="2" w:color="000000"/>
        </w:rPr>
        <w:t>条做完的具体动作，形成证据本，自信是证据的副产品</w:t>
      </w:r>
    </w:p>
    <w:p>
      <w:pPr>
        <w:pStyle w:val="Heading3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/>
          <w:color w:val="111112"/>
          <w:sz w:val="30"/>
          <w:bdr w:val="single" w:sz="2" w:space="2" w:color="000000"/>
        </w:rPr>
        <w:t>16</w:t>
      </w:r>
      <w:r>
        <w:rPr>
          <w:b/>
          <w:color w:val="111112"/>
          <w:sz w:val="30"/>
          <w:bdr w:val="single" w:sz="2" w:space="2" w:color="000000"/>
        </w:rPr>
        <w:t>组极简版微实验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大学生：每周</w:t>
      </w:r>
      <w:r>
        <w:rPr>
          <w:b w:val="false"/>
          <w:color w:val="111112"/>
          <w:sz w:val="24"/>
          <w:bdr w:val="single" w:sz="2" w:space="2" w:color="000000"/>
        </w:rPr>
        <w:t>25</w:t>
      </w:r>
      <w:r>
        <w:rPr>
          <w:b w:val="false"/>
          <w:color w:val="111112"/>
          <w:sz w:val="24"/>
          <w:bdr w:val="single" w:sz="2" w:space="2" w:color="000000"/>
        </w:rPr>
        <w:t>分钟无绩点好奇阅读，只记</w:t>
      </w:r>
      <w:r>
        <w:rPr>
          <w:b w:val="false"/>
          <w:color w:val="111112"/>
          <w:sz w:val="24"/>
          <w:bdr w:val="single" w:sz="2" w:space="2" w:color="000000"/>
        </w:rPr>
        <w:t>1</w:t>
      </w:r>
      <w:r>
        <w:rPr>
          <w:b w:val="false"/>
          <w:color w:val="111112"/>
          <w:sz w:val="24"/>
          <w:bdr w:val="single" w:sz="2" w:space="2" w:color="000000"/>
        </w:rPr>
        <w:t>个真问题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职场新人：把批评拆成事实与评价，只留</w:t>
      </w:r>
      <w:r>
        <w:rPr>
          <w:b w:val="false"/>
          <w:color w:val="111112"/>
          <w:sz w:val="24"/>
          <w:bdr w:val="single" w:sz="2" w:space="2" w:color="000000"/>
        </w:rPr>
        <w:t>1</w:t>
      </w:r>
      <w:r>
        <w:rPr>
          <w:b w:val="false"/>
          <w:color w:val="111112"/>
          <w:sz w:val="24"/>
          <w:bdr w:val="single" w:sz="2" w:space="2" w:color="000000"/>
        </w:rPr>
        <w:t>条明天能改的动作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中年程序员：周末</w:t>
      </w:r>
      <w:r>
        <w:rPr>
          <w:b w:val="false"/>
          <w:color w:val="111112"/>
          <w:sz w:val="24"/>
          <w:bdr w:val="single" w:sz="2" w:space="2" w:color="000000"/>
        </w:rPr>
        <w:t>2</w:t>
      </w:r>
      <w:r>
        <w:rPr>
          <w:b w:val="false"/>
          <w:color w:val="111112"/>
          <w:sz w:val="24"/>
          <w:bdr w:val="single" w:sz="2" w:space="2" w:color="000000"/>
        </w:rPr>
        <w:t>小时做一个只验证一个痛点的最小原型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全职妈妈：每天</w:t>
      </w:r>
      <w:r>
        <w:rPr>
          <w:b w:val="false"/>
          <w:color w:val="111112"/>
          <w:sz w:val="24"/>
          <w:bdr w:val="single" w:sz="2" w:space="2" w:color="000000"/>
        </w:rPr>
        <w:t>30</w:t>
      </w:r>
      <w:r>
        <w:rPr>
          <w:b w:val="false"/>
          <w:color w:val="111112"/>
          <w:sz w:val="24"/>
          <w:bdr w:val="single" w:sz="2" w:space="2" w:color="000000"/>
        </w:rPr>
        <w:t>分钟身份时间，做一件与旧技能相关的小输出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高中生：每天锁定一个错题归因点，不看总分只看可控进步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退休老人：认领一个每周固定时间的社区微岗位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自由职业者：盘出现金流，优先增厚最稳的收入源</w:t>
      </w:r>
      <w:r>
        <w:rPr>
          <w:b w:val="false"/>
          <w:color w:val="111112"/>
          <w:sz w:val="24"/>
          <w:bdr w:val="single" w:sz="2" w:space="2" w:color="000000"/>
        </w:rPr>
        <w:t>10%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跨性别者：列</w:t>
      </w:r>
      <w:r>
        <w:rPr>
          <w:b w:val="false"/>
          <w:color w:val="111112"/>
          <w:sz w:val="24"/>
          <w:bdr w:val="single" w:sz="2" w:space="2" w:color="000000"/>
        </w:rPr>
        <w:t>3</w:t>
      </w:r>
      <w:r>
        <w:rPr>
          <w:b w:val="false"/>
          <w:color w:val="111112"/>
          <w:sz w:val="24"/>
          <w:bdr w:val="single" w:sz="2" w:space="2" w:color="000000"/>
        </w:rPr>
        <w:t>层安全圈，只在内圈练习完整表达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孤独症谱系：参加一次规则明确的兴趣活动，目标是完成任务而非闲聊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慢性病：记能量日志，把重要事放在一天中精力最高的</w:t>
      </w:r>
      <w:r>
        <w:rPr>
          <w:b w:val="false"/>
          <w:color w:val="111112"/>
          <w:sz w:val="24"/>
          <w:bdr w:val="single" w:sz="2" w:space="2" w:color="000000"/>
        </w:rPr>
        <w:t>2</w:t>
      </w:r>
      <w:r>
        <w:rPr>
          <w:b w:val="false"/>
          <w:color w:val="111112"/>
          <w:sz w:val="24"/>
          <w:bdr w:val="single" w:sz="2" w:space="2" w:color="000000"/>
        </w:rPr>
        <w:t>小时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创业者：冻结所有非现金功能，只保一个付费理由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艺术家：每月为一个具体的人创作一次，收集一条真实感受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留守儿童：建立一个每周固定时间的情感连接仪式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LGBTQ+</w:t>
      </w:r>
      <w:r>
        <w:rPr>
          <w:b w:val="false"/>
          <w:color w:val="111112"/>
          <w:sz w:val="24"/>
          <w:bdr w:val="single" w:sz="2" w:space="2" w:color="000000"/>
        </w:rPr>
        <w:t>青年：先在外部支持网练稳定表达，再评估家庭沟通节奏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残障人士：每月交付一个可展示的小成果，让作品先说话</w:t>
      </w:r>
    </w:p>
    <w:p>
      <w:pPr>
        <w:pStyle w:val="BodyText"/>
        <w:numPr>
          <w:ilvl w:val="0"/>
          <w:numId w:val="14"/>
        </w:numPr>
        <w:pBdr>
          <w:top w:val="single" w:sz="2" w:space="2" w:color="000000"/>
          <w:left w:val="single" w:sz="2" w:space="2" w:color="000000"/>
          <w:bottom w:val="single" w:sz="2" w:space="3" w:color="000000"/>
          <w:right w:val="single" w:sz="2" w:space="2" w:color="000000"/>
        </w:pBdr>
        <w:tabs>
          <w:tab w:val="clear" w:pos="420"/>
          <w:tab w:val="left" w:pos="0" w:leader="none"/>
        </w:tabs>
        <w:bidi w:val="0"/>
        <w:spacing w:lineRule="atLeast" w:line="390" w:before="0" w:after="0"/>
        <w:ind w:hanging="283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难民：先稳住住所、安全联系人、每日仪式，再参与一次互助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tLeast" w:line="390" w:before="0" w:after="0"/>
        <w:ind w:hanging="0" w:start="0" w:end="0"/>
        <w:jc w:val="start"/>
        <w:rPr>
          <w:b w:val="false"/>
          <w:color w:val="111112"/>
          <w:sz w:val="24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这些微实验的共同点：当天能完成、能记录、能产生一条新证据。</w:t>
      </w:r>
    </w:p>
    <w:p>
      <w:pPr>
        <w:pStyle w:val="BodyText"/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bidi w:val="0"/>
        <w:spacing w:lineRule="atLeast" w:line="390" w:before="0" w:after="0"/>
        <w:ind w:hanging="0" w:start="0" w:end="0"/>
        <w:jc w:val="start"/>
        <w:rPr>
          <w:color w:val="111112"/>
          <w:bdr w:val="single" w:sz="2" w:space="2" w:color="000000"/>
        </w:rPr>
      </w:pPr>
      <w:r>
        <w:rPr>
          <w:b w:val="false"/>
          <w:color w:val="111112"/>
          <w:sz w:val="24"/>
          <w:bdr w:val="single" w:sz="2" w:space="2" w:color="000000"/>
        </w:rPr>
        <w:t>你现在最有共鸣的是哪</w:t>
      </w:r>
      <w:r>
        <w:rPr>
          <w:b w:val="false"/>
          <w:color w:val="111112"/>
          <w:sz w:val="24"/>
          <w:bdr w:val="single" w:sz="2" w:space="2" w:color="000000"/>
        </w:rPr>
        <w:t>1</w:t>
      </w:r>
      <w:r>
        <w:rPr>
          <w:b w:val="false"/>
          <w:color w:val="111112"/>
          <w:sz w:val="24"/>
          <w:bdr w:val="single" w:sz="2" w:space="2" w:color="000000"/>
        </w:rPr>
        <w:t>到</w:t>
      </w:r>
      <w:r>
        <w:rPr>
          <w:b w:val="false"/>
          <w:color w:val="111112"/>
          <w:sz w:val="24"/>
          <w:bdr w:val="single" w:sz="2" w:space="2" w:color="000000"/>
        </w:rPr>
        <w:t>2</w:t>
      </w:r>
      <w:r>
        <w:rPr>
          <w:b w:val="false"/>
          <w:color w:val="111112"/>
          <w:sz w:val="24"/>
          <w:bdr w:val="single" w:sz="2" w:space="2" w:color="000000"/>
        </w:rPr>
        <w:t>个编号？告诉我，我们可以就那一组用你之前提过的</w:t>
      </w:r>
      <w:r>
        <w:rPr>
          <w:b w:val="false"/>
          <w:color w:val="111112"/>
          <w:sz w:val="24"/>
          <w:bdr w:val="single" w:sz="2" w:space="2" w:color="000000"/>
        </w:rPr>
        <w:t>16</w:t>
      </w:r>
      <w:r>
        <w:rPr>
          <w:b w:val="false"/>
          <w:color w:val="111112"/>
          <w:sz w:val="24"/>
          <w:bdr w:val="single" w:sz="2" w:space="2" w:color="000000"/>
        </w:rPr>
        <w:t>质点框架，做一次从现实卡点到本周可执行动作的完整推演，或者直接把对应的微实验拆成今天就能开始的三个步骤。</w:t>
      </w:r>
    </w:p>
    <w:p>
      <w:pPr>
        <w:pStyle w:val="BodyText"/>
        <w:pBdr>
          <w:top w:val="single" w:sz="2" w:space="2" w:color="000000"/>
          <w:left w:val="single" w:sz="2" w:space="2" w:color="000000"/>
          <w:bottom w:val="single" w:sz="2" w:space="2" w:color="000000"/>
          <w:right w:val="single" w:sz="2" w:space="2" w:color="000000"/>
        </w:pBdr>
        <w:bidi w:val="0"/>
        <w:spacing w:lineRule="auto" w:line="360" w:before="0" w:after="0"/>
        <w:ind w:hanging="0" w:start="0" w:end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7560310" cy="495300"/>
                <wp:effectExtent l="0" t="0" r="0" b="0"/>
                <wp:wrapNone/>
                <wp:docPr id="4" name="框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49530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595.3pt;height:39pt;mso-wrap-distance-left:0pt;mso-wrap-distance-right:0pt;mso-wrap-distance-top:0pt;mso-wrap-distance-bottom:0pt;margin-top:0pt;mso-position-vertical:top;mso-position-vertical-relative:text;margin-left:-58.25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uto" w:line="360" w:before="0" w:after="0"/>
        <w:ind w:hanging="0" w:start="0" w:end="0"/>
        <w:jc w:val="start"/>
        <w:rPr>
          <w:bdr w:val="single" w:sz="2" w:space="2" w:color="000000"/>
          <w:shd w:fill="FFFFFF" w:val="clear"/>
        </w:rPr>
      </w:pPr>
      <w:r>
        <w:rPr>
          <w:sz w:val="27"/>
          <w:bdr w:val="single" w:sz="2" w:space="2" w:color="000000"/>
          <w:shd w:fill="FFFFFF" w:val="clear"/>
        </w:rPr>
        <w:t xml:space="preserve">问问 </w:t>
      </w:r>
      <w:r>
        <w:rPr>
          <w:sz w:val="27"/>
          <w:bdr w:val="single" w:sz="2" w:space="2" w:color="000000"/>
          <w:shd w:fill="FFFFFF" w:val="clear"/>
        </w:rPr>
        <w:t>Meta AI...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ui-monospace">
    <w:altName w:val="SF Mono"/>
    <w:charset w:val="86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character" w:styleId="Style13">
    <w:name w:val="项目符号"/>
    <w:qFormat/>
    <w:rPr>
      <w:rFonts w:ascii="OpenSymbol" w:hAnsi="OpenSymbol" w:eastAsia="OpenSymbol" w:cs="OpenSymbol"/>
    </w:rPr>
  </w:style>
  <w:style w:type="character" w:styleId="Style14">
    <w:name w:val="编号符号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9</Pages>
  <Words>8023</Words>
  <Characters>9184</Characters>
  <CharactersWithSpaces>9596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2026-05-23T17:45:39Z</dcterms:created>
  <dc:creator/>
  <dc:description/>
  <dc:language>zh-CN</dc:language>
  <cp:lastModifiedBy/>
  <dcterms:modified xsi:type="dcterms:W3CDTF">2026-05-23T17:46:24Z</dcterms:modified>
  <cp:revision>1</cp:revision>
  <dc:subject/>
  <dc:title/>
</cp:coreProperties>
</file>