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7AD28">
      <w:pPr>
        <w:spacing w:line="255" w:lineRule="auto"/>
        <w:rPr>
          <w:rFonts w:ascii="Arial"/>
          <w:sz w:val="21"/>
        </w:rPr>
      </w:pPr>
    </w:p>
    <w:p w14:paraId="04A83B08">
      <w:pPr>
        <w:spacing w:line="255" w:lineRule="auto"/>
        <w:rPr>
          <w:rFonts w:ascii="Arial"/>
          <w:sz w:val="21"/>
        </w:rPr>
      </w:pPr>
    </w:p>
    <w:p w14:paraId="43D90B04"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34290</wp:posOffset>
            </wp:positionV>
            <wp:extent cx="1092835" cy="109283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092695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3149A">
      <w:pPr>
        <w:spacing w:before="91" w:line="207" w:lineRule="auto"/>
        <w:ind w:left="5623"/>
        <w:rPr>
          <w:rFonts w:ascii="宋体" w:hAnsi="宋体" w:eastAsia="宋体" w:cs="宋体"/>
          <w:sz w:val="28"/>
          <w:szCs w:val="2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683895</wp:posOffset>
            </wp:positionH>
            <wp:positionV relativeFrom="paragraph">
              <wp:posOffset>-488950</wp:posOffset>
            </wp:positionV>
            <wp:extent cx="5939790" cy="486029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49" cy="485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231F20"/>
          <w:spacing w:val="-4"/>
          <w:sz w:val="28"/>
          <w:szCs w:val="28"/>
        </w:rPr>
        <w:t>义</w:t>
      </w:r>
      <w:r>
        <w:rPr>
          <w:rFonts w:ascii="宋体" w:hAnsi="宋体" w:eastAsia="宋体" w:cs="宋体"/>
          <w:color w:val="231F20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231F20"/>
          <w:spacing w:val="-4"/>
          <w:sz w:val="28"/>
          <w:szCs w:val="28"/>
        </w:rPr>
        <w:t>务  教</w:t>
      </w:r>
      <w:r>
        <w:rPr>
          <w:rFonts w:ascii="宋体" w:hAnsi="宋体" w:eastAsia="宋体" w:cs="宋体"/>
          <w:color w:val="231F20"/>
          <w:spacing w:val="10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231F20"/>
          <w:spacing w:val="-4"/>
          <w:sz w:val="28"/>
          <w:szCs w:val="28"/>
        </w:rPr>
        <w:t>育</w:t>
      </w:r>
      <w:r>
        <w:rPr>
          <w:rFonts w:ascii="宋体" w:hAnsi="宋体" w:eastAsia="宋体" w:cs="宋体"/>
          <w:color w:val="231F20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231F20"/>
          <w:spacing w:val="-4"/>
          <w:sz w:val="28"/>
          <w:szCs w:val="28"/>
        </w:rPr>
        <w:t>教</w:t>
      </w:r>
      <w:r>
        <w:rPr>
          <w:rFonts w:ascii="宋体" w:hAnsi="宋体" w:eastAsia="宋体" w:cs="宋体"/>
          <w:color w:val="231F20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231F20"/>
          <w:spacing w:val="-4"/>
          <w:sz w:val="28"/>
          <w:szCs w:val="28"/>
        </w:rPr>
        <w:t>科</w:t>
      </w:r>
      <w:r>
        <w:rPr>
          <w:rFonts w:ascii="宋体" w:hAnsi="宋体" w:eastAsia="宋体" w:cs="宋体"/>
          <w:color w:val="231F20"/>
          <w:spacing w:val="11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231F20"/>
          <w:spacing w:val="-4"/>
          <w:sz w:val="28"/>
          <w:szCs w:val="28"/>
        </w:rPr>
        <w:t>书</w:t>
      </w:r>
    </w:p>
    <w:p w14:paraId="69C54FBE">
      <w:pPr>
        <w:spacing w:line="284" w:lineRule="auto"/>
        <w:rPr>
          <w:rFonts w:ascii="Arial"/>
          <w:sz w:val="21"/>
        </w:rPr>
      </w:pPr>
    </w:p>
    <w:p w14:paraId="5A71033A">
      <w:pPr>
        <w:spacing w:line="284" w:lineRule="auto"/>
        <w:rPr>
          <w:rFonts w:ascii="Arial"/>
          <w:sz w:val="21"/>
        </w:rPr>
      </w:pPr>
    </w:p>
    <w:p w14:paraId="52B46CFB">
      <w:pPr>
        <w:spacing w:line="284" w:lineRule="auto"/>
        <w:rPr>
          <w:rFonts w:ascii="Arial"/>
          <w:sz w:val="21"/>
        </w:rPr>
      </w:pPr>
    </w:p>
    <w:p w14:paraId="72017475">
      <w:pPr>
        <w:spacing w:line="284" w:lineRule="auto"/>
        <w:rPr>
          <w:rFonts w:ascii="Arial"/>
          <w:sz w:val="21"/>
        </w:rPr>
      </w:pPr>
    </w:p>
    <w:p w14:paraId="24A6ADF5">
      <w:pPr>
        <w:spacing w:line="285" w:lineRule="auto"/>
        <w:rPr>
          <w:rFonts w:ascii="Arial"/>
          <w:sz w:val="21"/>
        </w:rPr>
      </w:pPr>
    </w:p>
    <w:p w14:paraId="11F377A4">
      <w:pPr>
        <w:spacing w:before="182" w:line="207" w:lineRule="auto"/>
        <w:ind w:left="7612"/>
        <w:rPr>
          <w:rFonts w:ascii="宋体" w:hAnsi="宋体" w:eastAsia="宋体" w:cs="宋体"/>
          <w:sz w:val="56"/>
          <w:szCs w:val="56"/>
        </w:rPr>
      </w:pPr>
      <w:r>
        <w:rPr>
          <w:rFonts w:ascii="宋体" w:hAnsi="宋体" w:eastAsia="宋体" w:cs="宋体"/>
          <w:color w:val="231F20"/>
          <w:spacing w:val="3"/>
          <w:sz w:val="56"/>
          <w:szCs w:val="56"/>
        </w:rPr>
        <w:t>七年级</w:t>
      </w:r>
    </w:p>
    <w:p w14:paraId="1C1C90DD">
      <w:pPr>
        <w:spacing w:before="211" w:line="208" w:lineRule="auto"/>
        <w:ind w:left="809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color w:val="231F20"/>
          <w:spacing w:val="-4"/>
          <w:sz w:val="36"/>
          <w:szCs w:val="36"/>
        </w:rPr>
        <w:t>上册</w:t>
      </w:r>
    </w:p>
    <w:p w14:paraId="03216D09">
      <w:pPr>
        <w:spacing w:line="260" w:lineRule="auto"/>
        <w:rPr>
          <w:rFonts w:ascii="Arial"/>
          <w:sz w:val="21"/>
        </w:rPr>
      </w:pPr>
    </w:p>
    <w:p w14:paraId="36DCB6F1">
      <w:pPr>
        <w:spacing w:line="260" w:lineRule="auto"/>
        <w:rPr>
          <w:rFonts w:ascii="Arial"/>
          <w:sz w:val="21"/>
        </w:rPr>
      </w:pPr>
    </w:p>
    <w:p w14:paraId="20CB614D">
      <w:pPr>
        <w:spacing w:line="260" w:lineRule="auto"/>
        <w:rPr>
          <w:rFonts w:ascii="Arial"/>
          <w:sz w:val="21"/>
        </w:rPr>
      </w:pPr>
    </w:p>
    <w:p w14:paraId="0ABCDF11">
      <w:pPr>
        <w:spacing w:line="9910" w:lineRule="exact"/>
        <w:ind w:firstLine="510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5940425</wp:posOffset>
            </wp:positionV>
            <wp:extent cx="360045" cy="36004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59954" cy="3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8"/>
        </w:rPr>
        <w:drawing>
          <wp:inline distT="0" distB="0" distL="0" distR="0">
            <wp:extent cx="6299835" cy="62922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6300051" cy="62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B55">
      <w:pPr>
        <w:spacing w:line="9910" w:lineRule="exact"/>
        <w:sectPr>
          <w:footerReference r:id="rId5" w:type="default"/>
          <w:pgSz w:w="10432" w:h="14741"/>
          <w:pgMar w:top="0" w:right="0" w:bottom="1" w:left="0" w:header="0" w:footer="0" w:gutter="0"/>
          <w:cols w:space="720" w:num="1"/>
        </w:sectPr>
      </w:pPr>
    </w:p>
    <w:p w14:paraId="0A3E9EE4">
      <w:pPr>
        <w:pStyle w:val="2"/>
        <w:spacing w:line="5011" w:lineRule="exact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69215</wp:posOffset>
            </wp:positionV>
            <wp:extent cx="313055" cy="22479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48895</wp:posOffset>
            </wp:positionV>
            <wp:extent cx="458470" cy="22733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22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74930</wp:posOffset>
            </wp:positionV>
            <wp:extent cx="870585" cy="19050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0"/>
        </w:rPr>
        <w:pict>
          <v:group id="_x0000_s1026" o:spid="_x0000_s1026" o:spt="203" style="height:250.65pt;width:521.6pt;" coordsize="10431,5012">
            <o:lock v:ext="edit"/>
            <v:shape id="_x0000_s1027" o:spid="_x0000_s1027" o:spt="75" type="#_x0000_t75" style="position:absolute;left:0;top:0;height:4695;width:10431;" filled="f" stroked="f" coordsize="21600,21600">
              <v:path/>
              <v:fill on="f" focussize="0,0"/>
              <v:stroke on="f"/>
              <v:imagedata r:id="rId398" o:title=""/>
              <o:lock v:ext="edit" aspectratio="t"/>
            </v:shape>
            <v:shape id="_x0000_s1028" o:spid="_x0000_s1028" o:spt="75" type="#_x0000_t75" style="position:absolute;left:1020;top:577;height:4436;width:9412;" filled="f" stroked="f" coordsize="21600,21600">
              <v:path/>
              <v:fill on="f" focussize="0,0"/>
              <v:stroke on="f"/>
              <v:imagedata r:id="rId399" o:title=""/>
              <o:lock v:ext="edit" aspectratio="t"/>
            </v:shape>
            <v:shape id="_x0000_s1029" o:spid="_x0000_s1029" o:spt="75" type="#_x0000_t75" style="position:absolute;left:1020;top:577;height:4431;width:8857;" filled="f" stroked="f" coordsize="21600,21600">
              <v:path/>
              <v:fill on="f" focussize="0,0"/>
              <v:stroke on="f"/>
              <v:imagedata r:id="rId400" o:title=""/>
              <o:lock v:ext="edit" aspectratio="t"/>
            </v:shape>
            <v:shape id="_x0000_s1030" o:spid="_x0000_s1030" o:spt="202" type="#_x0000_t202" style="position:absolute;left:2903;top:857;height:4171;width:635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A9A02A">
                    <w:pPr>
                      <w:spacing w:before="20" w:line="207" w:lineRule="auto"/>
                      <w:ind w:right="7"/>
                      <w:jc w:val="right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义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3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务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教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6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育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教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3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科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6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6"/>
                        <w:sz w:val="24"/>
                        <w:szCs w:val="24"/>
                      </w:rPr>
                      <w:t>书</w:t>
                    </w:r>
                  </w:p>
                  <w:p w14:paraId="311C99B6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43FC200A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5AD11842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24FC8EE2">
                    <w:pPr>
                      <w:spacing w:line="3066" w:lineRule="exact"/>
                      <w:ind w:firstLine="20"/>
                    </w:pPr>
                    <w:r>
                      <w:rPr>
                        <w:position w:val="-61"/>
                      </w:rPr>
                      <w:drawing>
                        <wp:inline distT="0" distB="0" distL="0" distR="0">
                          <wp:extent cx="3207385" cy="1946910"/>
                          <wp:effectExtent l="0" t="0" r="5715" b="8890"/>
                          <wp:docPr id="18" name="IM 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4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07727" cy="19470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7C1504">
      <w:pPr>
        <w:pStyle w:val="2"/>
        <w:spacing w:line="330" w:lineRule="auto"/>
      </w:pPr>
    </w:p>
    <w:p w14:paraId="12635E41">
      <w:pPr>
        <w:pStyle w:val="2"/>
        <w:spacing w:line="330" w:lineRule="auto"/>
      </w:pPr>
    </w:p>
    <w:p w14:paraId="2FCC394E">
      <w:pPr>
        <w:spacing w:before="156" w:line="207" w:lineRule="auto"/>
        <w:ind w:left="4733"/>
        <w:outlineLvl w:val="0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color w:val="231F20"/>
          <w:spacing w:val="3"/>
          <w:sz w:val="48"/>
          <w:szCs w:val="48"/>
        </w:rPr>
        <w:t>七年级</w:t>
      </w:r>
    </w:p>
    <w:p w14:paraId="13174C1E">
      <w:pPr>
        <w:spacing w:before="188" w:line="208" w:lineRule="auto"/>
        <w:ind w:left="5140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color w:val="231F20"/>
          <w:spacing w:val="-3"/>
          <w:sz w:val="32"/>
          <w:szCs w:val="32"/>
        </w:rPr>
        <w:t>上册</w:t>
      </w:r>
    </w:p>
    <w:p w14:paraId="1DFC6833">
      <w:pPr>
        <w:pStyle w:val="2"/>
        <w:spacing w:line="309" w:lineRule="auto"/>
      </w:pPr>
    </w:p>
    <w:p w14:paraId="574EF317">
      <w:pPr>
        <w:pStyle w:val="2"/>
        <w:spacing w:line="310" w:lineRule="auto"/>
      </w:pPr>
    </w:p>
    <w:p w14:paraId="50B5BBAA">
      <w:pPr>
        <w:spacing w:before="68" w:line="280" w:lineRule="exact"/>
        <w:ind w:left="35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人民教育出版社</w:t>
      </w:r>
      <w:r>
        <w:rPr>
          <w:rFonts w:ascii="宋体" w:hAnsi="宋体" w:eastAsia="宋体" w:cs="宋体"/>
          <w:color w:val="231F20"/>
          <w:spacing w:val="50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课程教材研究所  编著</w:t>
      </w:r>
    </w:p>
    <w:p w14:paraId="0E0FD739">
      <w:pPr>
        <w:pStyle w:val="2"/>
        <w:spacing w:line="241" w:lineRule="auto"/>
      </w:pPr>
    </w:p>
    <w:p w14:paraId="0C02512A">
      <w:pPr>
        <w:pStyle w:val="2"/>
        <w:spacing w:line="241" w:lineRule="auto"/>
      </w:pPr>
    </w:p>
    <w:p w14:paraId="4F2A0718">
      <w:pPr>
        <w:pStyle w:val="2"/>
        <w:spacing w:line="241" w:lineRule="auto"/>
      </w:pPr>
    </w:p>
    <w:p w14:paraId="577F32FA">
      <w:pPr>
        <w:pStyle w:val="2"/>
        <w:spacing w:line="241" w:lineRule="auto"/>
      </w:pPr>
    </w:p>
    <w:p w14:paraId="2A9BA6A8">
      <w:pPr>
        <w:pStyle w:val="2"/>
        <w:spacing w:line="241" w:lineRule="auto"/>
      </w:pPr>
    </w:p>
    <w:p w14:paraId="2C9982D9">
      <w:pPr>
        <w:pStyle w:val="2"/>
        <w:spacing w:line="241" w:lineRule="auto"/>
      </w:pPr>
    </w:p>
    <w:p w14:paraId="71A91275">
      <w:pPr>
        <w:pStyle w:val="2"/>
        <w:spacing w:line="241" w:lineRule="auto"/>
      </w:pPr>
    </w:p>
    <w:p w14:paraId="266F6F74">
      <w:pPr>
        <w:pStyle w:val="2"/>
        <w:spacing w:line="241" w:lineRule="auto"/>
      </w:pPr>
    </w:p>
    <w:p w14:paraId="3752A62E">
      <w:pPr>
        <w:pStyle w:val="2"/>
        <w:spacing w:line="241" w:lineRule="auto"/>
      </w:pPr>
    </w:p>
    <w:p w14:paraId="1C7DD274">
      <w:pPr>
        <w:pStyle w:val="2"/>
        <w:spacing w:line="241" w:lineRule="auto"/>
      </w:pPr>
    </w:p>
    <w:p w14:paraId="6F95EAEF">
      <w:pPr>
        <w:pStyle w:val="2"/>
        <w:spacing w:line="241" w:lineRule="auto"/>
      </w:pPr>
    </w:p>
    <w:p w14:paraId="21D6DEB7">
      <w:pPr>
        <w:pStyle w:val="2"/>
        <w:spacing w:line="241" w:lineRule="auto"/>
      </w:pPr>
    </w:p>
    <w:p w14:paraId="434E3E7B">
      <w:pPr>
        <w:pStyle w:val="2"/>
        <w:spacing w:line="242" w:lineRule="auto"/>
      </w:pPr>
    </w:p>
    <w:p w14:paraId="127B514F">
      <w:pPr>
        <w:pStyle w:val="2"/>
        <w:spacing w:line="242" w:lineRule="auto"/>
      </w:pPr>
    </w:p>
    <w:p w14:paraId="49D36F1D">
      <w:pPr>
        <w:pStyle w:val="2"/>
        <w:spacing w:line="242" w:lineRule="auto"/>
      </w:pPr>
    </w:p>
    <w:p w14:paraId="3605BB77">
      <w:pPr>
        <w:pStyle w:val="2"/>
        <w:spacing w:line="242" w:lineRule="auto"/>
      </w:pPr>
    </w:p>
    <w:p w14:paraId="6267E79E">
      <w:pPr>
        <w:pStyle w:val="2"/>
        <w:spacing w:line="242" w:lineRule="auto"/>
      </w:pPr>
    </w:p>
    <w:p w14:paraId="05623653">
      <w:pPr>
        <w:pStyle w:val="2"/>
        <w:spacing w:line="242" w:lineRule="auto"/>
      </w:pPr>
    </w:p>
    <w:p w14:paraId="4946F063">
      <w:pPr>
        <w:pStyle w:val="2"/>
        <w:spacing w:line="242" w:lineRule="auto"/>
      </w:pPr>
    </w:p>
    <w:p w14:paraId="40853642">
      <w:pPr>
        <w:pStyle w:val="2"/>
        <w:spacing w:line="242" w:lineRule="auto"/>
      </w:pPr>
    </w:p>
    <w:p w14:paraId="243DB0BC">
      <w:pPr>
        <w:pStyle w:val="2"/>
        <w:spacing w:line="242" w:lineRule="auto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3220085</wp:posOffset>
            </wp:positionH>
            <wp:positionV relativeFrom="paragraph">
              <wp:posOffset>133985</wp:posOffset>
            </wp:positionV>
            <wp:extent cx="170815" cy="18224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71106" cy="18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2740025</wp:posOffset>
            </wp:positionH>
            <wp:positionV relativeFrom="paragraph">
              <wp:posOffset>149860</wp:posOffset>
            </wp:positionV>
            <wp:extent cx="250825" cy="18034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50785" cy="180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0C7BE">
      <w:pPr>
        <w:spacing w:line="222" w:lineRule="exact"/>
        <w:ind w:left="5513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90805</wp:posOffset>
            </wp:positionV>
            <wp:extent cx="27940" cy="6096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27711" cy="6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3094990</wp:posOffset>
            </wp:positionH>
            <wp:positionV relativeFrom="paragraph">
              <wp:posOffset>19685</wp:posOffset>
            </wp:positionV>
            <wp:extent cx="57150" cy="5016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" cy="5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3056255</wp:posOffset>
            </wp:positionH>
            <wp:positionV relativeFrom="paragraph">
              <wp:posOffset>57785</wp:posOffset>
            </wp:positionV>
            <wp:extent cx="367030" cy="8826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7076" cy="8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3632200</wp:posOffset>
            </wp:positionH>
            <wp:positionV relativeFrom="paragraph">
              <wp:posOffset>9525</wp:posOffset>
            </wp:positionV>
            <wp:extent cx="549275" cy="14478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49028" cy="14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0325" cy="14033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0470" cy="1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819B">
      <w:pPr>
        <w:spacing w:before="158" w:line="206" w:lineRule="auto"/>
        <w:ind w:left="51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23"/>
          <w:sz w:val="21"/>
          <w:szCs w:val="21"/>
        </w:rPr>
        <w:t>·北</w:t>
      </w:r>
      <w:r>
        <w:rPr>
          <w:rFonts w:ascii="宋体" w:hAnsi="宋体" w:eastAsia="宋体" w:cs="宋体"/>
          <w:color w:val="231F20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23"/>
          <w:sz w:val="21"/>
          <w:szCs w:val="21"/>
        </w:rPr>
        <w:t>京</w:t>
      </w:r>
      <w:r>
        <w:rPr>
          <w:rFonts w:ascii="宋体" w:hAnsi="宋体" w:eastAsia="宋体" w:cs="宋体"/>
          <w:color w:val="231F20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23"/>
          <w:sz w:val="21"/>
          <w:szCs w:val="21"/>
        </w:rPr>
        <w:t>·</w:t>
      </w:r>
    </w:p>
    <w:p w14:paraId="6D7EAF4B">
      <w:pPr>
        <w:spacing w:line="206" w:lineRule="auto"/>
        <w:rPr>
          <w:rFonts w:ascii="宋体" w:hAnsi="宋体" w:eastAsia="宋体" w:cs="宋体"/>
          <w:sz w:val="21"/>
          <w:szCs w:val="21"/>
        </w:rPr>
        <w:sectPr>
          <w:headerReference r:id="rId6" w:type="default"/>
          <w:footerReference r:id="rId7" w:type="default"/>
          <w:pgSz w:w="10432" w:h="14741"/>
          <w:pgMar w:top="1" w:right="0" w:bottom="400" w:left="0" w:header="0" w:footer="0" w:gutter="0"/>
          <w:cols w:space="720" w:num="1"/>
        </w:sectPr>
      </w:pPr>
    </w:p>
    <w:p w14:paraId="764C9195">
      <w:pPr>
        <w:pStyle w:val="2"/>
        <w:spacing w:line="323" w:lineRule="auto"/>
      </w:pPr>
    </w:p>
    <w:p w14:paraId="4BAA29DE">
      <w:pPr>
        <w:pStyle w:val="2"/>
        <w:spacing w:line="323" w:lineRule="auto"/>
      </w:pPr>
    </w:p>
    <w:p w14:paraId="246E7BBF">
      <w:pPr>
        <w:spacing w:before="90" w:line="176" w:lineRule="auto"/>
        <w:ind w:left="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7"/>
          <w:sz w:val="21"/>
          <w:szCs w:val="21"/>
        </w:rPr>
        <w:t>顾</w:t>
      </w:r>
      <w:r>
        <w:rPr>
          <w:rFonts w:ascii="微软雅黑" w:hAnsi="微软雅黑" w:eastAsia="微软雅黑" w:cs="微软雅黑"/>
          <w:color w:val="231F20"/>
          <w:spacing w:val="2"/>
          <w:sz w:val="21"/>
          <w:szCs w:val="21"/>
        </w:rPr>
        <w:t xml:space="preserve">       </w:t>
      </w:r>
      <w:r>
        <w:rPr>
          <w:rFonts w:ascii="微软雅黑" w:hAnsi="微软雅黑" w:eastAsia="微软雅黑" w:cs="微软雅黑"/>
          <w:color w:val="231F20"/>
          <w:spacing w:val="-7"/>
          <w:sz w:val="21"/>
          <w:szCs w:val="21"/>
        </w:rPr>
        <w:t>问：林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7"/>
          <w:sz w:val="21"/>
          <w:szCs w:val="21"/>
        </w:rPr>
        <w:t>群    田</w:t>
      </w:r>
      <w:r>
        <w:rPr>
          <w:rFonts w:ascii="微软雅黑" w:hAnsi="微软雅黑" w:eastAsia="微软雅黑" w:cs="微软雅黑"/>
          <w:color w:val="231F20"/>
          <w:spacing w:val="13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7"/>
          <w:sz w:val="21"/>
          <w:szCs w:val="21"/>
        </w:rPr>
        <w:t>刚</w:t>
      </w:r>
    </w:p>
    <w:p w14:paraId="64DC5068">
      <w:pPr>
        <w:spacing w:before="103" w:line="180" w:lineRule="auto"/>
        <w:ind w:left="1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2"/>
          <w:sz w:val="21"/>
          <w:szCs w:val="21"/>
        </w:rPr>
        <w:t>主       编：王长平</w:t>
      </w:r>
    </w:p>
    <w:p w14:paraId="762C7A27">
      <w:pPr>
        <w:spacing w:before="101" w:line="178" w:lineRule="auto"/>
        <w:ind w:left="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1"/>
          <w:sz w:val="21"/>
          <w:szCs w:val="21"/>
        </w:rPr>
        <w:t>执行主编：李海东</w:t>
      </w:r>
    </w:p>
    <w:p w14:paraId="3A41CCBD">
      <w:pPr>
        <w:spacing w:before="101" w:line="179" w:lineRule="auto"/>
        <w:ind w:left="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1"/>
          <w:sz w:val="21"/>
          <w:szCs w:val="21"/>
        </w:rPr>
        <w:t>分册主编：王光明</w:t>
      </w:r>
    </w:p>
    <w:p w14:paraId="70892A05">
      <w:pPr>
        <w:pStyle w:val="2"/>
        <w:spacing w:line="376" w:lineRule="auto"/>
      </w:pPr>
    </w:p>
    <w:p w14:paraId="131A9D8B">
      <w:pPr>
        <w:spacing w:before="90" w:line="175" w:lineRule="auto"/>
        <w:ind w:left="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7"/>
          <w:sz w:val="21"/>
          <w:szCs w:val="21"/>
        </w:rPr>
        <w:t>编写人员</w:t>
      </w:r>
      <w:r>
        <w:rPr>
          <w:rFonts w:ascii="微软雅黑" w:hAnsi="微软雅黑" w:eastAsia="微软雅黑" w:cs="微软雅黑"/>
          <w:color w:val="231F20"/>
          <w:spacing w:val="-12"/>
          <w:sz w:val="21"/>
          <w:szCs w:val="21"/>
        </w:rPr>
        <w:t>：（</w:t>
      </w:r>
      <w:r>
        <w:rPr>
          <w:rFonts w:ascii="微软雅黑" w:hAnsi="微软雅黑" w:eastAsia="微软雅黑" w:cs="微软雅黑"/>
          <w:color w:val="231F20"/>
          <w:spacing w:val="-7"/>
          <w:sz w:val="21"/>
          <w:szCs w:val="21"/>
        </w:rPr>
        <w:t>以姓氏笔画为序）</w:t>
      </w:r>
    </w:p>
    <w:p w14:paraId="556896D9">
      <w:pPr>
        <w:spacing w:before="111" w:line="257" w:lineRule="auto"/>
        <w:ind w:left="1054" w:right="3783" w:firstLine="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王翠巧</w:t>
      </w:r>
      <w:r>
        <w:rPr>
          <w:rFonts w:ascii="微软雅黑" w:hAnsi="微软雅黑" w:eastAsia="微软雅黑" w:cs="微软雅黑"/>
          <w:color w:val="231F20"/>
          <w:spacing w:val="10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朱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航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李龙才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姚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芳秦德生</w:t>
      </w:r>
      <w:r>
        <w:rPr>
          <w:rFonts w:ascii="微软雅黑" w:hAnsi="微软雅黑" w:eastAsia="微软雅黑" w:cs="微软雅黑"/>
          <w:color w:val="231F20"/>
          <w:spacing w:val="12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曹自由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梁</w:t>
      </w:r>
      <w:r>
        <w:rPr>
          <w:rFonts w:ascii="微软雅黑" w:hAnsi="微软雅黑" w:eastAsia="微软雅黑" w:cs="微软雅黑"/>
          <w:color w:val="231F20"/>
          <w:spacing w:val="9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燕</w:t>
      </w:r>
      <w:r>
        <w:rPr>
          <w:rFonts w:ascii="微软雅黑" w:hAnsi="微软雅黑" w:eastAsia="微软雅黑" w:cs="微软雅黑"/>
          <w:color w:val="231F20"/>
          <w:spacing w:val="10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3"/>
          <w:sz w:val="21"/>
          <w:szCs w:val="21"/>
        </w:rPr>
        <w:t>雷晓莉</w:t>
      </w:r>
    </w:p>
    <w:p w14:paraId="3F9CAAF3">
      <w:pPr>
        <w:pStyle w:val="2"/>
        <w:spacing w:line="243" w:lineRule="auto"/>
      </w:pPr>
    </w:p>
    <w:p w14:paraId="0AA6DAB3">
      <w:pPr>
        <w:spacing w:before="90" w:line="180" w:lineRule="auto"/>
        <w:ind w:left="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1"/>
          <w:sz w:val="21"/>
          <w:szCs w:val="21"/>
        </w:rPr>
        <w:t>责任编辑：张艳娇</w:t>
      </w:r>
    </w:p>
    <w:p w14:paraId="315B1B1A">
      <w:pPr>
        <w:spacing w:before="101" w:line="180" w:lineRule="auto"/>
        <w:ind w:left="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1"/>
          <w:sz w:val="21"/>
          <w:szCs w:val="21"/>
        </w:rPr>
        <w:t>责任设计：王俊宏</w:t>
      </w:r>
    </w:p>
    <w:p w14:paraId="3D33ACD6">
      <w:pPr>
        <w:spacing w:before="99" w:line="180" w:lineRule="auto"/>
        <w:ind w:left="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2"/>
          <w:sz w:val="21"/>
          <w:szCs w:val="21"/>
        </w:rPr>
        <w:t>责任校对：褚</w:t>
      </w:r>
      <w:r>
        <w:rPr>
          <w:rFonts w:ascii="微软雅黑" w:hAnsi="微软雅黑" w:eastAsia="微软雅黑" w:cs="微软雅黑"/>
          <w:color w:val="231F20"/>
          <w:spacing w:val="11"/>
          <w:sz w:val="21"/>
          <w:szCs w:val="21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2"/>
          <w:sz w:val="21"/>
          <w:szCs w:val="21"/>
        </w:rPr>
        <w:t>君</w:t>
      </w:r>
    </w:p>
    <w:p w14:paraId="6F95A27D">
      <w:pPr>
        <w:spacing w:before="100" w:line="181" w:lineRule="auto"/>
        <w:ind w:left="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231F20"/>
          <w:spacing w:val="-8"/>
          <w:sz w:val="21"/>
          <w:szCs w:val="21"/>
        </w:rPr>
        <w:t>责任印制：</w:t>
      </w:r>
    </w:p>
    <w:p w14:paraId="550621AB">
      <w:pPr>
        <w:pStyle w:val="2"/>
        <w:spacing w:line="254" w:lineRule="auto"/>
      </w:pPr>
    </w:p>
    <w:p w14:paraId="5ACE0B40">
      <w:pPr>
        <w:pStyle w:val="2"/>
        <w:spacing w:line="254" w:lineRule="auto"/>
      </w:pPr>
    </w:p>
    <w:p w14:paraId="5609BBD8">
      <w:pPr>
        <w:pStyle w:val="2"/>
        <w:spacing w:line="255" w:lineRule="auto"/>
      </w:pPr>
    </w:p>
    <w:p w14:paraId="12B00921">
      <w:pPr>
        <w:pStyle w:val="2"/>
        <w:spacing w:line="255" w:lineRule="auto"/>
      </w:pPr>
    </w:p>
    <w:p w14:paraId="1F60C455">
      <w:pPr>
        <w:pStyle w:val="2"/>
        <w:spacing w:line="255" w:lineRule="auto"/>
      </w:pPr>
    </w:p>
    <w:p w14:paraId="2FC5A874">
      <w:pPr>
        <w:pStyle w:val="2"/>
        <w:spacing w:line="255" w:lineRule="auto"/>
      </w:pPr>
    </w:p>
    <w:p w14:paraId="6D41532B">
      <w:pPr>
        <w:pStyle w:val="2"/>
        <w:spacing w:line="255" w:lineRule="auto"/>
      </w:pPr>
    </w:p>
    <w:p w14:paraId="61700F58">
      <w:pPr>
        <w:spacing w:before="77" w:line="244" w:lineRule="auto"/>
        <w:ind w:left="2" w:right="4743" w:firstLine="2"/>
        <w:rPr>
          <w:rFonts w:ascii="微软雅黑" w:hAnsi="微软雅黑" w:eastAsia="微软雅黑" w:cs="微软雅黑"/>
          <w:sz w:val="18"/>
          <w:szCs w:val="18"/>
        </w:rPr>
      </w:pPr>
      <w:r>
        <w:pict>
          <v:shape id="_x0000_s1031" o:spid="_x0000_s1031" style="position:absolute;left:0pt;margin-left:0.1pt;margin-top:39.05pt;height:0.25pt;width:399.2pt;z-index:251671552;mso-width-relative:page;mso-height-relative:page;" filled="f" stroked="t" coordsize="7984,5" path="m0,2l7983,2e">
            <v:fill on="f" focussize="0,0"/>
            <v:stroke weight="0.25pt" color="#231F20" miterlimit="4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231F20"/>
          <w:spacing w:val="-2"/>
          <w:sz w:val="18"/>
          <w:szCs w:val="18"/>
        </w:rPr>
        <w:t>义务教育教科书</w:t>
      </w:r>
      <w:r>
        <w:rPr>
          <w:rFonts w:ascii="微软雅黑" w:hAnsi="微软雅黑" w:eastAsia="微软雅黑" w:cs="微软雅黑"/>
          <w:color w:val="231F20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2"/>
          <w:sz w:val="18"/>
          <w:szCs w:val="18"/>
        </w:rPr>
        <w:t>数学</w:t>
      </w:r>
      <w:r>
        <w:rPr>
          <w:rFonts w:ascii="微软雅黑" w:hAnsi="微软雅黑" w:eastAsia="微软雅黑" w:cs="微软雅黑"/>
          <w:color w:val="231F20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2"/>
          <w:sz w:val="18"/>
          <w:szCs w:val="18"/>
        </w:rPr>
        <w:t>七年级</w:t>
      </w:r>
      <w:r>
        <w:rPr>
          <w:rFonts w:ascii="微软雅黑" w:hAnsi="微软雅黑" w:eastAsia="微软雅黑" w:cs="微软雅黑"/>
          <w:color w:val="231F20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2"/>
          <w:sz w:val="18"/>
          <w:szCs w:val="18"/>
        </w:rPr>
        <w:t>上册</w:t>
      </w:r>
      <w:r>
        <w:rPr>
          <w:rFonts w:ascii="微软雅黑" w:hAnsi="微软雅黑" w:eastAsia="微软雅黑" w:cs="微软雅黑"/>
          <w:color w:val="231F20"/>
          <w:sz w:val="18"/>
          <w:szCs w:val="18"/>
        </w:rPr>
        <w:t xml:space="preserve"> 人民教育出版社   课程教材研究所</w:t>
      </w:r>
      <w:r>
        <w:rPr>
          <w:rFonts w:ascii="微软雅黑" w:hAnsi="微软雅黑" w:eastAsia="微软雅黑" w:cs="微软雅黑"/>
          <w:color w:val="231F20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231F20"/>
          <w:sz w:val="18"/>
          <w:szCs w:val="18"/>
        </w:rPr>
        <w:t>编著</w:t>
      </w:r>
    </w:p>
    <w:p w14:paraId="6F8B7B28">
      <w:pPr>
        <w:spacing w:before="279" w:line="181" w:lineRule="auto"/>
        <w:ind w:left="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231F20"/>
          <w:spacing w:val="12"/>
          <w:sz w:val="18"/>
          <w:szCs w:val="18"/>
        </w:rPr>
        <w:t xml:space="preserve">出      版   </w:t>
      </w:r>
      <w:r>
        <w:rPr>
          <w:rFonts w:ascii="微软雅黑" w:hAnsi="微软雅黑" w:eastAsia="微软雅黑" w:cs="微软雅黑"/>
          <w:color w:val="231F20"/>
          <w:spacing w:val="12"/>
          <w:sz w:val="20"/>
          <w:szCs w:val="20"/>
        </w:rPr>
        <w:t>人 尺态 x版社</w:t>
      </w:r>
    </w:p>
    <w:p w14:paraId="1907CCAC">
      <w:pPr>
        <w:spacing w:before="24" w:line="205" w:lineRule="auto"/>
        <w:ind w:left="89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231F20"/>
          <w:spacing w:val="-6"/>
          <w:sz w:val="18"/>
          <w:szCs w:val="18"/>
        </w:rPr>
        <w:t>（北京市海淀区中关村南大街</w:t>
      </w:r>
      <w:r>
        <w:rPr>
          <w:rFonts w:ascii="微软雅黑" w:hAnsi="微软雅黑" w:eastAsia="微软雅黑" w:cs="微软雅黑"/>
          <w:color w:val="231F20"/>
          <w:spacing w:val="17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-6"/>
          <w:sz w:val="18"/>
          <w:szCs w:val="18"/>
        </w:rPr>
        <w:t>17 号院</w:t>
      </w:r>
      <w:r>
        <w:rPr>
          <w:rFonts w:ascii="微软雅黑" w:hAnsi="微软雅黑" w:eastAsia="微软雅黑" w:cs="微软雅黑"/>
          <w:color w:val="231F20"/>
          <w:spacing w:val="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-6"/>
          <w:sz w:val="18"/>
          <w:szCs w:val="18"/>
        </w:rPr>
        <w:t>1 号楼</w:t>
      </w:r>
      <w:r>
        <w:rPr>
          <w:rFonts w:ascii="微软雅黑" w:hAnsi="微软雅黑" w:eastAsia="微软雅黑" w:cs="微软雅黑"/>
          <w:color w:val="231F20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231F20"/>
          <w:spacing w:val="-6"/>
          <w:sz w:val="18"/>
          <w:szCs w:val="18"/>
        </w:rPr>
        <w:t>邮编：100</w:t>
      </w:r>
      <w:r>
        <w:rPr>
          <w:rFonts w:ascii="微软雅黑" w:hAnsi="微软雅黑" w:eastAsia="微软雅黑" w:cs="微软雅黑"/>
          <w:color w:val="231F20"/>
          <w:spacing w:val="-7"/>
          <w:sz w:val="18"/>
          <w:szCs w:val="18"/>
        </w:rPr>
        <w:t>081）</w:t>
      </w:r>
    </w:p>
    <w:p w14:paraId="02424EAA">
      <w:pPr>
        <w:spacing w:before="37" w:line="194" w:lineRule="auto"/>
        <w:ind w:left="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231F20"/>
          <w:spacing w:val="-15"/>
          <w:sz w:val="18"/>
          <w:szCs w:val="18"/>
        </w:rPr>
        <w:t xml:space="preserve">网        址    </w:t>
      </w:r>
      <w:r>
        <w:fldChar w:fldCharType="begin"/>
      </w:r>
      <w:r>
        <w:instrText xml:space="preserve"> HYPERLINK "http://www.pep.com.cn" </w:instrText>
      </w:r>
      <w:r>
        <w:fldChar w:fldCharType="separate"/>
      </w:r>
      <w:r>
        <w:rPr>
          <w:rFonts w:ascii="微软雅黑" w:hAnsi="微软雅黑" w:eastAsia="微软雅黑" w:cs="微软雅黑"/>
          <w:color w:val="231F20"/>
          <w:spacing w:val="-15"/>
          <w:sz w:val="18"/>
          <w:szCs w:val="18"/>
        </w:rPr>
        <w:t>http://www.pep.com.cn</w:t>
      </w:r>
      <w:r>
        <w:rPr>
          <w:rFonts w:ascii="微软雅黑" w:hAnsi="微软雅黑" w:eastAsia="微软雅黑" w:cs="微软雅黑"/>
          <w:color w:val="231F20"/>
          <w:spacing w:val="-15"/>
          <w:sz w:val="18"/>
          <w:szCs w:val="18"/>
        </w:rPr>
        <w:fldChar w:fldCharType="end"/>
      </w:r>
    </w:p>
    <w:p w14:paraId="6DD9A3D2">
      <w:pPr>
        <w:spacing w:line="194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" w:type="default"/>
          <w:footerReference r:id="rId9" w:type="default"/>
          <w:pgSz w:w="10432" w:h="14741"/>
          <w:pgMar w:top="400" w:right="1313" w:bottom="1818" w:left="1133" w:header="0" w:footer="1397" w:gutter="0"/>
          <w:cols w:space="720" w:num="1"/>
        </w:sectPr>
      </w:pPr>
    </w:p>
    <w:p w14:paraId="563E9185">
      <w:pPr>
        <w:pStyle w:val="2"/>
        <w:spacing w:line="255" w:lineRule="auto"/>
      </w:pPr>
    </w:p>
    <w:p w14:paraId="3660ED3E">
      <w:pPr>
        <w:pStyle w:val="2"/>
        <w:spacing w:line="256" w:lineRule="auto"/>
      </w:pPr>
    </w:p>
    <w:p w14:paraId="6554CBFA">
      <w:pPr>
        <w:spacing w:before="168" w:line="188" w:lineRule="auto"/>
        <w:ind w:left="3577"/>
        <w:outlineLvl w:val="0"/>
        <w:rPr>
          <w:rFonts w:ascii="微软雅黑" w:hAnsi="微软雅黑" w:eastAsia="微软雅黑" w:cs="微软雅黑"/>
          <w:sz w:val="39"/>
          <w:szCs w:val="39"/>
        </w:rPr>
      </w:pPr>
      <w:r>
        <w:rPr>
          <w:rFonts w:ascii="微软雅黑" w:hAnsi="微软雅黑" w:eastAsia="微软雅黑" w:cs="微软雅黑"/>
          <w:spacing w:val="14"/>
          <w:sz w:val="39"/>
          <w:szCs w:val="39"/>
        </w:rPr>
        <w:t>致同学</w:t>
      </w:r>
    </w:p>
    <w:p w14:paraId="437AA5B5">
      <w:pPr>
        <w:pStyle w:val="2"/>
        <w:spacing w:line="265" w:lineRule="auto"/>
      </w:pPr>
    </w:p>
    <w:p w14:paraId="712414F5">
      <w:pPr>
        <w:pStyle w:val="2"/>
        <w:spacing w:line="265" w:lineRule="auto"/>
      </w:pPr>
    </w:p>
    <w:p w14:paraId="389C776B">
      <w:pPr>
        <w:pStyle w:val="2"/>
        <w:spacing w:line="266" w:lineRule="auto"/>
      </w:pPr>
    </w:p>
    <w:p w14:paraId="53AB0366">
      <w:pPr>
        <w:spacing w:before="99" w:line="185" w:lineRule="auto"/>
        <w:ind w:left="58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亲爱的同学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欢迎你使用本套数学教科书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希望它成为你学习数学的好帮手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．</w:t>
      </w:r>
    </w:p>
    <w:p w14:paraId="1D8BD85C">
      <w:pPr>
        <w:spacing w:before="60" w:line="231" w:lineRule="auto"/>
        <w:ind w:left="115" w:right="142" w:firstLine="4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数学是重要的基础科学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帮助人们认识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理解和表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达现实世界的本质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关系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和规律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数学不仅对社会发展和科技进步作用巨大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且在形成人的理性思维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科学精神和促进个人智力发展中发挥着不可替代的作用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学好数学很重要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．</w:t>
      </w:r>
    </w:p>
    <w:p w14:paraId="293F4D3B">
      <w:pPr>
        <w:spacing w:before="3" w:line="233" w:lineRule="auto"/>
        <w:ind w:left="112" w:firstLine="4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为了帮助你学好数学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，</w:t>
      </w:r>
      <w:r>
        <w:rPr>
          <w:rFonts w:ascii="微软雅黑" w:hAnsi="微软雅黑" w:eastAsia="微软雅黑" w:cs="微软雅黑"/>
          <w:sz w:val="22"/>
          <w:szCs w:val="22"/>
        </w:rPr>
        <w:t>教科书在章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、</w:t>
      </w:r>
      <w:r>
        <w:rPr>
          <w:rFonts w:ascii="微软雅黑" w:hAnsi="微软雅黑" w:eastAsia="微软雅黑" w:cs="微软雅黑"/>
          <w:sz w:val="22"/>
          <w:szCs w:val="22"/>
        </w:rPr>
        <w:t>节引言中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，</w:t>
      </w:r>
      <w:r>
        <w:rPr>
          <w:rFonts w:ascii="微软雅黑" w:hAnsi="微软雅黑" w:eastAsia="微软雅黑" w:cs="微软雅黑"/>
          <w:sz w:val="22"/>
          <w:szCs w:val="22"/>
        </w:rPr>
        <w:t>在</w:t>
      </w:r>
      <w:r>
        <w:rPr>
          <w:rFonts w:ascii="微软雅黑" w:hAnsi="微软雅黑" w:eastAsia="微软雅黑" w:cs="微软雅黑"/>
          <w:spacing w:val="5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“</w:t>
      </w:r>
      <w:r>
        <w:rPr>
          <w:rFonts w:ascii="微软雅黑" w:hAnsi="微软雅黑" w:eastAsia="微软雅黑" w:cs="微软雅黑"/>
          <w:sz w:val="22"/>
          <w:szCs w:val="22"/>
        </w:rPr>
        <w:t>思考</w:t>
      </w:r>
      <w:r>
        <w:rPr>
          <w:rFonts w:ascii="微软雅黑" w:hAnsi="微软雅黑" w:eastAsia="微软雅黑" w:cs="微软雅黑"/>
          <w:sz w:val="23"/>
          <w:szCs w:val="23"/>
        </w:rPr>
        <w:t>” “</w:t>
      </w:r>
      <w:r>
        <w:rPr>
          <w:rFonts w:ascii="微软雅黑" w:hAnsi="微软雅黑" w:eastAsia="微软雅黑" w:cs="微软雅黑"/>
          <w:sz w:val="22"/>
          <w:szCs w:val="22"/>
        </w:rPr>
        <w:t>探究</w:t>
      </w:r>
      <w:r>
        <w:rPr>
          <w:rFonts w:ascii="微软雅黑" w:hAnsi="微软雅黑" w:eastAsia="微软雅黑" w:cs="微软雅黑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 xml:space="preserve">等栏目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设计了由表及里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逐步深入的问题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引导你经历观察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实验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猜想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推理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反思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交流等学习过程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获得数学知识和技能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体会数学思想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积累活动经验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教科书安排了例题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不同层次的习题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、“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数学活动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”、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跨学科的</w:t>
      </w:r>
      <w:r>
        <w:rPr>
          <w:rFonts w:ascii="微软雅黑" w:hAnsi="微软雅黑" w:eastAsia="微软雅黑" w:cs="微软雅黑"/>
          <w:spacing w:val="5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“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综合与实践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”，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结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合解决数学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其他学科以及现实生活中的问题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-4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带领你分析问题情境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探寻解决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问题的思路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落实解决问题的步骤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反思解决问题的过程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培养发现和提出问题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分析和解决问题的能力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教科书的</w:t>
      </w:r>
      <w:r>
        <w:rPr>
          <w:rFonts w:ascii="微软雅黑" w:hAnsi="微软雅黑" w:eastAsia="微软雅黑" w:cs="微软雅黑"/>
          <w:spacing w:val="54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阅读与思考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” 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探究与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发现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” “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图说数学史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等选学内容为你提供了更广阔的数学天地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帮助你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开阔视野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拓展探究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感受数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学的源远流长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博大精深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提升自主学习的能力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增强创新意识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．</w:t>
      </w:r>
    </w:p>
    <w:p w14:paraId="7BEF4698">
      <w:pPr>
        <w:spacing w:before="2" w:line="230" w:lineRule="auto"/>
        <w:ind w:left="135" w:right="229" w:firstLine="4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相信通过本套书的学习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你将逐步会用数学的眼光观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察现实世界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会用数学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的思维思考现实世界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会用数学的语言表达现实世界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．</w:t>
      </w:r>
      <w:bookmarkStart w:id="86" w:name="_GoBack"/>
      <w:bookmarkEnd w:id="86"/>
    </w:p>
    <w:p w14:paraId="20A05193">
      <w:pPr>
        <w:spacing w:before="2" w:line="184" w:lineRule="auto"/>
        <w:ind w:left="57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千里之行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始于足下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让我们从七年级上册开始学习吧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！</w:t>
      </w:r>
    </w:p>
    <w:p w14:paraId="04F13B3F">
      <w:pPr>
        <w:spacing w:before="86" w:line="231" w:lineRule="auto"/>
        <w:ind w:left="108" w:right="229" w:firstLine="4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在本册书中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你认识的数的范围将扩大到</w:t>
      </w:r>
      <w:r>
        <w:rPr>
          <w:rFonts w:ascii="微软雅黑" w:hAnsi="微软雅黑" w:eastAsia="微软雅黑" w:cs="微软雅黑"/>
          <w:spacing w:val="5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3"/>
          <w:sz w:val="22"/>
          <w:szCs w:val="22"/>
        </w:rPr>
        <w:t>有理数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并学习</w:t>
      </w:r>
      <w:r>
        <w:rPr>
          <w:rFonts w:ascii="微软雅黑" w:hAnsi="微软雅黑" w:eastAsia="微软雅黑" w:cs="微软雅黑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2"/>
          <w:sz w:val="22"/>
          <w:szCs w:val="22"/>
        </w:rPr>
        <w:t>有理数的运</w:t>
      </w:r>
      <w:r>
        <w:rPr>
          <w:rFonts w:ascii="微软雅黑" w:hAnsi="微软雅黑" w:eastAsia="微软雅黑" w:cs="微软雅黑"/>
          <w:color w:val="0095D9"/>
          <w:spacing w:val="4"/>
          <w:sz w:val="22"/>
          <w:szCs w:val="22"/>
        </w:rPr>
        <w:t>算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从中你将初步感受数系扩充的过程与方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法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提升运算能力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．</w:t>
      </w:r>
    </w:p>
    <w:p w14:paraId="6E763160">
      <w:pPr>
        <w:spacing w:before="5" w:line="230" w:lineRule="auto"/>
        <w:ind w:right="152" w:firstLine="5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用字母表示数后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你会发现</w:t>
      </w:r>
      <w:r>
        <w:rPr>
          <w:rFonts w:ascii="微软雅黑" w:hAnsi="微软雅黑" w:eastAsia="微软雅黑" w:cs="微软雅黑"/>
          <w:spacing w:val="4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3"/>
          <w:sz w:val="22"/>
          <w:szCs w:val="22"/>
        </w:rPr>
        <w:t>代数式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能简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明地表示一般的数量和数量关系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；</w:t>
      </w:r>
      <w:r>
        <w:rPr>
          <w:rFonts w:ascii="微软雅黑" w:hAnsi="微软雅黑" w:eastAsia="微软雅黑" w:cs="微软雅黑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6"/>
          <w:sz w:val="22"/>
          <w:szCs w:val="22"/>
        </w:rPr>
        <w:t>整式的加减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让你进一步认识一类基本的代数式及其运算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；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6"/>
          <w:sz w:val="22"/>
          <w:szCs w:val="22"/>
        </w:rPr>
        <w:t>一元一次方程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”</w:t>
      </w:r>
      <w:r>
        <w:rPr>
          <w:rFonts w:ascii="微软雅黑" w:hAnsi="微软雅黑" w:eastAsia="微软雅黑" w:cs="微软雅黑"/>
          <w:color w:val="0095D9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你提供解决实际问题的一种数学模型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它们将带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你走进代数的世界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提升你的抽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象能力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运算能力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模型观念和应用意识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</w:p>
    <w:p w14:paraId="74F288A3">
      <w:pPr>
        <w:spacing w:before="2" w:line="230" w:lineRule="auto"/>
        <w:ind w:left="114" w:right="229" w:firstLine="4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在</w:t>
      </w:r>
      <w:r>
        <w:rPr>
          <w:rFonts w:ascii="微软雅黑" w:hAnsi="微软雅黑" w:eastAsia="微软雅黑" w:cs="微软雅黑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4"/>
          <w:sz w:val="22"/>
          <w:szCs w:val="22"/>
        </w:rPr>
        <w:t>几何图形初步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你将认识更多的几何图形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并研究线段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角等最基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本的几何图形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初步体会研究几何图形的方法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增强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几何直观和空间观念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．</w:t>
      </w:r>
    </w:p>
    <w:p w14:paraId="71217C85">
      <w:pPr>
        <w:spacing w:before="3" w:line="230" w:lineRule="auto"/>
        <w:ind w:left="118" w:right="142" w:firstLine="3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6"/>
          <w:sz w:val="22"/>
          <w:szCs w:val="22"/>
        </w:rPr>
        <w:t>进位制的认识与探究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”</w:t>
      </w:r>
      <w:r>
        <w:rPr>
          <w:rFonts w:ascii="微软雅黑" w:hAnsi="微软雅黑" w:eastAsia="微软雅黑" w:cs="微软雅黑"/>
          <w:color w:val="0095D9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56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0095D9"/>
          <w:spacing w:val="6"/>
          <w:sz w:val="22"/>
          <w:szCs w:val="22"/>
        </w:rPr>
        <w:t>设计学校田径运动会比赛场地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”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将带你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探究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解决数学和现实世界中的综合性问题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进一步提升你的运算能力和应用意识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．</w:t>
      </w:r>
    </w:p>
    <w:p w14:paraId="6AAE8453">
      <w:pPr>
        <w:spacing w:before="1" w:line="241" w:lineRule="auto"/>
        <w:ind w:left="122" w:right="229" w:firstLine="45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数学伴着我们成长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数学伴着我们进步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数学伴着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我们成功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让我们一起畅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游神奇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、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美妙的数学世界吧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！</w:t>
      </w:r>
    </w:p>
    <w:p w14:paraId="1F07A18C">
      <w:pPr>
        <w:spacing w:line="241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10" w:type="default"/>
          <w:footerReference r:id="rId11" w:type="default"/>
          <w:pgSz w:w="10432" w:h="14740"/>
          <w:pgMar w:top="400" w:right="674" w:bottom="400" w:left="1266" w:header="0" w:footer="0" w:gutter="0"/>
          <w:cols w:space="720" w:num="1"/>
        </w:sectPr>
      </w:pPr>
    </w:p>
    <w:p w14:paraId="0C975CC8">
      <w:pPr>
        <w:pStyle w:val="2"/>
        <w:spacing w:line="256" w:lineRule="auto"/>
      </w:pP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589280</wp:posOffset>
            </wp:positionH>
            <wp:positionV relativeFrom="page">
              <wp:posOffset>2411730</wp:posOffset>
            </wp:positionV>
            <wp:extent cx="1587500" cy="86741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587260" cy="86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590550</wp:posOffset>
            </wp:positionH>
            <wp:positionV relativeFrom="page">
              <wp:posOffset>4796155</wp:posOffset>
            </wp:positionV>
            <wp:extent cx="1584960" cy="984885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584795" cy="98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231C7">
      <w:pPr>
        <w:pStyle w:val="2"/>
        <w:spacing w:line="256" w:lineRule="auto"/>
      </w:pPr>
    </w:p>
    <w:sdt>
      <w:sdtPr>
        <w:rPr>
          <w:rFonts w:ascii="微软雅黑" w:hAnsi="微软雅黑" w:eastAsia="微软雅黑" w:cs="微软雅黑"/>
          <w:sz w:val="39"/>
          <w:szCs w:val="39"/>
        </w:rPr>
        <w:id w:val="14747570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position w:val="-2"/>
          <w:sz w:val="27"/>
          <w:szCs w:val="27"/>
        </w:rPr>
      </w:sdtEndPr>
      <w:sdtContent>
        <w:p w14:paraId="51742F4E">
          <w:pPr>
            <w:spacing w:before="167" w:line="190" w:lineRule="auto"/>
            <w:ind w:left="2703"/>
            <w:rPr>
              <w:rFonts w:ascii="微软雅黑" w:hAnsi="微软雅黑" w:eastAsia="微软雅黑" w:cs="微软雅黑"/>
              <w:sz w:val="39"/>
              <w:szCs w:val="39"/>
            </w:rPr>
          </w:pPr>
          <w:r>
            <w:rPr>
              <w:rFonts w:ascii="微软雅黑" w:hAnsi="微软雅黑" w:eastAsia="微软雅黑" w:cs="微软雅黑"/>
              <w:spacing w:val="-44"/>
              <w:sz w:val="39"/>
              <w:szCs w:val="39"/>
            </w:rPr>
            <w:t>目</w:t>
          </w:r>
          <w:r>
            <w:rPr>
              <w:rFonts w:ascii="微软雅黑" w:hAnsi="微软雅黑" w:eastAsia="微软雅黑" w:cs="微软雅黑"/>
              <w:spacing w:val="13"/>
              <w:sz w:val="39"/>
              <w:szCs w:val="39"/>
            </w:rPr>
            <w:t xml:space="preserve">       </w:t>
          </w:r>
          <w:r>
            <w:rPr>
              <w:rFonts w:ascii="微软雅黑" w:hAnsi="微软雅黑" w:eastAsia="微软雅黑" w:cs="微软雅黑"/>
              <w:spacing w:val="-44"/>
              <w:sz w:val="39"/>
              <w:szCs w:val="39"/>
            </w:rPr>
            <w:t>录</w:t>
          </w:r>
        </w:p>
        <w:p w14:paraId="446AA582">
          <w:pPr>
            <w:pStyle w:val="2"/>
            <w:spacing w:line="282" w:lineRule="auto"/>
          </w:pPr>
        </w:p>
        <w:p w14:paraId="6F191393">
          <w:pPr>
            <w:pStyle w:val="2"/>
            <w:spacing w:line="282" w:lineRule="auto"/>
          </w:pPr>
        </w:p>
        <w:p w14:paraId="2CDC5F88">
          <w:pPr>
            <w:pStyle w:val="2"/>
            <w:spacing w:line="282" w:lineRule="auto"/>
          </w:pPr>
        </w:p>
        <w:p w14:paraId="26147ABB">
          <w:pPr>
            <w:pStyle w:val="2"/>
            <w:spacing w:line="282" w:lineRule="auto"/>
          </w:pPr>
        </w:p>
        <w:p w14:paraId="6970FB20">
          <w:pPr>
            <w:spacing w:before="116" w:line="186" w:lineRule="auto"/>
            <w:jc w:val="right"/>
            <w:rPr>
              <w:rFonts w:ascii="微软雅黑" w:hAnsi="微软雅黑" w:eastAsia="微软雅黑" w:cs="微软雅黑"/>
              <w:sz w:val="27"/>
              <w:szCs w:val="27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5"/>
              <w:sz w:val="27"/>
              <w:szCs w:val="27"/>
            </w:rPr>
            <w:t>第一章</w:t>
          </w:r>
          <w:r>
            <w:rPr>
              <w:rFonts w:ascii="微软雅黑" w:hAnsi="微软雅黑" w:eastAsia="微软雅黑" w:cs="微软雅黑"/>
              <w:spacing w:val="18"/>
              <w:sz w:val="27"/>
              <w:szCs w:val="27"/>
            </w:rPr>
            <w:t xml:space="preserve">   </w:t>
          </w:r>
          <w:r>
            <w:rPr>
              <w:rFonts w:ascii="微软雅黑" w:hAnsi="微软雅黑" w:eastAsia="微软雅黑" w:cs="微软雅黑"/>
              <w:spacing w:val="-5"/>
              <w:sz w:val="27"/>
              <w:szCs w:val="27"/>
            </w:rPr>
            <w:t xml:space="preserve">有理数                         </w:t>
          </w:r>
          <w:r>
            <w:rPr>
              <w:rFonts w:ascii="微软雅黑" w:hAnsi="微软雅黑" w:eastAsia="微软雅黑" w:cs="微软雅黑"/>
              <w:spacing w:val="-6"/>
              <w:sz w:val="27"/>
              <w:szCs w:val="27"/>
            </w:rPr>
            <w:t xml:space="preserve">                   </w:t>
          </w:r>
          <w:r>
            <w:rPr>
              <w:rFonts w:ascii="微软雅黑" w:hAnsi="微软雅黑" w:eastAsia="微软雅黑" w:cs="微软雅黑"/>
              <w:spacing w:val="-6"/>
              <w:position w:val="-4"/>
              <w:sz w:val="27"/>
              <w:szCs w:val="27"/>
            </w:rPr>
            <w:t>1</w:t>
          </w:r>
          <w:r>
            <w:rPr>
              <w:rFonts w:ascii="微软雅黑" w:hAnsi="微软雅黑" w:eastAsia="微软雅黑" w:cs="微软雅黑"/>
              <w:spacing w:val="-6"/>
              <w:position w:val="-4"/>
              <w:sz w:val="27"/>
              <w:szCs w:val="27"/>
            </w:rPr>
            <w:fldChar w:fldCharType="end"/>
          </w:r>
        </w:p>
        <w:p w14:paraId="0D53C4C2">
          <w:pPr>
            <w:pStyle w:val="2"/>
            <w:spacing w:line="374" w:lineRule="auto"/>
          </w:pPr>
        </w:p>
        <w:p w14:paraId="36A72FD6">
          <w:pPr>
            <w:spacing w:before="99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position w:val="-2"/>
              <w:sz w:val="23"/>
              <w:szCs w:val="23"/>
            </w:rPr>
            <w:t>1.1</w:t>
          </w:r>
          <w:r>
            <w:rPr>
              <w:rFonts w:ascii="微软雅黑" w:hAnsi="微软雅黑" w:eastAsia="微软雅黑" w:cs="微软雅黑"/>
              <w:spacing w:val="27"/>
              <w:position w:val="-2"/>
              <w:sz w:val="23"/>
              <w:szCs w:val="23"/>
            </w:rPr>
            <w:t xml:space="preserve">   </w:t>
          </w:r>
          <w:r>
            <w:rPr>
              <w:rFonts w:ascii="微软雅黑" w:hAnsi="微软雅黑" w:eastAsia="微软雅黑" w:cs="微软雅黑"/>
              <w:sz w:val="23"/>
              <w:szCs w:val="23"/>
            </w:rPr>
            <w:t xml:space="preserve">正数和负数                                                   </w:t>
          </w:r>
          <w:r>
            <w:rPr>
              <w:rFonts w:ascii="微软雅黑" w:hAnsi="微软雅黑" w:eastAsia="微软雅黑" w:cs="微软雅黑"/>
              <w:position w:val="-2"/>
              <w:sz w:val="19"/>
              <w:szCs w:val="19"/>
            </w:rPr>
            <w:t>2</w:t>
          </w:r>
          <w:r>
            <w:rPr>
              <w:rFonts w:ascii="微软雅黑" w:hAnsi="微软雅黑" w:eastAsia="微软雅黑" w:cs="微软雅黑"/>
              <w:position w:val="-2"/>
              <w:sz w:val="19"/>
              <w:szCs w:val="19"/>
            </w:rPr>
            <w:fldChar w:fldCharType="end"/>
          </w:r>
        </w:p>
        <w:p w14:paraId="672EDD7E">
          <w:pPr>
            <w:spacing w:before="88" w:line="189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2"/>
              <w:sz w:val="20"/>
              <w:szCs w:val="20"/>
            </w:rPr>
            <w:t>阅读与思考</w:t>
          </w:r>
          <w:r>
            <w:rPr>
              <w:rFonts w:ascii="微软雅黑" w:hAnsi="微软雅黑" w:eastAsia="微软雅黑" w:cs="微软雅黑"/>
              <w:spacing w:val="21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pacing w:val="2"/>
              <w:sz w:val="20"/>
              <w:szCs w:val="20"/>
            </w:rPr>
            <w:t xml:space="preserve">用正负数表示允许偏差                      </w:t>
          </w:r>
          <w:r>
            <w:rPr>
              <w:rFonts w:ascii="微软雅黑" w:hAnsi="微软雅黑" w:eastAsia="微软雅黑" w:cs="微软雅黑"/>
              <w:spacing w:val="2"/>
              <w:position w:val="-2"/>
              <w:sz w:val="19"/>
              <w:szCs w:val="19"/>
            </w:rPr>
            <w:t>6</w:t>
          </w:r>
          <w:r>
            <w:rPr>
              <w:rFonts w:ascii="微软雅黑" w:hAnsi="微软雅黑" w:eastAsia="微软雅黑" w:cs="微软雅黑"/>
              <w:spacing w:val="2"/>
              <w:position w:val="-2"/>
              <w:sz w:val="19"/>
              <w:szCs w:val="19"/>
            </w:rPr>
            <w:fldChar w:fldCharType="end"/>
          </w:r>
        </w:p>
        <w:p w14:paraId="4B358ECB">
          <w:pPr>
            <w:spacing w:before="106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2"/>
              <w:position w:val="-2"/>
              <w:sz w:val="23"/>
              <w:szCs w:val="23"/>
            </w:rPr>
            <w:t>1.2</w:t>
          </w:r>
          <w:r>
            <w:rPr>
              <w:rFonts w:ascii="微软雅黑" w:hAnsi="微软雅黑" w:eastAsia="微软雅黑" w:cs="微软雅黑"/>
              <w:spacing w:val="23"/>
              <w:position w:val="-2"/>
              <w:sz w:val="23"/>
              <w:szCs w:val="23"/>
            </w:rPr>
            <w:t xml:space="preserve">   </w:t>
          </w:r>
          <w:r>
            <w:rPr>
              <w:rFonts w:ascii="微软雅黑" w:hAnsi="微软雅黑" w:eastAsia="微软雅黑" w:cs="微软雅黑"/>
              <w:spacing w:val="2"/>
              <w:sz w:val="23"/>
              <w:szCs w:val="23"/>
            </w:rPr>
            <w:t>有理数及其大小比较</w:t>
          </w:r>
          <w:r>
            <w:rPr>
              <w:rFonts w:ascii="微软雅黑" w:hAnsi="微软雅黑" w:eastAsia="微软雅黑" w:cs="微软雅黑"/>
              <w:sz w:val="23"/>
              <w:szCs w:val="23"/>
            </w:rPr>
            <w:t xml:space="preserve">                                     </w:t>
          </w:r>
          <w:r>
            <w:rPr>
              <w:rFonts w:ascii="微软雅黑" w:hAnsi="微软雅黑" w:eastAsia="微软雅黑" w:cs="微软雅黑"/>
              <w:spacing w:val="2"/>
              <w:position w:val="-3"/>
              <w:sz w:val="19"/>
              <w:szCs w:val="19"/>
            </w:rPr>
            <w:t>7</w:t>
          </w:r>
          <w:r>
            <w:rPr>
              <w:rFonts w:ascii="微软雅黑" w:hAnsi="微软雅黑" w:eastAsia="微软雅黑" w:cs="微软雅黑"/>
              <w:spacing w:val="2"/>
              <w:position w:val="-3"/>
              <w:sz w:val="19"/>
              <w:szCs w:val="19"/>
            </w:rPr>
            <w:fldChar w:fldCharType="end"/>
          </w:r>
        </w:p>
        <w:p w14:paraId="77214086">
          <w:pPr>
            <w:spacing w:before="89" w:line="189" w:lineRule="auto"/>
            <w:ind w:right="2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"/>
              <w:sz w:val="20"/>
              <w:szCs w:val="20"/>
            </w:rPr>
            <w:t>图说数学史</w:t>
          </w:r>
          <w:r>
            <w:rPr>
              <w:rFonts w:ascii="微软雅黑" w:hAnsi="微软雅黑" w:eastAsia="微软雅黑" w:cs="微软雅黑"/>
              <w:spacing w:val="20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pacing w:val="-1"/>
              <w:sz w:val="20"/>
              <w:szCs w:val="20"/>
            </w:rPr>
            <w:t>漫漫长路识负数</w:t>
          </w:r>
          <w:r>
            <w:rPr>
              <w:rFonts w:ascii="微软雅黑" w:hAnsi="微软雅黑" w:eastAsia="微软雅黑" w:cs="微软雅黑"/>
              <w:spacing w:val="1"/>
              <w:sz w:val="20"/>
              <w:szCs w:val="20"/>
            </w:rPr>
            <w:t xml:space="preserve">                               </w:t>
          </w:r>
          <w:r>
            <w:rPr>
              <w:rFonts w:ascii="微软雅黑" w:hAnsi="微软雅黑" w:eastAsia="微软雅黑" w:cs="微软雅黑"/>
              <w:spacing w:val="-1"/>
              <w:position w:val="-2"/>
              <w:sz w:val="19"/>
              <w:szCs w:val="19"/>
            </w:rPr>
            <w:t>18</w:t>
          </w:r>
          <w:r>
            <w:rPr>
              <w:rFonts w:ascii="微软雅黑" w:hAnsi="微软雅黑" w:eastAsia="微软雅黑" w:cs="微软雅黑"/>
              <w:spacing w:val="-1"/>
              <w:position w:val="-2"/>
              <w:sz w:val="19"/>
              <w:szCs w:val="19"/>
            </w:rPr>
            <w:fldChar w:fldCharType="end"/>
          </w:r>
        </w:p>
        <w:p w14:paraId="24324F91">
          <w:pPr>
            <w:spacing w:before="105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 w:val="23"/>
              <w:szCs w:val="23"/>
            </w:rPr>
            <w:t xml:space="preserve">数学活动                                                          </w:t>
          </w:r>
          <w:r>
            <w:rPr>
              <w:rFonts w:ascii="微软雅黑" w:hAnsi="微软雅黑" w:eastAsia="微软雅黑" w:cs="微软雅黑"/>
              <w:spacing w:val="-1"/>
              <w:sz w:val="23"/>
              <w:szCs w:val="23"/>
            </w:rPr>
            <w:t xml:space="preserve">    </w:t>
          </w:r>
          <w:r>
            <w:rPr>
              <w:rFonts w:ascii="微软雅黑" w:hAnsi="微软雅黑" w:eastAsia="微软雅黑" w:cs="微软雅黑"/>
              <w:spacing w:val="-1"/>
              <w:position w:val="-3"/>
              <w:sz w:val="19"/>
              <w:szCs w:val="19"/>
            </w:rPr>
            <w:t>20</w:t>
          </w:r>
          <w:r>
            <w:rPr>
              <w:rFonts w:ascii="微软雅黑" w:hAnsi="微软雅黑" w:eastAsia="微软雅黑" w:cs="微软雅黑"/>
              <w:spacing w:val="-1"/>
              <w:position w:val="-3"/>
              <w:sz w:val="19"/>
              <w:szCs w:val="19"/>
            </w:rPr>
            <w:fldChar w:fldCharType="end"/>
          </w:r>
        </w:p>
        <w:p w14:paraId="10F1EB44">
          <w:pPr>
            <w:spacing w:before="99" w:line="190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7"/>
              <w:position w:val="1"/>
              <w:sz w:val="23"/>
              <w:szCs w:val="23"/>
            </w:rPr>
            <w:t>小结</w:t>
          </w:r>
          <w:r>
            <w:rPr>
              <w:rFonts w:ascii="微软雅黑" w:hAnsi="微软雅黑" w:eastAsia="微软雅黑" w:cs="微软雅黑"/>
              <w:spacing w:val="1"/>
              <w:position w:val="1"/>
              <w:sz w:val="23"/>
              <w:szCs w:val="23"/>
            </w:rPr>
            <w:t xml:space="preserve">                                                                  </w:t>
          </w:r>
          <w:r>
            <w:rPr>
              <w:rFonts w:ascii="微软雅黑" w:hAnsi="微软雅黑" w:eastAsia="微软雅黑" w:cs="微软雅黑"/>
              <w:position w:val="1"/>
              <w:sz w:val="23"/>
              <w:szCs w:val="23"/>
            </w:rPr>
            <w:t xml:space="preserve">  </w:t>
          </w:r>
          <w:r>
            <w:rPr>
              <w:rFonts w:ascii="微软雅黑" w:hAnsi="微软雅黑" w:eastAsia="微软雅黑" w:cs="微软雅黑"/>
              <w:spacing w:val="-17"/>
              <w:position w:val="-2"/>
              <w:sz w:val="19"/>
              <w:szCs w:val="19"/>
            </w:rPr>
            <w:t>21</w:t>
          </w:r>
          <w:r>
            <w:rPr>
              <w:rFonts w:ascii="微软雅黑" w:hAnsi="微软雅黑" w:eastAsia="微软雅黑" w:cs="微软雅黑"/>
              <w:spacing w:val="-17"/>
              <w:position w:val="-2"/>
              <w:sz w:val="19"/>
              <w:szCs w:val="19"/>
            </w:rPr>
            <w:fldChar w:fldCharType="end"/>
          </w:r>
        </w:p>
        <w:p w14:paraId="220F1B92">
          <w:pPr>
            <w:pStyle w:val="2"/>
            <w:spacing w:line="399" w:lineRule="auto"/>
          </w:pPr>
        </w:p>
        <w:p w14:paraId="4719BCEE">
          <w:pPr>
            <w:spacing w:before="116" w:line="187" w:lineRule="auto"/>
            <w:jc w:val="right"/>
            <w:rPr>
              <w:rFonts w:ascii="微软雅黑" w:hAnsi="微软雅黑" w:eastAsia="微软雅黑" w:cs="微软雅黑"/>
              <w:sz w:val="27"/>
              <w:szCs w:val="27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9"/>
              <w:sz w:val="27"/>
              <w:szCs w:val="27"/>
            </w:rPr>
            <w:t>第二</w:t>
          </w:r>
          <w:r>
            <w:rPr>
              <w:rFonts w:ascii="微软雅黑" w:hAnsi="微软雅黑" w:eastAsia="微软雅黑" w:cs="微软雅黑"/>
              <w:spacing w:val="-8"/>
              <w:sz w:val="27"/>
              <w:szCs w:val="27"/>
            </w:rPr>
            <w:t>章</w:t>
          </w:r>
          <w:r>
            <w:rPr>
              <w:rFonts w:ascii="微软雅黑" w:hAnsi="微软雅黑" w:eastAsia="微软雅黑" w:cs="微软雅黑"/>
              <w:spacing w:val="20"/>
              <w:sz w:val="27"/>
              <w:szCs w:val="27"/>
            </w:rPr>
            <w:t xml:space="preserve">   </w:t>
          </w:r>
          <w:r>
            <w:rPr>
              <w:rFonts w:ascii="微软雅黑" w:hAnsi="微软雅黑" w:eastAsia="微软雅黑" w:cs="微软雅黑"/>
              <w:spacing w:val="-8"/>
              <w:sz w:val="27"/>
              <w:szCs w:val="27"/>
            </w:rPr>
            <w:t>有理数的运算</w:t>
          </w:r>
          <w:r>
            <w:rPr>
              <w:rFonts w:ascii="微软雅黑" w:hAnsi="微软雅黑" w:eastAsia="微软雅黑" w:cs="微软雅黑"/>
              <w:spacing w:val="2"/>
              <w:sz w:val="27"/>
              <w:szCs w:val="27"/>
            </w:rPr>
            <w:t xml:space="preserve">                             </w:t>
          </w:r>
          <w:r>
            <w:rPr>
              <w:rFonts w:ascii="微软雅黑" w:hAnsi="微软雅黑" w:eastAsia="微软雅黑" w:cs="微软雅黑"/>
              <w:spacing w:val="-8"/>
              <w:position w:val="-3"/>
              <w:sz w:val="27"/>
              <w:szCs w:val="27"/>
            </w:rPr>
            <w:t>2</w:t>
          </w:r>
          <w:r>
            <w:rPr>
              <w:rFonts w:ascii="微软雅黑" w:hAnsi="微软雅黑" w:eastAsia="微软雅黑" w:cs="微软雅黑"/>
              <w:spacing w:val="-6"/>
              <w:position w:val="-3"/>
              <w:sz w:val="27"/>
              <w:szCs w:val="27"/>
            </w:rPr>
            <w:t>4</w:t>
          </w:r>
          <w:r>
            <w:rPr>
              <w:rFonts w:ascii="微软雅黑" w:hAnsi="微软雅黑" w:eastAsia="微软雅黑" w:cs="微软雅黑"/>
              <w:spacing w:val="-6"/>
              <w:position w:val="-3"/>
              <w:sz w:val="27"/>
              <w:szCs w:val="27"/>
            </w:rPr>
            <w:fldChar w:fldCharType="end"/>
          </w:r>
        </w:p>
        <w:p w14:paraId="5BF44E22">
          <w:pPr>
            <w:pStyle w:val="2"/>
            <w:spacing w:line="383" w:lineRule="auto"/>
          </w:pPr>
        </w:p>
        <w:p w14:paraId="72A0056D">
          <w:pPr>
            <w:spacing w:before="99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2"/>
              <w:position w:val="-2"/>
              <w:sz w:val="23"/>
              <w:szCs w:val="23"/>
            </w:rPr>
            <w:t>2.1</w:t>
          </w:r>
          <w:r>
            <w:rPr>
              <w:rFonts w:ascii="微软雅黑" w:hAnsi="微软雅黑" w:eastAsia="微软雅黑" w:cs="微软雅黑"/>
              <w:spacing w:val="21"/>
              <w:w w:val="101"/>
              <w:position w:val="-2"/>
              <w:sz w:val="23"/>
              <w:szCs w:val="23"/>
            </w:rPr>
            <w:t xml:space="preserve">   </w:t>
          </w:r>
          <w:r>
            <w:rPr>
              <w:rFonts w:ascii="微软雅黑" w:hAnsi="微软雅黑" w:eastAsia="微软雅黑" w:cs="微软雅黑"/>
              <w:spacing w:val="2"/>
              <w:sz w:val="23"/>
              <w:szCs w:val="23"/>
            </w:rPr>
            <w:t xml:space="preserve">有理数的加法与减法                    </w:t>
          </w:r>
          <w:r>
            <w:rPr>
              <w:rFonts w:ascii="微软雅黑" w:hAnsi="微软雅黑" w:eastAsia="微软雅黑" w:cs="微软雅黑"/>
              <w:spacing w:val="1"/>
              <w:sz w:val="23"/>
              <w:szCs w:val="23"/>
            </w:rPr>
            <w:t xml:space="preserve">               </w:t>
          </w:r>
          <w:r>
            <w:rPr>
              <w:rFonts w:ascii="微软雅黑" w:hAnsi="微软雅黑" w:eastAsia="微软雅黑" w:cs="微软雅黑"/>
              <w:spacing w:val="1"/>
              <w:position w:val="-2"/>
              <w:sz w:val="19"/>
              <w:szCs w:val="19"/>
            </w:rPr>
            <w:t>25</w:t>
          </w:r>
          <w:r>
            <w:rPr>
              <w:rFonts w:ascii="微软雅黑" w:hAnsi="微软雅黑" w:eastAsia="微软雅黑" w:cs="微软雅黑"/>
              <w:spacing w:val="1"/>
              <w:position w:val="-2"/>
              <w:sz w:val="19"/>
              <w:szCs w:val="19"/>
            </w:rPr>
            <w:fldChar w:fldCharType="end"/>
          </w:r>
        </w:p>
        <w:p w14:paraId="0547027A">
          <w:pPr>
            <w:spacing w:before="89" w:line="189" w:lineRule="auto"/>
            <w:ind w:left="3399"/>
            <w:rPr>
              <w:rFonts w:ascii="微软雅黑" w:hAnsi="微软雅黑" w:eastAsia="微软雅黑" w:cs="微软雅黑"/>
              <w:sz w:val="20"/>
              <w:szCs w:val="2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6"/>
              <w:sz w:val="20"/>
              <w:szCs w:val="20"/>
            </w:rPr>
            <w:t>阅读与思考</w:t>
          </w:r>
          <w:r>
            <w:rPr>
              <w:rFonts w:ascii="微软雅黑" w:hAnsi="微软雅黑" w:eastAsia="微软雅黑" w:cs="微软雅黑"/>
              <w:spacing w:val="18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pacing w:val="6"/>
              <w:sz w:val="20"/>
              <w:szCs w:val="20"/>
            </w:rPr>
            <w:t>我国古代的正负数加减运算</w:t>
          </w:r>
          <w:r>
            <w:rPr>
              <w:rFonts w:ascii="微软雅黑" w:hAnsi="微软雅黑" w:eastAsia="微软雅黑" w:cs="微软雅黑"/>
              <w:spacing w:val="6"/>
              <w:sz w:val="20"/>
              <w:szCs w:val="20"/>
            </w:rPr>
            <w:fldChar w:fldCharType="end"/>
          </w:r>
        </w:p>
        <w:p w14:paraId="142DBA7F">
          <w:pPr>
            <w:pStyle w:val="2"/>
            <w:spacing w:before="120" w:line="190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2"/>
              <w:sz w:val="20"/>
              <w:szCs w:val="20"/>
            </w:rPr>
            <w:t>法则</w:t>
          </w:r>
          <w:r>
            <w:rPr>
              <w:spacing w:val="-2"/>
            </w:rPr>
            <w:t>—</w:t>
          </w:r>
          <w:r>
            <w:rPr>
              <w:spacing w:val="-34"/>
              <w:w w:val="66"/>
            </w:rPr>
            <w:t>——</w:t>
          </w:r>
          <w:r>
            <w:rPr>
              <w:rFonts w:ascii="微软雅黑" w:hAnsi="微软雅黑" w:eastAsia="微软雅黑" w:cs="微软雅黑"/>
              <w:spacing w:val="-2"/>
              <w:sz w:val="20"/>
              <w:szCs w:val="20"/>
            </w:rPr>
            <w:t>正负术</w:t>
          </w:r>
          <w:r>
            <w:rPr>
              <w:rFonts w:ascii="微软雅黑" w:hAnsi="微软雅黑" w:eastAsia="微软雅黑" w:cs="微软雅黑"/>
              <w:spacing w:val="1"/>
              <w:sz w:val="20"/>
              <w:szCs w:val="20"/>
            </w:rPr>
            <w:t xml:space="preserve">                        </w:t>
          </w:r>
          <w:r>
            <w:rPr>
              <w:rFonts w:ascii="微软雅黑" w:hAnsi="微软雅黑" w:eastAsia="微软雅黑" w:cs="微软雅黑"/>
              <w:sz w:val="20"/>
              <w:szCs w:val="20"/>
            </w:rPr>
            <w:t xml:space="preserve">       </w:t>
          </w:r>
          <w:r>
            <w:rPr>
              <w:rFonts w:ascii="微软雅黑" w:hAnsi="微软雅黑" w:eastAsia="微软雅黑" w:cs="微软雅黑"/>
              <w:spacing w:val="-2"/>
              <w:position w:val="-2"/>
              <w:sz w:val="19"/>
              <w:szCs w:val="19"/>
            </w:rPr>
            <w:t>37</w:t>
          </w:r>
          <w:r>
            <w:rPr>
              <w:rFonts w:ascii="微软雅黑" w:hAnsi="微软雅黑" w:eastAsia="微软雅黑" w:cs="微软雅黑"/>
              <w:spacing w:val="-2"/>
              <w:position w:val="-2"/>
              <w:sz w:val="19"/>
              <w:szCs w:val="19"/>
            </w:rPr>
            <w:fldChar w:fldCharType="end"/>
          </w:r>
        </w:p>
        <w:p w14:paraId="40D9580F">
          <w:pPr>
            <w:spacing w:before="104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2"/>
              <w:position w:val="-2"/>
              <w:sz w:val="23"/>
              <w:szCs w:val="23"/>
            </w:rPr>
            <w:t>2.2</w:t>
          </w:r>
          <w:r>
            <w:rPr>
              <w:rFonts w:ascii="微软雅黑" w:hAnsi="微软雅黑" w:eastAsia="微软雅黑" w:cs="微软雅黑"/>
              <w:spacing w:val="20"/>
              <w:position w:val="-2"/>
              <w:sz w:val="23"/>
              <w:szCs w:val="23"/>
            </w:rPr>
            <w:t xml:space="preserve">   </w:t>
          </w:r>
          <w:r>
            <w:rPr>
              <w:rFonts w:ascii="微软雅黑" w:hAnsi="微软雅黑" w:eastAsia="微软雅黑" w:cs="微软雅黑"/>
              <w:spacing w:val="2"/>
              <w:sz w:val="23"/>
              <w:szCs w:val="23"/>
            </w:rPr>
            <w:t xml:space="preserve">有理数的乘法与除法                      </w:t>
          </w:r>
          <w:r>
            <w:rPr>
              <w:rFonts w:ascii="微软雅黑" w:hAnsi="微软雅黑" w:eastAsia="微软雅黑" w:cs="微软雅黑"/>
              <w:spacing w:val="1"/>
              <w:sz w:val="23"/>
              <w:szCs w:val="23"/>
            </w:rPr>
            <w:t xml:space="preserve">             </w:t>
          </w:r>
          <w:r>
            <w:rPr>
              <w:rFonts w:ascii="微软雅黑" w:hAnsi="微软雅黑" w:eastAsia="微软雅黑" w:cs="微软雅黑"/>
              <w:spacing w:val="1"/>
              <w:position w:val="-2"/>
              <w:sz w:val="19"/>
              <w:szCs w:val="19"/>
            </w:rPr>
            <w:t>38</w:t>
          </w:r>
          <w:r>
            <w:rPr>
              <w:rFonts w:ascii="微软雅黑" w:hAnsi="微软雅黑" w:eastAsia="微软雅黑" w:cs="微软雅黑"/>
              <w:spacing w:val="1"/>
              <w:position w:val="-2"/>
              <w:sz w:val="19"/>
              <w:szCs w:val="19"/>
            </w:rPr>
            <w:fldChar w:fldCharType="end"/>
          </w:r>
        </w:p>
        <w:p w14:paraId="6FA13E13">
          <w:pPr>
            <w:spacing w:before="89" w:line="189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5"/>
              <w:sz w:val="20"/>
              <w:szCs w:val="20"/>
            </w:rPr>
            <w:t>探究与发现</w:t>
          </w:r>
          <w:r>
            <w:rPr>
              <w:rFonts w:ascii="微软雅黑" w:hAnsi="微软雅黑" w:eastAsia="微软雅黑" w:cs="微软雅黑"/>
              <w:spacing w:val="19"/>
              <w:w w:val="101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pacing w:val="5"/>
              <w:sz w:val="20"/>
              <w:szCs w:val="20"/>
            </w:rPr>
            <w:t>从数系扩充看有理数乘法法则</w:t>
          </w:r>
          <w:r>
            <w:rPr>
              <w:rFonts w:ascii="微软雅黑" w:hAnsi="微软雅黑" w:eastAsia="微软雅黑" w:cs="微软雅黑"/>
              <w:sz w:val="20"/>
              <w:szCs w:val="20"/>
            </w:rPr>
            <w:t xml:space="preserve">          </w:t>
          </w:r>
          <w:r>
            <w:rPr>
              <w:rFonts w:ascii="微软雅黑" w:hAnsi="微软雅黑" w:eastAsia="微软雅黑" w:cs="微软雅黑"/>
              <w:spacing w:val="5"/>
              <w:position w:val="-2"/>
              <w:sz w:val="19"/>
              <w:szCs w:val="19"/>
            </w:rPr>
            <w:t>50</w:t>
          </w:r>
          <w:r>
            <w:rPr>
              <w:rFonts w:ascii="微软雅黑" w:hAnsi="微软雅黑" w:eastAsia="微软雅黑" w:cs="微软雅黑"/>
              <w:spacing w:val="5"/>
              <w:position w:val="-2"/>
              <w:sz w:val="19"/>
              <w:szCs w:val="19"/>
            </w:rPr>
            <w:fldChar w:fldCharType="end"/>
          </w:r>
        </w:p>
        <w:p w14:paraId="5B25BE8B">
          <w:pPr>
            <w:spacing w:before="106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position w:val="-2"/>
              <w:sz w:val="23"/>
              <w:szCs w:val="23"/>
            </w:rPr>
            <w:t>2.3</w:t>
          </w:r>
          <w:r>
            <w:rPr>
              <w:rFonts w:ascii="微软雅黑" w:hAnsi="微软雅黑" w:eastAsia="微软雅黑" w:cs="微软雅黑"/>
              <w:spacing w:val="21"/>
              <w:position w:val="-2"/>
              <w:sz w:val="23"/>
              <w:szCs w:val="23"/>
            </w:rPr>
            <w:t xml:space="preserve">   </w:t>
          </w:r>
          <w:r>
            <w:rPr>
              <w:rFonts w:ascii="微软雅黑" w:hAnsi="微软雅黑" w:eastAsia="微软雅黑" w:cs="微软雅黑"/>
              <w:position w:val="1"/>
              <w:sz w:val="23"/>
              <w:szCs w:val="23"/>
            </w:rPr>
            <w:t xml:space="preserve">有理数的乘方                                              </w:t>
          </w:r>
          <w:r>
            <w:rPr>
              <w:rFonts w:ascii="微软雅黑" w:hAnsi="微软雅黑" w:eastAsia="微软雅黑" w:cs="微软雅黑"/>
              <w:position w:val="-2"/>
              <w:sz w:val="19"/>
              <w:szCs w:val="19"/>
            </w:rPr>
            <w:t>51</w:t>
          </w:r>
          <w:r>
            <w:rPr>
              <w:rFonts w:ascii="微软雅黑" w:hAnsi="微软雅黑" w:eastAsia="微软雅黑" w:cs="微软雅黑"/>
              <w:position w:val="-2"/>
              <w:sz w:val="19"/>
              <w:szCs w:val="19"/>
            </w:rPr>
            <w:fldChar w:fldCharType="end"/>
          </w:r>
        </w:p>
        <w:p w14:paraId="076B3B42">
          <w:pPr>
            <w:spacing w:before="80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 w:val="23"/>
              <w:szCs w:val="23"/>
            </w:rPr>
            <w:t xml:space="preserve">数学活动                                                          </w:t>
          </w:r>
          <w:r>
            <w:rPr>
              <w:rFonts w:ascii="微软雅黑" w:hAnsi="微软雅黑" w:eastAsia="微软雅黑" w:cs="微软雅黑"/>
              <w:spacing w:val="-1"/>
              <w:sz w:val="23"/>
              <w:szCs w:val="23"/>
            </w:rPr>
            <w:t xml:space="preserve">    </w:t>
          </w:r>
          <w:r>
            <w:rPr>
              <w:rFonts w:ascii="微软雅黑" w:hAnsi="微软雅黑" w:eastAsia="微软雅黑" w:cs="微软雅黑"/>
              <w:spacing w:val="-1"/>
              <w:position w:val="-3"/>
              <w:sz w:val="19"/>
              <w:szCs w:val="19"/>
            </w:rPr>
            <w:t>58</w:t>
          </w:r>
          <w:r>
            <w:rPr>
              <w:rFonts w:ascii="微软雅黑" w:hAnsi="微软雅黑" w:eastAsia="微软雅黑" w:cs="微软雅黑"/>
              <w:spacing w:val="-1"/>
              <w:position w:val="-3"/>
              <w:sz w:val="19"/>
              <w:szCs w:val="19"/>
            </w:rPr>
            <w:fldChar w:fldCharType="end"/>
          </w:r>
        </w:p>
        <w:p w14:paraId="2F1F5F10">
          <w:pPr>
            <w:spacing w:before="99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3"/>
              <w:position w:val="1"/>
              <w:sz w:val="23"/>
              <w:szCs w:val="23"/>
            </w:rPr>
            <w:t>小结</w:t>
          </w:r>
          <w:r>
            <w:rPr>
              <w:rFonts w:ascii="微软雅黑" w:hAnsi="微软雅黑" w:eastAsia="微软雅黑" w:cs="微软雅黑"/>
              <w:spacing w:val="1"/>
              <w:position w:val="1"/>
              <w:sz w:val="23"/>
              <w:szCs w:val="23"/>
            </w:rPr>
            <w:t xml:space="preserve">                                                                    </w:t>
          </w:r>
          <w:r>
            <w:rPr>
              <w:rFonts w:ascii="微软雅黑" w:hAnsi="微软雅黑" w:eastAsia="微软雅黑" w:cs="微软雅黑"/>
              <w:spacing w:val="-12"/>
              <w:position w:val="-2"/>
              <w:sz w:val="19"/>
              <w:szCs w:val="19"/>
            </w:rPr>
            <w:t>5</w:t>
          </w:r>
          <w:r>
            <w:rPr>
              <w:rFonts w:ascii="微软雅黑" w:hAnsi="微软雅黑" w:eastAsia="微软雅黑" w:cs="微软雅黑"/>
              <w:spacing w:val="-10"/>
              <w:position w:val="-2"/>
              <w:sz w:val="19"/>
              <w:szCs w:val="19"/>
            </w:rPr>
            <w:t>9</w:t>
          </w:r>
          <w:r>
            <w:rPr>
              <w:rFonts w:ascii="微软雅黑" w:hAnsi="微软雅黑" w:eastAsia="微软雅黑" w:cs="微软雅黑"/>
              <w:spacing w:val="-10"/>
              <w:position w:val="-2"/>
              <w:sz w:val="19"/>
              <w:szCs w:val="19"/>
            </w:rPr>
            <w:fldChar w:fldCharType="end"/>
          </w:r>
        </w:p>
        <w:p w14:paraId="097AA2BD">
          <w:pPr>
            <w:pStyle w:val="2"/>
            <w:spacing w:line="401" w:lineRule="auto"/>
          </w:pPr>
        </w:p>
        <w:p w14:paraId="73061BAC">
          <w:pPr>
            <w:spacing w:before="117" w:line="185" w:lineRule="auto"/>
            <w:jc w:val="right"/>
            <w:rPr>
              <w:rFonts w:ascii="微软雅黑" w:hAnsi="微软雅黑" w:eastAsia="微软雅黑" w:cs="微软雅黑"/>
              <w:sz w:val="27"/>
              <w:szCs w:val="27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 w:val="27"/>
              <w:szCs w:val="27"/>
            </w:rPr>
            <w:t>综合与实践</w:t>
          </w:r>
          <w:r>
            <w:rPr>
              <w:rFonts w:ascii="微软雅黑" w:hAnsi="微软雅黑" w:eastAsia="微软雅黑" w:cs="微软雅黑"/>
              <w:spacing w:val="17"/>
              <w:sz w:val="27"/>
              <w:szCs w:val="27"/>
            </w:rPr>
            <w:t xml:space="preserve">   </w:t>
          </w:r>
          <w:r>
            <w:rPr>
              <w:rFonts w:ascii="微软雅黑" w:hAnsi="微软雅黑" w:eastAsia="微软雅黑" w:cs="微软雅黑"/>
              <w:sz w:val="27"/>
              <w:szCs w:val="27"/>
            </w:rPr>
            <w:t xml:space="preserve">进位制的认识与探究         </w:t>
          </w:r>
          <w:r>
            <w:rPr>
              <w:rFonts w:ascii="微软雅黑" w:hAnsi="微软雅黑" w:eastAsia="微软雅黑" w:cs="微软雅黑"/>
              <w:spacing w:val="-1"/>
              <w:sz w:val="27"/>
              <w:szCs w:val="27"/>
            </w:rPr>
            <w:t xml:space="preserve">   </w:t>
          </w:r>
          <w:r>
            <w:rPr>
              <w:rFonts w:ascii="微软雅黑" w:hAnsi="微软雅黑" w:eastAsia="微软雅黑" w:cs="微软雅黑"/>
              <w:spacing w:val="-1"/>
              <w:position w:val="-4"/>
              <w:sz w:val="27"/>
              <w:szCs w:val="27"/>
            </w:rPr>
            <w:t>63</w:t>
          </w:r>
          <w:r>
            <w:rPr>
              <w:rFonts w:ascii="微软雅黑" w:hAnsi="微软雅黑" w:eastAsia="微软雅黑" w:cs="微软雅黑"/>
              <w:spacing w:val="-1"/>
              <w:position w:val="-4"/>
              <w:sz w:val="27"/>
              <w:szCs w:val="27"/>
            </w:rPr>
            <w:fldChar w:fldCharType="end"/>
          </w:r>
        </w:p>
      </w:sdtContent>
    </w:sdt>
    <w:p w14:paraId="02A0058A">
      <w:pPr>
        <w:spacing w:line="185" w:lineRule="auto"/>
        <w:rPr>
          <w:rFonts w:ascii="微软雅黑" w:hAnsi="微软雅黑" w:eastAsia="微软雅黑" w:cs="微软雅黑"/>
          <w:sz w:val="27"/>
          <w:szCs w:val="27"/>
        </w:rPr>
        <w:sectPr>
          <w:headerReference r:id="rId12" w:type="default"/>
          <w:pgSz w:w="10432" w:h="14740"/>
          <w:pgMar w:top="400" w:right="1368" w:bottom="400" w:left="928" w:header="0" w:footer="0" w:gutter="0"/>
          <w:cols w:space="720" w:num="1"/>
        </w:sectPr>
      </w:pPr>
    </w:p>
    <w:p w14:paraId="00361F0F">
      <w:pPr>
        <w:pStyle w:val="2"/>
        <w:spacing w:line="255" w:lineRule="auto"/>
      </w:pPr>
    </w:p>
    <w:p w14:paraId="5E0DA0BE">
      <w:pPr>
        <w:pStyle w:val="2"/>
        <w:spacing w:line="255" w:lineRule="auto"/>
      </w:pPr>
    </w:p>
    <w:p w14:paraId="79E653A6">
      <w:pPr>
        <w:pStyle w:val="2"/>
        <w:spacing w:line="255" w:lineRule="auto"/>
      </w:pPr>
    </w:p>
    <w:p w14:paraId="091D0902">
      <w:pPr>
        <w:pStyle w:val="2"/>
        <w:spacing w:line="256" w:lineRule="auto"/>
      </w:pPr>
    </w:p>
    <w:p w14:paraId="531AA2A5">
      <w:pPr>
        <w:pStyle w:val="2"/>
        <w:spacing w:line="256" w:lineRule="auto"/>
      </w:pPr>
    </w:p>
    <w:p w14:paraId="60B9E06E">
      <w:pPr>
        <w:pStyle w:val="2"/>
        <w:spacing w:line="256" w:lineRule="auto"/>
      </w:pPr>
    </w:p>
    <w:p w14:paraId="1EE83C39">
      <w:pPr>
        <w:pStyle w:val="2"/>
        <w:spacing w:line="256" w:lineRule="auto"/>
      </w:pPr>
    </w:p>
    <w:p w14:paraId="4A8AF66A">
      <w:pPr>
        <w:pStyle w:val="2"/>
        <w:spacing w:line="256" w:lineRule="auto"/>
      </w:pPr>
    </w:p>
    <w:p w14:paraId="776827BD">
      <w:pPr>
        <w:pStyle w:val="2"/>
        <w:spacing w:line="256" w:lineRule="auto"/>
      </w:pPr>
    </w:p>
    <w:p w14:paraId="798513A6">
      <w:pPr>
        <w:pStyle w:val="2"/>
        <w:spacing w:line="10420" w:lineRule="exact"/>
        <w:ind w:firstLine="2772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631825</wp:posOffset>
            </wp:positionV>
            <wp:extent cx="1584960" cy="925195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84795" cy="92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2769235</wp:posOffset>
            </wp:positionV>
            <wp:extent cx="1584960" cy="114871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584795" cy="114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4906010</wp:posOffset>
            </wp:positionV>
            <wp:extent cx="1584960" cy="1056005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584795" cy="105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8"/>
        </w:rPr>
        <w:pict>
          <v:shape id="_x0000_s1032" o:spid="_x0000_s1032" o:spt="202" type="#_x0000_t202" style="height:521pt;width:268pt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  <w:id w:val="147482579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微软雅黑" w:hAnsi="微软雅黑" w:eastAsia="微软雅黑" w:cs="微软雅黑"/>
                      <w:position w:val="-1"/>
                      <w:sz w:val="19"/>
                      <w:szCs w:val="19"/>
                    </w:rPr>
                  </w:sdtEndPr>
                  <w:sdtContent>
                    <w:p w14:paraId="56111158">
                      <w:pPr>
                        <w:spacing w:before="59" w:line="187" w:lineRule="auto"/>
                        <w:jc w:val="right"/>
                        <w:rPr>
                          <w:rFonts w:ascii="微软雅黑" w:hAnsi="微软雅黑" w:eastAsia="微软雅黑" w:cs="微软雅黑"/>
                          <w:sz w:val="27"/>
                          <w:szCs w:val="27"/>
                        </w:rPr>
                      </w:pPr>
                      <w:bookmarkStart w:id="77" w:name="bookmark17"/>
                      <w:bookmarkEnd w:id="77"/>
                      <w:r>
                        <w:fldChar w:fldCharType="begin"/>
                      </w:r>
                      <w:r>
                        <w:instrText xml:space="preserve"> HYPERLINK \l "bookmark18"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5"/>
                          <w:sz w:val="27"/>
                          <w:szCs w:val="27"/>
                        </w:rPr>
                        <w:t>第三章</w:t>
                      </w:r>
                      <w:r>
                        <w:rPr>
                          <w:rFonts w:ascii="微软雅黑" w:hAnsi="微软雅黑" w:eastAsia="微软雅黑" w:cs="微软雅黑"/>
                          <w:spacing w:val="18"/>
                          <w:sz w:val="27"/>
                          <w:szCs w:val="27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-5"/>
                          <w:sz w:val="27"/>
                          <w:szCs w:val="27"/>
                        </w:rPr>
                        <w:t xml:space="preserve">代数式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5"/>
                          <w:position w:val="-3"/>
                          <w:sz w:val="27"/>
                          <w:szCs w:val="27"/>
                        </w:rPr>
                        <w:t>68</w:t>
                      </w:r>
                      <w:r>
                        <w:rPr>
                          <w:rFonts w:ascii="微软雅黑" w:hAnsi="微软雅黑" w:eastAsia="微软雅黑" w:cs="微软雅黑"/>
                          <w:spacing w:val="-5"/>
                          <w:position w:val="-3"/>
                          <w:sz w:val="27"/>
                          <w:szCs w:val="27"/>
                        </w:rPr>
                        <w:fldChar w:fldCharType="end"/>
                      </w:r>
                    </w:p>
                    <w:p w14:paraId="2FF29FF7">
                      <w:pPr>
                        <w:spacing w:line="383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398A7B69">
                      <w:pPr>
                        <w:spacing w:before="99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"bookmark19"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23"/>
                          <w:szCs w:val="23"/>
                        </w:rPr>
                        <w:t>3.1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-2"/>
                          <w:sz w:val="23"/>
                          <w:szCs w:val="23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sz w:val="23"/>
                          <w:szCs w:val="23"/>
                        </w:rPr>
                        <w:t>列代数式表示数量关系</w:t>
                      </w:r>
                      <w:r>
                        <w:rPr>
                          <w:rFonts w:ascii="微软雅黑" w:hAnsi="微软雅黑" w:eastAsia="微软雅黑" w:cs="微软雅黑"/>
                          <w:sz w:val="23"/>
                          <w:szCs w:val="23"/>
                        </w:rPr>
                        <w:t xml:space="preserve">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t>69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714AD4E4">
                      <w:pPr>
                        <w:spacing w:before="88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"bookmark20"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0"/>
                          <w:szCs w:val="20"/>
                        </w:rPr>
                        <w:t>阅读与思考</w:t>
                      </w:r>
                      <w:r>
                        <w:rPr>
                          <w:rFonts w:ascii="微软雅黑" w:hAnsi="微软雅黑" w:eastAsia="微软雅黑" w:cs="微软雅黑"/>
                          <w:spacing w:val="18"/>
                          <w:w w:val="10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0"/>
                          <w:szCs w:val="20"/>
                        </w:rPr>
                        <w:t xml:space="preserve">数字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position w:val="-2"/>
                          <w:sz w:val="19"/>
                          <w:szCs w:val="19"/>
                        </w:rPr>
                        <w:t>1</w:t>
                      </w:r>
                      <w:r>
                        <w:rPr>
                          <w:rFonts w:ascii="微软雅黑" w:hAnsi="微软雅黑" w:eastAsia="微软雅黑" w:cs="微软雅黑"/>
                          <w:spacing w:val="39"/>
                          <w:position w:val="-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0"/>
                          <w:szCs w:val="20"/>
                        </w:rPr>
                        <w:t xml:space="preserve">与字母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position w:val="-2"/>
                          <w:sz w:val="19"/>
                          <w:szCs w:val="19"/>
                        </w:rPr>
                        <w:t>X</w:t>
                      </w:r>
                      <w:r>
                        <w:rPr>
                          <w:rFonts w:ascii="微软雅黑" w:hAnsi="微软雅黑" w:eastAsia="微软雅黑" w:cs="微软雅黑"/>
                          <w:spacing w:val="26"/>
                          <w:position w:val="-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0"/>
                          <w:szCs w:val="20"/>
                        </w:rPr>
                        <w:t xml:space="preserve">的对话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position w:val="-2"/>
                          <w:sz w:val="19"/>
                          <w:szCs w:val="19"/>
                        </w:rPr>
                        <w:t>78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408E7D7">
                      <w:pPr>
                        <w:spacing w:before="105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"bookmark21"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-2"/>
                          <w:sz w:val="23"/>
                          <w:szCs w:val="23"/>
                        </w:rPr>
                        <w:t>3.2</w:t>
                      </w:r>
                      <w:r>
                        <w:rPr>
                          <w:rFonts w:ascii="微软雅黑" w:hAnsi="微软雅黑" w:eastAsia="微软雅黑" w:cs="微软雅黑"/>
                          <w:spacing w:val="17"/>
                          <w:position w:val="-2"/>
                          <w:sz w:val="23"/>
                          <w:szCs w:val="23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1"/>
                          <w:sz w:val="23"/>
                          <w:szCs w:val="23"/>
                        </w:rPr>
                        <w:t xml:space="preserve">代数式的值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position w:val="-2"/>
                          <w:sz w:val="19"/>
                          <w:szCs w:val="19"/>
                        </w:rPr>
                        <w:t>79</w:t>
                      </w:r>
                      <w:r>
                        <w:rPr>
                          <w:rFonts w:ascii="微软雅黑" w:hAnsi="微软雅黑" w:eastAsia="微软雅黑" w:cs="微软雅黑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654F5F06">
                      <w:pPr>
                        <w:spacing w:before="80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"bookmark22"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z w:val="23"/>
                          <w:szCs w:val="23"/>
                        </w:rPr>
                        <w:t xml:space="preserve">数学活动         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3"/>
                          <w:szCs w:val="23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position w:val="-3"/>
                          <w:sz w:val="19"/>
                          <w:szCs w:val="19"/>
                        </w:rPr>
                        <w:t>83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position w:val="-3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E5B9994">
                      <w:pPr>
                        <w:spacing w:before="99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"bookmark23"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2"/>
                          <w:position w:val="1"/>
                          <w:sz w:val="23"/>
                          <w:szCs w:val="23"/>
                        </w:rPr>
                        <w:t>小结</w:t>
                      </w:r>
                      <w:r>
                        <w:rPr>
                          <w:rFonts w:ascii="微软雅黑" w:hAnsi="微软雅黑" w:eastAsia="微软雅黑" w:cs="微软雅黑"/>
                          <w:position w:val="1"/>
                          <w:sz w:val="23"/>
                          <w:szCs w:val="23"/>
                        </w:rPr>
                        <w:t xml:space="preserve">                    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2"/>
                          <w:position w:val="-2"/>
                          <w:sz w:val="19"/>
                          <w:szCs w:val="19"/>
                        </w:rPr>
                        <w:t>85</w:t>
                      </w:r>
                      <w:r>
                        <w:rPr>
                          <w:rFonts w:ascii="微软雅黑" w:hAnsi="微软雅黑" w:eastAsia="微软雅黑" w:cs="微软雅黑"/>
                          <w:spacing w:val="-1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153DF82C">
                      <w:pPr>
                        <w:spacing w:line="402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57CDA0FA">
                      <w:pPr>
                        <w:spacing w:before="117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27"/>
                          <w:szCs w:val="27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"bookmark24"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0"/>
                          <w:sz w:val="27"/>
                          <w:szCs w:val="27"/>
                        </w:rPr>
                        <w:t>第四章</w:t>
                      </w:r>
                      <w:r>
                        <w:rPr>
                          <w:rFonts w:ascii="微软雅黑" w:hAnsi="微软雅黑" w:eastAsia="微软雅黑" w:cs="微软雅黑"/>
                          <w:spacing w:val="19"/>
                          <w:sz w:val="27"/>
                          <w:szCs w:val="27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-10"/>
                          <w:sz w:val="27"/>
                          <w:szCs w:val="27"/>
                        </w:rPr>
                        <w:t>整式的加减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sz w:val="27"/>
                          <w:szCs w:val="27"/>
                        </w:rPr>
                        <w:t xml:space="preserve">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z w:val="27"/>
                          <w:szCs w:val="27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0"/>
                          <w:position w:val="-3"/>
                          <w:sz w:val="27"/>
                          <w:szCs w:val="27"/>
                        </w:rPr>
                        <w:t>88</w:t>
                      </w:r>
                      <w:r>
                        <w:rPr>
                          <w:rFonts w:ascii="微软雅黑" w:hAnsi="微软雅黑" w:eastAsia="微软雅黑" w:cs="微软雅黑"/>
                          <w:spacing w:val="-10"/>
                          <w:position w:val="-3"/>
                          <w:sz w:val="27"/>
                          <w:szCs w:val="27"/>
                        </w:rPr>
                        <w:fldChar w:fldCharType="end"/>
                      </w:r>
                    </w:p>
                    <w:p w14:paraId="204076C1">
                      <w:pPr>
                        <w:spacing w:line="381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28B3AE2B">
                      <w:pPr>
                        <w:spacing w:before="99" w:line="190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"bookmark25"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1"/>
                          <w:sz w:val="23"/>
                          <w:szCs w:val="23"/>
                        </w:rPr>
                        <w:t xml:space="preserve">4.1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1"/>
                          <w:sz w:val="23"/>
                          <w:szCs w:val="23"/>
                        </w:rPr>
                        <w:t xml:space="preserve">整式            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3"/>
                          <w:position w:val="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spacing w:val="-3"/>
                          <w:position w:val="-1"/>
                          <w:sz w:val="19"/>
                          <w:szCs w:val="19"/>
                        </w:rPr>
                        <w:t>89</w:t>
                      </w:r>
                      <w:r>
                        <w:rPr>
                          <w:rFonts w:ascii="微软雅黑" w:hAnsi="微软雅黑" w:eastAsia="微软雅黑" w:cs="微软雅黑"/>
                          <w:spacing w:val="-3"/>
                          <w:position w:val="-1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C91F453">
                      <w:pPr>
                        <w:spacing w:before="87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"bookmark26"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23"/>
                          <w:szCs w:val="23"/>
                        </w:rPr>
                        <w:t>4.2</w:t>
                      </w:r>
                      <w:r>
                        <w:rPr>
                          <w:rFonts w:ascii="微软雅黑" w:hAnsi="微软雅黑" w:eastAsia="微软雅黑" w:cs="微软雅黑"/>
                          <w:spacing w:val="21"/>
                          <w:position w:val="-2"/>
                          <w:sz w:val="23"/>
                          <w:szCs w:val="23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sz w:val="23"/>
                          <w:szCs w:val="23"/>
                        </w:rPr>
                        <w:t>整式的加法与减法</w:t>
                      </w:r>
                      <w:r>
                        <w:rPr>
                          <w:rFonts w:ascii="微软雅黑" w:hAnsi="微软雅黑" w:eastAsia="微软雅黑" w:cs="微软雅黑"/>
                          <w:sz w:val="23"/>
                          <w:szCs w:val="23"/>
                        </w:rPr>
                        <w:t xml:space="preserve">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t>95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BDC2A01">
                      <w:pPr>
                        <w:spacing w:before="87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"bookmark27"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sz w:val="20"/>
                          <w:szCs w:val="20"/>
                        </w:rPr>
                        <w:t>信息技术应用</w:t>
                      </w:r>
                      <w:r>
                        <w:rPr>
                          <w:rFonts w:ascii="微软雅黑" w:hAnsi="微软雅黑" w:eastAsia="微软雅黑" w:cs="微软雅黑"/>
                          <w:spacing w:val="2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sz w:val="20"/>
                          <w:szCs w:val="20"/>
                        </w:rPr>
                        <w:t xml:space="preserve">用电子表格进行数据计算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t>104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55A30535">
                      <w:pPr>
                        <w:spacing w:before="105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"bookmark28"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3"/>
                          <w:szCs w:val="23"/>
                        </w:rPr>
                        <w:t xml:space="preserve">数学活动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sz w:val="23"/>
                          <w:szCs w:val="23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19"/>
                          <w:szCs w:val="19"/>
                        </w:rPr>
                        <w:t>105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3F7CCB0">
                      <w:pPr>
                        <w:spacing w:before="108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"bookmark29"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8"/>
                          <w:position w:val="1"/>
                          <w:sz w:val="23"/>
                          <w:szCs w:val="23"/>
                        </w:rPr>
                        <w:t>小结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1"/>
                          <w:sz w:val="23"/>
                          <w:szCs w:val="23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position w:val="1"/>
                          <w:sz w:val="23"/>
                          <w:szCs w:val="23"/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7"/>
                          <w:position w:val="-2"/>
                          <w:sz w:val="19"/>
                          <w:szCs w:val="19"/>
                        </w:rPr>
                        <w:t>10</w:t>
                      </w:r>
                      <w:r>
                        <w:rPr>
                          <w:rFonts w:ascii="微软雅黑" w:hAnsi="微软雅黑" w:eastAsia="微软雅黑" w:cs="微软雅黑"/>
                          <w:spacing w:val="-10"/>
                          <w:position w:val="-2"/>
                          <w:sz w:val="19"/>
                          <w:szCs w:val="19"/>
                        </w:rPr>
                        <w:t>7</w:t>
                      </w:r>
                      <w:r>
                        <w:rPr>
                          <w:rFonts w:ascii="微软雅黑" w:hAnsi="微软雅黑" w:eastAsia="微软雅黑" w:cs="微软雅黑"/>
                          <w:spacing w:val="-10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26B796A">
                      <w:pPr>
                        <w:spacing w:line="402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234468D3">
                      <w:pPr>
                        <w:spacing w:before="116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27"/>
                          <w:szCs w:val="27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"bookmark30"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6"/>
                          <w:sz w:val="27"/>
                          <w:szCs w:val="27"/>
                        </w:rPr>
                        <w:t>第五章</w:t>
                      </w:r>
                      <w:r>
                        <w:rPr>
                          <w:rFonts w:ascii="微软雅黑" w:hAnsi="微软雅黑" w:eastAsia="微软雅黑" w:cs="微软雅黑"/>
                          <w:spacing w:val="18"/>
                          <w:sz w:val="27"/>
                          <w:szCs w:val="27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-6"/>
                          <w:sz w:val="27"/>
                          <w:szCs w:val="27"/>
                        </w:rPr>
                        <w:t xml:space="preserve">一元一次方程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sz w:val="27"/>
                          <w:szCs w:val="27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position w:val="-3"/>
                          <w:sz w:val="27"/>
                          <w:szCs w:val="27"/>
                        </w:rPr>
                        <w:t>110</w:t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position w:val="-3"/>
                          <w:sz w:val="27"/>
                          <w:szCs w:val="27"/>
                        </w:rPr>
                        <w:fldChar w:fldCharType="end"/>
                      </w:r>
                    </w:p>
                    <w:p w14:paraId="1132B099">
                      <w:pPr>
                        <w:spacing w:line="381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691023E8">
                      <w:pPr>
                        <w:spacing w:before="100" w:line="188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"bookmark31"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position w:val="-1"/>
                          <w:sz w:val="23"/>
                          <w:szCs w:val="23"/>
                        </w:rPr>
                        <w:t xml:space="preserve">5.1    </w:t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position w:val="2"/>
                          <w:sz w:val="23"/>
                          <w:szCs w:val="23"/>
                        </w:rPr>
                        <w:t>方程</w:t>
                      </w:r>
                      <w:r>
                        <w:rPr>
                          <w:rFonts w:ascii="微软雅黑" w:hAnsi="微软雅黑" w:eastAsia="微软雅黑" w:cs="微软雅黑"/>
                          <w:position w:val="2"/>
                          <w:sz w:val="23"/>
                          <w:szCs w:val="23"/>
                        </w:rPr>
                        <w:t xml:space="preserve">          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position w:val="-1"/>
                          <w:sz w:val="19"/>
                          <w:szCs w:val="19"/>
                        </w:rPr>
                        <w:t>111</w:t>
                      </w:r>
                      <w:r>
                        <w:rPr>
                          <w:rFonts w:ascii="微软雅黑" w:hAnsi="微软雅黑" w:eastAsia="微软雅黑" w:cs="微软雅黑"/>
                          <w:spacing w:val="-7"/>
                          <w:position w:val="-1"/>
                          <w:sz w:val="19"/>
                          <w:szCs w:val="19"/>
                        </w:rPr>
                        <w:fldChar w:fldCharType="end"/>
                      </w:r>
                    </w:p>
                    <w:p w14:paraId="4941D6A7">
                      <w:pPr>
                        <w:spacing w:before="80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"bookmark32"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23"/>
                          <w:szCs w:val="23"/>
                        </w:rPr>
                        <w:t xml:space="preserve">5.2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1"/>
                          <w:sz w:val="23"/>
                          <w:szCs w:val="23"/>
                        </w:rPr>
                        <w:t>解一元一次方程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1"/>
                          <w:sz w:val="23"/>
                          <w:szCs w:val="23"/>
                        </w:rPr>
                        <w:t xml:space="preserve">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19"/>
                          <w:szCs w:val="19"/>
                        </w:rPr>
                        <w:t>120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23114E94">
                      <w:pPr>
                        <w:spacing w:before="78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"bookmark33"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sz w:val="20"/>
                          <w:szCs w:val="20"/>
                        </w:rPr>
                        <w:t>探究与发现</w:t>
                      </w:r>
                      <w:r>
                        <w:rPr>
                          <w:rFonts w:ascii="微软雅黑" w:hAnsi="微软雅黑" w:eastAsia="微软雅黑" w:cs="微软雅黑"/>
                          <w:spacing w:val="2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sz w:val="20"/>
                          <w:szCs w:val="20"/>
                        </w:rPr>
                        <w:t xml:space="preserve">无限循环小数化分数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t>132</w:t>
                      </w:r>
                      <w:r>
                        <w:rPr>
                          <w:rFonts w:ascii="微软雅黑" w:hAnsi="微软雅黑" w:eastAsia="微软雅黑" w:cs="微软雅黑"/>
                          <w:spacing w:val="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24E87D6B">
                      <w:pPr>
                        <w:spacing w:before="105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"bookmark34"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-2"/>
                          <w:sz w:val="23"/>
                          <w:szCs w:val="23"/>
                        </w:rPr>
                        <w:t xml:space="preserve">5.3    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sz w:val="23"/>
                          <w:szCs w:val="23"/>
                        </w:rPr>
                        <w:t xml:space="preserve">实际问题与一元一次方程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-2"/>
                          <w:sz w:val="19"/>
                          <w:szCs w:val="19"/>
                        </w:rPr>
                        <w:t>1</w:t>
                      </w:r>
                      <w:r>
                        <w:rPr>
                          <w:rFonts w:ascii="微软雅黑" w:hAnsi="微软雅黑" w:eastAsia="微软雅黑" w:cs="微软雅黑"/>
                          <w:position w:val="-2"/>
                          <w:sz w:val="19"/>
                          <w:szCs w:val="19"/>
                        </w:rPr>
                        <w:t>33</w:t>
                      </w:r>
                      <w:r>
                        <w:rPr>
                          <w:rFonts w:ascii="微软雅黑" w:hAnsi="微软雅黑" w:eastAsia="微软雅黑" w:cs="微软雅黑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789470F9">
                      <w:pPr>
                        <w:spacing w:before="88" w:line="18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"bookmark35"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sz w:val="20"/>
                          <w:szCs w:val="20"/>
                        </w:rPr>
                        <w:t>阅读与思考</w:t>
                      </w:r>
                      <w:r>
                        <w:rPr>
                          <w:rFonts w:ascii="微软雅黑" w:hAnsi="微软雅黑" w:eastAsia="微软雅黑" w:cs="微软雅黑"/>
                          <w:spacing w:val="15"/>
                          <w:w w:val="10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sz w:val="20"/>
                          <w:szCs w:val="20"/>
                        </w:rPr>
                        <w:t xml:space="preserve">初步认识数学模型                    </w:t>
                      </w:r>
                      <w:r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 w:cs="微软雅黑"/>
                          <w:position w:val="-2"/>
                          <w:sz w:val="19"/>
                          <w:szCs w:val="19"/>
                        </w:rPr>
                        <w:t>142</w:t>
                      </w:r>
                      <w:r>
                        <w:rPr>
                          <w:rFonts w:ascii="微软雅黑" w:hAnsi="微软雅黑" w:eastAsia="微软雅黑" w:cs="微软雅黑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7580B414">
                      <w:pPr>
                        <w:spacing w:before="106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"bookmark36"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3"/>
                          <w:szCs w:val="23"/>
                        </w:rPr>
                        <w:t xml:space="preserve">数学活动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sz w:val="23"/>
                          <w:szCs w:val="23"/>
                        </w:rPr>
                        <w:t xml:space="preserve">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19"/>
                          <w:szCs w:val="19"/>
                        </w:rPr>
                        <w:t>143</w:t>
                      </w:r>
                      <w:r>
                        <w:rPr>
                          <w:rFonts w:ascii="微软雅黑" w:hAnsi="微软雅黑" w:eastAsia="微软雅黑" w:cs="微软雅黑"/>
                          <w:spacing w:val="-2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  <w:p w14:paraId="1BC6117B">
                      <w:pPr>
                        <w:spacing w:before="109" w:line="188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"bookmark37"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pacing w:val="-16"/>
                          <w:position w:val="1"/>
                          <w:sz w:val="23"/>
                          <w:szCs w:val="23"/>
                        </w:rPr>
                        <w:t>小</w:t>
                      </w:r>
                      <w:r>
                        <w:rPr>
                          <w:rFonts w:ascii="微软雅黑" w:hAnsi="微软雅黑" w:eastAsia="微软雅黑" w:cs="微软雅黑"/>
                          <w:spacing w:val="-15"/>
                          <w:position w:val="1"/>
                          <w:sz w:val="23"/>
                          <w:szCs w:val="23"/>
                        </w:rPr>
                        <w:t>结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position w:val="1"/>
                          <w:sz w:val="23"/>
                          <w:szCs w:val="23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position w:val="1"/>
                          <w:sz w:val="23"/>
                          <w:szCs w:val="23"/>
                        </w:rPr>
                        <w:t xml:space="preserve">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5"/>
                          <w:position w:val="-2"/>
                          <w:sz w:val="19"/>
                          <w:szCs w:val="19"/>
                        </w:rPr>
                        <w:t>14</w:t>
                      </w:r>
                      <w:r>
                        <w:rPr>
                          <w:rFonts w:ascii="微软雅黑" w:hAnsi="微软雅黑" w:eastAsia="微软雅黑" w:cs="微软雅黑"/>
                          <w:spacing w:val="-14"/>
                          <w:position w:val="-2"/>
                          <w:sz w:val="19"/>
                          <w:szCs w:val="19"/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spacing w:val="-14"/>
                          <w:position w:val="-2"/>
                          <w:sz w:val="19"/>
                          <w:szCs w:val="19"/>
                        </w:rPr>
                        <w:fldChar w:fldCharType="end"/>
                      </w:r>
                    </w:p>
                  </w:sdtContent>
                </w:sdt>
              </w:txbxContent>
            </v:textbox>
            <w10:wrap type="none"/>
            <w10:anchorlock/>
          </v:shape>
        </w:pict>
      </w:r>
    </w:p>
    <w:p w14:paraId="7DD6B946">
      <w:pPr>
        <w:spacing w:line="10420" w:lineRule="exact"/>
        <w:sectPr>
          <w:headerReference r:id="rId13" w:type="default"/>
          <w:pgSz w:w="10432" w:h="14740"/>
          <w:pgMar w:top="400" w:right="911" w:bottom="400" w:left="1387" w:header="0" w:footer="0" w:gutter="0"/>
          <w:cols w:space="720" w:num="1"/>
        </w:sectPr>
      </w:pPr>
    </w:p>
    <w:p w14:paraId="3BE64696">
      <w:pPr>
        <w:pStyle w:val="2"/>
        <w:spacing w:line="249" w:lineRule="auto"/>
      </w:pP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590550</wp:posOffset>
            </wp:positionH>
            <wp:positionV relativeFrom="page">
              <wp:posOffset>2356485</wp:posOffset>
            </wp:positionV>
            <wp:extent cx="1584960" cy="121539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584795" cy="121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013B5">
      <w:pPr>
        <w:pStyle w:val="2"/>
        <w:spacing w:line="249" w:lineRule="auto"/>
      </w:pPr>
    </w:p>
    <w:p w14:paraId="42641004">
      <w:pPr>
        <w:pStyle w:val="2"/>
        <w:spacing w:line="249" w:lineRule="auto"/>
      </w:pPr>
    </w:p>
    <w:p w14:paraId="1E2F2BCE">
      <w:pPr>
        <w:pStyle w:val="2"/>
        <w:spacing w:line="249" w:lineRule="auto"/>
      </w:pPr>
    </w:p>
    <w:p w14:paraId="7C68D539">
      <w:pPr>
        <w:pStyle w:val="2"/>
        <w:spacing w:line="249" w:lineRule="auto"/>
      </w:pPr>
    </w:p>
    <w:p w14:paraId="0A19C293">
      <w:pPr>
        <w:pStyle w:val="2"/>
        <w:spacing w:line="250" w:lineRule="auto"/>
      </w:pPr>
    </w:p>
    <w:p w14:paraId="09475526">
      <w:pPr>
        <w:pStyle w:val="2"/>
        <w:spacing w:line="250" w:lineRule="auto"/>
      </w:pPr>
    </w:p>
    <w:p w14:paraId="3B3EDDBA">
      <w:pPr>
        <w:pStyle w:val="2"/>
        <w:spacing w:line="250" w:lineRule="auto"/>
      </w:pPr>
    </w:p>
    <w:p w14:paraId="3067FFE3">
      <w:pPr>
        <w:pStyle w:val="2"/>
        <w:spacing w:line="250" w:lineRule="auto"/>
      </w:pPr>
    </w:p>
    <w:sdt>
      <w:sdtPr>
        <w:rPr>
          <w:rFonts w:ascii="微软雅黑" w:hAnsi="微软雅黑" w:eastAsia="微软雅黑" w:cs="微软雅黑"/>
          <w:sz w:val="27"/>
          <w:szCs w:val="27"/>
        </w:rPr>
        <w:id w:val="147478946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position w:val="-1"/>
          <w:sz w:val="27"/>
          <w:szCs w:val="27"/>
        </w:rPr>
      </w:sdtEndPr>
      <w:sdtContent>
        <w:p w14:paraId="5E26F013">
          <w:pPr>
            <w:spacing w:before="116" w:line="188" w:lineRule="auto"/>
            <w:jc w:val="right"/>
            <w:rPr>
              <w:rFonts w:ascii="微软雅黑" w:hAnsi="微软雅黑" w:eastAsia="微软雅黑" w:cs="微软雅黑"/>
              <w:sz w:val="27"/>
              <w:szCs w:val="27"/>
            </w:rPr>
          </w:pPr>
          <w:bookmarkStart w:id="0" w:name="bookmark38"/>
          <w:bookmarkEnd w:id="0"/>
          <w:bookmarkStart w:id="1" w:name="bookmark4"/>
          <w:bookmarkEnd w:id="1"/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6"/>
              <w:sz w:val="27"/>
              <w:szCs w:val="27"/>
            </w:rPr>
            <w:t>第六章</w:t>
          </w:r>
          <w:r>
            <w:rPr>
              <w:rFonts w:ascii="微软雅黑" w:hAnsi="微软雅黑" w:eastAsia="微软雅黑" w:cs="微软雅黑"/>
              <w:spacing w:val="20"/>
              <w:sz w:val="27"/>
              <w:szCs w:val="27"/>
            </w:rPr>
            <w:t xml:space="preserve">   </w:t>
          </w:r>
          <w:r>
            <w:rPr>
              <w:rFonts w:ascii="微软雅黑" w:hAnsi="微软雅黑" w:eastAsia="微软雅黑" w:cs="微软雅黑"/>
              <w:spacing w:val="-6"/>
              <w:sz w:val="27"/>
              <w:szCs w:val="27"/>
            </w:rPr>
            <w:t xml:space="preserve">几何图形初步                   </w:t>
          </w:r>
          <w:r>
            <w:rPr>
              <w:rFonts w:ascii="微软雅黑" w:hAnsi="微软雅黑" w:eastAsia="微软雅黑" w:cs="微软雅黑"/>
              <w:spacing w:val="-7"/>
              <w:sz w:val="27"/>
              <w:szCs w:val="27"/>
            </w:rPr>
            <w:t xml:space="preserve">           </w:t>
          </w:r>
          <w:r>
            <w:rPr>
              <w:rFonts w:ascii="微软雅黑" w:hAnsi="微软雅黑" w:eastAsia="微软雅黑" w:cs="微软雅黑"/>
              <w:spacing w:val="-7"/>
              <w:position w:val="-3"/>
              <w:sz w:val="27"/>
              <w:szCs w:val="27"/>
            </w:rPr>
            <w:t>149</w:t>
          </w:r>
          <w:r>
            <w:rPr>
              <w:rFonts w:ascii="微软雅黑" w:hAnsi="微软雅黑" w:eastAsia="微软雅黑" w:cs="微软雅黑"/>
              <w:spacing w:val="-7"/>
              <w:position w:val="-3"/>
              <w:sz w:val="27"/>
              <w:szCs w:val="27"/>
            </w:rPr>
            <w:fldChar w:fldCharType="end"/>
          </w:r>
        </w:p>
        <w:p w14:paraId="0D8C89F7">
          <w:pPr>
            <w:pStyle w:val="2"/>
            <w:spacing w:line="382" w:lineRule="auto"/>
          </w:pPr>
        </w:p>
        <w:p w14:paraId="3F7553DB">
          <w:pPr>
            <w:spacing w:before="99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4"/>
              <w:position w:val="-2"/>
              <w:sz w:val="23"/>
              <w:szCs w:val="23"/>
            </w:rPr>
            <w:t xml:space="preserve">6.1    </w:t>
          </w:r>
          <w:r>
            <w:rPr>
              <w:rFonts w:ascii="微软雅黑" w:hAnsi="微软雅黑" w:eastAsia="微软雅黑" w:cs="微软雅黑"/>
              <w:spacing w:val="-4"/>
              <w:position w:val="1"/>
              <w:sz w:val="23"/>
              <w:szCs w:val="23"/>
            </w:rPr>
            <w:t>几何图形</w:t>
          </w:r>
          <w:r>
            <w:rPr>
              <w:rFonts w:ascii="微软雅黑" w:hAnsi="微软雅黑" w:eastAsia="微软雅黑" w:cs="微软雅黑"/>
              <w:position w:val="1"/>
              <w:sz w:val="23"/>
              <w:szCs w:val="23"/>
            </w:rPr>
            <w:t xml:space="preserve">                                                    </w:t>
          </w:r>
          <w:r>
            <w:rPr>
              <w:rFonts w:ascii="微软雅黑" w:hAnsi="微软雅黑" w:eastAsia="微软雅黑" w:cs="微软雅黑"/>
              <w:spacing w:val="-4"/>
              <w:position w:val="-2"/>
              <w:sz w:val="19"/>
              <w:szCs w:val="19"/>
            </w:rPr>
            <w:t>150</w:t>
          </w:r>
          <w:r>
            <w:rPr>
              <w:rFonts w:ascii="微软雅黑" w:hAnsi="微软雅黑" w:eastAsia="微软雅黑" w:cs="微软雅黑"/>
              <w:spacing w:val="-4"/>
              <w:position w:val="-2"/>
              <w:sz w:val="19"/>
              <w:szCs w:val="19"/>
            </w:rPr>
            <w:fldChar w:fldCharType="end"/>
          </w:r>
        </w:p>
        <w:p w14:paraId="4CE4118E">
          <w:pPr>
            <w:spacing w:before="78" w:line="189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 w:val="20"/>
              <w:szCs w:val="20"/>
            </w:rPr>
            <w:t>图说数学史</w:t>
          </w:r>
          <w:r>
            <w:rPr>
              <w:rFonts w:ascii="微软雅黑" w:hAnsi="微软雅黑" w:eastAsia="微软雅黑" w:cs="微软雅黑"/>
              <w:spacing w:val="17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z w:val="20"/>
              <w:szCs w:val="20"/>
            </w:rPr>
            <w:t xml:space="preserve">几何的起源            </w:t>
          </w:r>
          <w:r>
            <w:rPr>
              <w:rFonts w:ascii="微软雅黑" w:hAnsi="微软雅黑" w:eastAsia="微软雅黑" w:cs="微软雅黑"/>
              <w:spacing w:val="-1"/>
              <w:sz w:val="20"/>
              <w:szCs w:val="20"/>
            </w:rPr>
            <w:t xml:space="preserve">                         </w:t>
          </w:r>
          <w:r>
            <w:rPr>
              <w:rFonts w:ascii="微软雅黑" w:hAnsi="微软雅黑" w:eastAsia="微软雅黑" w:cs="微软雅黑"/>
              <w:spacing w:val="-1"/>
              <w:position w:val="-2"/>
              <w:sz w:val="19"/>
              <w:szCs w:val="19"/>
            </w:rPr>
            <w:t>160</w:t>
          </w:r>
          <w:r>
            <w:rPr>
              <w:rFonts w:ascii="微软雅黑" w:hAnsi="微软雅黑" w:eastAsia="微软雅黑" w:cs="微软雅黑"/>
              <w:spacing w:val="-1"/>
              <w:position w:val="-2"/>
              <w:sz w:val="19"/>
              <w:szCs w:val="19"/>
            </w:rPr>
            <w:fldChar w:fldCharType="end"/>
          </w:r>
        </w:p>
        <w:p w14:paraId="676F743B">
          <w:pPr>
            <w:spacing w:before="103" w:line="186" w:lineRule="auto"/>
            <w:jc w:val="right"/>
            <w:rPr>
              <w:rFonts w:ascii="微软雅黑" w:hAnsi="微软雅黑" w:eastAsia="微软雅黑" w:cs="微软雅黑"/>
              <w:sz w:val="23"/>
              <w:szCs w:val="23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0"/>
              <w:position w:val="-2"/>
              <w:sz w:val="23"/>
              <w:szCs w:val="23"/>
            </w:rPr>
            <w:t xml:space="preserve">6.2    </w:t>
          </w:r>
          <w:r>
            <w:rPr>
              <w:rFonts w:ascii="微软雅黑" w:hAnsi="微软雅黑" w:eastAsia="微软雅黑" w:cs="微软雅黑"/>
              <w:spacing w:val="-10"/>
              <w:sz w:val="23"/>
              <w:szCs w:val="23"/>
            </w:rPr>
            <w:t>直线</w:t>
          </w:r>
          <w:r>
            <w:rPr>
              <w:rFonts w:ascii="微软雅黑" w:hAnsi="微软雅黑" w:eastAsia="微软雅黑" w:cs="微软雅黑"/>
              <w:spacing w:val="-32"/>
              <w:sz w:val="23"/>
              <w:szCs w:val="23"/>
            </w:rPr>
            <w:t xml:space="preserve"> </w:t>
          </w:r>
          <w:r>
            <w:rPr>
              <w:rFonts w:ascii="微软雅黑" w:hAnsi="微软雅黑" w:eastAsia="微软雅黑" w:cs="微软雅黑"/>
              <w:spacing w:val="-10"/>
              <w:sz w:val="24"/>
              <w:szCs w:val="24"/>
            </w:rPr>
            <w:t>、</w:t>
          </w:r>
          <w:r>
            <w:rPr>
              <w:rFonts w:ascii="微软雅黑" w:hAnsi="微软雅黑" w:eastAsia="微软雅黑" w:cs="微软雅黑"/>
              <w:spacing w:val="-10"/>
              <w:sz w:val="23"/>
              <w:szCs w:val="23"/>
            </w:rPr>
            <w:t>射线</w:t>
          </w:r>
          <w:r>
            <w:rPr>
              <w:rFonts w:ascii="微软雅黑" w:hAnsi="微软雅黑" w:eastAsia="微软雅黑" w:cs="微软雅黑"/>
              <w:spacing w:val="-34"/>
              <w:sz w:val="23"/>
              <w:szCs w:val="23"/>
            </w:rPr>
            <w:t xml:space="preserve"> </w:t>
          </w:r>
          <w:r>
            <w:rPr>
              <w:rFonts w:ascii="微软雅黑" w:hAnsi="微软雅黑" w:eastAsia="微软雅黑" w:cs="微软雅黑"/>
              <w:spacing w:val="-10"/>
              <w:sz w:val="24"/>
              <w:szCs w:val="24"/>
            </w:rPr>
            <w:t>、</w:t>
          </w:r>
          <w:r>
            <w:rPr>
              <w:rFonts w:ascii="微软雅黑" w:hAnsi="微软雅黑" w:eastAsia="微软雅黑" w:cs="微软雅黑"/>
              <w:spacing w:val="-10"/>
              <w:sz w:val="23"/>
              <w:szCs w:val="23"/>
            </w:rPr>
            <w:t>线段</w:t>
          </w:r>
          <w:r>
            <w:rPr>
              <w:rFonts w:ascii="微软雅黑" w:hAnsi="微软雅黑" w:eastAsia="微软雅黑" w:cs="微软雅黑"/>
              <w:sz w:val="23"/>
              <w:szCs w:val="23"/>
            </w:rPr>
            <w:t xml:space="preserve">                                      </w:t>
          </w:r>
          <w:r>
            <w:rPr>
              <w:rFonts w:ascii="微软雅黑" w:hAnsi="微软雅黑" w:eastAsia="微软雅黑" w:cs="微软雅黑"/>
              <w:spacing w:val="-10"/>
              <w:position w:val="-2"/>
              <w:sz w:val="23"/>
              <w:szCs w:val="23"/>
            </w:rPr>
            <w:t>162</w:t>
          </w:r>
          <w:r>
            <w:rPr>
              <w:rFonts w:ascii="微软雅黑" w:hAnsi="微软雅黑" w:eastAsia="微软雅黑" w:cs="微软雅黑"/>
              <w:spacing w:val="-10"/>
              <w:position w:val="-2"/>
              <w:sz w:val="23"/>
              <w:szCs w:val="23"/>
            </w:rPr>
            <w:fldChar w:fldCharType="end"/>
          </w:r>
        </w:p>
        <w:p w14:paraId="54928E62">
          <w:pPr>
            <w:spacing w:before="85" w:line="190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 w:val="20"/>
              <w:szCs w:val="20"/>
            </w:rPr>
            <w:t>阅读与思考</w:t>
          </w:r>
          <w:r>
            <w:rPr>
              <w:rFonts w:ascii="微软雅黑" w:hAnsi="微软雅黑" w:eastAsia="微软雅黑" w:cs="微软雅黑"/>
              <w:spacing w:val="16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z w:val="20"/>
              <w:szCs w:val="20"/>
            </w:rPr>
            <w:t xml:space="preserve">长度的测量                    </w:t>
          </w:r>
          <w:r>
            <w:rPr>
              <w:rFonts w:ascii="微软雅黑" w:hAnsi="微软雅黑" w:eastAsia="微软雅黑" w:cs="微软雅黑"/>
              <w:spacing w:val="-1"/>
              <w:sz w:val="20"/>
              <w:szCs w:val="20"/>
            </w:rPr>
            <w:t xml:space="preserve">                 </w:t>
          </w:r>
          <w:r>
            <w:rPr>
              <w:rFonts w:ascii="微软雅黑" w:hAnsi="微软雅黑" w:eastAsia="微软雅黑" w:cs="微软雅黑"/>
              <w:spacing w:val="-1"/>
              <w:position w:val="-2"/>
              <w:sz w:val="19"/>
              <w:szCs w:val="19"/>
            </w:rPr>
            <w:t>168</w:t>
          </w:r>
          <w:r>
            <w:rPr>
              <w:rFonts w:ascii="微软雅黑" w:hAnsi="微软雅黑" w:eastAsia="微软雅黑" w:cs="微软雅黑"/>
              <w:spacing w:val="-1"/>
              <w:position w:val="-2"/>
              <w:sz w:val="19"/>
              <w:szCs w:val="19"/>
            </w:rPr>
            <w:fldChar w:fldCharType="end"/>
          </w:r>
        </w:p>
        <w:p w14:paraId="4FFE672E">
          <w:pPr>
            <w:spacing w:before="103" w:line="189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4"/>
              <w:sz w:val="23"/>
              <w:szCs w:val="23"/>
            </w:rPr>
            <w:t>6.3</w:t>
          </w:r>
          <w:r>
            <w:rPr>
              <w:rFonts w:ascii="微软雅黑" w:hAnsi="微软雅黑" w:eastAsia="微软雅黑" w:cs="微软雅黑"/>
              <w:spacing w:val="3"/>
              <w:sz w:val="23"/>
              <w:szCs w:val="23"/>
            </w:rPr>
            <w:t xml:space="preserve">    </w:t>
          </w:r>
          <w:r>
            <w:rPr>
              <w:rFonts w:ascii="微软雅黑" w:hAnsi="微软雅黑" w:eastAsia="微软雅黑" w:cs="微软雅黑"/>
              <w:spacing w:val="-14"/>
              <w:position w:val="2"/>
              <w:sz w:val="23"/>
              <w:szCs w:val="23"/>
            </w:rPr>
            <w:t>角</w:t>
          </w:r>
          <w:r>
            <w:rPr>
              <w:rFonts w:ascii="微软雅黑" w:hAnsi="微软雅黑" w:eastAsia="微软雅黑" w:cs="微软雅黑"/>
              <w:spacing w:val="1"/>
              <w:position w:val="2"/>
              <w:sz w:val="23"/>
              <w:szCs w:val="23"/>
            </w:rPr>
            <w:t xml:space="preserve">                                         </w:t>
          </w:r>
          <w:r>
            <w:rPr>
              <w:rFonts w:ascii="微软雅黑" w:hAnsi="微软雅黑" w:eastAsia="微软雅黑" w:cs="微软雅黑"/>
              <w:position w:val="2"/>
              <w:sz w:val="23"/>
              <w:szCs w:val="23"/>
            </w:rPr>
            <w:t xml:space="preserve">                     </w:t>
          </w:r>
          <w:r>
            <w:rPr>
              <w:rFonts w:ascii="微软雅黑" w:hAnsi="微软雅黑" w:eastAsia="微软雅黑" w:cs="微软雅黑"/>
              <w:spacing w:val="-13"/>
              <w:position w:val="-1"/>
              <w:sz w:val="19"/>
              <w:szCs w:val="19"/>
            </w:rPr>
            <w:t>17</w:t>
          </w:r>
          <w:r>
            <w:rPr>
              <w:rFonts w:ascii="微软雅黑" w:hAnsi="微软雅黑" w:eastAsia="微软雅黑" w:cs="微软雅黑"/>
              <w:spacing w:val="-9"/>
              <w:position w:val="-1"/>
              <w:sz w:val="19"/>
              <w:szCs w:val="19"/>
            </w:rPr>
            <w:t>0</w:t>
          </w:r>
          <w:r>
            <w:rPr>
              <w:rFonts w:ascii="微软雅黑" w:hAnsi="微软雅黑" w:eastAsia="微软雅黑" w:cs="微软雅黑"/>
              <w:spacing w:val="-9"/>
              <w:position w:val="-1"/>
              <w:sz w:val="19"/>
              <w:szCs w:val="19"/>
            </w:rPr>
            <w:fldChar w:fldCharType="end"/>
          </w:r>
        </w:p>
        <w:p w14:paraId="5652B9A7">
          <w:pPr>
            <w:spacing w:before="88" w:line="190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"/>
              <w:sz w:val="20"/>
              <w:szCs w:val="20"/>
            </w:rPr>
            <w:t>阅读与思考</w:t>
          </w:r>
          <w:r>
            <w:rPr>
              <w:rFonts w:ascii="微软雅黑" w:hAnsi="微软雅黑" w:eastAsia="微软雅黑" w:cs="微软雅黑"/>
              <w:spacing w:val="18"/>
              <w:sz w:val="20"/>
              <w:szCs w:val="20"/>
            </w:rPr>
            <w:t xml:space="preserve">   </w:t>
          </w:r>
          <w:r>
            <w:rPr>
              <w:rFonts w:ascii="微软雅黑" w:hAnsi="微软雅黑" w:eastAsia="微软雅黑" w:cs="微软雅黑"/>
              <w:spacing w:val="-1"/>
              <w:sz w:val="20"/>
              <w:szCs w:val="20"/>
            </w:rPr>
            <w:t xml:space="preserve">角的度量                                   </w:t>
          </w:r>
          <w:r>
            <w:rPr>
              <w:rFonts w:ascii="微软雅黑" w:hAnsi="微软雅黑" w:eastAsia="微软雅黑" w:cs="微软雅黑"/>
              <w:spacing w:val="-2"/>
              <w:sz w:val="20"/>
              <w:szCs w:val="20"/>
            </w:rPr>
            <w:t xml:space="preserve">      </w:t>
          </w:r>
          <w:r>
            <w:rPr>
              <w:rFonts w:ascii="微软雅黑" w:hAnsi="微软雅黑" w:eastAsia="微软雅黑" w:cs="微软雅黑"/>
              <w:spacing w:val="-2"/>
              <w:position w:val="-2"/>
              <w:sz w:val="19"/>
              <w:szCs w:val="19"/>
            </w:rPr>
            <w:t>180</w:t>
          </w:r>
          <w:r>
            <w:rPr>
              <w:rFonts w:ascii="微软雅黑" w:hAnsi="微软雅黑" w:eastAsia="微软雅黑" w:cs="微软雅黑"/>
              <w:spacing w:val="-2"/>
              <w:position w:val="-2"/>
              <w:sz w:val="19"/>
              <w:szCs w:val="19"/>
            </w:rPr>
            <w:fldChar w:fldCharType="end"/>
          </w:r>
        </w:p>
        <w:p w14:paraId="4CB92809">
          <w:pPr>
            <w:spacing w:before="105" w:line="188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"/>
              <w:sz w:val="23"/>
              <w:szCs w:val="23"/>
            </w:rPr>
            <w:t xml:space="preserve">数学活动                </w:t>
          </w:r>
          <w:r>
            <w:rPr>
              <w:rFonts w:ascii="微软雅黑" w:hAnsi="微软雅黑" w:eastAsia="微软雅黑" w:cs="微软雅黑"/>
              <w:spacing w:val="-2"/>
              <w:sz w:val="23"/>
              <w:szCs w:val="23"/>
            </w:rPr>
            <w:t xml:space="preserve">                                              </w:t>
          </w:r>
          <w:r>
            <w:rPr>
              <w:rFonts w:ascii="微软雅黑" w:hAnsi="微软雅黑" w:eastAsia="微软雅黑" w:cs="微软雅黑"/>
              <w:spacing w:val="-2"/>
              <w:position w:val="-2"/>
              <w:sz w:val="19"/>
              <w:szCs w:val="19"/>
            </w:rPr>
            <w:t>182</w:t>
          </w:r>
          <w:r>
            <w:rPr>
              <w:rFonts w:ascii="微软雅黑" w:hAnsi="微软雅黑" w:eastAsia="微软雅黑" w:cs="微软雅黑"/>
              <w:spacing w:val="-2"/>
              <w:position w:val="-2"/>
              <w:sz w:val="19"/>
              <w:szCs w:val="19"/>
            </w:rPr>
            <w:fldChar w:fldCharType="end"/>
          </w:r>
        </w:p>
        <w:p w14:paraId="71205A81">
          <w:pPr>
            <w:spacing w:before="107" w:line="189" w:lineRule="auto"/>
            <w:jc w:val="right"/>
            <w:rPr>
              <w:rFonts w:ascii="微软雅黑" w:hAnsi="微软雅黑" w:eastAsia="微软雅黑" w:cs="微软雅黑"/>
              <w:sz w:val="19"/>
              <w:szCs w:val="19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6"/>
              <w:w w:val="98"/>
              <w:position w:val="1"/>
              <w:sz w:val="23"/>
              <w:szCs w:val="23"/>
            </w:rPr>
            <w:t>小</w:t>
          </w:r>
          <w:r>
            <w:rPr>
              <w:rFonts w:ascii="微软雅黑" w:hAnsi="微软雅黑" w:eastAsia="微软雅黑" w:cs="微软雅黑"/>
              <w:spacing w:val="-15"/>
              <w:w w:val="98"/>
              <w:position w:val="1"/>
              <w:sz w:val="23"/>
              <w:szCs w:val="23"/>
            </w:rPr>
            <w:t>结</w:t>
          </w:r>
          <w:r>
            <w:rPr>
              <w:rFonts w:ascii="微软雅黑" w:hAnsi="微软雅黑" w:eastAsia="微软雅黑" w:cs="微软雅黑"/>
              <w:spacing w:val="1"/>
              <w:position w:val="1"/>
              <w:sz w:val="23"/>
              <w:szCs w:val="23"/>
            </w:rPr>
            <w:t xml:space="preserve">                                                         </w:t>
          </w:r>
          <w:r>
            <w:rPr>
              <w:rFonts w:ascii="微软雅黑" w:hAnsi="微软雅黑" w:eastAsia="微软雅黑" w:cs="微软雅黑"/>
              <w:position w:val="1"/>
              <w:sz w:val="23"/>
              <w:szCs w:val="23"/>
            </w:rPr>
            <w:t xml:space="preserve">          </w:t>
          </w:r>
          <w:r>
            <w:rPr>
              <w:rFonts w:ascii="微软雅黑" w:hAnsi="微软雅黑" w:eastAsia="微软雅黑" w:cs="微软雅黑"/>
              <w:spacing w:val="-15"/>
              <w:w w:val="98"/>
              <w:position w:val="-2"/>
              <w:sz w:val="19"/>
              <w:szCs w:val="19"/>
            </w:rPr>
            <w:t>18</w:t>
          </w:r>
          <w:r>
            <w:rPr>
              <w:rFonts w:ascii="微软雅黑" w:hAnsi="微软雅黑" w:eastAsia="微软雅黑" w:cs="微软雅黑"/>
              <w:spacing w:val="-4"/>
              <w:w w:val="98"/>
              <w:position w:val="-2"/>
              <w:sz w:val="19"/>
              <w:szCs w:val="19"/>
            </w:rPr>
            <w:t>4</w:t>
          </w:r>
          <w:r>
            <w:rPr>
              <w:rFonts w:ascii="微软雅黑" w:hAnsi="微软雅黑" w:eastAsia="微软雅黑" w:cs="微软雅黑"/>
              <w:spacing w:val="-4"/>
              <w:w w:val="98"/>
              <w:position w:val="-2"/>
              <w:sz w:val="19"/>
              <w:szCs w:val="19"/>
            </w:rPr>
            <w:fldChar w:fldCharType="end"/>
          </w:r>
        </w:p>
        <w:p w14:paraId="7E787A8B">
          <w:pPr>
            <w:pStyle w:val="2"/>
            <w:spacing w:line="402" w:lineRule="auto"/>
          </w:pPr>
        </w:p>
        <w:p w14:paraId="138B1DFC">
          <w:pPr>
            <w:spacing w:before="117" w:line="187" w:lineRule="auto"/>
            <w:ind w:left="2787"/>
            <w:rPr>
              <w:rFonts w:ascii="微软雅黑" w:hAnsi="微软雅黑" w:eastAsia="微软雅黑" w:cs="微软雅黑"/>
              <w:sz w:val="27"/>
              <w:szCs w:val="27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7"/>
              <w:sz w:val="27"/>
              <w:szCs w:val="27"/>
            </w:rPr>
            <w:t>综合与实践</w:t>
          </w:r>
          <w:r>
            <w:rPr>
              <w:rFonts w:ascii="微软雅黑" w:hAnsi="微软雅黑" w:eastAsia="微软雅黑" w:cs="微软雅黑"/>
              <w:spacing w:val="17"/>
              <w:sz w:val="27"/>
              <w:szCs w:val="27"/>
            </w:rPr>
            <w:t xml:space="preserve">   </w:t>
          </w:r>
          <w:r>
            <w:rPr>
              <w:rFonts w:ascii="微软雅黑" w:hAnsi="微软雅黑" w:eastAsia="微软雅黑" w:cs="微软雅黑"/>
              <w:spacing w:val="7"/>
              <w:sz w:val="27"/>
              <w:szCs w:val="27"/>
            </w:rPr>
            <w:t>设计学校田径运动会</w:t>
          </w:r>
          <w:r>
            <w:rPr>
              <w:rFonts w:ascii="微软雅黑" w:hAnsi="微软雅黑" w:eastAsia="微软雅黑" w:cs="微软雅黑"/>
              <w:spacing w:val="7"/>
              <w:sz w:val="27"/>
              <w:szCs w:val="27"/>
            </w:rPr>
            <w:fldChar w:fldCharType="end"/>
          </w:r>
        </w:p>
        <w:p w14:paraId="245A25F2">
          <w:pPr>
            <w:spacing w:before="98" w:line="188" w:lineRule="auto"/>
            <w:jc w:val="right"/>
            <w:rPr>
              <w:rFonts w:ascii="微软雅黑" w:hAnsi="微软雅黑" w:eastAsia="微软雅黑" w:cs="微软雅黑"/>
              <w:sz w:val="27"/>
              <w:szCs w:val="27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9"/>
              <w:w w:val="95"/>
              <w:sz w:val="27"/>
              <w:szCs w:val="27"/>
            </w:rPr>
            <w:t>比赛场</w:t>
          </w:r>
          <w:r>
            <w:rPr>
              <w:rFonts w:ascii="微软雅黑" w:hAnsi="微软雅黑" w:eastAsia="微软雅黑" w:cs="微软雅黑"/>
              <w:spacing w:val="-18"/>
              <w:w w:val="95"/>
              <w:sz w:val="27"/>
              <w:szCs w:val="27"/>
            </w:rPr>
            <w:t>地</w:t>
          </w:r>
          <w:r>
            <w:rPr>
              <w:rFonts w:ascii="微软雅黑" w:hAnsi="微软雅黑" w:eastAsia="微软雅黑" w:cs="微软雅黑"/>
              <w:spacing w:val="2"/>
              <w:sz w:val="27"/>
              <w:szCs w:val="27"/>
            </w:rPr>
            <w:t xml:space="preserve">                            </w:t>
          </w:r>
          <w:r>
            <w:rPr>
              <w:rFonts w:ascii="微软雅黑" w:hAnsi="微软雅黑" w:eastAsia="微软雅黑" w:cs="微软雅黑"/>
              <w:spacing w:val="-18"/>
              <w:w w:val="95"/>
              <w:position w:val="-3"/>
              <w:sz w:val="27"/>
              <w:szCs w:val="27"/>
            </w:rPr>
            <w:t>18</w:t>
          </w:r>
          <w:r>
            <w:rPr>
              <w:rFonts w:ascii="微软雅黑" w:hAnsi="微软雅黑" w:eastAsia="微软雅黑" w:cs="微软雅黑"/>
              <w:spacing w:val="-15"/>
              <w:w w:val="95"/>
              <w:position w:val="-3"/>
              <w:sz w:val="27"/>
              <w:szCs w:val="27"/>
            </w:rPr>
            <w:t>9</w:t>
          </w:r>
          <w:r>
            <w:rPr>
              <w:rFonts w:ascii="微软雅黑" w:hAnsi="微软雅黑" w:eastAsia="微软雅黑" w:cs="微软雅黑"/>
              <w:spacing w:val="-15"/>
              <w:w w:val="95"/>
              <w:position w:val="-3"/>
              <w:sz w:val="27"/>
              <w:szCs w:val="27"/>
            </w:rPr>
            <w:fldChar w:fldCharType="end"/>
          </w:r>
        </w:p>
      </w:sdtContent>
    </w:sdt>
    <w:p w14:paraId="651C43BF">
      <w:pPr>
        <w:spacing w:line="188" w:lineRule="auto"/>
        <w:rPr>
          <w:rFonts w:ascii="微软雅黑" w:hAnsi="微软雅黑" w:eastAsia="微软雅黑" w:cs="微软雅黑"/>
          <w:sz w:val="27"/>
          <w:szCs w:val="27"/>
        </w:rPr>
        <w:sectPr>
          <w:headerReference r:id="rId14" w:type="default"/>
          <w:pgSz w:w="10432" w:h="14740"/>
          <w:pgMar w:top="400" w:right="1370" w:bottom="400" w:left="930" w:header="0" w:footer="0" w:gutter="0"/>
          <w:cols w:space="720" w:num="1"/>
        </w:sectPr>
      </w:pPr>
    </w:p>
    <w:p w14:paraId="09EACCC4">
      <w:pPr>
        <w:pStyle w:val="2"/>
        <w:spacing w:line="462" w:lineRule="auto"/>
      </w:pPr>
    </w:p>
    <w:p w14:paraId="4BB75866">
      <w:pPr>
        <w:spacing w:before="227" w:line="184" w:lineRule="auto"/>
        <w:ind w:left="1402"/>
        <w:outlineLvl w:val="0"/>
        <w:rPr>
          <w:rFonts w:ascii="微软雅黑" w:hAnsi="微软雅黑" w:eastAsia="微软雅黑" w:cs="微软雅黑"/>
          <w:sz w:val="53"/>
          <w:szCs w:val="53"/>
        </w:rPr>
      </w:pPr>
      <w:bookmarkStart w:id="2" w:name="bookmark1"/>
      <w:bookmarkEnd w:id="2"/>
      <w:r>
        <w:rPr>
          <w:rFonts w:ascii="微软雅黑" w:hAnsi="微软雅黑" w:eastAsia="微软雅黑" w:cs="微软雅黑"/>
          <w:spacing w:val="10"/>
          <w:sz w:val="53"/>
          <w:szCs w:val="53"/>
        </w:rPr>
        <w:t>第一章</w:t>
      </w:r>
      <w:r>
        <w:rPr>
          <w:rFonts w:ascii="微软雅黑" w:hAnsi="微软雅黑" w:eastAsia="微软雅黑" w:cs="微软雅黑"/>
          <w:spacing w:val="47"/>
          <w:sz w:val="53"/>
          <w:szCs w:val="53"/>
        </w:rPr>
        <w:t xml:space="preserve">   </w:t>
      </w:r>
      <w:r>
        <w:rPr>
          <w:rFonts w:ascii="微软雅黑" w:hAnsi="微软雅黑" w:eastAsia="微软雅黑" w:cs="微软雅黑"/>
          <w:spacing w:val="10"/>
          <w:sz w:val="53"/>
          <w:szCs w:val="53"/>
        </w:rPr>
        <w:t>有理数</w:t>
      </w:r>
    </w:p>
    <w:p w14:paraId="30108855">
      <w:pPr>
        <w:pStyle w:val="2"/>
        <w:spacing w:line="289" w:lineRule="auto"/>
      </w:pPr>
    </w:p>
    <w:p w14:paraId="03BB6E50">
      <w:pPr>
        <w:pStyle w:val="2"/>
        <w:spacing w:line="289" w:lineRule="auto"/>
      </w:pPr>
    </w:p>
    <w:p w14:paraId="377D29E7">
      <w:pPr>
        <w:spacing w:before="102" w:line="238" w:lineRule="auto"/>
        <w:ind w:left="1373" w:right="904" w:firstLine="47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我们从日常生活中的实例出发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学习了自然数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小数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分数及其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运算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在日常生活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生产和科研中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还会遇到另外一些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数的表示问题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：</w:t>
      </w:r>
    </w:p>
    <w:p w14:paraId="2C03B374">
      <w:pPr>
        <w:spacing w:before="2" w:line="233" w:lineRule="auto"/>
        <w:ind w:left="1372" w:right="904" w:firstLine="4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北京冬季某一天的最高气温为零上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摄氏度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最低气温为零下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摄氏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度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如何用数区分</w:t>
      </w:r>
      <w:r>
        <w:rPr>
          <w:rFonts w:ascii="微软雅黑" w:hAnsi="微软雅黑" w:eastAsia="微软雅黑" w:cs="微软雅黑"/>
          <w:spacing w:val="5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零上 3摄氏度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5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零下 3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摄氏度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7E3D2A76">
      <w:pPr>
        <w:spacing w:line="237" w:lineRule="auto"/>
        <w:ind w:left="1384" w:right="904" w:firstLine="4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某公司今年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38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月份盈利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50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24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月份亏损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该公司在记账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时如何用数分别表示</w:t>
      </w:r>
      <w:r>
        <w:rPr>
          <w:rFonts w:ascii="微软雅黑" w:hAnsi="微软雅黑" w:eastAsia="微软雅黑" w:cs="微软雅黑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盈利 50万元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5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亏损 10万元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58EDEBA5">
      <w:pPr>
        <w:spacing w:before="3" w:line="139" w:lineRule="auto"/>
        <w:ind w:left="1155" w:right="904" w:firstLine="7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7"/>
          <w:w w:val="5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w w:val="54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7"/>
          <w:w w:val="54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7"/>
          <w:w w:val="54"/>
          <w:sz w:val="48"/>
          <w:szCs w:val="48"/>
        </w:rPr>
        <w:t>某年</w:t>
      </w:r>
      <w:r>
        <w:rPr>
          <w:rFonts w:ascii="微软雅黑" w:hAnsi="微软雅黑" w:eastAsia="微软雅黑" w:cs="微软雅黑"/>
          <w:spacing w:val="-17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4"/>
          <w:sz w:val="48"/>
          <w:szCs w:val="48"/>
        </w:rPr>
        <w:t xml:space="preserve">我国棉花产量比上年增长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8"/>
          <w:szCs w:val="48"/>
        </w:rPr>
        <w:t xml:space="preserve">7. 8% </w:t>
      </w:r>
      <w:r>
        <w:rPr>
          <w:rFonts w:ascii="微软雅黑" w:hAnsi="微软雅黑" w:eastAsia="微软雅黑" w:cs="微软雅黑"/>
          <w:spacing w:val="-17"/>
          <w:w w:val="54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17"/>
          <w:w w:val="54"/>
          <w:sz w:val="48"/>
          <w:szCs w:val="48"/>
        </w:rPr>
        <w:t xml:space="preserve">玉米产量比上年减少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8"/>
          <w:szCs w:val="48"/>
        </w:rPr>
        <w:t>0.</w:t>
      </w:r>
      <w:r>
        <w:rPr>
          <w:rFonts w:ascii="微软雅黑" w:hAnsi="微软雅黑" w:eastAsia="微软雅黑" w:cs="微软雅黑"/>
          <w:spacing w:val="8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8"/>
          <w:szCs w:val="48"/>
        </w:rPr>
        <w:t>7%.</w:t>
      </w:r>
      <w:r>
        <w:rPr>
          <w:rFonts w:ascii="微软雅黑" w:hAnsi="微软雅黑" w:eastAsia="微软雅黑" w:cs="微软雅黑"/>
          <w:spacing w:val="-10"/>
          <w:w w:val="56"/>
          <w:sz w:val="48"/>
          <w:szCs w:val="48"/>
        </w:rPr>
        <w:t>统计这两种农作物产量的变化情况时</w:t>
      </w:r>
      <w:r>
        <w:rPr>
          <w:rFonts w:ascii="微软雅黑" w:hAnsi="微软雅黑" w:eastAsia="微软雅黑" w:cs="微软雅黑"/>
          <w:spacing w:val="-10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0"/>
          <w:w w:val="56"/>
          <w:sz w:val="48"/>
          <w:szCs w:val="48"/>
        </w:rPr>
        <w:t>如何用数分别表示</w:t>
      </w:r>
      <w:r>
        <w:rPr>
          <w:rFonts w:ascii="微软雅黑" w:hAnsi="微软雅黑" w:eastAsia="微软雅黑" w:cs="微软雅黑"/>
          <w:spacing w:val="-10"/>
          <w:w w:val="56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10"/>
          <w:w w:val="56"/>
          <w:sz w:val="48"/>
          <w:szCs w:val="48"/>
        </w:rPr>
        <w:t xml:space="preserve">增长 </w:t>
      </w:r>
      <w:r>
        <w:rPr>
          <w:rFonts w:ascii="微软雅黑" w:hAnsi="微软雅黑" w:eastAsia="微软雅黑" w:cs="微软雅黑"/>
          <w:spacing w:val="-17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52"/>
          <w:w w:val="97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4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>8%</w:t>
      </w:r>
      <w:r>
        <w:rPr>
          <w:rFonts w:ascii="微软雅黑" w:hAnsi="微软雅黑" w:eastAsia="微软雅黑" w:cs="微软雅黑"/>
          <w:spacing w:val="-17"/>
          <w:w w:val="58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17"/>
          <w:w w:val="58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12"/>
          <w:position w:val="1"/>
          <w:sz w:val="22"/>
          <w:szCs w:val="22"/>
        </w:rPr>
        <w:t xml:space="preserve">“减少 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0.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7%</w:t>
      </w:r>
      <w:r>
        <w:rPr>
          <w:rFonts w:ascii="微软雅黑" w:hAnsi="微软雅黑" w:eastAsia="微软雅黑" w:cs="微软雅黑"/>
          <w:spacing w:val="-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1"/>
          <w:sz w:val="22"/>
          <w:szCs w:val="22"/>
        </w:rPr>
        <w:t>”?</w:t>
      </w:r>
    </w:p>
    <w:p w14:paraId="62171FF8">
      <w:pPr>
        <w:spacing w:before="2" w:line="247" w:lineRule="auto"/>
        <w:ind w:left="1372" w:right="904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上面的问题都涉及意义相反的两个量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为了能用数表示像这样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具有相反意义的两个量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需要引入负数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本章我们将认识负数的意义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把数的范围扩大到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有理数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并在有理数范围内学习数的表示和大小比较等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243B0808">
      <w:pPr>
        <w:pStyle w:val="2"/>
      </w:pPr>
    </w:p>
    <w:p w14:paraId="4A910AF3">
      <w:pPr>
        <w:pStyle w:val="2"/>
      </w:pPr>
    </w:p>
    <w:p w14:paraId="06340F89">
      <w:pPr>
        <w:pStyle w:val="2"/>
      </w:pPr>
    </w:p>
    <w:p w14:paraId="25338029">
      <w:pPr>
        <w:pStyle w:val="2"/>
      </w:pPr>
    </w:p>
    <w:p w14:paraId="7BCF3032">
      <w:pPr>
        <w:pStyle w:val="2"/>
      </w:pPr>
    </w:p>
    <w:p w14:paraId="70E8E805">
      <w:pPr>
        <w:pStyle w:val="2"/>
      </w:pPr>
    </w:p>
    <w:p w14:paraId="61B7D661">
      <w:pPr>
        <w:pStyle w:val="2"/>
      </w:pPr>
    </w:p>
    <w:p w14:paraId="2D220542">
      <w:pPr>
        <w:pStyle w:val="2"/>
      </w:pPr>
    </w:p>
    <w:p w14:paraId="47D8AAD4">
      <w:pPr>
        <w:pStyle w:val="2"/>
      </w:pPr>
    </w:p>
    <w:p w14:paraId="172D9B1C">
      <w:pPr>
        <w:pStyle w:val="2"/>
      </w:pPr>
    </w:p>
    <w:p w14:paraId="728E819C">
      <w:pPr>
        <w:pStyle w:val="2"/>
      </w:pPr>
    </w:p>
    <w:p w14:paraId="3B32E9B0">
      <w:pPr>
        <w:pStyle w:val="2"/>
      </w:pPr>
    </w:p>
    <w:p w14:paraId="53161624">
      <w:pPr>
        <w:pStyle w:val="2"/>
      </w:pPr>
    </w:p>
    <w:p w14:paraId="00CF60CB">
      <w:pPr>
        <w:pStyle w:val="2"/>
      </w:pPr>
    </w:p>
    <w:p w14:paraId="02FB64B1">
      <w:pPr>
        <w:pStyle w:val="2"/>
      </w:pPr>
    </w:p>
    <w:p w14:paraId="02051160">
      <w:pPr>
        <w:pStyle w:val="2"/>
      </w:pPr>
    </w:p>
    <w:p w14:paraId="15048668">
      <w:pPr>
        <w:pStyle w:val="2"/>
        <w:spacing w:line="241" w:lineRule="auto"/>
      </w:pPr>
    </w:p>
    <w:p w14:paraId="39E7C84B">
      <w:pPr>
        <w:spacing w:before="1" w:line="3060" w:lineRule="exact"/>
      </w:pPr>
      <w:r>
        <w:rPr>
          <w:position w:val="-61"/>
        </w:rPr>
        <w:drawing>
          <wp:inline distT="0" distB="0" distL="0" distR="0">
            <wp:extent cx="6623050" cy="19431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6623643" cy="194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89BF">
      <w:pPr>
        <w:spacing w:line="3060" w:lineRule="exact"/>
        <w:sectPr>
          <w:headerReference r:id="rId15" w:type="default"/>
          <w:pgSz w:w="10432" w:h="14740"/>
          <w:pgMar w:top="400" w:right="0" w:bottom="1" w:left="0" w:header="0" w:footer="0" w:gutter="0"/>
          <w:cols w:space="720" w:num="1"/>
        </w:sectPr>
      </w:pPr>
    </w:p>
    <w:p w14:paraId="0E8E8CB7">
      <w:pPr>
        <w:pStyle w:val="2"/>
        <w:spacing w:line="245" w:lineRule="auto"/>
      </w:pPr>
    </w:p>
    <w:p w14:paraId="4ECF564E">
      <w:pPr>
        <w:pStyle w:val="2"/>
        <w:spacing w:line="246" w:lineRule="auto"/>
      </w:pPr>
    </w:p>
    <w:p w14:paraId="00930710">
      <w:pPr>
        <w:spacing w:before="193" w:line="185" w:lineRule="auto"/>
        <w:ind w:left="38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11"/>
          <w:position w:val="-5"/>
          <w:sz w:val="45"/>
          <w:szCs w:val="45"/>
        </w:rPr>
        <w:t xml:space="preserve">1.1   </w:t>
      </w:r>
      <w:r>
        <w:rPr>
          <w:rFonts w:ascii="微软雅黑" w:hAnsi="微软雅黑" w:eastAsia="微软雅黑" w:cs="微软雅黑"/>
          <w:color w:val="0095D9"/>
          <w:spacing w:val="11"/>
          <w:position w:val="1"/>
          <w:sz w:val="45"/>
          <w:szCs w:val="45"/>
        </w:rPr>
        <w:t>正数和负数</w:t>
      </w:r>
    </w:p>
    <w:p w14:paraId="58BD247D">
      <w:pPr>
        <w:pStyle w:val="2"/>
        <w:spacing w:line="277" w:lineRule="auto"/>
      </w:pPr>
    </w:p>
    <w:p w14:paraId="397C8448">
      <w:pPr>
        <w:pStyle w:val="2"/>
        <w:spacing w:line="278" w:lineRule="auto"/>
      </w:pPr>
    </w:p>
    <w:p w14:paraId="7F8712F8">
      <w:pPr>
        <w:spacing w:before="94" w:line="237" w:lineRule="auto"/>
        <w:ind w:left="1881" w:right="105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数的产生和发展离不开生活和生产的需要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人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们对于数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的认识就是伴随着记数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测量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运算等方面的需求不断拓展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1__1</w:t>
      </w:r>
      <w:r>
        <w:rPr>
          <w:rFonts w:ascii="微软雅黑" w:hAnsi="微软雅黑" w:eastAsia="微软雅黑" w:cs="微软雅黑"/>
          <w:spacing w:val="3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4"/>
          <w:szCs w:val="24"/>
        </w:rPr>
        <w:t xml:space="preserve">.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我们学过自然数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小数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和分数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它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们都是大于或等于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的数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但是在日常生活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和生产实践中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为了表达和运算的需要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还有必要引入一类新的数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21BD11CC">
      <w:pPr>
        <w:spacing w:line="23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6" w:type="default"/>
          <w:pgSz w:w="10432" w:h="14740"/>
          <w:pgMar w:top="400" w:right="1172" w:bottom="400" w:left="903" w:header="0" w:footer="0" w:gutter="0"/>
          <w:cols w:equalWidth="0" w:num="1">
            <w:col w:w="8355"/>
          </w:cols>
        </w:sectPr>
      </w:pPr>
    </w:p>
    <w:p w14:paraId="7D3E9803">
      <w:pPr>
        <w:spacing w:line="1785" w:lineRule="exact"/>
      </w:pPr>
      <w:r>
        <w:rPr>
          <w:position w:val="-35"/>
        </w:rPr>
        <w:drawing>
          <wp:inline distT="0" distB="0" distL="0" distR="0">
            <wp:extent cx="1483360" cy="11334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483576" cy="113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F22">
      <w:pPr>
        <w:spacing w:before="182" w:line="251" w:lineRule="auto"/>
        <w:ind w:left="12" w:right="4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6"/>
          <w:sz w:val="19"/>
          <w:szCs w:val="19"/>
        </w:rPr>
        <w:t>在我国古代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-3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由记数</w:t>
      </w:r>
      <w:r>
        <w:rPr>
          <w:rFonts w:ascii="微软雅黑" w:hAnsi="微软雅黑" w:eastAsia="微软雅黑" w:cs="微软雅黑"/>
          <w:spacing w:val="-2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、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排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序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产生数</w:t>
      </w:r>
      <w:r>
        <w:rPr>
          <w:rFonts w:ascii="微软雅黑" w:hAnsi="微软雅黑" w:eastAsia="微软雅黑" w:cs="微软雅黑"/>
          <w:spacing w:val="14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2"/>
          <w:sz w:val="19"/>
          <w:szCs w:val="19"/>
        </w:rPr>
        <w:t xml:space="preserve">1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,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9"/>
          <w:position w:val="-2"/>
          <w:sz w:val="19"/>
          <w:szCs w:val="19"/>
        </w:rPr>
        <w:t xml:space="preserve">2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,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9"/>
          <w:position w:val="-2"/>
          <w:sz w:val="19"/>
          <w:szCs w:val="19"/>
        </w:rPr>
        <w:t xml:space="preserve">3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,</w:t>
      </w:r>
      <w:r>
        <w:rPr>
          <w:rFonts w:ascii="微软雅黑" w:hAnsi="微软雅黑" w:eastAsia="微软雅黑" w:cs="微软雅黑"/>
          <w:spacing w:val="18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…</w:t>
      </w:r>
    </w:p>
    <w:p w14:paraId="7339132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DAB6E8">
      <w:pPr>
        <w:pStyle w:val="2"/>
        <w:spacing w:line="275" w:lineRule="auto"/>
      </w:pPr>
    </w:p>
    <w:p w14:paraId="19713EDA">
      <w:pPr>
        <w:spacing w:line="1433" w:lineRule="exact"/>
      </w:pPr>
      <w:r>
        <w:rPr>
          <w:position w:val="-28"/>
        </w:rPr>
        <w:drawing>
          <wp:inline distT="0" distB="0" distL="0" distR="0">
            <wp:extent cx="1246505" cy="90932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246771" cy="90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B583">
      <w:pPr>
        <w:spacing w:before="261" w:line="251" w:lineRule="auto"/>
        <w:ind w:left="16" w:right="448" w:firstLine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2"/>
          <w:sz w:val="19"/>
          <w:szCs w:val="19"/>
        </w:rPr>
        <w:t>在古印度</w:t>
      </w:r>
      <w:r>
        <w:rPr>
          <w:rFonts w:ascii="微软雅黑" w:hAnsi="微软雅黑" w:eastAsia="微软雅黑" w:cs="微软雅黑"/>
          <w:spacing w:val="-1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-3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由表示</w:t>
      </w:r>
      <w:r>
        <w:rPr>
          <w:rFonts w:ascii="微软雅黑" w:hAnsi="微软雅黑" w:eastAsia="微软雅黑" w:cs="微软雅黑"/>
          <w:spacing w:val="46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“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没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有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”“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空位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”，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 xml:space="preserve">产生数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0</w:t>
      </w:r>
    </w:p>
    <w:p w14:paraId="148B3F4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47F431B">
      <w:pPr>
        <w:pStyle w:val="2"/>
        <w:spacing w:line="297" w:lineRule="auto"/>
      </w:pPr>
    </w:p>
    <w:p w14:paraId="69DAFC47">
      <w:pPr>
        <w:spacing w:line="1481" w:lineRule="exact"/>
      </w:pPr>
      <w:r>
        <w:rPr>
          <w:position w:val="-29"/>
        </w:rPr>
        <w:drawing>
          <wp:inline distT="0" distB="0" distL="0" distR="0">
            <wp:extent cx="1699895" cy="9398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700339" cy="9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5DD6">
      <w:pPr>
        <w:spacing w:before="59" w:line="185" w:lineRule="auto"/>
        <w:ind w:left="14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6"/>
          <w:sz w:val="19"/>
          <w:szCs w:val="19"/>
        </w:rPr>
        <w:t>在古埃及</w:t>
      </w:r>
      <w:r>
        <w:rPr>
          <w:rFonts w:ascii="微软雅黑" w:hAnsi="微软雅黑" w:eastAsia="微软雅黑" w:cs="微软雅黑"/>
          <w:spacing w:val="-1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-3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由分物</w:t>
      </w:r>
      <w:r>
        <w:rPr>
          <w:rFonts w:ascii="微软雅黑" w:hAnsi="微软雅黑" w:eastAsia="微软雅黑" w:cs="微软雅黑"/>
          <w:spacing w:val="-2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、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测量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，</w:t>
      </w:r>
    </w:p>
    <w:p w14:paraId="2F74CBF7">
      <w:pPr>
        <w:spacing w:before="100" w:line="132" w:lineRule="exact"/>
        <w:ind w:left="104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21"/>
          <w:position w:val="-3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"/>
          <w:position w:val="-3"/>
          <w:sz w:val="19"/>
          <w:szCs w:val="19"/>
        </w:rPr>
        <w:t xml:space="preserve">      </w:t>
      </w:r>
      <w:r>
        <w:rPr>
          <w:rFonts w:ascii="微软雅黑" w:hAnsi="微软雅黑" w:eastAsia="微软雅黑" w:cs="微软雅黑"/>
          <w:spacing w:val="-21"/>
          <w:position w:val="-3"/>
          <w:sz w:val="19"/>
          <w:szCs w:val="19"/>
        </w:rPr>
        <w:t>1</w:t>
      </w:r>
    </w:p>
    <w:p w14:paraId="2339B30A">
      <w:pPr>
        <w:spacing w:line="427" w:lineRule="exact"/>
        <w:ind w:left="141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33" o:spid="_x0000_s1033" style="position:absolute;left:0pt;margin-left:49.3pt;margin-top:3.8pt;height:0.35pt;width:8.95pt;z-index:-25159884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034" o:spid="_x0000_s1034" style="position:absolute;left:0pt;margin-left:70.25pt;margin-top:3.8pt;height:0.35pt;width:8.95pt;z-index:-2515978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2"/>
          <w:szCs w:val="42"/>
        </w:rPr>
        <w:t xml:space="preserve">产生分数 </w:t>
      </w:r>
      <w:r>
        <w:rPr>
          <w:rFonts w:ascii="微软雅黑" w:hAnsi="微软雅黑" w:eastAsia="微软雅黑" w:cs="微软雅黑"/>
          <w:spacing w:val="-20"/>
          <w:w w:val="60"/>
          <w:position w:val="-15"/>
          <w:sz w:val="42"/>
          <w:szCs w:val="42"/>
        </w:rPr>
        <w:t>2</w:t>
      </w:r>
      <w:r>
        <w:rPr>
          <w:rFonts w:ascii="微软雅黑" w:hAnsi="微软雅黑" w:eastAsia="微软雅黑" w:cs="微软雅黑"/>
          <w:spacing w:val="-70"/>
          <w:position w:val="-1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67"/>
          <w:position w:val="-1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0"/>
          <w:szCs w:val="40"/>
        </w:rPr>
        <w:t xml:space="preserve">,   </w:t>
      </w:r>
      <w:r>
        <w:rPr>
          <w:rFonts w:ascii="微软雅黑" w:hAnsi="微软雅黑" w:eastAsia="微软雅黑" w:cs="微软雅黑"/>
          <w:spacing w:val="-20"/>
          <w:w w:val="60"/>
          <w:position w:val="-15"/>
          <w:sz w:val="42"/>
          <w:szCs w:val="42"/>
        </w:rPr>
        <w:t>3</w:t>
      </w:r>
      <w:r>
        <w:rPr>
          <w:rFonts w:ascii="微软雅黑" w:hAnsi="微软雅黑" w:eastAsia="微软雅黑" w:cs="微软雅黑"/>
          <w:spacing w:val="-78"/>
          <w:position w:val="-1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0"/>
          <w:w w:val="60"/>
          <w:position w:val="-1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0"/>
          <w:szCs w:val="40"/>
        </w:rPr>
        <w:t>,</w:t>
      </w:r>
      <w:r>
        <w:rPr>
          <w:rFonts w:ascii="微软雅黑" w:hAnsi="微软雅黑" w:eastAsia="微软雅黑" w:cs="微软雅黑"/>
          <w:spacing w:val="41"/>
          <w:position w:val="-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0"/>
          <w:szCs w:val="40"/>
        </w:rPr>
        <w:t>…</w:t>
      </w:r>
    </w:p>
    <w:p w14:paraId="2AE7FF40">
      <w:pPr>
        <w:spacing w:line="427" w:lineRule="exact"/>
        <w:rPr>
          <w:rFonts w:ascii="微软雅黑" w:hAnsi="微软雅黑" w:eastAsia="微软雅黑" w:cs="微软雅黑"/>
          <w:sz w:val="40"/>
          <w:szCs w:val="40"/>
        </w:rPr>
        <w:sectPr>
          <w:type w:val="continuous"/>
          <w:pgSz w:w="10432" w:h="14740"/>
          <w:pgMar w:top="400" w:right="1172" w:bottom="400" w:left="903" w:header="0" w:footer="0" w:gutter="0"/>
          <w:cols w:equalWidth="0" w:num="3">
            <w:col w:w="2725" w:space="100"/>
            <w:col w:w="2553" w:space="100"/>
            <w:col w:w="2877"/>
          </w:cols>
        </w:sectPr>
      </w:pPr>
    </w:p>
    <w:p w14:paraId="3CD13073">
      <w:pPr>
        <w:spacing w:before="50" w:line="160" w:lineRule="auto"/>
        <w:ind w:left="383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8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9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27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19"/>
          <w:szCs w:val="19"/>
        </w:rPr>
        <w:t>1__1</w:t>
      </w:r>
    </w:p>
    <w:p w14:paraId="1364E34B">
      <w:pPr>
        <w:spacing w:before="110" w:line="220" w:lineRule="auto"/>
        <w:ind w:left="11" w:right="1635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4690110</wp:posOffset>
            </wp:positionH>
            <wp:positionV relativeFrom="paragraph">
              <wp:posOffset>433070</wp:posOffset>
            </wp:positionV>
            <wp:extent cx="29845" cy="8826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29984" cy="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4539615</wp:posOffset>
            </wp:positionH>
            <wp:positionV relativeFrom="paragraph">
              <wp:posOffset>486410</wp:posOffset>
            </wp:positionV>
            <wp:extent cx="331470" cy="8382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31279" cy="8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4485640</wp:posOffset>
            </wp:positionH>
            <wp:positionV relativeFrom="paragraph">
              <wp:posOffset>637540</wp:posOffset>
            </wp:positionV>
            <wp:extent cx="88265" cy="2984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88087" cy="30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4539615</wp:posOffset>
            </wp:positionH>
            <wp:positionV relativeFrom="paragraph">
              <wp:posOffset>735330</wp:posOffset>
            </wp:positionV>
            <wp:extent cx="83185" cy="8382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83502" cy="8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5" o:spid="_x0000_s1035" o:spt="202" type="#_x0000_t202" style="position:absolute;left:0pt;margin-left:356.4pt;margin-top:85.4pt;height:39.85pt;width:44.7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CF5BF9">
                  <w:pPr>
                    <w:spacing w:before="20" w:line="227" w:lineRule="auto"/>
                    <w:ind w:left="259"/>
                    <w:rPr>
                      <w:rFonts w:ascii="微软雅黑" w:hAnsi="微软雅黑" w:eastAsia="微软雅黑" w:cs="微软雅黑"/>
                      <w:sz w:val="15"/>
                      <w:szCs w:val="15"/>
                    </w:rPr>
                  </w:pPr>
                  <w:r>
                    <w:rPr>
                      <w:rFonts w:ascii="微软雅黑" w:hAnsi="微软雅黑" w:eastAsia="微软雅黑" w:cs="微软雅黑"/>
                      <w:color w:val="C6DBF1"/>
                      <w:spacing w:val="-1"/>
                      <w:sz w:val="15"/>
                      <w:szCs w:val="15"/>
                    </w:rPr>
                    <w:t>3~3 ℃</w:t>
                  </w:r>
                </w:p>
                <w:p w14:paraId="4EBE3B13">
                  <w:pPr>
                    <w:spacing w:before="20" w:line="210" w:lineRule="auto"/>
                    <w:ind w:left="297"/>
                    <w:rPr>
                      <w:rFonts w:ascii="微软雅黑" w:hAnsi="微软雅黑" w:eastAsia="微软雅黑" w:cs="微软雅黑"/>
                      <w:sz w:val="15"/>
                      <w:szCs w:val="15"/>
                    </w:rPr>
                  </w:pPr>
                  <w:r>
                    <w:rPr>
                      <w:rFonts w:ascii="微软雅黑" w:hAnsi="微软雅黑" w:eastAsia="微软雅黑" w:cs="微软雅黑"/>
                      <w:color w:val="C6DDF2"/>
                      <w:spacing w:val="-1"/>
                      <w:sz w:val="15"/>
                      <w:szCs w:val="15"/>
                    </w:rPr>
                    <w:t>多云</w:t>
                  </w:r>
                </w:p>
                <w:p w14:paraId="1B9C5570">
                  <w:pPr>
                    <w:spacing w:before="43" w:line="209" w:lineRule="auto"/>
                    <w:ind w:left="20"/>
                    <w:rPr>
                      <w:rFonts w:ascii="微软雅黑" w:hAnsi="微软雅黑" w:eastAsia="微软雅黑" w:cs="微软雅黑"/>
                      <w:sz w:val="15"/>
                      <w:szCs w:val="1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7E1F4"/>
                      <w:spacing w:val="7"/>
                      <w:sz w:val="15"/>
                      <w:szCs w:val="15"/>
                    </w:rPr>
                    <w:t>西北风&lt;3级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4415155</wp:posOffset>
            </wp:positionH>
            <wp:positionV relativeFrom="paragraph">
              <wp:posOffset>251460</wp:posOffset>
            </wp:positionV>
            <wp:extent cx="762000" cy="136652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761746" cy="1366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在本章引言的问题中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温度比 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0℃高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称为零上温度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温度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比0℃低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称为零下温度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零上温度和零下温度是以 0℃为分界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点的具有相反意义的量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从图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1__2</w:t>
      </w:r>
      <w:r>
        <w:rPr>
          <w:rFonts w:ascii="微软雅黑" w:hAnsi="微软雅黑" w:eastAsia="微软雅黑" w:cs="微软雅黑"/>
          <w:spacing w:val="4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的天气预报中可以看出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零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上3摄氏度用 3℃表示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零下 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摄氏度则用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-3℃表示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这里出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现了</w:t>
      </w:r>
      <w:r>
        <w:rPr>
          <w:rFonts w:ascii="微软雅黑" w:hAnsi="微软雅黑" w:eastAsia="微软雅黑" w:cs="微软雅黑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-3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12"/>
          <w:position w:val="-3"/>
          <w:sz w:val="24"/>
          <w:szCs w:val="24"/>
        </w:rPr>
        <w:t xml:space="preserve">.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盈利额和亏损额是具有相反意义的量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果用 50万元表示盈利 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50</w:t>
      </w:r>
      <w:r>
        <w:rPr>
          <w:rFonts w:ascii="微软雅黑" w:hAnsi="微软雅黑" w:eastAsia="微软雅黑" w:cs="微软雅黑"/>
          <w:spacing w:val="2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就可以用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0万元表示亏损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增长的百分率和减少的百分率是具有相反意义的量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如果</w:t>
      </w:r>
    </w:p>
    <w:p w14:paraId="3B3BB6FD">
      <w:pPr>
        <w:spacing w:line="384" w:lineRule="exact"/>
        <w:ind w:left="13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036" o:spid="_x0000_s1036" o:spt="202" type="#_x0000_t202" style="position:absolute;left:0pt;margin-left:357.05pt;margin-top:-3.9pt;height:13.9pt;width:37.75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BA45F9">
                  <w:pPr>
                    <w:spacing w:before="20" w:line="160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3"/>
                      <w:w w:val="94"/>
                      <w:position w:val="1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94"/>
                      <w:position w:val="-1"/>
                      <w:sz w:val="19"/>
                      <w:szCs w:val="1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94"/>
                      <w:position w:val="-1"/>
                      <w:sz w:val="19"/>
                      <w:szCs w:val="19"/>
                    </w:rPr>
                    <w:t>.  1__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94"/>
                      <w:position w:val="-1"/>
                      <w:sz w:val="19"/>
                      <w:szCs w:val="19"/>
                    </w:rPr>
                    <w:t>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0"/>
          <w:w w:val="49"/>
          <w:sz w:val="48"/>
          <w:szCs w:val="48"/>
        </w:rPr>
        <w:t>用</w:t>
      </w:r>
      <w:r>
        <w:rPr>
          <w:rFonts w:ascii="微软雅黑" w:hAnsi="微软雅黑" w:eastAsia="微软雅黑" w:cs="微软雅黑"/>
          <w:spacing w:val="-6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84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52"/>
          <w:w w:val="96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5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1"/>
          <w:sz w:val="22"/>
          <w:szCs w:val="22"/>
        </w:rPr>
        <w:t>8%</w:t>
      </w:r>
      <w:r>
        <w:rPr>
          <w:rFonts w:ascii="微软雅黑" w:hAnsi="微软雅黑" w:eastAsia="微软雅黑" w:cs="微软雅黑"/>
          <w:spacing w:val="-11"/>
          <w:w w:val="53"/>
          <w:position w:val="-1"/>
          <w:sz w:val="48"/>
          <w:szCs w:val="48"/>
        </w:rPr>
        <w:t xml:space="preserve">表示增长 </w:t>
      </w:r>
      <w:r>
        <w:rPr>
          <w:rFonts w:ascii="微软雅黑" w:hAnsi="微软雅黑" w:eastAsia="微软雅黑" w:cs="微软雅黑"/>
          <w:spacing w:val="-20"/>
          <w:w w:val="93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52"/>
          <w:w w:val="97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6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3"/>
          <w:sz w:val="22"/>
          <w:szCs w:val="22"/>
        </w:rPr>
        <w:t xml:space="preserve">8% </w:t>
      </w:r>
      <w:r>
        <w:rPr>
          <w:rFonts w:ascii="微软雅黑" w:hAnsi="微软雅黑" w:eastAsia="微软雅黑" w:cs="微软雅黑"/>
          <w:spacing w:val="-7"/>
          <w:w w:val="50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7"/>
          <w:w w:val="50"/>
          <w:position w:val="-1"/>
          <w:sz w:val="48"/>
          <w:szCs w:val="48"/>
        </w:rPr>
        <w:t>就可以用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-0</w:t>
      </w:r>
      <w:r>
        <w:rPr>
          <w:rFonts w:ascii="微软雅黑" w:hAnsi="微软雅黑" w:eastAsia="微软雅黑" w:cs="微软雅黑"/>
          <w:spacing w:val="12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3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7%</w:t>
      </w:r>
      <w:r>
        <w:rPr>
          <w:rFonts w:ascii="微软雅黑" w:hAnsi="微软雅黑" w:eastAsia="微软雅黑" w:cs="微软雅黑"/>
          <w:spacing w:val="-5"/>
          <w:w w:val="52"/>
          <w:position w:val="-1"/>
          <w:sz w:val="48"/>
          <w:szCs w:val="48"/>
        </w:rPr>
        <w:t>表示减少</w:t>
      </w:r>
      <w:r>
        <w:rPr>
          <w:rFonts w:ascii="微软雅黑" w:hAnsi="微软雅黑" w:eastAsia="微软雅黑" w:cs="微软雅黑"/>
          <w:spacing w:val="-7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86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50"/>
          <w:w w:val="92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2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3"/>
          <w:sz w:val="22"/>
          <w:szCs w:val="22"/>
        </w:rPr>
        <w:t>7%</w:t>
      </w:r>
      <w:r>
        <w:rPr>
          <w:rFonts w:ascii="微软雅黑" w:hAnsi="微软雅黑" w:eastAsia="微软雅黑" w:cs="微软雅黑"/>
          <w:spacing w:val="-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3"/>
          <w:sz w:val="48"/>
          <w:szCs w:val="48"/>
        </w:rPr>
        <w:t>.</w:t>
      </w:r>
    </w:p>
    <w:p w14:paraId="55232A0D">
      <w:pPr>
        <w:spacing w:line="384" w:lineRule="exact"/>
        <w:ind w:left="32" w:firstLine="45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在数学中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像</w:t>
      </w:r>
      <w:r>
        <w:rPr>
          <w:rFonts w:ascii="微软雅黑" w:hAnsi="微软雅黑" w:eastAsia="微软雅黑" w:cs="微软雅黑"/>
          <w:spacing w:val="-22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1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85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5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11"/>
          <w:sz w:val="48"/>
          <w:szCs w:val="48"/>
        </w:rPr>
        <w:t>50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5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11"/>
          <w:sz w:val="48"/>
          <w:szCs w:val="48"/>
        </w:rPr>
        <w:t xml:space="preserve">7. 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8%这样大于</w:t>
      </w:r>
      <w:r>
        <w:rPr>
          <w:rFonts w:ascii="微软雅黑" w:hAnsi="微软雅黑" w:eastAsia="微软雅黑" w:cs="微软雅黑"/>
          <w:spacing w:val="-41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11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14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的数叫作</w:t>
      </w:r>
      <w:r>
        <w:rPr>
          <w:rFonts w:ascii="微软雅黑" w:hAnsi="微软雅黑" w:eastAsia="微软雅黑" w:cs="微软雅黑"/>
          <w:color w:val="0095D9"/>
          <w:spacing w:val="-24"/>
          <w:w w:val="59"/>
          <w:position w:val="-9"/>
          <w:sz w:val="46"/>
          <w:szCs w:val="46"/>
        </w:rPr>
        <w:t>正数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像</w:t>
      </w:r>
      <w:r>
        <w:rPr>
          <w:rFonts w:ascii="微软雅黑" w:hAnsi="微软雅黑" w:eastAsia="微软雅黑" w:cs="微软雅黑"/>
          <w:spacing w:val="-83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1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85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4"/>
          <w:w w:val="59"/>
          <w:position w:val="-11"/>
          <w:sz w:val="48"/>
          <w:szCs w:val="48"/>
        </w:rPr>
        <w:t>-10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position w:val="-9"/>
          <w:sz w:val="45"/>
          <w:szCs w:val="45"/>
        </w:rPr>
        <w:t xml:space="preserve">  </w:t>
      </w:r>
      <w:r>
        <w:rPr>
          <w:rFonts w:ascii="微软雅黑" w:hAnsi="微软雅黑" w:eastAsia="微软雅黑" w:cs="微软雅黑"/>
          <w:spacing w:val="-29"/>
          <w:w w:val="58"/>
          <w:position w:val="-12"/>
          <w:sz w:val="48"/>
          <w:szCs w:val="48"/>
        </w:rPr>
        <w:t xml:space="preserve">-0. 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8"/>
          <w:szCs w:val="48"/>
        </w:rPr>
        <w:t>7%这样在正数前加上符号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9"/>
          <w:w w:val="58"/>
          <w:position w:val="-12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8"/>
          <w:szCs w:val="48"/>
        </w:rPr>
        <w:t>的数叫作</w:t>
      </w:r>
      <w:r>
        <w:rPr>
          <w:rFonts w:ascii="微软雅黑" w:hAnsi="微软雅黑" w:eastAsia="微软雅黑" w:cs="微软雅黑"/>
          <w:color w:val="0095D9"/>
          <w:spacing w:val="-29"/>
          <w:w w:val="58"/>
          <w:position w:val="-9"/>
          <w:sz w:val="46"/>
          <w:szCs w:val="46"/>
        </w:rPr>
        <w:t>负数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8"/>
          <w:szCs w:val="48"/>
        </w:rPr>
        <w:t>其中符号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9"/>
          <w:w w:val="58"/>
          <w:position w:val="-12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8"/>
          <w:szCs w:val="48"/>
        </w:rPr>
        <w:t>是负号</w:t>
      </w:r>
      <w:r>
        <w:rPr>
          <w:rFonts w:ascii="微软雅黑" w:hAnsi="微软雅黑" w:eastAsia="微软雅黑" w:cs="微软雅黑"/>
          <w:spacing w:val="-29"/>
          <w:w w:val="58"/>
          <w:position w:val="-9"/>
          <w:sz w:val="45"/>
          <w:szCs w:val="45"/>
        </w:rPr>
        <w:t>，</w:t>
      </w:r>
    </w:p>
    <w:p w14:paraId="44725E86">
      <w:pPr>
        <w:spacing w:before="6" w:line="185" w:lineRule="auto"/>
        <w:ind w:left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读作</w:t>
      </w:r>
      <w:r>
        <w:rPr>
          <w:rFonts w:ascii="微软雅黑" w:hAnsi="微软雅黑" w:eastAsia="微软雅黑" w:cs="微软雅黑"/>
          <w:spacing w:val="5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负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11"/>
          <w:position w:val="-3"/>
          <w:sz w:val="24"/>
          <w:szCs w:val="24"/>
        </w:rPr>
        <w:t>．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有时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为了明确表达与负数的相反意义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在正数的前面也加上符</w:t>
      </w:r>
    </w:p>
    <w:p w14:paraId="55DC6DB0">
      <w:pPr>
        <w:spacing w:before="51" w:line="151" w:lineRule="exact"/>
        <w:ind w:left="62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38E89EC3">
      <w:pPr>
        <w:spacing w:line="512" w:lineRule="exact"/>
        <w:ind w:left="13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1037" o:spid="_x0000_s1037" style="position:absolute;left:0pt;margin-left:311.35pt;margin-top:4.45pt;height:0.35pt;width:8.95pt;z-index:-2515968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1"/>
          <w:w w:val="61"/>
          <w:position w:val="1"/>
          <w:sz w:val="48"/>
          <w:szCs w:val="48"/>
        </w:rPr>
        <w:t>号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31"/>
          <w:w w:val="61"/>
          <w:position w:val="-1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”（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8"/>
          <w:szCs w:val="48"/>
        </w:rPr>
        <w:t>读作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8"/>
          <w:szCs w:val="48"/>
        </w:rPr>
        <w:t>正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76"/>
          <w:w w:val="59"/>
          <w:position w:val="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76"/>
          <w:w w:val="59"/>
          <w:position w:val="-1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-1"/>
          <w:sz w:val="48"/>
          <w:szCs w:val="48"/>
        </w:rPr>
        <w:t>+1800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5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-1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85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-1"/>
          <w:sz w:val="48"/>
          <w:szCs w:val="48"/>
        </w:rPr>
        <w:t>+0. 5</w:t>
      </w:r>
      <w:r>
        <w:rPr>
          <w:rFonts w:ascii="微软雅黑" w:hAnsi="微软雅黑" w:eastAsia="微软雅黑" w:cs="微软雅黑"/>
          <w:spacing w:val="-8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-1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95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-1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-1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2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8"/>
          <w:szCs w:val="48"/>
        </w:rPr>
        <w:t>就是</w:t>
      </w:r>
      <w:r>
        <w:rPr>
          <w:rFonts w:ascii="微软雅黑" w:hAnsi="微软雅黑" w:eastAsia="微软雅黑" w:cs="微软雅黑"/>
          <w:spacing w:val="-49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-1"/>
          <w:sz w:val="48"/>
          <w:szCs w:val="48"/>
        </w:rPr>
        <w:t>1800</w:t>
      </w:r>
      <w:r>
        <w:rPr>
          <w:rFonts w:ascii="微软雅黑" w:hAnsi="微软雅黑" w:eastAsia="微软雅黑" w:cs="微软雅黑"/>
          <w:spacing w:val="-31"/>
          <w:w w:val="61"/>
          <w:position w:val="1"/>
          <w:sz w:val="45"/>
          <w:szCs w:val="45"/>
        </w:rPr>
        <w:t>,</w:t>
      </w:r>
    </w:p>
    <w:p w14:paraId="2BD2EBDE">
      <w:pPr>
        <w:spacing w:line="151" w:lineRule="exact"/>
        <w:ind w:left="10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742C5783">
      <w:pPr>
        <w:spacing w:before="4" w:line="150" w:lineRule="auto"/>
        <w:ind w:left="492" w:right="1356" w:hanging="473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038" o:spid="_x0000_s1038" style="position:absolute;left:0pt;margin-left:48.25pt;margin-top:4.65pt;height:0.35pt;width:8.95pt;z-index:-2515957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1"/>
          <w:w w:val="54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position w:val="-2"/>
          <w:sz w:val="48"/>
          <w:szCs w:val="48"/>
        </w:rPr>
        <w:t>0.5</w:t>
      </w:r>
      <w:r>
        <w:rPr>
          <w:rFonts w:ascii="微软雅黑" w:hAnsi="微软雅黑" w:eastAsia="微软雅黑" w:cs="微软雅黑"/>
          <w:spacing w:val="-8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position w:val="-1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-21"/>
          <w:w w:val="54"/>
          <w:position w:val="-2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1"/>
          <w:w w:val="54"/>
          <w:sz w:val="48"/>
          <w:szCs w:val="48"/>
        </w:rPr>
        <w:t>一个数前面的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”“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号叫作这个数的符号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．</w:t>
      </w:r>
      <w:r>
        <w:rPr>
          <w:rFonts w:ascii="微软雅黑" w:hAnsi="微软雅黑" w:eastAsia="微软雅黑" w:cs="微软雅黑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0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既不是正数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也不是负数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4EFC8880">
      <w:pPr>
        <w:spacing w:before="139" w:line="184" w:lineRule="exact"/>
        <w:ind w:left="5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4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9"/>
          <w:position w:val="-4"/>
          <w:sz w:val="19"/>
          <w:szCs w:val="19"/>
        </w:rPr>
        <w:t xml:space="preserve">  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第一章</w:t>
      </w:r>
      <w:r>
        <w:rPr>
          <w:rFonts w:ascii="微软雅黑" w:hAnsi="微软雅黑" w:eastAsia="微软雅黑" w:cs="微软雅黑"/>
          <w:color w:val="4D4D4D"/>
          <w:spacing w:val="9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有理数</w:t>
      </w:r>
    </w:p>
    <w:p w14:paraId="68E6CD43">
      <w:pPr>
        <w:spacing w:line="184" w:lineRule="exact"/>
        <w:rPr>
          <w:rFonts w:ascii="微软雅黑" w:hAnsi="微软雅黑" w:eastAsia="微软雅黑" w:cs="微软雅黑"/>
          <w:sz w:val="18"/>
          <w:szCs w:val="18"/>
        </w:rPr>
        <w:sectPr>
          <w:type w:val="continuous"/>
          <w:pgSz w:w="10432" w:h="14740"/>
          <w:pgMar w:top="400" w:right="1172" w:bottom="400" w:left="903" w:header="0" w:footer="0" w:gutter="0"/>
          <w:cols w:equalWidth="0" w:num="1">
            <w:col w:w="8355"/>
          </w:cols>
        </w:sectPr>
      </w:pPr>
    </w:p>
    <w:p w14:paraId="04D6DA39">
      <w:pPr>
        <w:pStyle w:val="2"/>
        <w:spacing w:line="267" w:lineRule="auto"/>
      </w:pPr>
    </w:p>
    <w:p w14:paraId="1F00AC5A">
      <w:pPr>
        <w:pStyle w:val="2"/>
        <w:spacing w:line="267" w:lineRule="auto"/>
      </w:pPr>
    </w:p>
    <w:p w14:paraId="18DDC896">
      <w:pPr>
        <w:spacing w:before="88"/>
        <w:ind w:left="293"/>
        <w:rPr>
          <w:sz w:val="27"/>
          <w:szCs w:val="27"/>
        </w:rPr>
      </w:pPr>
      <w:r>
        <w:rPr>
          <w:rFonts w:ascii="黑体" w:hAnsi="黑体" w:eastAsia="黑体" w:cs="黑体"/>
          <w:color w:val="0095D9"/>
          <w:position w:val="-6"/>
          <w:sz w:val="27"/>
          <w:szCs w:val="27"/>
        </w:rPr>
        <w:drawing>
          <wp:inline distT="0" distB="0" distL="0" distR="0">
            <wp:extent cx="217170" cy="21336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217271" cy="2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5D9"/>
          <w:spacing w:val="46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5D9"/>
          <w:spacing w:val="3"/>
          <w:sz w:val="27"/>
          <w:szCs w:val="27"/>
        </w:rPr>
        <w:t>溯源</w:t>
      </w:r>
      <w:r>
        <w:rPr>
          <w:rFonts w:ascii="黑体" w:hAnsi="黑体" w:eastAsia="黑体" w:cs="黑体"/>
          <w:color w:val="0095D9"/>
          <w:spacing w:val="-54"/>
          <w:sz w:val="27"/>
          <w:szCs w:val="27"/>
        </w:rPr>
        <w:t xml:space="preserve"> </w:t>
      </w:r>
      <w:r>
        <w:rPr>
          <w:position w:val="6"/>
          <w:sz w:val="27"/>
          <w:szCs w:val="27"/>
        </w:rPr>
        <w:drawing>
          <wp:inline distT="0" distB="0" distL="0" distR="0">
            <wp:extent cx="4284980" cy="1714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4285457" cy="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2D49">
      <w:pPr>
        <w:spacing w:before="128" w:line="225" w:lineRule="auto"/>
        <w:ind w:left="309" w:right="1519" w:firstLine="485"/>
        <w:jc w:val="both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1809115</wp:posOffset>
            </wp:positionV>
            <wp:extent cx="5179695" cy="12065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180012" cy="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9" o:spid="_x0000_s1039" o:spt="202" type="#_x0000_t202" style="position:absolute;left:0pt;margin-left:345.7pt;margin-top:58.4pt;height:68.75pt;width:60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94554E">
                  <w:pPr>
                    <w:spacing w:before="21" w:line="249" w:lineRule="auto"/>
                    <w:ind w:left="20" w:right="20" w:firstLine="45"/>
                    <w:jc w:val="both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27"/>
                      <w:sz w:val="19"/>
                      <w:szCs w:val="19"/>
                    </w:rPr>
                    <w:t>+3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19"/>
                      <w:szCs w:val="19"/>
                    </w:rPr>
                    <w:t xml:space="preserve">        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sz w:val="19"/>
                      <w:szCs w:val="19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19"/>
                      <w:szCs w:val="19"/>
                    </w:rPr>
                    <w:t>我国古代用算筹来记数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19"/>
                      <w:szCs w:val="19"/>
                    </w:rPr>
                    <w:t>和计算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4342765</wp:posOffset>
            </wp:positionH>
            <wp:positionV relativeFrom="paragraph">
              <wp:posOffset>113665</wp:posOffset>
            </wp:positionV>
            <wp:extent cx="69850" cy="492125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69570" cy="49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4488180</wp:posOffset>
            </wp:positionH>
            <wp:positionV relativeFrom="paragraph">
              <wp:posOffset>113665</wp:posOffset>
            </wp:positionV>
            <wp:extent cx="70485" cy="492125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70726" cy="49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4634865</wp:posOffset>
            </wp:positionH>
            <wp:positionV relativeFrom="paragraph">
              <wp:posOffset>113665</wp:posOffset>
            </wp:positionV>
            <wp:extent cx="70485" cy="492125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70713" cy="49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4944745</wp:posOffset>
            </wp:positionH>
            <wp:positionV relativeFrom="paragraph">
              <wp:posOffset>113665</wp:posOffset>
            </wp:positionV>
            <wp:extent cx="70485" cy="492125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70713" cy="492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5091430</wp:posOffset>
            </wp:positionH>
            <wp:positionV relativeFrom="paragraph">
              <wp:posOffset>113665</wp:posOffset>
            </wp:positionV>
            <wp:extent cx="69850" cy="492125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9824" cy="492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我国是历史上最早认识和使用负数的国家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至迟成书于东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汉早期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约 </w:t>
      </w:r>
      <w:r>
        <w:rPr>
          <w:rFonts w:ascii="微软雅黑" w:hAnsi="微软雅黑" w:eastAsia="微软雅黑" w:cs="微软雅黑"/>
          <w:spacing w:val="-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31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世纪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的我国古代数学著作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九章算术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》，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在</w:t>
      </w:r>
      <w:r>
        <w:rPr>
          <w:rFonts w:ascii="微软雅黑" w:hAnsi="微软雅黑" w:eastAsia="微软雅黑" w:cs="微软雅黑"/>
          <w:spacing w:val="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方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程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一章中提出了正数</w:t>
      </w:r>
      <w:r>
        <w:rPr>
          <w:rFonts w:ascii="微软雅黑" w:hAnsi="微软雅黑" w:eastAsia="微软雅黑" w:cs="微软雅黑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负数的概念及其加减运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算法则</w:t>
      </w:r>
      <w:r>
        <w:rPr>
          <w:rFonts w:ascii="微软雅黑" w:hAnsi="微软雅黑" w:eastAsia="微软雅黑" w:cs="微软雅黑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如关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于家畜买卖的第八题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使用</w:t>
      </w:r>
      <w:r>
        <w:rPr>
          <w:rFonts w:ascii="微软雅黑" w:hAnsi="微软雅黑" w:eastAsia="微软雅黑" w:cs="微软雅黑"/>
          <w:spacing w:val="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正与负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来表示</w:t>
      </w:r>
      <w:r>
        <w:rPr>
          <w:rFonts w:ascii="微软雅黑" w:hAnsi="微软雅黑" w:eastAsia="微软雅黑" w:cs="微软雅黑"/>
          <w:spacing w:val="47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卖出与买入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将卖出家畜获得的钱数记为正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买入家畜付出的钱数记为负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魏晋时期的数学家刘徽在为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九章算术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作注时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用不同颜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色的算筹分别表示正数和负数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红色为正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黑色为负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</w:p>
    <w:p w14:paraId="37A7C0F5">
      <w:pPr>
        <w:spacing w:before="216" w:line="216" w:lineRule="auto"/>
        <w:ind w:left="541" w:right="172" w:firstLine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如果一个问题中出现具有相反意义的量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就可以用正数和负数分别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表示它们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color w:val="0095D9"/>
          <w:spacing w:val="16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6"/>
          <w:position w:val="-3"/>
          <w:sz w:val="22"/>
          <w:szCs w:val="22"/>
        </w:rPr>
        <w:t xml:space="preserve">1 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某校组织学生去劳动实践基地采摘橘子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并称重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封装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一箱橘子</w:t>
      </w:r>
    </w:p>
    <w:p w14:paraId="5AE9BDB4">
      <w:pPr>
        <w:spacing w:line="383" w:lineRule="exact"/>
        <w:ind w:left="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6"/>
          <w:w w:val="55"/>
          <w:position w:val="-10"/>
          <w:sz w:val="48"/>
          <w:szCs w:val="48"/>
        </w:rPr>
        <w:t xml:space="preserve">的标准质量为 </w:t>
      </w:r>
      <w:r>
        <w:rPr>
          <w:rFonts w:ascii="微软雅黑" w:hAnsi="微软雅黑" w:eastAsia="微软雅黑" w:cs="微软雅黑"/>
          <w:spacing w:val="-16"/>
          <w:w w:val="55"/>
          <w:position w:val="-13"/>
          <w:sz w:val="48"/>
          <w:szCs w:val="48"/>
        </w:rPr>
        <w:t xml:space="preserve">2. 5kg.  </w:t>
      </w:r>
      <w:r>
        <w:rPr>
          <w:rFonts w:ascii="微软雅黑" w:hAnsi="微软雅黑" w:eastAsia="微软雅黑" w:cs="微软雅黑"/>
          <w:spacing w:val="-16"/>
          <w:w w:val="55"/>
          <w:position w:val="-10"/>
          <w:sz w:val="48"/>
          <w:szCs w:val="48"/>
        </w:rPr>
        <w:t>如果用正数表示超过标准质量的克数</w:t>
      </w:r>
      <w:r>
        <w:rPr>
          <w:rFonts w:ascii="微软雅黑" w:hAnsi="微软雅黑" w:eastAsia="微软雅黑" w:cs="微软雅黑"/>
          <w:spacing w:val="-16"/>
          <w:w w:val="55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5"/>
          <w:position w:val="-10"/>
          <w:sz w:val="48"/>
          <w:szCs w:val="48"/>
        </w:rPr>
        <w:t>那么</w:t>
      </w:r>
    </w:p>
    <w:p w14:paraId="0FA68D6A">
      <w:pPr>
        <w:spacing w:before="4" w:line="386" w:lineRule="exact"/>
        <w:ind w:left="56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4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4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8"/>
          <w:szCs w:val="48"/>
        </w:rPr>
        <w:t xml:space="preserve">比标准质量多 </w:t>
      </w:r>
      <w:r>
        <w:rPr>
          <w:rFonts w:ascii="微软雅黑" w:hAnsi="微软雅黑" w:eastAsia="微软雅黑" w:cs="微软雅黑"/>
          <w:spacing w:val="-14"/>
          <w:w w:val="54"/>
          <w:position w:val="-11"/>
          <w:sz w:val="48"/>
          <w:szCs w:val="48"/>
        </w:rPr>
        <w:t>65</w:t>
      </w:r>
      <w:r>
        <w:rPr>
          <w:rFonts w:ascii="微软雅黑" w:hAnsi="微软雅黑" w:eastAsia="微软雅黑" w:cs="微软雅黑"/>
          <w:spacing w:val="-33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8"/>
          <w:szCs w:val="48"/>
        </w:rPr>
        <w:t xml:space="preserve">g和比标准质量少 </w:t>
      </w:r>
      <w:r>
        <w:rPr>
          <w:rFonts w:ascii="微软雅黑" w:hAnsi="微软雅黑" w:eastAsia="微软雅黑" w:cs="微软雅黑"/>
          <w:spacing w:val="-14"/>
          <w:w w:val="54"/>
          <w:position w:val="-11"/>
          <w:sz w:val="48"/>
          <w:szCs w:val="48"/>
        </w:rPr>
        <w:t>30</w:t>
      </w:r>
      <w:r>
        <w:rPr>
          <w:rFonts w:ascii="微软雅黑" w:hAnsi="微软雅黑" w:eastAsia="微软雅黑" w:cs="微软雅黑"/>
          <w:spacing w:val="-39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8"/>
          <w:szCs w:val="48"/>
        </w:rPr>
        <w:t>g各怎么表示？</w:t>
      </w:r>
    </w:p>
    <w:p w14:paraId="2B65099D">
      <w:pPr>
        <w:spacing w:line="384" w:lineRule="exact"/>
        <w:ind w:left="56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60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1"/>
          <w:w w:val="60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1"/>
          <w:w w:val="60"/>
          <w:position w:val="-10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1"/>
          <w:w w:val="60"/>
          <w:position w:val="-12"/>
          <w:sz w:val="48"/>
          <w:szCs w:val="48"/>
        </w:rPr>
        <w:t>50</w:t>
      </w:r>
      <w:r>
        <w:rPr>
          <w:rFonts w:ascii="微软雅黑" w:hAnsi="微软雅黑" w:eastAsia="微软雅黑" w:cs="微软雅黑"/>
          <w:spacing w:val="-31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3"/>
          <w:sz w:val="48"/>
          <w:szCs w:val="48"/>
        </w:rPr>
        <w:t>g</w:t>
      </w:r>
      <w:r>
        <w:rPr>
          <w:rFonts w:ascii="微软雅黑" w:hAnsi="微软雅黑" w:eastAsia="微软雅黑" w:cs="微软雅黑"/>
          <w:spacing w:val="-21"/>
          <w:w w:val="60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2"/>
          <w:sz w:val="48"/>
          <w:szCs w:val="48"/>
        </w:rPr>
        <w:t>-27</w:t>
      </w:r>
      <w:r>
        <w:rPr>
          <w:rFonts w:ascii="微软雅黑" w:hAnsi="微软雅黑" w:eastAsia="微软雅黑" w:cs="微软雅黑"/>
          <w:spacing w:val="-36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0"/>
          <w:sz w:val="48"/>
          <w:szCs w:val="48"/>
        </w:rPr>
        <w:t>g各表示什么意思？</w:t>
      </w:r>
    </w:p>
    <w:p w14:paraId="57B10330">
      <w:pPr>
        <w:spacing w:before="4" w:line="384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23"/>
          <w:w w:val="56"/>
          <w:position w:val="-10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3"/>
          <w:w w:val="56"/>
          <w:position w:val="-10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3"/>
          <w:w w:val="56"/>
          <w:position w:val="-1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56"/>
          <w:position w:val="-1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56"/>
          <w:position w:val="-1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83"/>
          <w:position w:val="-1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6"/>
          <w:position w:val="-10"/>
          <w:sz w:val="48"/>
          <w:szCs w:val="48"/>
        </w:rPr>
        <w:t>比标准质量多</w:t>
      </w:r>
      <w:r>
        <w:rPr>
          <w:rFonts w:ascii="微软雅黑" w:hAnsi="微软雅黑" w:eastAsia="微软雅黑" w:cs="微软雅黑"/>
          <w:spacing w:val="-23"/>
          <w:w w:val="56"/>
          <w:position w:val="-13"/>
          <w:sz w:val="48"/>
          <w:szCs w:val="48"/>
        </w:rPr>
        <w:t xml:space="preserve">65 </w:t>
      </w:r>
      <w:r>
        <w:rPr>
          <w:rFonts w:ascii="微软雅黑" w:hAnsi="微软雅黑" w:eastAsia="微软雅黑" w:cs="微软雅黑"/>
          <w:spacing w:val="-23"/>
          <w:w w:val="56"/>
          <w:position w:val="-12"/>
          <w:sz w:val="48"/>
          <w:szCs w:val="48"/>
        </w:rPr>
        <w:t xml:space="preserve">g用+65 </w:t>
      </w:r>
      <w:r>
        <w:rPr>
          <w:rFonts w:ascii="微软雅黑" w:hAnsi="微软雅黑" w:eastAsia="微软雅黑" w:cs="微软雅黑"/>
          <w:spacing w:val="-23"/>
          <w:w w:val="56"/>
          <w:position w:val="-11"/>
          <w:sz w:val="48"/>
          <w:szCs w:val="48"/>
        </w:rPr>
        <w:t>g表示</w:t>
      </w:r>
      <w:r>
        <w:rPr>
          <w:rFonts w:ascii="微软雅黑" w:hAnsi="微软雅黑" w:eastAsia="微软雅黑" w:cs="微软雅黑"/>
          <w:spacing w:val="-23"/>
          <w:w w:val="56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6"/>
          <w:position w:val="-11"/>
          <w:sz w:val="48"/>
          <w:szCs w:val="48"/>
        </w:rPr>
        <w:t>比标准质量少30g用-30g表示</w:t>
      </w:r>
      <w:r>
        <w:rPr>
          <w:rFonts w:ascii="微软雅黑" w:hAnsi="微软雅黑" w:eastAsia="微软雅黑" w:cs="微软雅黑"/>
          <w:spacing w:val="-23"/>
          <w:w w:val="56"/>
          <w:position w:val="-11"/>
          <w:sz w:val="45"/>
          <w:szCs w:val="45"/>
        </w:rPr>
        <w:t>；</w:t>
      </w:r>
    </w:p>
    <w:p w14:paraId="5C6C8C45">
      <w:pPr>
        <w:spacing w:line="403" w:lineRule="exact"/>
        <w:ind w:left="64" w:right="199" w:firstLine="49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2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3"/>
          <w:w w:val="52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3"/>
          <w:w w:val="52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23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10"/>
          <w:sz w:val="48"/>
          <w:szCs w:val="48"/>
        </w:rPr>
        <w:t>50</w:t>
      </w:r>
      <w:r>
        <w:rPr>
          <w:rFonts w:ascii="微软雅黑" w:hAnsi="微软雅黑" w:eastAsia="微软雅黑" w:cs="微软雅黑"/>
          <w:spacing w:val="-39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8"/>
          <w:sz w:val="48"/>
          <w:szCs w:val="48"/>
        </w:rPr>
        <w:t xml:space="preserve">g表示这箱橘子的质量比标准质量多 </w:t>
      </w:r>
      <w:r>
        <w:rPr>
          <w:rFonts w:ascii="微软雅黑" w:hAnsi="微软雅黑" w:eastAsia="微软雅黑" w:cs="微软雅黑"/>
          <w:spacing w:val="-13"/>
          <w:w w:val="52"/>
          <w:position w:val="-10"/>
          <w:sz w:val="48"/>
          <w:szCs w:val="48"/>
        </w:rPr>
        <w:t>50</w:t>
      </w:r>
      <w:r>
        <w:rPr>
          <w:rFonts w:ascii="微软雅黑" w:hAnsi="微软雅黑" w:eastAsia="微软雅黑" w:cs="微软雅黑"/>
          <w:spacing w:val="-43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12"/>
          <w:sz w:val="48"/>
          <w:szCs w:val="48"/>
        </w:rPr>
        <w:t>g</w:t>
      </w:r>
      <w:r>
        <w:rPr>
          <w:rFonts w:ascii="微软雅黑" w:hAnsi="微软雅黑" w:eastAsia="微软雅黑" w:cs="微软雅黑"/>
          <w:spacing w:val="-13"/>
          <w:w w:val="52"/>
          <w:position w:val="-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10"/>
          <w:sz w:val="48"/>
          <w:szCs w:val="48"/>
        </w:rPr>
        <w:t>-27</w:t>
      </w:r>
      <w:r>
        <w:rPr>
          <w:rFonts w:ascii="微软雅黑" w:hAnsi="微软雅黑" w:eastAsia="微软雅黑" w:cs="微软雅黑"/>
          <w:spacing w:val="-4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8"/>
          <w:sz w:val="48"/>
          <w:szCs w:val="48"/>
        </w:rPr>
        <w:t xml:space="preserve">g表示这箱橘子的质量比标准质量少 </w:t>
      </w:r>
      <w:r>
        <w:rPr>
          <w:rFonts w:ascii="微软雅黑" w:hAnsi="微软雅黑" w:eastAsia="微软雅黑" w:cs="微软雅黑"/>
          <w:spacing w:val="-13"/>
          <w:w w:val="52"/>
          <w:position w:val="-10"/>
          <w:sz w:val="48"/>
          <w:szCs w:val="48"/>
        </w:rPr>
        <w:t>27</w:t>
      </w:r>
      <w:r>
        <w:rPr>
          <w:rFonts w:ascii="微软雅黑" w:hAnsi="微软雅黑" w:eastAsia="微软雅黑" w:cs="微软雅黑"/>
          <w:spacing w:val="-3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12"/>
          <w:sz w:val="48"/>
          <w:szCs w:val="48"/>
        </w:rPr>
        <w:t>g</w:t>
      </w:r>
      <w:r>
        <w:rPr>
          <w:rFonts w:ascii="微软雅黑" w:hAnsi="微软雅黑" w:eastAsia="微软雅黑" w:cs="微软雅黑"/>
          <w:spacing w:val="-13"/>
          <w:w w:val="52"/>
          <w:position w:val="-10"/>
          <w:sz w:val="48"/>
          <w:szCs w:val="48"/>
        </w:rPr>
        <w:t>.</w:t>
      </w:r>
    </w:p>
    <w:p w14:paraId="37A1938F">
      <w:pPr>
        <w:spacing w:before="112" w:line="3919" w:lineRule="exact"/>
      </w:pPr>
      <w:r>
        <w:rPr>
          <w:position w:val="-78"/>
        </w:rPr>
        <w:pict>
          <v:group id="_x0000_s1040" o:spid="_x0000_s1040" o:spt="203" style="height:195.95pt;width:412.45pt;" coordsize="8249,3918">
            <o:lock v:ext="edit"/>
            <v:rect id="_x0000_s1041" o:spid="_x0000_s1041" o:spt="1" style="position:absolute;left:76;top:272;height:3646;width:8172;" fillcolor="#C7C8CA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42" o:spid="_x0000_s1042" o:spt="1" style="position:absolute;left:11;top:179;height:3630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43" o:spid="_x0000_s1043" o:spt="1" style="position:absolute;left:412;top:10;height:347;width:1150;" fillcolor="#0095D9" filled="t" stroked="f" coordsize="21600,21600">
              <v:path/>
              <v:fill on="t" opacity="65279f" focussize="0,0"/>
              <v:stroke on="f"/>
              <v:imagedata o:title=""/>
              <o:lock v:ext="edit"/>
            </v:rect>
            <v:shape id="_x0000_s1044" o:spid="_x0000_s1044" o:spt="202" type="#_x0000_t202" style="position:absolute;left:285;top:36;height:3521;width:77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694C49">
                    <w:pPr>
                      <w:spacing w:before="20" w:line="176" w:lineRule="auto"/>
                      <w:ind w:left="475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4464B1C1">
                    <w:pPr>
                      <w:spacing w:before="133" w:line="185" w:lineRule="auto"/>
                      <w:ind w:left="27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指出下面各数中的正数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负数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：</w:t>
                    </w:r>
                  </w:p>
                  <w:p w14:paraId="121FC401">
                    <w:pPr>
                      <w:spacing w:before="63" w:line="468" w:lineRule="exact"/>
                      <w:ind w:left="1642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980690" cy="297180"/>
                          <wp:effectExtent l="0" t="0" r="0" b="0"/>
                          <wp:docPr id="80" name="IM 8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0" name="IM 80"/>
                                  <pic:cNvPicPr/>
                                </pic:nvPicPr>
                                <pic:blipFill>
                                  <a:blip r:embed="rId4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981249" cy="2974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961EB0">
                    <w:pPr>
                      <w:spacing w:before="226" w:line="185" w:lineRule="auto"/>
                      <w:ind w:left="22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如果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2"/>
                        <w:szCs w:val="22"/>
                      </w:rPr>
                      <w:t>80m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 xml:space="preserve">表示向右走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22"/>
                        <w:szCs w:val="22"/>
                      </w:rPr>
                      <w:t>80m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那么</w:t>
                    </w:r>
                    <w:r>
                      <w:rPr>
                        <w:rFonts w:ascii="微软雅黑" w:hAnsi="微软雅黑" w:eastAsia="微软雅黑" w:cs="微软雅黑"/>
                        <w:spacing w:val="-6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3"/>
                        <w:szCs w:val="23"/>
                        <w:u w:val="single" w:color="auto"/>
                      </w:rPr>
                      <w:t xml:space="preserve">          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 xml:space="preserve">表示向左走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2"/>
                        <w:sz w:val="22"/>
                        <w:szCs w:val="22"/>
                      </w:rPr>
                      <w:t>0m.</w:t>
                    </w:r>
                  </w:p>
                  <w:p w14:paraId="6AA1C438">
                    <w:pPr>
                      <w:spacing w:before="84" w:line="158" w:lineRule="auto"/>
                      <w:ind w:left="325" w:right="70" w:hanging="301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position w:val="-2"/>
                        <w:sz w:val="23"/>
                        <w:szCs w:val="23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某天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 xml:space="preserve">月球表面白天的最高温度为零上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2"/>
                        <w:sz w:val="22"/>
                        <w:szCs w:val="22"/>
                      </w:rPr>
                      <w:t>126℃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如果把它记作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2"/>
                        <w:sz w:val="22"/>
                        <w:szCs w:val="22"/>
                      </w:rPr>
                      <w:t>126℃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w w:val="54"/>
                        <w:sz w:val="46"/>
                        <w:szCs w:val="46"/>
                      </w:rPr>
                      <w:t xml:space="preserve">那么夜间的最低温度零下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1"/>
                        <w:sz w:val="22"/>
                        <w:szCs w:val="22"/>
                      </w:rPr>
                      <w:t>150℃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53"/>
                        <w:position w:val="-1"/>
                        <w:sz w:val="46"/>
                        <w:szCs w:val="46"/>
                      </w:rPr>
                      <w:t>记作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position w:val="-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1"/>
                        <w:sz w:val="46"/>
                        <w:szCs w:val="46"/>
                        <w:u w:val="single" w:color="auto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-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2"/>
                        <w:sz w:val="22"/>
                        <w:szCs w:val="22"/>
                      </w:rPr>
                      <w:t>℃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2"/>
                        <w:sz w:val="48"/>
                        <w:szCs w:val="48"/>
                      </w:rPr>
                      <w:t>.</w:t>
                    </w:r>
                  </w:p>
                  <w:p w14:paraId="00EF8C65">
                    <w:pPr>
                      <w:tabs>
                        <w:tab w:val="left" w:pos="964"/>
                      </w:tabs>
                      <w:spacing w:before="2" w:line="142" w:lineRule="auto"/>
                      <w:ind w:left="307" w:right="20" w:hanging="288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position w:val="-3"/>
                        <w:sz w:val="48"/>
                        <w:szCs w:val="48"/>
                      </w:rPr>
                      <w:t>4.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在足球比赛中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如果甲队进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个球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记作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position w:val="-3"/>
                        <w:sz w:val="48"/>
                        <w:szCs w:val="48"/>
                      </w:rPr>
                      <w:t xml:space="preserve">+3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个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那么甲队失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个球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>记作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  <w:u w:val="single" w:color="auto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3"/>
                        <w:szCs w:val="23"/>
                      </w:rPr>
                      <w:t>个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3"/>
                        <w:sz w:val="23"/>
                        <w:szCs w:val="23"/>
                      </w:rPr>
                      <w:t>．</w:t>
                    </w:r>
                  </w:p>
                </w:txbxContent>
              </v:textbox>
            </v:shape>
            <v:shape id="_x0000_s1045" o:spid="_x0000_s1045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432" o:title=""/>
              <o:lock v:ext="edit" aspectratio="t"/>
            </v:shape>
            <v:shape id="_x0000_s1046" o:spid="_x0000_s1046" o:spt="75" type="#_x0000_t75" style="position:absolute;left:1580;top:173;height:12;width:6562;" filled="f" stroked="f" coordsize="21600,21600">
              <v:path/>
              <v:fill on="f" focussize="0,0"/>
              <v:stroke on="f"/>
              <v:imagedata r:id="rId433" o:title=""/>
              <o:lock v:ext="edit" aspectratio="t"/>
            </v:shape>
            <v:shape id="_x0000_s1047" o:spid="_x0000_s1047" o:spt="75" type="#_x0000_t75" style="position:absolute;left:0;top:369;height:3447;width:24;" filled="f" stroked="f" coordsize="21600,21600">
              <v:path/>
              <v:fill on="f" focussize="0,0"/>
              <v:stroke on="f"/>
              <v:imagedata r:id="rId434" o:title=""/>
              <o:lock v:ext="edit" aspectratio="t"/>
            </v:shape>
            <v:shape id="_x0000_s1048" o:spid="_x0000_s1048" o:spt="75" type="#_x0000_t75" style="position:absolute;left:2;top:178;height:176;width:165;" filled="f" stroked="f" coordsize="21600,21600">
              <v:path/>
              <v:fill on="f" focussize="0,0"/>
              <v:stroke on="f"/>
              <v:imagedata r:id="rId435" o:title=""/>
              <o:lock v:ext="edit" aspectratio="t"/>
            </v:shape>
            <v:shape id="_x0000_s1049" o:spid="_x0000_s1049" o:spt="75" type="#_x0000_t75" style="position:absolute;left:181;top:173;height:22;width:24;" filled="f" stroked="f" coordsize="21600,21600">
              <v:path/>
              <v:fill on="f" focussize="0,0"/>
              <v:stroke on="f"/>
              <v:imagedata r:id="rId436" o:title=""/>
              <o:lock v:ext="edit" aspectratio="t"/>
            </v:shape>
            <w10:wrap type="none"/>
            <w10:anchorlock/>
          </v:group>
        </w:pict>
      </w:r>
    </w:p>
    <w:p w14:paraId="7244B5A6">
      <w:pPr>
        <w:spacing w:before="327" w:line="242" w:lineRule="auto"/>
        <w:ind w:left="64" w:right="199" w:firstLine="47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把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以外的数分为正数和负数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它们表示具有相反意义的量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4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随着人们对正数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负数意义认识的加深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正数和负数在实践中得到了广泛应用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在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表示某地的高度时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通常以海平面为基准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用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0m表示海平面的海拔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用正数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表示高于海平面的海拔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用负数表示低于海平面的海拔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我国水准零点位于山</w:t>
      </w:r>
    </w:p>
    <w:p w14:paraId="3539E31A">
      <w:pPr>
        <w:spacing w:line="242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7" w:type="default"/>
          <w:footerReference r:id="rId18" w:type="default"/>
          <w:pgSz w:w="10432" w:h="14740"/>
          <w:pgMar w:top="400" w:right="704" w:bottom="854" w:left="1310" w:header="0" w:footer="585" w:gutter="0"/>
          <w:cols w:space="720" w:num="1"/>
        </w:sectPr>
      </w:pPr>
    </w:p>
    <w:p w14:paraId="717EBFDA">
      <w:pPr>
        <w:pStyle w:val="2"/>
        <w:spacing w:line="279" w:lineRule="auto"/>
      </w:pPr>
    </w:p>
    <w:p w14:paraId="01D117C5">
      <w:pPr>
        <w:pStyle w:val="2"/>
        <w:spacing w:line="279" w:lineRule="auto"/>
      </w:pPr>
    </w:p>
    <w:p w14:paraId="0D6100E6">
      <w:pPr>
        <w:spacing w:before="103" w:line="233" w:lineRule="auto"/>
        <w:ind w:left="12" w:firstLine="1"/>
        <w:jc w:val="both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909320</wp:posOffset>
            </wp:positionH>
            <wp:positionV relativeFrom="paragraph">
              <wp:posOffset>859155</wp:posOffset>
            </wp:positionV>
            <wp:extent cx="1506220" cy="1412875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506448" cy="141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东省青岛市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1"/>
          <w:sz w:val="22"/>
          <w:szCs w:val="22"/>
        </w:rPr>
        <w:t>1__3是</w:t>
      </w:r>
      <w:r>
        <w:rPr>
          <w:rFonts w:ascii="微软雅黑" w:hAnsi="微软雅黑" w:eastAsia="微软雅黑" w:cs="微软雅黑"/>
          <w:spacing w:val="5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中华人民共和国水准零点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标志</w:t>
      </w:r>
      <w:r>
        <w:rPr>
          <w:rFonts w:ascii="微软雅黑" w:hAnsi="微软雅黑" w:eastAsia="微软雅黑" w:cs="微软雅黑"/>
          <w:spacing w:val="-52"/>
          <w:w w:val="91"/>
          <w:sz w:val="24"/>
          <w:szCs w:val="24"/>
        </w:rPr>
        <w:t>）；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世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界最高峰珠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穆朗玛峰的海拔为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8848. 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86m</w:t>
      </w:r>
      <w:r>
        <w:rPr>
          <w:rFonts w:ascii="微软雅黑" w:hAnsi="微软雅黑" w:eastAsia="微软雅黑" w:cs="微软雅黑"/>
          <w:spacing w:val="15"/>
          <w:position w:val="-1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我国陆地海拔最低处位于新疆吐鲁番盆地的艾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>丁湖</w:t>
      </w:r>
      <w:r>
        <w:rPr>
          <w:rFonts w:ascii="微软雅黑" w:hAnsi="微软雅黑" w:eastAsia="微软雅黑" w:cs="微软雅黑"/>
          <w:spacing w:val="16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其海拔为-154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. 31m.</w:t>
      </w:r>
    </w:p>
    <w:p w14:paraId="0D26A03B">
      <w:pPr>
        <w:spacing w:line="2384" w:lineRule="exact"/>
        <w:ind w:firstLine="5678"/>
      </w:pPr>
      <w:r>
        <w:rPr>
          <w:position w:val="-50"/>
        </w:rPr>
        <w:pict>
          <v:group id="_x0000_s1050" o:spid="_x0000_s1050" o:spt="203" style="height:120.5pt;width:123.45pt;" coordsize="2468,2410">
            <o:lock v:ext="edit"/>
            <v:shape id="_x0000_s1051" o:spid="_x0000_s1051" o:spt="75" type="#_x0000_t75" style="position:absolute;left:0;top:0;height:2410;width:2468;" filled="f" stroked="f" coordsize="21600,21600">
              <v:path/>
              <v:fill on="f" focussize="0,0"/>
              <v:stroke on="f"/>
              <v:imagedata r:id="rId439" o:title=""/>
              <o:lock v:ext="edit" aspectratio="t"/>
            </v:shape>
            <v:shape id="_x0000_s1052" o:spid="_x0000_s1052" o:spt="202" type="#_x0000_t202" style="position:absolute;left:148;top:444;height:1693;width:22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8D75B9">
                    <w:pPr>
                      <w:spacing w:before="20" w:line="189" w:lineRule="auto"/>
                      <w:ind w:right="26"/>
                      <w:jc w:val="right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是正数与 负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数的</w:t>
                    </w:r>
                  </w:p>
                  <w:p w14:paraId="04064EA6">
                    <w:pPr>
                      <w:spacing w:before="75" w:line="358" w:lineRule="exact"/>
                      <w:ind w:left="30" w:right="20" w:hanging="2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5"/>
                        <w:w w:val="54"/>
                        <w:position w:val="-5"/>
                        <w:sz w:val="40"/>
                        <w:szCs w:val="40"/>
                      </w:rPr>
                      <w:t>分界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54"/>
                        <w:position w:val="-7"/>
                        <w:sz w:val="42"/>
                        <w:szCs w:val="42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7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w w:val="101"/>
                        <w:position w:val="-7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7"/>
                        <w:sz w:val="19"/>
                        <w:szCs w:val="19"/>
                      </w:rPr>
                      <w:t>℃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w w:val="53"/>
                        <w:position w:val="-5"/>
                        <w:sz w:val="40"/>
                        <w:szCs w:val="40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54"/>
                        <w:position w:val="-5"/>
                        <w:sz w:val="40"/>
                        <w:szCs w:val="40"/>
                      </w:rPr>
                      <w:t>一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w w:val="53"/>
                        <w:position w:val="-5"/>
                        <w:sz w:val="40"/>
                        <w:szCs w:val="40"/>
                      </w:rPr>
                      <w:t>个确定的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position w:val="8"/>
                        <w:sz w:val="40"/>
                        <w:szCs w:val="40"/>
                      </w:rPr>
                      <w:t xml:space="preserve">温度，海拔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position w:val="6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50"/>
                        <w:position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position w:val="6"/>
                        <w:sz w:val="19"/>
                        <w:szCs w:val="19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w w:val="54"/>
                        <w:position w:val="8"/>
                        <w:sz w:val="40"/>
                        <w:szCs w:val="40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position w:val="8"/>
                        <w:sz w:val="40"/>
                        <w:szCs w:val="40"/>
                      </w:rPr>
                      <w:t>一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w w:val="54"/>
                        <w:position w:val="8"/>
                        <w:sz w:val="40"/>
                        <w:szCs w:val="40"/>
                      </w:rPr>
                      <w:t>个</w:t>
                    </w:r>
                  </w:p>
                  <w:p w14:paraId="65075989">
                    <w:pPr>
                      <w:spacing w:before="4" w:line="216" w:lineRule="auto"/>
                      <w:ind w:left="20" w:right="20" w:firstLine="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确定的海拔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55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已不只是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0"/>
                        <w:szCs w:val="20"/>
                      </w:rPr>
                      <w:t>表示</w:t>
                    </w:r>
                    <w:r>
                      <w:rPr>
                        <w:rFonts w:ascii="微软雅黑" w:hAnsi="微软雅黑" w:eastAsia="微软雅黑" w:cs="微软雅黑"/>
                        <w:spacing w:val="3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0"/>
                        <w:szCs w:val="20"/>
                      </w:rPr>
                      <w:t>没有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position w:val="-3"/>
                        <w:sz w:val="21"/>
                        <w:szCs w:val="21"/>
                      </w:rPr>
                      <w:t>．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574BCA">
      <w:pPr>
        <w:spacing w:line="212" w:lineRule="exact"/>
        <w:ind w:left="227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8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9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2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sz w:val="19"/>
          <w:szCs w:val="19"/>
        </w:rPr>
        <w:t>1__3</w:t>
      </w:r>
    </w:p>
    <w:p w14:paraId="4D74ADB3">
      <w:pPr>
        <w:spacing w:before="174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132080</wp:posOffset>
            </wp:positionV>
            <wp:extent cx="57785" cy="284162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28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132080</wp:posOffset>
            </wp:positionV>
            <wp:extent cx="15240" cy="2841625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28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45511EAA">
      <w:pPr>
        <w:spacing w:before="197" w:line="242" w:lineRule="auto"/>
        <w:ind w:left="263" w:right="238" w:firstLine="505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053" o:spid="_x0000_s1053" o:spt="203" style="position:absolute;left:0pt;margin-left:24.2pt;margin-top:72.25pt;height:17.9pt;width:176.05pt;z-index:251746304;mso-width-relative:page;mso-height-relative:page;" coordsize="3521,357">
            <o:lock v:ext="edit"/>
            <v:shape id="_x0000_s1054" o:spid="_x0000_s1054" o:spt="202" type="#_x0000_t202" style="position:absolute;left:336;top:112;height:300;width:25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E627EB">
                    <w:pPr>
                      <w:pStyle w:val="2"/>
                      <w:spacing w:before="19" w:line="196" w:lineRule="auto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position w:val="5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9"/>
                        <w:position w:val="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position w:val="-5"/>
                        <w:sz w:val="17"/>
                        <w:szCs w:val="17"/>
                      </w:rPr>
                      <w:t xml:space="preserve">4 600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7"/>
                        <w:szCs w:val="17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color w:val="231F20"/>
                        <w:spacing w:val="1"/>
                        <w:sz w:val="17"/>
                        <w:szCs w:val="17"/>
                      </w:rPr>
                      <w:t>· -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7"/>
                        <w:szCs w:val="17"/>
                      </w:rPr>
                      <w:t>100</w:t>
                    </w:r>
                  </w:p>
                </w:txbxContent>
              </v:textbox>
            </v:shape>
            <v:shape id="_x0000_s1055" o:spid="_x0000_s1055" o:spt="75" type="#_x0000_t75" style="position:absolute;left:0;top:0;height:15;width:3521;" filled="f" stroked="f" coordsize="21600,21600">
              <v:path/>
              <v:fill on="f" focussize="0,0"/>
              <v:stroke on="f"/>
              <v:imagedata r:id="rId443" o:title=""/>
              <o:lock v:ext="edit" aspectratio="t"/>
            </v:shape>
          </v:group>
        </w:pict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3207385</wp:posOffset>
            </wp:positionH>
            <wp:positionV relativeFrom="paragraph">
              <wp:posOffset>913765</wp:posOffset>
            </wp:positionV>
            <wp:extent cx="1517650" cy="153670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517929" cy="153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2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>1__4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是地理中的分层设色地形图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图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>1__5</w:t>
      </w:r>
      <w:r>
        <w:rPr>
          <w:rFonts w:ascii="微软雅黑" w:hAnsi="微软雅黑" w:eastAsia="微软雅黑" w:cs="微软雅黑"/>
          <w:spacing w:val="3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是手机中的部分收支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款账单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其中的正数和负数的意义分别是什么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你能再举一些用正数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负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数表示具有相反意义的量的例子吗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461276E1">
      <w:pPr>
        <w:spacing w:line="2365" w:lineRule="exact"/>
        <w:ind w:firstLine="477"/>
      </w:pPr>
      <w:r>
        <w:rPr>
          <w:position w:val="-47"/>
        </w:rPr>
        <w:pict>
          <v:group id="_x0000_s1056" o:spid="_x0000_s1056" o:spt="203" style="height:118.3pt;width:176.8pt;" coordsize="3536,2366">
            <o:lock v:ext="edit"/>
            <v:shape id="_x0000_s1057" o:spid="_x0000_s1057" o:spt="75" type="#_x0000_t75" style="position:absolute;left:0;top:0;height:2366;width:3536;" filled="f" stroked="f" coordsize="21600,21600">
              <v:path/>
              <v:fill on="f" focussize="0,0"/>
              <v:stroke on="f"/>
              <v:imagedata r:id="rId445" o:title=""/>
              <o:lock v:ext="edit" aspectratio="t"/>
            </v:shape>
            <v:shape id="_x0000_s1058" o:spid="_x0000_s1058" o:spt="202" type="#_x0000_t202" style="position:absolute;left:2972;top:1223;height:158;width:4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286F15">
                    <w:pPr>
                      <w:spacing w:before="19" w:line="183" w:lineRule="auto"/>
                      <w:ind w:left="20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6"/>
                        <w:sz w:val="12"/>
                        <w:szCs w:val="12"/>
                      </w:rPr>
                      <w:t>海拔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6"/>
                        <w:szCs w:val="16"/>
                      </w:rPr>
                      <w:t>/m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FE2CA9">
      <w:pPr>
        <w:spacing w:before="175" w:line="160" w:lineRule="auto"/>
        <w:ind w:left="1903"/>
        <w:rPr>
          <w:rFonts w:ascii="微软雅黑" w:hAnsi="微软雅黑" w:eastAsia="微软雅黑" w:cs="微软雅黑"/>
          <w:sz w:val="19"/>
          <w:szCs w:val="19"/>
        </w:rPr>
      </w:pPr>
      <w:r>
        <w:pict>
          <v:shape id="_x0000_s1059" o:spid="_x0000_s1059" o:spt="202" type="#_x0000_t202" style="position:absolute;left:0pt;margin-left:300.05pt;margin-top:7.55pt;height:13.9pt;width:37.6pt;z-index:251744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9521BE">
                  <w:pPr>
                    <w:spacing w:before="20" w:line="160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5"/>
                      <w:w w:val="95"/>
                      <w:position w:val="1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95"/>
                      <w:position w:val="-1"/>
                      <w:sz w:val="19"/>
                      <w:szCs w:val="1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95"/>
                      <w:position w:val="-1"/>
                      <w:sz w:val="19"/>
                      <w:szCs w:val="19"/>
                    </w:rPr>
                    <w:t>.  1__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95"/>
                      <w:position w:val="-1"/>
                      <w:sz w:val="19"/>
                      <w:szCs w:val="19"/>
                    </w:rPr>
                    <w:t>5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8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9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27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19"/>
          <w:szCs w:val="19"/>
        </w:rPr>
        <w:t>1__4</w:t>
      </w:r>
    </w:p>
    <w:p w14:paraId="06AA5EF6">
      <w:pPr>
        <w:spacing w:before="220" w:line="39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2"/>
          <w:w w:val="56"/>
          <w:position w:val="-9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1"/>
          <w:position w:val="-9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2"/>
          <w:w w:val="56"/>
          <w:position w:val="-11"/>
          <w:sz w:val="48"/>
          <w:szCs w:val="48"/>
        </w:rPr>
        <w:t>2</w:t>
      </w:r>
      <w:r>
        <w:rPr>
          <w:rFonts w:ascii="微软雅黑" w:hAnsi="微软雅黑" w:eastAsia="微软雅黑" w:cs="微软雅黑"/>
          <w:color w:val="0095D9"/>
          <w:spacing w:val="132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8"/>
          <w:szCs w:val="48"/>
        </w:rPr>
        <w:t>一个月内</w:t>
      </w:r>
      <w:r>
        <w:rPr>
          <w:rFonts w:ascii="微软雅黑" w:hAnsi="微软雅黑" w:eastAsia="微软雅黑" w:cs="微软雅黑"/>
          <w:spacing w:val="-21"/>
          <w:w w:val="56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6"/>
          <w:position w:val="-9"/>
          <w:sz w:val="48"/>
          <w:szCs w:val="48"/>
        </w:rPr>
        <w:t xml:space="preserve">李明体重增加 </w:t>
      </w:r>
      <w:r>
        <w:rPr>
          <w:rFonts w:ascii="微软雅黑" w:hAnsi="微软雅黑" w:eastAsia="微软雅黑" w:cs="微软雅黑"/>
          <w:spacing w:val="-21"/>
          <w:w w:val="56"/>
          <w:position w:val="-11"/>
          <w:sz w:val="48"/>
          <w:szCs w:val="48"/>
        </w:rPr>
        <w:t xml:space="preserve">1. </w:t>
      </w:r>
      <w:r>
        <w:rPr>
          <w:rFonts w:ascii="微软雅黑" w:hAnsi="微软雅黑" w:eastAsia="微软雅黑" w:cs="微软雅黑"/>
          <w:spacing w:val="-21"/>
          <w:w w:val="56"/>
          <w:position w:val="-12"/>
          <w:sz w:val="48"/>
          <w:szCs w:val="48"/>
        </w:rPr>
        <w:t>2kg</w:t>
      </w:r>
      <w:r>
        <w:rPr>
          <w:rFonts w:ascii="微软雅黑" w:hAnsi="微软雅黑" w:eastAsia="微软雅黑" w:cs="微软雅黑"/>
          <w:spacing w:val="-21"/>
          <w:w w:val="56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9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9"/>
          <w:sz w:val="48"/>
          <w:szCs w:val="48"/>
        </w:rPr>
        <w:t xml:space="preserve">张华体重减少 </w:t>
      </w:r>
      <w:r>
        <w:rPr>
          <w:rFonts w:ascii="微软雅黑" w:hAnsi="微软雅黑" w:eastAsia="微软雅黑" w:cs="微软雅黑"/>
          <w:spacing w:val="-21"/>
          <w:w w:val="56"/>
          <w:position w:val="-11"/>
          <w:sz w:val="48"/>
          <w:szCs w:val="48"/>
        </w:rPr>
        <w:t xml:space="preserve">0. </w:t>
      </w:r>
      <w:r>
        <w:rPr>
          <w:rFonts w:ascii="微软雅黑" w:hAnsi="微软雅黑" w:eastAsia="微软雅黑" w:cs="微软雅黑"/>
          <w:spacing w:val="-21"/>
          <w:w w:val="56"/>
          <w:position w:val="-12"/>
          <w:sz w:val="48"/>
          <w:szCs w:val="48"/>
        </w:rPr>
        <w:t>5kg</w:t>
      </w:r>
      <w:r>
        <w:rPr>
          <w:rFonts w:ascii="微软雅黑" w:hAnsi="微软雅黑" w:eastAsia="微软雅黑" w:cs="微软雅黑"/>
          <w:spacing w:val="-21"/>
          <w:w w:val="56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9"/>
          <w:sz w:val="48"/>
          <w:szCs w:val="48"/>
        </w:rPr>
        <w:t>刘伟</w:t>
      </w:r>
    </w:p>
    <w:p w14:paraId="00FD6DA9">
      <w:pPr>
        <w:spacing w:before="28" w:line="189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体重无变化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写出他们这个月的体重增长值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57D8FEE7">
      <w:pPr>
        <w:spacing w:before="75" w:line="246" w:lineRule="auto"/>
        <w:ind w:left="14" w:firstLine="49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3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四种品牌的手机今年第二季度的销售量与第一季度相比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变化率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如下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：</w:t>
      </w:r>
    </w:p>
    <w:p w14:paraId="21264D96">
      <w:pPr>
        <w:spacing w:line="154" w:lineRule="auto"/>
        <w:ind w:left="493" w:right="5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1"/>
          <w:sz w:val="48"/>
          <w:szCs w:val="48"/>
        </w:rPr>
        <w:t xml:space="preserve">品牌减少 </w:t>
      </w:r>
      <w:r>
        <w:rPr>
          <w:rFonts w:ascii="微软雅黑" w:hAnsi="微软雅黑" w:eastAsia="微软雅黑" w:cs="微软雅黑"/>
          <w:spacing w:val="-1"/>
          <w:position w:val="-2"/>
          <w:sz w:val="22"/>
          <w:szCs w:val="22"/>
        </w:rPr>
        <w:t xml:space="preserve">2% </w:t>
      </w:r>
      <w:r>
        <w:rPr>
          <w:rFonts w:ascii="微软雅黑" w:hAnsi="微软雅黑" w:eastAsia="微软雅黑" w:cs="微软雅黑"/>
          <w:spacing w:val="-8"/>
          <w:w w:val="44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13"/>
          <w:w w:val="55"/>
          <w:sz w:val="48"/>
          <w:szCs w:val="48"/>
        </w:rPr>
        <w:t>品牌增长</w:t>
      </w:r>
      <w:r>
        <w:rPr>
          <w:rFonts w:ascii="微软雅黑" w:hAnsi="微软雅黑" w:eastAsia="微软雅黑" w:cs="微软雅黑"/>
          <w:spacing w:val="-7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 xml:space="preserve">4% </w:t>
      </w:r>
      <w:r>
        <w:rPr>
          <w:rFonts w:ascii="微软雅黑" w:hAnsi="微软雅黑" w:eastAsia="微软雅黑" w:cs="微软雅黑"/>
          <w:spacing w:val="-7"/>
          <w:w w:val="42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16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w w:val="52"/>
          <w:position w:val="1"/>
          <w:sz w:val="48"/>
          <w:szCs w:val="48"/>
        </w:rPr>
        <w:t xml:space="preserve">品牌增长 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 xml:space="preserve">1% </w:t>
      </w:r>
      <w:r>
        <w:rPr>
          <w:rFonts w:ascii="微软雅黑" w:hAnsi="微软雅黑" w:eastAsia="微软雅黑" w:cs="微软雅黑"/>
          <w:spacing w:val="-8"/>
          <w:w w:val="44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1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22"/>
          <w:szCs w:val="22"/>
        </w:rPr>
        <w:t>D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w w:val="52"/>
          <w:position w:val="1"/>
          <w:sz w:val="48"/>
          <w:szCs w:val="48"/>
        </w:rPr>
        <w:t xml:space="preserve">品牌减少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3%</w:t>
      </w:r>
      <w:r>
        <w:rPr>
          <w:rFonts w:ascii="微软雅黑" w:hAnsi="微软雅黑" w:eastAsia="微软雅黑" w:cs="微软雅黑"/>
          <w:spacing w:val="-3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8"/>
          <w:w w:val="51"/>
          <w:position w:val="-2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写出今年第二季度这些品牌的手机销售量的增长率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64782337">
      <w:pPr>
        <w:spacing w:line="432" w:lineRule="exact"/>
        <w:ind w:left="11" w:firstLine="47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3"/>
          <w:w w:val="58"/>
          <w:position w:val="-6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3"/>
          <w:w w:val="58"/>
          <w:position w:val="-6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3"/>
          <w:w w:val="5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58"/>
          <w:position w:val="-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58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3"/>
          <w:w w:val="58"/>
          <w:position w:val="-6"/>
          <w:sz w:val="48"/>
          <w:szCs w:val="48"/>
        </w:rPr>
        <w:t>这个月李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8"/>
          <w:szCs w:val="48"/>
        </w:rPr>
        <w:t xml:space="preserve">明体重增长 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8"/>
          <w:szCs w:val="48"/>
        </w:rPr>
        <w:t xml:space="preserve">1. </w:t>
      </w:r>
      <w:r>
        <w:rPr>
          <w:rFonts w:ascii="微软雅黑" w:hAnsi="微软雅黑" w:eastAsia="微软雅黑" w:cs="微软雅黑"/>
          <w:spacing w:val="-22"/>
          <w:w w:val="58"/>
          <w:position w:val="-9"/>
          <w:sz w:val="48"/>
          <w:szCs w:val="48"/>
        </w:rPr>
        <w:t>2kg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8"/>
          <w:szCs w:val="48"/>
        </w:rPr>
        <w:t>张华体重增长-0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8"/>
          <w:szCs w:val="48"/>
        </w:rPr>
        <w:t xml:space="preserve">. </w:t>
      </w:r>
      <w:r>
        <w:rPr>
          <w:rFonts w:ascii="微软雅黑" w:hAnsi="微软雅黑" w:eastAsia="微软雅黑" w:cs="微软雅黑"/>
          <w:spacing w:val="-22"/>
          <w:w w:val="58"/>
          <w:position w:val="-9"/>
          <w:sz w:val="48"/>
          <w:szCs w:val="48"/>
        </w:rPr>
        <w:t>5kg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8"/>
          <w:szCs w:val="48"/>
        </w:rPr>
        <w:t>刘伟体</w:t>
      </w:r>
      <w:r>
        <w:rPr>
          <w:rFonts w:ascii="微软雅黑" w:hAnsi="微软雅黑" w:eastAsia="微软雅黑" w:cs="微软雅黑"/>
          <w:spacing w:val="-11"/>
          <w:w w:val="58"/>
          <w:position w:val="-6"/>
          <w:sz w:val="48"/>
          <w:szCs w:val="48"/>
        </w:rPr>
        <w:t>重</w:t>
      </w:r>
      <w:r>
        <w:rPr>
          <w:rFonts w:ascii="微软雅黑" w:hAnsi="微软雅黑" w:eastAsia="微软雅黑" w:cs="微软雅黑"/>
          <w:spacing w:val="-22"/>
          <w:w w:val="60"/>
          <w:position w:val="-6"/>
          <w:sz w:val="48"/>
          <w:szCs w:val="48"/>
        </w:rPr>
        <w:t>增长</w:t>
      </w:r>
      <w:r>
        <w:rPr>
          <w:rFonts w:ascii="微软雅黑" w:hAnsi="微软雅黑" w:eastAsia="微软雅黑" w:cs="微软雅黑"/>
          <w:spacing w:val="-58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60"/>
          <w:position w:val="-9"/>
          <w:sz w:val="48"/>
          <w:szCs w:val="48"/>
        </w:rPr>
        <w:t>0kg.</w:t>
      </w:r>
    </w:p>
    <w:p w14:paraId="6604A4BE">
      <w:pPr>
        <w:spacing w:line="432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19" w:type="default"/>
          <w:footerReference r:id="rId20" w:type="default"/>
          <w:pgSz w:w="10432" w:h="14740"/>
          <w:pgMar w:top="400" w:right="1360" w:bottom="852" w:left="903" w:header="0" w:footer="582" w:gutter="0"/>
          <w:cols w:space="720" w:num="1"/>
        </w:sectPr>
      </w:pPr>
    </w:p>
    <w:p w14:paraId="16B9EB6D">
      <w:pPr>
        <w:pStyle w:val="2"/>
        <w:spacing w:line="277" w:lineRule="auto"/>
      </w:pPr>
    </w:p>
    <w:p w14:paraId="752B3554">
      <w:pPr>
        <w:pStyle w:val="2"/>
        <w:spacing w:line="277" w:lineRule="auto"/>
      </w:pPr>
    </w:p>
    <w:p w14:paraId="43050A82">
      <w:pPr>
        <w:spacing w:line="1466" w:lineRule="exact"/>
        <w:ind w:firstLine="5600"/>
      </w:pPr>
      <w:r>
        <w:pict>
          <v:shape id="_x0000_s1060" o:spid="_x0000_s1060" o:spt="202" type="#_x0000_t202" style="position:absolute;left:0pt;margin-left:2.15pt;margin-top:4.6pt;height:83.05pt;width:268pt;z-index:251756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ECF7F3">
                  <w:pPr>
                    <w:spacing w:before="21" w:line="244" w:lineRule="auto"/>
                    <w:ind w:left="22" w:right="20" w:firstLine="497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sz w:val="24"/>
                      <w:szCs w:val="24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4"/>
                      <w:szCs w:val="24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四种品牌的手机今年第二季度销售量的增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长率是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：</w:t>
                  </w:r>
                </w:p>
                <w:p w14:paraId="4465E1CB">
                  <w:pPr>
                    <w:spacing w:before="1" w:line="242" w:lineRule="auto"/>
                    <w:ind w:left="20" w:right="56" w:firstLine="47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A品牌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1"/>
                      <w:sz w:val="22"/>
                      <w:szCs w:val="22"/>
                    </w:rPr>
                    <w:t xml:space="preserve">-2%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1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1"/>
                      <w:sz w:val="22"/>
                      <w:szCs w:val="22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1"/>
                      <w:sz w:val="22"/>
                      <w:szCs w:val="22"/>
                    </w:rPr>
                    <w:t xml:space="preserve">品牌  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1"/>
                      <w:sz w:val="22"/>
                      <w:szCs w:val="22"/>
                    </w:rPr>
                    <w:t xml:space="preserve">4%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position w:val="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1"/>
                      <w:sz w:val="22"/>
                      <w:szCs w:val="22"/>
                    </w:rPr>
                    <w:t>C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1"/>
                      <w:sz w:val="22"/>
                      <w:szCs w:val="22"/>
                    </w:rPr>
                    <w:t xml:space="preserve">品牌  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1"/>
                      <w:sz w:val="22"/>
                      <w:szCs w:val="22"/>
                    </w:rPr>
                    <w:t xml:space="preserve">1%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position w:val="1"/>
                      <w:sz w:val="22"/>
                      <w:szCs w:val="22"/>
                    </w:rPr>
                    <w:t>D品牌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position w:val="-1"/>
                      <w:sz w:val="22"/>
                      <w:szCs w:val="22"/>
                    </w:rPr>
                    <w:t>-3%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position w:val="-1"/>
                      <w:sz w:val="22"/>
                      <w:szCs w:val="22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29"/>
        </w:rPr>
        <w:pict>
          <v:group id="_x0000_s1061" o:spid="_x0000_s1061" o:spt="203" style="height:73.35pt;width:130.3pt;" coordsize="2606,1466">
            <o:lock v:ext="edit"/>
            <v:shape id="_x0000_s1062" o:spid="_x0000_s1062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446" o:title=""/>
              <o:lock v:ext="edit" aspectratio="t"/>
            </v:shape>
            <v:shape id="_x0000_s1063" o:spid="_x0000_s1063" o:spt="202" type="#_x0000_t202" style="position:absolute;left:-20;top:-20;height:1506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CEBFBC">
                    <w:pPr>
                      <w:spacing w:before="266" w:line="363" w:lineRule="exact"/>
                      <w:ind w:right="11"/>
                      <w:jc w:val="right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w w:val="52"/>
                        <w:position w:val="-2"/>
                        <w:sz w:val="40"/>
                        <w:szCs w:val="40"/>
                      </w:rPr>
                      <w:t>增长</w:t>
                    </w:r>
                    <w:r>
                      <w:rPr>
                        <w:rFonts w:ascii="微软雅黑" w:hAnsi="微软雅黑" w:eastAsia="微软雅黑" w:cs="微软雅黑"/>
                        <w:spacing w:val="-64"/>
                        <w:position w:val="-2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4"/>
                        <w:sz w:val="19"/>
                        <w:szCs w:val="19"/>
                      </w:rPr>
                      <w:t>-2%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40"/>
                        <w:szCs w:val="40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9"/>
                        <w:position w:val="-2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71"/>
                        <w:position w:val="-2"/>
                        <w:sz w:val="40"/>
                        <w:szCs w:val="40"/>
                      </w:rPr>
                      <w:t>是什么</w:t>
                    </w:r>
                  </w:p>
                  <w:p w14:paraId="373023C1">
                    <w:pPr>
                      <w:spacing w:before="2" w:line="262" w:lineRule="auto"/>
                      <w:ind w:left="146" w:right="178" w:firstLine="9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8"/>
                        <w:sz w:val="20"/>
                        <w:szCs w:val="20"/>
                      </w:rPr>
                      <w:t>意思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19"/>
                        <w:szCs w:val="19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0"/>
                        <w:szCs w:val="20"/>
                      </w:rPr>
                      <w:t>什么情况下增长率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19"/>
                        <w:szCs w:val="19"/>
                      </w:rPr>
                      <w:t>0?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303477">
      <w:pPr>
        <w:pStyle w:val="2"/>
        <w:spacing w:line="433" w:lineRule="auto"/>
      </w:pPr>
    </w:p>
    <w:p w14:paraId="50784DC0">
      <w:pPr>
        <w:spacing w:line="3338" w:lineRule="exact"/>
      </w:pPr>
      <w:r>
        <w:rPr>
          <w:position w:val="-66"/>
        </w:rPr>
        <w:pict>
          <v:group id="_x0000_s1064" o:spid="_x0000_s1064" o:spt="203" style="height:166.95pt;width:412.45pt;" coordsize="8249,3338">
            <o:lock v:ext="edit"/>
            <v:rect id="_x0000_s1065" o:spid="_x0000_s1065" o:spt="1" style="position:absolute;left:76;top:272;height:3066;width:8172;" fillcolor="#C7C8CA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6" o:spid="_x0000_s1066" o:spt="1" style="position:absolute;left:11;top:179;height:3050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7" o:spid="_x0000_s1067" o:spt="1" style="position:absolute;left:412;top:10;height:347;width:1150;" fillcolor="#0095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8" o:spid="_x0000_s1068" o:spt="202" type="#_x0000_t202" style="position:absolute;left:287;top:36;height:2940;width:77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907FAA">
                    <w:pPr>
                      <w:spacing w:before="20" w:line="176" w:lineRule="auto"/>
                      <w:ind w:left="472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1556BE49">
                    <w:pPr>
                      <w:spacing w:before="194" w:line="121" w:lineRule="auto"/>
                      <w:ind w:left="326" w:right="21" w:hanging="302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5"/>
                        <w:w w:val="54"/>
                        <w:position w:val="-2"/>
                        <w:sz w:val="48"/>
                        <w:szCs w:val="48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4"/>
                        <w:sz w:val="46"/>
                        <w:szCs w:val="46"/>
                      </w:rPr>
                      <w:t xml:space="preserve">如果水库的水位升高 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position w:val="-2"/>
                        <w:sz w:val="22"/>
                        <w:szCs w:val="22"/>
                      </w:rPr>
                      <w:t>3m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5"/>
                        <w:sz w:val="46"/>
                        <w:szCs w:val="46"/>
                      </w:rPr>
                      <w:t>时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5"/>
                        <w:sz w:val="46"/>
                        <w:szCs w:val="46"/>
                      </w:rPr>
                      <w:t>水位变化记作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position w:val="-2"/>
                        <w:sz w:val="22"/>
                        <w:szCs w:val="22"/>
                      </w:rPr>
                      <w:t>+3m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sz w:val="45"/>
                        <w:szCs w:val="45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47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w w:val="54"/>
                        <w:sz w:val="46"/>
                        <w:szCs w:val="46"/>
                      </w:rPr>
                      <w:t xml:space="preserve">那么水位下降 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position w:val="-2"/>
                        <w:sz w:val="22"/>
                        <w:szCs w:val="22"/>
                      </w:rPr>
                      <w:t>3m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4"/>
                        <w:sz w:val="46"/>
                        <w:szCs w:val="46"/>
                      </w:rPr>
                      <w:t>时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4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4"/>
                        <w:sz w:val="46"/>
                        <w:szCs w:val="46"/>
                      </w:rPr>
                      <w:t>水位变化记作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46"/>
                        <w:szCs w:val="46"/>
                        <w:u w:val="single" w:color="auto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107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position w:val="-3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6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6"/>
                        <w:sz w:val="46"/>
                        <w:szCs w:val="46"/>
                      </w:rPr>
                      <w:t>水位不升不降时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6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6"/>
                        <w:sz w:val="46"/>
                        <w:szCs w:val="46"/>
                      </w:rPr>
                      <w:t>水位变化记作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46"/>
                        <w:szCs w:val="46"/>
                        <w:u w:val="single" w:color="auto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107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3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52"/>
                        <w:position w:val="-3"/>
                        <w:sz w:val="48"/>
                        <w:szCs w:val="48"/>
                      </w:rPr>
                      <w:t>.</w:t>
                    </w:r>
                  </w:p>
                  <w:p w14:paraId="477FB30C">
                    <w:pPr>
                      <w:spacing w:line="419" w:lineRule="exact"/>
                      <w:ind w:left="332" w:right="20" w:hanging="312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7"/>
                        <w:w w:val="53"/>
                        <w:position w:val="-8"/>
                        <w:sz w:val="48"/>
                        <w:szCs w:val="48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3"/>
                        <w:position w:val="-6"/>
                        <w:sz w:val="46"/>
                        <w:szCs w:val="46"/>
                      </w:rPr>
                      <w:t>一袋面粉的标准质量是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3"/>
                        <w:position w:val="-6"/>
                        <w:sz w:val="48"/>
                        <w:szCs w:val="48"/>
                      </w:rPr>
                      <w:t>10kg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5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5"/>
                        <w:sz w:val="46"/>
                        <w:szCs w:val="46"/>
                      </w:rPr>
                      <w:t>如果比标准质量多</w:t>
                    </w:r>
                    <w:r>
                      <w:rPr>
                        <w:rFonts w:ascii="微软雅黑" w:hAnsi="微软雅黑" w:eastAsia="微软雅黑" w:cs="微软雅黑"/>
                        <w:spacing w:val="-57"/>
                        <w:position w:val="-5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7"/>
                        <w:sz w:val="48"/>
                        <w:szCs w:val="48"/>
                      </w:rPr>
                      <w:t>0.1kg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7"/>
                        <w:sz w:val="46"/>
                        <w:szCs w:val="46"/>
                      </w:rPr>
                      <w:t>记作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7"/>
                        <w:sz w:val="48"/>
                        <w:szCs w:val="48"/>
                      </w:rPr>
                      <w:t xml:space="preserve">+0.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8"/>
                        <w:sz w:val="48"/>
                        <w:szCs w:val="48"/>
                      </w:rPr>
                      <w:t>1kg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5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position w:val="-5"/>
                        <w:sz w:val="46"/>
                        <w:szCs w:val="46"/>
                      </w:rPr>
                      <w:t>那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5"/>
                        <w:sz w:val="46"/>
                        <w:szCs w:val="46"/>
                      </w:rPr>
                      <w:t>么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7"/>
                        <w:sz w:val="48"/>
                        <w:szCs w:val="48"/>
                      </w:rPr>
                      <w:t xml:space="preserve">-0.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8"/>
                        <w:sz w:val="48"/>
                        <w:szCs w:val="48"/>
                      </w:rPr>
                      <w:t>1kg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5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8"/>
                        <w:sz w:val="48"/>
                        <w:szCs w:val="48"/>
                      </w:rPr>
                      <w:t>0kg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5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7"/>
                        <w:sz w:val="48"/>
                        <w:szCs w:val="48"/>
                      </w:rPr>
                      <w:t xml:space="preserve">+0.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6"/>
                        <w:sz w:val="48"/>
                        <w:szCs w:val="48"/>
                      </w:rPr>
                      <w:t>5kg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6"/>
                        <w:sz w:val="46"/>
                        <w:szCs w:val="46"/>
                      </w:rPr>
                      <w:t>分别表示什么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69"/>
                        <w:position w:val="-6"/>
                        <w:sz w:val="48"/>
                        <w:szCs w:val="48"/>
                      </w:rPr>
                      <w:t>？</w:t>
                    </w:r>
                  </w:p>
                  <w:p w14:paraId="1631AC5C">
                    <w:pPr>
                      <w:spacing w:before="4" w:line="128" w:lineRule="auto"/>
                      <w:ind w:left="324" w:right="20" w:hanging="303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8"/>
                        <w:szCs w:val="48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若规定商品涨价为正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 xml:space="preserve">则甲商品涨价 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3"/>
                        <w:sz w:val="22"/>
                        <w:szCs w:val="22"/>
                      </w:rPr>
                      <w:t>10%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</w:rPr>
                      <w:t>可以记作</w:t>
                    </w:r>
                    <w:r>
                      <w:rPr>
                        <w:rFonts w:ascii="微软雅黑" w:hAnsi="微软雅黑" w:eastAsia="微软雅黑" w:cs="微软雅黑"/>
                        <w:spacing w:val="-119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46"/>
                        <w:szCs w:val="46"/>
                        <w:u w:val="single" w:color="auto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</w:rPr>
                      <w:t>乙商品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4"/>
                        <w:sz w:val="46"/>
                        <w:szCs w:val="46"/>
                      </w:rPr>
                      <w:t xml:space="preserve">降价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2"/>
                        <w:sz w:val="22"/>
                        <w:szCs w:val="22"/>
                      </w:rPr>
                      <w:t>5%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67"/>
                        <w:sz w:val="46"/>
                        <w:szCs w:val="46"/>
                      </w:rPr>
                      <w:t>可以记作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67"/>
                        <w:position w:val="-2"/>
                        <w:sz w:val="48"/>
                        <w:szCs w:val="48"/>
                      </w:rPr>
                      <w:t>．</w:t>
                    </w:r>
                  </w:p>
                </w:txbxContent>
              </v:textbox>
            </v:shape>
            <v:shape id="_x0000_s1069" o:spid="_x0000_s1069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447" o:title=""/>
              <o:lock v:ext="edit" aspectratio="t"/>
            </v:shape>
            <v:shape id="_x0000_s1070" o:spid="_x0000_s1070" o:spt="75" type="#_x0000_t75" style="position:absolute;left:1580;top:173;height:13;width:6562;" filled="f" stroked="f" coordsize="21600,21600">
              <v:path/>
              <v:fill on="f" focussize="0,0"/>
              <v:stroke on="f"/>
              <v:imagedata r:id="rId448" o:title=""/>
              <o:lock v:ext="edit" aspectratio="t"/>
            </v:shape>
            <v:shape id="_x0000_s1071" o:spid="_x0000_s1071" o:spt="75" type="#_x0000_t75" style="position:absolute;left:0;top:369;height:2867;width:24;" filled="f" stroked="f" coordsize="21600,21600">
              <v:path/>
              <v:fill on="f" focussize="0,0"/>
              <v:stroke on="f"/>
              <v:imagedata r:id="rId449" o:title=""/>
              <o:lock v:ext="edit" aspectratio="t"/>
            </v:shape>
            <v:shape id="_x0000_s1072" o:spid="_x0000_s1072" o:spt="75" type="#_x0000_t75" style="position:absolute;left:2;top:178;height:176;width:165;" filled="f" stroked="f" coordsize="21600,21600">
              <v:path/>
              <v:fill on="f" focussize="0,0"/>
              <v:stroke on="f"/>
              <v:imagedata r:id="rId450" o:title=""/>
              <o:lock v:ext="edit" aspectratio="t"/>
            </v:shape>
            <v:shape id="_x0000_s1073" o:spid="_x0000_s1073" o:spt="75" type="#_x0000_t75" style="position:absolute;left:181;top:173;height:24;width:24;" filled="f" stroked="f" coordsize="21600,21600">
              <v:path/>
              <v:fill on="f" focussize="0,0"/>
              <v:stroke on="f"/>
              <v:imagedata r:id="rId451" o:title=""/>
              <o:lock v:ext="edit" aspectratio="t"/>
            </v:shape>
            <w10:wrap type="none"/>
            <w10:anchorlock/>
          </v:group>
        </w:pict>
      </w:r>
    </w:p>
    <w:p w14:paraId="06702B6A">
      <w:pPr>
        <w:pStyle w:val="2"/>
        <w:spacing w:line="365" w:lineRule="auto"/>
      </w:pPr>
    </w:p>
    <w:p w14:paraId="245E1B5F">
      <w:pPr>
        <w:pStyle w:val="2"/>
        <w:spacing w:before="89" w:line="418" w:lineRule="exact"/>
        <w:ind w:left="479"/>
        <w:rPr>
          <w:sz w:val="31"/>
          <w:szCs w:val="31"/>
        </w:rPr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187325</wp:posOffset>
            </wp:positionV>
            <wp:extent cx="1837690" cy="635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8375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192405</wp:posOffset>
            </wp:positionV>
            <wp:extent cx="5172710" cy="422148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5172976" cy="4221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-67945</wp:posOffset>
            </wp:positionV>
            <wp:extent cx="1837690" cy="53340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837588" cy="5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156210</wp:posOffset>
            </wp:positionV>
            <wp:extent cx="5172710" cy="10160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172976" cy="101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156210</wp:posOffset>
            </wp:positionV>
            <wp:extent cx="1729105" cy="32385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9A51B"/>
          <w:position w:val="-4"/>
          <w:sz w:val="31"/>
          <w:szCs w:val="31"/>
        </w:rPr>
        <w:drawing>
          <wp:inline distT="0" distB="0" distL="0" distR="0">
            <wp:extent cx="389255" cy="18224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89585" cy="18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9A51B"/>
          <w:spacing w:val="10"/>
          <w:position w:val="-2"/>
          <w:sz w:val="31"/>
          <w:szCs w:val="31"/>
        </w:rPr>
        <w:t xml:space="preserve">  </w:t>
      </w:r>
      <w:r>
        <w:rPr>
          <w:color w:val="F9A51B"/>
          <w:position w:val="-2"/>
          <w:sz w:val="31"/>
          <w:szCs w:val="31"/>
        </w:rPr>
        <w:t xml:space="preserve">1.1       </w:t>
      </w:r>
      <w:r>
        <w:rPr>
          <w:position w:val="-5"/>
          <w:sz w:val="31"/>
          <w:szCs w:val="31"/>
        </w:rPr>
        <w:drawing>
          <wp:inline distT="0" distB="0" distL="0" distR="0">
            <wp:extent cx="226060" cy="21907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226098" cy="21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A099">
      <w:pPr>
        <w:spacing w:before="264" w:line="246" w:lineRule="auto"/>
        <w:ind w:left="311" w:right="294" w:hanging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指出下面各数中的正数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负数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：</w:t>
      </w:r>
    </w:p>
    <w:p w14:paraId="30A71F59">
      <w:pPr>
        <w:spacing w:line="142" w:lineRule="exact"/>
        <w:ind w:left="185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8"/>
          <w:position w:val="-4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1"/>
          <w:position w:val="-4"/>
          <w:sz w:val="20"/>
          <w:szCs w:val="20"/>
        </w:rPr>
        <w:t xml:space="preserve">                         </w:t>
      </w:r>
      <w:r>
        <w:rPr>
          <w:rFonts w:ascii="微软雅黑" w:hAnsi="微软雅黑" w:eastAsia="微软雅黑" w:cs="微软雅黑"/>
          <w:position w:val="-4"/>
          <w:sz w:val="20"/>
          <w:szCs w:val="20"/>
        </w:rPr>
        <w:t xml:space="preserve">                   </w:t>
      </w:r>
      <w:r>
        <w:rPr>
          <w:rFonts w:ascii="微软雅黑" w:hAnsi="微软雅黑" w:eastAsia="微软雅黑" w:cs="微软雅黑"/>
          <w:spacing w:val="-28"/>
          <w:position w:val="-4"/>
          <w:sz w:val="20"/>
          <w:szCs w:val="20"/>
        </w:rPr>
        <w:t>12</w:t>
      </w:r>
    </w:p>
    <w:p w14:paraId="6B0FAB6C">
      <w:pPr>
        <w:spacing w:line="486" w:lineRule="exact"/>
        <w:ind w:left="1256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1074" o:spid="_x0000_s1074" style="position:absolute;left:0pt;margin-left:90pt;margin-top:4pt;height:0.35pt;width:8.95pt;z-index:-2515609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075" o:spid="_x0000_s1075" style="position:absolute;left:0pt;margin-left:227.4pt;margin-top:4pt;height:0.35pt;width:10.1pt;z-index:-251561984;mso-width-relative:page;mso-height-relative:page;" filled="f" stroked="t" coordsize="202,6" path="m0,3l20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77"/>
          <w:position w:val="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position w:val="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4"/>
          <w:position w:val="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-8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88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0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-7"/>
          <w:position w:val="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0.56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-25.8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33"/>
          <w:w w:val="73"/>
          <w:position w:val="-8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73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-0.0001</w:t>
      </w:r>
      <w:r>
        <w:rPr>
          <w:rFonts w:ascii="微软雅黑" w:hAnsi="微软雅黑" w:eastAsia="微软雅黑" w:cs="微软雅黑"/>
          <w:spacing w:val="-75"/>
          <w:position w:val="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2"/>
          <w:position w:val="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33"/>
          <w:w w:val="73"/>
          <w:position w:val="5"/>
          <w:sz w:val="44"/>
          <w:szCs w:val="44"/>
        </w:rPr>
        <w:t>-60</w:t>
      </w:r>
      <w:r>
        <w:rPr>
          <w:rFonts w:ascii="微软雅黑" w:hAnsi="微软雅黑" w:eastAsia="微软雅黑" w:cs="微软雅黑"/>
          <w:spacing w:val="-34"/>
          <w:w w:val="73"/>
          <w:position w:val="5"/>
          <w:sz w:val="44"/>
          <w:szCs w:val="44"/>
        </w:rPr>
        <w:t>0.</w:t>
      </w:r>
    </w:p>
    <w:p w14:paraId="40056B86">
      <w:pPr>
        <w:spacing w:before="7" w:line="241" w:lineRule="auto"/>
        <w:ind w:left="571" w:right="269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某年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我国全年平均降水量比上年增加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53.</w:t>
      </w:r>
      <w:r>
        <w:rPr>
          <w:rFonts w:ascii="微软雅黑" w:hAnsi="微软雅黑" w:eastAsia="微软雅黑" w:cs="微软雅黑"/>
          <w:spacing w:val="24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mm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接下来的第二年比上年减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少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81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.</w:t>
      </w:r>
      <w:r>
        <w:rPr>
          <w:rFonts w:ascii="微软雅黑" w:hAnsi="微软雅黑" w:eastAsia="微软雅黑" w:cs="微软雅黑"/>
          <w:spacing w:val="23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mm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第三年比上年增加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108.</w:t>
      </w:r>
      <w:r>
        <w:rPr>
          <w:rFonts w:ascii="微软雅黑" w:hAnsi="微软雅黑" w:eastAsia="微软雅黑" w:cs="微软雅黑"/>
          <w:spacing w:val="23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7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mm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用正数和负数表示这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三年我国全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年平均降水量比上年的增长量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4FC09F4C">
      <w:pPr>
        <w:spacing w:before="1" w:line="183" w:lineRule="auto"/>
        <w:ind w:left="30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3.</w:t>
      </w:r>
      <w:r>
        <w:rPr>
          <w:rFonts w:ascii="微软雅黑" w:hAnsi="微软雅黑" w:eastAsia="微软雅黑" w:cs="微软雅黑"/>
          <w:spacing w:val="29"/>
          <w:w w:val="101"/>
          <w:position w:val="-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不是正数的数一定是负数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不是负数的数一定是正数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的说法对吗？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为什么？</w:t>
      </w:r>
    </w:p>
    <w:p w14:paraId="5D5998B1">
      <w:pPr>
        <w:spacing w:before="60" w:line="186" w:lineRule="auto"/>
        <w:ind w:left="303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7303">
      <w:pPr>
        <w:spacing w:before="128" w:line="228" w:lineRule="auto"/>
        <w:ind w:left="574" w:right="188" w:hanging="2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科学实验表明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原子中的原子核与核外电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子所带电荷是两种相反的电荷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物理学中规定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原子核所带电荷为正电荷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核外电子所带电荷为负电荷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氢原子中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的原子核与核外电子各带 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个电荷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把它们所带电荷用正数和负数表示出来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</w:p>
    <w:p w14:paraId="2FCA4F85">
      <w:pPr>
        <w:spacing w:before="1" w:line="161" w:lineRule="auto"/>
        <w:ind w:left="587" w:right="269" w:hanging="27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>5.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如果把一个物体向正后方移动 5m记作移动</w:t>
      </w: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>-5m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那么这个物体又移动了</w:t>
      </w:r>
      <w:r>
        <w:rPr>
          <w:rFonts w:ascii="微软雅黑" w:hAnsi="微软雅黑" w:eastAsia="微软雅黑" w:cs="微软雅黑"/>
          <w:spacing w:val="-14"/>
          <w:w w:val="56"/>
          <w:sz w:val="44"/>
          <w:szCs w:val="44"/>
        </w:rPr>
        <w:t>+5m是什么意思？这时物体距它两次移动前的位置多远？</w:t>
      </w:r>
    </w:p>
    <w:p w14:paraId="05481C49">
      <w:pPr>
        <w:spacing w:before="1" w:line="245" w:lineRule="auto"/>
        <w:ind w:left="571" w:right="269" w:hanging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2"/>
          <w:position w:val="-3"/>
          <w:sz w:val="20"/>
          <w:szCs w:val="20"/>
        </w:rPr>
        <w:t>6.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在测量某些量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如长度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质量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时间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时会产生误差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有时采用多次测量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求平均值的方法可以减小误差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某班七组同学分别测量同一座楼的高度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测得</w:t>
      </w:r>
    </w:p>
    <w:p w14:paraId="4B08EE53">
      <w:pPr>
        <w:spacing w:line="24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10432" w:h="14740"/>
          <w:pgMar w:top="400" w:right="872" w:bottom="852" w:left="1310" w:header="0" w:footer="585" w:gutter="0"/>
          <w:cols w:space="720" w:num="1"/>
        </w:sectPr>
      </w:pPr>
    </w:p>
    <w:p w14:paraId="08BA4380">
      <w:pPr>
        <w:pStyle w:val="2"/>
        <w:spacing w:line="326" w:lineRule="auto"/>
      </w:pPr>
    </w:p>
    <w:p w14:paraId="2A168DBD">
      <w:pPr>
        <w:pStyle w:val="2"/>
        <w:spacing w:line="326" w:lineRule="auto"/>
      </w:pPr>
    </w:p>
    <w:p w14:paraId="6C8A83C8">
      <w:pPr>
        <w:spacing w:line="6006" w:lineRule="exact"/>
        <w:ind w:firstLine="105"/>
      </w:pPr>
      <w:r>
        <w:rPr>
          <w:position w:val="-120"/>
        </w:rPr>
        <w:pict>
          <v:group id="_x0000_s1076" o:spid="_x0000_s1076" o:spt="203" style="height:300.35pt;width:407.35pt;" coordsize="8147,6007">
            <o:lock v:ext="edit"/>
            <v:rect id="_x0000_s1077" o:spid="_x0000_s1077" o:spt="1" style="position:absolute;left:0;top:0;height:6007;width:8147;" fillcolor="#E1F0FA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8" o:spid="_x0000_s1078" o:spt="202" type="#_x0000_t202" style="position:absolute;left:234;top:149;height:5709;width:77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65D391">
                    <w:pPr>
                      <w:spacing w:before="20" w:line="376" w:lineRule="exact"/>
                      <w:jc w:val="right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4"/>
                        <w:w w:val="55"/>
                        <w:position w:val="-7"/>
                        <w:sz w:val="44"/>
                        <w:szCs w:val="44"/>
                      </w:rPr>
                      <w:t>的数据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5"/>
                        <w:position w:val="-7"/>
                        <w:sz w:val="42"/>
                        <w:szCs w:val="42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5"/>
                        <w:position w:val="-7"/>
                        <w:sz w:val="44"/>
                        <w:szCs w:val="44"/>
                      </w:rPr>
                      <w:t>单位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5"/>
                        <w:position w:val="-7"/>
                        <w:sz w:val="42"/>
                        <w:szCs w:val="42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8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8"/>
                        <w:sz w:val="42"/>
                        <w:szCs w:val="4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7"/>
                        <w:sz w:val="44"/>
                        <w:szCs w:val="44"/>
                      </w:rPr>
                      <w:t>分别是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7"/>
                        <w:sz w:val="42"/>
                        <w:szCs w:val="42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9"/>
                        <w:sz w:val="44"/>
                        <w:szCs w:val="44"/>
                      </w:rPr>
                      <w:t>79.4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7"/>
                        <w:sz w:val="42"/>
                        <w:szCs w:val="42"/>
                      </w:rPr>
                      <w:t xml:space="preserve">,  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9"/>
                        <w:sz w:val="44"/>
                        <w:szCs w:val="44"/>
                      </w:rPr>
                      <w:t>80.6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7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50"/>
                        <w:position w:val="-7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9"/>
                        <w:sz w:val="44"/>
                        <w:szCs w:val="44"/>
                      </w:rPr>
                      <w:t>80.8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7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position w:val="-7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9"/>
                        <w:sz w:val="44"/>
                        <w:szCs w:val="44"/>
                      </w:rPr>
                      <w:t>79.1</w:t>
                    </w:r>
                    <w:r>
                      <w:rPr>
                        <w:rFonts w:ascii="微软雅黑" w:hAnsi="微软雅黑" w:eastAsia="微软雅黑" w:cs="微软雅黑"/>
                        <w:spacing w:val="-75"/>
                        <w:position w:val="-9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1"/>
                        <w:position w:val="-7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41"/>
                        <w:position w:val="-7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9"/>
                        <w:sz w:val="20"/>
                        <w:szCs w:val="20"/>
                      </w:rPr>
                      <w:t>80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8"/>
                        <w:position w:val="-7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43"/>
                        <w:position w:val="-7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8"/>
                        <w:position w:val="-9"/>
                        <w:sz w:val="44"/>
                        <w:szCs w:val="44"/>
                      </w:rPr>
                      <w:t>79.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position w:val="-9"/>
                        <w:sz w:val="44"/>
                        <w:szCs w:val="44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position w:val="-7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40"/>
                        <w:position w:val="-7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position w:val="-9"/>
                        <w:sz w:val="44"/>
                        <w:szCs w:val="44"/>
                      </w:rPr>
                      <w:t>80.5.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9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w w:val="58"/>
                        <w:position w:val="-7"/>
                        <w:sz w:val="44"/>
                        <w:szCs w:val="44"/>
                      </w:rPr>
                      <w:t>这</w:t>
                    </w:r>
                  </w:p>
                  <w:p w14:paraId="5865C0EB">
                    <w:pPr>
                      <w:spacing w:before="1" w:line="243" w:lineRule="auto"/>
                      <w:ind w:left="288" w:right="20" w:hanging="2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些数据的平均值是多少？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以平均值为标准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用正数表示超出的部分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用负数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表示不足的部分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它们对应的数分别是什么？</w:t>
                    </w:r>
                  </w:p>
                  <w:p w14:paraId="219CE92A">
                    <w:pPr>
                      <w:spacing w:line="187" w:lineRule="auto"/>
                      <w:ind w:left="20"/>
                      <w:rPr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5"/>
                        <w:sz w:val="27"/>
                        <w:szCs w:val="27"/>
                      </w:rPr>
                      <w:t>拓广探索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76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position w:val="-3"/>
                        <w:sz w:val="27"/>
                        <w:szCs w:val="27"/>
                      </w:rPr>
                      <w:drawing>
                        <wp:inline distT="0" distB="0" distL="0" distR="0">
                          <wp:extent cx="165100" cy="164465"/>
                          <wp:effectExtent l="0" t="0" r="0" b="0"/>
                          <wp:docPr id="114" name="IM 1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4" name="IM 114"/>
                                  <pic:cNvPicPr/>
                                </pic:nvPicPr>
                                <pic:blipFill>
                                  <a:blip r:embed="rId4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20" cy="16507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-5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position w:val="7"/>
                        <w:sz w:val="27"/>
                        <w:szCs w:val="27"/>
                      </w:rPr>
                      <w:drawing>
                        <wp:inline distT="0" distB="0" distL="0" distR="0">
                          <wp:extent cx="3876675" cy="17780"/>
                          <wp:effectExtent l="0" t="0" r="0" b="0"/>
                          <wp:docPr id="116" name="IM 1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6" name="IM 116"/>
                                  <pic:cNvPicPr/>
                                </pic:nvPicPr>
                                <pic:blipFill>
                                  <a:blip r:embed="rId4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77013" cy="178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BCD63BF">
                    <w:pPr>
                      <w:spacing w:before="120" w:line="236" w:lineRule="auto"/>
                      <w:ind w:left="306" w:right="20" w:hanging="282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20"/>
                        <w:szCs w:val="20"/>
                      </w:rPr>
                      <w:t xml:space="preserve">7. 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 xml:space="preserve">某地一天中午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20"/>
                        <w:szCs w:val="20"/>
                      </w:rPr>
                      <w:t>12</w:t>
                    </w:r>
                    <w:r>
                      <w:rPr>
                        <w:rFonts w:ascii="微软雅黑" w:hAnsi="微软雅黑" w:eastAsia="微软雅黑" w:cs="微软雅黑"/>
                        <w:spacing w:val="37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 xml:space="preserve">时的气温是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20"/>
                        <w:szCs w:val="20"/>
                      </w:rPr>
                      <w:t>7℃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2"/>
                        <w:szCs w:val="2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过5h气温下降了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20"/>
                        <w:szCs w:val="20"/>
                      </w:rPr>
                      <w:t>4℃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2"/>
                        <w:szCs w:val="2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再过7h气温又下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 xml:space="preserve">降了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2"/>
                        <w:sz w:val="20"/>
                        <w:szCs w:val="20"/>
                      </w:rPr>
                      <w:t>4℃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2"/>
                        <w:szCs w:val="2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 xml:space="preserve">第二天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2"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时的气温是多少？</w:t>
                    </w:r>
                  </w:p>
                  <w:p w14:paraId="281F46BE">
                    <w:pPr>
                      <w:spacing w:before="1" w:line="235" w:lineRule="auto"/>
                      <w:ind w:left="286" w:right="1568" w:hanging="264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position w:val="-3"/>
                        <w:sz w:val="20"/>
                        <w:szCs w:val="20"/>
                      </w:rPr>
                      <w:t xml:space="preserve">8. 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如图是一种转盘型密码锁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每次开锁时需要先把表示</w:t>
                    </w:r>
                    <w:r>
                      <w:rPr>
                        <w:rFonts w:ascii="微软雅黑" w:hAnsi="微软雅黑" w:eastAsia="微软雅黑" w:cs="微软雅黑"/>
                        <w:spacing w:val="50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2"/>
                        <w:szCs w:val="2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2"/>
                        <w:szCs w:val="22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刻度线与固定盘上的标记线对齐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再按顺时针或逆时针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>方向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旋转带有刻度的转盘三次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3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例如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按逆时针方向旋转5个小格</w:t>
                    </w:r>
                  </w:p>
                  <w:p w14:paraId="0A07C5EA">
                    <w:pPr>
                      <w:spacing w:line="381" w:lineRule="exact"/>
                      <w:ind w:left="287" w:right="1568"/>
                      <w:jc w:val="both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8"/>
                        <w:w w:val="62"/>
                        <w:position w:val="-6"/>
                        <w:sz w:val="44"/>
                        <w:szCs w:val="44"/>
                      </w:rPr>
                      <w:t>记为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62"/>
                        <w:position w:val="-6"/>
                        <w:sz w:val="42"/>
                        <w:szCs w:val="4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position w:val="-8"/>
                        <w:sz w:val="20"/>
                        <w:szCs w:val="20"/>
                      </w:rPr>
                      <w:t>+5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w w:val="52"/>
                        <w:position w:val="-6"/>
                        <w:sz w:val="42"/>
                        <w:szCs w:val="42"/>
                      </w:rPr>
                      <w:t>”,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w w:val="52"/>
                        <w:position w:val="-6"/>
                        <w:sz w:val="44"/>
                        <w:szCs w:val="44"/>
                      </w:rPr>
                      <w:t xml:space="preserve">此时标记线对准的数是 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position w:val="-8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51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51"/>
                        <w:position w:val="-6"/>
                        <w:sz w:val="44"/>
                        <w:szCs w:val="44"/>
                      </w:rPr>
                      <w:t>再顺时针旋转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6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w w:val="59"/>
                        <w:position w:val="-6"/>
                        <w:sz w:val="44"/>
                        <w:szCs w:val="44"/>
                      </w:rPr>
                      <w:t>个小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9"/>
                        <w:position w:val="-6"/>
                        <w:sz w:val="44"/>
                        <w:szCs w:val="44"/>
                      </w:rPr>
                      <w:t>格记为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9"/>
                        <w:position w:val="-6"/>
                        <w:sz w:val="42"/>
                        <w:szCs w:val="4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6"/>
                        <w:sz w:val="20"/>
                        <w:szCs w:val="20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w w:val="53"/>
                        <w:position w:val="-6"/>
                        <w:sz w:val="42"/>
                        <w:szCs w:val="42"/>
                      </w:rPr>
                      <w:t>”,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w w:val="53"/>
                        <w:position w:val="-6"/>
                        <w:sz w:val="44"/>
                        <w:szCs w:val="44"/>
                      </w:rPr>
                      <w:t xml:space="preserve">再逆时针旋转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position w:val="-8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58"/>
                        <w:position w:val="-6"/>
                        <w:sz w:val="44"/>
                        <w:szCs w:val="44"/>
                      </w:rPr>
                      <w:t>个小格记为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58"/>
                        <w:position w:val="-6"/>
                        <w:sz w:val="42"/>
                        <w:szCs w:val="4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8"/>
                        <w:sz w:val="20"/>
                        <w:szCs w:val="20"/>
                      </w:rPr>
                      <w:t>+3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4"/>
                        <w:position w:val="-6"/>
                        <w:sz w:val="42"/>
                        <w:szCs w:val="42"/>
                      </w:rPr>
                      <w:t xml:space="preserve">”, 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4"/>
                        <w:position w:val="-6"/>
                        <w:sz w:val="44"/>
                        <w:szCs w:val="44"/>
                      </w:rPr>
                      <w:t>锁可以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4"/>
                        <w:szCs w:val="44"/>
                      </w:rPr>
                      <w:t>打开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4"/>
                        <w:szCs w:val="44"/>
                      </w:rPr>
                      <w:t>那么开锁密码就可以记为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2"/>
                        <w:szCs w:val="4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8"/>
                        <w:sz w:val="44"/>
                        <w:szCs w:val="44"/>
                      </w:rPr>
                      <w:t>+5</w:t>
                    </w:r>
                    <w:r>
                      <w:rPr>
                        <w:rFonts w:ascii="微软雅黑" w:hAnsi="微软雅黑" w:eastAsia="微软雅黑" w:cs="微软雅黑"/>
                        <w:spacing w:val="-72"/>
                        <w:position w:val="-8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52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8"/>
                        <w:sz w:val="44"/>
                        <w:szCs w:val="44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50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8"/>
                        <w:sz w:val="44"/>
                        <w:szCs w:val="44"/>
                      </w:rPr>
                      <w:t>+3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2"/>
                        <w:szCs w:val="42"/>
                      </w:rPr>
                      <w:t>”,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7"/>
                        <w:position w:val="-6"/>
                        <w:sz w:val="44"/>
                        <w:szCs w:val="44"/>
                      </w:rPr>
                      <w:t>此时标</w:t>
                    </w:r>
                  </w:p>
                  <w:p w14:paraId="71A6E696">
                    <w:pPr>
                      <w:spacing w:before="3" w:line="209" w:lineRule="exact"/>
                      <w:ind w:left="28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0"/>
                        <w:szCs w:val="20"/>
                      </w:rPr>
                      <w:t>记线对准的刻度线表示哪个数？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position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0"/>
                        <w:szCs w:val="20"/>
                      </w:rPr>
                      <w:t>如果一组开锁密码为</w:t>
                    </w:r>
                    <w:r>
                      <w:rPr>
                        <w:rFonts w:ascii="微软雅黑" w:hAnsi="微软雅黑" w:eastAsia="微软雅黑" w:cs="微软雅黑"/>
                        <w:spacing w:val="50"/>
                        <w:w w:val="101"/>
                        <w:position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2"/>
                        <w:szCs w:val="2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4"/>
                        <w:sz w:val="20"/>
                        <w:szCs w:val="20"/>
                      </w:rPr>
                      <w:t>-15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2"/>
                        <w:szCs w:val="22"/>
                      </w:rPr>
                      <w:t>,</w:t>
                    </w:r>
                  </w:p>
                  <w:p w14:paraId="7CC2E01B">
                    <w:pPr>
                      <w:spacing w:line="184" w:lineRule="exact"/>
                      <w:ind w:left="6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19"/>
                        <w:szCs w:val="19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3"/>
                        <w:sz w:val="19"/>
                        <w:szCs w:val="19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19"/>
                        <w:szCs w:val="19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21"/>
                        <w:szCs w:val="21"/>
                      </w:rPr>
                      <w:t>）</w:t>
                    </w:r>
                  </w:p>
                  <w:p w14:paraId="6374E90C">
                    <w:pPr>
                      <w:spacing w:line="381" w:lineRule="exact"/>
                      <w:ind w:left="303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8"/>
                        <w:sz w:val="44"/>
                        <w:szCs w:val="44"/>
                      </w:rPr>
                      <w:t>+10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49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4"/>
                        <w:szCs w:val="44"/>
                      </w:rPr>
                      <w:t>-5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2"/>
                        <w:szCs w:val="42"/>
                      </w:rPr>
                      <w:t>”,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4"/>
                        <w:szCs w:val="44"/>
                      </w:rPr>
                      <w:t>要想打开锁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4"/>
                        <w:szCs w:val="44"/>
                      </w:rPr>
                      <w:t>应如何旋转锁盘？锁打开时标记</w:t>
                    </w:r>
                  </w:p>
                  <w:p w14:paraId="7888F4E8">
                    <w:pPr>
                      <w:spacing w:before="1" w:line="189" w:lineRule="auto"/>
                      <w:ind w:left="287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线对准的刻度线表示哪个数？</w:t>
                    </w:r>
                  </w:p>
                </w:txbxContent>
              </v:textbox>
            </v:shape>
            <v:shape id="_x0000_s1079" o:spid="_x0000_s1079" o:spt="75" type="#_x0000_t75" style="position:absolute;left:6544;top:2557;height:2291;width:1506;" filled="f" stroked="f" coordsize="21600,21600">
              <v:path/>
              <v:fill on="f" focussize="0,0"/>
              <v:stroke on="f"/>
              <v:imagedata r:id="rId463" o:title=""/>
              <o:lock v:ext="edit" aspectratio="t"/>
            </v:shape>
            <w10:wrap type="none"/>
            <w10:anchorlock/>
          </v:group>
        </w:pict>
      </w:r>
    </w:p>
    <w:p w14:paraId="1E22CD39">
      <w:pPr>
        <w:pStyle w:val="2"/>
        <w:spacing w:line="443" w:lineRule="auto"/>
      </w:pPr>
      <w:r>
        <w:pict>
          <v:group id="_x0000_s1080" o:spid="_x0000_s1080" o:spt="203" style="position:absolute;left:0pt;margin-left:4.9pt;margin-top:17.85pt;height:301.9pt;width:407.05pt;z-index:-251557888;mso-width-relative:page;mso-height-relative:page;" coordsize="8140,6037">
            <o:lock v:ext="edit"/>
            <v:rect id="_x0000_s1081" o:spid="_x0000_s1081" o:spt="1" style="position:absolute;left:117;top:503;height:5535;width:802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82" o:spid="_x0000_s1082" o:spt="1" style="position:absolute;left:0;top:0;height:2241;width:3462;" fillcolor="#DBD1E0" filled="t" stroked="f" coordsize="21600,21600">
              <v:path/>
              <v:fill on="t" opacity="64508f" focussize="0,0"/>
              <v:stroke on="f"/>
              <v:imagedata o:title=""/>
              <o:lock v:ext="edit"/>
            </v:rect>
            <v:shape id="_x0000_s1083" o:spid="_x0000_s1083" o:spt="202" type="#_x0000_t202" style="position:absolute;left:892;top:67;height:45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D2AF1F">
                    <w:pPr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27"/>
                        <w:szCs w:val="27"/>
                      </w:rPr>
                      <w:t>阅读与思考</w:t>
                    </w:r>
                  </w:p>
                </w:txbxContent>
              </v:textbox>
            </v:shape>
          </v:group>
        </w:pict>
      </w:r>
    </w:p>
    <w:p w14:paraId="117FE770">
      <w:pPr>
        <w:pStyle w:val="2"/>
        <w:spacing w:line="6332" w:lineRule="exact"/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550545</wp:posOffset>
            </wp:positionV>
            <wp:extent cx="12700" cy="345821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2443" cy="3458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4" o:spid="_x0000_s1084" o:spt="202" type="#_x0000_t202" style="position:absolute;left:0pt;margin-left:24.05pt;margin-top:35.45pt;height:60.65pt;width:382.45pt;z-index:25176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0D0BDC">
                  <w:pPr>
                    <w:spacing w:before="19" w:line="188" w:lineRule="auto"/>
                    <w:ind w:left="2589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7E518B"/>
                      <w:spacing w:val="7"/>
                      <w:sz w:val="23"/>
                      <w:szCs w:val="23"/>
                    </w:rPr>
                    <w:t>用正负数表示允许偏差</w:t>
                  </w:r>
                </w:p>
                <w:p w14:paraId="7D039741">
                  <w:pPr>
                    <w:spacing w:before="166" w:line="212" w:lineRule="auto"/>
                    <w:ind w:left="20" w:right="20" w:firstLine="41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在现代工业生产中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产品的尺寸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质量等都有标准规格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但是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一般在实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1"/>
                      <w:szCs w:val="21"/>
                    </w:rPr>
                    <w:t>际加工中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1"/>
                      <w:szCs w:val="21"/>
                    </w:rPr>
                    <w:t>每个产品不可能都做得与标准规格完全一样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1"/>
                      <w:szCs w:val="21"/>
                    </w:rPr>
                    <w:t>通常在某个范围内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，</w:t>
                  </w: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22.9pt;margin-top:97.45pt;height:112.7pt;width:261.65pt;z-index:251762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1C6EA0">
                  <w:pPr>
                    <w:spacing w:before="19" w:line="236" w:lineRule="auto"/>
                    <w:ind w:left="23" w:right="154" w:firstLine="1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只要不影响使用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产品比标准规格稍大或稍小一点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合格品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而超出这个范围的产品就是不合格品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1"/>
                      <w:szCs w:val="21"/>
                    </w:rPr>
                    <w:t>．</w:t>
                  </w:r>
                </w:p>
                <w:p w14:paraId="6692B8F4">
                  <w:pPr>
                    <w:tabs>
                      <w:tab w:val="left" w:pos="5210"/>
                    </w:tabs>
                    <w:spacing w:line="224" w:lineRule="auto"/>
                    <w:ind w:left="20" w:right="20" w:firstLine="452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生活中经常能看到用正负数表示允许偏差的情形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 xml:space="preserve">如图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3"/>
                      <w:sz w:val="20"/>
                      <w:szCs w:val="20"/>
                    </w:rPr>
                    <w:t xml:space="preserve">1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>某品牌乒乓球的产品参数中标明球的直径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1"/>
                      <w:szCs w:val="21"/>
                    </w:rPr>
                    <w:t xml:space="preserve">是 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2"/>
                      <w:sz w:val="20"/>
                      <w:szCs w:val="20"/>
                    </w:rPr>
                    <w:t>40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20"/>
                      <w:szCs w:val="20"/>
                    </w:rPr>
                    <w:t>mm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2"/>
                      <w:sz w:val="20"/>
                      <w:szCs w:val="20"/>
                    </w:rPr>
                    <w:t>±0. 05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20"/>
                      <w:szCs w:val="20"/>
                    </w:rPr>
                    <w:t>mm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1"/>
                      <w:szCs w:val="21"/>
                    </w:rPr>
                    <w:t>这表示乒乓球的标准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1"/>
                      <w:szCs w:val="21"/>
                    </w:rPr>
                    <w:t>直径是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2"/>
                      <w:sz w:val="20"/>
                      <w:szCs w:val="20"/>
                    </w:rPr>
                    <w:t>40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20"/>
                      <w:szCs w:val="20"/>
                    </w:rPr>
                    <w:t>mm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偏差是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±0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2"/>
                      <w:sz w:val="20"/>
                      <w:szCs w:val="20"/>
                    </w:rPr>
                    <w:t>. 05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20"/>
                      <w:szCs w:val="20"/>
                    </w:rPr>
                    <w:t>mm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2"/>
                      <w:sz w:val="20"/>
                      <w:szCs w:val="20"/>
                    </w:rPr>
                    <w:t xml:space="preserve">. 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也就是说实际直径最大</w:t>
                  </w:r>
                </w:p>
              </w:txbxContent>
            </v:textbox>
          </v:shape>
        </w:pict>
      </w:r>
      <w:r>
        <w:pict>
          <v:shape id="_x0000_s1086" o:spid="_x0000_s1086" o:spt="202" type="#_x0000_t202" style="position:absolute;left:0pt;margin-left:278.75pt;margin-top:97.45pt;height:44.55pt;width:123.95pt;z-index:251766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7C5FA0">
                  <w:pPr>
                    <w:spacing w:before="20" w:line="185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稍轻或稍重一点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都属于</w:t>
                  </w:r>
                </w:p>
                <w:p w14:paraId="3976545F">
                  <w:pPr>
                    <w:spacing w:before="275" w:line="189" w:lineRule="auto"/>
                    <w:ind w:left="876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F15422"/>
                      <w:spacing w:val="-5"/>
                      <w:sz w:val="21"/>
                      <w:szCs w:val="21"/>
                    </w:rPr>
                    <w:t>乒</w:t>
                  </w:r>
                  <w:r>
                    <w:rPr>
                      <w:rFonts w:ascii="微软雅黑" w:hAnsi="微软雅黑" w:eastAsia="微软雅黑" w:cs="微软雅黑"/>
                      <w:color w:val="F15422"/>
                      <w:spacing w:val="57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15422"/>
                      <w:spacing w:val="-5"/>
                      <w:sz w:val="21"/>
                      <w:szCs w:val="21"/>
                    </w:rPr>
                    <w:t>乓</w:t>
                  </w:r>
                  <w:r>
                    <w:rPr>
                      <w:rFonts w:ascii="微软雅黑" w:hAnsi="微软雅黑" w:eastAsia="微软雅黑" w:cs="微软雅黑"/>
                      <w:color w:val="F15422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15422"/>
                      <w:spacing w:val="-5"/>
                      <w:sz w:val="21"/>
                      <w:szCs w:val="21"/>
                    </w:rPr>
                    <w:t>球</w:t>
                  </w:r>
                </w:p>
              </w:txbxContent>
            </v:textbox>
          </v:shape>
        </w:pict>
      </w:r>
      <w:r>
        <w:pict>
          <v:group id="_x0000_s1087" o:spid="_x0000_s1087" o:spt="203" style="position:absolute;left:0pt;margin-left:287.75pt;margin-top:199pt;height:68.8pt;width:108.1pt;z-index:251767808;mso-width-relative:page;mso-height-relative:page;" coordsize="2161,1376">
            <o:lock v:ext="edit"/>
            <v:shape id="_x0000_s1088" o:spid="_x0000_s1088" o:spt="75" type="#_x0000_t75" style="position:absolute;left:36;top:0;height:1376;width:2126;" filled="f" stroked="f" coordsize="21600,21600">
              <v:path/>
              <v:fill on="f" focussize="0,0"/>
              <v:stroke on="f"/>
              <v:imagedata r:id="rId467" o:title=""/>
              <o:lock v:ext="edit" aspectratio="t"/>
            </v:shape>
            <v:shape id="_x0000_s1089" o:spid="_x0000_s1089" o:spt="202" type="#_x0000_t202" style="position:absolute;left:-20;top:-14;height:1406;width:3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2B2EDF">
                    <w:pPr>
                      <w:spacing w:before="20" w:line="214" w:lineRule="exact"/>
                      <w:ind w:left="51"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6350" cy="135890"/>
                          <wp:effectExtent l="0" t="0" r="0" b="0"/>
                          <wp:docPr id="120" name="IM 1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0" name="IM 120"/>
                                  <pic:cNvPicPr/>
                                </pic:nvPicPr>
                                <pic:blipFill>
                                  <a:blip r:embed="rId4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447" cy="1361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23446BE">
                    <w:pPr>
                      <w:spacing w:before="25" w:line="357" w:lineRule="exact"/>
                      <w:ind w:left="20" w:right="20"/>
                      <w:rPr>
                        <w:rFonts w:ascii="微软雅黑" w:hAnsi="微软雅黑" w:eastAsia="微软雅黑" w:cs="微软雅黑"/>
                        <w:sz w:val="33"/>
                        <w:szCs w:val="3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15422"/>
                        <w:spacing w:val="4"/>
                        <w:position w:val="3"/>
                        <w:sz w:val="33"/>
                        <w:szCs w:val="33"/>
                      </w:rPr>
                      <w:t>★</w:t>
                    </w:r>
                    <w:r>
                      <w:rPr>
                        <w:rFonts w:ascii="微软雅黑" w:hAnsi="微软雅黑" w:eastAsia="微软雅黑" w:cs="微软雅黑"/>
                        <w:color w:val="F15422"/>
                        <w:position w:val="3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15422"/>
                        <w:spacing w:val="4"/>
                        <w:position w:val="3"/>
                        <w:sz w:val="33"/>
                        <w:szCs w:val="33"/>
                      </w:rPr>
                      <w:t>★</w:t>
                    </w:r>
                  </w:p>
                  <w:p w14:paraId="2EFC5C1B">
                    <w:pPr>
                      <w:spacing w:before="228" w:line="182" w:lineRule="exact"/>
                      <w:ind w:left="51"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6350" cy="115570"/>
                          <wp:effectExtent l="0" t="0" r="0" b="0"/>
                          <wp:docPr id="122" name="IM 1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2" name="IM 122"/>
                                  <pic:cNvPicPr/>
                                </pic:nvPicPr>
                                <pic:blipFill>
                                  <a:blip r:embed="rId4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447" cy="1157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90" o:spid="_x0000_s1090" o:spt="202" type="#_x0000_t202" style="position:absolute;left:997;top:818;height:282;width:9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6EC8CC">
                    <w:pPr>
                      <w:spacing w:before="20" w:line="211" w:lineRule="auto"/>
                      <w:jc w:val="right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2"/>
                        <w:sz w:val="12"/>
                        <w:szCs w:val="12"/>
                      </w:rPr>
                      <w:t>40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1"/>
                        <w:sz w:val="12"/>
                        <w:szCs w:val="12"/>
                      </w:rPr>
                      <w:t xml:space="preserve"> mm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1"/>
                        <w:position w:val="-4"/>
                        <w:sz w:val="12"/>
                        <w:szCs w:val="1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1"/>
                        <w:position w:val="2"/>
                        <w:sz w:val="12"/>
                        <w:szCs w:val="12"/>
                      </w:rPr>
                      <w:t>+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"/>
                        <w:position w:val="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1"/>
                        <w:sz w:val="12"/>
                        <w:szCs w:val="12"/>
                      </w:rPr>
                      <w:t>0.05 m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9"/>
                        <w:sz w:val="12"/>
                        <w:szCs w:val="12"/>
                      </w:rPr>
                      <w:t>m</w:t>
                    </w:r>
                  </w:p>
                </w:txbxContent>
              </v:textbox>
            </v:shape>
            <v:shape id="_x0000_s1091" o:spid="_x0000_s1091" o:spt="202" type="#_x0000_t202" style="position:absolute;left:1015;top:580;height:270;width:8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5C67BB">
                    <w:pPr>
                      <w:spacing w:before="19" w:line="209" w:lineRule="auto"/>
                      <w:jc w:val="right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"/>
                        <w:sz w:val="12"/>
                        <w:szCs w:val="12"/>
                      </w:rPr>
                      <w:t xml:space="preserve">2.74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"/>
                        <w:position w:val="1"/>
                        <w:sz w:val="12"/>
                        <w:szCs w:val="12"/>
                      </w:rPr>
                      <w:t>g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"/>
                        <w:position w:val="-4"/>
                        <w:sz w:val="12"/>
                        <w:szCs w:val="1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"/>
                        <w:position w:val="1"/>
                        <w:sz w:val="12"/>
                        <w:szCs w:val="12"/>
                      </w:rPr>
                      <w:t xml:space="preserve">+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"/>
                        <w:sz w:val="12"/>
                        <w:szCs w:val="12"/>
                      </w:rPr>
                      <w:t xml:space="preserve">0.02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"/>
                        <w:position w:val="1"/>
                        <w:sz w:val="12"/>
                        <w:szCs w:val="12"/>
                      </w:rPr>
                      <w:t>g</w:t>
                    </w:r>
                  </w:p>
                </w:txbxContent>
              </v:textbox>
            </v:shape>
            <v:shape id="_x0000_s1092" o:spid="_x0000_s1092" o:spt="202" type="#_x0000_t202" style="position:absolute;left:322;top:1099;height:207;width: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F8E847">
                    <w:pPr>
                      <w:spacing w:before="19" w:line="196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2"/>
                        <w:szCs w:val="12"/>
                      </w:rPr>
                      <w:t>包装规格</w:t>
                    </w:r>
                  </w:p>
                </w:txbxContent>
              </v:textbox>
            </v:shape>
            <v:shape id="_x0000_s1093" o:spid="_x0000_s1093" o:spt="202" type="#_x0000_t202" style="position:absolute;left:1213;top:1088;height:208;width:4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F2AADE">
                    <w:pPr>
                      <w:spacing w:before="19" w:line="197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2"/>
                        <w:szCs w:val="12"/>
                      </w:rPr>
                      <w:t>10只/盒</w:t>
                    </w:r>
                  </w:p>
                </w:txbxContent>
              </v:textbox>
            </v:shape>
            <v:shape id="_x0000_s1094" o:spid="_x0000_s1094" o:spt="202" type="#_x0000_t202" style="position:absolute;left:1148;top:136;height:208;width:3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249F45">
                    <w:pPr>
                      <w:spacing w:before="19" w:line="197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"/>
                        <w:sz w:val="12"/>
                        <w:szCs w:val="12"/>
                      </w:rPr>
                      <w:t>3星级</w:t>
                    </w:r>
                  </w:p>
                </w:txbxContent>
              </v:textbox>
            </v:shape>
            <v:shape id="_x0000_s1095" o:spid="_x0000_s1095" o:spt="202" type="#_x0000_t202" style="position:absolute;left:449;top:133;height:215;width:2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FD6745">
                    <w:pPr>
                      <w:spacing w:before="19" w:line="204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5"/>
                        <w:sz w:val="12"/>
                        <w:szCs w:val="12"/>
                      </w:rPr>
                      <w:t>型号</w:t>
                    </w:r>
                  </w:p>
                </w:txbxContent>
              </v:textbox>
            </v:shape>
            <v:shape id="_x0000_s1096" o:spid="_x0000_s1096" o:spt="202" type="#_x0000_t202" style="position:absolute;left:446;top:605;height:207;width:2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2A8D2F">
                    <w:pPr>
                      <w:spacing w:before="19" w:line="196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3"/>
                        <w:sz w:val="12"/>
                        <w:szCs w:val="12"/>
                      </w:rPr>
                      <w:t>质量</w:t>
                    </w:r>
                  </w:p>
                </w:txbxContent>
              </v:textbox>
            </v:shape>
            <v:shape id="_x0000_s1097" o:spid="_x0000_s1097" o:spt="202" type="#_x0000_t202" style="position:absolute;left:448;top:374;height:207;width:2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90DB3F">
                    <w:pPr>
                      <w:spacing w:before="20" w:line="195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2"/>
                        <w:sz w:val="12"/>
                        <w:szCs w:val="12"/>
                      </w:rPr>
                      <w:t>颜色</w:t>
                    </w:r>
                  </w:p>
                </w:txbxContent>
              </v:textbox>
            </v:shape>
            <v:shape id="_x0000_s1098" o:spid="_x0000_s1098" o:spt="202" type="#_x0000_t202" style="position:absolute;left:449;top:850;height:210;width:2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72A3C0">
                    <w:pPr>
                      <w:spacing w:before="20" w:line="197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2"/>
                        <w:sz w:val="12"/>
                        <w:szCs w:val="12"/>
                      </w:rPr>
                      <w:t>直径</w:t>
                    </w:r>
                  </w:p>
                </w:txbxContent>
              </v:textbox>
            </v:shape>
            <v:shape id="_x0000_s1099" o:spid="_x0000_s1099" o:spt="202" type="#_x0000_t202" style="position:absolute;left:1183;top:374;height:207;width:2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FC4B6E">
                    <w:pPr>
                      <w:spacing w:before="20" w:line="195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2"/>
                        <w:sz w:val="12"/>
                        <w:szCs w:val="12"/>
                      </w:rPr>
                      <w:t>黄色</w:t>
                    </w:r>
                  </w:p>
                </w:txbxContent>
              </v:textbox>
            </v:shape>
          </v:group>
        </w:pict>
      </w:r>
      <w:r>
        <w:pict>
          <v:shape id="_x0000_s1100" o:spid="_x0000_s1100" o:spt="202" type="#_x0000_t202" style="position:absolute;left:0pt;margin-left:23.2pt;margin-top:212.15pt;height:73.65pt;width:251.25pt;z-index:251761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29020A">
                  <w:pPr>
                    <w:spacing w:before="19" w:line="244" w:lineRule="auto"/>
                    <w:ind w:left="20" w:right="53" w:firstLine="3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20"/>
                      <w:szCs w:val="20"/>
                    </w:rPr>
                    <w:t>可以是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1"/>
                      <w:sz w:val="20"/>
                      <w:szCs w:val="20"/>
                    </w:rPr>
                    <w:t xml:space="preserve">(40+0.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05)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>mm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20"/>
                      <w:szCs w:val="20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position w:val="1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20"/>
                      <w:szCs w:val="20"/>
                    </w:rPr>
                    <w:t>最小可以是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(40-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1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05)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>mm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1"/>
                      <w:sz w:val="20"/>
                      <w:szCs w:val="20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1"/>
                      <w:szCs w:val="21"/>
                    </w:rPr>
                    <w:t>直径在这个范围内的乒乓球都是合格的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1"/>
                      <w:szCs w:val="21"/>
                    </w:rPr>
                    <w:t>．</w:t>
                  </w:r>
                </w:p>
                <w:p w14:paraId="7D289268">
                  <w:pPr>
                    <w:spacing w:line="351" w:lineRule="exact"/>
                    <w:jc w:val="right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5"/>
                      <w:w w:val="56"/>
                      <w:position w:val="-7"/>
                      <w:sz w:val="42"/>
                      <w:szCs w:val="42"/>
                    </w:rPr>
                    <w:t>类似地，你能说出图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-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6"/>
                      <w:position w:val="-9"/>
                      <w:sz w:val="44"/>
                      <w:szCs w:val="44"/>
                    </w:rPr>
                    <w:t xml:space="preserve">1 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6"/>
                      <w:position w:val="-7"/>
                      <w:sz w:val="42"/>
                      <w:szCs w:val="42"/>
                    </w:rPr>
                    <w:t>中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position w:val="-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6"/>
                      <w:position w:val="-9"/>
                      <w:sz w:val="44"/>
                      <w:szCs w:val="44"/>
                    </w:rPr>
                    <w:t>2.74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position w:val="-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6"/>
                      <w:position w:val="-11"/>
                      <w:sz w:val="44"/>
                      <w:szCs w:val="44"/>
                    </w:rPr>
                    <w:t>g</w:t>
                  </w:r>
                  <w:r>
                    <w:rPr>
                      <w:rFonts w:ascii="微软雅黑" w:hAnsi="微软雅黑" w:eastAsia="微软雅黑" w:cs="微软雅黑"/>
                      <w:spacing w:val="-92"/>
                      <w:position w:val="-1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6"/>
                      <w:position w:val="-9"/>
                      <w:sz w:val="44"/>
                      <w:szCs w:val="44"/>
                    </w:rPr>
                    <w:t>±0.02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position w:val="-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6"/>
                      <w:position w:val="-11"/>
                      <w:sz w:val="44"/>
                      <w:szCs w:val="44"/>
                    </w:rPr>
                    <w:t>g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position w:val="-1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6"/>
                      <w:position w:val="-7"/>
                      <w:sz w:val="42"/>
                      <w:szCs w:val="42"/>
                    </w:rPr>
                    <w:t>的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w w:val="56"/>
                      <w:position w:val="-7"/>
                      <w:sz w:val="42"/>
                      <w:szCs w:val="42"/>
                    </w:rPr>
                    <w:t>含</w:t>
                  </w:r>
                </w:p>
                <w:p w14:paraId="60731208">
                  <w:pPr>
                    <w:spacing w:before="33" w:line="189" w:lineRule="auto"/>
                    <w:jc w:val="right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义吗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？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你还能举出用正负数表示允许偏差的例子吗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？</w:t>
                  </w: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335.45pt;margin-top:277.85pt;height:16.75pt;width:17.4pt;z-index:251760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5B0D69">
                  <w:pPr>
                    <w:spacing w:before="20" w:line="188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"/>
                      <w:position w:val="1"/>
                      <w:sz w:val="20"/>
                      <w:szCs w:val="20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position w:val="-2"/>
                      <w:sz w:val="19"/>
                      <w:szCs w:val="19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3609975</wp:posOffset>
            </wp:positionH>
            <wp:positionV relativeFrom="paragraph">
              <wp:posOffset>1519555</wp:posOffset>
            </wp:positionV>
            <wp:extent cx="1493520" cy="1958975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493608" cy="19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6350</wp:posOffset>
            </wp:positionV>
            <wp:extent cx="116840" cy="16891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16547" cy="1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3767455</wp:posOffset>
            </wp:positionV>
            <wp:extent cx="5475605" cy="254635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4" cy="25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6"/>
        </w:rPr>
        <w:pict>
          <v:group id="_x0000_s1102" o:spid="_x0000_s1102" o:spt="203" style="height:316.65pt;width:431.15pt;" coordsize="8622,6332">
            <o:lock v:ext="edit"/>
            <v:shape id="_x0000_s1103" o:spid="_x0000_s1103" o:spt="75" type="#_x0000_t75" style="position:absolute;left:0;top:199;height:6134;width:665;" filled="f" stroked="f" coordsize="21600,21600">
              <v:path/>
              <v:fill on="f" focussize="0,0"/>
              <v:stroke on="f"/>
              <v:imagedata r:id="rId473" o:title=""/>
              <o:lock v:ext="edit" aspectratio="t"/>
            </v:shape>
            <v:shape id="_x0000_s1104" o:spid="_x0000_s1104" o:spt="75" type="#_x0000_t75" style="position:absolute;left:98;top:199;height:1926;width:3462;" filled="f" stroked="f" coordsize="21600,21600">
              <v:path/>
              <v:fill on="f" focussize="0,0"/>
              <v:stroke on="f"/>
              <v:imagedata r:id="rId474" o:title=""/>
              <o:lock v:ext="edit" aspectratio="t"/>
            </v:shape>
            <v:shape id="_x0000_s1105" o:spid="_x0000_s1105" o:spt="202" type="#_x0000_t202" style="position:absolute;left:78;top:-20;height:6372;width:85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4A6B24">
                    <w:pPr>
                      <w:tabs>
                        <w:tab w:val="left" w:pos="931"/>
                      </w:tabs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strike/>
                        <w:color w:val="231F20"/>
                        <w:sz w:val="27"/>
                        <w:szCs w:val="27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231F20"/>
                        <w:spacing w:val="5"/>
                        <w:sz w:val="27"/>
                        <w:szCs w:val="27"/>
                      </w:rPr>
                      <w:t>阅读与思考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231F20"/>
                        <w:sz w:val="27"/>
                        <w:szCs w:val="27"/>
                      </w:rPr>
                      <w:t xml:space="preserve">               </w:t>
                    </w:r>
                  </w:p>
                  <w:p w14:paraId="6916EBA4">
                    <w:pPr>
                      <w:spacing w:line="459" w:lineRule="auto"/>
                      <w:rPr>
                        <w:rFonts w:ascii="Arial"/>
                        <w:sz w:val="21"/>
                      </w:rPr>
                    </w:pPr>
                  </w:p>
                  <w:p w14:paraId="429BF9F2">
                    <w:pPr>
                      <w:spacing w:line="5461" w:lineRule="exact"/>
                      <w:ind w:firstLine="7875"/>
                    </w:pPr>
                    <w:r>
                      <w:rPr>
                        <w:position w:val="-109"/>
                      </w:rPr>
                      <w:drawing>
                        <wp:inline distT="0" distB="0" distL="0" distR="0">
                          <wp:extent cx="424180" cy="3467100"/>
                          <wp:effectExtent l="0" t="0" r="0" b="0"/>
                          <wp:docPr id="130" name="IM 1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" name="IM 130"/>
                                  <pic:cNvPicPr/>
                                </pic:nvPicPr>
                                <pic:blipFill>
                                  <a:blip r:embed="rId4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24446" cy="34676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6" o:spid="_x0000_s1106" o:spt="75" type="#_x0000_t75" style="position:absolute;left:3548;top:199;height:683;width:5055;" filled="f" stroked="f" coordsize="21600,21600">
              <v:path/>
              <v:fill on="f" focussize="0,0"/>
              <v:stroke on="f"/>
              <v:imagedata r:id="rId475" o:title=""/>
              <o:lock v:ext="edit" aspectratio="t"/>
            </v:shape>
            <w10:wrap type="none"/>
            <w10:anchorlock/>
          </v:group>
        </w:pict>
      </w:r>
    </w:p>
    <w:p w14:paraId="043CFD2A">
      <w:pPr>
        <w:spacing w:line="6332" w:lineRule="exact"/>
        <w:sectPr>
          <w:headerReference r:id="rId23" w:type="default"/>
          <w:footerReference r:id="rId24" w:type="default"/>
          <w:pgSz w:w="10432" w:h="14740"/>
          <w:pgMar w:top="400" w:right="1002" w:bottom="854" w:left="798" w:header="0" w:footer="585" w:gutter="0"/>
          <w:cols w:space="720" w:num="1"/>
        </w:sectPr>
      </w:pPr>
    </w:p>
    <w:p w14:paraId="1E5F554C">
      <w:pPr>
        <w:pStyle w:val="2"/>
        <w:spacing w:line="245" w:lineRule="auto"/>
      </w:pPr>
    </w:p>
    <w:p w14:paraId="6B2F07C0">
      <w:pPr>
        <w:pStyle w:val="2"/>
        <w:spacing w:line="246" w:lineRule="auto"/>
      </w:pPr>
    </w:p>
    <w:p w14:paraId="340C6E01">
      <w:pPr>
        <w:spacing w:before="193" w:line="185" w:lineRule="auto"/>
        <w:ind w:left="38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16"/>
          <w:position w:val="-5"/>
          <w:sz w:val="45"/>
          <w:szCs w:val="45"/>
        </w:rPr>
        <w:t xml:space="preserve">1.2   </w:t>
      </w:r>
      <w:r>
        <w:rPr>
          <w:rFonts w:ascii="微软雅黑" w:hAnsi="微软雅黑" w:eastAsia="微软雅黑" w:cs="微软雅黑"/>
          <w:color w:val="0095D9"/>
          <w:spacing w:val="16"/>
          <w:sz w:val="45"/>
          <w:szCs w:val="45"/>
        </w:rPr>
        <w:t>有理数及其大小比较</w:t>
      </w:r>
    </w:p>
    <w:p w14:paraId="5E8AFC1E">
      <w:pPr>
        <w:pStyle w:val="2"/>
        <w:spacing w:line="280" w:lineRule="auto"/>
      </w:pPr>
    </w:p>
    <w:p w14:paraId="44636DBE">
      <w:pPr>
        <w:pStyle w:val="2"/>
        <w:spacing w:line="280" w:lineRule="auto"/>
      </w:pPr>
    </w:p>
    <w:p w14:paraId="454B65DC">
      <w:pPr>
        <w:spacing w:before="103" w:line="251" w:lineRule="auto"/>
        <w:ind w:left="1886" w:right="92" w:firstLine="483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引入负数后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数的范围就扩大了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与小学对数的学习类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似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我们进一步在这个范围内学习数的表示以及大小比较等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问题</w:t>
      </w:r>
      <w:r>
        <w:rPr>
          <w:rFonts w:ascii="微软雅黑" w:hAnsi="微软雅黑" w:eastAsia="微软雅黑" w:cs="微软雅黑"/>
          <w:spacing w:val="30"/>
          <w:position w:val="-3"/>
          <w:sz w:val="22"/>
          <w:szCs w:val="22"/>
        </w:rPr>
        <w:t>．</w:t>
      </w:r>
    </w:p>
    <w:p w14:paraId="6821481E">
      <w:pPr>
        <w:spacing w:before="238" w:line="187" w:lineRule="auto"/>
        <w:ind w:left="584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57150" cy="775335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438150</wp:posOffset>
            </wp:positionV>
            <wp:extent cx="15240" cy="775335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8"/>
          <w:position w:val="-2"/>
          <w:sz w:val="27"/>
          <w:szCs w:val="27"/>
        </w:rPr>
        <w:t>1.2.1</w:t>
      </w:r>
      <w:r>
        <w:rPr>
          <w:rFonts w:ascii="微软雅黑" w:hAnsi="微软雅黑" w:eastAsia="微软雅黑" w:cs="微软雅黑"/>
          <w:spacing w:val="26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8"/>
          <w:position w:val="1"/>
          <w:sz w:val="27"/>
          <w:szCs w:val="27"/>
        </w:rPr>
        <w:t>有理数的概念</w:t>
      </w:r>
    </w:p>
    <w:p w14:paraId="7D19610E">
      <w:pPr>
        <w:spacing w:before="62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35C6EBF1">
      <w:pPr>
        <w:spacing w:before="195" w:line="248" w:lineRule="auto"/>
        <w:ind w:left="260" w:right="330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在小学阶段和上一节中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我们认识了很多数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23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回想一下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到目前为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止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我们认识了哪些数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</w:p>
    <w:p w14:paraId="6B4D9CB1">
      <w:pPr>
        <w:spacing w:before="70" w:line="188" w:lineRule="auto"/>
        <w:ind w:left="49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我们学习过正整数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如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…</w:t>
      </w:r>
      <w:r>
        <w:rPr>
          <w:rFonts w:ascii="微软雅黑" w:hAnsi="微软雅黑" w:eastAsia="微软雅黑" w:cs="微软雅黑"/>
          <w:spacing w:val="-2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;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1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负整数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 xml:space="preserve">-1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,  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 xml:space="preserve">-2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 xml:space="preserve">-3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  …</w:t>
      </w:r>
      <w:r>
        <w:rPr>
          <w:rFonts w:ascii="微软雅黑" w:hAnsi="微软雅黑" w:eastAsia="微软雅黑" w:cs="微软雅黑"/>
          <w:spacing w:val="3"/>
          <w:position w:val="-2"/>
          <w:sz w:val="24"/>
          <w:szCs w:val="24"/>
        </w:rPr>
        <w:t>.</w:t>
      </w:r>
    </w:p>
    <w:p w14:paraId="10BE0D2D">
      <w:pPr>
        <w:spacing w:before="83" w:line="160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正整数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负整数统称为整数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．</w:t>
      </w:r>
    </w:p>
    <w:p w14:paraId="3DD5B499">
      <w:pPr>
        <w:spacing w:line="3290" w:lineRule="exact"/>
        <w:ind w:firstLine="5678"/>
      </w:pPr>
      <w:r>
        <w:pict>
          <v:shape id="_x0000_s1107" o:spid="_x0000_s1107" style="position:absolute;left:0pt;margin-left:33.5pt;margin-top:138.7pt;height:0.35pt;width:8.95pt;z-index:2517770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08" o:spid="_x0000_s1108" o:spt="202" type="#_x0000_t202" style="position:absolute;left:0pt;margin-left:0pt;margin-top:11.75pt;height:124.15pt;width:267.65pt;z-index:251772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8B596C">
                  <w:pPr>
                    <w:spacing w:before="18" w:line="181" w:lineRule="auto"/>
                    <w:jc w:val="right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9"/>
                      <w:w w:val="58"/>
                      <w:sz w:val="48"/>
                      <w:szCs w:val="48"/>
                    </w:rPr>
                    <w:t>我们还学习过正分数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8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8"/>
                      <w:sz w:val="48"/>
                      <w:szCs w:val="48"/>
                    </w:rPr>
                    <w:t>如</w:t>
                  </w:r>
                  <w:r>
                    <w:rPr>
                      <w:rFonts w:ascii="微软雅黑" w:hAnsi="微软雅黑" w:eastAsia="微软雅黑" w:cs="微软雅黑"/>
                      <w:spacing w:val="-64"/>
                      <w:sz w:val="48"/>
                      <w:szCs w:val="48"/>
                    </w:rPr>
                    <w:t xml:space="preserve"> </w:t>
                  </w:r>
                  <w:r>
                    <w:rPr>
                      <w:position w:val="-3"/>
                      <w:sz w:val="48"/>
                      <w:szCs w:val="48"/>
                    </w:rPr>
                    <w:drawing>
                      <wp:inline distT="0" distB="0" distL="0" distR="0">
                        <wp:extent cx="798195" cy="297180"/>
                        <wp:effectExtent l="0" t="0" r="0" b="0"/>
                        <wp:docPr id="138" name="IM 1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4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8476" cy="297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47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8"/>
                      <w:position w:val="-3"/>
                      <w:sz w:val="48"/>
                      <w:szCs w:val="48"/>
                    </w:rPr>
                    <w:t>0.1</w:t>
                  </w:r>
                  <w:r>
                    <w:rPr>
                      <w:rFonts w:ascii="微软雅黑" w:hAnsi="微软雅黑" w:eastAsia="微软雅黑" w:cs="微软雅黑"/>
                      <w:spacing w:val="-81"/>
                      <w:position w:val="-3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8"/>
                      <w:sz w:val="45"/>
                      <w:szCs w:val="45"/>
                    </w:rPr>
                    <w:t>,</w:t>
                  </w:r>
                </w:p>
                <w:p w14:paraId="27063641">
                  <w:pPr>
                    <w:spacing w:before="70" w:line="469" w:lineRule="exact"/>
                    <w:ind w:left="20"/>
                    <w:rPr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3"/>
                      <w:sz w:val="48"/>
                      <w:szCs w:val="48"/>
                    </w:rPr>
                    <w:t>5.32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6"/>
                      <w:sz w:val="45"/>
                      <w:szCs w:val="45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3"/>
                      <w:sz w:val="48"/>
                      <w:szCs w:val="48"/>
                    </w:rPr>
                    <w:t xml:space="preserve">0. </w:t>
                  </w:r>
                  <w:r>
                    <w:fldChar w:fldCharType="begin"/>
                  </w:r>
                  <w:r>
                    <w:instrText xml:space="preserve">EQ \* jc3 \* hps23 \o\al(\s\up 8(</w:instrText>
                  </w:r>
                  <w:r>
                    <w:rPr>
                      <w:rFonts w:ascii="微软雅黑" w:hAnsi="微软雅黑" w:eastAsia="微软雅黑" w:cs="微软雅黑"/>
                      <w:w w:val="175"/>
                      <w:position w:val="15"/>
                      <w:sz w:val="23"/>
                      <w:szCs w:val="23"/>
                    </w:rPr>
                    <w:instrText xml:space="preserve">·</w:instrText>
                  </w:r>
                  <w:r>
                    <w:instrText xml:space="preserve">),</w:instrText>
                  </w:r>
                  <w:r>
                    <w:rPr>
                      <w:rFonts w:ascii="微软雅黑" w:hAnsi="微软雅黑" w:eastAsia="微软雅黑" w:cs="微软雅黑"/>
                      <w:w w:val="18"/>
                      <w:position w:val="13"/>
                      <w:sz w:val="48"/>
                      <w:szCs w:val="48"/>
                    </w:rPr>
                    <w:instrText xml:space="preserve">３</w:instrText>
                  </w:r>
                  <w:r>
                    <w:instrText xml:space="preserve">)</w:instrText>
                  </w:r>
                  <w:r>
                    <w:fldChar w:fldCharType="end"/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6"/>
                      <w:sz w:val="45"/>
                      <w:szCs w:val="45"/>
                    </w:rPr>
                    <w:t>,   …；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6"/>
                      <w:sz w:val="48"/>
                      <w:szCs w:val="48"/>
                    </w:rPr>
                    <w:t>负分数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6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7"/>
                      <w:position w:val="16"/>
                      <w:sz w:val="48"/>
                      <w:szCs w:val="48"/>
                    </w:rPr>
                    <w:t xml:space="preserve">如 </w:t>
                  </w:r>
                  <w:r>
                    <w:rPr>
                      <w:position w:val="9"/>
                      <w:sz w:val="48"/>
                      <w:szCs w:val="48"/>
                    </w:rPr>
                    <w:drawing>
                      <wp:inline distT="0" distB="0" distL="0" distR="0">
                        <wp:extent cx="1320165" cy="297180"/>
                        <wp:effectExtent l="0" t="0" r="0" b="0"/>
                        <wp:docPr id="140" name="IM 1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4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0253" cy="297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2E7663">
                  <w:pPr>
                    <w:spacing w:before="226" w:line="421" w:lineRule="exact"/>
                    <w:ind w:left="31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7"/>
                      <w:w w:val="83"/>
                      <w:position w:val="-3"/>
                      <w:sz w:val="48"/>
                      <w:szCs w:val="48"/>
                    </w:rPr>
                    <w:t>-0.5</w:t>
                  </w:r>
                  <w:r>
                    <w:rPr>
                      <w:rFonts w:ascii="微软雅黑" w:hAnsi="微软雅黑" w:eastAsia="微软雅黑" w:cs="微软雅黑"/>
                      <w:spacing w:val="-77"/>
                      <w:position w:val="-3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w w:val="81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49"/>
                      <w:w w:val="74"/>
                      <w:position w:val="-3"/>
                      <w:sz w:val="48"/>
                      <w:szCs w:val="48"/>
                    </w:rPr>
                    <w:t>-150.5</w:t>
                  </w:r>
                  <w:r>
                    <w:rPr>
                      <w:rFonts w:ascii="微软雅黑" w:hAnsi="微软雅黑" w:eastAsia="微软雅黑" w:cs="微软雅黑"/>
                      <w:spacing w:val="-83"/>
                      <w:position w:val="-3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w w:val="98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48"/>
                      <w:w w:val="79"/>
                      <w:sz w:val="45"/>
                      <w:szCs w:val="45"/>
                    </w:rPr>
                    <w:t>…</w:t>
                  </w:r>
                  <w:r>
                    <w:rPr>
                      <w:rFonts w:ascii="微软雅黑" w:hAnsi="微软雅黑" w:eastAsia="微软雅黑" w:cs="微软雅黑"/>
                      <w:spacing w:val="-48"/>
                      <w:w w:val="79"/>
                      <w:position w:val="-3"/>
                      <w:sz w:val="48"/>
                      <w:szCs w:val="48"/>
                    </w:rPr>
                    <w:t xml:space="preserve">. 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它们都是分数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3"/>
                      <w:sz w:val="48"/>
                      <w:szCs w:val="48"/>
                    </w:rPr>
                    <w:t>．</w:t>
                  </w:r>
                </w:p>
                <w:p w14:paraId="2B84309E">
                  <w:pPr>
                    <w:spacing w:line="187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进一步地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正整数可以写成正分数的形式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例</w:t>
                  </w:r>
                </w:p>
                <w:p w14:paraId="0DA6FA2C">
                  <w:pPr>
                    <w:spacing w:before="121" w:line="164" w:lineRule="exact"/>
                    <w:ind w:left="714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3"/>
                      <w:sz w:val="22"/>
                      <w:szCs w:val="2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09" o:spid="_x0000_s1109" o:spt="202" type="#_x0000_t202" style="position:absolute;left:0pt;margin-left:-0.25pt;margin-top:132.35pt;height:29.65pt;width:266.45pt;z-index:251773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074964">
                  <w:pPr>
                    <w:spacing w:before="20" w:line="552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4"/>
                      <w:sz w:val="48"/>
                      <w:szCs w:val="48"/>
                    </w:rPr>
                    <w:t xml:space="preserve">如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2"/>
                      <w:sz w:val="48"/>
                      <w:szCs w:val="48"/>
                    </w:rPr>
                    <w:t>2=</w:t>
                  </w:r>
                  <w:r>
                    <w:rPr>
                      <w:rFonts w:ascii="微软雅黑" w:hAnsi="微软雅黑" w:eastAsia="微软雅黑" w:cs="微软雅黑"/>
                      <w:spacing w:val="-99"/>
                      <w:position w:val="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0"/>
                      <w:position w:val="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-13"/>
                      <w:sz w:val="48"/>
                      <w:szCs w:val="48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4"/>
                      <w:sz w:val="45"/>
                      <w:szCs w:val="45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4"/>
                      <w:sz w:val="48"/>
                      <w:szCs w:val="48"/>
                    </w:rPr>
                    <w:t>负整数可以写成负分数的形式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4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4"/>
                      <w:sz w:val="48"/>
                      <w:szCs w:val="48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5"/>
                      <w:position w:val="2"/>
                      <w:sz w:val="48"/>
                      <w:szCs w:val="48"/>
                    </w:rPr>
                    <w:t>-3=</w:t>
                  </w:r>
                </w:p>
              </w:txbxContent>
            </v:textbox>
          </v:shape>
        </w:pict>
      </w:r>
      <w:r>
        <w:rPr>
          <w:position w:val="-65"/>
        </w:rPr>
        <w:pict>
          <v:group id="_x0000_s1110" o:spid="_x0000_s1110" o:spt="203" style="height:164.55pt;width:123.45pt;" coordsize="2468,3291">
            <o:lock v:ext="edit"/>
            <v:rect id="_x0000_s1111" o:spid="_x0000_s1111" o:spt="1" style="position:absolute;left:0;top:0;height:3217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2" o:spid="_x0000_s1112" o:spt="202" type="#_x0000_t202" style="position:absolute;left:-8;top:-13;height:332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300283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42" name="IM 1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2" name="IM 142"/>
                                  <pic:cNvPicPr/>
                                </pic:nvPicPr>
                                <pic:blipFill>
                                  <a:blip r:embed="rId4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90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07C8F47">
                    <w:pPr>
                      <w:spacing w:before="187" w:line="133" w:lineRule="exact"/>
                      <w:ind w:left="1218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3"/>
                        <w:sz w:val="19"/>
                        <w:szCs w:val="19"/>
                      </w:rPr>
                      <w:t>1</w:t>
                    </w:r>
                  </w:p>
                  <w:p w14:paraId="546ECC01">
                    <w:pPr>
                      <w:spacing w:line="461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42"/>
                        <w:szCs w:val="4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4"/>
                        <w:w w:val="76"/>
                        <w:position w:val="4"/>
                        <w:sz w:val="42"/>
                        <w:szCs w:val="42"/>
                      </w:rPr>
                      <w:t xml:space="preserve">0. 1= 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w w:val="76"/>
                        <w:position w:val="-7"/>
                        <w:sz w:val="42"/>
                        <w:szCs w:val="42"/>
                      </w:rPr>
                      <w:t xml:space="preserve">10 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w w:val="76"/>
                        <w:position w:val="7"/>
                        <w:sz w:val="40"/>
                        <w:szCs w:val="40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65"/>
                        <w:position w:val="7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w w:val="76"/>
                        <w:position w:val="4"/>
                        <w:sz w:val="42"/>
                        <w:szCs w:val="42"/>
                      </w:rPr>
                      <w:t>-0. 5=</w:t>
                    </w:r>
                  </w:p>
                  <w:p w14:paraId="3BB70234">
                    <w:pPr>
                      <w:spacing w:before="28" w:line="214" w:lineRule="auto"/>
                      <w:ind w:left="176" w:right="88" w:firstLine="20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2"/>
                        <w:sz w:val="40"/>
                        <w:szCs w:val="40"/>
                      </w:rPr>
                      <w:drawing>
                        <wp:inline distT="0" distB="0" distL="0" distR="0">
                          <wp:extent cx="1152525" cy="259080"/>
                          <wp:effectExtent l="0" t="0" r="0" b="0"/>
                          <wp:docPr id="144" name="IM 1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4" name="IM 144"/>
                                  <pic:cNvPicPr/>
                                </pic:nvPicPr>
                                <pic:blipFill>
                                  <a:blip r:embed="rId48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52974" cy="2592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w w:val="51"/>
                        <w:sz w:val="40"/>
                        <w:szCs w:val="40"/>
                      </w:rPr>
                      <w:t>事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实上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有限小数和无限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循环小数都可以化为分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数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因此它们也可以看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成分数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2A6E4B24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6690"/>
                          <wp:effectExtent l="0" t="0" r="0" b="0"/>
                          <wp:docPr id="146" name="IM 1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6" name="IM 146"/>
                                  <pic:cNvPicPr/>
                                </pic:nvPicPr>
                                <pic:blipFill>
                                  <a:blip r:embed="rId48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0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13" o:spid="_x0000_s1113" style="position:absolute;left:1143;top:682;height:6;width:195;" filled="f" stroked="t" coordsize="195,6" path="m0,3l194,3e">
              <v:fill on="f" focussize="0,0"/>
              <v:stroke weight="0.33pt" color="#000000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609C7E7D">
      <w:pPr>
        <w:spacing w:before="44" w:line="144" w:lineRule="exact"/>
        <w:ind w:left="30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                                           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0</w:t>
      </w:r>
    </w:p>
    <w:p w14:paraId="4722EC93">
      <w:pPr>
        <w:spacing w:line="535" w:lineRule="exact"/>
        <w:ind w:left="32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14" o:spid="_x0000_s1114" style="position:absolute;left:0pt;margin-left:12.85pt;margin-top:4.45pt;height:0.35pt;width:8.95pt;z-index:-2515466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15" o:spid="_x0000_s1115" style="position:absolute;left:0pt;margin-left:163.35pt;margin-top:4.45pt;height:0.35pt;width:8.95pt;z-index:-2515456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9"/>
          <w:w w:val="56"/>
          <w:position w:val="1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62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0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-14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97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3"/>
          <w:sz w:val="45"/>
          <w:szCs w:val="45"/>
        </w:rPr>
        <w:t xml:space="preserve">;  </w:t>
      </w:r>
      <w:r>
        <w:rPr>
          <w:rFonts w:ascii="微软雅黑" w:hAnsi="微软雅黑" w:eastAsia="微软雅黑" w:cs="微软雅黑"/>
          <w:spacing w:val="-19"/>
          <w:w w:val="56"/>
          <w:position w:val="3"/>
          <w:sz w:val="48"/>
          <w:szCs w:val="48"/>
        </w:rPr>
        <w:t xml:space="preserve">0也可以写成分数的形式 </w:t>
      </w:r>
      <w:r>
        <w:rPr>
          <w:rFonts w:ascii="微软雅黑" w:hAnsi="微软雅黑" w:eastAsia="微软雅黑" w:cs="微软雅黑"/>
          <w:spacing w:val="-19"/>
          <w:w w:val="56"/>
          <w:position w:val="-14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97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9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1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9"/>
          <w:w w:val="56"/>
          <w:position w:val="3"/>
          <w:sz w:val="48"/>
          <w:szCs w:val="48"/>
        </w:rPr>
        <w:t>这样</w:t>
      </w:r>
      <w:r>
        <w:rPr>
          <w:rFonts w:ascii="微软雅黑" w:hAnsi="微软雅黑" w:eastAsia="微软雅黑" w:cs="微软雅黑"/>
          <w:spacing w:val="-19"/>
          <w:w w:val="56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6"/>
          <w:position w:val="3"/>
          <w:sz w:val="48"/>
          <w:szCs w:val="48"/>
        </w:rPr>
        <w:t>整数可以写成分数的形式</w:t>
      </w:r>
      <w:r>
        <w:rPr>
          <w:rFonts w:ascii="微软雅黑" w:hAnsi="微软雅黑" w:eastAsia="微软雅黑" w:cs="微软雅黑"/>
          <w:spacing w:val="-19"/>
          <w:w w:val="56"/>
          <w:position w:val="1"/>
          <w:sz w:val="48"/>
          <w:szCs w:val="48"/>
        </w:rPr>
        <w:t>．</w:t>
      </w:r>
    </w:p>
    <w:p w14:paraId="76FA7AE2">
      <w:pPr>
        <w:spacing w:before="161" w:line="430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54"/>
          <w:position w:val="-6"/>
          <w:sz w:val="48"/>
          <w:szCs w:val="48"/>
        </w:rPr>
        <w:t>可以写成分数形式的数称为</w:t>
      </w:r>
      <w:r>
        <w:rPr>
          <w:rFonts w:ascii="微软雅黑" w:hAnsi="微软雅黑" w:eastAsia="微软雅黑" w:cs="微软雅黑"/>
          <w:color w:val="0095D9"/>
          <w:spacing w:val="-19"/>
          <w:w w:val="54"/>
          <w:position w:val="-6"/>
          <w:sz w:val="46"/>
          <w:szCs w:val="46"/>
        </w:rPr>
        <w:t xml:space="preserve">有理数  </w:t>
      </w:r>
      <w:r>
        <w:rPr>
          <w:rFonts w:ascii="微软雅黑" w:hAnsi="微软雅黑" w:eastAsia="微软雅黑" w:cs="微软雅黑"/>
          <w:spacing w:val="-19"/>
          <w:w w:val="54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4"/>
          <w:position w:val="-8"/>
          <w:sz w:val="48"/>
          <w:szCs w:val="48"/>
        </w:rPr>
        <w:t>rational</w:t>
      </w:r>
      <w:r>
        <w:rPr>
          <w:rFonts w:ascii="微软雅黑" w:hAnsi="微软雅黑" w:eastAsia="微软雅黑" w:cs="微软雅黑"/>
          <w:spacing w:val="9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4"/>
          <w:position w:val="-8"/>
          <w:sz w:val="48"/>
          <w:szCs w:val="48"/>
        </w:rPr>
        <w:t>number</w:t>
      </w:r>
      <w:r>
        <w:rPr>
          <w:rFonts w:ascii="微软雅黑" w:hAnsi="微软雅黑" w:eastAsia="微软雅黑" w:cs="微软雅黑"/>
          <w:spacing w:val="-19"/>
          <w:w w:val="54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9"/>
          <w:w w:val="54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9"/>
          <w:w w:val="54"/>
          <w:position w:val="-6"/>
          <w:sz w:val="48"/>
          <w:szCs w:val="48"/>
        </w:rPr>
        <w:t>其中</w:t>
      </w:r>
      <w:r>
        <w:rPr>
          <w:rFonts w:ascii="微软雅黑" w:hAnsi="微软雅黑" w:eastAsia="微软雅黑" w:cs="微软雅黑"/>
          <w:spacing w:val="-19"/>
          <w:w w:val="54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4"/>
          <w:position w:val="-6"/>
          <w:sz w:val="48"/>
          <w:szCs w:val="48"/>
        </w:rPr>
        <w:t>可以写成</w:t>
      </w:r>
      <w:r>
        <w:rPr>
          <w:rFonts w:ascii="微软雅黑" w:hAnsi="微软雅黑" w:eastAsia="微软雅黑" w:cs="微软雅黑"/>
          <w:spacing w:val="-7"/>
          <w:w w:val="54"/>
          <w:position w:val="-6"/>
          <w:sz w:val="48"/>
          <w:szCs w:val="48"/>
        </w:rPr>
        <w:t>正</w:t>
      </w:r>
    </w:p>
    <w:p w14:paraId="65FA6B10">
      <w:pPr>
        <w:spacing w:before="2" w:line="187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分数形式的数为正有理数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可以写成负分数形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式的数为负有理数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4F7C7A20">
      <w:pPr>
        <w:spacing w:before="88" w:line="188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这样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引入负数后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我们对数的认识就扩大到了有理数范围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3F9F168C">
      <w:pPr>
        <w:spacing w:before="86" w:line="256" w:lineRule="auto"/>
        <w:ind w:left="17" w:firstLine="47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5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指出下列各数中的正有理数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负有理数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并分别指出其中的正整数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负整数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：</w:t>
      </w:r>
    </w:p>
    <w:p w14:paraId="40734F31">
      <w:pPr>
        <w:spacing w:line="163" w:lineRule="exact"/>
        <w:ind w:left="184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2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                                           </w:t>
      </w:r>
      <w:r>
        <w:rPr>
          <w:rFonts w:ascii="微软雅黑" w:hAnsi="微软雅黑" w:eastAsia="微软雅黑" w:cs="微软雅黑"/>
          <w:spacing w:val="-24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 xml:space="preserve">                                       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>·</w:t>
      </w:r>
    </w:p>
    <w:p w14:paraId="6FDE0411">
      <w:pPr>
        <w:spacing w:line="520" w:lineRule="exact"/>
        <w:ind w:left="50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16" o:spid="_x0000_s1116" style="position:absolute;left:0pt;margin-left:90pt;margin-top:3.9pt;height:0.35pt;width:8.95pt;z-index:-2515445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17" o:spid="_x0000_s1117" style="position:absolute;left:0pt;margin-left:237pt;margin-top:3.9pt;height:0.35pt;width:8.95pt;z-index:-25154764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13</w:t>
      </w:r>
      <w:r>
        <w:rPr>
          <w:rFonts w:ascii="微软雅黑" w:hAnsi="微软雅黑" w:eastAsia="微软雅黑" w:cs="微软雅黑"/>
          <w:spacing w:val="-32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4.3</w:t>
      </w:r>
      <w:r>
        <w:rPr>
          <w:rFonts w:ascii="微软雅黑" w:hAnsi="微软雅黑" w:eastAsia="微软雅黑" w:cs="微软雅黑"/>
          <w:spacing w:val="-8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10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104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 xml:space="preserve">8. 5%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-30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-12%</w:t>
      </w:r>
      <w:r>
        <w:rPr>
          <w:rFonts w:ascii="微软雅黑" w:hAnsi="微软雅黑" w:eastAsia="微软雅黑" w:cs="微软雅黑"/>
          <w:spacing w:val="-80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82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10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10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-7.5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20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-60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2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1.2.</w:t>
      </w:r>
    </w:p>
    <w:p w14:paraId="6FEE84D9">
      <w:pPr>
        <w:spacing w:line="520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25" w:type="default"/>
          <w:footerReference r:id="rId26" w:type="default"/>
          <w:pgSz w:w="10432" w:h="14740"/>
          <w:pgMar w:top="400" w:right="811" w:bottom="852" w:left="1360" w:header="0" w:footer="582" w:gutter="0"/>
          <w:cols w:space="720" w:num="1"/>
        </w:sectPr>
      </w:pPr>
    </w:p>
    <w:p w14:paraId="33BCEF46">
      <w:pPr>
        <w:pStyle w:val="2"/>
        <w:spacing w:line="293" w:lineRule="auto"/>
      </w:pPr>
    </w:p>
    <w:p w14:paraId="6C3C8559">
      <w:pPr>
        <w:pStyle w:val="2"/>
        <w:spacing w:line="293" w:lineRule="auto"/>
      </w:pPr>
    </w:p>
    <w:p w14:paraId="08E1797E">
      <w:pPr>
        <w:spacing w:before="99" w:line="160" w:lineRule="exact"/>
        <w:ind w:left="415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15"/>
          <w:position w:val="-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"/>
          <w:position w:val="-4"/>
          <w:sz w:val="22"/>
          <w:szCs w:val="22"/>
        </w:rPr>
        <w:t xml:space="preserve">                </w:t>
      </w:r>
      <w:r>
        <w:rPr>
          <w:rFonts w:ascii="微软雅黑" w:hAnsi="微软雅黑" w:eastAsia="微软雅黑" w:cs="微软雅黑"/>
          <w:spacing w:val="-15"/>
          <w:position w:val="-1"/>
          <w:sz w:val="23"/>
          <w:szCs w:val="23"/>
        </w:rPr>
        <w:t>·</w:t>
      </w:r>
    </w:p>
    <w:p w14:paraId="4F13ED42">
      <w:pPr>
        <w:spacing w:line="522" w:lineRule="exact"/>
        <w:ind w:left="54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18" o:spid="_x0000_s1118" style="position:absolute;left:0pt;margin-left:205.45pt;margin-top:4pt;height:0.35pt;width:8.95pt;z-index:-25153228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25"/>
          <w:w w:val="55"/>
          <w:position w:val="2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5"/>
          <w:w w:val="55"/>
          <w:position w:val="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8"/>
          <w:szCs w:val="48"/>
        </w:rPr>
        <w:t>正有理数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13</w:t>
      </w:r>
      <w:r>
        <w:rPr>
          <w:rFonts w:ascii="微软雅黑" w:hAnsi="微软雅黑" w:eastAsia="微软雅黑" w:cs="微软雅黑"/>
          <w:spacing w:val="-60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4.3</w:t>
      </w:r>
      <w:r>
        <w:rPr>
          <w:rFonts w:ascii="微软雅黑" w:hAnsi="微软雅黑" w:eastAsia="微软雅黑" w:cs="微软雅黑"/>
          <w:spacing w:val="-84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6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8.</w:t>
      </w:r>
      <w:r>
        <w:rPr>
          <w:rFonts w:ascii="微软雅黑" w:hAnsi="微软雅黑" w:eastAsia="微软雅黑" w:cs="微软雅黑"/>
          <w:spacing w:val="-5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5%</w:t>
      </w:r>
      <w:r>
        <w:rPr>
          <w:rFonts w:ascii="微软雅黑" w:hAnsi="微软雅黑" w:eastAsia="微软雅黑" w:cs="微软雅黑"/>
          <w:spacing w:val="-80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2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5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100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7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20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2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8"/>
          <w:szCs w:val="48"/>
        </w:rPr>
        <w:t xml:space="preserve">其中正整数有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 xml:space="preserve">13 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6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20.</w:t>
      </w:r>
    </w:p>
    <w:p w14:paraId="15C26250">
      <w:pPr>
        <w:spacing w:before="50" w:line="143" w:lineRule="exact"/>
        <w:ind w:left="19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4BC18C10">
      <w:pPr>
        <w:spacing w:line="532" w:lineRule="exact"/>
        <w:ind w:left="545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19" o:spid="_x0000_s1119" style="position:absolute;left:0pt;margin-left:97.1pt;margin-top:4.5pt;height:0.35pt;width:8.95pt;z-index:-25153433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417830</wp:posOffset>
            </wp:positionV>
            <wp:extent cx="232410" cy="23622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30"/>
          <w:w w:val="65"/>
          <w:position w:val="2"/>
          <w:sz w:val="48"/>
          <w:szCs w:val="48"/>
        </w:rPr>
        <w:t>负有理数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0"/>
          <w:w w:val="6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0"/>
          <w:w w:val="65"/>
          <w:position w:val="-15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108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9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5"/>
          <w:sz w:val="48"/>
          <w:szCs w:val="48"/>
        </w:rPr>
        <w:t>-30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5"/>
          <w:sz w:val="48"/>
          <w:szCs w:val="48"/>
        </w:rPr>
        <w:t>-12%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4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5"/>
          <w:sz w:val="48"/>
          <w:szCs w:val="48"/>
        </w:rPr>
        <w:t>-7.5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5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5"/>
          <w:sz w:val="48"/>
          <w:szCs w:val="48"/>
        </w:rPr>
        <w:t>-60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8"/>
          <w:szCs w:val="48"/>
        </w:rPr>
        <w:t>其中负整数有-30</w:t>
      </w:r>
      <w:r>
        <w:rPr>
          <w:rFonts w:ascii="微软雅黑" w:hAnsi="微软雅黑" w:eastAsia="微软雅黑" w:cs="微软雅黑"/>
          <w:spacing w:val="-30"/>
          <w:w w:val="6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5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5"/>
          <w:sz w:val="48"/>
          <w:szCs w:val="48"/>
        </w:rPr>
        <w:t>-60.</w:t>
      </w:r>
    </w:p>
    <w:p w14:paraId="1E391498">
      <w:pPr>
        <w:spacing w:before="136" w:line="346" w:lineRule="exact"/>
        <w:ind w:firstLine="412"/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189865</wp:posOffset>
            </wp:positionV>
            <wp:extent cx="4166870" cy="8255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189865</wp:posOffset>
            </wp:positionV>
            <wp:extent cx="14605" cy="14605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193040</wp:posOffset>
            </wp:positionV>
            <wp:extent cx="104140" cy="111760"/>
            <wp:effectExtent l="0" t="0" r="0" b="0"/>
            <wp:wrapNone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14605" cy="343281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3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120" o:spid="_x0000_s1120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C40ED0">
                  <w:pPr>
                    <w:spacing w:before="45" w:line="177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43865CE6">
      <w:pPr>
        <w:spacing w:before="185" w:line="244" w:lineRule="auto"/>
        <w:ind w:left="605" w:right="269" w:hanging="293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779072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3549015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54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所有正有理数组成正有理数集合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所有负有理数组成负有理数集合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把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下面的有理数填入它们属于的集合内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：</w:t>
      </w:r>
    </w:p>
    <w:p w14:paraId="1EBDBE17">
      <w:pPr>
        <w:spacing w:line="151" w:lineRule="exact"/>
        <w:ind w:left="248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45B09763">
      <w:pPr>
        <w:spacing w:line="531" w:lineRule="exact"/>
        <w:ind w:left="172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21" o:spid="_x0000_s1121" style="position:absolute;left:0pt;margin-left:121.8pt;margin-top:4.45pt;height:0.35pt;width:8.95pt;z-index:-25153331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15</w:t>
      </w:r>
      <w:r>
        <w:rPr>
          <w:rFonts w:ascii="微软雅黑" w:hAnsi="微软雅黑" w:eastAsia="微软雅黑" w:cs="微软雅黑"/>
          <w:spacing w:val="-7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-9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100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0.5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-80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12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-4.2</w:t>
      </w:r>
      <w:r>
        <w:rPr>
          <w:rFonts w:ascii="微软雅黑" w:hAnsi="微软雅黑" w:eastAsia="微软雅黑" w:cs="微软雅黑"/>
          <w:spacing w:val="-37"/>
          <w:w w:val="73"/>
          <w:position w:val="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7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5"/>
          <w:sz w:val="48"/>
          <w:szCs w:val="48"/>
        </w:rPr>
        <w:t>2.3.</w:t>
      </w:r>
    </w:p>
    <w:p w14:paraId="71D63D60">
      <w:pPr>
        <w:pStyle w:val="2"/>
        <w:spacing w:before="22" w:line="339" w:lineRule="exact"/>
        <w:ind w:left="59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3"/>
          <w:position w:val="3"/>
          <w:sz w:val="23"/>
          <w:szCs w:val="23"/>
        </w:rPr>
        <w:t>正有理数集合</w:t>
      </w:r>
      <w:r>
        <w:rPr>
          <w:rFonts w:ascii="微软雅黑" w:hAnsi="微软雅黑" w:eastAsia="微软雅黑" w:cs="微软雅黑"/>
          <w:spacing w:val="3"/>
          <w:position w:val="3"/>
          <w:sz w:val="24"/>
          <w:szCs w:val="24"/>
        </w:rPr>
        <w:t xml:space="preserve">：{                                      </w:t>
      </w:r>
      <w:r>
        <w:rPr>
          <w:rFonts w:ascii="微软雅黑" w:hAnsi="微软雅黑" w:eastAsia="微软雅黑" w:cs="微软雅黑"/>
          <w:spacing w:val="2"/>
          <w:position w:val="3"/>
          <w:sz w:val="24"/>
          <w:szCs w:val="24"/>
        </w:rPr>
        <w:t xml:space="preserve">     </w:t>
      </w:r>
      <w:r>
        <w:rPr>
          <w:spacing w:val="-64"/>
          <w:w w:val="62"/>
          <w:position w:val="3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3"/>
          <w:position w:val="3"/>
          <w:sz w:val="24"/>
          <w:szCs w:val="24"/>
        </w:rPr>
        <w:t>}</w:t>
      </w:r>
      <w:r>
        <w:rPr>
          <w:rFonts w:ascii="微软雅黑" w:hAnsi="微软雅黑" w:eastAsia="微软雅黑" w:cs="微软雅黑"/>
          <w:spacing w:val="-25"/>
          <w:position w:val="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.</w:t>
      </w:r>
    </w:p>
    <w:p w14:paraId="00CB5ABE">
      <w:pPr>
        <w:pStyle w:val="2"/>
        <w:spacing w:before="82" w:line="339" w:lineRule="exact"/>
        <w:ind w:left="62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position w:val="3"/>
          <w:sz w:val="23"/>
          <w:szCs w:val="23"/>
        </w:rPr>
        <w:t>负有理数集合</w:t>
      </w:r>
      <w:r>
        <w:rPr>
          <w:rFonts w:ascii="微软雅黑" w:hAnsi="微软雅黑" w:eastAsia="微软雅黑" w:cs="微软雅黑"/>
          <w:spacing w:val="1"/>
          <w:position w:val="3"/>
          <w:sz w:val="24"/>
          <w:szCs w:val="24"/>
        </w:rPr>
        <w:t xml:space="preserve">：{                                        </w:t>
      </w:r>
      <w:r>
        <w:rPr>
          <w:rFonts w:ascii="微软雅黑" w:hAnsi="微软雅黑" w:eastAsia="微软雅黑" w:cs="微软雅黑"/>
          <w:position w:val="3"/>
          <w:sz w:val="24"/>
          <w:szCs w:val="24"/>
        </w:rPr>
        <w:t xml:space="preserve">    </w:t>
      </w:r>
      <w:r>
        <w:rPr>
          <w:spacing w:val="-64"/>
          <w:w w:val="62"/>
          <w:position w:val="3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2"/>
          <w:position w:val="3"/>
          <w:sz w:val="24"/>
          <w:szCs w:val="24"/>
        </w:rPr>
        <w:t>}</w:t>
      </w:r>
      <w:r>
        <w:rPr>
          <w:rFonts w:ascii="微软雅黑" w:hAnsi="微软雅黑" w:eastAsia="微软雅黑" w:cs="微软雅黑"/>
          <w:spacing w:val="-23"/>
          <w:position w:val="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.</w:t>
      </w:r>
    </w:p>
    <w:p w14:paraId="705A7B1D">
      <w:pPr>
        <w:spacing w:before="80" w:line="185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指出下列各数中的正有理数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负有理数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整数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：</w:t>
      </w:r>
    </w:p>
    <w:p w14:paraId="698438E3">
      <w:pPr>
        <w:pStyle w:val="2"/>
        <w:spacing w:before="100" w:line="163" w:lineRule="exact"/>
        <w:ind w:left="3835"/>
        <w:rPr>
          <w:rFonts w:ascii="微软雅黑" w:hAnsi="微软雅黑" w:eastAsia="微软雅黑" w:cs="微软雅黑"/>
          <w:sz w:val="22"/>
          <w:szCs w:val="22"/>
        </w:rPr>
      </w:pPr>
      <w:r>
        <w:rPr>
          <w:spacing w:val="-28"/>
          <w:sz w:val="23"/>
          <w:szCs w:val="23"/>
        </w:rPr>
        <w:t>·</w:t>
      </w:r>
      <w:r>
        <w:rPr>
          <w:spacing w:val="1"/>
          <w:sz w:val="23"/>
          <w:szCs w:val="23"/>
        </w:rPr>
        <w:t xml:space="preserve">          </w:t>
      </w:r>
      <w:r>
        <w:rPr>
          <w:rFonts w:ascii="微软雅黑" w:hAnsi="微软雅黑" w:eastAsia="微软雅黑" w:cs="微软雅黑"/>
          <w:spacing w:val="-28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 xml:space="preserve">             </w:t>
      </w:r>
      <w:r>
        <w:rPr>
          <w:rFonts w:ascii="微软雅黑" w:hAnsi="微软雅黑" w:eastAsia="微软雅黑" w:cs="微软雅黑"/>
          <w:spacing w:val="-28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 xml:space="preserve">                   </w:t>
      </w:r>
      <w:r>
        <w:rPr>
          <w:rFonts w:ascii="微软雅黑" w:hAnsi="微软雅黑" w:eastAsia="微软雅黑" w:cs="微软雅黑"/>
          <w:spacing w:val="-28"/>
          <w:position w:val="-3"/>
          <w:sz w:val="22"/>
          <w:szCs w:val="22"/>
        </w:rPr>
        <w:t>10</w:t>
      </w:r>
    </w:p>
    <w:p w14:paraId="4736D339">
      <w:pPr>
        <w:spacing w:line="520" w:lineRule="exact"/>
        <w:ind w:left="143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22" o:spid="_x0000_s1122" style="position:absolute;left:0pt;margin-left:225.85pt;margin-top:3.9pt;height:0.35pt;width:8.95pt;z-index:-25153126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23" o:spid="_x0000_s1123" style="position:absolute;left:0pt;margin-left:272.4pt;margin-top:3.9pt;height:0.35pt;width:8.95pt;z-index:-25153024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24" o:spid="_x0000_s1124" style="position:absolute;left:0pt;margin-left:342.2pt;margin-top:3.9pt;height:0.35pt;width:11.1pt;z-index:-251535360;mso-width-relative:page;mso-height-relative:page;" filled="f" stroked="t" coordsize="222,6" path="m0,3l22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-15</w:t>
      </w:r>
      <w:r>
        <w:rPr>
          <w:rFonts w:ascii="微软雅黑" w:hAnsi="微软雅黑" w:eastAsia="微软雅黑" w:cs="微软雅黑"/>
          <w:spacing w:val="-6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8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+6</w:t>
      </w:r>
      <w:r>
        <w:rPr>
          <w:rFonts w:ascii="微软雅黑" w:hAnsi="微软雅黑" w:eastAsia="微软雅黑" w:cs="微软雅黑"/>
          <w:spacing w:val="-8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-0.4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8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83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9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98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7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9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06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0.63</w:t>
      </w:r>
      <w:r>
        <w:rPr>
          <w:rFonts w:ascii="微软雅黑" w:hAnsi="微软雅黑" w:eastAsia="微软雅黑" w:cs="微软雅黑"/>
          <w:spacing w:val="-8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-9"/>
          <w:sz w:val="48"/>
          <w:szCs w:val="48"/>
        </w:rPr>
        <w:t xml:space="preserve">3 </w:t>
      </w:r>
      <w:r>
        <w:rPr>
          <w:rFonts w:ascii="微软雅黑" w:hAnsi="微软雅黑" w:eastAsia="微软雅黑" w:cs="微软雅黑"/>
          <w:spacing w:val="-109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9"/>
          <w:position w:val="5"/>
          <w:sz w:val="48"/>
          <w:szCs w:val="48"/>
        </w:rPr>
        <w:t>.</w:t>
      </w:r>
    </w:p>
    <w:p w14:paraId="4A316E7A">
      <w:pPr>
        <w:spacing w:before="181" w:line="548" w:lineRule="exact"/>
        <w:ind w:right="60"/>
        <w:jc w:val="right"/>
        <w:rPr>
          <w:rFonts w:ascii="微软雅黑" w:hAnsi="微软雅黑" w:eastAsia="微软雅黑" w:cs="微软雅黑"/>
          <w:sz w:val="46"/>
          <w:szCs w:val="46"/>
        </w:rPr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253365</wp:posOffset>
                </wp:positionV>
                <wp:extent cx="5189855" cy="893445"/>
                <wp:effectExtent l="0" t="0" r="0" b="0"/>
                <wp:wrapNone/>
                <wp:docPr id="160" name="Rect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253435"/>
                          <a:ext cx="5189854" cy="893444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" o:spid="_x0000_s1026" o:spt="1" style="position:absolute;left:0pt;margin-left:3.8pt;margin-top:19.95pt;height:70.35pt;width:408.65pt;z-index:-251538432;mso-width-relative:page;mso-height-relative:page;" fillcolor="#C6C7C9" filled="t" stroked="f" coordsize="21600,21600" o:gfxdata="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CdKzXUAAAACAEAAA8AAAAAAAAAAQAgAAAAIgAAAGRycy9kb3ducmV2LnhtbFBL&#10;AQIUABQAAAAIAIdO4kCeJylVMwIAAG8EAAAOAAAAAAAAAAEAIAAAACM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25" o:spid="_x0000_s1125" o:spt="202" type="#_x0000_t202" style="position:absolute;left:0pt;margin-left:14.4pt;margin-top:1.25pt;height:20.8pt;width:184.05pt;z-index:251787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A26B8E">
                  <w:pPr>
                    <w:pStyle w:val="2"/>
                    <w:spacing w:before="18" w:line="66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9"/>
                      <w:w w:val="63"/>
                      <w:position w:val="-5"/>
                      <w:sz w:val="48"/>
                      <w:szCs w:val="48"/>
                    </w:rPr>
                    <w:t>3.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-5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3"/>
                      <w:position w:val="-3"/>
                      <w:sz w:val="46"/>
                      <w:szCs w:val="46"/>
                    </w:rPr>
                    <w:t>在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3"/>
                      <w:position w:val="-3"/>
                      <w:sz w:val="48"/>
                      <w:szCs w:val="48"/>
                    </w:rPr>
                    <w:t>-12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3"/>
                      <w:position w:val="-1"/>
                      <w:sz w:val="45"/>
                      <w:szCs w:val="45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0"/>
                      <w:position w:val="-1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7"/>
                      <w:position w:val="10"/>
                      <w:sz w:val="48"/>
                      <w:szCs w:val="4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3"/>
                      <w:position w:val="10"/>
                      <w:sz w:val="48"/>
                      <w:szCs w:val="48"/>
                      <w:u w:val="single" w:color="auto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107"/>
                      <w:position w:val="10"/>
                      <w:sz w:val="48"/>
                      <w:szCs w:val="4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10"/>
                      <w:sz w:val="48"/>
                      <w:szCs w:val="48"/>
                    </w:rPr>
                    <w:t xml:space="preserve">              </w:t>
                  </w:r>
                  <w:r>
                    <w:rPr>
                      <w:spacing w:val="7"/>
                      <w:position w:val="18"/>
                      <w:sz w:val="23"/>
                      <w:szCs w:val="23"/>
                    </w:rPr>
                    <w:t>·</w:t>
                  </w:r>
                  <w:r>
                    <w:rPr>
                      <w:spacing w:val="-8"/>
                      <w:position w:val="18"/>
                      <w:sz w:val="23"/>
                      <w:szCs w:val="23"/>
                    </w:rPr>
                    <w:t xml:space="preserve"> </w:t>
                  </w:r>
                  <w:r>
                    <w:rPr>
                      <w:spacing w:val="7"/>
                      <w:position w:val="18"/>
                      <w:sz w:val="23"/>
                      <w:szCs w:val="23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32"/>
          <w:w w:val="64"/>
          <w:position w:val="-12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13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7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19%</w:t>
      </w:r>
      <w:r>
        <w:rPr>
          <w:rFonts w:ascii="微软雅黑" w:hAnsi="微软雅黑" w:eastAsia="微软雅黑" w:cs="微软雅黑"/>
          <w:spacing w:val="-79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5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50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6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-3.12</w:t>
      </w:r>
      <w:r>
        <w:rPr>
          <w:rFonts w:ascii="微软雅黑" w:hAnsi="微软雅黑" w:eastAsia="微软雅黑" w:cs="微软雅黑"/>
          <w:spacing w:val="-82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7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-11</w:t>
      </w:r>
      <w:r>
        <w:rPr>
          <w:rFonts w:ascii="微软雅黑" w:hAnsi="微软雅黑" w:eastAsia="微软雅黑" w:cs="微软雅黑"/>
          <w:spacing w:val="-81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6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-5%</w:t>
      </w:r>
      <w:r>
        <w:rPr>
          <w:rFonts w:ascii="微软雅黑" w:hAnsi="微软雅黑" w:eastAsia="微软雅黑" w:cs="微软雅黑"/>
          <w:spacing w:val="-80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7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6.3</w:t>
      </w:r>
      <w:r>
        <w:rPr>
          <w:rFonts w:ascii="微软雅黑" w:hAnsi="微软雅黑" w:eastAsia="微软雅黑" w:cs="微软雅黑"/>
          <w:spacing w:val="-85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2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8"/>
          <w:szCs w:val="48"/>
        </w:rPr>
        <w:t>2022</w:t>
      </w:r>
      <w:r>
        <w:rPr>
          <w:rFonts w:ascii="微软雅黑" w:hAnsi="微软雅黑" w:eastAsia="微软雅黑" w:cs="微软雅黑"/>
          <w:spacing w:val="-14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6"/>
          <w:szCs w:val="46"/>
        </w:rPr>
        <w:t>中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6"/>
          <w:szCs w:val="46"/>
        </w:rPr>
        <w:t>正有</w:t>
      </w:r>
    </w:p>
    <w:p w14:paraId="7BAA5BC8">
      <w:pPr>
        <w:spacing w:before="18" w:line="255" w:lineRule="auto"/>
        <w:ind w:left="607" w:right="269" w:hanging="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3"/>
          <w:szCs w:val="23"/>
        </w:rPr>
        <w:t>理数的个数为</w:t>
      </w:r>
      <w:r>
        <w:rPr>
          <w:rFonts w:ascii="微软雅黑" w:hAnsi="微软雅黑" w:eastAsia="微软雅黑" w:cs="微软雅黑"/>
          <w:spacing w:val="-5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其中正整数的个数为</w:t>
      </w:r>
      <w:r>
        <w:rPr>
          <w:rFonts w:ascii="微软雅黑" w:hAnsi="微软雅黑" w:eastAsia="微软雅黑" w:cs="微软雅黑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-3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负有理数的个数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为</w:t>
      </w:r>
      <w:r>
        <w:rPr>
          <w:rFonts w:ascii="微软雅黑" w:hAnsi="微软雅黑" w:eastAsia="微软雅黑" w:cs="微软雅黑"/>
          <w:spacing w:val="-6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其中负整数的个数为</w:t>
      </w:r>
      <w:r>
        <w:rPr>
          <w:rFonts w:ascii="微软雅黑" w:hAnsi="微软雅黑" w:eastAsia="微软雅黑" w:cs="微软雅黑"/>
          <w:spacing w:val="-6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  <w:u w:val="single" w:color="auto"/>
        </w:rPr>
        <w:t xml:space="preserve">             </w:t>
      </w:r>
      <w:r>
        <w:rPr>
          <w:rFonts w:ascii="微软雅黑" w:hAnsi="微软雅黑" w:eastAsia="微软雅黑" w:cs="微软雅黑"/>
          <w:spacing w:val="-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0FA9F9AE">
      <w:pPr>
        <w:pStyle w:val="2"/>
        <w:spacing w:line="413" w:lineRule="auto"/>
      </w:pPr>
    </w:p>
    <w:p w14:paraId="6162BC10">
      <w:pPr>
        <w:spacing w:before="241" w:line="451" w:lineRule="exact"/>
        <w:ind w:left="634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53"/>
          <w:w w:val="74"/>
          <w:position w:val="-7"/>
          <w:sz w:val="56"/>
          <w:szCs w:val="56"/>
        </w:rPr>
        <w:t>1.2.2</w:t>
      </w:r>
      <w:r>
        <w:rPr>
          <w:rFonts w:ascii="微软雅黑" w:hAnsi="微软雅黑" w:eastAsia="微软雅黑" w:cs="微软雅黑"/>
          <w:spacing w:val="133"/>
          <w:position w:val="-7"/>
          <w:sz w:val="56"/>
          <w:szCs w:val="56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4"/>
          <w:sz w:val="27"/>
          <w:szCs w:val="27"/>
        </w:rPr>
        <w:t>数轴</w:t>
      </w:r>
    </w:p>
    <w:p w14:paraId="6F0D0097">
      <w:pPr>
        <w:spacing w:before="3" w:line="239" w:lineRule="auto"/>
        <w:ind w:left="64" w:right="31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我们曾经在有刻度的直线上表示出 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和正数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并借助这种图形来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直观理解和分析问题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下面我们在此基础上直观表示有理数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看下面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的问题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6AF3C78E">
      <w:pPr>
        <w:spacing w:line="189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9"/>
          <w:sz w:val="23"/>
          <w:szCs w:val="23"/>
        </w:rPr>
        <w:t xml:space="preserve">问题 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在一条东西向的马路旁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有一个汽车站牌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汽车站牌东侧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3m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和</w:t>
      </w:r>
    </w:p>
    <w:p w14:paraId="565A4B2F">
      <w:pPr>
        <w:spacing w:before="79" w:line="232" w:lineRule="auto"/>
        <w:ind w:left="61" w:right="31" w:firstLine="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7.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5m处分别有一棵柳树和一根交通标志杆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汽车站牌西侧 </w:t>
      </w:r>
      <w:r>
        <w:rPr>
          <w:rFonts w:ascii="微软雅黑" w:hAnsi="微软雅黑" w:eastAsia="微软雅黑" w:cs="微软雅黑"/>
          <w:spacing w:val="19"/>
          <w:position w:val="-1"/>
          <w:sz w:val="22"/>
          <w:szCs w:val="22"/>
        </w:rPr>
        <w:t xml:space="preserve">3m和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4.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8m处分别有一棵槐树和一根电线杆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试画图表示这一情境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5C705B0C">
      <w:pPr>
        <w:spacing w:before="1" w:line="241" w:lineRule="auto"/>
        <w:ind w:left="63" w:right="31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2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2__1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画一条直线表示马路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从左到右表示从西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到东的方向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在直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线上任取一点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O表示汽车站牌的位置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规定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个单位长度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线段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OA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的长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代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表 </w:t>
      </w:r>
      <w:r>
        <w:rPr>
          <w:rFonts w:ascii="微软雅黑" w:hAnsi="微软雅黑" w:eastAsia="微软雅黑" w:cs="微软雅黑"/>
          <w:spacing w:val="19"/>
          <w:position w:val="-1"/>
          <w:sz w:val="22"/>
          <w:szCs w:val="22"/>
        </w:rPr>
        <w:t>1m长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于是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在点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O右边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与点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O距离 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个和 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 xml:space="preserve">7.5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个单位长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度的点 </w:t>
      </w:r>
      <w:r>
        <w:rPr>
          <w:rFonts w:ascii="微软雅黑" w:hAnsi="微软雅黑" w:eastAsia="微软雅黑" w:cs="微软雅黑"/>
          <w:spacing w:val="18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1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点C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分别表示柳树和交通标志杆的位置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在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点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O</w:t>
      </w:r>
      <w:r>
        <w:rPr>
          <w:rFonts w:ascii="微软雅黑" w:hAnsi="微软雅黑" w:eastAsia="微软雅黑" w:cs="微软雅黑"/>
          <w:spacing w:val="-2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左边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与点 O距离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个和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 xml:space="preserve">4.8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个单位长度的点 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D</w:t>
      </w:r>
      <w:r>
        <w:rPr>
          <w:rFonts w:ascii="微软雅黑" w:hAnsi="微软雅黑" w:eastAsia="微软雅黑" w:cs="微软雅黑"/>
          <w:spacing w:val="-1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和点E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分别表示槐树和电线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杆的位置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5199F52D">
      <w:pPr>
        <w:spacing w:line="24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7" w:type="default"/>
          <w:footerReference r:id="rId28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3CD7FFB0">
      <w:pPr>
        <w:pStyle w:val="2"/>
        <w:spacing w:line="327" w:lineRule="auto"/>
      </w:pPr>
    </w:p>
    <w:p w14:paraId="0A5F1528">
      <w:pPr>
        <w:pStyle w:val="2"/>
        <w:spacing w:line="328" w:lineRule="auto"/>
      </w:pPr>
    </w:p>
    <w:p w14:paraId="4AC52ED0">
      <w:pPr>
        <w:spacing w:line="1682" w:lineRule="exact"/>
        <w:ind w:firstLine="50"/>
      </w:pPr>
      <w:r>
        <w:rPr>
          <w:position w:val="-33"/>
        </w:rPr>
        <w:pict>
          <v:group id="_x0000_s1126" o:spid="_x0000_s1126" o:spt="203" style="height:84.1pt;width:403pt;" coordsize="8060,1681">
            <o:lock v:ext="edit"/>
            <v:shape id="_x0000_s1127" o:spid="_x0000_s1127" o:spt="75" type="#_x0000_t75" style="position:absolute;left:0;top:0;height:1681;width:8060;" filled="f" stroked="f" coordsize="21600,21600">
              <v:path/>
              <v:fill on="f" focussize="0,0"/>
              <v:stroke on="f"/>
              <v:imagedata r:id="rId491" o:title=""/>
              <o:lock v:ext="edit" aspectratio="t"/>
            </v:shape>
            <v:shape id="_x0000_s1128" o:spid="_x0000_s1128" o:spt="202" type="#_x0000_t202" style="position:absolute;left:539;top:747;height:920;width:70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D3AB45">
                    <w:pPr>
                      <w:spacing w:before="20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2"/>
                        <w:sz w:val="19"/>
                        <w:szCs w:val="1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position w:val="2"/>
                        <w:sz w:val="19"/>
                        <w:szCs w:val="19"/>
                      </w:rPr>
                      <w:t xml:space="preserve">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2"/>
                        <w:sz w:val="19"/>
                        <w:szCs w:val="19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9"/>
                        <w:szCs w:val="19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                     B                                                   C</w:t>
                    </w:r>
                  </w:p>
                  <w:p w14:paraId="501FC315">
                    <w:pPr>
                      <w:spacing w:before="204" w:line="192" w:lineRule="auto"/>
                      <w:ind w:left="184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3</w:t>
                    </w:r>
                  </w:p>
                  <w:p w14:paraId="7C4C7F65">
                    <w:pPr>
                      <w:spacing w:before="125" w:line="205" w:lineRule="auto"/>
                      <w:ind w:left="124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position w:val="1"/>
                        <w:sz w:val="19"/>
                        <w:szCs w:val="19"/>
                      </w:rPr>
                      <w:t>4.8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1"/>
                        <w:sz w:val="19"/>
                        <w:szCs w:val="19"/>
                      </w:rPr>
                      <w:t xml:space="preserve">    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position w:val="-1"/>
                        <w:sz w:val="19"/>
                        <w:szCs w:val="19"/>
                      </w:rPr>
                      <w:t>7.5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FB38D8">
      <w:pPr>
        <w:spacing w:before="181" w:line="160" w:lineRule="auto"/>
        <w:ind w:left="3737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358140</wp:posOffset>
            </wp:positionV>
            <wp:extent cx="57150" cy="775335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5159375</wp:posOffset>
            </wp:positionH>
            <wp:positionV relativeFrom="paragraph">
              <wp:posOffset>358140</wp:posOffset>
            </wp:positionV>
            <wp:extent cx="15240" cy="775335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7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27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2__1</w:t>
      </w:r>
    </w:p>
    <w:p w14:paraId="7F51A98B">
      <w:pPr>
        <w:spacing w:before="145" w:line="239" w:lineRule="auto"/>
        <w:ind w:left="17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2FEC2788">
      <w:pPr>
        <w:spacing w:before="195" w:line="253" w:lineRule="auto"/>
        <w:ind w:left="267" w:right="238" w:firstLine="4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怎样用数简明地表示柳树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交通标志杆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槐树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电线杆与汽车站牌的相对位置关系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方向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距离</w:t>
      </w:r>
      <w:r>
        <w:rPr>
          <w:rFonts w:ascii="微软雅黑" w:hAnsi="微软雅黑" w:eastAsia="微软雅黑" w:cs="微软雅黑"/>
          <w:spacing w:val="-32"/>
          <w:w w:val="83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2"/>
          <w:w w:val="83"/>
          <w:sz w:val="22"/>
          <w:szCs w:val="22"/>
        </w:rPr>
        <w:t>？</w:t>
      </w:r>
    </w:p>
    <w:p w14:paraId="3F846544">
      <w:pPr>
        <w:spacing w:before="76" w:line="241" w:lineRule="auto"/>
        <w:ind w:firstLine="495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"/>
          <w:sz w:val="22"/>
          <w:szCs w:val="22"/>
        </w:rPr>
        <w:t>在上面的问题中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东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5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与</w:t>
      </w:r>
      <w:r>
        <w:rPr>
          <w:rFonts w:ascii="微软雅黑" w:hAnsi="微软雅黑" w:eastAsia="微软雅黑" w:cs="微软雅黑"/>
          <w:spacing w:val="5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西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”、“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左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与</w:t>
      </w:r>
      <w:r>
        <w:rPr>
          <w:rFonts w:ascii="微软雅黑" w:hAnsi="微软雅黑" w:eastAsia="微软雅黑" w:cs="微软雅黑"/>
          <w:spacing w:val="5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右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都具有相反意义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如图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1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2__2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在一条直线上任取一点 O为基准点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规定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7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个单位长度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线段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OA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长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代表1m长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再用0表示点O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用负数表示点O左边的点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用正数表示点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O右边的点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这样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我们就用负数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正数表示出了这条直线上的点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</w:p>
    <w:p w14:paraId="512693C8">
      <w:pPr>
        <w:spacing w:line="188" w:lineRule="auto"/>
        <w:ind w:left="6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E                   D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A                     B                                                   C</w:t>
      </w:r>
    </w:p>
    <w:p w14:paraId="184E627F">
      <w:pPr>
        <w:spacing w:before="15" w:line="93" w:lineRule="exact"/>
        <w:ind w:left="81"/>
      </w:pPr>
      <w:r>
        <w:rPr>
          <w:position w:val="-2"/>
        </w:rPr>
        <w:drawing>
          <wp:inline distT="0" distB="0" distL="0" distR="0">
            <wp:extent cx="5076190" cy="5842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076779" cy="5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39CE">
      <w:pPr>
        <w:tabs>
          <w:tab w:val="left" w:pos="569"/>
        </w:tabs>
        <w:spacing w:before="62" w:line="191" w:lineRule="auto"/>
        <w:ind w:left="45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trike/>
          <w:color w:val="231F20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4.8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        </w:t>
      </w:r>
      <w:r>
        <w:rPr>
          <w:rFonts w:ascii="Times New Roman" w:hAnsi="Times New Roman" w:eastAsia="Times New Roman" w:cs="Times New Roman"/>
          <w:strike/>
          <w:color w:val="231F20"/>
          <w:spacing w:val="1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3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0          1                      3                                                  7.5</w:t>
      </w:r>
    </w:p>
    <w:p w14:paraId="4DB3AE9C">
      <w:pPr>
        <w:spacing w:before="175" w:line="160" w:lineRule="auto"/>
        <w:ind w:left="373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7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27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2__2</w:t>
      </w:r>
    </w:p>
    <w:p w14:paraId="1F74343F">
      <w:pPr>
        <w:spacing w:before="146" w:line="211" w:lineRule="auto"/>
        <w:ind w:left="15" w:right="1585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129" o:spid="_x0000_s1129" o:spt="202" type="#_x0000_t202" style="position:absolute;left:0pt;margin-left:358.65pt;margin-top:14.6pt;height:6.35pt;width:10.4pt;z-index:251802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5DF674">
                  <w:pPr>
                    <w:spacing w:before="20" w:line="200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2"/>
                      <w:sz w:val="9"/>
                      <w:szCs w:val="9"/>
                    </w:rPr>
                    <w:t>20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z w:val="9"/>
                      <w:szCs w:val="9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130" o:spid="_x0000_s1130" style="position:absolute;left:0pt;margin-left:366.55pt;margin-top:20.25pt;height:0.5pt;width:1.75pt;z-index:251812864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1" o:spid="_x0000_s1131" style="position:absolute;left:0pt;margin-left:366.55pt;margin-top:23.1pt;height:0.5pt;width:1.75pt;z-index:251826176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2" o:spid="_x0000_s1132" style="position:absolute;left:0pt;margin-left:366.55pt;margin-top:26pt;height:0.5pt;width:1.75pt;z-index:251807744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3" o:spid="_x0000_s1133" style="position:absolute;left:0pt;margin-left:366.55pt;margin-top:28.85pt;height:0.5pt;width:1.75pt;z-index:251811840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4" o:spid="_x0000_s1134" o:spt="202" type="#_x0000_t202" style="position:absolute;left:0pt;margin-left:359.05pt;margin-top:28.7pt;height:6.4pt;width:10pt;z-index:251803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F5E908">
                  <w:pPr>
                    <w:spacing w:before="19" w:line="204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9"/>
                      <w:szCs w:val="9"/>
                    </w:rPr>
                    <w:t>15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z w:val="9"/>
                      <w:szCs w:val="9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135" o:spid="_x0000_s1135" style="position:absolute;left:0pt;margin-left:366.55pt;margin-top:34.6pt;height:0.5pt;width:1.75pt;z-index:251825152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6" o:spid="_x0000_s1136" style="position:absolute;left:0pt;margin-left:366.55pt;margin-top:37.45pt;height:0.5pt;width:1.75pt;z-index:251823104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7" o:spid="_x0000_s1137" style="position:absolute;left:0pt;margin-left:366.55pt;margin-top:40.35pt;height:0.5pt;width:1.75pt;z-index:251824128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8" o:spid="_x0000_s1138" style="position:absolute;left:0pt;margin-left:366.55pt;margin-top:43.2pt;height:0.5pt;width:1.75pt;z-index:251822080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39" o:spid="_x0000_s1139" o:spt="202" type="#_x0000_t202" style="position:absolute;left:0pt;margin-left:359.05pt;margin-top:43.1pt;height:6.35pt;width:10pt;z-index:251804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FE7707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9"/>
                      <w:szCs w:val="9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z w:val="9"/>
                      <w:szCs w:val="9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140" o:spid="_x0000_s1140" style="position:absolute;left:0pt;margin-left:366.55pt;margin-top:48.95pt;height:0.5pt;width:1.75pt;z-index:251821056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1" o:spid="_x0000_s1141" style="position:absolute;left:0pt;margin-left:366.55pt;margin-top:51.85pt;height:0.5pt;width:1.75pt;z-index:251820032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2" o:spid="_x0000_s1142" style="position:absolute;left:0pt;margin-left:366.55pt;margin-top:54.7pt;height:0.5pt;width:1.75pt;z-index:251819008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3" o:spid="_x0000_s1143" style="position:absolute;left:0pt;margin-left:366.55pt;margin-top:57.6pt;height:0.5pt;width:1.75pt;z-index:251817984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4" o:spid="_x0000_s1144" o:spt="202" type="#_x0000_t202" style="position:absolute;left:0pt;margin-left:360.25pt;margin-top:57.7pt;height:6.4pt;width:8.8pt;z-index:251805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4AC212">
                  <w:pPr>
                    <w:spacing w:before="19" w:line="204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9"/>
                      <w:szCs w:val="9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9"/>
                      <w:w w:val="102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z w:val="9"/>
                      <w:szCs w:val="9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145" o:spid="_x0000_s1145" style="position:absolute;left:0pt;margin-left:366.55pt;margin-top:63.35pt;height:0.5pt;width:1.75pt;z-index:251810816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6" o:spid="_x0000_s1146" style="position:absolute;left:0pt;margin-left:366.55pt;margin-top:66.2pt;height:0.5pt;width:1.75pt;z-index:251816960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7" o:spid="_x0000_s1147" style="position:absolute;left:0pt;margin-left:366.55pt;margin-top:69.1pt;height:0.5pt;width:1.75pt;z-index:251813888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8" o:spid="_x0000_s1148" style="position:absolute;left:0pt;margin-left:366.55pt;margin-top:71.95pt;height:0.5pt;width:1.75pt;z-index:251809792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49" o:spid="_x0000_s1149" o:spt="202" type="#_x0000_t202" style="position:absolute;left:0pt;margin-left:360.15pt;margin-top:71.75pt;height:6.35pt;width:8.9pt;z-index:251806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A3E84C">
                  <w:pPr>
                    <w:spacing w:before="19" w:line="200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2"/>
                      <w:sz w:val="9"/>
                      <w:szCs w:val="9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9"/>
                      <w:w w:val="102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z w:val="9"/>
                      <w:szCs w:val="9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150" o:spid="_x0000_s1150" style="position:absolute;left:0pt;margin-left:366.55pt;margin-top:77.7pt;height:0.5pt;width:1.75pt;z-index:251815936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pict>
          <v:shape id="_x0000_s1151" o:spid="_x0000_s1151" style="position:absolute;left:0pt;margin-left:366.55pt;margin-top:80.6pt;height:0.5pt;width:1.75pt;z-index:251808768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4692015</wp:posOffset>
            </wp:positionH>
            <wp:positionV relativeFrom="paragraph">
              <wp:posOffset>761365</wp:posOffset>
            </wp:positionV>
            <wp:extent cx="50800" cy="823595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0888" cy="823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用上述方法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我们就可以把柳树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交通标志杆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槐树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电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线杆与汽车站牌的相对位置关系表示出来了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表示位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于汽车站牌东侧 3m处的柳树的位置</w:t>
      </w:r>
      <w:r>
        <w:rPr>
          <w:rFonts w:ascii="微软雅黑" w:hAnsi="微软雅黑" w:eastAsia="微软雅黑" w:cs="微软雅黑"/>
          <w:spacing w:val="2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3"/>
          <w:sz w:val="24"/>
          <w:szCs w:val="24"/>
        </w:rPr>
        <w:t xml:space="preserve">-4.8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表示位于汽车站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牌西侧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4.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8m处的电线杆的位置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7E08A18F">
      <w:pPr>
        <w:spacing w:line="10" w:lineRule="exact"/>
        <w:ind w:left="7326"/>
      </w:pPr>
      <w:r>
        <w:drawing>
          <wp:anchor distT="0" distB="0" distL="0" distR="0" simplePos="0" relativeHeight="251792384" behindDoc="1" locked="0" layoutInCell="1" allowOverlap="1">
            <wp:simplePos x="0" y="0"/>
            <wp:positionH relativeFrom="column">
              <wp:posOffset>4537075</wp:posOffset>
            </wp:positionH>
            <wp:positionV relativeFrom="paragraph">
              <wp:posOffset>-1019175</wp:posOffset>
            </wp:positionV>
            <wp:extent cx="335915" cy="176403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35682" cy="1764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1590" cy="571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21750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6E0C">
      <w:pPr>
        <w:spacing w:before="48" w:line="10" w:lineRule="exact"/>
        <w:ind w:left="7326"/>
      </w:pPr>
      <w:r>
        <w:drawing>
          <wp:inline distT="0" distB="0" distL="0" distR="0">
            <wp:extent cx="21590" cy="571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21750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DF13">
      <w:pPr>
        <w:tabs>
          <w:tab w:val="left" w:pos="7220"/>
        </w:tabs>
        <w:spacing w:before="11" w:line="192" w:lineRule="auto"/>
        <w:ind w:left="71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trike/>
          <w:color w:val="231F20"/>
          <w:sz w:val="10"/>
          <w:szCs w:val="10"/>
        </w:rPr>
        <w:tab/>
      </w:r>
      <w:r>
        <w:rPr>
          <w:rFonts w:ascii="Times New Roman" w:hAnsi="Times New Roman" w:eastAsia="Times New Roman" w:cs="Times New Roman"/>
          <w:color w:val="231F20"/>
          <w:spacing w:val="-4"/>
          <w:sz w:val="10"/>
          <w:szCs w:val="10"/>
        </w:rPr>
        <w:t>5</w:t>
      </w:r>
      <w:r>
        <w:rPr>
          <w:rFonts w:ascii="Times New Roman" w:hAnsi="Times New Roman" w:eastAsia="Times New Roman" w:cs="Times New Roman"/>
          <w:color w:val="231F20"/>
          <w:spacing w:val="10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trike/>
          <w:color w:val="231F20"/>
          <w:sz w:val="10"/>
          <w:szCs w:val="10"/>
        </w:rPr>
        <w:t xml:space="preserve">   </w:t>
      </w:r>
    </w:p>
    <w:p w14:paraId="68F14A95">
      <w:pPr>
        <w:spacing w:before="2" w:line="10" w:lineRule="exact"/>
        <w:ind w:left="7326"/>
      </w:pPr>
      <w:r>
        <w:drawing>
          <wp:inline distT="0" distB="0" distL="0" distR="0">
            <wp:extent cx="21590" cy="571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21750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AA65">
      <w:pPr>
        <w:spacing w:before="47" w:line="10" w:lineRule="exact"/>
        <w:ind w:left="7326"/>
      </w:pPr>
      <w:r>
        <w:pict>
          <v:shape id="_x0000_s1152" o:spid="_x0000_s1152" style="position:absolute;left:0pt;margin-left:366.55pt;margin-top:5.45pt;height:0.5pt;width:1.75pt;z-index:251814912;mso-width-relative:page;mso-height-relative:page;" filled="f" stroked="t" coordsize="35,10" path="m34,4l0,4e">
            <v:fill on="f" focussize="0,0"/>
            <v:stroke weight="0.49pt" color="#00AEEF" miterlimit="3" joinstyle="miter"/>
            <v:imagedata o:title=""/>
            <o:lock v:ext="edit"/>
          </v:shape>
        </w:pict>
      </w: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57785</wp:posOffset>
            </wp:positionV>
            <wp:extent cx="57150" cy="775335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5159375</wp:posOffset>
            </wp:positionH>
            <wp:positionV relativeFrom="paragraph">
              <wp:posOffset>57785</wp:posOffset>
            </wp:positionV>
            <wp:extent cx="15240" cy="775335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1590" cy="571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21750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8B5">
      <w:pPr>
        <w:tabs>
          <w:tab w:val="left" w:pos="7205"/>
        </w:tabs>
        <w:spacing w:before="105" w:line="204" w:lineRule="auto"/>
        <w:ind w:left="7158"/>
        <w:rPr>
          <w:rFonts w:ascii="微软雅黑" w:hAnsi="微软雅黑" w:eastAsia="微软雅黑" w:cs="微软雅黑"/>
          <w:sz w:val="7"/>
          <w:szCs w:val="7"/>
        </w:rPr>
      </w:pPr>
      <w:r>
        <w:pict>
          <v:shape id="_x0000_s1153" o:spid="_x0000_s1153" o:spt="202" type="#_x0000_t202" style="position:absolute;left:0pt;margin-left:7.6pt;margin-top:0.7pt;height:18.85pt;width:51.6pt;z-index:251795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D26B51">
                  <w:pPr>
                    <w:spacing w:before="20" w:line="239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color w:val="0087B2"/>
                      <w:position w:val="-6"/>
                      <w:sz w:val="26"/>
                      <w:szCs w:val="26"/>
                    </w:rPr>
                    <w:drawing>
                      <wp:inline distT="0" distB="0" distL="0" distR="0">
                        <wp:extent cx="212725" cy="203835"/>
                        <wp:effectExtent l="0" t="0" r="0" b="0"/>
                        <wp:docPr id="186" name="IM 18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5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763" cy="203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黑体" w:hAnsi="黑体" w:eastAsia="黑体" w:cs="黑体"/>
                      <w:color w:val="0087B2"/>
                      <w:spacing w:val="-17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87B2"/>
                      <w:spacing w:val="11"/>
                      <w:sz w:val="26"/>
                      <w:szCs w:val="26"/>
                    </w:rPr>
                    <w:t>思考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trike/>
          <w:color w:val="231F20"/>
          <w:position w:val="-1"/>
          <w:sz w:val="9"/>
          <w:szCs w:val="9"/>
        </w:rPr>
        <w:tab/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  <w:sz w:val="9"/>
          <w:szCs w:val="9"/>
        </w:rPr>
        <w:t>10</w:t>
      </w:r>
      <w:r>
        <w:rPr>
          <w:rFonts w:ascii="微软雅黑" w:hAnsi="微软雅黑" w:eastAsia="微软雅黑" w:cs="微软雅黑"/>
          <w:color w:val="00AEEF"/>
          <w:spacing w:val="-2"/>
          <w:position w:val="1"/>
          <w:sz w:val="7"/>
          <w:szCs w:val="7"/>
        </w:rPr>
        <w:t>二</w:t>
      </w:r>
    </w:p>
    <w:p w14:paraId="4F2341CA">
      <w:pPr>
        <w:pStyle w:val="2"/>
        <w:spacing w:line="249" w:lineRule="auto"/>
      </w:pPr>
    </w:p>
    <w:p w14:paraId="3ACBC1E3">
      <w:pPr>
        <w:spacing w:before="103" w:line="236" w:lineRule="auto"/>
        <w:ind w:left="282" w:right="1285" w:firstLine="489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154" o:spid="_x0000_s1154" o:spt="202" type="#_x0000_t202" style="position:absolute;left:0pt;margin-left:352.45pt;margin-top:29.15pt;height:13.9pt;width:37.7pt;z-index:251796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12C5E5">
                  <w:pPr>
                    <w:spacing w:before="20" w:line="160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7"/>
                      <w:w w:val="87"/>
                      <w:position w:val="1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87"/>
                      <w:position w:val="-1"/>
                      <w:sz w:val="19"/>
                      <w:szCs w:val="1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87"/>
                      <w:position w:val="-1"/>
                      <w:sz w:val="19"/>
                      <w:szCs w:val="19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87"/>
                      <w:position w:val="-1"/>
                      <w:sz w:val="19"/>
                      <w:szCs w:val="19"/>
                    </w:rPr>
                    <w:t>2__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87"/>
                      <w:position w:val="-1"/>
                      <w:sz w:val="19"/>
                      <w:szCs w:val="19"/>
                    </w:rPr>
                    <w:t>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 xml:space="preserve">2__3 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中的温度计可以看作表示正数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3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和负数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的直线</w:t>
      </w:r>
      <w:r>
        <w:rPr>
          <w:rFonts w:ascii="微软雅黑" w:hAnsi="微软雅黑" w:eastAsia="微软雅黑" w:cs="微软雅黑"/>
          <w:spacing w:val="-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它和图 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2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>2__2</w:t>
      </w:r>
      <w:r>
        <w:rPr>
          <w:rFonts w:ascii="微软雅黑" w:hAnsi="微软雅黑" w:eastAsia="微软雅黑" w:cs="微软雅黑"/>
          <w:spacing w:val="28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有什么共同点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>？</w:t>
      </w:r>
    </w:p>
    <w:p w14:paraId="4D22E980">
      <w:pPr>
        <w:pStyle w:val="2"/>
        <w:spacing w:line="302" w:lineRule="auto"/>
      </w:pPr>
      <w:r>
        <w:pict>
          <v:shape id="_x0000_s1155" o:spid="_x0000_s1155" o:spt="202" type="#_x0000_t202" style="position:absolute;left:0pt;margin-left:-0.15pt;margin-top:7.75pt;height:39.35pt;width:268pt;z-index:251794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C30158">
                  <w:pPr>
                    <w:spacing w:before="21" w:line="223" w:lineRule="auto"/>
                    <w:ind w:left="20" w:right="20" w:firstLine="478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在数学中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可以用一条直线上的点表示数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它满足以下三个条件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4"/>
                      <w:szCs w:val="24"/>
                    </w:rPr>
                    <w:t>：</w:t>
                  </w:r>
                </w:p>
              </w:txbxContent>
            </v:textbox>
          </v:shape>
        </w:pict>
      </w:r>
      <w:r>
        <w:pict>
          <v:group id="_x0000_s1156" o:spid="_x0000_s1156" o:spt="203" style="position:absolute;left:0pt;margin-left:284.1pt;margin-top:13.3pt;height:82.55pt;width:123.45pt;z-index:251793408;mso-width-relative:page;mso-height-relative:page;" coordsize="2468,1651">
            <o:lock v:ext="edit"/>
            <v:rect id="_x0000_s1157" o:spid="_x0000_s1157" o:spt="1" style="position:absolute;left:0;top:0;height:15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58" o:spid="_x0000_s1158" o:spt="75" type="#_x0000_t75" style="position:absolute;left:11;top:1354;height:297;width:2405;" filled="f" stroked="f" coordsize="21600,21600">
              <v:path/>
              <v:fill on="f" focussize="0,0"/>
              <v:stroke on="f"/>
              <v:imagedata r:id="rId503" o:title=""/>
              <o:lock v:ext="edit" aspectratio="t"/>
            </v:shape>
            <v:shape id="_x0000_s1159" o:spid="_x0000_s1159" o:spt="202" type="#_x0000_t202" style="position:absolute;left:52;top:-13;height:1521;width:23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1789FC">
                    <w:pPr>
                      <w:spacing w:before="20" w:line="281" w:lineRule="exact"/>
                      <w:ind w:firstLine="1066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88" name="IM 18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8" name="IM 188"/>
                                  <pic:cNvPicPr/>
                                </pic:nvPicPr>
                                <pic:blipFill>
                                  <a:blip r:embed="rId50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4A250EF">
                    <w:pPr>
                      <w:spacing w:before="177" w:line="225" w:lineRule="auto"/>
                      <w:ind w:left="20" w:right="20" w:firstLine="521"/>
                      <w:jc w:val="both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31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是正数和负数的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分界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1"/>
                        <w:szCs w:val="21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原 点 是 数 轴 的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基准点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1"/>
                        <w:szCs w:val="21"/>
                      </w:rPr>
                      <w:t>．</w:t>
                    </w:r>
                  </w:p>
                </w:txbxContent>
              </v:textbox>
            </v:shape>
          </v:group>
        </w:pict>
      </w:r>
    </w:p>
    <w:p w14:paraId="2062FEF2">
      <w:pPr>
        <w:pStyle w:val="2"/>
        <w:spacing w:line="302" w:lineRule="auto"/>
      </w:pPr>
    </w:p>
    <w:p w14:paraId="28BF9C9E">
      <w:pPr>
        <w:pStyle w:val="2"/>
        <w:spacing w:line="302" w:lineRule="auto"/>
      </w:pPr>
    </w:p>
    <w:p w14:paraId="35E8A6CF">
      <w:pPr>
        <w:spacing w:before="103" w:line="157" w:lineRule="auto"/>
        <w:ind w:left="15" w:right="2833" w:firstLine="501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在直线上任取一个点表示数 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这个点叫</w:t>
      </w:r>
      <w:r>
        <w:rPr>
          <w:rFonts w:ascii="微软雅黑" w:hAnsi="微软雅黑" w:eastAsia="微软雅黑" w:cs="微软雅黑"/>
          <w:spacing w:val="-24"/>
          <w:w w:val="60"/>
          <w:position w:val="1"/>
          <w:sz w:val="48"/>
          <w:szCs w:val="48"/>
        </w:rPr>
        <w:t>作</w:t>
      </w:r>
      <w:r>
        <w:rPr>
          <w:rFonts w:ascii="微软雅黑" w:hAnsi="微软雅黑" w:eastAsia="微软雅黑" w:cs="微软雅黑"/>
          <w:color w:val="0095D9"/>
          <w:spacing w:val="-24"/>
          <w:w w:val="60"/>
          <w:position w:val="1"/>
          <w:sz w:val="46"/>
          <w:szCs w:val="46"/>
        </w:rPr>
        <w:t xml:space="preserve">原点  </w:t>
      </w:r>
      <w:r>
        <w:rPr>
          <w:rFonts w:ascii="微软雅黑" w:hAnsi="微软雅黑" w:eastAsia="微软雅黑" w:cs="微软雅黑"/>
          <w:spacing w:val="-24"/>
          <w:w w:val="6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0"/>
          <w:sz w:val="48"/>
          <w:szCs w:val="48"/>
        </w:rPr>
        <w:t>origin</w:t>
      </w:r>
      <w:r>
        <w:rPr>
          <w:rFonts w:ascii="微软雅黑" w:hAnsi="微软雅黑" w:eastAsia="微软雅黑" w:cs="微软雅黑"/>
          <w:spacing w:val="-24"/>
          <w:w w:val="60"/>
          <w:sz w:val="45"/>
          <w:szCs w:val="45"/>
        </w:rPr>
        <w:t>);</w:t>
      </w:r>
    </w:p>
    <w:p w14:paraId="01F6FC3E">
      <w:pPr>
        <w:spacing w:before="1" w:line="253" w:lineRule="auto"/>
        <w:ind w:left="15" w:right="2833" w:firstLine="50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通常规定直线上从原点向右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或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上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为正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方向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从原点向左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或下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为负方向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；</w:t>
      </w:r>
    </w:p>
    <w:p w14:paraId="6A53472D">
      <w:pPr>
        <w:spacing w:line="253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29" w:type="default"/>
          <w:footerReference r:id="rId30" w:type="default"/>
          <w:pgSz w:w="10432" w:h="14740"/>
          <w:pgMar w:top="400" w:right="904" w:bottom="854" w:left="1356" w:header="0" w:footer="585" w:gutter="0"/>
          <w:cols w:space="720" w:num="1"/>
        </w:sectPr>
      </w:pPr>
    </w:p>
    <w:p w14:paraId="753EA899">
      <w:pPr>
        <w:pStyle w:val="2"/>
        <w:spacing w:line="279" w:lineRule="auto"/>
      </w:pPr>
    </w:p>
    <w:p w14:paraId="7D203AA7">
      <w:pPr>
        <w:pStyle w:val="2"/>
        <w:spacing w:line="280" w:lineRule="auto"/>
      </w:pPr>
    </w:p>
    <w:p w14:paraId="6BC5E611">
      <w:pPr>
        <w:spacing w:before="103"/>
        <w:ind w:left="11" w:firstLine="500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选取适当的长度为单位长度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直线上从原点向右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每隔一个单位长度取一个点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依次表示</w:t>
      </w:r>
      <w:r>
        <w:rPr>
          <w:rFonts w:ascii="微软雅黑" w:hAnsi="微软雅黑" w:eastAsia="微软雅黑" w:cs="微软雅黑"/>
          <w:spacing w:val="34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…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从原点向左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用类似方法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依次表示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 xml:space="preserve">-1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,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2"/>
          <w:sz w:val="22"/>
          <w:szCs w:val="22"/>
        </w:rPr>
        <w:t xml:space="preserve">-2 </w:t>
      </w:r>
      <w:r>
        <w:rPr>
          <w:rFonts w:ascii="微软雅黑" w:hAnsi="微软雅黑" w:eastAsia="微软雅黑" w:cs="微软雅黑"/>
          <w:spacing w:val="-2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9"/>
          <w:w w:val="101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2"/>
          <w:position w:val="-2"/>
          <w:sz w:val="22"/>
          <w:szCs w:val="22"/>
        </w:rPr>
        <w:t xml:space="preserve">-3 </w:t>
      </w:r>
      <w:r>
        <w:rPr>
          <w:rFonts w:ascii="微软雅黑" w:hAnsi="微软雅黑" w:eastAsia="微软雅黑" w:cs="微软雅黑"/>
          <w:spacing w:val="-2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2"/>
          <w:position w:val="1"/>
          <w:sz w:val="24"/>
          <w:szCs w:val="24"/>
        </w:rPr>
        <w:t>…（</w:t>
      </w:r>
      <w:r>
        <w:rPr>
          <w:rFonts w:ascii="微软雅黑" w:hAnsi="微软雅黑" w:eastAsia="微软雅黑" w:cs="微软雅黑"/>
          <w:spacing w:val="-2"/>
          <w:position w:val="1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-2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2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2__4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2"/>
          <w:sz w:val="24"/>
          <w:szCs w:val="24"/>
        </w:rPr>
        <w:t>.</w:t>
      </w:r>
    </w:p>
    <w:p w14:paraId="52DBE553">
      <w:pPr>
        <w:tabs>
          <w:tab w:val="left" w:pos="2627"/>
        </w:tabs>
        <w:spacing w:line="147" w:lineRule="auto"/>
        <w:ind w:left="244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  <w:u w:val="single" w:color="auto"/>
        </w:rPr>
        <w:tab/>
      </w:r>
      <w:r>
        <w:rPr>
          <w:rFonts w:ascii="Times New Roman" w:hAnsi="Times New Roman" w:eastAsia="Times New Roman" w:cs="Times New Roman"/>
          <w:color w:val="231F20"/>
          <w:sz w:val="19"/>
          <w:szCs w:val="19"/>
          <w:u w:val="single" w:color="auto"/>
        </w:rPr>
        <w:t>3</w:t>
      </w:r>
    </w:p>
    <w:p w14:paraId="111A2ED2">
      <w:pPr>
        <w:spacing w:before="31" w:line="176" w:lineRule="auto"/>
        <w:ind w:left="262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1"/>
          <w:position w:val="-2"/>
          <w:sz w:val="19"/>
          <w:szCs w:val="19"/>
        </w:rPr>
        <w:t xml:space="preserve">2                                                            </w:t>
      </w:r>
      <w:r>
        <w:rPr>
          <w:rFonts w:ascii="Times New Roman" w:hAnsi="Times New Roman" w:eastAsia="Times New Roman" w:cs="Times New Roman"/>
          <w:color w:val="231F20"/>
          <w:position w:val="-2"/>
          <w:sz w:val="19"/>
          <w:szCs w:val="19"/>
        </w:rPr>
        <w:t xml:space="preserve">       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6.5</w:t>
      </w:r>
    </w:p>
    <w:p w14:paraId="330ECD52">
      <w:pPr>
        <w:spacing w:line="98" w:lineRule="exact"/>
        <w:ind w:left="312"/>
      </w:pPr>
      <w:r>
        <w:rPr>
          <w:position w:val="-2"/>
        </w:rPr>
        <w:drawing>
          <wp:inline distT="0" distB="0" distL="0" distR="0">
            <wp:extent cx="4785360" cy="6223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4785817" cy="6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B655">
      <w:pPr>
        <w:tabs>
          <w:tab w:val="left" w:pos="660"/>
        </w:tabs>
        <w:spacing w:before="22" w:line="198" w:lineRule="auto"/>
        <w:ind w:left="53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trike/>
          <w:color w:val="231F20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1"/>
          <w:sz w:val="19"/>
          <w:szCs w:val="19"/>
        </w:rPr>
        <w:t xml:space="preserve">5    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4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19"/>
          <w:szCs w:val="19"/>
        </w:rPr>
        <w:t>4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</w:t>
      </w:r>
      <w:r>
        <w:rPr>
          <w:rFonts w:ascii="Times New Roman" w:hAnsi="Times New Roman" w:eastAsia="Times New Roman" w:cs="Times New Roman"/>
          <w:strike/>
          <w:color w:val="231F20"/>
          <w:spacing w:val="1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19"/>
          <w:szCs w:val="19"/>
        </w:rPr>
        <w:t xml:space="preserve">3    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19"/>
          <w:szCs w:val="19"/>
        </w:rPr>
        <w:t xml:space="preserve">2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0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2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3          4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5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6</w:t>
      </w:r>
      <w:r>
        <w:rPr>
          <w:rFonts w:ascii="Times New Roman" w:hAnsi="Times New Roman" w:eastAsia="Times New Roman" w:cs="Times New Roman"/>
          <w:color w:val="231F20"/>
          <w:spacing w:val="4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7</w:t>
      </w:r>
    </w:p>
    <w:p w14:paraId="4D86100C">
      <w:pPr>
        <w:spacing w:before="215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4"/>
          <w:w w:val="9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8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7"/>
          <w:position w:val="-1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27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1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7"/>
          <w:position w:val="-1"/>
          <w:sz w:val="19"/>
          <w:szCs w:val="19"/>
        </w:rPr>
        <w:t>2__4</w:t>
      </w:r>
    </w:p>
    <w:p w14:paraId="4151F56C">
      <w:pPr>
        <w:spacing w:before="147" w:line="41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像这样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规定了原点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正方向和单位长度的直线叫作</w:t>
      </w:r>
      <w:r>
        <w:rPr>
          <w:rFonts w:ascii="微软雅黑" w:hAnsi="微软雅黑" w:eastAsia="微软雅黑" w:cs="微软雅黑"/>
          <w:color w:val="0095D9"/>
          <w:spacing w:val="-18"/>
          <w:w w:val="54"/>
          <w:position w:val="-7"/>
          <w:sz w:val="46"/>
          <w:szCs w:val="46"/>
        </w:rPr>
        <w:t xml:space="preserve">数轴  </w:t>
      </w:r>
      <w:r>
        <w:rPr>
          <w:rFonts w:ascii="微软雅黑" w:hAnsi="微软雅黑" w:eastAsia="微软雅黑" w:cs="微软雅黑"/>
          <w:spacing w:val="-18"/>
          <w:w w:val="54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4"/>
          <w:position w:val="-8"/>
          <w:sz w:val="48"/>
          <w:szCs w:val="48"/>
        </w:rPr>
        <w:t>number</w:t>
      </w:r>
      <w:r>
        <w:rPr>
          <w:rFonts w:ascii="微软雅黑" w:hAnsi="微软雅黑" w:eastAsia="微软雅黑" w:cs="微软雅黑"/>
          <w:spacing w:val="-3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4"/>
          <w:position w:val="-8"/>
          <w:sz w:val="48"/>
          <w:szCs w:val="48"/>
        </w:rPr>
        <w:t>axis</w:t>
      </w:r>
      <w:r>
        <w:rPr>
          <w:rFonts w:ascii="微软雅黑" w:hAnsi="微软雅黑" w:eastAsia="微软雅黑" w:cs="微软雅黑"/>
          <w:spacing w:val="-18"/>
          <w:w w:val="54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8"/>
          <w:w w:val="54"/>
          <w:position w:val="-9"/>
          <w:sz w:val="48"/>
          <w:szCs w:val="48"/>
        </w:rPr>
        <w:t>.</w:t>
      </w:r>
    </w:p>
    <w:p w14:paraId="3691C278">
      <w:pPr>
        <w:spacing w:before="2" w:line="238" w:lineRule="auto"/>
        <w:ind w:left="14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原点将数轴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原点除外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分成两部分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其中正方向一侧的部分叫作数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轴的正半轴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另一侧的部分叫作数轴的负半轴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7F49144D">
      <w:pPr>
        <w:spacing w:before="1" w:line="187" w:lineRule="auto"/>
        <w:ind w:right="16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有理数可以用数轴上的点表示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在数轴的正半轴上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距离原点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6.5</w:t>
      </w:r>
    </w:p>
    <w:p w14:paraId="399DE497">
      <w:pPr>
        <w:spacing w:before="106" w:line="65" w:lineRule="auto"/>
        <w:ind w:left="1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60" o:spid="_x0000_s1160" o:spt="202" type="#_x0000_t202" style="position:absolute;left:0pt;margin-left:313.4pt;margin-top:10.7pt;height:18.6pt;width:95.9pt;z-index:251829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A8015C">
                  <w:pPr>
                    <w:spacing w:before="20" w:line="165" w:lineRule="exact"/>
                    <w:ind w:left="20" w:right="20" w:firstLine="166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4"/>
                      <w:position w:val="-9"/>
                      <w:sz w:val="22"/>
                      <w:szCs w:val="22"/>
                    </w:rPr>
                    <w:t>个单位长度的点</w:t>
                  </w:r>
                  <w:r>
                    <w:rPr>
                      <w:rFonts w:ascii="微软雅黑" w:hAnsi="微软雅黑" w:eastAsia="微软雅黑" w:cs="微软雅黑"/>
                      <w:position w:val="-8"/>
                      <w:sz w:val="22"/>
                      <w:szCs w:val="22"/>
                    </w:rPr>
                    <w:t>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 xml:space="preserve">个单位长度的点表示数 </w:t>
      </w:r>
      <w:r>
        <w:rPr>
          <w:rFonts w:ascii="微软雅黑" w:hAnsi="微软雅黑" w:eastAsia="微软雅黑" w:cs="微软雅黑"/>
          <w:spacing w:val="-16"/>
          <w:w w:val="55"/>
          <w:position w:val="-3"/>
          <w:sz w:val="48"/>
          <w:szCs w:val="48"/>
        </w:rPr>
        <w:t>6.5</w:t>
      </w:r>
      <w:r>
        <w:rPr>
          <w:rFonts w:ascii="微软雅黑" w:hAnsi="微软雅黑" w:eastAsia="微软雅黑" w:cs="微软雅黑"/>
          <w:spacing w:val="-16"/>
          <w:w w:val="55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>在数轴的负半轴上</w:t>
      </w:r>
      <w:r>
        <w:rPr>
          <w:rFonts w:ascii="微软雅黑" w:hAnsi="微软雅黑" w:eastAsia="微软雅黑" w:cs="微软雅黑"/>
          <w:spacing w:val="-16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>距离原点</w:t>
      </w:r>
      <w:r>
        <w:rPr>
          <w:rFonts w:ascii="微软雅黑" w:hAnsi="微软雅黑" w:eastAsia="微软雅黑" w:cs="微软雅黑"/>
          <w:spacing w:val="-7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12"/>
          <w:sz w:val="48"/>
          <w:szCs w:val="4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position w:val="12"/>
          <w:sz w:val="48"/>
          <w:szCs w:val="48"/>
          <w:u w:val="single" w:color="auto"/>
        </w:rPr>
        <w:t>3</w:t>
      </w:r>
    </w:p>
    <w:p w14:paraId="17D2260F">
      <w:pPr>
        <w:pStyle w:val="2"/>
        <w:spacing w:line="252" w:lineRule="auto"/>
      </w:pPr>
    </w:p>
    <w:p w14:paraId="72A4306F">
      <w:pPr>
        <w:spacing w:before="94" w:line="147" w:lineRule="exact"/>
        <w:ind w:left="10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5DC37D46">
      <w:pPr>
        <w:spacing w:line="533" w:lineRule="exact"/>
        <w:ind w:left="13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61" o:spid="_x0000_s1161" style="position:absolute;left:0pt;margin-left:48.65pt;margin-top:4.35pt;height:0.35pt;width:8.95pt;z-index:-25148928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5"/>
          <w:w w:val="61"/>
          <w:position w:val="2"/>
          <w:sz w:val="48"/>
          <w:szCs w:val="48"/>
        </w:rPr>
        <w:t>表示数</w:t>
      </w:r>
      <w:r>
        <w:rPr>
          <w:rFonts w:ascii="微软雅黑" w:hAnsi="微软雅黑" w:eastAsia="微软雅黑" w:cs="微软雅黑"/>
          <w:spacing w:val="-25"/>
          <w:w w:val="61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9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61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5"/>
          <w:w w:val="61"/>
          <w:position w:val="2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5"/>
          <w:w w:val="61"/>
          <w:position w:val="2"/>
          <w:sz w:val="48"/>
          <w:szCs w:val="48"/>
        </w:rPr>
        <w:t xml:space="preserve">图 </w:t>
      </w:r>
      <w:r>
        <w:rPr>
          <w:rFonts w:ascii="微软雅黑" w:hAnsi="微软雅黑" w:eastAsia="微软雅黑" w:cs="微软雅黑"/>
          <w:spacing w:val="-25"/>
          <w:w w:val="61"/>
          <w:sz w:val="48"/>
          <w:szCs w:val="48"/>
        </w:rPr>
        <w:t xml:space="preserve">1. 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8"/>
          <w:szCs w:val="48"/>
        </w:rPr>
        <w:t>2_4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5"/>
          <w:w w:val="61"/>
          <w:sz w:val="48"/>
          <w:szCs w:val="48"/>
        </w:rPr>
        <w:t>.</w:t>
      </w:r>
    </w:p>
    <w:p w14:paraId="78EC19F6">
      <w:pPr>
        <w:spacing w:before="125" w:line="234" w:lineRule="auto"/>
        <w:ind w:left="185"/>
        <w:rPr>
          <w:rFonts w:ascii="黑体" w:hAnsi="黑体" w:eastAsia="黑体" w:cs="黑体"/>
          <w:sz w:val="27"/>
          <w:szCs w:val="27"/>
        </w:rPr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57785" cy="132080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32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80010</wp:posOffset>
            </wp:positionV>
            <wp:extent cx="15240" cy="132080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32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B07633"/>
          <w:position w:val="-7"/>
          <w:sz w:val="27"/>
          <w:szCs w:val="27"/>
        </w:rPr>
        <w:drawing>
          <wp:inline distT="0" distB="0" distL="0" distR="0">
            <wp:extent cx="209550" cy="21145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209677" cy="2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B07633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B07633"/>
          <w:spacing w:val="-2"/>
          <w:sz w:val="27"/>
          <w:szCs w:val="27"/>
        </w:rPr>
        <w:t>归纳</w:t>
      </w:r>
    </w:p>
    <w:p w14:paraId="15E0305A">
      <w:pPr>
        <w:spacing w:before="259" w:line="420" w:lineRule="exact"/>
        <w:ind w:right="29"/>
        <w:jc w:val="righ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4"/>
          <w:w w:val="51"/>
          <w:position w:val="-5"/>
          <w:sz w:val="46"/>
          <w:szCs w:val="46"/>
        </w:rPr>
        <w:t>一般地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6"/>
          <w:szCs w:val="46"/>
        </w:rPr>
        <w:t>设</w:t>
      </w:r>
      <w:r>
        <w:rPr>
          <w:rFonts w:ascii="微软雅黑" w:hAnsi="微软雅黑" w:eastAsia="微软雅黑" w:cs="微软雅黑"/>
          <w:spacing w:val="-14"/>
          <w:w w:val="60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6"/>
          <w:szCs w:val="46"/>
        </w:rPr>
        <w:t>是</w:t>
      </w:r>
      <w:r>
        <w:rPr>
          <w:rFonts w:ascii="微软雅黑" w:hAnsi="微软雅黑" w:eastAsia="微软雅黑" w:cs="微软雅黑"/>
          <w:spacing w:val="-4"/>
          <w:w w:val="51"/>
          <w:position w:val="-5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6"/>
          <w:szCs w:val="46"/>
        </w:rPr>
        <w:t>个正数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6"/>
          <w:szCs w:val="46"/>
        </w:rPr>
        <w:t>则数轴上表示数</w:t>
      </w:r>
      <w:r>
        <w:rPr>
          <w:rFonts w:ascii="微软雅黑" w:hAnsi="微软雅黑" w:eastAsia="微软雅黑" w:cs="微软雅黑"/>
          <w:spacing w:val="-45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4"/>
          <w:w w:val="60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85"/>
          <w:position w:val="-8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6"/>
          <w:szCs w:val="46"/>
        </w:rPr>
        <w:t>的点在数轴的正半轴</w:t>
      </w:r>
    </w:p>
    <w:p w14:paraId="607A12CE">
      <w:pPr>
        <w:spacing w:line="422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5"/>
          <w:w w:val="57"/>
          <w:position w:val="-5"/>
          <w:sz w:val="46"/>
          <w:szCs w:val="46"/>
        </w:rPr>
        <w:t>上</w:t>
      </w:r>
      <w:r>
        <w:rPr>
          <w:rFonts w:ascii="微软雅黑" w:hAnsi="微软雅黑" w:eastAsia="微软雅黑" w:cs="微软雅黑"/>
          <w:spacing w:val="-15"/>
          <w:w w:val="57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7"/>
          <w:position w:val="-5"/>
          <w:sz w:val="46"/>
          <w:szCs w:val="46"/>
        </w:rPr>
        <w:t>与原点的距离是</w:t>
      </w:r>
      <w:r>
        <w:rPr>
          <w:rFonts w:ascii="微软雅黑" w:hAnsi="微软雅黑" w:eastAsia="微软雅黑" w:cs="微软雅黑"/>
          <w:spacing w:val="-15"/>
          <w:w w:val="57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5"/>
          <w:w w:val="57"/>
          <w:position w:val="-5"/>
          <w:sz w:val="46"/>
          <w:szCs w:val="46"/>
        </w:rPr>
        <w:t>个单位长度</w:t>
      </w:r>
      <w:r>
        <w:rPr>
          <w:rFonts w:ascii="微软雅黑" w:hAnsi="微软雅黑" w:eastAsia="微软雅黑" w:cs="微软雅黑"/>
          <w:spacing w:val="-15"/>
          <w:w w:val="57"/>
          <w:position w:val="-5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5"/>
          <w:w w:val="57"/>
          <w:position w:val="-5"/>
          <w:sz w:val="46"/>
          <w:szCs w:val="46"/>
        </w:rPr>
        <w:t>表示数</w:t>
      </w:r>
      <w:r>
        <w:rPr>
          <w:rFonts w:ascii="微软雅黑" w:hAnsi="微软雅黑" w:eastAsia="微软雅黑" w:cs="微软雅黑"/>
          <w:spacing w:val="20"/>
          <w:position w:val="-8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19"/>
          <w:w w:val="61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61"/>
          <w:position w:val="-5"/>
          <w:sz w:val="46"/>
          <w:szCs w:val="46"/>
        </w:rPr>
        <w:t>的点在数轴的负半轴上</w:t>
      </w:r>
      <w:r>
        <w:rPr>
          <w:rFonts w:ascii="微软雅黑" w:hAnsi="微软雅黑" w:eastAsia="微软雅黑" w:cs="微软雅黑"/>
          <w:spacing w:val="-19"/>
          <w:w w:val="61"/>
          <w:position w:val="-5"/>
          <w:sz w:val="45"/>
          <w:szCs w:val="45"/>
        </w:rPr>
        <w:t>，</w:t>
      </w:r>
    </w:p>
    <w:p w14:paraId="474F2B2C">
      <w:pPr>
        <w:spacing w:line="416" w:lineRule="exact"/>
        <w:ind w:left="275" w:right="238" w:hanging="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7"/>
          <w:position w:val="-5"/>
          <w:sz w:val="46"/>
          <w:szCs w:val="46"/>
        </w:rPr>
        <w:t>与原点的距离是</w:t>
      </w:r>
      <w:r>
        <w:rPr>
          <w:rFonts w:ascii="微软雅黑" w:hAnsi="微软雅黑" w:eastAsia="微软雅黑" w:cs="微软雅黑"/>
          <w:spacing w:val="-82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2"/>
          <w:w w:val="57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2"/>
          <w:w w:val="57"/>
          <w:position w:val="-5"/>
          <w:sz w:val="46"/>
          <w:szCs w:val="46"/>
        </w:rPr>
        <w:t>个单位长度</w:t>
      </w:r>
      <w:r>
        <w:rPr>
          <w:rFonts w:ascii="微软雅黑" w:hAnsi="微软雅黑" w:eastAsia="微软雅黑" w:cs="微软雅黑"/>
          <w:spacing w:val="-12"/>
          <w:w w:val="57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2"/>
          <w:w w:val="57"/>
          <w:position w:val="-5"/>
          <w:sz w:val="46"/>
          <w:szCs w:val="46"/>
        </w:rPr>
        <w:t>数轴上与原点的距离是</w:t>
      </w:r>
      <w:r>
        <w:rPr>
          <w:rFonts w:ascii="微软雅黑" w:hAnsi="微软雅黑" w:eastAsia="微软雅黑" w:cs="微软雅黑"/>
          <w:spacing w:val="-81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3"/>
          <w:w w:val="57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3"/>
          <w:w w:val="57"/>
          <w:position w:val="-5"/>
          <w:sz w:val="46"/>
          <w:szCs w:val="46"/>
        </w:rPr>
        <w:t>个单位长度的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6"/>
          <w:szCs w:val="46"/>
        </w:rPr>
        <w:t>点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6"/>
          <w:szCs w:val="46"/>
        </w:rPr>
        <w:t>简称为数轴上与原点的距离是</w:t>
      </w:r>
      <w:r>
        <w:rPr>
          <w:rFonts w:ascii="微软雅黑" w:hAnsi="微软雅黑" w:eastAsia="微软雅黑" w:cs="微软雅黑"/>
          <w:spacing w:val="-20"/>
          <w:w w:val="60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6"/>
          <w:szCs w:val="46"/>
        </w:rPr>
        <w:t>的点</w:t>
      </w:r>
      <w:r>
        <w:rPr>
          <w:rFonts w:ascii="微软雅黑" w:hAnsi="微软雅黑" w:eastAsia="微软雅黑" w:cs="微软雅黑"/>
          <w:spacing w:val="-20"/>
          <w:w w:val="60"/>
          <w:position w:val="-8"/>
          <w:sz w:val="48"/>
          <w:szCs w:val="48"/>
        </w:rPr>
        <w:t>．</w:t>
      </w:r>
    </w:p>
    <w:p w14:paraId="31AE42EB">
      <w:pPr>
        <w:spacing w:before="114" w:line="248" w:lineRule="auto"/>
        <w:ind w:left="31" w:firstLine="4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用数轴上的点表示数对数学的发展起了重要作用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以它作基础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可以借助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图形直观地表示很多与数相关的问题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73981629">
      <w:pPr>
        <w:spacing w:before="2" w:line="184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0095D9"/>
          <w:spacing w:val="3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画出数轴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并在数轴上表示下列各数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7DA860F9">
      <w:pPr>
        <w:spacing w:before="103" w:line="150" w:lineRule="exact"/>
        <w:ind w:left="495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5</w:t>
      </w:r>
    </w:p>
    <w:p w14:paraId="132B7147">
      <w:pPr>
        <w:spacing w:line="533" w:lineRule="exact"/>
        <w:ind w:left="2418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62" o:spid="_x0000_s1162" style="position:absolute;left:0pt;margin-left:245.35pt;margin-top:4.4pt;height:0.35pt;width:8.95pt;z-index:-25148825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77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1"/>
          <w:w w:val="71"/>
          <w:position w:val="9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1"/>
          <w:w w:val="71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0.5</w:t>
      </w:r>
      <w:r>
        <w:rPr>
          <w:rFonts w:ascii="微软雅黑" w:hAnsi="微软雅黑" w:eastAsia="微软雅黑" w:cs="微软雅黑"/>
          <w:spacing w:val="-83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5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31"/>
          <w:w w:val="71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1"/>
          <w:position w:val="6"/>
          <w:sz w:val="48"/>
          <w:szCs w:val="48"/>
        </w:rPr>
        <w:t>-1.</w:t>
      </w:r>
    </w:p>
    <w:p w14:paraId="18D3D37D">
      <w:pPr>
        <w:spacing w:before="15" w:line="160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1.2__5</w:t>
      </w: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所示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．</w:t>
      </w:r>
    </w:p>
    <w:p w14:paraId="6899E717">
      <w:pPr>
        <w:pStyle w:val="2"/>
        <w:tabs>
          <w:tab w:val="left" w:pos="1683"/>
        </w:tabs>
        <w:spacing w:before="254" w:line="143" w:lineRule="exact"/>
        <w:ind w:left="1571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1163" o:spid="_x0000_s1163" o:spt="202" type="#_x0000_t202" style="position:absolute;left:0pt;margin-left:128.75pt;margin-top:7.2pt;height:20.4pt;width:6.7pt;z-index:251832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F173D7">
                  <w:pPr>
                    <w:spacing w:before="20" w:line="135" w:lineRule="exact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position w:val="-2"/>
                      <w:sz w:val="19"/>
                      <w:szCs w:val="19"/>
                    </w:rPr>
                    <w:t>5</w:t>
                  </w:r>
                </w:p>
                <w:p w14:paraId="49D1C6E0">
                  <w:pPr>
                    <w:spacing w:before="59" w:line="189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trike/>
          <w:color w:val="231F20"/>
          <w:position w:val="-2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24"/>
          <w:position w:val="-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position w:val="-2"/>
          <w:sz w:val="19"/>
          <w:szCs w:val="19"/>
        </w:rPr>
        <w:t>4</w:t>
      </w:r>
      <w:r>
        <w:rPr>
          <w:rFonts w:ascii="Times New Roman" w:hAnsi="Times New Roman" w:eastAsia="Times New Roman" w:cs="Times New Roman"/>
          <w:color w:val="231F20"/>
          <w:spacing w:val="3"/>
          <w:position w:val="-2"/>
          <w:sz w:val="19"/>
          <w:szCs w:val="19"/>
        </w:rPr>
        <w:t xml:space="preserve">            </w:t>
      </w:r>
      <w:r>
        <w:rPr>
          <w:color w:val="231F20"/>
          <w:spacing w:val="1"/>
          <w:position w:val="-2"/>
          <w:sz w:val="19"/>
          <w:szCs w:val="19"/>
        </w:rPr>
        <w:t>-</w:t>
      </w:r>
      <w:r>
        <w:rPr>
          <w:color w:val="231F20"/>
          <w:spacing w:val="-12"/>
          <w:position w:val="-2"/>
          <w:sz w:val="19"/>
          <w:szCs w:val="19"/>
        </w:rPr>
        <w:t xml:space="preserve"> </w:t>
      </w:r>
      <w:r>
        <w:rPr>
          <w:color w:val="231F20"/>
          <w:spacing w:val="1"/>
          <w:position w:val="-2"/>
          <w:sz w:val="19"/>
          <w:szCs w:val="19"/>
        </w:rPr>
        <w:t>—</w:t>
      </w:r>
      <w:r>
        <w:rPr>
          <w:color w:val="231F20"/>
          <w:spacing w:val="3"/>
          <w:position w:val="-2"/>
          <w:sz w:val="19"/>
          <w:szCs w:val="19"/>
        </w:rPr>
        <w:t xml:space="preserve">          </w:t>
      </w:r>
      <w:r>
        <w:rPr>
          <w:strike/>
          <w:color w:val="231F20"/>
          <w:spacing w:val="5"/>
          <w:position w:val="-2"/>
          <w:sz w:val="19"/>
          <w:szCs w:val="19"/>
        </w:rPr>
        <w:t xml:space="preserve">  </w:t>
      </w:r>
      <w:r>
        <w:rPr>
          <w:color w:val="231F20"/>
          <w:spacing w:val="-23"/>
          <w:position w:val="-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position w:val="-2"/>
          <w:sz w:val="19"/>
          <w:szCs w:val="19"/>
        </w:rPr>
        <w:t>1         0</w:t>
      </w:r>
      <w:r>
        <w:rPr>
          <w:rFonts w:ascii="Times New Roman" w:hAnsi="Times New Roman" w:eastAsia="Times New Roman" w:cs="Times New Roman"/>
          <w:color w:val="231F20"/>
          <w:spacing w:val="13"/>
          <w:position w:val="-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"/>
          <w:position w:val="-2"/>
          <w:sz w:val="19"/>
          <w:szCs w:val="19"/>
        </w:rPr>
        <w:t xml:space="preserve">0.5       </w:t>
      </w:r>
      <w:r>
        <w:rPr>
          <w:rFonts w:ascii="Times New Roman" w:hAnsi="Times New Roman" w:eastAsia="Times New Roman" w:cs="Times New Roman"/>
          <w:color w:val="231F20"/>
          <w:position w:val="-2"/>
          <w:sz w:val="19"/>
          <w:szCs w:val="19"/>
        </w:rPr>
        <w:t xml:space="preserve">                   3</w:t>
      </w:r>
      <w:r>
        <w:rPr>
          <w:rFonts w:ascii="Times New Roman" w:hAnsi="Times New Roman" w:eastAsia="Times New Roman" w:cs="Times New Roman"/>
          <w:color w:val="231F20"/>
          <w:spacing w:val="3"/>
          <w:position w:val="-2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color w:val="231F20"/>
          <w:position w:val="-2"/>
          <w:sz w:val="19"/>
          <w:szCs w:val="19"/>
        </w:rPr>
        <w:t>4</w:t>
      </w:r>
    </w:p>
    <w:p w14:paraId="00F6C346">
      <w:pPr>
        <w:spacing w:before="89" w:line="98" w:lineRule="exact"/>
        <w:ind w:firstLine="1319"/>
      </w:pPr>
      <w:r>
        <w:rPr>
          <w:position w:val="-1"/>
        </w:rPr>
        <w:drawing>
          <wp:inline distT="0" distB="0" distL="0" distR="0">
            <wp:extent cx="3496310" cy="6159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496409" cy="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076A">
      <w:pPr>
        <w:tabs>
          <w:tab w:val="left" w:pos="1691"/>
        </w:tabs>
        <w:spacing w:before="20" w:line="192" w:lineRule="auto"/>
        <w:ind w:left="1578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trike/>
          <w:color w:val="231F20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2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4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</w:t>
      </w:r>
      <w:r>
        <w:rPr>
          <w:rFonts w:ascii="Times New Roman" w:hAnsi="Times New Roman" w:eastAsia="Times New Roman" w:cs="Times New Roman"/>
          <w:strike/>
          <w:color w:val="231F20"/>
          <w:spacing w:val="10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3</w:t>
      </w:r>
      <w:r>
        <w:rPr>
          <w:rFonts w:ascii="Times New Roman" w:hAnsi="Times New Roman" w:eastAsia="Times New Roman" w:cs="Times New Roman"/>
          <w:color w:val="231F20"/>
          <w:spacing w:val="4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strike/>
          <w:color w:val="231F20"/>
          <w:spacing w:val="1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2     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1         0           1</w:t>
      </w:r>
      <w:r>
        <w:rPr>
          <w:rFonts w:ascii="Times New Roman" w:hAnsi="Times New Roman" w:eastAsia="Times New Roman" w:cs="Times New Roman"/>
          <w:color w:val="231F20"/>
          <w:spacing w:val="5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2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3       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 xml:space="preserve">  4</w:t>
      </w:r>
    </w:p>
    <w:p w14:paraId="69A88DD2">
      <w:pPr>
        <w:spacing w:before="237" w:line="162" w:lineRule="auto"/>
        <w:ind w:left="371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1.2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5</w:t>
      </w:r>
    </w:p>
    <w:p w14:paraId="5614EF0D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1" w:type="default"/>
          <w:footerReference r:id="rId32" w:type="default"/>
          <w:pgSz w:w="10432" w:h="14740"/>
          <w:pgMar w:top="400" w:right="1360" w:bottom="854" w:left="903" w:header="0" w:footer="589" w:gutter="0"/>
          <w:cols w:space="720" w:num="1"/>
        </w:sectPr>
      </w:pPr>
    </w:p>
    <w:p w14:paraId="3C4A6D5A">
      <w:pPr>
        <w:pStyle w:val="2"/>
        <w:spacing w:line="263" w:lineRule="auto"/>
      </w:pPr>
    </w:p>
    <w:p w14:paraId="272B7BFF">
      <w:pPr>
        <w:pStyle w:val="2"/>
        <w:spacing w:line="263" w:lineRule="auto"/>
      </w:pPr>
    </w:p>
    <w:p w14:paraId="0F24D4D4">
      <w:pPr>
        <w:pStyle w:val="2"/>
        <w:spacing w:line="263" w:lineRule="auto"/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161290</wp:posOffset>
            </wp:positionV>
            <wp:extent cx="232410" cy="236220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32194" cy="236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E2D75">
      <w:pPr>
        <w:spacing w:line="346" w:lineRule="exact"/>
        <w:ind w:firstLine="412"/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103505</wp:posOffset>
            </wp:positionV>
            <wp:extent cx="4166870" cy="8255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4166958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103505</wp:posOffset>
            </wp:positionV>
            <wp:extent cx="14605" cy="14605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8704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106045</wp:posOffset>
            </wp:positionV>
            <wp:extent cx="104140" cy="11176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14605" cy="2988310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2988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164" o:spid="_x0000_s1164" o:spt="202" type="#_x0000_t202" style="height:17.35pt;width:57.55pt;" fillcolor="#0095D9" filled="t" stroked="f" coordsize="21600,21600">
            <v:path/>
            <v:fill on="t" opacity="61681f" focussize="0,0"/>
            <v:stroke on="f"/>
            <v:imagedata o:title=""/>
            <o:lock v:ext="edit" aspectratio="f"/>
            <v:textbox inset="0mm,0mm,0mm,0mm">
              <w:txbxContent>
                <w:p w14:paraId="1C539FEB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19E11CEE">
      <w:pPr>
        <w:spacing w:before="231" w:line="185" w:lineRule="auto"/>
        <w:ind w:left="31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1847680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3104515"/>
            <wp:effectExtent l="0" t="0" r="0" b="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10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3"/>
          <w:position w:val="-2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3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写出数轴上点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D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E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表示的数</w:t>
      </w:r>
      <w:r>
        <w:rPr>
          <w:rFonts w:ascii="微软雅黑" w:hAnsi="微软雅黑" w:eastAsia="微软雅黑" w:cs="微软雅黑"/>
          <w:spacing w:val="13"/>
          <w:position w:val="-2"/>
          <w:sz w:val="23"/>
          <w:szCs w:val="23"/>
        </w:rPr>
        <w:t>．</w:t>
      </w:r>
    </w:p>
    <w:p w14:paraId="1B8119E2">
      <w:pPr>
        <w:spacing w:before="222" w:line="192" w:lineRule="auto"/>
        <w:ind w:left="198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E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A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C                  D</w:t>
      </w:r>
    </w:p>
    <w:p w14:paraId="329BBA93">
      <w:pPr>
        <w:spacing w:before="3" w:line="80" w:lineRule="exact"/>
        <w:ind w:left="1820"/>
      </w:pPr>
      <w:r>
        <w:rPr>
          <w:position w:val="-2"/>
        </w:rPr>
        <w:drawing>
          <wp:inline distT="0" distB="0" distL="0" distR="0">
            <wp:extent cx="2922270" cy="5080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2922879" cy="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99D">
      <w:pPr>
        <w:tabs>
          <w:tab w:val="left" w:pos="2051"/>
        </w:tabs>
        <w:spacing w:before="28" w:line="196" w:lineRule="auto"/>
        <w:ind w:left="192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trike/>
          <w:color w:val="231F20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3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strike/>
          <w:color w:val="231F20"/>
          <w:spacing w:val="12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2      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1           0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1            2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2.5    3</w:t>
      </w:r>
    </w:p>
    <w:p w14:paraId="57B2E131">
      <w:pPr>
        <w:spacing w:before="169" w:line="180" w:lineRule="auto"/>
        <w:ind w:left="363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8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）</w:t>
      </w:r>
    </w:p>
    <w:p w14:paraId="6A508DE8">
      <w:pPr>
        <w:spacing w:before="107" w:line="191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画出数轴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并在数轴上表示下列有理数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405857DE">
      <w:pPr>
        <w:spacing w:before="96" w:line="152" w:lineRule="exact"/>
        <w:ind w:left="394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9"/>
          <w:w w:val="97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         </w:t>
      </w:r>
      <w:r>
        <w:rPr>
          <w:rFonts w:ascii="微软雅黑" w:hAnsi="微软雅黑" w:eastAsia="微软雅黑" w:cs="微软雅黑"/>
          <w:spacing w:val="-29"/>
          <w:w w:val="97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 xml:space="preserve">     </w:t>
      </w:r>
      <w:r>
        <w:rPr>
          <w:rFonts w:ascii="微软雅黑" w:hAnsi="微软雅黑" w:eastAsia="微软雅黑" w:cs="微软雅黑"/>
          <w:spacing w:val="-29"/>
          <w:w w:val="97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 xml:space="preserve">          </w:t>
      </w:r>
      <w:r>
        <w:rPr>
          <w:rFonts w:ascii="微软雅黑" w:hAnsi="微软雅黑" w:eastAsia="微软雅黑" w:cs="微软雅黑"/>
          <w:spacing w:val="-29"/>
          <w:w w:val="97"/>
          <w:position w:val="-3"/>
          <w:sz w:val="22"/>
          <w:szCs w:val="22"/>
        </w:rPr>
        <w:t>9</w:t>
      </w:r>
    </w:p>
    <w:p w14:paraId="704F5235">
      <w:pPr>
        <w:spacing w:line="534" w:lineRule="exact"/>
        <w:ind w:left="249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65" o:spid="_x0000_s1165" style="position:absolute;left:0pt;margin-left:195.1pt;margin-top:4.4pt;height:0.35pt;width:8.95pt;z-index:-25146572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66" o:spid="_x0000_s1166" style="position:absolute;left:0pt;margin-left:229.35pt;margin-top:4.4pt;height:0.35pt;width:8.95pt;z-index:-25146470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67" o:spid="_x0000_s1167" style="position:absolute;left:0pt;margin-left:251.65pt;margin-top:4.4pt;height:0.35pt;width:8.95pt;z-index:-25146265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68" o:spid="_x0000_s1168" style="position:absolute;left:0pt;margin-left:291.75pt;margin-top:4.4pt;height:0.35pt;width:8.95pt;z-index:-25146368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bookmarkStart w:id="3" w:name="bookmark49"/>
      <w:bookmarkEnd w:id="3"/>
      <w:r>
        <w:rPr>
          <w:rFonts w:ascii="微软雅黑" w:hAnsi="微软雅黑" w:eastAsia="微软雅黑" w:cs="微软雅黑"/>
          <w:spacing w:val="-29"/>
          <w:w w:val="62"/>
          <w:position w:val="6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66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8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6"/>
          <w:sz w:val="48"/>
          <w:szCs w:val="48"/>
        </w:rPr>
        <w:t>3.5</w:t>
      </w:r>
      <w:r>
        <w:rPr>
          <w:rFonts w:ascii="微软雅黑" w:hAnsi="微软雅黑" w:eastAsia="微软雅黑" w:cs="微软雅黑"/>
          <w:spacing w:val="-83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9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6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9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6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83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5"/>
          <w:position w:val="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9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position w:val="6"/>
          <w:sz w:val="48"/>
          <w:szCs w:val="48"/>
        </w:rPr>
        <w:t>.</w:t>
      </w:r>
    </w:p>
    <w:p w14:paraId="5D67656B">
      <w:pPr>
        <w:spacing w:before="7" w:line="230" w:lineRule="auto"/>
        <w:ind w:left="594" w:right="99" w:hanging="28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3.</w:t>
      </w:r>
      <w:r>
        <w:rPr>
          <w:rFonts w:ascii="微软雅黑" w:hAnsi="微软雅黑" w:eastAsia="微软雅黑" w:cs="微软雅黑"/>
          <w:spacing w:val="68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在数轴上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表示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 xml:space="preserve">与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的点之间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包括这两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个点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有</w:t>
      </w:r>
      <w:r>
        <w:rPr>
          <w:rFonts w:ascii="微软雅黑" w:hAnsi="微软雅黑" w:eastAsia="微软雅黑" w:cs="微软雅黑"/>
          <w:spacing w:val="-5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  <w:u w:val="single" w:color="auto"/>
        </w:rPr>
        <w:t xml:space="preserve">      </w:t>
      </w:r>
      <w:r>
        <w:rPr>
          <w:rFonts w:ascii="微软雅黑" w:hAnsi="微软雅黑" w:eastAsia="微软雅黑" w:cs="微软雅黑"/>
          <w:spacing w:val="-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个点表示的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数是整数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它们表示的数分别是</w:t>
      </w:r>
      <w:r>
        <w:rPr>
          <w:rFonts w:ascii="微软雅黑" w:hAnsi="微软雅黑" w:eastAsia="微软雅黑" w:cs="微软雅黑"/>
          <w:spacing w:val="-6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  <w:u w:val="single" w:color="auto"/>
        </w:rPr>
        <w:t xml:space="preserve">                      </w:t>
      </w:r>
      <w:r>
        <w:rPr>
          <w:rFonts w:ascii="微软雅黑" w:hAnsi="微软雅黑" w:eastAsia="微软雅黑" w:cs="微软雅黑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其中负整数有</w:t>
      </w:r>
      <w:r>
        <w:rPr>
          <w:rFonts w:ascii="微软雅黑" w:hAnsi="微软雅黑" w:eastAsia="微软雅黑" w:cs="微软雅黑"/>
          <w:spacing w:val="-6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  <w:u w:val="single" w:color="auto"/>
        </w:rPr>
        <w:t xml:space="preserve">      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个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0E91A63A">
      <w:pPr>
        <w:spacing w:before="2" w:line="248" w:lineRule="auto"/>
        <w:ind w:left="591" w:right="269" w:hanging="286"/>
        <w:rPr>
          <w:rFonts w:ascii="微软雅黑" w:hAnsi="微软雅黑" w:eastAsia="微软雅黑" w:cs="微软雅黑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209550</wp:posOffset>
                </wp:positionV>
                <wp:extent cx="5189855" cy="446405"/>
                <wp:effectExtent l="0" t="0" r="0" b="0"/>
                <wp:wrapNone/>
                <wp:docPr id="214" name="Rec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74" y="209868"/>
                          <a:ext cx="5189854" cy="446405"/>
                        </a:xfrm>
                        <a:prstGeom prst="rect">
                          <a:avLst/>
                        </a:prstGeom>
                        <a:solidFill>
                          <a:srgbClr val="C5C6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4" o:spid="_x0000_s1026" o:spt="1" style="position:absolute;left:0pt;margin-left:3.8pt;margin-top:16.5pt;height:35.15pt;width:408.65pt;z-index:-251469824;mso-width-relative:page;mso-height-relative:page;" fillcolor="#C5C6C8" filled="t" stroked="f" coordsize="21600,21600" o:gfxdata="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emGr/WAAAACAEAAA8AAAAAAAAAAQAgAAAAIgAAAGRycy9kb3ducmV2LnhtbFBL&#10;AQIUABQAAAAIAIdO4kAH/IkYMQIAAG8EAAAOAAAAAAAAAAEAIAAAACU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4.</w:t>
      </w:r>
      <w:r>
        <w:rPr>
          <w:rFonts w:ascii="微软雅黑" w:hAnsi="微软雅黑" w:eastAsia="微软雅黑" w:cs="微软雅黑"/>
          <w:spacing w:val="76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在数轴上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点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表示的数是</w:t>
      </w:r>
      <w:r>
        <w:rPr>
          <w:rFonts w:ascii="微软雅黑" w:hAnsi="微软雅黑" w:eastAsia="微软雅黑" w:cs="微软雅黑"/>
          <w:spacing w:val="-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 xml:space="preserve">从点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A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出发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沿数轴向某一方向移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动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个单位长度到达点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则点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表示的数是多少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？</w:t>
      </w:r>
    </w:p>
    <w:p w14:paraId="45A88533">
      <w:pPr>
        <w:pStyle w:val="2"/>
        <w:spacing w:line="267" w:lineRule="auto"/>
      </w:pPr>
    </w:p>
    <w:p w14:paraId="475BC5FC">
      <w:pPr>
        <w:pStyle w:val="2"/>
        <w:spacing w:line="267" w:lineRule="auto"/>
      </w:pPr>
    </w:p>
    <w:p w14:paraId="0ED6F20B">
      <w:pPr>
        <w:spacing w:before="116" w:line="187" w:lineRule="auto"/>
        <w:ind w:left="634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352425</wp:posOffset>
            </wp:positionV>
            <wp:extent cx="57785" cy="963295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96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352425</wp:posOffset>
            </wp:positionV>
            <wp:extent cx="15240" cy="963295"/>
            <wp:effectExtent l="0" t="0" r="0" b="0"/>
            <wp:wrapNone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96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353695</wp:posOffset>
            </wp:positionV>
            <wp:extent cx="210820" cy="210185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9"/>
          <w:position w:val="-2"/>
          <w:sz w:val="27"/>
          <w:szCs w:val="27"/>
        </w:rPr>
        <w:t>1.2.3</w:t>
      </w:r>
      <w:r>
        <w:rPr>
          <w:rFonts w:ascii="微软雅黑" w:hAnsi="微软雅黑" w:eastAsia="微软雅黑" w:cs="微软雅黑"/>
          <w:spacing w:val="22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9"/>
          <w:position w:val="1"/>
          <w:sz w:val="27"/>
          <w:szCs w:val="27"/>
        </w:rPr>
        <w:t>相反数</w:t>
      </w:r>
    </w:p>
    <w:p w14:paraId="040487A2">
      <w:pPr>
        <w:spacing w:before="82" w:line="205" w:lineRule="auto"/>
        <w:ind w:left="66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00F58898">
      <w:pPr>
        <w:spacing w:before="213" w:line="186" w:lineRule="auto"/>
        <w:ind w:left="7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在数轴上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 xml:space="preserve">与原点的距离是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5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的点有几个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这些点分别表示什么数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5F70D791">
      <w:pPr>
        <w:spacing w:before="101" w:line="154" w:lineRule="exact"/>
        <w:ind w:left="46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483353AF">
      <w:pPr>
        <w:spacing w:line="539" w:lineRule="exact"/>
        <w:ind w:left="307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69" o:spid="_x0000_s1169" style="position:absolute;left:0pt;margin-left:231.95pt;margin-top:4.4pt;height:0.35pt;width:8.95pt;z-index:-25146163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3"/>
          <w:w w:val="56"/>
          <w:position w:val="5"/>
          <w:sz w:val="46"/>
          <w:szCs w:val="46"/>
        </w:rPr>
        <w:t>这些数之间有什么关系</w:t>
      </w:r>
      <w:r>
        <w:rPr>
          <w:rFonts w:ascii="微软雅黑" w:hAnsi="微软雅黑" w:eastAsia="微软雅黑" w:cs="微软雅黑"/>
          <w:spacing w:val="-13"/>
          <w:w w:val="56"/>
          <w:position w:val="5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3"/>
          <w:w w:val="56"/>
          <w:position w:val="5"/>
          <w:sz w:val="46"/>
          <w:szCs w:val="46"/>
        </w:rPr>
        <w:t>与原点的距离是</w:t>
      </w:r>
      <w:r>
        <w:rPr>
          <w:rFonts w:ascii="微软雅黑" w:hAnsi="微软雅黑" w:eastAsia="微软雅黑" w:cs="微软雅黑"/>
          <w:spacing w:val="-58"/>
          <w:position w:val="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position w:val="-12"/>
          <w:sz w:val="49"/>
          <w:szCs w:val="49"/>
        </w:rPr>
        <w:t>2</w:t>
      </w:r>
      <w:r>
        <w:rPr>
          <w:rFonts w:ascii="微软雅黑" w:hAnsi="微软雅黑" w:eastAsia="微软雅黑" w:cs="微软雅黑"/>
          <w:spacing w:val="-106"/>
          <w:position w:val="-1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87"/>
          <w:position w:val="-1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position w:val="5"/>
          <w:sz w:val="46"/>
          <w:szCs w:val="46"/>
        </w:rPr>
        <w:t>的点呢</w:t>
      </w:r>
      <w:r>
        <w:rPr>
          <w:rFonts w:ascii="微软雅黑" w:hAnsi="微软雅黑" w:eastAsia="微软雅黑" w:cs="微软雅黑"/>
          <w:spacing w:val="-13"/>
          <w:w w:val="56"/>
          <w:position w:val="5"/>
          <w:sz w:val="48"/>
          <w:szCs w:val="48"/>
        </w:rPr>
        <w:t>？</w:t>
      </w:r>
    </w:p>
    <w:p w14:paraId="3E5CC437">
      <w:pPr>
        <w:spacing w:before="118" w:line="188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可以发现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数轴上与原点的距离是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5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的点有两个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它们表示的数是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和</w:t>
      </w:r>
    </w:p>
    <w:p w14:paraId="134D8368">
      <w:pPr>
        <w:spacing w:before="101" w:line="148" w:lineRule="exact"/>
        <w:ind w:left="51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4A27DEFD">
      <w:pPr>
        <w:spacing w:before="5" w:line="180" w:lineRule="auto"/>
        <w:ind w:left="62" w:right="31" w:firstLine="1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170" o:spid="_x0000_s1170" style="position:absolute;left:0pt;margin-left:252.6pt;margin-top:4.85pt;height:0.35pt;width:8.95pt;z-index:-2514606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7"/>
          <w:w w:val="55"/>
          <w:position w:val="-3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84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这两个数只有符号不同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与原点的距离是</w:t>
      </w:r>
      <w:r>
        <w:rPr>
          <w:rFonts w:ascii="微软雅黑" w:hAnsi="微软雅黑" w:eastAsia="微软雅黑" w:cs="微软雅黑"/>
          <w:spacing w:val="-11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position w:val="-1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2"/>
          <w:position w:val="-1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3"/>
          <w:position w:val="-1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的点也有两个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它们表示的</w:t>
      </w:r>
      <w:r>
        <w:rPr>
          <w:rFonts w:ascii="微软雅黑" w:hAnsi="微软雅黑" w:eastAsia="微软雅黑" w:cs="微软雅黑"/>
          <w:spacing w:val="-15"/>
          <w:w w:val="56"/>
          <w:sz w:val="48"/>
          <w:szCs w:val="48"/>
        </w:rPr>
        <w:t>数是</w:t>
      </w:r>
      <w:r>
        <w:rPr>
          <w:position w:val="-2"/>
          <w:sz w:val="48"/>
          <w:szCs w:val="48"/>
        </w:rPr>
        <w:drawing>
          <wp:inline distT="0" distB="0" distL="0" distR="0">
            <wp:extent cx="621030" cy="29083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621102" cy="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6"/>
          <w:sz w:val="48"/>
          <w:szCs w:val="48"/>
        </w:rPr>
        <w:t>这两个数也只有符号不同</w:t>
      </w:r>
      <w:r>
        <w:rPr>
          <w:rFonts w:ascii="微软雅黑" w:hAnsi="微软雅黑" w:eastAsia="微软雅黑" w:cs="微软雅黑"/>
          <w:spacing w:val="-15"/>
          <w:w w:val="56"/>
          <w:position w:val="-3"/>
          <w:sz w:val="48"/>
          <w:szCs w:val="48"/>
        </w:rPr>
        <w:t>．</w:t>
      </w:r>
    </w:p>
    <w:p w14:paraId="162DA862">
      <w:pPr>
        <w:spacing w:before="55" w:line="234" w:lineRule="auto"/>
        <w:ind w:left="236"/>
        <w:rPr>
          <w:rFonts w:ascii="黑体" w:hAnsi="黑体" w:eastAsia="黑体" w:cs="黑体"/>
          <w:sz w:val="27"/>
          <w:szCs w:val="27"/>
        </w:rPr>
      </w:pP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36830</wp:posOffset>
            </wp:positionV>
            <wp:extent cx="57150" cy="1570355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57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9728" behindDoc="1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36830</wp:posOffset>
            </wp:positionV>
            <wp:extent cx="15240" cy="1570355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57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B07633"/>
          <w:position w:val="-7"/>
          <w:sz w:val="27"/>
          <w:szCs w:val="27"/>
        </w:rPr>
        <w:drawing>
          <wp:inline distT="0" distB="0" distL="0" distR="0">
            <wp:extent cx="209550" cy="21145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09677" cy="21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B07633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B07633"/>
          <w:spacing w:val="-2"/>
          <w:sz w:val="27"/>
          <w:szCs w:val="27"/>
        </w:rPr>
        <w:t>归纳</w:t>
      </w:r>
    </w:p>
    <w:p w14:paraId="41DF3B1C">
      <w:pPr>
        <w:spacing w:before="192" w:line="419" w:lineRule="exact"/>
        <w:ind w:right="6"/>
        <w:jc w:val="righ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5"/>
          <w:w w:val="54"/>
          <w:position w:val="-2"/>
          <w:sz w:val="46"/>
          <w:szCs w:val="46"/>
        </w:rPr>
        <w:t>一般地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6"/>
          <w:szCs w:val="46"/>
        </w:rPr>
        <w:t>设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6"/>
          <w:szCs w:val="46"/>
        </w:rPr>
        <w:t>是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6"/>
          <w:szCs w:val="46"/>
        </w:rPr>
        <w:t>个正数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6"/>
          <w:szCs w:val="46"/>
        </w:rPr>
        <w:t>数轴上与原点的距离是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6"/>
          <w:szCs w:val="46"/>
        </w:rPr>
        <w:t>的点有两个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60"/>
          <w:position w:val="-2"/>
          <w:sz w:val="46"/>
          <w:szCs w:val="46"/>
        </w:rPr>
        <w:t>它</w:t>
      </w:r>
    </w:p>
    <w:p w14:paraId="77054815">
      <w:pPr>
        <w:spacing w:line="440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5"/>
          <w:position w:val="-3"/>
          <w:sz w:val="46"/>
          <w:szCs w:val="46"/>
        </w:rPr>
        <w:t>们分别在正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6"/>
          <w:szCs w:val="46"/>
        </w:rPr>
        <w:t>负半轴上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6"/>
          <w:szCs w:val="46"/>
        </w:rPr>
        <w:t>表示</w:t>
      </w:r>
      <w:r>
        <w:rPr>
          <w:rFonts w:ascii="微软雅黑" w:hAnsi="微软雅黑" w:eastAsia="微软雅黑" w:cs="微软雅黑"/>
          <w:spacing w:val="-14"/>
          <w:w w:val="55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6"/>
          <w:szCs w:val="46"/>
        </w:rPr>
        <w:t>和</w:t>
      </w:r>
      <w:r>
        <w:rPr>
          <w:rFonts w:ascii="微软雅黑" w:hAnsi="微软雅黑" w:eastAsia="微软雅黑" w:cs="微软雅黑"/>
          <w:position w:val="-6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44"/>
          <w:w w:val="67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4"/>
          <w:w w:val="67"/>
          <w:position w:val="-3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44"/>
          <w:w w:val="67"/>
          <w:position w:val="-3"/>
          <w:sz w:val="46"/>
          <w:szCs w:val="46"/>
        </w:rPr>
        <w:t>图</w:t>
      </w:r>
      <w:r>
        <w:rPr>
          <w:rFonts w:ascii="微软雅黑" w:hAnsi="微软雅黑" w:eastAsia="微软雅黑" w:cs="微软雅黑"/>
          <w:spacing w:val="-44"/>
          <w:w w:val="67"/>
          <w:position w:val="-4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7"/>
          <w:w w:val="82"/>
          <w:position w:val="-4"/>
          <w:sz w:val="22"/>
          <w:szCs w:val="22"/>
        </w:rPr>
        <w:t>__6</w:t>
      </w:r>
      <w:r>
        <w:rPr>
          <w:rFonts w:ascii="微软雅黑" w:hAnsi="微软雅黑" w:eastAsia="微软雅黑" w:cs="微软雅黑"/>
          <w:spacing w:val="-7"/>
          <w:w w:val="82"/>
          <w:position w:val="-4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68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6"/>
          <w:w w:val="54"/>
          <w:position w:val="-3"/>
          <w:sz w:val="46"/>
          <w:szCs w:val="46"/>
        </w:rPr>
        <w:t>这两个数只有符号不同</w:t>
      </w:r>
      <w:r>
        <w:rPr>
          <w:rFonts w:ascii="微软雅黑" w:hAnsi="微软雅黑" w:eastAsia="微软雅黑" w:cs="微软雅黑"/>
          <w:spacing w:val="-16"/>
          <w:w w:val="54"/>
          <w:position w:val="-6"/>
          <w:sz w:val="48"/>
          <w:szCs w:val="48"/>
        </w:rPr>
        <w:t>．</w:t>
      </w:r>
    </w:p>
    <w:p w14:paraId="63A65EC7">
      <w:pPr>
        <w:spacing w:before="13" w:line="632" w:lineRule="exact"/>
        <w:ind w:firstLine="1960"/>
      </w:pPr>
      <w:r>
        <w:rPr>
          <w:position w:val="-12"/>
        </w:rPr>
        <w:pict>
          <v:group id="_x0000_s1171" o:spid="_x0000_s1171" o:spt="203" style="height:31.65pt;width:216.4pt;" coordsize="4327,632">
            <o:lock v:ext="edit"/>
            <v:shape id="_x0000_s1172" o:spid="_x0000_s1172" o:spt="75" type="#_x0000_t75" style="position:absolute;left:0;top:155;height:424;width:4327;" filled="f" stroked="f" coordsize="21600,21600">
              <v:path/>
              <v:fill on="f" focussize="0,0"/>
              <v:stroke on="f"/>
              <v:imagedata r:id="rId524" o:title=""/>
              <o:lock v:ext="edit" aspectratio="t"/>
            </v:shape>
            <v:shape id="_x0000_s1173" o:spid="_x0000_s1173" o:spt="202" type="#_x0000_t202" style="position:absolute;left:2115;top:-20;height:668;width:12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D8217E">
                    <w:pPr>
                      <w:spacing w:before="19" w:line="189" w:lineRule="auto"/>
                      <w:ind w:left="22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1</w:t>
                    </w:r>
                  </w:p>
                  <w:p w14:paraId="336E0B7C">
                    <w:pPr>
                      <w:spacing w:before="15" w:line="190" w:lineRule="auto"/>
                      <w:ind w:left="20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2</w:t>
                    </w:r>
                  </w:p>
                  <w:p w14:paraId="7F91C39C">
                    <w:pPr>
                      <w:spacing w:before="134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0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  3</w:t>
                    </w:r>
                  </w:p>
                </w:txbxContent>
              </v:textbox>
            </v:shape>
            <v:shape id="_x0000_s1174" o:spid="_x0000_s1174" o:spt="202" type="#_x0000_t202" style="position:absolute;left:378;top:243;height:410;width:7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92D4B4">
                    <w:pPr>
                      <w:spacing w:before="20" w:line="127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2"/>
                        <w:position w:val="-2"/>
                        <w:sz w:val="19"/>
                        <w:szCs w:val="19"/>
                      </w:rPr>
                      <w:t>a</w:t>
                    </w:r>
                  </w:p>
                  <w:p w14:paraId="38D08E1E">
                    <w:pPr>
                      <w:spacing w:before="108" w:line="189" w:lineRule="auto"/>
                      <w:ind w:right="15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3</w:t>
                    </w:r>
                  </w:p>
                </w:txbxContent>
              </v:textbox>
            </v:shape>
            <v:shape id="_x0000_s1175" o:spid="_x0000_s1175" o:spt="202" type="#_x0000_t202" style="position:absolute;left:1925;top:-20;height:360;width:1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646283">
                    <w:pPr>
                      <w:spacing w:before="19" w:line="189" w:lineRule="auto"/>
                      <w:ind w:right="2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1</w:t>
                    </w:r>
                  </w:p>
                  <w:p w14:paraId="3AB3B46C">
                    <w:pPr>
                      <w:spacing w:before="15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2</w:t>
                    </w:r>
                  </w:p>
                </w:txbxContent>
              </v:textbox>
            </v:shape>
            <v:shape id="_x0000_s1176" o:spid="_x0000_s1176" o:spt="202" type="#_x0000_t202" style="position:absolute;left:3823;top:267;height:128;width:1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791833">
                    <w:pPr>
                      <w:spacing w:before="20" w:line="127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2"/>
                        <w:position w:val="-2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1D7B4D0">
      <w:pPr>
        <w:spacing w:before="216" w:line="162" w:lineRule="auto"/>
        <w:ind w:left="376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1.2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6</w:t>
      </w:r>
    </w:p>
    <w:p w14:paraId="7AD0B81E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3" w:type="default"/>
          <w:footerReference r:id="rId34" w:type="default"/>
          <w:pgSz w:w="10432" w:h="14740"/>
          <w:pgMar w:top="400" w:right="872" w:bottom="852" w:left="1310" w:header="0" w:footer="589" w:gutter="0"/>
          <w:cols w:space="720" w:num="1"/>
        </w:sectPr>
      </w:pPr>
    </w:p>
    <w:p w14:paraId="788A2402">
      <w:pPr>
        <w:pStyle w:val="2"/>
        <w:spacing w:line="479" w:lineRule="auto"/>
      </w:pPr>
    </w:p>
    <w:p w14:paraId="08E5F370">
      <w:pPr>
        <w:spacing w:before="206" w:line="172" w:lineRule="auto"/>
        <w:ind w:left="62" w:right="30" w:firstLine="474"/>
        <w:jc w:val="both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4"/>
          <w:position w:val="1"/>
          <w:sz w:val="48"/>
          <w:szCs w:val="48"/>
        </w:rPr>
        <w:t xml:space="preserve">像 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4"/>
          <w:position w:val="1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114"/>
          <w:position w:val="1"/>
          <w:sz w:val="48"/>
          <w:szCs w:val="48"/>
        </w:rPr>
        <w:t xml:space="preserve"> </w:t>
      </w:r>
      <w:r>
        <w:rPr>
          <w:sz w:val="48"/>
          <w:szCs w:val="48"/>
        </w:rPr>
        <w:drawing>
          <wp:inline distT="0" distB="0" distL="0" distR="0">
            <wp:extent cx="932815" cy="29527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933377" cy="2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8"/>
          <w:w w:val="54"/>
          <w:position w:val="1"/>
          <w:sz w:val="48"/>
          <w:szCs w:val="48"/>
        </w:rPr>
        <w:t>这样只有符号不同的两个数</w:t>
      </w:r>
      <w:r>
        <w:rPr>
          <w:rFonts w:ascii="微软雅黑" w:hAnsi="微软雅黑" w:eastAsia="微软雅黑" w:cs="微软雅黑"/>
          <w:spacing w:val="-18"/>
          <w:w w:val="54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1"/>
          <w:sz w:val="48"/>
          <w:szCs w:val="48"/>
        </w:rPr>
        <w:t>互为</w:t>
      </w:r>
      <w:r>
        <w:rPr>
          <w:rFonts w:ascii="微软雅黑" w:hAnsi="微软雅黑" w:eastAsia="微软雅黑" w:cs="微软雅黑"/>
          <w:color w:val="0095D9"/>
          <w:spacing w:val="-18"/>
          <w:w w:val="54"/>
          <w:position w:val="1"/>
          <w:sz w:val="46"/>
          <w:szCs w:val="46"/>
        </w:rPr>
        <w:t xml:space="preserve">相反数  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8"/>
          <w:szCs w:val="48"/>
        </w:rPr>
        <w:t>opposite</w:t>
      </w:r>
      <w:r>
        <w:rPr>
          <w:rFonts w:ascii="微软雅黑" w:hAnsi="微软雅黑" w:eastAsia="微软雅黑" w:cs="微软雅黑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1"/>
          <w:sz w:val="48"/>
          <w:szCs w:val="48"/>
        </w:rPr>
        <w:t>number</w:t>
      </w:r>
      <w:r>
        <w:rPr>
          <w:rFonts w:ascii="微软雅黑" w:hAnsi="微软雅黑" w:eastAsia="微软雅黑" w:cs="微软雅黑"/>
          <w:spacing w:val="-23"/>
          <w:w w:val="57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3"/>
          <w:w w:val="57"/>
          <w:position w:val="1"/>
          <w:sz w:val="48"/>
          <w:szCs w:val="48"/>
        </w:rPr>
        <w:t>这就是说</w:t>
      </w:r>
      <w:r>
        <w:rPr>
          <w:rFonts w:ascii="微软雅黑" w:hAnsi="微软雅黑" w:eastAsia="微软雅黑" w:cs="微软雅黑"/>
          <w:spacing w:val="-23"/>
          <w:w w:val="57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4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sz w:val="48"/>
          <w:szCs w:val="48"/>
        </w:rPr>
        <w:t>的相反数是-3</w:t>
      </w:r>
      <w:r>
        <w:rPr>
          <w:rFonts w:ascii="微软雅黑" w:hAnsi="微软雅黑" w:eastAsia="微软雅黑" w:cs="微软雅黑"/>
          <w:spacing w:val="-23"/>
          <w:w w:val="57"/>
          <w:position w:val="1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4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1"/>
          <w:sz w:val="48"/>
          <w:szCs w:val="48"/>
        </w:rPr>
        <w:t xml:space="preserve">的相反数是 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85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47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sz w:val="48"/>
          <w:szCs w:val="48"/>
        </w:rPr>
        <w:t xml:space="preserve">与-3 </w:t>
      </w:r>
      <w:r>
        <w:rPr>
          <w:rFonts w:ascii="微软雅黑" w:hAnsi="微软雅黑" w:eastAsia="微软雅黑" w:cs="微软雅黑"/>
          <w:spacing w:val="-23"/>
          <w:w w:val="57"/>
          <w:position w:val="1"/>
          <w:sz w:val="48"/>
          <w:szCs w:val="48"/>
        </w:rPr>
        <w:t>互为相反</w:t>
      </w:r>
      <w:r>
        <w:rPr>
          <w:rFonts w:ascii="微软雅黑" w:hAnsi="微软雅黑" w:eastAsia="微软雅黑" w:cs="微软雅黑"/>
          <w:spacing w:val="-32"/>
          <w:w w:val="61"/>
          <w:sz w:val="48"/>
          <w:szCs w:val="48"/>
        </w:rPr>
        <w:t>数</w:t>
      </w:r>
      <w:r>
        <w:rPr>
          <w:rFonts w:ascii="微软雅黑" w:hAnsi="微软雅黑" w:eastAsia="微软雅黑" w:cs="微软雅黑"/>
          <w:spacing w:val="-32"/>
          <w:w w:val="61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32"/>
          <w:w w:val="61"/>
          <w:sz w:val="48"/>
          <w:szCs w:val="48"/>
        </w:rPr>
        <w:t>同样地</w:t>
      </w:r>
      <w:r>
        <w:rPr>
          <w:rFonts w:ascii="微软雅黑" w:hAnsi="微软雅黑" w:eastAsia="微软雅黑" w:cs="微软雅黑"/>
          <w:spacing w:val="-32"/>
          <w:w w:val="61"/>
          <w:sz w:val="45"/>
          <w:szCs w:val="45"/>
        </w:rPr>
        <w:t>，</w:t>
      </w:r>
      <w:r>
        <w:rPr>
          <w:position w:val="-2"/>
          <w:sz w:val="45"/>
          <w:szCs w:val="45"/>
        </w:rPr>
        <w:drawing>
          <wp:inline distT="0" distB="0" distL="0" distR="0">
            <wp:extent cx="549275" cy="29527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49630" cy="2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2"/>
          <w:w w:val="61"/>
          <w:sz w:val="48"/>
          <w:szCs w:val="48"/>
        </w:rPr>
        <w:t>互为相反数</w:t>
      </w:r>
      <w:r>
        <w:rPr>
          <w:rFonts w:ascii="微软雅黑" w:hAnsi="微软雅黑" w:eastAsia="微软雅黑" w:cs="微软雅黑"/>
          <w:spacing w:val="-32"/>
          <w:w w:val="61"/>
          <w:position w:val="-2"/>
          <w:sz w:val="48"/>
          <w:szCs w:val="48"/>
        </w:rPr>
        <w:t>．</w:t>
      </w:r>
    </w:p>
    <w:p w14:paraId="61F67584">
      <w:pPr>
        <w:spacing w:line="188" w:lineRule="auto"/>
        <w:ind w:left="544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177" o:spid="_x0000_s1177" o:spt="202" type="#_x0000_t202" style="position:absolute;left:0pt;margin-left:2.3pt;margin-top:19.2pt;height:81.45pt;width:277.25pt;z-index:251885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51E800">
                  <w:pPr>
                    <w:spacing w:before="20" w:line="424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1"/>
                      <w:w w:val="53"/>
                      <w:position w:val="-2"/>
                      <w:sz w:val="48"/>
                      <w:szCs w:val="48"/>
                    </w:rPr>
                    <w:t>一般地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3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59"/>
                      <w:position w:val="-4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59"/>
                      <w:position w:val="-2"/>
                      <w:sz w:val="48"/>
                      <w:szCs w:val="48"/>
                    </w:rPr>
                    <w:t>和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59"/>
                      <w:position w:val="-4"/>
                      <w:sz w:val="48"/>
                      <w:szCs w:val="48"/>
                    </w:rPr>
                    <w:t>－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59"/>
                      <w:position w:val="-4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59"/>
                      <w:position w:val="-2"/>
                      <w:sz w:val="48"/>
                      <w:szCs w:val="48"/>
                    </w:rPr>
                    <w:t>互为相反数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59"/>
                      <w:position w:val="-4"/>
                      <w:sz w:val="48"/>
                      <w:szCs w:val="48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59"/>
                      <w:position w:val="-2"/>
                      <w:sz w:val="48"/>
                      <w:szCs w:val="48"/>
                    </w:rPr>
                    <w:t>这里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59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59"/>
                      <w:position w:val="-4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59"/>
                      <w:position w:val="-2"/>
                      <w:sz w:val="48"/>
                      <w:szCs w:val="48"/>
                    </w:rPr>
                    <w:t>表示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w w:val="59"/>
                      <w:position w:val="-2"/>
                      <w:sz w:val="48"/>
                      <w:szCs w:val="48"/>
                    </w:rPr>
                    <w:t>任</w:t>
                  </w:r>
                </w:p>
                <w:p w14:paraId="01366CD7">
                  <w:pPr>
                    <w:spacing w:before="1" w:line="184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意一个数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可以是正数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负数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 xml:space="preserve">也可以是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3"/>
                      <w:sz w:val="22"/>
                      <w:szCs w:val="22"/>
                    </w:rPr>
                    <w:t xml:space="preserve">0.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</w:p>
                <w:p w14:paraId="29F7F34B">
                  <w:pPr>
                    <w:spacing w:before="77" w:line="433" w:lineRule="exact"/>
                    <w:jc w:val="right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1"/>
                      <w:sz w:val="48"/>
                      <w:szCs w:val="48"/>
                    </w:rPr>
                    <w:t>当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4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4"/>
                      <w:sz w:val="48"/>
                      <w:szCs w:val="48"/>
                    </w:rPr>
                    <w:t>=1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4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1"/>
                      <w:sz w:val="48"/>
                      <w:szCs w:val="48"/>
                    </w:rPr>
                    <w:t>时</w:t>
                  </w:r>
                  <w:r>
                    <w:rPr>
                      <w:rFonts w:ascii="微软雅黑" w:hAnsi="微软雅黑" w:eastAsia="微软雅黑" w:cs="微软雅黑"/>
                      <w:spacing w:val="-215"/>
                      <w:position w:val="-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15"/>
                      <w:position w:val="-4"/>
                      <w:sz w:val="48"/>
                      <w:szCs w:val="48"/>
                    </w:rPr>
                    <w:t>－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4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4"/>
                      <w:sz w:val="48"/>
                      <w:szCs w:val="48"/>
                    </w:rPr>
                    <w:t>=-1</w:t>
                  </w:r>
                  <w:r>
                    <w:rPr>
                      <w:rFonts w:ascii="微软雅黑" w:hAnsi="微软雅黑" w:eastAsia="微软雅黑" w:cs="微软雅黑"/>
                      <w:spacing w:val="-81"/>
                      <w:position w:val="-4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1"/>
                      <w:sz w:val="45"/>
                      <w:szCs w:val="45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4"/>
                      <w:sz w:val="48"/>
                      <w:szCs w:val="48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position w:val="-4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2"/>
                      <w:sz w:val="48"/>
                      <w:szCs w:val="48"/>
                    </w:rPr>
                    <w:t>的相反数是-1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1"/>
                      <w:sz w:val="45"/>
                      <w:szCs w:val="45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1"/>
                      <w:sz w:val="48"/>
                      <w:szCs w:val="48"/>
                    </w:rPr>
                    <w:t>同时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w w:val="68"/>
                      <w:position w:val="-1"/>
                      <w:sz w:val="45"/>
                      <w:szCs w:val="45"/>
                    </w:rPr>
                    <w:t>，</w:t>
                  </w:r>
                </w:p>
                <w:p w14:paraId="09D35C9F">
                  <w:pPr>
                    <w:spacing w:line="188" w:lineRule="auto"/>
                    <w:ind w:left="3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22"/>
                      <w:szCs w:val="22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 xml:space="preserve">的相反数是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22"/>
                      <w:szCs w:val="22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22"/>
                      <w:szCs w:val="22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3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 xml:space="preserve">的相反数是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0.</w:t>
      </w:r>
    </w:p>
    <w:p w14:paraId="08487661">
      <w:pPr>
        <w:spacing w:before="83" w:line="1166" w:lineRule="exact"/>
        <w:ind w:firstLine="5593"/>
      </w:pPr>
      <w:r>
        <w:rPr>
          <w:position w:val="-23"/>
        </w:rPr>
        <w:pict>
          <v:group id="_x0000_s1178" o:spid="_x0000_s1178" o:spt="203" style="height:58.3pt;width:130.05pt;" coordsize="2601,1165">
            <o:lock v:ext="edit"/>
            <v:shape id="_x0000_s1179" o:spid="_x0000_s1179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527" o:title=""/>
              <o:lock v:ext="edit" aspectratio="t"/>
            </v:shape>
            <v:shape id="_x0000_s1180" o:spid="_x0000_s1180" o:spt="202" type="#_x0000_t202" style="position:absolute;left:-20;top:-20;height:1205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B12241">
                    <w:pPr>
                      <w:spacing w:before="311" w:line="363" w:lineRule="exact"/>
                      <w:ind w:left="175" w:right="55" w:firstLine="399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7"/>
                        <w:w w:val="70"/>
                        <w:position w:val="3"/>
                        <w:sz w:val="40"/>
                        <w:szCs w:val="40"/>
                      </w:rPr>
                      <w:t>设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70"/>
                        <w:position w:val="1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70"/>
                        <w:position w:val="3"/>
                        <w:sz w:val="40"/>
                        <w:szCs w:val="40"/>
                      </w:rPr>
                      <w:t>表示一个数，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3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1"/>
                        <w:sz w:val="19"/>
                        <w:szCs w:val="19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1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w w:val="55"/>
                        <w:position w:val="3"/>
                        <w:sz w:val="40"/>
                        <w:szCs w:val="40"/>
                      </w:rPr>
                      <w:t>一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w w:val="54"/>
                        <w:position w:val="3"/>
                        <w:sz w:val="40"/>
                        <w:szCs w:val="40"/>
                      </w:rPr>
                      <w:t>定是负数吗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3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C8F3E0">
      <w:pPr>
        <w:pStyle w:val="2"/>
        <w:spacing w:line="312" w:lineRule="auto"/>
      </w:pPr>
    </w:p>
    <w:p w14:paraId="653F10B7">
      <w:pPr>
        <w:spacing w:before="206" w:line="309" w:lineRule="exact"/>
        <w:ind w:left="54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w w:val="57"/>
          <w:position w:val="-16"/>
          <w:sz w:val="48"/>
          <w:szCs w:val="48"/>
        </w:rPr>
        <w:t>容易看出</w:t>
      </w:r>
      <w:r>
        <w:rPr>
          <w:rFonts w:ascii="微软雅黑" w:hAnsi="微软雅黑" w:eastAsia="微软雅黑" w:cs="微软雅黑"/>
          <w:spacing w:val="-22"/>
          <w:w w:val="57"/>
          <w:position w:val="-1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7"/>
          <w:position w:val="-16"/>
          <w:sz w:val="48"/>
          <w:szCs w:val="48"/>
        </w:rPr>
        <w:t>在正数前面添上</w:t>
      </w:r>
      <w:r>
        <w:rPr>
          <w:rFonts w:ascii="微软雅黑" w:hAnsi="微软雅黑" w:eastAsia="微软雅黑" w:cs="微软雅黑"/>
          <w:spacing w:val="-22"/>
          <w:w w:val="57"/>
          <w:position w:val="-16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2"/>
          <w:w w:val="57"/>
          <w:position w:val="-19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25"/>
          <w:w w:val="66"/>
          <w:position w:val="-16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5"/>
          <w:w w:val="66"/>
          <w:position w:val="-16"/>
          <w:sz w:val="48"/>
          <w:szCs w:val="48"/>
        </w:rPr>
        <w:t>号</w:t>
      </w:r>
      <w:r>
        <w:rPr>
          <w:rFonts w:ascii="微软雅黑" w:hAnsi="微软雅黑" w:eastAsia="微软雅黑" w:cs="微软雅黑"/>
          <w:spacing w:val="-25"/>
          <w:w w:val="66"/>
          <w:position w:val="-1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66"/>
          <w:position w:val="-16"/>
          <w:sz w:val="48"/>
          <w:szCs w:val="48"/>
        </w:rPr>
        <w:t>就得到</w:t>
      </w:r>
    </w:p>
    <w:p w14:paraId="3255B787">
      <w:pPr>
        <w:spacing w:line="1165" w:lineRule="exact"/>
        <w:ind w:firstLine="5593"/>
      </w:pPr>
      <w:r>
        <w:pict>
          <v:shape id="_x0000_s1181" o:spid="_x0000_s1181" o:spt="202" type="#_x0000_t202" style="position:absolute;left:0pt;margin-left:2.2pt;margin-top:4.2pt;height:61.45pt;width:285.15pt;z-index:251886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B268D5">
                  <w:pPr>
                    <w:spacing w:before="20" w:line="424" w:lineRule="exact"/>
                    <w:ind w:left="20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w w:val="53"/>
                      <w:position w:val="-2"/>
                      <w:sz w:val="48"/>
                      <w:szCs w:val="48"/>
                    </w:rPr>
                    <w:t>这个正数的相反数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3"/>
                      <w:position w:val="-5"/>
                      <w:sz w:val="48"/>
                      <w:szCs w:val="48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3"/>
                      <w:position w:val="-2"/>
                      <w:sz w:val="48"/>
                      <w:szCs w:val="48"/>
                    </w:rPr>
                    <w:t>在任意一个数前面添上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position w:val="-2"/>
                      <w:sz w:val="45"/>
                      <w:szCs w:val="45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position w:val="-5"/>
                      <w:sz w:val="48"/>
                      <w:szCs w:val="48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position w:val="-2"/>
                      <w:sz w:val="45"/>
                      <w:szCs w:val="45"/>
                    </w:rPr>
                    <w:t>”</w:t>
                  </w:r>
                </w:p>
                <w:p w14:paraId="17A896C8">
                  <w:pPr>
                    <w:spacing w:before="1" w:line="184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号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新的数就表示原数的相反数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3"/>
                      <w:sz w:val="22"/>
                      <w:szCs w:val="22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4"/>
                      <w:szCs w:val="24"/>
                    </w:rPr>
                    <w:t>，</w:t>
                  </w:r>
                </w:p>
                <w:p w14:paraId="20E4047D">
                  <w:pPr>
                    <w:spacing w:before="81" w:line="200" w:lineRule="auto"/>
                    <w:ind w:left="51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5"/>
                      <w:position w:val="-1"/>
                      <w:sz w:val="22"/>
                      <w:szCs w:val="22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sz w:val="22"/>
                      <w:szCs w:val="22"/>
                    </w:rPr>
                    <w:t>(+5)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-1"/>
                      <w:sz w:val="22"/>
                      <w:szCs w:val="22"/>
                    </w:rPr>
                    <w:t>=-5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2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-1"/>
                      <w:sz w:val="22"/>
                      <w:szCs w:val="22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1"/>
                      <w:sz w:val="22"/>
                      <w:szCs w:val="22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-1"/>
                      <w:sz w:val="22"/>
                      <w:szCs w:val="22"/>
                    </w:rPr>
                    <w:t>=+5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2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-1"/>
                      <w:sz w:val="22"/>
                      <w:szCs w:val="22"/>
                    </w:rPr>
                    <w:t>-0=0.</w:t>
                  </w:r>
                </w:p>
              </w:txbxContent>
            </v:textbox>
          </v:shape>
        </w:pict>
      </w:r>
      <w:r>
        <w:rPr>
          <w:position w:val="-23"/>
        </w:rPr>
        <w:pict>
          <v:group id="_x0000_s1182" o:spid="_x0000_s1182" o:spt="203" style="height:58.3pt;width:130.05pt;" coordsize="2601,1165">
            <o:lock v:ext="edit"/>
            <v:shape id="_x0000_s1183" o:spid="_x0000_s1183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528" o:title=""/>
              <o:lock v:ext="edit" aspectratio="t"/>
            </v:shape>
            <v:shape id="_x0000_s1184" o:spid="_x0000_s1184" o:spt="202" type="#_x0000_t202" style="position:absolute;left:-20;top:-20;height:1205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163480">
                    <w:pPr>
                      <w:spacing w:before="314" w:line="274" w:lineRule="auto"/>
                      <w:ind w:left="175" w:right="222" w:firstLine="403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9"/>
                        <w:sz w:val="20"/>
                        <w:szCs w:val="20"/>
                      </w:rPr>
                      <w:t>你能借助数轴说明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2"/>
                        <w:position w:val="-1"/>
                        <w:sz w:val="19"/>
                        <w:szCs w:val="19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2"/>
                        <w:sz w:val="19"/>
                        <w:szCs w:val="19"/>
                      </w:rPr>
                      <w:t>(-5)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2"/>
                        <w:position w:val="-1"/>
                        <w:sz w:val="19"/>
                        <w:szCs w:val="19"/>
                      </w:rPr>
                      <w:t xml:space="preserve">=+5 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2"/>
                        <w:position w:val="1"/>
                        <w:sz w:val="19"/>
                        <w:szCs w:val="19"/>
                      </w:rPr>
                      <w:t>吗？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CA673B">
      <w:pPr>
        <w:spacing w:before="224" w:line="148" w:lineRule="exact"/>
        <w:ind w:left="33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4</w:t>
      </w:r>
    </w:p>
    <w:p w14:paraId="490ED20F">
      <w:pPr>
        <w:spacing w:line="532" w:lineRule="exact"/>
        <w:ind w:left="541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1185" o:spid="_x0000_s1185" style="position:absolute;left:0pt;margin-left:164.15pt;margin-top:4.45pt;height:0.35pt;width:8.95pt;z-index:-2514329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27"/>
          <w:w w:val="61"/>
          <w:position w:val="2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72"/>
          <w:position w:val="2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7"/>
          <w:w w:val="61"/>
          <w:position w:val="-1"/>
          <w:sz w:val="48"/>
          <w:szCs w:val="48"/>
        </w:rPr>
        <w:t xml:space="preserve">3   </w:t>
      </w:r>
      <w:r>
        <w:rPr>
          <w:rFonts w:ascii="微软雅黑" w:hAnsi="微软雅黑" w:eastAsia="微软雅黑" w:cs="微软雅黑"/>
          <w:spacing w:val="-27"/>
          <w:w w:val="61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61"/>
          <w:position w:val="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7"/>
          <w:w w:val="61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5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8"/>
          <w:szCs w:val="48"/>
        </w:rPr>
        <w:t>分别写出</w:t>
      </w:r>
      <w:r>
        <w:rPr>
          <w:rFonts w:ascii="微软雅黑" w:hAnsi="微软雅黑" w:eastAsia="微软雅黑" w:cs="微软雅黑"/>
          <w:spacing w:val="-27"/>
          <w:w w:val="61"/>
          <w:position w:val="-1"/>
          <w:sz w:val="48"/>
          <w:szCs w:val="48"/>
        </w:rPr>
        <w:t>-7</w:t>
      </w:r>
      <w:r>
        <w:rPr>
          <w:rFonts w:ascii="微软雅黑" w:hAnsi="微软雅黑" w:eastAsia="微软雅黑" w:cs="微软雅黑"/>
          <w:spacing w:val="-54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81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1"/>
          <w:position w:val="-1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8"/>
          <w:szCs w:val="48"/>
        </w:rPr>
        <w:t>的相反数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5"/>
          <w:szCs w:val="45"/>
        </w:rPr>
        <w:t>；</w:t>
      </w:r>
    </w:p>
    <w:p w14:paraId="07A1CC1B">
      <w:pPr>
        <w:spacing w:before="12" w:line="445" w:lineRule="exact"/>
        <w:ind w:left="56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5"/>
          <w:w w:val="64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5"/>
          <w:w w:val="64"/>
          <w:position w:val="-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5"/>
          <w:w w:val="64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5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5"/>
          <w:w w:val="64"/>
          <w:position w:val="-4"/>
          <w:sz w:val="48"/>
          <w:szCs w:val="48"/>
        </w:rPr>
        <w:t>的相反数是</w:t>
      </w:r>
      <w:r>
        <w:rPr>
          <w:rFonts w:ascii="微软雅黑" w:hAnsi="微软雅黑" w:eastAsia="微软雅黑" w:cs="微软雅黑"/>
          <w:spacing w:val="-69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8"/>
          <w:szCs w:val="48"/>
        </w:rPr>
        <w:t>2.4</w:t>
      </w:r>
      <w:r>
        <w:rPr>
          <w:rFonts w:ascii="微软雅黑" w:hAnsi="微软雅黑" w:eastAsia="微软雅黑" w:cs="微软雅黑"/>
          <w:spacing w:val="-25"/>
          <w:w w:val="64"/>
          <w:position w:val="-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5"/>
          <w:w w:val="64"/>
          <w:position w:val="-4"/>
          <w:sz w:val="48"/>
          <w:szCs w:val="48"/>
        </w:rPr>
        <w:t>写出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5"/>
          <w:w w:val="64"/>
          <w:position w:val="-4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8"/>
          <w:szCs w:val="48"/>
        </w:rPr>
        <w:t>．</w:t>
      </w:r>
    </w:p>
    <w:p w14:paraId="6AEEE03A">
      <w:pPr>
        <w:spacing w:before="2" w:line="102" w:lineRule="auto"/>
        <w:ind w:left="540" w:right="2814" w:firstLine="3019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1186" o:spid="_x0000_s1186" style="position:absolute;left:0pt;margin-left:175.85pt;margin-top:11.95pt;height:0.35pt;width:8.95pt;z-index:-25143193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187" o:spid="_x0000_s1187" style="position:absolute;left:0pt;margin-left:257.95pt;margin-top:11.95pt;height:0.35pt;width:8.95pt;z-index:-25143398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"/>
          <w:w w:val="77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                </w:t>
      </w:r>
      <w:r>
        <w:rPr>
          <w:rFonts w:ascii="微软雅黑" w:hAnsi="微软雅黑" w:eastAsia="微软雅黑" w:cs="微软雅黑"/>
          <w:spacing w:val="-2"/>
          <w:w w:val="77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-22"/>
          <w:w w:val="57"/>
          <w:position w:val="1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2"/>
          <w:w w:val="57"/>
          <w:position w:val="1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8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8"/>
          <w:szCs w:val="48"/>
        </w:rPr>
        <w:t>-7</w:t>
      </w:r>
      <w:r>
        <w:rPr>
          <w:rFonts w:ascii="微软雅黑" w:hAnsi="微软雅黑" w:eastAsia="微软雅黑" w:cs="微软雅黑"/>
          <w:spacing w:val="-4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1"/>
          <w:sz w:val="48"/>
          <w:szCs w:val="48"/>
        </w:rPr>
        <w:t xml:space="preserve">的相反数是 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22"/>
          <w:w w:val="57"/>
          <w:position w:val="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8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-1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-1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1"/>
          <w:sz w:val="48"/>
          <w:szCs w:val="48"/>
        </w:rPr>
        <w:t>的相反数是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-1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-1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1"/>
          <w:sz w:val="45"/>
          <w:szCs w:val="45"/>
        </w:rPr>
        <w:t>;</w:t>
      </w:r>
    </w:p>
    <w:p w14:paraId="6800D9C7">
      <w:pPr>
        <w:spacing w:before="11" w:line="426" w:lineRule="exact"/>
        <w:ind w:left="563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270510</wp:posOffset>
            </wp:positionV>
            <wp:extent cx="232410" cy="236220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24"/>
          <w:w w:val="62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2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4"/>
          <w:w w:val="62"/>
          <w:position w:val="-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 xml:space="preserve">因为 </w:t>
      </w:r>
      <w:r>
        <w:rPr>
          <w:rFonts w:ascii="微软雅黑" w:hAnsi="微软雅黑" w:eastAsia="微软雅黑" w:cs="微软雅黑"/>
          <w:spacing w:val="-24"/>
          <w:w w:val="62"/>
          <w:position w:val="-3"/>
          <w:sz w:val="48"/>
          <w:szCs w:val="48"/>
        </w:rPr>
        <w:t xml:space="preserve">2.4 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24"/>
          <w:w w:val="62"/>
          <w:position w:val="-3"/>
          <w:sz w:val="48"/>
          <w:szCs w:val="48"/>
        </w:rPr>
        <w:t xml:space="preserve">-2.4 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互为相反数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24"/>
          <w:w w:val="62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的值是</w:t>
      </w:r>
      <w:r>
        <w:rPr>
          <w:rFonts w:ascii="微软雅黑" w:hAnsi="微软雅黑" w:eastAsia="微软雅黑" w:cs="微软雅黑"/>
          <w:spacing w:val="-24"/>
          <w:w w:val="62"/>
          <w:position w:val="-3"/>
          <w:sz w:val="48"/>
          <w:szCs w:val="48"/>
        </w:rPr>
        <w:t>-2.4.</w:t>
      </w:r>
    </w:p>
    <w:p w14:paraId="6BEDACD1">
      <w:pPr>
        <w:spacing w:line="346" w:lineRule="exact"/>
        <w:ind w:firstLine="412"/>
      </w:pP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103505</wp:posOffset>
            </wp:positionV>
            <wp:extent cx="4166870" cy="8255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103505</wp:posOffset>
            </wp:positionV>
            <wp:extent cx="14605" cy="14605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147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106045</wp:posOffset>
            </wp:positionV>
            <wp:extent cx="104140" cy="111125"/>
            <wp:effectExtent l="0" t="0" r="0" b="0"/>
            <wp:wrapNone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14605" cy="2746375"/>
            <wp:effectExtent l="0" t="0" r="0" b="0"/>
            <wp:wrapNone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2746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188" o:spid="_x0000_s1188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1462E0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66CCA0F6">
      <w:pPr>
        <w:spacing w:before="195" w:line="189" w:lineRule="auto"/>
        <w:ind w:left="31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188044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2932430"/>
            <wp:effectExtent l="0" t="0" r="0" b="0"/>
            <wp:wrapNone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2932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4"/>
          <w:position w:val="-2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2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判断题</w:t>
      </w:r>
      <w:r>
        <w:rPr>
          <w:rFonts w:ascii="微软雅黑" w:hAnsi="微软雅黑" w:eastAsia="微软雅黑" w:cs="微软雅黑"/>
          <w:spacing w:val="4"/>
          <w:position w:val="-2"/>
          <w:sz w:val="23"/>
          <w:szCs w:val="23"/>
        </w:rPr>
        <w:t>．</w:t>
      </w:r>
    </w:p>
    <w:p w14:paraId="0B295407">
      <w:pPr>
        <w:spacing w:before="87" w:line="213" w:lineRule="auto"/>
        <w:ind w:left="6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(1)  -6是相反数；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              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(2)</w:t>
      </w:r>
      <w:r>
        <w:rPr>
          <w:rFonts w:ascii="微软雅黑" w:hAnsi="微软雅黑" w:eastAsia="微软雅黑" w:cs="微软雅黑"/>
          <w:spacing w:val="30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>+6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是相反数；</w:t>
      </w:r>
    </w:p>
    <w:p w14:paraId="270EC57B">
      <w:pPr>
        <w:spacing w:before="64" w:line="241" w:lineRule="auto"/>
        <w:ind w:left="619" w:right="100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(3) 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6是-6</w:t>
      </w:r>
      <w:r>
        <w:rPr>
          <w:rFonts w:ascii="微软雅黑" w:hAnsi="微软雅黑" w:eastAsia="微软雅黑" w:cs="微软雅黑"/>
          <w:spacing w:val="4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的相反数；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(4)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-6与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 xml:space="preserve">+6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互为相反数；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正数和负数互为相反数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；      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6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任何一个数都有相反数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26C83FBD">
      <w:pPr>
        <w:spacing w:before="2" w:line="184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写出下列各数的相反数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72347D62">
      <w:pPr>
        <w:spacing w:before="96" w:line="468" w:lineRule="exact"/>
        <w:ind w:left="2062"/>
      </w:pPr>
      <w:r>
        <w:rPr>
          <w:position w:val="-9"/>
        </w:rPr>
        <w:drawing>
          <wp:inline distT="0" distB="0" distL="0" distR="0">
            <wp:extent cx="2820035" cy="29718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820305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9D4C">
      <w:pPr>
        <w:spacing w:before="227" w:line="425" w:lineRule="exact"/>
        <w:ind w:left="30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7"/>
          <w:w w:val="60"/>
          <w:position w:val="-7"/>
          <w:sz w:val="48"/>
          <w:szCs w:val="48"/>
        </w:rPr>
        <w:t>3.</w:t>
      </w:r>
      <w:r>
        <w:rPr>
          <w:rFonts w:ascii="微软雅黑" w:hAnsi="微软雅黑" w:eastAsia="微软雅黑" w:cs="微软雅黑"/>
          <w:spacing w:val="-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6"/>
          <w:szCs w:val="46"/>
        </w:rPr>
        <w:t>如果</w:t>
      </w:r>
      <w:r>
        <w:rPr>
          <w:rFonts w:ascii="微软雅黑" w:hAnsi="微软雅黑" w:eastAsia="微软雅黑" w:cs="微软雅黑"/>
          <w:spacing w:val="-17"/>
          <w:w w:val="60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76"/>
          <w:position w:val="-7"/>
          <w:sz w:val="48"/>
          <w:szCs w:val="48"/>
        </w:rPr>
        <w:t>＝－</w:t>
      </w:r>
      <w:r>
        <w:rPr>
          <w:rFonts w:ascii="微软雅黑" w:hAnsi="微软雅黑" w:eastAsia="微软雅黑" w:cs="微软雅黑"/>
          <w:spacing w:val="-17"/>
          <w:w w:val="60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6"/>
          <w:szCs w:val="46"/>
        </w:rPr>
        <w:t>那么表示数</w:t>
      </w:r>
      <w:r>
        <w:rPr>
          <w:rFonts w:ascii="微软雅黑" w:hAnsi="微软雅黑" w:eastAsia="微软雅黑" w:cs="微软雅黑"/>
          <w:spacing w:val="-17"/>
          <w:w w:val="60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6"/>
          <w:szCs w:val="46"/>
        </w:rPr>
        <w:t>的点在数轴上的什么位置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8"/>
          <w:szCs w:val="48"/>
        </w:rPr>
        <w:t>？</w:t>
      </w:r>
    </w:p>
    <w:p w14:paraId="0F5B9B62">
      <w:pPr>
        <w:spacing w:before="1" w:line="184" w:lineRule="auto"/>
        <w:ind w:left="30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position w:val="-3"/>
          <w:sz w:val="23"/>
          <w:szCs w:val="23"/>
        </w:rPr>
        <w:t xml:space="preserve">4.  </w:t>
      </w:r>
      <w:r>
        <w:rPr>
          <w:rFonts w:ascii="微软雅黑" w:hAnsi="微软雅黑" w:eastAsia="微软雅黑" w:cs="微软雅黑"/>
          <w:sz w:val="23"/>
          <w:szCs w:val="23"/>
        </w:rPr>
        <w:t>化简下列各数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29E3B516">
      <w:pPr>
        <w:spacing w:before="76" w:line="207" w:lineRule="auto"/>
        <w:ind w:left="1959"/>
        <w:rPr>
          <w:rFonts w:ascii="微软雅黑" w:hAnsi="微软雅黑" w:eastAsia="微软雅黑" w:cs="微软雅黑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13335</wp:posOffset>
                </wp:positionV>
                <wp:extent cx="3028950" cy="412115"/>
                <wp:effectExtent l="0" t="0" r="0" b="0"/>
                <wp:wrapNone/>
                <wp:docPr id="248" name="Rect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13613"/>
                          <a:ext cx="3028950" cy="412115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8" o:spid="_x0000_s1026" o:spt="1" style="position:absolute;left:0pt;margin-left:3.8pt;margin-top:1.05pt;height:32.45pt;width:238.5pt;z-index:-251437056;mso-width-relative:page;mso-height-relative:page;" fillcolor="#C6C7C9" filled="t" stroked="f" coordsize="21600,21600" o:gfxdata="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luoztEAAAAGAQAADwAAAAAAAAABACAAAAAiAAAAZHJzL2Rvd25yZXYueG1sUEsBAhQAFAAA&#10;AAgAh07iQM9bFpYvAgAAbgQAAA4AAAAAAAAAAQAgAAAAIA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31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31"/>
          <w:position w:val="1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31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(+0</w:t>
      </w:r>
      <w:r>
        <w:rPr>
          <w:rFonts w:ascii="微软雅黑" w:hAnsi="微软雅黑" w:eastAsia="微软雅黑" w:cs="微软雅黑"/>
          <w:spacing w:val="31"/>
          <w:position w:val="-1"/>
          <w:sz w:val="22"/>
          <w:szCs w:val="22"/>
        </w:rPr>
        <w:t xml:space="preserve">. </w:t>
      </w:r>
      <w:r>
        <w:rPr>
          <w:rFonts w:ascii="微软雅黑" w:hAnsi="微软雅黑" w:eastAsia="微软雅黑" w:cs="微软雅黑"/>
          <w:spacing w:val="31"/>
          <w:position w:val="1"/>
          <w:sz w:val="22"/>
          <w:szCs w:val="22"/>
        </w:rPr>
        <w:t xml:space="preserve">5),  </w:t>
      </w:r>
      <w:r>
        <w:rPr>
          <w:rFonts w:ascii="微软雅黑" w:hAnsi="微软雅黑" w:eastAsia="微软雅黑" w:cs="微软雅黑"/>
          <w:spacing w:val="31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(-68</w:t>
      </w:r>
      <w:r>
        <w:rPr>
          <w:rFonts w:ascii="微软雅黑" w:hAnsi="微软雅黑" w:eastAsia="微软雅黑" w:cs="微软雅黑"/>
          <w:spacing w:val="31"/>
          <w:position w:val="1"/>
          <w:sz w:val="22"/>
          <w:szCs w:val="22"/>
        </w:rPr>
        <w:t xml:space="preserve">), </w:t>
      </w:r>
      <w:r>
        <w:rPr>
          <w:rFonts w:ascii="微软雅黑" w:hAnsi="微软雅黑" w:eastAsia="微软雅黑" w:cs="微软雅黑"/>
          <w:spacing w:val="30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(+3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22"/>
          <w:szCs w:val="22"/>
        </w:rPr>
        <w:t xml:space="preserve">. 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8)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22"/>
          <w:szCs w:val="22"/>
        </w:rPr>
        <w:t>.</w:t>
      </w:r>
    </w:p>
    <w:p w14:paraId="6FD6EEA1">
      <w:pPr>
        <w:spacing w:line="20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5" w:type="default"/>
          <w:footerReference r:id="rId36" w:type="default"/>
          <w:pgSz w:w="10432" w:h="14740"/>
          <w:pgMar w:top="400" w:right="1329" w:bottom="854" w:left="853" w:header="0" w:footer="589" w:gutter="0"/>
          <w:cols w:space="720" w:num="1"/>
        </w:sectPr>
      </w:pPr>
    </w:p>
    <w:p w14:paraId="4E3AF655">
      <w:pPr>
        <w:pStyle w:val="2"/>
        <w:spacing w:line="278" w:lineRule="auto"/>
      </w:pPr>
    </w:p>
    <w:p w14:paraId="3F1E4182">
      <w:pPr>
        <w:pStyle w:val="2"/>
        <w:spacing w:line="279" w:lineRule="auto"/>
      </w:pPr>
    </w:p>
    <w:p w14:paraId="09FB89E0">
      <w:pPr>
        <w:spacing w:before="116" w:line="189" w:lineRule="auto"/>
        <w:ind w:left="502"/>
        <w:rPr>
          <w:rFonts w:ascii="微软雅黑" w:hAnsi="微软雅黑" w:eastAsia="微软雅黑" w:cs="微软雅黑"/>
          <w:sz w:val="27"/>
          <w:szCs w:val="27"/>
        </w:rPr>
      </w:pPr>
      <w:bookmarkStart w:id="4" w:name="bookmark50"/>
      <w:bookmarkEnd w:id="4"/>
      <w:r>
        <w:rPr>
          <w:rFonts w:ascii="微软雅黑" w:hAnsi="微软雅黑" w:eastAsia="微软雅黑" w:cs="微软雅黑"/>
          <w:spacing w:val="9"/>
          <w:position w:val="-2"/>
          <w:sz w:val="27"/>
          <w:szCs w:val="27"/>
        </w:rPr>
        <w:t>1.2.4</w:t>
      </w:r>
      <w:r>
        <w:rPr>
          <w:rFonts w:ascii="微软雅黑" w:hAnsi="微软雅黑" w:eastAsia="微软雅黑" w:cs="微软雅黑"/>
          <w:spacing w:val="22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9"/>
          <w:position w:val="1"/>
          <w:sz w:val="27"/>
          <w:szCs w:val="27"/>
        </w:rPr>
        <w:t>绝对值</w:t>
      </w:r>
    </w:p>
    <w:p w14:paraId="577E27DA">
      <w:pPr>
        <w:spacing w:before="52" w:line="248" w:lineRule="auto"/>
        <w:ind w:left="13" w:right="188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我们知道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互为相反数的两个数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除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2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以外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只有符号不同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这两个数的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相同部分在数轴上表示什么？</w:t>
      </w:r>
    </w:p>
    <w:p w14:paraId="4F182AE6">
      <w:pPr>
        <w:spacing w:before="1" w:line="239" w:lineRule="auto"/>
        <w:ind w:left="14" w:right="188" w:firstLine="47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看一个具体例子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．10</w:t>
      </w:r>
      <w:r>
        <w:rPr>
          <w:rFonts w:ascii="微软雅黑" w:hAnsi="微软雅黑" w:eastAsia="微软雅黑" w:cs="微软雅黑"/>
          <w:spacing w:val="3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-10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互为相反数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在数轴上分别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用点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表示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这两个数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可以发现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点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与原点的距离都是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8"/>
          <w:position w:val="-1"/>
          <w:sz w:val="22"/>
          <w:szCs w:val="22"/>
        </w:rPr>
        <w:t>1.2__7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4"/>
          <w:szCs w:val="24"/>
        </w:rPr>
        <w:t>.</w:t>
      </w:r>
    </w:p>
    <w:p w14:paraId="21153AFF">
      <w:pPr>
        <w:pStyle w:val="2"/>
        <w:spacing w:before="3" w:line="639" w:lineRule="exact"/>
        <w:ind w:firstLine="1758"/>
      </w:pPr>
      <w:r>
        <w:rPr>
          <w:position w:val="-12"/>
        </w:rPr>
        <w:pict>
          <v:group id="_x0000_s1189" o:spid="_x0000_s1189" o:spt="203" style="height:31.95pt;width:231.5pt;" coordsize="4630,639">
            <o:lock v:ext="edit"/>
            <v:shape id="_x0000_s1190" o:spid="_x0000_s1190" o:spt="75" type="#_x0000_t75" style="position:absolute;left:0;top:199;height:389;width:4630;" filled="f" stroked="f" coordsize="21600,21600">
              <v:path/>
              <v:fill on="f" focussize="0,0"/>
              <v:stroke on="f"/>
              <v:imagedata r:id="rId536" o:title=""/>
              <o:lock v:ext="edit" aspectratio="t"/>
            </v:shape>
            <v:shape id="_x0000_s1191" o:spid="_x0000_s1191" o:spt="202" type="#_x0000_t202" style="position:absolute;left:473;top:-17;height:676;width:2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7E865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5B6B78FC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45206DBA">
                    <w:pPr>
                      <w:spacing w:before="54" w:line="191" w:lineRule="auto"/>
                      <w:ind w:left="4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sz w:val="19"/>
                        <w:szCs w:val="19"/>
                      </w:rPr>
                      <w:t>10</w:t>
                    </w:r>
                  </w:p>
                </w:txbxContent>
              </v:textbox>
            </v:shape>
            <v:shape id="_x0000_s1192" o:spid="_x0000_s1192" o:spt="202" type="#_x0000_t202" style="position:absolute;left:3958;top:-20;height:674;width:2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A3BA51">
                    <w:pPr>
                      <w:spacing w:before="19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  <w:p w14:paraId="12B71740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1F5A7A9C">
                    <w:pPr>
                      <w:spacing w:before="54" w:line="191" w:lineRule="auto"/>
                      <w:ind w:left="4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sz w:val="19"/>
                        <w:szCs w:val="19"/>
                      </w:rPr>
                      <w:t>10</w:t>
                    </w:r>
                  </w:p>
                </w:txbxContent>
              </v:textbox>
            </v:shape>
            <v:shape id="_x0000_s1193" o:spid="_x0000_s1193" o:spt="202" type="#_x0000_t202" style="position:absolute;left:2222;top:-19;height:674;width:1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FFCA5F">
                    <w:pPr>
                      <w:spacing w:before="19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</w:p>
                  <w:p w14:paraId="10A013DD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CBBE789">
                    <w:pPr>
                      <w:spacing w:before="55" w:line="191" w:lineRule="auto"/>
                      <w:ind w:left="4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0</w:t>
                    </w:r>
                  </w:p>
                </w:txbxContent>
              </v:textbox>
            </v:shape>
            <v:shape id="_x0000_s1194" o:spid="_x0000_s1194" o:spt="202" type="#_x0000_t202" style="position:absolute;left:3033;top:80;height:176;width:2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8EE086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sz w:val="19"/>
                        <w:szCs w:val="19"/>
                      </w:rPr>
                      <w:t>10</w:t>
                    </w:r>
                  </w:p>
                </w:txbxContent>
              </v:textbox>
            </v:shape>
            <v:shape id="_x0000_s1195" o:spid="_x0000_s1195" o:spt="202" type="#_x0000_t202" style="position:absolute;left:1289;top:80;height:176;width:2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0D912B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sz w:val="19"/>
                        <w:szCs w:val="19"/>
                      </w:rPr>
                      <w:t>10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604075">
      <w:pPr>
        <w:spacing w:before="216" w:line="239" w:lineRule="exact"/>
        <w:ind w:left="3714"/>
        <w:rPr>
          <w:rFonts w:ascii="微软雅黑" w:hAnsi="微软雅黑" w:eastAsia="微软雅黑" w:cs="微软雅黑"/>
          <w:sz w:val="19"/>
          <w:szCs w:val="19"/>
        </w:rPr>
      </w:pPr>
      <w:r>
        <w:pict>
          <v:group id="_x0000_s1196" o:spid="_x0000_s1196" o:spt="203" style="position:absolute;left:0pt;margin-left:283.9pt;margin-top:29.75pt;height:63.55pt;width:123.45pt;z-index:251909120;mso-width-relative:page;mso-height-relative:page;" coordsize="2468,1270">
            <o:lock v:ext="edit"/>
            <v:rect id="_x0000_s1197" o:spid="_x0000_s1197" o:spt="1" style="position:absolute;left:0;top:0;height:119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98" o:spid="_x0000_s1198" o:spt="75" type="#_x0000_t75" style="position:absolute;left:11;top:974;height:297;width:2405;" filled="f" stroked="f" coordsize="21600,21600">
              <v:path/>
              <v:fill on="f" focussize="0,0"/>
              <v:stroke on="f"/>
              <v:imagedata r:id="rId537" o:title=""/>
              <o:lock v:ext="edit" aspectratio="t"/>
            </v:shape>
            <v:shape id="_x0000_s1199" o:spid="_x0000_s1199" o:spt="202" type="#_x0000_t202" style="position:absolute;left:152;top:-13;height:1145;width:22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F87572">
                    <w:pPr>
                      <w:spacing w:before="20" w:line="281" w:lineRule="exact"/>
                      <w:ind w:firstLine="966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50" name="IM 25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0" name="IM 250"/>
                                  <pic:cNvPicPr/>
                                </pic:nvPicPr>
                                <pic:blipFill>
                                  <a:blip r:embed="rId5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6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131E8BA">
                    <w:pPr>
                      <w:spacing w:before="176" w:line="358" w:lineRule="exact"/>
                      <w:jc w:val="right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w w:val="58"/>
                        <w:position w:val="-5"/>
                        <w:sz w:val="40"/>
                        <w:szCs w:val="40"/>
                      </w:rPr>
                      <w:t>这里的数</w:t>
                    </w:r>
                    <w:r>
                      <w:rPr>
                        <w:rFonts w:ascii="微软雅黑" w:hAnsi="微软雅黑" w:eastAsia="微软雅黑" w:cs="微软雅黑"/>
                        <w:spacing w:val="-57"/>
                        <w:position w:val="-5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w w:val="58"/>
                        <w:position w:val="-7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w w:val="58"/>
                        <w:position w:val="-5"/>
                        <w:sz w:val="40"/>
                        <w:szCs w:val="40"/>
                      </w:rPr>
                      <w:t>可以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w w:val="58"/>
                        <w:position w:val="-5"/>
                        <w:sz w:val="40"/>
                        <w:szCs w:val="40"/>
                      </w:rPr>
                      <w:t>是</w:t>
                    </w:r>
                  </w:p>
                  <w:p w14:paraId="7D7083A9">
                    <w:pPr>
                      <w:spacing w:line="185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"/>
                        <w:sz w:val="20"/>
                        <w:szCs w:val="20"/>
                      </w:rPr>
                      <w:t>正数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0"/>
                        <w:szCs w:val="20"/>
                      </w:rPr>
                      <w:t xml:space="preserve">负数和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2"/>
                        <w:sz w:val="19"/>
                        <w:szCs w:val="19"/>
                      </w:rPr>
                      <w:t>0.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position w:val="4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4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position w:val="1"/>
          <w:sz w:val="19"/>
          <w:szCs w:val="19"/>
        </w:rPr>
        <w:t>1.2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>__</w:t>
      </w:r>
      <w:r>
        <w:rPr>
          <w:rFonts w:ascii="微软雅黑" w:hAnsi="微软雅黑" w:eastAsia="微软雅黑" w:cs="微软雅黑"/>
          <w:position w:val="1"/>
          <w:sz w:val="19"/>
          <w:szCs w:val="19"/>
        </w:rPr>
        <w:t>7</w:t>
      </w:r>
    </w:p>
    <w:p w14:paraId="74380D8D">
      <w:pPr>
        <w:spacing w:before="147" w:line="423" w:lineRule="exact"/>
        <w:ind w:left="49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3"/>
          <w:position w:val="-6"/>
          <w:sz w:val="48"/>
          <w:szCs w:val="48"/>
        </w:rPr>
        <w:t>一般地</w:t>
      </w:r>
      <w:r>
        <w:rPr>
          <w:rFonts w:ascii="微软雅黑" w:hAnsi="微软雅黑" w:eastAsia="微软雅黑" w:cs="微软雅黑"/>
          <w:spacing w:val="-12"/>
          <w:w w:val="53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2"/>
          <w:w w:val="53"/>
          <w:position w:val="-6"/>
          <w:sz w:val="48"/>
          <w:szCs w:val="48"/>
        </w:rPr>
        <w:t>数轴上表示数</w:t>
      </w:r>
      <w:r>
        <w:rPr>
          <w:rFonts w:ascii="微软雅黑" w:hAnsi="微软雅黑" w:eastAsia="微软雅黑" w:cs="微软雅黑"/>
          <w:spacing w:val="-19"/>
          <w:w w:val="62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62"/>
          <w:position w:val="-6"/>
          <w:sz w:val="48"/>
          <w:szCs w:val="48"/>
        </w:rPr>
        <w:t>的点与原点的距离叫</w:t>
      </w:r>
    </w:p>
    <w:p w14:paraId="4A5AF4FA">
      <w:pPr>
        <w:spacing w:before="1" w:line="182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作数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 xml:space="preserve">a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0095D9"/>
          <w:spacing w:val="25"/>
          <w:position w:val="1"/>
          <w:sz w:val="22"/>
          <w:szCs w:val="22"/>
        </w:rPr>
        <w:t xml:space="preserve">绝对值 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absolute</w:t>
      </w:r>
      <w:r>
        <w:rPr>
          <w:rFonts w:ascii="微软雅黑" w:hAnsi="微软雅黑" w:eastAsia="微软雅黑" w:cs="微软雅黑"/>
          <w:spacing w:val="7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value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),</w:t>
      </w:r>
      <w:r>
        <w:rPr>
          <w:rFonts w:ascii="微软雅黑" w:hAnsi="微软雅黑" w:eastAsia="微软雅黑" w:cs="微软雅黑"/>
          <w:spacing w:val="24"/>
          <w:w w:val="10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 xml:space="preserve">记作 </w:t>
      </w:r>
      <w:r>
        <w:rPr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4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例</w:t>
      </w:r>
    </w:p>
    <w:p w14:paraId="6673A836">
      <w:pPr>
        <w:spacing w:before="81" w:line="239" w:lineRule="auto"/>
        <w:ind w:left="12" w:right="3021" w:firstLine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>1.2__7</w:t>
      </w:r>
      <w:r>
        <w:rPr>
          <w:rFonts w:ascii="微软雅黑" w:hAnsi="微软雅黑" w:eastAsia="微软雅黑" w:cs="微软雅黑"/>
          <w:spacing w:val="39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中表示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>-10</w:t>
      </w:r>
      <w:r>
        <w:rPr>
          <w:rFonts w:ascii="微软雅黑" w:hAnsi="微软雅黑" w:eastAsia="微软雅黑" w:cs="微软雅黑"/>
          <w:spacing w:val="4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的点与原点的距离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都是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所以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20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和-10</w:t>
      </w:r>
      <w:r>
        <w:rPr>
          <w:rFonts w:ascii="微软雅黑" w:hAnsi="微软雅黑" w:eastAsia="微软雅黑" w:cs="微软雅黑"/>
          <w:spacing w:val="31"/>
          <w:w w:val="10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的绝对值都是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即</w:t>
      </w:r>
    </w:p>
    <w:p w14:paraId="4C031DA8">
      <w:pPr>
        <w:spacing w:before="2" w:line="260" w:lineRule="auto"/>
        <w:ind w:left="490" w:right="4478" w:firstLine="999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595630</wp:posOffset>
            </wp:positionV>
            <wp:extent cx="57785" cy="752475"/>
            <wp:effectExtent l="0" t="0" r="0" b="0"/>
            <wp:wrapNone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7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595630</wp:posOffset>
            </wp:positionV>
            <wp:extent cx="15240" cy="752475"/>
            <wp:effectExtent l="0" t="0" r="0" b="0"/>
            <wp:wrapNone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7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7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10 </w:t>
      </w:r>
      <w:r>
        <w:rPr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=10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34"/>
          <w:position w:val="2"/>
          <w:sz w:val="24"/>
          <w:szCs w:val="24"/>
        </w:rPr>
        <w:t xml:space="preserve">  </w:t>
      </w:r>
      <w:r>
        <w:rPr>
          <w:position w:val="12"/>
          <w:sz w:val="24"/>
          <w:szCs w:val="24"/>
        </w:rPr>
        <w:drawing>
          <wp:inline distT="0" distB="0" distL="0" distR="0">
            <wp:extent cx="3810" cy="12319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0"/>
          <w:position w:val="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-10 </w:t>
      </w:r>
      <w:r>
        <w:rPr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=10.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显然</w:t>
      </w:r>
      <w:r>
        <w:rPr>
          <w:rFonts w:ascii="微软雅黑" w:hAnsi="微软雅黑" w:eastAsia="微软雅黑" w:cs="微软雅黑"/>
          <w:spacing w:val="-11"/>
          <w:position w:val="1"/>
          <w:sz w:val="22"/>
          <w:szCs w:val="22"/>
        </w:rPr>
        <w:t xml:space="preserve"> </w:t>
      </w:r>
      <w:r>
        <w:rPr>
          <w:position w:val="9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 xml:space="preserve">0 </w:t>
      </w:r>
      <w:r>
        <w:rPr>
          <w:position w:val="9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=0.</w:t>
      </w:r>
    </w:p>
    <w:p w14:paraId="65E0CB11">
      <w:pPr>
        <w:spacing w:before="40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46730CAF">
      <w:pPr>
        <w:spacing w:before="91" w:line="261" w:lineRule="auto"/>
        <w:ind w:left="261" w:right="345" w:firstLine="49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3"/>
          <w:szCs w:val="23"/>
        </w:rPr>
        <w:t>一个数的绝对值与这个数有什么关系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借助数轴多取几个数试一试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看能不能发现规律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</w:p>
    <w:p w14:paraId="7A98E20C">
      <w:pPr>
        <w:spacing w:before="49"/>
        <w:ind w:left="14" w:right="188" w:firstLine="479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200" o:spid="_x0000_s1200" o:spt="203" style="position:absolute;left:0pt;margin-left:283.9pt;margin-top:26.8pt;height:82.55pt;width:123.45pt;z-index:251908096;mso-width-relative:page;mso-height-relative:page;" coordsize="2468,1651">
            <o:lock v:ext="edit"/>
            <v:rect id="_x0000_s1201" o:spid="_x0000_s1201" o:spt="1" style="position:absolute;left:0;top:0;height:15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02" o:spid="_x0000_s1202" o:spt="202" type="#_x0000_t202" style="position:absolute;left:-8;top:-13;height:1683;width:24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41AA2D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74" name="IM 27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4" name="IM 274"/>
                                  <pic:cNvPicPr/>
                                </pic:nvPicPr>
                                <pic:blipFill>
                                  <a:blip r:embed="rId5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D12AAE8">
                    <w:pPr>
                      <w:spacing w:before="140" w:line="206" w:lineRule="auto"/>
                      <w:ind w:left="181" w:right="20" w:firstLine="430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用字母表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示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数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后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可以用含字母的式子表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达一般规律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28C94ED1">
                    <w:pPr>
                      <w:spacing w:line="293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6055"/>
                          <wp:effectExtent l="0" t="0" r="0" b="0"/>
                          <wp:docPr id="276" name="IM 2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6" name="IM 276"/>
                                  <pic:cNvPicPr/>
                                </pic:nvPicPr>
                                <pic:blipFill>
                                  <a:blip r:embed="rId5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62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可以得到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一个正数的绝对值是它本身</w:t>
      </w:r>
      <w:r>
        <w:rPr>
          <w:rFonts w:ascii="微软雅黑" w:hAnsi="微软雅黑" w:eastAsia="微软雅黑" w:cs="微软雅黑"/>
          <w:color w:val="0095D9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5"/>
          <w:sz w:val="24"/>
          <w:szCs w:val="24"/>
        </w:rPr>
        <w:t>；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一个负数的绝对值是它的相反</w:t>
      </w:r>
      <w:r>
        <w:rPr>
          <w:rFonts w:ascii="微软雅黑" w:hAnsi="微软雅黑" w:eastAsia="微软雅黑" w:cs="微软雅黑"/>
          <w:color w:val="0095D9"/>
          <w:spacing w:val="-8"/>
          <w:sz w:val="23"/>
          <w:szCs w:val="23"/>
        </w:rPr>
        <w:t>数</w:t>
      </w:r>
      <w:r>
        <w:rPr>
          <w:rFonts w:ascii="微软雅黑" w:hAnsi="微软雅黑" w:eastAsia="微软雅黑" w:cs="微软雅黑"/>
          <w:color w:val="0095D9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8"/>
          <w:sz w:val="24"/>
          <w:szCs w:val="24"/>
        </w:rPr>
        <w:t>；</w:t>
      </w:r>
      <w:r>
        <w:rPr>
          <w:rFonts w:ascii="微软雅黑" w:hAnsi="微软雅黑" w:eastAsia="微软雅黑" w:cs="微软雅黑"/>
          <w:color w:val="0095D9"/>
          <w:spacing w:val="-8"/>
          <w:position w:val="-2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8"/>
          <w:sz w:val="23"/>
          <w:szCs w:val="23"/>
        </w:rPr>
        <w:t xml:space="preserve">的绝对值是 </w:t>
      </w:r>
      <w:r>
        <w:rPr>
          <w:rFonts w:ascii="微软雅黑" w:hAnsi="微软雅黑" w:eastAsia="微软雅黑" w:cs="微软雅黑"/>
          <w:color w:val="0095D9"/>
          <w:spacing w:val="-8"/>
          <w:position w:val="-2"/>
          <w:sz w:val="23"/>
          <w:szCs w:val="23"/>
        </w:rPr>
        <w:t>0.</w:t>
      </w:r>
      <w:r>
        <w:rPr>
          <w:rFonts w:ascii="微软雅黑" w:hAnsi="微软雅黑" w:eastAsia="微软雅黑" w:cs="微软雅黑"/>
          <w:color w:val="0095D9"/>
          <w:spacing w:val="18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>即</w:t>
      </w:r>
    </w:p>
    <w:p w14:paraId="61C3773F">
      <w:pPr>
        <w:spacing w:line="419" w:lineRule="exact"/>
        <w:ind w:left="51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50"/>
          <w:w w:val="77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0"/>
          <w:w w:val="77"/>
          <w:position w:val="-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50"/>
          <w:w w:val="77"/>
          <w:position w:val="-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50"/>
          <w:w w:val="77"/>
          <w:sz w:val="48"/>
          <w:szCs w:val="48"/>
        </w:rPr>
        <w:t>如果</w:t>
      </w:r>
      <w:r>
        <w:rPr>
          <w:rFonts w:ascii="微软雅黑" w:hAnsi="微软雅黑" w:eastAsia="微软雅黑" w:cs="微软雅黑"/>
          <w:spacing w:val="-50"/>
          <w:w w:val="77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50"/>
          <w:w w:val="77"/>
          <w:position w:val="-3"/>
          <w:sz w:val="48"/>
          <w:szCs w:val="48"/>
        </w:rPr>
        <w:t>＞0</w:t>
      </w:r>
      <w:r>
        <w:rPr>
          <w:rFonts w:ascii="微软雅黑" w:hAnsi="微软雅黑" w:eastAsia="微软雅黑" w:cs="微软雅黑"/>
          <w:spacing w:val="-50"/>
          <w:w w:val="7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50"/>
          <w:w w:val="77"/>
          <w:sz w:val="48"/>
          <w:szCs w:val="48"/>
        </w:rPr>
        <w:t>那么</w:t>
      </w:r>
      <w:r>
        <w:rPr>
          <w:rFonts w:ascii="微软雅黑" w:hAnsi="微软雅黑" w:eastAsia="微软雅黑" w:cs="微软雅黑"/>
          <w:spacing w:val="-88"/>
          <w:sz w:val="48"/>
          <w:szCs w:val="48"/>
        </w:rPr>
        <w:t xml:space="preserve"> </w:t>
      </w:r>
      <w:r>
        <w:rPr>
          <w:position w:val="11"/>
          <w:sz w:val="48"/>
          <w:szCs w:val="48"/>
        </w:rPr>
        <w:drawing>
          <wp:inline distT="0" distB="0" distL="0" distR="0">
            <wp:extent cx="4445" cy="12319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4939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0"/>
          <w:w w:val="77"/>
          <w:position w:val="-2"/>
          <w:sz w:val="49"/>
          <w:szCs w:val="49"/>
        </w:rPr>
        <w:t>a</w:t>
      </w:r>
      <w:r>
        <w:rPr>
          <w:position w:val="11"/>
          <w:sz w:val="49"/>
          <w:szCs w:val="49"/>
        </w:rPr>
        <w:drawing>
          <wp:inline distT="0" distB="0" distL="0" distR="0">
            <wp:extent cx="4445" cy="12319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4939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0"/>
          <w:w w:val="77"/>
          <w:position w:val="-2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50"/>
          <w:w w:val="77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50"/>
          <w:w w:val="77"/>
          <w:sz w:val="45"/>
          <w:szCs w:val="45"/>
        </w:rPr>
        <w:t>；</w:t>
      </w:r>
    </w:p>
    <w:p w14:paraId="4C30F445">
      <w:pPr>
        <w:spacing w:before="1" w:line="195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(2) 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如果</w:t>
      </w:r>
      <w:r>
        <w:rPr>
          <w:rFonts w:ascii="微软雅黑" w:hAnsi="微软雅黑" w:eastAsia="微软雅黑" w:cs="微软雅黑"/>
          <w:spacing w:val="-23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a=0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那么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 xml:space="preserve"> </w:t>
      </w:r>
      <w:r>
        <w:rPr>
          <w:position w:val="11"/>
          <w:sz w:val="22"/>
          <w:szCs w:val="22"/>
        </w:rPr>
        <w:drawing>
          <wp:inline distT="0" distB="0" distL="0" distR="0">
            <wp:extent cx="4445" cy="12319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4939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a</w:t>
      </w:r>
      <w:r>
        <w:rPr>
          <w:position w:val="11"/>
          <w:sz w:val="22"/>
          <w:szCs w:val="22"/>
        </w:rPr>
        <w:drawing>
          <wp:inline distT="0" distB="0" distL="0" distR="0">
            <wp:extent cx="4445" cy="1231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4939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=0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;</w:t>
      </w:r>
    </w:p>
    <w:p w14:paraId="7404ACA6">
      <w:pPr>
        <w:spacing w:before="64" w:line="441" w:lineRule="exact"/>
        <w:ind w:left="51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2"/>
          <w:w w:val="72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72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2"/>
          <w:w w:val="72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7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72"/>
          <w:position w:val="-1"/>
          <w:sz w:val="48"/>
          <w:szCs w:val="48"/>
        </w:rPr>
        <w:t>如果</w:t>
      </w:r>
      <w:r>
        <w:rPr>
          <w:rFonts w:ascii="微软雅黑" w:hAnsi="微软雅黑" w:eastAsia="微软雅黑" w:cs="微软雅黑"/>
          <w:spacing w:val="-32"/>
          <w:w w:val="72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2"/>
          <w:w w:val="72"/>
          <w:position w:val="-4"/>
          <w:sz w:val="48"/>
          <w:szCs w:val="48"/>
        </w:rPr>
        <w:t>&lt;0</w:t>
      </w:r>
      <w:r>
        <w:rPr>
          <w:rFonts w:ascii="微软雅黑" w:hAnsi="微软雅黑" w:eastAsia="微软雅黑" w:cs="微软雅黑"/>
          <w:spacing w:val="-32"/>
          <w:w w:val="72"/>
          <w:position w:val="-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0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2"/>
          <w:w w:val="72"/>
          <w:position w:val="-1"/>
          <w:sz w:val="48"/>
          <w:szCs w:val="48"/>
        </w:rPr>
        <w:t>那么</w:t>
      </w:r>
      <w:r>
        <w:rPr>
          <w:rFonts w:ascii="微软雅黑" w:hAnsi="微软雅黑" w:eastAsia="微软雅黑" w:cs="微软雅黑"/>
          <w:spacing w:val="-87"/>
          <w:position w:val="-1"/>
          <w:sz w:val="48"/>
          <w:szCs w:val="48"/>
        </w:rPr>
        <w:t xml:space="preserve"> </w:t>
      </w:r>
      <w:r>
        <w:rPr>
          <w:position w:val="10"/>
          <w:sz w:val="48"/>
          <w:szCs w:val="48"/>
        </w:rPr>
        <w:drawing>
          <wp:inline distT="0" distB="0" distL="0" distR="0">
            <wp:extent cx="4445" cy="12319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4939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2"/>
          <w:w w:val="72"/>
          <w:position w:val="-3"/>
          <w:sz w:val="49"/>
          <w:szCs w:val="49"/>
        </w:rPr>
        <w:t>a</w:t>
      </w:r>
      <w:r>
        <w:rPr>
          <w:position w:val="10"/>
          <w:sz w:val="49"/>
          <w:szCs w:val="49"/>
        </w:rPr>
        <w:drawing>
          <wp:inline distT="0" distB="0" distL="0" distR="0">
            <wp:extent cx="4445" cy="123190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939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19"/>
          <w:position w:val="-3"/>
          <w:sz w:val="48"/>
          <w:szCs w:val="48"/>
        </w:rPr>
        <w:t>＝－</w:t>
      </w:r>
      <w:r>
        <w:rPr>
          <w:rFonts w:ascii="微软雅黑" w:hAnsi="微软雅黑" w:eastAsia="微软雅黑" w:cs="微软雅黑"/>
          <w:spacing w:val="-32"/>
          <w:w w:val="72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2"/>
          <w:w w:val="72"/>
          <w:position w:val="-3"/>
          <w:sz w:val="48"/>
          <w:szCs w:val="48"/>
        </w:rPr>
        <w:t>．</w:t>
      </w:r>
    </w:p>
    <w:p w14:paraId="61B012DA">
      <w:pPr>
        <w:spacing w:line="146" w:lineRule="exact"/>
        <w:ind w:left="363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7</w:t>
      </w:r>
    </w:p>
    <w:p w14:paraId="56C81CE9">
      <w:pPr>
        <w:spacing w:line="538" w:lineRule="exact"/>
        <w:ind w:left="491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1203" o:spid="_x0000_s1203" style="position:absolute;left:0pt;margin-left:179.15pt;margin-top:4.6pt;height:0.35pt;width:8.95pt;z-index:-2514094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29"/>
          <w:w w:val="64"/>
          <w:position w:val="3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61"/>
          <w:position w:val="3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9"/>
          <w:w w:val="64"/>
          <w:sz w:val="48"/>
          <w:szCs w:val="48"/>
        </w:rPr>
        <w:t xml:space="preserve">4   </w:t>
      </w:r>
      <w:r>
        <w:rPr>
          <w:rFonts w:ascii="微软雅黑" w:hAnsi="微软雅黑" w:eastAsia="微软雅黑" w:cs="微软雅黑"/>
          <w:spacing w:val="-29"/>
          <w:w w:val="64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9"/>
          <w:w w:val="64"/>
          <w:position w:val="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9"/>
          <w:w w:val="64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8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position w:val="3"/>
          <w:sz w:val="48"/>
          <w:szCs w:val="48"/>
        </w:rPr>
        <w:t xml:space="preserve">写出 </w:t>
      </w:r>
      <w:r>
        <w:rPr>
          <w:rFonts w:ascii="微软雅黑" w:hAnsi="微软雅黑" w:eastAsia="微软雅黑" w:cs="微软雅黑"/>
          <w:spacing w:val="-29"/>
          <w:w w:val="64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8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position w:val="3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9"/>
          <w:w w:val="64"/>
          <w:sz w:val="48"/>
          <w:szCs w:val="48"/>
        </w:rPr>
        <w:t>-0.5</w:t>
      </w:r>
      <w:r>
        <w:rPr>
          <w:rFonts w:ascii="微软雅黑" w:hAnsi="微软雅黑" w:eastAsia="微软雅黑" w:cs="微软雅黑"/>
          <w:spacing w:val="-8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position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position w:val="-14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07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position w:val="3"/>
          <w:sz w:val="48"/>
          <w:szCs w:val="48"/>
        </w:rPr>
        <w:t>的绝对值</w:t>
      </w:r>
      <w:r>
        <w:rPr>
          <w:rFonts w:ascii="微软雅黑" w:hAnsi="微软雅黑" w:eastAsia="微软雅黑" w:cs="微软雅黑"/>
          <w:spacing w:val="-29"/>
          <w:w w:val="64"/>
          <w:position w:val="3"/>
          <w:sz w:val="45"/>
          <w:szCs w:val="45"/>
        </w:rPr>
        <w:t>；</w:t>
      </w:r>
    </w:p>
    <w:p w14:paraId="37F93082">
      <w:pPr>
        <w:spacing w:before="9" w:line="377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0"/>
          <w:w w:val="61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8"/>
          <w:szCs w:val="48"/>
        </w:rPr>
        <w:t xml:space="preserve">如图 </w:t>
      </w:r>
      <w:r>
        <w:rPr>
          <w:rFonts w:ascii="微软雅黑" w:hAnsi="微软雅黑" w:eastAsia="微软雅黑" w:cs="微软雅黑"/>
          <w:spacing w:val="-30"/>
          <w:w w:val="61"/>
          <w:position w:val="-12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30"/>
          <w:w w:val="61"/>
          <w:position w:val="-12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30"/>
          <w:w w:val="61"/>
          <w:position w:val="-12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8"/>
          <w:szCs w:val="48"/>
        </w:rPr>
        <w:t>数轴上的点</w:t>
      </w:r>
      <w:r>
        <w:rPr>
          <w:rFonts w:ascii="微软雅黑" w:hAnsi="微软雅黑" w:eastAsia="微软雅黑" w:cs="微软雅黑"/>
          <w:spacing w:val="-30"/>
          <w:w w:val="61"/>
          <w:position w:val="-1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0"/>
          <w:w w:val="61"/>
          <w:position w:val="-1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0"/>
          <w:w w:val="61"/>
          <w:position w:val="-12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0"/>
          <w:w w:val="61"/>
          <w:position w:val="-10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31"/>
          <w:w w:val="61"/>
          <w:position w:val="-10"/>
          <w:sz w:val="48"/>
          <w:szCs w:val="48"/>
        </w:rPr>
        <w:t>分别表示有理数</w:t>
      </w:r>
      <w:r>
        <w:rPr>
          <w:rFonts w:ascii="微软雅黑" w:hAnsi="微软雅黑" w:eastAsia="微软雅黑" w:cs="微软雅黑"/>
          <w:spacing w:val="-31"/>
          <w:w w:val="61"/>
          <w:position w:val="-1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1"/>
          <w:w w:val="61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-10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1"/>
          <w:w w:val="61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-12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31"/>
          <w:w w:val="61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-12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31"/>
          <w:w w:val="61"/>
          <w:position w:val="-10"/>
          <w:sz w:val="45"/>
          <w:szCs w:val="45"/>
        </w:rPr>
        <w:t>，</w:t>
      </w:r>
    </w:p>
    <w:p w14:paraId="04D2F013">
      <w:pPr>
        <w:spacing w:before="42" w:line="188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这四个数中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绝对值最小的是哪个数？</w:t>
      </w:r>
    </w:p>
    <w:p w14:paraId="55A251E6">
      <w:pPr>
        <w:spacing w:before="210" w:line="214" w:lineRule="auto"/>
        <w:ind w:left="2081"/>
        <w:rPr>
          <w:sz w:val="19"/>
          <w:szCs w:val="19"/>
        </w:rPr>
      </w:pP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1071880</wp:posOffset>
            </wp:positionH>
            <wp:positionV relativeFrom="paragraph">
              <wp:posOffset>248285</wp:posOffset>
            </wp:positionV>
            <wp:extent cx="3027680" cy="42545"/>
            <wp:effectExtent l="0" t="0" r="0" b="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027434" cy="4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position w:val="-6"/>
          <w:sz w:val="19"/>
          <w:szCs w:val="19"/>
        </w:rPr>
        <w:drawing>
          <wp:inline distT="0" distB="0" distL="0" distR="0">
            <wp:extent cx="8890" cy="4000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9492" cy="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4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</w:t>
      </w:r>
      <w:r>
        <w:rPr>
          <w:position w:val="-6"/>
          <w:sz w:val="19"/>
          <w:szCs w:val="19"/>
        </w:rPr>
        <w:drawing>
          <wp:inline distT="0" distB="0" distL="0" distR="0">
            <wp:extent cx="370205" cy="4000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70236" cy="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B </w:t>
      </w:r>
      <w:r>
        <w:rPr>
          <w:position w:val="-6"/>
          <w:sz w:val="19"/>
          <w:szCs w:val="19"/>
        </w:rPr>
        <w:drawing>
          <wp:inline distT="0" distB="0" distL="0" distR="0">
            <wp:extent cx="368300" cy="4000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8641" cy="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8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C  </w:t>
      </w:r>
      <w:r>
        <w:rPr>
          <w:position w:val="-6"/>
          <w:sz w:val="19"/>
          <w:szCs w:val="19"/>
        </w:rPr>
        <w:drawing>
          <wp:inline distT="0" distB="0" distL="0" distR="0">
            <wp:extent cx="367030" cy="4000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7058" cy="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5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D  </w:t>
      </w:r>
      <w:r>
        <w:rPr>
          <w:position w:val="-6"/>
          <w:sz w:val="19"/>
          <w:szCs w:val="19"/>
        </w:rPr>
        <w:drawing>
          <wp:inline distT="0" distB="0" distL="0" distR="0">
            <wp:extent cx="8890" cy="4000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9492" cy="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287B">
      <w:pPr>
        <w:tabs>
          <w:tab w:val="left" w:pos="2071"/>
        </w:tabs>
        <w:spacing w:before="57" w:line="190" w:lineRule="auto"/>
        <w:ind w:left="1958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trike/>
          <w:color w:val="231F20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4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</w:t>
      </w:r>
      <w:r>
        <w:rPr>
          <w:rFonts w:ascii="Times New Roman" w:hAnsi="Times New Roman" w:eastAsia="Times New Roman" w:cs="Times New Roman"/>
          <w:strike/>
          <w:color w:val="231F20"/>
          <w:spacing w:val="10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3</w:t>
      </w:r>
      <w:r>
        <w:rPr>
          <w:rFonts w:ascii="Times New Roman" w:hAnsi="Times New Roman" w:eastAsia="Times New Roman" w:cs="Times New Roman"/>
          <w:color w:val="231F20"/>
          <w:spacing w:val="4"/>
          <w:sz w:val="19"/>
          <w:szCs w:val="19"/>
        </w:rPr>
        <w:t xml:space="preserve">      </w:t>
      </w:r>
      <w:r>
        <w:rPr>
          <w:rFonts w:ascii="Times New Roman" w:hAnsi="Times New Roman" w:eastAsia="Times New Roman" w:cs="Times New Roman"/>
          <w:strike/>
          <w:color w:val="231F20"/>
          <w:spacing w:val="11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 xml:space="preserve">2     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1         0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231F20"/>
          <w:spacing w:val="5"/>
          <w:sz w:val="19"/>
          <w:szCs w:val="19"/>
        </w:rPr>
        <w:t xml:space="preserve">        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2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3</w:t>
      </w:r>
    </w:p>
    <w:p w14:paraId="035C47A8">
      <w:pPr>
        <w:spacing w:before="177" w:line="162" w:lineRule="auto"/>
        <w:ind w:left="371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1.2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8</w:t>
      </w:r>
    </w:p>
    <w:p w14:paraId="1EBA2E0F">
      <w:pPr>
        <w:spacing w:before="151" w:line="180" w:lineRule="auto"/>
        <w:ind w:left="49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0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 xml:space="preserve">对于 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),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一个数的绝对值越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小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数轴上表示它的点离原点越近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；</w:t>
      </w:r>
    </w:p>
    <w:p w14:paraId="2BDDC8C2">
      <w:pPr>
        <w:spacing w:line="180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37" w:type="default"/>
          <w:footerReference r:id="rId38" w:type="default"/>
          <w:pgSz w:w="10432" w:h="14740"/>
          <w:pgMar w:top="400" w:right="716" w:bottom="854" w:left="1360" w:header="0" w:footer="589" w:gutter="0"/>
          <w:cols w:space="720" w:num="1"/>
        </w:sectPr>
      </w:pPr>
    </w:p>
    <w:p w14:paraId="606837D1">
      <w:pPr>
        <w:pStyle w:val="2"/>
        <w:spacing w:line="281" w:lineRule="auto"/>
      </w:pPr>
    </w:p>
    <w:p w14:paraId="0129269C">
      <w:pPr>
        <w:pStyle w:val="2"/>
        <w:spacing w:line="282" w:lineRule="auto"/>
      </w:pPr>
    </w:p>
    <w:p w14:paraId="2B4395E2">
      <w:pPr>
        <w:spacing w:before="102" w:line="185" w:lineRule="auto"/>
        <w:ind w:left="65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反过来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数轴上的点离原点越近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它所表示的数的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绝对值越小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</w:p>
    <w:p w14:paraId="35FD289B">
      <w:pPr>
        <w:spacing w:before="69" w:line="207" w:lineRule="auto"/>
        <w:ind w:left="1119"/>
        <w:rPr>
          <w:sz w:val="46"/>
          <w:szCs w:val="46"/>
        </w:rPr>
      </w:pPr>
      <w:bookmarkStart w:id="5" w:name="bookmark51"/>
      <w:bookmarkEnd w:id="5"/>
      <w:r>
        <w:rPr>
          <w:rFonts w:ascii="微软雅黑" w:hAnsi="微软雅黑" w:eastAsia="微软雅黑" w:cs="微软雅黑"/>
          <w:color w:val="0095D9"/>
          <w:spacing w:val="-5"/>
          <w:w w:val="51"/>
          <w:position w:val="2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91"/>
          <w:position w:val="2"/>
          <w:sz w:val="46"/>
          <w:szCs w:val="46"/>
        </w:rPr>
        <w:t xml:space="preserve"> </w:t>
      </w:r>
      <w:r>
        <w:rPr>
          <w:position w:val="-5"/>
          <w:sz w:val="46"/>
          <w:szCs w:val="46"/>
        </w:rPr>
        <w:drawing>
          <wp:inline distT="0" distB="0" distL="0" distR="0">
            <wp:extent cx="2871470" cy="34226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2871963" cy="3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F883">
      <w:pPr>
        <w:spacing w:before="51" w:line="416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6"/>
          <w:w w:val="55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6"/>
          <w:w w:val="55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6"/>
          <w:w w:val="55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8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position w:val="-7"/>
          <w:sz w:val="48"/>
          <w:szCs w:val="48"/>
        </w:rPr>
        <w:t>因为在点</w:t>
      </w:r>
      <w:r>
        <w:rPr>
          <w:rFonts w:ascii="微软雅黑" w:hAnsi="微软雅黑" w:eastAsia="微软雅黑" w:cs="微软雅黑"/>
          <w:spacing w:val="9"/>
          <w:w w:val="150"/>
          <w:position w:val="-9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-89"/>
          <w:w w:val="6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45"/>
          <w:w w:val="125"/>
          <w:position w:val="-9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85"/>
          <w:w w:val="6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38"/>
          <w:w w:val="125"/>
          <w:position w:val="-9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-86"/>
          <w:w w:val="6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22"/>
          <w:w w:val="123"/>
          <w:position w:val="-9"/>
          <w:sz w:val="22"/>
          <w:szCs w:val="22"/>
        </w:rPr>
        <w:t>D</w:t>
      </w:r>
      <w:r>
        <w:rPr>
          <w:rFonts w:ascii="微软雅黑" w:hAnsi="微软雅黑" w:eastAsia="微软雅黑" w:cs="微软雅黑"/>
          <w:spacing w:val="5"/>
          <w:position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3"/>
          <w:w w:val="57"/>
          <w:position w:val="-7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43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3"/>
          <w:w w:val="57"/>
          <w:position w:val="-7"/>
          <w:sz w:val="48"/>
          <w:szCs w:val="48"/>
        </w:rPr>
        <w:t>点</w:t>
      </w:r>
      <w:r>
        <w:rPr>
          <w:rFonts w:ascii="微软雅黑" w:hAnsi="微软雅黑" w:eastAsia="微软雅黑" w:cs="微软雅黑"/>
          <w:spacing w:val="-8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42"/>
          <w:w w:val="129"/>
          <w:position w:val="-9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-32"/>
          <w:position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w w:val="57"/>
          <w:position w:val="-7"/>
          <w:sz w:val="48"/>
          <w:szCs w:val="48"/>
        </w:rPr>
        <w:t>离原点最近</w:t>
      </w:r>
      <w:r>
        <w:rPr>
          <w:rFonts w:ascii="微软雅黑" w:hAnsi="微软雅黑" w:eastAsia="微软雅黑" w:cs="微软雅黑"/>
          <w:spacing w:val="-21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position w:val="-7"/>
          <w:sz w:val="48"/>
          <w:szCs w:val="48"/>
        </w:rPr>
        <w:t>所以在有理数</w:t>
      </w:r>
      <w:r>
        <w:rPr>
          <w:rFonts w:ascii="微软雅黑" w:hAnsi="微软雅黑" w:eastAsia="微软雅黑" w:cs="微软雅黑"/>
          <w:spacing w:val="-21"/>
          <w:w w:val="57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1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1"/>
          <w:w w:val="57"/>
          <w:position w:val="-8"/>
          <w:sz w:val="45"/>
          <w:szCs w:val="45"/>
        </w:rPr>
        <w:t>，</w:t>
      </w:r>
    </w:p>
    <w:p w14:paraId="707C5DC6">
      <w:pPr>
        <w:spacing w:line="458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1932672" behindDoc="0" locked="0" layoutInCell="1" allowOverlap="1">
            <wp:simplePos x="0" y="0"/>
            <wp:positionH relativeFrom="column">
              <wp:posOffset>523875</wp:posOffset>
            </wp:positionH>
            <wp:positionV relativeFrom="paragraph">
              <wp:posOffset>342265</wp:posOffset>
            </wp:positionV>
            <wp:extent cx="232410" cy="23622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37"/>
          <w:w w:val="65"/>
          <w:position w:val="-4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37"/>
          <w:w w:val="65"/>
          <w:position w:val="-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7"/>
          <w:w w:val="65"/>
          <w:position w:val="-6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37"/>
          <w:w w:val="65"/>
          <w:position w:val="-4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37"/>
          <w:w w:val="65"/>
          <w:position w:val="-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7"/>
          <w:w w:val="65"/>
          <w:position w:val="-6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37"/>
          <w:w w:val="65"/>
          <w:position w:val="-4"/>
          <w:sz w:val="48"/>
          <w:szCs w:val="48"/>
        </w:rPr>
        <w:t>的绝对值最小</w:t>
      </w:r>
      <w:r>
        <w:rPr>
          <w:rFonts w:ascii="微软雅黑" w:hAnsi="微软雅黑" w:eastAsia="微软雅黑" w:cs="微软雅黑"/>
          <w:spacing w:val="-37"/>
          <w:w w:val="65"/>
          <w:position w:val="-6"/>
          <w:sz w:val="48"/>
          <w:szCs w:val="48"/>
        </w:rPr>
        <w:t>．</w:t>
      </w:r>
    </w:p>
    <w:p w14:paraId="02FD928D">
      <w:pPr>
        <w:spacing w:before="91" w:line="347" w:lineRule="exact"/>
        <w:ind w:firstLine="992"/>
      </w:pPr>
      <w:r>
        <w:drawing>
          <wp:anchor distT="0" distB="0" distL="0" distR="0" simplePos="0" relativeHeight="251929600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161290</wp:posOffset>
            </wp:positionV>
            <wp:extent cx="4166870" cy="8255"/>
            <wp:effectExtent l="0" t="0" r="0" b="0"/>
            <wp:wrapNone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482600</wp:posOffset>
            </wp:positionH>
            <wp:positionV relativeFrom="paragraph">
              <wp:posOffset>161290</wp:posOffset>
            </wp:positionV>
            <wp:extent cx="14605" cy="14605"/>
            <wp:effectExtent l="0" t="0" r="0" b="0"/>
            <wp:wrapNone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5504" behindDoc="1" locked="0" layoutInCell="1" allowOverlap="1">
            <wp:simplePos x="0" y="0"/>
            <wp:positionH relativeFrom="column">
              <wp:posOffset>368935</wp:posOffset>
            </wp:positionH>
            <wp:positionV relativeFrom="paragraph">
              <wp:posOffset>164465</wp:posOffset>
            </wp:positionV>
            <wp:extent cx="104140" cy="111760"/>
            <wp:effectExtent l="0" t="0" r="0" b="0"/>
            <wp:wrapNone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367665</wp:posOffset>
            </wp:positionH>
            <wp:positionV relativeFrom="paragraph">
              <wp:posOffset>285750</wp:posOffset>
            </wp:positionV>
            <wp:extent cx="14605" cy="2975610"/>
            <wp:effectExtent l="0" t="0" r="0" b="0"/>
            <wp:wrapNone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2975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204" o:spid="_x0000_s1204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2CCEB6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5C3BD46F">
      <w:pPr>
        <w:spacing w:before="231" w:line="185" w:lineRule="auto"/>
        <w:ind w:left="891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924480" behindDoc="1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-112395</wp:posOffset>
            </wp:positionV>
            <wp:extent cx="5230495" cy="3091815"/>
            <wp:effectExtent l="0" t="0" r="0" b="0"/>
            <wp:wrapNone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09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写出下列各数的绝对值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373204A9">
      <w:pPr>
        <w:spacing w:before="96" w:line="151" w:lineRule="exact"/>
        <w:ind w:left="33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2</w:t>
      </w:r>
    </w:p>
    <w:p w14:paraId="1AC4AA69">
      <w:pPr>
        <w:spacing w:line="535" w:lineRule="exact"/>
        <w:ind w:left="1898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205" o:spid="_x0000_s1205" style="position:absolute;left:0pt;margin-left:166.1pt;margin-top:4.45pt;height:0.35pt;width:11.1pt;z-index:-251388928;mso-width-relative:page;mso-height-relative:page;" filled="f" stroked="t" coordsize="222,6" path="m0,3l22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-3.9</w:t>
      </w:r>
      <w:r>
        <w:rPr>
          <w:rFonts w:ascii="微软雅黑" w:hAnsi="微软雅黑" w:eastAsia="微软雅黑" w:cs="微软雅黑"/>
          <w:spacing w:val="-52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41"/>
          <w:w w:val="78"/>
          <w:position w:val="-9"/>
          <w:sz w:val="48"/>
          <w:szCs w:val="48"/>
        </w:rPr>
        <w:t xml:space="preserve">11 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2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100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9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7.5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8"/>
          <w:position w:val="6"/>
          <w:sz w:val="48"/>
          <w:szCs w:val="48"/>
        </w:rPr>
        <w:t>-13</w:t>
      </w:r>
      <w:r>
        <w:rPr>
          <w:rFonts w:ascii="微软雅黑" w:hAnsi="微软雅黑" w:eastAsia="微软雅黑" w:cs="微软雅黑"/>
          <w:spacing w:val="-41"/>
          <w:w w:val="78"/>
          <w:position w:val="8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50"/>
          <w:position w:val="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8"/>
          <w:position w:val="6"/>
          <w:sz w:val="48"/>
          <w:szCs w:val="48"/>
        </w:rPr>
        <w:t>+18</w:t>
      </w:r>
      <w:r>
        <w:rPr>
          <w:rFonts w:ascii="微软雅黑" w:hAnsi="微软雅黑" w:eastAsia="微软雅黑" w:cs="微软雅黑"/>
          <w:spacing w:val="-41"/>
          <w:w w:val="78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1"/>
          <w:w w:val="78"/>
          <w:position w:val="5"/>
          <w:sz w:val="48"/>
          <w:szCs w:val="48"/>
        </w:rPr>
        <w:t>.</w:t>
      </w:r>
    </w:p>
    <w:p w14:paraId="0CB5A8E2">
      <w:pPr>
        <w:spacing w:before="16" w:line="189" w:lineRule="auto"/>
        <w:ind w:left="88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5"/>
          <w:position w:val="-2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2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判断题</w:t>
      </w:r>
      <w:r>
        <w:rPr>
          <w:rFonts w:ascii="微软雅黑" w:hAnsi="微软雅黑" w:eastAsia="微软雅黑" w:cs="微软雅黑"/>
          <w:spacing w:val="5"/>
          <w:position w:val="-2"/>
          <w:sz w:val="23"/>
          <w:szCs w:val="23"/>
        </w:rPr>
        <w:t>．</w:t>
      </w:r>
    </w:p>
    <w:p w14:paraId="2B3059D2">
      <w:pPr>
        <w:spacing w:before="88" w:line="153" w:lineRule="auto"/>
        <w:ind w:left="1198" w:right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3"/>
          <w:w w:val="6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6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6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3"/>
          <w:w w:val="61"/>
          <w:sz w:val="46"/>
          <w:szCs w:val="46"/>
        </w:rPr>
        <w:t>绝对值是它本身的数是正数</w:t>
      </w:r>
      <w:r>
        <w:rPr>
          <w:rFonts w:ascii="微软雅黑" w:hAnsi="微软雅黑" w:eastAsia="微软雅黑" w:cs="微软雅黑"/>
          <w:spacing w:val="-23"/>
          <w:w w:val="61"/>
          <w:sz w:val="45"/>
          <w:szCs w:val="45"/>
        </w:rPr>
        <w:t>；   (</w:t>
      </w:r>
      <w:r>
        <w:rPr>
          <w:rFonts w:ascii="微软雅黑" w:hAnsi="微软雅黑" w:eastAsia="微软雅黑" w:cs="微软雅黑"/>
          <w:spacing w:val="-23"/>
          <w:w w:val="6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3"/>
          <w:w w:val="61"/>
          <w:sz w:val="45"/>
          <w:szCs w:val="45"/>
        </w:rPr>
        <w:t xml:space="preserve">)   </w:t>
      </w:r>
      <w:r>
        <w:rPr>
          <w:rFonts w:ascii="微软雅黑" w:hAnsi="微软雅黑" w:eastAsia="微软雅黑" w:cs="微软雅黑"/>
          <w:spacing w:val="-23"/>
          <w:w w:val="61"/>
          <w:sz w:val="46"/>
          <w:szCs w:val="46"/>
        </w:rPr>
        <w:t>当</w:t>
      </w:r>
      <w:r>
        <w:rPr>
          <w:rFonts w:ascii="微软雅黑" w:hAnsi="微软雅黑" w:eastAsia="微软雅黑" w:cs="微软雅黑"/>
          <w:spacing w:val="-23"/>
          <w:w w:val="61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61"/>
          <w:position w:val="-3"/>
          <w:sz w:val="48"/>
          <w:szCs w:val="48"/>
        </w:rPr>
        <w:t xml:space="preserve">≠0 </w:t>
      </w:r>
      <w:r>
        <w:rPr>
          <w:rFonts w:ascii="微软雅黑" w:hAnsi="微软雅黑" w:eastAsia="微软雅黑" w:cs="微软雅黑"/>
          <w:spacing w:val="-23"/>
          <w:w w:val="61"/>
          <w:sz w:val="46"/>
          <w:szCs w:val="46"/>
        </w:rPr>
        <w:t>时</w:t>
      </w:r>
      <w:r>
        <w:rPr>
          <w:rFonts w:ascii="微软雅黑" w:hAnsi="微软雅黑" w:eastAsia="微软雅黑" w:cs="微软雅黑"/>
          <w:spacing w:val="-23"/>
          <w:w w:val="61"/>
          <w:sz w:val="45"/>
          <w:szCs w:val="45"/>
        </w:rPr>
        <w:t>，</w:t>
      </w:r>
      <w:r>
        <w:rPr>
          <w:position w:val="11"/>
          <w:sz w:val="45"/>
          <w:szCs w:val="45"/>
        </w:rPr>
        <w:drawing>
          <wp:inline distT="0" distB="0" distL="0" distR="0">
            <wp:extent cx="4445" cy="123190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93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3"/>
          <w:w w:val="61"/>
          <w:position w:val="-2"/>
          <w:sz w:val="49"/>
          <w:szCs w:val="49"/>
        </w:rPr>
        <w:t>a</w:t>
      </w:r>
      <w:r>
        <w:rPr>
          <w:position w:val="11"/>
          <w:sz w:val="49"/>
          <w:szCs w:val="49"/>
        </w:rPr>
        <w:drawing>
          <wp:inline distT="0" distB="0" distL="0" distR="0">
            <wp:extent cx="4445" cy="123190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93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6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3"/>
          <w:w w:val="61"/>
          <w:sz w:val="46"/>
          <w:szCs w:val="46"/>
        </w:rPr>
        <w:t xml:space="preserve">总是大于 </w:t>
      </w:r>
      <w:r>
        <w:rPr>
          <w:rFonts w:ascii="微软雅黑" w:hAnsi="微软雅黑" w:eastAsia="微软雅黑" w:cs="微软雅黑"/>
          <w:spacing w:val="-23"/>
          <w:w w:val="61"/>
          <w:position w:val="-2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23"/>
          <w:w w:val="61"/>
          <w:sz w:val="45"/>
          <w:szCs w:val="45"/>
        </w:rPr>
        <w:t>;</w:t>
      </w:r>
      <w:r>
        <w:rPr>
          <w:rFonts w:ascii="微软雅黑" w:hAnsi="微软雅黑" w:eastAsia="微软雅黑" w:cs="微软雅黑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绝对值小于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4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的整数是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3"/>
          <w:szCs w:val="23"/>
        </w:rPr>
        <w:t>和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.</w:t>
      </w:r>
    </w:p>
    <w:p w14:paraId="4BD605FF">
      <w:pPr>
        <w:pStyle w:val="2"/>
        <w:spacing w:before="12" w:line="157" w:lineRule="auto"/>
        <w:ind w:left="1189" w:right="463" w:hanging="3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3"/>
          <w:w w:val="62"/>
          <w:position w:val="-2"/>
          <w:sz w:val="48"/>
          <w:szCs w:val="48"/>
        </w:rPr>
        <w:t>3.</w:t>
      </w:r>
      <w:r>
        <w:rPr>
          <w:rFonts w:ascii="微软雅黑" w:hAnsi="微软雅黑" w:eastAsia="微软雅黑" w:cs="微软雅黑"/>
          <w:spacing w:val="-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62"/>
          <w:sz w:val="46"/>
          <w:szCs w:val="46"/>
        </w:rPr>
        <w:t>如果</w:t>
      </w:r>
      <w:r>
        <w:rPr>
          <w:rFonts w:ascii="微软雅黑" w:hAnsi="微软雅黑" w:eastAsia="微软雅黑" w:cs="微软雅黑"/>
          <w:spacing w:val="-81"/>
          <w:sz w:val="46"/>
          <w:szCs w:val="46"/>
        </w:rPr>
        <w:t xml:space="preserve"> </w:t>
      </w:r>
      <w:r>
        <w:rPr>
          <w:position w:val="11"/>
          <w:sz w:val="46"/>
          <w:szCs w:val="46"/>
        </w:rPr>
        <w:drawing>
          <wp:inline distT="0" distB="0" distL="0" distR="0">
            <wp:extent cx="3810" cy="123190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3"/>
          <w:w w:val="62"/>
          <w:position w:val="-2"/>
          <w:sz w:val="49"/>
          <w:szCs w:val="49"/>
        </w:rPr>
        <w:t>a</w:t>
      </w:r>
      <w:r>
        <w:rPr>
          <w:spacing w:val="-23"/>
          <w:w w:val="62"/>
          <w:position w:val="2"/>
          <w:sz w:val="22"/>
          <w:szCs w:val="22"/>
        </w:rPr>
        <w:t>l</w:t>
      </w:r>
      <w:r>
        <w:rPr>
          <w:spacing w:val="32"/>
          <w:w w:val="101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23"/>
          <w:position w:val="-2"/>
          <w:sz w:val="22"/>
          <w:szCs w:val="22"/>
        </w:rPr>
        <w:t xml:space="preserve"> </w:t>
      </w:r>
      <w:r>
        <w:rPr>
          <w:spacing w:val="9"/>
          <w:position w:val="2"/>
          <w:sz w:val="22"/>
          <w:szCs w:val="22"/>
        </w:rPr>
        <w:t>l</w:t>
      </w:r>
      <w:r>
        <w:rPr>
          <w:spacing w:val="30"/>
          <w:w w:val="101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 xml:space="preserve">-2 </w:t>
      </w:r>
      <w:r>
        <w:rPr>
          <w:spacing w:val="9"/>
          <w:position w:val="2"/>
          <w:sz w:val="22"/>
          <w:szCs w:val="22"/>
        </w:rPr>
        <w:t>l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62"/>
          <w:sz w:val="46"/>
          <w:szCs w:val="46"/>
        </w:rPr>
        <w:t>那么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8"/>
          <w:position w:val="-2"/>
          <w:sz w:val="22"/>
          <w:szCs w:val="22"/>
        </w:rPr>
        <w:t>＝</w:t>
      </w:r>
      <w:r>
        <w:rPr>
          <w:rFonts w:ascii="微软雅黑" w:hAnsi="微软雅黑" w:eastAsia="微软雅黑" w:cs="微软雅黑"/>
          <w:position w:val="-2"/>
          <w:sz w:val="22"/>
          <w:szCs w:val="22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113"/>
          <w:w w:val="83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4"/>
          <w:w w:val="62"/>
          <w:sz w:val="46"/>
          <w:szCs w:val="46"/>
        </w:rPr>
        <w:t>如果</w:t>
      </w:r>
      <w:r>
        <w:rPr>
          <w:rFonts w:ascii="微软雅黑" w:hAnsi="微软雅黑" w:eastAsia="微软雅黑" w:cs="微软雅黑"/>
          <w:spacing w:val="-24"/>
          <w:w w:val="6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4"/>
          <w:w w:val="62"/>
          <w:sz w:val="46"/>
          <w:szCs w:val="46"/>
        </w:rPr>
        <w:t>是负数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62"/>
          <w:sz w:val="46"/>
          <w:szCs w:val="46"/>
        </w:rPr>
        <w:t>且</w:t>
      </w:r>
      <w:r>
        <w:rPr>
          <w:rFonts w:ascii="微软雅黑" w:hAnsi="微软雅黑" w:eastAsia="微软雅黑" w:cs="微软雅黑"/>
          <w:spacing w:val="-73"/>
          <w:sz w:val="46"/>
          <w:szCs w:val="46"/>
        </w:rPr>
        <w:t xml:space="preserve"> </w:t>
      </w:r>
      <w:r>
        <w:rPr>
          <w:position w:val="11"/>
          <w:sz w:val="46"/>
          <w:szCs w:val="46"/>
        </w:rPr>
        <w:drawing>
          <wp:inline distT="0" distB="0" distL="0" distR="0">
            <wp:extent cx="3810" cy="123190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4"/>
          <w:w w:val="62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08"/>
          <w:position w:val="-2"/>
          <w:sz w:val="49"/>
          <w:szCs w:val="49"/>
        </w:rPr>
        <w:t xml:space="preserve"> </w:t>
      </w:r>
      <w:r>
        <w:rPr>
          <w:position w:val="11"/>
          <w:sz w:val="49"/>
          <w:szCs w:val="49"/>
        </w:rPr>
        <w:drawing>
          <wp:inline distT="0" distB="0" distL="0" distR="0">
            <wp:extent cx="3810" cy="123190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7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=10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7"/>
          <w:w w:val="4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>那么</w:t>
      </w:r>
      <w:r>
        <w:rPr>
          <w:rFonts w:ascii="微软雅黑" w:hAnsi="微软雅黑" w:eastAsia="微软雅黑" w:cs="微软雅黑"/>
          <w:spacing w:val="-30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>m=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1"/>
          <w:sz w:val="22"/>
          <w:szCs w:val="22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3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>.</w:t>
      </w:r>
    </w:p>
    <w:p w14:paraId="3EEC45DF">
      <w:pPr>
        <w:spacing w:before="1" w:line="184" w:lineRule="auto"/>
        <w:ind w:left="88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position w:val="-3"/>
          <w:sz w:val="23"/>
          <w:szCs w:val="23"/>
        </w:rPr>
        <w:t xml:space="preserve">4.  </w:t>
      </w:r>
      <w:r>
        <w:rPr>
          <w:rFonts w:ascii="微软雅黑" w:hAnsi="微软雅黑" w:eastAsia="微软雅黑" w:cs="微软雅黑"/>
          <w:sz w:val="23"/>
          <w:szCs w:val="23"/>
        </w:rPr>
        <w:t>化简下列各数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1CADA47C">
      <w:pPr>
        <w:spacing w:before="62" w:line="539" w:lineRule="exact"/>
        <w:ind w:left="1090"/>
      </w:pPr>
      <w:r>
        <mc:AlternateContent>
          <mc:Choice Requires="wps">
            <w:drawing>
              <wp:anchor distT="0" distB="0" distL="0" distR="0" simplePos="0" relativeHeight="251923456" behindDoc="1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184785</wp:posOffset>
                </wp:positionV>
                <wp:extent cx="5189855" cy="445770"/>
                <wp:effectExtent l="0" t="0" r="0" b="0"/>
                <wp:wrapNone/>
                <wp:docPr id="326" name="Rec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179" y="184911"/>
                          <a:ext cx="5189854" cy="445769"/>
                        </a:xfrm>
                        <a:prstGeom prst="rect">
                          <a:avLst/>
                        </a:prstGeom>
                        <a:solidFill>
                          <a:srgbClr val="C5C6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" o:spid="_x0000_s1026" o:spt="1" style="position:absolute;left:0pt;margin-left:32.75pt;margin-top:14.55pt;height:35.1pt;width:408.65pt;z-index:-251393024;mso-width-relative:page;mso-height-relative:page;" fillcolor="#C5C6C8" filled="t" stroked="f" coordsize="21600,21600" o:gfxdata="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g2yDO1wAAAAgBAAAPAAAAAAAAAAEAIAAAACIAAABkcnMvZG93bnJldi54&#10;bWxQSwECFAAUAAAACACHTuJAXWsKSTQCAABwBAAADgAAAAAAAAABACAAAAAm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position w:val="-11"/>
        </w:rPr>
        <w:drawing>
          <wp:inline distT="0" distB="0" distL="0" distR="0">
            <wp:extent cx="4789805" cy="34226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4789915" cy="3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87CD">
      <w:pPr>
        <w:pStyle w:val="2"/>
        <w:spacing w:line="253" w:lineRule="auto"/>
      </w:pPr>
    </w:p>
    <w:p w14:paraId="5B7E472B">
      <w:pPr>
        <w:pStyle w:val="2"/>
        <w:spacing w:line="253" w:lineRule="auto"/>
      </w:pPr>
    </w:p>
    <w:p w14:paraId="12F071F7">
      <w:pPr>
        <w:pStyle w:val="2"/>
        <w:spacing w:line="254" w:lineRule="auto"/>
      </w:pPr>
    </w:p>
    <w:p w14:paraId="6F1968C9">
      <w:pPr>
        <w:spacing w:before="117" w:line="187" w:lineRule="auto"/>
        <w:ind w:left="121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9"/>
          <w:position w:val="-3"/>
          <w:sz w:val="27"/>
          <w:szCs w:val="27"/>
        </w:rPr>
        <w:t>1.2.5</w:t>
      </w:r>
      <w:r>
        <w:rPr>
          <w:rFonts w:ascii="微软雅黑" w:hAnsi="微软雅黑" w:eastAsia="微软雅黑" w:cs="微软雅黑"/>
          <w:spacing w:val="23"/>
          <w:position w:val="-3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9"/>
          <w:sz w:val="27"/>
          <w:szCs w:val="27"/>
        </w:rPr>
        <w:t>有理数的大小比较</w:t>
      </w:r>
    </w:p>
    <w:p w14:paraId="321592F0">
      <w:pPr>
        <w:spacing w:before="57" w:line="420" w:lineRule="exact"/>
        <w:ind w:left="648" w:right="188" w:firstLine="47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我们已经知道两个正数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或 0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之间怎样比较大小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8"/>
          <w:position w:val="-10"/>
          <w:sz w:val="48"/>
          <w:szCs w:val="48"/>
        </w:rPr>
        <w:t>0&lt;1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3"/>
          <w:w w:val="58"/>
          <w:position w:val="-10"/>
          <w:sz w:val="48"/>
          <w:szCs w:val="48"/>
        </w:rPr>
        <w:t>1&lt;2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5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10"/>
          <w:sz w:val="48"/>
          <w:szCs w:val="48"/>
        </w:rPr>
        <w:t>2&lt;3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6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>引入负数后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>任意两个有理数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 xml:space="preserve">-4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>和-3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 xml:space="preserve">-2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 xml:space="preserve">和 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27"/>
          <w:w w:val="61"/>
          <w:position w:val="-9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27"/>
          <w:w w:val="61"/>
          <w:position w:val="-7"/>
          <w:sz w:val="48"/>
          <w:szCs w:val="48"/>
        </w:rPr>
        <w:t>和</w:t>
      </w:r>
    </w:p>
    <w:p w14:paraId="2B184509">
      <w:pPr>
        <w:spacing w:before="5" w:line="180" w:lineRule="auto"/>
        <w:ind w:left="65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之间怎样比较大小呢？</w:t>
      </w:r>
    </w:p>
    <w:p w14:paraId="7608EEA9">
      <w:pPr>
        <w:spacing w:line="157" w:lineRule="exact"/>
      </w:pPr>
    </w:p>
    <w:p w14:paraId="4188003D">
      <w:pPr>
        <w:spacing w:line="157" w:lineRule="exact"/>
        <w:sectPr>
          <w:headerReference r:id="rId39" w:type="default"/>
          <w:footerReference r:id="rId40" w:type="default"/>
          <w:pgSz w:w="10432" w:h="14740"/>
          <w:pgMar w:top="400" w:right="1172" w:bottom="852" w:left="274" w:header="0" w:footer="589" w:gutter="0"/>
          <w:cols w:equalWidth="0" w:num="1">
            <w:col w:w="8985"/>
          </w:cols>
        </w:sectPr>
      </w:pPr>
    </w:p>
    <w:p w14:paraId="784FC1F2">
      <w:pPr>
        <w:spacing w:before="80" w:line="2798" w:lineRule="exact"/>
        <w:ind w:firstLine="629"/>
      </w:pPr>
      <w:r>
        <w:rPr>
          <w:position w:val="-55"/>
        </w:rPr>
        <w:drawing>
          <wp:inline distT="0" distB="0" distL="0" distR="0">
            <wp:extent cx="57150" cy="1776095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7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F5D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B4D4E1">
      <w:pPr>
        <w:spacing w:before="63" w:line="23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62C7C310">
      <w:pPr>
        <w:spacing w:before="157" w:line="237" w:lineRule="auto"/>
        <w:ind w:left="94" w:right="134" w:firstLine="505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4"/>
          <w:position w:val="-2"/>
          <w:sz w:val="23"/>
          <w:szCs w:val="23"/>
        </w:rPr>
        <w:t>1.2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__9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给出了未来一星</w:t>
      </w:r>
      <w:r>
        <w:rPr>
          <w:rFonts w:ascii="微软雅黑" w:hAnsi="微软雅黑" w:eastAsia="微软雅黑" w:cs="微软雅黑"/>
          <w:spacing w:val="22"/>
          <w:sz w:val="23"/>
          <w:szCs w:val="23"/>
        </w:rPr>
        <w:t>期中每天的最高气温和最低气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温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其中最低气温是多少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最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>高气温呢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>你能将这七天中每</w:t>
      </w:r>
      <w:r>
        <w:rPr>
          <w:rFonts w:ascii="微软雅黑" w:hAnsi="微软雅黑" w:eastAsia="微软雅黑" w:cs="微软雅黑"/>
          <w:spacing w:val="22"/>
          <w:sz w:val="23"/>
          <w:szCs w:val="23"/>
        </w:rPr>
        <w:t>天的最低气温按从低到高的顺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序排列吗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？</w:t>
      </w:r>
    </w:p>
    <w:p w14:paraId="776BF4B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BC5D833">
      <w:pPr>
        <w:pStyle w:val="2"/>
        <w:spacing w:line="292" w:lineRule="auto"/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2760345</wp:posOffset>
            </wp:positionH>
            <wp:positionV relativeFrom="paragraph">
              <wp:posOffset>49530</wp:posOffset>
            </wp:positionV>
            <wp:extent cx="15240" cy="1776095"/>
            <wp:effectExtent l="0" t="0" r="0" b="0"/>
            <wp:wrapNone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77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0DEF0">
      <w:pPr>
        <w:spacing w:line="2303" w:lineRule="exact"/>
      </w:pPr>
      <w:r>
        <w:drawing>
          <wp:anchor distT="0" distB="0" distL="0" distR="0" simplePos="0" relativeHeight="251926528" behindDoc="1" locked="0" layoutInCell="1" allowOverlap="1">
            <wp:simplePos x="0" y="0"/>
            <wp:positionH relativeFrom="column">
              <wp:posOffset>294005</wp:posOffset>
            </wp:positionH>
            <wp:positionV relativeFrom="paragraph">
              <wp:posOffset>76200</wp:posOffset>
            </wp:positionV>
            <wp:extent cx="2334260" cy="1142365"/>
            <wp:effectExtent l="0" t="0" r="0" b="0"/>
            <wp:wrapNone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2333980" cy="114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6"/>
        </w:rPr>
        <w:pict>
          <v:group id="_x0000_s1206" o:spid="_x0000_s1206" o:spt="203" style="height:115.15pt;width:202pt;" coordsize="4040,2303">
            <o:lock v:ext="edit"/>
            <v:shape id="_x0000_s1207" o:spid="_x0000_s1207" o:spt="75" type="#_x0000_t75" style="position:absolute;left:0;top:0;height:2303;width:4040;" filled="f" stroked="f" coordsize="21600,21600">
              <v:path/>
              <v:fill on="f" focussize="0,0"/>
              <v:stroke on="f"/>
              <v:imagedata r:id="rId581" o:title=""/>
              <o:lock v:ext="edit" aspectratio="t"/>
            </v:shape>
            <v:shape id="_x0000_s1208" o:spid="_x0000_s1208" o:spt="202" type="#_x0000_t202" style="position:absolute;left:1369;top:1099;height:222;width:14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869C71">
                    <w:pPr>
                      <w:spacing w:before="19" w:line="214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9"/>
                        <w:sz w:val="15"/>
                        <w:szCs w:val="15"/>
                      </w:rPr>
                      <w:t>未来一星期天气预报</w:t>
                    </w:r>
                  </w:p>
                </w:txbxContent>
              </v:textbox>
            </v:shape>
            <v:shape id="_x0000_s1209" o:spid="_x0000_s1209" o:spt="202" type="#_x0000_t202" style="position:absolute;left:962;top:1690;height:430;width:62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58C6AD">
                    <w:pPr>
                      <w:spacing w:before="20" w:line="193" w:lineRule="auto"/>
                      <w:ind w:left="9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15"/>
                        <w:szCs w:val="15"/>
                      </w:rPr>
                      <w:t>星期三</w:t>
                    </w:r>
                  </w:p>
                  <w:p w14:paraId="2579D887">
                    <w:pPr>
                      <w:tabs>
                        <w:tab w:val="left" w:pos="106"/>
                      </w:tabs>
                      <w:spacing w:before="23" w:line="194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trike/>
                        <w:color w:val="231F20"/>
                        <w:sz w:val="15"/>
                        <w:szCs w:val="15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7"/>
                        <w:szCs w:val="17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5"/>
                        <w:szCs w:val="15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0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0" o:spid="_x0000_s1210" o:spt="202" type="#_x0000_t202" style="position:absolute;left:3156;top:1656;height:402;width:6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7A60F">
                    <w:pPr>
                      <w:spacing w:before="20" w:line="189" w:lineRule="auto"/>
                      <w:ind w:left="96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15"/>
                        <w:szCs w:val="15"/>
                      </w:rPr>
                      <w:t>星期五</w:t>
                    </w:r>
                  </w:p>
                  <w:p w14:paraId="4C9F9C26">
                    <w:pPr>
                      <w:tabs>
                        <w:tab w:val="left" w:pos="120"/>
                      </w:tabs>
                      <w:spacing w:before="1" w:line="193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trike/>
                        <w:color w:val="231F20"/>
                        <w:sz w:val="15"/>
                        <w:szCs w:val="15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5"/>
                        <w:szCs w:val="15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sz w:val="17"/>
                        <w:szCs w:val="17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5"/>
                        <w:szCs w:val="15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3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1" o:spid="_x0000_s1211" o:spt="202" type="#_x0000_t202" style="position:absolute;left:2308;top:432;height:459;width:5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782CAA">
                    <w:pPr>
                      <w:spacing w:before="20" w:line="50" w:lineRule="exact"/>
                      <w:ind w:left="374"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5080" cy="31750"/>
                          <wp:effectExtent l="0" t="0" r="0" b="0"/>
                          <wp:docPr id="338" name="IM 33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38" name="IM 338"/>
                                  <pic:cNvPicPr/>
                                </pic:nvPicPr>
                                <pic:blipFill>
                                  <a:blip r:embed="rId5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83" cy="318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E7A1C42">
                    <w:pPr>
                      <w:spacing w:before="8" w:line="187" w:lineRule="auto"/>
                      <w:ind w:left="55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15"/>
                        <w:szCs w:val="15"/>
                      </w:rPr>
                      <w:t>星期日</w:t>
                    </w:r>
                  </w:p>
                  <w:p w14:paraId="6C278A53">
                    <w:pPr>
                      <w:spacing w:line="193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1"/>
                        <w:sz w:val="15"/>
                        <w:szCs w:val="15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11"/>
                        <w:sz w:val="17"/>
                        <w:szCs w:val="17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1"/>
                        <w:sz w:val="15"/>
                        <w:szCs w:val="15"/>
                      </w:rPr>
                      <w:t>9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8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11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2" o:spid="_x0000_s1212" o:spt="202" type="#_x0000_t202" style="position:absolute;left:3362;top:651;height:409;width:6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15A6D8">
                    <w:pPr>
                      <w:spacing w:before="20" w:line="193" w:lineRule="auto"/>
                      <w:ind w:left="79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15"/>
                        <w:szCs w:val="15"/>
                      </w:rPr>
                      <w:t>星期六</w:t>
                    </w:r>
                  </w:p>
                  <w:p w14:paraId="019C2B87">
                    <w:pPr>
                      <w:tabs>
                        <w:tab w:val="left" w:pos="116"/>
                      </w:tabs>
                      <w:spacing w:before="1" w:line="194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trike/>
                        <w:color w:val="231F20"/>
                        <w:sz w:val="15"/>
                        <w:szCs w:val="15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5"/>
                        <w:szCs w:val="15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6"/>
                        <w:sz w:val="17"/>
                        <w:szCs w:val="17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5"/>
                        <w:szCs w:val="15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1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6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3" o:spid="_x0000_s1213" o:spt="202" type="#_x0000_t202" style="position:absolute;left:2116;top:1786;height:409;width:62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E9E9AC">
                    <w:pPr>
                      <w:spacing w:before="20" w:line="193" w:lineRule="auto"/>
                      <w:ind w:left="56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15"/>
                        <w:szCs w:val="15"/>
                      </w:rPr>
                      <w:t>星期四</w:t>
                    </w:r>
                  </w:p>
                  <w:p w14:paraId="3911A6BE">
                    <w:pPr>
                      <w:tabs>
                        <w:tab w:val="left" w:pos="113"/>
                      </w:tabs>
                      <w:spacing w:before="1" w:line="194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trike/>
                        <w:color w:val="231F20"/>
                        <w:sz w:val="15"/>
                        <w:szCs w:val="15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5"/>
                        <w:szCs w:val="15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17"/>
                        <w:szCs w:val="17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5"/>
                        <w:szCs w:val="15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4" o:spid="_x0000_s1214" o:spt="202" type="#_x0000_t202" style="position:absolute;left:1082;top:427;height:415;width: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CB6C22">
                    <w:pPr>
                      <w:spacing w:before="20" w:line="193" w:lineRule="auto"/>
                      <w:ind w:left="53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5"/>
                        <w:szCs w:val="15"/>
                      </w:rPr>
                      <w:t>星期一</w:t>
                    </w:r>
                  </w:p>
                  <w:p w14:paraId="646B9565">
                    <w:pPr>
                      <w:spacing w:before="8" w:line="211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5"/>
                        <w:szCs w:val="15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9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5"/>
                        <w:szCs w:val="15"/>
                      </w:rPr>
                      <w:t>~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26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5"/>
                        <w:szCs w:val="15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4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5" o:spid="_x0000_s1215" o:spt="202" type="#_x0000_t202" style="position:absolute;left:144;top:1105;height:400;width:5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BE5831">
                    <w:pPr>
                      <w:spacing w:before="20" w:line="187" w:lineRule="auto"/>
                      <w:ind w:left="32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15"/>
                        <w:szCs w:val="15"/>
                      </w:rPr>
                      <w:t>星期二</w:t>
                    </w:r>
                  </w:p>
                  <w:p w14:paraId="2E8329FF">
                    <w:pPr>
                      <w:spacing w:line="193" w:lineRule="auto"/>
                      <w:ind w:left="2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sz w:val="17"/>
                        <w:szCs w:val="17"/>
                      </w:rPr>
                      <w:t>~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5"/>
                        <w:szCs w:val="15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sz w:val="15"/>
                        <w:szCs w:val="15"/>
                      </w:rPr>
                      <w:t>℃</w:t>
                    </w:r>
                  </w:p>
                </w:txbxContent>
              </v:textbox>
            </v:shape>
            <v:shape id="_x0000_s1216" o:spid="_x0000_s1216" o:spt="202" type="#_x0000_t202" style="position:absolute;left:2493;top:1407;height:131;width:1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DBE68A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22"/>
                        <w:szCs w:val="22"/>
                      </w:rPr>
                      <w:t>*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48279C">
      <w:pPr>
        <w:spacing w:before="136" w:line="199" w:lineRule="exact"/>
        <w:ind w:left="170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position w:val="-2"/>
          <w:sz w:val="19"/>
          <w:szCs w:val="19"/>
        </w:rPr>
        <w:t>1.2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__</w:t>
      </w:r>
      <w:r>
        <w:rPr>
          <w:rFonts w:ascii="微软雅黑" w:hAnsi="微软雅黑" w:eastAsia="微软雅黑" w:cs="微软雅黑"/>
          <w:position w:val="-2"/>
          <w:sz w:val="19"/>
          <w:szCs w:val="19"/>
        </w:rPr>
        <w:t>9</w:t>
      </w:r>
    </w:p>
    <w:p w14:paraId="7943E141">
      <w:pPr>
        <w:spacing w:line="199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172" w:bottom="852" w:left="274" w:header="0" w:footer="589" w:gutter="0"/>
          <w:cols w:equalWidth="0" w:num="3">
            <w:col w:w="721" w:space="78"/>
            <w:col w:w="3506" w:space="100"/>
            <w:col w:w="4580"/>
          </w:cols>
        </w:sectPr>
      </w:pPr>
    </w:p>
    <w:p w14:paraId="32204116">
      <w:pPr>
        <w:pStyle w:val="2"/>
        <w:spacing w:line="283" w:lineRule="auto"/>
      </w:pPr>
    </w:p>
    <w:p w14:paraId="3780269F">
      <w:pPr>
        <w:pStyle w:val="2"/>
        <w:spacing w:line="283" w:lineRule="auto"/>
      </w:pPr>
    </w:p>
    <w:p w14:paraId="424EEC31">
      <w:pPr>
        <w:spacing w:before="94" w:line="190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这七天中每天的最低气温按从低到高的顺序排列为</w:t>
      </w:r>
    </w:p>
    <w:p w14:paraId="479FF225">
      <w:pPr>
        <w:spacing w:before="126" w:line="185" w:lineRule="auto"/>
        <w:ind w:left="247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1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 xml:space="preserve">-1 </w:t>
      </w:r>
      <w:r>
        <w:rPr>
          <w:rFonts w:ascii="微软雅黑" w:hAnsi="微软雅黑" w:eastAsia="微软雅黑" w:cs="微软雅黑"/>
          <w:spacing w:val="7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7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2.</w:t>
      </w:r>
    </w:p>
    <w:p w14:paraId="4D4627E9">
      <w:pPr>
        <w:spacing w:before="84" w:line="237" w:lineRule="auto"/>
        <w:ind w:left="1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按照这个顺序排列的温度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在竖直放置的温度计上所对应的点是从下到上的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依次把这些数表示在水平的数轴上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表示它们的各点的顺序是从左到右的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图</w:t>
      </w:r>
      <w:r>
        <w:rPr>
          <w:rFonts w:ascii="微软雅黑" w:hAnsi="微软雅黑" w:eastAsia="微软雅黑" w:cs="微软雅黑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1.2__10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1"/>
          <w:sz w:val="24"/>
          <w:szCs w:val="24"/>
        </w:rPr>
        <w:t>.</w:t>
      </w:r>
    </w:p>
    <w:p w14:paraId="1517283F">
      <w:pPr>
        <w:spacing w:line="84" w:lineRule="exact"/>
        <w:ind w:left="2629"/>
      </w:pPr>
      <w:r>
        <w:rPr>
          <w:position w:val="-2"/>
        </w:rPr>
        <w:drawing>
          <wp:inline distT="0" distB="0" distL="0" distR="0">
            <wp:extent cx="1832610" cy="53340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833103" cy="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7439">
      <w:pPr>
        <w:tabs>
          <w:tab w:val="left" w:pos="2915"/>
        </w:tabs>
        <w:spacing w:before="14" w:line="193" w:lineRule="auto"/>
        <w:ind w:left="280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trike/>
          <w:color w:val="231F20"/>
          <w:sz w:val="19"/>
          <w:szCs w:val="19"/>
        </w:rPr>
        <w:tab/>
      </w:r>
      <w:r>
        <w:rPr>
          <w:rFonts w:ascii="Times New Roman" w:hAnsi="Times New Roman" w:eastAsia="Times New Roman" w:cs="Times New Roman"/>
          <w:color w:val="231F20"/>
          <w:spacing w:val="-1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4</w:t>
      </w:r>
      <w:r>
        <w:rPr>
          <w:rFonts w:ascii="Times New Roman" w:hAnsi="Times New Roman" w:eastAsia="Times New Roman" w:cs="Times New Roman"/>
          <w:color w:val="231F20"/>
          <w:spacing w:val="14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trike/>
          <w:color w:val="231F20"/>
          <w:spacing w:val="8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 xml:space="preserve">3   </w:t>
      </w:r>
      <w:r>
        <w:rPr>
          <w:rFonts w:ascii="Times New Roman" w:hAnsi="Times New Roman" w:eastAsia="Times New Roman" w:cs="Times New Roman"/>
          <w:strike/>
          <w:color w:val="231F20"/>
          <w:spacing w:val="8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9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2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trike/>
          <w:color w:val="231F20"/>
          <w:spacing w:val="9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0</w:t>
      </w:r>
      <w:r>
        <w:rPr>
          <w:rFonts w:ascii="Times New Roman" w:hAnsi="Times New Roman" w:eastAsia="Times New Roman" w:cs="Times New Roman"/>
          <w:color w:val="231F20"/>
          <w:spacing w:val="8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color w:val="231F20"/>
          <w:spacing w:val="4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2</w:t>
      </w:r>
    </w:p>
    <w:p w14:paraId="7E9542F1">
      <w:pPr>
        <w:spacing w:before="177" w:line="162" w:lineRule="auto"/>
        <w:ind w:left="366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0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20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>1.2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>10</w:t>
      </w:r>
    </w:p>
    <w:p w14:paraId="4E89E05E">
      <w:pPr>
        <w:spacing w:before="152" w:line="245" w:lineRule="auto"/>
        <w:ind w:left="10" w:right="3046" w:firstLine="480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217" o:spid="_x0000_s1217" o:spt="203" style="position:absolute;left:0pt;margin-left:277.5pt;margin-top:7.65pt;height:73.35pt;width:130.3pt;z-index:251944960;mso-width-relative:page;mso-height-relative:page;" coordsize="2606,1466">
            <o:lock v:ext="edit"/>
            <v:shape id="_x0000_s1218" o:spid="_x0000_s1218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584" o:title=""/>
              <o:lock v:ext="edit" aspectratio="t"/>
            </v:shape>
            <v:shape id="_x0000_s1219" o:spid="_x0000_s1219" o:spt="202" type="#_x0000_t202" style="position:absolute;left:-20;top:-20;height:1571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4E2896">
                    <w:pPr>
                      <w:spacing w:before="294" w:line="258" w:lineRule="auto"/>
                      <w:ind w:left="146" w:right="178" w:firstLine="424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你在小学学过的正数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 xml:space="preserve">及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>的大小比较符合这个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规定吗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在水平的数轴上表示有理数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数学中规定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它们从左到右的顺序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就是从小到大的顺序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即左边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的数小于右边的数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40223C95">
      <w:pPr>
        <w:spacing w:before="2" w:line="186" w:lineRule="auto"/>
        <w:ind w:left="5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由这个规定可知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576F8B0D">
      <w:pPr>
        <w:spacing w:before="98" w:line="472" w:lineRule="exact"/>
        <w:ind w:left="1221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398145</wp:posOffset>
            </wp:positionV>
            <wp:extent cx="57150" cy="749935"/>
            <wp:effectExtent l="0" t="0" r="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4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398145</wp:posOffset>
            </wp:positionV>
            <wp:extent cx="15240" cy="749935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4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62"/>
          <w:w w:val="94"/>
          <w:position w:val="1"/>
          <w:sz w:val="48"/>
          <w:szCs w:val="48"/>
        </w:rPr>
        <w:t>-6&lt;-5</w:t>
      </w:r>
      <w:r>
        <w:rPr>
          <w:rFonts w:ascii="微软雅黑" w:hAnsi="微软雅黑" w:eastAsia="微软雅黑" w:cs="微软雅黑"/>
          <w:spacing w:val="-79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2"/>
          <w:w w:val="94"/>
          <w:position w:val="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62"/>
          <w:w w:val="94"/>
          <w:position w:val="1"/>
          <w:sz w:val="48"/>
          <w:szCs w:val="48"/>
        </w:rPr>
        <w:t>-5&lt;-4</w:t>
      </w:r>
      <w:r>
        <w:rPr>
          <w:rFonts w:ascii="微软雅黑" w:hAnsi="微软雅黑" w:eastAsia="微软雅黑" w:cs="微软雅黑"/>
          <w:spacing w:val="-62"/>
          <w:w w:val="94"/>
          <w:position w:val="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62"/>
          <w:w w:val="94"/>
          <w:position w:val="1"/>
          <w:sz w:val="48"/>
          <w:szCs w:val="48"/>
        </w:rPr>
        <w:t>-4&lt;-3</w:t>
      </w:r>
      <w:r>
        <w:rPr>
          <w:rFonts w:ascii="微软雅黑" w:hAnsi="微软雅黑" w:eastAsia="微软雅黑" w:cs="微软雅黑"/>
          <w:spacing w:val="-85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2"/>
          <w:w w:val="94"/>
          <w:position w:val="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62"/>
          <w:w w:val="94"/>
          <w:position w:val="1"/>
          <w:sz w:val="48"/>
          <w:szCs w:val="48"/>
        </w:rPr>
        <w:t>-2&lt;0</w:t>
      </w:r>
      <w:r>
        <w:rPr>
          <w:rFonts w:ascii="微软雅黑" w:hAnsi="微软雅黑" w:eastAsia="微软雅黑" w:cs="微软雅黑"/>
          <w:spacing w:val="-62"/>
          <w:w w:val="94"/>
          <w:position w:val="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62"/>
          <w:w w:val="94"/>
          <w:position w:val="1"/>
          <w:sz w:val="48"/>
          <w:szCs w:val="48"/>
        </w:rPr>
        <w:t>-1&lt;1</w:t>
      </w:r>
      <w:r>
        <w:rPr>
          <w:rFonts w:ascii="微软雅黑" w:hAnsi="微软雅黑" w:eastAsia="微软雅黑" w:cs="微软雅黑"/>
          <w:spacing w:val="-8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2"/>
          <w:w w:val="94"/>
          <w:position w:val="4"/>
          <w:sz w:val="45"/>
          <w:szCs w:val="45"/>
        </w:rPr>
        <w:t>,  …</w:t>
      </w:r>
      <w:r>
        <w:rPr>
          <w:rFonts w:ascii="微软雅黑" w:hAnsi="微软雅黑" w:eastAsia="微软雅黑" w:cs="微软雅黑"/>
          <w:spacing w:val="-62"/>
          <w:w w:val="94"/>
          <w:position w:val="2"/>
          <w:sz w:val="48"/>
          <w:szCs w:val="48"/>
        </w:rPr>
        <w:t>.</w:t>
      </w:r>
    </w:p>
    <w:p w14:paraId="32B465DB">
      <w:pPr>
        <w:spacing w:before="59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69E29885">
      <w:pPr>
        <w:spacing w:before="139" w:line="254" w:lineRule="auto"/>
        <w:ind w:left="264" w:right="451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对于正数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和负数这三类数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它们之间有什么大小关系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两个负数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之间如何比较大小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前面最低气温从低到高的排列与你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的结论一致吗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730C1E26">
      <w:pPr>
        <w:spacing w:before="77" w:line="185" w:lineRule="auto"/>
        <w:ind w:left="49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</w:p>
    <w:p w14:paraId="539BA899">
      <w:pPr>
        <w:spacing w:before="103" w:line="180" w:lineRule="auto"/>
        <w:ind w:left="51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(</w:t>
      </w:r>
      <w:r>
        <w:rPr>
          <w:rFonts w:ascii="微软雅黑" w:hAnsi="微软雅黑" w:eastAsia="微软雅黑" w:cs="微软雅黑"/>
          <w:color w:val="0095D9"/>
          <w:spacing w:val="4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 xml:space="preserve">正数大于 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color w:val="0095D9"/>
          <w:spacing w:val="1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color w:val="0095D9"/>
          <w:spacing w:val="4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大于负数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正数大于负数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；</w:t>
      </w:r>
    </w:p>
    <w:p w14:paraId="49C7C8D0">
      <w:pPr>
        <w:spacing w:before="88" w:line="231" w:lineRule="auto"/>
        <w:ind w:left="491" w:right="4038" w:firstLine="2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(</w:t>
      </w:r>
      <w:r>
        <w:rPr>
          <w:rFonts w:ascii="微软雅黑" w:hAnsi="微软雅黑" w:eastAsia="微软雅黑" w:cs="微软雅黑"/>
          <w:color w:val="0095D9"/>
          <w:spacing w:val="6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两个负数</w:t>
      </w:r>
      <w:r>
        <w:rPr>
          <w:rFonts w:ascii="微软雅黑" w:hAnsi="微软雅黑" w:eastAsia="微软雅黑" w:cs="微软雅黑"/>
          <w:color w:val="0095D9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绝对值大的反而小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2"/>
          <w:szCs w:val="22"/>
        </w:rPr>
        <w:t xml:space="preserve">5  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比较下列各组数的大小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：</w:t>
      </w:r>
    </w:p>
    <w:p w14:paraId="63470D41">
      <w:pPr>
        <w:spacing w:before="1" w:line="174" w:lineRule="auto"/>
        <w:ind w:left="51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25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和-2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1"/>
          <w:sz w:val="24"/>
          <w:szCs w:val="24"/>
        </w:rPr>
        <w:t>;</w:t>
      </w:r>
      <w:r>
        <w:rPr>
          <w:rFonts w:ascii="微软雅黑" w:hAnsi="微软雅黑" w:eastAsia="微软雅黑" w:cs="微软雅黑"/>
          <w:spacing w:val="1"/>
          <w:position w:val="1"/>
          <w:sz w:val="24"/>
          <w:szCs w:val="24"/>
        </w:rPr>
        <w:t xml:space="preserve">                             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4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和-7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1"/>
          <w:sz w:val="24"/>
          <w:szCs w:val="24"/>
        </w:rPr>
        <w:t>;</w:t>
      </w:r>
    </w:p>
    <w:p w14:paraId="1A5BFACC">
      <w:pPr>
        <w:spacing w:before="98" w:line="151" w:lineRule="auto"/>
        <w:ind w:left="489" w:right="1757" w:firstLine="2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26"/>
          <w:w w:val="107"/>
          <w:sz w:val="22"/>
          <w:szCs w:val="22"/>
        </w:rPr>
        <w:t xml:space="preserve">(3)  </w:t>
      </w:r>
      <w:r>
        <w:rPr>
          <w:rFonts w:ascii="微软雅黑" w:hAnsi="微软雅黑" w:eastAsia="微软雅黑" w:cs="微软雅黑"/>
          <w:spacing w:val="26"/>
          <w:w w:val="10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7"/>
          <w:sz w:val="22"/>
          <w:szCs w:val="22"/>
        </w:rPr>
        <w:t>(-1)</w:t>
      </w:r>
      <w:r>
        <w:rPr>
          <w:rFonts w:ascii="微软雅黑" w:hAnsi="微软雅黑" w:eastAsia="微软雅黑" w:cs="微软雅黑"/>
          <w:spacing w:val="26"/>
          <w:w w:val="107"/>
          <w:position w:val="1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-36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7"/>
          <w:sz w:val="22"/>
          <w:szCs w:val="22"/>
        </w:rPr>
        <w:t>(+2</w:t>
      </w:r>
      <w:r>
        <w:rPr>
          <w:rFonts w:ascii="微软雅黑" w:hAnsi="微软雅黑" w:eastAsia="微软雅黑" w:cs="微软雅黑"/>
          <w:spacing w:val="26"/>
          <w:w w:val="107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               </w:t>
      </w:r>
      <w:r>
        <w:rPr>
          <w:rFonts w:ascii="微软雅黑" w:hAnsi="微软雅黑" w:eastAsia="微软雅黑" w:cs="微软雅黑"/>
          <w:spacing w:val="26"/>
          <w:w w:val="107"/>
          <w:sz w:val="22"/>
          <w:szCs w:val="22"/>
        </w:rPr>
        <w:t xml:space="preserve">(4)  </w:t>
      </w:r>
      <w:r>
        <w:rPr>
          <w:rFonts w:ascii="微软雅黑" w:hAnsi="微软雅黑" w:eastAsia="微软雅黑" w:cs="微软雅黑"/>
          <w:spacing w:val="26"/>
          <w:w w:val="10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7"/>
          <w:sz w:val="22"/>
          <w:szCs w:val="22"/>
        </w:rPr>
        <w:t>(-</w:t>
      </w:r>
      <w:r>
        <w:rPr>
          <w:rFonts w:ascii="微软雅黑" w:hAnsi="微软雅黑" w:eastAsia="微软雅黑" w:cs="微软雅黑"/>
          <w:spacing w:val="25"/>
          <w:w w:val="107"/>
          <w:sz w:val="22"/>
          <w:szCs w:val="22"/>
        </w:rPr>
        <w:t>0.5)</w:t>
      </w:r>
      <w:r>
        <w:rPr>
          <w:rFonts w:ascii="微软雅黑" w:hAnsi="微软雅黑" w:eastAsia="微软雅黑" w:cs="微软雅黑"/>
          <w:spacing w:val="25"/>
          <w:w w:val="107"/>
          <w:position w:val="1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-11"/>
          <w:position w:val="1"/>
          <w:sz w:val="22"/>
          <w:szCs w:val="22"/>
        </w:rPr>
        <w:t xml:space="preserve"> </w:t>
      </w:r>
      <w:r>
        <w:rPr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6"/>
          <w:w w:val="10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-1"/>
          <w:sz w:val="22"/>
          <w:szCs w:val="22"/>
        </w:rPr>
        <w:t>-1.5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 xml:space="preserve"> </w:t>
      </w:r>
      <w:r>
        <w:rPr>
          <w:position w:val="12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-1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0095D9"/>
          <w:spacing w:val="-28"/>
          <w:w w:val="60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8"/>
          <w:w w:val="60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8"/>
          <w:w w:val="6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8"/>
          <w:w w:val="60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8"/>
          <w:w w:val="60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8"/>
          <w:w w:val="60"/>
          <w:sz w:val="48"/>
          <w:szCs w:val="48"/>
        </w:rPr>
        <w:t>因为正数大于负数</w:t>
      </w:r>
      <w:r>
        <w:rPr>
          <w:rFonts w:ascii="微软雅黑" w:hAnsi="微软雅黑" w:eastAsia="微软雅黑" w:cs="微软雅黑"/>
          <w:spacing w:val="-28"/>
          <w:w w:val="6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8"/>
          <w:w w:val="60"/>
          <w:sz w:val="48"/>
          <w:szCs w:val="48"/>
        </w:rPr>
        <w:t xml:space="preserve">所以 </w:t>
      </w:r>
      <w:r>
        <w:rPr>
          <w:rFonts w:ascii="微软雅黑" w:hAnsi="微软雅黑" w:eastAsia="微软雅黑" w:cs="微软雅黑"/>
          <w:spacing w:val="-28"/>
          <w:w w:val="60"/>
          <w:position w:val="-3"/>
          <w:sz w:val="48"/>
          <w:szCs w:val="48"/>
        </w:rPr>
        <w:t>5&gt;-2</w:t>
      </w:r>
      <w:r>
        <w:rPr>
          <w:rFonts w:ascii="微软雅黑" w:hAnsi="微软雅黑" w:eastAsia="微软雅黑" w:cs="微软雅黑"/>
          <w:spacing w:val="-28"/>
          <w:w w:val="60"/>
          <w:position w:val="-2"/>
          <w:sz w:val="48"/>
          <w:szCs w:val="48"/>
        </w:rPr>
        <w:t>.</w:t>
      </w:r>
    </w:p>
    <w:p w14:paraId="5740FA75">
      <w:pPr>
        <w:pStyle w:val="2"/>
        <w:spacing w:before="2" w:line="183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220" o:spid="_x0000_s1220" o:spt="203" style="position:absolute;left:0pt;margin-left:283.9pt;margin-top:20.8pt;height:102.55pt;width:123.45pt;z-index:251943936;mso-width-relative:page;mso-height-relative:page;" coordsize="2468,2051">
            <o:lock v:ext="edit"/>
            <v:rect id="_x0000_s1221" o:spid="_x0000_s1221" o:spt="1" style="position:absolute;left:0;top:0;height:19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22" o:spid="_x0000_s1222" o:spt="202" type="#_x0000_t202" style="position:absolute;left:-8;top:-13;height:2083;width:24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B14138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352" name="IM 3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52" name="IM 352"/>
                                  <pic:cNvPicPr/>
                                </pic:nvPicPr>
                                <pic:blipFill>
                                  <a:blip r:embed="rId5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C70E560">
                    <w:pPr>
                      <w:spacing w:before="171" w:line="213" w:lineRule="auto"/>
                      <w:ind w:left="176" w:right="20" w:firstLine="419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异号两数比较大小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要考虑它们的正负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同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号两数比较大小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要考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0"/>
                        <w:szCs w:val="20"/>
                      </w:rPr>
                      <w:t>虑它们的绝对值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4EE48515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354" name="IM 35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54" name="IM 354"/>
                                  <pic:cNvPicPr/>
                                </pic:nvPicPr>
                                <pic:blipFill>
                                  <a:blip r:embed="rId5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1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先求绝对值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spacing w:val="9"/>
          <w:position w:val="2"/>
          <w:sz w:val="7"/>
          <w:szCs w:val="7"/>
        </w:rPr>
        <w:t xml:space="preserve">l   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 xml:space="preserve">-3 </w:t>
      </w:r>
      <w:r>
        <w:rPr>
          <w:spacing w:val="9"/>
          <w:position w:val="2"/>
          <w:sz w:val="7"/>
          <w:szCs w:val="7"/>
        </w:rPr>
        <w:t xml:space="preserve">l   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=3</w:t>
      </w:r>
      <w:r>
        <w:rPr>
          <w:rFonts w:ascii="微软雅黑" w:hAnsi="微软雅黑" w:eastAsia="微软雅黑" w:cs="微软雅黑"/>
          <w:spacing w:val="-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34"/>
          <w:sz w:val="24"/>
          <w:szCs w:val="24"/>
        </w:rPr>
        <w:t xml:space="preserve">  </w:t>
      </w:r>
      <w:r>
        <w:rPr>
          <w:position w:val="8"/>
          <w:sz w:val="24"/>
          <w:szCs w:val="24"/>
        </w:rPr>
        <w:drawing>
          <wp:inline distT="0" distB="0" distL="0" distR="0">
            <wp:extent cx="3810" cy="123190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 xml:space="preserve">-7 </w:t>
      </w:r>
      <w:r>
        <w:rPr>
          <w:position w:val="8"/>
          <w:sz w:val="22"/>
          <w:szCs w:val="22"/>
        </w:rPr>
        <w:drawing>
          <wp:inline distT="0" distB="0" distL="0" distR="0">
            <wp:extent cx="3810" cy="12319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=7</w:t>
      </w:r>
      <w:r>
        <w:rPr>
          <w:rFonts w:ascii="微软雅黑" w:hAnsi="微软雅黑" w:eastAsia="微软雅黑" w:cs="微软雅黑"/>
          <w:spacing w:val="-3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.</w:t>
      </w:r>
    </w:p>
    <w:p w14:paraId="1FB6649C">
      <w:pPr>
        <w:spacing w:before="99" w:line="419" w:lineRule="exact"/>
        <w:ind w:left="51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0"/>
          <w:w w:val="62"/>
          <w:position w:val="-2"/>
          <w:sz w:val="48"/>
          <w:szCs w:val="48"/>
        </w:rPr>
        <w:t>因为</w:t>
      </w:r>
      <w:r>
        <w:rPr>
          <w:rFonts w:ascii="微软雅黑" w:hAnsi="微软雅黑" w:eastAsia="微软雅黑" w:cs="微软雅黑"/>
          <w:spacing w:val="2"/>
          <w:position w:val="-2"/>
          <w:sz w:val="48"/>
          <w:szCs w:val="48"/>
        </w:rPr>
        <w:t xml:space="preserve">         </w:t>
      </w:r>
      <w:r>
        <w:rPr>
          <w:rFonts w:ascii="微软雅黑" w:hAnsi="微软雅黑" w:eastAsia="微软雅黑" w:cs="微软雅黑"/>
          <w:spacing w:val="-40"/>
          <w:w w:val="62"/>
          <w:position w:val="-5"/>
          <w:sz w:val="48"/>
          <w:szCs w:val="48"/>
        </w:rPr>
        <w:t>3&lt;7</w:t>
      </w:r>
      <w:r>
        <w:rPr>
          <w:rFonts w:ascii="微软雅黑" w:hAnsi="微软雅黑" w:eastAsia="微软雅黑" w:cs="微软雅黑"/>
          <w:spacing w:val="-40"/>
          <w:w w:val="62"/>
          <w:position w:val="-2"/>
          <w:sz w:val="45"/>
          <w:szCs w:val="45"/>
        </w:rPr>
        <w:t>,</w:t>
      </w:r>
    </w:p>
    <w:p w14:paraId="0D447A25">
      <w:pPr>
        <w:pStyle w:val="2"/>
        <w:spacing w:line="429" w:lineRule="exact"/>
        <w:ind w:left="3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4"/>
          <w:w w:val="65"/>
          <w:position w:val="-2"/>
          <w:sz w:val="48"/>
          <w:szCs w:val="48"/>
        </w:rPr>
        <w:t>即</w:t>
      </w:r>
      <w:r>
        <w:rPr>
          <w:rFonts w:ascii="微软雅黑" w:hAnsi="微软雅黑" w:eastAsia="微软雅黑" w:cs="微软雅黑"/>
          <w:spacing w:val="12"/>
          <w:position w:val="-2"/>
          <w:sz w:val="48"/>
          <w:szCs w:val="48"/>
        </w:rPr>
        <w:t xml:space="preserve">          </w:t>
      </w:r>
      <w:r>
        <w:rPr>
          <w:position w:val="9"/>
          <w:sz w:val="48"/>
          <w:szCs w:val="48"/>
        </w:rPr>
        <w:drawing>
          <wp:inline distT="0" distB="0" distL="0" distR="0">
            <wp:extent cx="3810" cy="123190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6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5"/>
          <w:position w:val="-5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73"/>
          <w:position w:val="-5"/>
          <w:sz w:val="48"/>
          <w:szCs w:val="48"/>
        </w:rPr>
        <w:t xml:space="preserve"> </w:t>
      </w:r>
      <w:r>
        <w:rPr>
          <w:spacing w:val="-34"/>
          <w:w w:val="65"/>
        </w:rPr>
        <w:t>l</w:t>
      </w:r>
      <w:r>
        <w:rPr>
          <w:rFonts w:ascii="微软雅黑" w:hAnsi="微软雅黑" w:eastAsia="微软雅黑" w:cs="微软雅黑"/>
          <w:spacing w:val="-113"/>
          <w:position w:val="-6"/>
          <w:sz w:val="48"/>
          <w:szCs w:val="48"/>
        </w:rPr>
        <w:t>＜</w:t>
      </w:r>
      <w:r>
        <w:rPr>
          <w:spacing w:val="-113"/>
        </w:rPr>
        <w:t>l</w:t>
      </w:r>
      <w:r>
        <w:rPr>
          <w:spacing w:val="33"/>
        </w:rPr>
        <w:t xml:space="preserve"> </w:t>
      </w:r>
      <w:r>
        <w:rPr>
          <w:rFonts w:ascii="微软雅黑" w:hAnsi="微软雅黑" w:eastAsia="微软雅黑" w:cs="微软雅黑"/>
          <w:spacing w:val="-49"/>
          <w:w w:val="84"/>
          <w:position w:val="-5"/>
          <w:sz w:val="48"/>
          <w:szCs w:val="48"/>
        </w:rPr>
        <w:t>-7</w:t>
      </w:r>
      <w:r>
        <w:rPr>
          <w:rFonts w:ascii="微软雅黑" w:hAnsi="微软雅黑" w:eastAsia="微软雅黑" w:cs="微软雅黑"/>
          <w:spacing w:val="-74"/>
          <w:position w:val="-5"/>
          <w:sz w:val="48"/>
          <w:szCs w:val="48"/>
        </w:rPr>
        <w:t xml:space="preserve"> </w:t>
      </w:r>
      <w:r>
        <w:t>l</w:t>
      </w:r>
      <w:r>
        <w:rPr>
          <w:rFonts w:ascii="微软雅黑" w:hAnsi="微软雅黑" w:eastAsia="微软雅黑" w:cs="微软雅黑"/>
          <w:position w:val="-2"/>
          <w:sz w:val="45"/>
          <w:szCs w:val="45"/>
        </w:rPr>
        <w:t>，</w:t>
      </w:r>
    </w:p>
    <w:p w14:paraId="0B6DFA6C">
      <w:pPr>
        <w:spacing w:line="409" w:lineRule="exact"/>
        <w:ind w:left="1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4"/>
          <w:w w:val="77"/>
          <w:position w:val="-2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13"/>
          <w:position w:val="-2"/>
          <w:sz w:val="48"/>
          <w:szCs w:val="48"/>
        </w:rPr>
        <w:t xml:space="preserve">          </w:t>
      </w:r>
      <w:r>
        <w:rPr>
          <w:rFonts w:ascii="微软雅黑" w:hAnsi="微软雅黑" w:eastAsia="微软雅黑" w:cs="微软雅黑"/>
          <w:spacing w:val="-44"/>
          <w:w w:val="77"/>
          <w:position w:val="-5"/>
          <w:sz w:val="48"/>
          <w:szCs w:val="48"/>
        </w:rPr>
        <w:t>-3&gt;-7.</w:t>
      </w:r>
    </w:p>
    <w:p w14:paraId="7D47EF8C">
      <w:pPr>
        <w:spacing w:before="1" w:line="206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(3)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先化简</w:t>
      </w:r>
      <w:r>
        <w:rPr>
          <w:rFonts w:ascii="微软雅黑" w:hAnsi="微软雅黑" w:eastAsia="微软雅黑" w:cs="微软雅黑"/>
          <w:spacing w:val="-2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(-1)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=1</w:t>
      </w:r>
      <w:r>
        <w:rPr>
          <w:rFonts w:ascii="微软雅黑" w:hAnsi="微软雅黑" w:eastAsia="微软雅黑" w:cs="微软雅黑"/>
          <w:spacing w:val="-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(+2)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=-2</w:t>
      </w:r>
      <w:r>
        <w:rPr>
          <w:rFonts w:ascii="微软雅黑" w:hAnsi="微软雅黑" w:eastAsia="微软雅黑" w:cs="微软雅黑"/>
          <w:spacing w:val="-3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.</w:t>
      </w:r>
    </w:p>
    <w:p w14:paraId="6F0ECDB5">
      <w:pPr>
        <w:spacing w:before="64" w:line="185" w:lineRule="auto"/>
        <w:ind w:left="5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因为正数大于负数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所以</w:t>
      </w:r>
    </w:p>
    <w:p w14:paraId="0DF3FB65">
      <w:pPr>
        <w:spacing w:before="102" w:line="472" w:lineRule="exact"/>
        <w:ind w:left="2251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72"/>
          <w:w w:val="97"/>
          <w:position w:val="1"/>
          <w:sz w:val="48"/>
          <w:szCs w:val="48"/>
        </w:rPr>
        <w:t>1&gt;-2</w:t>
      </w:r>
      <w:r>
        <w:rPr>
          <w:rFonts w:ascii="微软雅黑" w:hAnsi="微软雅黑" w:eastAsia="微软雅黑" w:cs="微软雅黑"/>
          <w:spacing w:val="-72"/>
          <w:w w:val="97"/>
          <w:position w:val="4"/>
          <w:sz w:val="45"/>
          <w:szCs w:val="45"/>
        </w:rPr>
        <w:t>,</w:t>
      </w:r>
    </w:p>
    <w:p w14:paraId="215E2E68">
      <w:pPr>
        <w:spacing w:line="472" w:lineRule="exact"/>
        <w:rPr>
          <w:rFonts w:ascii="微软雅黑" w:hAnsi="微软雅黑" w:eastAsia="微软雅黑" w:cs="微软雅黑"/>
          <w:sz w:val="45"/>
          <w:szCs w:val="45"/>
        </w:rPr>
        <w:sectPr>
          <w:headerReference r:id="rId41" w:type="default"/>
          <w:footerReference r:id="rId42" w:type="default"/>
          <w:pgSz w:w="10432" w:h="14740"/>
          <w:pgMar w:top="400" w:right="690" w:bottom="852" w:left="1360" w:header="0" w:footer="589" w:gutter="0"/>
          <w:cols w:space="720" w:num="1"/>
        </w:sectPr>
      </w:pPr>
    </w:p>
    <w:p w14:paraId="49374D70">
      <w:pPr>
        <w:pStyle w:val="2"/>
        <w:spacing w:line="460" w:lineRule="auto"/>
      </w:pPr>
    </w:p>
    <w:p w14:paraId="66C384AE">
      <w:pPr>
        <w:spacing w:before="206" w:line="419" w:lineRule="exact"/>
        <w:ind w:left="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9"/>
          <w:w w:val="88"/>
          <w:position w:val="-3"/>
          <w:sz w:val="48"/>
          <w:szCs w:val="48"/>
        </w:rPr>
        <w:t>即</w:t>
      </w:r>
      <w:r>
        <w:rPr>
          <w:rFonts w:ascii="微软雅黑" w:hAnsi="微软雅黑" w:eastAsia="微软雅黑" w:cs="微软雅黑"/>
          <w:spacing w:val="2"/>
          <w:position w:val="-3"/>
          <w:sz w:val="48"/>
          <w:szCs w:val="48"/>
        </w:rPr>
        <w:t xml:space="preserve">                    </w:t>
      </w:r>
      <w:r>
        <w:rPr>
          <w:rFonts w:ascii="微软雅黑" w:hAnsi="微软雅黑" w:eastAsia="微软雅黑" w:cs="微软雅黑"/>
          <w:spacing w:val="-49"/>
          <w:w w:val="88"/>
          <w:position w:val="-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69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9"/>
          <w:w w:val="88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9"/>
          <w:w w:val="88"/>
          <w:position w:val="-4"/>
          <w:sz w:val="48"/>
          <w:szCs w:val="48"/>
        </w:rPr>
        <w:t>-1</w:t>
      </w:r>
      <w:r>
        <w:rPr>
          <w:rFonts w:ascii="微软雅黑" w:hAnsi="微软雅黑" w:eastAsia="微软雅黑" w:cs="微软雅黑"/>
          <w:spacing w:val="-49"/>
          <w:w w:val="88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9"/>
          <w:w w:val="88"/>
          <w:position w:val="-6"/>
          <w:sz w:val="48"/>
          <w:szCs w:val="48"/>
        </w:rPr>
        <w:t>&gt;-</w:t>
      </w:r>
      <w:r>
        <w:rPr>
          <w:rFonts w:ascii="微软雅黑" w:hAnsi="微软雅黑" w:eastAsia="微软雅黑" w:cs="微软雅黑"/>
          <w:spacing w:val="-84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9"/>
          <w:w w:val="88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9"/>
          <w:w w:val="88"/>
          <w:position w:val="-4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9"/>
          <w:w w:val="88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9"/>
          <w:w w:val="88"/>
          <w:position w:val="-5"/>
          <w:sz w:val="48"/>
          <w:szCs w:val="48"/>
        </w:rPr>
        <w:t>.</w:t>
      </w:r>
    </w:p>
    <w:p w14:paraId="7F16F478">
      <w:pPr>
        <w:spacing w:line="419" w:lineRule="exact"/>
        <w:ind w:left="56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"/>
          <w:position w:val="-6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26"/>
          <w:w w:val="61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6"/>
          <w:w w:val="61"/>
          <w:position w:val="-6"/>
          <w:sz w:val="48"/>
          <w:szCs w:val="48"/>
        </w:rPr>
        <w:t>先化简</w:t>
      </w:r>
      <w:r>
        <w:rPr>
          <w:rFonts w:ascii="微软雅黑" w:hAnsi="微软雅黑" w:eastAsia="微软雅黑" w:cs="微软雅黑"/>
          <w:spacing w:val="-26"/>
          <w:w w:val="61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3"/>
          <w:position w:val="-8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87"/>
          <w:position w:val="-7"/>
          <w:sz w:val="48"/>
          <w:szCs w:val="48"/>
        </w:rPr>
        <w:t>-0.5</w:t>
      </w:r>
      <w:r>
        <w:rPr>
          <w:rFonts w:ascii="微软雅黑" w:hAnsi="微软雅黑" w:eastAsia="微软雅黑" w:cs="微软雅黑"/>
          <w:spacing w:val="-42"/>
          <w:w w:val="87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1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-8"/>
          <w:sz w:val="22"/>
          <w:szCs w:val="22"/>
        </w:rPr>
        <w:t>=0</w:t>
      </w:r>
      <w:r>
        <w:rPr>
          <w:rFonts w:ascii="微软雅黑" w:hAnsi="微软雅黑" w:eastAsia="微软雅黑" w:cs="微软雅黑"/>
          <w:spacing w:val="-28"/>
          <w:w w:val="52"/>
          <w:position w:val="-8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86"/>
          <w:position w:val="-8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-6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1"/>
          <w:w w:val="84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7"/>
          <w:position w:val="-6"/>
          <w:sz w:val="45"/>
          <w:szCs w:val="45"/>
        </w:rPr>
        <w:t xml:space="preserve"> </w:t>
      </w:r>
      <w:r>
        <w:rPr>
          <w:position w:val="5"/>
          <w:sz w:val="45"/>
          <w:szCs w:val="45"/>
        </w:rPr>
        <w:drawing>
          <wp:inline distT="0" distB="0" distL="0" distR="0">
            <wp:extent cx="3810" cy="123190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2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1"/>
          <w:w w:val="84"/>
          <w:position w:val="-8"/>
          <w:sz w:val="48"/>
          <w:szCs w:val="48"/>
        </w:rPr>
        <w:t>-1.5</w:t>
      </w:r>
      <w:r>
        <w:rPr>
          <w:rFonts w:ascii="微软雅黑" w:hAnsi="微软雅黑" w:eastAsia="微软雅黑" w:cs="微软雅黑"/>
          <w:spacing w:val="-71"/>
          <w:position w:val="-8"/>
          <w:sz w:val="48"/>
          <w:szCs w:val="48"/>
        </w:rPr>
        <w:t xml:space="preserve"> </w:t>
      </w:r>
      <w:r>
        <w:rPr>
          <w:position w:val="5"/>
          <w:sz w:val="48"/>
          <w:szCs w:val="48"/>
        </w:rPr>
        <w:drawing>
          <wp:inline distT="0" distB="0" distL="0" distR="0">
            <wp:extent cx="3810" cy="12319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9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8"/>
          <w:sz w:val="22"/>
          <w:szCs w:val="22"/>
        </w:rPr>
        <w:t>=1</w:t>
      </w:r>
      <w:r>
        <w:rPr>
          <w:rFonts w:ascii="微软雅黑" w:hAnsi="微软雅黑" w:eastAsia="微软雅黑" w:cs="微软雅黑"/>
          <w:spacing w:val="-32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9"/>
          <w:w w:val="54"/>
          <w:position w:val="-8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86"/>
          <w:position w:val="-8"/>
          <w:sz w:val="22"/>
          <w:szCs w:val="22"/>
        </w:rPr>
        <w:t>5</w:t>
      </w:r>
      <w:r>
        <w:rPr>
          <w:rFonts w:ascii="微软雅黑" w:hAnsi="微软雅黑" w:eastAsia="微软雅黑" w:cs="微软雅黑"/>
          <w:position w:val="-8"/>
          <w:sz w:val="48"/>
          <w:szCs w:val="48"/>
        </w:rPr>
        <w:t>.</w:t>
      </w:r>
    </w:p>
    <w:p w14:paraId="35D9CDA8">
      <w:pPr>
        <w:spacing w:line="419" w:lineRule="exact"/>
        <w:ind w:left="56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3"/>
          <w:w w:val="68"/>
          <w:position w:val="-2"/>
          <w:sz w:val="48"/>
          <w:szCs w:val="48"/>
        </w:rPr>
        <w:t>因为</w:t>
      </w:r>
      <w:r>
        <w:rPr>
          <w:rFonts w:ascii="微软雅黑" w:hAnsi="微软雅黑" w:eastAsia="微软雅黑" w:cs="微软雅黑"/>
          <w:spacing w:val="4"/>
          <w:position w:val="-2"/>
          <w:sz w:val="48"/>
          <w:szCs w:val="48"/>
        </w:rPr>
        <w:t xml:space="preserve">                  </w:t>
      </w:r>
      <w:r>
        <w:rPr>
          <w:rFonts w:ascii="微软雅黑" w:hAnsi="微软雅黑" w:eastAsia="微软雅黑" w:cs="微软雅黑"/>
          <w:spacing w:val="-43"/>
          <w:w w:val="68"/>
          <w:position w:val="-5"/>
          <w:sz w:val="48"/>
          <w:szCs w:val="48"/>
        </w:rPr>
        <w:t>0.5</w:t>
      </w:r>
      <w:r>
        <w:rPr>
          <w:rFonts w:ascii="微软雅黑" w:hAnsi="微软雅黑" w:eastAsia="微软雅黑" w:cs="微软雅黑"/>
          <w:spacing w:val="-43"/>
          <w:w w:val="68"/>
          <w:position w:val="-6"/>
          <w:sz w:val="48"/>
          <w:szCs w:val="48"/>
        </w:rPr>
        <w:t>&lt;</w:t>
      </w:r>
      <w:r>
        <w:rPr>
          <w:rFonts w:ascii="微软雅黑" w:hAnsi="微软雅黑" w:eastAsia="微软雅黑" w:cs="微软雅黑"/>
          <w:spacing w:val="-43"/>
          <w:w w:val="68"/>
          <w:position w:val="-5"/>
          <w:sz w:val="48"/>
          <w:szCs w:val="48"/>
        </w:rPr>
        <w:t>1.5</w:t>
      </w:r>
      <w:r>
        <w:rPr>
          <w:rFonts w:ascii="微软雅黑" w:hAnsi="微软雅黑" w:eastAsia="微软雅黑" w:cs="微软雅黑"/>
          <w:spacing w:val="-73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3"/>
          <w:w w:val="68"/>
          <w:position w:val="-2"/>
          <w:sz w:val="45"/>
          <w:szCs w:val="45"/>
        </w:rPr>
        <w:t>,</w:t>
      </w:r>
    </w:p>
    <w:p w14:paraId="54AD672D">
      <w:pPr>
        <w:spacing w:line="446" w:lineRule="exact"/>
        <w:ind w:left="61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338455</wp:posOffset>
            </wp:positionV>
            <wp:extent cx="232410" cy="236220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42"/>
          <w:w w:val="80"/>
          <w:position w:val="1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9"/>
          <w:position w:val="1"/>
          <w:sz w:val="48"/>
          <w:szCs w:val="48"/>
        </w:rPr>
        <w:t xml:space="preserve">                </w:t>
      </w:r>
      <w:r>
        <w:rPr>
          <w:rFonts w:ascii="微软雅黑" w:hAnsi="微软雅黑" w:eastAsia="微软雅黑" w:cs="微软雅黑"/>
          <w:spacing w:val="-42"/>
          <w:w w:val="80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80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80"/>
          <w:position w:val="-1"/>
          <w:sz w:val="48"/>
          <w:szCs w:val="48"/>
        </w:rPr>
        <w:t>-0.5</w:t>
      </w:r>
      <w:r>
        <w:rPr>
          <w:rFonts w:ascii="微软雅黑" w:hAnsi="微软雅黑" w:eastAsia="微软雅黑" w:cs="微软雅黑"/>
          <w:spacing w:val="-42"/>
          <w:w w:val="80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2"/>
          <w:w w:val="80"/>
          <w:position w:val="-3"/>
          <w:sz w:val="48"/>
          <w:szCs w:val="48"/>
        </w:rPr>
        <w:t>&lt;</w:t>
      </w:r>
      <w:r>
        <w:rPr>
          <w:rFonts w:ascii="微软雅黑" w:hAnsi="微软雅黑" w:eastAsia="微软雅黑" w:cs="微软雅黑"/>
          <w:spacing w:val="-78"/>
          <w:position w:val="-3"/>
          <w:sz w:val="48"/>
          <w:szCs w:val="48"/>
        </w:rPr>
        <w:t xml:space="preserve"> </w:t>
      </w:r>
      <w:r>
        <w:rPr>
          <w:position w:val="12"/>
          <w:sz w:val="48"/>
          <w:szCs w:val="48"/>
        </w:rPr>
        <w:drawing>
          <wp:inline distT="0" distB="0" distL="0" distR="0">
            <wp:extent cx="3810" cy="123190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1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80"/>
          <w:position w:val="-2"/>
          <w:sz w:val="48"/>
          <w:szCs w:val="48"/>
        </w:rPr>
        <w:t>-1.5</w:t>
      </w:r>
      <w:r>
        <w:rPr>
          <w:rFonts w:ascii="微软雅黑" w:hAnsi="微软雅黑" w:eastAsia="微软雅黑" w:cs="微软雅黑"/>
          <w:spacing w:val="-71"/>
          <w:position w:val="-2"/>
          <w:sz w:val="48"/>
          <w:szCs w:val="48"/>
        </w:rPr>
        <w:t xml:space="preserve"> </w:t>
      </w:r>
      <w:r>
        <w:rPr>
          <w:position w:val="12"/>
          <w:sz w:val="48"/>
          <w:szCs w:val="48"/>
        </w:rPr>
        <w:drawing>
          <wp:inline distT="0" distB="0" distL="0" distR="0">
            <wp:extent cx="3810" cy="123190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6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80"/>
          <w:position w:val="-2"/>
          <w:sz w:val="48"/>
          <w:szCs w:val="48"/>
        </w:rPr>
        <w:t>.</w:t>
      </w:r>
    </w:p>
    <w:p w14:paraId="09E35EFB">
      <w:pPr>
        <w:spacing w:before="96" w:line="347" w:lineRule="exact"/>
        <w:ind w:firstLine="412"/>
      </w:pP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164465</wp:posOffset>
            </wp:positionV>
            <wp:extent cx="4166870" cy="8255"/>
            <wp:effectExtent l="0" t="0" r="0" b="0"/>
            <wp:wrapNone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164465</wp:posOffset>
            </wp:positionV>
            <wp:extent cx="14605" cy="14605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2608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167640</wp:posOffset>
            </wp:positionV>
            <wp:extent cx="104140" cy="111760"/>
            <wp:effectExtent l="0" t="0" r="0" b="0"/>
            <wp:wrapNone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14605" cy="3686810"/>
            <wp:effectExtent l="0" t="0" r="0" b="0"/>
            <wp:wrapNone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3686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223" o:spid="_x0000_s1223" o:spt="202" type="#_x0000_t202" style="height:17.35pt;width:57.55pt;" fillcolor="#0095D9" filled="t" stroked="f" coordsize="21600,21600">
            <v:path/>
            <v:fill on="t" opacity="64508f" focussize="0,0"/>
            <v:stroke on="f"/>
            <v:imagedata o:title=""/>
            <o:lock v:ext="edit" aspectratio="f"/>
            <v:textbox inset="0mm,0mm,0mm,0mm">
              <w:txbxContent>
                <w:p w14:paraId="65AD875C">
                  <w:pPr>
                    <w:spacing w:before="45" w:line="177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262E642B">
      <w:pPr>
        <w:spacing w:before="231" w:line="185" w:lineRule="auto"/>
        <w:ind w:left="31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971584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3803015"/>
            <wp:effectExtent l="0" t="0" r="0" b="0"/>
            <wp:wrapNone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80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比较下列各组数的大小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1581C88B">
      <w:pPr>
        <w:spacing w:before="78" w:line="174" w:lineRule="auto"/>
        <w:ind w:left="61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-5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4"/>
          <w:szCs w:val="24"/>
        </w:rPr>
        <w:t>;</w:t>
      </w:r>
      <w:r>
        <w:rPr>
          <w:rFonts w:ascii="微软雅黑" w:hAnsi="微软雅黑" w:eastAsia="微软雅黑" w:cs="微软雅黑"/>
          <w:spacing w:val="2"/>
          <w:position w:val="1"/>
          <w:sz w:val="24"/>
          <w:szCs w:val="24"/>
        </w:rPr>
        <w:t xml:space="preserve">                                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4"/>
          <w:position w:val="-1"/>
          <w:sz w:val="23"/>
          <w:szCs w:val="23"/>
        </w:rPr>
        <w:t>和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-5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4"/>
          <w:szCs w:val="24"/>
        </w:rPr>
        <w:t>;</w:t>
      </w:r>
    </w:p>
    <w:p w14:paraId="7FB6D4A4">
      <w:pPr>
        <w:spacing w:before="97" w:line="539" w:lineRule="exact"/>
        <w:ind w:left="619"/>
      </w:pPr>
      <w:r>
        <w:rPr>
          <w:position w:val="-11"/>
        </w:rPr>
        <w:drawing>
          <wp:inline distT="0" distB="0" distL="0" distR="0">
            <wp:extent cx="3357880" cy="342265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357992" cy="34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B281">
      <w:pPr>
        <w:spacing w:before="181" w:line="199" w:lineRule="auto"/>
        <w:ind w:left="619"/>
        <w:rPr>
          <w:sz w:val="45"/>
          <w:szCs w:val="45"/>
        </w:rPr>
      </w:pPr>
      <w:r>
        <w:rPr>
          <w:rFonts w:ascii="微软雅黑" w:hAnsi="微软雅黑" w:eastAsia="微软雅黑" w:cs="微软雅黑"/>
          <w:spacing w:val="-32"/>
          <w:w w:val="8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80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32"/>
          <w:w w:val="80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2"/>
          <w:w w:val="80"/>
          <w:position w:val="-1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0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8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80"/>
          <w:sz w:val="48"/>
          <w:szCs w:val="48"/>
        </w:rPr>
        <w:t>+8</w:t>
      </w:r>
      <w:r>
        <w:rPr>
          <w:rFonts w:ascii="微软雅黑" w:hAnsi="微软雅黑" w:eastAsia="微软雅黑" w:cs="微软雅黑"/>
          <w:spacing w:val="-32"/>
          <w:w w:val="80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2"/>
          <w:w w:val="80"/>
          <w:position w:val="1"/>
          <w:sz w:val="46"/>
          <w:szCs w:val="46"/>
        </w:rPr>
        <w:t>和</w:t>
      </w:r>
      <w:r>
        <w:rPr>
          <w:rFonts w:ascii="微软雅黑" w:hAnsi="微软雅黑" w:eastAsia="微软雅黑" w:cs="微软雅黑"/>
          <w:spacing w:val="-32"/>
          <w:w w:val="80"/>
          <w:position w:val="-1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4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8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80"/>
          <w:sz w:val="48"/>
          <w:szCs w:val="48"/>
        </w:rPr>
        <w:t>-9</w:t>
      </w:r>
      <w:r>
        <w:rPr>
          <w:rFonts w:ascii="微软雅黑" w:hAnsi="微软雅黑" w:eastAsia="微软雅黑" w:cs="微软雅黑"/>
          <w:spacing w:val="-32"/>
          <w:w w:val="80"/>
          <w:position w:val="1"/>
          <w:sz w:val="45"/>
          <w:szCs w:val="45"/>
        </w:rPr>
        <w:t>);</w:t>
      </w:r>
      <w:r>
        <w:rPr>
          <w:rFonts w:ascii="微软雅黑" w:hAnsi="微软雅黑" w:eastAsia="微软雅黑" w:cs="微软雅黑"/>
          <w:position w:val="1"/>
          <w:sz w:val="45"/>
          <w:szCs w:val="45"/>
        </w:rPr>
        <w:t xml:space="preserve">         </w:t>
      </w:r>
      <w:r>
        <w:rPr>
          <w:position w:val="-5"/>
          <w:sz w:val="45"/>
          <w:szCs w:val="45"/>
        </w:rPr>
        <w:drawing>
          <wp:inline distT="0" distB="0" distL="0" distR="0">
            <wp:extent cx="1581785" cy="342265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582389" cy="34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07E5">
      <w:pPr>
        <w:spacing w:before="34" w:line="427" w:lineRule="exact"/>
        <w:ind w:left="307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1"/>
          <w:w w:val="58"/>
          <w:position w:val="-8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-1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6"/>
          <w:szCs w:val="46"/>
        </w:rPr>
        <w:t>将下列各组数按从小到大的顺序排列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6"/>
          <w:szCs w:val="46"/>
        </w:rPr>
        <w:t>并</w:t>
      </w:r>
      <w:r>
        <w:rPr>
          <w:rFonts w:ascii="微软雅黑" w:hAnsi="微软雅黑" w:eastAsia="微软雅黑" w:cs="微软雅黑"/>
          <w:spacing w:val="-22"/>
          <w:w w:val="58"/>
          <w:position w:val="-5"/>
          <w:sz w:val="46"/>
          <w:szCs w:val="46"/>
        </w:rPr>
        <w:t>用</w:t>
      </w:r>
      <w:r>
        <w:rPr>
          <w:rFonts w:ascii="微软雅黑" w:hAnsi="微软雅黑" w:eastAsia="微软雅黑" w:cs="微软雅黑"/>
          <w:spacing w:val="-22"/>
          <w:w w:val="58"/>
          <w:position w:val="-5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2"/>
          <w:w w:val="58"/>
          <w:position w:val="-9"/>
          <w:sz w:val="48"/>
          <w:szCs w:val="48"/>
        </w:rPr>
        <w:t>＜</w:t>
      </w:r>
      <w:r>
        <w:rPr>
          <w:rFonts w:ascii="微软雅黑" w:hAnsi="微软雅黑" w:eastAsia="微软雅黑" w:cs="微软雅黑"/>
          <w:spacing w:val="-22"/>
          <w:w w:val="58"/>
          <w:position w:val="-5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2"/>
          <w:w w:val="58"/>
          <w:position w:val="-5"/>
          <w:sz w:val="46"/>
          <w:szCs w:val="46"/>
        </w:rPr>
        <w:t>连接</w:t>
      </w:r>
      <w:r>
        <w:rPr>
          <w:rFonts w:ascii="微软雅黑" w:hAnsi="微软雅黑" w:eastAsia="微软雅黑" w:cs="微软雅黑"/>
          <w:spacing w:val="-22"/>
          <w:w w:val="58"/>
          <w:position w:val="-5"/>
          <w:sz w:val="45"/>
          <w:szCs w:val="45"/>
        </w:rPr>
        <w:t>：</w:t>
      </w:r>
    </w:p>
    <w:p w14:paraId="453788FE">
      <w:pPr>
        <w:spacing w:line="213" w:lineRule="auto"/>
        <w:ind w:left="6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(1)</w:t>
      </w:r>
      <w:r>
        <w:rPr>
          <w:rFonts w:ascii="微软雅黑" w:hAnsi="微软雅黑" w:eastAsia="微软雅黑" w:cs="微软雅黑"/>
          <w:spacing w:val="25"/>
          <w:w w:val="10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 xml:space="preserve">-3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+2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+5</w:t>
      </w:r>
      <w:r>
        <w:rPr>
          <w:rFonts w:ascii="微软雅黑" w:hAnsi="微软雅黑" w:eastAsia="微软雅黑" w:cs="微软雅黑"/>
          <w:spacing w:val="-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8"/>
          <w:w w:val="10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-10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;</w:t>
      </w:r>
    </w:p>
    <w:p w14:paraId="5A0E9793">
      <w:pPr>
        <w:spacing w:before="84" w:line="153" w:lineRule="exact"/>
        <w:ind w:left="13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0"/>
          <w:position w:val="-5"/>
          <w:sz w:val="22"/>
          <w:szCs w:val="22"/>
        </w:rPr>
        <w:t>1</w:t>
      </w:r>
      <w:r>
        <w:rPr>
          <w:rFonts w:ascii="微软雅黑" w:hAnsi="微软雅黑" w:eastAsia="微软雅黑" w:cs="微软雅黑"/>
          <w:position w:val="-5"/>
          <w:sz w:val="22"/>
          <w:szCs w:val="22"/>
        </w:rPr>
        <w:t xml:space="preserve">                                        </w:t>
      </w:r>
      <w:r>
        <w:rPr>
          <w:rFonts w:ascii="微软雅黑" w:hAnsi="微软雅黑" w:eastAsia="微软雅黑" w:cs="微软雅黑"/>
          <w:spacing w:val="-30"/>
          <w:position w:val="-5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"/>
          <w:position w:val="-5"/>
          <w:sz w:val="22"/>
          <w:szCs w:val="22"/>
        </w:rPr>
        <w:t xml:space="preserve">         </w:t>
      </w:r>
      <w:r>
        <w:rPr>
          <w:rFonts w:ascii="微软雅黑" w:hAnsi="微软雅黑" w:eastAsia="微软雅黑" w:cs="微软雅黑"/>
          <w:spacing w:val="-30"/>
          <w:position w:val="-5"/>
          <w:sz w:val="22"/>
          <w:szCs w:val="22"/>
        </w:rPr>
        <w:t>1</w:t>
      </w:r>
    </w:p>
    <w:p w14:paraId="0E10BB02">
      <w:pPr>
        <w:spacing w:line="533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224" o:spid="_x0000_s1224" style="position:absolute;left:0pt;margin-left:65.75pt;margin-top:4.35pt;height:0.35pt;width:8.95pt;z-index:-25133772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25" o:spid="_x0000_s1225" style="position:absolute;left:0pt;margin-left:200.8pt;margin-top:4.35pt;height:0.35pt;width:8.95pt;z-index:-2513397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26" o:spid="_x0000_s1226" style="position:absolute;left:0pt;margin-left:235.05pt;margin-top:4.35pt;height:0.35pt;width:8.95pt;z-index:-25133875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4"/>
          <w:w w:val="72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72"/>
          <w:position w:val="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4"/>
          <w:w w:val="72"/>
          <w:position w:val="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4"/>
          <w:w w:val="72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7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-10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06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4"/>
          <w:w w:val="72"/>
          <w:position w:val="4"/>
          <w:sz w:val="48"/>
          <w:szCs w:val="48"/>
        </w:rPr>
        <w:t>+2. 3</w:t>
      </w:r>
      <w:r>
        <w:rPr>
          <w:rFonts w:ascii="微软雅黑" w:hAnsi="微软雅黑" w:eastAsia="微软雅黑" w:cs="微软雅黑"/>
          <w:spacing w:val="-85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1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4"/>
          <w:sz w:val="48"/>
          <w:szCs w:val="48"/>
        </w:rPr>
        <w:t>-0.3</w:t>
      </w:r>
      <w:r>
        <w:rPr>
          <w:rFonts w:ascii="微软雅黑" w:hAnsi="微软雅黑" w:eastAsia="微软雅黑" w:cs="微软雅黑"/>
          <w:spacing w:val="-85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7"/>
          <w:sz w:val="45"/>
          <w:szCs w:val="45"/>
        </w:rPr>
        <w:t xml:space="preserve">, </w:t>
      </w:r>
      <w:r>
        <w:rPr>
          <w:rFonts w:ascii="微软雅黑" w:hAnsi="微软雅黑" w:eastAsia="微软雅黑" w:cs="微软雅黑"/>
          <w:spacing w:val="-35"/>
          <w:w w:val="72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4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35"/>
          <w:w w:val="72"/>
          <w:position w:val="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5"/>
          <w:w w:val="72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2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9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1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4"/>
          <w:sz w:val="48"/>
          <w:szCs w:val="48"/>
        </w:rPr>
        <w:t>.</w:t>
      </w:r>
    </w:p>
    <w:p w14:paraId="4801142D">
      <w:pPr>
        <w:spacing w:before="14" w:line="185" w:lineRule="auto"/>
        <w:ind w:left="309"/>
        <w:rPr>
          <w:rFonts w:ascii="微软雅黑" w:hAnsi="微软雅黑" w:eastAsia="微软雅黑" w:cs="微软雅黑"/>
          <w:sz w:val="23"/>
          <w:szCs w:val="23"/>
        </w:rPr>
      </w:pPr>
      <w: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-92710</wp:posOffset>
                </wp:positionV>
                <wp:extent cx="3028950" cy="1274445"/>
                <wp:effectExtent l="0" t="0" r="0" b="0"/>
                <wp:wrapNone/>
                <wp:docPr id="386" name="Rect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-93275"/>
                          <a:ext cx="3028950" cy="1274444"/>
                        </a:xfrm>
                        <a:prstGeom prst="rect">
                          <a:avLst/>
                        </a:prstGeom>
                        <a:solidFill>
                          <a:srgbClr val="C5C6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6" o:spid="_x0000_s1026" o:spt="1" style="position:absolute;left:0pt;margin-left:3.8pt;margin-top:-7.3pt;height:100.35pt;width:238.5pt;z-index:-251346944;mso-width-relative:page;mso-height-relative:page;" fillcolor="#C5C6C8" filled="t" stroked="f" coordsize="21600,21600" o:gfxdata="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WFC7zWAAAACQEAAA8AAAAAAAAAAQAgAAAAIgAAAGRycy9kb3ducmV2Lnht&#10;bFBLAQIUABQAAAAIAIdO4kDWS48xNAIAAHAEAAAOAAAAAAAAAAEAIAAAACU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下面是我国几个城市某年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4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月份的平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均气温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把这些温度按从高到低的</w:t>
      </w:r>
    </w:p>
    <w:p w14:paraId="3B0251A7">
      <w:pPr>
        <w:spacing w:before="79" w:line="243" w:lineRule="auto"/>
        <w:ind w:left="834" w:right="6420" w:hanging="233"/>
        <w:rPr>
          <w:rFonts w:ascii="微软雅黑" w:hAnsi="微软雅黑" w:eastAsia="微软雅黑" w:cs="微软雅黑"/>
          <w:sz w:val="23"/>
          <w:szCs w:val="23"/>
        </w:rPr>
      </w:pPr>
      <w:r>
        <mc:AlternateContent>
          <mc:Choice Requires="wps">
            <w:drawing>
              <wp:anchor distT="0" distB="0" distL="0" distR="0" simplePos="0" relativeHeight="251970560" behindDoc="1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528320</wp:posOffset>
                </wp:positionV>
                <wp:extent cx="2166620" cy="425450"/>
                <wp:effectExtent l="0" t="0" r="0" b="0"/>
                <wp:wrapNone/>
                <wp:docPr id="388" name="Rect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1024" y="528699"/>
                          <a:ext cx="2166620" cy="425450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8" o:spid="_x0000_s1026" o:spt="1" style="position:absolute;left:0pt;margin-left:241.8pt;margin-top:41.6pt;height:33.5pt;width:170.6pt;z-index:-251345920;mso-width-relative:page;mso-height-relative:page;" fillcolor="#C6C7C9" filled="t" stroked="f" coordsize="21600,21600" o:gfxdata="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kXr9v1gAAAAoBAAAPAAAAAAAAAAEAIAAAACIAAABkcnMvZG93bnJldi54&#10;bWxQSwECFAAUAAAACACHTuJA7t4MojUCAABxBAAADgAAAAAAAAABACAAAAAl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227" o:spid="_x0000_s1227" o:spt="202" type="#_x0000_t202" style="position:absolute;left:0pt;margin-left:111.75pt;margin-top:23.85pt;height:42.45pt;width:33.4pt;z-index:251985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D6C097">
                  <w:pPr>
                    <w:spacing w:before="21" w:line="163" w:lineRule="auto"/>
                    <w:ind w:left="20" w:right="20" w:firstLine="9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"/>
                      <w:sz w:val="23"/>
                      <w:szCs w:val="23"/>
                    </w:rPr>
                    <w:t>武汉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w w:val="88"/>
                      <w:sz w:val="22"/>
                      <w:szCs w:val="22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8"/>
                      <w:szCs w:val="48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2"/>
                      <w:szCs w:val="22"/>
                    </w:rPr>
                    <w:t>8℃</w:t>
                  </w:r>
                </w:p>
              </w:txbxContent>
            </v:textbox>
          </v:shape>
        </w:pict>
      </w:r>
      <w:r>
        <w:pict>
          <v:shape id="_x0000_s1228" o:spid="_x0000_s1228" o:spt="202" type="#_x0000_t202" style="position:absolute;left:0pt;margin-left:182.2pt;margin-top:23.85pt;height:42.45pt;width:39.15pt;z-index:251983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7C7C33">
                  <w:pPr>
                    <w:spacing w:before="21" w:line="163" w:lineRule="auto"/>
                    <w:ind w:left="20" w:right="20" w:firstLine="15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"/>
                      <w:sz w:val="23"/>
                      <w:szCs w:val="23"/>
                    </w:rPr>
                    <w:t>广州</w:t>
                  </w:r>
                  <w:r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2"/>
                      <w:szCs w:val="22"/>
                    </w:rPr>
                    <w:t>13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48"/>
                      <w:szCs w:val="48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49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2"/>
                      <w:szCs w:val="22"/>
                    </w:rPr>
                    <w:t>1℃</w:t>
                  </w:r>
                </w:p>
              </w:txbxContent>
            </v:textbox>
          </v:shape>
        </w:pict>
      </w:r>
      <w:r>
        <w:pict>
          <v:shape id="_x0000_s1229" o:spid="_x0000_s1229" o:spt="202" type="#_x0000_t202" style="position:absolute;left:0pt;margin-left:262.75pt;margin-top:23.85pt;height:42.45pt;width:50.65pt;z-index:251982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8F24B4">
                  <w:pPr>
                    <w:spacing w:before="21" w:line="163" w:lineRule="auto"/>
                    <w:ind w:left="20" w:right="20" w:firstLine="133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23"/>
                      <w:szCs w:val="23"/>
                    </w:rPr>
                    <w:t>哈尔滨</w:t>
                  </w:r>
                  <w:r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-19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48"/>
                      <w:szCs w:val="48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58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4℃</w:t>
                  </w:r>
                </w:p>
              </w:txbxContent>
            </v:textbox>
          </v:shape>
        </w:pict>
      </w:r>
      <w:r>
        <w:pict>
          <v:shape id="_x0000_s1230" o:spid="_x0000_s1230" o:spt="202" type="#_x0000_t202" style="position:absolute;left:0pt;margin-left:350.2pt;margin-top:23.85pt;height:42.45pt;width:33.5pt;z-index:251984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82CE77">
                  <w:pPr>
                    <w:spacing w:before="21" w:line="163" w:lineRule="auto"/>
                    <w:ind w:left="20" w:right="20" w:firstLine="114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8"/>
                      <w:sz w:val="23"/>
                      <w:szCs w:val="23"/>
                    </w:rPr>
                    <w:t>南京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84"/>
                      <w:sz w:val="22"/>
                      <w:szCs w:val="22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8"/>
                      <w:szCs w:val="48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2"/>
                      <w:szCs w:val="22"/>
                    </w:rPr>
                    <w:t>4℃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顺序排列</w:t>
      </w:r>
      <w:r>
        <w:rPr>
          <w:rFonts w:ascii="微软雅黑" w:hAnsi="微软雅黑" w:eastAsia="微软雅黑" w:cs="微软雅黑"/>
          <w:spacing w:val="1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北京</w:t>
      </w:r>
    </w:p>
    <w:p w14:paraId="78B6F9D3">
      <w:pPr>
        <w:spacing w:line="399" w:lineRule="exact"/>
        <w:ind w:left="6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position w:val="4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15"/>
          <w:position w:val="4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2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4"/>
          <w:sz w:val="22"/>
          <w:szCs w:val="22"/>
        </w:rPr>
        <w:t>6℃</w:t>
      </w:r>
    </w:p>
    <w:p w14:paraId="7E0856F3">
      <w:pPr>
        <w:pStyle w:val="2"/>
        <w:spacing w:line="336" w:lineRule="auto"/>
      </w:pPr>
    </w:p>
    <w:p w14:paraId="18EB9C48">
      <w:pPr>
        <w:pStyle w:val="2"/>
        <w:spacing w:line="337" w:lineRule="auto"/>
      </w:pPr>
    </w:p>
    <w:p w14:paraId="2644EFAE">
      <w:pPr>
        <w:pStyle w:val="2"/>
        <w:spacing w:before="1" w:line="839" w:lineRule="exact"/>
        <w:ind w:firstLine="143"/>
      </w:pPr>
      <w:r>
        <w:drawing>
          <wp:anchor distT="0" distB="0" distL="0" distR="0" simplePos="0" relativeHeight="25197568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224790</wp:posOffset>
            </wp:positionV>
            <wp:extent cx="5172710" cy="101600"/>
            <wp:effectExtent l="0" t="0" r="0" b="0"/>
            <wp:wrapNone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172976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4656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224790</wp:posOffset>
            </wp:positionV>
            <wp:extent cx="1729105" cy="32385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1231" o:spid="_x0000_s1231" o:spt="203" style="height:42pt;width:144.7pt;" coordsize="2893,840">
            <o:lock v:ext="edit"/>
            <v:shape id="_x0000_s1232" o:spid="_x0000_s1232" o:spt="75" type="#_x0000_t75" style="position:absolute;left:0;top:0;height:840;width:2893;" filled="f" stroked="f" coordsize="21600,21600">
              <v:path/>
              <v:fill on="f" focussize="0,0"/>
              <v:stroke on="f"/>
              <v:imagedata r:id="rId609" o:title=""/>
              <o:lock v:ext="edit" aspectratio="t"/>
            </v:shape>
            <v:shape id="_x0000_s1233" o:spid="_x0000_s1233" o:spt="202" type="#_x0000_t202" style="position:absolute;left:-20;top:-20;height:880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AF9F3F">
                    <w:pPr>
                      <w:spacing w:before="216" w:line="418" w:lineRule="exact"/>
                      <w:ind w:left="356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2245"/>
                          <wp:effectExtent l="0" t="0" r="0" b="0"/>
                          <wp:docPr id="394" name="IM 3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94" name="IM 394"/>
                                  <pic:cNvPicPr/>
                                </pic:nvPicPr>
                                <pic:blipFill>
                                  <a:blip r:embed="rId6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85" cy="1826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0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14"/>
                        <w:position w:val="-2"/>
                        <w:sz w:val="31"/>
                        <w:szCs w:val="31"/>
                      </w:rPr>
                      <w:t>1.2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7"/>
                        <w:position w:val="-2"/>
                        <w:sz w:val="31"/>
                        <w:szCs w:val="31"/>
                      </w:rPr>
                      <w:t xml:space="preserve"> 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9075"/>
                          <wp:effectExtent l="0" t="0" r="0" b="0"/>
                          <wp:docPr id="396" name="IM 3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96" name="IM 396"/>
                                  <pic:cNvPicPr/>
                                </pic:nvPicPr>
                                <pic:blipFill>
                                  <a:blip r:embed="rId6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5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5E2507">
      <w:pPr>
        <w:spacing w:before="39" w:line="246" w:lineRule="auto"/>
        <w:ind w:left="311" w:right="294" w:hanging="4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1973632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-271780</wp:posOffset>
            </wp:positionV>
            <wp:extent cx="5172710" cy="2062480"/>
            <wp:effectExtent l="0" t="0" r="0" b="0"/>
            <wp:wrapNone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5172976" cy="206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把下列各有理数填在相应的集合内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029BEE53">
      <w:pPr>
        <w:spacing w:line="153" w:lineRule="exact"/>
        <w:ind w:left="192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3"/>
          <w:position w:val="-3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 xml:space="preserve">            </w:t>
      </w:r>
      <w:r>
        <w:rPr>
          <w:rFonts w:ascii="微软雅黑" w:hAnsi="微软雅黑" w:eastAsia="微软雅黑" w:cs="微软雅黑"/>
          <w:spacing w:val="-23"/>
          <w:position w:val="-3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"/>
          <w:position w:val="-3"/>
          <w:sz w:val="20"/>
          <w:szCs w:val="20"/>
        </w:rPr>
        <w:t xml:space="preserve">                      </w:t>
      </w:r>
      <w:r>
        <w:rPr>
          <w:rFonts w:ascii="微软雅黑" w:hAnsi="微软雅黑" w:eastAsia="微软雅黑" w:cs="微软雅黑"/>
          <w:position w:val="-3"/>
          <w:sz w:val="20"/>
          <w:szCs w:val="20"/>
        </w:rPr>
        <w:t xml:space="preserve">                                       </w:t>
      </w:r>
      <w:r>
        <w:rPr>
          <w:rFonts w:ascii="微软雅黑" w:hAnsi="微软雅黑" w:eastAsia="微软雅黑" w:cs="微软雅黑"/>
          <w:spacing w:val="-23"/>
          <w:position w:val="-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position w:val="-3"/>
          <w:sz w:val="20"/>
          <w:szCs w:val="20"/>
        </w:rPr>
        <w:t xml:space="preserve">         </w:t>
      </w:r>
      <w:r>
        <w:rPr>
          <w:rFonts w:ascii="微软雅黑" w:hAnsi="微软雅黑" w:eastAsia="微软雅黑" w:cs="微软雅黑"/>
          <w:spacing w:val="-23"/>
          <w:position w:val="-1"/>
          <w:sz w:val="21"/>
          <w:szCs w:val="21"/>
        </w:rPr>
        <w:t>·</w:t>
      </w:r>
    </w:p>
    <w:p w14:paraId="2AD08270">
      <w:pPr>
        <w:spacing w:before="4" w:line="150" w:lineRule="auto"/>
        <w:ind w:left="574" w:right="1045" w:firstLine="756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234" o:spid="_x0000_s1234" style="position:absolute;left:0pt;margin-left:93.8pt;margin-top:3.65pt;height:0.35pt;width:8.95pt;z-index:-25133568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35" o:spid="_x0000_s1235" style="position:absolute;left:0pt;margin-left:135.6pt;margin-top:3.65pt;height:0.35pt;width:8.95pt;z-index:-25133670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36" o:spid="_x0000_s1236" style="position:absolute;left:0pt;margin-left:320.85pt;margin-top:3.65pt;height:0.35pt;width:8.95pt;z-index:-25133465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59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-13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85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1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-7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0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8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9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-1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92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2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1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0.45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7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120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5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-77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4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-2.56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5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-123</w:t>
      </w:r>
      <w:r>
        <w:rPr>
          <w:rFonts w:ascii="微软雅黑" w:hAnsi="微软雅黑" w:eastAsia="微软雅黑" w:cs="微软雅黑"/>
          <w:spacing w:val="-9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-1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88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1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0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sz w:val="44"/>
          <w:szCs w:val="44"/>
        </w:rPr>
        <w:t>0.3.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正有理数集合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：{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                          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…}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.</w:t>
      </w:r>
    </w:p>
    <w:p w14:paraId="7541A43E">
      <w:pPr>
        <w:spacing w:before="1" w:line="180" w:lineRule="auto"/>
        <w:ind w:left="5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负有理数集合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：{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                          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…}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.</w:t>
      </w:r>
    </w:p>
    <w:p w14:paraId="4533028B">
      <w:pPr>
        <w:spacing w:before="69" w:line="180" w:lineRule="auto"/>
        <w:ind w:left="5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整数集合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：{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                          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…}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.</w:t>
      </w:r>
    </w:p>
    <w:p w14:paraId="23512C35">
      <w:pPr>
        <w:spacing w:line="18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43" w:type="default"/>
          <w:footerReference r:id="rId44" w:type="default"/>
          <w:pgSz w:w="10432" w:h="14740"/>
          <w:pgMar w:top="400" w:right="1329" w:bottom="854" w:left="853" w:header="0" w:footer="589" w:gutter="0"/>
          <w:cols w:space="720" w:num="1"/>
        </w:sectPr>
      </w:pPr>
    </w:p>
    <w:p w14:paraId="2F8B43B7">
      <w:pPr>
        <w:pStyle w:val="2"/>
        <w:spacing w:line="327" w:lineRule="auto"/>
      </w:pPr>
    </w:p>
    <w:p w14:paraId="21EDC6E8">
      <w:pPr>
        <w:pStyle w:val="2"/>
        <w:spacing w:line="327" w:lineRule="auto"/>
      </w:pPr>
    </w:p>
    <w:p w14:paraId="36DAA9A2">
      <w:pPr>
        <w:spacing w:line="11492" w:lineRule="exact"/>
      </w:pPr>
      <w:r>
        <w:pict>
          <v:shape id="_x0000_s1237" o:spid="_x0000_s1237" style="position:absolute;left:0pt;margin-left:134.05pt;margin-top:119.25pt;height:0.35pt;width:8.95pt;z-index:25201356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38" o:spid="_x0000_s1238" style="position:absolute;left:0pt;margin-left:204.8pt;margin-top:171.35pt;height:0.35pt;width:8.95pt;z-index:25201254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39" o:spid="_x0000_s1239" style="position:absolute;left:0pt;margin-left:131.7pt;margin-top:332.6pt;height:0.35pt;width:8.95pt;z-index:25200947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40" o:spid="_x0000_s1240" style="position:absolute;left:0pt;margin-left:251.75pt;margin-top:332.6pt;height:0.35pt;width:8.95pt;z-index:25201152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241" o:spid="_x0000_s1241" style="position:absolute;left:0pt;margin-left:273.1pt;margin-top:332.6pt;height:0.35pt;width:8.95pt;z-index:25201049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position w:val="-229"/>
        </w:rPr>
        <w:pict>
          <v:shape id="_x0000_s1242" o:spid="_x0000_s1242" o:spt="202" type="#_x0000_t202" style="height:574.65pt;width:407.35pt;" fillcolor="#E1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D5229D">
                  <w:pPr>
                    <w:spacing w:before="163" w:line="250" w:lineRule="auto"/>
                    <w:ind w:left="520" w:right="218" w:hanging="26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>2.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如图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数轴上点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1"/>
                      <w:szCs w:val="21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表示的数是</w:t>
                  </w:r>
                  <w:r>
                    <w:rPr>
                      <w:rFonts w:ascii="微软雅黑" w:hAnsi="微软雅黑" w:eastAsia="微软雅黑" w:cs="微软雅黑"/>
                      <w:spacing w:val="-5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 xml:space="preserve">点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1"/>
                      <w:szCs w:val="21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表示的数是</w:t>
                  </w:r>
                  <w:r>
                    <w:rPr>
                      <w:rFonts w:ascii="微软雅黑" w:hAnsi="微软雅黑" w:eastAsia="微软雅黑" w:cs="微软雅黑"/>
                      <w:spacing w:val="-5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点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1"/>
                      <w:szCs w:val="21"/>
                    </w:rPr>
                    <w:t>C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表示的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0"/>
                      <w:szCs w:val="20"/>
                    </w:rPr>
                    <w:t>数是</w:t>
                  </w:r>
                  <w:r>
                    <w:rPr>
                      <w:rFonts w:ascii="微软雅黑" w:hAnsi="微软雅黑" w:eastAsia="微软雅黑" w:cs="微软雅黑"/>
                      <w:spacing w:val="-4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0"/>
                      <w:szCs w:val="20"/>
                    </w:rPr>
                    <w:t xml:space="preserve">点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1"/>
                      <w:szCs w:val="21"/>
                    </w:rPr>
                    <w:t>D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0"/>
                      <w:szCs w:val="20"/>
                    </w:rPr>
                    <w:t>表示的数是</w:t>
                  </w:r>
                  <w:r>
                    <w:rPr>
                      <w:rFonts w:ascii="微软雅黑" w:hAnsi="微软雅黑" w:eastAsia="微软雅黑" w:cs="微软雅黑"/>
                      <w:spacing w:val="-5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0"/>
                      <w:szCs w:val="20"/>
                    </w:rPr>
                    <w:t xml:space="preserve">点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1"/>
                      <w:szCs w:val="21"/>
                    </w:rPr>
                    <w:t>E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0"/>
                      <w:szCs w:val="20"/>
                    </w:rPr>
                    <w:t>表示的数是</w:t>
                  </w:r>
                  <w:r>
                    <w:rPr>
                      <w:rFonts w:ascii="微软雅黑" w:hAnsi="微软雅黑" w:eastAsia="微软雅黑" w:cs="微软雅黑"/>
                      <w:spacing w:val="-5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position w:val="-3"/>
                      <w:sz w:val="20"/>
                      <w:szCs w:val="20"/>
                    </w:rPr>
                    <w:t>．</w:t>
                  </w:r>
                </w:p>
                <w:p w14:paraId="44C50722">
                  <w:pPr>
                    <w:spacing w:before="50" w:line="189" w:lineRule="auto"/>
                    <w:ind w:left="127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8"/>
                      <w:sz w:val="19"/>
                      <w:szCs w:val="19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C                                             A                                    B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8"/>
                      <w:sz w:val="19"/>
                      <w:szCs w:val="19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E</w:t>
                  </w:r>
                </w:p>
                <w:p w14:paraId="7C175587">
                  <w:pPr>
                    <w:spacing w:line="97" w:lineRule="exact"/>
                    <w:ind w:left="947"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3973830" cy="61595"/>
                        <wp:effectExtent l="0" t="0" r="0" b="0"/>
                        <wp:docPr id="404" name="IM 4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6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3957" cy="6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82881B">
                  <w:pPr>
                    <w:tabs>
                      <w:tab w:val="left" w:pos="1345"/>
                    </w:tabs>
                    <w:spacing w:before="21" w:line="193" w:lineRule="auto"/>
                    <w:ind w:left="1217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z w:val="19"/>
                      <w:szCs w:val="19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pacing w:val="1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 xml:space="preserve">2.5  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pacing w:val="9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"/>
                      <w:sz w:val="19"/>
                      <w:szCs w:val="19"/>
                    </w:rPr>
                    <w:t xml:space="preserve">             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pacing w:val="12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9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 xml:space="preserve">0         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19"/>
                      <w:szCs w:val="19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"/>
                      <w:sz w:val="19"/>
                      <w:szCs w:val="19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19"/>
                      <w:szCs w:val="19"/>
                    </w:rPr>
                    <w:t>2      2.5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3"/>
                      <w:sz w:val="19"/>
                      <w:szCs w:val="19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19"/>
                      <w:szCs w:val="19"/>
                    </w:rPr>
                    <w:t>3</w:t>
                  </w:r>
                </w:p>
                <w:p w14:paraId="3B0B3CE6">
                  <w:pPr>
                    <w:spacing w:before="245" w:line="180" w:lineRule="auto"/>
                    <w:ind w:left="3588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6"/>
                      <w:sz w:val="21"/>
                      <w:szCs w:val="21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19"/>
                      <w:szCs w:val="19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-2"/>
                      <w:sz w:val="19"/>
                      <w:szCs w:val="19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19"/>
                      <w:szCs w:val="19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1"/>
                      <w:szCs w:val="21"/>
                    </w:rPr>
                    <w:t>）</w:t>
                  </w:r>
                </w:p>
                <w:p w14:paraId="60266CF1">
                  <w:pPr>
                    <w:spacing w:before="138" w:line="138" w:lineRule="exact"/>
                    <w:ind w:left="2736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3"/>
                      <w:sz w:val="20"/>
                      <w:szCs w:val="20"/>
                    </w:rPr>
                    <w:t>1</w:t>
                  </w:r>
                </w:p>
                <w:p w14:paraId="7252D034">
                  <w:pPr>
                    <w:spacing w:line="109" w:lineRule="auto"/>
                    <w:ind w:right="21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bookmarkStart w:id="78" w:name="bookmark52"/>
                  <w:bookmarkEnd w:id="78"/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position w:val="-2"/>
                      <w:sz w:val="44"/>
                      <w:szCs w:val="44"/>
                    </w:rPr>
                    <w:t>3.7</w:t>
                  </w:r>
                  <w:r>
                    <w:rPr>
                      <w:rFonts w:ascii="微软雅黑" w:hAnsi="微软雅黑" w:eastAsia="微软雅黑" w:cs="微软雅黑"/>
                      <w:spacing w:val="42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4"/>
                      <w:szCs w:val="44"/>
                    </w:rPr>
                    <w:t>的相反数是</w:t>
                  </w:r>
                  <w:r>
                    <w:rPr>
                      <w:rFonts w:ascii="微软雅黑" w:hAnsi="微软雅黑" w:eastAsia="微软雅黑" w:cs="微软雅黑"/>
                      <w:spacing w:val="-12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4"/>
                      <w:szCs w:val="44"/>
                      <w:u w:val="single" w:color="auto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position w:val="-2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94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9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position w:val="-15"/>
                      <w:sz w:val="44"/>
                      <w:szCs w:val="44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93"/>
                      <w:position w:val="-1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2"/>
                      <w:position w:val="-1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4"/>
                      <w:szCs w:val="44"/>
                    </w:rPr>
                    <w:t>是</w:t>
                  </w:r>
                  <w:r>
                    <w:rPr>
                      <w:rFonts w:ascii="微软雅黑" w:hAnsi="微软雅黑" w:eastAsia="微软雅黑" w:cs="微软雅黑"/>
                      <w:spacing w:val="-12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44"/>
                      <w:szCs w:val="44"/>
                      <w:u w:val="single" w:color="auto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-8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4"/>
                      <w:szCs w:val="44"/>
                    </w:rPr>
                    <w:t>的相反数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sz w:val="44"/>
                      <w:szCs w:val="44"/>
                    </w:rPr>
                    <w:t>相反数是它本身的数是</w:t>
                  </w:r>
                  <w:r>
                    <w:rPr>
                      <w:rFonts w:ascii="微软雅黑" w:hAnsi="微软雅黑" w:eastAsia="微软雅黑" w:cs="微软雅黑"/>
                      <w:spacing w:val="-12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44"/>
                      <w:szCs w:val="44"/>
                      <w:u w:val="single" w:color="auto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8"/>
                      <w:position w:val="-2"/>
                      <w:sz w:val="44"/>
                      <w:szCs w:val="44"/>
                    </w:rPr>
                    <w:t>．</w:t>
                  </w:r>
                </w:p>
                <w:p w14:paraId="6C04A97A">
                  <w:pPr>
                    <w:spacing w:before="6" w:line="187" w:lineRule="auto"/>
                    <w:ind w:left="254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position w:val="-3"/>
                      <w:sz w:val="20"/>
                      <w:szCs w:val="20"/>
                    </w:rPr>
                    <w:t xml:space="preserve">4. 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写出下列各数的绝对值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并指出哪个数的绝对值最大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哪个数的绝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对值最小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：</w:t>
                  </w:r>
                </w:p>
                <w:p w14:paraId="04D0A6EE">
                  <w:pPr>
                    <w:spacing w:before="93" w:line="138" w:lineRule="exact"/>
                    <w:ind w:left="4144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3"/>
                      <w:sz w:val="20"/>
                      <w:szCs w:val="20"/>
                    </w:rPr>
                    <w:t>4</w:t>
                  </w:r>
                </w:p>
                <w:p w14:paraId="25548687">
                  <w:pPr>
                    <w:spacing w:line="487" w:lineRule="exact"/>
                    <w:ind w:left="2584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5"/>
                      <w:sz w:val="44"/>
                      <w:szCs w:val="44"/>
                    </w:rPr>
                    <w:t>-9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7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5"/>
                      <w:sz w:val="44"/>
                      <w:szCs w:val="44"/>
                    </w:rPr>
                    <w:t>3.75</w:t>
                  </w:r>
                  <w:r>
                    <w:rPr>
                      <w:rFonts w:ascii="微软雅黑" w:hAnsi="微软雅黑" w:eastAsia="微软雅黑" w:cs="微软雅黑"/>
                      <w:spacing w:val="-77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position w:val="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5"/>
                      <w:sz w:val="44"/>
                      <w:szCs w:val="44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7"/>
                      <w:sz w:val="42"/>
                      <w:szCs w:val="42"/>
                    </w:rPr>
                    <w:t xml:space="preserve">,  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-8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87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5"/>
                      <w:position w:val="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3"/>
                      <w:position w:val="5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3"/>
                      <w:position w:val="5"/>
                      <w:sz w:val="44"/>
                      <w:szCs w:val="44"/>
                    </w:rPr>
                    <w:t>0.001</w:t>
                  </w:r>
                  <w:r>
                    <w:rPr>
                      <w:rFonts w:ascii="微软雅黑" w:hAnsi="微软雅黑" w:eastAsia="微软雅黑" w:cs="微软雅黑"/>
                      <w:spacing w:val="-75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3"/>
                      <w:position w:val="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position w:val="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3"/>
                      <w:position w:val="5"/>
                      <w:sz w:val="44"/>
                      <w:szCs w:val="44"/>
                    </w:rPr>
                    <w:t>-1.</w:t>
                  </w:r>
                </w:p>
                <w:p w14:paraId="3A3830C2">
                  <w:pPr>
                    <w:spacing w:before="14" w:line="188" w:lineRule="auto"/>
                    <w:ind w:left="25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>5.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>比较大小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：</w:t>
                  </w:r>
                </w:p>
                <w:p w14:paraId="60C48D3F">
                  <w:pPr>
                    <w:spacing w:before="93" w:line="178" w:lineRule="auto"/>
                    <w:ind w:left="543"/>
                    <w:rPr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position w:val="-1"/>
                      <w:sz w:val="44"/>
                      <w:szCs w:val="44"/>
                    </w:rPr>
                    <w:t>-21</w:t>
                  </w:r>
                  <w:r>
                    <w:rPr>
                      <w:rFonts w:ascii="微软雅黑" w:hAnsi="微软雅黑" w:eastAsia="微软雅黑" w:cs="微软雅黑"/>
                      <w:spacing w:val="-102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1"/>
                      <w:sz w:val="44"/>
                      <w:szCs w:val="44"/>
                      <w:u w:val="single" w:color="auto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-103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position w:val="-1"/>
                      <w:sz w:val="44"/>
                      <w:szCs w:val="44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position w:val="1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1"/>
                      <w:sz w:val="42"/>
                      <w:szCs w:val="4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4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position w:val="-1"/>
                      <w:sz w:val="44"/>
                      <w:szCs w:val="44"/>
                    </w:rPr>
                    <w:t>-10</w:t>
                  </w:r>
                  <w:r>
                    <w:rPr>
                      <w:rFonts w:ascii="微软雅黑" w:hAnsi="微软雅黑" w:eastAsia="微软雅黑" w:cs="微软雅黑"/>
                      <w:spacing w:val="-115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1"/>
                      <w:sz w:val="44"/>
                      <w:szCs w:val="44"/>
                      <w:u w:val="single" w:color="auto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-89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position w:val="-1"/>
                      <w:sz w:val="44"/>
                      <w:szCs w:val="44"/>
                    </w:rPr>
                    <w:t>-5</w:t>
                  </w:r>
                  <w:r>
                    <w:rPr>
                      <w:rFonts w:ascii="微软雅黑" w:hAnsi="微软雅黑" w:eastAsia="微软雅黑" w:cs="微软雅黑"/>
                      <w:spacing w:val="-77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1"/>
                      <w:position w:val="1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1"/>
                      <w:sz w:val="42"/>
                      <w:szCs w:val="42"/>
                    </w:rPr>
                    <w:t xml:space="preserve">    </w:t>
                  </w:r>
                  <w:r>
                    <w:rPr>
                      <w:sz w:val="42"/>
                      <w:szCs w:val="42"/>
                    </w:rPr>
                    <w:drawing>
                      <wp:inline distT="0" distB="0" distL="0" distR="0">
                        <wp:extent cx="1127125" cy="271780"/>
                        <wp:effectExtent l="0" t="0" r="0" b="0"/>
                        <wp:docPr id="406" name="IM 4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6" name="IM 406"/>
                                <pic:cNvPicPr/>
                              </pic:nvPicPr>
                              <pic:blipFill>
                                <a:blip r:embed="rId6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7466" cy="272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E162B6">
                  <w:pPr>
                    <w:spacing w:before="90" w:line="200" w:lineRule="auto"/>
                    <w:ind w:left="54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position w:val="2"/>
                      <w:sz w:val="44"/>
                      <w:szCs w:val="44"/>
                    </w:rPr>
                    <w:drawing>
                      <wp:inline distT="0" distB="0" distL="0" distR="0">
                        <wp:extent cx="4418965" cy="273050"/>
                        <wp:effectExtent l="0" t="0" r="0" b="0"/>
                        <wp:docPr id="408" name="IM 40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6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19339" cy="273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60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12"/>
                      <w:sz w:val="44"/>
                      <w:szCs w:val="44"/>
                    </w:rPr>
                    <w:drawing>
                      <wp:inline distT="0" distB="0" distL="0" distR="0">
                        <wp:extent cx="3810" cy="139065"/>
                        <wp:effectExtent l="0" t="0" r="0" b="0"/>
                        <wp:docPr id="410" name="IM 4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0" name="IM 410"/>
                                <pic:cNvPicPr/>
                              </pic:nvPicPr>
                              <pic:blipFill>
                                <a:blip r:embed="rId6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53" cy="139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56"/>
                      <w:position w:val="-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44"/>
                      <w:szCs w:val="44"/>
                    </w:rPr>
                    <w:t>.</w:t>
                  </w:r>
                </w:p>
                <w:p w14:paraId="79326AAF">
                  <w:pPr>
                    <w:spacing w:before="9" w:line="250" w:lineRule="auto"/>
                    <w:ind w:left="259" w:right="242" w:hanging="7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7"/>
                      <w:szCs w:val="27"/>
                    </w:rPr>
                    <w:t>综合运用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4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412" name="IM 4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6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33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414" name="IM 4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4" name="IM 414"/>
                                <pic:cNvPicPr/>
                              </pic:nvPicPr>
                              <pic:blipFill>
                                <a:blip r:embed="rId6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09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 xml:space="preserve">6.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在数轴上表示下列各数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：</w:t>
                  </w:r>
                </w:p>
                <w:p w14:paraId="274E1DE7">
                  <w:pPr>
                    <w:spacing w:line="140" w:lineRule="exact"/>
                    <w:ind w:left="2682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w w:val="97"/>
                      <w:position w:val="-3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position w:val="-3"/>
                      <w:sz w:val="20"/>
                      <w:szCs w:val="20"/>
                    </w:rPr>
                    <w:t xml:space="preserve">                                     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97"/>
                      <w:position w:val="-3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97"/>
                      <w:position w:val="-3"/>
                      <w:sz w:val="20"/>
                      <w:szCs w:val="20"/>
                    </w:rPr>
                    <w:t>1</w:t>
                  </w:r>
                </w:p>
                <w:p w14:paraId="7EBEEBD3">
                  <w:pPr>
                    <w:spacing w:line="487" w:lineRule="exact"/>
                    <w:ind w:left="2188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5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7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5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95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-8"/>
                      <w:sz w:val="44"/>
                      <w:szCs w:val="44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spacing w:val="-86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position w:val="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5"/>
                      <w:sz w:val="44"/>
                      <w:szCs w:val="44"/>
                    </w:rPr>
                    <w:t>-0.5</w:t>
                  </w:r>
                  <w:r>
                    <w:rPr>
                      <w:rFonts w:ascii="微软雅黑" w:hAnsi="微软雅黑" w:eastAsia="微软雅黑" w:cs="微软雅黑"/>
                      <w:spacing w:val="-76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position w:val="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5"/>
                      <w:sz w:val="44"/>
                      <w:szCs w:val="44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7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5"/>
                      <w:sz w:val="44"/>
                      <w:szCs w:val="44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70"/>
                      <w:position w:val="7"/>
                      <w:sz w:val="42"/>
                      <w:szCs w:val="42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7"/>
                      <w:sz w:val="42"/>
                      <w:szCs w:val="4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5"/>
                      <w:sz w:val="44"/>
                      <w:szCs w:val="44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96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8"/>
                      <w:sz w:val="44"/>
                      <w:szCs w:val="44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spacing w:val="-85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7"/>
                      <w:sz w:val="42"/>
                      <w:szCs w:val="42"/>
                    </w:rPr>
                    <w:t xml:space="preserve">, 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8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88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7"/>
                      <w:position w:val="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5"/>
                      <w:sz w:val="44"/>
                      <w:szCs w:val="44"/>
                    </w:rPr>
                    <w:t>1.2.</w:t>
                  </w:r>
                </w:p>
                <w:p w14:paraId="7F5049A4">
                  <w:pPr>
                    <w:spacing w:before="11" w:line="235" w:lineRule="auto"/>
                    <w:ind w:left="416" w:right="218" w:hanging="157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0"/>
                      <w:szCs w:val="20"/>
                    </w:rPr>
                    <w:t>7.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3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如果平时不注意爱护眼睛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就有可能形成近视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0"/>
                      <w:szCs w:val="20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在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验光时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验光师经常会以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>×××D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的方式记录近视程度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 xml:space="preserve">将近视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 xml:space="preserve">50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 xml:space="preserve">度记录为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>-0.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50D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”,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近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视 100度记录为</w:t>
                  </w:r>
                  <w:r>
                    <w:rPr>
                      <w:rFonts w:ascii="微软雅黑" w:hAnsi="微软雅黑" w:eastAsia="微软雅黑" w:cs="微软雅黑"/>
                      <w:spacing w:val="4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00D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 xml:space="preserve">”,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等等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现有 6位同学的验光记录如下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：</w:t>
                  </w:r>
                </w:p>
                <w:p w14:paraId="10F180AA">
                  <w:pPr>
                    <w:spacing w:line="185" w:lineRule="auto"/>
                    <w:ind w:left="1252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-0.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50D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2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25D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2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50D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2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-0.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75D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2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75D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2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25D.</w:t>
                  </w:r>
                </w:p>
                <w:p w14:paraId="056188E4">
                  <w:pPr>
                    <w:spacing w:before="81" w:line="246" w:lineRule="auto"/>
                    <w:ind w:left="520" w:right="142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通常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近视超过 200度时就要持续配戴眼镜进行视力矫正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 xml:space="preserve">在这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3"/>
                      <w:sz w:val="20"/>
                      <w:szCs w:val="20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position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位同学中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0"/>
                      <w:szCs w:val="20"/>
                    </w:rPr>
                    <w:t>有几位同学需要持续配戴眼镜？</w:t>
                  </w:r>
                </w:p>
                <w:p w14:paraId="663C350F">
                  <w:pPr>
                    <w:spacing w:line="187" w:lineRule="auto"/>
                    <w:ind w:left="254"/>
                    <w:rPr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7"/>
                      <w:szCs w:val="27"/>
                    </w:rPr>
                    <w:t>拓广探索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6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416" name="IM 4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6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33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418" name="IM 4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6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09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069C7C">
                  <w:pPr>
                    <w:spacing w:before="122" w:line="228" w:lineRule="auto"/>
                    <w:ind w:left="522" w:right="218" w:hanging="265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0"/>
                      <w:szCs w:val="20"/>
                    </w:rPr>
                    <w:t>8.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3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在数轴上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如果点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1"/>
                      <w:szCs w:val="21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1"/>
                      <w:szCs w:val="21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position w:val="-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分别表示互为相反数的两个数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并且这两个点的距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0"/>
                      <w:szCs w:val="20"/>
                    </w:rPr>
                    <w:t xml:space="preserve">离是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3"/>
                      <w:sz w:val="20"/>
                      <w:szCs w:val="20"/>
                    </w:rPr>
                    <w:t xml:space="preserve">5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0"/>
                      <w:szCs w:val="20"/>
                    </w:rPr>
                    <w:t>那么这两个点所表示的数分别是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0"/>
                      <w:szCs w:val="20"/>
                    </w:rPr>
                    <w:t>多少？</w:t>
                  </w:r>
                </w:p>
                <w:p w14:paraId="5917318A">
                  <w:pPr>
                    <w:spacing w:line="386" w:lineRule="exact"/>
                    <w:ind w:left="260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8"/>
                      <w:sz w:val="44"/>
                      <w:szCs w:val="44"/>
                    </w:rPr>
                    <w:t>9.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如果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8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是一个有理数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那么当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61"/>
                      <w:position w:val="-8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61"/>
                      <w:position w:val="-6"/>
                      <w:sz w:val="44"/>
                      <w:szCs w:val="44"/>
                    </w:rPr>
                    <w:t>满足什么条件时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61"/>
                      <w:position w:val="-6"/>
                      <w:sz w:val="42"/>
                      <w:szCs w:val="42"/>
                    </w:rPr>
                    <w:t>，</w:t>
                  </w:r>
                </w:p>
                <w:p w14:paraId="044578BF">
                  <w:pPr>
                    <w:spacing w:line="415" w:lineRule="exact"/>
                    <w:ind w:left="54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3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51"/>
                      <w:position w:val="-3"/>
                      <w:sz w:val="44"/>
                      <w:szCs w:val="44"/>
                    </w:rPr>
                    <w:t>＝－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3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4"/>
                      <w:szCs w:val="44"/>
                    </w:rPr>
                    <w:t xml:space="preserve">？     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4"/>
                      <w:szCs w:val="44"/>
                    </w:rPr>
                    <w:t>＞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4"/>
                      <w:szCs w:val="44"/>
                    </w:rPr>
                    <w:t xml:space="preserve">？      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4"/>
                      <w:szCs w:val="44"/>
                    </w:rPr>
                    <w:t>＜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2"/>
                      <w:position w:val="-2"/>
                      <w:sz w:val="44"/>
                      <w:szCs w:val="44"/>
                    </w:rPr>
                    <w:t>？</w:t>
                  </w:r>
                </w:p>
              </w:txbxContent>
            </v:textbox>
            <w10:wrap type="none"/>
            <w10:anchorlock/>
          </v:shape>
        </w:pict>
      </w:r>
    </w:p>
    <w:p w14:paraId="54230F34">
      <w:pPr>
        <w:spacing w:line="11492" w:lineRule="exact"/>
        <w:sectPr>
          <w:headerReference r:id="rId45" w:type="default"/>
          <w:footerReference r:id="rId46" w:type="default"/>
          <w:pgSz w:w="10432" w:h="14740"/>
          <w:pgMar w:top="400" w:right="924" w:bottom="852" w:left="1360" w:header="0" w:footer="589" w:gutter="0"/>
          <w:cols w:space="720" w:num="1"/>
        </w:sectPr>
      </w:pPr>
    </w:p>
    <w:p w14:paraId="54BD8E74">
      <w:pPr>
        <w:pStyle w:val="2"/>
        <w:spacing w:line="413" w:lineRule="auto"/>
      </w:pPr>
      <w:r>
        <w:drawing>
          <wp:anchor distT="0" distB="0" distL="0" distR="0" simplePos="0" relativeHeight="252040192" behindDoc="0" locked="0" layoutInCell="0" allowOverlap="1">
            <wp:simplePos x="0" y="0"/>
            <wp:positionH relativeFrom="page">
              <wp:posOffset>6614160</wp:posOffset>
            </wp:positionH>
            <wp:positionV relativeFrom="page">
              <wp:posOffset>0</wp:posOffset>
            </wp:positionV>
            <wp:extent cx="8890" cy="9359265"/>
            <wp:effectExtent l="0" t="0" r="0" b="0"/>
            <wp:wrapNone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9004" cy="935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69578">
      <w:pPr>
        <w:spacing w:before="111" w:line="264" w:lineRule="exact"/>
        <w:ind w:left="1421"/>
        <w:outlineLvl w:val="1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2032000" behindDoc="1" locked="0" layoutInCell="1" allowOverlap="1">
            <wp:simplePos x="0" y="0"/>
            <wp:positionH relativeFrom="column">
              <wp:posOffset>319405</wp:posOffset>
            </wp:positionH>
            <wp:positionV relativeFrom="paragraph">
              <wp:posOffset>19050</wp:posOffset>
            </wp:positionV>
            <wp:extent cx="2199005" cy="269875"/>
            <wp:effectExtent l="0" t="0" r="0" b="0"/>
            <wp:wrapNone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2199119" cy="27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ookmark5"/>
      <w:bookmarkEnd w:id="6"/>
      <w:bookmarkStart w:id="7" w:name="bookmark53"/>
      <w:bookmarkEnd w:id="7"/>
      <w:r>
        <w:rPr>
          <w:rFonts w:ascii="微软雅黑" w:hAnsi="微软雅黑" w:eastAsia="微软雅黑" w:cs="微软雅黑"/>
          <w:color w:val="231F20"/>
          <w:spacing w:val="13"/>
          <w:position w:val="-1"/>
          <w:sz w:val="26"/>
          <w:szCs w:val="26"/>
        </w:rPr>
        <w:t>图说数学史</w:t>
      </w:r>
    </w:p>
    <w:p w14:paraId="346646D1">
      <w:pPr>
        <w:spacing w:before="80" w:line="94" w:lineRule="exact"/>
      </w:pPr>
      <w:r>
        <w:rPr>
          <w:position w:val="-1"/>
        </w:rPr>
        <w:drawing>
          <wp:inline distT="0" distB="0" distL="0" distR="0">
            <wp:extent cx="6614160" cy="59690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6614706" cy="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8D48">
      <w:pPr>
        <w:spacing w:before="217" w:line="304" w:lineRule="exact"/>
        <w:ind w:left="3682"/>
        <w:outlineLvl w:val="1"/>
        <w:rPr>
          <w:rFonts w:ascii="微软雅黑" w:hAnsi="微软雅黑" w:eastAsia="微软雅黑" w:cs="微软雅黑"/>
          <w:sz w:val="30"/>
          <w:szCs w:val="30"/>
        </w:rPr>
      </w:pPr>
      <w:bookmarkStart w:id="8" w:name="bookmark5"/>
      <w:bookmarkEnd w:id="8"/>
      <w:r>
        <w:rPr>
          <w:rFonts w:ascii="微软雅黑" w:hAnsi="微软雅黑" w:eastAsia="微软雅黑" w:cs="微软雅黑"/>
          <w:color w:val="7E518B"/>
          <w:spacing w:val="17"/>
          <w:position w:val="-1"/>
          <w:sz w:val="30"/>
          <w:szCs w:val="30"/>
        </w:rPr>
        <w:t>漫漫长路识负数</w:t>
      </w:r>
    </w:p>
    <w:p w14:paraId="7DA1FE4A">
      <w:pPr>
        <w:pStyle w:val="2"/>
        <w:spacing w:line="296" w:lineRule="auto"/>
      </w:pPr>
    </w:p>
    <w:p w14:paraId="6C552623">
      <w:pPr>
        <w:spacing w:before="95" w:line="232" w:lineRule="auto"/>
        <w:ind w:left="689" w:right="1131" w:firstLine="438"/>
        <w:jc w:val="both"/>
        <w:rPr>
          <w:rFonts w:ascii="微软雅黑" w:hAnsi="微软雅黑" w:eastAsia="微软雅黑" w:cs="微软雅黑"/>
          <w:sz w:val="20"/>
          <w:szCs w:val="20"/>
        </w:rPr>
      </w:pPr>
      <w:r>
        <w:pict>
          <v:shape id="_x0000_s1243" o:spid="_x0000_s1243" o:spt="202" type="#_x0000_t202" style="position:absolute;left:0pt;margin-left:350.05pt;margin-top:103.15pt;height:34.35pt;width:111.55pt;z-index:252045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E88DCB">
                  <w:pPr>
                    <w:spacing w:before="19" w:line="217" w:lineRule="auto"/>
                    <w:ind w:left="20" w:right="20" w:firstLine="43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在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印 度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数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学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家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婆罗摩笈多在算术运算</w:t>
                  </w:r>
                </w:p>
              </w:txbxContent>
            </v:textbox>
          </v:shape>
        </w:pict>
      </w:r>
      <w:r>
        <w:pict>
          <v:shape id="_x0000_s1244" o:spid="_x0000_s1244" o:spt="202" type="#_x0000_t202" style="position:absolute;left:0pt;margin-left:350.1pt;margin-top:175.35pt;height:34.65pt;width:115.6pt;z-index:252044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146432">
                  <w:pPr>
                    <w:spacing w:before="18" w:line="214" w:lineRule="auto"/>
                    <w:ind w:left="35" w:right="20" w:hanging="15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1"/>
                      <w:sz w:val="21"/>
                      <w:szCs w:val="21"/>
                    </w:rPr>
                    <w:t>数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2"/>
                      <w:szCs w:val="22"/>
                    </w:rPr>
                    <w:t>）、   “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1"/>
                      <w:szCs w:val="21"/>
                    </w:rPr>
                    <w:t>债务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2"/>
                      <w:szCs w:val="22"/>
                    </w:rPr>
                    <w:t>”（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1"/>
                      <w:szCs w:val="21"/>
                    </w:rPr>
                    <w:t>负数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1"/>
                      <w:szCs w:val="21"/>
                    </w:rPr>
                    <w:t>的和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1"/>
                      <w:szCs w:val="21"/>
                    </w:rPr>
                    <w:t>差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1"/>
                      <w:szCs w:val="21"/>
                    </w:rPr>
                    <w:t>倍数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1"/>
                      <w:szCs w:val="21"/>
                    </w:rPr>
                    <w:t>分割</w:t>
                  </w:r>
                </w:p>
              </w:txbxContent>
            </v:textbox>
          </v:shape>
        </w:pict>
      </w:r>
      <w:r>
        <w:pict>
          <v:shape id="_x0000_s1245" o:spid="_x0000_s1245" o:spt="202" type="#_x0000_t202" style="position:absolute;left:0pt;margin-left:33.45pt;margin-top:185pt;height:53.7pt;width:110.75pt;z-index:252043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8804E8">
                  <w:pPr>
                    <w:spacing w:before="21" w:line="221" w:lineRule="auto"/>
                    <w:ind w:left="20" w:right="20" w:firstLine="416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这种源于方程解法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1"/>
                      <w:szCs w:val="21"/>
                    </w:rPr>
                    <w:t>的探究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1"/>
                      <w:szCs w:val="21"/>
                    </w:rPr>
                    <w:t>突破了正数的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1"/>
                      <w:szCs w:val="21"/>
                    </w:rPr>
                    <w:t>限制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1"/>
                      <w:szCs w:val="21"/>
                    </w:rPr>
                    <w:t>引入了负数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3"/>
                      <w:sz w:val="21"/>
                      <w:szCs w:val="21"/>
                    </w:rPr>
                    <w:t>．</w:t>
                  </w:r>
                </w:p>
              </w:txbxContent>
            </v:textbox>
          </v:shape>
        </w:pict>
      </w:r>
      <w:r>
        <w:pict>
          <v:shape id="_x0000_s1246" o:spid="_x0000_s1246" o:spt="202" type="#_x0000_t202" style="position:absolute;left:0pt;margin-left:156.7pt;margin-top:211.6pt;height:35.4pt;width:240.3pt;z-index:252042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140BB0">
                  <w:pPr>
                    <w:tabs>
                      <w:tab w:val="left" w:pos="3247"/>
                    </w:tabs>
                    <w:spacing w:before="20" w:line="98" w:lineRule="auto"/>
                    <w:ind w:left="20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z w:val="42"/>
                      <w:szCs w:val="42"/>
                      <w:u w:val="single" w:color="5B6585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42"/>
                      <w:szCs w:val="42"/>
                    </w:rPr>
                    <w:t xml:space="preserve">    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61"/>
                      <w:sz w:val="42"/>
                      <w:szCs w:val="42"/>
                    </w:rPr>
                    <w:t>等问题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61"/>
                      <w:position w:val="-3"/>
                      <w:sz w:val="44"/>
                      <w:szCs w:val="44"/>
                    </w:rPr>
                    <w:t>．</w:t>
                  </w:r>
                </w:p>
                <w:p w14:paraId="4BD23757">
                  <w:pPr>
                    <w:spacing w:before="70" w:line="180" w:lineRule="auto"/>
                    <w:ind w:left="1048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4"/>
                      <w:sz w:val="21"/>
                      <w:szCs w:val="21"/>
                    </w:rPr>
                    <w:t>刘徽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1"/>
                      <w:szCs w:val="21"/>
                    </w:rPr>
                    <w:t>魏晋时期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2"/>
                      <w:szCs w:val="22"/>
                    </w:rPr>
                    <w:t>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39168" behindDoc="0" locked="0" layoutInCell="1" allowOverlap="1">
            <wp:simplePos x="0" y="0"/>
            <wp:positionH relativeFrom="column">
              <wp:posOffset>2183130</wp:posOffset>
            </wp:positionH>
            <wp:positionV relativeFrom="paragraph">
              <wp:posOffset>816610</wp:posOffset>
            </wp:positionV>
            <wp:extent cx="1587500" cy="2026920"/>
            <wp:effectExtent l="0" t="0" r="0" b="0"/>
            <wp:wrapNone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587436" cy="202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3024" behindDoc="1" locked="0" layoutInCell="1" allowOverlap="1">
            <wp:simplePos x="0" y="0"/>
            <wp:positionH relativeFrom="column">
              <wp:posOffset>1029335</wp:posOffset>
            </wp:positionH>
            <wp:positionV relativeFrom="paragraph">
              <wp:posOffset>2973705</wp:posOffset>
            </wp:positionV>
            <wp:extent cx="38100" cy="2926080"/>
            <wp:effectExtent l="0" t="0" r="0" b="0"/>
            <wp:wrapNone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8061" cy="2926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5072" behindDoc="1" locked="0" layoutInCell="1" allowOverlap="1">
            <wp:simplePos x="0" y="0"/>
            <wp:positionH relativeFrom="column">
              <wp:posOffset>5643880</wp:posOffset>
            </wp:positionH>
            <wp:positionV relativeFrom="paragraph">
              <wp:posOffset>2973705</wp:posOffset>
            </wp:positionV>
            <wp:extent cx="38100" cy="3711575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8062" cy="3711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今天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负数在我们的日常生活中无处不在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比如温度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海拔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账户收支的表示等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你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肯定想不到这种对于负数的</w:t>
      </w:r>
      <w:r>
        <w:rPr>
          <w:rFonts w:ascii="微软雅黑" w:hAnsi="微软雅黑" w:eastAsia="微软雅黑" w:cs="微软雅黑"/>
          <w:spacing w:val="4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自然而然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的使用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在数学史上却是</w:t>
      </w:r>
      <w:r>
        <w:rPr>
          <w:rFonts w:ascii="微软雅黑" w:hAnsi="微软雅黑" w:eastAsia="微软雅黑" w:cs="微软雅黑"/>
          <w:spacing w:val="5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一波三折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的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让我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们一起来重温负数走过的漫漫长路吧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25826B0F">
      <w:pPr>
        <w:spacing w:before="73"/>
      </w:pPr>
    </w:p>
    <w:p w14:paraId="13D16D10">
      <w:pPr>
        <w:spacing w:before="73"/>
      </w:pPr>
    </w:p>
    <w:tbl>
      <w:tblPr>
        <w:tblStyle w:val="5"/>
        <w:tblW w:w="8873" w:type="dxa"/>
        <w:tblInd w:w="51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5"/>
        <w:gridCol w:w="3849"/>
        <w:gridCol w:w="2549"/>
      </w:tblGrid>
      <w:tr w14:paraId="611C73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3" w:hRule="atLeast"/>
        </w:trPr>
        <w:tc>
          <w:tcPr>
            <w:tcW w:w="2475" w:type="dxa"/>
            <w:vMerge w:val="restart"/>
            <w:tcBorders>
              <w:bottom w:val="nil"/>
            </w:tcBorders>
            <w:shd w:val="clear" w:color="auto" w:fill="EAD7CA"/>
            <w:vAlign w:val="top"/>
          </w:tcPr>
          <w:p w14:paraId="4E012EB0">
            <w:pPr>
              <w:spacing w:line="344" w:lineRule="auto"/>
              <w:rPr>
                <w:rFonts w:ascii="Arial"/>
                <w:sz w:val="21"/>
              </w:rPr>
            </w:pPr>
          </w:p>
          <w:p w14:paraId="2E61EDF2">
            <w:pPr>
              <w:spacing w:line="344" w:lineRule="auto"/>
              <w:rPr>
                <w:rFonts w:ascii="Arial"/>
                <w:sz w:val="21"/>
              </w:rPr>
            </w:pPr>
          </w:p>
          <w:p w14:paraId="53811C6A">
            <w:pPr>
              <w:pStyle w:val="6"/>
              <w:spacing w:before="90" w:line="189" w:lineRule="auto"/>
              <w:ind w:left="1043"/>
            </w:pPr>
            <w:r>
              <w:pict>
                <v:shape id="_x0000_s1247" o:spid="_x0000_s1247" o:spt="202" type="#_x0000_t202" style="position:absolute;left:0pt;margin-left:6.8pt;margin-top:-32.7pt;height:52.8pt;width:111.8pt;z-index:252046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49536">
                        <w:pPr>
                          <w:pStyle w:val="2"/>
                          <w:spacing w:before="22" w:line="219" w:lineRule="auto"/>
                          <w:ind w:left="20" w:right="20" w:firstLine="439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7"/>
                          </w:rPr>
                          <w:t>在我国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sz w:val="22"/>
                            <w:szCs w:val="22"/>
                          </w:rPr>
                          <w:t>，《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</w:rPr>
                          <w:t>九章算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</w:rPr>
                          <w:t>术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  <w:sz w:val="22"/>
                            <w:szCs w:val="22"/>
                          </w:rPr>
                          <w:t>》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</w:rPr>
                          <w:t>的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  <w:sz w:val="22"/>
                            <w:szCs w:val="22"/>
                          </w:rPr>
                          <w:t>“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</w:rPr>
                          <w:t>方程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  <w:sz w:val="22"/>
                            <w:szCs w:val="22"/>
                          </w:rPr>
                          <w:t>”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3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2"/>
                          </w:rPr>
                          <w:t>章明确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</w:rPr>
                          <w:t>提出了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22"/>
                            <w:szCs w:val="22"/>
                          </w:rPr>
                          <w:t>“         ”</w:t>
                        </w: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—</w:t>
                        </w:r>
                        <w:r>
                          <w:rPr>
                            <w:spacing w:val="-51"/>
                            <w:w w:val="66"/>
                            <w:sz w:val="22"/>
                            <w:szCs w:val="22"/>
                          </w:rPr>
                          <w:t>—</w:t>
                        </w:r>
                        <w:r>
                          <w:rPr>
                            <w:spacing w:val="-21"/>
                            <w:w w:val="66"/>
                            <w:sz w:val="22"/>
                            <w:szCs w:val="22"/>
                          </w:rPr>
                          <w:t>—</w:t>
                        </w:r>
                      </w:p>
                    </w:txbxContent>
                  </v:textbox>
                </v:shape>
              </w:pict>
            </w:r>
            <w:r>
              <w:rPr>
                <w:spacing w:val="5"/>
              </w:rPr>
              <w:t>正负术</w:t>
            </w:r>
          </w:p>
          <w:p w14:paraId="5B219D51">
            <w:pPr>
              <w:pStyle w:val="6"/>
              <w:spacing w:before="74" w:line="244" w:lineRule="auto"/>
              <w:ind w:left="166" w:right="123" w:hanging="2"/>
            </w:pPr>
            <w:r>
              <w:rPr>
                <w:spacing w:val="4"/>
              </w:rPr>
              <w:t>正数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>、</w:t>
            </w:r>
            <w:r>
              <w:rPr>
                <w:spacing w:val="4"/>
              </w:rPr>
              <w:t>负数的加减运算</w:t>
            </w:r>
            <w:r>
              <w:rPr>
                <w:spacing w:val="14"/>
              </w:rPr>
              <w:t>法则</w:t>
            </w:r>
            <w:r>
              <w:rPr>
                <w:spacing w:val="14"/>
                <w:position w:val="-3"/>
              </w:rPr>
              <w:t>．</w:t>
            </w:r>
          </w:p>
        </w:tc>
        <w:tc>
          <w:tcPr>
            <w:tcW w:w="3849" w:type="dxa"/>
            <w:vAlign w:val="top"/>
          </w:tcPr>
          <w:p w14:paraId="56A67278">
            <w:pPr>
              <w:rPr>
                <w:rFonts w:ascii="Arial"/>
                <w:sz w:val="21"/>
              </w:rPr>
            </w:pPr>
          </w:p>
        </w:tc>
        <w:tc>
          <w:tcPr>
            <w:tcW w:w="2549" w:type="dxa"/>
            <w:shd w:val="clear" w:color="auto" w:fill="EAD6C8"/>
            <w:vAlign w:val="top"/>
          </w:tcPr>
          <w:p w14:paraId="005A453D">
            <w:pPr>
              <w:spacing w:line="285" w:lineRule="auto"/>
              <w:rPr>
                <w:rFonts w:ascii="Arial"/>
                <w:sz w:val="21"/>
              </w:rPr>
            </w:pPr>
          </w:p>
          <w:p w14:paraId="37E3FCAF">
            <w:pPr>
              <w:spacing w:line="286" w:lineRule="auto"/>
              <w:rPr>
                <w:rFonts w:ascii="Arial"/>
                <w:sz w:val="21"/>
              </w:rPr>
            </w:pPr>
          </w:p>
          <w:p w14:paraId="168DA383">
            <w:pPr>
              <w:spacing w:line="286" w:lineRule="auto"/>
              <w:rPr>
                <w:rFonts w:ascii="Arial"/>
                <w:sz w:val="21"/>
              </w:rPr>
            </w:pPr>
          </w:p>
          <w:p w14:paraId="7CC176B7">
            <w:pPr>
              <w:pStyle w:val="6"/>
              <w:spacing w:before="90" w:line="160" w:lineRule="auto"/>
              <w:ind w:left="210"/>
            </w:pPr>
            <w:r>
              <w:rPr>
                <w:spacing w:val="6"/>
              </w:rPr>
              <w:t>中使用了负数</w:t>
            </w:r>
            <w:r>
              <w:rPr>
                <w:spacing w:val="6"/>
                <w:position w:val="-3"/>
              </w:rPr>
              <w:t>．</w:t>
            </w:r>
            <w:r>
              <w:rPr>
                <w:spacing w:val="6"/>
              </w:rPr>
              <w:t>他研究</w:t>
            </w:r>
          </w:p>
        </w:tc>
      </w:tr>
      <w:tr w14:paraId="215C9B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8" w:hRule="atLeast"/>
        </w:trPr>
        <w:tc>
          <w:tcPr>
            <w:tcW w:w="2475" w:type="dxa"/>
            <w:vMerge w:val="continue"/>
            <w:tcBorders>
              <w:top w:val="nil"/>
            </w:tcBorders>
            <w:vAlign w:val="top"/>
          </w:tcPr>
          <w:p w14:paraId="3338FBCF">
            <w:pPr>
              <w:rPr>
                <w:rFonts w:ascii="Arial"/>
                <w:sz w:val="21"/>
              </w:rPr>
            </w:pPr>
          </w:p>
        </w:tc>
        <w:tc>
          <w:tcPr>
            <w:tcW w:w="3849" w:type="dxa"/>
            <w:vAlign w:val="top"/>
          </w:tcPr>
          <w:p w14:paraId="5831BE74">
            <w:pPr>
              <w:rPr>
                <w:rFonts w:ascii="Arial"/>
                <w:sz w:val="21"/>
              </w:rPr>
            </w:pPr>
          </w:p>
        </w:tc>
        <w:tc>
          <w:tcPr>
            <w:tcW w:w="2549" w:type="dxa"/>
            <w:shd w:val="clear" w:color="auto" w:fill="EAD6C8"/>
            <w:vAlign w:val="top"/>
          </w:tcPr>
          <w:p w14:paraId="6C9DF753">
            <w:pPr>
              <w:pStyle w:val="6"/>
              <w:spacing w:before="78" w:line="180" w:lineRule="auto"/>
              <w:ind w:left="213"/>
            </w:pPr>
            <w:r>
              <w:rPr>
                <w:spacing w:val="-16"/>
              </w:rPr>
              <w:t>了 关</w:t>
            </w:r>
            <w:r>
              <w:rPr>
                <w:spacing w:val="21"/>
              </w:rPr>
              <w:t xml:space="preserve"> </w:t>
            </w:r>
            <w:r>
              <w:rPr>
                <w:spacing w:val="-16"/>
              </w:rPr>
              <w:t>于</w:t>
            </w:r>
            <w:r>
              <w:rPr>
                <w:spacing w:val="9"/>
              </w:rPr>
              <w:t xml:space="preserve">  </w:t>
            </w:r>
            <w:r>
              <w:rPr>
                <w:spacing w:val="-16"/>
                <w:sz w:val="22"/>
                <w:szCs w:val="22"/>
              </w:rPr>
              <w:t>“</w:t>
            </w:r>
            <w:r>
              <w:rPr>
                <w:spacing w:val="-16"/>
              </w:rPr>
              <w:t>财</w:t>
            </w:r>
            <w:r>
              <w:rPr>
                <w:spacing w:val="16"/>
              </w:rPr>
              <w:t xml:space="preserve"> </w:t>
            </w:r>
            <w:r>
              <w:rPr>
                <w:spacing w:val="-16"/>
              </w:rPr>
              <w:t>产</w:t>
            </w:r>
            <w:r>
              <w:rPr>
                <w:spacing w:val="-16"/>
                <w:sz w:val="22"/>
                <w:szCs w:val="22"/>
              </w:rPr>
              <w:t xml:space="preserve">”（ </w:t>
            </w:r>
            <w:r>
              <w:rPr>
                <w:spacing w:val="-16"/>
              </w:rPr>
              <w:t>正</w:t>
            </w:r>
          </w:p>
        </w:tc>
      </w:tr>
    </w:tbl>
    <w:p w14:paraId="4C1368FA">
      <w:pPr>
        <w:pStyle w:val="2"/>
        <w:spacing w:line="263" w:lineRule="auto"/>
      </w:pPr>
    </w:p>
    <w:p w14:paraId="3D4A5C71">
      <w:pPr>
        <w:pStyle w:val="2"/>
        <w:spacing w:line="263" w:lineRule="auto"/>
      </w:pPr>
      <w:r>
        <w:drawing>
          <wp:anchor distT="0" distB="0" distL="0" distR="0" simplePos="0" relativeHeight="252041216" behindDoc="0" locked="0" layoutInCell="1" allowOverlap="1">
            <wp:simplePos x="0" y="0"/>
            <wp:positionH relativeFrom="column">
              <wp:posOffset>6428740</wp:posOffset>
            </wp:positionH>
            <wp:positionV relativeFrom="paragraph">
              <wp:posOffset>94615</wp:posOffset>
            </wp:positionV>
            <wp:extent cx="185420" cy="450850"/>
            <wp:effectExtent l="0" t="0" r="0" b="0"/>
            <wp:wrapNone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85647" cy="451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80825">
      <w:pPr>
        <w:pStyle w:val="2"/>
        <w:spacing w:line="263" w:lineRule="auto"/>
      </w:pPr>
      <w:r>
        <w:drawing>
          <wp:anchor distT="0" distB="0" distL="0" distR="0" simplePos="0" relativeHeight="2520340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154940</wp:posOffset>
            </wp:positionV>
            <wp:extent cx="6614795" cy="248285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6614706" cy="24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323B7">
      <w:pPr>
        <w:pStyle w:val="2"/>
        <w:spacing w:line="263" w:lineRule="auto"/>
      </w:pPr>
    </w:p>
    <w:p w14:paraId="6A2A09C7">
      <w:pPr>
        <w:pStyle w:val="2"/>
        <w:spacing w:line="263" w:lineRule="auto"/>
      </w:pPr>
    </w:p>
    <w:p w14:paraId="70B37F01">
      <w:pPr>
        <w:pStyle w:val="2"/>
        <w:spacing w:line="264" w:lineRule="auto"/>
      </w:pPr>
    </w:p>
    <w:p w14:paraId="1E402BFE">
      <w:pPr>
        <w:spacing w:before="95" w:line="186" w:lineRule="auto"/>
        <w:ind w:left="2810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2036096" behindDoc="1" locked="0" layoutInCell="1" allowOverlap="1">
            <wp:simplePos x="0" y="0"/>
            <wp:positionH relativeFrom="column">
              <wp:posOffset>1441450</wp:posOffset>
            </wp:positionH>
            <wp:positionV relativeFrom="paragraph">
              <wp:posOffset>-1764030</wp:posOffset>
            </wp:positionV>
            <wp:extent cx="2329180" cy="3007360"/>
            <wp:effectExtent l="0" t="0" r="0" b="0"/>
            <wp:wrapNone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2329027" cy="300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刘徽在为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九章算术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》</w:t>
      </w:r>
      <w:r>
        <w:rPr>
          <w:rFonts w:ascii="微软雅黑" w:hAnsi="微软雅黑" w:eastAsia="微软雅黑" w:cs="微软雅黑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作注时写</w:t>
      </w:r>
    </w:p>
    <w:p w14:paraId="6A9F8516">
      <w:pPr>
        <w:spacing w:before="71" w:line="232" w:lineRule="auto"/>
        <w:ind w:left="2369" w:right="4564" w:hanging="4"/>
        <w:jc w:val="both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2037120" behindDoc="1" locked="0" layoutInCell="1" allowOverlap="1">
            <wp:simplePos x="0" y="0"/>
            <wp:positionH relativeFrom="column">
              <wp:posOffset>3942715</wp:posOffset>
            </wp:positionH>
            <wp:positionV relativeFrom="paragraph">
              <wp:posOffset>233045</wp:posOffset>
            </wp:positionV>
            <wp:extent cx="1739265" cy="2209800"/>
            <wp:effectExtent l="0" t="0" r="0" b="0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739544" cy="220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道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今两算得失相反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要令正负以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名之</w:t>
      </w:r>
      <w:r>
        <w:rPr>
          <w:rFonts w:ascii="微软雅黑" w:hAnsi="微软雅黑" w:eastAsia="微软雅黑" w:cs="微软雅黑"/>
          <w:spacing w:val="-2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27"/>
          <w:position w:val="-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正算赤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负算黑</w:t>
      </w:r>
      <w:r>
        <w:rPr>
          <w:rFonts w:ascii="微软雅黑" w:hAnsi="微软雅黑" w:eastAsia="微软雅黑" w:cs="微软雅黑"/>
          <w:spacing w:val="-2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即明确正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负数是表示相反意义的量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并用算筹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的颜色区分正负数</w:t>
      </w:r>
      <w:r>
        <w:rPr>
          <w:rFonts w:ascii="微软雅黑" w:hAnsi="微软雅黑" w:eastAsia="微软雅黑" w:cs="微软雅黑"/>
          <w:spacing w:val="11"/>
          <w:position w:val="-3"/>
          <w:sz w:val="21"/>
          <w:szCs w:val="21"/>
        </w:rPr>
        <w:t>．</w:t>
      </w:r>
    </w:p>
    <w:p w14:paraId="753A4335">
      <w:pPr>
        <w:pStyle w:val="2"/>
        <w:spacing w:line="247" w:lineRule="auto"/>
      </w:pPr>
    </w:p>
    <w:p w14:paraId="6B1EF7E4">
      <w:pPr>
        <w:pStyle w:val="2"/>
        <w:spacing w:line="248" w:lineRule="auto"/>
      </w:pPr>
      <w:r>
        <w:drawing>
          <wp:anchor distT="0" distB="0" distL="0" distR="0" simplePos="0" relativeHeight="252038144" behindDoc="1" locked="0" layoutInCell="1" allowOverlap="1">
            <wp:simplePos x="0" y="0"/>
            <wp:positionH relativeFrom="column">
              <wp:posOffset>468630</wp:posOffset>
            </wp:positionH>
            <wp:positionV relativeFrom="paragraph">
              <wp:posOffset>29845</wp:posOffset>
            </wp:positionV>
            <wp:extent cx="2318385" cy="1489075"/>
            <wp:effectExtent l="0" t="0" r="0" b="0"/>
            <wp:wrapNone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2318689" cy="1489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193E0">
      <w:pPr>
        <w:pStyle w:val="2"/>
        <w:spacing w:line="248" w:lineRule="auto"/>
      </w:pPr>
    </w:p>
    <w:p w14:paraId="43C42946">
      <w:pPr>
        <w:pStyle w:val="2"/>
        <w:spacing w:line="248" w:lineRule="auto"/>
      </w:pPr>
    </w:p>
    <w:p w14:paraId="3FF2F560">
      <w:pPr>
        <w:pStyle w:val="2"/>
        <w:spacing w:line="248" w:lineRule="auto"/>
      </w:pPr>
    </w:p>
    <w:p w14:paraId="02F65364">
      <w:pPr>
        <w:pStyle w:val="2"/>
        <w:spacing w:line="248" w:lineRule="auto"/>
      </w:pPr>
    </w:p>
    <w:p w14:paraId="07758F9D">
      <w:pPr>
        <w:pStyle w:val="2"/>
        <w:spacing w:line="248" w:lineRule="auto"/>
      </w:pPr>
    </w:p>
    <w:p w14:paraId="744D38DC">
      <w:pPr>
        <w:pStyle w:val="2"/>
        <w:spacing w:line="248" w:lineRule="auto"/>
      </w:pPr>
    </w:p>
    <w:p w14:paraId="43499E89">
      <w:pPr>
        <w:pStyle w:val="2"/>
        <w:spacing w:line="248" w:lineRule="auto"/>
      </w:pPr>
    </w:p>
    <w:p w14:paraId="509E9D6B">
      <w:pPr>
        <w:spacing w:before="1" w:line="59" w:lineRule="exact"/>
        <w:ind w:firstLine="6061"/>
      </w:pPr>
      <w:r>
        <w:rPr>
          <w:position w:val="-1"/>
        </w:rPr>
        <w:drawing>
          <wp:inline distT="0" distB="0" distL="0" distR="0">
            <wp:extent cx="2117725" cy="37465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2118080" cy="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2118">
      <w:pPr>
        <w:spacing w:before="88" w:line="218" w:lineRule="exact"/>
        <w:ind w:left="714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7"/>
          <w:position w:val="-1"/>
          <w:sz w:val="21"/>
          <w:szCs w:val="21"/>
        </w:rPr>
        <w:t>婆罗摩笈多</w:t>
      </w:r>
    </w:p>
    <w:p w14:paraId="5E32C207">
      <w:pPr>
        <w:spacing w:line="60" w:lineRule="exact"/>
        <w:ind w:firstLine="512"/>
      </w:pPr>
      <w:r>
        <w:rPr>
          <w:position w:val="-1"/>
        </w:rPr>
        <w:drawing>
          <wp:inline distT="0" distB="0" distL="0" distR="0">
            <wp:extent cx="2618105" cy="37465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2618587" cy="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EC7F">
      <w:pPr>
        <w:pStyle w:val="2"/>
        <w:spacing w:before="81" w:line="351" w:lineRule="exact"/>
        <w:ind w:left="10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2"/>
          <w:w w:val="58"/>
          <w:position w:val="-8"/>
          <w:sz w:val="42"/>
          <w:szCs w:val="42"/>
        </w:rPr>
        <w:t>《九章算术》中的“正负术”</w:t>
      </w:r>
      <w:r>
        <w:rPr>
          <w:rFonts w:ascii="微软雅黑" w:hAnsi="微软雅黑" w:eastAsia="微软雅黑" w:cs="微软雅黑"/>
          <w:spacing w:val="7"/>
          <w:position w:val="-8"/>
          <w:sz w:val="42"/>
          <w:szCs w:val="42"/>
        </w:rPr>
        <w:t xml:space="preserve">               </w:t>
      </w:r>
      <w:r>
        <w:rPr>
          <w:rFonts w:ascii="微软雅黑" w:hAnsi="微软雅黑" w:eastAsia="微软雅黑" w:cs="微软雅黑"/>
          <w:spacing w:val="-22"/>
          <w:w w:val="58"/>
          <w:position w:val="-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58"/>
          <w:position w:val="-9"/>
          <w:sz w:val="44"/>
          <w:szCs w:val="44"/>
        </w:rPr>
        <w:t>Brahmagupta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6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2"/>
          <w:szCs w:val="42"/>
        </w:rPr>
        <w:t xml:space="preserve">约 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4"/>
          <w:szCs w:val="44"/>
        </w:rPr>
        <w:t>598</w:t>
      </w:r>
      <w:r>
        <w:rPr>
          <w:spacing w:val="-22"/>
          <w:w w:val="58"/>
          <w:position w:val="-8"/>
          <w:sz w:val="42"/>
          <w:szCs w:val="42"/>
        </w:rPr>
        <w:t>—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2"/>
          <w:szCs w:val="42"/>
        </w:rPr>
        <w:t xml:space="preserve">约 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4"/>
          <w:szCs w:val="44"/>
        </w:rPr>
        <w:t>66</w:t>
      </w:r>
      <w:r>
        <w:rPr>
          <w:rFonts w:ascii="微软雅黑" w:hAnsi="微软雅黑" w:eastAsia="微软雅黑" w:cs="微软雅黑"/>
          <w:spacing w:val="-23"/>
          <w:w w:val="58"/>
          <w:position w:val="-8"/>
          <w:sz w:val="44"/>
          <w:szCs w:val="44"/>
        </w:rPr>
        <w:t>5</w:t>
      </w:r>
      <w:r>
        <w:rPr>
          <w:rFonts w:ascii="微软雅黑" w:hAnsi="微软雅黑" w:eastAsia="微软雅黑" w:cs="微软雅黑"/>
          <w:position w:val="-8"/>
          <w:sz w:val="42"/>
          <w:szCs w:val="42"/>
        </w:rPr>
        <w:t>)</w:t>
      </w:r>
    </w:p>
    <w:p w14:paraId="1D981372">
      <w:pPr>
        <w:spacing w:before="311" w:line="190" w:lineRule="auto"/>
        <w:ind w:left="98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 xml:space="preserve">18    </w:t>
      </w:r>
      <w:r>
        <w:rPr>
          <w:rFonts w:ascii="微软雅黑" w:hAnsi="微软雅黑" w:eastAsia="微软雅黑" w:cs="微软雅黑"/>
          <w:color w:val="4D4D4D"/>
          <w:spacing w:val="-7"/>
          <w:sz w:val="18"/>
          <w:szCs w:val="18"/>
        </w:rPr>
        <w:t>第一章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7"/>
          <w:sz w:val="18"/>
          <w:szCs w:val="18"/>
        </w:rPr>
        <w:t>有理数</w:t>
      </w:r>
    </w:p>
    <w:p w14:paraId="2EBCDC65">
      <w:pPr>
        <w:spacing w:line="19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7" w:type="default"/>
          <w:footerReference r:id="rId48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7C5F0BAC">
      <w:pPr>
        <w:pStyle w:val="2"/>
        <w:spacing w:line="313" w:lineRule="auto"/>
      </w:pPr>
    </w:p>
    <w:p w14:paraId="38146999">
      <w:pPr>
        <w:pStyle w:val="2"/>
        <w:spacing w:line="313" w:lineRule="auto"/>
      </w:pPr>
    </w:p>
    <w:p w14:paraId="49D22AB9">
      <w:pPr>
        <w:pStyle w:val="2"/>
        <w:spacing w:line="313" w:lineRule="auto"/>
      </w:pPr>
      <w:r>
        <w:pict>
          <v:shape id="_x0000_s1248" o:spid="_x0000_s1248" o:spt="202" type="#_x0000_t202" style="position:absolute;left:0pt;margin-left:365.35pt;margin-top:15.4pt;height:139.5pt;width:130.25pt;z-index:252073984;mso-width-relative:page;mso-height-relative:page;" fillcolor="#D5D4DD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A2BD79">
                  <w:pPr>
                    <w:spacing w:before="185" w:line="233" w:lineRule="auto"/>
                    <w:ind w:left="250" w:right="137" w:firstLine="453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随着数学的发展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1"/>
                      <w:szCs w:val="21"/>
                    </w:rPr>
                    <w:t>代数越来越抽象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1"/>
                      <w:szCs w:val="21"/>
                    </w:rPr>
                    <w:t>与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数字的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实际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意义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1"/>
                      <w:szCs w:val="21"/>
                    </w:rPr>
                    <w:t>相比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1"/>
                      <w:szCs w:val="21"/>
                    </w:rPr>
                    <w:t>抽象运算越来越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重要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对于负数的质疑消失了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负数完全成了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数字系统中的一员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3"/>
                      <w:sz w:val="21"/>
                      <w:szCs w:val="21"/>
                    </w:rPr>
                    <w:t>．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75008" behindDoc="0" locked="0" layoutInCell="1" allowOverlap="1">
            <wp:simplePos x="0" y="0"/>
            <wp:positionH relativeFrom="column">
              <wp:posOffset>2672715</wp:posOffset>
            </wp:positionH>
            <wp:positionV relativeFrom="paragraph">
              <wp:posOffset>118745</wp:posOffset>
            </wp:positionV>
            <wp:extent cx="1530985" cy="1766570"/>
            <wp:effectExtent l="0" t="0" r="0" b="0"/>
            <wp:wrapNone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531276" cy="1766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6744E">
      <w:pPr>
        <w:spacing w:line="3124" w:lineRule="exact"/>
        <w:ind w:firstLine="1012"/>
      </w:pPr>
      <w:r>
        <w:pict>
          <v:shape id="_x0000_s1249" o:spid="_x0000_s1249" o:spt="202" type="#_x0000_t202" style="position:absolute;left:0pt;margin-left:60.2pt;margin-top:135.55pt;height:16.2pt;width:22.5pt;z-index:252081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59305A">
                  <w:pPr>
                    <w:spacing w:before="19" w:line="189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w w:val="98"/>
                      <w:sz w:val="21"/>
                      <w:szCs w:val="21"/>
                    </w:rPr>
                    <w:t>负数</w:t>
                  </w:r>
                </w:p>
              </w:txbxContent>
            </v:textbox>
          </v:shape>
        </w:pict>
      </w:r>
      <w:r>
        <w:pict>
          <v:shape id="_x0000_s1250" o:spid="_x0000_s1250" o:spt="202" type="#_x0000_t202" style="position:absolute;left:0pt;margin-left:81.05pt;margin-top:136.95pt;height:271.05pt;width:3pt;z-index:252082176;mso-width-relative:page;mso-height-relative:page;" fillcolor="#5B658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9992A3">
                  <w:pPr>
                    <w:spacing w:before="137" w:line="226" w:lineRule="exact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50"/>
                      <w:position w:val="-4"/>
                      <w:sz w:val="44"/>
                      <w:szCs w:val="44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51" o:spid="_x0000_s1251" o:spt="202" type="#_x0000_t202" style="position:absolute;left:0pt;margin-left:206.6pt;margin-top:139.6pt;height:34.15pt;width:119.8pt;z-index:252077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348A4E">
                  <w:pPr>
                    <w:spacing w:before="20" w:line="190" w:lineRule="auto"/>
                    <w:ind w:left="88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笛卡儿</w:t>
                  </w:r>
                </w:p>
                <w:p w14:paraId="66D860A1">
                  <w:pPr>
                    <w:pStyle w:val="2"/>
                    <w:spacing w:before="72" w:line="168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7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20"/>
                      <w:szCs w:val="20"/>
                    </w:rPr>
                    <w:t>Descartes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2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20"/>
                      <w:szCs w:val="20"/>
                    </w:rPr>
                    <w:t>1596</w:t>
                  </w:r>
                  <w:r>
                    <w:rPr>
                      <w:spacing w:val="-7"/>
                      <w:sz w:val="22"/>
                      <w:szCs w:val="22"/>
                    </w:rPr>
                    <w:t>—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20"/>
                      <w:szCs w:val="20"/>
                    </w:rPr>
                    <w:t>1650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22"/>
                      <w:szCs w:val="22"/>
                    </w:rPr>
                    <w:t>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72960" behindDoc="0" locked="0" layoutInCell="1" allowOverlap="1">
            <wp:simplePos x="0" y="0"/>
            <wp:positionH relativeFrom="column">
              <wp:posOffset>5391150</wp:posOffset>
            </wp:positionH>
            <wp:positionV relativeFrom="paragraph">
              <wp:posOffset>1672590</wp:posOffset>
            </wp:positionV>
            <wp:extent cx="301625" cy="1014730"/>
            <wp:effectExtent l="0" t="0" r="0" b="0"/>
            <wp:wrapNone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01840" cy="101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2440940</wp:posOffset>
            </wp:positionH>
            <wp:positionV relativeFrom="paragraph">
              <wp:posOffset>1682115</wp:posOffset>
            </wp:positionV>
            <wp:extent cx="1997075" cy="38100"/>
            <wp:effectExtent l="0" t="0" r="0" b="0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997380" cy="3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9888" behindDoc="1" locked="0" layoutInCell="1" allowOverlap="1">
            <wp:simplePos x="0" y="0"/>
            <wp:positionH relativeFrom="column">
              <wp:posOffset>4184015</wp:posOffset>
            </wp:positionH>
            <wp:positionV relativeFrom="paragraph">
              <wp:posOffset>1694815</wp:posOffset>
            </wp:positionV>
            <wp:extent cx="38100" cy="2510155"/>
            <wp:effectExtent l="0" t="0" r="0" b="0"/>
            <wp:wrapNone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8062" cy="251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2"/>
        </w:rPr>
        <w:pict>
          <v:shape id="_x0000_s1252" o:spid="_x0000_s1252" o:spt="202" type="#_x0000_t202" style="height:156.25pt;width:134.55pt;" fillcolor="#D5D4DD" filled="t" stroked="f" coordsize="21600,21600">
            <v:path/>
            <v:fill on="t" opacity="62966f" focussize="0,0"/>
            <v:stroke on="f"/>
            <v:imagedata o:title=""/>
            <o:lock v:ext="edit" aspectratio="f"/>
            <v:textbox inset="0mm,0mm,0mm,0mm">
              <w:txbxContent>
                <w:p w14:paraId="21E589B5">
                  <w:pPr>
                    <w:spacing w:before="199" w:line="234" w:lineRule="auto"/>
                    <w:ind w:left="202" w:right="23" w:firstLine="435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sz w:val="21"/>
                      <w:szCs w:val="21"/>
                    </w:rPr>
                    <w:t>在欧洲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1"/>
                      <w:szCs w:val="21"/>
                    </w:rPr>
                    <w:t>对于负 数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sz w:val="21"/>
                      <w:szCs w:val="21"/>
                    </w:rPr>
                    <w:t>的认识和使用进程缓慢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1"/>
                      <w:szCs w:val="21"/>
                    </w:rPr>
                    <w:t>而又艰难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1"/>
                      <w:szCs w:val="21"/>
                    </w:rPr>
                    <w:t>意大利数学家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斐波 那 契 在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《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算 盘 书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 xml:space="preserve">》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-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-1"/>
                      <w:sz w:val="20"/>
                      <w:szCs w:val="20"/>
                    </w:rPr>
                    <w:t>1202</w:t>
                  </w:r>
                  <w:r>
                    <w:rPr>
                      <w:rFonts w:ascii="微软雅黑" w:hAnsi="微软雅黑" w:eastAsia="微软雅黑" w:cs="微软雅黑"/>
                      <w:spacing w:val="33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1"/>
                      <w:szCs w:val="21"/>
                    </w:rPr>
                    <w:t>年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1"/>
                      <w:szCs w:val="21"/>
                    </w:rPr>
                    <w:t>中面对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1"/>
                      <w:szCs w:val="21"/>
                    </w:rPr>
                    <w:t>一个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sz w:val="21"/>
                      <w:szCs w:val="21"/>
                    </w:rPr>
                    <w:t>相对较小的数减去一个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更 大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的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数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2"/>
                      <w:szCs w:val="22"/>
                    </w:rPr>
                    <w:t xml:space="preserve">”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时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使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用</w:t>
                  </w:r>
                  <w:r>
                    <w:rPr>
                      <w:rFonts w:ascii="微软雅黑" w:hAnsi="微软雅黑" w:eastAsia="微软雅黑" w:cs="微软雅黑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1"/>
                      <w:szCs w:val="21"/>
                    </w:rPr>
                    <w:t>了</w:t>
                  </w:r>
                </w:p>
              </w:txbxContent>
            </v:textbox>
            <w10:wrap type="none"/>
            <w10:anchorlock/>
          </v:shape>
        </w:pict>
      </w:r>
    </w:p>
    <w:p w14:paraId="420C0DA1">
      <w:pPr>
        <w:pStyle w:val="2"/>
        <w:spacing w:line="256" w:lineRule="auto"/>
      </w:pPr>
    </w:p>
    <w:p w14:paraId="288D0F35">
      <w:pPr>
        <w:pStyle w:val="2"/>
        <w:spacing w:line="256" w:lineRule="auto"/>
      </w:pPr>
    </w:p>
    <w:p w14:paraId="0C3010BD">
      <w:pPr>
        <w:pStyle w:val="2"/>
        <w:spacing w:line="257" w:lineRule="auto"/>
      </w:pPr>
    </w:p>
    <w:p w14:paraId="128A50C7">
      <w:pPr>
        <w:pStyle w:val="2"/>
        <w:spacing w:line="257" w:lineRule="auto"/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777875" cy="1158240"/>
            <wp:effectExtent l="0" t="0" r="0" b="0"/>
            <wp:wrapNone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777977" cy="115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1936" behindDoc="0" locked="0" layoutInCell="1" allowOverlap="1">
            <wp:simplePos x="0" y="0"/>
            <wp:positionH relativeFrom="column">
              <wp:posOffset>4879975</wp:posOffset>
            </wp:positionH>
            <wp:positionV relativeFrom="paragraph">
              <wp:posOffset>34925</wp:posOffset>
            </wp:positionV>
            <wp:extent cx="1743075" cy="248285"/>
            <wp:effectExtent l="0" t="0" r="0" b="0"/>
            <wp:wrapNone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743137" cy="24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4096385</wp:posOffset>
            </wp:positionH>
            <wp:positionV relativeFrom="paragraph">
              <wp:posOffset>79375</wp:posOffset>
            </wp:positionV>
            <wp:extent cx="294640" cy="136525"/>
            <wp:effectExtent l="0" t="0" r="0" b="0"/>
            <wp:wrapNone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294868" cy="13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8864" behindDoc="1" locked="0" layoutInCell="1" allowOverlap="1">
            <wp:simplePos x="0" y="0"/>
            <wp:positionH relativeFrom="column">
              <wp:posOffset>556895</wp:posOffset>
            </wp:positionH>
            <wp:positionV relativeFrom="paragraph">
              <wp:posOffset>34925</wp:posOffset>
            </wp:positionV>
            <wp:extent cx="4388485" cy="248285"/>
            <wp:effectExtent l="0" t="0" r="0" b="0"/>
            <wp:wrapNone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4388307" cy="24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9B580">
      <w:pPr>
        <w:pStyle w:val="2"/>
        <w:spacing w:line="257" w:lineRule="auto"/>
      </w:pPr>
    </w:p>
    <w:p w14:paraId="44B8D599">
      <w:pPr>
        <w:pStyle w:val="2"/>
        <w:spacing w:line="257" w:lineRule="auto"/>
      </w:pPr>
    </w:p>
    <w:p w14:paraId="14A1DA9F">
      <w:pPr>
        <w:pStyle w:val="2"/>
        <w:spacing w:line="257" w:lineRule="auto"/>
      </w:pPr>
    </w:p>
    <w:p w14:paraId="0B495824">
      <w:pPr>
        <w:pStyle w:val="2"/>
        <w:spacing w:line="257" w:lineRule="auto"/>
      </w:pPr>
    </w:p>
    <w:p w14:paraId="52528406">
      <w:pPr>
        <w:pStyle w:val="2"/>
        <w:spacing w:line="257" w:lineRule="auto"/>
      </w:pPr>
    </w:p>
    <w:p w14:paraId="0899905D">
      <w:pPr>
        <w:pStyle w:val="2"/>
        <w:spacing w:line="2537" w:lineRule="exact"/>
        <w:ind w:firstLine="5346"/>
      </w:pPr>
      <w:r>
        <w:pict>
          <v:shape id="_x0000_s1253" o:spid="_x0000_s1253" o:spt="202" type="#_x0000_t202" style="position:absolute;left:0pt;margin-left:280.75pt;margin-top:10.1pt;height:53.85pt;width:162.55pt;z-index:252080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66636C">
                  <w:pPr>
                    <w:spacing w:before="22" w:line="218" w:lineRule="auto"/>
                    <w:ind w:left="20" w:right="20" w:firstLine="441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>面对负数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>欧洲大多数数学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1"/>
                      <w:szCs w:val="21"/>
                    </w:rPr>
                    <w:t>家一方面使用着负数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4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1"/>
                      <w:szCs w:val="21"/>
                    </w:rPr>
                    <w:t>另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1"/>
                      <w:szCs w:val="21"/>
                    </w:rPr>
                    <w:t>一方面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1"/>
                      <w:szCs w:val="21"/>
                    </w:rPr>
                    <w:t>又不理解负数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1"/>
                      <w:szCs w:val="21"/>
                    </w:rPr>
                    <w:t>如笛卡儿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1"/>
                      <w:szCs w:val="21"/>
                    </w:rPr>
                    <w:t>虽然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70912" behindDoc="1" locked="0" layoutInCell="1" allowOverlap="1">
            <wp:simplePos x="0" y="0"/>
            <wp:positionH relativeFrom="column">
              <wp:posOffset>1228725</wp:posOffset>
            </wp:positionH>
            <wp:positionV relativeFrom="paragraph">
              <wp:posOffset>33020</wp:posOffset>
            </wp:positionV>
            <wp:extent cx="1442085" cy="1706880"/>
            <wp:effectExtent l="0" t="0" r="0" b="0"/>
            <wp:wrapNone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442389" cy="170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0"/>
        </w:rPr>
        <w:pict>
          <v:shape id="_x0000_s1254" o:spid="_x0000_s1254" o:spt="202" type="#_x0000_t202" style="height:126.9pt;width:185.1pt;" fillcolor="#EAD6C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16A44CB"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</w:p>
                <w:p w14:paraId="694B9CC2"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</w:p>
                <w:p w14:paraId="3FE04307"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</w:p>
                <w:p w14:paraId="04D133CD"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</w:p>
                <w:p w14:paraId="4EAAE7E1"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</w:p>
                <w:p w14:paraId="6AD9CD6A">
                  <w:pPr>
                    <w:spacing w:before="90" w:line="239" w:lineRule="auto"/>
                    <w:ind w:left="172" w:right="202" w:firstLine="111"/>
                    <w:jc w:val="both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sz w:val="21"/>
                      <w:szCs w:val="21"/>
                    </w:rPr>
                    <w:t>他接受并比较全面和系统地使用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1"/>
                      <w:szCs w:val="21"/>
                    </w:rPr>
                    <w:t>了负数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1"/>
                      <w:szCs w:val="21"/>
                    </w:rPr>
                    <w:t>但他把方程的负根称作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假根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  <w10:wrap type="none"/>
            <w10:anchorlock/>
          </v:shape>
        </w:pict>
      </w:r>
    </w:p>
    <w:p w14:paraId="49B39E02">
      <w:pPr>
        <w:spacing w:before="172" w:line="60" w:lineRule="exact"/>
        <w:ind w:firstLine="1018"/>
      </w:pPr>
      <w:r>
        <w:rPr>
          <w:position w:val="-1"/>
        </w:rPr>
        <w:drawing>
          <wp:inline distT="0" distB="0" distL="0" distR="0">
            <wp:extent cx="2328545" cy="3746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2329040" cy="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662E">
      <w:pPr>
        <w:spacing w:before="120" w:line="189" w:lineRule="auto"/>
        <w:ind w:left="23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"/>
          <w:sz w:val="21"/>
          <w:szCs w:val="21"/>
        </w:rPr>
        <w:t>斐波那契</w:t>
      </w:r>
    </w:p>
    <w:p w14:paraId="5420378D">
      <w:pPr>
        <w:pStyle w:val="2"/>
        <w:spacing w:before="73" w:line="168" w:lineRule="auto"/>
        <w:ind w:left="13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Fibonacci</w:t>
      </w:r>
      <w:r>
        <w:rPr>
          <w:rFonts w:ascii="微软雅黑" w:hAnsi="微软雅黑" w:eastAsia="微软雅黑" w:cs="微软雅黑"/>
          <w:spacing w:val="-4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1"/>
          <w:position w:val="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2"/>
        </w:rPr>
        <w:t xml:space="preserve">约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1170</w:t>
      </w:r>
      <w:r>
        <w:rPr>
          <w:spacing w:val="-4"/>
          <w:sz w:val="22"/>
          <w:szCs w:val="22"/>
        </w:rPr>
        <w:t>—</w:t>
      </w:r>
      <w:r>
        <w:rPr>
          <w:rFonts w:ascii="微软雅黑" w:hAnsi="微软雅黑" w:eastAsia="微软雅黑" w:cs="微软雅黑"/>
          <w:spacing w:val="-4"/>
        </w:rPr>
        <w:t>约</w:t>
      </w:r>
      <w:r>
        <w:rPr>
          <w:rFonts w:ascii="微软雅黑" w:hAnsi="微软雅黑" w:eastAsia="微软雅黑" w:cs="微软雅黑"/>
          <w:spacing w:val="11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1250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)</w:t>
      </w:r>
    </w:p>
    <w:p w14:paraId="55ED76CC">
      <w:pPr>
        <w:pStyle w:val="2"/>
        <w:spacing w:line="348" w:lineRule="auto"/>
      </w:pPr>
    </w:p>
    <w:p w14:paraId="117212BF">
      <w:pPr>
        <w:pStyle w:val="2"/>
        <w:spacing w:line="349" w:lineRule="auto"/>
      </w:pPr>
    </w:p>
    <w:p w14:paraId="0D64AAE5">
      <w:pPr>
        <w:spacing w:before="96" w:line="231" w:lineRule="auto"/>
        <w:ind w:left="1043" w:right="598" w:firstLine="547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欧洲人迟迟不肯接受负数和他们自古以来对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数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的观念有关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比如 0表示一无所有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世界上怎么还有比一无所有小的量？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而我国古代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是在方程背景下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从</w:t>
      </w:r>
      <w:r>
        <w:rPr>
          <w:rFonts w:ascii="微软雅黑" w:hAnsi="微软雅黑" w:eastAsia="微软雅黑" w:cs="微软雅黑"/>
          <w:spacing w:val="4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相对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角度认识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正负数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于是自然地接受并使用负数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不过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欧洲人的</w:t>
      </w:r>
      <w:r>
        <w:rPr>
          <w:rFonts w:ascii="微软雅黑" w:hAnsi="微软雅黑" w:eastAsia="微软雅黑" w:cs="微软雅黑"/>
          <w:spacing w:val="4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质疑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”“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争论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也促使他们不断地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探寻负数及其他新数的意义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并最终建立了关于数的严密的理论</w:t>
      </w:r>
      <w:r>
        <w:rPr>
          <w:rFonts w:ascii="微软雅黑" w:hAnsi="微软雅黑" w:eastAsia="微软雅黑" w:cs="微软雅黑"/>
          <w:spacing w:val="23"/>
          <w:position w:val="-3"/>
          <w:sz w:val="20"/>
          <w:szCs w:val="20"/>
        </w:rPr>
        <w:t>．</w:t>
      </w:r>
    </w:p>
    <w:p w14:paraId="506249A5">
      <w:pPr>
        <w:spacing w:line="23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49" w:type="default"/>
          <w:footerReference r:id="rId50" w:type="default"/>
          <w:pgSz w:w="10432" w:h="14740"/>
          <w:pgMar w:top="1366" w:right="0" w:bottom="854" w:left="0" w:header="1271" w:footer="589" w:gutter="0"/>
          <w:cols w:space="720" w:num="1"/>
        </w:sectPr>
      </w:pPr>
    </w:p>
    <w:p w14:paraId="391EB69A">
      <w:pPr>
        <w:pStyle w:val="2"/>
        <w:spacing w:line="277" w:lineRule="auto"/>
      </w:pPr>
    </w:p>
    <w:p w14:paraId="5668D885">
      <w:pPr>
        <w:pStyle w:val="2"/>
        <w:spacing w:line="277" w:lineRule="auto"/>
      </w:pPr>
    </w:p>
    <w:p w14:paraId="0A2E85C4">
      <w:pPr>
        <w:tabs>
          <w:tab w:val="left" w:pos="327"/>
        </w:tabs>
        <w:spacing w:before="153" w:line="238" w:lineRule="auto"/>
        <w:ind w:left="314"/>
        <w:outlineLvl w:val="0"/>
        <w:rPr>
          <w:rFonts w:ascii="楷体" w:hAnsi="楷体" w:eastAsia="楷体" w:cs="楷体"/>
          <w:sz w:val="47"/>
          <w:szCs w:val="47"/>
        </w:rPr>
      </w:pPr>
      <w:bookmarkStart w:id="9" w:name="bookmark6"/>
      <w:bookmarkEnd w:id="9"/>
      <w:r>
        <w:rPr>
          <w:rFonts w:ascii="楷体" w:hAnsi="楷体" w:eastAsia="楷体" w:cs="楷体"/>
          <w:color w:val="FFFFFF"/>
          <w:sz w:val="47"/>
          <w:szCs w:val="47"/>
          <w:shd w:val="clear" w:fill="08A2DE"/>
        </w:rPr>
        <w:tab/>
      </w:r>
      <w:r>
        <w:rPr>
          <w:rFonts w:ascii="楷体" w:hAnsi="楷体" w:eastAsia="楷体" w:cs="楷体"/>
          <w:strike/>
          <w:color w:val="FFFFFF"/>
          <w:spacing w:val="63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color w:val="FFFFFF"/>
          <w:position w:val="-1"/>
          <w:sz w:val="47"/>
          <w:szCs w:val="47"/>
          <w:shd w:val="clear" w:fill="08A2DE"/>
        </w:rPr>
        <w:drawing>
          <wp:inline distT="0" distB="0" distL="0" distR="0">
            <wp:extent cx="272415" cy="274320"/>
            <wp:effectExtent l="0" t="0" r="0" b="0"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273049" cy="2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color w:val="FFFFFF"/>
          <w:spacing w:val="-99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strike/>
          <w:color w:val="FFFFFF"/>
          <w:spacing w:val="6"/>
          <w:sz w:val="47"/>
          <w:szCs w:val="47"/>
          <w:shd w:val="clear" w:fill="08A2DE"/>
        </w:rPr>
        <w:t xml:space="preserve">数学活动  </w:t>
      </w:r>
      <w:r>
        <w:rPr>
          <w:rFonts w:ascii="楷体" w:hAnsi="楷体" w:eastAsia="楷体" w:cs="楷体"/>
          <w:strike/>
          <w:color w:val="FFFFFF"/>
          <w:sz w:val="47"/>
          <w:szCs w:val="47"/>
        </w:rPr>
        <w:t xml:space="preserve">                     </w:t>
      </w:r>
    </w:p>
    <w:p w14:paraId="70100BB0">
      <w:pPr>
        <w:spacing w:before="153" w:line="780" w:lineRule="exact"/>
      </w:pPr>
      <w:r>
        <w:rPr>
          <w:position w:val="-15"/>
        </w:rPr>
        <w:pict>
          <v:group id="_x0000_s1255" o:spid="_x0000_s1255" o:spt="203" style="height:39pt;width:165.7pt;" coordsize="3313,780">
            <o:lock v:ext="edit"/>
            <v:shape id="_x0000_s1256" o:spid="_x0000_s1256" o:spt="75" type="#_x0000_t75" style="position:absolute;left:0;top:0;height:780;width:3313;" filled="f" stroked="f" coordsize="21600,21600">
              <v:path/>
              <v:fill on="f" focussize="0,0"/>
              <v:stroke on="f"/>
              <v:imagedata r:id="rId647" o:title=""/>
              <o:lock v:ext="edit" aspectratio="t"/>
            </v:shape>
            <v:shape id="_x0000_s1257" o:spid="_x0000_s1257" o:spt="75" type="#_x0000_t75" style="position:absolute;left:315;top:2;height:736;width:15;" filled="f" stroked="f" coordsize="21600,21600">
              <v:path/>
              <v:fill on="f" focussize="0,0"/>
              <v:stroke on="f"/>
              <v:imagedata r:id="rId648" o:title=""/>
              <o:lock v:ext="edit" aspectratio="t"/>
            </v:shape>
            <v:rect id="_x0000_s1258" o:spid="_x0000_s1258" o:spt="1" style="position:absolute;left:145;top:153;height:397;width:2936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59" o:spid="_x0000_s1259" o:spt="202" type="#_x0000_t202" style="position:absolute;left:500;top:182;height:298;width:21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90CD18">
                    <w:pPr>
                      <w:spacing w:before="19" w:line="211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8"/>
                        <w:sz w:val="27"/>
                        <w:szCs w:val="27"/>
                      </w:rPr>
                      <w:t>活动1  体重调查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5A2D36">
      <w:pPr>
        <w:spacing w:before="40" w:line="241" w:lineRule="auto"/>
        <w:ind w:left="595" w:right="218" w:firstLine="49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6"/>
          <w:sz w:val="23"/>
          <w:szCs w:val="23"/>
        </w:rPr>
        <w:t>党和国家非常重视青少年的身心健康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采取多种举措增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强青少年体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质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有数据显示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近几年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青少年身体健康状况有一定提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升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但肥胖问题</w:t>
      </w:r>
    </w:p>
    <w:p w14:paraId="77A99F81">
      <w:pPr>
        <w:spacing w:line="398" w:lineRule="exact"/>
        <w:ind w:right="3"/>
        <w:jc w:val="righ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8"/>
          <w:w w:val="55"/>
          <w:position w:val="-7"/>
          <w:sz w:val="46"/>
          <w:szCs w:val="46"/>
        </w:rPr>
        <w:t>仍不容忽视</w:t>
      </w:r>
      <w:r>
        <w:rPr>
          <w:rFonts w:ascii="微软雅黑" w:hAnsi="微软雅黑" w:eastAsia="微软雅黑" w:cs="微软雅黑"/>
          <w:spacing w:val="-18"/>
          <w:w w:val="55"/>
          <w:position w:val="-10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18"/>
          <w:w w:val="55"/>
          <w:position w:val="-7"/>
          <w:sz w:val="46"/>
          <w:szCs w:val="46"/>
        </w:rPr>
        <w:t>一种少年儿童的标准体重（单位：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9"/>
          <w:szCs w:val="49"/>
        </w:rPr>
        <w:t>kg</w:t>
      </w:r>
      <w:r>
        <w:rPr>
          <w:rFonts w:ascii="微软雅黑" w:hAnsi="微软雅黑" w:eastAsia="微软雅黑" w:cs="微软雅黑"/>
          <w:spacing w:val="-25"/>
          <w:w w:val="64"/>
          <w:position w:val="-9"/>
          <w:sz w:val="46"/>
          <w:szCs w:val="46"/>
        </w:rPr>
        <w:t xml:space="preserve">)  </w:t>
      </w:r>
      <w:r>
        <w:rPr>
          <w:rFonts w:ascii="微软雅黑" w:hAnsi="微软雅黑" w:eastAsia="微软雅黑" w:cs="微软雅黑"/>
          <w:spacing w:val="-25"/>
          <w:w w:val="64"/>
          <w:position w:val="-7"/>
          <w:sz w:val="46"/>
          <w:szCs w:val="46"/>
        </w:rPr>
        <w:t>的计算方式为：标</w:t>
      </w:r>
      <w:r>
        <w:rPr>
          <w:rFonts w:ascii="微软雅黑" w:hAnsi="微软雅黑" w:eastAsia="微软雅黑" w:cs="微软雅黑"/>
          <w:spacing w:val="-13"/>
          <w:w w:val="64"/>
          <w:position w:val="-7"/>
          <w:sz w:val="46"/>
          <w:szCs w:val="46"/>
        </w:rPr>
        <w:t>准</w:t>
      </w:r>
    </w:p>
    <w:p w14:paraId="442367EF">
      <w:pPr>
        <w:spacing w:before="23" w:line="152" w:lineRule="auto"/>
        <w:ind w:left="626" w:right="218" w:hanging="3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6"/>
          <w:w w:val="55"/>
          <w:sz w:val="46"/>
          <w:szCs w:val="46"/>
        </w:rPr>
        <w:t>体重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19"/>
          <w:w w:val="23"/>
          <w:sz w:val="46"/>
          <w:szCs w:val="46"/>
        </w:rPr>
        <w:t>（</w:t>
      </w:r>
      <w:r>
        <w:rPr>
          <w:rFonts w:ascii="微软雅黑" w:hAnsi="微软雅黑" w:eastAsia="微软雅黑" w:cs="微软雅黑"/>
          <w:spacing w:val="-6"/>
          <w:w w:val="55"/>
          <w:sz w:val="46"/>
          <w:szCs w:val="46"/>
        </w:rPr>
        <w:t>年龄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×7-5</w:t>
      </w:r>
      <w:r>
        <w:rPr>
          <w:rFonts w:ascii="微软雅黑" w:hAnsi="微软雅黑" w:eastAsia="微软雅黑" w:cs="微软雅黑"/>
          <w:spacing w:val="12"/>
          <w:position w:val="-1"/>
          <w:sz w:val="46"/>
          <w:szCs w:val="46"/>
        </w:rPr>
        <w:t>)</w:t>
      </w:r>
      <w:r>
        <w:rPr>
          <w:rFonts w:ascii="微软雅黑" w:hAnsi="微软雅黑" w:eastAsia="微软雅黑" w:cs="微软雅黑"/>
          <w:spacing w:val="-68"/>
          <w:position w:val="-1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÷2</w:t>
      </w:r>
      <w:r>
        <w:rPr>
          <w:rFonts w:ascii="微软雅黑" w:hAnsi="微软雅黑" w:eastAsia="微软雅黑" w:cs="微软雅黑"/>
          <w:spacing w:val="-3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49"/>
          <w:szCs w:val="49"/>
        </w:rPr>
        <w:t>.</w:t>
      </w:r>
      <w:r>
        <w:rPr>
          <w:rFonts w:ascii="微软雅黑" w:hAnsi="微软雅黑" w:eastAsia="微软雅黑" w:cs="微软雅黑"/>
          <w:spacing w:val="28"/>
          <w:position w:val="-3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1"/>
          <w:w w:val="56"/>
          <w:sz w:val="46"/>
          <w:szCs w:val="46"/>
        </w:rPr>
        <w:t xml:space="preserve">下表是七年级某小组 </w:t>
      </w:r>
      <w:r>
        <w:rPr>
          <w:rFonts w:ascii="微软雅黑" w:hAnsi="微软雅黑" w:eastAsia="微软雅黑" w:cs="微软雅黑"/>
          <w:spacing w:val="-15"/>
          <w:w w:val="87"/>
          <w:position w:val="-3"/>
          <w:sz w:val="22"/>
          <w:szCs w:val="22"/>
        </w:rPr>
        <w:t>6</w:t>
      </w:r>
      <w:r>
        <w:rPr>
          <w:rFonts w:ascii="微软雅黑" w:hAnsi="微软雅黑" w:eastAsia="微软雅黑" w:cs="微软雅黑"/>
          <w:spacing w:val="3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sz w:val="46"/>
          <w:szCs w:val="46"/>
        </w:rPr>
        <w:t>位同学的体重情况，其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中超出标准体重的千克数记为正数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少于标准体重的千克数记为负数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tbl>
      <w:tblPr>
        <w:tblStyle w:val="5"/>
        <w:tblW w:w="6631" w:type="dxa"/>
        <w:tblInd w:w="1104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875"/>
        <w:gridCol w:w="877"/>
        <w:gridCol w:w="877"/>
        <w:gridCol w:w="877"/>
        <w:gridCol w:w="877"/>
        <w:gridCol w:w="883"/>
      </w:tblGrid>
      <w:tr w14:paraId="38F60595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365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47EADC51">
            <w:pPr>
              <w:pStyle w:val="6"/>
              <w:spacing w:before="73" w:line="168" w:lineRule="auto"/>
              <w:ind w:left="483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编号</w:t>
            </w:r>
          </w:p>
        </w:tc>
        <w:tc>
          <w:tcPr>
            <w:tcW w:w="875" w:type="dxa"/>
            <w:tcBorders>
              <w:top w:val="single" w:color="91C9ED" w:sz="6" w:space="0"/>
            </w:tcBorders>
            <w:vAlign w:val="top"/>
          </w:tcPr>
          <w:p w14:paraId="2F2A197B">
            <w:pPr>
              <w:pStyle w:val="6"/>
              <w:spacing w:before="88" w:line="166" w:lineRule="auto"/>
              <w:ind w:left="40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77" w:type="dxa"/>
            <w:tcBorders>
              <w:top w:val="single" w:color="91C9ED" w:sz="6" w:space="0"/>
            </w:tcBorders>
            <w:vAlign w:val="top"/>
          </w:tcPr>
          <w:p w14:paraId="31D9797F">
            <w:pPr>
              <w:pStyle w:val="6"/>
              <w:spacing w:before="88" w:line="166" w:lineRule="auto"/>
              <w:ind w:left="39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77" w:type="dxa"/>
            <w:tcBorders>
              <w:top w:val="single" w:color="91C9ED" w:sz="6" w:space="0"/>
            </w:tcBorders>
            <w:vAlign w:val="top"/>
          </w:tcPr>
          <w:p w14:paraId="2ED79104">
            <w:pPr>
              <w:pStyle w:val="6"/>
              <w:spacing w:before="93" w:line="162" w:lineRule="auto"/>
              <w:ind w:left="40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77" w:type="dxa"/>
            <w:tcBorders>
              <w:top w:val="single" w:color="91C9ED" w:sz="6" w:space="0"/>
            </w:tcBorders>
            <w:vAlign w:val="top"/>
          </w:tcPr>
          <w:p w14:paraId="5A510F81">
            <w:pPr>
              <w:pStyle w:val="6"/>
              <w:spacing w:before="91" w:line="164" w:lineRule="auto"/>
              <w:ind w:left="40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77" w:type="dxa"/>
            <w:tcBorders>
              <w:top w:val="single" w:color="91C9ED" w:sz="6" w:space="0"/>
            </w:tcBorders>
            <w:vAlign w:val="top"/>
          </w:tcPr>
          <w:p w14:paraId="33610E30">
            <w:pPr>
              <w:pStyle w:val="6"/>
              <w:spacing w:before="91" w:line="164" w:lineRule="auto"/>
              <w:ind w:left="4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83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52BE5F72">
            <w:pPr>
              <w:pStyle w:val="6"/>
              <w:spacing w:before="91" w:line="164" w:lineRule="auto"/>
              <w:ind w:left="41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</w:tr>
      <w:tr w14:paraId="200D8AD4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365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05BD611B">
            <w:pPr>
              <w:pStyle w:val="6"/>
              <w:spacing w:before="84" w:line="168" w:lineRule="auto"/>
              <w:ind w:left="266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体重情况</w:t>
            </w:r>
          </w:p>
        </w:tc>
        <w:tc>
          <w:tcPr>
            <w:tcW w:w="875" w:type="dxa"/>
            <w:tcBorders>
              <w:bottom w:val="single" w:color="91C9ED" w:sz="6" w:space="0"/>
            </w:tcBorders>
            <w:vAlign w:val="top"/>
          </w:tcPr>
          <w:p w14:paraId="49A1F550">
            <w:pPr>
              <w:pStyle w:val="6"/>
              <w:spacing w:before="98" w:line="227" w:lineRule="exact"/>
              <w:ind w:left="198"/>
              <w:rPr>
                <w:sz w:val="19"/>
                <w:szCs w:val="19"/>
              </w:rPr>
            </w:pPr>
            <w:r>
              <w:rPr>
                <w:spacing w:val="1"/>
                <w:position w:val="3"/>
                <w:sz w:val="19"/>
                <w:szCs w:val="19"/>
              </w:rPr>
              <w:t>-1</w:t>
            </w:r>
            <w:r>
              <w:rPr>
                <w:spacing w:val="-26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1"/>
                <w:position w:val="3"/>
                <w:sz w:val="42"/>
                <w:szCs w:val="42"/>
              </w:rPr>
              <w:t>.</w:t>
            </w:r>
            <w:r>
              <w:rPr>
                <w:spacing w:val="-43"/>
                <w:position w:val="3"/>
                <w:sz w:val="42"/>
                <w:szCs w:val="42"/>
              </w:rPr>
              <w:t xml:space="preserve"> </w:t>
            </w:r>
            <w:r>
              <w:rPr>
                <w:spacing w:val="1"/>
                <w:position w:val="3"/>
                <w:sz w:val="19"/>
                <w:szCs w:val="19"/>
              </w:rPr>
              <w:t>1</w:t>
            </w:r>
          </w:p>
        </w:tc>
        <w:tc>
          <w:tcPr>
            <w:tcW w:w="877" w:type="dxa"/>
            <w:tcBorders>
              <w:bottom w:val="single" w:color="91C9ED" w:sz="6" w:space="0"/>
            </w:tcBorders>
            <w:vAlign w:val="top"/>
          </w:tcPr>
          <w:p w14:paraId="0BAA6C21">
            <w:pPr>
              <w:pStyle w:val="6"/>
              <w:spacing w:before="122" w:line="202" w:lineRule="exact"/>
              <w:ind w:left="303"/>
              <w:rPr>
                <w:sz w:val="19"/>
                <w:szCs w:val="19"/>
              </w:rPr>
            </w:pPr>
            <w:r>
              <w:rPr>
                <w:spacing w:val="13"/>
                <w:position w:val="-1"/>
                <w:sz w:val="19"/>
                <w:szCs w:val="19"/>
              </w:rPr>
              <w:t>+2</w:t>
            </w:r>
          </w:p>
        </w:tc>
        <w:tc>
          <w:tcPr>
            <w:tcW w:w="877" w:type="dxa"/>
            <w:tcBorders>
              <w:bottom w:val="single" w:color="91C9ED" w:sz="6" w:space="0"/>
            </w:tcBorders>
            <w:vAlign w:val="top"/>
          </w:tcPr>
          <w:p w14:paraId="1554267E">
            <w:pPr>
              <w:pStyle w:val="6"/>
              <w:spacing w:before="101" w:line="206" w:lineRule="auto"/>
              <w:ind w:left="203"/>
              <w:rPr>
                <w:sz w:val="14"/>
                <w:szCs w:val="14"/>
              </w:rPr>
            </w:pPr>
            <w:r>
              <w:rPr>
                <w:spacing w:val="32"/>
                <w:w w:val="137"/>
                <w:sz w:val="14"/>
                <w:szCs w:val="14"/>
              </w:rPr>
              <w:t>-0.5</w:t>
            </w:r>
          </w:p>
        </w:tc>
        <w:tc>
          <w:tcPr>
            <w:tcW w:w="877" w:type="dxa"/>
            <w:tcBorders>
              <w:bottom w:val="single" w:color="91C9ED" w:sz="6" w:space="0"/>
            </w:tcBorders>
            <w:vAlign w:val="top"/>
          </w:tcPr>
          <w:p w14:paraId="6AF782B1">
            <w:pPr>
              <w:pStyle w:val="6"/>
              <w:spacing w:before="122" w:line="202" w:lineRule="exact"/>
              <w:ind w:left="255"/>
              <w:rPr>
                <w:sz w:val="19"/>
                <w:szCs w:val="19"/>
              </w:rPr>
            </w:pPr>
            <w:r>
              <w:rPr>
                <w:spacing w:val="7"/>
                <w:position w:val="-1"/>
                <w:sz w:val="19"/>
                <w:szCs w:val="19"/>
              </w:rPr>
              <w:t>+10</w:t>
            </w:r>
          </w:p>
        </w:tc>
        <w:tc>
          <w:tcPr>
            <w:tcW w:w="877" w:type="dxa"/>
            <w:tcBorders>
              <w:bottom w:val="single" w:color="91C9ED" w:sz="6" w:space="0"/>
            </w:tcBorders>
            <w:vAlign w:val="top"/>
          </w:tcPr>
          <w:p w14:paraId="4F9465B5">
            <w:pPr>
              <w:pStyle w:val="6"/>
              <w:spacing w:before="100" w:line="165" w:lineRule="auto"/>
              <w:ind w:left="20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+4.</w:t>
            </w:r>
            <w:r>
              <w:rPr>
                <w:spacing w:val="24"/>
                <w:sz w:val="19"/>
                <w:szCs w:val="19"/>
              </w:rPr>
              <w:t xml:space="preserve"> </w:t>
            </w:r>
            <w:r>
              <w:rPr>
                <w:spacing w:val="8"/>
                <w:sz w:val="19"/>
                <w:szCs w:val="19"/>
              </w:rPr>
              <w:t>7</w:t>
            </w:r>
          </w:p>
        </w:tc>
        <w:tc>
          <w:tcPr>
            <w:tcW w:w="883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19D72A81">
            <w:pPr>
              <w:pStyle w:val="6"/>
              <w:spacing w:before="99" w:line="209" w:lineRule="auto"/>
              <w:ind w:left="209"/>
              <w:rPr>
                <w:sz w:val="14"/>
                <w:szCs w:val="14"/>
              </w:rPr>
            </w:pPr>
            <w:r>
              <w:rPr>
                <w:spacing w:val="34"/>
                <w:w w:val="135"/>
                <w:sz w:val="14"/>
                <w:szCs w:val="14"/>
              </w:rPr>
              <w:t>-8.3</w:t>
            </w:r>
          </w:p>
        </w:tc>
      </w:tr>
    </w:tbl>
    <w:p w14:paraId="787928EE">
      <w:pPr>
        <w:spacing w:before="180" w:line="244" w:lineRule="auto"/>
        <w:ind w:left="592" w:right="218" w:firstLine="50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表中哪几位同学的体重超出标准体重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分析该小组同学的体重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超出或少于标准体重的情况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58C93B78">
      <w:pPr>
        <w:spacing w:before="5" w:line="242" w:lineRule="auto"/>
        <w:ind w:left="594" w:right="218" w:firstLine="50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表中哪位同学的体重最符合标准体重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要想了解同学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的体重情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况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除了判断正负数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还要考虑什么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据此进一步分析该小组同学的整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>体体重情况</w:t>
      </w:r>
      <w:r>
        <w:rPr>
          <w:rFonts w:ascii="微软雅黑" w:hAnsi="微软雅黑" w:eastAsia="微软雅黑" w:cs="微软雅黑"/>
          <w:spacing w:val="17"/>
          <w:position w:val="-3"/>
          <w:sz w:val="23"/>
          <w:szCs w:val="23"/>
        </w:rPr>
        <w:t>．</w:t>
      </w:r>
    </w:p>
    <w:p w14:paraId="39632356">
      <w:pPr>
        <w:spacing w:before="4" w:line="222" w:lineRule="auto"/>
        <w:ind w:left="594" w:right="120" w:firstLine="475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请同学们根据这种标准体重的计算方式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计算自己的体重超出或少于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标准体重的千克数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33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以小组为单位填写上表</w:t>
      </w:r>
      <w:r>
        <w:rPr>
          <w:rFonts w:ascii="微软雅黑" w:hAnsi="微软雅黑" w:eastAsia="微软雅黑" w:cs="微软雅黑"/>
          <w:spacing w:val="-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分析本组同学的体重情况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并通过查阅资料或咨询体育老师等方式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制订适合你们小组的体育锻炼方案</w:t>
      </w:r>
      <w:r>
        <w:rPr>
          <w:rFonts w:ascii="微软雅黑" w:hAnsi="微软雅黑" w:eastAsia="微软雅黑" w:cs="微软雅黑"/>
          <w:spacing w:val="-2"/>
          <w:position w:val="-3"/>
          <w:sz w:val="23"/>
          <w:szCs w:val="23"/>
        </w:rPr>
        <w:t>．</w:t>
      </w:r>
    </w:p>
    <w:p w14:paraId="675995C8">
      <w:pPr>
        <w:spacing w:line="780" w:lineRule="exact"/>
      </w:pPr>
      <w:r>
        <w:pict>
          <v:rect id="_x0000_s1260" o:spid="_x0000_s1260" o:spt="1" style="position:absolute;left:0pt;margin-left:7.25pt;margin-top:7.3pt;height:19.85pt;width:145.95pt;z-index:25209958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261" o:spid="_x0000_s1261" o:spt="202" type="#_x0000_t202" style="position:absolute;left:0pt;margin-left:25pt;margin-top:8.6pt;height:17.6pt;width:107pt;z-index:252100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643E8B">
                  <w:pPr>
                    <w:spacing w:before="20" w:line="213" w:lineRule="auto"/>
                    <w:ind w:left="20"/>
                    <w:rPr>
                      <w:rFonts w:ascii="黑体" w:hAnsi="黑体" w:eastAsia="黑体" w:cs="黑体"/>
                      <w:sz w:val="27"/>
                      <w:szCs w:val="27"/>
                    </w:rPr>
                  </w:pPr>
                  <w:r>
                    <w:rPr>
                      <w:rFonts w:ascii="黑体" w:hAnsi="黑体" w:eastAsia="黑体" w:cs="黑体"/>
                      <w:color w:val="0095D9"/>
                      <w:spacing w:val="8"/>
                      <w:sz w:val="27"/>
                      <w:szCs w:val="27"/>
                    </w:rPr>
                    <w:t>活动2  猜数游戏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8560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28575</wp:posOffset>
            </wp:positionV>
            <wp:extent cx="8890" cy="466725"/>
            <wp:effectExtent l="0" t="0" r="0" b="0"/>
            <wp:wrapNone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8978" cy="466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2091055" cy="494665"/>
            <wp:effectExtent l="0" t="0" r="0" b="0"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2091601" cy="4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BFB2">
      <w:pPr>
        <w:spacing w:before="46" w:line="186" w:lineRule="auto"/>
        <w:ind w:left="109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两个人合作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按下面的步骤完成游戏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：</w:t>
      </w:r>
    </w:p>
    <w:p w14:paraId="63630F8F">
      <w:pPr>
        <w:spacing w:before="93" w:line="430" w:lineRule="exact"/>
        <w:ind w:left="1096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24"/>
          <w:w w:val="61"/>
          <w:position w:val="-4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24"/>
          <w:w w:val="61"/>
          <w:position w:val="-4"/>
          <w:sz w:val="49"/>
          <w:szCs w:val="49"/>
        </w:rPr>
        <w:t>1</w:t>
      </w:r>
      <w:r>
        <w:rPr>
          <w:rFonts w:ascii="微软雅黑" w:hAnsi="微软雅黑" w:eastAsia="微软雅黑" w:cs="微软雅黑"/>
          <w:spacing w:val="-24"/>
          <w:w w:val="61"/>
          <w:position w:val="-4"/>
          <w:sz w:val="46"/>
          <w:szCs w:val="46"/>
        </w:rPr>
        <w:t>)  第一位同学默想一个</w:t>
      </w:r>
      <w:r>
        <w:rPr>
          <w:rFonts w:ascii="微软雅黑" w:hAnsi="微软雅黑" w:eastAsia="微软雅黑" w:cs="微软雅黑"/>
          <w:spacing w:val="-24"/>
          <w:w w:val="61"/>
          <w:position w:val="-4"/>
          <w:sz w:val="49"/>
          <w:szCs w:val="49"/>
        </w:rPr>
        <w:t xml:space="preserve">-50~50 </w:t>
      </w:r>
      <w:r>
        <w:rPr>
          <w:rFonts w:ascii="微软雅黑" w:hAnsi="微软雅黑" w:eastAsia="微软雅黑" w:cs="微软雅黑"/>
          <w:spacing w:val="-24"/>
          <w:w w:val="61"/>
          <w:position w:val="-4"/>
          <w:sz w:val="46"/>
          <w:szCs w:val="46"/>
        </w:rPr>
        <w:t>的整数并记住；</w:t>
      </w:r>
    </w:p>
    <w:p w14:paraId="20FDAF40">
      <w:pPr>
        <w:spacing w:before="2" w:line="243" w:lineRule="auto"/>
        <w:ind w:left="479" w:right="218" w:firstLine="6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第二位同学对第一位同学默想的数提出一个猜想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第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一位同学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比较这个数和自己心中所想数的大小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然后回答</w:t>
      </w:r>
      <w:r>
        <w:rPr>
          <w:rFonts w:ascii="微软雅黑" w:hAnsi="微软雅黑" w:eastAsia="微软雅黑" w:cs="微软雅黑"/>
          <w:spacing w:val="6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大了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”“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小了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或者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相等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若相等则说明第二位同学猜中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；</w:t>
      </w:r>
    </w:p>
    <w:p w14:paraId="21ED70F3">
      <w:pPr>
        <w:spacing w:before="1" w:line="187" w:lineRule="auto"/>
        <w:ind w:left="109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若第二位同学没有猜中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则根据第一位同学的回答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调整猜想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；</w:t>
      </w:r>
    </w:p>
    <w:p w14:paraId="4AC20504">
      <w:pPr>
        <w:spacing w:before="109" w:line="182" w:lineRule="auto"/>
        <w:ind w:left="109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 xml:space="preserve">重复步骤 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5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),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直到猜中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48805D9F">
      <w:pPr>
        <w:spacing w:before="77" w:line="255" w:lineRule="auto"/>
        <w:ind w:left="611" w:right="218" w:firstLine="45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>请大家玩一玩这个游戏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并思考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如何猜想能更快地猜中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？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多做几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次游戏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检验一下你的猜数策略是否有效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5EDF4508">
      <w:pPr>
        <w:spacing w:line="255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51" w:type="default"/>
          <w:footerReference r:id="rId52" w:type="default"/>
          <w:pgSz w:w="10432" w:h="14740"/>
          <w:pgMar w:top="400" w:right="1380" w:bottom="854" w:left="562" w:header="0" w:footer="589" w:gutter="0"/>
          <w:cols w:space="720" w:num="1"/>
        </w:sectPr>
      </w:pPr>
    </w:p>
    <w:p w14:paraId="4C47BDD3">
      <w:pPr>
        <w:pStyle w:val="2"/>
        <w:spacing w:line="347" w:lineRule="auto"/>
      </w:pPr>
    </w:p>
    <w:p w14:paraId="5B7C9BA1">
      <w:pPr>
        <w:pStyle w:val="2"/>
        <w:spacing w:line="347" w:lineRule="auto"/>
      </w:pPr>
    </w:p>
    <w:p w14:paraId="4DCF60A8">
      <w:pPr>
        <w:spacing w:line="606" w:lineRule="exact"/>
        <w:ind w:firstLine="4179"/>
      </w:pPr>
      <w:r>
        <w:drawing>
          <wp:anchor distT="0" distB="0" distL="0" distR="0" simplePos="0" relativeHeight="252109824" behindDoc="0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91262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0848" behindDoc="0" locked="0" layoutInCell="1" allowOverlap="1">
            <wp:simplePos x="0" y="0"/>
            <wp:positionH relativeFrom="column">
              <wp:posOffset>5621020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91249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group id="_x0000_s1262" o:spid="_x0000_s1262" o:spt="203" style="height:30.3pt;width:132.85pt;" coordsize="2657,605">
            <o:lock v:ext="edit"/>
            <v:shape id="_x0000_s1263" o:spid="_x0000_s1263" o:spt="75" type="#_x0000_t75" style="position:absolute;left:0;top:0;height:605;width:2657;" filled="f" stroked="f" coordsize="21600,21600">
              <v:path/>
              <v:fill on="f" focussize="0,0"/>
              <v:stroke on="f"/>
              <v:imagedata r:id="rId653" o:title=""/>
              <o:lock v:ext="edit" aspectratio="t"/>
            </v:shape>
            <v:rect id="_x0000_s1264" o:spid="_x0000_s1264" o:spt="1" style="position:absolute;left:47;top:56;height:447;width:2446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65" o:spid="_x0000_s1265" o:spt="202" type="#_x0000_t202" style="position:absolute;left:808;top:54;height:432;width:1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C8BBA4">
                    <w:pPr>
                      <w:spacing w:before="20" w:line="198" w:lineRule="auto"/>
                      <w:ind w:left="20"/>
                      <w:rPr>
                        <w:rFonts w:ascii="楷体" w:hAnsi="楷体" w:eastAsia="楷体" w:cs="楷体"/>
                        <w:sz w:val="47"/>
                        <w:szCs w:val="47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9"/>
                        <w:sz w:val="47"/>
                        <w:szCs w:val="47"/>
                      </w:rPr>
                      <w:t>小结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3844775">
      <w:pPr>
        <w:spacing w:line="56" w:lineRule="exact"/>
        <w:ind w:firstLine="1368"/>
      </w:pPr>
      <w: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34925</wp:posOffset>
            </wp:positionV>
            <wp:extent cx="1687195" cy="6350"/>
            <wp:effectExtent l="0" t="0" r="0" b="0"/>
            <wp:wrapNone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870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83505" cy="35560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184013" cy="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F714">
      <w:pPr>
        <w:pStyle w:val="2"/>
        <w:spacing w:line="409" w:lineRule="auto"/>
      </w:pPr>
    </w:p>
    <w:p w14:paraId="4F344641">
      <w:pPr>
        <w:tabs>
          <w:tab w:val="left" w:pos="1571"/>
        </w:tabs>
        <w:spacing w:before="116" w:line="261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4"/>
          <w:position w:val="-2"/>
          <w:sz w:val="27"/>
          <w:szCs w:val="27"/>
          <w:shd w:val="clear" w:fill="22ABE2"/>
        </w:rPr>
        <w:t>一、本章知识结构图</w:t>
      </w: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 xml:space="preserve">       </w:t>
      </w:r>
    </w:p>
    <w:p w14:paraId="1405EF00">
      <w:pPr>
        <w:spacing w:before="61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4D92">
      <w:pPr>
        <w:pStyle w:val="2"/>
        <w:spacing w:before="180" w:line="2942" w:lineRule="exact"/>
        <w:ind w:firstLine="2627"/>
      </w:pPr>
      <w:r>
        <w:rPr>
          <w:position w:val="-58"/>
        </w:rPr>
        <w:pict>
          <v:group id="_x0000_s1024" o:spid="_x0000_s1024" o:spt="203" style="height:147.1pt;width:280.85pt;" coordsize="5617,2942">
            <o:lock v:ext="edit"/>
            <v:shape id="_x0000_s1266" o:spid="_x0000_s1266" o:spt="75" type="#_x0000_t75" style="position:absolute;left:0;top:0;height:2942;width:5617;" filled="f" stroked="f" coordsize="21600,21600">
              <v:path/>
              <v:fill on="f" focussize="0,0"/>
              <v:stroke on="f"/>
              <v:imagedata r:id="rId657" o:title=""/>
              <o:lock v:ext="edit" aspectratio="t"/>
            </v:shape>
            <v:shape id="_x0000_s1267" o:spid="_x0000_s1267" o:spt="202" type="#_x0000_t202" style="position:absolute;left:4282;top:275;height:2428;width:91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9F5889">
                    <w:pPr>
                      <w:spacing w:before="19" w:line="218" w:lineRule="auto"/>
                      <w:ind w:left="13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相反数</w:t>
                    </w:r>
                  </w:p>
                  <w:p w14:paraId="04214E09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34522E3A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29557132">
                    <w:pPr>
                      <w:spacing w:before="68" w:line="222" w:lineRule="auto"/>
                      <w:ind w:left="132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绝对值</w:t>
                    </w:r>
                  </w:p>
                  <w:p w14:paraId="52634AE9"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</w:p>
                  <w:p w14:paraId="54B46004"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</w:p>
                  <w:p w14:paraId="496A05BF">
                    <w:pPr>
                      <w:spacing w:before="68" w:line="218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有理数的</w:t>
                    </w:r>
                  </w:p>
                  <w:p w14:paraId="614E2F12">
                    <w:pPr>
                      <w:spacing w:before="15" w:line="219" w:lineRule="auto"/>
                      <w:ind w:left="25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大小比较</w:t>
                    </w:r>
                  </w:p>
                </w:txbxContent>
              </v:textbox>
            </v:shape>
            <v:shape id="_x0000_s1268" o:spid="_x0000_s1268" o:spt="202" type="#_x0000_t202" style="position:absolute;left:1807;top:275;height:2366;width:6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3494C6">
                    <w:pPr>
                      <w:spacing w:before="19" w:line="218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有理数</w:t>
                    </w:r>
                  </w:p>
                  <w:p w14:paraId="01AA0C85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07356AD8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08794E77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33339F7D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12EBAA20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3D9A9C06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4523E0D2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17FBC409">
                    <w:pPr>
                      <w:spacing w:before="68" w:line="218" w:lineRule="auto"/>
                      <w:ind w:left="127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数轴</w:t>
                    </w:r>
                  </w:p>
                </w:txbxContent>
              </v:textbox>
            </v:shape>
            <v:shape id="_x0000_s1269" o:spid="_x0000_s1269" o:spt="202" type="#_x0000_t202" style="position:absolute;left:2274;top:799;height:1295;width:2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38FA7BB0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9"/>
                        <w:sz w:val="20"/>
                        <w:szCs w:val="20"/>
                      </w:rPr>
                      <w:t>数与点的对应</w:t>
                    </w:r>
                  </w:p>
                </w:txbxContent>
              </v:textbox>
            </v:shape>
            <v:shape id="_x0000_s1270" o:spid="_x0000_s1270" o:spt="202" type="#_x0000_t202" style="position:absolute;left:107;top:900;height:1136;width:2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7738027D">
                    <w:pPr>
                      <w:spacing w:before="19" w:line="215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9"/>
                        <w:sz w:val="21"/>
                        <w:szCs w:val="21"/>
                      </w:rPr>
                      <w:t>正数和负数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C81D46">
      <w:pPr>
        <w:pStyle w:val="2"/>
        <w:spacing w:line="259" w:lineRule="auto"/>
      </w:pPr>
    </w:p>
    <w:p w14:paraId="41D10287">
      <w:pPr>
        <w:tabs>
          <w:tab w:val="left" w:pos="1570"/>
        </w:tabs>
        <w:spacing w:before="116" w:line="256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7"/>
          <w:szCs w:val="27"/>
          <w:shd w:val="clear" w:fill="22ABE2"/>
        </w:rPr>
        <w:t>二、回顾与思考</w:t>
      </w: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 xml:space="preserve">             </w:t>
      </w:r>
    </w:p>
    <w:p w14:paraId="064D5ABE">
      <w:pPr>
        <w:spacing w:before="68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DCA2">
      <w:pPr>
        <w:spacing w:before="55" w:line="242" w:lineRule="auto"/>
        <w:ind w:left="1625" w:right="1142" w:firstLine="47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3"/>
          <w:sz w:val="23"/>
          <w:szCs w:val="23"/>
        </w:rPr>
        <w:t>本章我们通过研究实际问题中具有相反意义的量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引入了负数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使数的范围扩大到有理数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07A37406">
      <w:pPr>
        <w:spacing w:before="8" w:line="236" w:lineRule="auto"/>
        <w:ind w:left="1620" w:right="1061" w:firstLine="486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数轴是研究有理数的重要工具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有了数轴这个工具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 xml:space="preserve">就可以 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4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用数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轴上的点表示数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和</w:t>
      </w:r>
      <w:r>
        <w:rPr>
          <w:rFonts w:ascii="微软雅黑" w:hAnsi="微软雅黑" w:eastAsia="微软雅黑" w:cs="微软雅黑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4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用数表示数轴上的点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这为我们数形结合地研究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数学问题提供了重要手段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本章我们还借助数轴研究了相反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数和绝对值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并探究了如何比较有理数的大小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利用数轴认识有理数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可以培养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我们运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用图形直观描述和分析问题的意识和习惯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在后续学习中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数轴和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数形结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合思想还将发挥更加重要的作用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5A574F27">
      <w:pPr>
        <w:spacing w:line="186" w:lineRule="auto"/>
        <w:ind w:left="210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请你带着下面的问题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复习一下全章的内容吧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2EC1F953">
      <w:pPr>
        <w:spacing w:before="77" w:line="243" w:lineRule="auto"/>
        <w:ind w:left="1621" w:right="1142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梳理已学的数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数的范围扩大了几次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每次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扩大数的范围时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引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入一类新的数的原因是什么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</w:p>
    <w:p w14:paraId="03A586B2">
      <w:pPr>
        <w:spacing w:before="3" w:line="243" w:lineRule="auto"/>
        <w:ind w:left="1642" w:right="1142" w:firstLine="4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你能举出一些实例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说明正数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负数在表示具有相反意义的量时</w:t>
      </w:r>
      <w:r>
        <w:rPr>
          <w:rFonts w:ascii="微软雅黑" w:hAnsi="微软雅黑" w:eastAsia="微软雅黑" w:cs="微软雅黑"/>
          <w:sz w:val="23"/>
          <w:szCs w:val="23"/>
        </w:rPr>
        <w:t>的作用吗</w:t>
      </w:r>
      <w:r>
        <w:rPr>
          <w:rFonts w:ascii="微软雅黑" w:hAnsi="微软雅黑" w:eastAsia="微软雅黑" w:cs="微软雅黑"/>
          <w:sz w:val="22"/>
          <w:szCs w:val="22"/>
        </w:rPr>
        <w:t>？</w:t>
      </w:r>
    </w:p>
    <w:p w14:paraId="2A54326A">
      <w:pPr>
        <w:spacing w:before="1" w:line="189" w:lineRule="auto"/>
        <w:ind w:left="21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你能用一个图表示有理数的分类吗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65F558AE">
      <w:pPr>
        <w:spacing w:before="80" w:line="257" w:lineRule="auto"/>
        <w:ind w:left="1622" w:right="1142" w:firstLine="47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 xml:space="preserve">4.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数轴与普通的直线有什么不同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怎样在数轴上表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示有理数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？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怎样利用数轴解释一个数的相反数和绝对值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？</w:t>
      </w:r>
    </w:p>
    <w:p w14:paraId="1FB697A4">
      <w:pPr>
        <w:spacing w:before="259" w:line="190" w:lineRule="auto"/>
        <w:ind w:left="782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第一章</w:t>
      </w:r>
      <w:r>
        <w:rPr>
          <w:rFonts w:ascii="微软雅黑" w:hAnsi="微软雅黑" w:eastAsia="微软雅黑" w:cs="微软雅黑"/>
          <w:color w:val="4D4D4D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有理数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5"/>
          <w:position w:val="-2"/>
          <w:sz w:val="19"/>
          <w:szCs w:val="19"/>
        </w:rPr>
        <w:t>21</w:t>
      </w:r>
    </w:p>
    <w:p w14:paraId="1C6AC598">
      <w:pPr>
        <w:spacing w:line="190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53" w:type="default"/>
          <w:footerReference r:id="rId54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79C49D6B">
      <w:pPr>
        <w:pStyle w:val="2"/>
        <w:spacing w:line="255" w:lineRule="auto"/>
      </w:pPr>
    </w:p>
    <w:p w14:paraId="5CFEE51F">
      <w:pPr>
        <w:pStyle w:val="2"/>
        <w:spacing w:line="255" w:lineRule="auto"/>
      </w:pPr>
    </w:p>
    <w:p w14:paraId="7B63A158">
      <w:pPr>
        <w:pStyle w:val="2"/>
        <w:spacing w:line="255" w:lineRule="auto"/>
      </w:pPr>
    </w:p>
    <w:p w14:paraId="5EC57D5C">
      <w:pPr>
        <w:spacing w:before="98" w:line="189" w:lineRule="auto"/>
        <w:ind w:left="164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 xml:space="preserve">5.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如何比较有理数的大小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数轴能发挥怎样的作用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3E71333D">
      <w:pPr>
        <w:spacing w:before="77" w:line="253" w:lineRule="auto"/>
        <w:ind w:left="1174" w:right="1599" w:firstLine="47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6.</w:t>
      </w:r>
      <w:r>
        <w:rPr>
          <w:rFonts w:ascii="微软雅黑" w:hAnsi="微软雅黑" w:eastAsia="微软雅黑" w:cs="微软雅黑"/>
          <w:spacing w:val="21"/>
          <w:w w:val="101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回忆小学学过的与数有关的内容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想一想接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下来应该继续研究哪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些与有理数有关的问题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14AB3E9B">
      <w:pPr>
        <w:pStyle w:val="2"/>
        <w:spacing w:line="338" w:lineRule="auto"/>
      </w:pPr>
    </w:p>
    <w:p w14:paraId="3421909C">
      <w:pPr>
        <w:spacing w:line="840" w:lineRule="exact"/>
        <w:ind w:firstLine="3248"/>
      </w:pPr>
      <w:r>
        <w:drawing>
          <wp:anchor distT="0" distB="0" distL="0" distR="0" simplePos="0" relativeHeight="252119040" behindDoc="1" locked="0" layoutInCell="1" allowOverlap="1">
            <wp:simplePos x="0" y="0"/>
            <wp:positionH relativeFrom="column">
              <wp:posOffset>573405</wp:posOffset>
            </wp:positionH>
            <wp:positionV relativeFrom="paragraph">
              <wp:posOffset>226695</wp:posOffset>
            </wp:positionV>
            <wp:extent cx="5172710" cy="128270"/>
            <wp:effectExtent l="0" t="0" r="0" b="0"/>
            <wp:wrapNone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172951" cy="128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1271" o:spid="_x0000_s1271" o:spt="203" style="height:42.05pt;width:171.65pt;" coordsize="3432,840">
            <o:lock v:ext="edit"/>
            <v:shape id="_x0000_s1272" o:spid="_x0000_s1272" o:spt="75" type="#_x0000_t75" style="position:absolute;left:0;top:0;height:840;width:3432;" filled="f" stroked="f" coordsize="21600,21600">
              <v:path/>
              <v:fill on="f" focussize="0,0"/>
              <v:stroke on="f"/>
              <v:imagedata r:id="rId660" o:title=""/>
              <o:lock v:ext="edit" aspectratio="t"/>
            </v:shape>
            <v:rect id="_x0000_s1273" o:spid="_x0000_s1273" o:spt="1" style="position:absolute;left:125;top:157;height:454;width:3067;" fillcolor="#0095D9" filled="t" stroked="f" coordsize="21600,21600">
              <v:path/>
              <v:fill on="t" opacity="62966f" focussize="0,0"/>
              <v:stroke on="f"/>
              <v:imagedata o:title=""/>
              <o:lock v:ext="edit"/>
            </v:rect>
            <v:shape id="_x0000_s1274" o:spid="_x0000_s1274" o:spt="202" type="#_x0000_t202" style="position:absolute;left:-20;top:-20;height:880;width:3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DB09C8">
                    <w:pPr>
                      <w:tabs>
                        <w:tab w:val="left" w:pos="91"/>
                      </w:tabs>
                      <w:spacing w:before="223" w:line="210" w:lineRule="auto"/>
                      <w:ind w:left="20"/>
                      <w:rPr>
                        <w:rFonts w:ascii="微软雅黑" w:hAnsi="微软雅黑" w:eastAsia="微软雅黑" w:cs="微软雅黑"/>
                        <w:sz w:val="32"/>
                        <w:szCs w:val="32"/>
                      </w:rPr>
                    </w:pP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z w:val="32"/>
                        <w:szCs w:val="32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23"/>
                        <w:sz w:val="32"/>
                        <w:szCs w:val="3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4"/>
                        <w:sz w:val="32"/>
                        <w:szCs w:val="32"/>
                      </w:rPr>
                      <w:drawing>
                        <wp:inline distT="0" distB="0" distL="0" distR="0">
                          <wp:extent cx="173355" cy="169545"/>
                          <wp:effectExtent l="0" t="0" r="0" b="0"/>
                          <wp:docPr id="492" name="IM 4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92" name="IM 492"/>
                                  <pic:cNvPicPr/>
                                </pic:nvPicPr>
                                <pic:blipFill>
                                  <a:blip r:embed="rId6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3647" cy="1701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9"/>
                        <w:sz w:val="32"/>
                        <w:szCs w:val="32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7"/>
                        <w:sz w:val="32"/>
                        <w:szCs w:val="32"/>
                      </w:rPr>
                      <w:t>复习题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-7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3"/>
                        <w:sz w:val="32"/>
                        <w:szCs w:val="32"/>
                        <w:shd w:val="clear" w:fill="FFFFFE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F9A51B"/>
                        <w:spacing w:val="-7"/>
                        <w:sz w:val="32"/>
                        <w:szCs w:val="32"/>
                        <w:shd w:val="clear" w:fill="FFFFFE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pacing w:val="-7"/>
                        <w:sz w:val="32"/>
                        <w:szCs w:val="32"/>
                        <w:shd w:val="clear" w:fill="FFFFFE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z w:val="32"/>
                        <w:szCs w:val="32"/>
                      </w:rPr>
                      <w:t xml:space="preserve">      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7B2871">
      <w:pPr>
        <w:spacing w:before="256" w:line="209" w:lineRule="auto"/>
        <w:ind w:left="10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19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BC91">
      <w:pPr>
        <w:spacing w:before="106" w:line="190" w:lineRule="auto"/>
        <w:ind w:left="10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填空题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</w:p>
    <w:p w14:paraId="0C0B4280">
      <w:pPr>
        <w:spacing w:before="75" w:line="117" w:lineRule="auto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7"/>
          <w:w w:val="5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8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7"/>
          <w:w w:val="58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7"/>
          <w:w w:val="58"/>
          <w:sz w:val="44"/>
          <w:szCs w:val="44"/>
        </w:rPr>
        <w:t xml:space="preserve">如果温度上升 </w:t>
      </w:r>
      <w:r>
        <w:rPr>
          <w:rFonts w:ascii="微软雅黑" w:hAnsi="微软雅黑" w:eastAsia="微软雅黑" w:cs="微软雅黑"/>
          <w:spacing w:val="-17"/>
          <w:w w:val="58"/>
          <w:position w:val="-1"/>
          <w:sz w:val="44"/>
          <w:szCs w:val="44"/>
        </w:rPr>
        <w:t>3℃记作+3℃</w:t>
      </w:r>
      <w:r>
        <w:rPr>
          <w:rFonts w:ascii="微软雅黑" w:hAnsi="微软雅黑" w:eastAsia="微软雅黑" w:cs="微软雅黑"/>
          <w:spacing w:val="-91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8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7"/>
          <w:w w:val="58"/>
          <w:sz w:val="44"/>
          <w:szCs w:val="44"/>
        </w:rPr>
        <w:t>那么下降2℃记作</w:t>
      </w:r>
      <w:r>
        <w:rPr>
          <w:rFonts w:ascii="微软雅黑" w:hAnsi="微软雅黑" w:eastAsia="微软雅黑" w:cs="微软雅黑"/>
          <w:spacing w:val="-12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29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8"/>
          <w:position w:val="-2"/>
          <w:sz w:val="44"/>
          <w:szCs w:val="44"/>
        </w:rPr>
        <w:t>℃</w:t>
      </w:r>
      <w:r>
        <w:rPr>
          <w:rFonts w:ascii="微软雅黑" w:hAnsi="微软雅黑" w:eastAsia="微软雅黑" w:cs="微软雅黑"/>
          <w:spacing w:val="-91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8"/>
          <w:sz w:val="42"/>
          <w:szCs w:val="42"/>
        </w:rPr>
        <w:t>;</w:t>
      </w:r>
    </w:p>
    <w:p w14:paraId="2A9B57F1">
      <w:pPr>
        <w:spacing w:before="1" w:line="180" w:lineRule="auto"/>
        <w:ind w:left="13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如果收入用正数表示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支出用负数表示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position w:val="-1"/>
          <w:sz w:val="20"/>
          <w:szCs w:val="20"/>
        </w:rPr>
        <w:t xml:space="preserve">那么-56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元表示</w:t>
      </w:r>
      <w:r>
        <w:rPr>
          <w:rFonts w:ascii="微软雅黑" w:hAnsi="微软雅黑" w:eastAsia="微软雅黑" w:cs="微软雅黑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</w:p>
    <w:p w14:paraId="3190AA0E">
      <w:pPr>
        <w:spacing w:before="84" w:line="149" w:lineRule="auto"/>
        <w:ind w:left="3907" w:right="1384" w:hanging="28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5"/>
          <w:w w:val="51"/>
          <w:position w:val="-3"/>
          <w:sz w:val="44"/>
          <w:szCs w:val="44"/>
        </w:rPr>
        <w:t xml:space="preserve">2.  </w:t>
      </w:r>
      <w:r>
        <w:rPr>
          <w:rFonts w:ascii="微软雅黑" w:hAnsi="微软雅黑" w:eastAsia="微软雅黑" w:cs="微软雅黑"/>
          <w:spacing w:val="-15"/>
          <w:w w:val="51"/>
          <w:sz w:val="44"/>
          <w:szCs w:val="44"/>
        </w:rPr>
        <w:t>在数轴上表示下列各数</w:t>
      </w:r>
      <w:r>
        <w:rPr>
          <w:rFonts w:ascii="微软雅黑" w:hAnsi="微软雅黑" w:eastAsia="微软雅黑" w:cs="微软雅黑"/>
          <w:spacing w:val="-15"/>
          <w:w w:val="5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1"/>
          <w:sz w:val="44"/>
          <w:szCs w:val="44"/>
        </w:rPr>
        <w:t>并将这些数按从小到大的顺序排列</w:t>
      </w:r>
      <w:r>
        <w:rPr>
          <w:rFonts w:ascii="微软雅黑" w:hAnsi="微软雅黑" w:eastAsia="微软雅黑" w:cs="微软雅黑"/>
          <w:spacing w:val="-15"/>
          <w:w w:val="5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1"/>
          <w:sz w:val="44"/>
          <w:szCs w:val="44"/>
        </w:rPr>
        <w:t>再用</w:t>
      </w:r>
      <w:r>
        <w:rPr>
          <w:rFonts w:ascii="微软雅黑" w:hAnsi="微软雅黑" w:eastAsia="微软雅黑" w:cs="微软雅黑"/>
          <w:spacing w:val="-15"/>
          <w:w w:val="51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15"/>
          <w:w w:val="51"/>
          <w:position w:val="-4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15"/>
          <w:w w:val="51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15"/>
          <w:w w:val="51"/>
          <w:sz w:val="44"/>
          <w:szCs w:val="44"/>
        </w:rPr>
        <w:t>连接起来</w:t>
      </w:r>
      <w:r>
        <w:rPr>
          <w:rFonts w:ascii="微软雅黑" w:hAnsi="微软雅黑" w:eastAsia="微软雅黑" w:cs="微软雅黑"/>
          <w:spacing w:val="-15"/>
          <w:w w:val="51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49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 xml:space="preserve">3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-4</w:t>
      </w:r>
      <w:r>
        <w:rPr>
          <w:rFonts w:ascii="微软雅黑" w:hAnsi="微软雅黑" w:eastAsia="微软雅黑" w:cs="微软雅黑"/>
          <w:spacing w:val="-13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-1.</w:t>
      </w:r>
    </w:p>
    <w:p w14:paraId="4EAE8065">
      <w:pPr>
        <w:spacing w:before="1" w:line="188" w:lineRule="auto"/>
        <w:ind w:left="10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分别写出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-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-5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7.5</w:t>
      </w:r>
      <w:r>
        <w:rPr>
          <w:rFonts w:ascii="微软雅黑" w:hAnsi="微软雅黑" w:eastAsia="微软雅黑" w:cs="微软雅黑"/>
          <w:spacing w:val="29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的相反数和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绝对值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．</w:t>
      </w:r>
    </w:p>
    <w:p w14:paraId="4F2BE4B1">
      <w:pPr>
        <w:spacing w:before="71" w:line="186" w:lineRule="auto"/>
        <w:ind w:left="10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18"/>
          <w:w w:val="101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比较下列各组数的大小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</w:t>
      </w:r>
    </w:p>
    <w:p w14:paraId="33A61276">
      <w:pPr>
        <w:spacing w:before="76" w:line="378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3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-7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9"/>
          <w:w w:val="79"/>
          <w:position w:val="-5"/>
          <w:sz w:val="44"/>
          <w:szCs w:val="44"/>
        </w:rPr>
        <w:t>和</w:t>
      </w:r>
      <w:r>
        <w:rPr>
          <w:rFonts w:ascii="微软雅黑" w:hAnsi="微软雅黑" w:eastAsia="微软雅黑" w:cs="微软雅黑"/>
          <w:spacing w:val="-29"/>
          <w:w w:val="79"/>
          <w:position w:val="-7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7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4"/>
          <w:szCs w:val="44"/>
        </w:rPr>
        <w:t>-4</w:t>
      </w:r>
      <w:r>
        <w:rPr>
          <w:rFonts w:ascii="微软雅黑" w:hAnsi="微软雅黑" w:eastAsia="微软雅黑" w:cs="微软雅黑"/>
          <w:spacing w:val="-29"/>
          <w:w w:val="79"/>
          <w:position w:val="-5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12"/>
          <w:position w:val="-5"/>
          <w:sz w:val="42"/>
          <w:szCs w:val="42"/>
        </w:rPr>
        <w:t xml:space="preserve">         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9"/>
          <w:w w:val="79"/>
          <w:position w:val="-7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1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9"/>
          <w:w w:val="79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9"/>
          <w:w w:val="79"/>
          <w:position w:val="-5"/>
          <w:sz w:val="44"/>
          <w:szCs w:val="44"/>
        </w:rPr>
        <w:t>和</w:t>
      </w:r>
      <w:r>
        <w:rPr>
          <w:rFonts w:ascii="微软雅黑" w:hAnsi="微软雅黑" w:eastAsia="微软雅黑" w:cs="微软雅黑"/>
          <w:spacing w:val="-29"/>
          <w:w w:val="79"/>
          <w:position w:val="-7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50"/>
          <w:position w:val="-7"/>
          <w:sz w:val="44"/>
          <w:szCs w:val="44"/>
        </w:rPr>
        <w:t xml:space="preserve"> </w:t>
      </w:r>
      <w:r>
        <w:rPr>
          <w:position w:val="4"/>
          <w:sz w:val="44"/>
          <w:szCs w:val="44"/>
        </w:rPr>
        <w:drawing>
          <wp:inline distT="0" distB="0" distL="0" distR="0">
            <wp:extent cx="3810" cy="123190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4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-7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64"/>
          <w:position w:val="-7"/>
          <w:sz w:val="44"/>
          <w:szCs w:val="44"/>
        </w:rPr>
        <w:t xml:space="preserve"> </w:t>
      </w:r>
      <w:r>
        <w:rPr>
          <w:position w:val="4"/>
          <w:sz w:val="44"/>
          <w:szCs w:val="44"/>
        </w:rPr>
        <w:drawing>
          <wp:inline distT="0" distB="0" distL="0" distR="0">
            <wp:extent cx="3810" cy="123190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8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-5"/>
          <w:sz w:val="42"/>
          <w:szCs w:val="42"/>
        </w:rPr>
        <w:t>;</w:t>
      </w:r>
    </w:p>
    <w:p w14:paraId="377A7745">
      <w:pPr>
        <w:pStyle w:val="2"/>
        <w:spacing w:before="1" w:line="199" w:lineRule="auto"/>
        <w:ind w:left="1326"/>
        <w:rPr>
          <w:sz w:val="42"/>
          <w:szCs w:val="42"/>
        </w:rPr>
      </w:pPr>
      <w:r>
        <w:rPr>
          <w:rFonts w:ascii="微软雅黑" w:hAnsi="微软雅黑" w:eastAsia="微软雅黑" w:cs="微软雅黑"/>
          <w:spacing w:val="-28"/>
          <w:w w:val="7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8"/>
          <w:w w:val="7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8"/>
          <w:w w:val="7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8"/>
          <w:w w:val="76"/>
          <w:position w:val="-2"/>
          <w:sz w:val="44"/>
          <w:szCs w:val="44"/>
        </w:rPr>
        <w:t xml:space="preserve">+ </w:t>
      </w:r>
      <w:r>
        <w:rPr>
          <w:spacing w:val="-28"/>
          <w:w w:val="76"/>
          <w:position w:val="2"/>
          <w:sz w:val="18"/>
          <w:szCs w:val="18"/>
        </w:rPr>
        <w:t xml:space="preserve">i   </w:t>
      </w:r>
      <w:r>
        <w:rPr>
          <w:rFonts w:ascii="微软雅黑" w:hAnsi="微软雅黑" w:eastAsia="微软雅黑" w:cs="微软雅黑"/>
          <w:spacing w:val="-28"/>
          <w:w w:val="76"/>
          <w:position w:val="-2"/>
          <w:sz w:val="44"/>
          <w:szCs w:val="44"/>
        </w:rPr>
        <w:t xml:space="preserve">-3 </w:t>
      </w:r>
      <w:r>
        <w:rPr>
          <w:spacing w:val="-28"/>
          <w:w w:val="76"/>
          <w:position w:val="2"/>
          <w:sz w:val="18"/>
          <w:szCs w:val="18"/>
        </w:rPr>
        <w:t xml:space="preserve">i   </w:t>
      </w:r>
      <w:r>
        <w:rPr>
          <w:rFonts w:ascii="微软雅黑" w:hAnsi="微软雅黑" w:eastAsia="微软雅黑" w:cs="微软雅黑"/>
          <w:spacing w:val="-9"/>
          <w:w w:val="54"/>
          <w:sz w:val="44"/>
          <w:szCs w:val="44"/>
        </w:rPr>
        <w:t>和</w:t>
      </w:r>
      <w:r>
        <w:rPr>
          <w:rFonts w:ascii="微软雅黑" w:hAnsi="微软雅黑" w:eastAsia="微软雅黑" w:cs="微软雅黑"/>
          <w:spacing w:val="-75"/>
          <w:sz w:val="44"/>
          <w:szCs w:val="44"/>
        </w:rPr>
        <w:t xml:space="preserve"> </w:t>
      </w:r>
      <w:r>
        <w:rPr>
          <w:spacing w:val="-9"/>
          <w:w w:val="54"/>
          <w:position w:val="2"/>
          <w:sz w:val="18"/>
          <w:szCs w:val="18"/>
        </w:rPr>
        <w:t xml:space="preserve">i    </w:t>
      </w:r>
      <w:r>
        <w:rPr>
          <w:rFonts w:ascii="微软雅黑" w:hAnsi="微软雅黑" w:eastAsia="微软雅黑" w:cs="微软雅黑"/>
          <w:spacing w:val="-44"/>
          <w:w w:val="85"/>
          <w:position w:val="-2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7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4"/>
          <w:w w:val="8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4"/>
          <w:w w:val="85"/>
          <w:sz w:val="44"/>
          <w:szCs w:val="44"/>
        </w:rPr>
        <w:t>+5</w:t>
      </w:r>
      <w:r>
        <w:rPr>
          <w:rFonts w:ascii="微软雅黑" w:hAnsi="微软雅黑" w:eastAsia="微软雅黑" w:cs="微软雅黑"/>
          <w:spacing w:val="-44"/>
          <w:w w:val="85"/>
          <w:sz w:val="42"/>
          <w:szCs w:val="42"/>
        </w:rPr>
        <w:t xml:space="preserve">) </w:t>
      </w:r>
      <w:r>
        <w:rPr>
          <w:spacing w:val="10"/>
          <w:w w:val="101"/>
          <w:position w:val="2"/>
          <w:sz w:val="18"/>
          <w:szCs w:val="18"/>
        </w:rPr>
        <w:t>i</w:t>
      </w:r>
      <w:r>
        <w:rPr>
          <w:rFonts w:ascii="微软雅黑" w:hAnsi="微软雅黑" w:eastAsia="微软雅黑" w:cs="微软雅黑"/>
          <w:spacing w:val="-35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8"/>
          <w:sz w:val="42"/>
          <w:szCs w:val="42"/>
        </w:rPr>
        <w:t xml:space="preserve">     </w:t>
      </w:r>
      <w:r>
        <w:rPr>
          <w:position w:val="-5"/>
          <w:sz w:val="42"/>
          <w:szCs w:val="42"/>
        </w:rPr>
        <w:drawing>
          <wp:inline distT="0" distB="0" distL="0" distR="0">
            <wp:extent cx="1561465" cy="314960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562055" cy="3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6370">
      <w:pPr>
        <w:spacing w:before="23" w:line="187" w:lineRule="auto"/>
        <w:ind w:left="104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5.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下表是某公司某年四个季度的盈利情况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把它们按从高到低的顺序排列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</w:p>
    <w:p w14:paraId="3C5AA924">
      <w:pPr>
        <w:spacing w:line="50" w:lineRule="exact"/>
      </w:pPr>
    </w:p>
    <w:tbl>
      <w:tblPr>
        <w:tblStyle w:val="5"/>
        <w:tblW w:w="7369" w:type="dxa"/>
        <w:tblInd w:w="1301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414"/>
        <w:gridCol w:w="1416"/>
        <w:gridCol w:w="1414"/>
        <w:gridCol w:w="1421"/>
      </w:tblGrid>
      <w:tr w14:paraId="1543033E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704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7BFB87A4">
            <w:pPr>
              <w:pStyle w:val="6"/>
              <w:spacing w:before="80" w:line="172" w:lineRule="auto"/>
              <w:ind w:left="655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时间</w:t>
            </w:r>
          </w:p>
        </w:tc>
        <w:tc>
          <w:tcPr>
            <w:tcW w:w="1414" w:type="dxa"/>
            <w:tcBorders>
              <w:top w:val="single" w:color="91C9ED" w:sz="6" w:space="0"/>
            </w:tcBorders>
            <w:vAlign w:val="top"/>
          </w:tcPr>
          <w:p w14:paraId="430F1173">
            <w:pPr>
              <w:pStyle w:val="6"/>
              <w:spacing w:before="80" w:line="172" w:lineRule="auto"/>
              <w:ind w:left="293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第一季度</w:t>
            </w:r>
          </w:p>
        </w:tc>
        <w:tc>
          <w:tcPr>
            <w:tcW w:w="1416" w:type="dxa"/>
            <w:tcBorders>
              <w:top w:val="single" w:color="91C9ED" w:sz="6" w:space="0"/>
            </w:tcBorders>
            <w:vAlign w:val="top"/>
          </w:tcPr>
          <w:p w14:paraId="15138BEA">
            <w:pPr>
              <w:pStyle w:val="6"/>
              <w:spacing w:before="80" w:line="172" w:lineRule="auto"/>
              <w:ind w:left="295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第二季度</w:t>
            </w:r>
          </w:p>
        </w:tc>
        <w:tc>
          <w:tcPr>
            <w:tcW w:w="1414" w:type="dxa"/>
            <w:tcBorders>
              <w:top w:val="single" w:color="91C9ED" w:sz="6" w:space="0"/>
            </w:tcBorders>
            <w:vAlign w:val="top"/>
          </w:tcPr>
          <w:p w14:paraId="6E43992C">
            <w:pPr>
              <w:pStyle w:val="6"/>
              <w:spacing w:before="80" w:line="172" w:lineRule="auto"/>
              <w:ind w:left="298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第三季度</w:t>
            </w:r>
          </w:p>
        </w:tc>
        <w:tc>
          <w:tcPr>
            <w:tcW w:w="1421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1F46713D">
            <w:pPr>
              <w:pStyle w:val="6"/>
              <w:spacing w:before="80" w:line="172" w:lineRule="auto"/>
              <w:ind w:left="301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第四季度</w:t>
            </w:r>
          </w:p>
        </w:tc>
      </w:tr>
      <w:tr w14:paraId="4B554946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704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385EBCC7">
            <w:pPr>
              <w:pStyle w:val="6"/>
              <w:spacing w:before="81" w:line="162" w:lineRule="auto"/>
              <w:ind w:left="379"/>
              <w:rPr>
                <w:sz w:val="19"/>
                <w:szCs w:val="19"/>
              </w:rPr>
            </w:pPr>
            <w:r>
              <w:rPr>
                <w:spacing w:val="-7"/>
                <w:sz w:val="19"/>
                <w:szCs w:val="19"/>
              </w:rPr>
              <w:t>盈利</w:t>
            </w:r>
            <w:r>
              <w:rPr>
                <w:spacing w:val="-7"/>
              </w:rPr>
              <w:t>／</w:t>
            </w:r>
            <w:r>
              <w:rPr>
                <w:spacing w:val="-7"/>
                <w:sz w:val="19"/>
                <w:szCs w:val="19"/>
              </w:rPr>
              <w:t>万元</w:t>
            </w:r>
          </w:p>
        </w:tc>
        <w:tc>
          <w:tcPr>
            <w:tcW w:w="1414" w:type="dxa"/>
            <w:tcBorders>
              <w:bottom w:val="single" w:color="91C9ED" w:sz="6" w:space="0"/>
            </w:tcBorders>
            <w:vAlign w:val="top"/>
          </w:tcPr>
          <w:p w14:paraId="6F283335">
            <w:pPr>
              <w:pStyle w:val="6"/>
              <w:spacing w:before="98" w:line="209" w:lineRule="auto"/>
              <w:ind w:left="469"/>
              <w:rPr>
                <w:sz w:val="14"/>
                <w:szCs w:val="14"/>
              </w:rPr>
            </w:pPr>
            <w:r>
              <w:rPr>
                <w:spacing w:val="30"/>
                <w:w w:val="142"/>
                <w:sz w:val="14"/>
                <w:szCs w:val="14"/>
              </w:rPr>
              <w:t>-6.8</w:t>
            </w:r>
          </w:p>
        </w:tc>
        <w:tc>
          <w:tcPr>
            <w:tcW w:w="1416" w:type="dxa"/>
            <w:tcBorders>
              <w:bottom w:val="single" w:color="91C9ED" w:sz="6" w:space="0"/>
            </w:tcBorders>
            <w:vAlign w:val="top"/>
          </w:tcPr>
          <w:p w14:paraId="4AB354AC">
            <w:pPr>
              <w:pStyle w:val="6"/>
              <w:spacing w:before="98" w:line="207" w:lineRule="auto"/>
              <w:ind w:left="419"/>
              <w:rPr>
                <w:sz w:val="14"/>
                <w:szCs w:val="14"/>
              </w:rPr>
            </w:pPr>
            <w:r>
              <w:rPr>
                <w:spacing w:val="33"/>
                <w:w w:val="125"/>
                <w:sz w:val="14"/>
                <w:szCs w:val="14"/>
              </w:rPr>
              <w:t>-10.7</w:t>
            </w:r>
          </w:p>
        </w:tc>
        <w:tc>
          <w:tcPr>
            <w:tcW w:w="1414" w:type="dxa"/>
            <w:tcBorders>
              <w:bottom w:val="single" w:color="91C9ED" w:sz="6" w:space="0"/>
            </w:tcBorders>
            <w:vAlign w:val="top"/>
          </w:tcPr>
          <w:p w14:paraId="7910E2EE">
            <w:pPr>
              <w:pStyle w:val="6"/>
              <w:spacing w:before="98" w:line="209" w:lineRule="auto"/>
              <w:ind w:left="516"/>
              <w:rPr>
                <w:sz w:val="14"/>
                <w:szCs w:val="14"/>
              </w:rPr>
            </w:pPr>
            <w:r>
              <w:rPr>
                <w:spacing w:val="21"/>
                <w:w w:val="109"/>
                <w:sz w:val="14"/>
                <w:szCs w:val="14"/>
              </w:rPr>
              <w:t>31.5</w:t>
            </w:r>
          </w:p>
        </w:tc>
        <w:tc>
          <w:tcPr>
            <w:tcW w:w="1421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3A60CE00">
            <w:pPr>
              <w:pStyle w:val="6"/>
              <w:spacing w:before="98" w:line="209" w:lineRule="auto"/>
              <w:ind w:left="518"/>
              <w:rPr>
                <w:sz w:val="14"/>
                <w:szCs w:val="14"/>
              </w:rPr>
            </w:pPr>
            <w:r>
              <w:rPr>
                <w:spacing w:val="14"/>
                <w:w w:val="121"/>
                <w:sz w:val="14"/>
                <w:szCs w:val="14"/>
              </w:rPr>
              <w:t>27.8</w:t>
            </w:r>
          </w:p>
        </w:tc>
      </w:tr>
    </w:tbl>
    <w:p w14:paraId="51206874">
      <w:pPr>
        <w:spacing w:before="165" w:line="387" w:lineRule="exact"/>
        <w:ind w:left="10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3"/>
          <w:w w:val="56"/>
          <w:position w:val="-8"/>
          <w:sz w:val="44"/>
          <w:szCs w:val="44"/>
        </w:rPr>
        <w:t>6.</w:t>
      </w:r>
      <w:r>
        <w:rPr>
          <w:rFonts w:ascii="微软雅黑" w:hAnsi="微软雅黑" w:eastAsia="微软雅黑" w:cs="微软雅黑"/>
          <w:spacing w:val="-5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position w:val="-6"/>
          <w:sz w:val="44"/>
          <w:szCs w:val="44"/>
        </w:rPr>
        <w:t>某年我国人均水资源比上年的增幅是-5</w:t>
      </w:r>
      <w:r>
        <w:rPr>
          <w:rFonts w:ascii="微软雅黑" w:hAnsi="微软雅黑" w:eastAsia="微软雅黑" w:cs="微软雅黑"/>
          <w:spacing w:val="-14"/>
          <w:w w:val="56"/>
          <w:position w:val="-8"/>
          <w:sz w:val="44"/>
          <w:szCs w:val="44"/>
        </w:rPr>
        <w:t xml:space="preserve">. 6%.  </w:t>
      </w:r>
      <w:r>
        <w:rPr>
          <w:rFonts w:ascii="微软雅黑" w:hAnsi="微软雅黑" w:eastAsia="微软雅黑" w:cs="微软雅黑"/>
          <w:spacing w:val="-14"/>
          <w:w w:val="56"/>
          <w:position w:val="-6"/>
          <w:sz w:val="44"/>
          <w:szCs w:val="44"/>
        </w:rPr>
        <w:t>后续三年各年比上年的增幅分别</w:t>
      </w:r>
    </w:p>
    <w:p w14:paraId="2F604BB5">
      <w:pPr>
        <w:spacing w:line="364" w:lineRule="exact"/>
        <w:ind w:left="1305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"/>
          <w:w w:val="48"/>
          <w:position w:val="-8"/>
          <w:sz w:val="44"/>
          <w:szCs w:val="44"/>
        </w:rPr>
        <w:t>是</w:t>
      </w:r>
      <w:r>
        <w:rPr>
          <w:rFonts w:ascii="微软雅黑" w:hAnsi="微软雅黑" w:eastAsia="微软雅黑" w:cs="微软雅黑"/>
          <w:spacing w:val="-6"/>
          <w:position w:val="-8"/>
          <w:sz w:val="20"/>
          <w:szCs w:val="20"/>
        </w:rPr>
        <w:t>-4</w:t>
      </w:r>
      <w:r>
        <w:rPr>
          <w:rFonts w:ascii="微软雅黑" w:hAnsi="微软雅黑" w:eastAsia="微软雅黑" w:cs="微软雅黑"/>
          <w:spacing w:val="-6"/>
          <w:position w:val="-10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3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10"/>
          <w:sz w:val="20"/>
          <w:szCs w:val="20"/>
        </w:rPr>
        <w:t xml:space="preserve">0% </w:t>
      </w:r>
      <w:r>
        <w:rPr>
          <w:rFonts w:ascii="微软雅黑" w:hAnsi="微软雅黑" w:eastAsia="微软雅黑" w:cs="微软雅黑"/>
          <w:spacing w:val="-6"/>
          <w:position w:val="-8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7"/>
          <w:position w:val="-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10"/>
          <w:sz w:val="20"/>
          <w:szCs w:val="20"/>
        </w:rPr>
        <w:t>13</w:t>
      </w:r>
      <w:r>
        <w:rPr>
          <w:rFonts w:ascii="微软雅黑" w:hAnsi="微软雅黑" w:eastAsia="微软雅黑" w:cs="微软雅黑"/>
          <w:spacing w:val="-48"/>
          <w:position w:val="-10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53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position w:val="-10"/>
          <w:sz w:val="20"/>
          <w:szCs w:val="20"/>
        </w:rPr>
        <w:t xml:space="preserve">0% </w:t>
      </w:r>
      <w:r>
        <w:rPr>
          <w:rFonts w:ascii="微软雅黑" w:hAnsi="微软雅黑" w:eastAsia="微软雅黑" w:cs="微软雅黑"/>
          <w:spacing w:val="6"/>
          <w:position w:val="-8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5"/>
          <w:position w:val="-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0"/>
          <w:sz w:val="20"/>
          <w:szCs w:val="20"/>
        </w:rPr>
        <w:t>-9</w:t>
      </w:r>
      <w:r>
        <w:rPr>
          <w:rFonts w:ascii="微软雅黑" w:hAnsi="微软雅黑" w:eastAsia="微软雅黑" w:cs="微软雅黑"/>
          <w:spacing w:val="-33"/>
          <w:position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7"/>
          <w:w w:val="55"/>
          <w:position w:val="-10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47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0"/>
          <w:sz w:val="20"/>
          <w:szCs w:val="20"/>
        </w:rPr>
        <w:t>6%</w:t>
      </w:r>
      <w:r>
        <w:rPr>
          <w:rFonts w:ascii="微软雅黑" w:hAnsi="微软雅黑" w:eastAsia="微软雅黑" w:cs="微软雅黑"/>
          <w:spacing w:val="-29"/>
          <w:position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4"/>
          <w:w w:val="55"/>
          <w:position w:val="-10"/>
          <w:sz w:val="44"/>
          <w:szCs w:val="44"/>
        </w:rPr>
        <w:t xml:space="preserve">.  </w:t>
      </w:r>
      <w:r>
        <w:rPr>
          <w:rFonts w:ascii="微软雅黑" w:hAnsi="微软雅黑" w:eastAsia="微软雅黑" w:cs="微软雅黑"/>
          <w:spacing w:val="-14"/>
          <w:w w:val="55"/>
          <w:position w:val="-8"/>
          <w:sz w:val="44"/>
          <w:szCs w:val="44"/>
        </w:rPr>
        <w:t>这些增幅中哪个最小？增幅是负数说明什么？</w:t>
      </w:r>
    </w:p>
    <w:p w14:paraId="35513DB8">
      <w:pPr>
        <w:spacing w:before="1" w:line="208" w:lineRule="auto"/>
        <w:ind w:left="1050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8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18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C53E">
      <w:pPr>
        <w:spacing w:before="97" w:line="378" w:lineRule="exact"/>
        <w:ind w:left="1042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0"/>
          <w:w w:val="61"/>
          <w:position w:val="-9"/>
          <w:sz w:val="44"/>
          <w:szCs w:val="44"/>
        </w:rPr>
        <w:t xml:space="preserve">7.  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已知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是整数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61"/>
          <w:position w:val="-8"/>
          <w:sz w:val="44"/>
          <w:szCs w:val="44"/>
        </w:rPr>
        <w:t>并且-3&lt;</w:t>
      </w:r>
      <w:r>
        <w:rPr>
          <w:rFonts w:ascii="微软雅黑" w:hAnsi="微软雅黑" w:eastAsia="微软雅黑" w:cs="微软雅黑"/>
          <w:spacing w:val="-20"/>
          <w:w w:val="61"/>
          <w:position w:val="-8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61"/>
          <w:position w:val="-8"/>
          <w:sz w:val="44"/>
          <w:szCs w:val="44"/>
        </w:rPr>
        <w:t>&lt;4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在数轴上表示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可能取的所有数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4"/>
          <w:szCs w:val="44"/>
        </w:rPr>
        <w:t>．</w:t>
      </w:r>
    </w:p>
    <w:p w14:paraId="4CD18DD1">
      <w:pPr>
        <w:spacing w:before="1" w:line="150" w:lineRule="auto"/>
        <w:ind w:left="1304" w:right="1479" w:hanging="2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>8.</w:t>
      </w:r>
      <w:r>
        <w:rPr>
          <w:rFonts w:ascii="微软雅黑" w:hAnsi="微软雅黑" w:eastAsia="微软雅黑" w:cs="微软雅黑"/>
          <w:spacing w:val="12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数轴上表示数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的点如图所示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把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02"/>
          <w:w w:val="9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2"/>
          <w:w w:val="91"/>
          <w:position w:val="-2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02"/>
          <w:w w:val="9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2"/>
          <w:w w:val="91"/>
          <w:position w:val="-2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按照从小到大的顺序排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列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正确的是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(       )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>.</w:t>
      </w:r>
    </w:p>
    <w:p w14:paraId="0FB76355">
      <w:pPr>
        <w:spacing w:line="382" w:lineRule="exact"/>
        <w:ind w:left="1326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61"/>
          <w:w w:val="8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61"/>
          <w:w w:val="85"/>
          <w:sz w:val="44"/>
          <w:szCs w:val="44"/>
        </w:rPr>
        <w:t>A</w:t>
      </w:r>
      <w:r>
        <w:rPr>
          <w:rFonts w:ascii="微软雅黑" w:hAnsi="微软雅黑" w:eastAsia="微软雅黑" w:cs="微软雅黑"/>
          <w:spacing w:val="-61"/>
          <w:w w:val="8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58"/>
          <w:position w:val="-2"/>
          <w:sz w:val="44"/>
          <w:szCs w:val="44"/>
        </w:rPr>
        <w:t>＜－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1"/>
          <w:position w:val="-2"/>
          <w:sz w:val="45"/>
          <w:szCs w:val="45"/>
        </w:rPr>
        <w:t xml:space="preserve">          </w:t>
      </w:r>
      <w:r>
        <w:rPr>
          <w:rFonts w:ascii="微软雅黑" w:hAnsi="微软雅黑" w:eastAsia="微软雅黑" w:cs="微软雅黑"/>
          <w:spacing w:val="-61"/>
          <w:w w:val="8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61"/>
          <w:w w:val="85"/>
          <w:sz w:val="44"/>
          <w:szCs w:val="44"/>
        </w:rPr>
        <w:t>B</w:t>
      </w:r>
      <w:r>
        <w:rPr>
          <w:rFonts w:ascii="微软雅黑" w:hAnsi="微软雅黑" w:eastAsia="微软雅黑" w:cs="微软雅黑"/>
          <w:spacing w:val="-61"/>
          <w:w w:val="8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58"/>
          <w:position w:val="-2"/>
          <w:sz w:val="44"/>
          <w:szCs w:val="44"/>
        </w:rPr>
        <w:t>＜－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1"/>
          <w:w w:val="85"/>
          <w:position w:val="-2"/>
          <w:sz w:val="45"/>
          <w:szCs w:val="45"/>
        </w:rPr>
        <w:t>b</w:t>
      </w:r>
    </w:p>
    <w:p w14:paraId="3938582F">
      <w:pPr>
        <w:spacing w:line="415" w:lineRule="exact"/>
        <w:ind w:left="1326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63"/>
          <w:w w:val="84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63"/>
          <w:w w:val="84"/>
          <w:position w:val="-1"/>
          <w:sz w:val="44"/>
          <w:szCs w:val="44"/>
        </w:rPr>
        <w:t>C</w:t>
      </w:r>
      <w:r>
        <w:rPr>
          <w:rFonts w:ascii="微软雅黑" w:hAnsi="微软雅黑" w:eastAsia="微软雅黑" w:cs="微软雅黑"/>
          <w:spacing w:val="-63"/>
          <w:w w:val="84"/>
          <w:position w:val="-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57"/>
          <w:position w:val="-3"/>
          <w:sz w:val="44"/>
          <w:szCs w:val="44"/>
        </w:rPr>
        <w:t>＜－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4"/>
          <w:position w:val="-3"/>
          <w:sz w:val="45"/>
          <w:szCs w:val="45"/>
        </w:rPr>
        <w:t xml:space="preserve">          </w:t>
      </w:r>
      <w:r>
        <w:rPr>
          <w:rFonts w:ascii="微软雅黑" w:hAnsi="微软雅黑" w:eastAsia="微软雅黑" w:cs="微软雅黑"/>
          <w:spacing w:val="-63"/>
          <w:w w:val="84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63"/>
          <w:w w:val="84"/>
          <w:position w:val="-1"/>
          <w:sz w:val="44"/>
          <w:szCs w:val="44"/>
        </w:rPr>
        <w:t>D</w:t>
      </w:r>
      <w:r>
        <w:rPr>
          <w:rFonts w:ascii="微软雅黑" w:hAnsi="微软雅黑" w:eastAsia="微软雅黑" w:cs="微软雅黑"/>
          <w:spacing w:val="-63"/>
          <w:w w:val="84"/>
          <w:position w:val="-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57"/>
          <w:position w:val="-3"/>
          <w:sz w:val="44"/>
          <w:szCs w:val="44"/>
        </w:rPr>
        <w:t>＜－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4"/>
          <w:szCs w:val="44"/>
        </w:rPr>
        <w:t>＜</w:t>
      </w:r>
      <w:r>
        <w:rPr>
          <w:rFonts w:ascii="微软雅黑" w:hAnsi="微软雅黑" w:eastAsia="微软雅黑" w:cs="微软雅黑"/>
          <w:spacing w:val="-63"/>
          <w:w w:val="84"/>
          <w:position w:val="-3"/>
          <w:sz w:val="45"/>
          <w:szCs w:val="45"/>
        </w:rPr>
        <w:t>a</w:t>
      </w:r>
    </w:p>
    <w:p w14:paraId="4047E251">
      <w:pPr>
        <w:spacing w:before="78" w:line="210" w:lineRule="exact"/>
        <w:ind w:left="3966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2120064" behindDoc="1" locked="0" layoutInCell="1" allowOverlap="1">
            <wp:simplePos x="0" y="0"/>
            <wp:positionH relativeFrom="column">
              <wp:posOffset>2314575</wp:posOffset>
            </wp:positionH>
            <wp:positionV relativeFrom="paragraph">
              <wp:posOffset>15240</wp:posOffset>
            </wp:positionV>
            <wp:extent cx="1697355" cy="56515"/>
            <wp:effectExtent l="0" t="0" r="0" b="0"/>
            <wp:wrapNone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697507" cy="5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5"/>
          <w:sz w:val="18"/>
          <w:szCs w:val="18"/>
        </w:rPr>
        <w:t>a           0</w:t>
      </w:r>
      <w:r>
        <w:rPr>
          <w:rFonts w:ascii="Times New Roman" w:hAnsi="Times New Roman" w:eastAsia="Times New Roman" w:cs="Times New Roman"/>
          <w:color w:val="231F20"/>
          <w:spacing w:val="2"/>
          <w:sz w:val="18"/>
          <w:szCs w:val="18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5"/>
          <w:sz w:val="18"/>
          <w:szCs w:val="18"/>
        </w:rPr>
        <w:t>b</w:t>
      </w:r>
    </w:p>
    <w:p w14:paraId="4D73B1C8">
      <w:pPr>
        <w:spacing w:before="89" w:line="180" w:lineRule="auto"/>
        <w:ind w:left="449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3CB36D74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55" w:type="default"/>
          <w:footerReference r:id="rId56" w:type="default"/>
          <w:pgSz w:w="10432" w:h="14740"/>
          <w:pgMar w:top="400" w:right="0" w:bottom="854" w:left="0" w:header="0" w:footer="589" w:gutter="0"/>
          <w:cols w:space="720" w:num="1"/>
        </w:sectPr>
      </w:pPr>
    </w:p>
    <w:p w14:paraId="43BCF522">
      <w:pPr>
        <w:pStyle w:val="2"/>
      </w:pPr>
    </w:p>
    <w:p w14:paraId="5FC1E900">
      <w:pPr>
        <w:pStyle w:val="2"/>
        <w:spacing w:line="241" w:lineRule="auto"/>
      </w:pPr>
    </w:p>
    <w:p w14:paraId="6D32042A">
      <w:pPr>
        <w:pStyle w:val="2"/>
        <w:spacing w:line="241" w:lineRule="auto"/>
      </w:pPr>
    </w:p>
    <w:p w14:paraId="4332F277">
      <w:pPr>
        <w:spacing w:before="94" w:line="187" w:lineRule="auto"/>
        <w:ind w:left="15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检测 5个排球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其中超过标准质量的克数记为正数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．</w:t>
      </w:r>
    </w:p>
    <w:p w14:paraId="5ECA3041">
      <w:pPr>
        <w:spacing w:before="72" w:line="376" w:lineRule="exact"/>
        <w:ind w:left="178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"/>
          <w:w w:val="46"/>
          <w:position w:val="-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7"/>
          <w:position w:val="-8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7"/>
          <w:position w:val="-8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1"/>
          <w:position w:val="-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9"/>
          <w:sz w:val="20"/>
          <w:szCs w:val="20"/>
        </w:rPr>
        <w:t>+5</w:t>
      </w:r>
      <w:r>
        <w:rPr>
          <w:rFonts w:ascii="微软雅黑" w:hAnsi="微软雅黑" w:eastAsia="微软雅黑" w:cs="微软雅黑"/>
          <w:spacing w:val="-6"/>
          <w:position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5"/>
          <w:w w:val="77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5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5"/>
          <w:w w:val="77"/>
          <w:position w:val="-9"/>
          <w:sz w:val="44"/>
          <w:szCs w:val="44"/>
        </w:rPr>
        <w:t>-3.5</w:t>
      </w:r>
      <w:r>
        <w:rPr>
          <w:rFonts w:ascii="微软雅黑" w:hAnsi="微软雅黑" w:eastAsia="微软雅黑" w:cs="微软雅黑"/>
          <w:spacing w:val="-77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77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2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-9"/>
          <w:sz w:val="20"/>
          <w:szCs w:val="20"/>
        </w:rPr>
        <w:t>+0</w:t>
      </w:r>
      <w:r>
        <w:rPr>
          <w:rFonts w:ascii="微软雅黑" w:hAnsi="微软雅黑" w:eastAsia="微软雅黑" w:cs="微软雅黑"/>
          <w:spacing w:val="-25"/>
          <w:w w:val="51"/>
          <w:position w:val="-9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48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83"/>
          <w:position w:val="-9"/>
          <w:sz w:val="20"/>
          <w:szCs w:val="20"/>
        </w:rPr>
        <w:t>7</w:t>
      </w:r>
      <w:r>
        <w:rPr>
          <w:rFonts w:ascii="微软雅黑" w:hAnsi="微软雅黑" w:eastAsia="微软雅黑" w:cs="微软雅黑"/>
          <w:spacing w:val="-8"/>
          <w:position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6"/>
          <w:w w:val="69"/>
          <w:position w:val="-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6"/>
          <w:w w:val="69"/>
          <w:position w:val="-9"/>
          <w:sz w:val="44"/>
          <w:szCs w:val="44"/>
        </w:rPr>
        <w:t>-2.5</w:t>
      </w:r>
      <w:r>
        <w:rPr>
          <w:rFonts w:ascii="微软雅黑" w:hAnsi="微软雅黑" w:eastAsia="微软雅黑" w:cs="微软雅黑"/>
          <w:spacing w:val="-77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9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5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9"/>
          <w:position w:val="-9"/>
          <w:sz w:val="44"/>
          <w:szCs w:val="44"/>
        </w:rPr>
        <w:t xml:space="preserve">-0.6 </w:t>
      </w:r>
      <w:r>
        <w:rPr>
          <w:rFonts w:ascii="微软雅黑" w:hAnsi="微软雅黑" w:eastAsia="微软雅黑" w:cs="微软雅黑"/>
          <w:spacing w:val="-26"/>
          <w:w w:val="69"/>
          <w:position w:val="-7"/>
          <w:sz w:val="44"/>
          <w:szCs w:val="44"/>
        </w:rPr>
        <w:t>各表示什么？</w:t>
      </w:r>
    </w:p>
    <w:p w14:paraId="5791F9DE">
      <w:pPr>
        <w:spacing w:line="184" w:lineRule="auto"/>
        <w:ind w:left="178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哪个球的质量最接近标准质量？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请说明理由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11DB4C5B">
      <w:pPr>
        <w:pStyle w:val="2"/>
        <w:spacing w:before="98" w:line="138" w:lineRule="exact"/>
        <w:ind w:left="365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color w:val="231F20"/>
          <w:spacing w:val="8"/>
          <w:position w:val="-2"/>
          <w:sz w:val="19"/>
          <w:szCs w:val="19"/>
        </w:rPr>
        <w:t>+</w:t>
      </w:r>
      <w:r>
        <w:rPr>
          <w:rFonts w:ascii="Times New Roman" w:hAnsi="Times New Roman" w:eastAsia="Times New Roman" w:cs="Times New Roman"/>
          <w:color w:val="231F20"/>
          <w:spacing w:val="8"/>
          <w:position w:val="-2"/>
          <w:sz w:val="19"/>
          <w:szCs w:val="19"/>
        </w:rPr>
        <w:t>5</w:t>
      </w:r>
    </w:p>
    <w:p w14:paraId="3BB605FF">
      <w:pPr>
        <w:spacing w:line="1979" w:lineRule="exact"/>
        <w:ind w:firstLine="3122"/>
      </w:pPr>
      <w:r>
        <w:rPr>
          <w:position w:val="-39"/>
        </w:rPr>
        <w:pict>
          <v:group id="_x0000_s1275" o:spid="_x0000_s1275" o:spt="203" style="height:98.95pt;width:231.75pt;" coordsize="4635,1978">
            <o:lock v:ext="edit"/>
            <v:shape id="_x0000_s1276" o:spid="_x0000_s1276" o:spt="75" type="#_x0000_t75" style="position:absolute;left:0;top:0;height:1980;width:4635;" filled="f" stroked="f" coordsize="21600,21600">
              <v:path/>
              <v:fill on="f" focussize="0,0"/>
              <v:stroke on="f"/>
              <v:imagedata r:id="rId670" o:title=""/>
              <o:lock v:ext="edit" aspectratio="t"/>
            </v:shape>
            <v:shape id="_x0000_s1277" o:spid="_x0000_s1277" o:spt="202" type="#_x0000_t202" style="position:absolute;left:1851;top:1040;height:182;width:26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2A8BC9">
                    <w:pPr>
                      <w:spacing w:before="20" w:line="19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3.5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9"/>
                        <w:szCs w:val="19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0.7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2.5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0.6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DE6017">
      <w:pPr>
        <w:spacing w:before="88" w:line="180" w:lineRule="auto"/>
        <w:ind w:left="494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9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4A6F7BF5">
      <w:pPr>
        <w:spacing w:before="109" w:line="210" w:lineRule="auto"/>
        <w:ind w:left="1508"/>
        <w:rPr>
          <w:sz w:val="27"/>
          <w:szCs w:val="27"/>
        </w:rPr>
      </w:pPr>
      <w:r>
        <w:pict>
          <v:shape id="_x0000_s1278" o:spid="_x0000_s1278" o:spt="202" type="#_x0000_t202" style="position:absolute;left:0pt;margin-left:74.05pt;margin-top:29.4pt;height:116.7pt;width:261.6pt;z-index:252127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0F0554">
                  <w:pPr>
                    <w:spacing w:before="20" w:line="180" w:lineRule="auto"/>
                    <w:ind w:left="2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22"/>
                      <w:szCs w:val="22"/>
                    </w:rPr>
                    <w:t xml:space="preserve">10.  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20"/>
                      <w:szCs w:val="20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w w:val="101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 xml:space="preserve">与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20"/>
                      <w:szCs w:val="20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w w:val="101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之间有负数吗？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20"/>
                      <w:szCs w:val="20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与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之间呢？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如果</w:t>
                  </w:r>
                </w:p>
                <w:p w14:paraId="7D273A9C">
                  <w:pPr>
                    <w:spacing w:before="89" w:line="188" w:lineRule="auto"/>
                    <w:ind w:left="878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有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请举例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如果没有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请说明理由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3"/>
                      <w:sz w:val="20"/>
                      <w:szCs w:val="20"/>
                    </w:rPr>
                    <w:t>．</w:t>
                  </w:r>
                </w:p>
                <w:p w14:paraId="4EC2E5FE">
                  <w:pPr>
                    <w:spacing w:before="88" w:line="263" w:lineRule="auto"/>
                    <w:ind w:left="889" w:right="20" w:hanging="425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>-3</w:t>
                  </w:r>
                  <w:r>
                    <w:rPr>
                      <w:rFonts w:ascii="微软雅黑" w:hAnsi="微软雅黑" w:eastAsia="微软雅黑" w:cs="微软雅黑"/>
                      <w:spacing w:val="42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与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之间有负整数吗？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 xml:space="preserve">与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w w:val="101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之间有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0"/>
                      <w:szCs w:val="20"/>
                    </w:rPr>
                    <w:t>哪些整数？</w:t>
                  </w:r>
                </w:p>
                <w:p w14:paraId="068B5BF3">
                  <w:pPr>
                    <w:spacing w:line="180" w:lineRule="auto"/>
                    <w:ind w:left="464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>有比-1 还大的负整数吗？</w:t>
                  </w:r>
                </w:p>
                <w:p w14:paraId="5A1ECFAD">
                  <w:pPr>
                    <w:spacing w:before="117" w:line="180" w:lineRule="auto"/>
                    <w:ind w:left="464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0"/>
                      <w:szCs w:val="20"/>
                    </w:rPr>
                    <w:t>写出 3个小于-100并且大于-103</w:t>
                  </w:r>
                  <w:r>
                    <w:rPr>
                      <w:rFonts w:ascii="微软雅黑" w:hAnsi="微软雅黑" w:eastAsia="微软雅黑" w:cs="微软雅黑"/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0"/>
                      <w:szCs w:val="20"/>
                    </w:rPr>
                    <w:t>的数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position w:val="-2"/>
                      <w:sz w:val="20"/>
                      <w:szCs w:val="20"/>
                    </w:rPr>
                    <w:t>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20"/>
          <w:w w:val="101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8810">
      <w:pPr>
        <w:spacing w:before="86" w:line="1349" w:lineRule="exact"/>
        <w:ind w:firstLine="7039"/>
      </w:pPr>
      <w:r>
        <w:rPr>
          <w:position w:val="-26"/>
        </w:rPr>
        <w:pict>
          <v:group id="_x0000_s1279" o:spid="_x0000_s1279" o:spt="203" style="height:67.5pt;width:123.45pt;" coordsize="2468,1350">
            <o:lock v:ext="edit"/>
            <v:rect id="_x0000_s1280" o:spid="_x0000_s1280" o:spt="1" style="position:absolute;left:0;top:0;height:127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81" o:spid="_x0000_s1281" o:spt="202" type="#_x0000_t202" style="position:absolute;left:-8;top:-13;height:1383;width:24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95F88C">
                    <w:pPr>
                      <w:spacing w:before="20" w:line="281" w:lineRule="exact"/>
                      <w:ind w:left="1127"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516" name="IM 5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16" name="IM 516"/>
                                  <pic:cNvPicPr/>
                                </pic:nvPicPr>
                                <pic:blipFill>
                                  <a:blip r:embed="rId6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5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8185C4A">
                    <w:pPr>
                      <w:spacing w:before="168" w:line="300" w:lineRule="exact"/>
                      <w:ind w:left="179" w:right="20" w:firstLine="417"/>
                      <w:rPr>
                        <w:rFonts w:ascii="微软雅黑" w:hAnsi="微软雅黑" w:eastAsia="微软雅黑" w:cs="微软雅黑"/>
                        <w:sz w:val="42"/>
                        <w:szCs w:val="4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9"/>
                        <w:sz w:val="40"/>
                        <w:szCs w:val="40"/>
                      </w:rPr>
                      <w:t>在本题中，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11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75"/>
                        <w:position w:val="-11"/>
                        <w:sz w:val="43"/>
                        <w:szCs w:val="4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9"/>
                        <w:sz w:val="40"/>
                        <w:szCs w:val="40"/>
                      </w:rPr>
                      <w:t>与</w:t>
                    </w:r>
                    <w:r>
                      <w:rPr>
                        <w:rFonts w:ascii="微软雅黑" w:hAnsi="微软雅黑" w:eastAsia="微软雅黑" w:cs="微软雅黑"/>
                        <w:spacing w:val="-59"/>
                        <w:position w:val="-9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11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sz w:val="40"/>
                        <w:szCs w:val="40"/>
                      </w:rPr>
                      <w:t>之间的数不包括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position w:val="-2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sz w:val="40"/>
                        <w:szCs w:val="40"/>
                      </w:rPr>
                      <w:t>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sz w:val="42"/>
                        <w:szCs w:val="42"/>
                      </w:rPr>
                      <w:t>．</w:t>
                    </w:r>
                  </w:p>
                  <w:p w14:paraId="7AD4C308">
                    <w:pPr>
                      <w:spacing w:line="292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5420"/>
                          <wp:effectExtent l="0" t="0" r="0" b="0"/>
                          <wp:docPr id="518" name="IM 5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18" name="IM 518"/>
                                  <pic:cNvPicPr/>
                                </pic:nvPicPr>
                                <pic:blipFill>
                                  <a:blip r:embed="rId6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57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FB5499">
      <w:pPr>
        <w:pStyle w:val="2"/>
        <w:spacing w:line="285" w:lineRule="auto"/>
      </w:pPr>
    </w:p>
    <w:p w14:paraId="1176061D">
      <w:pPr>
        <w:pStyle w:val="2"/>
        <w:spacing w:line="285" w:lineRule="auto"/>
      </w:pPr>
    </w:p>
    <w:p w14:paraId="015E3B24">
      <w:pPr>
        <w:pStyle w:val="2"/>
        <w:spacing w:line="285" w:lineRule="auto"/>
      </w:pPr>
    </w:p>
    <w:p w14:paraId="295FB4B1">
      <w:pPr>
        <w:spacing w:before="194" w:line="400" w:lineRule="exact"/>
        <w:ind w:left="1869" w:right="840" w:hanging="36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1"/>
          <w:w w:val="58"/>
          <w:position w:val="1"/>
          <w:sz w:val="44"/>
          <w:szCs w:val="44"/>
        </w:rPr>
        <w:t>11.</w:t>
      </w:r>
      <w:r>
        <w:rPr>
          <w:rFonts w:ascii="微软雅黑" w:hAnsi="微软雅黑" w:eastAsia="微软雅黑" w:cs="微软雅黑"/>
          <w:spacing w:val="1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4"/>
          <w:sz w:val="44"/>
          <w:szCs w:val="44"/>
        </w:rPr>
        <w:t>如果</w:t>
      </w:r>
      <w:r>
        <w:rPr>
          <w:rFonts w:ascii="微软雅黑" w:hAnsi="微软雅黑" w:eastAsia="微软雅黑" w:cs="微软雅黑"/>
          <w:spacing w:val="-81"/>
          <w:position w:val="4"/>
          <w:sz w:val="44"/>
          <w:szCs w:val="44"/>
        </w:rPr>
        <w:t xml:space="preserve"> </w:t>
      </w:r>
      <w:r>
        <w:rPr>
          <w:position w:val="12"/>
          <w:sz w:val="44"/>
          <w:szCs w:val="44"/>
        </w:rPr>
        <w:drawing>
          <wp:inline distT="0" distB="0" distL="0" distR="0">
            <wp:extent cx="5715" cy="123190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591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1"/>
          <w:w w:val="58"/>
          <w:position w:val="1"/>
          <w:sz w:val="45"/>
          <w:szCs w:val="45"/>
        </w:rPr>
        <w:t>x</w:t>
      </w:r>
      <w:r>
        <w:rPr>
          <w:position w:val="12"/>
          <w:sz w:val="45"/>
          <w:szCs w:val="45"/>
        </w:rPr>
        <w:drawing>
          <wp:inline distT="0" distB="0" distL="0" distR="0">
            <wp:extent cx="5715" cy="123190"/>
            <wp:effectExtent l="0" t="0" r="0" b="0"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913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2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1"/>
          <w:sz w:val="44"/>
          <w:szCs w:val="44"/>
        </w:rPr>
        <w:t>=2</w:t>
      </w:r>
      <w:r>
        <w:rPr>
          <w:rFonts w:ascii="微软雅黑" w:hAnsi="微软雅黑" w:eastAsia="微软雅黑" w:cs="微软雅黑"/>
          <w:spacing w:val="-21"/>
          <w:w w:val="58"/>
          <w:position w:val="4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1"/>
          <w:w w:val="58"/>
          <w:position w:val="4"/>
          <w:sz w:val="44"/>
          <w:szCs w:val="44"/>
        </w:rPr>
        <w:t>那么</w:t>
      </w:r>
      <w:r>
        <w:rPr>
          <w:rFonts w:ascii="微软雅黑" w:hAnsi="微软雅黑" w:eastAsia="微软雅黑" w:cs="微软雅黑"/>
          <w:spacing w:val="-21"/>
          <w:w w:val="58"/>
          <w:position w:val="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1"/>
          <w:w w:val="58"/>
          <w:position w:val="4"/>
          <w:sz w:val="44"/>
          <w:szCs w:val="44"/>
        </w:rPr>
        <w:t xml:space="preserve">一定是 </w:t>
      </w:r>
      <w:r>
        <w:rPr>
          <w:rFonts w:ascii="微软雅黑" w:hAnsi="微软雅黑" w:eastAsia="微软雅黑" w:cs="微软雅黑"/>
          <w:spacing w:val="-21"/>
          <w:w w:val="58"/>
          <w:position w:val="1"/>
          <w:sz w:val="44"/>
          <w:szCs w:val="44"/>
        </w:rPr>
        <w:t xml:space="preserve">2 </w:t>
      </w:r>
      <w:r>
        <w:rPr>
          <w:rFonts w:ascii="微软雅黑" w:hAnsi="微软雅黑" w:eastAsia="微软雅黑" w:cs="微软雅黑"/>
          <w:spacing w:val="-21"/>
          <w:w w:val="58"/>
          <w:position w:val="4"/>
          <w:sz w:val="44"/>
          <w:szCs w:val="44"/>
        </w:rPr>
        <w:t>吗？如果</w:t>
      </w:r>
      <w:r>
        <w:rPr>
          <w:rFonts w:ascii="微软雅黑" w:hAnsi="微软雅黑" w:eastAsia="微软雅黑" w:cs="微软雅黑"/>
          <w:spacing w:val="-77"/>
          <w:position w:val="4"/>
          <w:sz w:val="44"/>
          <w:szCs w:val="44"/>
        </w:rPr>
        <w:t xml:space="preserve"> </w:t>
      </w:r>
      <w:r>
        <w:rPr>
          <w:position w:val="12"/>
          <w:sz w:val="44"/>
          <w:szCs w:val="44"/>
        </w:rPr>
        <w:drawing>
          <wp:inline distT="0" distB="0" distL="0" distR="0">
            <wp:extent cx="5715" cy="123190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5914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8"/>
          <w:w w:val="65"/>
          <w:position w:val="1"/>
          <w:sz w:val="45"/>
          <w:szCs w:val="45"/>
        </w:rPr>
        <w:t>x</w:t>
      </w:r>
      <w:r>
        <w:rPr>
          <w:position w:val="12"/>
          <w:sz w:val="45"/>
          <w:szCs w:val="45"/>
        </w:rPr>
        <w:drawing>
          <wp:inline distT="0" distB="0" distL="0" distR="0">
            <wp:extent cx="5715" cy="123190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914" cy="1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0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8"/>
          <w:w w:val="65"/>
          <w:position w:val="1"/>
          <w:sz w:val="44"/>
          <w:szCs w:val="44"/>
        </w:rPr>
        <w:t>=0</w:t>
      </w:r>
      <w:r>
        <w:rPr>
          <w:rFonts w:ascii="微软雅黑" w:hAnsi="微软雅黑" w:eastAsia="微软雅黑" w:cs="微软雅黑"/>
          <w:spacing w:val="-18"/>
          <w:w w:val="65"/>
          <w:position w:val="4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23"/>
          <w:position w:val="4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65"/>
          <w:position w:val="4"/>
          <w:sz w:val="44"/>
          <w:szCs w:val="44"/>
        </w:rPr>
        <w:t>那么</w:t>
      </w:r>
      <w:r>
        <w:rPr>
          <w:rFonts w:ascii="微软雅黑" w:hAnsi="微软雅黑" w:eastAsia="微软雅黑" w:cs="微软雅黑"/>
          <w:spacing w:val="-18"/>
          <w:w w:val="65"/>
          <w:position w:val="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8"/>
          <w:w w:val="65"/>
          <w:position w:val="4"/>
          <w:sz w:val="44"/>
          <w:szCs w:val="44"/>
        </w:rPr>
        <w:t>等于几？如果</w:t>
      </w:r>
      <w:r>
        <w:rPr>
          <w:rFonts w:ascii="微软雅黑" w:hAnsi="微软雅黑" w:eastAsia="微软雅黑" w:cs="微软雅黑"/>
          <w:spacing w:val="-18"/>
          <w:w w:val="65"/>
          <w:position w:val="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39"/>
          <w:position w:val="1"/>
          <w:sz w:val="44"/>
          <w:szCs w:val="44"/>
        </w:rPr>
        <w:t>＝－</w:t>
      </w:r>
      <w:r>
        <w:rPr>
          <w:rFonts w:ascii="微软雅黑" w:hAnsi="微软雅黑" w:eastAsia="微软雅黑" w:cs="微软雅黑"/>
          <w:spacing w:val="-18"/>
          <w:w w:val="65"/>
          <w:position w:val="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8"/>
          <w:w w:val="65"/>
          <w:position w:val="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3"/>
          <w:w w:val="65"/>
          <w:position w:val="4"/>
          <w:sz w:val="44"/>
          <w:szCs w:val="44"/>
        </w:rPr>
        <w:t>那么</w:t>
      </w:r>
      <w:r>
        <w:rPr>
          <w:rFonts w:ascii="微软雅黑" w:hAnsi="微软雅黑" w:eastAsia="微软雅黑" w:cs="微软雅黑"/>
          <w:spacing w:val="-13"/>
          <w:w w:val="65"/>
          <w:position w:val="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3"/>
          <w:w w:val="65"/>
          <w:position w:val="4"/>
          <w:sz w:val="44"/>
          <w:szCs w:val="44"/>
        </w:rPr>
        <w:t>等于几？</w:t>
      </w:r>
    </w:p>
    <w:p w14:paraId="325651C5">
      <w:pPr>
        <w:spacing w:line="400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57" w:type="default"/>
          <w:footerReference r:id="rId58" w:type="default"/>
          <w:pgSz w:w="10432" w:h="14740"/>
          <w:pgMar w:top="400" w:right="0" w:bottom="854" w:left="0" w:header="0" w:footer="589" w:gutter="0"/>
          <w:cols w:space="720" w:num="1"/>
        </w:sectPr>
      </w:pPr>
    </w:p>
    <w:p w14:paraId="51668728">
      <w:pPr>
        <w:pStyle w:val="2"/>
        <w:spacing w:line="462" w:lineRule="auto"/>
      </w:pPr>
    </w:p>
    <w:p w14:paraId="4BFD7D12">
      <w:pPr>
        <w:spacing w:before="227" w:line="184" w:lineRule="auto"/>
        <w:ind w:left="945"/>
        <w:outlineLvl w:val="0"/>
        <w:rPr>
          <w:rFonts w:ascii="微软雅黑" w:hAnsi="微软雅黑" w:eastAsia="微软雅黑" w:cs="微软雅黑"/>
          <w:sz w:val="53"/>
          <w:szCs w:val="53"/>
        </w:rPr>
      </w:pPr>
      <w:bookmarkStart w:id="10" w:name="bookmark8"/>
      <w:bookmarkEnd w:id="10"/>
      <w:r>
        <w:rPr>
          <w:rFonts w:ascii="微软雅黑" w:hAnsi="微软雅黑" w:eastAsia="微软雅黑" w:cs="微软雅黑"/>
          <w:spacing w:val="16"/>
          <w:sz w:val="53"/>
          <w:szCs w:val="53"/>
        </w:rPr>
        <w:t>第二章</w:t>
      </w:r>
      <w:r>
        <w:rPr>
          <w:rFonts w:ascii="微软雅黑" w:hAnsi="微软雅黑" w:eastAsia="微软雅黑" w:cs="微软雅黑"/>
          <w:spacing w:val="48"/>
          <w:sz w:val="53"/>
          <w:szCs w:val="53"/>
        </w:rPr>
        <w:t xml:space="preserve">   </w:t>
      </w:r>
      <w:r>
        <w:rPr>
          <w:rFonts w:ascii="微软雅黑" w:hAnsi="微软雅黑" w:eastAsia="微软雅黑" w:cs="微软雅黑"/>
          <w:spacing w:val="16"/>
          <w:sz w:val="53"/>
          <w:szCs w:val="53"/>
        </w:rPr>
        <w:t>有理数的运算</w:t>
      </w:r>
    </w:p>
    <w:p w14:paraId="689AA8BE">
      <w:pPr>
        <w:pStyle w:val="2"/>
        <w:spacing w:line="288" w:lineRule="auto"/>
      </w:pPr>
    </w:p>
    <w:p w14:paraId="4633B555">
      <w:pPr>
        <w:pStyle w:val="2"/>
        <w:spacing w:line="289" w:lineRule="auto"/>
      </w:pPr>
    </w:p>
    <w:p w14:paraId="227437C9">
      <w:pPr>
        <w:spacing w:before="103" w:line="232" w:lineRule="auto"/>
        <w:ind w:left="916" w:right="1356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在第一章中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我们把数的范围扩大到了有理数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根据小学阶段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学习数的经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验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接下来就要研究有理数的运算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52F28342">
      <w:pPr>
        <w:spacing w:before="1" w:line="187" w:lineRule="auto"/>
        <w:ind w:left="139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在实际问题中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我们也会遇到有理数的运算问题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：</w:t>
      </w:r>
    </w:p>
    <w:p w14:paraId="3644A724">
      <w:pPr>
        <w:spacing w:before="77" w:line="423" w:lineRule="exact"/>
        <w:ind w:left="141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北京冬季某一天的气温为-3~3℃</w:t>
      </w:r>
      <w:r>
        <w:rPr>
          <w:rFonts w:ascii="微软雅黑" w:hAnsi="微软雅黑" w:eastAsia="微软雅黑" w:cs="微软雅黑"/>
          <w:spacing w:val="-12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这一天北京的温差是多少？</w:t>
      </w:r>
    </w:p>
    <w:p w14:paraId="1C47B1DF">
      <w:pPr>
        <w:spacing w:before="2" w:line="232" w:lineRule="auto"/>
        <w:ind w:left="922" w:right="1356" w:firstLine="49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李明同学经常对家里的生活垃圾分类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并卖出积攒的可回收物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这样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既保护了环境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又增加了零花钱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下表是他某个月零花钱的部分收支情况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2D1CBC48">
      <w:pPr>
        <w:spacing w:line="190" w:lineRule="auto"/>
        <w:ind w:left="447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收支情况表</w:t>
      </w:r>
    </w:p>
    <w:p w14:paraId="3D1EF204">
      <w:pPr>
        <w:spacing w:line="94" w:lineRule="exact"/>
      </w:pPr>
    </w:p>
    <w:tbl>
      <w:tblPr>
        <w:tblStyle w:val="5"/>
        <w:tblW w:w="7085" w:type="dxa"/>
        <w:tblInd w:w="1441" w:type="dxa"/>
        <w:tblBorders>
          <w:top w:val="single" w:color="54B4E5" w:sz="2" w:space="0"/>
          <w:left w:val="single" w:color="54B4E5" w:sz="2" w:space="0"/>
          <w:bottom w:val="single" w:color="54B4E5" w:sz="2" w:space="0"/>
          <w:right w:val="single" w:color="54B4E5" w:sz="2" w:space="0"/>
          <w:insideH w:val="single" w:color="54B4E5" w:sz="2" w:space="0"/>
          <w:insideV w:val="single" w:color="54B4E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2"/>
        <w:gridCol w:w="2829"/>
        <w:gridCol w:w="1075"/>
        <w:gridCol w:w="2269"/>
      </w:tblGrid>
      <w:tr w14:paraId="53EBD5D5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12" w:type="dxa"/>
            <w:tcBorders>
              <w:top w:val="single" w:color="54B4E5" w:sz="6" w:space="0"/>
              <w:left w:val="single" w:color="54B4E5" w:sz="6" w:space="0"/>
            </w:tcBorders>
            <w:shd w:val="clear" w:color="auto" w:fill="AAD5F1"/>
            <w:vAlign w:val="top"/>
          </w:tcPr>
          <w:p w14:paraId="6DC347B5">
            <w:pPr>
              <w:pStyle w:val="6"/>
              <w:spacing w:before="108" w:line="191" w:lineRule="auto"/>
              <w:ind w:left="291"/>
              <w:rPr>
                <w:sz w:val="19"/>
                <w:szCs w:val="19"/>
              </w:rPr>
            </w:pPr>
            <w:r>
              <w:rPr>
                <w:spacing w:val="-7"/>
                <w:sz w:val="19"/>
                <w:szCs w:val="19"/>
              </w:rPr>
              <w:t>日期</w:t>
            </w:r>
          </w:p>
        </w:tc>
        <w:tc>
          <w:tcPr>
            <w:tcW w:w="2829" w:type="dxa"/>
            <w:tcBorders>
              <w:top w:val="single" w:color="54B4E5" w:sz="6" w:space="0"/>
            </w:tcBorders>
            <w:shd w:val="clear" w:color="auto" w:fill="AAD5F1"/>
            <w:vAlign w:val="top"/>
          </w:tcPr>
          <w:p w14:paraId="36C77531">
            <w:pPr>
              <w:pStyle w:val="6"/>
              <w:spacing w:before="97" w:line="277" w:lineRule="exact"/>
              <w:jc w:val="right"/>
              <w:rPr>
                <w:sz w:val="42"/>
                <w:szCs w:val="42"/>
              </w:rPr>
            </w:pPr>
            <w:r>
              <w:rPr>
                <w:spacing w:val="-11"/>
                <w:w w:val="51"/>
                <w:position w:val="1"/>
                <w:sz w:val="42"/>
                <w:szCs w:val="42"/>
              </w:rPr>
              <w:t>收入</w:t>
            </w:r>
            <w:r>
              <w:rPr>
                <w:spacing w:val="-106"/>
                <w:w w:val="74"/>
                <w:position w:val="1"/>
                <w:sz w:val="40"/>
                <w:szCs w:val="40"/>
              </w:rPr>
              <w:t>（</w:t>
            </w:r>
            <w:r>
              <w:rPr>
                <w:spacing w:val="-106"/>
                <w:w w:val="74"/>
                <w:position w:val="1"/>
                <w:sz w:val="42"/>
                <w:szCs w:val="42"/>
              </w:rPr>
              <w:t>＋</w:t>
            </w:r>
            <w:r>
              <w:rPr>
                <w:spacing w:val="-106"/>
                <w:w w:val="74"/>
                <w:position w:val="1"/>
                <w:sz w:val="40"/>
                <w:szCs w:val="40"/>
              </w:rPr>
              <w:t>）</w:t>
            </w:r>
            <w:r>
              <w:rPr>
                <w:spacing w:val="-11"/>
                <w:w w:val="51"/>
                <w:position w:val="1"/>
                <w:sz w:val="42"/>
                <w:szCs w:val="42"/>
              </w:rPr>
              <w:t>或支</w:t>
            </w:r>
            <w:r>
              <w:rPr>
                <w:spacing w:val="-10"/>
                <w:w w:val="51"/>
                <w:position w:val="1"/>
                <w:sz w:val="42"/>
                <w:szCs w:val="42"/>
              </w:rPr>
              <w:t>出</w:t>
            </w:r>
            <w:r>
              <w:rPr>
                <w:spacing w:val="-106"/>
                <w:w w:val="74"/>
                <w:position w:val="1"/>
                <w:sz w:val="40"/>
                <w:szCs w:val="40"/>
              </w:rPr>
              <w:t>（</w:t>
            </w:r>
            <w:r>
              <w:rPr>
                <w:spacing w:val="-106"/>
                <w:w w:val="74"/>
                <w:position w:val="1"/>
                <w:sz w:val="42"/>
                <w:szCs w:val="42"/>
              </w:rPr>
              <w:t>－</w:t>
            </w:r>
            <w:r>
              <w:rPr>
                <w:spacing w:val="-106"/>
                <w:w w:val="74"/>
                <w:position w:val="1"/>
                <w:sz w:val="40"/>
                <w:szCs w:val="40"/>
              </w:rPr>
              <w:t>）／</w:t>
            </w:r>
            <w:r>
              <w:rPr>
                <w:spacing w:val="-6"/>
                <w:w w:val="51"/>
                <w:position w:val="1"/>
                <w:sz w:val="42"/>
                <w:szCs w:val="42"/>
              </w:rPr>
              <w:t>元</w:t>
            </w:r>
          </w:p>
        </w:tc>
        <w:tc>
          <w:tcPr>
            <w:tcW w:w="1075" w:type="dxa"/>
            <w:tcBorders>
              <w:top w:val="single" w:color="54B4E5" w:sz="6" w:space="0"/>
            </w:tcBorders>
            <w:shd w:val="clear" w:color="auto" w:fill="AAD5F1"/>
            <w:vAlign w:val="top"/>
          </w:tcPr>
          <w:p w14:paraId="44242237">
            <w:pPr>
              <w:pStyle w:val="6"/>
              <w:spacing w:before="94" w:line="186" w:lineRule="auto"/>
              <w:ind w:left="180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结余</w:t>
            </w:r>
            <w:r>
              <w:rPr>
                <w:spacing w:val="-14"/>
              </w:rPr>
              <w:t>／</w:t>
            </w:r>
            <w:r>
              <w:rPr>
                <w:spacing w:val="-14"/>
                <w:sz w:val="19"/>
                <w:szCs w:val="19"/>
              </w:rPr>
              <w:t>元</w:t>
            </w:r>
          </w:p>
        </w:tc>
        <w:tc>
          <w:tcPr>
            <w:tcW w:w="2269" w:type="dxa"/>
            <w:tcBorders>
              <w:top w:val="single" w:color="54B4E5" w:sz="6" w:space="0"/>
              <w:right w:val="single" w:color="54B4E5" w:sz="6" w:space="0"/>
            </w:tcBorders>
            <w:shd w:val="clear" w:color="auto" w:fill="AAD5F1"/>
            <w:vAlign w:val="top"/>
          </w:tcPr>
          <w:p w14:paraId="2F68F844">
            <w:pPr>
              <w:pStyle w:val="6"/>
              <w:spacing w:before="108" w:line="193" w:lineRule="auto"/>
              <w:ind w:left="940"/>
              <w:rPr>
                <w:sz w:val="19"/>
                <w:szCs w:val="19"/>
              </w:rPr>
            </w:pPr>
            <w:r>
              <w:rPr>
                <w:spacing w:val="13"/>
                <w:sz w:val="19"/>
                <w:szCs w:val="19"/>
              </w:rPr>
              <w:t>注释</w:t>
            </w:r>
          </w:p>
        </w:tc>
      </w:tr>
      <w:tr w14:paraId="1F98648C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912" w:type="dxa"/>
            <w:tcBorders>
              <w:left w:val="single" w:color="54B4E5" w:sz="6" w:space="0"/>
            </w:tcBorders>
            <w:vAlign w:val="top"/>
          </w:tcPr>
          <w:p w14:paraId="565FF862">
            <w:pPr>
              <w:pStyle w:val="6"/>
              <w:spacing w:before="116" w:line="170" w:lineRule="auto"/>
              <w:ind w:left="279"/>
              <w:rPr>
                <w:sz w:val="19"/>
                <w:szCs w:val="19"/>
              </w:rPr>
            </w:pPr>
            <w:r>
              <w:rPr>
                <w:spacing w:val="-17"/>
                <w:position w:val="-2"/>
                <w:sz w:val="19"/>
                <w:szCs w:val="19"/>
              </w:rPr>
              <w:t>2</w:t>
            </w:r>
            <w:r>
              <w:rPr>
                <w:spacing w:val="2"/>
                <w:position w:val="-2"/>
                <w:sz w:val="19"/>
                <w:szCs w:val="19"/>
              </w:rPr>
              <w:t xml:space="preserve">  </w:t>
            </w:r>
            <w:r>
              <w:rPr>
                <w:spacing w:val="-17"/>
                <w:position w:val="1"/>
                <w:sz w:val="19"/>
                <w:szCs w:val="19"/>
              </w:rPr>
              <w:t>日</w:t>
            </w:r>
          </w:p>
        </w:tc>
        <w:tc>
          <w:tcPr>
            <w:tcW w:w="2829" w:type="dxa"/>
            <w:vAlign w:val="top"/>
          </w:tcPr>
          <w:p w14:paraId="4E711174">
            <w:pPr>
              <w:pStyle w:val="6"/>
              <w:spacing w:before="126" w:line="207" w:lineRule="auto"/>
              <w:ind w:left="1270"/>
              <w:rPr>
                <w:sz w:val="14"/>
                <w:szCs w:val="14"/>
              </w:rPr>
            </w:pPr>
            <w:r>
              <w:rPr>
                <w:spacing w:val="18"/>
                <w:w w:val="116"/>
                <w:sz w:val="14"/>
                <w:szCs w:val="14"/>
              </w:rPr>
              <w:t>3.5</w:t>
            </w:r>
          </w:p>
        </w:tc>
        <w:tc>
          <w:tcPr>
            <w:tcW w:w="1075" w:type="dxa"/>
            <w:vAlign w:val="top"/>
          </w:tcPr>
          <w:p w14:paraId="771B92A6">
            <w:pPr>
              <w:pStyle w:val="6"/>
              <w:spacing w:before="123" w:line="209" w:lineRule="auto"/>
              <w:ind w:left="348"/>
              <w:rPr>
                <w:sz w:val="14"/>
                <w:szCs w:val="14"/>
              </w:rPr>
            </w:pPr>
            <w:r>
              <w:rPr>
                <w:spacing w:val="19"/>
                <w:w w:val="111"/>
                <w:sz w:val="14"/>
                <w:szCs w:val="14"/>
              </w:rPr>
              <w:t>18.5</w:t>
            </w:r>
          </w:p>
        </w:tc>
        <w:tc>
          <w:tcPr>
            <w:tcW w:w="2269" w:type="dxa"/>
            <w:tcBorders>
              <w:right w:val="single" w:color="54B4E5" w:sz="6" w:space="0"/>
            </w:tcBorders>
            <w:vAlign w:val="top"/>
          </w:tcPr>
          <w:p w14:paraId="408A8180">
            <w:pPr>
              <w:pStyle w:val="6"/>
              <w:spacing w:before="115" w:line="192" w:lineRule="auto"/>
              <w:ind w:left="620"/>
              <w:rPr>
                <w:sz w:val="19"/>
                <w:szCs w:val="19"/>
              </w:rPr>
            </w:pPr>
            <w:r>
              <w:rPr>
                <w:spacing w:val="18"/>
                <w:sz w:val="19"/>
                <w:szCs w:val="19"/>
              </w:rPr>
              <w:t>卖可回收物</w:t>
            </w:r>
          </w:p>
        </w:tc>
      </w:tr>
      <w:tr w14:paraId="57F83A09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12" w:type="dxa"/>
            <w:tcBorders>
              <w:left w:val="single" w:color="54B4E5" w:sz="6" w:space="0"/>
            </w:tcBorders>
            <w:vAlign w:val="top"/>
          </w:tcPr>
          <w:p w14:paraId="33AF7C82">
            <w:pPr>
              <w:pStyle w:val="6"/>
              <w:spacing w:before="119" w:line="169" w:lineRule="auto"/>
              <w:ind w:left="279"/>
              <w:rPr>
                <w:sz w:val="19"/>
                <w:szCs w:val="19"/>
              </w:rPr>
            </w:pPr>
            <w:r>
              <w:rPr>
                <w:spacing w:val="-16"/>
                <w:position w:val="-2"/>
                <w:sz w:val="19"/>
                <w:szCs w:val="19"/>
              </w:rPr>
              <w:t>8</w:t>
            </w:r>
            <w:r>
              <w:rPr>
                <w:spacing w:val="1"/>
                <w:position w:val="-2"/>
                <w:sz w:val="19"/>
                <w:szCs w:val="19"/>
              </w:rPr>
              <w:t xml:space="preserve">  </w:t>
            </w:r>
            <w:r>
              <w:rPr>
                <w:spacing w:val="-16"/>
                <w:position w:val="1"/>
                <w:sz w:val="19"/>
                <w:szCs w:val="19"/>
              </w:rPr>
              <w:t>日</w:t>
            </w:r>
          </w:p>
        </w:tc>
        <w:tc>
          <w:tcPr>
            <w:tcW w:w="2829" w:type="dxa"/>
            <w:vAlign w:val="top"/>
          </w:tcPr>
          <w:p w14:paraId="07702750">
            <w:pPr>
              <w:pStyle w:val="6"/>
              <w:spacing w:before="130" w:line="206" w:lineRule="auto"/>
              <w:ind w:left="1175"/>
              <w:rPr>
                <w:sz w:val="14"/>
                <w:szCs w:val="14"/>
              </w:rPr>
            </w:pPr>
            <w:r>
              <w:rPr>
                <w:spacing w:val="32"/>
                <w:w w:val="137"/>
                <w:sz w:val="14"/>
                <w:szCs w:val="14"/>
              </w:rPr>
              <w:t>-6.5</w:t>
            </w:r>
          </w:p>
        </w:tc>
        <w:tc>
          <w:tcPr>
            <w:tcW w:w="1075" w:type="dxa"/>
            <w:vAlign w:val="top"/>
          </w:tcPr>
          <w:p w14:paraId="11B6F93C">
            <w:pPr>
              <w:pStyle w:val="6"/>
              <w:spacing w:before="128" w:line="207" w:lineRule="auto"/>
              <w:ind w:left="348"/>
              <w:rPr>
                <w:sz w:val="14"/>
                <w:szCs w:val="14"/>
              </w:rPr>
            </w:pPr>
            <w:r>
              <w:rPr>
                <w:spacing w:val="18"/>
                <w:w w:val="114"/>
                <w:sz w:val="14"/>
                <w:szCs w:val="14"/>
              </w:rPr>
              <w:t>12.0</w:t>
            </w:r>
          </w:p>
        </w:tc>
        <w:tc>
          <w:tcPr>
            <w:tcW w:w="2269" w:type="dxa"/>
            <w:tcBorders>
              <w:right w:val="single" w:color="54B4E5" w:sz="6" w:space="0"/>
            </w:tcBorders>
            <w:vAlign w:val="top"/>
          </w:tcPr>
          <w:p w14:paraId="0C2795B4">
            <w:pPr>
              <w:pStyle w:val="6"/>
              <w:spacing w:before="111" w:line="178" w:lineRule="auto"/>
              <w:ind w:left="307"/>
              <w:rPr>
                <w:sz w:val="19"/>
                <w:szCs w:val="19"/>
              </w:rPr>
            </w:pPr>
            <w:r>
              <w:rPr>
                <w:spacing w:val="12"/>
                <w:sz w:val="19"/>
                <w:szCs w:val="19"/>
              </w:rPr>
              <w:t>买中性笔</w:t>
            </w:r>
            <w:r>
              <w:rPr>
                <w:spacing w:val="-26"/>
                <w:sz w:val="19"/>
                <w:szCs w:val="19"/>
              </w:rPr>
              <w:t xml:space="preserve"> </w:t>
            </w:r>
            <w:r>
              <w:rPr>
                <w:spacing w:val="12"/>
              </w:rPr>
              <w:t>、</w:t>
            </w:r>
            <w:r>
              <w:rPr>
                <w:spacing w:val="12"/>
                <w:sz w:val="19"/>
                <w:szCs w:val="19"/>
              </w:rPr>
              <w:t>记号笔</w:t>
            </w:r>
          </w:p>
        </w:tc>
      </w:tr>
      <w:tr w14:paraId="599DEA72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12" w:type="dxa"/>
            <w:tcBorders>
              <w:left w:val="single" w:color="54B4E5" w:sz="6" w:space="0"/>
              <w:bottom w:val="single" w:color="54B4E5" w:sz="6" w:space="0"/>
            </w:tcBorders>
            <w:vAlign w:val="top"/>
          </w:tcPr>
          <w:p w14:paraId="4F5C2EAF">
            <w:pPr>
              <w:pStyle w:val="6"/>
              <w:spacing w:before="123" w:line="178" w:lineRule="auto"/>
              <w:ind w:left="231"/>
              <w:rPr>
                <w:sz w:val="19"/>
                <w:szCs w:val="19"/>
              </w:rPr>
            </w:pPr>
            <w:r>
              <w:rPr>
                <w:spacing w:val="-15"/>
                <w:position w:val="-1"/>
                <w:sz w:val="19"/>
                <w:szCs w:val="19"/>
              </w:rPr>
              <w:t>12</w:t>
            </w:r>
            <w:r>
              <w:rPr>
                <w:spacing w:val="2"/>
                <w:position w:val="-1"/>
                <w:sz w:val="19"/>
                <w:szCs w:val="19"/>
              </w:rPr>
              <w:t xml:space="preserve">  </w:t>
            </w:r>
            <w:r>
              <w:rPr>
                <w:spacing w:val="-15"/>
                <w:position w:val="1"/>
                <w:sz w:val="19"/>
                <w:szCs w:val="19"/>
              </w:rPr>
              <w:t>日</w:t>
            </w:r>
          </w:p>
        </w:tc>
        <w:tc>
          <w:tcPr>
            <w:tcW w:w="2829" w:type="dxa"/>
            <w:tcBorders>
              <w:bottom w:val="single" w:color="54B4E5" w:sz="6" w:space="0"/>
            </w:tcBorders>
            <w:vAlign w:val="top"/>
          </w:tcPr>
          <w:p w14:paraId="36BA6522">
            <w:pPr>
              <w:pStyle w:val="6"/>
              <w:spacing w:before="131" w:line="209" w:lineRule="auto"/>
              <w:ind w:left="1123"/>
              <w:rPr>
                <w:sz w:val="14"/>
                <w:szCs w:val="14"/>
              </w:rPr>
            </w:pPr>
            <w:r>
              <w:rPr>
                <w:spacing w:val="33"/>
                <w:w w:val="125"/>
                <w:sz w:val="14"/>
                <w:szCs w:val="14"/>
              </w:rPr>
              <w:t>-15.2</w:t>
            </w:r>
          </w:p>
        </w:tc>
        <w:tc>
          <w:tcPr>
            <w:tcW w:w="1075" w:type="dxa"/>
            <w:tcBorders>
              <w:bottom w:val="single" w:color="54B4E5" w:sz="6" w:space="0"/>
            </w:tcBorders>
            <w:vAlign w:val="top"/>
          </w:tcPr>
          <w:p w14:paraId="70425572">
            <w:pPr>
              <w:pStyle w:val="6"/>
              <w:spacing w:before="132" w:line="209" w:lineRule="auto"/>
              <w:ind w:left="303"/>
              <w:rPr>
                <w:sz w:val="14"/>
                <w:szCs w:val="14"/>
              </w:rPr>
            </w:pPr>
            <w:r>
              <w:rPr>
                <w:spacing w:val="34"/>
                <w:w w:val="135"/>
                <w:sz w:val="14"/>
                <w:szCs w:val="14"/>
              </w:rPr>
              <w:t>-3.2</w:t>
            </w:r>
          </w:p>
        </w:tc>
        <w:tc>
          <w:tcPr>
            <w:tcW w:w="2269" w:type="dxa"/>
            <w:tcBorders>
              <w:bottom w:val="single" w:color="54B4E5" w:sz="6" w:space="0"/>
              <w:right w:val="single" w:color="54B4E5" w:sz="6" w:space="0"/>
            </w:tcBorders>
            <w:vAlign w:val="top"/>
          </w:tcPr>
          <w:p w14:paraId="59035A05">
            <w:pPr>
              <w:pStyle w:val="6"/>
              <w:spacing w:before="108" w:line="184" w:lineRule="auto"/>
              <w:ind w:left="203"/>
              <w:rPr>
                <w:sz w:val="19"/>
                <w:szCs w:val="19"/>
              </w:rPr>
            </w:pPr>
            <w:r>
              <w:rPr>
                <w:spacing w:val="12"/>
                <w:sz w:val="19"/>
                <w:szCs w:val="19"/>
              </w:rPr>
              <w:t>买科普书</w:t>
            </w:r>
            <w:r>
              <w:rPr>
                <w:spacing w:val="-18"/>
                <w:sz w:val="19"/>
                <w:szCs w:val="19"/>
              </w:rPr>
              <w:t xml:space="preserve"> </w:t>
            </w:r>
            <w:r>
              <w:rPr>
                <w:spacing w:val="12"/>
              </w:rPr>
              <w:t>，</w:t>
            </w:r>
            <w:r>
              <w:rPr>
                <w:spacing w:val="12"/>
                <w:sz w:val="19"/>
                <w:szCs w:val="19"/>
              </w:rPr>
              <w:t>同学代付</w:t>
            </w:r>
          </w:p>
        </w:tc>
      </w:tr>
    </w:tbl>
    <w:p w14:paraId="2F8DEAF3">
      <w:pPr>
        <w:spacing w:before="181" w:line="189" w:lineRule="auto"/>
        <w:ind w:left="139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这里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结余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12.0</w:t>
      </w:r>
      <w:r>
        <w:rPr>
          <w:rFonts w:ascii="微软雅黑" w:hAnsi="微软雅黑" w:eastAsia="微软雅黑" w:cs="微软雅黑"/>
          <w:spacing w:val="-3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5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结余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-3.2</w:t>
      </w:r>
      <w:r>
        <w:rPr>
          <w:rFonts w:ascii="微软雅黑" w:hAnsi="微软雅黑" w:eastAsia="微软雅黑" w:cs="微软雅黑"/>
          <w:spacing w:val="-3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是怎么得到的？</w:t>
      </w:r>
    </w:p>
    <w:p w14:paraId="61DCA22B">
      <w:pPr>
        <w:spacing w:before="91" w:line="414" w:lineRule="exact"/>
        <w:ind w:left="139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6"/>
          <w:w w:val="52"/>
          <w:sz w:val="48"/>
          <w:szCs w:val="48"/>
        </w:rPr>
        <w:t>要解决上面的问题</w:t>
      </w:r>
      <w:r>
        <w:rPr>
          <w:rFonts w:ascii="微软雅黑" w:hAnsi="微软雅黑" w:eastAsia="微软雅黑" w:cs="微软雅黑"/>
          <w:spacing w:val="-16"/>
          <w:w w:val="5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2"/>
          <w:sz w:val="48"/>
          <w:szCs w:val="48"/>
        </w:rPr>
        <w:t>就要计算</w:t>
      </w:r>
      <w:r>
        <w:rPr>
          <w:rFonts w:ascii="微软雅黑" w:hAnsi="微软雅黑" w:eastAsia="微软雅黑" w:cs="微软雅黑"/>
          <w:spacing w:val="-6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>3-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-3"/>
          <w:position w:val="-1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36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>18</w:t>
      </w:r>
      <w:r>
        <w:rPr>
          <w:rFonts w:ascii="微软雅黑" w:hAnsi="微软雅黑" w:eastAsia="微软雅黑" w:cs="微软雅黑"/>
          <w:spacing w:val="-3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8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>5+</w:t>
      </w:r>
      <w:r>
        <w:rPr>
          <w:rFonts w:ascii="微软雅黑" w:hAnsi="微软雅黑" w:eastAsia="微软雅黑" w:cs="微软雅黑"/>
          <w:spacing w:val="-1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1"/>
          <w:w w:val="82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82"/>
          <w:position w:val="-1"/>
          <w:sz w:val="48"/>
          <w:szCs w:val="48"/>
        </w:rPr>
        <w:t>-6.5</w:t>
      </w:r>
      <w:r>
        <w:rPr>
          <w:rFonts w:ascii="微软雅黑" w:hAnsi="微软雅黑" w:eastAsia="微软雅黑" w:cs="微软雅黑"/>
          <w:spacing w:val="-31"/>
          <w:w w:val="82"/>
          <w:position w:val="-1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36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position w:val="-3"/>
          <w:sz w:val="22"/>
          <w:szCs w:val="22"/>
        </w:rPr>
        <w:t>12</w:t>
      </w:r>
      <w:r>
        <w:rPr>
          <w:rFonts w:ascii="微软雅黑" w:hAnsi="微软雅黑" w:eastAsia="微软雅黑" w:cs="微软雅黑"/>
          <w:spacing w:val="-47"/>
          <w:w w:val="87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63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0+</w:t>
      </w:r>
      <w:r>
        <w:rPr>
          <w:rFonts w:ascii="微软雅黑" w:hAnsi="微软雅黑" w:eastAsia="微软雅黑" w:cs="微软雅黑"/>
          <w:spacing w:val="-1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3"/>
          <w:w w:val="85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3"/>
          <w:w w:val="85"/>
          <w:position w:val="-1"/>
          <w:sz w:val="48"/>
          <w:szCs w:val="48"/>
        </w:rPr>
        <w:t>-15.2</w:t>
      </w:r>
      <w:r>
        <w:rPr>
          <w:rFonts w:ascii="微软雅黑" w:hAnsi="微软雅黑" w:eastAsia="微软雅黑" w:cs="微软雅黑"/>
          <w:spacing w:val="-43"/>
          <w:w w:val="85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3"/>
          <w:w w:val="85"/>
          <w:position w:val="-3"/>
          <w:sz w:val="48"/>
          <w:szCs w:val="48"/>
        </w:rPr>
        <w:t>.</w:t>
      </w:r>
    </w:p>
    <w:p w14:paraId="3BB1E14B">
      <w:pPr>
        <w:spacing w:before="1" w:line="252" w:lineRule="auto"/>
        <w:ind w:left="916" w:right="1356" w:firstLine="47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本章我们将在上一章以及小学已学的数的运算的基础上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进一步学习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有理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数的运算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将数的运算推广到有理数范围内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从而初步感悟数系扩充的完整过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程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并认识运算在数学中的价值及其在解决实际问题中的作用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6B959612">
      <w:pPr>
        <w:spacing w:line="252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59" w:type="default"/>
          <w:footerReference r:id="rId60" w:type="default"/>
          <w:pgSz w:w="10432" w:h="14740"/>
          <w:pgMar w:top="400" w:right="4" w:bottom="400" w:left="0" w:header="0" w:footer="0" w:gutter="0"/>
          <w:cols w:space="720" w:num="1"/>
        </w:sectPr>
      </w:pPr>
    </w:p>
    <w:p w14:paraId="0397CA98">
      <w:pPr>
        <w:pStyle w:val="2"/>
        <w:spacing w:line="245" w:lineRule="auto"/>
      </w:pPr>
    </w:p>
    <w:p w14:paraId="350335B3">
      <w:pPr>
        <w:pStyle w:val="2"/>
        <w:spacing w:line="246" w:lineRule="auto"/>
      </w:pPr>
    </w:p>
    <w:p w14:paraId="616226DB">
      <w:pPr>
        <w:spacing w:before="193" w:line="185" w:lineRule="auto"/>
        <w:ind w:left="29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11" w:name="bookmark9"/>
      <w:bookmarkEnd w:id="11"/>
      <w:r>
        <w:rPr>
          <w:rFonts w:ascii="微软雅黑" w:hAnsi="微软雅黑" w:eastAsia="微软雅黑" w:cs="微软雅黑"/>
          <w:color w:val="0095D9"/>
          <w:spacing w:val="17"/>
          <w:position w:val="-5"/>
          <w:sz w:val="45"/>
          <w:szCs w:val="45"/>
        </w:rPr>
        <w:t xml:space="preserve">2.1   </w:t>
      </w:r>
      <w:r>
        <w:rPr>
          <w:rFonts w:ascii="微软雅黑" w:hAnsi="微软雅黑" w:eastAsia="微软雅黑" w:cs="微软雅黑"/>
          <w:color w:val="0095D9"/>
          <w:spacing w:val="17"/>
          <w:sz w:val="45"/>
          <w:szCs w:val="45"/>
        </w:rPr>
        <w:t>有理数的加法与减法</w:t>
      </w:r>
    </w:p>
    <w:p w14:paraId="50A8790E">
      <w:pPr>
        <w:pStyle w:val="2"/>
        <w:spacing w:line="280" w:lineRule="auto"/>
      </w:pPr>
    </w:p>
    <w:p w14:paraId="28B7D8D3">
      <w:pPr>
        <w:pStyle w:val="2"/>
        <w:spacing w:line="280" w:lineRule="auto"/>
      </w:pPr>
    </w:p>
    <w:p w14:paraId="4CA035EB">
      <w:pPr>
        <w:spacing w:before="103" w:line="249" w:lineRule="auto"/>
        <w:ind w:left="1881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数的范围扩大到有理数后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就要研究有理数的运算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们先把小学学习的加法与减法运算推广到有理数范围内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477ED36E">
      <w:pPr>
        <w:spacing w:before="257" w:line="187" w:lineRule="auto"/>
        <w:ind w:left="572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9"/>
          <w:position w:val="-2"/>
          <w:sz w:val="27"/>
          <w:szCs w:val="27"/>
        </w:rPr>
        <w:t>2.1.1</w:t>
      </w:r>
      <w:r>
        <w:rPr>
          <w:rFonts w:ascii="微软雅黑" w:hAnsi="微软雅黑" w:eastAsia="微软雅黑" w:cs="微软雅黑"/>
          <w:spacing w:val="26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9"/>
          <w:position w:val="1"/>
          <w:sz w:val="27"/>
          <w:szCs w:val="27"/>
        </w:rPr>
        <w:t>有理数的加法</w:t>
      </w:r>
    </w:p>
    <w:p w14:paraId="1B4135AE">
      <w:pPr>
        <w:spacing w:before="58" w:line="250" w:lineRule="auto"/>
        <w:ind w:left="11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我们学过正数及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31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的加法运算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引入负数后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在有理数范围内怎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样进行加法运算呢？</w:t>
      </w:r>
    </w:p>
    <w:p w14:paraId="1BD00627">
      <w:pPr>
        <w:spacing w:before="1" w:line="184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在实际问题中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有时也会遇到与负数有关的加法运算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在本章引</w:t>
      </w:r>
    </w:p>
    <w:p w14:paraId="51B477F1">
      <w:pPr>
        <w:spacing w:before="74" w:line="421" w:lineRule="exact"/>
        <w:ind w:left="34" w:right="22" w:hanging="17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2149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653415</wp:posOffset>
            </wp:positionV>
            <wp:extent cx="57150" cy="775335"/>
            <wp:effectExtent l="0" t="0" r="0" b="0"/>
            <wp:wrapNone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180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653415</wp:posOffset>
            </wp:positionV>
            <wp:extent cx="15240" cy="775335"/>
            <wp:effectExtent l="0" t="0" r="0" b="0"/>
            <wp:wrapNone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言中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把收入记作正数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支出记作负数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在求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结余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需要计算</w:t>
      </w:r>
      <w:r>
        <w:rPr>
          <w:rFonts w:ascii="微软雅黑" w:hAnsi="微软雅黑" w:eastAsia="微软雅黑" w:cs="微软雅黑"/>
          <w:spacing w:val="-5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6"/>
          <w:position w:val="-10"/>
          <w:sz w:val="48"/>
          <w:szCs w:val="48"/>
        </w:rPr>
        <w:t>18. 5+</w:t>
      </w:r>
      <w:r>
        <w:rPr>
          <w:rFonts w:ascii="微软雅黑" w:hAnsi="微软雅黑" w:eastAsia="微软雅黑" w:cs="微软雅黑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4"/>
          <w:w w:val="80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4"/>
          <w:w w:val="80"/>
          <w:position w:val="-7"/>
          <w:sz w:val="48"/>
          <w:szCs w:val="48"/>
        </w:rPr>
        <w:t>-6.5</w:t>
      </w:r>
      <w:r>
        <w:rPr>
          <w:rFonts w:ascii="微软雅黑" w:hAnsi="微软雅黑" w:eastAsia="微软雅黑" w:cs="微软雅黑"/>
          <w:spacing w:val="-44"/>
          <w:w w:val="80"/>
          <w:position w:val="-6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8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4"/>
          <w:w w:val="80"/>
          <w:position w:val="-8"/>
          <w:sz w:val="48"/>
          <w:szCs w:val="48"/>
        </w:rPr>
        <w:t>12.</w:t>
      </w:r>
      <w:r>
        <w:rPr>
          <w:rFonts w:ascii="微软雅黑" w:hAnsi="微软雅黑" w:eastAsia="微软雅黑" w:cs="微软雅黑"/>
          <w:spacing w:val="-57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4"/>
          <w:w w:val="80"/>
          <w:position w:val="-8"/>
          <w:sz w:val="48"/>
          <w:szCs w:val="48"/>
        </w:rPr>
        <w:t>0+</w:t>
      </w:r>
      <w:r>
        <w:rPr>
          <w:rFonts w:ascii="微软雅黑" w:hAnsi="微软雅黑" w:eastAsia="微软雅黑" w:cs="微软雅黑"/>
          <w:spacing w:val="-44"/>
          <w:w w:val="80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4"/>
          <w:w w:val="80"/>
          <w:position w:val="-7"/>
          <w:sz w:val="48"/>
          <w:szCs w:val="48"/>
        </w:rPr>
        <w:t>-15.2</w:t>
      </w:r>
      <w:r>
        <w:rPr>
          <w:rFonts w:ascii="微软雅黑" w:hAnsi="微软雅黑" w:eastAsia="微软雅黑" w:cs="微软雅黑"/>
          <w:spacing w:val="-44"/>
          <w:w w:val="80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7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4"/>
          <w:w w:val="80"/>
          <w:position w:val="-6"/>
          <w:sz w:val="48"/>
          <w:szCs w:val="48"/>
        </w:rPr>
        <w:t>等</w:t>
      </w:r>
      <w:r>
        <w:rPr>
          <w:rFonts w:ascii="微软雅黑" w:hAnsi="微软雅黑" w:eastAsia="微软雅黑" w:cs="微软雅黑"/>
          <w:spacing w:val="-44"/>
          <w:w w:val="80"/>
          <w:position w:val="-8"/>
          <w:sz w:val="48"/>
          <w:szCs w:val="48"/>
        </w:rPr>
        <w:t>．</w:t>
      </w:r>
    </w:p>
    <w:p w14:paraId="63D63CEF">
      <w:pPr>
        <w:spacing w:before="115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444D5994">
      <w:pPr>
        <w:spacing w:before="197" w:line="249" w:lineRule="auto"/>
        <w:ind w:left="263" w:right="249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小学学过的加法运算涉及正数与正数相加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正数与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30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相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加以及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与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z w:val="23"/>
          <w:szCs w:val="23"/>
        </w:rPr>
        <w:t>相加</w:t>
      </w:r>
      <w:r>
        <w:rPr>
          <w:rFonts w:ascii="微软雅黑" w:hAnsi="微软雅黑" w:eastAsia="微软雅黑" w:cs="微软雅黑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31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引入负数后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3"/>
          <w:szCs w:val="23"/>
        </w:rPr>
        <w:t>在有理数范围内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3"/>
          <w:szCs w:val="23"/>
        </w:rPr>
        <w:t>加法有哪几种情况</w:t>
      </w:r>
      <w:r>
        <w:rPr>
          <w:rFonts w:ascii="微软雅黑" w:hAnsi="微软雅黑" w:eastAsia="微软雅黑" w:cs="微软雅黑"/>
          <w:sz w:val="22"/>
          <w:szCs w:val="22"/>
        </w:rPr>
        <w:t>？</w:t>
      </w:r>
    </w:p>
    <w:p w14:paraId="3D26C329">
      <w:pPr>
        <w:spacing w:before="50" w:line="243" w:lineRule="auto"/>
        <w:ind w:left="12" w:firstLine="485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引入负数后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在有理数范围内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除了小学学过的加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法运算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还有负数与负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数相加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负数与正数相加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负数与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0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相加等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下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面借助具体情境和数轴来讨论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有理数的加法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24859679">
      <w:pPr>
        <w:spacing w:before="2" w:line="187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看下面的问题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7038E396">
      <w:pPr>
        <w:spacing w:before="76" w:line="255" w:lineRule="auto"/>
        <w:ind w:left="17" w:firstLine="473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655320</wp:posOffset>
            </wp:positionV>
            <wp:extent cx="15240" cy="775335"/>
            <wp:effectExtent l="0" t="0" r="0" b="0"/>
            <wp:wrapNone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0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655320</wp:posOffset>
            </wp:positionV>
            <wp:extent cx="57150" cy="775335"/>
            <wp:effectExtent l="0" t="0" r="0" b="0"/>
            <wp:wrapNone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一个物体沿着一条直线做左右方向的运动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我们规定向右为正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向左为负</w:t>
      </w: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将向右运动 </w:t>
      </w: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 xml:space="preserve">5m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记作 </w:t>
      </w: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向左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运动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5m记作-5m</w:t>
      </w: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>.</w:t>
      </w:r>
    </w:p>
    <w:p w14:paraId="731AE680">
      <w:pPr>
        <w:spacing w:before="72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11B0B093">
      <w:pPr>
        <w:spacing w:before="194" w:line="254" w:lineRule="auto"/>
        <w:ind w:left="257" w:right="238" w:firstLine="48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如果物体沿着一条直线先向右运动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再向右运动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3m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那么两次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运动的最后结果是什么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可以用怎样的算式表示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3B2596AF">
      <w:pPr>
        <w:spacing w:before="71" w:line="189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两次运动后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物体从起点向右运动了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8m.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写成算式就是</w:t>
      </w:r>
    </w:p>
    <w:p w14:paraId="1236FC23">
      <w:pPr>
        <w:spacing w:before="128" w:line="188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5+3=8.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                            </w:t>
      </w:r>
      <w:r>
        <w:rPr>
          <w:rFonts w:ascii="微软雅黑" w:hAnsi="微软雅黑" w:eastAsia="微软雅黑" w:cs="微软雅黑"/>
          <w:sz w:val="22"/>
          <w:szCs w:val="22"/>
        </w:rPr>
        <w:t xml:space="preserve">      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①</w:t>
      </w:r>
    </w:p>
    <w:p w14:paraId="1AF68826">
      <w:pPr>
        <w:spacing w:before="69" w:line="159" w:lineRule="auto"/>
        <w:ind w:left="48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若将物体的运动起点放在原点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O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则这个算式可以用数轴表示为图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2.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1__1</w:t>
      </w:r>
      <w:r>
        <w:rPr>
          <w:rFonts w:ascii="微软雅黑" w:hAnsi="微软雅黑" w:eastAsia="微软雅黑" w:cs="微软雅黑"/>
          <w:spacing w:val="-3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.</w:t>
      </w:r>
    </w:p>
    <w:p w14:paraId="75CC53CE">
      <w:pPr>
        <w:spacing w:line="159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61" w:type="default"/>
          <w:footerReference r:id="rId62" w:type="default"/>
          <w:pgSz w:w="10432" w:h="14740"/>
          <w:pgMar w:top="400" w:right="904" w:bottom="854" w:left="1360" w:header="0" w:footer="585" w:gutter="0"/>
          <w:cols w:space="720" w:num="1"/>
        </w:sectPr>
      </w:pPr>
    </w:p>
    <w:p w14:paraId="197F5A4D">
      <w:pPr>
        <w:pStyle w:val="2"/>
        <w:spacing w:line="316" w:lineRule="auto"/>
      </w:pPr>
    </w:p>
    <w:p w14:paraId="6FE2B6EB">
      <w:pPr>
        <w:pStyle w:val="2"/>
        <w:spacing w:line="317" w:lineRule="auto"/>
      </w:pPr>
    </w:p>
    <w:p w14:paraId="20C91233">
      <w:pPr>
        <w:spacing w:before="55" w:line="138" w:lineRule="exact"/>
        <w:ind w:left="3315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group id="_x0000_s1282" o:spid="_x0000_s1282" o:spt="203" style="position:absolute;left:0pt;margin-left:112.45pt;margin-top:3pt;height:16.9pt;width:196.8pt;z-index:252180480;mso-width-relative:page;mso-height-relative:page;" coordsize="3936,337">
            <o:lock v:ext="edit"/>
            <v:shape id="_x0000_s1283" o:spid="_x0000_s1283" style="position:absolute;left:3844;top:269;height:68;width:91;" fillcolor="#231F20" filled="t" stroked="f" coordsize="91,68" path="m22,33l0,0,90,33,0,67,22,33,22,33xe">
              <v:fill on="t" focussize="0,0"/>
              <v:stroke on="f"/>
              <v:imagedata o:title=""/>
              <o:lock v:ext="edit"/>
            </v:shape>
            <v:shape id="_x0000_s1284" o:spid="_x0000_s1284" style="position:absolute;left:0;top:0;height:298;width:3507;" filled="f" stroked="t" coordsize="3507,298" path="m7,298l7,0m2195,298l2195,0m3499,298l3499,0e">
              <v:fill on="f" focussize="0,0"/>
              <v:stroke weight="0.74pt" color="#00AEEF" miterlimit="3" joinstyle="miter"/>
              <v:imagedata o:title=""/>
              <o:lock v:ext="edit"/>
            </v:shape>
          </v:group>
        </w:pic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  <w:sz w:val="19"/>
          <w:szCs w:val="19"/>
        </w:rPr>
        <w:t>5</w:t>
      </w:r>
      <w:r>
        <w:rPr>
          <w:rFonts w:ascii="Times New Roman" w:hAnsi="Times New Roman" w:eastAsia="Times New Roman" w:cs="Times New Roman"/>
          <w:color w:val="231F20"/>
          <w:spacing w:val="1"/>
          <w:position w:val="-2"/>
          <w:sz w:val="19"/>
          <w:szCs w:val="19"/>
        </w:rPr>
        <w:t xml:space="preserve">                      </w:t>
      </w:r>
      <w:r>
        <w:rPr>
          <w:rFonts w:ascii="Times New Roman" w:hAnsi="Times New Roman" w:eastAsia="Times New Roman" w:cs="Times New Roman"/>
          <w:color w:val="231F20"/>
          <w:position w:val="-2"/>
          <w:sz w:val="19"/>
          <w:szCs w:val="19"/>
        </w:rPr>
        <w:t xml:space="preserve">           </w: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  <w:sz w:val="19"/>
          <w:szCs w:val="19"/>
        </w:rPr>
        <w:t>3</w:t>
      </w:r>
    </w:p>
    <w:p w14:paraId="5D580AAF">
      <w:pPr>
        <w:spacing w:line="171" w:lineRule="auto"/>
        <w:ind w:left="2093"/>
        <w:rPr>
          <w:sz w:val="19"/>
          <w:szCs w:val="19"/>
        </w:rPr>
      </w:pPr>
      <w:r>
        <w:drawing>
          <wp:anchor distT="0" distB="0" distL="0" distR="0" simplePos="0" relativeHeight="252181504" behindDoc="0" locked="0" layoutInCell="1" allowOverlap="1">
            <wp:simplePos x="0" y="0"/>
            <wp:positionH relativeFrom="column">
              <wp:posOffset>1251585</wp:posOffset>
            </wp:positionH>
            <wp:positionV relativeFrom="paragraph">
              <wp:posOffset>92710</wp:posOffset>
            </wp:positionV>
            <wp:extent cx="2632710" cy="30480"/>
            <wp:effectExtent l="0" t="0" r="0" b="0"/>
            <wp:wrapNone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2632576" cy="3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-5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color w:val="231F20"/>
          <w:spacing w:val="-16"/>
          <w:sz w:val="19"/>
          <w:szCs w:val="19"/>
        </w:rPr>
        <w:t xml:space="preserve"> </w:t>
      </w:r>
      <w:r>
        <w:rPr>
          <w:position w:val="3"/>
          <w:sz w:val="19"/>
          <w:szCs w:val="19"/>
        </w:rPr>
        <w:drawing>
          <wp:inline distT="0" distB="0" distL="0" distR="0">
            <wp:extent cx="2221230" cy="4254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2221277" cy="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B198">
      <w:pPr>
        <w:ind w:left="2140"/>
        <w:rPr>
          <w:sz w:val="19"/>
          <w:szCs w:val="19"/>
        </w:rPr>
      </w:pPr>
      <w:r>
        <w:pict>
          <v:shape id="_x0000_s1285" o:spid="_x0000_s1285" o:spt="202" type="#_x0000_t202" style="position:absolute;left:0pt;margin-left:196.7pt;margin-top:7.15pt;height:10.7pt;width:6.5pt;z-index:25217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6868A8">
                  <w:pPr>
                    <w:spacing w:before="19" w:line="191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>0</w:t>
      </w:r>
      <w:r>
        <w:rPr>
          <w:position w:val="-5"/>
          <w:sz w:val="19"/>
          <w:szCs w:val="19"/>
        </w:rPr>
        <w:drawing>
          <wp:inline distT="0" distB="0" distL="0" distR="0">
            <wp:extent cx="2233930" cy="14541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2234275" cy="14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2A48">
      <w:pPr>
        <w:spacing w:before="261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426720</wp:posOffset>
            </wp:positionV>
            <wp:extent cx="57785" cy="775335"/>
            <wp:effectExtent l="0" t="0" r="0" b="0"/>
            <wp:wrapNone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8432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426720</wp:posOffset>
            </wp:positionV>
            <wp:extent cx="15240" cy="775335"/>
            <wp:effectExtent l="0" t="0" r="0" b="0"/>
            <wp:wrapNone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3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1"/>
          <w:sz w:val="19"/>
          <w:szCs w:val="19"/>
        </w:rPr>
        <w:t>2.</w:t>
      </w:r>
      <w:r>
        <w:rPr>
          <w:rFonts w:ascii="微软雅黑" w:hAnsi="微软雅黑" w:eastAsia="微软雅黑" w:cs="微软雅黑"/>
          <w:spacing w:val="25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1"/>
          <w:sz w:val="19"/>
          <w:szCs w:val="19"/>
        </w:rPr>
        <w:t>1__1</w:t>
      </w:r>
    </w:p>
    <w:p w14:paraId="4A5992C5">
      <w:pPr>
        <w:spacing w:before="174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43D9B5EE">
      <w:pPr>
        <w:spacing w:before="194" w:line="254" w:lineRule="auto"/>
        <w:ind w:left="257" w:right="238" w:firstLine="48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如果物体沿着一条直线先向左运动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再向左运动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3m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那么两次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运动的最后结果是什么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可以用怎样的算式表示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23D2F4DE">
      <w:pPr>
        <w:spacing w:before="72" w:line="189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两次运动后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物体从起点向左运动了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8m.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写成算式就是</w:t>
      </w:r>
    </w:p>
    <w:p w14:paraId="5D1CDE12">
      <w:pPr>
        <w:spacing w:before="81"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3"/>
          <w:w w:val="80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3"/>
          <w:w w:val="80"/>
          <w:position w:val="-4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43"/>
          <w:w w:val="80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2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3"/>
          <w:w w:val="80"/>
          <w:position w:val="-5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43"/>
          <w:w w:val="80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3"/>
          <w:w w:val="80"/>
          <w:position w:val="-4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3"/>
          <w:w w:val="80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80"/>
          <w:position w:val="-5"/>
          <w:sz w:val="48"/>
          <w:szCs w:val="48"/>
        </w:rPr>
        <w:t>=-8.</w:t>
      </w:r>
      <w:r>
        <w:rPr>
          <w:rFonts w:ascii="微软雅黑" w:hAnsi="微软雅黑" w:eastAsia="微软雅黑" w:cs="微软雅黑"/>
          <w:spacing w:val="7"/>
          <w:position w:val="-5"/>
          <w:sz w:val="48"/>
          <w:szCs w:val="48"/>
        </w:rPr>
        <w:t xml:space="preserve">                   </w:t>
      </w:r>
      <w:r>
        <w:rPr>
          <w:rFonts w:ascii="微软雅黑" w:hAnsi="微软雅黑" w:eastAsia="微软雅黑" w:cs="微软雅黑"/>
          <w:spacing w:val="-19"/>
          <w:w w:val="80"/>
          <w:position w:val="-6"/>
          <w:sz w:val="48"/>
          <w:szCs w:val="48"/>
        </w:rPr>
        <w:t>②</w:t>
      </w:r>
    </w:p>
    <w:p w14:paraId="38E232D8">
      <w:pPr>
        <w:spacing w:before="2" w:line="249" w:lineRule="auto"/>
        <w:ind w:left="13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这个算式也可以用数轴表示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2.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1__2所示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其中假设原点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犗为物体的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运动起点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>．</w:t>
      </w:r>
    </w:p>
    <w:p w14:paraId="27EB4206">
      <w:pPr>
        <w:pStyle w:val="2"/>
        <w:spacing w:line="625" w:lineRule="exact"/>
        <w:ind w:firstLine="1754"/>
      </w:pPr>
      <w:r>
        <w:rPr>
          <w:position w:val="-12"/>
        </w:rPr>
        <w:pict>
          <v:group id="_x0000_s1286" o:spid="_x0000_s1286" o:spt="203" style="height:31.3pt;width:232.2pt;" coordsize="4643,625">
            <o:lock v:ext="edit"/>
            <v:shape id="_x0000_s1287" o:spid="_x0000_s1287" o:spt="75" type="#_x0000_t75" style="position:absolute;left:0;top:72;height:499;width:4643;" filled="f" stroked="f" coordsize="21600,21600">
              <v:path/>
              <v:fill on="f" focussize="0,0"/>
              <v:stroke on="f"/>
              <v:imagedata r:id="rId688" o:title=""/>
              <o:lock v:ext="edit" aspectratio="t"/>
            </v:shape>
            <v:shape id="_x0000_s1288" o:spid="_x0000_s1288" o:spt="202" type="#_x0000_t202" style="position:absolute;left:1011;top:-16;height:661;width:12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537A2A">
                    <w:pPr>
                      <w:spacing w:before="19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3</w:t>
                    </w:r>
                  </w:p>
                  <w:p w14:paraId="2433FA69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3DDB2506">
                    <w:pPr>
                      <w:spacing w:before="55" w:line="190" w:lineRule="auto"/>
                      <w:ind w:right="14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8</w:t>
                    </w:r>
                  </w:p>
                </w:txbxContent>
              </v:textbox>
            </v:shape>
            <v:shape id="_x0000_s1289" o:spid="_x0000_s1289" o:spt="202" type="#_x0000_t202" style="position:absolute;left:2731;top:-20;height:530;width:13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2A044F">
                    <w:pPr>
                      <w:spacing w:before="19" w:line="15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5</w:t>
                    </w:r>
                  </w:p>
                  <w:p w14:paraId="250C6C02">
                    <w:pPr>
                      <w:spacing w:line="188" w:lineRule="auto"/>
                      <w:ind w:right="15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</w:p>
                  <w:p w14:paraId="0E4FE01E">
                    <w:pPr>
                      <w:spacing w:before="41" w:line="189" w:lineRule="auto"/>
                      <w:ind w:left="116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92D09EE">
      <w:pPr>
        <w:spacing w:before="191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1"/>
          <w:sz w:val="19"/>
          <w:szCs w:val="19"/>
        </w:rPr>
        <w:t>2.</w:t>
      </w:r>
      <w:r>
        <w:rPr>
          <w:rFonts w:ascii="微软雅黑" w:hAnsi="微软雅黑" w:eastAsia="微软雅黑" w:cs="微软雅黑"/>
          <w:spacing w:val="25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1"/>
          <w:sz w:val="19"/>
          <w:szCs w:val="19"/>
        </w:rPr>
        <w:t>1__2</w:t>
      </w:r>
    </w:p>
    <w:p w14:paraId="2D8A0E97">
      <w:pPr>
        <w:spacing w:before="153"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从算式①②可以看出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符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号相同的两个数相加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和的符号不变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且和的</w:t>
      </w:r>
      <w:r>
        <w:rPr>
          <w:rFonts w:ascii="微软雅黑" w:hAnsi="微软雅黑" w:eastAsia="微软雅黑" w:cs="微软雅黑"/>
          <w:spacing w:val="-7"/>
          <w:w w:val="54"/>
          <w:position w:val="-7"/>
          <w:sz w:val="48"/>
          <w:szCs w:val="48"/>
        </w:rPr>
        <w:t>绝</w:t>
      </w:r>
    </w:p>
    <w:p w14:paraId="777512BE">
      <w:pPr>
        <w:spacing w:before="2" w:line="189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7785" cy="1313180"/>
            <wp:effectExtent l="0" t="0" r="0" b="0"/>
            <wp:wrapNone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3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740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333375</wp:posOffset>
            </wp:positionV>
            <wp:extent cx="15240" cy="1313180"/>
            <wp:effectExtent l="0" t="0" r="0" b="0"/>
            <wp:wrapNone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3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对值等于加数的绝对值的和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65C9F964">
      <w:pPr>
        <w:spacing w:before="197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2841D613">
      <w:pPr>
        <w:spacing w:before="207" w:line="244" w:lineRule="auto"/>
        <w:ind w:left="272" w:right="238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如果物体沿着一条直线先向左运动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3m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再向右运动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那么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两次运动的最后结果是什么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如何用算式表示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4067D77E">
      <w:pPr>
        <w:spacing w:before="2" w:line="254" w:lineRule="auto"/>
        <w:ind w:left="272" w:right="238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如果物体沿着一条直线先向右运动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3m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再向左运动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那么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两次运动的最后结果是什么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如何用算式表示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0597BEB4">
      <w:pPr>
        <w:spacing w:before="70" w:line="185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结果是物体从起点向右运动了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2m.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写成</w:t>
      </w:r>
    </w:p>
    <w:p w14:paraId="7CDC0EA0">
      <w:pPr>
        <w:spacing w:before="99" w:line="189" w:lineRule="auto"/>
        <w:ind w:left="10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290" o:spid="_x0000_s1290" o:spt="203" style="position:absolute;left:0pt;margin-left:277.1pt;margin-top:19.9pt;height:58.3pt;width:130.05pt;z-index:252174336;mso-width-relative:page;mso-height-relative:page;" coordsize="2601,1165">
            <o:lock v:ext="edit"/>
            <v:shape id="_x0000_s1291" o:spid="_x0000_s1291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692" o:title=""/>
              <o:lock v:ext="edit" aspectratio="t"/>
            </v:shape>
            <v:shape id="_x0000_s1292" o:spid="_x0000_s1292" o:spt="202" type="#_x0000_t202" style="position:absolute;left:-20;top:-20;height:1318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936C42">
                    <w:pPr>
                      <w:spacing w:before="314" w:line="184" w:lineRule="auto"/>
                      <w:ind w:left="578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9"/>
                        <w:sz w:val="20"/>
                        <w:szCs w:val="20"/>
                      </w:rPr>
                      <w:t>你能用数轴表示算</w:t>
                    </w:r>
                  </w:p>
                  <w:p w14:paraId="633E606C">
                    <w:pPr>
                      <w:spacing w:before="97" w:line="359" w:lineRule="exact"/>
                      <w:ind w:left="168"/>
                      <w:rPr>
                        <w:rFonts w:ascii="微软雅黑" w:hAnsi="微软雅黑" w:eastAsia="微软雅黑" w:cs="微软雅黑"/>
                        <w:sz w:val="42"/>
                        <w:szCs w:val="4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4"/>
                        <w:w w:val="66"/>
                        <w:position w:val="-5"/>
                        <w:sz w:val="40"/>
                        <w:szCs w:val="40"/>
                      </w:rPr>
                      <w:t>式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6"/>
                        <w:position w:val="-5"/>
                        <w:sz w:val="42"/>
                        <w:szCs w:val="42"/>
                      </w:rPr>
                      <w:t>③④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6"/>
                        <w:position w:val="-5"/>
                        <w:sz w:val="40"/>
                        <w:szCs w:val="40"/>
                      </w:rPr>
                      <w:t>吗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6"/>
                        <w:position w:val="-5"/>
                        <w:sz w:val="42"/>
                        <w:szCs w:val="42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算式就是</w:t>
      </w:r>
    </w:p>
    <w:p w14:paraId="2D7799CC">
      <w:pPr>
        <w:spacing w:before="112" w:line="412" w:lineRule="exact"/>
        <w:ind w:left="200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9"/>
          <w:w w:val="84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9"/>
          <w:w w:val="84"/>
          <w:position w:val="-4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9"/>
          <w:w w:val="84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7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9"/>
          <w:w w:val="84"/>
          <w:position w:val="-5"/>
          <w:sz w:val="48"/>
          <w:szCs w:val="48"/>
        </w:rPr>
        <w:t>+5=2.</w:t>
      </w:r>
      <w:r>
        <w:rPr>
          <w:rFonts w:ascii="微软雅黑" w:hAnsi="微软雅黑" w:eastAsia="微软雅黑" w:cs="微软雅黑"/>
          <w:spacing w:val="6"/>
          <w:position w:val="-5"/>
          <w:sz w:val="48"/>
          <w:szCs w:val="48"/>
        </w:rPr>
        <w:t xml:space="preserve">            </w:t>
      </w:r>
      <w:r>
        <w:rPr>
          <w:rFonts w:ascii="微软雅黑" w:hAnsi="微软雅黑" w:eastAsia="微软雅黑" w:cs="微软雅黑"/>
          <w:spacing w:val="-49"/>
          <w:w w:val="84"/>
          <w:position w:val="-6"/>
          <w:sz w:val="48"/>
          <w:szCs w:val="48"/>
        </w:rPr>
        <w:t>③</w:t>
      </w:r>
    </w:p>
    <w:p w14:paraId="2208B569">
      <w:pPr>
        <w:spacing w:before="3" w:line="250" w:lineRule="auto"/>
        <w:ind w:left="10" w:right="2833" w:firstLine="5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结果是物体从起点向左运动了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2m.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写成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算式就是</w:t>
      </w:r>
    </w:p>
    <w:p w14:paraId="06607AFA">
      <w:pPr>
        <w:spacing w:line="412" w:lineRule="exact"/>
        <w:ind w:left="187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52"/>
          <w:w w:val="89"/>
          <w:position w:val="-4"/>
          <w:sz w:val="48"/>
          <w:szCs w:val="48"/>
        </w:rPr>
        <w:t>3+</w:t>
      </w:r>
      <w:r>
        <w:rPr>
          <w:rFonts w:ascii="微软雅黑" w:hAnsi="微软雅黑" w:eastAsia="微软雅黑" w:cs="微软雅黑"/>
          <w:spacing w:val="-52"/>
          <w:w w:val="89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2"/>
          <w:w w:val="89"/>
          <w:position w:val="-3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52"/>
          <w:w w:val="89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59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2"/>
          <w:w w:val="89"/>
          <w:position w:val="-4"/>
          <w:sz w:val="48"/>
          <w:szCs w:val="48"/>
        </w:rPr>
        <w:t>=-2.</w:t>
      </w:r>
      <w:r>
        <w:rPr>
          <w:rFonts w:ascii="微软雅黑" w:hAnsi="微软雅黑" w:eastAsia="微软雅黑" w:cs="微软雅黑"/>
          <w:spacing w:val="8"/>
          <w:position w:val="-4"/>
          <w:sz w:val="48"/>
          <w:szCs w:val="48"/>
        </w:rPr>
        <w:t xml:space="preserve">           </w:t>
      </w:r>
      <w:r>
        <w:rPr>
          <w:rFonts w:ascii="微软雅黑" w:hAnsi="微软雅黑" w:eastAsia="微软雅黑" w:cs="微软雅黑"/>
          <w:spacing w:val="-52"/>
          <w:w w:val="89"/>
          <w:position w:val="-6"/>
          <w:sz w:val="48"/>
          <w:szCs w:val="48"/>
        </w:rPr>
        <w:t>④</w:t>
      </w:r>
    </w:p>
    <w:p w14:paraId="13C6EE3B">
      <w:pPr>
        <w:spacing w:before="1" w:line="411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3"/>
          <w:position w:val="-7"/>
          <w:sz w:val="48"/>
          <w:szCs w:val="48"/>
        </w:rPr>
        <w:t>从算式③④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8"/>
          <w:szCs w:val="48"/>
        </w:rPr>
        <w:t>可以看出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8"/>
          <w:szCs w:val="48"/>
        </w:rPr>
        <w:t>绝对值不相等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8"/>
          <w:szCs w:val="48"/>
        </w:rPr>
        <w:t>符号相反的两个数相加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3"/>
          <w:position w:val="-7"/>
          <w:sz w:val="48"/>
          <w:szCs w:val="48"/>
        </w:rPr>
        <w:t>和的符</w:t>
      </w:r>
      <w:r>
        <w:rPr>
          <w:rFonts w:ascii="微软雅黑" w:hAnsi="微软雅黑" w:eastAsia="微软雅黑" w:cs="微软雅黑"/>
          <w:spacing w:val="-8"/>
          <w:w w:val="53"/>
          <w:position w:val="-7"/>
          <w:sz w:val="48"/>
          <w:szCs w:val="48"/>
        </w:rPr>
        <w:t>号</w:t>
      </w:r>
    </w:p>
    <w:p w14:paraId="5225881A">
      <w:pPr>
        <w:spacing w:before="3" w:line="260" w:lineRule="auto"/>
        <w:ind w:left="13" w:firstLine="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与绝对值较大的加数的符号相同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且和的绝对值等于加数的绝对值中较大者与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较小者的差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7A57A6F1">
      <w:pPr>
        <w:spacing w:before="115" w:line="185" w:lineRule="auto"/>
        <w:ind w:left="5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4"/>
          <w:position w:val="-3"/>
          <w:sz w:val="19"/>
          <w:szCs w:val="19"/>
        </w:rPr>
        <w:t>26</w:t>
      </w:r>
      <w:r>
        <w:rPr>
          <w:rFonts w:ascii="微软雅黑" w:hAnsi="微软雅黑" w:eastAsia="微软雅黑" w:cs="微软雅黑"/>
          <w:spacing w:val="16"/>
          <w:w w:val="101"/>
          <w:position w:val="-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4"/>
          <w:sz w:val="18"/>
          <w:szCs w:val="18"/>
        </w:rPr>
        <w:t>第二章</w:t>
      </w:r>
      <w:r>
        <w:rPr>
          <w:rFonts w:ascii="微软雅黑" w:hAnsi="微软雅黑" w:eastAsia="微软雅黑" w:cs="微软雅黑"/>
          <w:color w:val="4D4D4D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4"/>
          <w:sz w:val="18"/>
          <w:szCs w:val="18"/>
        </w:rPr>
        <w:t>有理数的运算</w:t>
      </w:r>
    </w:p>
    <w:p w14:paraId="6878C38F">
      <w:pPr>
        <w:spacing w:line="18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3" w:type="default"/>
          <w:footerReference r:id="rId64" w:type="default"/>
          <w:pgSz w:w="10432" w:h="14740"/>
          <w:pgMar w:top="400" w:right="1360" w:bottom="400" w:left="903" w:header="0" w:footer="0" w:gutter="0"/>
          <w:cols w:space="720" w:num="1"/>
        </w:sectPr>
      </w:pPr>
    </w:p>
    <w:p w14:paraId="7DD32AD4">
      <w:pPr>
        <w:pStyle w:val="2"/>
        <w:spacing w:line="282" w:lineRule="auto"/>
      </w:pPr>
    </w:p>
    <w:p w14:paraId="55CE0BC3">
      <w:pPr>
        <w:pStyle w:val="2"/>
        <w:spacing w:line="283" w:lineRule="auto"/>
      </w:pPr>
      <w:r>
        <w:drawing>
          <wp:anchor distT="0" distB="0" distL="0" distR="0" simplePos="0" relativeHeight="252194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57785" cy="769620"/>
            <wp:effectExtent l="0" t="0" r="0" b="0"/>
            <wp:wrapNone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76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6864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235585</wp:posOffset>
            </wp:positionV>
            <wp:extent cx="15240" cy="769620"/>
            <wp:effectExtent l="0" t="0" r="0" b="0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76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763AE">
      <w:pPr>
        <w:spacing w:before="88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022DF2E8">
      <w:pPr>
        <w:spacing w:before="204" w:line="255" w:lineRule="auto"/>
        <w:ind w:left="258" w:right="349" w:firstLine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如果物体沿着一条直线先向右运动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再向左运动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那么两次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运动的最后结果是什么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</w:p>
    <w:p w14:paraId="7824F6E5">
      <w:pPr>
        <w:spacing w:before="70" w:line="197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结果是物体仍在起点处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写成算式就是</w:t>
      </w:r>
    </w:p>
    <w:p w14:paraId="64DA1BB1">
      <w:pPr>
        <w:spacing w:before="87"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3"/>
          <w:w w:val="71"/>
          <w:position w:val="-4"/>
          <w:sz w:val="48"/>
          <w:szCs w:val="48"/>
        </w:rPr>
        <w:t>5+</w:t>
      </w:r>
      <w:r>
        <w:rPr>
          <w:rFonts w:ascii="微软雅黑" w:hAnsi="微软雅黑" w:eastAsia="微软雅黑" w:cs="微软雅黑"/>
          <w:spacing w:val="-43"/>
          <w:w w:val="71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71"/>
          <w:position w:val="-3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42"/>
          <w:w w:val="71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3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1"/>
          <w:position w:val="-4"/>
          <w:sz w:val="48"/>
          <w:szCs w:val="48"/>
        </w:rPr>
        <w:t>=0.</w:t>
      </w:r>
      <w:r>
        <w:rPr>
          <w:rFonts w:ascii="微软雅黑" w:hAnsi="微软雅黑" w:eastAsia="微软雅黑" w:cs="微软雅黑"/>
          <w:spacing w:val="3"/>
          <w:position w:val="-4"/>
          <w:sz w:val="48"/>
          <w:szCs w:val="48"/>
        </w:rPr>
        <w:t xml:space="preserve">                      </w:t>
      </w:r>
      <w:r>
        <w:rPr>
          <w:rFonts w:ascii="微软雅黑" w:hAnsi="微软雅黑" w:eastAsia="微软雅黑" w:cs="微软雅黑"/>
          <w:spacing w:val="-19"/>
          <w:w w:val="71"/>
          <w:position w:val="-6"/>
          <w:sz w:val="48"/>
          <w:szCs w:val="48"/>
        </w:rPr>
        <w:t>⑤</w:t>
      </w:r>
    </w:p>
    <w:p w14:paraId="48CC674B">
      <w:pPr>
        <w:spacing w:before="7" w:line="411" w:lineRule="exact"/>
        <w:ind w:left="48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算式⑤表明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>互为相反数的两个数相加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7"/>
          <w:sz w:val="48"/>
          <w:szCs w:val="48"/>
        </w:rPr>
        <w:t xml:space="preserve">结果为 </w:t>
      </w:r>
      <w:r>
        <w:rPr>
          <w:rFonts w:ascii="微软雅黑" w:hAnsi="微软雅黑" w:eastAsia="微软雅黑" w:cs="微软雅黑"/>
          <w:spacing w:val="-18"/>
          <w:w w:val="54"/>
          <w:position w:val="-10"/>
          <w:sz w:val="48"/>
          <w:szCs w:val="48"/>
        </w:rPr>
        <w:t>0.</w:t>
      </w:r>
    </w:p>
    <w:p w14:paraId="754FFCDC">
      <w:pPr>
        <w:spacing w:before="1" w:line="234" w:lineRule="auto"/>
        <w:ind w:left="9" w:right="110" w:firstLine="4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如果物体第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1s</w:t>
      </w:r>
      <w:r>
        <w:rPr>
          <w:rFonts w:ascii="微软雅黑" w:hAnsi="微软雅黑" w:eastAsia="微软雅黑" w:cs="微软雅黑"/>
          <w:spacing w:val="3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向右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或左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运动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第 2s原地不动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那么 2s后物体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从起点向右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或左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运动了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5m.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写成算式就是</w:t>
      </w:r>
    </w:p>
    <w:p w14:paraId="5CFC2DD7">
      <w:pPr>
        <w:spacing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7"/>
          <w:w w:val="74"/>
          <w:position w:val="2"/>
          <w:sz w:val="48"/>
          <w:szCs w:val="48"/>
        </w:rPr>
        <w:t>5+0=5</w:t>
      </w:r>
      <w:r>
        <w:rPr>
          <w:rFonts w:ascii="微软雅黑" w:hAnsi="微软雅黑" w:eastAsia="微软雅黑" w:cs="微软雅黑"/>
          <w:spacing w:val="-47"/>
          <w:w w:val="74"/>
          <w:position w:val="5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47"/>
          <w:w w:val="74"/>
          <w:position w:val="5"/>
          <w:sz w:val="48"/>
          <w:szCs w:val="48"/>
        </w:rPr>
        <w:t>或</w:t>
      </w:r>
      <w:r>
        <w:rPr>
          <w:rFonts w:ascii="微软雅黑" w:hAnsi="微软雅黑" w:eastAsia="微软雅黑" w:cs="微软雅黑"/>
          <w:spacing w:val="-47"/>
          <w:w w:val="74"/>
          <w:position w:val="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6"/>
          <w:w w:val="74"/>
          <w:position w:val="4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46"/>
          <w:w w:val="74"/>
          <w:position w:val="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6"/>
          <w:w w:val="74"/>
          <w:position w:val="3"/>
          <w:sz w:val="48"/>
          <w:szCs w:val="48"/>
        </w:rPr>
        <w:t>+0=-5</w:t>
      </w:r>
      <w:r>
        <w:rPr>
          <w:rFonts w:ascii="微软雅黑" w:hAnsi="微软雅黑" w:eastAsia="微软雅黑" w:cs="微软雅黑"/>
          <w:spacing w:val="-46"/>
          <w:w w:val="74"/>
          <w:position w:val="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6"/>
          <w:w w:val="74"/>
          <w:position w:val="2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5"/>
          <w:position w:val="2"/>
          <w:sz w:val="48"/>
          <w:szCs w:val="48"/>
        </w:rPr>
        <w:t xml:space="preserve">                </w:t>
      </w:r>
      <w:r>
        <w:rPr>
          <w:rFonts w:ascii="微软雅黑" w:hAnsi="微软雅黑" w:eastAsia="微软雅黑" w:cs="微软雅黑"/>
          <w:spacing w:val="-19"/>
          <w:w w:val="74"/>
          <w:position w:val="1"/>
          <w:sz w:val="48"/>
          <w:szCs w:val="48"/>
        </w:rPr>
        <w:t>⑥</w:t>
      </w:r>
    </w:p>
    <w:p w14:paraId="2F95CAE2">
      <w:pPr>
        <w:spacing w:before="1" w:line="425" w:lineRule="exact"/>
        <w:ind w:left="48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3"/>
          <w:position w:val="-6"/>
          <w:sz w:val="48"/>
          <w:szCs w:val="48"/>
        </w:rPr>
        <w:t>算式⑥表明</w:t>
      </w:r>
      <w:r>
        <w:rPr>
          <w:rFonts w:ascii="微软雅黑" w:hAnsi="微软雅黑" w:eastAsia="微软雅黑" w:cs="微软雅黑"/>
          <w:spacing w:val="-14"/>
          <w:w w:val="53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3"/>
          <w:position w:val="-6"/>
          <w:sz w:val="48"/>
          <w:szCs w:val="48"/>
        </w:rPr>
        <w:t>一个数与 0相加</w:t>
      </w:r>
      <w:r>
        <w:rPr>
          <w:rFonts w:ascii="微软雅黑" w:hAnsi="微软雅黑" w:eastAsia="微软雅黑" w:cs="微软雅黑"/>
          <w:spacing w:val="-14"/>
          <w:w w:val="53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3"/>
          <w:position w:val="-6"/>
          <w:sz w:val="48"/>
          <w:szCs w:val="48"/>
        </w:rPr>
        <w:t>结果仍是这个数</w:t>
      </w:r>
      <w:r>
        <w:rPr>
          <w:rFonts w:ascii="微软雅黑" w:hAnsi="微软雅黑" w:eastAsia="微软雅黑" w:cs="微软雅黑"/>
          <w:spacing w:val="24"/>
          <w:position w:val="-9"/>
          <w:sz w:val="48"/>
          <w:szCs w:val="48"/>
        </w:rPr>
        <w:t>．</w:t>
      </w:r>
    </w:p>
    <w:p w14:paraId="6EF9DD35">
      <w:pPr>
        <w:spacing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7"/>
          <w:w w:val="54"/>
          <w:position w:val="-8"/>
          <w:sz w:val="48"/>
          <w:szCs w:val="48"/>
        </w:rPr>
        <w:t>从算式①~⑥可知</w:t>
      </w:r>
      <w:r>
        <w:rPr>
          <w:rFonts w:ascii="微软雅黑" w:hAnsi="微软雅黑" w:eastAsia="微软雅黑" w:cs="微软雅黑"/>
          <w:spacing w:val="-17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在有理数的加法运算中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既要考虑符号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又要考虑</w:t>
      </w:r>
      <w:r>
        <w:rPr>
          <w:rFonts w:ascii="微软雅黑" w:hAnsi="微软雅黑" w:eastAsia="微软雅黑" w:cs="微软雅黑"/>
          <w:spacing w:val="-7"/>
          <w:w w:val="54"/>
          <w:position w:val="-7"/>
          <w:sz w:val="48"/>
          <w:szCs w:val="48"/>
        </w:rPr>
        <w:t>绝</w:t>
      </w:r>
    </w:p>
    <w:p w14:paraId="4CE50C25">
      <w:pPr>
        <w:spacing w:before="1" w:line="198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对值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你能从这些算式中归纳出有理数加法的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运算法则吗？</w:t>
      </w:r>
    </w:p>
    <w:p w14:paraId="2C4A4C8B">
      <w:pPr>
        <w:spacing w:before="84" w:line="186" w:lineRule="auto"/>
        <w:ind w:left="49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有理数加法法则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4681F7A0">
      <w:pPr>
        <w:spacing w:before="100" w:line="185" w:lineRule="auto"/>
        <w:jc w:val="right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2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同号两数相加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和取相同的符号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且和的绝对值等于加数的绝对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>值的和</w:t>
      </w:r>
      <w:r>
        <w:rPr>
          <w:rFonts w:ascii="微软雅黑" w:hAnsi="微软雅黑" w:eastAsia="微软雅黑" w:cs="微软雅黑"/>
          <w:color w:val="0095D9"/>
          <w:spacing w:val="1"/>
          <w:position w:val="-3"/>
          <w:sz w:val="23"/>
          <w:szCs w:val="23"/>
        </w:rPr>
        <w:t>．</w:t>
      </w:r>
    </w:p>
    <w:p w14:paraId="147C9CD0">
      <w:pPr>
        <w:spacing w:before="77" w:line="233" w:lineRule="auto"/>
        <w:ind w:left="18" w:right="104" w:firstLine="47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4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绝对值不相等的异号两数相加</w:t>
      </w:r>
      <w:r>
        <w:rPr>
          <w:rFonts w:ascii="微软雅黑" w:hAnsi="微软雅黑" w:eastAsia="微软雅黑" w:cs="微软雅黑"/>
          <w:color w:val="0095D9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和取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绝对值较大的加数的符号</w:t>
      </w:r>
      <w:r>
        <w:rPr>
          <w:rFonts w:ascii="微软雅黑" w:hAnsi="微软雅黑" w:eastAsia="微软雅黑" w:cs="微软雅黑"/>
          <w:color w:val="0095D9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且和的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>绝对值等于加数的绝对值中较大者与较小者的差</w:t>
      </w:r>
      <w:r>
        <w:rPr>
          <w:rFonts w:ascii="微软雅黑" w:hAnsi="微软雅黑" w:eastAsia="微软雅黑" w:cs="微软雅黑"/>
          <w:color w:val="0095D9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>互为相反数的两个数相加</w:t>
      </w:r>
      <w:r>
        <w:rPr>
          <w:rFonts w:ascii="微软雅黑" w:hAnsi="微软雅黑" w:eastAsia="微软雅黑" w:cs="微软雅黑"/>
          <w:color w:val="0095D9"/>
          <w:spacing w:val="-1"/>
          <w:sz w:val="23"/>
          <w:szCs w:val="23"/>
        </w:rPr>
        <w:t xml:space="preserve">得 </w:t>
      </w:r>
      <w:r>
        <w:rPr>
          <w:rFonts w:ascii="微软雅黑" w:hAnsi="微软雅黑" w:eastAsia="微软雅黑" w:cs="微软雅黑"/>
          <w:color w:val="0095D9"/>
          <w:spacing w:val="-1"/>
          <w:position w:val="-3"/>
          <w:sz w:val="23"/>
          <w:szCs w:val="23"/>
        </w:rPr>
        <w:t>0.</w:t>
      </w:r>
    </w:p>
    <w:p w14:paraId="0D4D4E13">
      <w:pPr>
        <w:spacing w:before="1" w:line="184" w:lineRule="auto"/>
        <w:ind w:left="49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一个数与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>相加</w:t>
      </w:r>
      <w:r>
        <w:rPr>
          <w:rFonts w:ascii="微软雅黑" w:hAnsi="微软雅黑" w:eastAsia="微软雅黑" w:cs="微软雅黑"/>
          <w:color w:val="0095D9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>仍得这个数</w:t>
      </w:r>
      <w:r>
        <w:rPr>
          <w:rFonts w:ascii="微软雅黑" w:hAnsi="微软雅黑" w:eastAsia="微软雅黑" w:cs="微软雅黑"/>
          <w:color w:val="0095D9"/>
          <w:position w:val="-3"/>
          <w:sz w:val="23"/>
          <w:szCs w:val="23"/>
        </w:rPr>
        <w:t>．</w:t>
      </w:r>
    </w:p>
    <w:p w14:paraId="65CE0E49">
      <w:pPr>
        <w:spacing w:before="77" w:line="185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193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57150" cy="775335"/>
            <wp:effectExtent l="0" t="0" r="0" b="0"/>
            <wp:wrapNone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365760</wp:posOffset>
            </wp:positionV>
            <wp:extent cx="15240" cy="775335"/>
            <wp:effectExtent l="0" t="0" r="0" b="0"/>
            <wp:wrapNone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显然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两个有理数相加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和是一个有理数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</w:p>
    <w:p w14:paraId="15DACBC2">
      <w:pPr>
        <w:spacing w:before="163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15DBECCC">
      <w:pPr>
        <w:spacing w:before="198" w:line="253" w:lineRule="auto"/>
        <w:ind w:left="257" w:right="349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按照有理数加法法则进行正数及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5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的加法运算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它和小学学过的正数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及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的加法运算一致吗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？</w:t>
      </w:r>
    </w:p>
    <w:p w14:paraId="0D142792">
      <w:pPr>
        <w:spacing w:before="52" w:line="187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-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1"/>
          <w:position w:val="-3"/>
          <w:sz w:val="22"/>
          <w:szCs w:val="22"/>
        </w:rPr>
        <w:t xml:space="preserve">1  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：</w:t>
      </w:r>
    </w:p>
    <w:p w14:paraId="47CF4960">
      <w:pPr>
        <w:spacing w:before="78" w:line="207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(1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7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-3)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(-9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 xml:space="preserve">           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(2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-8)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+0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 xml:space="preserve">;           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(3) 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12+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(-8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);</w:t>
      </w:r>
    </w:p>
    <w:p w14:paraId="6FF0F83B">
      <w:pPr>
        <w:spacing w:before="82" w:line="216" w:lineRule="auto"/>
        <w:ind w:left="489" w:right="2792" w:firstLine="22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293" o:spid="_x0000_s1293" o:spt="203" style="position:absolute;left:0pt;margin-left:283.9pt;margin-top:14.5pt;height:102.55pt;width:123.45pt;z-index:252192768;mso-width-relative:page;mso-height-relative:page;" coordsize="2468,2051">
            <o:lock v:ext="edit"/>
            <v:rect id="_x0000_s1294" o:spid="_x0000_s1294" o:spt="1" style="position:absolute;left:0;top:0;height:19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95" o:spid="_x0000_s1295" o:spt="202" type="#_x0000_t202" style="position:absolute;left:-8;top:-13;height:208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0A9B4E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570" name="IM 57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0" name="IM 570"/>
                                  <pic:cNvPicPr/>
                                </pic:nvPicPr>
                                <pic:blipFill>
                                  <a:blip r:embed="rId69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9A84161">
                    <w:pPr>
                      <w:spacing w:before="165" w:line="214" w:lineRule="auto"/>
                      <w:ind w:left="187" w:right="77" w:firstLine="409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在运算过程中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先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定和的符号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再算和的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绝对值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1"/>
                        <w:szCs w:val="21"/>
                      </w:rPr>
                      <w:t>”，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是一种有效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的方法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7D2D9C17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572" name="IM 57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2" name="IM 572"/>
                                  <pic:cNvPicPr/>
                                </pic:nvPicPr>
                                <pic:blipFill>
                                  <a:blip r:embed="rId6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1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24"/>
          <w:w w:val="65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5"/>
          <w:position w:val="1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4"/>
          <w:w w:val="65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60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65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5"/>
          <w:position w:val="1"/>
          <w:sz w:val="48"/>
          <w:szCs w:val="48"/>
        </w:rPr>
        <w:t>-4.7</w:t>
      </w:r>
      <w:r>
        <w:rPr>
          <w:rFonts w:ascii="微软雅黑" w:hAnsi="微软雅黑" w:eastAsia="微软雅黑" w:cs="微软雅黑"/>
          <w:spacing w:val="-24"/>
          <w:w w:val="65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7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65"/>
          <w:sz w:val="48"/>
          <w:szCs w:val="48"/>
        </w:rPr>
        <w:t>+3. 9</w:t>
      </w:r>
      <w:r>
        <w:rPr>
          <w:rFonts w:ascii="微软雅黑" w:hAnsi="微软雅黑" w:eastAsia="微软雅黑" w:cs="微软雅黑"/>
          <w:spacing w:val="-8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65"/>
          <w:position w:val="3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18"/>
          <w:position w:val="3"/>
          <w:sz w:val="45"/>
          <w:szCs w:val="45"/>
        </w:rPr>
        <w:t xml:space="preserve">      </w:t>
      </w:r>
      <w:r>
        <w:rPr>
          <w:rFonts w:ascii="微软雅黑" w:hAnsi="微软雅黑" w:eastAsia="微软雅黑" w:cs="微软雅黑"/>
          <w:spacing w:val="-24"/>
          <w:w w:val="65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5"/>
          <w:position w:val="2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24"/>
          <w:w w:val="65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5"/>
          <w:position w:val="2"/>
          <w:sz w:val="45"/>
          <w:szCs w:val="45"/>
        </w:rPr>
        <w:t xml:space="preserve"> </w:t>
      </w:r>
      <w:r>
        <w:rPr>
          <w:sz w:val="45"/>
          <w:szCs w:val="45"/>
        </w:rPr>
        <w:drawing>
          <wp:inline distT="0" distB="0" distL="0" distR="0">
            <wp:extent cx="1045845" cy="29527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046165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8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26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(1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-3)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(-9)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=-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(3+9)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=-12</w:t>
      </w:r>
      <w:r>
        <w:rPr>
          <w:rFonts w:ascii="微软雅黑" w:hAnsi="微软雅黑" w:eastAsia="微软雅黑" w:cs="微软雅黑"/>
          <w:spacing w:val="-1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;</w:t>
      </w:r>
    </w:p>
    <w:p w14:paraId="6D32462A">
      <w:pPr>
        <w:spacing w:before="1" w:line="206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w w:val="106"/>
          <w:sz w:val="22"/>
          <w:szCs w:val="22"/>
        </w:rPr>
        <w:t>(2</w:t>
      </w:r>
      <w:r>
        <w:rPr>
          <w:rFonts w:ascii="微软雅黑" w:hAnsi="微软雅黑" w:eastAsia="微软雅黑" w:cs="微软雅黑"/>
          <w:spacing w:val="21"/>
          <w:w w:val="106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30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1"/>
          <w:w w:val="106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w w:val="106"/>
          <w:sz w:val="22"/>
          <w:szCs w:val="22"/>
        </w:rPr>
        <w:t>-8)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w w:val="106"/>
          <w:position w:val="-1"/>
          <w:sz w:val="22"/>
          <w:szCs w:val="22"/>
        </w:rPr>
        <w:t>+0=-8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w w:val="106"/>
          <w:position w:val="1"/>
          <w:sz w:val="22"/>
          <w:szCs w:val="22"/>
        </w:rPr>
        <w:t>;</w:t>
      </w:r>
    </w:p>
    <w:p w14:paraId="0CEF5C3B">
      <w:pPr>
        <w:spacing w:before="74" w:line="207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position w:val="1"/>
          <w:sz w:val="22"/>
          <w:szCs w:val="22"/>
        </w:rPr>
        <w:t xml:space="preserve">(3) 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12+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(-8)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=+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(12-8)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=4</w:t>
      </w:r>
      <w:r>
        <w:rPr>
          <w:rFonts w:ascii="微软雅黑" w:hAnsi="微软雅黑" w:eastAsia="微软雅黑" w:cs="微软雅黑"/>
          <w:spacing w:val="-1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1"/>
          <w:sz w:val="22"/>
          <w:szCs w:val="22"/>
        </w:rPr>
        <w:t>;</w:t>
      </w:r>
    </w:p>
    <w:p w14:paraId="591F7B61">
      <w:pPr>
        <w:spacing w:before="92" w:line="425" w:lineRule="exact"/>
        <w:ind w:left="51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7"/>
          <w:w w:val="76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5"/>
          <w:szCs w:val="45"/>
        </w:rPr>
        <w:t>)  (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8"/>
          <w:szCs w:val="48"/>
        </w:rPr>
        <w:t>-4.7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6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-4"/>
          <w:sz w:val="48"/>
          <w:szCs w:val="48"/>
        </w:rPr>
        <w:t>+3. 9=-</w:t>
      </w:r>
      <w:r>
        <w:rPr>
          <w:rFonts w:ascii="微软雅黑" w:hAnsi="微软雅黑" w:eastAsia="微软雅黑" w:cs="微软雅黑"/>
          <w:spacing w:val="-84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7"/>
          <w:w w:val="76"/>
          <w:position w:val="-4"/>
          <w:sz w:val="48"/>
          <w:szCs w:val="48"/>
        </w:rPr>
        <w:t xml:space="preserve">. 7-3. 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37"/>
          <w:w w:val="76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-4"/>
          <w:sz w:val="48"/>
          <w:szCs w:val="48"/>
        </w:rPr>
        <w:t>=-0. 8</w:t>
      </w:r>
      <w:r>
        <w:rPr>
          <w:rFonts w:ascii="微软雅黑" w:hAnsi="微软雅黑" w:eastAsia="微软雅黑" w:cs="微软雅黑"/>
          <w:spacing w:val="-37"/>
          <w:w w:val="76"/>
          <w:position w:val="-1"/>
          <w:sz w:val="45"/>
          <w:szCs w:val="45"/>
        </w:rPr>
        <w:t>;</w:t>
      </w:r>
    </w:p>
    <w:p w14:paraId="33193709">
      <w:pPr>
        <w:spacing w:line="425" w:lineRule="exact"/>
        <w:rPr>
          <w:rFonts w:ascii="微软雅黑" w:hAnsi="微软雅黑" w:eastAsia="微软雅黑" w:cs="微软雅黑"/>
          <w:sz w:val="45"/>
          <w:szCs w:val="45"/>
        </w:rPr>
        <w:sectPr>
          <w:headerReference r:id="rId65" w:type="default"/>
          <w:footerReference r:id="rId66" w:type="default"/>
          <w:pgSz w:w="10432" w:h="14740"/>
          <w:pgMar w:top="400" w:right="793" w:bottom="854" w:left="1360" w:header="0" w:footer="582" w:gutter="0"/>
          <w:cols w:space="720" w:num="1"/>
        </w:sectPr>
      </w:pPr>
    </w:p>
    <w:p w14:paraId="4C48C2C1">
      <w:pPr>
        <w:pStyle w:val="2"/>
        <w:spacing w:line="342" w:lineRule="auto"/>
      </w:pPr>
    </w:p>
    <w:p w14:paraId="4A75493D">
      <w:pPr>
        <w:pStyle w:val="2"/>
        <w:spacing w:line="342" w:lineRule="auto"/>
      </w:pPr>
    </w:p>
    <w:p w14:paraId="788C80D0">
      <w:pPr>
        <w:spacing w:line="466" w:lineRule="exact"/>
        <w:ind w:left="563"/>
      </w:pPr>
      <w:r>
        <w:rPr>
          <w:position w:val="-9"/>
        </w:rPr>
        <w:drawing>
          <wp:inline distT="0" distB="0" distL="0" distR="0">
            <wp:extent cx="1572260" cy="295275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572520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ABEE">
      <w:pPr>
        <w:pStyle w:val="2"/>
        <w:spacing w:line="260" w:lineRule="auto"/>
      </w:pPr>
    </w:p>
    <w:p w14:paraId="35C14449">
      <w:pPr>
        <w:spacing w:before="85" w:line="239" w:lineRule="auto"/>
        <w:ind w:left="219"/>
        <w:rPr>
          <w:rFonts w:ascii="黑体" w:hAnsi="黑体" w:eastAsia="黑体" w:cs="黑体"/>
          <w:sz w:val="26"/>
          <w:szCs w:val="26"/>
        </w:rPr>
      </w:pP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55880</wp:posOffset>
            </wp:positionV>
            <wp:extent cx="57785" cy="1033780"/>
            <wp:effectExtent l="0" t="0" r="0" b="0"/>
            <wp:wrapNone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033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3248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55880</wp:posOffset>
            </wp:positionV>
            <wp:extent cx="15240" cy="1033780"/>
            <wp:effectExtent l="0" t="0" r="0" b="0"/>
            <wp:wrapNone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33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758753B5">
      <w:pPr>
        <w:spacing w:before="196" w:line="254" w:lineRule="auto"/>
        <w:ind w:left="309" w:right="269" w:firstLine="478"/>
        <w:jc w:val="both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2215296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1072515</wp:posOffset>
            </wp:positionV>
            <wp:extent cx="232410" cy="236220"/>
            <wp:effectExtent l="0" t="0" r="0" b="0"/>
            <wp:wrapNone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任何一个数加上一个正数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和与原来的数有怎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样的大小关系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加上</w:t>
      </w:r>
      <w:r>
        <w:rPr>
          <w:rFonts w:ascii="微软雅黑" w:hAnsi="微软雅黑" w:eastAsia="微软雅黑" w:cs="微软雅黑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一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个负数呢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请你先借助数轴直观地得出结论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再利用有理数的加法法则进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行说明</w:t>
      </w:r>
      <w:r>
        <w:rPr>
          <w:rFonts w:ascii="微软雅黑" w:hAnsi="微软雅黑" w:eastAsia="微软雅黑" w:cs="微软雅黑"/>
          <w:spacing w:val="16"/>
          <w:position w:val="-3"/>
          <w:sz w:val="23"/>
          <w:szCs w:val="23"/>
        </w:rPr>
        <w:t>．</w:t>
      </w:r>
    </w:p>
    <w:p w14:paraId="2D27E5C7">
      <w:pPr>
        <w:spacing w:before="183" w:line="345" w:lineRule="exact"/>
        <w:ind w:firstLine="412"/>
      </w:pPr>
      <w:r>
        <w:drawing>
          <wp:anchor distT="0" distB="0" distL="0" distR="0" simplePos="0" relativeHeight="252211200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219075</wp:posOffset>
            </wp:positionV>
            <wp:extent cx="4166870" cy="8255"/>
            <wp:effectExtent l="0" t="0" r="0" b="0"/>
            <wp:wrapNone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4272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219075</wp:posOffset>
            </wp:positionV>
            <wp:extent cx="14605" cy="14605"/>
            <wp:effectExtent l="0" t="0" r="0" b="0"/>
            <wp:wrapNone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6080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222250</wp:posOffset>
            </wp:positionV>
            <wp:extent cx="104140" cy="111125"/>
            <wp:effectExtent l="0" t="0" r="0" b="0"/>
            <wp:wrapNone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0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343535</wp:posOffset>
            </wp:positionV>
            <wp:extent cx="14605" cy="3002915"/>
            <wp:effectExtent l="0" t="0" r="0" b="0"/>
            <wp:wrapNone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3002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1296" o:spid="_x0000_s1296" o:spt="202" type="#_x0000_t202" style="height:17.3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F64847">
                  <w:pPr>
                    <w:spacing w:before="46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3931C70C">
      <w:pPr>
        <w:spacing w:before="155" w:line="191" w:lineRule="auto"/>
        <w:ind w:left="31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220505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3119120"/>
            <wp:effectExtent l="0" t="0" r="0" b="0"/>
            <wp:wrapNone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11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用算式表示下面的结果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27A77181">
      <w:pPr>
        <w:spacing w:before="77" w:line="180" w:lineRule="auto"/>
        <w:ind w:left="61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5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温度由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-4℃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上升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7℃</w:t>
      </w:r>
      <w:r>
        <w:rPr>
          <w:rFonts w:ascii="微软雅黑" w:hAnsi="微软雅黑" w:eastAsia="微软雅黑" w:cs="微软雅黑"/>
          <w:spacing w:val="-2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;          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 xml:space="preserve">收入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1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元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 xml:space="preserve">又支出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元</w:t>
      </w:r>
      <w:r>
        <w:rPr>
          <w:rFonts w:ascii="微软雅黑" w:hAnsi="微软雅黑" w:eastAsia="微软雅黑" w:cs="微软雅黑"/>
          <w:spacing w:val="8"/>
          <w:position w:val="-2"/>
          <w:sz w:val="23"/>
          <w:szCs w:val="23"/>
        </w:rPr>
        <w:t>．</w:t>
      </w:r>
    </w:p>
    <w:p w14:paraId="2B070FB2">
      <w:pPr>
        <w:spacing w:before="94" w:line="186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4"/>
          <w:position w:val="-2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20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>口算</w:t>
      </w:r>
      <w:r>
        <w:rPr>
          <w:rFonts w:ascii="微软雅黑" w:hAnsi="微软雅黑" w:eastAsia="微软雅黑" w:cs="微软雅黑"/>
          <w:spacing w:val="-14"/>
          <w:sz w:val="24"/>
          <w:szCs w:val="24"/>
        </w:rPr>
        <w:t>：</w:t>
      </w:r>
    </w:p>
    <w:p w14:paraId="2CE6D190">
      <w:pPr>
        <w:spacing w:before="87" w:line="247" w:lineRule="auto"/>
        <w:ind w:left="619" w:right="12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(1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-4)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(-6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1"/>
          <w:position w:val="1"/>
          <w:sz w:val="22"/>
          <w:szCs w:val="22"/>
        </w:rPr>
        <w:t xml:space="preserve">        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(2) 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4+</w:t>
      </w:r>
      <w:r>
        <w:rPr>
          <w:rFonts w:ascii="微软雅黑" w:hAnsi="微软雅黑" w:eastAsia="微软雅黑" w:cs="微软雅黑"/>
          <w:spacing w:val="-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(-6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5"/>
          <w:position w:val="1"/>
          <w:sz w:val="22"/>
          <w:szCs w:val="22"/>
        </w:rPr>
        <w:t xml:space="preserve">        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(3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-4)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+6</w:t>
      </w:r>
      <w:r>
        <w:rPr>
          <w:rFonts w:ascii="微软雅黑" w:hAnsi="微软雅黑" w:eastAsia="微软雅黑" w:cs="微软雅黑"/>
          <w:spacing w:val="-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;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(4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-4)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+4</w:t>
      </w:r>
      <w:r>
        <w:rPr>
          <w:rFonts w:ascii="微软雅黑" w:hAnsi="微软雅黑" w:eastAsia="微软雅黑" w:cs="微软雅黑"/>
          <w:spacing w:val="-1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2"/>
          <w:position w:val="1"/>
          <w:sz w:val="22"/>
          <w:szCs w:val="22"/>
        </w:rPr>
        <w:t xml:space="preserve">               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(5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5"/>
          <w:w w:val="10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-4)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+14</w:t>
      </w:r>
      <w:r>
        <w:rPr>
          <w:rFonts w:ascii="微软雅黑" w:hAnsi="微软雅黑" w:eastAsia="微软雅黑" w:cs="微软雅黑"/>
          <w:spacing w:val="-1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 xml:space="preserve">;       </w:t>
      </w:r>
      <w:r>
        <w:rPr>
          <w:rFonts w:ascii="微软雅黑" w:hAnsi="微软雅黑" w:eastAsia="微软雅黑" w:cs="微软雅黑"/>
          <w:spacing w:val="1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(6</w:t>
      </w:r>
      <w:r>
        <w:rPr>
          <w:rFonts w:ascii="微软雅黑" w:hAnsi="微软雅黑" w:eastAsia="微软雅黑" w:cs="微软雅黑"/>
          <w:spacing w:val="12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-14)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+4</w:t>
      </w:r>
      <w:r>
        <w:rPr>
          <w:rFonts w:ascii="微软雅黑" w:hAnsi="微软雅黑" w:eastAsia="微软雅黑" w:cs="微软雅黑"/>
          <w:spacing w:val="-1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1"/>
          <w:sz w:val="22"/>
          <w:szCs w:val="22"/>
        </w:rPr>
        <w:t>;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(7) 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6+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(-6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 xml:space="preserve">);            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(8) 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0+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(-6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 xml:space="preserve">);       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(9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-8)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+0.</w:t>
      </w:r>
    </w:p>
    <w:p w14:paraId="35AF4946">
      <w:pPr>
        <w:spacing w:before="1" w:line="185" w:lineRule="auto"/>
        <w:ind w:left="30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5"/>
          <w:position w:val="-2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计算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：</w:t>
      </w:r>
    </w:p>
    <w:p w14:paraId="07F41A73">
      <w:pPr>
        <w:spacing w:before="84" w:line="220" w:lineRule="auto"/>
        <w:ind w:left="619" w:right="2948"/>
        <w:rPr>
          <w:sz w:val="45"/>
          <w:szCs w:val="45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15+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(-22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 xml:space="preserve">           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(2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-13)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-8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8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8"/>
          <w:szCs w:val="48"/>
        </w:rPr>
        <w:t>-0.9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7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9"/>
          <w:sz w:val="48"/>
          <w:szCs w:val="48"/>
        </w:rPr>
        <w:t>+1. 5</w:t>
      </w:r>
      <w:r>
        <w:rPr>
          <w:rFonts w:ascii="微软雅黑" w:hAnsi="微软雅黑" w:eastAsia="微软雅黑" w:cs="微软雅黑"/>
          <w:spacing w:val="-8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0"/>
          <w:w w:val="69"/>
          <w:position w:val="2"/>
          <w:sz w:val="45"/>
          <w:szCs w:val="45"/>
        </w:rPr>
        <w:t>;</w:t>
      </w:r>
      <w:r>
        <w:rPr>
          <w:rFonts w:ascii="微软雅黑" w:hAnsi="微软雅黑" w:eastAsia="微软雅黑" w:cs="微软雅黑"/>
          <w:position w:val="2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0"/>
          <w:w w:val="69"/>
          <w:position w:val="1"/>
          <w:sz w:val="45"/>
          <w:szCs w:val="45"/>
        </w:rPr>
        <w:t xml:space="preserve">)  </w:t>
      </w:r>
      <w:r>
        <w:rPr>
          <w:sz w:val="45"/>
          <w:szCs w:val="45"/>
        </w:rPr>
        <w:drawing>
          <wp:inline distT="0" distB="0" distL="0" distR="0">
            <wp:extent cx="748030" cy="297180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748244" cy="2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BD54">
      <w:pPr>
        <w:spacing w:before="1" w:line="206" w:lineRule="auto"/>
        <w:ind w:left="305"/>
        <w:rPr>
          <w:rFonts w:ascii="微软雅黑" w:hAnsi="微软雅黑" w:eastAsia="微软雅黑" w:cs="微软雅黑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2204032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-64135</wp:posOffset>
                </wp:positionV>
                <wp:extent cx="5189855" cy="450215"/>
                <wp:effectExtent l="0" t="0" r="0" b="0"/>
                <wp:wrapNone/>
                <wp:docPr id="598" name="Rect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-64459"/>
                          <a:ext cx="5189854" cy="450215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98" o:spid="_x0000_s1026" o:spt="1" style="position:absolute;left:0pt;margin-left:3.8pt;margin-top:-5.05pt;height:35.45pt;width:408.65pt;z-index:-251112448;mso-width-relative:page;mso-height-relative:page;" fillcolor="#C6C7C9" filled="t" stroked="f" coordsize="21600,21600" o:gfxdata="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m1hZzUAAAACAEAAA8AAAAAAAAAAQAgAAAAIgAAAGRycy9kb3ducmV2LnhtbFBL&#10;AQIUABQAAAAIAIdO4kDEiS5RMwIAAG8EAAAOAAAAAAAAAAEAIAAAACM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23"/>
          <w:w w:val="110"/>
          <w:position w:val="-2"/>
          <w:sz w:val="22"/>
          <w:szCs w:val="22"/>
        </w:rPr>
        <w:t>4.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3"/>
          <w:w w:val="110"/>
          <w:position w:val="1"/>
          <w:sz w:val="22"/>
          <w:szCs w:val="22"/>
        </w:rPr>
        <w:t>请你用生活实例解释</w:t>
      </w:r>
      <w:r>
        <w:rPr>
          <w:rFonts w:ascii="微软雅黑" w:hAnsi="微软雅黑" w:eastAsia="微软雅黑" w:cs="微软雅黑"/>
          <w:spacing w:val="-3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w w:val="110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23"/>
          <w:w w:val="110"/>
          <w:position w:val="-2"/>
          <w:sz w:val="22"/>
          <w:szCs w:val="22"/>
        </w:rPr>
        <w:t>+2=-1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0"/>
          <w:position w:val="1"/>
          <w:sz w:val="22"/>
          <w:szCs w:val="22"/>
        </w:rPr>
        <w:t>,(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0"/>
          <w:sz w:val="22"/>
          <w:szCs w:val="22"/>
        </w:rPr>
        <w:t>-3)</w:t>
      </w:r>
      <w:r>
        <w:rPr>
          <w:rFonts w:ascii="微软雅黑" w:hAnsi="微软雅黑" w:eastAsia="微软雅黑" w:cs="微软雅黑"/>
          <w:spacing w:val="22"/>
          <w:w w:val="110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0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0"/>
          <w:position w:val="-2"/>
          <w:sz w:val="22"/>
          <w:szCs w:val="22"/>
        </w:rPr>
        <w:t xml:space="preserve">=-5 </w:t>
      </w:r>
      <w:r>
        <w:rPr>
          <w:rFonts w:ascii="微软雅黑" w:hAnsi="微软雅黑" w:eastAsia="微软雅黑" w:cs="微软雅黑"/>
          <w:spacing w:val="22"/>
          <w:w w:val="110"/>
          <w:position w:val="1"/>
          <w:sz w:val="22"/>
          <w:szCs w:val="22"/>
        </w:rPr>
        <w:t>的意义</w:t>
      </w:r>
      <w:r>
        <w:rPr>
          <w:rFonts w:ascii="微软雅黑" w:hAnsi="微软雅黑" w:eastAsia="微软雅黑" w:cs="微软雅黑"/>
          <w:spacing w:val="22"/>
          <w:w w:val="110"/>
          <w:position w:val="-2"/>
          <w:sz w:val="22"/>
          <w:szCs w:val="22"/>
        </w:rPr>
        <w:t>．</w:t>
      </w:r>
    </w:p>
    <w:p w14:paraId="6D9424FA">
      <w:pPr>
        <w:pStyle w:val="2"/>
        <w:spacing w:line="404" w:lineRule="auto"/>
      </w:pPr>
    </w:p>
    <w:p w14:paraId="651CDC0F">
      <w:pPr>
        <w:spacing w:before="104" w:line="249" w:lineRule="auto"/>
        <w:ind w:left="61" w:right="31" w:firstLine="478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208128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663575</wp:posOffset>
            </wp:positionV>
            <wp:extent cx="57785" cy="1313180"/>
            <wp:effectExtent l="0" t="0" r="0" b="0"/>
            <wp:wrapNone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312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2224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663575</wp:posOffset>
            </wp:positionV>
            <wp:extent cx="15240" cy="1313180"/>
            <wp:effectExtent l="0" t="0" r="0" b="0"/>
            <wp:wrapNone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312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有了有理数的加法法则后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还要研究加法的运算律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我们以前学过加法交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换律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结合律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对于有理数的加法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它们还成立吗？</w:t>
      </w:r>
    </w:p>
    <w:p w14:paraId="3DD73D46">
      <w:pPr>
        <w:spacing w:before="69" w:line="232" w:lineRule="auto"/>
        <w:ind w:left="21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3FE31AF6">
      <w:pPr>
        <w:spacing w:before="207" w:line="189" w:lineRule="auto"/>
        <w:ind w:left="79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2"/>
          <w:sz w:val="23"/>
          <w:szCs w:val="23"/>
        </w:rPr>
        <w:t>计算</w:t>
      </w:r>
    </w:p>
    <w:p w14:paraId="09B88B0F">
      <w:pPr>
        <w:spacing w:before="106" w:line="242" w:lineRule="auto"/>
        <w:ind w:left="313" w:right="2785" w:firstLine="247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0"/>
          <w:position w:val="-1"/>
          <w:sz w:val="22"/>
          <w:szCs w:val="22"/>
        </w:rPr>
        <w:t>30+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(-20</w:t>
      </w:r>
      <w:r>
        <w:rPr>
          <w:rFonts w:ascii="微软雅黑" w:hAnsi="微软雅黑" w:eastAsia="微软雅黑" w:cs="微软雅黑"/>
          <w:spacing w:val="19"/>
          <w:w w:val="115"/>
          <w:position w:val="2"/>
          <w:sz w:val="22"/>
          <w:szCs w:val="22"/>
        </w:rPr>
        <w:t>),(</w:t>
      </w:r>
      <w:r>
        <w:rPr>
          <w:rFonts w:ascii="微软雅黑" w:hAnsi="微软雅黑" w:eastAsia="微软雅黑" w:cs="微软雅黑"/>
          <w:spacing w:val="-18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5"/>
          <w:sz w:val="22"/>
          <w:szCs w:val="22"/>
        </w:rPr>
        <w:t>-20)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5"/>
          <w:position w:val="-1"/>
          <w:sz w:val="22"/>
          <w:szCs w:val="22"/>
        </w:rPr>
        <w:t>+30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5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所得的和相同吗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换几组加数再试一试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10453DD1">
      <w:pPr>
        <w:spacing w:before="1" w:line="184" w:lineRule="auto"/>
        <w:ind w:left="7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3"/>
          <w:szCs w:val="23"/>
        </w:rPr>
        <w:t>从上述计算中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你能得出什么结论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14D75DFD">
      <w:pPr>
        <w:spacing w:before="215" w:line="185" w:lineRule="auto"/>
        <w:ind w:left="54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2207104" behindDoc="1" locked="0" layoutInCell="1" allowOverlap="1">
            <wp:simplePos x="0" y="0"/>
            <wp:positionH relativeFrom="column">
              <wp:posOffset>1499235</wp:posOffset>
            </wp:positionH>
            <wp:positionV relativeFrom="paragraph">
              <wp:posOffset>405765</wp:posOffset>
            </wp:positionV>
            <wp:extent cx="2246630" cy="224155"/>
            <wp:effectExtent l="0" t="0" r="0" b="0"/>
            <wp:wrapNone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2246565" cy="224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在有理数的加法中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两个数相加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交换加数的位置</w:t>
      </w:r>
      <w:r>
        <w:rPr>
          <w:rFonts w:ascii="微软雅黑" w:hAnsi="微软雅黑" w:eastAsia="微软雅黑" w:cs="微软雅黑"/>
          <w:color w:val="0095D9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和不变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3"/>
          <w:szCs w:val="23"/>
        </w:rPr>
        <w:t>．</w:t>
      </w:r>
    </w:p>
    <w:p w14:paraId="30E43014">
      <w:pPr>
        <w:spacing w:before="154" w:line="452" w:lineRule="exact"/>
        <w:ind w:left="276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56"/>
          <w:position w:val="-2"/>
          <w:sz w:val="48"/>
          <w:szCs w:val="48"/>
        </w:rPr>
        <w:t>加法交换律</w:t>
      </w:r>
      <w:r>
        <w:rPr>
          <w:rFonts w:ascii="微软雅黑" w:hAnsi="微软雅黑" w:eastAsia="微软雅黑" w:cs="微软雅黑"/>
          <w:spacing w:val="-21"/>
          <w:w w:val="56"/>
          <w:position w:val="-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1"/>
          <w:w w:val="56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1"/>
          <w:position w:val="-4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69"/>
          <w:w w:val="96"/>
          <w:position w:val="-4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69"/>
          <w:w w:val="96"/>
          <w:position w:val="-4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69"/>
          <w:w w:val="96"/>
          <w:position w:val="-4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69"/>
          <w:w w:val="96"/>
          <w:position w:val="-4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69"/>
          <w:w w:val="96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10"/>
          <w:position w:val="-4"/>
          <w:sz w:val="48"/>
          <w:szCs w:val="48"/>
        </w:rPr>
        <w:t>．</w:t>
      </w:r>
    </w:p>
    <w:p w14:paraId="6E6D64F8">
      <w:pPr>
        <w:spacing w:line="452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67" w:type="default"/>
          <w:footerReference r:id="rId68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0FB12676">
      <w:pPr>
        <w:pStyle w:val="2"/>
        <w:spacing w:line="282" w:lineRule="auto"/>
      </w:pPr>
    </w:p>
    <w:p w14:paraId="1104E93E">
      <w:pPr>
        <w:pStyle w:val="2"/>
        <w:spacing w:line="283" w:lineRule="auto"/>
      </w:pPr>
      <w:r>
        <w:drawing>
          <wp:anchor distT="0" distB="0" distL="0" distR="0" simplePos="0" relativeHeight="252218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57785" cy="1313180"/>
            <wp:effectExtent l="0" t="0" r="0" b="0"/>
            <wp:wrapNone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31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9392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235585</wp:posOffset>
            </wp:positionV>
            <wp:extent cx="15240" cy="1313180"/>
            <wp:effectExtent l="0" t="0" r="0" b="0"/>
            <wp:wrapNone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31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F2D12">
      <w:pPr>
        <w:spacing w:before="88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3614CCAD">
      <w:pPr>
        <w:spacing w:before="207" w:line="189" w:lineRule="auto"/>
        <w:ind w:left="74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2"/>
          <w:sz w:val="23"/>
          <w:szCs w:val="23"/>
        </w:rPr>
        <w:t>计算</w:t>
      </w:r>
    </w:p>
    <w:p w14:paraId="0D1D3A7C">
      <w:pPr>
        <w:spacing w:before="105" w:line="242" w:lineRule="auto"/>
        <w:ind w:left="263" w:right="2023" w:firstLine="16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9"/>
          <w:w w:val="117"/>
          <w:sz w:val="22"/>
          <w:szCs w:val="22"/>
        </w:rPr>
        <w:t>[8+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sz w:val="22"/>
          <w:szCs w:val="22"/>
        </w:rPr>
        <w:t>(-5</w:t>
      </w:r>
      <w:r>
        <w:rPr>
          <w:rFonts w:ascii="微软雅黑" w:hAnsi="微软雅黑" w:eastAsia="微软雅黑" w:cs="微软雅黑"/>
          <w:spacing w:val="19"/>
          <w:w w:val="117"/>
          <w:position w:val="1"/>
          <w:sz w:val="22"/>
          <w:szCs w:val="22"/>
        </w:rPr>
        <w:t>)]</w:t>
      </w:r>
      <w:r>
        <w:rPr>
          <w:rFonts w:ascii="微软雅黑" w:hAnsi="微软雅黑" w:eastAsia="微软雅黑" w:cs="微软雅黑"/>
          <w:spacing w:val="-1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sz w:val="22"/>
          <w:szCs w:val="22"/>
        </w:rPr>
        <w:t>(-4</w:t>
      </w:r>
      <w:r>
        <w:rPr>
          <w:rFonts w:ascii="微软雅黑" w:hAnsi="微软雅黑" w:eastAsia="微软雅黑" w:cs="微软雅黑"/>
          <w:spacing w:val="19"/>
          <w:w w:val="117"/>
          <w:position w:val="1"/>
          <w:sz w:val="22"/>
          <w:szCs w:val="22"/>
        </w:rPr>
        <w:t>),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9"/>
          <w:w w:val="117"/>
          <w:position w:val="-2"/>
          <w:sz w:val="22"/>
          <w:szCs w:val="22"/>
        </w:rPr>
        <w:t>8+</w:t>
      </w:r>
      <w:r>
        <w:rPr>
          <w:rFonts w:ascii="微软雅黑" w:hAnsi="微软雅黑" w:eastAsia="微软雅黑" w:cs="微软雅黑"/>
          <w:spacing w:val="-1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position w:val="1"/>
          <w:sz w:val="22"/>
          <w:szCs w:val="22"/>
        </w:rPr>
        <w:t>[(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sz w:val="22"/>
          <w:szCs w:val="22"/>
        </w:rPr>
        <w:t>-5)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w w:val="117"/>
          <w:sz w:val="22"/>
          <w:szCs w:val="22"/>
        </w:rPr>
        <w:t>(-4</w:t>
      </w:r>
      <w:r>
        <w:rPr>
          <w:rFonts w:ascii="微软雅黑" w:hAnsi="微软雅黑" w:eastAsia="微软雅黑" w:cs="微软雅黑"/>
          <w:spacing w:val="19"/>
          <w:w w:val="117"/>
          <w:position w:val="1"/>
          <w:sz w:val="22"/>
          <w:szCs w:val="22"/>
        </w:rPr>
        <w:t>)],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所得的和相同吗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换几组加数再试一试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58EBC324">
      <w:pPr>
        <w:spacing w:before="1" w:line="184" w:lineRule="auto"/>
        <w:ind w:left="7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3"/>
          <w:szCs w:val="23"/>
        </w:rPr>
        <w:t>从上述计算中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你能得出什么结论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76ACA30B">
      <w:pPr>
        <w:spacing w:before="213" w:line="239" w:lineRule="auto"/>
        <w:ind w:left="17" w:right="83" w:firstLine="47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2"/>
          <w:szCs w:val="22"/>
        </w:rPr>
        <w:t>在有理数的加法中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三个数相加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先把前两个数相加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或者先把后两个数</w:t>
      </w: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相加</w:t>
      </w:r>
      <w:r>
        <w:rPr>
          <w:rFonts w:ascii="微软雅黑" w:hAnsi="微软雅黑" w:eastAsia="微软雅黑" w:cs="微软雅黑"/>
          <w:color w:val="0095D9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和不变</w:t>
      </w:r>
      <w:r>
        <w:rPr>
          <w:rFonts w:ascii="微软雅黑" w:hAnsi="微软雅黑" w:eastAsia="微软雅黑" w:cs="微软雅黑"/>
          <w:color w:val="0095D9"/>
          <w:spacing w:val="5"/>
          <w:position w:val="-3"/>
          <w:sz w:val="23"/>
          <w:szCs w:val="23"/>
        </w:rPr>
        <w:t>．</w:t>
      </w:r>
    </w:p>
    <w:tbl>
      <w:tblPr>
        <w:tblStyle w:val="5"/>
        <w:tblW w:w="4726" w:type="dxa"/>
        <w:tblInd w:w="1718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26"/>
      </w:tblGrid>
      <w:tr w14:paraId="20B66CEA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4726" w:type="dxa"/>
            <w:vAlign w:val="top"/>
          </w:tcPr>
          <w:p w14:paraId="4025AA7A">
            <w:pPr>
              <w:pStyle w:val="6"/>
              <w:spacing w:before="66" w:line="163" w:lineRule="auto"/>
              <w:ind w:left="402"/>
              <w:rPr>
                <w:sz w:val="22"/>
                <w:szCs w:val="22"/>
              </w:rPr>
            </w:pPr>
            <w:r>
              <w:rPr>
                <w:spacing w:val="13"/>
                <w:sz w:val="22"/>
                <w:szCs w:val="22"/>
              </w:rPr>
              <w:t>加法结合律</w:t>
            </w:r>
            <w:r>
              <w:rPr>
                <w:spacing w:val="-66"/>
                <w:sz w:val="22"/>
                <w:szCs w:val="22"/>
              </w:rPr>
              <w:t>：（</w:t>
            </w:r>
            <w:r>
              <w:rPr>
                <w:spacing w:val="13"/>
                <w:sz w:val="22"/>
                <w:szCs w:val="22"/>
              </w:rPr>
              <w:t>a＋b</w:t>
            </w:r>
            <w:r>
              <w:rPr>
                <w:spacing w:val="-66"/>
                <w:sz w:val="22"/>
                <w:szCs w:val="22"/>
              </w:rPr>
              <w:t>）</w:t>
            </w:r>
            <w:r>
              <w:rPr>
                <w:spacing w:val="-66"/>
                <w:position w:val="-1"/>
                <w:sz w:val="22"/>
                <w:szCs w:val="22"/>
              </w:rPr>
              <w:t>＋</w:t>
            </w:r>
            <w:r>
              <w:rPr>
                <w:spacing w:val="13"/>
                <w:position w:val="-1"/>
                <w:sz w:val="22"/>
                <w:szCs w:val="22"/>
              </w:rPr>
              <w:t>犮＝a</w:t>
            </w:r>
            <w:r>
              <w:rPr>
                <w:spacing w:val="-66"/>
                <w:position w:val="-1"/>
                <w:sz w:val="22"/>
                <w:szCs w:val="22"/>
              </w:rPr>
              <w:t>＋</w:t>
            </w:r>
            <w:r>
              <w:rPr>
                <w:spacing w:val="-66"/>
                <w:sz w:val="22"/>
                <w:szCs w:val="22"/>
              </w:rPr>
              <w:t>（</w:t>
            </w:r>
            <w:r>
              <w:rPr>
                <w:spacing w:val="13"/>
                <w:sz w:val="22"/>
                <w:szCs w:val="22"/>
              </w:rPr>
              <w:t>b＋犮</w:t>
            </w:r>
            <w:r>
              <w:rPr>
                <w:spacing w:val="-66"/>
                <w:sz w:val="22"/>
                <w:szCs w:val="22"/>
              </w:rPr>
              <w:t>）</w:t>
            </w:r>
            <w:r>
              <w:rPr>
                <w:spacing w:val="-66"/>
                <w:position w:val="-1"/>
                <w:sz w:val="22"/>
                <w:szCs w:val="22"/>
              </w:rPr>
              <w:t>．</w:t>
            </w:r>
          </w:p>
        </w:tc>
      </w:tr>
    </w:tbl>
    <w:p w14:paraId="6DD3A233">
      <w:pPr>
        <w:spacing w:before="211" w:line="246" w:lineRule="auto"/>
        <w:ind w:left="12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根据加法交换律和结合律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多个有理数相加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可以任意交换加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数的位置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也可以先把其中的几个数相加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5E0DFEED">
      <w:pPr>
        <w:spacing w:before="1" w:line="241" w:lineRule="auto"/>
        <w:ind w:left="9" w:right="83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利用加法交换律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结合律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可以使运算简化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认识运算律对于理解运算有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很重要的意义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42413F2E">
      <w:pPr>
        <w:spacing w:before="1" w:line="186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计算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7D750F98">
      <w:pPr>
        <w:spacing w:before="78" w:line="207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8+</w:t>
      </w:r>
      <w:r>
        <w:rPr>
          <w:rFonts w:ascii="微软雅黑" w:hAnsi="微软雅黑" w:eastAsia="微软雅黑" w:cs="微软雅黑"/>
          <w:spacing w:val="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(-6)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(-8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3"/>
          <w:position w:val="1"/>
          <w:sz w:val="22"/>
          <w:szCs w:val="22"/>
        </w:rPr>
        <w:t xml:space="preserve">              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 xml:space="preserve">(2) 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16+</w:t>
      </w:r>
      <w:r>
        <w:rPr>
          <w:rFonts w:ascii="微软雅黑" w:hAnsi="微软雅黑" w:eastAsia="微软雅黑" w:cs="微软雅黑"/>
          <w:spacing w:val="-1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(-25)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+24+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(-35)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.</w:t>
      </w:r>
    </w:p>
    <w:p w14:paraId="3609CA28">
      <w:pPr>
        <w:spacing w:before="73" w:line="207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3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20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(1)    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8+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(-6)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(-8)</w:t>
      </w:r>
    </w:p>
    <w:p w14:paraId="737DF97E">
      <w:pPr>
        <w:spacing w:before="64" w:line="207" w:lineRule="auto"/>
        <w:ind w:left="1461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297" o:spid="_x0000_s1297" o:spt="203" style="position:absolute;left:0pt;margin-left:277.1pt;margin-top:23.65pt;height:58.3pt;width:130.05pt;z-index:252216320;mso-width-relative:page;mso-height-relative:page;" coordsize="2601,1165">
            <o:lock v:ext="edit"/>
            <v:shape id="_x0000_s1298" o:spid="_x0000_s1298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717" o:title=""/>
              <o:lock v:ext="edit" aspectratio="t"/>
            </v:shape>
            <v:shape id="_x0000_s1299" o:spid="_x0000_s1299" o:spt="202" type="#_x0000_t202" style="position:absolute;left:-20;top:-20;height:1270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735D8E">
                    <w:pPr>
                      <w:spacing w:before="314" w:line="257" w:lineRule="auto"/>
                      <w:ind w:left="165" w:right="222" w:firstLine="409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例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2"/>
                        <w:sz w:val="19"/>
                        <w:szCs w:val="19"/>
                      </w:rPr>
                      <w:t xml:space="preserve">2 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中是怎样使计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0"/>
                        <w:szCs w:val="20"/>
                      </w:rPr>
                      <w:t>算简化的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19"/>
                        <w:szCs w:val="19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0"/>
                        <w:szCs w:val="20"/>
                      </w:rPr>
                      <w:t>依据是什么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[8+(-8</w:t>
      </w:r>
      <w:r>
        <w:rPr>
          <w:rFonts w:ascii="微软雅黑" w:hAnsi="微软雅黑" w:eastAsia="微软雅黑" w:cs="微软雅黑"/>
          <w:spacing w:val="24"/>
          <w:w w:val="112"/>
          <w:position w:val="1"/>
          <w:sz w:val="22"/>
          <w:szCs w:val="22"/>
        </w:rPr>
        <w:t>)]</w:t>
      </w:r>
      <w:r>
        <w:rPr>
          <w:rFonts w:ascii="微软雅黑" w:hAnsi="微软雅黑" w:eastAsia="微软雅黑" w:cs="微软雅黑"/>
          <w:spacing w:val="-1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(-6)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=0+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(-6)</w:t>
      </w:r>
    </w:p>
    <w:p w14:paraId="66147D57">
      <w:pPr>
        <w:spacing w:before="74" w:line="185" w:lineRule="auto"/>
        <w:ind w:left="146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8"/>
          <w:w w:val="111"/>
          <w:position w:val="-1"/>
          <w:sz w:val="22"/>
          <w:szCs w:val="22"/>
        </w:rPr>
        <w:t>=-6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11"/>
          <w:position w:val="2"/>
          <w:sz w:val="24"/>
          <w:szCs w:val="24"/>
        </w:rPr>
        <w:t>;</w:t>
      </w:r>
    </w:p>
    <w:p w14:paraId="59A5EA38">
      <w:pPr>
        <w:spacing w:before="80" w:line="207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 xml:space="preserve">(2)     </w:t>
      </w:r>
      <w:r>
        <w:rPr>
          <w:rFonts w:ascii="微软雅黑" w:hAnsi="微软雅黑" w:eastAsia="微软雅黑" w:cs="微软雅黑"/>
          <w:spacing w:val="19"/>
          <w:position w:val="-1"/>
          <w:sz w:val="22"/>
          <w:szCs w:val="22"/>
        </w:rPr>
        <w:t>16+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(-25)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1"/>
          <w:sz w:val="22"/>
          <w:szCs w:val="22"/>
        </w:rPr>
        <w:t>+24+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(-35)</w:t>
      </w:r>
    </w:p>
    <w:p w14:paraId="44B260DA">
      <w:pPr>
        <w:spacing w:before="74" w:line="207" w:lineRule="auto"/>
        <w:ind w:left="98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(16+24)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>[(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-25)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(-35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>)]</w:t>
      </w:r>
    </w:p>
    <w:p w14:paraId="243D72E7">
      <w:pPr>
        <w:spacing w:before="74" w:line="213" w:lineRule="auto"/>
        <w:ind w:left="98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=40+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(-60)</w:t>
      </w:r>
    </w:p>
    <w:p w14:paraId="1BD22035">
      <w:pPr>
        <w:spacing w:before="84" w:line="389" w:lineRule="exact"/>
        <w:ind w:left="98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36"/>
          <w:position w:val="14"/>
          <w:sz w:val="22"/>
          <w:szCs w:val="22"/>
        </w:rPr>
        <w:t>=-20</w:t>
      </w:r>
      <w:r>
        <w:rPr>
          <w:rFonts w:ascii="微软雅黑" w:hAnsi="微软雅黑" w:eastAsia="微软雅黑" w:cs="微软雅黑"/>
          <w:spacing w:val="36"/>
          <w:position w:val="14"/>
          <w:sz w:val="48"/>
          <w:szCs w:val="48"/>
        </w:rPr>
        <w:t>.</w:t>
      </w:r>
    </w:p>
    <w:p w14:paraId="23561D7D">
      <w:pPr>
        <w:spacing w:before="7" w:line="418" w:lineRule="exact"/>
        <w:ind w:left="12" w:right="83" w:firstLine="47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2"/>
          <w:w w:val="54"/>
          <w:position w:val="-7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3"/>
          <w:position w:val="-7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2"/>
          <w:w w:val="54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color w:val="0095D9"/>
          <w:spacing w:val="124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>10袋小麦称后记录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2"/>
          <w:w w:val="54"/>
          <w:position w:val="-8"/>
          <w:sz w:val="48"/>
          <w:szCs w:val="48"/>
        </w:rPr>
        <w:t>kg</w:t>
      </w:r>
      <w:r>
        <w:rPr>
          <w:rFonts w:ascii="微软雅黑" w:hAnsi="微软雅黑" w:eastAsia="微软雅黑" w:cs="微软雅黑"/>
          <w:spacing w:val="-22"/>
          <w:w w:val="54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1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 xml:space="preserve">如图 </w:t>
      </w:r>
      <w:r>
        <w:rPr>
          <w:rFonts w:ascii="微软雅黑" w:hAnsi="微软雅黑" w:eastAsia="微软雅黑" w:cs="微软雅黑"/>
          <w:spacing w:val="-22"/>
          <w:w w:val="54"/>
          <w:position w:val="-9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-50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>1_3所示</w:t>
      </w:r>
      <w:r>
        <w:rPr>
          <w:rFonts w:ascii="微软雅黑" w:hAnsi="微软雅黑" w:eastAsia="微软雅黑" w:cs="微软雅黑"/>
          <w:spacing w:val="-22"/>
          <w:w w:val="54"/>
          <w:position w:val="-9"/>
          <w:sz w:val="48"/>
          <w:szCs w:val="48"/>
        </w:rPr>
        <w:t xml:space="preserve">．10 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>袋小麦一共多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8"/>
          <w:szCs w:val="48"/>
        </w:rPr>
        <w:t xml:space="preserve">少千克？如果每袋小麦以 </w:t>
      </w:r>
      <w:r>
        <w:rPr>
          <w:rFonts w:ascii="微软雅黑" w:hAnsi="微软雅黑" w:eastAsia="微软雅黑" w:cs="微软雅黑"/>
          <w:spacing w:val="-14"/>
          <w:w w:val="53"/>
          <w:position w:val="-8"/>
          <w:sz w:val="48"/>
          <w:szCs w:val="48"/>
        </w:rPr>
        <w:t>50kg为质量标准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8"/>
          <w:szCs w:val="48"/>
        </w:rPr>
        <w:t>10袋小麦总计超过多少千克或不</w:t>
      </w:r>
    </w:p>
    <w:p w14:paraId="3AAA05C2">
      <w:pPr>
        <w:spacing w:before="17" w:line="189" w:lineRule="auto"/>
        <w:ind w:left="1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足多少千克？</w:t>
      </w:r>
    </w:p>
    <w:p w14:paraId="4A0B7256">
      <w:pPr>
        <w:spacing w:before="126" w:line="1610" w:lineRule="exact"/>
        <w:ind w:firstLine="3970"/>
      </w:pPr>
      <w:r>
        <w:drawing>
          <wp:anchor distT="0" distB="0" distL="0" distR="0" simplePos="0" relativeHeight="252217344" behindDoc="0" locked="0" layoutInCell="1" allowOverlap="1">
            <wp:simplePos x="0" y="0"/>
            <wp:positionH relativeFrom="column">
              <wp:posOffset>910590</wp:posOffset>
            </wp:positionH>
            <wp:positionV relativeFrom="paragraph">
              <wp:posOffset>191135</wp:posOffset>
            </wp:positionV>
            <wp:extent cx="1332230" cy="887730"/>
            <wp:effectExtent l="0" t="0" r="0" b="0"/>
            <wp:wrapNone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331988" cy="88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pict>
          <v:group id="_x0000_s1300" o:spid="_x0000_s1300" o:spt="203" style="height:80.55pt;width:137.65pt;" coordsize="2752,1611">
            <o:lock v:ext="edit"/>
            <v:shape id="_x0000_s1301" o:spid="_x0000_s1301" o:spt="75" type="#_x0000_t75" style="position:absolute;left:0;top:175;height:1244;width:2752;" filled="f" stroked="f" coordsize="21600,21600">
              <v:path/>
              <v:fill on="f" focussize="0,0"/>
              <v:stroke on="f"/>
              <v:imagedata r:id="rId719" o:title=""/>
              <o:lock v:ext="edit" aspectratio="t"/>
            </v:shape>
            <v:shape id="_x0000_s1302" o:spid="_x0000_s1302" o:spt="202" type="#_x0000_t202" style="position:absolute;left:42;top:1448;height:182;width:23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102A7F">
                    <w:pPr>
                      <w:spacing w:before="20" w:line="19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50.7   49.2   49.4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50.9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5"/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50.4</w:t>
                    </w:r>
                  </w:p>
                </w:txbxContent>
              </v:textbox>
            </v:shape>
            <v:shape id="_x0000_s1303" o:spid="_x0000_s1303" o:spt="202" type="#_x0000_t202" style="position:absolute;left:336;top:-20;height:182;width:23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57C661">
                    <w:pPr>
                      <w:spacing w:before="20" w:line="19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50.5   50.5   50.8   49.5   50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.6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587396">
      <w:pPr>
        <w:spacing w:before="214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1"/>
          <w:sz w:val="19"/>
          <w:szCs w:val="19"/>
        </w:rPr>
        <w:t>2.</w:t>
      </w:r>
      <w:r>
        <w:rPr>
          <w:rFonts w:ascii="微软雅黑" w:hAnsi="微软雅黑" w:eastAsia="微软雅黑" w:cs="微软雅黑"/>
          <w:spacing w:val="25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1"/>
          <w:sz w:val="19"/>
          <w:szCs w:val="19"/>
        </w:rPr>
        <w:t>1__3</w:t>
      </w:r>
    </w:p>
    <w:p w14:paraId="4FACDFD7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69" w:type="default"/>
          <w:footerReference r:id="rId70" w:type="default"/>
          <w:pgSz w:w="10432" w:h="14740"/>
          <w:pgMar w:top="400" w:right="821" w:bottom="854" w:left="1360" w:header="0" w:footer="585" w:gutter="0"/>
          <w:cols w:space="720" w:num="1"/>
        </w:sectPr>
      </w:pPr>
    </w:p>
    <w:p w14:paraId="38FDE4E8">
      <w:pPr>
        <w:pStyle w:val="2"/>
        <w:spacing w:line="280" w:lineRule="auto"/>
      </w:pPr>
    </w:p>
    <w:p w14:paraId="689A91CB">
      <w:pPr>
        <w:pStyle w:val="2"/>
        <w:spacing w:line="280" w:lineRule="auto"/>
      </w:pPr>
    </w:p>
    <w:p w14:paraId="140CB818">
      <w:pPr>
        <w:spacing w:before="103" w:line="188" w:lineRule="auto"/>
        <w:ind w:left="54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解法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1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先计算 10袋小麦一共多少千克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1979817F">
      <w:pPr>
        <w:spacing w:before="96" w:line="251" w:lineRule="auto"/>
        <w:ind w:left="538" w:right="288" w:firstLine="1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50.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5+50.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5+50.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8+49.</w:t>
      </w:r>
      <w:r>
        <w:rPr>
          <w:rFonts w:ascii="微软雅黑" w:hAnsi="微软雅黑" w:eastAsia="微软雅黑" w:cs="微软雅黑"/>
          <w:spacing w:val="1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5+50.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6+50.</w:t>
      </w:r>
      <w:r>
        <w:rPr>
          <w:rFonts w:ascii="微软雅黑" w:hAnsi="微软雅黑" w:eastAsia="微软雅黑" w:cs="微软雅黑"/>
          <w:spacing w:val="1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7+49.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2+49. 4+50.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9+50. 4=502.</w:t>
      </w:r>
      <w:r>
        <w:rPr>
          <w:rFonts w:ascii="微软雅黑" w:hAnsi="微软雅黑" w:eastAsia="微软雅黑" w:cs="微软雅黑"/>
          <w:spacing w:val="1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5.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再计算总计超过多少千克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：</w:t>
      </w:r>
    </w:p>
    <w:p w14:paraId="7FD1EFD5">
      <w:pPr>
        <w:spacing w:before="14" w:line="389" w:lineRule="exact"/>
        <w:ind w:left="304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position w:val="-7"/>
          <w:sz w:val="22"/>
          <w:szCs w:val="22"/>
        </w:rPr>
        <w:t>502</w:t>
      </w:r>
      <w:r>
        <w:rPr>
          <w:rFonts w:ascii="微软雅黑" w:hAnsi="微软雅黑" w:eastAsia="微软雅黑" w:cs="微软雅黑"/>
          <w:spacing w:val="1"/>
          <w:position w:val="-7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7"/>
          <w:sz w:val="22"/>
          <w:szCs w:val="22"/>
        </w:rPr>
        <w:t>5-50×10=2</w:t>
      </w:r>
      <w:r>
        <w:rPr>
          <w:rFonts w:ascii="微软雅黑" w:hAnsi="微软雅黑" w:eastAsia="微软雅黑" w:cs="微软雅黑"/>
          <w:spacing w:val="-37"/>
          <w:position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7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7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1"/>
          <w:position w:val="-7"/>
          <w:sz w:val="48"/>
          <w:szCs w:val="48"/>
        </w:rPr>
        <w:t>.</w:t>
      </w:r>
    </w:p>
    <w:p w14:paraId="47B182D6">
      <w:pPr>
        <w:spacing w:before="5" w:line="419" w:lineRule="exact"/>
        <w:ind w:left="62" w:right="42" w:firstLine="477"/>
        <w:rPr>
          <w:rFonts w:ascii="微软雅黑" w:hAnsi="微软雅黑" w:eastAsia="微软雅黑" w:cs="微软雅黑"/>
          <w:sz w:val="45"/>
          <w:szCs w:val="45"/>
        </w:rPr>
      </w:pPr>
      <w:bookmarkStart w:id="12" w:name="bookmark54"/>
      <w:bookmarkEnd w:id="12"/>
      <w:r>
        <w:rPr>
          <w:rFonts w:ascii="微软雅黑" w:hAnsi="微软雅黑" w:eastAsia="微软雅黑" w:cs="微软雅黑"/>
          <w:color w:val="0095D9"/>
          <w:spacing w:val="-16"/>
          <w:w w:val="54"/>
          <w:position w:val="-7"/>
          <w:sz w:val="46"/>
          <w:szCs w:val="46"/>
        </w:rPr>
        <w:t>解法</w:t>
      </w:r>
      <w:r>
        <w:rPr>
          <w:rFonts w:ascii="微软雅黑" w:hAnsi="微软雅黑" w:eastAsia="微软雅黑" w:cs="微软雅黑"/>
          <w:color w:val="0095D9"/>
          <w:spacing w:val="-57"/>
          <w:position w:val="-7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16"/>
          <w:w w:val="54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color w:val="0095D9"/>
          <w:spacing w:val="-16"/>
          <w:w w:val="54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 xml:space="preserve">把每袋小麦超过 </w:t>
      </w:r>
      <w:r>
        <w:rPr>
          <w:rFonts w:ascii="微软雅黑" w:hAnsi="微软雅黑" w:eastAsia="微软雅黑" w:cs="微软雅黑"/>
          <w:spacing w:val="-16"/>
          <w:w w:val="54"/>
          <w:position w:val="-10"/>
          <w:sz w:val="48"/>
          <w:szCs w:val="48"/>
        </w:rPr>
        <w:t>50kg</w:t>
      </w:r>
      <w:r>
        <w:rPr>
          <w:rFonts w:ascii="微软雅黑" w:hAnsi="微软雅黑" w:eastAsia="微软雅黑" w:cs="微软雅黑"/>
          <w:spacing w:val="-45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的千克数记作正数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不足的千克数记作负</w:t>
      </w:r>
      <w:r>
        <w:rPr>
          <w:rFonts w:ascii="微软雅黑" w:hAnsi="微软雅黑" w:eastAsia="微软雅黑" w:cs="微软雅黑"/>
          <w:spacing w:val="-29"/>
          <w:w w:val="60"/>
          <w:position w:val="-7"/>
          <w:sz w:val="48"/>
          <w:szCs w:val="48"/>
        </w:rPr>
        <w:t>数．10袋小麦对应的数分别为+0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34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8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+0.</w:t>
      </w:r>
      <w:r>
        <w:rPr>
          <w:rFonts w:ascii="微软雅黑" w:hAnsi="微软雅黑" w:eastAsia="微软雅黑" w:cs="微软雅黑"/>
          <w:spacing w:val="-5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8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+0. 8</w:t>
      </w:r>
      <w:r>
        <w:rPr>
          <w:rFonts w:ascii="微软雅黑" w:hAnsi="微软雅黑" w:eastAsia="微软雅黑" w:cs="微软雅黑"/>
          <w:spacing w:val="-29"/>
          <w:w w:val="60"/>
          <w:position w:val="-6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-0.5</w:t>
      </w:r>
      <w:r>
        <w:rPr>
          <w:rFonts w:ascii="微软雅黑" w:hAnsi="微软雅黑" w:eastAsia="微软雅黑" w:cs="微软雅黑"/>
          <w:spacing w:val="-8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6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+0.</w:t>
      </w:r>
      <w:r>
        <w:rPr>
          <w:rFonts w:ascii="微软雅黑" w:hAnsi="微软雅黑" w:eastAsia="微软雅黑" w:cs="微软雅黑"/>
          <w:spacing w:val="-52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6</w:t>
      </w:r>
      <w:r>
        <w:rPr>
          <w:rFonts w:ascii="微软雅黑" w:hAnsi="微软雅黑" w:eastAsia="微软雅黑" w:cs="微软雅黑"/>
          <w:spacing w:val="-84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5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+0.</w:t>
      </w:r>
      <w:r>
        <w:rPr>
          <w:rFonts w:ascii="微软雅黑" w:hAnsi="微软雅黑" w:eastAsia="微软雅黑" w:cs="微软雅黑"/>
          <w:spacing w:val="-52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8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29"/>
          <w:w w:val="60"/>
          <w:position w:val="-6"/>
          <w:sz w:val="45"/>
          <w:szCs w:val="45"/>
        </w:rPr>
        <w:t>,</w:t>
      </w:r>
    </w:p>
    <w:p w14:paraId="7BB7D1DC">
      <w:pPr>
        <w:spacing w:before="4" w:line="420" w:lineRule="exact"/>
        <w:ind w:left="8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1"/>
          <w:w w:val="84"/>
          <w:position w:val="-3"/>
          <w:sz w:val="48"/>
          <w:szCs w:val="48"/>
        </w:rPr>
        <w:t>-0.8</w:t>
      </w:r>
      <w:r>
        <w:rPr>
          <w:rFonts w:ascii="微软雅黑" w:hAnsi="微软雅黑" w:eastAsia="微软雅黑" w:cs="微软雅黑"/>
          <w:spacing w:val="-41"/>
          <w:w w:val="84"/>
          <w:position w:val="-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1"/>
          <w:w w:val="84"/>
          <w:position w:val="-3"/>
          <w:sz w:val="48"/>
          <w:szCs w:val="48"/>
        </w:rPr>
        <w:t>-0.6</w:t>
      </w:r>
      <w:r>
        <w:rPr>
          <w:rFonts w:ascii="微软雅黑" w:hAnsi="微软雅黑" w:eastAsia="微软雅黑" w:cs="微软雅黑"/>
          <w:spacing w:val="-85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84"/>
          <w:position w:val="-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8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34"/>
          <w:position w:val="-3"/>
          <w:sz w:val="22"/>
          <w:szCs w:val="22"/>
        </w:rPr>
        <w:t>+0</w:t>
      </w:r>
      <w:r>
        <w:rPr>
          <w:rFonts w:ascii="微软雅黑" w:hAnsi="微软雅黑" w:eastAsia="微软雅黑" w:cs="微软雅黑"/>
          <w:spacing w:val="-29"/>
          <w:w w:val="54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1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78"/>
          <w:position w:val="-3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-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8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3"/>
          <w:sz w:val="22"/>
          <w:szCs w:val="22"/>
        </w:rPr>
        <w:t>+0</w:t>
      </w:r>
      <w:r>
        <w:rPr>
          <w:rFonts w:ascii="微软雅黑" w:hAnsi="微软雅黑" w:eastAsia="微软雅黑" w:cs="微软雅黑"/>
          <w:spacing w:val="-30"/>
          <w:w w:val="55"/>
          <w:position w:val="-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7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"/>
          <w:w w:val="78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position w:val="-3"/>
          <w:sz w:val="48"/>
          <w:szCs w:val="48"/>
        </w:rPr>
        <w:t>.</w:t>
      </w:r>
    </w:p>
    <w:p w14:paraId="11B8FD80">
      <w:pPr>
        <w:spacing w:line="213" w:lineRule="auto"/>
        <w:ind w:left="782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304" o:spid="_x0000_s1304" o:spt="203" style="position:absolute;left:0pt;margin-left:278.95pt;margin-top:20.5pt;height:58.3pt;width:134pt;z-index:252234752;mso-width-relative:page;mso-height-relative:page;" coordsize="2680,1165">
            <o:lock v:ext="edit"/>
            <v:shape id="_x0000_s1305" o:spid="_x0000_s1305" o:spt="75" type="#_x0000_t75" style="position:absolute;left:0;top:0;height:1165;width:2680;" filled="f" stroked="f" coordsize="21600,21600">
              <v:path/>
              <v:fill on="f" focussize="0,0"/>
              <v:stroke on="f"/>
              <v:imagedata r:id="rId720" o:title=""/>
              <o:lock v:ext="edit" aspectratio="t"/>
            </v:shape>
            <v:shape id="_x0000_s1306" o:spid="_x0000_s1306" o:spt="202" type="#_x0000_t202" style="position:absolute;left:-20;top:-20;height:1270;width:27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B07E7F">
                    <w:pPr>
                      <w:spacing w:before="312" w:line="256" w:lineRule="auto"/>
                      <w:ind w:left="201" w:right="243" w:firstLine="409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sz w:val="20"/>
                        <w:szCs w:val="20"/>
                      </w:rPr>
                      <w:t>比较两种解法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0"/>
                        <w:szCs w:val="20"/>
                      </w:rPr>
                      <w:t>解法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19"/>
                        <w:szCs w:val="19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中使用了哪些运算律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0. 5+0. 5+0. 8+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>(-0.5)</w:t>
      </w:r>
      <w:r>
        <w:rPr>
          <w:rFonts w:ascii="微软雅黑" w:hAnsi="微软雅黑" w:eastAsia="微软雅黑" w:cs="微软雅黑"/>
          <w:spacing w:val="-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+0.</w:t>
      </w:r>
      <w:r>
        <w:rPr>
          <w:rFonts w:ascii="微软雅黑" w:hAnsi="微软雅黑" w:eastAsia="微软雅黑" w:cs="微软雅黑"/>
          <w:spacing w:val="25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6+0.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7+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>(-0.8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(-0.6)</w:t>
      </w:r>
      <w:r>
        <w:rPr>
          <w:rFonts w:ascii="微软雅黑" w:hAnsi="微软雅黑" w:eastAsia="微软雅黑" w:cs="微软雅黑"/>
          <w:spacing w:val="-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+0.</w:t>
      </w:r>
      <w:r>
        <w:rPr>
          <w:rFonts w:ascii="微软雅黑" w:hAnsi="微软雅黑" w:eastAsia="微软雅黑" w:cs="微软雅黑"/>
          <w:spacing w:val="25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9+0. 4</w:t>
      </w:r>
    </w:p>
    <w:p w14:paraId="01ECEBE6">
      <w:pPr>
        <w:spacing w:before="74" w:line="260" w:lineRule="auto"/>
        <w:ind w:left="801" w:right="2998" w:hanging="2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[0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. 5+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(-0.5)]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[0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. 8+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(-0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.8)]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>[0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. 6+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>(-0.6)]</w:t>
      </w:r>
      <w:r>
        <w:rPr>
          <w:rFonts w:ascii="微软雅黑" w:hAnsi="微软雅黑" w:eastAsia="微软雅黑" w:cs="微软雅黑"/>
          <w:spacing w:val="-6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>(0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. 5+0.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7+0.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 xml:space="preserve">9+0. 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>4)</w:t>
      </w:r>
    </w:p>
    <w:p w14:paraId="55DDE275">
      <w:pPr>
        <w:spacing w:line="389" w:lineRule="exact"/>
        <w:ind w:left="56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10"/>
          <w:position w:val="-7"/>
          <w:sz w:val="22"/>
          <w:szCs w:val="22"/>
        </w:rPr>
        <w:t>=2</w:t>
      </w:r>
      <w:r>
        <w:rPr>
          <w:rFonts w:ascii="微软雅黑" w:hAnsi="微软雅黑" w:eastAsia="微软雅黑" w:cs="微软雅黑"/>
          <w:spacing w:val="-37"/>
          <w:position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8"/>
          <w:w w:val="51"/>
          <w:position w:val="-7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87"/>
          <w:position w:val="-7"/>
          <w:sz w:val="22"/>
          <w:szCs w:val="22"/>
        </w:rPr>
        <w:t>5</w:t>
      </w:r>
      <w:r>
        <w:rPr>
          <w:rFonts w:ascii="微软雅黑" w:hAnsi="微软雅黑" w:eastAsia="微软雅黑" w:cs="微软雅黑"/>
          <w:position w:val="-7"/>
          <w:sz w:val="48"/>
          <w:szCs w:val="48"/>
        </w:rPr>
        <w:t>.</w:t>
      </w:r>
    </w:p>
    <w:p w14:paraId="1F07B52A">
      <w:pPr>
        <w:spacing w:before="30" w:line="223" w:lineRule="auto"/>
        <w:ind w:left="54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50×10+2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4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5=502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5.</w:t>
      </w:r>
    </w:p>
    <w:p w14:paraId="69E384AB">
      <w:pPr>
        <w:spacing w:before="46" w:line="387" w:lineRule="exact"/>
        <w:ind w:left="54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6"/>
          <w:w w:val="56"/>
          <w:position w:val="-9"/>
          <w:sz w:val="46"/>
          <w:szCs w:val="46"/>
        </w:rPr>
        <w:t>答</w:t>
      </w:r>
      <w:r>
        <w:rPr>
          <w:rFonts w:ascii="微软雅黑" w:hAnsi="微软雅黑" w:eastAsia="微软雅黑" w:cs="微软雅黑"/>
          <w:color w:val="0095D9"/>
          <w:spacing w:val="-26"/>
          <w:w w:val="56"/>
          <w:position w:val="-9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6"/>
          <w:w w:val="56"/>
          <w:position w:val="-10"/>
          <w:sz w:val="48"/>
          <w:szCs w:val="48"/>
        </w:rPr>
        <w:t xml:space="preserve">10袋小麦一共 </w:t>
      </w:r>
      <w:r>
        <w:rPr>
          <w:rFonts w:ascii="微软雅黑" w:hAnsi="微软雅黑" w:eastAsia="微软雅黑" w:cs="微软雅黑"/>
          <w:spacing w:val="-26"/>
          <w:w w:val="56"/>
          <w:position w:val="-11"/>
          <w:sz w:val="48"/>
          <w:szCs w:val="48"/>
        </w:rPr>
        <w:t>502.</w:t>
      </w:r>
      <w:r>
        <w:rPr>
          <w:rFonts w:ascii="微软雅黑" w:hAnsi="微软雅黑" w:eastAsia="微软雅黑" w:cs="微软雅黑"/>
          <w:spacing w:val="-46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56"/>
          <w:position w:val="-12"/>
          <w:sz w:val="48"/>
          <w:szCs w:val="48"/>
        </w:rPr>
        <w:t>5kg</w:t>
      </w:r>
      <w:r>
        <w:rPr>
          <w:rFonts w:ascii="微软雅黑" w:hAnsi="微软雅黑" w:eastAsia="微软雅黑" w:cs="微软雅黑"/>
          <w:spacing w:val="-25"/>
          <w:w w:val="61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8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5"/>
          <w:w w:val="61"/>
          <w:position w:val="-9"/>
          <w:sz w:val="48"/>
          <w:szCs w:val="48"/>
        </w:rPr>
        <w:t xml:space="preserve">总计超过 </w:t>
      </w:r>
      <w:r>
        <w:rPr>
          <w:rFonts w:ascii="微软雅黑" w:hAnsi="微软雅黑" w:eastAsia="微软雅黑" w:cs="微软雅黑"/>
          <w:spacing w:val="-25"/>
          <w:w w:val="61"/>
          <w:position w:val="-11"/>
          <w:sz w:val="48"/>
          <w:szCs w:val="48"/>
        </w:rPr>
        <w:t xml:space="preserve">2. </w:t>
      </w:r>
      <w:r>
        <w:rPr>
          <w:rFonts w:ascii="微软雅黑" w:hAnsi="微软雅黑" w:eastAsia="微软雅黑" w:cs="微软雅黑"/>
          <w:spacing w:val="-25"/>
          <w:w w:val="61"/>
          <w:position w:val="-12"/>
          <w:sz w:val="48"/>
          <w:szCs w:val="48"/>
        </w:rPr>
        <w:t>5kg</w:t>
      </w:r>
      <w:r>
        <w:rPr>
          <w:rFonts w:ascii="微软雅黑" w:hAnsi="微软雅黑" w:eastAsia="微软雅黑" w:cs="微软雅黑"/>
          <w:spacing w:val="-25"/>
          <w:w w:val="61"/>
          <w:position w:val="-11"/>
          <w:sz w:val="48"/>
          <w:szCs w:val="48"/>
        </w:rPr>
        <w:t>.</w:t>
      </w:r>
    </w:p>
    <w:p w14:paraId="05A12A51">
      <w:pPr>
        <w:pStyle w:val="2"/>
        <w:spacing w:before="157" w:line="4421" w:lineRule="exact"/>
      </w:pPr>
      <w:r>
        <w:rPr>
          <w:position w:val="-88"/>
        </w:rPr>
        <w:pict>
          <v:group id="_x0000_s1307" o:spid="_x0000_s1307" o:spt="203" style="height:221.1pt;width:412.45pt;" coordsize="8249,4422">
            <o:lock v:ext="edit"/>
            <v:rect id="_x0000_s1308" o:spid="_x0000_s1308" o:spt="1" style="position:absolute;left:11;top:10;height:4411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09" o:spid="_x0000_s1309" o:spt="202" type="#_x0000_t202" style="position:absolute;left:-17;top:-20;height:4095;width:82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6E4DB1">
                    <w:pPr>
                      <w:spacing w:before="19" w:line="270" w:lineRule="auto"/>
                      <w:ind w:left="330" w:right="68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5585"/>
                          <wp:effectExtent l="0" t="0" r="0" b="0"/>
                          <wp:docPr id="616" name="IM 6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6" name="IM 616"/>
                                  <pic:cNvPicPr/>
                                </pic:nvPicPr>
                                <pic:blipFill>
                                  <a:blip r:embed="rId7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57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618" name="IM 6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8" name="IM 618"/>
                                  <pic:cNvPicPr/>
                                </pic:nvPicPr>
                                <pic:blipFill>
                                  <a:blip r:embed="rId7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5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620" name="IM 6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0" name="IM 620"/>
                                  <pic:cNvPicPr/>
                                </pic:nvPicPr>
                                <pic:blipFill>
                                  <a:blip r:embed="rId7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4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64E0B292">
                    <w:pPr>
                      <w:spacing w:before="1" w:line="206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7"/>
                        <w:position w:val="1"/>
                        <w:sz w:val="22"/>
                        <w:szCs w:val="22"/>
                      </w:rPr>
                      <w:t>(1)</w:t>
                    </w:r>
                    <w:r>
                      <w:rPr>
                        <w:rFonts w:ascii="微软雅黑" w:hAnsi="微软雅黑" w:eastAsia="微软雅黑" w:cs="微软雅黑"/>
                        <w:spacing w:val="77"/>
                        <w:w w:val="101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1"/>
                        <w:sz w:val="22"/>
                        <w:szCs w:val="22"/>
                      </w:rPr>
                      <w:t>23+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(-17)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1"/>
                        <w:sz w:val="22"/>
                        <w:szCs w:val="22"/>
                      </w:rPr>
                      <w:t>+6+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(-22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1"/>
                        <w:sz w:val="22"/>
                        <w:szCs w:val="22"/>
                      </w:rPr>
                      <w:t xml:space="preserve">);   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(2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-2)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1"/>
                        <w:sz w:val="22"/>
                        <w:szCs w:val="22"/>
                      </w:rPr>
                      <w:t>+3+1+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(-3)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1"/>
                        <w:sz w:val="22"/>
                        <w:szCs w:val="22"/>
                      </w:rPr>
                      <w:t>+2+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(-4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1"/>
                        <w:sz w:val="22"/>
                        <w:szCs w:val="22"/>
                      </w:rPr>
                      <w:t>);</w:t>
                    </w:r>
                  </w:p>
                  <w:p w14:paraId="27A66ED2">
                    <w:pPr>
                      <w:spacing w:before="92" w:line="198" w:lineRule="auto"/>
                      <w:ind w:left="612" w:right="696" w:firstLine="24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position w:val="-11"/>
                      </w:rPr>
                      <w:drawing>
                        <wp:inline distT="0" distB="0" distL="0" distR="0">
                          <wp:extent cx="4378325" cy="297180"/>
                          <wp:effectExtent l="0" t="0" r="0" b="0"/>
                          <wp:docPr id="622" name="IM 6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2" name="IM 622"/>
                                  <pic:cNvPicPr/>
                                </pic:nvPicPr>
                                <pic:blipFill>
                                  <a:blip r:embed="rId7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78705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5"/>
                        <w:sz w:val="46"/>
                        <w:szCs w:val="46"/>
                      </w:rPr>
                      <w:t>利用有理数的加法解下列各题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5"/>
                        <w:sz w:val="45"/>
                        <w:szCs w:val="45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5"/>
                        <w:sz w:val="46"/>
                        <w:szCs w:val="46"/>
                      </w:rPr>
                      <w:t xml:space="preserve">第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5"/>
                        <w:position w:val="-3"/>
                        <w:sz w:val="48"/>
                        <w:szCs w:val="48"/>
                      </w:rPr>
                      <w:t xml:space="preserve">2~3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5"/>
                        <w:sz w:val="46"/>
                        <w:szCs w:val="46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06"/>
                        <w:w w:val="85"/>
                        <w:sz w:val="45"/>
                        <w:szCs w:val="45"/>
                      </w:rPr>
                      <w:t>）：</w:t>
                    </w:r>
                  </w:p>
                  <w:p w14:paraId="3D44EF10">
                    <w:pPr>
                      <w:spacing w:line="248" w:lineRule="auto"/>
                      <w:ind w:left="610" w:right="20" w:hanging="285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某银行储蓄卡中存有人民币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2"/>
                        <w:szCs w:val="22"/>
                      </w:rPr>
                      <w:t>450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先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3"/>
                        <w:szCs w:val="23"/>
                      </w:rPr>
                      <w:t xml:space="preserve">取出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2"/>
                        <w:sz w:val="22"/>
                        <w:szCs w:val="22"/>
                      </w:rPr>
                      <w:t>80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w w:val="10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3"/>
                        <w:szCs w:val="23"/>
                      </w:rPr>
                      <w:t xml:space="preserve">随后又存入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2"/>
                        <w:sz w:val="22"/>
                        <w:szCs w:val="22"/>
                      </w:rPr>
                      <w:t>150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2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储蓄卡中还存有人民币多少元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？</w:t>
                    </w:r>
                  </w:p>
                  <w:p w14:paraId="7E34E754">
                    <w:pPr>
                      <w:spacing w:before="1" w:line="219" w:lineRule="auto"/>
                      <w:ind w:left="619" w:right="233" w:hanging="293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position w:val="-2"/>
                        <w:sz w:val="23"/>
                        <w:szCs w:val="23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 xml:space="preserve">一架飞机从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2"/>
                        <w:sz w:val="22"/>
                        <w:szCs w:val="22"/>
                      </w:rPr>
                      <w:t>9000m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w w:val="10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 xml:space="preserve">的高度先下降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2"/>
                        <w:sz w:val="22"/>
                        <w:szCs w:val="22"/>
                      </w:rPr>
                      <w:t>300m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 xml:space="preserve">再上升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2"/>
                        <w:sz w:val="22"/>
                        <w:szCs w:val="22"/>
                      </w:rPr>
                      <w:t>500m.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-2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>这时飞机的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飞行高度是多少米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1310" o:spid="_x0000_s1310" o:spt="75" type="#_x0000_t75" style="position:absolute;left:0;top:368;height:3950;width:24;" filled="f" stroked="f" coordsize="21600,21600">
              <v:path/>
              <v:fill on="f" focussize="0,0"/>
              <v:stroke on="f"/>
              <v:imagedata r:id="rId721" o:title=""/>
              <o:lock v:ext="edit" aspectratio="t"/>
            </v:shape>
            <w10:wrap type="none"/>
            <w10:anchorlock/>
          </v:group>
        </w:pict>
      </w:r>
    </w:p>
    <w:p w14:paraId="13EAA5A4">
      <w:pPr>
        <w:spacing w:before="352" w:line="187" w:lineRule="auto"/>
        <w:ind w:left="623"/>
        <w:rPr>
          <w:rFonts w:ascii="微软雅黑" w:hAnsi="微软雅黑" w:eastAsia="微软雅黑" w:cs="微软雅黑"/>
          <w:sz w:val="27"/>
          <w:szCs w:val="27"/>
        </w:rPr>
      </w:pPr>
      <w:r>
        <w:pict>
          <v:shape id="_x0000_s1311" o:spid="_x0000_s1311" o:spt="202" type="#_x0000_t202" style="position:absolute;left:0pt;margin-left:2pt;margin-top:39.25pt;height:81.85pt;width:272.3pt;z-index:25223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B95142">
                  <w:pPr>
                    <w:spacing w:before="19" w:line="185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25"/>
                      <w:sz w:val="22"/>
                      <w:szCs w:val="22"/>
                    </w:rPr>
                    <w:t>实际问题中还经常涉及有理数的减法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3"/>
                      <w:sz w:val="22"/>
                      <w:szCs w:val="22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2"/>
                      <w:szCs w:val="22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4"/>
                      <w:szCs w:val="24"/>
                    </w:rPr>
                    <w:t>，</w:t>
                  </w:r>
                </w:p>
                <w:p w14:paraId="7023E68B">
                  <w:pPr>
                    <w:spacing w:before="77" w:line="418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position w:val="-2"/>
                      <w:sz w:val="48"/>
                      <w:szCs w:val="48"/>
                    </w:rPr>
                    <w:t>在本章引言中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position w:val="-2"/>
                      <w:sz w:val="48"/>
                      <w:szCs w:val="48"/>
                    </w:rPr>
                    <w:t>北京某一天的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2"/>
                      <w:sz w:val="48"/>
                      <w:szCs w:val="48"/>
                    </w:rPr>
                    <w:t>气温是-3~3℃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2"/>
                      <w:sz w:val="45"/>
                      <w:szCs w:val="45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w w:val="57"/>
                      <w:position w:val="-2"/>
                      <w:sz w:val="48"/>
                      <w:szCs w:val="48"/>
                    </w:rPr>
                    <w:t>计</w:t>
                  </w:r>
                </w:p>
                <w:p w14:paraId="4869B2A8">
                  <w:pPr>
                    <w:spacing w:before="2" w:line="219" w:lineRule="auto"/>
                    <w:ind w:left="29" w:right="103" w:hanging="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算这一天的温差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4"/>
                      <w:szCs w:val="24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最高气温减最低气温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4"/>
                      <w:szCs w:val="24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就要计算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position w:val="-3"/>
                      <w:sz w:val="22"/>
                      <w:szCs w:val="22"/>
                    </w:rPr>
                    <w:t>3-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4"/>
                      <w:szCs w:val="24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-3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4"/>
                      <w:szCs w:val="24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position w:val="-3"/>
                      <w:sz w:val="24"/>
                      <w:szCs w:val="24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3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这里遇到了正数与负数的减法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0"/>
          <w:position w:val="-2"/>
          <w:sz w:val="27"/>
          <w:szCs w:val="27"/>
        </w:rPr>
        <w:t>2.1.2</w:t>
      </w:r>
      <w:r>
        <w:rPr>
          <w:rFonts w:ascii="微软雅黑" w:hAnsi="微软雅黑" w:eastAsia="微软雅黑" w:cs="微软雅黑"/>
          <w:spacing w:val="23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有理数的减法</w:t>
      </w:r>
    </w:p>
    <w:p w14:paraId="7C50DD1F">
      <w:pPr>
        <w:spacing w:before="64" w:line="1466" w:lineRule="exact"/>
        <w:ind w:firstLine="5600"/>
      </w:pPr>
      <w:r>
        <w:rPr>
          <w:position w:val="-29"/>
        </w:rPr>
        <w:pict>
          <v:group id="_x0000_s1312" o:spid="_x0000_s1312" o:spt="203" style="height:73.35pt;width:130.3pt;" coordsize="2606,1466">
            <o:lock v:ext="edit"/>
            <v:shape id="_x0000_s1313" o:spid="_x0000_s1313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726" o:title=""/>
              <o:lock v:ext="edit" aspectratio="t"/>
            </v:shape>
            <v:shape id="_x0000_s1314" o:spid="_x0000_s1314" o:spt="202" type="#_x0000_t202" style="position:absolute;left:-20;top:-20;height:1506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C2591A">
                    <w:pPr>
                      <w:spacing w:before="300" w:line="251" w:lineRule="auto"/>
                      <w:ind w:left="170" w:right="176" w:firstLine="399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8"/>
                        <w:sz w:val="20"/>
                        <w:szCs w:val="20"/>
                      </w:rPr>
                      <w:t>如图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2"/>
                        <w:sz w:val="19"/>
                        <w:szCs w:val="19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2"/>
                        <w:sz w:val="19"/>
                        <w:szCs w:val="19"/>
                      </w:rPr>
                      <w:t xml:space="preserve">1__4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0"/>
                        <w:szCs w:val="20"/>
                      </w:rPr>
                      <w:t>你能看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position w:val="1"/>
                        <w:sz w:val="20"/>
                        <w:szCs w:val="20"/>
                      </w:rPr>
                      <w:t xml:space="preserve">出 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sz w:val="19"/>
                        <w:szCs w:val="19"/>
                      </w:rPr>
                      <w:t>3℃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sz w:val="20"/>
                        <w:szCs w:val="20"/>
                      </w:rPr>
                      <w:t>比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sz w:val="19"/>
                        <w:szCs w:val="19"/>
                      </w:rPr>
                      <w:t>-3℃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sz w:val="20"/>
                        <w:szCs w:val="20"/>
                      </w:rPr>
                      <w:t>高多少摄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氏度吗</w:t>
                    </w:r>
                    <w:r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D0C826">
      <w:pPr>
        <w:spacing w:line="1466" w:lineRule="exact"/>
        <w:sectPr>
          <w:headerReference r:id="rId71" w:type="default"/>
          <w:footerReference r:id="rId72" w:type="default"/>
          <w:pgSz w:w="10432" w:h="14740"/>
          <w:pgMar w:top="400" w:right="1318" w:bottom="854" w:left="853" w:header="0" w:footer="585" w:gutter="0"/>
          <w:cols w:space="720" w:num="1"/>
        </w:sectPr>
      </w:pPr>
    </w:p>
    <w:p w14:paraId="1C5A58C3">
      <w:pPr>
        <w:pStyle w:val="2"/>
        <w:spacing w:line="278" w:lineRule="auto"/>
      </w:pPr>
    </w:p>
    <w:p w14:paraId="32289826">
      <w:pPr>
        <w:pStyle w:val="2"/>
        <w:spacing w:line="279" w:lineRule="auto"/>
      </w:pPr>
      <w:r>
        <w:drawing>
          <wp:anchor distT="0" distB="0" distL="0" distR="0" simplePos="0" relativeHeight="252254208" behindDoc="0" locked="0" layoutInCell="1" allowOverlap="1">
            <wp:simplePos x="0" y="0"/>
            <wp:positionH relativeFrom="column">
              <wp:posOffset>4592955</wp:posOffset>
            </wp:positionH>
            <wp:positionV relativeFrom="paragraph">
              <wp:posOffset>243205</wp:posOffset>
            </wp:positionV>
            <wp:extent cx="51435" cy="1803400"/>
            <wp:effectExtent l="0" t="0" r="0" b="0"/>
            <wp:wrapNone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51169" cy="180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069FD">
      <w:pPr>
        <w:spacing w:before="103" w:line="236" w:lineRule="auto"/>
        <w:ind w:left="10" w:right="1627" w:firstLine="481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315" o:spid="_x0000_s1315" style="position:absolute;left:0pt;margin-left:358pt;margin-top:13.8pt;height:0.45pt;width:2.75pt;z-index:252261376;mso-width-relative:page;mso-height-relative:page;" filled="f" stroked="t" coordsize="55,8" path="m54,4l0,4e">
            <v:fill on="f" focussize="0,0"/>
            <v:stroke weight="0.42pt" color="#1074BC" miterlimit="3" joinstyle="miter"/>
            <v:imagedata o:title=""/>
            <o:lock v:ext="edit"/>
          </v:shape>
        </w:pict>
      </w:r>
      <w:r>
        <w:pict>
          <v:shape id="_x0000_s1316" o:spid="_x0000_s1316" style="position:absolute;left:0pt;margin-left:367.2pt;margin-top:29.35pt;height:0.45pt;width:4.7pt;z-index:252257280;mso-width-relative:page;mso-height-relative:page;" filled="f" stroked="t" coordsize="93,8" path="m93,4l0,4e">
            <v:fill on="f" focussize="0,0"/>
            <v:stroke weight="0.42pt" color="#1074BC" miterlimit="3" joinstyle="miter"/>
            <v:imagedata o:title=""/>
            <o:lock v:ext="edit"/>
          </v:shape>
        </w:pict>
      </w:r>
      <w:r>
        <w:drawing>
          <wp:anchor distT="0" distB="0" distL="0" distR="0" simplePos="0" relativeHeight="252253184" behindDoc="0" locked="0" layoutInCell="1" allowOverlap="1">
            <wp:simplePos x="0" y="0"/>
            <wp:positionH relativeFrom="column">
              <wp:posOffset>4595495</wp:posOffset>
            </wp:positionH>
            <wp:positionV relativeFrom="paragraph">
              <wp:posOffset>73025</wp:posOffset>
            </wp:positionV>
            <wp:extent cx="65405" cy="1791335"/>
            <wp:effectExtent l="0" t="0" r="0" b="0"/>
            <wp:wrapNone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65435" cy="179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317" o:spid="_x0000_s1317" o:spt="203" style="position:absolute;left:0pt;margin-left:367.9pt;margin-top:29.45pt;height:93.85pt;width:3.35pt;z-index:252258304;mso-width-relative:page;mso-height-relative:page;" coordsize="66,1876">
            <o:lock v:ext="edit"/>
            <v:shape id="_x0000_s1318" o:spid="_x0000_s1318" style="position:absolute;left:28;top:67;height:1741;width:10;" filled="f" stroked="t" coordsize="10,1741" path="m4,0l4,1741e">
              <v:fill on="f" focussize="0,0"/>
              <v:stroke weight="0.5pt" color="#1074BC" miterlimit="3" joinstyle="miter"/>
              <v:imagedata o:title=""/>
              <o:lock v:ext="edit"/>
            </v:shape>
            <v:shape id="_x0000_s1319" o:spid="_x0000_s1319" style="position:absolute;left:0;top:0;height:1876;width:66;" fillcolor="#1074BC" filled="t" stroked="f" coordsize="66,1876" path="m33,67l0,90,33,0,66,90,33,67,33,67xem33,1809l66,1786,33,1876,0,1786,33,1809,33,1809xe">
              <v:fill on="t" focussize="0,0"/>
              <v:stroke on="f"/>
              <v:imagedata o:title=""/>
              <o:lock v:ext="edit"/>
            </v:shape>
          </v:group>
        </w:pict>
      </w:r>
      <w:r>
        <w:pict>
          <v:shape id="_x0000_s1320" o:spid="_x0000_s1320" o:spt="202" type="#_x0000_t202" style="position:absolute;left:0pt;margin-left:343.85pt;margin-top:4.1pt;height:144pt;width:35.05pt;z-index:25225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076CC9">
                  <w:pPr>
                    <w:spacing w:line="20" w:lineRule="exact"/>
                  </w:pPr>
                </w:p>
                <w:tbl>
                  <w:tblPr>
                    <w:tblStyle w:val="5"/>
                    <w:tblW w:w="650" w:type="dxa"/>
                    <w:tblInd w:w="25" w:type="dxa"/>
                    <w:tblBorders>
                      <w:top w:val="single" w:color="1074BC" w:sz="4" w:space="0"/>
                      <w:left w:val="single" w:color="1074BC" w:sz="4" w:space="0"/>
                      <w:bottom w:val="single" w:color="1074BC" w:sz="4" w:space="0"/>
                      <w:right w:val="single" w:color="1074BC" w:sz="4" w:space="0"/>
                      <w:insideH w:val="single" w:color="1074BC" w:sz="4" w:space="0"/>
                      <w:insideV w:val="single" w:color="1074BC" w:sz="4" w:space="0"/>
                    </w:tblBorders>
                    <w:shd w:val="clear" w:color="auto" w:fill="B9E5F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2"/>
                    <w:gridCol w:w="338"/>
                  </w:tblGrid>
                  <w:tr w14:paraId="4C11EB18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shd w:val="clear" w:color="auto" w:fill="B9E5FA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5" w:hRule="atLeast"/>
                    </w:trPr>
                    <w:tc>
                      <w:tcPr>
                        <w:tcW w:w="312" w:type="dxa"/>
                        <w:tcBorders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3CA0BD36">
                        <w:pPr>
                          <w:spacing w:line="3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AA49094">
                        <w:pPr>
                          <w:spacing w:before="35" w:line="84" w:lineRule="exact"/>
                          <w:ind w:left="148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4"/>
                            <w:w w:val="126"/>
                            <w:position w:val="-1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338" w:type="dxa"/>
                        <w:vMerge w:val="restart"/>
                        <w:tcBorders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025169C2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71B4803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228254A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C382EC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9731AA9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382E13">
                        <w:pPr>
                          <w:spacing w:before="55" w:line="195" w:lineRule="auto"/>
                          <w:ind w:right="11"/>
                          <w:jc w:val="right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14:paraId="0CB692B4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065A9B6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6428D83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2647F746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1950C3C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0CB7E23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0FB4A5CB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10A7C77A">
                        <w:pPr>
                          <w:spacing w:before="225" w:line="76" w:lineRule="exact"/>
                          <w:ind w:left="135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6"/>
                            <w:w w:val="146"/>
                            <w:position w:val="-1"/>
                            <w:sz w:val="11"/>
                            <w:szCs w:val="11"/>
                          </w:rPr>
                          <w:t>0</w:t>
                        </w: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4A23A2C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6DEDB8FB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30778B2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31D9448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6BCABBC4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11A34B5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5036C1F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33D107B2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048B1C8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6271E5B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24D9C7AA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312" w:type="dxa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13DA5797">
                        <w:pPr>
                          <w:spacing w:before="22" w:line="89" w:lineRule="exact"/>
                          <w:ind w:left="40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5"/>
                            <w:w w:val="113"/>
                            <w:position w:val="-5"/>
                            <w:sz w:val="19"/>
                            <w:szCs w:val="19"/>
                          </w:rPr>
                          <w:t>-</w:t>
                        </w: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  <w:bottom w:val="nil"/>
                        </w:tcBorders>
                        <w:shd w:val="clear" w:color="auto" w:fill="B9E5FA"/>
                        <w:vAlign w:val="top"/>
                      </w:tcPr>
                      <w:p w14:paraId="4FB5C2C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2BAAE9DF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61" w:hRule="atLeast"/>
                    </w:trPr>
                    <w:tc>
                      <w:tcPr>
                        <w:tcW w:w="312" w:type="dxa"/>
                        <w:tcBorders>
                          <w:top w:val="nil"/>
                        </w:tcBorders>
                        <w:shd w:val="clear" w:color="auto" w:fill="B9E5FA"/>
                        <w:vAlign w:val="top"/>
                      </w:tcPr>
                      <w:p w14:paraId="41A892FC">
                        <w:pPr>
                          <w:spacing w:line="150" w:lineRule="exact"/>
                          <w:rPr>
                            <w:rFonts w:ascii="Arial"/>
                            <w:sz w:val="13"/>
                          </w:rPr>
                        </w:pPr>
                      </w:p>
                    </w:tc>
                    <w:tc>
                      <w:tcPr>
                        <w:tcW w:w="338" w:type="dxa"/>
                        <w:vMerge w:val="continue"/>
                        <w:tcBorders>
                          <w:top w:val="nil"/>
                        </w:tcBorders>
                        <w:shd w:val="clear" w:color="auto" w:fill="B9E5FA"/>
                        <w:vAlign w:val="top"/>
                      </w:tcPr>
                      <w:p w14:paraId="025A652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73FCABAE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我们学习减法时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知道减法是加法的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逆运算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在把减法推广到有理数范围内时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为使减法运算具有一致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性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规定有理数的减法与加法之间仍然具有上述关系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这样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计算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3-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就是要求一个数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使得它与-3 相加得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3.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因</w:t>
      </w:r>
    </w:p>
    <w:p w14:paraId="13DB7327">
      <w:pPr>
        <w:spacing w:before="1" w:line="236" w:lineRule="auto"/>
        <w:ind w:left="2480" w:right="3323" w:hanging="2462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321" o:spid="_x0000_s1321" style="position:absolute;left:0pt;margin-left:367.2pt;margin-top:34.2pt;height:0.45pt;width:4.7pt;z-index:252256256;mso-width-relative:page;mso-height-relative:page;" filled="f" stroked="t" coordsize="93,8" path="m93,4l0,4e">
            <v:fill on="f" focussize="0,0"/>
            <v:stroke weight="0.42pt" color="#1074BC" miterlimit="3" joinstyle="miter"/>
            <v:imagedata o:title=""/>
            <o:lock v:ext="edit"/>
          </v:shape>
        </w:pict>
      </w:r>
      <w:r>
        <w:pict>
          <v:shape id="_x0000_s1322" o:spid="_x0000_s1322" o:spt="202" type="#_x0000_t202" style="position:absolute;left:0pt;margin-left:351.1pt;margin-top:29.65pt;height:10.75pt;width:6.5pt;z-index:252260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6FE095">
                  <w:pPr>
                    <w:spacing w:before="20" w:line="192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323" o:spid="_x0000_s1323" o:spt="202" type="#_x0000_t202" style="position:absolute;left:0pt;margin-left:303pt;margin-top:22.95pt;height:103.55pt;width:13.3pt;z-index:252251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359E6D">
                  <w:pPr>
                    <w:spacing w:before="20" w:line="353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bookmarkStart w:id="79" w:name="bookmark55"/>
                  <w:bookmarkEnd w:id="79"/>
                  <w:r>
                    <w:rPr>
                      <w:rFonts w:ascii="微软雅黑" w:hAnsi="微软雅黑" w:eastAsia="微软雅黑" w:cs="微软雅黑"/>
                      <w:spacing w:val="-18"/>
                      <w:w w:val="50"/>
                      <w:position w:val="2"/>
                      <w:sz w:val="48"/>
                      <w:szCs w:val="48"/>
                    </w:rPr>
                    <w:t>①</w:t>
                  </w:r>
                </w:p>
                <w:p w14:paraId="4BA61166">
                  <w:pPr>
                    <w:pStyle w:val="2"/>
                    <w:spacing w:line="277" w:lineRule="auto"/>
                  </w:pPr>
                </w:p>
                <w:p w14:paraId="6B6B4EA8">
                  <w:pPr>
                    <w:spacing w:before="206" w:line="353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8"/>
                      <w:w w:val="50"/>
                      <w:position w:val="2"/>
                      <w:sz w:val="48"/>
                      <w:szCs w:val="48"/>
                    </w:rPr>
                    <w:t>②</w:t>
                  </w:r>
                </w:p>
                <w:p w14:paraId="065F725F">
                  <w:pPr>
                    <w:pStyle w:val="2"/>
                    <w:spacing w:line="277" w:lineRule="auto"/>
                  </w:pPr>
                </w:p>
                <w:p w14:paraId="22FA3876">
                  <w:pPr>
                    <w:spacing w:before="206" w:line="353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8"/>
                      <w:w w:val="50"/>
                      <w:position w:val="2"/>
                      <w:sz w:val="48"/>
                      <w:szCs w:val="48"/>
                    </w:rPr>
                    <w:t>③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为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6</w:t>
      </w:r>
      <w:r>
        <w:rPr>
          <w:rFonts w:ascii="微软雅黑" w:hAnsi="微软雅黑" w:eastAsia="微软雅黑" w:cs="微软雅黑"/>
          <w:spacing w:val="3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 xml:space="preserve">与-3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相加得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所以这个数应该是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 xml:space="preserve">6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即</w:t>
      </w:r>
      <w:r>
        <w:rPr>
          <w:rFonts w:ascii="微软雅黑" w:hAnsi="微软雅黑" w:eastAsia="微软雅黑" w:cs="微软雅黑"/>
          <w:spacing w:val="25"/>
          <w:w w:val="103"/>
          <w:position w:val="-1"/>
          <w:sz w:val="22"/>
          <w:szCs w:val="22"/>
        </w:rPr>
        <w:t>3-</w:t>
      </w:r>
      <w:r>
        <w:rPr>
          <w:rFonts w:ascii="微软雅黑" w:hAnsi="微软雅黑" w:eastAsia="微软雅黑" w:cs="微软雅黑"/>
          <w:spacing w:val="-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5"/>
          <w:w w:val="103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5"/>
          <w:w w:val="10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5"/>
          <w:w w:val="103"/>
          <w:position w:val="-1"/>
          <w:sz w:val="22"/>
          <w:szCs w:val="22"/>
        </w:rPr>
        <w:t>=6</w:t>
      </w:r>
      <w:r>
        <w:rPr>
          <w:rFonts w:ascii="微软雅黑" w:hAnsi="微软雅黑" w:eastAsia="微软雅黑" w:cs="微软雅黑"/>
          <w:spacing w:val="-3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3"/>
          <w:position w:val="-1"/>
          <w:sz w:val="22"/>
          <w:szCs w:val="22"/>
        </w:rPr>
        <w:t>.</w:t>
      </w:r>
    </w:p>
    <w:p w14:paraId="7806871A">
      <w:pPr>
        <w:spacing w:before="1" w:line="187" w:lineRule="auto"/>
        <w:ind w:left="4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另一方面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我们知道</w:t>
      </w:r>
    </w:p>
    <w:p w14:paraId="4887A1F2">
      <w:pPr>
        <w:spacing w:before="102" w:line="200" w:lineRule="auto"/>
        <w:ind w:left="2457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324" o:spid="_x0000_s1324" o:spt="202" type="#_x0000_t202" style="position:absolute;left:0pt;margin-left:343.25pt;margin-top:11.75pt;height:13.9pt;width:37.95pt;z-index:25225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95B40B">
                  <w:pPr>
                    <w:spacing w:before="20" w:line="160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w w:val="89"/>
                      <w:position w:val="1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89"/>
                      <w:position w:val="-1"/>
                      <w:sz w:val="19"/>
                      <w:szCs w:val="19"/>
                    </w:rPr>
                    <w:t>2.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1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89"/>
                      <w:position w:val="-1"/>
                      <w:sz w:val="19"/>
                      <w:szCs w:val="19"/>
                    </w:rPr>
                    <w:t>1__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w w:val="89"/>
                      <w:position w:val="-1"/>
                      <w:sz w:val="19"/>
                      <w:szCs w:val="19"/>
                    </w:rPr>
                    <w:t>4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3+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=6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2"/>
          <w:szCs w:val="22"/>
        </w:rPr>
        <w:t>,</w:t>
      </w:r>
    </w:p>
    <w:p w14:paraId="584D8DB0">
      <w:pPr>
        <w:spacing w:before="74" w:line="412" w:lineRule="exact"/>
        <w:ind w:left="3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2"/>
          <w:w w:val="71"/>
          <w:position w:val="-9"/>
          <w:sz w:val="48"/>
          <w:szCs w:val="48"/>
        </w:rPr>
        <w:t>由①②</w:t>
      </w:r>
      <w:r>
        <w:rPr>
          <w:rFonts w:ascii="微软雅黑" w:hAnsi="微软雅黑" w:eastAsia="微软雅黑" w:cs="微软雅黑"/>
          <w:spacing w:val="-32"/>
          <w:w w:val="71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2"/>
          <w:w w:val="71"/>
          <w:position w:val="-7"/>
          <w:sz w:val="48"/>
          <w:szCs w:val="48"/>
        </w:rPr>
        <w:t>得</w:t>
      </w:r>
    </w:p>
    <w:p w14:paraId="0290782F">
      <w:pPr>
        <w:spacing w:before="7" w:line="207" w:lineRule="auto"/>
        <w:ind w:left="2063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252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332740</wp:posOffset>
            </wp:positionV>
            <wp:extent cx="57785" cy="2117090"/>
            <wp:effectExtent l="0" t="0" r="0" b="0"/>
            <wp:wrapNone/>
            <wp:docPr id="628" name="IM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 628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2117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932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332740</wp:posOffset>
            </wp:positionV>
            <wp:extent cx="15240" cy="2117090"/>
            <wp:effectExtent l="0" t="0" r="0" b="0"/>
            <wp:wrapNone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2117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7"/>
          <w:w w:val="103"/>
          <w:position w:val="-1"/>
          <w:sz w:val="22"/>
          <w:szCs w:val="22"/>
        </w:rPr>
        <w:t>3-</w:t>
      </w:r>
      <w:r>
        <w:rPr>
          <w:rFonts w:ascii="微软雅黑" w:hAnsi="微软雅黑" w:eastAsia="微软雅黑" w:cs="微软雅黑"/>
          <w:spacing w:val="-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3"/>
          <w:position w:val="1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-3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3"/>
          <w:position w:val="-1"/>
          <w:sz w:val="22"/>
          <w:szCs w:val="22"/>
        </w:rPr>
        <w:t>=3+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3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3"/>
          <w:position w:val="-1"/>
          <w:sz w:val="22"/>
          <w:szCs w:val="22"/>
        </w:rPr>
        <w:t>.</w:t>
      </w:r>
    </w:p>
    <w:p w14:paraId="68297E07">
      <w:pPr>
        <w:spacing w:before="174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3A437FE7">
      <w:pPr>
        <w:spacing w:before="205" w:line="424" w:lineRule="exact"/>
        <w:ind w:left="743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从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9"/>
          <w:szCs w:val="49"/>
        </w:rPr>
        <w:t>③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式能看出减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9"/>
          <w:szCs w:val="49"/>
        </w:rPr>
        <w:t>-3</w:t>
      </w:r>
      <w:r>
        <w:rPr>
          <w:rFonts w:ascii="微软雅黑" w:hAnsi="微软雅黑" w:eastAsia="微软雅黑" w:cs="微软雅黑"/>
          <w:spacing w:val="-37"/>
          <w:position w:val="-5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相当于加哪个数吗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把</w:t>
      </w:r>
      <w:r>
        <w:rPr>
          <w:rFonts w:ascii="微软雅黑" w:hAnsi="微软雅黑" w:eastAsia="微软雅黑" w:cs="微软雅黑"/>
          <w:spacing w:val="-67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9"/>
          <w:szCs w:val="49"/>
        </w:rPr>
        <w:t xml:space="preserve">3 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 xml:space="preserve">分别换成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9"/>
          <w:szCs w:val="49"/>
        </w:rPr>
        <w:t>0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,</w:t>
      </w:r>
      <w:r>
        <w:rPr>
          <w:rFonts w:ascii="微软雅黑" w:hAnsi="微软雅黑" w:eastAsia="微软雅黑" w:cs="微软雅黑"/>
          <w:spacing w:val="51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9"/>
          <w:szCs w:val="49"/>
        </w:rPr>
        <w:t>-1</w:t>
      </w:r>
      <w:r>
        <w:rPr>
          <w:rFonts w:ascii="微软雅黑" w:hAnsi="微软雅黑" w:eastAsia="微软雅黑" w:cs="微软雅黑"/>
          <w:spacing w:val="-83"/>
          <w:position w:val="-7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,</w:t>
      </w:r>
      <w:r>
        <w:rPr>
          <w:rFonts w:ascii="微软雅黑" w:hAnsi="微软雅黑" w:eastAsia="微软雅黑" w:cs="微软雅黑"/>
          <w:spacing w:val="51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9"/>
          <w:szCs w:val="49"/>
        </w:rPr>
        <w:t>-5</w:t>
      </w:r>
      <w:r>
        <w:rPr>
          <w:rFonts w:ascii="微软雅黑" w:hAnsi="微软雅黑" w:eastAsia="微软雅黑" w:cs="微软雅黑"/>
          <w:spacing w:val="-85"/>
          <w:position w:val="-7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6"/>
          <w:szCs w:val="46"/>
        </w:rPr>
        <w:t>,</w:t>
      </w:r>
    </w:p>
    <w:p w14:paraId="2DA34982">
      <w:pPr>
        <w:spacing w:before="1" w:line="189" w:lineRule="auto"/>
        <w:ind w:left="261"/>
        <w:rPr>
          <w:rFonts w:ascii="微软雅黑" w:hAnsi="微软雅黑" w:eastAsia="微软雅黑" w:cs="微软雅黑"/>
          <w:sz w:val="23"/>
          <w:szCs w:val="23"/>
        </w:rPr>
      </w:pPr>
      <w:r>
        <w:pict>
          <v:shape id="_x0000_s1325" o:spid="_x0000_s1325" o:spt="202" type="#_x0000_t202" style="position:absolute;left:0pt;margin-left:11.85pt;margin-top:19.95pt;height:101.95pt;width:247.25pt;z-index:25224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706D40">
                  <w:pPr>
                    <w:spacing w:before="19" w:line="207" w:lineRule="auto"/>
                    <w:ind w:left="30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position w:val="-2"/>
                      <w:sz w:val="22"/>
                      <w:szCs w:val="22"/>
                    </w:rPr>
                    <w:t>0-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sz w:val="22"/>
                      <w:szCs w:val="22"/>
                    </w:rPr>
                    <w:t>(-3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position w:val="1"/>
                      <w:sz w:val="22"/>
                      <w:szCs w:val="22"/>
                    </w:rPr>
                    <w:t>),(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position w:val="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sz w:val="22"/>
                      <w:szCs w:val="22"/>
                    </w:rPr>
                    <w:t>-1)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position w:val="-2"/>
                      <w:sz w:val="22"/>
                      <w:szCs w:val="22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sz w:val="22"/>
                      <w:szCs w:val="22"/>
                    </w:rPr>
                    <w:t>(-3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position w:val="1"/>
                      <w:sz w:val="22"/>
                      <w:szCs w:val="22"/>
                    </w:rPr>
                    <w:t>),(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position w:val="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sz w:val="22"/>
                      <w:szCs w:val="22"/>
                    </w:rPr>
                    <w:t>-5)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position w:val="-2"/>
                      <w:sz w:val="22"/>
                      <w:szCs w:val="22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sz w:val="22"/>
                      <w:szCs w:val="22"/>
                    </w:rPr>
                    <w:t>(-3)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position w:val="-2"/>
                      <w:sz w:val="22"/>
                      <w:szCs w:val="22"/>
                    </w:rPr>
                    <w:t>.</w:t>
                  </w:r>
                </w:p>
                <w:p w14:paraId="212B9113">
                  <w:pPr>
                    <w:spacing w:before="69" w:line="169" w:lineRule="auto"/>
                    <w:ind w:left="507" w:right="20" w:hanging="487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w w:val="51"/>
                      <w:sz w:val="46"/>
                      <w:szCs w:val="46"/>
                    </w:rPr>
                    <w:t>这些数减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25"/>
                      <w:sz w:val="22"/>
                      <w:szCs w:val="22"/>
                    </w:rPr>
                    <w:t>-3</w:t>
                  </w:r>
                  <w:r>
                    <w:rPr>
                      <w:rFonts w:ascii="微软雅黑" w:hAnsi="微软雅黑" w:eastAsia="微软雅黑" w:cs="微软雅黑"/>
                      <w:spacing w:val="6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3"/>
                      <w:sz w:val="46"/>
                      <w:szCs w:val="46"/>
                    </w:rPr>
                    <w:t>的结果与它们加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3"/>
                      <w:sz w:val="22"/>
                      <w:szCs w:val="22"/>
                    </w:rPr>
                    <w:t>+3</w:t>
                  </w:r>
                  <w:r>
                    <w:rPr>
                      <w:rFonts w:ascii="微软雅黑" w:hAnsi="微软雅黑" w:eastAsia="微软雅黑" w:cs="微软雅黑"/>
                      <w:spacing w:val="43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3"/>
                      <w:sz w:val="46"/>
                      <w:szCs w:val="46"/>
                    </w:rPr>
                    <w:t>的结果相同吗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3"/>
                      <w:sz w:val="22"/>
                      <w:szCs w:val="22"/>
                    </w:rPr>
                    <w:t>？</w:t>
                  </w:r>
                  <w:r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  <w:t>计算</w:t>
                  </w:r>
                </w:p>
                <w:p w14:paraId="65A3A89C">
                  <w:pPr>
                    <w:spacing w:before="3" w:line="229" w:lineRule="auto"/>
                    <w:ind w:left="24" w:right="533" w:firstLine="47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7"/>
                      <w:position w:val="-1"/>
                      <w:sz w:val="22"/>
                      <w:szCs w:val="22"/>
                    </w:rPr>
                    <w:t>9-8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1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-1"/>
                      <w:sz w:val="22"/>
                      <w:szCs w:val="22"/>
                    </w:rPr>
                    <w:t>9+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sz w:val="22"/>
                      <w:szCs w:val="22"/>
                    </w:rPr>
                    <w:t>(-8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1"/>
                      <w:sz w:val="22"/>
                      <w:szCs w:val="22"/>
                    </w:rPr>
                    <w:t>),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1"/>
                      <w:position w:val="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-1"/>
                      <w:sz w:val="22"/>
                      <w:szCs w:val="22"/>
                    </w:rPr>
                    <w:t>15-7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position w:val="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-1"/>
                      <w:sz w:val="22"/>
                      <w:szCs w:val="22"/>
                    </w:rPr>
                    <w:t>15+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sz w:val="22"/>
                      <w:szCs w:val="22"/>
                    </w:rPr>
                    <w:t>(-7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1"/>
                      <w:sz w:val="22"/>
                      <w:szCs w:val="22"/>
                    </w:rPr>
                    <w:t>),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3"/>
                      <w:szCs w:val="23"/>
                    </w:rPr>
                    <w:t>从中又有什么新发现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？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用上面的方法考虑</w:t>
      </w:r>
    </w:p>
    <w:p w14:paraId="4D923DD9">
      <w:pPr>
        <w:spacing w:before="96" w:line="1270" w:lineRule="exact"/>
        <w:ind w:firstLine="5437"/>
      </w:pPr>
      <w:r>
        <w:rPr>
          <w:position w:val="-25"/>
        </w:rPr>
        <w:pict>
          <v:group id="_x0000_s1326" o:spid="_x0000_s1326" o:spt="203" style="height:63.55pt;width:123.45pt;" coordsize="2468,1270">
            <o:lock v:ext="edit"/>
            <v:rect id="_x0000_s1327" o:spid="_x0000_s1327" o:spt="1" style="position:absolute;left:0;top:0;height:119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28" o:spid="_x0000_s1328" o:spt="202" type="#_x0000_t202" style="position:absolute;left:-8;top:-13;height:130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4A69BB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634" name="IM 6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34" name="IM 634"/>
                                  <pic:cNvPicPr/>
                                </pic:nvPicPr>
                                <pic:blipFill>
                                  <a:blip r:embed="rId7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6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4D1BEA">
                    <w:pPr>
                      <w:spacing w:before="175" w:line="187" w:lineRule="auto"/>
                      <w:ind w:left="446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换几个数再试一试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382D733C">
                    <w:pPr>
                      <w:spacing w:before="213"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636" name="IM 6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36" name="IM 636"/>
                                  <pic:cNvPicPr/>
                                </pic:nvPicPr>
                                <pic:blipFill>
                                  <a:blip r:embed="rId7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0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1953B9">
      <w:pPr>
        <w:pStyle w:val="2"/>
        <w:spacing w:line="288" w:lineRule="auto"/>
      </w:pPr>
    </w:p>
    <w:p w14:paraId="7F18A9AA">
      <w:pPr>
        <w:pStyle w:val="2"/>
        <w:spacing w:line="288" w:lineRule="auto"/>
      </w:pPr>
    </w:p>
    <w:p w14:paraId="5369C395">
      <w:pPr>
        <w:pStyle w:val="2"/>
        <w:spacing w:line="289" w:lineRule="auto"/>
      </w:pPr>
    </w:p>
    <w:p w14:paraId="1DEAC901">
      <w:pPr>
        <w:spacing w:before="103" w:line="239" w:lineRule="auto"/>
        <w:ind w:left="490" w:right="2369" w:firstLine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可以发现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有理数的减法可以转化为加法来进行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有理数减法法则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5FE9CDC2">
      <w:pPr>
        <w:spacing w:before="2" w:line="184" w:lineRule="auto"/>
        <w:ind w:left="49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减去一个数</w:t>
      </w:r>
      <w:r>
        <w:rPr>
          <w:rFonts w:ascii="微软雅黑" w:hAnsi="微软雅黑" w:eastAsia="微软雅黑" w:cs="微软雅黑"/>
          <w:color w:val="0095D9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等于加这个数的相反数</w:t>
      </w:r>
      <w:r>
        <w:rPr>
          <w:rFonts w:ascii="微软雅黑" w:hAnsi="微软雅黑" w:eastAsia="微软雅黑" w:cs="微软雅黑"/>
          <w:color w:val="0095D9"/>
          <w:spacing w:val="10"/>
          <w:position w:val="-3"/>
          <w:sz w:val="23"/>
          <w:szCs w:val="23"/>
        </w:rPr>
        <w:t>．</w:t>
      </w:r>
    </w:p>
    <w:p w14:paraId="522E2463">
      <w:pPr>
        <w:spacing w:before="90" w:line="181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有理数减法法则也可以表示成</w:t>
      </w:r>
    </w:p>
    <w:p w14:paraId="7A80755D">
      <w:pPr>
        <w:spacing w:line="137" w:lineRule="exact"/>
      </w:pPr>
    </w:p>
    <w:tbl>
      <w:tblPr>
        <w:tblStyle w:val="5"/>
        <w:tblW w:w="2339" w:type="dxa"/>
        <w:tblInd w:w="2911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</w:tblGrid>
      <w:tr w14:paraId="411A2063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339" w:type="dxa"/>
            <w:vAlign w:val="top"/>
          </w:tcPr>
          <w:p w14:paraId="0285BEE5">
            <w:pPr>
              <w:pStyle w:val="6"/>
              <w:spacing w:before="66" w:line="163" w:lineRule="auto"/>
              <w:ind w:left="251"/>
              <w:rPr>
                <w:sz w:val="22"/>
                <w:szCs w:val="22"/>
              </w:rPr>
            </w:pPr>
            <w:r>
              <w:rPr>
                <w:spacing w:val="35"/>
                <w:sz w:val="22"/>
                <w:szCs w:val="22"/>
              </w:rPr>
              <w:t>a－b＝a</w:t>
            </w:r>
            <w:r>
              <w:rPr>
                <w:spacing w:val="-49"/>
                <w:sz w:val="22"/>
                <w:szCs w:val="22"/>
              </w:rPr>
              <w:t>＋</w:t>
            </w:r>
            <w:r>
              <w:rPr>
                <w:spacing w:val="-49"/>
                <w:position w:val="1"/>
                <w:sz w:val="22"/>
                <w:szCs w:val="22"/>
              </w:rPr>
              <w:t>（－</w:t>
            </w:r>
            <w:r>
              <w:rPr>
                <w:spacing w:val="35"/>
                <w:position w:val="1"/>
                <w:sz w:val="22"/>
                <w:szCs w:val="22"/>
              </w:rPr>
              <w:t>b</w:t>
            </w:r>
            <w:r>
              <w:rPr>
                <w:spacing w:val="-49"/>
                <w:position w:val="1"/>
                <w:sz w:val="22"/>
                <w:szCs w:val="22"/>
              </w:rPr>
              <w:t>）</w:t>
            </w:r>
            <w:r>
              <w:rPr>
                <w:spacing w:val="-49"/>
                <w:sz w:val="22"/>
                <w:szCs w:val="22"/>
              </w:rPr>
              <w:t>．</w:t>
            </w:r>
          </w:p>
        </w:tc>
      </w:tr>
    </w:tbl>
    <w:p w14:paraId="4BD1D2D9">
      <w:pPr>
        <w:spacing w:before="221" w:line="185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显然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两个有理数相减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差是一个有理数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03A91AB5">
      <w:pPr>
        <w:spacing w:before="84" w:line="187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计算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22858FB7">
      <w:pPr>
        <w:spacing w:before="80" w:line="435" w:lineRule="exact"/>
        <w:ind w:left="51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)  (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4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80"/>
          <w:position w:val="-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4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);</w:t>
      </w:r>
      <w:r>
        <w:rPr>
          <w:rFonts w:ascii="微软雅黑" w:hAnsi="微软雅黑" w:eastAsia="微软雅黑" w:cs="微软雅黑"/>
          <w:spacing w:val="1"/>
          <w:position w:val="-2"/>
          <w:sz w:val="45"/>
          <w:szCs w:val="45"/>
        </w:rPr>
        <w:t xml:space="preserve">       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4"/>
          <w:w w:val="80"/>
          <w:position w:val="-4"/>
          <w:sz w:val="48"/>
          <w:szCs w:val="48"/>
        </w:rPr>
        <w:t>0-7</w:t>
      </w:r>
      <w:r>
        <w:rPr>
          <w:rFonts w:ascii="微软雅黑" w:hAnsi="微软雅黑" w:eastAsia="微软雅黑" w:cs="微软雅黑"/>
          <w:spacing w:val="-34"/>
          <w:w w:val="80"/>
          <w:position w:val="-1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13"/>
          <w:position w:val="-1"/>
          <w:sz w:val="45"/>
          <w:szCs w:val="45"/>
        </w:rPr>
        <w:t xml:space="preserve">          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4"/>
          <w:w w:val="80"/>
          <w:position w:val="-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4"/>
          <w:w w:val="80"/>
          <w:position w:val="-4"/>
          <w:sz w:val="48"/>
          <w:szCs w:val="48"/>
        </w:rPr>
        <w:t>2-5</w:t>
      </w:r>
      <w:r>
        <w:rPr>
          <w:rFonts w:ascii="微软雅黑" w:hAnsi="微软雅黑" w:eastAsia="微软雅黑" w:cs="微软雅黑"/>
          <w:spacing w:val="-77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80"/>
          <w:position w:val="-1"/>
          <w:sz w:val="45"/>
          <w:szCs w:val="45"/>
        </w:rPr>
        <w:t>;</w:t>
      </w:r>
    </w:p>
    <w:p w14:paraId="142BE80B">
      <w:pPr>
        <w:spacing w:before="8" w:line="219" w:lineRule="auto"/>
        <w:ind w:left="489" w:right="2847" w:firstLine="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1"/>
          <w:w w:val="75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1"/>
          <w:w w:val="7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1"/>
          <w:w w:val="75"/>
          <w:position w:val="-7"/>
          <w:sz w:val="48"/>
          <w:szCs w:val="48"/>
        </w:rPr>
        <w:t xml:space="preserve">. </w:t>
      </w:r>
      <w:r>
        <w:rPr>
          <w:rFonts w:ascii="微软雅黑" w:hAnsi="微软雅黑" w:eastAsia="微软雅黑" w:cs="微软雅黑"/>
          <w:spacing w:val="-31"/>
          <w:w w:val="75"/>
          <w:sz w:val="48"/>
          <w:szCs w:val="48"/>
        </w:rPr>
        <w:t>2-</w:t>
      </w:r>
      <w:r>
        <w:rPr>
          <w:rFonts w:ascii="微软雅黑" w:hAnsi="微软雅黑" w:eastAsia="微软雅黑" w:cs="微软雅黑"/>
          <w:spacing w:val="-8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8"/>
          <w:szCs w:val="48"/>
        </w:rPr>
        <w:t>-4.8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5"/>
          <w:szCs w:val="45"/>
        </w:rPr>
        <w:t>);</w:t>
      </w:r>
      <w:r>
        <w:rPr>
          <w:rFonts w:ascii="微软雅黑" w:hAnsi="微软雅黑" w:eastAsia="微软雅黑" w:cs="微软雅黑"/>
          <w:spacing w:val="2"/>
          <w:position w:val="-2"/>
          <w:sz w:val="45"/>
          <w:szCs w:val="45"/>
        </w:rPr>
        <w:t xml:space="preserve">       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31"/>
          <w:w w:val="75"/>
          <w:position w:val="-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1"/>
          <w:w w:val="75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69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5"/>
          <w:position w:val="-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104"/>
          <w:position w:val="-1"/>
          <w:sz w:val="48"/>
          <w:szCs w:val="48"/>
        </w:rPr>
        <w:t xml:space="preserve"> </w:t>
      </w:r>
      <w:r>
        <w:rPr>
          <w:position w:val="7"/>
          <w:sz w:val="48"/>
          <w:szCs w:val="48"/>
        </w:rPr>
        <w:drawing>
          <wp:inline distT="0" distB="0" distL="0" distR="0">
            <wp:extent cx="175260" cy="295275"/>
            <wp:effectExtent l="0" t="0" r="0" b="0"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75876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9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75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102"/>
          <w:sz w:val="48"/>
          <w:szCs w:val="48"/>
        </w:rPr>
        <w:t xml:space="preserve"> </w:t>
      </w:r>
      <w:r>
        <w:rPr>
          <w:position w:val="6"/>
          <w:sz w:val="48"/>
          <w:szCs w:val="48"/>
        </w:rPr>
        <w:drawing>
          <wp:inline distT="0" distB="0" distL="0" distR="0">
            <wp:extent cx="113030" cy="295275"/>
            <wp:effectExtent l="0" t="0" r="0" b="0"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13372" cy="2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75"/>
          <w:position w:val="-8"/>
          <w:sz w:val="48"/>
          <w:szCs w:val="48"/>
        </w:rPr>
        <w:t>.</w:t>
      </w:r>
      <w:r>
        <w:rPr>
          <w:rFonts w:ascii="微软雅黑" w:hAnsi="微软雅黑" w:eastAsia="微软雅黑" w:cs="微软雅黑"/>
          <w:color w:val="0095D9"/>
          <w:spacing w:val="27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1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(1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-3)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(-5)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+5=2</w:t>
      </w:r>
      <w:r>
        <w:rPr>
          <w:rFonts w:ascii="微软雅黑" w:hAnsi="微软雅黑" w:eastAsia="微软雅黑" w:cs="微软雅黑"/>
          <w:spacing w:val="-1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;</w:t>
      </w:r>
    </w:p>
    <w:p w14:paraId="74A1BE7A">
      <w:pPr>
        <w:spacing w:line="219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73" w:type="default"/>
          <w:footerReference r:id="rId74" w:type="default"/>
          <w:pgSz w:w="10432" w:h="14740"/>
          <w:pgMar w:top="400" w:right="924" w:bottom="854" w:left="1360" w:header="0" w:footer="585" w:gutter="0"/>
          <w:cols w:space="720" w:num="1"/>
        </w:sectPr>
      </w:pPr>
    </w:p>
    <w:p w14:paraId="689A422F">
      <w:pPr>
        <w:pStyle w:val="2"/>
        <w:spacing w:line="285" w:lineRule="auto"/>
      </w:pPr>
    </w:p>
    <w:p w14:paraId="4B716988">
      <w:pPr>
        <w:pStyle w:val="2"/>
        <w:spacing w:line="286" w:lineRule="auto"/>
      </w:pPr>
    </w:p>
    <w:p w14:paraId="08012E2D">
      <w:pPr>
        <w:spacing w:before="94" w:line="207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08"/>
          <w:position w:val="1"/>
          <w:sz w:val="22"/>
          <w:szCs w:val="22"/>
        </w:rPr>
        <w:t>(2)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4"/>
          <w:w w:val="108"/>
          <w:position w:val="-1"/>
          <w:sz w:val="22"/>
          <w:szCs w:val="22"/>
        </w:rPr>
        <w:t>0-7=0+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8"/>
          <w:position w:val="1"/>
          <w:sz w:val="22"/>
          <w:szCs w:val="22"/>
        </w:rPr>
        <w:t>(-7)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8"/>
          <w:position w:val="-1"/>
          <w:sz w:val="22"/>
          <w:szCs w:val="22"/>
        </w:rPr>
        <w:t>=-7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8"/>
          <w:position w:val="2"/>
          <w:sz w:val="22"/>
          <w:szCs w:val="22"/>
        </w:rPr>
        <w:t>;</w:t>
      </w:r>
    </w:p>
    <w:p w14:paraId="43F8F28B">
      <w:pPr>
        <w:spacing w:before="63" w:line="207" w:lineRule="auto"/>
        <w:ind w:left="5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w w:val="106"/>
          <w:position w:val="1"/>
          <w:sz w:val="22"/>
          <w:szCs w:val="22"/>
        </w:rPr>
        <w:t>(3)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6"/>
          <w:w w:val="106"/>
          <w:position w:val="-1"/>
          <w:sz w:val="22"/>
          <w:szCs w:val="22"/>
        </w:rPr>
        <w:t>2-5=2+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6"/>
          <w:position w:val="1"/>
          <w:sz w:val="22"/>
          <w:szCs w:val="22"/>
        </w:rPr>
        <w:t>(-5)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6"/>
          <w:position w:val="-1"/>
          <w:sz w:val="22"/>
          <w:szCs w:val="22"/>
        </w:rPr>
        <w:t>=-3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6"/>
          <w:position w:val="2"/>
          <w:sz w:val="22"/>
          <w:szCs w:val="22"/>
        </w:rPr>
        <w:t>;</w:t>
      </w:r>
    </w:p>
    <w:p w14:paraId="4731DB91">
      <w:pPr>
        <w:spacing w:before="64" w:line="200" w:lineRule="auto"/>
        <w:ind w:left="5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 xml:space="preserve">(4) 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7.</w:t>
      </w:r>
      <w:r>
        <w:rPr>
          <w:rFonts w:ascii="微软雅黑" w:hAnsi="微软雅黑" w:eastAsia="微软雅黑" w:cs="微软雅黑"/>
          <w:spacing w:val="35"/>
          <w:w w:val="10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2-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(-4.8)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=7</w:t>
      </w:r>
      <w:r>
        <w:rPr>
          <w:rFonts w:ascii="微软雅黑" w:hAnsi="微软雅黑" w:eastAsia="微软雅黑" w:cs="微软雅黑"/>
          <w:spacing w:val="-3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. 2+4.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8=12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2"/>
          <w:sz w:val="22"/>
          <w:szCs w:val="22"/>
        </w:rPr>
        <w:t>;</w:t>
      </w:r>
    </w:p>
    <w:p w14:paraId="5B38FB09">
      <w:pPr>
        <w:spacing w:before="93" w:line="466" w:lineRule="exact"/>
        <w:ind w:left="563"/>
      </w:pPr>
      <w:r>
        <w:rPr>
          <w:position w:val="-9"/>
        </w:rPr>
        <w:drawing>
          <wp:inline distT="0" distB="0" distL="0" distR="0">
            <wp:extent cx="3073400" cy="295275"/>
            <wp:effectExtent l="0" t="0" r="0" b="0"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073420" cy="2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C993">
      <w:pPr>
        <w:pStyle w:val="2"/>
        <w:spacing w:line="270" w:lineRule="auto"/>
      </w:pPr>
    </w:p>
    <w:p w14:paraId="0BB62ECE">
      <w:pPr>
        <w:pStyle w:val="2"/>
        <w:spacing w:line="270" w:lineRule="auto"/>
      </w:pPr>
      <w:r>
        <w:pict>
          <v:group id="_x0000_s1329" o:spid="_x0000_s1329" o:spt="203" style="position:absolute;left:0pt;margin-left:274.5pt;margin-top:12.9pt;height:138.55pt;width:123.45pt;z-index:252268544;mso-width-relative:page;mso-height-relative:page;" coordsize="2468,2771">
            <o:lock v:ext="edit"/>
            <v:rect id="_x0000_s1330" o:spid="_x0000_s1330" o:spt="1" style="position:absolute;left:0;top:0;height:2697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31" o:spid="_x0000_s1331" o:spt="202" type="#_x0000_t202" style="position:absolute;left:-8;top:-13;height:280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E81F57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644" name="IM 6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44" name="IM 644"/>
                                  <pic:cNvPicPr/>
                                </pic:nvPicPr>
                                <pic:blipFill>
                                  <a:blip r:embed="rId7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1" cy="1790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D173257">
                    <w:pPr>
                      <w:spacing w:before="168" w:line="226" w:lineRule="auto"/>
                      <w:ind w:left="187" w:right="88" w:firstLine="420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在数学发展史中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使较小的正数减去较大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sz w:val="20"/>
                        <w:szCs w:val="20"/>
                      </w:rPr>
                      <w:t>正数的运算能正常进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行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并与已有的运算不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0"/>
                        <w:szCs w:val="20"/>
                      </w:rPr>
                      <w:t>矛盾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0"/>
                        <w:szCs w:val="20"/>
                      </w:rPr>
                      <w:t>是引入负数的一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个重要原因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582EBA65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325"/>
                          <wp:effectExtent l="0" t="0" r="0" b="0"/>
                          <wp:docPr id="646" name="IM 6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46" name="IM 646"/>
                                  <pic:cNvPicPr/>
                                </pic:nvPicPr>
                                <pic:blipFill>
                                  <a:blip r:embed="rId7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6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271616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58420</wp:posOffset>
            </wp:positionV>
            <wp:extent cx="57785" cy="1840865"/>
            <wp:effectExtent l="0" t="0" r="0" b="0"/>
            <wp:wrapNone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8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72640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58420</wp:posOffset>
            </wp:positionV>
            <wp:extent cx="15240" cy="1840865"/>
            <wp:effectExtent l="0" t="0" r="0" b="0"/>
            <wp:wrapNone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8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4AC88">
      <w:pPr>
        <w:pStyle w:val="2"/>
        <w:spacing w:line="271" w:lineRule="auto"/>
      </w:pPr>
    </w:p>
    <w:p w14:paraId="39C9F999">
      <w:pPr>
        <w:pStyle w:val="2"/>
        <w:spacing w:line="271" w:lineRule="auto"/>
      </w:pPr>
    </w:p>
    <w:p w14:paraId="60BB68EC">
      <w:pPr>
        <w:spacing w:before="210" w:line="143" w:lineRule="auto"/>
        <w:ind w:left="275" w:right="3091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1332" o:spid="_x0000_s1332" o:spt="202" type="#_x0000_t202" style="position:absolute;left:0pt;margin-left:9.95pt;margin-top:-38.05pt;height:18.85pt;width:51.6pt;z-index:25227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3EC24B">
                  <w:pPr>
                    <w:spacing w:before="20" w:line="239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color w:val="0087B2"/>
                      <w:position w:val="-6"/>
                      <w:sz w:val="26"/>
                      <w:szCs w:val="26"/>
                    </w:rPr>
                    <w:drawing>
                      <wp:inline distT="0" distB="0" distL="0" distR="0">
                        <wp:extent cx="212725" cy="203835"/>
                        <wp:effectExtent l="0" t="0" r="0" b="0"/>
                        <wp:docPr id="652" name="IM 65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2" name="IM 652"/>
                                <pic:cNvPicPr/>
                              </pic:nvPicPr>
                              <pic:blipFill>
                                <a:blip r:embed="rId7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763" cy="203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黑体" w:hAnsi="黑体" w:eastAsia="黑体" w:cs="黑体"/>
                      <w:color w:val="0087B2"/>
                      <w:spacing w:val="-17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0087B2"/>
                      <w:spacing w:val="11"/>
                      <w:sz w:val="26"/>
                      <w:szCs w:val="26"/>
                    </w:rPr>
                    <w:t>思考</w:t>
                  </w:r>
                </w:p>
              </w:txbxContent>
            </v:textbox>
          </v:shape>
        </w:pict>
      </w:r>
      <w:r>
        <w:pict>
          <v:shape id="_x0000_s1333" o:spid="_x0000_s1333" o:spt="202" type="#_x0000_t202" style="position:absolute;left:0pt;margin-left:38.35pt;margin-top:-11.4pt;height:23pt;width:220.5pt;z-index:25226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36AE15">
                  <w:pPr>
                    <w:spacing w:before="20" w:line="419" w:lineRule="exact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6"/>
                      <w:szCs w:val="46"/>
                    </w:rPr>
                    <w:t>在小学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6"/>
                      <w:szCs w:val="46"/>
                    </w:rPr>
                    <w:t>只有当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8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6"/>
                      <w:szCs w:val="46"/>
                    </w:rPr>
                    <w:t>大于或等于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8"/>
                      <w:sz w:val="49"/>
                      <w:szCs w:val="49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6"/>
                      <w:szCs w:val="46"/>
                    </w:rPr>
                    <w:t>时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5"/>
                      <w:szCs w:val="45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9"/>
                      <w:position w:val="-5"/>
                      <w:sz w:val="46"/>
                      <w:szCs w:val="46"/>
                    </w:rPr>
                    <w:t>其中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38"/>
          <w:w w:val="65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8"/>
          <w:w w:val="6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8"/>
          <w:w w:val="65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8"/>
          <w:w w:val="65"/>
          <w:sz w:val="46"/>
          <w:szCs w:val="46"/>
        </w:rPr>
        <w:t>是</w:t>
      </w:r>
      <w:r>
        <w:rPr>
          <w:rFonts w:ascii="微软雅黑" w:hAnsi="微软雅黑" w:eastAsia="微软雅黑" w:cs="微软雅黑"/>
          <w:spacing w:val="-41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8"/>
          <w:w w:val="97"/>
          <w:position w:val="-2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5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w w:val="56"/>
          <w:sz w:val="46"/>
          <w:szCs w:val="46"/>
        </w:rPr>
        <w:t>或正数</w:t>
      </w:r>
      <w:r>
        <w:rPr>
          <w:rFonts w:ascii="微软雅黑" w:hAnsi="微软雅黑" w:eastAsia="微软雅黑" w:cs="微软雅黑"/>
          <w:spacing w:val="-64"/>
          <w:w w:val="59"/>
          <w:sz w:val="45"/>
          <w:szCs w:val="45"/>
        </w:rPr>
        <w:t>），</w:t>
      </w:r>
      <w:r>
        <w:rPr>
          <w:rFonts w:ascii="微软雅黑" w:hAnsi="微软雅黑" w:eastAsia="微软雅黑" w:cs="微软雅黑"/>
          <w:spacing w:val="-6"/>
          <w:w w:val="56"/>
          <w:sz w:val="46"/>
          <w:szCs w:val="46"/>
        </w:rPr>
        <w:t>我们才能计算</w:t>
      </w:r>
      <w:r>
        <w:rPr>
          <w:rFonts w:ascii="微软雅黑" w:hAnsi="微软雅黑" w:eastAsia="微软雅黑" w:cs="微软雅黑"/>
          <w:spacing w:val="-74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6"/>
          <w:w w:val="56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0"/>
          <w:position w:val="-2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28"/>
          <w:w w:val="61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8"/>
          <w:w w:val="6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8"/>
          <w:w w:val="61"/>
          <w:sz w:val="46"/>
          <w:szCs w:val="46"/>
        </w:rPr>
        <w:t>如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 xml:space="preserve">2-1 </w:t>
      </w:r>
      <w:r>
        <w:rPr>
          <w:rFonts w:ascii="微软雅黑" w:hAnsi="微软雅黑" w:eastAsia="微软雅黑" w:cs="微软雅黑"/>
          <w:spacing w:val="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>1-1</w:t>
      </w:r>
      <w:r>
        <w:rPr>
          <w:rFonts w:ascii="微软雅黑" w:hAnsi="微软雅黑" w:eastAsia="微软雅黑" w:cs="微软雅黑"/>
          <w:spacing w:val="6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6"/>
          <w:position w:val="-2"/>
          <w:sz w:val="48"/>
          <w:szCs w:val="48"/>
        </w:rPr>
        <w:t xml:space="preserve">. </w:t>
      </w:r>
      <w:r>
        <w:rPr>
          <w:rFonts w:ascii="微软雅黑" w:hAnsi="微软雅黑" w:eastAsia="微软雅黑" w:cs="微软雅黑"/>
          <w:spacing w:val="-22"/>
          <w:w w:val="60"/>
          <w:sz w:val="46"/>
          <w:szCs w:val="46"/>
        </w:rPr>
        <w:t>现在</w:t>
      </w:r>
      <w:r>
        <w:rPr>
          <w:rFonts w:ascii="微软雅黑" w:hAnsi="微软雅黑" w:eastAsia="微软雅黑" w:cs="微软雅黑"/>
          <w:spacing w:val="-22"/>
          <w:w w:val="6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60"/>
          <w:sz w:val="46"/>
          <w:szCs w:val="46"/>
        </w:rPr>
        <w:t>当</w:t>
      </w:r>
      <w:r>
        <w:rPr>
          <w:rFonts w:ascii="微软雅黑" w:hAnsi="微软雅黑" w:eastAsia="微软雅黑" w:cs="微软雅黑"/>
          <w:spacing w:val="-22"/>
          <w:w w:val="60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60"/>
          <w:sz w:val="46"/>
          <w:szCs w:val="46"/>
        </w:rPr>
        <w:t>小于</w:t>
      </w:r>
      <w:r>
        <w:rPr>
          <w:rFonts w:ascii="微软雅黑" w:hAnsi="微软雅黑" w:eastAsia="微软雅黑" w:cs="微软雅黑"/>
          <w:spacing w:val="-22"/>
          <w:w w:val="60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2"/>
          <w:w w:val="60"/>
          <w:sz w:val="46"/>
          <w:szCs w:val="46"/>
        </w:rPr>
        <w:t>时</w:t>
      </w:r>
      <w:r>
        <w:rPr>
          <w:rFonts w:ascii="微软雅黑" w:hAnsi="微软雅黑" w:eastAsia="微软雅黑" w:cs="微软雅黑"/>
          <w:spacing w:val="-22"/>
          <w:w w:val="6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60"/>
          <w:sz w:val="46"/>
          <w:szCs w:val="46"/>
        </w:rPr>
        <w:t>你能计算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a－b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 xml:space="preserve">（如 </w:t>
      </w:r>
      <w:r>
        <w:rPr>
          <w:rFonts w:ascii="微软雅黑" w:hAnsi="微软雅黑" w:eastAsia="微软雅黑" w:cs="微软雅黑"/>
          <w:spacing w:val="25"/>
          <w:w w:val="121"/>
          <w:sz w:val="22"/>
          <w:szCs w:val="22"/>
        </w:rPr>
        <w:t>1-2,(-1)-1)</w:t>
      </w:r>
      <w:r>
        <w:rPr>
          <w:rFonts w:ascii="微软雅黑" w:hAnsi="微软雅黑" w:eastAsia="微软雅黑" w:cs="微软雅黑"/>
          <w:spacing w:val="25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5"/>
          <w:w w:val="121"/>
          <w:position w:val="1"/>
          <w:sz w:val="22"/>
          <w:szCs w:val="22"/>
        </w:rPr>
        <w:t>吗？</w:t>
      </w:r>
    </w:p>
    <w:p w14:paraId="6264F725">
      <w:pPr>
        <w:spacing w:line="255" w:lineRule="auto"/>
        <w:ind w:left="314" w:right="3091" w:firstLine="48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一般地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在有理数范围内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较小的数减去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较大的数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所得差的符号是什么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70621B5E">
      <w:pPr>
        <w:spacing w:before="198" w:line="3562" w:lineRule="exact"/>
      </w:pPr>
      <w:r>
        <w:rPr>
          <w:position w:val="-71"/>
        </w:rPr>
        <w:pict>
          <v:group id="_x0000_s1334" o:spid="_x0000_s1334" o:spt="203" style="height:178.1pt;width:412.45pt;" coordsize="8249,3562">
            <o:lock v:ext="edit"/>
            <v:rect id="_x0000_s1335" o:spid="_x0000_s1335" o:spt="1" style="position:absolute;left:11;top:10;height:3551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36" o:spid="_x0000_s1336" o:spt="202" type="#_x0000_t202" style="position:absolute;left:-17;top:-20;height:3237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C92EA9">
                    <w:pPr>
                      <w:spacing w:before="19" w:line="268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4950"/>
                          <wp:effectExtent l="0" t="0" r="0" b="0"/>
                          <wp:docPr id="654" name="IM 65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54" name="IM 654"/>
                                  <pic:cNvPicPr/>
                                </pic:nvPicPr>
                                <pic:blipFill>
                                  <a:blip r:embed="rId7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55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656" name="IM 65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56" name="IM 656"/>
                                  <pic:cNvPicPr/>
                                </pic:nvPicPr>
                                <pic:blipFill>
                                  <a:blip r:embed="rId7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5" cy="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658" name="IM 65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58" name="IM 658"/>
                                  <pic:cNvPicPr/>
                                </pic:nvPicPr>
                                <pic:blipFill>
                                  <a:blip r:embed="rId7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4" cy="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3C2E1DD4">
                    <w:pPr>
                      <w:spacing w:before="2" w:line="238" w:lineRule="auto"/>
                      <w:ind w:left="637" w:right="761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>(1)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w w:val="10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-2"/>
                        <w:sz w:val="22"/>
                        <w:szCs w:val="22"/>
                      </w:rPr>
                      <w:t>6-9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1"/>
                        <w:sz w:val="22"/>
                        <w:szCs w:val="22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22"/>
                        <w:szCs w:val="22"/>
                      </w:rPr>
                      <w:t xml:space="preserve">                    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>(2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-1"/>
                        <w:sz w:val="22"/>
                        <w:szCs w:val="22"/>
                      </w:rPr>
                      <w:t>+4)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-2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>(-7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1"/>
                        <w:sz w:val="22"/>
                        <w:szCs w:val="22"/>
                      </w:rPr>
                      <w:t xml:space="preserve">);     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>(3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>-5)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-2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>(-8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1"/>
                        <w:sz w:val="22"/>
                        <w:szCs w:val="22"/>
                      </w:rPr>
                      <w:t>);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-2"/>
                        <w:sz w:val="22"/>
                        <w:szCs w:val="22"/>
                      </w:rPr>
                      <w:t>0-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-5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);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-2"/>
                        <w:sz w:val="22"/>
                        <w:szCs w:val="22"/>
                      </w:rPr>
                      <w:t>0-0. 2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1"/>
                        <w:sz w:val="24"/>
                        <w:szCs w:val="24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24"/>
                        <w:szCs w:val="24"/>
                      </w:rPr>
                      <w:t xml:space="preserve">                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4"/>
                        <w:szCs w:val="24"/>
                      </w:rPr>
                      <w:t>-2.5)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-2"/>
                        <w:sz w:val="24"/>
                        <w:szCs w:val="24"/>
                      </w:rPr>
                      <w:t>-5.9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position w:val="-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1"/>
                        <w:sz w:val="24"/>
                        <w:szCs w:val="24"/>
                      </w:rPr>
                      <w:t>;</w:t>
                    </w:r>
                  </w:p>
                  <w:p w14:paraId="4994F1D7">
                    <w:pPr>
                      <w:spacing w:before="5" w:line="172" w:lineRule="auto"/>
                      <w:ind w:left="637"/>
                      <w:rPr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8"/>
                        <w:szCs w:val="48"/>
                      </w:rPr>
                      <w:t>7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sz w:val="48"/>
                        <w:szCs w:val="48"/>
                      </w:rPr>
                      <w:t>1. 9-</w:t>
                    </w:r>
                    <w:r>
                      <w:rPr>
                        <w:rFonts w:ascii="微软雅黑" w:hAnsi="微软雅黑" w:eastAsia="微软雅黑" w:cs="微软雅黑"/>
                        <w:spacing w:val="-8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sz w:val="48"/>
                        <w:szCs w:val="48"/>
                      </w:rPr>
                      <w:t>-0.6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3"/>
                        <w:sz w:val="45"/>
                        <w:szCs w:val="45"/>
                      </w:rPr>
                      <w:t xml:space="preserve">);     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8"/>
                        <w:szCs w:val="48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sz w:val="45"/>
                        <w:szCs w:val="45"/>
                      </w:rPr>
                      <w:drawing>
                        <wp:inline distT="0" distB="0" distL="0" distR="0">
                          <wp:extent cx="758190" cy="295275"/>
                          <wp:effectExtent l="0" t="0" r="0" b="0"/>
                          <wp:docPr id="660" name="IM 66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60" name="IM 660"/>
                                  <pic:cNvPicPr/>
                                </pic:nvPicPr>
                                <pic:blipFill>
                                  <a:blip r:embed="rId7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8807" cy="2956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2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8"/>
                        <w:szCs w:val="48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76"/>
                        <w:position w:val="2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48"/>
                        <w:position w:val="2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sz w:val="45"/>
                        <w:szCs w:val="45"/>
                      </w:rPr>
                      <w:drawing>
                        <wp:inline distT="0" distB="0" distL="0" distR="0">
                          <wp:extent cx="1196340" cy="295275"/>
                          <wp:effectExtent l="0" t="0" r="0" b="0"/>
                          <wp:docPr id="662" name="IM 66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62" name="IM 662"/>
                                  <pic:cNvPicPr/>
                                </pic:nvPicPr>
                                <pic:blipFill>
                                  <a:blip r:embed="rId7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6511" cy="2956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0E70AF1">
                    <w:pPr>
                      <w:spacing w:before="85" w:line="186" w:lineRule="auto"/>
                      <w:ind w:left="32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6186915E">
                    <w:pPr>
                      <w:spacing w:before="83" w:line="180" w:lineRule="auto"/>
                      <w:ind w:left="637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7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4"/>
                        <w:szCs w:val="24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3"/>
                        <w:szCs w:val="23"/>
                      </w:rPr>
                      <w:t>比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2℃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3"/>
                        <w:szCs w:val="23"/>
                      </w:rPr>
                      <w:t>低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8℃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3"/>
                        <w:szCs w:val="23"/>
                      </w:rPr>
                      <w:t>的温度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4"/>
                        <w:szCs w:val="24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4"/>
                        <w:szCs w:val="24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3"/>
                        <w:szCs w:val="23"/>
                      </w:rPr>
                      <w:t>比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-3℃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3"/>
                        <w:szCs w:val="23"/>
                      </w:rPr>
                      <w:t>低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6℃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3"/>
                        <w:szCs w:val="23"/>
                      </w:rPr>
                      <w:t>的温度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2"/>
                        <w:sz w:val="23"/>
                        <w:szCs w:val="23"/>
                      </w:rPr>
                      <w:t>．</w:t>
                    </w:r>
                  </w:p>
                </w:txbxContent>
              </v:textbox>
            </v:shape>
            <v:shape id="_x0000_s1337" o:spid="_x0000_s1337" o:spt="75" type="#_x0000_t75" style="position:absolute;left:0;top:368;height:3090;width:24;" filled="f" stroked="f" coordsize="21600,21600">
              <v:path/>
              <v:fill on="f" focussize="0,0"/>
              <v:stroke on="f"/>
              <v:imagedata r:id="rId742" o:title=""/>
              <o:lock v:ext="edit" aspectratio="t"/>
            </v:shape>
            <w10:wrap type="none"/>
            <w10:anchorlock/>
          </v:group>
        </w:pict>
      </w:r>
    </w:p>
    <w:p w14:paraId="444B2068">
      <w:pPr>
        <w:pStyle w:val="2"/>
        <w:spacing w:line="253" w:lineRule="auto"/>
      </w:pPr>
    </w:p>
    <w:p w14:paraId="575722DA">
      <w:pPr>
        <w:spacing w:before="94" w:line="188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下面研究怎样进行有理数的加减混合运算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4789B4F2">
      <w:pPr>
        <w:spacing w:before="82" w:line="207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7"/>
          <w:position w:val="1"/>
          <w:sz w:val="22"/>
          <w:szCs w:val="22"/>
        </w:rPr>
        <w:t>例</w:t>
      </w:r>
      <w:r>
        <w:rPr>
          <w:rFonts w:ascii="微软雅黑" w:hAnsi="微软雅黑" w:eastAsia="微软雅黑" w:cs="微软雅黑"/>
          <w:color w:val="0095D9"/>
          <w:spacing w:val="1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7"/>
          <w:position w:val="-1"/>
          <w:sz w:val="22"/>
          <w:szCs w:val="22"/>
        </w:rPr>
        <w:t xml:space="preserve">5   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-3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(-20)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(-5)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(+7)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.</w:t>
      </w:r>
    </w:p>
    <w:p w14:paraId="218279A3">
      <w:pPr>
        <w:spacing w:before="72" w:line="185" w:lineRule="auto"/>
        <w:ind w:right="22"/>
        <w:jc w:val="right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5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这个算式中既有加法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也有减法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可以先根据有理数减法法则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把</w:t>
      </w:r>
    </w:p>
    <w:p w14:paraId="760306FD">
      <w:pPr>
        <w:spacing w:before="74" w:line="185" w:lineRule="auto"/>
        <w:ind w:left="7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"/>
          <w:sz w:val="23"/>
          <w:szCs w:val="23"/>
        </w:rPr>
        <w:t>减法转化为加法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即把这个算式改写为</w:t>
      </w:r>
    </w:p>
    <w:p w14:paraId="3146E3CE">
      <w:pPr>
        <w:spacing w:before="100" w:line="207" w:lineRule="auto"/>
        <w:ind w:left="2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05"/>
          <w:sz w:val="22"/>
          <w:szCs w:val="22"/>
        </w:rPr>
        <w:t>(-20)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5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5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5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5"/>
          <w:sz w:val="22"/>
          <w:szCs w:val="22"/>
        </w:rPr>
        <w:t>(+5)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5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5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24"/>
          <w:w w:val="105"/>
          <w:position w:val="1"/>
          <w:sz w:val="22"/>
          <w:szCs w:val="22"/>
        </w:rPr>
        <w:t>),</w:t>
      </w:r>
    </w:p>
    <w:p w14:paraId="3A9E1D2F">
      <w:pPr>
        <w:spacing w:before="72" w:line="188" w:lineRule="auto"/>
        <w:ind w:left="6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再进行有理数的加法运算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10002BDD">
      <w:pPr>
        <w:spacing w:before="75" w:line="207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4"/>
          <w:w w:val="107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7"/>
          <w:position w:val="1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24"/>
          <w:w w:val="107"/>
          <w:sz w:val="22"/>
          <w:szCs w:val="22"/>
        </w:rPr>
        <w:t>(-20)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7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7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7"/>
          <w:sz w:val="22"/>
          <w:szCs w:val="22"/>
        </w:rPr>
        <w:t>(-5)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7"/>
          <w:sz w:val="22"/>
          <w:szCs w:val="22"/>
        </w:rPr>
        <w:t>(+7)</w:t>
      </w:r>
    </w:p>
    <w:p w14:paraId="35D54CA1">
      <w:pPr>
        <w:spacing w:before="73" w:line="213" w:lineRule="auto"/>
        <w:ind w:left="103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(-20)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(+5)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(-7)</w:t>
      </w:r>
    </w:p>
    <w:p w14:paraId="26C8AD1A">
      <w:pPr>
        <w:spacing w:line="21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75" w:type="default"/>
          <w:footerReference r:id="rId76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44044FF9">
      <w:pPr>
        <w:pStyle w:val="2"/>
        <w:spacing w:line="332" w:lineRule="auto"/>
      </w:pPr>
    </w:p>
    <w:p w14:paraId="743F706D">
      <w:pPr>
        <w:pStyle w:val="2"/>
        <w:spacing w:line="333" w:lineRule="auto"/>
      </w:pPr>
      <w:r>
        <w:pict>
          <v:group id="_x0000_s1354" o:spid="_x0000_s1354" o:spt="203" style="position:absolute;left:0pt;margin-left:277.1pt;margin-top:16.3pt;height:58.3pt;width:130.05pt;z-index:252286976;mso-width-relative:page;mso-height-relative:page;" coordsize="2601,1165">
            <o:lock v:ext="edit"/>
            <v:shape id="_x0000_s1356" o:spid="_x0000_s1356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748" o:title=""/>
              <o:lock v:ext="edit" aspectratio="t"/>
            </v:shape>
            <v:shape id="_x0000_s1358" o:spid="_x0000_s1358" o:spt="202" type="#_x0000_t202" style="position:absolute;left:124;top:273;height:673;width:22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89941E">
                    <w:pPr>
                      <w:spacing w:before="20" w:line="228" w:lineRule="auto"/>
                      <w:ind w:left="20" w:right="20" w:firstLine="41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这里使用 了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哪些运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算律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</w:p>
    <w:p w14:paraId="29F8FE89">
      <w:pPr>
        <w:spacing w:line="1110" w:lineRule="exact"/>
        <w:ind w:left="987"/>
      </w:pPr>
      <w:r>
        <w:drawing>
          <wp:anchor distT="0" distB="0" distL="0" distR="0" simplePos="0" relativeHeight="252289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865505</wp:posOffset>
            </wp:positionV>
            <wp:extent cx="57150" cy="785495"/>
            <wp:effectExtent l="0" t="0" r="0" b="0"/>
            <wp:wrapNone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8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1072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865505</wp:posOffset>
            </wp:positionV>
            <wp:extent cx="15240" cy="785495"/>
            <wp:effectExtent l="0" t="0" r="0" b="0"/>
            <wp:wrapNone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8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2457450" cy="704850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2457644" cy="7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12DB">
      <w:pPr>
        <w:spacing w:before="258" w:line="234" w:lineRule="auto"/>
        <w:ind w:left="18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B07633"/>
          <w:position w:val="-7"/>
          <w:sz w:val="27"/>
          <w:szCs w:val="27"/>
        </w:rPr>
        <w:drawing>
          <wp:inline distT="0" distB="0" distL="0" distR="0">
            <wp:extent cx="209550" cy="211455"/>
            <wp:effectExtent l="0" t="0" r="0" b="0"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209677" cy="2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B07633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B07633"/>
          <w:spacing w:val="-2"/>
          <w:sz w:val="27"/>
          <w:szCs w:val="27"/>
        </w:rPr>
        <w:t>归纳</w:t>
      </w:r>
    </w:p>
    <w:p w14:paraId="441EBF18">
      <w:pPr>
        <w:spacing w:before="191" w:line="185" w:lineRule="auto"/>
        <w:ind w:left="75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"/>
          <w:sz w:val="23"/>
          <w:szCs w:val="23"/>
        </w:rPr>
        <w:t>引入相反数后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加减混合运算可以统一为加法运算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例如</w:t>
      </w:r>
    </w:p>
    <w:p w14:paraId="68B65786">
      <w:pPr>
        <w:spacing w:before="76" w:line="213" w:lineRule="auto"/>
        <w:ind w:left="28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2"/>
          <w:szCs w:val="22"/>
        </w:rPr>
        <w:t>a＋b－c＝a＋b</w:t>
      </w:r>
      <w:r>
        <w:rPr>
          <w:rFonts w:ascii="微软雅黑" w:hAnsi="微软雅黑" w:eastAsia="微软雅黑" w:cs="微软雅黑"/>
          <w:spacing w:val="-51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51"/>
          <w:position w:val="1"/>
          <w:sz w:val="22"/>
          <w:szCs w:val="22"/>
        </w:rPr>
        <w:t>（－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-51"/>
          <w:position w:val="1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51"/>
          <w:sz w:val="22"/>
          <w:szCs w:val="22"/>
        </w:rPr>
        <w:t>．</w:t>
      </w:r>
    </w:p>
    <w:p w14:paraId="72274B62">
      <w:pPr>
        <w:spacing w:before="187" w:line="248" w:lineRule="auto"/>
        <w:ind w:left="20" w:firstLine="4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算式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(-20)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 xml:space="preserve">(+3)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 xml:space="preserve">(+5)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(-7)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是</w:t>
      </w:r>
      <w:r>
        <w:rPr>
          <w:rFonts w:ascii="微软雅黑" w:hAnsi="微软雅黑" w:eastAsia="微软雅黑" w:cs="微软雅黑"/>
          <w:spacing w:val="-26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-20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+3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+5</w:t>
      </w:r>
      <w:r>
        <w:rPr>
          <w:rFonts w:ascii="微软雅黑" w:hAnsi="微软雅黑" w:eastAsia="微软雅黑" w:cs="微软雅黑"/>
          <w:spacing w:val="-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30"/>
          <w:w w:val="10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-7</w:t>
      </w:r>
      <w:r>
        <w:rPr>
          <w:rFonts w:ascii="微软雅黑" w:hAnsi="微软雅黑" w:eastAsia="微软雅黑" w:cs="微软雅黑"/>
          <w:spacing w:val="28"/>
          <w:w w:val="10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>这四个数的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和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为书写简单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可以省略算式中的括号和加号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把它写为</w:t>
      </w:r>
    </w:p>
    <w:p w14:paraId="449DEADF">
      <w:pPr>
        <w:spacing w:before="27" w:line="206" w:lineRule="auto"/>
        <w:ind w:left="330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3"/>
          <w:w w:val="101"/>
          <w:sz w:val="22"/>
          <w:szCs w:val="22"/>
        </w:rPr>
        <w:t>-20+3+5-7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3"/>
          <w:w w:val="101"/>
          <w:sz w:val="22"/>
          <w:szCs w:val="22"/>
        </w:rPr>
        <w:t>.</w:t>
      </w:r>
    </w:p>
    <w:p w14:paraId="641AACF4">
      <w:pPr>
        <w:spacing w:before="44" w:line="231" w:lineRule="auto"/>
        <w:ind w:left="13" w:right="14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0"/>
          <w:sz w:val="22"/>
          <w:szCs w:val="22"/>
        </w:rPr>
        <w:t>这个算式可以读作</w:t>
      </w:r>
      <w:r>
        <w:rPr>
          <w:rFonts w:ascii="微软雅黑" w:hAnsi="微软雅黑" w:eastAsia="微软雅黑" w:cs="微软雅黑"/>
          <w:spacing w:val="5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负</w:t>
      </w:r>
      <w:r>
        <w:rPr>
          <w:rFonts w:ascii="微软雅黑" w:hAnsi="微软雅黑" w:eastAsia="微软雅黑" w:cs="微软雅黑"/>
          <w:spacing w:val="21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>20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正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1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正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-1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负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4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的和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或读作</w:t>
      </w:r>
      <w:r>
        <w:rPr>
          <w:rFonts w:ascii="微软雅黑" w:hAnsi="微软雅黑" w:eastAsia="微软雅黑" w:cs="微软雅黑"/>
          <w:spacing w:val="57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负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1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>加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1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加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24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减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4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3"/>
          <w:position w:val="-3"/>
          <w:sz w:val="24"/>
          <w:szCs w:val="24"/>
        </w:rPr>
        <w:t xml:space="preserve">.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例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37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的运算过程也可以简单地写为</w:t>
      </w:r>
    </w:p>
    <w:p w14:paraId="29CF0809">
      <w:pPr>
        <w:spacing w:line="213" w:lineRule="auto"/>
        <w:ind w:left="262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w w:val="112"/>
          <w:sz w:val="22"/>
          <w:szCs w:val="22"/>
        </w:rPr>
        <w:t>(-20)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2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2"/>
          <w:sz w:val="22"/>
          <w:szCs w:val="22"/>
        </w:rPr>
        <w:t>(+3)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2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2"/>
          <w:sz w:val="22"/>
          <w:szCs w:val="22"/>
        </w:rPr>
        <w:t>(-5)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2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w w:val="112"/>
          <w:sz w:val="22"/>
          <w:szCs w:val="22"/>
        </w:rPr>
        <w:t>(+7)</w:t>
      </w:r>
    </w:p>
    <w:p w14:paraId="5B2F27F3">
      <w:pPr>
        <w:spacing w:before="120" w:line="206" w:lineRule="auto"/>
        <w:ind w:left="23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5"/>
          <w:w w:val="105"/>
          <w:sz w:val="22"/>
          <w:szCs w:val="22"/>
        </w:rPr>
        <w:t>=-20+3+5-7</w:t>
      </w:r>
    </w:p>
    <w:p w14:paraId="11305839">
      <w:pPr>
        <w:spacing w:before="95" w:line="206" w:lineRule="auto"/>
        <w:ind w:left="23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5"/>
          <w:w w:val="105"/>
          <w:sz w:val="22"/>
          <w:szCs w:val="22"/>
        </w:rPr>
        <w:t>=-20-7+3+5</w:t>
      </w:r>
    </w:p>
    <w:p w14:paraId="1F30BC17">
      <w:pPr>
        <w:spacing w:before="96" w:line="206" w:lineRule="auto"/>
        <w:ind w:left="23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4"/>
          <w:w w:val="102"/>
          <w:sz w:val="22"/>
          <w:szCs w:val="22"/>
        </w:rPr>
        <w:t>=-27+8</w:t>
      </w:r>
    </w:p>
    <w:p w14:paraId="42F53F4E">
      <w:pPr>
        <w:spacing w:before="68" w:line="390" w:lineRule="exact"/>
        <w:ind w:left="239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30"/>
          <w:position w:val="14"/>
          <w:sz w:val="22"/>
          <w:szCs w:val="22"/>
        </w:rPr>
        <w:t>=-19</w:t>
      </w:r>
      <w:r>
        <w:rPr>
          <w:rFonts w:ascii="微软雅黑" w:hAnsi="微软雅黑" w:eastAsia="微软雅黑" w:cs="微软雅黑"/>
          <w:spacing w:val="-36"/>
          <w:position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14"/>
          <w:sz w:val="48"/>
          <w:szCs w:val="48"/>
        </w:rPr>
        <w:t>.</w:t>
      </w:r>
    </w:p>
    <w:p w14:paraId="7B024F07">
      <w:pPr>
        <w:spacing w:before="13" w:line="216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position w:val="2"/>
          <w:sz w:val="22"/>
          <w:szCs w:val="22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5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0095D9"/>
          <w:spacing w:val="19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5"/>
          <w:position w:val="2"/>
          <w:sz w:val="22"/>
          <w:szCs w:val="22"/>
        </w:rPr>
        <w:t xml:space="preserve">计算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14-25+12-17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.</w:t>
      </w:r>
    </w:p>
    <w:p w14:paraId="08F77974">
      <w:pPr>
        <w:spacing w:before="56" w:line="219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0"/>
          <w:position w:val="2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3"/>
          <w:position w:val="2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14-25+12-17</w:t>
      </w:r>
    </w:p>
    <w:p w14:paraId="1813A11A">
      <w:pPr>
        <w:spacing w:before="101" w:line="206" w:lineRule="auto"/>
        <w:ind w:left="98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=14+12-25-17</w:t>
      </w:r>
    </w:p>
    <w:p w14:paraId="078241A7">
      <w:pPr>
        <w:spacing w:before="68" w:line="169" w:lineRule="auto"/>
        <w:ind w:left="98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=26-42</w:t>
      </w:r>
    </w:p>
    <w:p w14:paraId="7D53D0F3">
      <w:pPr>
        <w:spacing w:before="154" w:line="390" w:lineRule="exact"/>
        <w:ind w:left="987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2288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414020</wp:posOffset>
            </wp:positionV>
            <wp:extent cx="57785" cy="1925320"/>
            <wp:effectExtent l="0" t="0" r="0" b="0"/>
            <wp:wrapNone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92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004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414020</wp:posOffset>
            </wp:positionV>
            <wp:extent cx="15240" cy="1925320"/>
            <wp:effectExtent l="0" t="0" r="0" b="0"/>
            <wp:wrapNone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92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0"/>
          <w:position w:val="14"/>
          <w:sz w:val="22"/>
          <w:szCs w:val="22"/>
        </w:rPr>
        <w:t>=-16</w:t>
      </w:r>
      <w:r>
        <w:rPr>
          <w:rFonts w:ascii="微软雅黑" w:hAnsi="微软雅黑" w:eastAsia="微软雅黑" w:cs="微软雅黑"/>
          <w:spacing w:val="-36"/>
          <w:position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14"/>
          <w:sz w:val="48"/>
          <w:szCs w:val="48"/>
        </w:rPr>
        <w:t>.</w:t>
      </w:r>
    </w:p>
    <w:p w14:paraId="29331D11">
      <w:pPr>
        <w:spacing w:before="110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605CF882">
      <w:pPr>
        <w:pStyle w:val="2"/>
        <w:spacing w:before="273" w:line="160" w:lineRule="auto"/>
        <w:ind w:left="850" w:right="734" w:hanging="11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8"/>
          <w:w w:val="55"/>
          <w:sz w:val="46"/>
          <w:szCs w:val="46"/>
        </w:rPr>
        <w:t>在数轴上，点</w:t>
      </w:r>
      <w:r>
        <w:rPr>
          <w:rFonts w:ascii="微软雅黑" w:hAnsi="微软雅黑" w:eastAsia="微软雅黑" w:cs="微软雅黑"/>
          <w:spacing w:val="-14"/>
          <w:sz w:val="46"/>
          <w:szCs w:val="46"/>
        </w:rPr>
        <w:t xml:space="preserve"> </w:t>
      </w:r>
      <w:r>
        <w:rPr>
          <w:i/>
          <w:iCs/>
          <w:spacing w:val="30"/>
          <w:w w:val="131"/>
          <w:position w:val="-2"/>
          <w:sz w:val="23"/>
          <w:szCs w:val="23"/>
        </w:rPr>
        <w:t>A</w:t>
      </w:r>
      <w:r>
        <w:rPr>
          <w:rFonts w:ascii="微软雅黑" w:hAnsi="微软雅黑" w:eastAsia="微软雅黑" w:cs="微软雅黑"/>
          <w:spacing w:val="-101"/>
          <w:w w:val="72"/>
          <w:sz w:val="46"/>
          <w:szCs w:val="46"/>
        </w:rPr>
        <w:t>，</w:t>
      </w:r>
      <w:r>
        <w:rPr>
          <w:i/>
          <w:iCs/>
          <w:spacing w:val="10"/>
          <w:w w:val="125"/>
          <w:position w:val="-2"/>
          <w:sz w:val="23"/>
          <w:szCs w:val="23"/>
        </w:rPr>
        <w:t>B</w:t>
      </w:r>
      <w:r>
        <w:rPr>
          <w:i/>
          <w:iCs/>
          <w:spacing w:val="-13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sz w:val="46"/>
          <w:szCs w:val="46"/>
        </w:rPr>
        <w:t>分别表示数</w:t>
      </w:r>
      <w:r>
        <w:rPr>
          <w:i/>
          <w:iCs/>
          <w:spacing w:val="-23"/>
          <w:w w:val="57"/>
          <w:position w:val="-2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23"/>
          <w:w w:val="57"/>
          <w:sz w:val="46"/>
          <w:szCs w:val="46"/>
        </w:rPr>
        <w:t>，</w:t>
      </w:r>
      <w:r>
        <w:rPr>
          <w:i/>
          <w:iCs/>
          <w:spacing w:val="-23"/>
          <w:w w:val="57"/>
          <w:position w:val="-2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23"/>
          <w:w w:val="57"/>
          <w:sz w:val="46"/>
          <w:szCs w:val="46"/>
        </w:rPr>
        <w:t>对于下列各组数</w:t>
      </w:r>
      <w:r>
        <w:rPr>
          <w:rFonts w:ascii="微软雅黑" w:hAnsi="微软雅黑" w:eastAsia="微软雅黑" w:cs="微软雅黑"/>
          <w:spacing w:val="-79"/>
          <w:sz w:val="46"/>
          <w:szCs w:val="46"/>
        </w:rPr>
        <w:t xml:space="preserve"> </w:t>
      </w:r>
      <w:r>
        <w:rPr>
          <w:i/>
          <w:iCs/>
          <w:spacing w:val="-23"/>
          <w:w w:val="57"/>
          <w:position w:val="-2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23"/>
          <w:w w:val="57"/>
          <w:sz w:val="46"/>
          <w:szCs w:val="46"/>
        </w:rPr>
        <w:t>，</w:t>
      </w:r>
      <w:r>
        <w:rPr>
          <w:i/>
          <w:iCs/>
          <w:spacing w:val="-23"/>
          <w:w w:val="57"/>
          <w:position w:val="-2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23"/>
          <w:w w:val="57"/>
          <w:sz w:val="46"/>
          <w:szCs w:val="46"/>
        </w:rPr>
        <w:t>：</w:t>
      </w:r>
      <w:r>
        <w:rPr>
          <w:rFonts w:ascii="微软雅黑" w:hAnsi="微软雅黑" w:eastAsia="微软雅黑" w:cs="微软雅黑"/>
          <w:sz w:val="46"/>
          <w:szCs w:val="46"/>
        </w:rPr>
        <w:t xml:space="preserve"> </w:t>
      </w:r>
      <w:r>
        <w:rPr>
          <w:i/>
          <w:iCs/>
          <w:spacing w:val="25"/>
          <w:position w:val="-1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=2</w:t>
      </w:r>
      <w:r>
        <w:rPr>
          <w:rFonts w:ascii="微软雅黑" w:hAnsi="微软雅黑" w:eastAsia="微软雅黑" w:cs="微软雅黑"/>
          <w:spacing w:val="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2"/>
          <w:position w:val="2"/>
          <w:sz w:val="22"/>
          <w:szCs w:val="22"/>
        </w:rPr>
        <w:t xml:space="preserve">  </w:t>
      </w:r>
      <w:r>
        <w:rPr>
          <w:i/>
          <w:iCs/>
          <w:spacing w:val="25"/>
          <w:position w:val="-1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=6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；</w:t>
      </w:r>
      <w:r>
        <w:rPr>
          <w:i/>
          <w:iCs/>
          <w:spacing w:val="25"/>
          <w:position w:val="-1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=0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2"/>
          <w:position w:val="2"/>
          <w:sz w:val="22"/>
          <w:szCs w:val="22"/>
        </w:rPr>
        <w:t xml:space="preserve">  </w:t>
      </w:r>
      <w:r>
        <w:rPr>
          <w:i/>
          <w:iCs/>
          <w:spacing w:val="25"/>
          <w:position w:val="-1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=6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；</w:t>
      </w:r>
      <w:r>
        <w:rPr>
          <w:i/>
          <w:iCs/>
          <w:spacing w:val="25"/>
          <w:position w:val="-1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=2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1"/>
          <w:position w:val="2"/>
          <w:sz w:val="22"/>
          <w:szCs w:val="22"/>
        </w:rPr>
        <w:t xml:space="preserve">  </w:t>
      </w:r>
      <w:r>
        <w:rPr>
          <w:i/>
          <w:iCs/>
          <w:spacing w:val="25"/>
          <w:position w:val="-1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=-6</w:t>
      </w:r>
      <w:r>
        <w:rPr>
          <w:rFonts w:ascii="微软雅黑" w:hAnsi="微软雅黑" w:eastAsia="微软雅黑" w:cs="微软雅黑"/>
          <w:spacing w:val="-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；</w:t>
      </w:r>
      <w:r>
        <w:rPr>
          <w:i/>
          <w:iCs/>
          <w:spacing w:val="25"/>
          <w:position w:val="-1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=-2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2"/>
          <w:position w:val="2"/>
          <w:sz w:val="22"/>
          <w:szCs w:val="22"/>
        </w:rPr>
        <w:t xml:space="preserve">  </w:t>
      </w:r>
      <w:r>
        <w:rPr>
          <w:i/>
          <w:iCs/>
          <w:spacing w:val="25"/>
          <w:position w:val="-1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=-6</w:t>
      </w:r>
      <w:r>
        <w:rPr>
          <w:rFonts w:ascii="微软雅黑" w:hAnsi="微软雅黑" w:eastAsia="微软雅黑" w:cs="微软雅黑"/>
          <w:spacing w:val="-3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.</w:t>
      </w:r>
    </w:p>
    <w:p w14:paraId="60EB1717">
      <w:pPr>
        <w:pStyle w:val="2"/>
        <w:spacing w:before="1" w:line="181" w:lineRule="auto"/>
        <w:ind w:left="7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观察点 </w:t>
      </w:r>
      <w:r>
        <w:rPr>
          <w:i/>
          <w:iCs/>
          <w:spacing w:val="9"/>
          <w:position w:val="-3"/>
          <w:sz w:val="23"/>
          <w:szCs w:val="23"/>
        </w:rPr>
        <w:t>A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i/>
          <w:iCs/>
          <w:spacing w:val="9"/>
          <w:position w:val="-3"/>
          <w:sz w:val="23"/>
          <w:szCs w:val="23"/>
        </w:rPr>
        <w:t>B</w:t>
      </w:r>
      <w:r>
        <w:rPr>
          <w:i/>
          <w:iCs/>
          <w:spacing w:val="-14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在数轴上的位置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你能得出它们之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间的距离吗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</w:p>
    <w:p w14:paraId="501F1174">
      <w:pPr>
        <w:pStyle w:val="2"/>
        <w:spacing w:before="109" w:line="168" w:lineRule="auto"/>
        <w:ind w:left="228" w:right="238" w:firstLine="5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7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6"/>
          <w:w w:val="58"/>
          <w:sz w:val="46"/>
          <w:szCs w:val="46"/>
        </w:rPr>
        <w:t xml:space="preserve">)  利用有理数的运算，你能用含有 </w:t>
      </w:r>
      <w:r>
        <w:rPr>
          <w:i/>
          <w:iCs/>
          <w:spacing w:val="-16"/>
          <w:w w:val="58"/>
          <w:position w:val="-3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16"/>
          <w:w w:val="58"/>
          <w:sz w:val="46"/>
          <w:szCs w:val="46"/>
        </w:rPr>
        <w:t>，</w:t>
      </w:r>
      <w:r>
        <w:rPr>
          <w:i/>
          <w:iCs/>
          <w:spacing w:val="-16"/>
          <w:w w:val="58"/>
          <w:position w:val="-3"/>
          <w:sz w:val="50"/>
          <w:szCs w:val="50"/>
        </w:rPr>
        <w:t xml:space="preserve">b </w:t>
      </w:r>
      <w:r>
        <w:rPr>
          <w:rFonts w:ascii="微软雅黑" w:hAnsi="微软雅黑" w:eastAsia="微软雅黑" w:cs="微软雅黑"/>
          <w:spacing w:val="-16"/>
          <w:w w:val="58"/>
          <w:sz w:val="46"/>
          <w:szCs w:val="46"/>
        </w:rPr>
        <w:t>的算式表示上述各组点</w:t>
      </w:r>
      <w:r>
        <w:rPr>
          <w:i/>
          <w:iCs/>
          <w:spacing w:val="14"/>
          <w:position w:val="-3"/>
          <w:sz w:val="23"/>
          <w:szCs w:val="23"/>
        </w:rPr>
        <w:t>A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i/>
          <w:iCs/>
          <w:spacing w:val="14"/>
          <w:position w:val="-3"/>
          <w:sz w:val="23"/>
          <w:szCs w:val="23"/>
        </w:rPr>
        <w:t>B</w:t>
      </w:r>
      <w:r>
        <w:rPr>
          <w:i/>
          <w:iCs/>
          <w:spacing w:val="-8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之间的距离吗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？</w:t>
      </w:r>
    </w:p>
    <w:p w14:paraId="2E869FEA">
      <w:pPr>
        <w:pStyle w:val="2"/>
        <w:spacing w:before="2" w:line="428" w:lineRule="exact"/>
        <w:ind w:left="75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4"/>
          <w:position w:val="-5"/>
          <w:sz w:val="46"/>
          <w:szCs w:val="46"/>
        </w:rPr>
        <w:t>一般地，你能发现点</w:t>
      </w:r>
      <w:r>
        <w:rPr>
          <w:rFonts w:ascii="微软雅黑" w:hAnsi="微软雅黑" w:eastAsia="微软雅黑" w:cs="微软雅黑"/>
          <w:spacing w:val="-15"/>
          <w:position w:val="-5"/>
          <w:sz w:val="46"/>
          <w:szCs w:val="46"/>
        </w:rPr>
        <w:t xml:space="preserve"> </w:t>
      </w:r>
      <w:r>
        <w:rPr>
          <w:i/>
          <w:iCs/>
          <w:spacing w:val="31"/>
          <w:w w:val="130"/>
          <w:position w:val="-8"/>
          <w:sz w:val="23"/>
          <w:szCs w:val="23"/>
        </w:rPr>
        <w:t>A</w:t>
      </w:r>
      <w:r>
        <w:rPr>
          <w:rFonts w:ascii="微软雅黑" w:hAnsi="微软雅黑" w:eastAsia="微软雅黑" w:cs="微软雅黑"/>
          <w:spacing w:val="-101"/>
          <w:w w:val="72"/>
          <w:position w:val="-5"/>
          <w:sz w:val="46"/>
          <w:szCs w:val="46"/>
        </w:rPr>
        <w:t>，</w:t>
      </w:r>
      <w:r>
        <w:rPr>
          <w:i/>
          <w:iCs/>
          <w:spacing w:val="10"/>
          <w:w w:val="125"/>
          <w:position w:val="-8"/>
          <w:sz w:val="23"/>
          <w:szCs w:val="23"/>
        </w:rPr>
        <w:t>B</w:t>
      </w:r>
      <w:r>
        <w:rPr>
          <w:i/>
          <w:iCs/>
          <w:spacing w:val="-10"/>
          <w:position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6"/>
          <w:szCs w:val="46"/>
        </w:rPr>
        <w:t>之间的距离与数</w:t>
      </w:r>
      <w:r>
        <w:rPr>
          <w:i/>
          <w:iCs/>
          <w:spacing w:val="-20"/>
          <w:w w:val="60"/>
          <w:position w:val="-8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6"/>
          <w:szCs w:val="46"/>
        </w:rPr>
        <w:t>，</w:t>
      </w:r>
      <w:r>
        <w:rPr>
          <w:i/>
          <w:iCs/>
          <w:spacing w:val="-20"/>
          <w:w w:val="60"/>
          <w:position w:val="-8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6"/>
          <w:szCs w:val="46"/>
        </w:rPr>
        <w:t>之间的关系吗</w:t>
      </w:r>
      <w:r>
        <w:rPr>
          <w:rFonts w:ascii="微软雅黑" w:hAnsi="微软雅黑" w:eastAsia="微软雅黑" w:cs="微软雅黑"/>
          <w:spacing w:val="-20"/>
          <w:w w:val="60"/>
          <w:position w:val="-5"/>
          <w:sz w:val="48"/>
          <w:szCs w:val="48"/>
        </w:rPr>
        <w:t>？</w:t>
      </w:r>
    </w:p>
    <w:p w14:paraId="1BA55ECF">
      <w:pPr>
        <w:spacing w:line="428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77" w:type="default"/>
          <w:footerReference r:id="rId78" w:type="default"/>
          <w:pgSz w:w="10432" w:h="14740"/>
          <w:pgMar w:top="400" w:right="904" w:bottom="854" w:left="1360" w:header="0" w:footer="585" w:gutter="0"/>
          <w:cols w:space="720" w:num="1"/>
        </w:sectPr>
      </w:pPr>
    </w:p>
    <w:p w14:paraId="1D617EDC">
      <w:pPr>
        <w:pStyle w:val="2"/>
        <w:spacing w:line="259" w:lineRule="auto"/>
      </w:pPr>
    </w:p>
    <w:p w14:paraId="5B85EFFE">
      <w:pPr>
        <w:pStyle w:val="2"/>
        <w:spacing w:line="259" w:lineRule="auto"/>
      </w:pPr>
    </w:p>
    <w:p w14:paraId="059FC9C6">
      <w:pPr>
        <w:pStyle w:val="2"/>
        <w:spacing w:line="260" w:lineRule="auto"/>
      </w:pPr>
    </w:p>
    <w:p w14:paraId="6718C5BB">
      <w:pPr>
        <w:spacing w:line="4719" w:lineRule="exact"/>
      </w:pPr>
      <w:r>
        <w:rPr>
          <w:position w:val="-94"/>
        </w:rPr>
        <w:pict>
          <v:group id="_x0000_s1360" o:spid="_x0000_s1360" o:spt="203" style="height:235.95pt;width:412.45pt;" coordsize="8249,4718">
            <o:lock v:ext="edit"/>
            <v:rect id="_x0000_s1362" o:spid="_x0000_s1362" o:spt="1" style="position:absolute;left:11;top:10;height:4708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64" o:spid="_x0000_s1364" o:spt="202" type="#_x0000_t202" style="position:absolute;left:-17;top:-20;height:4348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0A2869">
                    <w:pPr>
                      <w:spacing w:before="20" w:line="272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6220"/>
                          <wp:effectExtent l="0" t="0" r="0" b="0"/>
                          <wp:docPr id="678" name="IM 67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78" name="IM 678"/>
                                  <pic:cNvPicPr/>
                                </pic:nvPicPr>
                                <pic:blipFill>
                                  <a:blip r:embed="rId75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62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8255"/>
                          <wp:effectExtent l="0" t="0" r="0" b="0"/>
                          <wp:docPr id="680" name="IM 68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80" name="IM 680"/>
                                  <pic:cNvPicPr/>
                                </pic:nvPicPr>
                                <pic:blipFill>
                                  <a:blip r:embed="rId75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5" cy="8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8255"/>
                          <wp:effectExtent l="0" t="0" r="0" b="0"/>
                          <wp:docPr id="682" name="IM 68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82" name="IM 682"/>
                                  <pic:cNvPicPr/>
                                </pic:nvPicPr>
                                <pic:blipFill>
                                  <a:blip r:embed="rId7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4" cy="8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65BC12EA">
                    <w:pPr>
                      <w:spacing w:before="1" w:line="206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0"/>
                        <w:position w:val="1"/>
                        <w:sz w:val="22"/>
                        <w:szCs w:val="22"/>
                      </w:rPr>
                      <w:t xml:space="preserve">(1)  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1"/>
                        <w:sz w:val="22"/>
                        <w:szCs w:val="22"/>
                      </w:rPr>
                      <w:t>1-4+3-0.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1"/>
                        <w:sz w:val="22"/>
                        <w:szCs w:val="22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2"/>
                        <w:sz w:val="22"/>
                        <w:szCs w:val="22"/>
                      </w:rPr>
                      <w:t>;</w:t>
                    </w:r>
                  </w:p>
                  <w:p w14:paraId="61B64E26">
                    <w:pPr>
                      <w:spacing w:before="63" w:line="207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"/>
                        <w:position w:val="1"/>
                        <w:sz w:val="22"/>
                        <w:szCs w:val="22"/>
                      </w:rPr>
                      <w:t>(2)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3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. 4+3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5-4.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6+3</w:t>
                    </w:r>
                    <w:r>
                      <w:rPr>
                        <w:rFonts w:ascii="微软雅黑" w:hAnsi="微软雅黑" w:eastAsia="微软雅黑" w:cs="微软雅黑"/>
                        <w:spacing w:val="-3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 xml:space="preserve">5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2"/>
                        <w:sz w:val="22"/>
                        <w:szCs w:val="22"/>
                      </w:rPr>
                      <w:t>;</w:t>
                    </w:r>
                  </w:p>
                  <w:p w14:paraId="670E29A6">
                    <w:pPr>
                      <w:spacing w:before="73" w:line="207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sz w:val="22"/>
                        <w:szCs w:val="22"/>
                      </w:rPr>
                      <w:t>(3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sz w:val="22"/>
                        <w:szCs w:val="22"/>
                      </w:rPr>
                      <w:t>-7)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position w:val="-2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sz w:val="22"/>
                        <w:szCs w:val="22"/>
                      </w:rPr>
                      <w:t>(+5)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position w:val="-2"/>
                        <w:sz w:val="22"/>
                        <w:szCs w:val="22"/>
                      </w:rPr>
                      <w:t>+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sz w:val="22"/>
                        <w:szCs w:val="22"/>
                      </w:rPr>
                      <w:t>(-4)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position w:val="-2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9"/>
                        <w:sz w:val="22"/>
                        <w:szCs w:val="22"/>
                      </w:rPr>
                      <w:t>(-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9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9"/>
                        <w:position w:val="1"/>
                        <w:sz w:val="22"/>
                        <w:szCs w:val="22"/>
                      </w:rPr>
                      <w:t>);</w:t>
                    </w:r>
                  </w:p>
                  <w:p w14:paraId="1080A327">
                    <w:pPr>
                      <w:spacing w:before="83" w:line="469" w:lineRule="exact"/>
                      <w:ind w:left="636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141855" cy="297180"/>
                          <wp:effectExtent l="0" t="0" r="0" b="0"/>
                          <wp:docPr id="684" name="IM 6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84" name="IM 684"/>
                                  <pic:cNvPicPr/>
                                </pic:nvPicPr>
                                <pic:blipFill>
                                  <a:blip r:embed="rId7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1979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1F5B97A">
                    <w:pPr>
                      <w:spacing w:before="231" w:line="185" w:lineRule="auto"/>
                      <w:ind w:left="32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将下列式子先改写成省略括号和加号的形式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再计算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：</w:t>
                    </w:r>
                  </w:p>
                  <w:p w14:paraId="134FCA3F">
                    <w:pPr>
                      <w:spacing w:before="76" w:line="207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sz w:val="22"/>
                        <w:szCs w:val="22"/>
                      </w:rPr>
                      <w:t>(1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sz w:val="22"/>
                        <w:szCs w:val="22"/>
                      </w:rPr>
                      <w:t>-52)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position w:val="-1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sz w:val="22"/>
                        <w:szCs w:val="22"/>
                      </w:rPr>
                      <w:t>(+37)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position w:val="-1"/>
                        <w:sz w:val="22"/>
                        <w:szCs w:val="22"/>
                      </w:rPr>
                      <w:t>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sz w:val="22"/>
                        <w:szCs w:val="22"/>
                      </w:rPr>
                      <w:t>(-19)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position w:val="-1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sz w:val="22"/>
                        <w:szCs w:val="22"/>
                      </w:rPr>
                      <w:t>(-24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4"/>
                        <w:position w:val="1"/>
                        <w:sz w:val="22"/>
                        <w:szCs w:val="22"/>
                      </w:rPr>
                      <w:t>);</w:t>
                    </w:r>
                  </w:p>
                  <w:p w14:paraId="363D2DCC">
                    <w:pPr>
                      <w:spacing w:before="94" w:line="466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781300" cy="295275"/>
                          <wp:effectExtent l="0" t="0" r="0" b="0"/>
                          <wp:docPr id="686" name="IM 68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86" name="IM 686"/>
                                  <pic:cNvPicPr/>
                                </pic:nvPicPr>
                                <pic:blipFill>
                                  <a:blip r:embed="rId7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81461" cy="2956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66" o:spid="_x0000_s1366" o:spt="75" type="#_x0000_t75" style="position:absolute;left:0;top:369;height:4246;width:24;" filled="f" stroked="f" coordsize="21600,21600">
              <v:path/>
              <v:fill on="f" focussize="0,0"/>
              <v:stroke on="f"/>
              <v:imagedata r:id="rId756" o:title=""/>
              <o:lock v:ext="edit" aspectratio="t"/>
            </v:shape>
            <w10:wrap type="none"/>
            <w10:anchorlock/>
          </v:group>
        </w:pict>
      </w:r>
    </w:p>
    <w:p w14:paraId="2CFE5969">
      <w:pPr>
        <w:pStyle w:val="2"/>
        <w:spacing w:line="294" w:lineRule="auto"/>
      </w:pPr>
    </w:p>
    <w:p w14:paraId="650EFB76">
      <w:pPr>
        <w:pStyle w:val="2"/>
        <w:spacing w:line="295" w:lineRule="auto"/>
      </w:pPr>
    </w:p>
    <w:p w14:paraId="3D78230C">
      <w:pPr>
        <w:pStyle w:val="2"/>
        <w:spacing w:before="89" w:line="418" w:lineRule="exact"/>
        <w:ind w:left="479"/>
        <w:rPr>
          <w:sz w:val="31"/>
          <w:szCs w:val="31"/>
        </w:rPr>
      </w:pPr>
      <w:r>
        <w:drawing>
          <wp:anchor distT="0" distB="0" distL="0" distR="0" simplePos="0" relativeHeight="252308480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187325</wp:posOffset>
            </wp:positionV>
            <wp:extent cx="1837690" cy="6350"/>
            <wp:effectExtent l="0" t="0" r="0" b="0"/>
            <wp:wrapNone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8375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5408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192405</wp:posOffset>
            </wp:positionV>
            <wp:extent cx="5172710" cy="4170680"/>
            <wp:effectExtent l="0" t="0" r="0" b="0"/>
            <wp:wrapNone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5172976" cy="4170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9504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-67945</wp:posOffset>
            </wp:positionV>
            <wp:extent cx="1837690" cy="533400"/>
            <wp:effectExtent l="0" t="0" r="0" b="0"/>
            <wp:wrapNone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837588" cy="533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7456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156210</wp:posOffset>
            </wp:positionV>
            <wp:extent cx="5172710" cy="101600"/>
            <wp:effectExtent l="0" t="0" r="0" b="0"/>
            <wp:wrapNone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5172976" cy="101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6432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156210</wp:posOffset>
            </wp:positionV>
            <wp:extent cx="1729105" cy="32385"/>
            <wp:effectExtent l="0" t="0" r="0" b="0"/>
            <wp:wrapNone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9A51B"/>
          <w:position w:val="-4"/>
          <w:sz w:val="31"/>
          <w:szCs w:val="31"/>
        </w:rPr>
        <w:drawing>
          <wp:inline distT="0" distB="0" distL="0" distR="0">
            <wp:extent cx="389255" cy="182245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89585" cy="1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9A51B"/>
          <w:spacing w:val="12"/>
          <w:position w:val="-2"/>
          <w:sz w:val="31"/>
          <w:szCs w:val="31"/>
        </w:rPr>
        <w:t xml:space="preserve">  </w:t>
      </w:r>
      <w:r>
        <w:rPr>
          <w:color w:val="F9A51B"/>
          <w:spacing w:val="13"/>
          <w:position w:val="-2"/>
          <w:sz w:val="31"/>
          <w:szCs w:val="31"/>
        </w:rPr>
        <w:t>2.1</w:t>
      </w:r>
      <w:r>
        <w:rPr>
          <w:color w:val="F9A51B"/>
          <w:spacing w:val="7"/>
          <w:position w:val="-2"/>
          <w:sz w:val="31"/>
          <w:szCs w:val="31"/>
        </w:rPr>
        <w:t xml:space="preserve">      </w:t>
      </w:r>
      <w:r>
        <w:rPr>
          <w:position w:val="-5"/>
          <w:sz w:val="31"/>
          <w:szCs w:val="31"/>
        </w:rPr>
        <w:drawing>
          <wp:inline distT="0" distB="0" distL="0" distR="0">
            <wp:extent cx="226060" cy="219075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26085" cy="21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CF61">
      <w:pPr>
        <w:spacing w:before="263" w:line="244" w:lineRule="auto"/>
        <w:ind w:left="311" w:right="294" w:hanging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3391CF14">
      <w:pPr>
        <w:spacing w:line="200" w:lineRule="auto"/>
        <w:ind w:left="59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1"/>
          <w:sz w:val="20"/>
          <w:szCs w:val="20"/>
        </w:rPr>
        <w:t>(1</w:t>
      </w:r>
      <w:r>
        <w:rPr>
          <w:rFonts w:ascii="微软雅黑" w:hAnsi="微软雅黑" w:eastAsia="微软雅黑" w:cs="微软雅黑"/>
          <w:spacing w:val="21"/>
          <w:position w:val="1"/>
          <w:sz w:val="20"/>
          <w:szCs w:val="20"/>
        </w:rPr>
        <w:t>)  (</w:t>
      </w:r>
      <w:r>
        <w:rPr>
          <w:rFonts w:ascii="微软雅黑" w:hAnsi="微软雅黑" w:eastAsia="微软雅黑" w:cs="微软雅黑"/>
          <w:spacing w:val="-15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-10)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(+6</w:t>
      </w:r>
      <w:r>
        <w:rPr>
          <w:rFonts w:ascii="微软雅黑" w:hAnsi="微软雅黑" w:eastAsia="微软雅黑" w:cs="微软雅黑"/>
          <w:spacing w:val="21"/>
          <w:position w:val="1"/>
          <w:sz w:val="20"/>
          <w:szCs w:val="20"/>
        </w:rPr>
        <w:t xml:space="preserve">);       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(2</w:t>
      </w:r>
      <w:r>
        <w:rPr>
          <w:rFonts w:ascii="微软雅黑" w:hAnsi="微软雅黑" w:eastAsia="微软雅黑" w:cs="微软雅黑"/>
          <w:spacing w:val="21"/>
          <w:position w:val="1"/>
          <w:sz w:val="20"/>
          <w:szCs w:val="20"/>
        </w:rPr>
        <w:t>)  (</w:t>
      </w:r>
      <w:r>
        <w:rPr>
          <w:rFonts w:ascii="微软雅黑" w:hAnsi="微软雅黑" w:eastAsia="微软雅黑" w:cs="微软雅黑"/>
          <w:spacing w:val="-18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0"/>
          <w:szCs w:val="20"/>
        </w:rPr>
        <w:t>+12)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-4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 xml:space="preserve">);        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(3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>)</w:t>
      </w:r>
      <w:r>
        <w:rPr>
          <w:rFonts w:ascii="微软雅黑" w:hAnsi="微软雅黑" w:eastAsia="微软雅黑" w:cs="微软雅黑"/>
          <w:spacing w:val="24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-5)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(-7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>);</w:t>
      </w:r>
    </w:p>
    <w:p w14:paraId="0E2E2C36">
      <w:pPr>
        <w:spacing w:before="65" w:line="389" w:lineRule="exact"/>
        <w:ind w:left="59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"/>
          <w:w w:val="46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2"/>
          <w:position w:val="-1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-6"/>
          <w:w w:val="7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6"/>
          <w:w w:val="7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+6</w:t>
      </w:r>
      <w:r>
        <w:rPr>
          <w:rFonts w:ascii="微软雅黑" w:hAnsi="微软雅黑" w:eastAsia="微软雅黑" w:cs="微软雅黑"/>
          <w:spacing w:val="-3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5"/>
          <w:w w:val="52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5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8"/>
          <w:w w:val="86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6"/>
          <w:w w:val="69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2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6"/>
          <w:w w:val="88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6"/>
          <w:w w:val="88"/>
          <w:position w:val="-1"/>
          <w:sz w:val="44"/>
          <w:szCs w:val="44"/>
        </w:rPr>
        <w:t>-9.3</w:t>
      </w:r>
      <w:r>
        <w:rPr>
          <w:rFonts w:ascii="微软雅黑" w:hAnsi="微软雅黑" w:eastAsia="微软雅黑" w:cs="微软雅黑"/>
          <w:spacing w:val="-36"/>
          <w:w w:val="88"/>
          <w:position w:val="-1"/>
          <w:sz w:val="42"/>
          <w:szCs w:val="42"/>
        </w:rPr>
        <w:t>);   (</w:t>
      </w:r>
      <w:r>
        <w:rPr>
          <w:rFonts w:ascii="微软雅黑" w:hAnsi="微软雅黑" w:eastAsia="微软雅黑" w:cs="微软雅黑"/>
          <w:spacing w:val="7"/>
          <w:position w:val="-1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33"/>
          <w:w w:val="85"/>
          <w:position w:val="-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3"/>
          <w:w w:val="85"/>
          <w:position w:val="-1"/>
          <w:sz w:val="44"/>
          <w:szCs w:val="44"/>
        </w:rPr>
        <w:t>-0.9</w:t>
      </w:r>
      <w:r>
        <w:rPr>
          <w:rFonts w:ascii="微软雅黑" w:hAnsi="微软雅黑" w:eastAsia="微软雅黑" w:cs="微软雅黑"/>
          <w:spacing w:val="-33"/>
          <w:w w:val="85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2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4"/>
          <w:w w:val="79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4"/>
          <w:w w:val="79"/>
          <w:position w:val="-1"/>
          <w:sz w:val="44"/>
          <w:szCs w:val="44"/>
        </w:rPr>
        <w:t>-2.7</w:t>
      </w:r>
      <w:r>
        <w:rPr>
          <w:rFonts w:ascii="微软雅黑" w:hAnsi="微软雅黑" w:eastAsia="微软雅黑" w:cs="微软雅黑"/>
          <w:spacing w:val="-24"/>
          <w:w w:val="79"/>
          <w:position w:val="-1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54"/>
          <w:position w:val="-1"/>
          <w:sz w:val="42"/>
          <w:szCs w:val="42"/>
        </w:rPr>
        <w:t xml:space="preserve">  </w:t>
      </w:r>
      <w:r>
        <w:rPr>
          <w:rFonts w:ascii="微软雅黑" w:hAnsi="微软雅黑" w:eastAsia="微软雅黑" w:cs="微软雅黑"/>
          <w:spacing w:val="-24"/>
          <w:w w:val="79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-40"/>
          <w:w w:val="89"/>
          <w:position w:val="-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40"/>
          <w:w w:val="89"/>
          <w:position w:val="-1"/>
          <w:sz w:val="44"/>
          <w:szCs w:val="44"/>
        </w:rPr>
        <w:t>-2.1</w:t>
      </w:r>
      <w:r>
        <w:rPr>
          <w:rFonts w:ascii="微软雅黑" w:hAnsi="微软雅黑" w:eastAsia="微软雅黑" w:cs="微软雅黑"/>
          <w:spacing w:val="-40"/>
          <w:w w:val="89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1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+3</w:t>
      </w:r>
      <w:r>
        <w:rPr>
          <w:rFonts w:ascii="微软雅黑" w:hAnsi="微软雅黑" w:eastAsia="微软雅黑" w:cs="微软雅黑"/>
          <w:spacing w:val="-33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6"/>
          <w:w w:val="53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47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87"/>
          <w:position w:val="-1"/>
          <w:sz w:val="20"/>
          <w:szCs w:val="20"/>
        </w:rPr>
        <w:t>9</w:t>
      </w:r>
      <w:r>
        <w:rPr>
          <w:rFonts w:ascii="微软雅黑" w:hAnsi="微软雅黑" w:eastAsia="微软雅黑" w:cs="微软雅黑"/>
          <w:spacing w:val="-13"/>
          <w:w w:val="87"/>
          <w:position w:val="-1"/>
          <w:sz w:val="42"/>
          <w:szCs w:val="42"/>
        </w:rPr>
        <w:t>);</w:t>
      </w:r>
    </w:p>
    <w:p w14:paraId="3508E542">
      <w:pPr>
        <w:spacing w:before="11" w:line="446" w:lineRule="exact"/>
        <w:ind w:left="593"/>
      </w:pPr>
      <w:r>
        <w:rPr>
          <w:position w:val="-9"/>
        </w:rPr>
        <w:drawing>
          <wp:inline distT="0" distB="0" distL="0" distR="0">
            <wp:extent cx="4659630" cy="282575"/>
            <wp:effectExtent l="0" t="0" r="0" b="0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4660165" cy="28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FB99">
      <w:pPr>
        <w:spacing w:before="196" w:line="187" w:lineRule="auto"/>
        <w:ind w:left="3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26E09F6B">
      <w:pPr>
        <w:spacing w:before="77" w:line="208" w:lineRule="auto"/>
        <w:ind w:left="59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5"/>
          <w:w w:val="101"/>
          <w:sz w:val="20"/>
          <w:szCs w:val="20"/>
        </w:rPr>
        <w:t>(1</w:t>
      </w:r>
      <w:r>
        <w:rPr>
          <w:rFonts w:ascii="微软雅黑" w:hAnsi="微软雅黑" w:eastAsia="微软雅黑" w:cs="微软雅黑"/>
          <w:spacing w:val="25"/>
          <w:w w:val="101"/>
          <w:position w:val="1"/>
          <w:sz w:val="20"/>
          <w:szCs w:val="20"/>
        </w:rPr>
        <w:t>)  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1"/>
          <w:sz w:val="20"/>
          <w:szCs w:val="20"/>
        </w:rPr>
        <w:t>-8)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20"/>
          <w:szCs w:val="20"/>
        </w:rPr>
        <w:t>+10+2+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1"/>
          <w:sz w:val="20"/>
          <w:szCs w:val="20"/>
        </w:rPr>
        <w:t>(-1</w:t>
      </w:r>
      <w:r>
        <w:rPr>
          <w:rFonts w:ascii="微软雅黑" w:hAnsi="微软雅黑" w:eastAsia="微软雅黑" w:cs="微软雅黑"/>
          <w:spacing w:val="25"/>
          <w:w w:val="101"/>
          <w:position w:val="1"/>
          <w:sz w:val="20"/>
          <w:szCs w:val="20"/>
        </w:rPr>
        <w:t>);</w:t>
      </w:r>
    </w:p>
    <w:p w14:paraId="22BFF666">
      <w:pPr>
        <w:spacing w:before="65" w:line="208" w:lineRule="auto"/>
        <w:ind w:left="59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1"/>
          <w:w w:val="109"/>
          <w:position w:val="1"/>
          <w:sz w:val="20"/>
          <w:szCs w:val="20"/>
        </w:rPr>
        <w:t>(2)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1"/>
          <w:w w:val="109"/>
          <w:position w:val="-1"/>
          <w:sz w:val="20"/>
          <w:szCs w:val="20"/>
        </w:rPr>
        <w:t>5+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09"/>
          <w:sz w:val="20"/>
          <w:szCs w:val="20"/>
        </w:rPr>
        <w:t>(-6)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09"/>
          <w:position w:val="-1"/>
          <w:sz w:val="20"/>
          <w:szCs w:val="20"/>
        </w:rPr>
        <w:t>+3+9+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09"/>
          <w:sz w:val="20"/>
          <w:szCs w:val="20"/>
        </w:rPr>
        <w:t>(-4)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09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09"/>
          <w:sz w:val="20"/>
          <w:szCs w:val="20"/>
        </w:rPr>
        <w:t>(-7</w:t>
      </w:r>
      <w:r>
        <w:rPr>
          <w:rFonts w:ascii="微软雅黑" w:hAnsi="微软雅黑" w:eastAsia="微软雅黑" w:cs="微软雅黑"/>
          <w:spacing w:val="21"/>
          <w:w w:val="109"/>
          <w:position w:val="1"/>
          <w:sz w:val="20"/>
          <w:szCs w:val="20"/>
        </w:rPr>
        <w:t>);</w:t>
      </w:r>
    </w:p>
    <w:p w14:paraId="47FAE2E8">
      <w:pPr>
        <w:spacing w:before="65" w:line="390" w:lineRule="exact"/>
        <w:ind w:left="59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"/>
          <w:w w:val="4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33"/>
          <w:w w:val="85"/>
          <w:position w:val="-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3"/>
          <w:w w:val="85"/>
          <w:position w:val="-1"/>
          <w:sz w:val="44"/>
          <w:szCs w:val="44"/>
        </w:rPr>
        <w:t>-0.8</w:t>
      </w:r>
      <w:r>
        <w:rPr>
          <w:rFonts w:ascii="微软雅黑" w:hAnsi="微软雅黑" w:eastAsia="微软雅黑" w:cs="微软雅黑"/>
          <w:spacing w:val="-33"/>
          <w:w w:val="85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2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+1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5"/>
          <w:w w:val="52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5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2+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8"/>
          <w:w w:val="80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8"/>
          <w:w w:val="80"/>
          <w:position w:val="-1"/>
          <w:sz w:val="44"/>
          <w:szCs w:val="44"/>
        </w:rPr>
        <w:t>-0.7</w:t>
      </w:r>
      <w:r>
        <w:rPr>
          <w:rFonts w:ascii="微软雅黑" w:hAnsi="微软雅黑" w:eastAsia="微软雅黑" w:cs="微软雅黑"/>
          <w:spacing w:val="-28"/>
          <w:w w:val="80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2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7"/>
          <w:w w:val="84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7"/>
          <w:w w:val="84"/>
          <w:position w:val="-1"/>
          <w:sz w:val="44"/>
          <w:szCs w:val="44"/>
        </w:rPr>
        <w:t>-2.1</w:t>
      </w:r>
      <w:r>
        <w:rPr>
          <w:rFonts w:ascii="微软雅黑" w:hAnsi="微软雅黑" w:eastAsia="微软雅黑" w:cs="微软雅黑"/>
          <w:spacing w:val="-37"/>
          <w:w w:val="84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3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-2"/>
          <w:sz w:val="20"/>
          <w:szCs w:val="20"/>
        </w:rPr>
        <w:t>+0</w:t>
      </w:r>
      <w:r>
        <w:rPr>
          <w:rFonts w:ascii="微软雅黑" w:hAnsi="微软雅黑" w:eastAsia="微软雅黑" w:cs="微软雅黑"/>
          <w:spacing w:val="-25"/>
          <w:w w:val="51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5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8+3</w:t>
      </w:r>
      <w:r>
        <w:rPr>
          <w:rFonts w:ascii="微软雅黑" w:hAnsi="微软雅黑" w:eastAsia="微软雅黑" w:cs="微软雅黑"/>
          <w:spacing w:val="-3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5"/>
          <w:w w:val="52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48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4"/>
          <w:w w:val="87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1"/>
          <w:sz w:val="42"/>
          <w:szCs w:val="42"/>
        </w:rPr>
        <w:t>;</w:t>
      </w:r>
    </w:p>
    <w:p w14:paraId="4C5BCFE0">
      <w:pPr>
        <w:spacing w:before="10" w:line="446" w:lineRule="exact"/>
        <w:ind w:left="593"/>
      </w:pPr>
      <w:r>
        <w:rPr>
          <w:position w:val="-9"/>
        </w:rPr>
        <w:drawing>
          <wp:inline distT="0" distB="0" distL="0" distR="0">
            <wp:extent cx="2397125" cy="282575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2397655" cy="28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CF45">
      <w:pPr>
        <w:spacing w:before="196" w:line="187" w:lineRule="auto"/>
        <w:ind w:left="30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2F72B774">
      <w:pPr>
        <w:spacing w:before="77" w:line="238" w:lineRule="auto"/>
        <w:ind w:left="593" w:right="124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0"/>
          <w:szCs w:val="20"/>
        </w:rPr>
        <w:t>(1)  (-8)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0"/>
          <w:szCs w:val="20"/>
        </w:rPr>
        <w:t>-8</w:t>
      </w:r>
      <w:r>
        <w:rPr>
          <w:rFonts w:ascii="微软雅黑" w:hAnsi="微软雅黑" w:eastAsia="微软雅黑" w:cs="微软雅黑"/>
          <w:spacing w:val="-1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spacing w:val="3"/>
          <w:position w:val="1"/>
          <w:sz w:val="20"/>
          <w:szCs w:val="20"/>
        </w:rPr>
        <w:t xml:space="preserve">                 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(2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>)  (</w:t>
      </w:r>
      <w:r>
        <w:rPr>
          <w:rFonts w:ascii="微软雅黑" w:hAnsi="微软雅黑" w:eastAsia="微软雅黑" w:cs="微软雅黑"/>
          <w:spacing w:val="-15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-8)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0"/>
          <w:szCs w:val="20"/>
        </w:rPr>
        <w:t>-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(-8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 xml:space="preserve">);    </w:t>
      </w:r>
      <w:r>
        <w:rPr>
          <w:rFonts w:ascii="微软雅黑" w:hAnsi="微软雅黑" w:eastAsia="微软雅黑" w:cs="微软雅黑"/>
          <w:spacing w:val="25"/>
          <w:position w:val="1"/>
          <w:sz w:val="20"/>
          <w:szCs w:val="20"/>
        </w:rPr>
        <w:t xml:space="preserve">      (</w:t>
      </w:r>
      <w:r>
        <w:rPr>
          <w:rFonts w:ascii="微软雅黑" w:hAnsi="微软雅黑" w:eastAsia="微软雅黑" w:cs="微软雅黑"/>
          <w:spacing w:val="-2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3)  </w:t>
      </w:r>
      <w:r>
        <w:rPr>
          <w:rFonts w:ascii="微软雅黑" w:hAnsi="微软雅黑" w:eastAsia="微软雅黑" w:cs="微软雅黑"/>
          <w:spacing w:val="25"/>
          <w:position w:val="-2"/>
          <w:sz w:val="20"/>
          <w:szCs w:val="20"/>
        </w:rPr>
        <w:t>8-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(-8);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>8-8</w:t>
      </w:r>
      <w:r>
        <w:rPr>
          <w:rFonts w:ascii="微软雅黑" w:hAnsi="微软雅黑" w:eastAsia="微软雅黑" w:cs="微软雅黑"/>
          <w:spacing w:val="-1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2"/>
          <w:position w:val="1"/>
          <w:sz w:val="22"/>
          <w:szCs w:val="22"/>
        </w:rPr>
        <w:t xml:space="preserve">                    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>0-6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1"/>
          <w:position w:val="1"/>
          <w:sz w:val="22"/>
          <w:szCs w:val="22"/>
        </w:rPr>
        <w:t xml:space="preserve">                      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>0-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-6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);</w:t>
      </w:r>
    </w:p>
    <w:p w14:paraId="6A76DC39">
      <w:pPr>
        <w:spacing w:line="390" w:lineRule="exact"/>
        <w:ind w:left="59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"/>
          <w:w w:val="46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"/>
          <w:position w:val="-1"/>
          <w:sz w:val="20"/>
          <w:szCs w:val="20"/>
        </w:rPr>
        <w:t>7</w:t>
      </w:r>
      <w:r>
        <w:rPr>
          <w:rFonts w:ascii="微软雅黑" w:hAnsi="微软雅黑" w:eastAsia="微软雅黑" w:cs="微软雅黑"/>
          <w:spacing w:val="3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4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0"/>
          <w:szCs w:val="20"/>
        </w:rPr>
        <w:t>16-47</w:t>
      </w:r>
      <w:r>
        <w:rPr>
          <w:rFonts w:ascii="微软雅黑" w:hAnsi="微软雅黑" w:eastAsia="微软雅黑" w:cs="微软雅黑"/>
          <w:spacing w:val="-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5"/>
          <w:w w:val="45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9"/>
          <w:sz w:val="42"/>
          <w:szCs w:val="42"/>
        </w:rPr>
        <w:t xml:space="preserve">          </w:t>
      </w:r>
      <w:r>
        <w:rPr>
          <w:rFonts w:ascii="微软雅黑" w:hAnsi="微软雅黑" w:eastAsia="微软雅黑" w:cs="微软雅黑"/>
          <w:spacing w:val="-5"/>
          <w:w w:val="45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position w:val="-1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-35"/>
          <w:w w:val="86"/>
          <w:position w:val="-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5"/>
          <w:w w:val="86"/>
          <w:position w:val="-1"/>
          <w:sz w:val="44"/>
          <w:szCs w:val="44"/>
        </w:rPr>
        <w:t>-3.8</w:t>
      </w:r>
      <w:r>
        <w:rPr>
          <w:rFonts w:ascii="微软雅黑" w:hAnsi="微软雅黑" w:eastAsia="微软雅黑" w:cs="微软雅黑"/>
          <w:spacing w:val="-35"/>
          <w:w w:val="86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64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0"/>
          <w:szCs w:val="20"/>
        </w:rPr>
        <w:t>-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+7</w:t>
      </w:r>
      <w:r>
        <w:rPr>
          <w:rFonts w:ascii="微软雅黑" w:hAnsi="微软雅黑" w:eastAsia="微软雅黑" w:cs="微软雅黑"/>
          <w:spacing w:val="4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19"/>
          <w:sz w:val="42"/>
          <w:szCs w:val="42"/>
        </w:rPr>
        <w:t xml:space="preserve">    </w:t>
      </w:r>
      <w:r>
        <w:rPr>
          <w:rFonts w:ascii="微软雅黑" w:hAnsi="微软雅黑" w:eastAsia="微软雅黑" w:cs="微软雅黑"/>
          <w:spacing w:val="-3"/>
          <w:w w:val="48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9</w:t>
      </w:r>
      <w:r>
        <w:rPr>
          <w:rFonts w:ascii="微软雅黑" w:hAnsi="微软雅黑" w:eastAsia="微软雅黑" w:cs="微软雅黑"/>
          <w:spacing w:val="-35"/>
          <w:w w:val="86"/>
          <w:position w:val="-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5"/>
          <w:w w:val="86"/>
          <w:position w:val="-1"/>
          <w:sz w:val="44"/>
          <w:szCs w:val="44"/>
        </w:rPr>
        <w:t>-5.9</w:t>
      </w:r>
      <w:r>
        <w:rPr>
          <w:rFonts w:ascii="微软雅黑" w:hAnsi="微软雅黑" w:eastAsia="微软雅黑" w:cs="微软雅黑"/>
          <w:spacing w:val="-35"/>
          <w:w w:val="86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69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0"/>
          <w:szCs w:val="20"/>
        </w:rPr>
        <w:t>-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5"/>
          <w:position w:val="-1"/>
          <w:sz w:val="44"/>
          <w:szCs w:val="44"/>
        </w:rPr>
        <w:t>-6.1</w:t>
      </w:r>
      <w:r>
        <w:rPr>
          <w:rFonts w:ascii="微软雅黑" w:hAnsi="微软雅黑" w:eastAsia="微软雅黑" w:cs="微软雅黑"/>
          <w:spacing w:val="-45"/>
          <w:position w:val="-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45"/>
          <w:position w:val="-2"/>
          <w:sz w:val="44"/>
          <w:szCs w:val="44"/>
        </w:rPr>
        <w:t>.</w:t>
      </w:r>
    </w:p>
    <w:p w14:paraId="36C19B90">
      <w:pPr>
        <w:spacing w:line="390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79" w:type="default"/>
          <w:footerReference r:id="rId80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2212D3DF">
      <w:pPr>
        <w:pStyle w:val="2"/>
        <w:spacing w:line="242" w:lineRule="auto"/>
      </w:pPr>
    </w:p>
    <w:p w14:paraId="6189D389">
      <w:pPr>
        <w:pStyle w:val="2"/>
        <w:spacing w:line="242" w:lineRule="auto"/>
      </w:pPr>
    </w:p>
    <w:p w14:paraId="2CE9562C">
      <w:pPr>
        <w:pStyle w:val="2"/>
        <w:spacing w:line="243" w:lineRule="auto"/>
      </w:pPr>
    </w:p>
    <w:p w14:paraId="044F203B">
      <w:pPr>
        <w:spacing w:before="94" w:line="187" w:lineRule="auto"/>
        <w:ind w:left="25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：</w:t>
      </w:r>
    </w:p>
    <w:p w14:paraId="4CFB922D">
      <w:pPr>
        <w:pStyle w:val="2"/>
        <w:spacing w:before="93" w:line="269" w:lineRule="auto"/>
        <w:ind w:left="543" w:right="1825"/>
        <w:rPr>
          <w:sz w:val="42"/>
          <w:szCs w:val="42"/>
        </w:rPr>
      </w:pPr>
      <w:r>
        <w:rPr>
          <w:position w:val="-11"/>
        </w:rPr>
        <w:drawing>
          <wp:inline distT="0" distB="0" distL="0" distR="0">
            <wp:extent cx="3668395" cy="282575"/>
            <wp:effectExtent l="0" t="0" r="0" b="0"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68527" cy="28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微软雅黑" w:hAnsi="微软雅黑" w:eastAsia="微软雅黑" w:cs="微软雅黑"/>
          <w:spacing w:val="-9"/>
          <w:w w:val="54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9"/>
          <w:w w:val="54"/>
          <w:position w:val="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9"/>
          <w:w w:val="54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3"/>
          <w:position w:val="2"/>
          <w:sz w:val="42"/>
          <w:szCs w:val="42"/>
        </w:rPr>
        <w:t xml:space="preserve"> </w:t>
      </w:r>
      <w:r>
        <w:rPr>
          <w:sz w:val="42"/>
          <w:szCs w:val="42"/>
        </w:rPr>
        <w:drawing>
          <wp:inline distT="0" distB="0" distL="0" distR="0">
            <wp:extent cx="444500" cy="273685"/>
            <wp:effectExtent l="0" t="0" r="0" b="0"/>
            <wp:docPr id="712" name="IM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 712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444593" cy="2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position w:val="2"/>
          <w:sz w:val="42"/>
          <w:szCs w:val="42"/>
        </w:rPr>
        <w:t xml:space="preserve">                    </w:t>
      </w:r>
      <w:r>
        <w:rPr>
          <w:rFonts w:ascii="微软雅黑" w:hAnsi="微软雅黑" w:eastAsia="微软雅黑" w:cs="微软雅黑"/>
          <w:spacing w:val="-9"/>
          <w:w w:val="54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9"/>
          <w:w w:val="54"/>
          <w:position w:val="2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9"/>
          <w:w w:val="54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3"/>
          <w:position w:val="2"/>
          <w:sz w:val="42"/>
          <w:szCs w:val="42"/>
        </w:rPr>
        <w:t xml:space="preserve"> </w:t>
      </w:r>
      <w:r>
        <w:rPr>
          <w:position w:val="-1"/>
          <w:sz w:val="42"/>
          <w:szCs w:val="42"/>
        </w:rPr>
        <w:drawing>
          <wp:inline distT="0" distB="0" distL="0" distR="0">
            <wp:extent cx="729615" cy="282575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730189" cy="28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E070">
      <w:pPr>
        <w:spacing w:before="1" w:line="172" w:lineRule="auto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position w:val="9"/>
          <w:sz w:val="42"/>
          <w:szCs w:val="42"/>
        </w:rPr>
        <w:drawing>
          <wp:inline distT="0" distB="0" distL="0" distR="0">
            <wp:extent cx="1145540" cy="282575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145828" cy="28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"/>
          <w:position w:val="2"/>
          <w:sz w:val="42"/>
          <w:szCs w:val="42"/>
        </w:rPr>
        <w:t xml:space="preserve">               </w:t>
      </w:r>
      <w:r>
        <w:rPr>
          <w:rFonts w:ascii="微软雅黑" w:hAnsi="微软雅黑" w:eastAsia="微软雅黑" w:cs="微软雅黑"/>
          <w:spacing w:val="-22"/>
          <w:w w:val="74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74"/>
          <w:position w:val="2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22"/>
          <w:w w:val="74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9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w w:val="74"/>
          <w:sz w:val="44"/>
          <w:szCs w:val="44"/>
        </w:rPr>
        <w:t>0-</w:t>
      </w:r>
      <w:r>
        <w:rPr>
          <w:rFonts w:ascii="微软雅黑" w:hAnsi="微软雅黑" w:eastAsia="微软雅黑" w:cs="微软雅黑"/>
          <w:spacing w:val="-7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74"/>
          <w:position w:val="-1"/>
          <w:sz w:val="44"/>
          <w:szCs w:val="44"/>
        </w:rPr>
        <w:t>(</w:t>
      </w:r>
      <w:r>
        <w:rPr>
          <w:rFonts w:ascii="微软雅黑" w:hAnsi="微软雅黑" w:eastAsia="微软雅黑" w:cs="微软雅黑"/>
          <w:spacing w:val="-69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74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sz w:val="44"/>
          <w:szCs w:val="44"/>
        </w:rPr>
        <w:t xml:space="preserve"> </w:t>
      </w:r>
      <w:r>
        <w:rPr>
          <w:position w:val="9"/>
          <w:sz w:val="44"/>
          <w:szCs w:val="44"/>
        </w:rPr>
        <w:drawing>
          <wp:inline distT="0" distB="0" distL="0" distR="0">
            <wp:extent cx="175260" cy="278765"/>
            <wp:effectExtent l="0" t="0" r="0" b="0"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75864" cy="27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74"/>
          <w:position w:val="3"/>
          <w:sz w:val="42"/>
          <w:szCs w:val="42"/>
        </w:rPr>
        <w:t>;</w:t>
      </w:r>
    </w:p>
    <w:p w14:paraId="0AFA4A36">
      <w:pPr>
        <w:spacing w:before="88" w:line="169" w:lineRule="auto"/>
        <w:ind w:left="542"/>
        <w:rPr>
          <w:sz w:val="42"/>
          <w:szCs w:val="42"/>
        </w:rPr>
      </w:pPr>
      <w:r>
        <w:rPr>
          <w:rFonts w:ascii="微软雅黑" w:hAnsi="微软雅黑" w:eastAsia="微软雅黑" w:cs="微软雅黑"/>
          <w:spacing w:val="-26"/>
          <w:w w:val="72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72"/>
          <w:position w:val="2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26"/>
          <w:w w:val="72"/>
          <w:position w:val="2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26"/>
          <w:w w:val="72"/>
          <w:position w:val="2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6"/>
          <w:w w:val="72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56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72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72"/>
          <w:position w:val="-1"/>
          <w:sz w:val="44"/>
          <w:szCs w:val="44"/>
        </w:rPr>
        <w:t>(</w:t>
      </w:r>
      <w:r>
        <w:rPr>
          <w:rFonts w:ascii="微软雅黑" w:hAnsi="微软雅黑" w:eastAsia="微软雅黑" w:cs="微软雅黑"/>
          <w:spacing w:val="-71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72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98"/>
          <w:sz w:val="44"/>
          <w:szCs w:val="44"/>
        </w:rPr>
        <w:t xml:space="preserve"> </w:t>
      </w:r>
      <w:r>
        <w:rPr>
          <w:position w:val="9"/>
          <w:sz w:val="44"/>
          <w:szCs w:val="44"/>
        </w:rPr>
        <w:drawing>
          <wp:inline distT="0" distB="0" distL="0" distR="0">
            <wp:extent cx="175260" cy="28257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75872" cy="2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72"/>
          <w:position w:val="3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4"/>
          <w:position w:val="3"/>
          <w:sz w:val="42"/>
          <w:szCs w:val="42"/>
        </w:rPr>
        <w:t xml:space="preserve">              </w:t>
      </w:r>
      <w:r>
        <w:rPr>
          <w:rFonts w:ascii="微软雅黑" w:hAnsi="微软雅黑" w:eastAsia="微软雅黑" w:cs="微软雅黑"/>
          <w:spacing w:val="-26"/>
          <w:w w:val="72"/>
          <w:position w:val="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72"/>
          <w:position w:val="3"/>
          <w:sz w:val="44"/>
          <w:szCs w:val="44"/>
        </w:rPr>
        <w:t>8</w:t>
      </w:r>
      <w:r>
        <w:rPr>
          <w:rFonts w:ascii="微软雅黑" w:hAnsi="微软雅黑" w:eastAsia="微软雅黑" w:cs="微软雅黑"/>
          <w:spacing w:val="-26"/>
          <w:w w:val="72"/>
          <w:position w:val="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9"/>
          <w:position w:val="3"/>
          <w:sz w:val="42"/>
          <w:szCs w:val="42"/>
        </w:rPr>
        <w:t xml:space="preserve"> </w:t>
      </w:r>
      <w:r>
        <w:rPr>
          <w:position w:val="9"/>
          <w:sz w:val="42"/>
          <w:szCs w:val="42"/>
        </w:rPr>
        <w:drawing>
          <wp:inline distT="0" distB="0" distL="0" distR="0">
            <wp:extent cx="1920875" cy="282575"/>
            <wp:effectExtent l="0" t="0" r="0" b="0"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921439" cy="2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0146">
      <w:pPr>
        <w:spacing w:before="69" w:line="187" w:lineRule="auto"/>
        <w:ind w:left="2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6A6C4D5C">
      <w:pPr>
        <w:spacing w:before="97" w:line="178" w:lineRule="auto"/>
        <w:ind w:left="543"/>
        <w:rPr>
          <w:sz w:val="42"/>
          <w:szCs w:val="42"/>
        </w:rPr>
      </w:pPr>
      <w:r>
        <w:rPr>
          <w:rFonts w:ascii="微软雅黑" w:hAnsi="微软雅黑" w:eastAsia="微软雅黑" w:cs="微软雅黑"/>
          <w:spacing w:val="-36"/>
          <w:w w:val="71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6"/>
          <w:w w:val="71"/>
          <w:position w:val="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6"/>
          <w:w w:val="71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6"/>
          <w:w w:val="71"/>
          <w:position w:val="-1"/>
          <w:sz w:val="44"/>
          <w:szCs w:val="44"/>
        </w:rPr>
        <w:t>-4.</w:t>
      </w:r>
      <w:r>
        <w:rPr>
          <w:rFonts w:ascii="微软雅黑" w:hAnsi="微软雅黑" w:eastAsia="微软雅黑" w:cs="微软雅黑"/>
          <w:spacing w:val="-40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6"/>
          <w:w w:val="71"/>
          <w:position w:val="-1"/>
          <w:sz w:val="44"/>
          <w:szCs w:val="44"/>
        </w:rPr>
        <w:t>2+5.</w:t>
      </w:r>
      <w:r>
        <w:rPr>
          <w:rFonts w:ascii="微软雅黑" w:hAnsi="微软雅黑" w:eastAsia="微软雅黑" w:cs="微软雅黑"/>
          <w:spacing w:val="-48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6"/>
          <w:w w:val="71"/>
          <w:position w:val="-1"/>
          <w:sz w:val="44"/>
          <w:szCs w:val="44"/>
        </w:rPr>
        <w:t>7-8.</w:t>
      </w:r>
      <w:r>
        <w:rPr>
          <w:rFonts w:ascii="微软雅黑" w:hAnsi="微软雅黑" w:eastAsia="微软雅黑" w:cs="微软雅黑"/>
          <w:spacing w:val="-52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6"/>
          <w:w w:val="71"/>
          <w:position w:val="-1"/>
          <w:sz w:val="44"/>
          <w:szCs w:val="44"/>
        </w:rPr>
        <w:t>4+10</w:t>
      </w:r>
      <w:r>
        <w:rPr>
          <w:rFonts w:ascii="微软雅黑" w:hAnsi="微软雅黑" w:eastAsia="微软雅黑" w:cs="微软雅黑"/>
          <w:spacing w:val="-36"/>
          <w:w w:val="71"/>
          <w:position w:val="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6"/>
          <w:position w:val="2"/>
          <w:sz w:val="42"/>
          <w:szCs w:val="42"/>
        </w:rPr>
        <w:t xml:space="preserve">         </w:t>
      </w:r>
      <w:r>
        <w:rPr>
          <w:sz w:val="42"/>
          <w:szCs w:val="42"/>
        </w:rPr>
        <w:drawing>
          <wp:inline distT="0" distB="0" distL="0" distR="0">
            <wp:extent cx="1393190" cy="273685"/>
            <wp:effectExtent l="0" t="0" r="0" b="0"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393653" cy="2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A2C7">
      <w:pPr>
        <w:spacing w:before="60" w:line="208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4"/>
          <w:position w:val="1"/>
          <w:sz w:val="20"/>
          <w:szCs w:val="20"/>
        </w:rPr>
        <w:t xml:space="preserve">(3)  </w:t>
      </w:r>
      <w:r>
        <w:rPr>
          <w:rFonts w:ascii="微软雅黑" w:hAnsi="微软雅黑" w:eastAsia="微软雅黑" w:cs="微软雅黑"/>
          <w:spacing w:val="24"/>
          <w:position w:val="-1"/>
          <w:sz w:val="20"/>
          <w:szCs w:val="20"/>
        </w:rPr>
        <w:t>12-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(-18)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(-7)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1"/>
          <w:sz w:val="20"/>
          <w:szCs w:val="20"/>
        </w:rPr>
        <w:t>-15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 xml:space="preserve">                </w:t>
      </w:r>
      <w:r>
        <w:rPr>
          <w:rFonts w:ascii="微软雅黑" w:hAnsi="微软雅黑" w:eastAsia="微软雅黑" w:cs="微软雅黑"/>
          <w:spacing w:val="24"/>
          <w:position w:val="1"/>
          <w:sz w:val="20"/>
          <w:szCs w:val="20"/>
        </w:rPr>
        <w:t xml:space="preserve">(4)  </w:t>
      </w:r>
      <w:r>
        <w:rPr>
          <w:rFonts w:ascii="微软雅黑" w:hAnsi="微软雅黑" w:eastAsia="微软雅黑" w:cs="微软雅黑"/>
          <w:spacing w:val="24"/>
          <w:position w:val="-1"/>
          <w:sz w:val="20"/>
          <w:szCs w:val="20"/>
        </w:rPr>
        <w:t>4. 7-</w:t>
      </w:r>
      <w:r>
        <w:rPr>
          <w:rFonts w:ascii="微软雅黑" w:hAnsi="微软雅黑" w:eastAsia="微软雅黑" w:cs="微软雅黑"/>
          <w:spacing w:val="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-8.9)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-7</w:t>
      </w:r>
      <w:r>
        <w:rPr>
          <w:rFonts w:ascii="微软雅黑" w:hAnsi="微软雅黑" w:eastAsia="微软雅黑" w:cs="微软雅黑"/>
          <w:spacing w:val="-3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. 5+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(-6</w:t>
      </w:r>
      <w:r>
        <w:rPr>
          <w:rFonts w:ascii="微软雅黑" w:hAnsi="微软雅黑" w:eastAsia="微软雅黑" w:cs="微软雅黑"/>
          <w:spacing w:val="23"/>
          <w:position w:val="1"/>
          <w:sz w:val="20"/>
          <w:szCs w:val="20"/>
        </w:rPr>
        <w:t>);</w:t>
      </w:r>
    </w:p>
    <w:p w14:paraId="6BE0DD33">
      <w:pPr>
        <w:spacing w:before="83" w:line="446" w:lineRule="exact"/>
        <w:ind w:left="543"/>
      </w:pPr>
      <w:r>
        <w:rPr>
          <w:position w:val="-9"/>
        </w:rPr>
        <w:drawing>
          <wp:inline distT="0" distB="0" distL="0" distR="0">
            <wp:extent cx="2747645" cy="282575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2748003" cy="28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F35">
      <w:pPr>
        <w:spacing w:before="189" w:line="497" w:lineRule="exact"/>
        <w:ind w:left="543"/>
      </w:pPr>
      <w:r>
        <w:rPr>
          <w:position w:val="-10"/>
        </w:rPr>
        <w:drawing>
          <wp:inline distT="0" distB="0" distL="0" distR="0">
            <wp:extent cx="2720340" cy="314960"/>
            <wp:effectExtent l="0" t="0" r="0" b="0"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2720374" cy="31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0731">
      <w:pPr>
        <w:spacing w:before="174" w:line="186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732" name="IM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 732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403D">
      <w:pPr>
        <w:spacing w:before="122" w:line="239" w:lineRule="auto"/>
        <w:ind w:left="524" w:right="218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陆地上最高处是珠穆朗玛峰的峰顶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最低处位于亚洲西部名为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死海的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湖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两处高度相差多少米？</w:t>
      </w:r>
    </w:p>
    <w:p w14:paraId="568AC213">
      <w:pPr>
        <w:pStyle w:val="2"/>
        <w:spacing w:line="2702" w:lineRule="exact"/>
        <w:ind w:firstLine="1379"/>
      </w:pPr>
      <w:r>
        <w:rPr>
          <w:position w:val="-54"/>
        </w:rPr>
        <w:pict>
          <v:group id="_x0000_s1390" o:spid="_x0000_s1390" o:spt="203" style="height:135.15pt;width:270.05pt;" coordsize="5400,2702">
            <o:lock v:ext="edit"/>
            <v:shape id="_x0000_s1392" o:spid="_x0000_s1392" o:spt="75" type="#_x0000_t75" style="position:absolute;left:0;top:0;height:2702;width:5400;" filled="f" stroked="f" coordsize="21600,21600">
              <v:path/>
              <v:fill on="f" focussize="0,0"/>
              <v:stroke on="f"/>
              <v:imagedata r:id="rId785" o:title=""/>
              <o:lock v:ext="edit" aspectratio="t"/>
            </v:shape>
            <v:shape id="_x0000_s1394" o:spid="_x0000_s1394" o:spt="202" type="#_x0000_t202" style="position:absolute;left:449;top:45;height:2461;width:34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FC87E4">
                    <w:pPr>
                      <w:spacing w:before="19" w:line="194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2"/>
                        <w:sz w:val="19"/>
                        <w:szCs w:val="19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-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2"/>
                        <w:sz w:val="19"/>
                        <w:szCs w:val="19"/>
                      </w:rPr>
                      <w:t>848.86 m</w:t>
                    </w:r>
                  </w:p>
                  <w:p w14:paraId="5491F2EA">
                    <w:pPr>
                      <w:spacing w:before="247" w:line="164" w:lineRule="auto"/>
                      <w:ind w:left="3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101"/>
                        <w:spacing w:val="5"/>
                        <w:sz w:val="17"/>
                        <w:szCs w:val="17"/>
                      </w:rPr>
                      <w:t>珠</w:t>
                    </w:r>
                  </w:p>
                  <w:p w14:paraId="3200C74F">
                    <w:pPr>
                      <w:spacing w:line="158" w:lineRule="auto"/>
                      <w:ind w:left="3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101"/>
                        <w:spacing w:val="5"/>
                        <w:sz w:val="17"/>
                        <w:szCs w:val="17"/>
                      </w:rPr>
                      <w:t>穆</w:t>
                    </w:r>
                  </w:p>
                  <w:p w14:paraId="3A048D6A">
                    <w:pPr>
                      <w:spacing w:line="168" w:lineRule="auto"/>
                      <w:ind w:left="38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101"/>
                        <w:sz w:val="17"/>
                        <w:szCs w:val="17"/>
                      </w:rPr>
                      <w:t>朗</w:t>
                    </w:r>
                  </w:p>
                  <w:p w14:paraId="3D9C9B9C">
                    <w:pPr>
                      <w:spacing w:line="183" w:lineRule="exact"/>
                      <w:ind w:left="37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101"/>
                        <w:spacing w:val="6"/>
                        <w:sz w:val="17"/>
                        <w:szCs w:val="17"/>
                      </w:rPr>
                      <w:t>玛</w:t>
                    </w:r>
                  </w:p>
                  <w:p w14:paraId="18C40A3A">
                    <w:pPr>
                      <w:spacing w:line="170" w:lineRule="exact"/>
                      <w:ind w:left="38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101"/>
                        <w:position w:val="-1"/>
                        <w:sz w:val="17"/>
                        <w:szCs w:val="17"/>
                      </w:rPr>
                      <w:t>峰</w:t>
                    </w:r>
                  </w:p>
                  <w:p w14:paraId="07104755"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 w14:paraId="1A64D1D8">
                    <w:pPr>
                      <w:spacing w:before="116" w:line="296" w:lineRule="exact"/>
                      <w:ind w:left="3132"/>
                      <w:rPr>
                        <w:rFonts w:ascii="Arial" w:hAnsi="Arial" w:eastAsia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12"/>
                        <w:position w:val="-5"/>
                        <w:sz w:val="40"/>
                        <w:szCs w:val="40"/>
                      </w:rPr>
                      <w:t>\</w:t>
                    </w:r>
                  </w:p>
                  <w:p w14:paraId="162BB001">
                    <w:pPr>
                      <w:spacing w:before="33" w:line="186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ED028C"/>
                        <w:spacing w:val="7"/>
                        <w:sz w:val="17"/>
                        <w:szCs w:val="17"/>
                      </w:rPr>
                      <w:t>死海</w:t>
                    </w:r>
                  </w:p>
                </w:txbxContent>
              </v:textbox>
            </v:shape>
            <v:group id="_x0000_s1396" o:spid="_x0000_s1396" o:spt="203" style="position:absolute;left:198;top:1822;height:15;width:4941;" coordsize="4941,15">
              <o:lock v:ext="edit"/>
              <v:shape id="_x0000_s1398" o:spid="_x0000_s1398" style="position:absolute;left:2787;top:0;height:15;width:20;" filled="f" stroked="t" coordsize="20,15" path="m0,7l20,7e">
                <v:fill on="f" focussize="0,0"/>
                <v:stroke color="#ED028C" miterlimit="10" joinstyle="miter"/>
                <v:imagedata o:title=""/>
                <o:lock v:ext="edit"/>
              </v:shape>
              <v:shape id="_x0000_s1400" o:spid="_x0000_s1400" style="position:absolute;left:2847;top:0;height:15;width:2053;" filled="f" stroked="t" coordsize="2053,15" path="m0,7l2053,7e">
                <v:fill on="f" focussize="0,0"/>
                <v:stroke color="#ED028C" miterlimit="10" joinstyle="miter" dashstyle="dash"/>
                <v:imagedata o:title=""/>
                <o:lock v:ext="edit"/>
              </v:shape>
              <v:shape id="_x0000_s1402" o:spid="_x0000_s1402" style="position:absolute;left:0;top:0;height:15;width:4941;" filled="f" stroked="t" coordsize="4941,15" path="m4920,7l4940,7m0,7l20,7e">
                <v:fill on="f" focussize="0,0"/>
                <v:stroke color="#ED028C" miterlimit="10" joinstyle="miter"/>
                <v:imagedata o:title=""/>
                <o:lock v:ext="edit"/>
              </v:shape>
              <v:shape id="_x0000_s1404" o:spid="_x0000_s1404" style="position:absolute;left:60;top:0;height:15;width:2301;" filled="f" stroked="t" coordsize="2301,15" path="m0,7l2300,7e">
                <v:fill on="f" focussize="0,0"/>
                <v:stroke color="#ED028C" miterlimit="10" joinstyle="miter" dashstyle="dash"/>
                <v:imagedata o:title=""/>
                <o:lock v:ext="edit"/>
              </v:shape>
              <v:shape id="_x0000_s1406" o:spid="_x0000_s1406" style="position:absolute;left:2380;top:0;height:15;width:20;" filled="f" stroked="t" coordsize="20,15" path="m0,7l20,7e">
                <v:fill on="f" focussize="0,0"/>
                <v:stroke color="#ED028C" miterlimit="10" joinstyle="miter"/>
                <v:imagedata o:title=""/>
                <o:lock v:ext="edit"/>
              </v:shape>
            </v:group>
            <v:shape id="_x0000_s1408" o:spid="_x0000_s1408" style="position:absolute;left:3327;top:1829;height:91;width:16;" filled="f" stroked="t" coordsize="16,91" path="m7,0l7,90e">
              <v:fill on="f" focussize="0,0"/>
              <v:stroke color="#12A79D" miterlimit="10" joinstyle="miter"/>
              <v:imagedata o:title=""/>
              <o:lock v:ext="edit"/>
            </v:shape>
            <v:shape id="_x0000_s1410" o:spid="_x0000_s1410" o:spt="202" type="#_x0000_t202" style="position:absolute;left:2002;top:1364;height:539;width:32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33AC40">
                    <w:pPr>
                      <w:tabs>
                        <w:tab w:val="left" w:pos="1571"/>
                      </w:tabs>
                      <w:spacing w:before="20" w:line="169" w:lineRule="auto"/>
                      <w:ind w:left="141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ED028C"/>
                        <w:sz w:val="19"/>
                        <w:szCs w:val="19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4"/>
                        <w:sz w:val="19"/>
                        <w:szCs w:val="19"/>
                      </w:rPr>
                      <w:t>432 m</w:t>
                    </w:r>
                  </w:p>
                  <w:p w14:paraId="4D843A2F">
                    <w:pPr>
                      <w:spacing w:line="19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ED028C"/>
                        <w:spacing w:val="8"/>
                        <w:position w:val="1"/>
                        <w:sz w:val="17"/>
                        <w:szCs w:val="17"/>
                      </w:rPr>
                      <w:t>海平面</w:t>
                    </w:r>
                    <w:r>
                      <w:rPr>
                        <w:rFonts w:ascii="微软雅黑" w:hAnsi="微软雅黑" w:eastAsia="微软雅黑" w:cs="微软雅黑"/>
                        <w:color w:val="ED028C"/>
                        <w:spacing w:val="1"/>
                        <w:position w:val="1"/>
                        <w:sz w:val="17"/>
                        <w:szCs w:val="17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61"/>
                        <w:w w:val="175"/>
                        <w:position w:val="-3"/>
                        <w:sz w:val="46"/>
                        <w:szCs w:val="46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position w:val="-3"/>
                        <w:sz w:val="46"/>
                        <w:szCs w:val="46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ED028C"/>
                        <w:spacing w:val="8"/>
                        <w:position w:val="1"/>
                        <w:sz w:val="17"/>
                        <w:szCs w:val="17"/>
                      </w:rPr>
                      <w:t>海平面</w:t>
                    </w:r>
                  </w:p>
                </w:txbxContent>
              </v:textbox>
            </v:shape>
            <v:group id="_x0000_s1412" o:spid="_x0000_s1412" o:spt="203" style="position:absolute;left:3334;top:1910;height:15;width:564;" coordsize="564,15">
              <o:lock v:ext="edit"/>
              <v:shape id="_x0000_s1414" o:spid="_x0000_s1414" style="position:absolute;left:0;top:0;height:15;width:20;" filled="f" stroked="t" coordsize="20,15" path="m0,7l20,7e">
                <v:fill on="f" focussize="0,0"/>
                <v:stroke color="#ED028C" miterlimit="10" joinstyle="miter"/>
                <v:imagedata o:title=""/>
                <o:lock v:ext="edit"/>
              </v:shape>
              <v:shape id="_x0000_s1416" o:spid="_x0000_s1416" style="position:absolute;left:60;top:0;height:15;width:464;" filled="f" stroked="t" coordsize="464,15" path="m0,7l463,7e">
                <v:fill on="f" focussize="0,0"/>
                <v:stroke color="#ED028C" miterlimit="10" joinstyle="miter" dashstyle="dash"/>
                <v:imagedata o:title=""/>
                <o:lock v:ext="edit"/>
              </v:shape>
              <v:shape id="_x0000_s1418" o:spid="_x0000_s1418" style="position:absolute;left:543;top:0;height:15;width:20;" filled="f" stroked="t" coordsize="20,15" path="m0,7l20,7e">
                <v:fill on="f" focussize="0,0"/>
                <v:stroke color="#ED028C" miterlimit="10" joinstyle="miter"/>
                <v:imagedata o:title=""/>
                <o:lock v:ext="edit"/>
              </v:shape>
            </v:group>
            <w10:wrap type="none"/>
            <w10:anchorlock/>
          </v:group>
        </w:pict>
      </w:r>
    </w:p>
    <w:p w14:paraId="3CD23774">
      <w:pPr>
        <w:spacing w:before="97" w:line="180" w:lineRule="auto"/>
        <w:ind w:left="358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2DEFF61F">
      <w:pPr>
        <w:spacing w:before="114" w:line="251" w:lineRule="auto"/>
        <w:ind w:left="539" w:right="218" w:hanging="28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position w:val="-2"/>
          <w:sz w:val="20"/>
          <w:szCs w:val="20"/>
        </w:rPr>
        <w:t>7.</w:t>
      </w:r>
      <w:r>
        <w:rPr>
          <w:rFonts w:ascii="微软雅黑" w:hAnsi="微软雅黑" w:eastAsia="微软雅黑" w:cs="微软雅黑"/>
          <w:spacing w:val="4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某地一天早晨的气温是-7℃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中午上升了 </w:t>
      </w:r>
      <w:r>
        <w:rPr>
          <w:rFonts w:ascii="微软雅黑" w:hAnsi="微软雅黑" w:eastAsia="微软雅黑" w:cs="微软雅黑"/>
          <w:spacing w:val="19"/>
          <w:position w:val="-2"/>
          <w:sz w:val="20"/>
          <w:szCs w:val="20"/>
        </w:rPr>
        <w:t>11℃</w:t>
      </w:r>
      <w:r>
        <w:rPr>
          <w:rFonts w:ascii="微软雅黑" w:hAnsi="微软雅黑" w:eastAsia="微软雅黑" w:cs="微软雅黑"/>
          <w:spacing w:val="-1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半夜又下降了</w:t>
      </w:r>
      <w:r>
        <w:rPr>
          <w:rFonts w:ascii="微软雅黑" w:hAnsi="微软雅黑" w:eastAsia="微软雅黑" w:cs="微软雅黑"/>
          <w:spacing w:val="1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2"/>
          <w:sz w:val="20"/>
          <w:szCs w:val="20"/>
        </w:rPr>
        <w:t>9℃</w:t>
      </w:r>
      <w:r>
        <w:rPr>
          <w:rFonts w:ascii="微软雅黑" w:hAnsi="微软雅黑" w:eastAsia="微软雅黑" w:cs="微软雅黑"/>
          <w:spacing w:val="-2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,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半夜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的气温是多少摄氏度？</w:t>
      </w:r>
    </w:p>
    <w:p w14:paraId="0ED2C405">
      <w:pPr>
        <w:spacing w:before="1" w:line="184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8.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某食品店一星期中各天的盈亏情况如下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记盈余为正</w:t>
      </w:r>
      <w:r>
        <w:rPr>
          <w:rFonts w:ascii="微软雅黑" w:hAnsi="微软雅黑" w:eastAsia="微软雅黑" w:cs="微软雅黑"/>
          <w:spacing w:val="-59"/>
          <w:w w:val="97"/>
          <w:sz w:val="22"/>
          <w:szCs w:val="22"/>
        </w:rPr>
        <w:t>）：</w:t>
      </w:r>
    </w:p>
    <w:p w14:paraId="1203D195">
      <w:pPr>
        <w:spacing w:before="77" w:line="258" w:lineRule="auto"/>
        <w:ind w:left="519" w:right="453" w:firstLine="43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432元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 xml:space="preserve">-12.5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19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 xml:space="preserve">-10.5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327元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-87元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 xml:space="preserve">536.5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98元</w:t>
      </w:r>
      <w:r>
        <w:rPr>
          <w:rFonts w:ascii="微软雅黑" w:hAnsi="微软雅黑" w:eastAsia="微软雅黑" w:cs="微软雅黑"/>
          <w:spacing w:val="9"/>
          <w:position w:val="-1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食品店这一星期总的盈亏情况如何？</w:t>
      </w:r>
    </w:p>
    <w:p w14:paraId="43DBAD2E">
      <w:pPr>
        <w:spacing w:line="258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81" w:type="default"/>
          <w:footerReference r:id="rId82" w:type="default"/>
          <w:pgSz w:w="10432" w:h="14740"/>
          <w:pgMar w:top="400" w:right="924" w:bottom="854" w:left="1360" w:header="0" w:footer="585" w:gutter="0"/>
          <w:cols w:space="720" w:num="1"/>
        </w:sectPr>
      </w:pPr>
    </w:p>
    <w:p w14:paraId="5C9F7F26">
      <w:pPr>
        <w:pStyle w:val="2"/>
        <w:spacing w:line="316" w:lineRule="auto"/>
      </w:pPr>
    </w:p>
    <w:p w14:paraId="1C679885">
      <w:pPr>
        <w:pStyle w:val="2"/>
        <w:spacing w:line="317" w:lineRule="auto"/>
      </w:pPr>
    </w:p>
    <w:p w14:paraId="6E24B6F8">
      <w:pPr>
        <w:spacing w:before="189" w:line="382" w:lineRule="exact"/>
        <w:ind w:left="522" w:right="218" w:hanging="262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8"/>
          <w:w w:val="55"/>
          <w:position w:val="-8"/>
          <w:sz w:val="44"/>
          <w:szCs w:val="44"/>
        </w:rPr>
        <w:t>9.</w:t>
      </w:r>
      <w:r>
        <w:rPr>
          <w:rFonts w:ascii="微软雅黑" w:hAnsi="微软雅黑" w:eastAsia="微软雅黑" w:cs="微软雅黑"/>
          <w:spacing w:val="9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4"/>
          <w:szCs w:val="44"/>
        </w:rPr>
        <w:t>有 8筐白菜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4"/>
          <w:szCs w:val="44"/>
        </w:rPr>
        <w:t>以每筐25kg为质量标准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4"/>
          <w:szCs w:val="44"/>
        </w:rPr>
        <w:t>超过的千克数记作正数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5"/>
          <w:position w:val="-6"/>
          <w:sz w:val="44"/>
          <w:szCs w:val="44"/>
        </w:rPr>
        <w:t>不足的千克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4"/>
          <w:szCs w:val="44"/>
        </w:rPr>
        <w:t>数记作负数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4"/>
          <w:szCs w:val="44"/>
        </w:rPr>
        <w:t>称后的记录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4"/>
          <w:szCs w:val="44"/>
        </w:rPr>
        <w:t>单位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4"/>
          <w:szCs w:val="44"/>
        </w:rPr>
        <w:t>kg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4"/>
          <w:szCs w:val="44"/>
        </w:rPr>
        <w:t>如下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2"/>
          <w:szCs w:val="42"/>
        </w:rPr>
        <w:t>：</w:t>
      </w:r>
    </w:p>
    <w:p w14:paraId="452FBB1D">
      <w:pPr>
        <w:spacing w:line="166" w:lineRule="auto"/>
        <w:ind w:left="523" w:right="1958" w:firstLine="17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47"/>
          <w:w w:val="69"/>
          <w:position w:val="-1"/>
          <w:sz w:val="44"/>
          <w:szCs w:val="44"/>
        </w:rPr>
        <w:t>1.5</w:t>
      </w:r>
      <w:r>
        <w:rPr>
          <w:rFonts w:ascii="微软雅黑" w:hAnsi="微软雅黑" w:eastAsia="微软雅黑" w:cs="微软雅黑"/>
          <w:spacing w:val="-70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-1"/>
          <w:position w:val="-1"/>
          <w:sz w:val="20"/>
          <w:szCs w:val="20"/>
        </w:rPr>
        <w:t xml:space="preserve">-3 </w:t>
      </w:r>
      <w:r>
        <w:rPr>
          <w:rFonts w:ascii="微软雅黑" w:hAnsi="微软雅黑" w:eastAsia="微软雅黑" w:cs="微软雅黑"/>
          <w:spacing w:val="-1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5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9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-44"/>
          <w:w w:val="85"/>
          <w:position w:val="-1"/>
          <w:sz w:val="44"/>
          <w:szCs w:val="44"/>
        </w:rPr>
        <w:t>-0.5</w:t>
      </w:r>
      <w:r>
        <w:rPr>
          <w:rFonts w:ascii="微软雅黑" w:hAnsi="微软雅黑" w:eastAsia="微软雅黑" w:cs="微软雅黑"/>
          <w:spacing w:val="-77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6"/>
          <w:w w:val="86"/>
          <w:position w:val="-1"/>
          <w:sz w:val="44"/>
          <w:szCs w:val="44"/>
        </w:rPr>
        <w:t>-2.5.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这8筐白菜一共多少千克？</w:t>
      </w:r>
    </w:p>
    <w:p w14:paraId="4FA3332D">
      <w:pPr>
        <w:spacing w:before="2" w:line="241" w:lineRule="auto"/>
        <w:ind w:left="634" w:right="215" w:hanging="37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10.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某地一星期内每天的最高气温与最低气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温如下表所示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哪天的温差最大？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哪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天的温差最小？</w:t>
      </w:r>
    </w:p>
    <w:tbl>
      <w:tblPr>
        <w:tblStyle w:val="5"/>
        <w:tblW w:w="6973" w:type="dxa"/>
        <w:tblInd w:w="653" w:type="dxa"/>
        <w:tblBorders>
          <w:top w:val="single" w:color="54B4E5" w:sz="2" w:space="0"/>
          <w:left w:val="single" w:color="54B4E5" w:sz="2" w:space="0"/>
          <w:bottom w:val="single" w:color="54B4E5" w:sz="2" w:space="0"/>
          <w:right w:val="single" w:color="54B4E5" w:sz="2" w:space="0"/>
          <w:insideH w:val="single" w:color="54B4E5" w:sz="2" w:space="0"/>
          <w:insideV w:val="single" w:color="54B4E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792"/>
        <w:gridCol w:w="792"/>
        <w:gridCol w:w="792"/>
        <w:gridCol w:w="792"/>
        <w:gridCol w:w="792"/>
        <w:gridCol w:w="792"/>
        <w:gridCol w:w="800"/>
      </w:tblGrid>
      <w:tr w14:paraId="3E3DDF2F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421" w:type="dxa"/>
            <w:tcBorders>
              <w:top w:val="single" w:color="54B4E5" w:sz="6" w:space="0"/>
              <w:left w:val="single" w:color="54B4E5" w:sz="6" w:space="0"/>
            </w:tcBorders>
            <w:shd w:val="clear" w:color="auto" w:fill="AAD5F1"/>
            <w:vAlign w:val="top"/>
          </w:tcPr>
          <w:p w14:paraId="0016B606">
            <w:pPr>
              <w:pStyle w:val="6"/>
              <w:spacing w:before="108" w:line="191" w:lineRule="auto"/>
              <w:ind w:left="508"/>
              <w:rPr>
                <w:sz w:val="19"/>
                <w:szCs w:val="19"/>
              </w:rPr>
            </w:pPr>
            <w:r>
              <w:rPr>
                <w:spacing w:val="12"/>
                <w:sz w:val="19"/>
                <w:szCs w:val="19"/>
              </w:rPr>
              <w:t>星期</w:t>
            </w:r>
          </w:p>
        </w:tc>
        <w:tc>
          <w:tcPr>
            <w:tcW w:w="792" w:type="dxa"/>
            <w:tcBorders>
              <w:top w:val="single" w:color="54B4E5" w:sz="6" w:space="0"/>
            </w:tcBorders>
            <w:vAlign w:val="top"/>
          </w:tcPr>
          <w:p w14:paraId="15BBF68B">
            <w:pPr>
              <w:pStyle w:val="6"/>
              <w:spacing w:before="186" w:line="173" w:lineRule="exact"/>
              <w:ind w:left="296"/>
              <w:rPr>
                <w:sz w:val="19"/>
                <w:szCs w:val="19"/>
              </w:rPr>
            </w:pPr>
            <w:r>
              <w:rPr>
                <w:spacing w:val="11"/>
                <w:position w:val="-2"/>
                <w:sz w:val="19"/>
                <w:szCs w:val="19"/>
              </w:rPr>
              <w:t>一</w:t>
            </w:r>
          </w:p>
        </w:tc>
        <w:tc>
          <w:tcPr>
            <w:tcW w:w="792" w:type="dxa"/>
            <w:tcBorders>
              <w:top w:val="single" w:color="54B4E5" w:sz="6" w:space="0"/>
            </w:tcBorders>
            <w:vAlign w:val="top"/>
          </w:tcPr>
          <w:p w14:paraId="22D94E6F">
            <w:pPr>
              <w:pStyle w:val="6"/>
              <w:spacing w:before="109" w:line="194" w:lineRule="auto"/>
              <w:ind w:left="298"/>
              <w:rPr>
                <w:sz w:val="19"/>
                <w:szCs w:val="19"/>
              </w:rPr>
            </w:pPr>
            <w:r>
              <w:rPr>
                <w:spacing w:val="11"/>
                <w:sz w:val="19"/>
                <w:szCs w:val="19"/>
              </w:rPr>
              <w:t>二</w:t>
            </w:r>
          </w:p>
        </w:tc>
        <w:tc>
          <w:tcPr>
            <w:tcW w:w="792" w:type="dxa"/>
            <w:tcBorders>
              <w:top w:val="single" w:color="54B4E5" w:sz="6" w:space="0"/>
            </w:tcBorders>
            <w:vAlign w:val="top"/>
          </w:tcPr>
          <w:p w14:paraId="60DEC191">
            <w:pPr>
              <w:pStyle w:val="6"/>
              <w:spacing w:before="109" w:line="194" w:lineRule="auto"/>
              <w:ind w:left="303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三</w:t>
            </w:r>
          </w:p>
        </w:tc>
        <w:tc>
          <w:tcPr>
            <w:tcW w:w="792" w:type="dxa"/>
            <w:tcBorders>
              <w:top w:val="single" w:color="54B4E5" w:sz="6" w:space="0"/>
            </w:tcBorders>
            <w:vAlign w:val="top"/>
          </w:tcPr>
          <w:p w14:paraId="26C32404">
            <w:pPr>
              <w:pStyle w:val="6"/>
              <w:spacing w:before="109" w:line="193" w:lineRule="auto"/>
              <w:ind w:left="32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四</w:t>
            </w:r>
          </w:p>
        </w:tc>
        <w:tc>
          <w:tcPr>
            <w:tcW w:w="792" w:type="dxa"/>
            <w:tcBorders>
              <w:top w:val="single" w:color="54B4E5" w:sz="6" w:space="0"/>
            </w:tcBorders>
            <w:vAlign w:val="top"/>
          </w:tcPr>
          <w:p w14:paraId="666A0122">
            <w:pPr>
              <w:pStyle w:val="6"/>
              <w:spacing w:before="109" w:line="194" w:lineRule="auto"/>
              <w:ind w:left="30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五</w:t>
            </w:r>
          </w:p>
        </w:tc>
        <w:tc>
          <w:tcPr>
            <w:tcW w:w="792" w:type="dxa"/>
            <w:tcBorders>
              <w:top w:val="single" w:color="54B4E5" w:sz="6" w:space="0"/>
            </w:tcBorders>
            <w:vAlign w:val="top"/>
          </w:tcPr>
          <w:p w14:paraId="567BB17C">
            <w:pPr>
              <w:pStyle w:val="6"/>
              <w:spacing w:before="109" w:line="194" w:lineRule="auto"/>
              <w:ind w:left="304"/>
              <w:rPr>
                <w:sz w:val="19"/>
                <w:szCs w:val="19"/>
              </w:rPr>
            </w:pPr>
            <w:r>
              <w:rPr>
                <w:spacing w:val="11"/>
                <w:sz w:val="19"/>
                <w:szCs w:val="19"/>
              </w:rPr>
              <w:t>六</w:t>
            </w:r>
          </w:p>
        </w:tc>
        <w:tc>
          <w:tcPr>
            <w:tcW w:w="800" w:type="dxa"/>
            <w:tcBorders>
              <w:top w:val="single" w:color="54B4E5" w:sz="6" w:space="0"/>
              <w:right w:val="single" w:color="54B4E5" w:sz="6" w:space="0"/>
            </w:tcBorders>
            <w:vAlign w:val="top"/>
          </w:tcPr>
          <w:p w14:paraId="2D6D9C11">
            <w:pPr>
              <w:pStyle w:val="6"/>
              <w:spacing w:before="108" w:line="194" w:lineRule="auto"/>
              <w:ind w:left="35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日</w:t>
            </w:r>
          </w:p>
        </w:tc>
      </w:tr>
      <w:tr w14:paraId="08219252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421" w:type="dxa"/>
            <w:tcBorders>
              <w:left w:val="single" w:color="54B4E5" w:sz="6" w:space="0"/>
            </w:tcBorders>
            <w:shd w:val="clear" w:color="auto" w:fill="AAD5F1"/>
            <w:vAlign w:val="top"/>
          </w:tcPr>
          <w:p w14:paraId="3193CD01">
            <w:pPr>
              <w:pStyle w:val="6"/>
              <w:spacing w:before="103" w:line="272" w:lineRule="exact"/>
              <w:jc w:val="right"/>
              <w:rPr>
                <w:sz w:val="42"/>
                <w:szCs w:val="42"/>
              </w:rPr>
            </w:pPr>
            <w:r>
              <w:rPr>
                <w:spacing w:val="-5"/>
                <w:w w:val="51"/>
                <w:sz w:val="42"/>
                <w:szCs w:val="42"/>
              </w:rPr>
              <w:t>最高气温</w:t>
            </w:r>
            <w:r>
              <w:rPr>
                <w:spacing w:val="-5"/>
                <w:w w:val="51"/>
                <w:sz w:val="40"/>
                <w:szCs w:val="40"/>
              </w:rPr>
              <w:t>/</w:t>
            </w:r>
            <w:r>
              <w:rPr>
                <w:spacing w:val="-5"/>
                <w:w w:val="51"/>
                <w:sz w:val="42"/>
                <w:szCs w:val="42"/>
              </w:rPr>
              <w:t>℃</w:t>
            </w:r>
          </w:p>
        </w:tc>
        <w:tc>
          <w:tcPr>
            <w:tcW w:w="792" w:type="dxa"/>
            <w:vAlign w:val="top"/>
          </w:tcPr>
          <w:p w14:paraId="3065E7B0">
            <w:pPr>
              <w:pStyle w:val="6"/>
              <w:spacing w:before="125" w:line="169" w:lineRule="auto"/>
              <w:ind w:left="306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792" w:type="dxa"/>
            <w:vAlign w:val="top"/>
          </w:tcPr>
          <w:p w14:paraId="79A3E517">
            <w:pPr>
              <w:pStyle w:val="6"/>
              <w:spacing w:before="125" w:line="170" w:lineRule="auto"/>
              <w:ind w:left="308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12</w:t>
            </w:r>
          </w:p>
        </w:tc>
        <w:tc>
          <w:tcPr>
            <w:tcW w:w="792" w:type="dxa"/>
            <w:vAlign w:val="top"/>
          </w:tcPr>
          <w:p w14:paraId="62A75771">
            <w:pPr>
              <w:pStyle w:val="6"/>
              <w:spacing w:before="125" w:line="170" w:lineRule="auto"/>
              <w:ind w:left="309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11</w:t>
            </w:r>
          </w:p>
        </w:tc>
        <w:tc>
          <w:tcPr>
            <w:tcW w:w="792" w:type="dxa"/>
            <w:vAlign w:val="top"/>
          </w:tcPr>
          <w:p w14:paraId="3C9D4B86">
            <w:pPr>
              <w:pStyle w:val="6"/>
              <w:spacing w:before="129" w:line="167" w:lineRule="auto"/>
              <w:ind w:left="36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792" w:type="dxa"/>
            <w:vAlign w:val="top"/>
          </w:tcPr>
          <w:p w14:paraId="33D0F4B7">
            <w:pPr>
              <w:pStyle w:val="6"/>
              <w:spacing w:before="127" w:line="169" w:lineRule="auto"/>
              <w:ind w:left="36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92" w:type="dxa"/>
            <w:vAlign w:val="top"/>
          </w:tcPr>
          <w:p w14:paraId="165CE4DB">
            <w:pPr>
              <w:pStyle w:val="6"/>
              <w:spacing w:before="128" w:line="168" w:lineRule="auto"/>
              <w:ind w:left="36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00" w:type="dxa"/>
            <w:tcBorders>
              <w:right w:val="single" w:color="54B4E5" w:sz="6" w:space="0"/>
            </w:tcBorders>
            <w:vAlign w:val="top"/>
          </w:tcPr>
          <w:p w14:paraId="51B40BC6">
            <w:pPr>
              <w:pStyle w:val="6"/>
              <w:spacing w:before="127" w:line="169" w:lineRule="auto"/>
              <w:ind w:left="36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</w:tr>
      <w:tr w14:paraId="352EEDD9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421" w:type="dxa"/>
            <w:tcBorders>
              <w:left w:val="single" w:color="54B4E5" w:sz="6" w:space="0"/>
              <w:bottom w:val="single" w:color="54B4E5" w:sz="6" w:space="0"/>
            </w:tcBorders>
            <w:shd w:val="clear" w:color="auto" w:fill="AAD5F1"/>
            <w:vAlign w:val="top"/>
          </w:tcPr>
          <w:p w14:paraId="13473A24">
            <w:pPr>
              <w:pStyle w:val="6"/>
              <w:spacing w:before="109" w:line="276" w:lineRule="exact"/>
              <w:jc w:val="right"/>
              <w:rPr>
                <w:sz w:val="42"/>
                <w:szCs w:val="42"/>
              </w:rPr>
            </w:pPr>
            <w:r>
              <w:rPr>
                <w:spacing w:val="-4"/>
                <w:w w:val="51"/>
                <w:sz w:val="42"/>
                <w:szCs w:val="42"/>
              </w:rPr>
              <w:t>最低气温</w:t>
            </w:r>
            <w:r>
              <w:rPr>
                <w:spacing w:val="-4"/>
                <w:w w:val="51"/>
                <w:sz w:val="40"/>
                <w:szCs w:val="40"/>
              </w:rPr>
              <w:t>/</w:t>
            </w:r>
            <w:r>
              <w:rPr>
                <w:spacing w:val="-4"/>
                <w:w w:val="51"/>
                <w:sz w:val="42"/>
                <w:szCs w:val="42"/>
              </w:rPr>
              <w:t>℃</w:t>
            </w:r>
          </w:p>
        </w:tc>
        <w:tc>
          <w:tcPr>
            <w:tcW w:w="792" w:type="dxa"/>
            <w:tcBorders>
              <w:bottom w:val="single" w:color="54B4E5" w:sz="6" w:space="0"/>
            </w:tcBorders>
            <w:vAlign w:val="top"/>
          </w:tcPr>
          <w:p w14:paraId="2C9D1331">
            <w:pPr>
              <w:pStyle w:val="6"/>
              <w:spacing w:before="130" w:line="170" w:lineRule="auto"/>
              <w:ind w:left="35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92" w:type="dxa"/>
            <w:tcBorders>
              <w:bottom w:val="single" w:color="54B4E5" w:sz="6" w:space="0"/>
            </w:tcBorders>
            <w:vAlign w:val="top"/>
          </w:tcPr>
          <w:p w14:paraId="0E7D8606">
            <w:pPr>
              <w:pStyle w:val="6"/>
              <w:spacing w:before="130" w:line="170" w:lineRule="auto"/>
              <w:ind w:left="3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92" w:type="dxa"/>
            <w:tcBorders>
              <w:bottom w:val="single" w:color="54B4E5" w:sz="6" w:space="0"/>
            </w:tcBorders>
            <w:vAlign w:val="top"/>
          </w:tcPr>
          <w:p w14:paraId="7C8F0630">
            <w:pPr>
              <w:pStyle w:val="6"/>
              <w:spacing w:before="138" w:line="163" w:lineRule="auto"/>
              <w:ind w:left="3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792" w:type="dxa"/>
            <w:tcBorders>
              <w:bottom w:val="single" w:color="54B4E5" w:sz="6" w:space="0"/>
            </w:tcBorders>
            <w:vAlign w:val="top"/>
          </w:tcPr>
          <w:p w14:paraId="01333F06">
            <w:pPr>
              <w:pStyle w:val="6"/>
              <w:spacing w:before="130" w:line="170" w:lineRule="auto"/>
              <w:ind w:left="266"/>
              <w:rPr>
                <w:sz w:val="19"/>
                <w:szCs w:val="19"/>
              </w:rPr>
            </w:pPr>
            <w:r>
              <w:rPr>
                <w:spacing w:val="32"/>
                <w:w w:val="107"/>
                <w:sz w:val="19"/>
                <w:szCs w:val="19"/>
              </w:rPr>
              <w:t>-1</w:t>
            </w:r>
          </w:p>
        </w:tc>
        <w:tc>
          <w:tcPr>
            <w:tcW w:w="792" w:type="dxa"/>
            <w:tcBorders>
              <w:bottom w:val="single" w:color="54B4E5" w:sz="6" w:space="0"/>
            </w:tcBorders>
            <w:vAlign w:val="top"/>
          </w:tcPr>
          <w:p w14:paraId="216B30F7">
            <w:pPr>
              <w:pStyle w:val="6"/>
              <w:spacing w:before="132" w:line="169" w:lineRule="auto"/>
              <w:ind w:left="268"/>
              <w:rPr>
                <w:sz w:val="19"/>
                <w:szCs w:val="19"/>
              </w:rPr>
            </w:pPr>
            <w:r>
              <w:rPr>
                <w:spacing w:val="19"/>
                <w:w w:val="125"/>
                <w:sz w:val="19"/>
                <w:szCs w:val="19"/>
              </w:rPr>
              <w:t>-4</w:t>
            </w:r>
          </w:p>
        </w:tc>
        <w:tc>
          <w:tcPr>
            <w:tcW w:w="792" w:type="dxa"/>
            <w:tcBorders>
              <w:bottom w:val="single" w:color="54B4E5" w:sz="6" w:space="0"/>
            </w:tcBorders>
            <w:vAlign w:val="top"/>
          </w:tcPr>
          <w:p w14:paraId="013A15EF">
            <w:pPr>
              <w:pStyle w:val="6"/>
              <w:spacing w:before="133" w:line="168" w:lineRule="auto"/>
              <w:ind w:left="269"/>
              <w:rPr>
                <w:sz w:val="19"/>
                <w:szCs w:val="19"/>
              </w:rPr>
            </w:pPr>
            <w:r>
              <w:rPr>
                <w:spacing w:val="26"/>
                <w:w w:val="114"/>
                <w:sz w:val="19"/>
                <w:szCs w:val="19"/>
              </w:rPr>
              <w:t>-5</w:t>
            </w:r>
          </w:p>
        </w:tc>
        <w:tc>
          <w:tcPr>
            <w:tcW w:w="800" w:type="dxa"/>
            <w:tcBorders>
              <w:bottom w:val="single" w:color="54B4E5" w:sz="6" w:space="0"/>
              <w:right w:val="single" w:color="54B4E5" w:sz="6" w:space="0"/>
            </w:tcBorders>
            <w:vAlign w:val="top"/>
          </w:tcPr>
          <w:p w14:paraId="363DB253">
            <w:pPr>
              <w:pStyle w:val="6"/>
              <w:spacing w:before="133" w:line="168" w:lineRule="auto"/>
              <w:ind w:left="271"/>
              <w:rPr>
                <w:sz w:val="19"/>
                <w:szCs w:val="19"/>
              </w:rPr>
            </w:pPr>
            <w:r>
              <w:rPr>
                <w:spacing w:val="26"/>
                <w:w w:val="114"/>
                <w:sz w:val="19"/>
                <w:szCs w:val="19"/>
              </w:rPr>
              <w:t>-5</w:t>
            </w:r>
          </w:p>
        </w:tc>
      </w:tr>
    </w:tbl>
    <w:p w14:paraId="096647A7">
      <w:pPr>
        <w:spacing w:before="166" w:line="187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33CE">
      <w:pPr>
        <w:spacing w:before="133" w:line="187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11.  </w:t>
      </w:r>
      <w:r>
        <w:rPr>
          <w:rFonts w:ascii="微软雅黑" w:hAnsi="微软雅黑" w:eastAsia="微软雅黑" w:cs="微软雅黑"/>
          <w:spacing w:val="8"/>
          <w:position w:val="1"/>
          <w:sz w:val="20"/>
          <w:szCs w:val="20"/>
        </w:rPr>
        <w:t>填空题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．</w:t>
      </w:r>
    </w:p>
    <w:p w14:paraId="5EE4C61D">
      <w:pPr>
        <w:spacing w:before="77" w:line="253" w:lineRule="auto"/>
        <w:ind w:left="651" w:right="148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position w:val="1"/>
          <w:sz w:val="20"/>
          <w:szCs w:val="20"/>
        </w:rPr>
        <w:t xml:space="preserve">(1)  </w:t>
      </w:r>
      <w:r>
        <w:rPr>
          <w:rFonts w:ascii="微软雅黑" w:hAnsi="微软雅黑" w:eastAsia="微软雅黑" w:cs="微软雅黑"/>
          <w:spacing w:val="7"/>
          <w:position w:val="1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2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1"/>
          <w:sz w:val="20"/>
          <w:szCs w:val="20"/>
        </w:rPr>
        <w:t>+11=27</w:t>
      </w:r>
      <w:r>
        <w:rPr>
          <w:rFonts w:ascii="微软雅黑" w:hAnsi="微软雅黑" w:eastAsia="微软雅黑" w:cs="微软雅黑"/>
          <w:spacing w:val="-9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spacing w:val="1"/>
          <w:position w:val="1"/>
          <w:sz w:val="20"/>
          <w:szCs w:val="20"/>
        </w:rPr>
        <w:t xml:space="preserve">                                   </w:t>
      </w:r>
      <w:r>
        <w:rPr>
          <w:rFonts w:ascii="微软雅黑" w:hAnsi="微软雅黑" w:eastAsia="微软雅黑" w:cs="微软雅黑"/>
          <w:spacing w:val="7"/>
          <w:position w:val="1"/>
          <w:sz w:val="20"/>
          <w:szCs w:val="20"/>
        </w:rPr>
        <w:t>(2)</w:t>
      </w:r>
      <w:r>
        <w:rPr>
          <w:rFonts w:ascii="微软雅黑" w:hAnsi="微软雅黑" w:eastAsia="微软雅黑" w:cs="微软雅黑"/>
          <w:spacing w:val="19"/>
          <w:w w:val="101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7+</w:t>
      </w:r>
      <w:r>
        <w:rPr>
          <w:rFonts w:ascii="微软雅黑" w:hAnsi="微软雅黑" w:eastAsia="微软雅黑" w:cs="微软雅黑"/>
          <w:spacing w:val="-3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1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2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=4</w:t>
      </w:r>
      <w:r>
        <w:rPr>
          <w:rFonts w:ascii="微软雅黑" w:hAnsi="微软雅黑" w:eastAsia="微软雅黑" w:cs="微软雅黑"/>
          <w:spacing w:val="-1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(3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)</w:t>
      </w:r>
      <w:r>
        <w:rPr>
          <w:rFonts w:ascii="微软雅黑" w:hAnsi="微软雅黑" w:eastAsia="微软雅黑" w:cs="微软雅黑"/>
          <w:spacing w:val="24"/>
          <w:w w:val="101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-9)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3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1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2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1"/>
          <w:sz w:val="20"/>
          <w:szCs w:val="20"/>
        </w:rPr>
        <w:t>=9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spacing w:val="2"/>
          <w:position w:val="1"/>
          <w:sz w:val="20"/>
          <w:szCs w:val="20"/>
        </w:rPr>
        <w:t xml:space="preserve">                        </w:t>
      </w:r>
      <w:r>
        <w:rPr>
          <w:rFonts w:ascii="微软雅黑" w:hAnsi="微软雅黑" w:eastAsia="微软雅黑" w:cs="微软雅黑"/>
          <w:spacing w:val="1"/>
          <w:position w:val="1"/>
          <w:sz w:val="20"/>
          <w:szCs w:val="20"/>
        </w:rPr>
        <w:t xml:space="preserve">     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(4)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0"/>
          <w:position w:val="-1"/>
          <w:sz w:val="20"/>
          <w:szCs w:val="20"/>
        </w:rPr>
        <w:t>12+</w:t>
      </w:r>
      <w:r>
        <w:rPr>
          <w:rFonts w:ascii="微软雅黑" w:hAnsi="微软雅黑" w:eastAsia="微软雅黑" w:cs="微软雅黑"/>
          <w:spacing w:val="-3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1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2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1"/>
          <w:sz w:val="20"/>
          <w:szCs w:val="20"/>
        </w:rPr>
        <w:t>=0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;</w:t>
      </w:r>
    </w:p>
    <w:p w14:paraId="57BA7409">
      <w:pPr>
        <w:spacing w:line="207" w:lineRule="auto"/>
        <w:ind w:left="65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3"/>
          <w:sz w:val="20"/>
          <w:szCs w:val="20"/>
        </w:rPr>
        <w:t>(5</w:t>
      </w:r>
      <w:r>
        <w:rPr>
          <w:rFonts w:ascii="微软雅黑" w:hAnsi="微软雅黑" w:eastAsia="微软雅黑" w:cs="微软雅黑"/>
          <w:spacing w:val="23"/>
          <w:position w:val="1"/>
          <w:sz w:val="20"/>
          <w:szCs w:val="20"/>
        </w:rPr>
        <w:t>)  (</w:t>
      </w:r>
      <w:r>
        <w:rPr>
          <w:rFonts w:ascii="微软雅黑" w:hAnsi="微软雅黑" w:eastAsia="微软雅黑" w:cs="微软雅黑"/>
          <w:spacing w:val="-14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-8)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3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1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2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=-15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spacing w:val="1"/>
          <w:position w:val="1"/>
          <w:sz w:val="20"/>
          <w:szCs w:val="20"/>
        </w:rPr>
        <w:t xml:space="preserve">                      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 xml:space="preserve">(6)  </w:t>
      </w:r>
      <w:r>
        <w:rPr>
          <w:rFonts w:ascii="微软雅黑" w:hAnsi="微软雅黑" w:eastAsia="微软雅黑" w:cs="微软雅黑"/>
          <w:spacing w:val="5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(-13)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=-6</w:t>
      </w:r>
      <w:r>
        <w:rPr>
          <w:rFonts w:ascii="微软雅黑" w:hAnsi="微软雅黑" w:eastAsia="微软雅黑" w:cs="微软雅黑"/>
          <w:spacing w:val="-3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.</w:t>
      </w:r>
    </w:p>
    <w:p w14:paraId="2D098E75">
      <w:pPr>
        <w:spacing w:before="61" w:line="190" w:lineRule="auto"/>
        <w:ind w:left="2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12.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计算下列各式的值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：</w:t>
      </w:r>
    </w:p>
    <w:p w14:paraId="25F212E3">
      <w:pPr>
        <w:spacing w:before="77" w:line="208" w:lineRule="auto"/>
        <w:ind w:left="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w w:val="125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w w:val="125"/>
          <w:position w:val="-2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w w:val="125"/>
          <w:sz w:val="20"/>
          <w:szCs w:val="20"/>
        </w:rPr>
        <w:t>(-2</w:t>
      </w:r>
      <w:r>
        <w:rPr>
          <w:rFonts w:ascii="微软雅黑" w:hAnsi="微软雅黑" w:eastAsia="微软雅黑" w:cs="微软雅黑"/>
          <w:spacing w:val="16"/>
          <w:w w:val="125"/>
          <w:position w:val="1"/>
          <w:sz w:val="20"/>
          <w:szCs w:val="20"/>
        </w:rPr>
        <w:t>),</w:t>
      </w:r>
    </w:p>
    <w:p w14:paraId="1CB8B8FB">
      <w:pPr>
        <w:spacing w:before="55" w:line="208" w:lineRule="auto"/>
        <w:ind w:left="65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w w:val="121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w w:val="121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w w:val="121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w w:val="121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w w:val="121"/>
          <w:sz w:val="20"/>
          <w:szCs w:val="20"/>
        </w:rPr>
        <w:t>(-2</w:t>
      </w:r>
      <w:r>
        <w:rPr>
          <w:rFonts w:ascii="微软雅黑" w:hAnsi="微软雅黑" w:eastAsia="微软雅黑" w:cs="微软雅黑"/>
          <w:spacing w:val="18"/>
          <w:w w:val="121"/>
          <w:position w:val="1"/>
          <w:sz w:val="20"/>
          <w:szCs w:val="20"/>
        </w:rPr>
        <w:t>),</w:t>
      </w:r>
    </w:p>
    <w:p w14:paraId="6E876F72">
      <w:pPr>
        <w:spacing w:before="65" w:line="208" w:lineRule="auto"/>
        <w:ind w:left="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w w:val="119"/>
          <w:sz w:val="20"/>
          <w:szCs w:val="20"/>
        </w:rPr>
        <w:t>(-2)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w w:val="119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w w:val="119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w w:val="119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w w:val="119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w w:val="119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w w:val="119"/>
          <w:sz w:val="20"/>
          <w:szCs w:val="20"/>
        </w:rPr>
        <w:t>(-2</w:t>
      </w:r>
      <w:r>
        <w:rPr>
          <w:rFonts w:ascii="微软雅黑" w:hAnsi="微软雅黑" w:eastAsia="微软雅黑" w:cs="微软雅黑"/>
          <w:spacing w:val="19"/>
          <w:w w:val="119"/>
          <w:position w:val="1"/>
          <w:sz w:val="20"/>
          <w:szCs w:val="20"/>
        </w:rPr>
        <w:t>),</w:t>
      </w:r>
    </w:p>
    <w:p w14:paraId="3375882F">
      <w:pPr>
        <w:spacing w:before="65" w:line="215" w:lineRule="auto"/>
        <w:ind w:left="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w w:val="115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sz w:val="20"/>
          <w:szCs w:val="20"/>
        </w:rPr>
        <w:t>(-2)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15"/>
          <w:position w:val="-1"/>
          <w:sz w:val="20"/>
          <w:szCs w:val="20"/>
        </w:rPr>
        <w:t>.</w:t>
      </w:r>
    </w:p>
    <w:p w14:paraId="60F2BAEA">
      <w:pPr>
        <w:spacing w:before="60" w:line="191" w:lineRule="auto"/>
        <w:ind w:left="62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猜想下列各式的值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：</w:t>
      </w:r>
    </w:p>
    <w:p w14:paraId="34F83241">
      <w:pPr>
        <w:spacing w:before="87" w:line="249" w:lineRule="auto"/>
        <w:ind w:left="629" w:right="1624" w:firstLine="140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spacing w:val="18"/>
          <w:position w:val="-1"/>
          <w:sz w:val="20"/>
          <w:szCs w:val="20"/>
        </w:rPr>
        <w:t>×2</w:t>
      </w:r>
      <w:r>
        <w:rPr>
          <w:rFonts w:ascii="微软雅黑" w:hAnsi="微软雅黑" w:eastAsia="微软雅黑" w:cs="微软雅黑"/>
          <w:spacing w:val="-9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5"/>
          <w:position w:val="1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spacing w:val="18"/>
          <w:position w:val="-1"/>
          <w:sz w:val="20"/>
          <w:szCs w:val="20"/>
        </w:rPr>
        <w:t>×3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spacing w:val="18"/>
          <w:position w:val="-1"/>
          <w:sz w:val="20"/>
          <w:szCs w:val="20"/>
        </w:rPr>
        <w:t>×4</w:t>
      </w:r>
      <w:r>
        <w:rPr>
          <w:rFonts w:ascii="微软雅黑" w:hAnsi="微软雅黑" w:eastAsia="微软雅黑" w:cs="微软雅黑"/>
          <w:spacing w:val="-13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5"/>
          <w:position w:val="1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spacing w:val="17"/>
          <w:position w:val="-1"/>
          <w:sz w:val="20"/>
          <w:szCs w:val="20"/>
        </w:rPr>
        <w:t>×5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position w:val="-1"/>
          <w:sz w:val="20"/>
          <w:szCs w:val="20"/>
        </w:rPr>
        <w:t>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你能进一步猜出负数乘正数的法则吗？</w:t>
      </w:r>
    </w:p>
    <w:p w14:paraId="6FAC7B00">
      <w:pPr>
        <w:spacing w:before="3" w:line="239" w:lineRule="auto"/>
        <w:ind w:left="261" w:right="146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position w:val="-3"/>
          <w:sz w:val="20"/>
          <w:szCs w:val="20"/>
        </w:rPr>
        <w:t>13.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某公路养护小组乘车沿一条南北向公路巡视养护</w:t>
      </w:r>
      <w:r>
        <w:rPr>
          <w:rFonts w:ascii="微软雅黑" w:hAnsi="微软雅黑" w:eastAsia="微软雅黑" w:cs="微软雅黑"/>
          <w:spacing w:val="2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某天早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晨他们从 A地出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发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晚上最终到达 </w:t>
      </w:r>
      <w:r>
        <w:rPr>
          <w:rFonts w:ascii="微软雅黑" w:hAnsi="微软雅黑" w:eastAsia="微软雅黑" w:cs="微软雅黑"/>
          <w:spacing w:val="19"/>
          <w:position w:val="-1"/>
          <w:sz w:val="20"/>
          <w:szCs w:val="20"/>
        </w:rPr>
        <w:t>B地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约定向北为正方向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当天汽车的行驶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记录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单位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：</w:t>
      </w:r>
    </w:p>
    <w:p w14:paraId="5062662B">
      <w:pPr>
        <w:spacing w:line="200" w:lineRule="auto"/>
        <w:ind w:left="6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1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18"/>
          <w:position w:val="-1"/>
          <w:sz w:val="20"/>
          <w:szCs w:val="20"/>
        </w:rPr>
        <w:t>)</w:t>
      </w:r>
      <w:r>
        <w:rPr>
          <w:rFonts w:ascii="微软雅黑" w:hAnsi="微软雅黑" w:eastAsia="微软雅黑" w:cs="微软雅黑"/>
          <w:spacing w:val="14"/>
          <w:position w:val="-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8"/>
          <w:position w:val="1"/>
          <w:sz w:val="20"/>
          <w:szCs w:val="20"/>
        </w:rPr>
        <w:t>如下</w:t>
      </w:r>
      <w:r>
        <w:rPr>
          <w:rFonts w:ascii="微软雅黑" w:hAnsi="微软雅黑" w:eastAsia="微软雅黑" w:cs="微软雅黑"/>
          <w:spacing w:val="-17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0"/>
          <w:szCs w:val="20"/>
        </w:rPr>
        <w:t>：</w:t>
      </w:r>
    </w:p>
    <w:p w14:paraId="0CFE3CE4">
      <w:pPr>
        <w:spacing w:before="75" w:line="245" w:lineRule="auto"/>
        <w:ind w:left="629" w:right="1626" w:firstLine="14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+18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5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-9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4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+7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5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-14</w:t>
      </w:r>
      <w:r>
        <w:rPr>
          <w:rFonts w:ascii="微软雅黑" w:hAnsi="微软雅黑" w:eastAsia="微软雅黑" w:cs="微软雅黑"/>
          <w:spacing w:val="-13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5"/>
          <w:w w:val="101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-6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4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+13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5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-6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5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-8.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假设汽车在同一行驶记录下是单向行驶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3D48CA22">
      <w:pPr>
        <w:spacing w:before="1" w:line="183" w:lineRule="auto"/>
        <w:ind w:left="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B地在 A地的哪个方向？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它们相距多少千米？</w:t>
      </w:r>
    </w:p>
    <w:p w14:paraId="6143705A">
      <w:pPr>
        <w:spacing w:before="95" w:line="407" w:lineRule="exact"/>
        <w:ind w:left="65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5"/>
          <w:w w:val="58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5"/>
          <w:w w:val="58"/>
          <w:position w:val="-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5"/>
          <w:w w:val="58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5"/>
          <w:w w:val="58"/>
          <w:position w:val="-4"/>
          <w:sz w:val="44"/>
          <w:szCs w:val="44"/>
        </w:rPr>
        <w:t>如果汽车行驶 1km平均耗油</w:t>
      </w:r>
      <w:r>
        <w:rPr>
          <w:rFonts w:ascii="微软雅黑" w:hAnsi="微软雅黑" w:eastAsia="微软雅黑" w:cs="微软雅黑"/>
          <w:spacing w:val="-15"/>
          <w:w w:val="58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5"/>
          <w:w w:val="58"/>
          <w:position w:val="-6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15"/>
          <w:w w:val="58"/>
          <w:position w:val="-4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5"/>
          <w:w w:val="58"/>
          <w:position w:val="-4"/>
          <w:sz w:val="44"/>
          <w:szCs w:val="44"/>
        </w:rPr>
        <w:t>那么这天汽车共耗油多少升？</w:t>
      </w:r>
    </w:p>
    <w:p w14:paraId="7C105261">
      <w:pPr>
        <w:spacing w:line="407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83" w:type="default"/>
          <w:footerReference r:id="rId84" w:type="default"/>
          <w:pgSz w:w="10432" w:h="14740"/>
          <w:pgMar w:top="400" w:right="1380" w:bottom="854" w:left="903" w:header="0" w:footer="585" w:gutter="0"/>
          <w:cols w:space="720" w:num="1"/>
        </w:sectPr>
      </w:pPr>
    </w:p>
    <w:p w14:paraId="00A21F64">
      <w:pPr>
        <w:pStyle w:val="2"/>
        <w:spacing w:line="320" w:lineRule="auto"/>
      </w:pPr>
    </w:p>
    <w:p w14:paraId="66F328AB">
      <w:pPr>
        <w:pStyle w:val="2"/>
        <w:spacing w:line="321" w:lineRule="auto"/>
      </w:pPr>
    </w:p>
    <w:p w14:paraId="7F250E4B">
      <w:pPr>
        <w:spacing w:before="116" w:line="212" w:lineRule="auto"/>
        <w:ind w:left="543"/>
        <w:outlineLvl w:val="1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2359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5480050" cy="7432040"/>
            <wp:effectExtent l="0" t="0" r="0" b="0"/>
            <wp:wrapNone/>
            <wp:docPr id="738" name="IM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 738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5480012" cy="743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ookmark10"/>
      <w:bookmarkEnd w:id="13"/>
      <w:r>
        <w:rPr>
          <w:rFonts w:ascii="微软雅黑" w:hAnsi="微软雅黑" w:eastAsia="微软雅黑" w:cs="微软雅黑"/>
          <w:color w:val="231F20"/>
          <w:position w:val="-2"/>
          <w:sz w:val="27"/>
          <w:szCs w:val="27"/>
        </w:rPr>
        <w:drawing>
          <wp:inline distT="0" distB="0" distL="0" distR="0">
            <wp:extent cx="179705" cy="179070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79743" cy="1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231F20"/>
          <w:spacing w:val="15"/>
          <w:sz w:val="27"/>
          <w:szCs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231F20"/>
          <w:spacing w:val="5"/>
          <w:sz w:val="27"/>
          <w:szCs w:val="27"/>
        </w:rPr>
        <w:t>阅读与思考</w:t>
      </w:r>
    </w:p>
    <w:p w14:paraId="2E69BFB2">
      <w:pPr>
        <w:spacing w:before="285" w:line="183" w:lineRule="auto"/>
        <w:ind w:left="1997"/>
        <w:outlineLvl w:val="1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2358656" behindDoc="1" locked="0" layoutInCell="1" allowOverlap="1">
            <wp:simplePos x="0" y="0"/>
            <wp:positionH relativeFrom="column">
              <wp:posOffset>5460365</wp:posOffset>
            </wp:positionH>
            <wp:positionV relativeFrom="paragraph">
              <wp:posOffset>309245</wp:posOffset>
            </wp:positionV>
            <wp:extent cx="24130" cy="6804660"/>
            <wp:effectExtent l="0" t="0" r="0" b="0"/>
            <wp:wrapNone/>
            <wp:docPr id="742" name="IM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 742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24175" cy="680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ookmark10"/>
      <w:bookmarkEnd w:id="14"/>
      <w:r>
        <w:rPr>
          <w:rFonts w:ascii="微软雅黑" w:hAnsi="微软雅黑" w:eastAsia="微软雅黑" w:cs="微软雅黑"/>
          <w:color w:val="7E518B"/>
          <w:spacing w:val="-4"/>
          <w:w w:val="98"/>
          <w:sz w:val="23"/>
          <w:szCs w:val="23"/>
        </w:rPr>
        <w:t>我国古代的正负数加减运算法则</w:t>
      </w:r>
      <w:r>
        <w:rPr>
          <w:rFonts w:ascii="微软雅黑" w:hAnsi="微软雅黑" w:eastAsia="微软雅黑" w:cs="微软雅黑"/>
          <w:color w:val="7E518B"/>
          <w:spacing w:val="-4"/>
          <w:w w:val="98"/>
          <w:sz w:val="24"/>
          <w:szCs w:val="24"/>
        </w:rPr>
        <w:t>———</w:t>
      </w:r>
      <w:r>
        <w:rPr>
          <w:rFonts w:ascii="微软雅黑" w:hAnsi="微软雅黑" w:eastAsia="微软雅黑" w:cs="微软雅黑"/>
          <w:color w:val="7E518B"/>
          <w:spacing w:val="-4"/>
          <w:w w:val="98"/>
          <w:sz w:val="23"/>
          <w:szCs w:val="23"/>
        </w:rPr>
        <w:t>正负术</w:t>
      </w:r>
    </w:p>
    <w:p w14:paraId="0757CB8C">
      <w:pPr>
        <w:spacing w:before="145" w:line="238" w:lineRule="auto"/>
        <w:ind w:left="464" w:right="358"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1"/>
          <w:szCs w:val="21"/>
        </w:rPr>
        <w:t>我国古代数学著作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九章算术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》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的</w:t>
      </w:r>
      <w:r>
        <w:rPr>
          <w:rFonts w:ascii="微软雅黑" w:hAnsi="微软雅黑" w:eastAsia="微软雅黑" w:cs="微软雅黑"/>
          <w:spacing w:val="5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方程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一章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给出了名为</w:t>
      </w:r>
      <w:r>
        <w:rPr>
          <w:rFonts w:ascii="微软雅黑" w:hAnsi="微软雅黑" w:eastAsia="微软雅黑" w:cs="微软雅黑"/>
          <w:spacing w:val="5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正负术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的算法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：“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同名相除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异名相益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正无入负之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负无入正之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其异名相除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同名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相益</w:t>
      </w:r>
      <w:r>
        <w:rPr>
          <w:rFonts w:ascii="微软雅黑" w:hAnsi="微软雅黑" w:eastAsia="微软雅黑" w:cs="微软雅黑"/>
          <w:spacing w:val="-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正无入正之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负无入负之</w:t>
      </w:r>
      <w:r>
        <w:rPr>
          <w:rFonts w:ascii="微软雅黑" w:hAnsi="微软雅黑" w:eastAsia="微软雅黑" w:cs="微软雅黑"/>
          <w:spacing w:val="-3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你知道它的意思吗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？</w:t>
      </w:r>
    </w:p>
    <w:p w14:paraId="7A6B2BDA">
      <w:pPr>
        <w:spacing w:line="243" w:lineRule="auto"/>
        <w:ind w:left="464" w:right="577" w:firstLine="4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  <w:sz w:val="21"/>
          <w:szCs w:val="21"/>
        </w:rPr>
        <w:t>我们按照加法</w:t>
      </w:r>
      <w:r>
        <w:rPr>
          <w:rFonts w:ascii="微软雅黑" w:hAnsi="微软雅黑" w:eastAsia="微软雅黑" w:cs="微软雅黑"/>
          <w:spacing w:val="-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减法的顺序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先来看</w:t>
      </w:r>
      <w:r>
        <w:rPr>
          <w:rFonts w:ascii="微软雅黑" w:hAnsi="微软雅黑" w:eastAsia="微软雅黑" w:cs="微软雅黑"/>
          <w:spacing w:val="5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正负术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中的后四句话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它们符合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有理数的加法法则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可以用现代算式解释如下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：</w:t>
      </w:r>
    </w:p>
    <w:p w14:paraId="653416E2">
      <w:pPr>
        <w:spacing w:line="235" w:lineRule="auto"/>
        <w:ind w:left="465" w:right="577" w:firstLine="3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异名相除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即异号两数相加时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括号前为绝对值较大的加数的符号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括号内为加数的绝对值中较大的减去较小的</w:t>
      </w:r>
      <w:r>
        <w:rPr>
          <w:rFonts w:ascii="微软雅黑" w:hAnsi="微软雅黑" w:eastAsia="微软雅黑" w:cs="微软雅黑"/>
          <w:spacing w:val="6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：</w:t>
      </w:r>
    </w:p>
    <w:p w14:paraId="02207F72">
      <w:pPr>
        <w:spacing w:line="207" w:lineRule="auto"/>
        <w:ind w:left="17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(+5)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(-3)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0"/>
          <w:szCs w:val="20"/>
        </w:rPr>
        <w:t>=+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(5-3</w:t>
      </w:r>
      <w:r>
        <w:rPr>
          <w:rFonts w:ascii="微软雅黑" w:hAnsi="微软雅黑" w:eastAsia="微软雅黑" w:cs="微软雅黑"/>
          <w:spacing w:val="21"/>
          <w:w w:val="121"/>
          <w:position w:val="1"/>
          <w:sz w:val="20"/>
          <w:szCs w:val="20"/>
        </w:rPr>
        <w:t>),(</w:t>
      </w:r>
      <w:r>
        <w:rPr>
          <w:rFonts w:ascii="微软雅黑" w:hAnsi="微软雅黑" w:eastAsia="微软雅黑" w:cs="微软雅黑"/>
          <w:spacing w:val="-15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sz w:val="20"/>
          <w:szCs w:val="20"/>
        </w:rPr>
        <w:t>-5)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sz w:val="20"/>
          <w:szCs w:val="20"/>
        </w:rPr>
        <w:t>(+3)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sz w:val="20"/>
          <w:szCs w:val="20"/>
        </w:rPr>
        <w:t>(5-3)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position w:val="-1"/>
          <w:sz w:val="20"/>
          <w:szCs w:val="20"/>
        </w:rPr>
        <w:t>.</w:t>
      </w:r>
    </w:p>
    <w:p w14:paraId="7B43E695">
      <w:pPr>
        <w:spacing w:before="65" w:line="235" w:lineRule="auto"/>
        <w:ind w:left="468" w:right="577" w:firstLine="3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同名相益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即同号两数相加时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括号前为加数的符号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括号内为加数的</w:t>
      </w:r>
      <w:r>
        <w:rPr>
          <w:rFonts w:ascii="微软雅黑" w:hAnsi="微软雅黑" w:eastAsia="微软雅黑" w:cs="微软雅黑"/>
          <w:sz w:val="21"/>
          <w:szCs w:val="21"/>
        </w:rPr>
        <w:t>绝对值之和</w:t>
      </w:r>
      <w:r>
        <w:rPr>
          <w:rFonts w:ascii="微软雅黑" w:hAnsi="微软雅黑" w:eastAsia="微软雅黑" w:cs="微软雅黑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z w:val="21"/>
          <w:szCs w:val="21"/>
        </w:rPr>
        <w:t>例如</w:t>
      </w:r>
      <w:r>
        <w:rPr>
          <w:rFonts w:ascii="微软雅黑" w:hAnsi="微软雅黑" w:eastAsia="微软雅黑" w:cs="微软雅黑"/>
          <w:sz w:val="22"/>
          <w:szCs w:val="22"/>
        </w:rPr>
        <w:t>：</w:t>
      </w:r>
    </w:p>
    <w:p w14:paraId="3029A65C">
      <w:pPr>
        <w:spacing w:before="1" w:line="207" w:lineRule="auto"/>
        <w:ind w:left="17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3"/>
          <w:sz w:val="20"/>
          <w:szCs w:val="20"/>
        </w:rPr>
        <w:t>(+5)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(+3)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0"/>
          <w:szCs w:val="20"/>
        </w:rPr>
        <w:t>=+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(5+3</w:t>
      </w:r>
      <w:r>
        <w:rPr>
          <w:rFonts w:ascii="微软雅黑" w:hAnsi="微软雅黑" w:eastAsia="微软雅黑" w:cs="微软雅黑"/>
          <w:spacing w:val="21"/>
          <w:w w:val="121"/>
          <w:position w:val="1"/>
          <w:sz w:val="20"/>
          <w:szCs w:val="20"/>
        </w:rPr>
        <w:t>),(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sz w:val="20"/>
          <w:szCs w:val="20"/>
        </w:rPr>
        <w:t>-5)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position w:val="-1"/>
          <w:sz w:val="20"/>
          <w:szCs w:val="20"/>
        </w:rPr>
        <w:t>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sz w:val="20"/>
          <w:szCs w:val="20"/>
        </w:rPr>
        <w:t>(-3)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sz w:val="20"/>
          <w:szCs w:val="20"/>
        </w:rPr>
        <w:t>(5+3)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1"/>
          <w:position w:val="-1"/>
          <w:sz w:val="20"/>
          <w:szCs w:val="20"/>
        </w:rPr>
        <w:t>.</w:t>
      </w:r>
    </w:p>
    <w:p w14:paraId="76CEA290">
      <w:pPr>
        <w:spacing w:before="67" w:line="228" w:lineRule="auto"/>
        <w:ind w:left="464" w:right="577" w:firstLine="3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正无入正之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负无入负之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即 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33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加正数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得正数本身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34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加负数得负数本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身</w:t>
      </w:r>
      <w:r>
        <w:rPr>
          <w:rFonts w:ascii="微软雅黑" w:hAnsi="微软雅黑" w:eastAsia="微软雅黑" w:cs="微软雅黑"/>
          <w:spacing w:val="-6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059DD388">
      <w:pPr>
        <w:spacing w:before="1" w:line="200" w:lineRule="auto"/>
        <w:ind w:left="270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0+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(+3)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=+3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2"/>
          <w:sz w:val="20"/>
          <w:szCs w:val="20"/>
        </w:rPr>
        <w:t xml:space="preserve">,  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0+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>(-3)</w:t>
      </w:r>
      <w:r>
        <w:rPr>
          <w:rFonts w:ascii="微软雅黑" w:hAnsi="微软雅黑" w:eastAsia="微软雅黑" w:cs="微软雅黑"/>
          <w:spacing w:val="-3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=</w:t>
      </w:r>
      <w:r>
        <w:rPr>
          <w:rFonts w:ascii="微软雅黑" w:hAnsi="微软雅黑" w:eastAsia="微软雅黑" w:cs="微软雅黑"/>
          <w:spacing w:val="25"/>
          <w:position w:val="-1"/>
          <w:sz w:val="20"/>
          <w:szCs w:val="20"/>
        </w:rPr>
        <w:t>-3</w:t>
      </w:r>
      <w:r>
        <w:rPr>
          <w:rFonts w:ascii="微软雅黑" w:hAnsi="微软雅黑" w:eastAsia="微软雅黑" w:cs="微软雅黑"/>
          <w:spacing w:val="-3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0"/>
          <w:szCs w:val="20"/>
        </w:rPr>
        <w:t>.</w:t>
      </w:r>
    </w:p>
    <w:p w14:paraId="2CD63146">
      <w:pPr>
        <w:spacing w:before="66" w:line="243" w:lineRule="auto"/>
        <w:ind w:left="348" w:right="577" w:firstLine="55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对于</w:t>
      </w:r>
      <w:r>
        <w:rPr>
          <w:rFonts w:ascii="微软雅黑" w:hAnsi="微软雅黑" w:eastAsia="微软雅黑" w:cs="微软雅黑"/>
          <w:spacing w:val="5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正负术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中的前四句话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其实它们符合有理数的减法法则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其中的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异名相益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正无入负之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负无入正之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可以用现代算式解释如下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566494A8">
      <w:pPr>
        <w:spacing w:line="235" w:lineRule="auto"/>
        <w:ind w:left="465" w:right="577" w:firstLine="3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异名相益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即异号两数相减时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括号前为被减数的符号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括号内为被减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数的绝对值与减数的绝对值之和</w:t>
      </w:r>
      <w:r>
        <w:rPr>
          <w:rFonts w:ascii="微软雅黑" w:hAnsi="微软雅黑" w:eastAsia="微软雅黑" w:cs="微软雅黑"/>
          <w:spacing w:val="5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：</w:t>
      </w:r>
    </w:p>
    <w:p w14:paraId="6681B4B2">
      <w:pPr>
        <w:spacing w:before="1" w:line="207" w:lineRule="auto"/>
        <w:ind w:left="17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(+5)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0"/>
          <w:szCs w:val="20"/>
        </w:rPr>
        <w:t>-</w:t>
      </w:r>
      <w:r>
        <w:rPr>
          <w:rFonts w:ascii="微软雅黑" w:hAnsi="微软雅黑" w:eastAsia="微软雅黑" w:cs="微软雅黑"/>
          <w:spacing w:val="-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(-3)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0"/>
          <w:szCs w:val="20"/>
        </w:rPr>
        <w:t>=+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(5+3</w:t>
      </w:r>
      <w:r>
        <w:rPr>
          <w:rFonts w:ascii="微软雅黑" w:hAnsi="微软雅黑" w:eastAsia="微软雅黑" w:cs="微软雅黑"/>
          <w:spacing w:val="21"/>
          <w:w w:val="120"/>
          <w:position w:val="1"/>
          <w:sz w:val="20"/>
          <w:szCs w:val="20"/>
        </w:rPr>
        <w:t>),(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0"/>
          <w:sz w:val="20"/>
          <w:szCs w:val="20"/>
        </w:rPr>
        <w:t>-5)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0"/>
          <w:position w:val="-1"/>
          <w:sz w:val="20"/>
          <w:szCs w:val="20"/>
        </w:rPr>
        <w:t>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0"/>
          <w:sz w:val="20"/>
          <w:szCs w:val="20"/>
        </w:rPr>
        <w:t>(+3)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0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0"/>
          <w:sz w:val="20"/>
          <w:szCs w:val="20"/>
        </w:rPr>
        <w:t>(5+3)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w w:val="120"/>
          <w:position w:val="-1"/>
          <w:sz w:val="20"/>
          <w:szCs w:val="20"/>
        </w:rPr>
        <w:t>.</w:t>
      </w:r>
    </w:p>
    <w:p w14:paraId="5AF140EF">
      <w:pPr>
        <w:spacing w:before="65" w:line="227" w:lineRule="auto"/>
        <w:ind w:left="473" w:right="577" w:firstLine="3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正无入负之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负无入正之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 xml:space="preserve">即 </w:t>
      </w:r>
      <w:r>
        <w:rPr>
          <w:rFonts w:ascii="微软雅黑" w:hAnsi="微软雅黑" w:eastAsia="微软雅黑" w:cs="微软雅黑"/>
          <w:spacing w:val="2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25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减正数得负数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该正数的相反数</w:t>
      </w:r>
      <w:r>
        <w:rPr>
          <w:rFonts w:ascii="微软雅黑" w:hAnsi="微软雅黑" w:eastAsia="微软雅黑" w:cs="微软雅黑"/>
          <w:spacing w:val="-50"/>
          <w:w w:val="95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减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负数得正数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该负数的相反数</w:t>
      </w:r>
      <w:r>
        <w:rPr>
          <w:rFonts w:ascii="微软雅黑" w:hAnsi="微软雅黑" w:eastAsia="微软雅黑" w:cs="微软雅黑"/>
          <w:spacing w:val="-57"/>
          <w:w w:val="94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57"/>
          <w:w w:val="9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：</w:t>
      </w:r>
    </w:p>
    <w:p w14:paraId="24EE628A">
      <w:pPr>
        <w:spacing w:before="1" w:line="200" w:lineRule="auto"/>
        <w:ind w:left="270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5"/>
          <w:w w:val="107"/>
          <w:position w:val="-1"/>
          <w:sz w:val="20"/>
          <w:szCs w:val="20"/>
        </w:rPr>
        <w:t>0-</w:t>
      </w:r>
      <w:r>
        <w:rPr>
          <w:rFonts w:ascii="微软雅黑" w:hAnsi="微软雅黑" w:eastAsia="微软雅黑" w:cs="微软雅黑"/>
          <w:spacing w:val="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sz w:val="20"/>
          <w:szCs w:val="20"/>
        </w:rPr>
        <w:t>(+3)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-1"/>
          <w:sz w:val="20"/>
          <w:szCs w:val="20"/>
        </w:rPr>
        <w:t>=-3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18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5"/>
          <w:w w:val="107"/>
          <w:position w:val="-1"/>
          <w:sz w:val="20"/>
          <w:szCs w:val="20"/>
        </w:rPr>
        <w:t>0-</w:t>
      </w:r>
      <w:r>
        <w:rPr>
          <w:rFonts w:ascii="微软雅黑" w:hAnsi="微软雅黑" w:eastAsia="微软雅黑" w:cs="微软雅黑"/>
          <w:spacing w:val="-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1"/>
          <w:sz w:val="20"/>
          <w:szCs w:val="20"/>
        </w:rPr>
        <w:t>(-3)</w:t>
      </w:r>
      <w:r>
        <w:rPr>
          <w:rFonts w:ascii="微软雅黑" w:hAnsi="微软雅黑" w:eastAsia="微软雅黑" w:cs="微软雅黑"/>
          <w:spacing w:val="-3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-1"/>
          <w:sz w:val="20"/>
          <w:szCs w:val="20"/>
        </w:rPr>
        <w:t>=+3</w:t>
      </w:r>
      <w:r>
        <w:rPr>
          <w:rFonts w:ascii="微软雅黑" w:hAnsi="微软雅黑" w:eastAsia="微软雅黑" w:cs="微软雅黑"/>
          <w:spacing w:val="-3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position w:val="-1"/>
          <w:sz w:val="20"/>
          <w:szCs w:val="20"/>
        </w:rPr>
        <w:t>.</w:t>
      </w:r>
    </w:p>
    <w:p w14:paraId="51AF4C38">
      <w:pPr>
        <w:spacing w:before="65" w:line="185" w:lineRule="auto"/>
        <w:ind w:left="90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1"/>
          <w:szCs w:val="21"/>
        </w:rPr>
        <w:t>对于</w:t>
      </w:r>
      <w:r>
        <w:rPr>
          <w:rFonts w:ascii="微软雅黑" w:hAnsi="微软雅黑" w:eastAsia="微软雅黑" w:cs="微软雅黑"/>
          <w:spacing w:val="5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同名相除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”，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你能用现代算式加以解释吗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？</w:t>
      </w:r>
    </w:p>
    <w:p w14:paraId="2E5A34D2">
      <w:pPr>
        <w:spacing w:before="92" w:line="185" w:lineRule="auto"/>
        <w:ind w:left="7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九章算术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》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中给出的</w:t>
      </w:r>
      <w:r>
        <w:rPr>
          <w:rFonts w:ascii="微软雅黑" w:hAnsi="微软雅黑" w:eastAsia="微软雅黑" w:cs="微软雅黑"/>
          <w:spacing w:val="4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正负术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实际上符合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现代有理数的加减运算法则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</w:p>
    <w:p w14:paraId="1EE8AF75">
      <w:pPr>
        <w:spacing w:before="91" w:line="258" w:lineRule="auto"/>
        <w:ind w:left="464" w:right="577" w:hanging="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2"/>
          <w:sz w:val="21"/>
          <w:szCs w:val="21"/>
        </w:rPr>
        <w:t>这是世界数学史上第一个有理数的加减运算法则</w:t>
      </w:r>
      <w:r>
        <w:rPr>
          <w:rFonts w:ascii="微软雅黑" w:hAnsi="微软雅黑" w:eastAsia="微软雅黑" w:cs="微软雅黑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是我国古代数学的一个辉煌</w:t>
      </w:r>
      <w:r>
        <w:rPr>
          <w:rFonts w:ascii="微软雅黑" w:hAnsi="微软雅黑" w:eastAsia="微软雅黑" w:cs="微软雅黑"/>
          <w:spacing w:val="16"/>
          <w:sz w:val="21"/>
          <w:szCs w:val="21"/>
        </w:rPr>
        <w:t>成就</w:t>
      </w:r>
      <w:r>
        <w:rPr>
          <w:rFonts w:ascii="微软雅黑" w:hAnsi="微软雅黑" w:eastAsia="微软雅黑" w:cs="微软雅黑"/>
          <w:spacing w:val="16"/>
          <w:position w:val="-3"/>
          <w:sz w:val="21"/>
          <w:szCs w:val="21"/>
        </w:rPr>
        <w:t>．</w:t>
      </w:r>
    </w:p>
    <w:p w14:paraId="4AF133BA">
      <w:pPr>
        <w:spacing w:line="258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85" w:type="default"/>
          <w:footerReference r:id="rId86" w:type="default"/>
          <w:pgSz w:w="10432" w:h="14740"/>
          <w:pgMar w:top="400" w:right="545" w:bottom="854" w:left="1247" w:header="0" w:footer="585" w:gutter="0"/>
          <w:cols w:space="720" w:num="1"/>
        </w:sectPr>
      </w:pPr>
    </w:p>
    <w:p w14:paraId="21A2A86E">
      <w:pPr>
        <w:pStyle w:val="2"/>
        <w:spacing w:line="245" w:lineRule="auto"/>
      </w:pPr>
    </w:p>
    <w:p w14:paraId="70627526">
      <w:pPr>
        <w:pStyle w:val="2"/>
        <w:spacing w:line="246" w:lineRule="auto"/>
      </w:pPr>
    </w:p>
    <w:p w14:paraId="2E1AAAA6">
      <w:pPr>
        <w:spacing w:before="193" w:line="185" w:lineRule="auto"/>
        <w:ind w:left="29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15" w:name="bookmark11"/>
      <w:bookmarkEnd w:id="15"/>
      <w:r>
        <w:rPr>
          <w:rFonts w:ascii="微软雅黑" w:hAnsi="微软雅黑" w:eastAsia="微软雅黑" w:cs="微软雅黑"/>
          <w:color w:val="0095D9"/>
          <w:spacing w:val="17"/>
          <w:position w:val="-5"/>
          <w:sz w:val="45"/>
          <w:szCs w:val="45"/>
        </w:rPr>
        <w:t xml:space="preserve">2.2   </w:t>
      </w:r>
      <w:r>
        <w:rPr>
          <w:rFonts w:ascii="微软雅黑" w:hAnsi="微软雅黑" w:eastAsia="微软雅黑" w:cs="微软雅黑"/>
          <w:color w:val="0095D9"/>
          <w:spacing w:val="17"/>
          <w:sz w:val="45"/>
          <w:szCs w:val="45"/>
        </w:rPr>
        <w:t>有理数的乘法与除法</w:t>
      </w:r>
    </w:p>
    <w:p w14:paraId="619E29BA">
      <w:pPr>
        <w:pStyle w:val="2"/>
        <w:spacing w:line="280" w:lineRule="auto"/>
      </w:pPr>
    </w:p>
    <w:p w14:paraId="303DDA8B">
      <w:pPr>
        <w:pStyle w:val="2"/>
        <w:spacing w:line="280" w:lineRule="auto"/>
      </w:pPr>
    </w:p>
    <w:p w14:paraId="7011EE6B">
      <w:pPr>
        <w:spacing w:before="103" w:line="249" w:lineRule="auto"/>
        <w:ind w:left="1883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与加法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减法一样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乘法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除法也是有理数的基本运算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小学时学习的乘法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除法运算也可以推广到有理数范围内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6FB5D1AC">
      <w:pPr>
        <w:spacing w:before="231" w:line="187" w:lineRule="auto"/>
        <w:ind w:left="572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9"/>
          <w:position w:val="-2"/>
          <w:sz w:val="27"/>
          <w:szCs w:val="27"/>
        </w:rPr>
        <w:t>2.2.1</w:t>
      </w:r>
      <w:r>
        <w:rPr>
          <w:rFonts w:ascii="微软雅黑" w:hAnsi="微软雅黑" w:eastAsia="微软雅黑" w:cs="微软雅黑"/>
          <w:spacing w:val="26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9"/>
          <w:position w:val="1"/>
          <w:sz w:val="27"/>
          <w:szCs w:val="27"/>
        </w:rPr>
        <w:t>有理数的乘法</w:t>
      </w:r>
    </w:p>
    <w:p w14:paraId="1B51A950">
      <w:pPr>
        <w:spacing w:before="60" w:line="246" w:lineRule="auto"/>
        <w:ind w:left="10" w:right="2963" w:firstLine="482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482" o:spid="_x0000_s1482" o:spt="203" style="position:absolute;left:0pt;margin-left:277.1pt;margin-top:3.1pt;height:107.8pt;width:130.05pt;z-index:252375040;mso-width-relative:page;mso-height-relative:page;" coordsize="2601,2156">
            <o:lock v:ext="edit"/>
            <v:shape id="_x0000_s1484" o:spid="_x0000_s1484" o:spt="75" type="#_x0000_t75" style="position:absolute;left:0;top:0;height:2156;width:2601;" filled="f" stroked="f" coordsize="21600,21600">
              <v:path/>
              <v:fill on="f" focussize="0,0"/>
              <v:stroke on="f"/>
              <v:imagedata r:id="rId791" o:title=""/>
              <o:lock v:ext="edit" aspectratio="t"/>
            </v:shape>
            <v:shape id="_x0000_s1486" o:spid="_x0000_s1486" o:spt="202" type="#_x0000_t202" style="position:absolute;left:-20;top:-20;height:2260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A821BC">
                    <w:pPr>
                      <w:spacing w:before="241" w:line="247" w:lineRule="auto"/>
                      <w:ind w:left="155" w:right="150" w:firstLine="486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在 有 理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数 范 围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内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0"/>
                        <w:szCs w:val="20"/>
                      </w:rPr>
                      <w:t>除了已有的正数与正数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相乘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正数与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41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相乘以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 xml:space="preserve">及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44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与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39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相乘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乘法还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有哪几种情况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我们已经熟悉正数及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5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的乘法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4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与加法类似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数的范围扩大到了有理数后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我们希望在有理数范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围内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所有数都能像正数及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一样进行乘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法运算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并使乘法运算具有一致性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那么该怎样进行有理数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的乘法运算呢？</w:t>
      </w:r>
    </w:p>
    <w:p w14:paraId="5D4E6601">
      <w:pPr>
        <w:spacing w:before="93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23740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5172710" cy="1537335"/>
            <wp:effectExtent l="0" t="0" r="0" b="0"/>
            <wp:wrapNone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537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37EABA6D">
      <w:pPr>
        <w:spacing w:before="142" w:line="185" w:lineRule="auto"/>
        <w:ind w:left="73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分别观察下面的两列乘法算式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你能发现什么规律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194DEC52">
      <w:pPr>
        <w:spacing w:before="89" w:line="1464" w:lineRule="exact"/>
        <w:ind w:left="1228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1488" o:spid="_x0000_s1488" o:spt="202" type="#_x0000_t202" style="position:absolute;left:0pt;margin-left:83.35pt;margin-top:25.05pt;height:60.35pt;width:227.1pt;z-index:25237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3B3159">
                  <w:pPr>
                    <w:spacing w:before="19" w:line="185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3×2=6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2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position w:val="2"/>
                      <w:sz w:val="24"/>
                      <w:szCs w:val="24"/>
                    </w:rPr>
                    <w:t xml:space="preserve">                                    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2×3=6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2"/>
                      <w:sz w:val="24"/>
                      <w:szCs w:val="24"/>
                    </w:rPr>
                    <w:t>,</w:t>
                  </w:r>
                </w:p>
                <w:p w14:paraId="2416FBDC">
                  <w:pPr>
                    <w:spacing w:before="90" w:line="185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3×1=3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2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position w:val="2"/>
                      <w:sz w:val="24"/>
                      <w:szCs w:val="24"/>
                    </w:rPr>
                    <w:t xml:space="preserve">                                     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1×3=3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2"/>
                      <w:sz w:val="24"/>
                      <w:szCs w:val="24"/>
                    </w:rPr>
                    <w:t>,</w:t>
                  </w:r>
                </w:p>
                <w:p w14:paraId="0676D9F8">
                  <w:pPr>
                    <w:spacing w:before="90" w:line="185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3×0=0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2"/>
                      <w:sz w:val="24"/>
                      <w:szCs w:val="24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position w:val="2"/>
                      <w:sz w:val="24"/>
                      <w:szCs w:val="24"/>
                    </w:rPr>
                    <w:t xml:space="preserve">                                     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0×3=0.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3"/>
          <w:w w:val="44"/>
          <w:position w:val="8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44"/>
          <w:position w:val="80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44"/>
          <w:position w:val="80"/>
          <w:sz w:val="45"/>
          <w:szCs w:val="45"/>
        </w:rPr>
        <w:t xml:space="preserve">)   </w:t>
      </w:r>
      <w:r>
        <w:rPr>
          <w:rFonts w:ascii="微软雅黑" w:hAnsi="微软雅黑" w:eastAsia="微软雅黑" w:cs="微软雅黑"/>
          <w:spacing w:val="-23"/>
          <w:w w:val="44"/>
          <w:position w:val="77"/>
          <w:sz w:val="48"/>
          <w:szCs w:val="48"/>
        </w:rPr>
        <w:t xml:space="preserve">3×3=9 </w:t>
      </w:r>
      <w:r>
        <w:rPr>
          <w:rFonts w:ascii="微软雅黑" w:hAnsi="微软雅黑" w:eastAsia="微软雅黑" w:cs="微软雅黑"/>
          <w:spacing w:val="-23"/>
          <w:w w:val="44"/>
          <w:position w:val="8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1"/>
          <w:position w:val="81"/>
          <w:sz w:val="45"/>
          <w:szCs w:val="45"/>
        </w:rPr>
        <w:t xml:space="preserve">          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-35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-14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7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28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49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69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-23"/>
          <w:w w:val="44"/>
          <w:position w:val="90"/>
          <w:sz w:val="42"/>
          <w:szCs w:val="42"/>
        </w:rPr>
        <w:t>…</w:t>
      </w:r>
      <w:r>
        <w:rPr>
          <w:rFonts w:ascii="微软雅黑" w:hAnsi="微软雅黑" w:eastAsia="微软雅黑" w:cs="微软雅黑"/>
          <w:color w:val="0095D9"/>
          <w:spacing w:val="9"/>
          <w:position w:val="90"/>
          <w:sz w:val="42"/>
          <w:szCs w:val="42"/>
        </w:rPr>
        <w:t xml:space="preserve">      </w:t>
      </w:r>
      <w:r>
        <w:rPr>
          <w:rFonts w:ascii="微软雅黑" w:hAnsi="微软雅黑" w:eastAsia="微软雅黑" w:cs="微软雅黑"/>
          <w:spacing w:val="-23"/>
          <w:w w:val="44"/>
          <w:position w:val="8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44"/>
          <w:position w:val="8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3"/>
          <w:w w:val="44"/>
          <w:position w:val="80"/>
          <w:sz w:val="45"/>
          <w:szCs w:val="45"/>
        </w:rPr>
        <w:t xml:space="preserve">)    </w:t>
      </w:r>
      <w:r>
        <w:rPr>
          <w:rFonts w:ascii="微软雅黑" w:hAnsi="微软雅黑" w:eastAsia="微软雅黑" w:cs="微软雅黑"/>
          <w:spacing w:val="-23"/>
          <w:w w:val="44"/>
          <w:position w:val="77"/>
          <w:sz w:val="48"/>
          <w:szCs w:val="48"/>
        </w:rPr>
        <w:t xml:space="preserve">3×3=9 </w:t>
      </w:r>
      <w:r>
        <w:rPr>
          <w:rFonts w:ascii="微软雅黑" w:hAnsi="微软雅黑" w:eastAsia="微软雅黑" w:cs="微软雅黑"/>
          <w:spacing w:val="-23"/>
          <w:w w:val="44"/>
          <w:position w:val="81"/>
          <w:sz w:val="45"/>
          <w:szCs w:val="45"/>
        </w:rPr>
        <w:t>,</w:t>
      </w:r>
    </w:p>
    <w:p w14:paraId="7F6C98EB">
      <w:pPr>
        <w:pStyle w:val="2"/>
        <w:spacing w:line="323" w:lineRule="auto"/>
      </w:pPr>
    </w:p>
    <w:p w14:paraId="4856FDBD">
      <w:pPr>
        <w:spacing w:before="104"/>
        <w:ind w:left="10" w:right="240" w:firstLine="48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可以发现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对于 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中的算式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随着后一乘数逐次递减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积逐次递减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3.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要使这个规律在引入负数后仍然成立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那么应有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：</w:t>
      </w:r>
    </w:p>
    <w:p w14:paraId="57F5DC5E">
      <w:pPr>
        <w:spacing w:before="1" w:line="174" w:lineRule="auto"/>
        <w:ind w:left="326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30"/>
          <w:w w:val="105"/>
          <w:position w:val="-1"/>
          <w:sz w:val="22"/>
          <w:szCs w:val="22"/>
        </w:rPr>
        <w:t>3×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w w:val="10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0"/>
          <w:w w:val="105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30"/>
          <w:w w:val="105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0"/>
          <w:w w:val="105"/>
          <w:position w:val="-1"/>
          <w:sz w:val="22"/>
          <w:szCs w:val="22"/>
        </w:rPr>
        <w:t>=-3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w w:val="105"/>
          <w:position w:val="1"/>
          <w:sz w:val="24"/>
          <w:szCs w:val="24"/>
        </w:rPr>
        <w:t>,</w:t>
      </w:r>
    </w:p>
    <w:p w14:paraId="780A02FD">
      <w:pPr>
        <w:spacing w:before="112" w:line="207" w:lineRule="auto"/>
        <w:ind w:left="32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w w:val="101"/>
          <w:position w:val="-1"/>
          <w:sz w:val="22"/>
          <w:szCs w:val="22"/>
        </w:rPr>
        <w:t>3×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1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1"/>
          <w:position w:val="1"/>
          <w:sz w:val="22"/>
          <w:szCs w:val="22"/>
        </w:rPr>
        <w:t>,</w:t>
      </w:r>
    </w:p>
    <w:p w14:paraId="2EC30F33">
      <w:pPr>
        <w:spacing w:before="76" w:line="213" w:lineRule="auto"/>
        <w:ind w:left="32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3×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.</w:t>
      </w:r>
    </w:p>
    <w:p w14:paraId="486087C5">
      <w:pPr>
        <w:spacing w:before="71" w:line="242" w:lineRule="auto"/>
        <w:ind w:left="13" w:right="213" w:firstLine="47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对于 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中的算式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随着前一乘数逐次递减</w:t>
      </w:r>
      <w:r>
        <w:rPr>
          <w:rFonts w:ascii="微软雅黑" w:hAnsi="微软雅黑" w:eastAsia="微软雅黑" w:cs="微软雅黑"/>
          <w:spacing w:val="20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积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逐次递减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3.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要使这个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规律在引入负数后仍然成立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那么应有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4CC7E093">
      <w:pPr>
        <w:spacing w:before="1" w:line="174" w:lineRule="auto"/>
        <w:ind w:left="328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×3=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4"/>
          <w:szCs w:val="24"/>
        </w:rPr>
        <w:t>,</w:t>
      </w:r>
    </w:p>
    <w:p w14:paraId="02D42B5D">
      <w:pPr>
        <w:spacing w:before="112" w:line="175" w:lineRule="auto"/>
        <w:ind w:left="328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×3=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4"/>
          <w:szCs w:val="24"/>
        </w:rPr>
        <w:t>,</w:t>
      </w:r>
    </w:p>
    <w:p w14:paraId="2FC40873">
      <w:pPr>
        <w:spacing w:before="113" w:line="180" w:lineRule="auto"/>
        <w:ind w:left="32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×3=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.</w:t>
      </w:r>
    </w:p>
    <w:p w14:paraId="0C8C824D">
      <w:pPr>
        <w:spacing w:before="106" w:line="188" w:lineRule="auto"/>
        <w:ind w:left="48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从符号和绝对值两个角度分别观察上述所有算式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可以归纳如下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0A3D137C">
      <w:pPr>
        <w:spacing w:line="188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87" w:type="default"/>
          <w:footerReference r:id="rId88" w:type="default"/>
          <w:pgSz w:w="10432" w:h="14740"/>
          <w:pgMar w:top="400" w:right="1147" w:bottom="854" w:left="903" w:header="0" w:footer="585" w:gutter="0"/>
          <w:cols w:space="720" w:num="1"/>
        </w:sectPr>
      </w:pPr>
    </w:p>
    <w:p w14:paraId="6C2E525E">
      <w:pPr>
        <w:pStyle w:val="2"/>
        <w:spacing w:line="281" w:lineRule="auto"/>
      </w:pPr>
    </w:p>
    <w:p w14:paraId="26E194A8">
      <w:pPr>
        <w:pStyle w:val="2"/>
        <w:spacing w:line="281" w:lineRule="auto"/>
      </w:pPr>
    </w:p>
    <w:p w14:paraId="420E6ECA">
      <w:pPr>
        <w:spacing w:before="103" w:line="261" w:lineRule="auto"/>
        <w:ind w:left="12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正数乘正数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积为正数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正数乘负数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积为负数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负数乘正数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积也为负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数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积的绝对值等于乘数的绝对值的积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7BA18A5D">
      <w:pPr>
        <w:spacing w:before="62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240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57150" cy="1614170"/>
            <wp:effectExtent l="0" t="0" r="0" b="0"/>
            <wp:wrapNone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61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4736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47625</wp:posOffset>
            </wp:positionV>
            <wp:extent cx="15240" cy="1614170"/>
            <wp:effectExtent l="0" t="0" r="0" b="0"/>
            <wp:wrapNone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61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78AA599A">
      <w:pPr>
        <w:spacing w:before="142" w:line="241" w:lineRule="auto"/>
        <w:ind w:left="3102" w:right="1373" w:hanging="236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sz w:val="23"/>
          <w:szCs w:val="23"/>
        </w:rPr>
        <w:t>利用上面归纳的结论计算下面的算式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你能发现什么规律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×3=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4"/>
          <w:szCs w:val="24"/>
        </w:rPr>
        <w:t>,</w:t>
      </w:r>
    </w:p>
    <w:p w14:paraId="3AC70B0D">
      <w:pPr>
        <w:spacing w:line="174" w:lineRule="auto"/>
        <w:ind w:left="310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×2=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4"/>
          <w:szCs w:val="24"/>
        </w:rPr>
        <w:t>,</w:t>
      </w:r>
    </w:p>
    <w:p w14:paraId="7C28CE28">
      <w:pPr>
        <w:spacing w:before="108" w:line="175" w:lineRule="auto"/>
        <w:ind w:left="310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×1=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1"/>
          <w:sz w:val="24"/>
          <w:szCs w:val="24"/>
        </w:rPr>
        <w:t>,</w:t>
      </w:r>
    </w:p>
    <w:p w14:paraId="46241FC5">
      <w:pPr>
        <w:spacing w:before="110" w:line="180" w:lineRule="auto"/>
        <w:ind w:left="312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×0=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1"/>
          <w:sz w:val="22"/>
          <w:szCs w:val="22"/>
        </w:rPr>
        <w:t>.</w:t>
      </w:r>
    </w:p>
    <w:p w14:paraId="724C8319">
      <w:pPr>
        <w:spacing w:before="221" w:line="185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可以发现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上述算式有如下规律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随着后一乘数逐次递减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积逐次增加</w:t>
      </w:r>
    </w:p>
    <w:p w14:paraId="474C0241">
      <w:pPr>
        <w:spacing w:before="81" w:line="185" w:lineRule="auto"/>
        <w:ind w:left="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3.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按照上述规律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下面的空格应各填什么数？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从中可以归纳出什么结论？</w:t>
      </w:r>
    </w:p>
    <w:p w14:paraId="1FA2344A">
      <w:pPr>
        <w:spacing w:before="81" w:line="207" w:lineRule="auto"/>
        <w:ind w:left="28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w w:val="108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8"/>
          <w:position w:val="-2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8"/>
          <w:sz w:val="22"/>
          <w:szCs w:val="22"/>
        </w:rPr>
        <w:t>(-1)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8"/>
          <w:position w:val="-2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8"/>
          <w:position w:val="1"/>
          <w:sz w:val="22"/>
          <w:szCs w:val="22"/>
        </w:rPr>
        <w:t>,</w:t>
      </w:r>
    </w:p>
    <w:p w14:paraId="423EB08C">
      <w:pPr>
        <w:spacing w:before="63" w:line="207" w:lineRule="auto"/>
        <w:ind w:left="28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w w:val="110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w w:val="110"/>
          <w:position w:val="-2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w w:val="110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w w:val="110"/>
          <w:position w:val="-2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w w:val="110"/>
          <w:position w:val="1"/>
          <w:sz w:val="22"/>
          <w:szCs w:val="22"/>
        </w:rPr>
        <w:t>,</w:t>
      </w:r>
    </w:p>
    <w:p w14:paraId="50A4F144">
      <w:pPr>
        <w:spacing w:before="65" w:line="250" w:lineRule="auto"/>
        <w:ind w:left="493" w:right="2881" w:firstLine="239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5"/>
          <w:w w:val="106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1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可以归纳出如下结论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12180150">
      <w:pPr>
        <w:spacing w:line="188" w:lineRule="auto"/>
        <w:ind w:left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负数乘负数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积为正数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且积的绝对值等于乘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数的绝对值的积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412C5049">
      <w:pPr>
        <w:spacing w:before="82" w:line="238" w:lineRule="auto"/>
        <w:ind w:left="11" w:firstLine="48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与有理数加法类似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有理数相乘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也既要确定积的符号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又要确定积的绝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对值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我们有如下的有理数乘法法则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：</w:t>
      </w:r>
    </w:p>
    <w:p w14:paraId="15C63940">
      <w:pPr>
        <w:spacing w:before="3" w:line="230" w:lineRule="auto"/>
        <w:ind w:left="494" w:right="6" w:firstLine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两数相乘</w:t>
      </w:r>
      <w:r>
        <w:rPr>
          <w:rFonts w:ascii="微软雅黑" w:hAnsi="微软雅黑" w:eastAsia="微软雅黑" w:cs="微软雅黑"/>
          <w:color w:val="0095D9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同号得正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异号得负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且积的绝对值等于乘数的绝对值的积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color w:val="0095D9"/>
          <w:spacing w:val="-2"/>
          <w:sz w:val="23"/>
          <w:szCs w:val="23"/>
        </w:rPr>
        <w:t xml:space="preserve">任何数与 </w:t>
      </w:r>
      <w:r>
        <w:rPr>
          <w:rFonts w:ascii="微软雅黑" w:hAnsi="微软雅黑" w:eastAsia="微软雅黑" w:cs="微软雅黑"/>
          <w:color w:val="0095D9"/>
          <w:spacing w:val="-2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"/>
          <w:sz w:val="23"/>
          <w:szCs w:val="23"/>
        </w:rPr>
        <w:t>相乘</w:t>
      </w:r>
      <w:r>
        <w:rPr>
          <w:rFonts w:ascii="微软雅黑" w:hAnsi="微软雅黑" w:eastAsia="微软雅黑" w:cs="微软雅黑"/>
          <w:color w:val="0095D9"/>
          <w:spacing w:val="-2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-2"/>
          <w:sz w:val="23"/>
          <w:szCs w:val="23"/>
        </w:rPr>
        <w:t xml:space="preserve">都得 </w:t>
      </w:r>
      <w:r>
        <w:rPr>
          <w:rFonts w:ascii="微软雅黑" w:hAnsi="微软雅黑" w:eastAsia="微软雅黑" w:cs="微软雅黑"/>
          <w:color w:val="0095D9"/>
          <w:spacing w:val="-2"/>
          <w:position w:val="-3"/>
          <w:sz w:val="22"/>
          <w:szCs w:val="22"/>
        </w:rPr>
        <w:t>0.</w:t>
      </w:r>
    </w:p>
    <w:p w14:paraId="567F864D">
      <w:pPr>
        <w:spacing w:before="2" w:line="185" w:lineRule="auto"/>
        <w:ind w:left="49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有理数乘法法则也可以表示如下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：</w:t>
      </w:r>
    </w:p>
    <w:p w14:paraId="60E57472">
      <w:pPr>
        <w:spacing w:before="95" w:line="424" w:lineRule="exact"/>
        <w:ind w:left="48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设</w:t>
      </w:r>
      <w:r>
        <w:rPr>
          <w:rFonts w:ascii="微软雅黑" w:hAnsi="微软雅黑" w:eastAsia="微软雅黑" w:cs="微软雅黑"/>
          <w:spacing w:val="-19"/>
          <w:w w:val="57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7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为正有理数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7"/>
          <w:position w:val="-9"/>
          <w:sz w:val="49"/>
          <w:szCs w:val="49"/>
        </w:rPr>
        <w:t>犮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为任意有理数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则</w:t>
      </w:r>
    </w:p>
    <w:p w14:paraId="5B3A277E">
      <w:pPr>
        <w:spacing w:line="213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3"/>
          <w:w w:val="104"/>
          <w:sz w:val="22"/>
          <w:szCs w:val="22"/>
        </w:rPr>
        <w:t>(+a）</w:t>
      </w:r>
      <w:r>
        <w:rPr>
          <w:rFonts w:ascii="微软雅黑" w:hAnsi="微软雅黑" w:eastAsia="微软雅黑" w:cs="微软雅黑"/>
          <w:spacing w:val="33"/>
          <w:w w:val="10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3"/>
          <w:w w:val="104"/>
          <w:sz w:val="22"/>
          <w:szCs w:val="22"/>
        </w:rPr>
        <w:t>(+b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59"/>
          <w:position w:val="-1"/>
          <w:sz w:val="22"/>
          <w:szCs w:val="22"/>
        </w:rPr>
        <w:t>＝＋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33"/>
          <w:w w:val="104"/>
          <w:sz w:val="22"/>
          <w:szCs w:val="22"/>
        </w:rPr>
        <w:t>a×b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），（－</w:t>
      </w:r>
      <w:r>
        <w:rPr>
          <w:rFonts w:ascii="微软雅黑" w:hAnsi="微软雅黑" w:eastAsia="微软雅黑" w:cs="微软雅黑"/>
          <w:spacing w:val="33"/>
          <w:w w:val="104"/>
          <w:sz w:val="22"/>
          <w:szCs w:val="22"/>
        </w:rPr>
        <w:t>a）</w:t>
      </w:r>
      <w:r>
        <w:rPr>
          <w:rFonts w:ascii="微软雅黑" w:hAnsi="微软雅黑" w:eastAsia="微软雅黑" w:cs="微软雅黑"/>
          <w:spacing w:val="33"/>
          <w:w w:val="10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3"/>
          <w:w w:val="104"/>
          <w:sz w:val="22"/>
          <w:szCs w:val="22"/>
        </w:rPr>
        <w:t>(-b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59"/>
          <w:position w:val="-1"/>
          <w:sz w:val="22"/>
          <w:szCs w:val="22"/>
        </w:rPr>
        <w:t>＝＋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33"/>
          <w:w w:val="104"/>
          <w:sz w:val="22"/>
          <w:szCs w:val="22"/>
        </w:rPr>
        <w:t>a×b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）；</w:t>
      </w:r>
    </w:p>
    <w:p w14:paraId="704BDB54">
      <w:pPr>
        <w:spacing w:before="75" w:line="213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1"/>
          <w:w w:val="108"/>
          <w:sz w:val="22"/>
          <w:szCs w:val="22"/>
        </w:rPr>
        <w:t>(-a）</w:t>
      </w:r>
      <w:r>
        <w:rPr>
          <w:rFonts w:ascii="微软雅黑" w:hAnsi="微软雅黑" w:eastAsia="微软雅黑" w:cs="微软雅黑"/>
          <w:spacing w:val="31"/>
          <w:w w:val="108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w w:val="108"/>
          <w:sz w:val="22"/>
          <w:szCs w:val="22"/>
        </w:rPr>
        <w:t>(+b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59"/>
          <w:position w:val="-1"/>
          <w:sz w:val="22"/>
          <w:szCs w:val="22"/>
        </w:rPr>
        <w:t>＝－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31"/>
          <w:w w:val="108"/>
          <w:sz w:val="22"/>
          <w:szCs w:val="22"/>
        </w:rPr>
        <w:t>a×b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），（＋</w:t>
      </w:r>
      <w:r>
        <w:rPr>
          <w:rFonts w:ascii="微软雅黑" w:hAnsi="微软雅黑" w:eastAsia="微软雅黑" w:cs="微软雅黑"/>
          <w:spacing w:val="31"/>
          <w:w w:val="108"/>
          <w:sz w:val="22"/>
          <w:szCs w:val="22"/>
        </w:rPr>
        <w:t>a）</w:t>
      </w:r>
      <w:r>
        <w:rPr>
          <w:rFonts w:ascii="微软雅黑" w:hAnsi="微软雅黑" w:eastAsia="微软雅黑" w:cs="微软雅黑"/>
          <w:spacing w:val="31"/>
          <w:w w:val="108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w w:val="108"/>
          <w:sz w:val="22"/>
          <w:szCs w:val="22"/>
        </w:rPr>
        <w:t>(-b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59"/>
          <w:position w:val="-1"/>
          <w:sz w:val="22"/>
          <w:szCs w:val="22"/>
        </w:rPr>
        <w:t>＝－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31"/>
          <w:w w:val="108"/>
          <w:sz w:val="22"/>
          <w:szCs w:val="22"/>
        </w:rPr>
        <w:t>a×b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>）；</w:t>
      </w:r>
    </w:p>
    <w:p w14:paraId="0B17C99D">
      <w:pPr>
        <w:spacing w:before="74" w:line="205" w:lineRule="auto"/>
        <w:ind w:left="4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犮×0=0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8"/>
          <w:w w:val="101"/>
          <w:position w:val="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0×犮=0.</w:t>
      </w:r>
    </w:p>
    <w:p w14:paraId="18EC1B3C">
      <w:pPr>
        <w:spacing w:before="76" w:line="185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显然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两个有理数相乘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积是一个有理数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</w:p>
    <w:p w14:paraId="76131D7D">
      <w:pPr>
        <w:spacing w:before="81" w:line="187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-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1"/>
          <w:position w:val="-3"/>
          <w:sz w:val="22"/>
          <w:szCs w:val="22"/>
        </w:rPr>
        <w:t xml:space="preserve">1  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：</w:t>
      </w:r>
    </w:p>
    <w:p w14:paraId="50B86061">
      <w:pPr>
        <w:spacing w:before="96" w:line="170" w:lineRule="auto"/>
        <w:ind w:left="512"/>
        <w:rPr>
          <w:sz w:val="45"/>
          <w:szCs w:val="45"/>
        </w:rPr>
      </w:pP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0"/>
          <w:w w:val="83"/>
          <w:sz w:val="48"/>
          <w:szCs w:val="48"/>
        </w:rPr>
        <w:t>8×</w:t>
      </w:r>
      <w:r>
        <w:rPr>
          <w:rFonts w:ascii="微软雅黑" w:hAnsi="微软雅黑" w:eastAsia="微软雅黑" w:cs="微软雅黑"/>
          <w:spacing w:val="-10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8"/>
          <w:szCs w:val="48"/>
        </w:rPr>
        <w:t>-1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>);        (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0"/>
          <w:w w:val="83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0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0"/>
          <w:w w:val="83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sz w:val="48"/>
          <w:szCs w:val="48"/>
        </w:rPr>
        <w:t xml:space="preserve"> </w:t>
      </w:r>
      <w:r>
        <w:rPr>
          <w:position w:val="9"/>
          <w:sz w:val="48"/>
          <w:szCs w:val="48"/>
        </w:rPr>
        <w:drawing>
          <wp:inline distT="0" distB="0" distL="0" distR="0">
            <wp:extent cx="175260" cy="29527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75875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83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83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83"/>
          <w:position w:val="1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>);</w:t>
      </w:r>
      <w:r>
        <w:rPr>
          <w:rFonts w:ascii="微软雅黑" w:hAnsi="微软雅黑" w:eastAsia="微软雅黑" w:cs="微软雅黑"/>
          <w:position w:val="2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40"/>
          <w:w w:val="83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6"/>
          <w:position w:val="2"/>
          <w:sz w:val="45"/>
          <w:szCs w:val="45"/>
        </w:rPr>
        <w:t xml:space="preserve"> </w:t>
      </w:r>
      <w:r>
        <w:rPr>
          <w:position w:val="8"/>
          <w:sz w:val="45"/>
          <w:szCs w:val="45"/>
        </w:rPr>
        <w:drawing>
          <wp:inline distT="0" distB="0" distL="0" distR="0">
            <wp:extent cx="1045845" cy="297180"/>
            <wp:effectExtent l="0" t="0" r="0" b="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046166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4309">
      <w:pPr>
        <w:spacing w:before="98" w:line="207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8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8×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(-1)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=-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(8×1)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=-8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;</w:t>
      </w:r>
    </w:p>
    <w:p w14:paraId="45042CB3">
      <w:pPr>
        <w:spacing w:line="20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89" w:type="default"/>
          <w:footerReference r:id="rId90" w:type="default"/>
          <w:pgSz w:w="10432" w:h="14740"/>
          <w:pgMar w:top="400" w:right="904" w:bottom="854" w:left="1360" w:header="0" w:footer="585" w:gutter="0"/>
          <w:cols w:space="720" w:num="1"/>
        </w:sectPr>
      </w:pPr>
    </w:p>
    <w:p w14:paraId="34DD76F8">
      <w:pPr>
        <w:pStyle w:val="2"/>
        <w:spacing w:line="342" w:lineRule="auto"/>
      </w:pPr>
    </w:p>
    <w:p w14:paraId="16C10AD3">
      <w:pPr>
        <w:pStyle w:val="2"/>
        <w:spacing w:line="342" w:lineRule="auto"/>
      </w:pPr>
    </w:p>
    <w:p w14:paraId="769CC1F7">
      <w:pPr>
        <w:spacing w:line="466" w:lineRule="exact"/>
        <w:ind w:left="563"/>
      </w:pPr>
      <w:r>
        <w:rPr>
          <w:position w:val="-9"/>
        </w:rPr>
        <w:drawing>
          <wp:inline distT="0" distB="0" distL="0" distR="0">
            <wp:extent cx="2349500" cy="295275"/>
            <wp:effectExtent l="0" t="0" r="0" b="0"/>
            <wp:docPr id="758" name="IM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 758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2349918" cy="2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A295">
      <w:pPr>
        <w:pStyle w:val="2"/>
        <w:spacing w:line="245" w:lineRule="auto"/>
      </w:pPr>
    </w:p>
    <w:p w14:paraId="1AE23AF8">
      <w:pPr>
        <w:spacing w:line="469" w:lineRule="exact"/>
        <w:ind w:left="563"/>
      </w:pPr>
      <w:r>
        <w:rPr>
          <w:position w:val="-9"/>
        </w:rPr>
        <w:drawing>
          <wp:inline distT="0" distB="0" distL="0" distR="0">
            <wp:extent cx="2535555" cy="297180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2536148" cy="2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F72B">
      <w:pPr>
        <w:spacing w:before="401" w:line="169" w:lineRule="auto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4"/>
          <w:w w:val="63"/>
          <w:position w:val="-2"/>
          <w:sz w:val="48"/>
          <w:szCs w:val="48"/>
        </w:rPr>
        <w:t xml:space="preserve">在例 </w:t>
      </w:r>
      <w:r>
        <w:rPr>
          <w:rFonts w:ascii="微软雅黑" w:hAnsi="微软雅黑" w:eastAsia="微软雅黑" w:cs="微软雅黑"/>
          <w:spacing w:val="-34"/>
          <w:w w:val="63"/>
          <w:sz w:val="48"/>
          <w:szCs w:val="48"/>
        </w:rPr>
        <w:t xml:space="preserve">1  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8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3"/>
          <w:position w:val="-3"/>
          <w:sz w:val="45"/>
          <w:szCs w:val="45"/>
        </w:rPr>
        <w:t xml:space="preserve">( </w:t>
      </w:r>
      <w:r>
        <w:rPr>
          <w:rFonts w:ascii="微软雅黑" w:hAnsi="微软雅黑" w:eastAsia="微软雅黑" w:cs="微软雅黑"/>
          <w:spacing w:val="-34"/>
          <w:w w:val="63"/>
          <w:position w:val="-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-6"/>
          <w:sz w:val="48"/>
          <w:szCs w:val="48"/>
        </w:rPr>
        <w:t xml:space="preserve"> </w:t>
      </w:r>
      <w:r>
        <w:rPr>
          <w:position w:val="7"/>
          <w:sz w:val="48"/>
          <w:szCs w:val="48"/>
        </w:rPr>
        <w:drawing>
          <wp:inline distT="0" distB="0" distL="0" distR="0">
            <wp:extent cx="175260" cy="295275"/>
            <wp:effectExtent l="0" t="0" r="0" b="0"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75868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6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3"/>
          <w:position w:val="-6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1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5"/>
          <w:szCs w:val="45"/>
        </w:rPr>
        <w:t xml:space="preserve">) </w:t>
      </w:r>
      <w:r>
        <w:rPr>
          <w:rFonts w:ascii="微软雅黑" w:hAnsi="微软雅黑" w:eastAsia="微软雅黑" w:cs="微软雅黑"/>
          <w:spacing w:val="-34"/>
          <w:w w:val="63"/>
          <w:sz w:val="48"/>
          <w:szCs w:val="48"/>
        </w:rPr>
        <w:t>=1</w:t>
      </w:r>
      <w:r>
        <w:rPr>
          <w:rFonts w:ascii="微软雅黑" w:hAnsi="微软雅黑" w:eastAsia="微软雅黑" w:cs="微软雅黑"/>
          <w:spacing w:val="-8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3"/>
          <w:position w:val="-1"/>
          <w:sz w:val="48"/>
          <w:szCs w:val="48"/>
        </w:rPr>
        <w:t>我们说</w:t>
      </w:r>
      <w:r>
        <w:rPr>
          <w:rFonts w:ascii="微软雅黑" w:hAnsi="微软雅黑" w:eastAsia="微软雅黑" w:cs="微软雅黑"/>
          <w:spacing w:val="-34"/>
          <w:w w:val="63"/>
          <w:position w:val="-6"/>
          <w:sz w:val="48"/>
          <w:szCs w:val="48"/>
        </w:rPr>
        <w:t>－</w:t>
      </w:r>
      <w:r>
        <w:rPr>
          <w:position w:val="7"/>
          <w:sz w:val="48"/>
          <w:szCs w:val="48"/>
        </w:rPr>
        <w:drawing>
          <wp:inline distT="0" distB="0" distL="0" distR="0">
            <wp:extent cx="113030" cy="295275"/>
            <wp:effectExtent l="0" t="0" r="0" b="0"/>
            <wp:docPr id="764" name="IM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 764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13372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4"/>
          <w:w w:val="63"/>
          <w:position w:val="-2"/>
          <w:sz w:val="48"/>
          <w:szCs w:val="48"/>
        </w:rPr>
        <w:t>和-2 互为倒数</w:t>
      </w:r>
      <w:r>
        <w:rPr>
          <w:rFonts w:ascii="微软雅黑" w:hAnsi="微软雅黑" w:eastAsia="微软雅黑" w:cs="微软雅黑"/>
          <w:spacing w:val="-34"/>
          <w:w w:val="63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4"/>
          <w:w w:val="63"/>
          <w:position w:val="-2"/>
          <w:sz w:val="48"/>
          <w:szCs w:val="48"/>
        </w:rPr>
        <w:t>一般地</w:t>
      </w:r>
      <w:r>
        <w:rPr>
          <w:rFonts w:ascii="微软雅黑" w:hAnsi="微软雅黑" w:eastAsia="微软雅黑" w:cs="微软雅黑"/>
          <w:spacing w:val="-133"/>
          <w:position w:val="-2"/>
          <w:sz w:val="45"/>
          <w:szCs w:val="45"/>
        </w:rPr>
        <w:t>，</w:t>
      </w:r>
    </w:p>
    <w:p w14:paraId="6483AEE2">
      <w:pPr>
        <w:spacing w:before="32" w:line="189" w:lineRule="auto"/>
        <w:ind w:left="6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在有理数中仍然有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5F706647">
      <w:pPr>
        <w:spacing w:before="101" w:line="188" w:lineRule="auto"/>
        <w:ind w:left="54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 xml:space="preserve">乘积是 </w:t>
      </w:r>
      <w:r>
        <w:rPr>
          <w:rFonts w:ascii="微软雅黑" w:hAnsi="微软雅黑" w:eastAsia="微软雅黑" w:cs="微软雅黑"/>
          <w:color w:val="0095D9"/>
          <w:spacing w:val="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4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的两个数互为倒数</w:t>
      </w:r>
      <w:r>
        <w:rPr>
          <w:rFonts w:ascii="微软雅黑" w:hAnsi="微软雅黑" w:eastAsia="微软雅黑" w:cs="微软雅黑"/>
          <w:color w:val="0095D9"/>
          <w:spacing w:val="5"/>
          <w:position w:val="-3"/>
          <w:sz w:val="23"/>
          <w:szCs w:val="23"/>
        </w:rPr>
        <w:t>．</w:t>
      </w:r>
    </w:p>
    <w:p w14:paraId="2EF550A0">
      <w:pPr>
        <w:spacing w:before="70" w:line="235" w:lineRule="auto"/>
        <w:ind w:left="80" w:right="182" w:firstLine="4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2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用正负数表示气温的变化量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上升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为正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下降为负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登山队攀登一座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山峰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每登高 1</w:t>
      </w:r>
      <w:r>
        <w:rPr>
          <w:rFonts w:ascii="微软雅黑" w:hAnsi="微软雅黑" w:eastAsia="微软雅黑" w:cs="微软雅黑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气温的变化量为-6℃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 xml:space="preserve">.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登高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3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后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气温有什么变化？</w:t>
      </w:r>
    </w:p>
    <w:p w14:paraId="42A17264">
      <w:pPr>
        <w:spacing w:line="174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9"/>
          <w:position w:val="1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29"/>
          <w:position w:val="1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39"/>
          <w:position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-6</w:t>
      </w:r>
      <w:r>
        <w:rPr>
          <w:rFonts w:ascii="微软雅黑" w:hAnsi="微软雅黑" w:eastAsia="微软雅黑" w:cs="微软雅黑"/>
          <w:spacing w:val="29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-1"/>
          <w:sz w:val="22"/>
          <w:szCs w:val="22"/>
        </w:rPr>
        <w:t>×3=-18.</w:t>
      </w:r>
    </w:p>
    <w:p w14:paraId="1D0A746F">
      <w:pPr>
        <w:spacing w:before="101" w:line="185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>答</w:t>
      </w:r>
      <w:r>
        <w:rPr>
          <w:rFonts w:ascii="微软雅黑" w:hAnsi="微软雅黑" w:eastAsia="微软雅黑" w:cs="微软雅黑"/>
          <w:color w:val="0095D9"/>
          <w:spacing w:val="18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登高 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3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后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气温下降 </w:t>
      </w:r>
      <w:r>
        <w:rPr>
          <w:rFonts w:ascii="微软雅黑" w:hAnsi="微软雅黑" w:eastAsia="微软雅黑" w:cs="微软雅黑"/>
          <w:spacing w:val="18"/>
          <w:position w:val="-2"/>
          <w:sz w:val="22"/>
          <w:szCs w:val="22"/>
        </w:rPr>
        <w:t>18℃</w:t>
      </w:r>
      <w:r>
        <w:rPr>
          <w:rFonts w:ascii="微软雅黑" w:hAnsi="微软雅黑" w:eastAsia="微软雅黑" w:cs="微软雅黑"/>
          <w:spacing w:val="-4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-2"/>
          <w:sz w:val="22"/>
          <w:szCs w:val="22"/>
        </w:rPr>
        <w:t>.</w:t>
      </w:r>
    </w:p>
    <w:p w14:paraId="7BD8844A">
      <w:pPr>
        <w:pStyle w:val="2"/>
        <w:spacing w:line="305" w:lineRule="auto"/>
      </w:pPr>
    </w:p>
    <w:p w14:paraId="1FC5FF70">
      <w:pPr>
        <w:spacing w:before="1" w:line="4159" w:lineRule="exact"/>
      </w:pPr>
      <w:r>
        <w:rPr>
          <w:position w:val="-83"/>
        </w:rPr>
        <w:pict>
          <v:group id="_x0000_s1530" o:spid="_x0000_s1530" o:spt="203" style="height:208pt;width:412.45pt;" coordsize="8249,4160">
            <o:lock v:ext="edit"/>
            <v:rect id="_x0000_s1532" o:spid="_x0000_s1532" o:spt="1" style="position:absolute;left:11;top:10;height:4150;width:8237;" fillcolor="#F6FAF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534" o:spid="_x0000_s1534" o:spt="202" type="#_x0000_t202" style="position:absolute;left:-17;top:-20;height:3865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D51F17">
                    <w:pPr>
                      <w:spacing w:before="21" w:line="258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6220"/>
                          <wp:effectExtent l="0" t="0" r="0" b="0"/>
                          <wp:docPr id="766" name="IM 76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66" name="IM 766"/>
                                  <pic:cNvPicPr/>
                                </pic:nvPicPr>
                                <pic:blipFill>
                                  <a:blip r:embed="rId80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62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768" name="IM 76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68" name="IM 768"/>
                                  <pic:cNvPicPr/>
                                </pic:nvPicPr>
                                <pic:blipFill>
                                  <a:blip r:embed="rId80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8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770" name="IM 77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70" name="IM 770"/>
                                  <pic:cNvPicPr/>
                                </pic:nvPicPr>
                                <pic:blipFill>
                                  <a:blip r:embed="rId8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0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452DEDB4">
                    <w:pPr>
                      <w:spacing w:before="1" w:line="206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2"/>
                        <w:sz w:val="22"/>
                        <w:szCs w:val="22"/>
                      </w:rPr>
                      <w:t xml:space="preserve">(1) 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22"/>
                        <w:szCs w:val="22"/>
                      </w:rPr>
                      <w:t>6×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2"/>
                        <w:szCs w:val="22"/>
                      </w:rPr>
                      <w:t xml:space="preserve">(-9);           (2)  (-4)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22"/>
                        <w:szCs w:val="22"/>
                      </w:rPr>
                      <w:t>×6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1"/>
                        <w:sz w:val="22"/>
                        <w:szCs w:val="22"/>
                      </w:rPr>
                      <w:t xml:space="preserve">;   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1"/>
                        <w:sz w:val="22"/>
                        <w:szCs w:val="22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2"/>
                        <w:szCs w:val="22"/>
                      </w:rPr>
                      <w:t>(3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2"/>
                        <w:szCs w:val="22"/>
                      </w:rPr>
                      <w:t xml:space="preserve">-6)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2"/>
                        <w:sz w:val="22"/>
                        <w:szCs w:val="22"/>
                      </w:rPr>
                      <w:t>×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2"/>
                        <w:szCs w:val="22"/>
                      </w:rPr>
                      <w:t>(-1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1"/>
                        <w:sz w:val="22"/>
                        <w:szCs w:val="22"/>
                      </w:rPr>
                      <w:t>);</w:t>
                    </w:r>
                  </w:p>
                  <w:p w14:paraId="45A49E2B">
                    <w:pPr>
                      <w:spacing w:before="79" w:line="469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4055110" cy="297180"/>
                          <wp:effectExtent l="0" t="0" r="0" b="0"/>
                          <wp:docPr id="772" name="IM 77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72" name="IM 772"/>
                                  <pic:cNvPicPr/>
                                </pic:nvPicPr>
                                <pic:blipFill>
                                  <a:blip r:embed="rId8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55617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93D4547">
                    <w:pPr>
                      <w:spacing w:before="228" w:line="235" w:lineRule="auto"/>
                      <w:ind w:left="612" w:right="184" w:hanging="28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商店降价销售某种商品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每件降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售出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60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件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与按原价销售同样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数量的商品相比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销售额有什么变化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？</w:t>
                    </w:r>
                  </w:p>
                  <w:p w14:paraId="2116EA43">
                    <w:pPr>
                      <w:spacing w:before="1" w:line="184" w:lineRule="auto"/>
                      <w:ind w:left="326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3"/>
                        <w:szCs w:val="23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写出下列各数的倒数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：</w:t>
                    </w:r>
                  </w:p>
                  <w:p w14:paraId="139A62B9">
                    <w:pPr>
                      <w:spacing w:before="91" w:line="469" w:lineRule="exact"/>
                      <w:ind w:left="2321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507615" cy="297180"/>
                          <wp:effectExtent l="0" t="0" r="0" b="0"/>
                          <wp:docPr id="774" name="IM 77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74" name="IM 774"/>
                                  <pic:cNvPicPr/>
                                </pic:nvPicPr>
                                <pic:blipFill>
                                  <a:blip r:embed="rId8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07951" cy="2976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36" o:spid="_x0000_s1536" o:spt="75" type="#_x0000_t75" style="position:absolute;left:0;top:369;height:3687;width:24;" filled="f" stroked="f" coordsize="21600,21600">
              <v:path/>
              <v:fill on="f" focussize="0,0"/>
              <v:stroke on="f"/>
              <v:imagedata r:id="rId803" o:title=""/>
              <o:lock v:ext="edit" aspectratio="t"/>
            </v:shape>
            <w10:wrap type="none"/>
            <w10:anchorlock/>
          </v:group>
        </w:pict>
      </w:r>
    </w:p>
    <w:p w14:paraId="66CB51EC">
      <w:pPr>
        <w:spacing w:before="329" w:line="248" w:lineRule="auto"/>
        <w:ind w:left="81" w:right="182" w:firstLine="458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423168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782320</wp:posOffset>
            </wp:positionV>
            <wp:extent cx="57785" cy="1259840"/>
            <wp:effectExtent l="0" t="0" r="0" b="0"/>
            <wp:wrapNone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25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4192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782320</wp:posOffset>
            </wp:positionV>
            <wp:extent cx="15240" cy="1259840"/>
            <wp:effectExtent l="0" t="0" r="0" b="0"/>
            <wp:wrapNone/>
            <wp:docPr id="778" name="IM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 778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25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有了有理数的乘法法则后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就要研究乘法的运算律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在小学我们学过乘法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的交换律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结合律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乘法对加法的分配律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对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于有理数的乘法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它们还成立吗？</w:t>
      </w:r>
    </w:p>
    <w:p w14:paraId="6897788A">
      <w:pPr>
        <w:spacing w:before="35" w:line="232" w:lineRule="auto"/>
        <w:ind w:left="21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648EACBC">
      <w:pPr>
        <w:spacing w:before="194" w:line="190" w:lineRule="auto"/>
        <w:ind w:left="79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z w:val="23"/>
          <w:szCs w:val="23"/>
        </w:rPr>
        <w:t>计算</w:t>
      </w:r>
    </w:p>
    <w:p w14:paraId="5D358553">
      <w:pPr>
        <w:spacing w:before="97" w:line="230" w:lineRule="auto"/>
        <w:ind w:left="313" w:right="3164" w:firstLine="269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8"/>
          <w:position w:val="-2"/>
          <w:sz w:val="22"/>
          <w:szCs w:val="22"/>
        </w:rPr>
        <w:t>5×</w:t>
      </w:r>
      <w:r>
        <w:rPr>
          <w:rFonts w:ascii="微软雅黑" w:hAnsi="微软雅黑" w:eastAsia="微软雅黑" w:cs="微软雅黑"/>
          <w:spacing w:val="-2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-6</w:t>
      </w:r>
      <w:r>
        <w:rPr>
          <w:rFonts w:ascii="微软雅黑" w:hAnsi="微软雅黑" w:eastAsia="微软雅黑" w:cs="微软雅黑"/>
          <w:spacing w:val="28"/>
          <w:sz w:val="24"/>
          <w:szCs w:val="24"/>
        </w:rPr>
        <w:t>),  (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-6</w:t>
      </w:r>
      <w:r>
        <w:rPr>
          <w:rFonts w:ascii="微软雅黑" w:hAnsi="微软雅黑" w:eastAsia="微软雅黑" w:cs="微软雅黑"/>
          <w:spacing w:val="28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2"/>
          <w:sz w:val="22"/>
          <w:szCs w:val="22"/>
        </w:rPr>
        <w:t>×5</w:t>
      </w:r>
      <w:r>
        <w:rPr>
          <w:rFonts w:ascii="微软雅黑" w:hAnsi="微软雅黑" w:eastAsia="微软雅黑" w:cs="微软雅黑"/>
          <w:spacing w:val="-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所得的积相同吗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换几组乘数再试一试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20B63B54">
      <w:pPr>
        <w:spacing w:before="1" w:line="186" w:lineRule="auto"/>
        <w:ind w:left="79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从上述计算中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你能得出什么结论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587062A2">
      <w:pPr>
        <w:spacing w:line="18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91" w:type="default"/>
          <w:footerReference r:id="rId92" w:type="default"/>
          <w:pgSz w:w="10432" w:h="14740"/>
          <w:pgMar w:top="400" w:right="1172" w:bottom="854" w:left="853" w:header="0" w:footer="585" w:gutter="0"/>
          <w:cols w:space="720" w:num="1"/>
        </w:sectPr>
      </w:pPr>
    </w:p>
    <w:p w14:paraId="59FF5D1C">
      <w:pPr>
        <w:pStyle w:val="2"/>
        <w:spacing w:line="246" w:lineRule="auto"/>
      </w:pPr>
    </w:p>
    <w:p w14:paraId="32CFE041">
      <w:pPr>
        <w:pStyle w:val="2"/>
        <w:spacing w:line="247" w:lineRule="auto"/>
      </w:pPr>
    </w:p>
    <w:p w14:paraId="3CE308C8">
      <w:pPr>
        <w:pStyle w:val="2"/>
        <w:spacing w:line="247" w:lineRule="auto"/>
      </w:pPr>
    </w:p>
    <w:p w14:paraId="2662096B">
      <w:pPr>
        <w:pStyle w:val="2"/>
        <w:spacing w:line="247" w:lineRule="auto"/>
      </w:pPr>
    </w:p>
    <w:p w14:paraId="4E72165F">
      <w:pPr>
        <w:pStyle w:val="2"/>
        <w:spacing w:line="247" w:lineRule="auto"/>
      </w:pPr>
      <w:r>
        <w:pict>
          <v:group id="_x0000_s1538" o:spid="_x0000_s1538" o:spt="203" style="position:absolute;left:0pt;margin-left:283.9pt;margin-top:4.15pt;height:110.5pt;width:123.45pt;z-index:252438528;mso-width-relative:page;mso-height-relative:page;" coordsize="2468,2210">
            <o:lock v:ext="edit"/>
            <v:rect id="_x0000_s1540" o:spid="_x0000_s1540" o:spt="1" style="position:absolute;left:0;top:0;height:2136;width:2468;" fillcolor="#FFFDE9" filled="t" stroked="f" coordsize="21600,21600">
              <v:path/>
              <v:fill on="t" opacity="62709f" focussize="0,0"/>
              <v:stroke on="f"/>
              <v:imagedata o:title=""/>
              <o:lock v:ext="edit"/>
            </v:rect>
            <v:shape id="_x0000_s1542" o:spid="_x0000_s1542" o:spt="202" type="#_x0000_t202" style="position:absolute;left:-8;top:-13;height:22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2E198D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782" name="IM 78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82" name="IM 782"/>
                                  <pic:cNvPicPr/>
                                </pic:nvPicPr>
                                <pic:blipFill>
                                  <a:blip r:embed="rId8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46974B7">
                    <w:pPr>
                      <w:pStyle w:val="2"/>
                      <w:spacing w:before="210" w:line="359" w:lineRule="exact"/>
                      <w:ind w:left="141" w:right="88" w:firstLine="479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"/>
                        <w:position w:val="6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6"/>
                        <w:sz w:val="19"/>
                        <w:szCs w:val="19"/>
                      </w:rPr>
                      <w:t>×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w w:val="62"/>
                        <w:position w:val="6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w w:val="62"/>
                        <w:position w:val="9"/>
                        <w:sz w:val="40"/>
                        <w:szCs w:val="40"/>
                      </w:rPr>
                      <w:t>也可以写为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3"/>
                        <w:position w:val="6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84"/>
                        <w:position w:val="6"/>
                        <w:sz w:val="43"/>
                        <w:szCs w:val="43"/>
                      </w:rPr>
                      <w:t xml:space="preserve"> </w:t>
                    </w:r>
                    <w:r>
                      <w:rPr>
                        <w:spacing w:val="-28"/>
                        <w:w w:val="63"/>
                        <w:position w:val="9"/>
                        <w:sz w:val="40"/>
                        <w:szCs w:val="40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3"/>
                        <w:position w:val="8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3"/>
                        <w:position w:val="8"/>
                        <w:sz w:val="40"/>
                        <w:szCs w:val="40"/>
                      </w:rPr>
                      <w:t>或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3"/>
                        <w:position w:val="6"/>
                        <w:sz w:val="43"/>
                        <w:szCs w:val="43"/>
                      </w:rPr>
                      <w:t>ab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3"/>
                        <w:position w:val="6"/>
                        <w:sz w:val="42"/>
                        <w:szCs w:val="42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3"/>
                        <w:position w:val="9"/>
                        <w:sz w:val="40"/>
                        <w:szCs w:val="40"/>
                      </w:rPr>
                      <w:t>当用字母表</w:t>
                    </w:r>
                  </w:p>
                  <w:p w14:paraId="4AB869EC">
                    <w:pPr>
                      <w:pStyle w:val="2"/>
                      <w:spacing w:before="4" w:line="153" w:lineRule="auto"/>
                      <w:ind w:left="189" w:right="89" w:hanging="5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0"/>
                        <w:w w:val="63"/>
                        <w:sz w:val="40"/>
                        <w:szCs w:val="40"/>
                      </w:rPr>
                      <w:t>示乘数时，“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position w:val="-2"/>
                        <w:sz w:val="19"/>
                        <w:szCs w:val="19"/>
                      </w:rPr>
                      <w:t>×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58"/>
                        <w:sz w:val="40"/>
                        <w:szCs w:val="40"/>
                      </w:rPr>
                      <w:t>”可以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写为</w:t>
                    </w:r>
                    <w:r>
                      <w:rPr>
                        <w:rFonts w:ascii="微软雅黑" w:hAnsi="微软雅黑" w:eastAsia="微软雅黑" w:cs="微软雅黑"/>
                        <w:spacing w:val="49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</w:rPr>
                      <w:t>“</w:t>
                    </w:r>
                    <w:r>
                      <w:rPr>
                        <w:spacing w:val="12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或省略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34C95B11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784" name="IM 7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84" name="IM 784"/>
                                  <pic:cNvPicPr/>
                                </pic:nvPicPr>
                                <pic:blipFill>
                                  <a:blip r:embed="rId8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4F27CA8">
      <w:pPr>
        <w:pStyle w:val="2"/>
        <w:spacing w:line="247" w:lineRule="auto"/>
      </w:pPr>
    </w:p>
    <w:p w14:paraId="5E741F75">
      <w:pPr>
        <w:pStyle w:val="2"/>
        <w:spacing w:line="247" w:lineRule="auto"/>
      </w:pPr>
    </w:p>
    <w:p w14:paraId="60FE9E1B">
      <w:pPr>
        <w:pStyle w:val="2"/>
        <w:spacing w:line="247" w:lineRule="auto"/>
      </w:pPr>
    </w:p>
    <w:p w14:paraId="58AD5D3A">
      <w:pPr>
        <w:pStyle w:val="2"/>
        <w:spacing w:line="247" w:lineRule="auto"/>
      </w:pPr>
    </w:p>
    <w:p w14:paraId="256D4109">
      <w:pPr>
        <w:spacing w:before="103" w:line="242" w:lineRule="auto"/>
        <w:ind w:left="12" w:right="2916" w:firstLine="475"/>
        <w:jc w:val="both"/>
        <w:rPr>
          <w:rFonts w:ascii="微软雅黑" w:hAnsi="微软雅黑" w:eastAsia="微软雅黑" w:cs="微软雅黑"/>
          <w:sz w:val="23"/>
          <w:szCs w:val="23"/>
        </w:rPr>
      </w:pPr>
      <w:r>
        <w:pict>
          <v:shape id="_x0000_s1544" o:spid="_x0000_s1544" o:spt="202" type="#_x0000_t202" style="position:absolute;left:0pt;margin-left:-0.2pt;margin-top:-79.4pt;height:40.1pt;width:267.9pt;z-index:252439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182655">
                  <w:pPr>
                    <w:spacing w:before="21" w:line="220" w:lineRule="auto"/>
                    <w:ind w:left="20" w:right="20" w:firstLine="474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一般地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在有理数乘法中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9"/>
                      <w:sz w:val="23"/>
                      <w:szCs w:val="23"/>
                    </w:rPr>
                    <w:t>两个数相乘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9"/>
                      <w:sz w:val="23"/>
                      <w:szCs w:val="23"/>
                    </w:rPr>
                    <w:t>交换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乘数的位置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20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积不变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position w:val="-3"/>
                      <w:sz w:val="23"/>
                      <w:szCs w:val="23"/>
                    </w:rPr>
                    <w:t>．</w:t>
                  </w:r>
                </w:p>
              </w:txbxContent>
            </v:textbox>
          </v:shape>
        </w:pict>
      </w:r>
      <w:r>
        <w:pict>
          <v:shape id="_x0000_s1546" o:spid="_x0000_s1546" o:spt="202" type="#_x0000_t202" style="position:absolute;left:0pt;margin-left:43.7pt;margin-top:-37.15pt;height:32.8pt;width:178.9pt;z-index:252440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1E5841">
                  <w:pPr>
                    <w:spacing w:line="20" w:lineRule="exact"/>
                  </w:pPr>
                </w:p>
                <w:tbl>
                  <w:tblPr>
                    <w:tblStyle w:val="5"/>
                    <w:tblW w:w="3532" w:type="dxa"/>
                    <w:tblInd w:w="22" w:type="dxa"/>
                    <w:tblBorders>
                      <w:top w:val="single" w:color="0095D9" w:sz="2" w:space="0"/>
                      <w:left w:val="single" w:color="0095D9" w:sz="2" w:space="0"/>
                      <w:bottom w:val="single" w:color="0095D9" w:sz="2" w:space="0"/>
                      <w:right w:val="single" w:color="0095D9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32"/>
                  </w:tblGrid>
                  <w:tr w14:paraId="0A4A2C15">
                    <w:tblPrEx>
                      <w:tblBorders>
                        <w:top w:val="single" w:color="0095D9" w:sz="2" w:space="0"/>
                        <w:left w:val="single" w:color="0095D9" w:sz="2" w:space="0"/>
                        <w:bottom w:val="single" w:color="0095D9" w:sz="2" w:space="0"/>
                        <w:right w:val="single" w:color="0095D9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05" w:hRule="atLeast"/>
                    </w:trPr>
                    <w:tc>
                      <w:tcPr>
                        <w:tcW w:w="3532" w:type="dxa"/>
                        <w:vAlign w:val="top"/>
                      </w:tcPr>
                      <w:p w14:paraId="22C9884C">
                        <w:pPr>
                          <w:pStyle w:val="6"/>
                          <w:spacing w:before="198" w:line="397" w:lineRule="exact"/>
                          <w:ind w:left="654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spacing w:val="-25"/>
                            <w:w w:val="56"/>
                            <w:position w:val="-1"/>
                            <w:sz w:val="48"/>
                            <w:szCs w:val="48"/>
                          </w:rPr>
                          <w:t>乘法交换律</w:t>
                        </w:r>
                        <w:r>
                          <w:rPr>
                            <w:spacing w:val="-25"/>
                            <w:w w:val="56"/>
                            <w:position w:val="-1"/>
                            <w:sz w:val="45"/>
                            <w:szCs w:val="45"/>
                          </w:rPr>
                          <w:t>：</w:t>
                        </w:r>
                        <w:r>
                          <w:rPr>
                            <w:spacing w:val="-25"/>
                            <w:w w:val="56"/>
                            <w:position w:val="-3"/>
                            <w:sz w:val="49"/>
                            <w:szCs w:val="49"/>
                          </w:rPr>
                          <w:t>ab</w:t>
                        </w:r>
                        <w:r>
                          <w:rPr>
                            <w:spacing w:val="-62"/>
                            <w:position w:val="-3"/>
                            <w:sz w:val="22"/>
                            <w:szCs w:val="22"/>
                          </w:rPr>
                          <w:t>＝</w:t>
                        </w:r>
                        <w:r>
                          <w:rPr>
                            <w:spacing w:val="-84"/>
                            <w:position w:val="-3"/>
                            <w:sz w:val="49"/>
                            <w:szCs w:val="49"/>
                          </w:rPr>
                          <w:t>ba</w:t>
                        </w:r>
                        <w:r>
                          <w:rPr>
                            <w:spacing w:val="-84"/>
                            <w:position w:val="-3"/>
                            <w:sz w:val="48"/>
                            <w:szCs w:val="48"/>
                          </w:rPr>
                          <w:t>．</w:t>
                        </w:r>
                      </w:p>
                    </w:tc>
                  </w:tr>
                </w:tbl>
                <w:p w14:paraId="072688CF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可以发现有理数的乘法结合律仍然成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立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即在有理数乘法中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三个数相乘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先把前两个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数相乘</w:t>
      </w:r>
      <w:r>
        <w:rPr>
          <w:rFonts w:ascii="微软雅黑" w:hAnsi="微软雅黑" w:eastAsia="微软雅黑" w:cs="微软雅黑"/>
          <w:color w:val="0095D9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或者先把后两个数相乘</w:t>
      </w:r>
      <w:r>
        <w:rPr>
          <w:rFonts w:ascii="微软雅黑" w:hAnsi="微软雅黑" w:eastAsia="微软雅黑" w:cs="微软雅黑"/>
          <w:color w:val="0095D9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积不变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3"/>
          <w:szCs w:val="23"/>
        </w:rPr>
        <w:t>．</w:t>
      </w:r>
    </w:p>
    <w:tbl>
      <w:tblPr>
        <w:tblStyle w:val="5"/>
        <w:tblW w:w="3532" w:type="dxa"/>
        <w:tblInd w:w="897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2"/>
      </w:tblGrid>
      <w:tr w14:paraId="04B932A2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3532" w:type="dxa"/>
            <w:vAlign w:val="top"/>
          </w:tcPr>
          <w:p w14:paraId="47523B16">
            <w:pPr>
              <w:pStyle w:val="6"/>
              <w:spacing w:before="198" w:line="397" w:lineRule="exact"/>
              <w:jc w:val="right"/>
              <w:rPr>
                <w:sz w:val="48"/>
                <w:szCs w:val="48"/>
              </w:rPr>
            </w:pPr>
            <w:r>
              <w:rPr>
                <w:spacing w:val="-23"/>
                <w:w w:val="47"/>
                <w:position w:val="-9"/>
                <w:sz w:val="48"/>
                <w:szCs w:val="48"/>
              </w:rPr>
              <w:t>乘法结合律</w:t>
            </w:r>
            <w:r>
              <w:rPr>
                <w:spacing w:val="-66"/>
                <w:w w:val="52"/>
                <w:position w:val="-9"/>
                <w:sz w:val="45"/>
                <w:szCs w:val="45"/>
              </w:rPr>
              <w:t>：（</w:t>
            </w:r>
            <w:r>
              <w:rPr>
                <w:spacing w:val="-23"/>
                <w:w w:val="47"/>
                <w:position w:val="-9"/>
                <w:sz w:val="49"/>
                <w:szCs w:val="49"/>
              </w:rPr>
              <w:t>ab</w:t>
            </w:r>
            <w:r>
              <w:rPr>
                <w:spacing w:val="-23"/>
                <w:w w:val="47"/>
                <w:position w:val="-9"/>
                <w:sz w:val="45"/>
                <w:szCs w:val="45"/>
              </w:rPr>
              <w:t>）</w:t>
            </w:r>
            <w:r>
              <w:rPr>
                <w:spacing w:val="-23"/>
                <w:w w:val="47"/>
                <w:position w:val="-11"/>
                <w:sz w:val="49"/>
                <w:szCs w:val="49"/>
              </w:rPr>
              <w:t>犮</w:t>
            </w:r>
            <w:r>
              <w:rPr>
                <w:spacing w:val="-23"/>
                <w:w w:val="47"/>
                <w:position w:val="-11"/>
                <w:sz w:val="48"/>
                <w:szCs w:val="48"/>
              </w:rPr>
              <w:t>＝</w:t>
            </w:r>
            <w:r>
              <w:rPr>
                <w:spacing w:val="-23"/>
                <w:w w:val="47"/>
                <w:position w:val="-11"/>
                <w:sz w:val="49"/>
                <w:szCs w:val="49"/>
              </w:rPr>
              <w:t>a</w:t>
            </w:r>
            <w:r>
              <w:rPr>
                <w:spacing w:val="-23"/>
                <w:w w:val="47"/>
                <w:position w:val="-9"/>
                <w:sz w:val="45"/>
                <w:szCs w:val="45"/>
              </w:rPr>
              <w:t>（</w:t>
            </w:r>
            <w:r>
              <w:rPr>
                <w:spacing w:val="-23"/>
                <w:w w:val="47"/>
                <w:position w:val="-9"/>
                <w:sz w:val="49"/>
                <w:szCs w:val="49"/>
              </w:rPr>
              <w:t>b犮</w:t>
            </w:r>
            <w:r>
              <w:rPr>
                <w:spacing w:val="-66"/>
                <w:w w:val="52"/>
                <w:position w:val="-9"/>
                <w:sz w:val="45"/>
                <w:szCs w:val="45"/>
              </w:rPr>
              <w:t>）</w:t>
            </w:r>
            <w:r>
              <w:rPr>
                <w:spacing w:val="-66"/>
                <w:w w:val="52"/>
                <w:position w:val="-11"/>
                <w:sz w:val="48"/>
                <w:szCs w:val="48"/>
              </w:rPr>
              <w:t>．</w:t>
            </w:r>
          </w:p>
        </w:tc>
      </w:tr>
    </w:tbl>
    <w:p w14:paraId="77FAB418">
      <w:pPr>
        <w:spacing w:before="213" w:line="256" w:lineRule="auto"/>
        <w:ind w:left="12" w:firstLine="478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441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733425</wp:posOffset>
            </wp:positionV>
            <wp:extent cx="57785" cy="1330325"/>
            <wp:effectExtent l="0" t="0" r="0" b="0"/>
            <wp:wrapNone/>
            <wp:docPr id="786" name="IM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 786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330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2624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733425</wp:posOffset>
            </wp:positionV>
            <wp:extent cx="15240" cy="1330325"/>
            <wp:effectExtent l="0" t="0" r="0" b="0"/>
            <wp:wrapNone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330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根据乘法交换律和结合律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多个有理数相乘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可以任意交换乘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数的位置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也可以先把其中的几个数相乘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63CDA6E1">
      <w:pPr>
        <w:spacing w:before="70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3ED75203">
      <w:pPr>
        <w:spacing w:before="207" w:line="190" w:lineRule="auto"/>
        <w:ind w:left="74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z w:val="23"/>
          <w:szCs w:val="23"/>
        </w:rPr>
        <w:t>计算</w:t>
      </w:r>
    </w:p>
    <w:p w14:paraId="4026BC2F">
      <w:pPr>
        <w:spacing w:before="106" w:line="246" w:lineRule="auto"/>
        <w:ind w:left="263" w:right="2397" w:firstLine="203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1"/>
          <w:w w:val="106"/>
          <w:position w:val="-1"/>
          <w:sz w:val="22"/>
          <w:szCs w:val="22"/>
        </w:rPr>
        <w:t>5×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w w:val="106"/>
          <w:sz w:val="22"/>
          <w:szCs w:val="22"/>
        </w:rPr>
        <w:t>[3+(-7</w:t>
      </w:r>
      <w:r>
        <w:rPr>
          <w:rFonts w:ascii="微软雅黑" w:hAnsi="微软雅黑" w:eastAsia="微软雅黑" w:cs="微软雅黑"/>
          <w:spacing w:val="31"/>
          <w:w w:val="106"/>
          <w:position w:val="1"/>
          <w:sz w:val="22"/>
          <w:szCs w:val="22"/>
        </w:rPr>
        <w:t xml:space="preserve">)],  </w:t>
      </w:r>
      <w:r>
        <w:rPr>
          <w:rFonts w:ascii="微软雅黑" w:hAnsi="微软雅黑" w:eastAsia="微软雅黑" w:cs="微软雅黑"/>
          <w:spacing w:val="31"/>
          <w:w w:val="106"/>
          <w:position w:val="-1"/>
          <w:sz w:val="22"/>
          <w:szCs w:val="22"/>
        </w:rPr>
        <w:t>5×3+5×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w w:val="106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31"/>
          <w:w w:val="106"/>
          <w:position w:val="1"/>
          <w:sz w:val="22"/>
          <w:szCs w:val="22"/>
        </w:rPr>
        <w:t>),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所得的结果相同吗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换几组数再试一试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2C5BE93B">
      <w:pPr>
        <w:spacing w:line="186" w:lineRule="auto"/>
        <w:ind w:left="743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548" o:spid="_x0000_s1548" o:spt="203" style="position:absolute;left:0pt;margin-left:283.9pt;margin-top:26.15pt;height:118.55pt;width:123.45pt;z-index:252437504;mso-width-relative:page;mso-height-relative:page;" coordsize="2468,2371">
            <o:lock v:ext="edit"/>
            <v:rect id="_x0000_s1550" o:spid="_x0000_s1550" o:spt="1" style="position:absolute;left:0;top:0;height:229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552" o:spid="_x0000_s1552" o:spt="75" type="#_x0000_t75" style="position:absolute;left:11;top:2074;height:297;width:2405;" filled="f" stroked="f" coordsize="21600,21600">
              <v:path/>
              <v:fill on="f" focussize="0,0"/>
              <v:stroke on="f"/>
              <v:imagedata r:id="rId817" o:title=""/>
              <o:lock v:ext="edit" aspectratio="t"/>
            </v:shape>
            <v:shape id="_x0000_s1554" o:spid="_x0000_s1554" o:spt="202" type="#_x0000_t202" style="position:absolute;left:150;top:-13;height:2238;width:22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05A378">
                    <w:pPr>
                      <w:spacing w:before="20" w:line="281" w:lineRule="exact"/>
                      <w:ind w:firstLine="968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792" name="IM 7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92" name="IM 792"/>
                                  <pic:cNvPicPr/>
                                </pic:nvPicPr>
                                <pic:blipFill>
                                  <a:blip r:embed="rId8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9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52CCA9B">
                    <w:pPr>
                      <w:spacing w:before="170" w:line="238" w:lineRule="auto"/>
                      <w:ind w:left="20" w:right="20" w:firstLine="488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交换律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结合律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分配律等运算律在运算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中有重要作用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它们是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解决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许 多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数 学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问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题 的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sz w:val="20"/>
                        <w:szCs w:val="20"/>
                      </w:rPr>
                      <w:t>基础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从上述计算中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你能得出什么结论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386C3A6F">
      <w:pPr>
        <w:spacing w:before="215" w:line="243" w:lineRule="auto"/>
        <w:ind w:left="15" w:right="2916" w:firstLine="474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在有理数中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一个数与两个数的和相</w:t>
      </w:r>
      <w:r>
        <w:rPr>
          <w:rFonts w:ascii="微软雅黑" w:hAnsi="微软雅黑" w:eastAsia="微软雅黑" w:cs="微软雅黑"/>
          <w:color w:val="0095D9"/>
          <w:spacing w:val="20"/>
          <w:sz w:val="23"/>
          <w:szCs w:val="23"/>
        </w:rPr>
        <w:t>乘</w:t>
      </w:r>
      <w:r>
        <w:rPr>
          <w:rFonts w:ascii="微软雅黑" w:hAnsi="微软雅黑" w:eastAsia="微软雅黑" w:cs="微软雅黑"/>
          <w:color w:val="0095D9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20"/>
          <w:sz w:val="23"/>
          <w:szCs w:val="23"/>
        </w:rPr>
        <w:t>等于把这个数分别与这两个数相乘</w:t>
      </w:r>
      <w:r>
        <w:rPr>
          <w:rFonts w:ascii="微软雅黑" w:hAnsi="微软雅黑" w:eastAsia="微软雅黑" w:cs="微软雅黑"/>
          <w:color w:val="0095D9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20"/>
          <w:sz w:val="23"/>
          <w:szCs w:val="23"/>
        </w:rPr>
        <w:t>再把积相加</w:t>
      </w:r>
      <w:r>
        <w:rPr>
          <w:rFonts w:ascii="微软雅黑" w:hAnsi="微软雅黑" w:eastAsia="微软雅黑" w:cs="微软雅黑"/>
          <w:color w:val="0095D9"/>
          <w:spacing w:val="20"/>
          <w:position w:val="-3"/>
          <w:sz w:val="23"/>
          <w:szCs w:val="23"/>
        </w:rPr>
        <w:t>．</w:t>
      </w:r>
    </w:p>
    <w:tbl>
      <w:tblPr>
        <w:tblStyle w:val="5"/>
        <w:tblW w:w="3532" w:type="dxa"/>
        <w:tblInd w:w="897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2"/>
      </w:tblGrid>
      <w:tr w14:paraId="3EE81947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3532" w:type="dxa"/>
            <w:vAlign w:val="top"/>
          </w:tcPr>
          <w:p w14:paraId="1A7663F3">
            <w:pPr>
              <w:pStyle w:val="6"/>
              <w:spacing w:before="198" w:line="199" w:lineRule="auto"/>
              <w:ind w:left="349"/>
              <w:rPr>
                <w:sz w:val="22"/>
                <w:szCs w:val="22"/>
              </w:rPr>
            </w:pPr>
            <w:r>
              <w:rPr>
                <w:spacing w:val="-4"/>
                <w:position w:val="2"/>
                <w:sz w:val="22"/>
                <w:szCs w:val="22"/>
              </w:rPr>
              <w:t>分配律：</w:t>
            </w:r>
            <w:r>
              <w:rPr>
                <w:spacing w:val="-4"/>
                <w:position w:val="-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（b＋犮</w:t>
            </w:r>
            <w:r>
              <w:rPr>
                <w:spacing w:val="-70"/>
                <w:w w:val="93"/>
                <w:sz w:val="22"/>
                <w:szCs w:val="22"/>
              </w:rPr>
              <w:t>）</w:t>
            </w:r>
            <w:r>
              <w:rPr>
                <w:spacing w:val="-70"/>
                <w:w w:val="93"/>
                <w:position w:val="-1"/>
                <w:sz w:val="22"/>
                <w:szCs w:val="22"/>
              </w:rPr>
              <w:t>＝</w:t>
            </w:r>
            <w:r>
              <w:rPr>
                <w:spacing w:val="-4"/>
                <w:position w:val="-1"/>
                <w:sz w:val="22"/>
                <w:szCs w:val="22"/>
              </w:rPr>
              <w:t>ab＋a犮．</w:t>
            </w:r>
          </w:p>
        </w:tc>
      </w:tr>
    </w:tbl>
    <w:p w14:paraId="332202F8">
      <w:pPr>
        <w:pStyle w:val="2"/>
        <w:spacing w:line="281" w:lineRule="auto"/>
      </w:pPr>
    </w:p>
    <w:p w14:paraId="37231ECC">
      <w:pPr>
        <w:spacing w:before="104" w:line="180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7"/>
          <w:position w:val="1"/>
          <w:sz w:val="23"/>
          <w:szCs w:val="23"/>
        </w:rPr>
        <w:t>例</w:t>
      </w:r>
      <w:r>
        <w:rPr>
          <w:rFonts w:ascii="微软雅黑" w:hAnsi="微软雅黑" w:eastAsia="微软雅黑" w:cs="微软雅黑"/>
          <w:color w:val="0095D9"/>
          <w:spacing w:val="7"/>
          <w:position w:val="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7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0095D9"/>
          <w:spacing w:val="1"/>
          <w:position w:val="-2"/>
          <w:sz w:val="22"/>
          <w:szCs w:val="22"/>
        </w:rPr>
        <w:t xml:space="preserve">     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7"/>
          <w:position w:val="1"/>
          <w:sz w:val="22"/>
          <w:szCs w:val="22"/>
        </w:rPr>
        <w:t xml:space="preserve">计算 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2×3×0. 5×</w:t>
      </w:r>
      <w:r>
        <w:rPr>
          <w:rFonts w:ascii="微软雅黑" w:hAnsi="微软雅黑" w:eastAsia="微软雅黑" w:cs="微软雅黑"/>
          <w:spacing w:val="-3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-7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);</w:t>
      </w:r>
    </w:p>
    <w:p w14:paraId="37DA74C3">
      <w:pPr>
        <w:spacing w:before="119" w:line="175" w:lineRule="auto"/>
        <w:ind w:left="512"/>
        <w:rPr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3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2"/>
          <w:w w:val="53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2"/>
          <w:w w:val="53"/>
          <w:position w:val="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2"/>
          <w:w w:val="53"/>
          <w:position w:val="2"/>
          <w:sz w:val="48"/>
          <w:szCs w:val="48"/>
        </w:rPr>
        <w:t>用两种方法计算</w:t>
      </w:r>
      <w:r>
        <w:rPr>
          <w:rFonts w:ascii="微软雅黑" w:hAnsi="微软雅黑" w:eastAsia="微软雅黑" w:cs="微软雅黑"/>
          <w:spacing w:val="-87"/>
          <w:position w:val="2"/>
          <w:sz w:val="48"/>
          <w:szCs w:val="48"/>
        </w:rPr>
        <w:t xml:space="preserve"> </w:t>
      </w:r>
      <w:r>
        <w:rPr>
          <w:sz w:val="48"/>
          <w:szCs w:val="48"/>
        </w:rPr>
        <w:drawing>
          <wp:inline distT="0" distB="0" distL="0" distR="0">
            <wp:extent cx="1171575" cy="297180"/>
            <wp:effectExtent l="0" t="0" r="0" b="0"/>
            <wp:docPr id="794" name="IM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 794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171846" cy="29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3F02">
      <w:pPr>
        <w:spacing w:before="90" w:line="174" w:lineRule="auto"/>
        <w:ind w:left="48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7"/>
          <w:position w:val="1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17"/>
          <w:position w:val="1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29"/>
          <w:position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     </w:t>
      </w:r>
      <w:r>
        <w:rPr>
          <w:rFonts w:ascii="微软雅黑" w:hAnsi="微软雅黑" w:eastAsia="微软雅黑" w:cs="微软雅黑"/>
          <w:spacing w:val="17"/>
          <w:position w:val="-1"/>
          <w:sz w:val="22"/>
          <w:szCs w:val="22"/>
        </w:rPr>
        <w:t>2×3×0. 5×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-7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)</w:t>
      </w:r>
    </w:p>
    <w:p w14:paraId="25E47A9A">
      <w:pPr>
        <w:spacing w:before="109" w:line="246" w:lineRule="auto"/>
        <w:ind w:left="1461" w:right="422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(2×0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 xml:space="preserve">.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5) 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4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[3×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>)]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22"/>
          <w:szCs w:val="22"/>
        </w:rPr>
        <w:t>=1×</w:t>
      </w:r>
      <w:r>
        <w:rPr>
          <w:rFonts w:ascii="微软雅黑" w:hAnsi="微软雅黑" w:eastAsia="微软雅黑" w:cs="微软雅黑"/>
          <w:spacing w:val="-2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-21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)</w:t>
      </w:r>
    </w:p>
    <w:p w14:paraId="09104C5C">
      <w:pPr>
        <w:spacing w:before="28" w:line="389" w:lineRule="exact"/>
        <w:ind w:left="146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29"/>
          <w:position w:val="14"/>
          <w:sz w:val="22"/>
          <w:szCs w:val="22"/>
        </w:rPr>
        <w:t>=-21</w:t>
      </w:r>
      <w:r>
        <w:rPr>
          <w:rFonts w:ascii="微软雅黑" w:hAnsi="微软雅黑" w:eastAsia="微软雅黑" w:cs="微软雅黑"/>
          <w:spacing w:val="-31"/>
          <w:position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14"/>
          <w:sz w:val="48"/>
          <w:szCs w:val="48"/>
        </w:rPr>
        <w:t>.</w:t>
      </w:r>
    </w:p>
    <w:p w14:paraId="1B953A08">
      <w:pPr>
        <w:spacing w:line="389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93" w:type="default"/>
          <w:footerReference r:id="rId94" w:type="default"/>
          <w:pgSz w:w="10432" w:h="14740"/>
          <w:pgMar w:top="400" w:right="821" w:bottom="852" w:left="1360" w:header="0" w:footer="582" w:gutter="0"/>
          <w:cols w:space="720" w:num="1"/>
        </w:sectPr>
      </w:pPr>
    </w:p>
    <w:p w14:paraId="79CB1A35">
      <w:pPr>
        <w:spacing w:before="66"/>
      </w:pPr>
    </w:p>
    <w:p w14:paraId="191271DA">
      <w:pPr>
        <w:sectPr>
          <w:headerReference r:id="rId95" w:type="default"/>
          <w:footerReference r:id="rId96" w:type="default"/>
          <w:pgSz w:w="10432" w:h="14740"/>
          <w:pgMar w:top="400" w:right="1279" w:bottom="854" w:left="903" w:header="0" w:footer="582" w:gutter="0"/>
          <w:cols w:equalWidth="0" w:num="1">
            <w:col w:w="8248"/>
          </w:cols>
        </w:sectPr>
      </w:pPr>
    </w:p>
    <w:p w14:paraId="6B8CF0B5">
      <w:pPr>
        <w:spacing w:before="381" w:line="191" w:lineRule="auto"/>
        <w:ind w:left="512"/>
        <w:rPr>
          <w:sz w:val="24"/>
          <w:szCs w:val="24"/>
        </w:rPr>
      </w:pPr>
      <w:r>
        <w:rPr>
          <w:rFonts w:ascii="微软雅黑" w:hAnsi="微软雅黑" w:eastAsia="微软雅黑" w:cs="微软雅黑"/>
          <w:spacing w:val="-4"/>
          <w:w w:val="90"/>
          <w:position w:val="5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27"/>
          <w:w w:val="53"/>
          <w:position w:val="5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9"/>
          <w:position w:val="55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8"/>
          <w:position w:val="55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color w:val="0095D9"/>
          <w:spacing w:val="9"/>
          <w:position w:val="56"/>
          <w:sz w:val="23"/>
          <w:szCs w:val="23"/>
        </w:rPr>
        <w:t xml:space="preserve">解法 </w:t>
      </w:r>
      <w:r>
        <w:rPr>
          <w:rFonts w:ascii="微软雅黑" w:hAnsi="微软雅黑" w:eastAsia="微软雅黑" w:cs="微软雅黑"/>
          <w:color w:val="0095D9"/>
          <w:spacing w:val="-47"/>
          <w:w w:val="47"/>
          <w:position w:val="52"/>
          <w:sz w:val="48"/>
          <w:szCs w:val="48"/>
        </w:rPr>
        <w:t>1</w:t>
      </w:r>
      <w:r>
        <w:rPr>
          <w:rFonts w:ascii="微软雅黑" w:hAnsi="微软雅黑" w:eastAsia="微软雅黑" w:cs="微软雅黑"/>
          <w:color w:val="0095D9"/>
          <w:spacing w:val="-81"/>
          <w:position w:val="5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5"/>
          <w:position w:val="56"/>
          <w:sz w:val="24"/>
          <w:szCs w:val="24"/>
        </w:rPr>
        <w:t>:</w:t>
      </w:r>
      <w:r>
        <w:rPr>
          <w:rFonts w:ascii="微软雅黑" w:hAnsi="微软雅黑" w:eastAsia="微软雅黑" w:cs="微软雅黑"/>
          <w:color w:val="0095D9"/>
          <w:spacing w:val="24"/>
          <w:position w:val="56"/>
          <w:sz w:val="24"/>
          <w:szCs w:val="24"/>
        </w:rPr>
        <w:t xml:space="preserve">  </w:t>
      </w:r>
      <w:r>
        <w:rPr>
          <w:position w:val="-92"/>
          <w:sz w:val="24"/>
          <w:szCs w:val="24"/>
        </w:rPr>
        <w:drawing>
          <wp:inline distT="0" distB="0" distL="0" distR="0">
            <wp:extent cx="1366520" cy="1209675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367041" cy="12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9924">
      <w:pPr>
        <w:spacing w:before="254" w:line="195" w:lineRule="auto"/>
        <w:ind w:left="489"/>
        <w:rPr>
          <w:sz w:val="48"/>
          <w:szCs w:val="48"/>
        </w:rPr>
      </w:pPr>
      <w:r>
        <w:drawing>
          <wp:anchor distT="0" distB="0" distL="0" distR="0" simplePos="0" relativeHeight="252457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1392555</wp:posOffset>
            </wp:positionV>
            <wp:extent cx="57785" cy="2065655"/>
            <wp:effectExtent l="0" t="0" r="0" b="0"/>
            <wp:wrapNone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2065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-16"/>
          <w:w w:val="52"/>
          <w:position w:val="51"/>
          <w:sz w:val="46"/>
          <w:szCs w:val="46"/>
        </w:rPr>
        <w:t xml:space="preserve">解法 </w:t>
      </w:r>
      <w:r>
        <w:rPr>
          <w:rFonts w:ascii="微软雅黑" w:hAnsi="微软雅黑" w:eastAsia="微软雅黑" w:cs="微软雅黑"/>
          <w:color w:val="0095D9"/>
          <w:spacing w:val="-16"/>
          <w:w w:val="52"/>
          <w:position w:val="48"/>
          <w:sz w:val="48"/>
          <w:szCs w:val="48"/>
        </w:rPr>
        <w:t>2</w:t>
      </w:r>
      <w:r>
        <w:rPr>
          <w:rFonts w:ascii="微软雅黑" w:hAnsi="微软雅黑" w:eastAsia="微软雅黑" w:cs="微软雅黑"/>
          <w:color w:val="0095D9"/>
          <w:spacing w:val="-84"/>
          <w:position w:val="48"/>
          <w:sz w:val="48"/>
          <w:szCs w:val="48"/>
        </w:rPr>
        <w:t xml:space="preserve"> </w:t>
      </w:r>
      <w:r>
        <w:rPr>
          <w:position w:val="-75"/>
          <w:sz w:val="48"/>
          <w:szCs w:val="48"/>
        </w:rPr>
        <w:drawing>
          <wp:inline distT="0" distB="0" distL="0" distR="0">
            <wp:extent cx="1872615" cy="1068070"/>
            <wp:effectExtent l="0" t="0" r="0" b="0"/>
            <wp:docPr id="800" name="IM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 800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872746" cy="10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4F99">
      <w:pPr>
        <w:spacing w:before="15"/>
      </w:pPr>
    </w:p>
    <w:p w14:paraId="6EDAFC1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4B0BACB">
      <w:pPr>
        <w:pStyle w:val="2"/>
        <w:spacing w:line="287" w:lineRule="auto"/>
      </w:pPr>
    </w:p>
    <w:p w14:paraId="357FE7EE">
      <w:pPr>
        <w:pStyle w:val="2"/>
        <w:spacing w:line="288" w:lineRule="auto"/>
      </w:pPr>
    </w:p>
    <w:p w14:paraId="384DE746">
      <w:pPr>
        <w:pStyle w:val="2"/>
        <w:spacing w:line="288" w:lineRule="auto"/>
      </w:pPr>
    </w:p>
    <w:p w14:paraId="54D2CEF7">
      <w:pPr>
        <w:pStyle w:val="2"/>
        <w:spacing w:line="288" w:lineRule="auto"/>
      </w:pPr>
    </w:p>
    <w:p w14:paraId="17B58043">
      <w:pPr>
        <w:pStyle w:val="2"/>
        <w:spacing w:line="288" w:lineRule="auto"/>
      </w:pPr>
    </w:p>
    <w:p w14:paraId="2C11E8A7">
      <w:pPr>
        <w:spacing w:before="85" w:line="191" w:lineRule="auto"/>
        <w:ind w:left="443"/>
        <w:rPr>
          <w:rFonts w:ascii="微软雅黑" w:hAnsi="微软雅黑" w:eastAsia="微软雅黑" w:cs="微软雅黑"/>
          <w:sz w:val="20"/>
          <w:szCs w:val="20"/>
        </w:rPr>
      </w:pPr>
      <w:r>
        <w:drawing>
          <wp:anchor distT="0" distB="0" distL="0" distR="0" simplePos="0" relativeHeight="252453888" behindDoc="1" locked="0" layoutInCell="1" allowOverlap="1">
            <wp:simplePos x="0" y="0"/>
            <wp:positionH relativeFrom="column">
              <wp:posOffset>-125730</wp:posOffset>
            </wp:positionH>
            <wp:positionV relativeFrom="paragraph">
              <wp:posOffset>-83185</wp:posOffset>
            </wp:positionV>
            <wp:extent cx="1651635" cy="1368425"/>
            <wp:effectExtent l="0" t="0" r="0" b="0"/>
            <wp:wrapNone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651571" cy="13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比较解法</w:t>
      </w:r>
      <w:r>
        <w:rPr>
          <w:rFonts w:ascii="微软雅黑" w:hAnsi="微软雅黑" w:eastAsia="微软雅黑" w:cs="微软雅黑"/>
          <w:spacing w:val="1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28"/>
          <w:w w:val="10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与解法</w:t>
      </w:r>
    </w:p>
    <w:p w14:paraId="55DD63B4">
      <w:pPr>
        <w:spacing w:before="66" w:line="251" w:lineRule="auto"/>
        <w:ind w:right="364" w:firstLine="1"/>
        <w:jc w:val="both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2454912" behindDoc="1" locked="0" layoutInCell="1" allowOverlap="1">
            <wp:simplePos x="0" y="0"/>
            <wp:positionH relativeFrom="column">
              <wp:posOffset>1511935</wp:posOffset>
            </wp:positionH>
            <wp:positionV relativeFrom="paragraph">
              <wp:posOffset>1687195</wp:posOffset>
            </wp:positionV>
            <wp:extent cx="15240" cy="2065655"/>
            <wp:effectExtent l="0" t="0" r="0" b="0"/>
            <wp:wrapNone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2065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-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16"/>
          <w:sz w:val="21"/>
          <w:szCs w:val="21"/>
        </w:rPr>
        <w:t>,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它们在运算顺序上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有什么区别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？</w:t>
      </w:r>
      <w:r>
        <w:rPr>
          <w:rFonts w:ascii="微软雅黑" w:hAnsi="微软雅黑" w:eastAsia="微软雅黑" w:cs="微软雅黑"/>
          <w:spacing w:val="-1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解法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4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用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了什么运算律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>？</w:t>
      </w:r>
      <w:r>
        <w:rPr>
          <w:rFonts w:ascii="微软雅黑" w:hAnsi="微软雅黑" w:eastAsia="微软雅黑" w:cs="微软雅黑"/>
          <w:spacing w:val="-15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哪种解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法更简便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？</w:t>
      </w:r>
    </w:p>
    <w:p w14:paraId="6A75A8B0">
      <w:pPr>
        <w:spacing w:line="251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279" w:bottom="854" w:left="903" w:header="0" w:footer="582" w:gutter="0"/>
          <w:cols w:equalWidth="0" w:num="2">
            <w:col w:w="5641" w:space="100"/>
            <w:col w:w="2507"/>
          </w:cols>
        </w:sectPr>
      </w:pPr>
    </w:p>
    <w:p w14:paraId="15C8B15A">
      <w:pPr>
        <w:spacing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36D75E23">
      <w:pPr>
        <w:spacing w:before="187" w:line="234" w:lineRule="auto"/>
        <w:ind w:left="259" w:right="103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3"/>
          <w:szCs w:val="23"/>
        </w:rPr>
        <w:t>改变例</w:t>
      </w:r>
      <w:r>
        <w:rPr>
          <w:rFonts w:ascii="微软雅黑" w:hAnsi="微软雅黑" w:eastAsia="微软雅黑" w:cs="微软雅黑"/>
          <w:spacing w:val="26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8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的乘积式子中某些乘数的符号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得到下列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一些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式子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观察这些式子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它们的积是正的还是负的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4F7975F6">
      <w:pPr>
        <w:spacing w:line="208" w:lineRule="auto"/>
        <w:ind w:left="7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w w:val="111"/>
          <w:position w:val="-1"/>
          <w:sz w:val="22"/>
          <w:szCs w:val="22"/>
        </w:rPr>
        <w:t>2×3×</w:t>
      </w:r>
      <w:r>
        <w:rPr>
          <w:rFonts w:ascii="微软雅黑" w:hAnsi="微软雅黑" w:eastAsia="微软雅黑" w:cs="微软雅黑"/>
          <w:spacing w:val="-2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11"/>
          <w:sz w:val="22"/>
          <w:szCs w:val="22"/>
        </w:rPr>
        <w:t>(-0.5)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11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11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26"/>
          <w:w w:val="111"/>
          <w:position w:val="1"/>
          <w:sz w:val="22"/>
          <w:szCs w:val="22"/>
        </w:rPr>
        <w:t>),</w:t>
      </w:r>
    </w:p>
    <w:p w14:paraId="54014874">
      <w:pPr>
        <w:spacing w:before="68" w:line="208" w:lineRule="auto"/>
        <w:ind w:left="7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14"/>
          <w:position w:val="-1"/>
          <w:sz w:val="22"/>
          <w:szCs w:val="22"/>
        </w:rPr>
        <w:t>2×</w:t>
      </w:r>
      <w:r>
        <w:rPr>
          <w:rFonts w:ascii="微软雅黑" w:hAnsi="微软雅黑" w:eastAsia="微软雅黑" w:cs="微软雅黑"/>
          <w:spacing w:val="-1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(-0.5)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24"/>
          <w:w w:val="114"/>
          <w:position w:val="1"/>
          <w:sz w:val="22"/>
          <w:szCs w:val="22"/>
        </w:rPr>
        <w:t>),</w:t>
      </w:r>
    </w:p>
    <w:p w14:paraId="3286C208">
      <w:pPr>
        <w:spacing w:before="67" w:line="214" w:lineRule="auto"/>
        <w:ind w:left="7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(-0.5)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4"/>
          <w:sz w:val="22"/>
          <w:szCs w:val="22"/>
        </w:rPr>
        <w:t>(-7</w:t>
      </w:r>
      <w:r>
        <w:rPr>
          <w:rFonts w:ascii="微软雅黑" w:hAnsi="微软雅黑" w:eastAsia="微软雅黑" w:cs="微软雅黑"/>
          <w:spacing w:val="23"/>
          <w:w w:val="114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w w:val="114"/>
          <w:position w:val="-1"/>
          <w:sz w:val="22"/>
          <w:szCs w:val="22"/>
        </w:rPr>
        <w:t>.</w:t>
      </w:r>
    </w:p>
    <w:p w14:paraId="023A6553">
      <w:pPr>
        <w:spacing w:before="68" w:line="186" w:lineRule="auto"/>
        <w:ind w:left="7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 xml:space="preserve">几个不为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5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的数相乘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积的符号与负的乘数的个数之间有什么关系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</w:p>
    <w:p w14:paraId="3188E94F">
      <w:pPr>
        <w:spacing w:before="74" w:line="186" w:lineRule="auto"/>
        <w:ind w:left="2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如果有乘数为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那么积有什么特点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1C85BAD9">
      <w:pPr>
        <w:spacing w:before="184" w:line="237" w:lineRule="auto"/>
        <w:ind w:left="17" w:firstLine="475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可以得到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几个不为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的数相乘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负的乘数的个数是偶数时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积为正数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负的乘数的个数是奇数时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积为负数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几个数相乘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如果其中有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乘数为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1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那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么积为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>0.</w:t>
      </w:r>
    </w:p>
    <w:p w14:paraId="621BFF8A">
      <w:pPr>
        <w:spacing w:line="236" w:lineRule="auto"/>
        <w:ind w:left="13" w:right="81" w:firstLine="47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这样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遇到多个不为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31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的数相乘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可以先用上面的结论确定积的符号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再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把乘数的绝对值相乘作为积的绝对值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：</w:t>
      </w:r>
    </w:p>
    <w:p w14:paraId="550FAB33">
      <w:pPr>
        <w:tabs>
          <w:tab w:val="left" w:pos="2778"/>
        </w:tabs>
        <w:spacing w:before="2" w:line="199" w:lineRule="auto"/>
        <w:ind w:left="2540" w:right="2631" w:firstLine="239"/>
        <w:jc w:val="both"/>
        <w:rPr>
          <w:sz w:val="48"/>
          <w:szCs w:val="48"/>
        </w:rPr>
      </w:pPr>
      <w:r>
        <w:rPr>
          <w:rFonts w:ascii="微软雅黑" w:hAnsi="微软雅黑" w:eastAsia="微软雅黑" w:cs="微软雅黑"/>
          <w:spacing w:val="-54"/>
          <w:w w:val="85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4"/>
          <w:w w:val="85"/>
          <w:position w:val="-2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54"/>
          <w:w w:val="85"/>
          <w:position w:val="-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1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6"/>
          <w:sz w:val="48"/>
          <w:szCs w:val="48"/>
        </w:rPr>
        <w:t>×</w:t>
      </w:r>
      <w:r>
        <w:rPr>
          <w:position w:val="7"/>
          <w:sz w:val="48"/>
          <w:szCs w:val="48"/>
        </w:rPr>
        <w:drawing>
          <wp:inline distT="0" distB="0" distL="0" distR="0">
            <wp:extent cx="114935" cy="295275"/>
            <wp:effectExtent l="0" t="0" r="0" b="0"/>
            <wp:docPr id="808" name="IM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 808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115180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2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6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3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2"/>
          <w:sz w:val="48"/>
          <w:szCs w:val="48"/>
        </w:rPr>
        <w:t>(</w:t>
      </w:r>
      <w:r>
        <w:rPr>
          <w:rFonts w:ascii="微软雅黑" w:hAnsi="微软雅黑" w:eastAsia="微软雅黑" w:cs="微软雅黑"/>
          <w:spacing w:val="-79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-6"/>
          <w:sz w:val="48"/>
          <w:szCs w:val="48"/>
        </w:rPr>
        <w:t xml:space="preserve"> </w:t>
      </w:r>
      <w:r>
        <w:rPr>
          <w:position w:val="7"/>
          <w:sz w:val="48"/>
          <w:szCs w:val="48"/>
        </w:rPr>
        <w:drawing>
          <wp:inline distT="0" distB="0" distL="0" distR="0">
            <wp:extent cx="178435" cy="294005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78672" cy="2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6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6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3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2"/>
          <w:sz w:val="48"/>
          <w:szCs w:val="48"/>
        </w:rPr>
        <w:t>(</w:t>
      </w:r>
      <w:r>
        <w:rPr>
          <w:rFonts w:ascii="微软雅黑" w:hAnsi="微软雅黑" w:eastAsia="微软雅黑" w:cs="微软雅黑"/>
          <w:spacing w:val="-79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5"/>
          <w:position w:val="-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-6"/>
          <w:sz w:val="48"/>
          <w:szCs w:val="48"/>
        </w:rPr>
        <w:t xml:space="preserve"> </w:t>
      </w:r>
      <w:r>
        <w:rPr>
          <w:position w:val="7"/>
          <w:sz w:val="48"/>
          <w:szCs w:val="48"/>
        </w:rPr>
        <w:drawing>
          <wp:inline distT="0" distB="0" distL="0" distR="0">
            <wp:extent cx="178435" cy="295275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78670" cy="2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w w:val="98"/>
          <w:sz w:val="48"/>
          <w:szCs w:val="48"/>
        </w:rPr>
        <w:t>=-</w:t>
      </w:r>
      <w:r>
        <w:rPr>
          <w:rFonts w:ascii="微软雅黑" w:hAnsi="微软雅黑" w:eastAsia="微软雅黑" w:cs="微软雅黑"/>
          <w:spacing w:val="-85"/>
          <w:sz w:val="48"/>
          <w:szCs w:val="48"/>
        </w:rPr>
        <w:t xml:space="preserve"> </w:t>
      </w:r>
      <w:r>
        <w:rPr>
          <w:sz w:val="48"/>
          <w:szCs w:val="48"/>
        </w:rPr>
        <w:drawing>
          <wp:inline distT="0" distB="0" distL="0" distR="0">
            <wp:extent cx="414655" cy="295275"/>
            <wp:effectExtent l="0" t="0" r="0" b="0"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415054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w w:val="98"/>
          <w:sz w:val="48"/>
          <w:szCs w:val="48"/>
        </w:rPr>
        <w:t>×</w:t>
      </w:r>
      <w:r>
        <w:rPr>
          <w:sz w:val="48"/>
          <w:szCs w:val="48"/>
        </w:rPr>
        <w:drawing>
          <wp:inline distT="0" distB="0" distL="0" distR="0">
            <wp:extent cx="114935" cy="294005"/>
            <wp:effectExtent l="0" t="0" r="0" b="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15447" cy="2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w w:val="98"/>
          <w:sz w:val="48"/>
          <w:szCs w:val="48"/>
        </w:rPr>
        <w:t>×</w:t>
      </w:r>
      <w:r>
        <w:rPr>
          <w:sz w:val="48"/>
          <w:szCs w:val="48"/>
        </w:rPr>
        <w:drawing>
          <wp:inline distT="0" distB="0" distL="0" distR="0">
            <wp:extent cx="179070" cy="295275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79093" cy="2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w w:val="98"/>
          <w:sz w:val="48"/>
          <w:szCs w:val="48"/>
        </w:rPr>
        <w:t>=-</w:t>
      </w:r>
      <w:r>
        <w:rPr>
          <w:rFonts w:ascii="微软雅黑" w:hAnsi="微软雅黑" w:eastAsia="微软雅黑" w:cs="微软雅黑"/>
          <w:spacing w:val="-103"/>
          <w:sz w:val="48"/>
          <w:szCs w:val="48"/>
        </w:rPr>
        <w:t xml:space="preserve"> </w:t>
      </w:r>
      <w:r>
        <w:rPr>
          <w:sz w:val="48"/>
          <w:szCs w:val="48"/>
        </w:rPr>
        <w:drawing>
          <wp:inline distT="0" distB="0" distL="0" distR="0">
            <wp:extent cx="114935" cy="294005"/>
            <wp:effectExtent l="0" t="0" r="0" b="0"/>
            <wp:docPr id="820" name="IM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 820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15447" cy="2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w w:val="98"/>
          <w:position w:val="3"/>
          <w:sz w:val="45"/>
          <w:szCs w:val="45"/>
        </w:rPr>
        <w:t>,</w:t>
      </w:r>
      <w:r>
        <w:rPr>
          <w:rFonts w:ascii="微软雅黑" w:hAnsi="微软雅黑" w:eastAsia="微软雅黑" w:cs="微软雅黑"/>
          <w:position w:val="-2"/>
          <w:sz w:val="45"/>
          <w:szCs w:val="45"/>
        </w:rPr>
        <w:tab/>
      </w:r>
      <w:r>
        <w:rPr>
          <w:rFonts w:ascii="微软雅黑" w:hAnsi="微软雅黑" w:eastAsia="微软雅黑" w:cs="微软雅黑"/>
          <w:spacing w:val="-54"/>
          <w:w w:val="82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4"/>
          <w:w w:val="82"/>
          <w:position w:val="-2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54"/>
          <w:w w:val="82"/>
          <w:position w:val="-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51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4"/>
          <w:w w:val="82"/>
          <w:position w:val="-1"/>
          <w:sz w:val="48"/>
          <w:szCs w:val="48"/>
        </w:rPr>
        <w:t>×6×</w:t>
      </w:r>
      <w:r>
        <w:rPr>
          <w:rFonts w:ascii="微软雅黑" w:hAnsi="微软雅黑" w:eastAsia="微软雅黑" w:cs="微软雅黑"/>
          <w:spacing w:val="-11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2"/>
          <w:position w:val="-2"/>
          <w:sz w:val="48"/>
          <w:szCs w:val="48"/>
        </w:rPr>
        <w:t>(</w:t>
      </w:r>
      <w:r>
        <w:rPr>
          <w:rFonts w:ascii="微软雅黑" w:hAnsi="微软雅黑" w:eastAsia="微软雅黑" w:cs="微软雅黑"/>
          <w:spacing w:val="-79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2"/>
          <w:position w:val="-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-6"/>
          <w:sz w:val="48"/>
          <w:szCs w:val="48"/>
        </w:rPr>
        <w:t xml:space="preserve"> </w:t>
      </w:r>
      <w:r>
        <w:rPr>
          <w:position w:val="7"/>
          <w:sz w:val="48"/>
          <w:szCs w:val="48"/>
        </w:rPr>
        <w:drawing>
          <wp:inline distT="0" distB="0" distL="0" distR="0">
            <wp:extent cx="180340" cy="295275"/>
            <wp:effectExtent l="0" t="0" r="0" b="0"/>
            <wp:docPr id="822" name="IM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 822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80379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7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4"/>
          <w:w w:val="82"/>
          <w:position w:val="-6"/>
          <w:sz w:val="48"/>
          <w:szCs w:val="48"/>
        </w:rPr>
        <w:t>×</w:t>
      </w:r>
      <w:r>
        <w:rPr>
          <w:position w:val="7"/>
          <w:sz w:val="48"/>
          <w:szCs w:val="48"/>
        </w:rPr>
        <w:drawing>
          <wp:inline distT="0" distB="0" distL="0" distR="0">
            <wp:extent cx="116205" cy="295275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16291" cy="2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37D7">
      <w:pPr>
        <w:spacing w:line="163" w:lineRule="exact"/>
        <w:ind w:left="35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6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 xml:space="preserve">     </w:t>
      </w:r>
      <w:r>
        <w:rPr>
          <w:rFonts w:ascii="微软雅黑" w:hAnsi="微软雅黑" w:eastAsia="微软雅黑" w:cs="微软雅黑"/>
          <w:spacing w:val="-16"/>
          <w:position w:val="-3"/>
          <w:sz w:val="22"/>
          <w:szCs w:val="22"/>
        </w:rPr>
        <w:t>1</w:t>
      </w:r>
    </w:p>
    <w:p w14:paraId="0CC10E17">
      <w:pPr>
        <w:spacing w:line="305" w:lineRule="exact"/>
        <w:ind w:left="254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568" o:spid="_x0000_s1568" style="position:absolute;left:0pt;margin-left:173.85pt;margin-top:3.9pt;height:0.35pt;width:8.95pt;z-index:-25086054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570" o:spid="_x0000_s1570" style="position:absolute;left:0pt;margin-left:196.25pt;margin-top:3.9pt;height:0.35pt;width:8.95pt;z-index:-25085952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61"/>
          <w:w w:val="73"/>
          <w:position w:val="-12"/>
          <w:sz w:val="48"/>
          <w:szCs w:val="48"/>
        </w:rPr>
        <w:t>=5×6×</w:t>
      </w:r>
      <w:r>
        <w:rPr>
          <w:rFonts w:ascii="微软雅黑" w:hAnsi="微软雅黑" w:eastAsia="微软雅黑" w:cs="微软雅黑"/>
          <w:spacing w:val="-114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1"/>
          <w:w w:val="73"/>
          <w:position w:val="-25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99"/>
          <w:position w:val="-2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2"/>
          <w:position w:val="-2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1"/>
          <w:w w:val="73"/>
          <w:position w:val="-12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85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1"/>
          <w:w w:val="73"/>
          <w:position w:val="-25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06"/>
          <w:position w:val="-2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-2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1"/>
          <w:w w:val="73"/>
          <w:position w:val="-12"/>
          <w:sz w:val="48"/>
          <w:szCs w:val="48"/>
        </w:rPr>
        <w:t>=6.</w:t>
      </w:r>
    </w:p>
    <w:p w14:paraId="330DFAEF">
      <w:pPr>
        <w:spacing w:line="305" w:lineRule="exact"/>
        <w:rPr>
          <w:rFonts w:ascii="微软雅黑" w:hAnsi="微软雅黑" w:eastAsia="微软雅黑" w:cs="微软雅黑"/>
          <w:sz w:val="48"/>
          <w:szCs w:val="48"/>
        </w:rPr>
        <w:sectPr>
          <w:type w:val="continuous"/>
          <w:pgSz w:w="10432" w:h="14740"/>
          <w:pgMar w:top="400" w:right="1279" w:bottom="854" w:left="903" w:header="0" w:footer="582" w:gutter="0"/>
          <w:cols w:equalWidth="0" w:num="1">
            <w:col w:w="8248"/>
          </w:cols>
        </w:sectPr>
      </w:pPr>
    </w:p>
    <w:p w14:paraId="6274E9B8">
      <w:pPr>
        <w:pStyle w:val="2"/>
        <w:spacing w:line="262" w:lineRule="auto"/>
      </w:pPr>
    </w:p>
    <w:p w14:paraId="42D1777A">
      <w:pPr>
        <w:pStyle w:val="2"/>
        <w:spacing w:line="262" w:lineRule="auto"/>
      </w:pPr>
    </w:p>
    <w:p w14:paraId="1BCDCA6A">
      <w:pPr>
        <w:pStyle w:val="2"/>
        <w:spacing w:line="262" w:lineRule="auto"/>
      </w:pPr>
    </w:p>
    <w:p w14:paraId="7E20405B">
      <w:pPr>
        <w:pStyle w:val="2"/>
        <w:spacing w:line="5163" w:lineRule="exact"/>
      </w:pPr>
      <w:r>
        <w:rPr>
          <w:position w:val="-103"/>
        </w:rPr>
        <w:pict>
          <v:group id="_x0000_s1572" o:spid="_x0000_s1572" o:spt="203" style="height:258.15pt;width:412.45pt;" coordsize="8249,5162">
            <o:lock v:ext="edit"/>
            <v:rect id="_x0000_s1574" o:spid="_x0000_s1574" o:spt="1" style="position:absolute;left:11;top:10;height:5152;width:8237;" fillcolor="#F3F9FC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576" o:spid="_x0000_s1576" o:spt="202" type="#_x0000_t202" style="position:absolute;left:-17;top:-20;height:4827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78D2B1">
                    <w:pPr>
                      <w:spacing w:before="17" w:line="227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4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46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4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8255"/>
                          <wp:effectExtent l="0" t="0" r="0" b="0"/>
                          <wp:docPr id="826" name="IM 8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26" name="IM 826"/>
                                  <pic:cNvPicPr/>
                                </pic:nvPicPr>
                                <pic:blipFill>
                                  <a:blip r:embed="rId8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8" cy="8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8255"/>
                          <wp:effectExtent l="0" t="0" r="0" b="0"/>
                          <wp:docPr id="828" name="IM 8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28" name="IM 828"/>
                                  <pic:cNvPicPr/>
                                </pic:nvPicPr>
                                <pic:blipFill>
                                  <a:blip r:embed="rId8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03" cy="8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4B1EF4BF">
                    <w:pPr>
                      <w:spacing w:line="468" w:lineRule="exact"/>
                      <w:ind w:left="637"/>
                    </w:pPr>
                    <w:bookmarkStart w:id="80" w:name="bookmark56"/>
                    <w:bookmarkEnd w:id="80"/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4083685" cy="297180"/>
                          <wp:effectExtent l="0" t="0" r="0" b="0"/>
                          <wp:docPr id="830" name="IM 8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30" name="IM 830"/>
                                  <pic:cNvPicPr/>
                                </pic:nvPicPr>
                                <pic:blipFill>
                                  <a:blip r:embed="rId8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83761" cy="2972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A6D681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90E6B8E">
                    <w:pPr>
                      <w:spacing w:line="468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1262380" cy="297180"/>
                          <wp:effectExtent l="0" t="0" r="0" b="0"/>
                          <wp:docPr id="832" name="IM 83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32" name="IM 832"/>
                                  <pic:cNvPicPr/>
                                </pic:nvPicPr>
                                <pic:blipFill>
                                  <a:blip r:embed="rId8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2921" cy="2972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B25B79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0BED4B4">
                    <w:pPr>
                      <w:spacing w:line="468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560320" cy="297180"/>
                          <wp:effectExtent l="0" t="0" r="0" b="0"/>
                          <wp:docPr id="834" name="IM 8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34" name="IM 834"/>
                                  <pic:cNvPicPr/>
                                </pic:nvPicPr>
                                <pic:blipFill>
                                  <a:blip r:embed="rId8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60895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F80A65D">
                    <w:pPr>
                      <w:spacing w:before="232" w:line="186" w:lineRule="auto"/>
                      <w:ind w:left="32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2DD24A90">
                    <w:pPr>
                      <w:spacing w:before="104" w:line="469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1990725" cy="297180"/>
                          <wp:effectExtent l="0" t="0" r="0" b="0"/>
                          <wp:docPr id="836" name="IM 8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36" name="IM 836"/>
                                  <pic:cNvPicPr/>
                                </pic:nvPicPr>
                                <pic:blipFill>
                                  <a:blip r:embed="rId8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91240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8EF089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290E348">
                    <w:pPr>
                      <w:spacing w:line="469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3225800" cy="297180"/>
                          <wp:effectExtent l="0" t="0" r="0" b="0"/>
                          <wp:docPr id="838" name="IM 83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38" name="IM 838"/>
                                  <pic:cNvPicPr/>
                                </pic:nvPicPr>
                                <pic:blipFill>
                                  <a:blip r:embed="rId8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26384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78" o:spid="_x0000_s1578" o:spt="75" type="#_x0000_t75" style="position:absolute;left:0;top:369;height:4691;width:24;" filled="f" stroked="f" coordsize="21600,21600">
              <v:path/>
              <v:fill on="f" focussize="0,0"/>
              <v:stroke on="f"/>
              <v:imagedata r:id="rId835" o:title=""/>
              <o:lock v:ext="edit" aspectratio="t"/>
            </v:shape>
            <w10:wrap type="none"/>
            <w10:anchorlock/>
          </v:group>
        </w:pict>
      </w:r>
    </w:p>
    <w:p w14:paraId="4FF432EF">
      <w:pPr>
        <w:pStyle w:val="2"/>
        <w:spacing w:line="332" w:lineRule="auto"/>
      </w:pPr>
    </w:p>
    <w:p w14:paraId="62FE50B9">
      <w:pPr>
        <w:spacing w:before="116" w:line="187" w:lineRule="auto"/>
        <w:ind w:left="62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2"/>
          <w:sz w:val="27"/>
          <w:szCs w:val="27"/>
        </w:rPr>
        <w:t>2.2.2</w:t>
      </w:r>
      <w:r>
        <w:rPr>
          <w:rFonts w:ascii="微软雅黑" w:hAnsi="微软雅黑" w:eastAsia="微软雅黑" w:cs="微软雅黑"/>
          <w:spacing w:val="23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有理数的除法</w:t>
      </w:r>
    </w:p>
    <w:p w14:paraId="79AC3B1A">
      <w:pPr>
        <w:spacing w:before="56" w:line="249" w:lineRule="auto"/>
        <w:ind w:left="61" w:right="31" w:firstLine="480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rect id="_x0000_s1580" o:spid="_x0000_s1580" o:spt="1" style="position:absolute;left:0pt;margin-left:2.5pt;margin-top:71.2pt;height:41.7pt;width:4.55pt;z-index:252469248;mso-width-relative:page;mso-height-relative:page;" fillcolor="#7BB5D1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2470272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904240</wp:posOffset>
            </wp:positionV>
            <wp:extent cx="15240" cy="528955"/>
            <wp:effectExtent l="0" t="0" r="0" b="0"/>
            <wp:wrapNone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52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我们学习除法时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知道除法是乘法的逆运算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在把除法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推广到有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理数范围内时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为使除法运算具有一致性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规定有理数的除法与乘法之间仍然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具有上述关系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1A414E31">
      <w:pPr>
        <w:spacing w:before="79" w:line="210" w:lineRule="auto"/>
        <w:ind w:left="219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1179012B">
      <w:pPr>
        <w:spacing w:before="142" w:line="180" w:lineRule="auto"/>
        <w:ind w:left="8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3"/>
          <w:szCs w:val="23"/>
        </w:rPr>
        <w:t>怎样计算</w:t>
      </w:r>
      <w:r>
        <w:rPr>
          <w:rFonts w:ascii="微软雅黑" w:hAnsi="微软雅黑" w:eastAsia="微软雅黑" w:cs="微软雅黑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>8÷</w:t>
      </w:r>
      <w:r>
        <w:rPr>
          <w:rFonts w:ascii="微软雅黑" w:hAnsi="微软雅黑" w:eastAsia="微软雅黑" w:cs="微软雅黑"/>
          <w:spacing w:val="-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?</w:t>
      </w:r>
    </w:p>
    <w:p w14:paraId="7A4809EB">
      <w:pPr>
        <w:spacing w:before="206" w:line="244" w:lineRule="auto"/>
        <w:ind w:left="64" w:right="39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根据除法是乘法的逆运算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29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8÷</w:t>
      </w:r>
      <w:r>
        <w:rPr>
          <w:rFonts w:ascii="微软雅黑" w:hAnsi="微软雅黑" w:eastAsia="微软雅黑" w:cs="微软雅黑"/>
          <w:spacing w:val="-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就是要求一个数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使它与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相乘得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8.</w:t>
      </w:r>
    </w:p>
    <w:p w14:paraId="21D156ED">
      <w:pPr>
        <w:spacing w:before="1" w:line="206" w:lineRule="auto"/>
        <w:ind w:left="5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因为</w:t>
      </w:r>
      <w:r>
        <w:rPr>
          <w:rFonts w:ascii="微软雅黑" w:hAnsi="微软雅黑" w:eastAsia="微软雅黑" w:cs="微软雅黑"/>
          <w:spacing w:val="2"/>
          <w:position w:val="1"/>
          <w:sz w:val="22"/>
          <w:szCs w:val="22"/>
        </w:rPr>
        <w:t xml:space="preserve">                           </w:t>
      </w:r>
      <w:r>
        <w:rPr>
          <w:rFonts w:ascii="微软雅黑" w:hAnsi="微软雅黑" w:eastAsia="微软雅黑" w:cs="微软雅黑"/>
          <w:spacing w:val="1"/>
          <w:position w:val="1"/>
          <w:sz w:val="22"/>
          <w:szCs w:val="22"/>
        </w:rPr>
        <w:t xml:space="preserve">     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 xml:space="preserve">(-2)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(-4)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2"/>
          <w:sz w:val="22"/>
          <w:szCs w:val="22"/>
        </w:rPr>
        <w:t>=8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,</w:t>
      </w:r>
    </w:p>
    <w:p w14:paraId="7BA0AE0E">
      <w:pPr>
        <w:spacing w:before="64"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1"/>
          <w:w w:val="67"/>
          <w:position w:val="-7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6"/>
          <w:position w:val="-7"/>
          <w:sz w:val="48"/>
          <w:szCs w:val="48"/>
        </w:rPr>
        <w:t xml:space="preserve">                   </w:t>
      </w:r>
      <w:r>
        <w:rPr>
          <w:rFonts w:ascii="微软雅黑" w:hAnsi="微软雅黑" w:eastAsia="微软雅黑" w:cs="微软雅黑"/>
          <w:spacing w:val="-31"/>
          <w:w w:val="67"/>
          <w:position w:val="-9"/>
          <w:sz w:val="48"/>
          <w:szCs w:val="48"/>
        </w:rPr>
        <w:t>8÷</w:t>
      </w:r>
      <w:r>
        <w:rPr>
          <w:rFonts w:ascii="微软雅黑" w:hAnsi="微软雅黑" w:eastAsia="微软雅黑" w:cs="微软雅黑"/>
          <w:spacing w:val="-111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7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7"/>
          <w:position w:val="-8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1"/>
          <w:w w:val="67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67"/>
          <w:position w:val="-9"/>
          <w:sz w:val="48"/>
          <w:szCs w:val="48"/>
        </w:rPr>
        <w:t>=-2</w:t>
      </w:r>
      <w:r>
        <w:rPr>
          <w:rFonts w:ascii="微软雅黑" w:hAnsi="微软雅黑" w:eastAsia="微软雅黑" w:cs="微软雅黑"/>
          <w:spacing w:val="-30"/>
          <w:w w:val="67"/>
          <w:position w:val="-9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4"/>
          <w:position w:val="-9"/>
          <w:sz w:val="48"/>
          <w:szCs w:val="48"/>
        </w:rPr>
        <w:t xml:space="preserve">                     </w:t>
      </w:r>
      <w:r>
        <w:rPr>
          <w:rFonts w:ascii="微软雅黑" w:hAnsi="微软雅黑" w:eastAsia="微软雅黑" w:cs="微软雅黑"/>
          <w:spacing w:val="-19"/>
          <w:w w:val="67"/>
          <w:position w:val="-10"/>
          <w:sz w:val="48"/>
          <w:szCs w:val="48"/>
        </w:rPr>
        <w:t>①</w:t>
      </w:r>
    </w:p>
    <w:p w14:paraId="223B8996">
      <w:pPr>
        <w:spacing w:before="2" w:line="188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另一方面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我们有</w:t>
      </w:r>
    </w:p>
    <w:p w14:paraId="418A8701">
      <w:pPr>
        <w:spacing w:before="122" w:line="173" w:lineRule="auto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50"/>
          <w:w w:val="76"/>
          <w:sz w:val="48"/>
          <w:szCs w:val="48"/>
        </w:rPr>
        <w:t>8×</w:t>
      </w:r>
      <w:r>
        <w:rPr>
          <w:rFonts w:ascii="微软雅黑" w:hAnsi="微软雅黑" w:eastAsia="微软雅黑" w:cs="微软雅黑"/>
          <w:spacing w:val="-9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6"/>
          <w:sz w:val="48"/>
          <w:szCs w:val="48"/>
        </w:rPr>
        <w:t>(</w:t>
      </w:r>
      <w:r>
        <w:rPr>
          <w:rFonts w:ascii="微软雅黑" w:hAnsi="微软雅黑" w:eastAsia="微软雅黑" w:cs="微软雅黑"/>
          <w:spacing w:val="-7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9"/>
          <w:w w:val="7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sz w:val="48"/>
          <w:szCs w:val="48"/>
        </w:rPr>
        <w:t xml:space="preserve"> </w:t>
      </w:r>
      <w:r>
        <w:rPr>
          <w:position w:val="9"/>
          <w:sz w:val="48"/>
          <w:szCs w:val="48"/>
        </w:rPr>
        <w:drawing>
          <wp:inline distT="0" distB="0" distL="0" distR="0">
            <wp:extent cx="175260" cy="295275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75868" cy="2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9"/>
          <w:w w:val="76"/>
          <w:sz w:val="48"/>
          <w:szCs w:val="48"/>
        </w:rPr>
        <w:t>=-2</w:t>
      </w:r>
      <w:r>
        <w:rPr>
          <w:rFonts w:ascii="微软雅黑" w:hAnsi="微软雅黑" w:eastAsia="微软雅黑" w:cs="微软雅黑"/>
          <w:spacing w:val="-49"/>
          <w:w w:val="76"/>
          <w:position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"/>
          <w:position w:val="3"/>
          <w:sz w:val="45"/>
          <w:szCs w:val="45"/>
        </w:rPr>
        <w:t xml:space="preserve">                      </w:t>
      </w:r>
      <w:r>
        <w:rPr>
          <w:rFonts w:ascii="微软雅黑" w:hAnsi="微软雅黑" w:eastAsia="微软雅黑" w:cs="微软雅黑"/>
          <w:spacing w:val="-19"/>
          <w:w w:val="76"/>
          <w:sz w:val="48"/>
          <w:szCs w:val="48"/>
        </w:rPr>
        <w:t>②</w:t>
      </w:r>
    </w:p>
    <w:p w14:paraId="17024B7B">
      <w:pPr>
        <w:spacing w:before="117" w:line="189" w:lineRule="auto"/>
        <w:ind w:left="7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于是有</w:t>
      </w:r>
    </w:p>
    <w:p w14:paraId="6A18F48C">
      <w:pPr>
        <w:spacing w:before="132" w:line="164" w:lineRule="auto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1"/>
          <w:w w:val="72"/>
          <w:sz w:val="48"/>
          <w:szCs w:val="48"/>
        </w:rPr>
        <w:t>8÷</w:t>
      </w:r>
      <w:r>
        <w:rPr>
          <w:rFonts w:ascii="微软雅黑" w:hAnsi="微软雅黑" w:eastAsia="微软雅黑" w:cs="微软雅黑"/>
          <w:spacing w:val="-10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2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2"/>
          <w:position w:val="2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41"/>
          <w:w w:val="72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1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2"/>
          <w:sz w:val="48"/>
          <w:szCs w:val="48"/>
        </w:rPr>
        <w:t>=8</w:t>
      </w:r>
      <w:r>
        <w:rPr>
          <w:rFonts w:ascii="微软雅黑" w:hAnsi="微软雅黑" w:eastAsia="微软雅黑" w:cs="微软雅黑"/>
          <w:spacing w:val="-40"/>
          <w:w w:val="72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position w:val="-1"/>
          <w:sz w:val="48"/>
          <w:szCs w:val="48"/>
        </w:rPr>
        <w:t>(</w:t>
      </w:r>
      <w:r>
        <w:rPr>
          <w:rFonts w:ascii="微软雅黑" w:hAnsi="微软雅黑" w:eastAsia="微软雅黑" w:cs="微软雅黑"/>
          <w:spacing w:val="-79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sz w:val="48"/>
          <w:szCs w:val="48"/>
        </w:rPr>
        <w:t xml:space="preserve"> </w:t>
      </w:r>
      <w:r>
        <w:rPr>
          <w:position w:val="8"/>
          <w:sz w:val="48"/>
          <w:szCs w:val="48"/>
        </w:rPr>
        <w:drawing>
          <wp:inline distT="0" distB="0" distL="0" distR="0">
            <wp:extent cx="175260" cy="295275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75876" cy="2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1"/>
          <w:sz w:val="48"/>
          <w:szCs w:val="48"/>
        </w:rPr>
        <w:t xml:space="preserve">                   </w:t>
      </w:r>
      <w:r>
        <w:rPr>
          <w:rFonts w:ascii="微软雅黑" w:hAnsi="微软雅黑" w:eastAsia="微软雅黑" w:cs="微软雅黑"/>
          <w:spacing w:val="-19"/>
          <w:w w:val="72"/>
          <w:position w:val="-1"/>
          <w:sz w:val="48"/>
          <w:szCs w:val="48"/>
        </w:rPr>
        <w:t>③</w:t>
      </w:r>
    </w:p>
    <w:p w14:paraId="1CCD7603">
      <w:pPr>
        <w:spacing w:line="164" w:lineRule="auto"/>
        <w:rPr>
          <w:rFonts w:ascii="微软雅黑" w:hAnsi="微软雅黑" w:eastAsia="微软雅黑" w:cs="微软雅黑"/>
          <w:sz w:val="48"/>
          <w:szCs w:val="48"/>
        </w:rPr>
        <w:sectPr>
          <w:headerReference r:id="rId97" w:type="default"/>
          <w:footerReference r:id="rId98" w:type="default"/>
          <w:pgSz w:w="10432" w:h="14740"/>
          <w:pgMar w:top="400" w:right="872" w:bottom="854" w:left="1310" w:header="0" w:footer="585" w:gutter="0"/>
          <w:cols w:space="720" w:num="1"/>
        </w:sectPr>
      </w:pPr>
    </w:p>
    <w:p w14:paraId="428AA191">
      <w:pPr>
        <w:pStyle w:val="2"/>
        <w:spacing w:line="331" w:lineRule="auto"/>
      </w:pPr>
    </w:p>
    <w:p w14:paraId="533C1FF6">
      <w:pPr>
        <w:pStyle w:val="2"/>
        <w:spacing w:line="331" w:lineRule="auto"/>
      </w:pPr>
    </w:p>
    <w:p w14:paraId="1A22EB3E">
      <w:pPr>
        <w:spacing w:line="2155" w:lineRule="exact"/>
        <w:ind w:firstLine="5532"/>
      </w:pPr>
      <w:r>
        <w:pict>
          <v:shape id="_x0000_s1602" o:spid="_x0000_s1602" style="position:absolute;left:0pt;margin-left:256.4pt;margin-top:13.15pt;height:0.35pt;width:8.95pt;z-index:25249996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604" o:spid="_x0000_s1604" style="position:absolute;left:0pt;margin-left:12.35pt;margin-top:70.1pt;height:0.35pt;width:8.95pt;z-index:25250099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606" o:spid="_x0000_s1606" o:spt="202" type="#_x0000_t202" style="position:absolute;left:0pt;margin-left:257.85pt;margin-top:0.15pt;height:10.25pt;width:6.05pt;z-index:252498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3CBC47">
                  <w:pPr>
                    <w:spacing w:before="20" w:line="164" w:lineRule="exact"/>
                    <w:jc w:val="right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3"/>
                      <w:w w:val="95"/>
                      <w:position w:val="-3"/>
                      <w:sz w:val="22"/>
                      <w:szCs w:val="22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608" o:spid="_x0000_s1608" o:spt="202" type="#_x0000_t202" style="position:absolute;left:0pt;margin-left:-1pt;margin-top:7pt;height:86.4pt;width:268.2pt;z-index:252495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F24E66">
                  <w:pPr>
                    <w:spacing w:before="20" w:line="548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bookmarkStart w:id="81" w:name="bookmark57"/>
                  <w:bookmarkEnd w:id="81"/>
                  <w:r>
                    <w:rPr>
                      <w:rFonts w:ascii="微软雅黑" w:hAnsi="微软雅黑" w:eastAsia="微软雅黑" w:cs="微软雅黑"/>
                      <w:spacing w:val="-17"/>
                      <w:w w:val="55"/>
                      <w:position w:val="3"/>
                      <w:sz w:val="48"/>
                      <w:szCs w:val="48"/>
                    </w:rPr>
                    <w:t>③式表明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5"/>
                      <w:position w:val="4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5"/>
                      <w:position w:val="4"/>
                      <w:sz w:val="48"/>
                      <w:szCs w:val="48"/>
                    </w:rPr>
                    <w:t>一个数除以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1"/>
                      <w:sz w:val="48"/>
                      <w:szCs w:val="48"/>
                    </w:rPr>
                    <w:t xml:space="preserve">-4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4"/>
                      <w:sz w:val="48"/>
                      <w:szCs w:val="48"/>
                    </w:rPr>
                    <w:t>可以转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60"/>
                      <w:position w:val="4"/>
                      <w:sz w:val="48"/>
                      <w:szCs w:val="48"/>
                    </w:rPr>
                    <w:t>化为乘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60"/>
                      <w:position w:val="1"/>
                      <w:sz w:val="48"/>
                      <w:szCs w:val="48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83"/>
                      <w:position w:val="1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7"/>
                      <w:position w:val="1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w w:val="60"/>
                      <w:position w:val="-13"/>
                      <w:sz w:val="48"/>
                      <w:szCs w:val="48"/>
                    </w:rPr>
                    <w:t>4</w:t>
                  </w:r>
                </w:p>
                <w:p w14:paraId="7741B7A4">
                  <w:pPr>
                    <w:spacing w:before="8" w:line="188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1"/>
                      <w:sz w:val="22"/>
                      <w:szCs w:val="22"/>
                    </w:rPr>
                    <w:t>来进行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2"/>
                      <w:szCs w:val="22"/>
                    </w:rPr>
                    <w:t>即一个数除以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position w:val="-3"/>
                      <w:sz w:val="22"/>
                      <w:szCs w:val="22"/>
                    </w:rPr>
                    <w:t>-4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4"/>
                      <w:szCs w:val="24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2"/>
                      <w:szCs w:val="22"/>
                    </w:rPr>
                    <w:t xml:space="preserve">等于乘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position w:val="-3"/>
                      <w:sz w:val="22"/>
                      <w:szCs w:val="22"/>
                    </w:rPr>
                    <w:t>-4</w:t>
                  </w:r>
                  <w:r>
                    <w:rPr>
                      <w:rFonts w:ascii="微软雅黑" w:hAnsi="微软雅黑" w:eastAsia="微软雅黑" w:cs="微软雅黑"/>
                      <w:position w:val="-3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2"/>
                      <w:szCs w:val="22"/>
                    </w:rPr>
                    <w:t>的倒数</w:t>
                  </w:r>
                </w:p>
                <w:p w14:paraId="08C32716">
                  <w:pPr>
                    <w:spacing w:before="100" w:line="185" w:lineRule="exact"/>
                    <w:ind w:left="316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4"/>
                      <w:sz w:val="22"/>
                      <w:szCs w:val="22"/>
                    </w:rPr>
                    <w:t>1</w:t>
                  </w:r>
                </w:p>
                <w:p w14:paraId="3BE96ECF">
                  <w:pPr>
                    <w:spacing w:line="501" w:lineRule="exact"/>
                    <w:ind w:left="42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4"/>
                      <w:w w:val="82"/>
                      <w:position w:val="17"/>
                      <w:sz w:val="48"/>
                      <w:szCs w:val="48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102"/>
                      <w:position w:val="17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7"/>
                      <w:position w:val="17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82"/>
                      <w:position w:val="4"/>
                      <w:sz w:val="48"/>
                      <w:szCs w:val="48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106"/>
                      <w:position w:val="4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0"/>
                      <w:position w:val="4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82"/>
                      <w:position w:val="17"/>
                      <w:sz w:val="48"/>
                      <w:szCs w:val="4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610" o:spid="_x0000_s1610" o:spt="202" type="#_x0000_t202" style="position:absolute;left:0pt;margin-left:23pt;margin-top:92.1pt;height:40.1pt;width:254.25pt;z-index:252496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D4D6B3">
                  <w:pPr>
                    <w:spacing w:before="19" w:line="185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一般地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对于有理数的除法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有如下法则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4"/>
                      <w:szCs w:val="24"/>
                    </w:rPr>
                    <w:t>：</w:t>
                  </w:r>
                </w:p>
                <w:p w14:paraId="73491B46">
                  <w:pPr>
                    <w:spacing w:before="101" w:line="185" w:lineRule="auto"/>
                    <w:ind w:left="34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3"/>
                      <w:szCs w:val="23"/>
                    </w:rPr>
                    <w:t xml:space="preserve">除以一个不等于 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position w:val="-3"/>
                      <w:sz w:val="22"/>
                      <w:szCs w:val="22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46"/>
                      <w:w w:val="101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3"/>
                      <w:szCs w:val="23"/>
                    </w:rPr>
                    <w:t>的数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3"/>
                      <w:szCs w:val="23"/>
                    </w:rPr>
                    <w:t>等于乘这个数的倒数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position w:val="-3"/>
                      <w:sz w:val="23"/>
                      <w:szCs w:val="23"/>
                    </w:rPr>
                    <w:t>．</w:t>
                  </w:r>
                </w:p>
              </w:txbxContent>
            </v:textbox>
          </v:shape>
        </w:pict>
      </w:r>
      <w:r>
        <w:rPr>
          <w:position w:val="-43"/>
        </w:rPr>
        <w:pict>
          <v:group id="_x0000_s1612" o:spid="_x0000_s1612" o:spt="203" style="height:107.8pt;width:130.05pt;" coordsize="2601,2156">
            <o:lock v:ext="edit"/>
            <v:shape id="_x0000_s1614" o:spid="_x0000_s1614" o:spt="75" type="#_x0000_t75" style="position:absolute;left:0;top:0;height:2156;width:2601;" filled="f" stroked="f" coordsize="21600,21600">
              <v:path/>
              <v:fill on="f" focussize="0,0"/>
              <v:stroke on="f"/>
              <v:imagedata r:id="rId847" o:title=""/>
              <o:lock v:ext="edit" aspectratio="t"/>
            </v:shape>
            <v:shape id="_x0000_s1616" o:spid="_x0000_s1616" o:spt="75" type="#_x0000_t75" style="position:absolute;left:1632;top:95;height:825;width:810;" filled="f" stroked="f" coordsize="21600,21600">
              <v:path/>
              <v:fill on="f" focussize="0,0"/>
              <v:stroke on="f"/>
              <v:imagedata r:id="rId848" o:title=""/>
              <o:lock v:ext="edit" aspectratio="t"/>
            </v:shape>
            <v:shape id="_x0000_s1618" o:spid="_x0000_s1618" o:spt="202" type="#_x0000_t202" style="position:absolute;left:2;top:927;height:1121;width:12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47C0B3">
                    <w:pPr>
                      <w:spacing w:before="20" w:line="1081" w:lineRule="exact"/>
                      <w:ind w:left="20"/>
                    </w:pPr>
                    <w:r>
                      <w:rPr>
                        <w:position w:val="-22"/>
                      </w:rPr>
                      <w:drawing>
                        <wp:inline distT="0" distB="0" distL="0" distR="0">
                          <wp:extent cx="768985" cy="686435"/>
                          <wp:effectExtent l="0" t="0" r="0" b="0"/>
                          <wp:docPr id="848" name="IM 84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48" name="IM 848"/>
                                  <pic:cNvPicPr/>
                                </pic:nvPicPr>
                                <pic:blipFill>
                                  <a:blip r:embed="rId8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9543" cy="6869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620" o:spid="_x0000_s1620" o:spt="75" type="#_x0000_t75" style="position:absolute;left:862;top:1065;height:991;width:1581;" filled="f" stroked="f" coordsize="21600,21600">
              <v:path/>
              <v:fill on="f" focussize="0,0"/>
              <v:stroke on="f"/>
              <v:imagedata r:id="rId849" o:title=""/>
              <o:lock v:ext="edit" aspectratio="t"/>
            </v:shape>
            <v:shape id="_x0000_s1622" o:spid="_x0000_s1622" o:spt="202" type="#_x0000_t202" style="position:absolute;left:116;top:323;height:970;width:23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0FA1F0">
                    <w:pPr>
                      <w:spacing w:before="21" w:line="245" w:lineRule="auto"/>
                      <w:ind w:left="20" w:right="20" w:firstLine="446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6"/>
                        <w:sz w:val="20"/>
                        <w:szCs w:val="20"/>
                      </w:rPr>
                      <w:t>换其他数的除法进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0"/>
                        <w:szCs w:val="20"/>
                      </w:rPr>
                      <w:t>行类似讨论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0"/>
                        <w:szCs w:val="20"/>
                      </w:rPr>
                      <w:t>是否仍有</w:t>
                    </w:r>
                  </w:p>
                  <w:p w14:paraId="40105CA6">
                    <w:pPr>
                      <w:spacing w:line="180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 xml:space="preserve">)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可以转化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8102EC">
      <w:pPr>
        <w:pStyle w:val="2"/>
        <w:spacing w:line="457" w:lineRule="auto"/>
      </w:pPr>
    </w:p>
    <w:p w14:paraId="3E174893">
      <w:pPr>
        <w:spacing w:before="95" w:line="182" w:lineRule="auto"/>
        <w:ind w:left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这个法则也可以表示成</w:t>
      </w:r>
    </w:p>
    <w:p w14:paraId="720CEBD7">
      <w:pPr>
        <w:spacing w:line="129" w:lineRule="exact"/>
      </w:pPr>
    </w:p>
    <w:tbl>
      <w:tblPr>
        <w:tblStyle w:val="5"/>
        <w:tblW w:w="2816" w:type="dxa"/>
        <w:tblInd w:w="1564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6"/>
      </w:tblGrid>
      <w:tr w14:paraId="7D559BF7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2816" w:type="dxa"/>
            <w:vAlign w:val="top"/>
          </w:tcPr>
          <w:p w14:paraId="7AD272F2">
            <w:pPr>
              <w:pStyle w:val="6"/>
              <w:spacing w:before="35" w:line="151" w:lineRule="exact"/>
              <w:ind w:left="1497"/>
              <w:rPr>
                <w:sz w:val="22"/>
                <w:szCs w:val="22"/>
              </w:rPr>
            </w:pPr>
            <w:r>
              <w:pict>
                <v:shape id="_x0000_s1624" o:spid="_x0000_s1624" style="position:absolute;left:0pt;margin-left:72.4pt;margin-top:13.9pt;height:0.35pt;width:8.95pt;mso-position-horizontal-relative:page;mso-position-vertical-relative:page;z-index:-250821632;mso-width-relative:page;mso-height-relative:page;" filled="f" stroked="t" coordsize="178,6" path="m0,3l178,3e">
                  <v:fill on="f" focussize="0,0"/>
                  <v:stroke weight="0.33pt" color="#000000" miterlimit="10" joinstyle="miter"/>
                  <v:imagedata o:title=""/>
                  <o:lock v:ext="edit"/>
                </v:shape>
              </w:pict>
            </w:r>
            <w:r>
              <w:rPr>
                <w:position w:val="-3"/>
                <w:sz w:val="22"/>
                <w:szCs w:val="22"/>
              </w:rPr>
              <w:t>1</w:t>
            </w:r>
          </w:p>
          <w:p w14:paraId="5A615F01">
            <w:pPr>
              <w:pStyle w:val="6"/>
              <w:spacing w:line="386" w:lineRule="exact"/>
              <w:ind w:left="286"/>
              <w:rPr>
                <w:sz w:val="48"/>
                <w:szCs w:val="48"/>
              </w:rPr>
            </w:pPr>
            <w:r>
              <w:rPr>
                <w:spacing w:val="-79"/>
                <w:w w:val="80"/>
                <w:position w:val="-9"/>
                <w:sz w:val="49"/>
                <w:szCs w:val="49"/>
              </w:rPr>
              <w:t>a</w:t>
            </w:r>
            <w:r>
              <w:rPr>
                <w:spacing w:val="-79"/>
                <w:w w:val="80"/>
                <w:position w:val="-9"/>
                <w:sz w:val="48"/>
                <w:szCs w:val="48"/>
              </w:rPr>
              <w:t>÷</w:t>
            </w:r>
            <w:r>
              <w:rPr>
                <w:spacing w:val="-79"/>
                <w:w w:val="80"/>
                <w:position w:val="-9"/>
                <w:sz w:val="49"/>
                <w:szCs w:val="49"/>
              </w:rPr>
              <w:t>b</w:t>
            </w:r>
            <w:r>
              <w:rPr>
                <w:spacing w:val="-79"/>
                <w:w w:val="80"/>
                <w:position w:val="-9"/>
                <w:sz w:val="48"/>
                <w:szCs w:val="48"/>
              </w:rPr>
              <w:t>＝</w:t>
            </w:r>
            <w:r>
              <w:rPr>
                <w:spacing w:val="-79"/>
                <w:w w:val="80"/>
                <w:position w:val="-9"/>
                <w:sz w:val="49"/>
                <w:szCs w:val="49"/>
              </w:rPr>
              <w:t>a</w:t>
            </w:r>
            <w:r>
              <w:rPr>
                <w:spacing w:val="-44"/>
                <w:w w:val="79"/>
                <w:position w:val="-6"/>
                <w:sz w:val="45"/>
                <w:szCs w:val="45"/>
              </w:rPr>
              <w:t>·</w:t>
            </w:r>
            <w:r>
              <w:rPr>
                <w:spacing w:val="-114"/>
                <w:position w:val="-6"/>
                <w:sz w:val="45"/>
                <w:szCs w:val="45"/>
              </w:rPr>
              <w:t xml:space="preserve"> </w:t>
            </w:r>
            <w:r>
              <w:rPr>
                <w:spacing w:val="-124"/>
                <w:position w:val="-6"/>
                <w:sz w:val="45"/>
                <w:szCs w:val="45"/>
              </w:rPr>
              <w:t xml:space="preserve"> </w:t>
            </w:r>
            <w:r>
              <w:rPr>
                <w:spacing w:val="-44"/>
                <w:w w:val="79"/>
                <w:position w:val="-23"/>
                <w:sz w:val="49"/>
                <w:szCs w:val="49"/>
              </w:rPr>
              <w:t>b</w:t>
            </w:r>
            <w:r>
              <w:rPr>
                <w:spacing w:val="-44"/>
                <w:w w:val="79"/>
                <w:position w:val="-8"/>
                <w:sz w:val="45"/>
                <w:szCs w:val="45"/>
              </w:rPr>
              <w:t>（</w:t>
            </w:r>
            <w:r>
              <w:rPr>
                <w:spacing w:val="-44"/>
                <w:w w:val="79"/>
                <w:position w:val="-8"/>
                <w:sz w:val="49"/>
                <w:szCs w:val="49"/>
              </w:rPr>
              <w:t>b</w:t>
            </w:r>
            <w:r>
              <w:rPr>
                <w:spacing w:val="-44"/>
                <w:w w:val="79"/>
                <w:position w:val="-8"/>
                <w:sz w:val="48"/>
                <w:szCs w:val="48"/>
              </w:rPr>
              <w:t>≠0</w:t>
            </w:r>
            <w:r>
              <w:rPr>
                <w:spacing w:val="-44"/>
                <w:w w:val="79"/>
                <w:position w:val="-8"/>
                <w:sz w:val="45"/>
                <w:szCs w:val="45"/>
              </w:rPr>
              <w:t>)</w:t>
            </w:r>
            <w:r>
              <w:rPr>
                <w:spacing w:val="-44"/>
                <w:w w:val="79"/>
                <w:position w:val="-9"/>
                <w:sz w:val="48"/>
                <w:szCs w:val="48"/>
              </w:rPr>
              <w:t>.</w:t>
            </w:r>
          </w:p>
        </w:tc>
      </w:tr>
    </w:tbl>
    <w:p w14:paraId="590091D9">
      <w:pPr>
        <w:spacing w:before="175" w:line="180" w:lineRule="auto"/>
        <w:ind w:left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两个有理数相除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除数不为0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商是一个有理数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1FA01CDB">
      <w:pPr>
        <w:spacing w:before="88" w:line="185" w:lineRule="auto"/>
        <w:ind w:left="476"/>
        <w:rPr>
          <w:rFonts w:ascii="微软雅黑" w:hAnsi="微软雅黑" w:eastAsia="微软雅黑" w:cs="微软雅黑"/>
          <w:sz w:val="24"/>
          <w:szCs w:val="24"/>
        </w:rPr>
      </w:pPr>
      <w:r>
        <w:pict>
          <v:group id="_x0000_s1626" o:spid="_x0000_s1626" o:spt="203" style="position:absolute;left:0pt;margin-left:283.4pt;margin-top:15.8pt;height:65.5pt;width:123.45pt;z-index:252497920;mso-width-relative:page;mso-height-relative:page;" coordsize="2468,1310">
            <o:lock v:ext="edit"/>
            <v:rect id="_x0000_s1628" o:spid="_x0000_s1628" o:spt="1" style="position:absolute;left:0;top:0;height:123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630" o:spid="_x0000_s1630" o:spt="202" type="#_x0000_t202" style="position:absolute;left:-8;top:-13;height:13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E48019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850" name="IM 85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0" name="IM 850"/>
                                  <pic:cNvPicPr/>
                                </pic:nvPicPr>
                                <pic:blipFill>
                                  <a:blip r:embed="rId8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4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C7285FF">
                    <w:pPr>
                      <w:spacing w:before="129" w:line="198" w:lineRule="auto"/>
                      <w:ind w:left="187" w:right="89" w:firstLine="434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这是有理数除法法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则的另一种说法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3FD12709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325"/>
                          <wp:effectExtent l="0" t="0" r="0" b="0"/>
                          <wp:docPr id="852" name="IM 8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2" name="IM 852"/>
                                  <pic:cNvPicPr/>
                                </pic:nvPicPr>
                                <pic:blipFill>
                                  <a:blip r:embed="rId85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8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从有理数除法法则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容易得出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</w:p>
    <w:p w14:paraId="1761CCE3">
      <w:pPr>
        <w:spacing w:before="100" w:line="238" w:lineRule="auto"/>
        <w:ind w:left="3" w:right="2833" w:firstLine="48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两数相除</w:t>
      </w:r>
      <w:r>
        <w:rPr>
          <w:rFonts w:ascii="微软雅黑" w:hAnsi="微软雅黑" w:eastAsia="微软雅黑" w:cs="微软雅黑"/>
          <w:color w:val="0095D9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同号得正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异号得负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且商的绝对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值等于被除数的绝对值除以除数的绝对值的商</w:t>
      </w:r>
      <w:r>
        <w:rPr>
          <w:rFonts w:ascii="微软雅黑" w:hAnsi="微软雅黑" w:eastAsia="微软雅黑" w:cs="微软雅黑"/>
          <w:color w:val="0095D9"/>
          <w:spacing w:val="1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color w:val="0095D9"/>
          <w:spacing w:val="15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除以任何一个不等于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4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>的数</w:t>
      </w:r>
      <w:r>
        <w:rPr>
          <w:rFonts w:ascii="微软雅黑" w:hAnsi="微软雅黑" w:eastAsia="微软雅黑" w:cs="微软雅黑"/>
          <w:color w:val="0095D9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都得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0.</w:t>
      </w:r>
    </w:p>
    <w:p w14:paraId="3458CE15">
      <w:pPr>
        <w:spacing w:before="2" w:line="186" w:lineRule="auto"/>
        <w:ind w:left="48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计算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4D778272">
      <w:pPr>
        <w:spacing w:before="98" w:line="175" w:lineRule="auto"/>
        <w:ind w:left="503"/>
        <w:rPr>
          <w:sz w:val="45"/>
          <w:szCs w:val="45"/>
        </w:rPr>
      </w:pPr>
      <w:r>
        <w:rPr>
          <w:rFonts w:ascii="微软雅黑" w:hAnsi="微软雅黑" w:eastAsia="微软雅黑" w:cs="微软雅黑"/>
          <w:spacing w:val="-26"/>
          <w:w w:val="65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65"/>
          <w:position w:val="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6"/>
          <w:w w:val="65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7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65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65"/>
          <w:position w:val="1"/>
          <w:sz w:val="48"/>
          <w:szCs w:val="48"/>
        </w:rPr>
        <w:t>-36</w:t>
      </w:r>
      <w:r>
        <w:rPr>
          <w:rFonts w:ascii="微软雅黑" w:hAnsi="微软雅黑" w:eastAsia="微软雅黑" w:cs="微软雅黑"/>
          <w:spacing w:val="-26"/>
          <w:w w:val="65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65"/>
          <w:sz w:val="48"/>
          <w:szCs w:val="48"/>
        </w:rPr>
        <w:t>÷9</w:t>
      </w:r>
      <w:r>
        <w:rPr>
          <w:rFonts w:ascii="微软雅黑" w:hAnsi="微软雅黑" w:eastAsia="微软雅黑" w:cs="微软雅黑"/>
          <w:spacing w:val="-8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65"/>
          <w:position w:val="2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4"/>
          <w:position w:val="2"/>
          <w:sz w:val="45"/>
          <w:szCs w:val="45"/>
        </w:rPr>
        <w:t xml:space="preserve">        </w:t>
      </w:r>
      <w:r>
        <w:rPr>
          <w:rFonts w:ascii="微软雅黑" w:hAnsi="微软雅黑" w:eastAsia="微软雅黑" w:cs="微软雅黑"/>
          <w:spacing w:val="-26"/>
          <w:w w:val="65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65"/>
          <w:position w:val="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6"/>
          <w:w w:val="65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2"/>
          <w:position w:val="2"/>
          <w:sz w:val="45"/>
          <w:szCs w:val="45"/>
        </w:rPr>
        <w:t xml:space="preserve"> </w:t>
      </w:r>
      <w:r>
        <w:rPr>
          <w:sz w:val="45"/>
          <w:szCs w:val="45"/>
        </w:rPr>
        <w:drawing>
          <wp:inline distT="0" distB="0" distL="0" distR="0">
            <wp:extent cx="1073150" cy="297180"/>
            <wp:effectExtent l="0" t="0" r="0" b="0"/>
            <wp:docPr id="854" name="IM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 854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073277" cy="2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FB84">
      <w:pPr>
        <w:spacing w:before="80" w:line="174" w:lineRule="auto"/>
        <w:ind w:left="48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24"/>
          <w:position w:val="1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24"/>
          <w:position w:val="1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36"/>
          <w:position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)  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-36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÷9=-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36÷9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=-4</w:t>
      </w:r>
      <w:r>
        <w:rPr>
          <w:rFonts w:ascii="微软雅黑" w:hAnsi="微软雅黑" w:eastAsia="微软雅黑" w:cs="微软雅黑"/>
          <w:spacing w:val="-1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4"/>
          <w:szCs w:val="24"/>
        </w:rPr>
        <w:t>;</w:t>
      </w:r>
    </w:p>
    <w:p w14:paraId="4C4AC439">
      <w:pPr>
        <w:pStyle w:val="2"/>
        <w:spacing w:before="129" w:line="327" w:lineRule="auto"/>
        <w:ind w:left="481" w:right="3130" w:firstLine="21"/>
        <w:rPr>
          <w:rFonts w:ascii="微软雅黑" w:hAnsi="微软雅黑" w:eastAsia="微软雅黑" w:cs="微软雅黑"/>
          <w:sz w:val="24"/>
          <w:szCs w:val="24"/>
        </w:rPr>
      </w:pPr>
      <w:r>
        <w:rPr>
          <w:position w:val="-11"/>
        </w:rPr>
        <w:drawing>
          <wp:inline distT="0" distB="0" distL="0" distR="0">
            <wp:extent cx="2872105" cy="297180"/>
            <wp:effectExtent l="0" t="0" r="0" b="0"/>
            <wp:docPr id="856" name="IM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 856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2872520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化简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119DC1FD">
      <w:pPr>
        <w:spacing w:before="3" w:line="102" w:lineRule="auto"/>
        <w:ind w:left="503" w:right="4046" w:firstLine="478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632" o:spid="_x0000_s1632" style="position:absolute;left:0pt;margin-left:48pt;margin-top:12.15pt;height:0.35pt;width:17.1pt;z-index:-250822656;mso-width-relative:page;mso-height-relative:page;" filled="f" stroked="t" coordsize="342,6" path="m0,3l34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634" o:spid="_x0000_s1634" style="position:absolute;left:0pt;margin-left:182.75pt;margin-top:12.15pt;height:0.35pt;width:23pt;z-index:-250823680;mso-width-relative:page;mso-height-relative:page;" filled="f" stroked="t" coordsize="460,6" path="m0,3l459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636" o:spid="_x0000_s1636" o:spt="202" type="#_x0000_t202" style="position:absolute;left:0pt;margin-left:206.2pt;margin-top:14.1pt;height:14.4pt;width:3.6pt;z-index:252502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A80242">
                  <w:pPr>
                    <w:spacing w:before="20" w:line="247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8"/>
                      <w:w w:val="51"/>
                      <w:position w:val="-4"/>
                      <w:sz w:val="48"/>
                      <w:szCs w:val="48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24"/>
          <w:w w:val="108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                    </w:t>
      </w:r>
      <w:r>
        <w:rPr>
          <w:rFonts w:ascii="微软雅黑" w:hAnsi="微软雅黑" w:eastAsia="微软雅黑" w:cs="微软雅黑"/>
          <w:spacing w:val="24"/>
          <w:w w:val="108"/>
          <w:sz w:val="22"/>
          <w:szCs w:val="22"/>
        </w:rPr>
        <w:t>-45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7"/>
          <w:position w:val="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-13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0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5"/>
          <w:position w:val="4"/>
          <w:sz w:val="45"/>
          <w:szCs w:val="45"/>
        </w:rPr>
        <w:t xml:space="preserve">             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7"/>
          <w:w w:val="62"/>
          <w:position w:val="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7"/>
          <w:position w:val="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-13"/>
          <w:sz w:val="48"/>
          <w:szCs w:val="48"/>
        </w:rPr>
        <w:t>-12</w:t>
      </w:r>
    </w:p>
    <w:p w14:paraId="152E0E25">
      <w:pPr>
        <w:spacing w:before="38" w:line="188" w:lineRule="auto"/>
        <w:ind w:left="480"/>
        <w:rPr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61"/>
          <w:w w:val="68"/>
          <w:position w:val="1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61"/>
          <w:w w:val="68"/>
          <w:position w:val="1"/>
          <w:sz w:val="45"/>
          <w:szCs w:val="45"/>
        </w:rPr>
        <w:t>：</w:t>
      </w:r>
      <w:r>
        <w:rPr>
          <w:position w:val="-1"/>
          <w:sz w:val="45"/>
          <w:szCs w:val="45"/>
        </w:rPr>
        <w:drawing>
          <wp:inline distT="0" distB="0" distL="0" distR="0">
            <wp:extent cx="2514600" cy="297180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2515062" cy="2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34F">
      <w:pPr>
        <w:spacing w:before="101" w:line="553" w:lineRule="exact"/>
        <w:ind w:left="502"/>
      </w:pPr>
      <w:r>
        <w:rPr>
          <w:position w:val="-11"/>
        </w:rPr>
        <w:drawing>
          <wp:inline distT="0" distB="0" distL="0" distR="0">
            <wp:extent cx="2744470" cy="351155"/>
            <wp:effectExtent l="0" t="0" r="0" b="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3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630E">
      <w:pPr>
        <w:spacing w:before="336" w:line="216" w:lineRule="auto"/>
        <w:ind w:left="4" w:firstLine="47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3"/>
          <w:sz w:val="48"/>
          <w:szCs w:val="48"/>
        </w:rPr>
        <w:t xml:space="preserve">在例 </w:t>
      </w:r>
      <w:r>
        <w:rPr>
          <w:rFonts w:ascii="微软雅黑" w:hAnsi="微软雅黑" w:eastAsia="微软雅黑" w:cs="微软雅黑"/>
          <w:spacing w:val="-19"/>
          <w:w w:val="53"/>
          <w:position w:val="-3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53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3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19"/>
          <w:w w:val="5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3"/>
          <w:sz w:val="48"/>
          <w:szCs w:val="48"/>
        </w:rPr>
        <w:t>我们得到</w:t>
      </w:r>
      <w:r>
        <w:rPr>
          <w:position w:val="-3"/>
          <w:sz w:val="48"/>
          <w:szCs w:val="48"/>
        </w:rPr>
        <w:drawing>
          <wp:inline distT="0" distB="0" distL="0" distR="0">
            <wp:extent cx="722630" cy="297180"/>
            <wp:effectExtent l="0" t="0" r="0" b="0"/>
            <wp:docPr id="862" name="IM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 862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722826" cy="2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3"/>
          <w:sz w:val="48"/>
          <w:szCs w:val="48"/>
        </w:rPr>
        <w:t>这表</w:t>
      </w:r>
      <w:r>
        <w:rPr>
          <w:rFonts w:ascii="微软雅黑" w:hAnsi="微软雅黑" w:eastAsia="微软雅黑" w:cs="微软雅黑"/>
          <w:spacing w:val="-18"/>
          <w:w w:val="53"/>
          <w:sz w:val="48"/>
          <w:szCs w:val="48"/>
        </w:rPr>
        <w:t>明</w:t>
      </w:r>
      <w:r>
        <w:rPr>
          <w:rFonts w:ascii="微软雅黑" w:hAnsi="微软雅黑" w:eastAsia="微软雅黑" w:cs="微软雅黑"/>
          <w:spacing w:val="-127"/>
          <w:sz w:val="48"/>
          <w:szCs w:val="48"/>
        </w:rPr>
        <w:t xml:space="preserve"> </w:t>
      </w:r>
      <w:r>
        <w:rPr>
          <w:position w:val="-3"/>
          <w:sz w:val="48"/>
          <w:szCs w:val="48"/>
        </w:rPr>
        <w:drawing>
          <wp:inline distT="0" distB="0" distL="0" distR="0">
            <wp:extent cx="218440" cy="297180"/>
            <wp:effectExtent l="0" t="0" r="0" b="0"/>
            <wp:docPr id="864" name="IM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 864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218621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8"/>
          <w:w w:val="53"/>
          <w:sz w:val="48"/>
          <w:szCs w:val="48"/>
        </w:rPr>
        <w:t>是负分数</w:t>
      </w:r>
      <w:r>
        <w:rPr>
          <w:rFonts w:ascii="微软雅黑" w:hAnsi="微软雅黑" w:eastAsia="微软雅黑" w:cs="微软雅黑"/>
          <w:spacing w:val="-18"/>
          <w:w w:val="5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3"/>
          <w:sz w:val="48"/>
          <w:szCs w:val="48"/>
        </w:rPr>
        <w:t>因而是有理数</w:t>
      </w:r>
      <w:r>
        <w:rPr>
          <w:rFonts w:ascii="微软雅黑" w:hAnsi="微软雅黑" w:eastAsia="微软雅黑" w:cs="微软雅黑"/>
          <w:spacing w:val="-18"/>
          <w:w w:val="53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6"/>
          <w:w w:val="53"/>
          <w:sz w:val="48"/>
          <w:szCs w:val="48"/>
        </w:rPr>
        <w:t>反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过来看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，</w:t>
      </w:r>
      <w:r>
        <w:rPr>
          <w:position w:val="-1"/>
          <w:sz w:val="45"/>
          <w:szCs w:val="45"/>
        </w:rPr>
        <w:drawing>
          <wp:inline distT="0" distB="0" distL="0" distR="0">
            <wp:extent cx="711200" cy="297180"/>
            <wp:effectExtent l="0" t="0" r="0" b="0"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711583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又表明</w:t>
      </w:r>
      <w:r>
        <w:rPr>
          <w:rFonts w:ascii="微软雅黑" w:hAnsi="微软雅黑" w:eastAsia="微软雅黑" w:cs="微软雅黑"/>
          <w:spacing w:val="-22"/>
          <w:w w:val="57"/>
          <w:position w:val="-3"/>
          <w:sz w:val="48"/>
          <w:szCs w:val="48"/>
        </w:rPr>
        <w:t>－</w:t>
      </w:r>
      <w:r>
        <w:rPr>
          <w:position w:val="-1"/>
          <w:sz w:val="48"/>
          <w:szCs w:val="48"/>
        </w:rPr>
        <w:drawing>
          <wp:inline distT="0" distB="0" distL="0" distR="0">
            <wp:extent cx="113665" cy="297180"/>
            <wp:effectExtent l="0" t="0" r="0" b="0"/>
            <wp:docPr id="868" name="IM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 868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14193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可以写成</w:t>
      </w:r>
      <w:r>
        <w:rPr>
          <w:position w:val="-1"/>
          <w:sz w:val="48"/>
          <w:szCs w:val="48"/>
        </w:rPr>
        <w:drawing>
          <wp:inline distT="0" distB="0" distL="0" distR="0">
            <wp:extent cx="218440" cy="297180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218449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这样两个整数相除的形式</w:t>
      </w:r>
      <w:r>
        <w:rPr>
          <w:rFonts w:ascii="微软雅黑" w:hAnsi="微软雅黑" w:eastAsia="微软雅黑" w:cs="微软雅黑"/>
          <w:spacing w:val="-22"/>
          <w:w w:val="57"/>
          <w:position w:val="-3"/>
          <w:sz w:val="48"/>
          <w:szCs w:val="48"/>
        </w:rPr>
        <w:t>．</w:t>
      </w:r>
    </w:p>
    <w:p w14:paraId="2C44CF48">
      <w:pPr>
        <w:spacing w:line="216" w:lineRule="auto"/>
        <w:rPr>
          <w:rFonts w:ascii="微软雅黑" w:hAnsi="微软雅黑" w:eastAsia="微软雅黑" w:cs="微软雅黑"/>
          <w:sz w:val="48"/>
          <w:szCs w:val="48"/>
        </w:rPr>
        <w:sectPr>
          <w:headerReference r:id="rId99" w:type="default"/>
          <w:footerReference r:id="rId100" w:type="default"/>
          <w:pgSz w:w="10432" w:h="14740"/>
          <w:pgMar w:top="400" w:right="1360" w:bottom="852" w:left="913" w:header="0" w:footer="582" w:gutter="0"/>
          <w:cols w:space="720" w:num="1"/>
        </w:sectPr>
      </w:pPr>
    </w:p>
    <w:p w14:paraId="07F09239">
      <w:pPr>
        <w:pStyle w:val="2"/>
        <w:spacing w:line="297" w:lineRule="auto"/>
      </w:pPr>
    </w:p>
    <w:p w14:paraId="7ECD5002">
      <w:pPr>
        <w:pStyle w:val="2"/>
        <w:spacing w:line="297" w:lineRule="auto"/>
      </w:pPr>
    </w:p>
    <w:p w14:paraId="1AB85CAE">
      <w:pPr>
        <w:pStyle w:val="2"/>
        <w:spacing w:line="298" w:lineRule="auto"/>
      </w:pPr>
      <w:r>
        <w:pict>
          <v:shape id="_x0000_s1650" o:spid="_x0000_s1650" o:spt="202" type="#_x0000_t202" style="position:absolute;left:0pt;margin-left:2.05pt;margin-top:4.8pt;height:130.3pt;width:271.05pt;z-index:252509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B4949F">
                  <w:pPr>
                    <w:spacing w:before="20" w:line="545" w:lineRule="exact"/>
                    <w:ind w:left="21" w:right="20" w:firstLine="477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w w:val="50"/>
                      <w:position w:val="-1"/>
                      <w:sz w:val="48"/>
                      <w:szCs w:val="48"/>
                    </w:rPr>
                    <w:t>一般地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1"/>
                      <w:position w:val="-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1"/>
                      <w:position w:val="-1"/>
                      <w:sz w:val="48"/>
                      <w:szCs w:val="48"/>
                    </w:rPr>
                    <w:t>根据有理数的除法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1"/>
                      <w:position w:val="-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1"/>
                      <w:position w:val="-1"/>
                      <w:sz w:val="48"/>
                      <w:szCs w:val="48"/>
                    </w:rPr>
                    <w:t>形如</w:t>
                  </w:r>
                  <w:r>
                    <w:rPr>
                      <w:rFonts w:ascii="微软雅黑" w:hAnsi="微软雅黑" w:eastAsia="微软雅黑" w:cs="微软雅黑"/>
                      <w:spacing w:val="-100"/>
                      <w:position w:val="-1"/>
                      <w:sz w:val="48"/>
                      <w:szCs w:val="48"/>
                    </w:rPr>
                    <w:t xml:space="preserve"> </w:t>
                  </w:r>
                  <w:r>
                    <w:rPr>
                      <w:position w:val="-11"/>
                      <w:sz w:val="48"/>
                      <w:szCs w:val="48"/>
                    </w:rPr>
                    <w:drawing>
                      <wp:inline distT="0" distB="0" distL="0" distR="0">
                        <wp:extent cx="138430" cy="344805"/>
                        <wp:effectExtent l="0" t="0" r="0" b="0"/>
                        <wp:docPr id="872" name="IM 8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2" name="IM 872"/>
                                <pic:cNvPicPr/>
                              </pic:nvPicPr>
                              <pic:blipFill>
                                <a:blip r:embed="rId8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96" cy="345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1"/>
                      <w:position w:val="-2"/>
                      <w:sz w:val="45"/>
                      <w:szCs w:val="45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pacing w:val="-20"/>
                      <w:w w:val="61"/>
                      <w:position w:val="-2"/>
                      <w:sz w:val="49"/>
                      <w:szCs w:val="49"/>
                    </w:rPr>
                    <w:t>ﬁ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1"/>
                      <w:position w:val="-1"/>
                      <w:sz w:val="45"/>
                      <w:szCs w:val="45"/>
                    </w:rPr>
                    <w:t xml:space="preserve">,  </w:t>
                  </w:r>
                  <w:r>
                    <w:rPr>
                      <w:rFonts w:ascii="Malgun Gothic" w:hAnsi="Malgun Gothic" w:eastAsia="Malgun Gothic" w:cs="Malgun Gothic"/>
                      <w:spacing w:val="-20"/>
                      <w:w w:val="61"/>
                      <w:position w:val="-5"/>
                      <w:sz w:val="49"/>
                      <w:szCs w:val="49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9"/>
                      <w:sz w:val="48"/>
                      <w:szCs w:val="48"/>
                    </w:rPr>
                    <w:t>是整数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9"/>
                      <w:sz w:val="45"/>
                      <w:szCs w:val="45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spacing w:val="-14"/>
                      <w:w w:val="54"/>
                      <w:position w:val="-11"/>
                      <w:sz w:val="49"/>
                      <w:szCs w:val="49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11"/>
                      <w:sz w:val="48"/>
                      <w:szCs w:val="48"/>
                    </w:rPr>
                    <w:t>≠</w:t>
                  </w:r>
                  <w:r>
                    <w:rPr>
                      <w:rFonts w:ascii="Malgun Gothic" w:hAnsi="Malgun Gothic" w:eastAsia="Malgun Gothic" w:cs="Malgun Gothic"/>
                      <w:spacing w:val="-14"/>
                      <w:w w:val="54"/>
                      <w:position w:val="-11"/>
                      <w:sz w:val="48"/>
                      <w:szCs w:val="48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11"/>
                      <w:sz w:val="45"/>
                      <w:szCs w:val="45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position w:val="-11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9"/>
                      <w:sz w:val="48"/>
                      <w:szCs w:val="48"/>
                    </w:rPr>
                    <w:t>的数都是有理数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9"/>
                      <w:sz w:val="45"/>
                      <w:szCs w:val="45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4"/>
                      <w:position w:val="-9"/>
                      <w:sz w:val="48"/>
                      <w:szCs w:val="48"/>
                    </w:rPr>
                    <w:t>有理数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4"/>
                      <w:position w:val="-9"/>
                      <w:sz w:val="48"/>
                      <w:szCs w:val="48"/>
                    </w:rPr>
                    <w:t>又都可以</w:t>
                  </w:r>
                </w:p>
                <w:p w14:paraId="49287A91">
                  <w:pPr>
                    <w:spacing w:before="1" w:line="182" w:lineRule="auto"/>
                    <w:ind w:left="2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写成上述形式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4"/>
                      <w:szCs w:val="24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 xml:space="preserve">整数可以看成分母为 </w:t>
                  </w:r>
                  <w:r>
                    <w:rPr>
                      <w:rFonts w:ascii="Malgun Gothic" w:hAnsi="Malgun Gothic" w:eastAsia="Malgun Gothic" w:cs="Malgun Gothic"/>
                      <w:spacing w:val="12"/>
                      <w:position w:val="-3"/>
                      <w:sz w:val="22"/>
                      <w:szCs w:val="22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pacing w:val="27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的分数</w:t>
                  </w:r>
                  <w:r>
                    <w:rPr>
                      <w:rFonts w:ascii="微软雅黑" w:hAnsi="微软雅黑" w:eastAsia="微软雅黑" w:cs="微软雅黑"/>
                      <w:spacing w:val="-96"/>
                      <w:sz w:val="24"/>
                      <w:szCs w:val="24"/>
                    </w:rPr>
                    <w:t>）</w:t>
                  </w:r>
                  <w:r>
                    <w:rPr>
                      <w:rFonts w:ascii="Malgun Gothic" w:hAnsi="Malgun Gothic" w:eastAsia="Malgun Gothic" w:cs="Malgun Gothic"/>
                      <w:spacing w:val="-96"/>
                      <w:position w:val="-3"/>
                      <w:sz w:val="24"/>
                      <w:szCs w:val="24"/>
                    </w:rPr>
                    <w:t>．</w:t>
                  </w:r>
                  <w:r>
                    <w:rPr>
                      <w:rFonts w:ascii="Malgun Gothic" w:hAnsi="Malgun Gothic" w:eastAsia="Malgun Gothic" w:cs="Malgun Gothic"/>
                      <w:spacing w:val="-32"/>
                      <w:position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这</w:t>
                  </w:r>
                </w:p>
                <w:p w14:paraId="34B03C6F">
                  <w:pPr>
                    <w:spacing w:before="127" w:line="177" w:lineRule="auto"/>
                    <w:ind w:left="20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1"/>
                      <w:sz w:val="48"/>
                      <w:szCs w:val="48"/>
                    </w:rPr>
                    <w:t>样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1"/>
                      <w:sz w:val="48"/>
                      <w:szCs w:val="48"/>
                    </w:rPr>
                    <w:t>有理数就是形如</w:t>
                  </w:r>
                  <w:r>
                    <w:rPr>
                      <w:rFonts w:ascii="微软雅黑" w:hAnsi="微软雅黑" w:eastAsia="微软雅黑" w:cs="微软雅黑"/>
                      <w:spacing w:val="-51"/>
                      <w:position w:val="1"/>
                      <w:sz w:val="48"/>
                      <w:szCs w:val="48"/>
                    </w:rPr>
                    <w:t xml:space="preserve"> </w:t>
                  </w:r>
                  <w:r>
                    <w:rPr>
                      <w:position w:val="-9"/>
                      <w:sz w:val="48"/>
                      <w:szCs w:val="48"/>
                    </w:rPr>
                    <w:drawing>
                      <wp:inline distT="0" distB="0" distL="0" distR="0">
                        <wp:extent cx="138430" cy="344805"/>
                        <wp:effectExtent l="0" t="0" r="0" b="0"/>
                        <wp:docPr id="874" name="IM 87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4" name="IM 874"/>
                                <pic:cNvPicPr/>
                              </pic:nvPicPr>
                              <pic:blipFill>
                                <a:blip r:embed="rId8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96" cy="345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1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-1"/>
                      <w:sz w:val="45"/>
                      <w:szCs w:val="45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pacing w:val="-21"/>
                      <w:w w:val="64"/>
                      <w:position w:val="-1"/>
                      <w:sz w:val="49"/>
                      <w:szCs w:val="49"/>
                    </w:rPr>
                    <w:t>ﬁ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1"/>
                      <w:sz w:val="45"/>
                      <w:szCs w:val="45"/>
                    </w:rPr>
                    <w:t xml:space="preserve">,  </w:t>
                  </w:r>
                  <w:r>
                    <w:rPr>
                      <w:rFonts w:ascii="Malgun Gothic" w:hAnsi="Malgun Gothic" w:eastAsia="Malgun Gothic" w:cs="Malgun Gothic"/>
                      <w:spacing w:val="-21"/>
                      <w:w w:val="64"/>
                      <w:position w:val="-3"/>
                      <w:sz w:val="49"/>
                      <w:szCs w:val="49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1"/>
                      <w:sz w:val="48"/>
                      <w:szCs w:val="48"/>
                    </w:rPr>
                    <w:t>是整数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1"/>
                      <w:sz w:val="45"/>
                      <w:szCs w:val="45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spacing w:val="-21"/>
                      <w:w w:val="64"/>
                      <w:position w:val="-1"/>
                      <w:sz w:val="49"/>
                      <w:szCs w:val="49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-1"/>
                      <w:sz w:val="48"/>
                      <w:szCs w:val="48"/>
                    </w:rPr>
                    <w:t>≠</w:t>
                  </w:r>
                  <w:r>
                    <w:rPr>
                      <w:rFonts w:ascii="Malgun Gothic" w:hAnsi="Malgun Gothic" w:eastAsia="Malgun Gothic" w:cs="Malgun Gothic"/>
                      <w:spacing w:val="-21"/>
                      <w:w w:val="64"/>
                      <w:position w:val="-1"/>
                      <w:sz w:val="48"/>
                      <w:szCs w:val="48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4"/>
                      <w:position w:val="-1"/>
                      <w:sz w:val="45"/>
                      <w:szCs w:val="45"/>
                    </w:rPr>
                    <w:t>)</w:t>
                  </w:r>
                </w:p>
                <w:p w14:paraId="7F43E2B0">
                  <w:pPr>
                    <w:spacing w:before="42" w:line="188" w:lineRule="auto"/>
                    <w:ind w:left="40"/>
                    <w:rPr>
                      <w:rFonts w:ascii="Malgun Gothic" w:hAnsi="Malgun Gothic" w:eastAsia="Malgun Gothic" w:cs="Malgun Gothic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的数</w:t>
                  </w:r>
                  <w:r>
                    <w:rPr>
                      <w:rFonts w:ascii="Malgun Gothic" w:hAnsi="Malgun Gothic" w:eastAsia="Malgun Gothic" w:cs="Malgun Gothic"/>
                      <w:spacing w:val="24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</w:p>
    <w:p w14:paraId="4BDF330B">
      <w:pPr>
        <w:spacing w:line="2209" w:lineRule="exact"/>
        <w:ind w:firstLine="5728"/>
      </w:pPr>
      <w:r>
        <w:rPr>
          <w:position w:val="-44"/>
        </w:rPr>
        <w:pict>
          <v:group id="_x0000_s1652" o:spid="_x0000_s1652" o:spt="203" style="height:110.5pt;width:125.45pt;" coordsize="2508,2210">
            <o:lock v:ext="edit"/>
            <v:rect id="_x0000_s1654" o:spid="_x0000_s1654" o:spt="1" style="position:absolute;left:0;top:0;height:21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656" o:spid="_x0000_s1656" o:spt="202" type="#_x0000_t202" style="position:absolute;left:-8;top:-13;height:2243;width:25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8FA3BC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876" name="IM 8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6" name="IM 876"/>
                                  <pic:cNvPicPr/>
                                </pic:nvPicPr>
                                <pic:blipFill>
                                  <a:blip r:embed="rId8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E823E9A">
                    <w:pPr>
                      <w:spacing w:before="217" w:line="234" w:lineRule="auto"/>
                      <w:ind w:left="177" w:right="20" w:firstLine="444"/>
                      <w:jc w:val="both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有理数表示为分数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形式非常重要</w:t>
                    </w:r>
                    <w:r>
                      <w:rPr>
                        <w:rFonts w:ascii="Malgun Gothic" w:hAnsi="Malgun Gothic" w:eastAsia="Malgun Gothic" w:cs="Malgun Gothic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Malgun Gothic" w:hAnsi="Malgun Gothic" w:eastAsia="Malgun Gothic" w:cs="Malgun Gothic"/>
                        <w:spacing w:val="-14"/>
                        <w:position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在以后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的学习中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你将逐渐体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会到它在数学中的价值</w:t>
                    </w:r>
                    <w:r>
                      <w:rPr>
                        <w:rFonts w:ascii="Malgun Gothic" w:hAnsi="Malgun Gothic" w:eastAsia="Malgun Gothic" w:cs="Malgun Gothic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2422DDA8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878" name="IM 87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8" name="IM 878"/>
                                  <pic:cNvPicPr/>
                                </pic:nvPicPr>
                                <pic:blipFill>
                                  <a:blip r:embed="rId8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3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4CC6CC">
      <w:pPr>
        <w:pStyle w:val="2"/>
        <w:spacing w:line="241" w:lineRule="auto"/>
      </w:pPr>
    </w:p>
    <w:p w14:paraId="51E674CD">
      <w:pPr>
        <w:pStyle w:val="2"/>
        <w:spacing w:line="242" w:lineRule="auto"/>
      </w:pPr>
    </w:p>
    <w:p w14:paraId="6FEB8C07">
      <w:pPr>
        <w:spacing w:line="3459" w:lineRule="exact"/>
      </w:pPr>
      <w:r>
        <w:rPr>
          <w:position w:val="-69"/>
        </w:rPr>
        <w:pict>
          <v:group id="_x0000_s1658" o:spid="_x0000_s1658" o:spt="203" style="height:173pt;width:412.45pt;" coordsize="8249,3460">
            <o:lock v:ext="edit"/>
            <v:rect id="_x0000_s1660" o:spid="_x0000_s1660" o:spt="1" style="position:absolute;left:76;top:272;height:3187;width:8172;" fillcolor="#C7C8CA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662" o:spid="_x0000_s1662" o:spt="1" style="position:absolute;left:11;top:179;height:3170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664" o:spid="_x0000_s1664" o:spt="1" style="position:absolute;left:412;top:10;height:347;width:1150;" fillcolor="#0095D9" filled="t" stroked="f" coordsize="21600,21600">
              <v:path/>
              <v:fill on="t" opacity="65022f" focussize="0,0"/>
              <v:stroke on="f"/>
              <v:imagedata o:title=""/>
              <o:lock v:ext="edit"/>
            </v:rect>
            <v:shape id="_x0000_s1666" o:spid="_x0000_s1666" o:spt="202" type="#_x0000_t202" style="position:absolute;left:287;top:36;height:3037;width:65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F158A5">
                    <w:pPr>
                      <w:spacing w:before="20" w:line="176" w:lineRule="auto"/>
                      <w:ind w:left="472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19C9B611">
                    <w:pPr>
                      <w:spacing w:before="191" w:line="186" w:lineRule="auto"/>
                      <w:ind w:left="24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5"/>
                        <w:position w:val="-2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Malgun Gothic" w:hAnsi="Malgun Gothic" w:eastAsia="Malgun Gothic" w:cs="Malgun Gothic"/>
                        <w:spacing w:val="59"/>
                        <w:position w:val="-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3F01F3CF">
                    <w:pPr>
                      <w:spacing w:before="88" w:line="175" w:lineRule="auto"/>
                      <w:ind w:left="331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18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18"/>
                        <w:sz w:val="22"/>
                        <w:szCs w:val="22"/>
                      </w:rPr>
                      <w:t>-18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18"/>
                        <w:position w:val="-2"/>
                        <w:sz w:val="22"/>
                        <w:szCs w:val="22"/>
                      </w:rPr>
                      <w:t>÷6</w:t>
                    </w:r>
                    <w:r>
                      <w:rPr>
                        <w:rFonts w:ascii="Malgun Gothic" w:hAnsi="Malgun Gothic" w:eastAsia="Malgun Gothic" w:cs="Malgun Gothic"/>
                        <w:spacing w:val="-20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1"/>
                        <w:sz w:val="24"/>
                        <w:szCs w:val="24"/>
                      </w:rPr>
                      <w:t>;</w:t>
                    </w:r>
                  </w:p>
                  <w:p w14:paraId="10285309">
                    <w:pPr>
                      <w:spacing w:before="260" w:line="180" w:lineRule="auto"/>
                      <w:ind w:left="331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w w:val="114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15"/>
                        <w:w w:val="114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w w:val="114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Malgun Gothic" w:hAnsi="Malgun Gothic" w:eastAsia="Malgun Gothic" w:cs="Malgun Gothic"/>
                        <w:spacing w:val="15"/>
                        <w:w w:val="114"/>
                        <w:position w:val="-2"/>
                        <w:sz w:val="22"/>
                        <w:szCs w:val="22"/>
                      </w:rPr>
                      <w:t>0÷</w:t>
                    </w:r>
                    <w:r>
                      <w:rPr>
                        <w:rFonts w:ascii="Malgun Gothic" w:hAnsi="Malgun Gothic" w:eastAsia="Malgun Gothic" w:cs="Malgun Gothic"/>
                        <w:spacing w:val="-46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w w:val="114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15"/>
                        <w:w w:val="114"/>
                        <w:sz w:val="22"/>
                        <w:szCs w:val="22"/>
                      </w:rPr>
                      <w:t>-8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w w:val="114"/>
                        <w:sz w:val="24"/>
                        <w:szCs w:val="24"/>
                      </w:rPr>
                      <w:t>);</w:t>
                    </w:r>
                  </w:p>
                  <w:p w14:paraId="2CD2A87A">
                    <w:pPr>
                      <w:spacing w:before="246" w:line="187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4"/>
                        <w:position w:val="-2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Malgun Gothic" w:hAnsi="Malgun Gothic" w:eastAsia="Malgun Gothic" w:cs="Malgun Gothic"/>
                        <w:spacing w:val="59"/>
                        <w:position w:val="-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化简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4"/>
                        <w:szCs w:val="24"/>
                      </w:rPr>
                      <w:t>：</w:t>
                    </w:r>
                  </w:p>
                  <w:p w14:paraId="6427A2C0">
                    <w:pPr>
                      <w:spacing w:before="107" w:line="100" w:lineRule="auto"/>
                      <w:ind w:left="331" w:right="20" w:firstLine="478"/>
                      <w:rPr>
                        <w:rFonts w:ascii="Malgun Gothic" w:hAnsi="Malgun Gothic" w:eastAsia="Malgun Gothic" w:cs="Malgun Gothic"/>
                        <w:sz w:val="48"/>
                        <w:szCs w:val="48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16"/>
                        <w:sz w:val="22"/>
                        <w:szCs w:val="22"/>
                      </w:rPr>
                      <w:t>-72</w:t>
                    </w:r>
                    <w:r>
                      <w:rPr>
                        <w:rFonts w:ascii="Malgun Gothic" w:hAnsi="Malgun Gothic" w:eastAsia="Malgun Gothic" w:cs="Malgun Gothic"/>
                        <w:spacing w:val="2"/>
                        <w:sz w:val="22"/>
                        <w:szCs w:val="22"/>
                      </w:rPr>
                      <w:t xml:space="preserve">                 </w:t>
                    </w:r>
                    <w:r>
                      <w:rPr>
                        <w:rFonts w:ascii="Malgun Gothic" w:hAnsi="Malgun Gothic" w:eastAsia="Malgun Gothic" w:cs="Malgun Gothic"/>
                        <w:spacing w:val="16"/>
                        <w:sz w:val="22"/>
                        <w:szCs w:val="22"/>
                      </w:rPr>
                      <w:t>-30</w:t>
                    </w:r>
                    <w:r>
                      <w:rPr>
                        <w:rFonts w:ascii="Malgun Gothic" w:hAnsi="Malgun Gothic" w:eastAsia="Malgun Gothic" w:cs="Malgun Gothic"/>
                        <w:spacing w:val="3"/>
                        <w:sz w:val="22"/>
                        <w:szCs w:val="22"/>
                      </w:rPr>
                      <w:t xml:space="preserve">                   </w:t>
                    </w:r>
                    <w:r>
                      <w:rPr>
                        <w:rFonts w:ascii="Malgun Gothic" w:hAnsi="Malgun Gothic" w:eastAsia="Malgun Gothic" w:cs="Malgun Gothic"/>
                        <w:spacing w:val="16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Malgun Gothic" w:hAnsi="Malgun Gothic" w:eastAsia="Malgun Gothic" w:cs="Malgun Gothic"/>
                        <w:spacing w:val="2"/>
                        <w:sz w:val="22"/>
                        <w:szCs w:val="22"/>
                      </w:rPr>
                      <w:t xml:space="preserve">                    </w:t>
                    </w:r>
                    <w:r>
                      <w:rPr>
                        <w:rFonts w:ascii="Malgun Gothic" w:hAnsi="Malgun Gothic" w:eastAsia="Malgun Gothic" w:cs="Malgun Gothic"/>
                        <w:spacing w:val="16"/>
                        <w:sz w:val="22"/>
                        <w:szCs w:val="22"/>
                      </w:rPr>
                      <w:t>27</w:t>
                    </w:r>
                    <w:r>
                      <w:rPr>
                        <w:rFonts w:ascii="Malgun Gothic" w:hAnsi="Malgun Gothic" w:eastAsia="Malgun Gothic" w:cs="Malgun Gothic"/>
                        <w:spacing w:val="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28"/>
                        <w:w w:val="72"/>
                        <w:position w:val="4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60"/>
                        <w:position w:val="4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28"/>
                        <w:w w:val="72"/>
                        <w:position w:val="-13"/>
                        <w:sz w:val="48"/>
                        <w:szCs w:val="48"/>
                      </w:rPr>
                      <w:t xml:space="preserve">9  </w:t>
                    </w:r>
                    <w:r>
                      <w:rPr>
                        <w:rFonts w:ascii="Malgun Gothic" w:hAnsi="Malgun Gothic" w:eastAsia="Malgun Gothic" w:cs="Malgun Gothic"/>
                        <w:spacing w:val="-107"/>
                        <w:position w:val="-1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4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28"/>
                        <w:w w:val="72"/>
                        <w:position w:val="4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Malgun Gothic" w:hAnsi="Malgun Gothic" w:eastAsia="Malgun Gothic" w:cs="Malgun Gothic"/>
                        <w:spacing w:val="-28"/>
                        <w:w w:val="72"/>
                        <w:position w:val="-13"/>
                        <w:sz w:val="48"/>
                        <w:szCs w:val="48"/>
                      </w:rPr>
                      <w:t>-45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4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72"/>
                        <w:position w:val="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29"/>
                        <w:w w:val="72"/>
                        <w:position w:val="4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w w:val="72"/>
                        <w:position w:val="4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54"/>
                        <w:position w:val="4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29"/>
                        <w:w w:val="72"/>
                        <w:position w:val="-13"/>
                        <w:sz w:val="48"/>
                        <w:szCs w:val="48"/>
                      </w:rPr>
                      <w:t>-75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w w:val="72"/>
                        <w:position w:val="4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4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w w:val="72"/>
                        <w:position w:val="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29"/>
                        <w:w w:val="72"/>
                        <w:position w:val="4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w w:val="72"/>
                        <w:position w:val="4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56"/>
                        <w:position w:val="4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29"/>
                        <w:w w:val="72"/>
                        <w:position w:val="-13"/>
                        <w:sz w:val="48"/>
                        <w:szCs w:val="48"/>
                      </w:rPr>
                      <w:t>-6</w:t>
                    </w:r>
                  </w:p>
                </w:txbxContent>
              </v:textbox>
            </v:shape>
            <v:shape id="_x0000_s1668" o:spid="_x0000_s1668" o:spt="202" type="#_x0000_t202" style="position:absolute;left:5352;top:987;height:946;width:21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2EEB71">
                    <w:pPr>
                      <w:spacing w:before="20" w:line="180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0"/>
                        <w:w w:val="108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20"/>
                        <w:w w:val="108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w w:val="108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6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20"/>
                        <w:w w:val="108"/>
                        <w:position w:val="-2"/>
                        <w:sz w:val="22"/>
                        <w:szCs w:val="22"/>
                      </w:rPr>
                      <w:t>1÷</w:t>
                    </w:r>
                    <w:r>
                      <w:rPr>
                        <w:rFonts w:ascii="Malgun Gothic" w:hAnsi="Malgun Gothic" w:eastAsia="Malgun Gothic" w:cs="Malgun Gothic"/>
                        <w:spacing w:val="-46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w w:val="108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20"/>
                        <w:w w:val="108"/>
                        <w:sz w:val="22"/>
                        <w:szCs w:val="22"/>
                      </w:rPr>
                      <w:t>-9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w w:val="108"/>
                        <w:sz w:val="24"/>
                        <w:szCs w:val="24"/>
                      </w:rPr>
                      <w:t>);</w:t>
                    </w:r>
                  </w:p>
                  <w:p w14:paraId="287BC196">
                    <w:pPr>
                      <w:spacing w:before="122" w:line="468" w:lineRule="exact"/>
                      <w:ind w:left="20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1345565" cy="297180"/>
                          <wp:effectExtent l="0" t="0" r="0" b="0"/>
                          <wp:docPr id="880" name="IM 88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80" name="IM 880"/>
                                  <pic:cNvPicPr/>
                                </pic:nvPicPr>
                                <pic:blipFill>
                                  <a:blip r:embed="rId8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45775" cy="2972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670" o:spid="_x0000_s1670" o:spt="202" type="#_x0000_t202" style="position:absolute;left:2737;top:987;height:856;width:21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D5C9CB">
                    <w:pPr>
                      <w:spacing w:before="19" w:line="207" w:lineRule="auto"/>
                      <w:ind w:lef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3"/>
                        <w:w w:val="107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23"/>
                        <w:w w:val="107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7"/>
                        <w:position w:val="1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23"/>
                        <w:w w:val="107"/>
                        <w:sz w:val="22"/>
                        <w:szCs w:val="22"/>
                      </w:rPr>
                      <w:t>-63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7"/>
                        <w:sz w:val="22"/>
                        <w:szCs w:val="22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23"/>
                        <w:w w:val="107"/>
                        <w:position w:val="-2"/>
                        <w:sz w:val="22"/>
                        <w:szCs w:val="22"/>
                      </w:rPr>
                      <w:t>÷</w:t>
                    </w:r>
                    <w:r>
                      <w:rPr>
                        <w:rFonts w:ascii="Malgun Gothic" w:hAnsi="Malgun Gothic" w:eastAsia="Malgun Gothic" w:cs="Malgun Gothic"/>
                        <w:spacing w:val="-46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7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23"/>
                        <w:w w:val="107"/>
                        <w:sz w:val="22"/>
                        <w:szCs w:val="22"/>
                      </w:rPr>
                      <w:t>-7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7"/>
                        <w:position w:val="1"/>
                        <w:sz w:val="22"/>
                        <w:szCs w:val="22"/>
                      </w:rPr>
                      <w:t>);</w:t>
                    </w:r>
                  </w:p>
                  <w:p w14:paraId="02FE2088">
                    <w:pPr>
                      <w:spacing w:before="225" w:line="175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position w:val="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11"/>
                        <w:position w:val="1"/>
                        <w:sz w:val="22"/>
                        <w:szCs w:val="22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1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11"/>
                        <w:sz w:val="24"/>
                        <w:szCs w:val="24"/>
                      </w:rPr>
                      <w:t>-6.5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11"/>
                        <w:position w:val="-1"/>
                        <w:sz w:val="22"/>
                        <w:szCs w:val="22"/>
                      </w:rPr>
                      <w:t>÷0.</w:t>
                    </w:r>
                    <w:r>
                      <w:rPr>
                        <w:rFonts w:ascii="Malgun Gothic" w:hAnsi="Malgun Gothic" w:eastAsia="Malgun Gothic" w:cs="Malgun Gothic"/>
                        <w:spacing w:val="-30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11"/>
                        <w:position w:val="-1"/>
                        <w:sz w:val="22"/>
                        <w:szCs w:val="22"/>
                      </w:rPr>
                      <w:t>13</w:t>
                    </w:r>
                    <w:r>
                      <w:rPr>
                        <w:rFonts w:ascii="Malgun Gothic" w:hAnsi="Malgun Gothic" w:eastAsia="Malgun Gothic" w:cs="Malgun Gothic"/>
                        <w:spacing w:val="-21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1"/>
                        <w:sz w:val="24"/>
                        <w:szCs w:val="24"/>
                      </w:rPr>
                      <w:t>;</w:t>
                    </w:r>
                  </w:p>
                </w:txbxContent>
              </v:textbox>
            </v:shape>
            <v:shape id="_x0000_s1672" o:spid="_x0000_s1672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866" o:title=""/>
              <o:lock v:ext="edit" aspectratio="t"/>
            </v:shape>
            <v:shape id="_x0000_s1674" o:spid="_x0000_s1674" o:spt="75" type="#_x0000_t75" style="position:absolute;left:1580;top:173;height:13;width:6562;" filled="f" stroked="f" coordsize="21600,21600">
              <v:path/>
              <v:fill on="f" focussize="0,0"/>
              <v:stroke on="f"/>
              <v:imagedata r:id="rId867" o:title=""/>
              <o:lock v:ext="edit" aspectratio="t"/>
            </v:shape>
            <v:shape id="_x0000_s1676" o:spid="_x0000_s1676" o:spt="75" type="#_x0000_t75" style="position:absolute;left:0;top:369;height:2987;width:24;" filled="f" stroked="f" coordsize="21600,21600">
              <v:path/>
              <v:fill on="f" focussize="0,0"/>
              <v:stroke on="f"/>
              <v:imagedata r:id="rId868" o:title=""/>
              <o:lock v:ext="edit" aspectratio="t"/>
            </v:shape>
            <v:shape id="_x0000_s1678" o:spid="_x0000_s1678" o:spt="75" type="#_x0000_t75" style="position:absolute;left:2;top:178;height:176;width:165;" filled="f" stroked="f" coordsize="21600,21600">
              <v:path/>
              <v:fill on="f" focussize="0,0"/>
              <v:stroke on="f"/>
              <v:imagedata r:id="rId869" o:title=""/>
              <o:lock v:ext="edit" aspectratio="t"/>
            </v:shape>
            <v:shape id="_x0000_s1680" o:spid="_x0000_s1680" style="position:absolute;left:1073;top:2823;height:6;width:460;" filled="f" stroked="t" coordsize="460,6" path="m0,3l459,3e">
              <v:fill on="f" focussize="0,0"/>
              <v:stroke weight="0.33pt" color="#000000" miterlimit="10" joinstyle="miter"/>
              <v:imagedata o:title=""/>
              <o:lock v:ext="edit"/>
            </v:shape>
            <v:shape id="_x0000_s1682" o:spid="_x0000_s1682" style="position:absolute;left:4667;top:2823;height:6;width:460;" filled="f" stroked="t" coordsize="460,6" path="m0,3l459,3e">
              <v:fill on="f" focussize="0,0"/>
              <v:stroke weight="0.33pt" color="#000000" miterlimit="10" joinstyle="miter"/>
              <v:imagedata o:title=""/>
              <o:lock v:ext="edit"/>
            </v:shape>
            <v:shape id="_x0000_s1684" o:spid="_x0000_s1684" style="position:absolute;left:2870;top:2823;height:6;width:460;" filled="f" stroked="t" coordsize="460,6" path="m0,3l459,3e">
              <v:fill on="f" focussize="0,0"/>
              <v:stroke weight="0.33pt" color="#000000" miterlimit="10" joinstyle="miter"/>
              <v:imagedata o:title=""/>
              <o:lock v:ext="edit"/>
            </v:shape>
            <v:shape id="_x0000_s1686" o:spid="_x0000_s1686" style="position:absolute;left:6464;top:2823;height:6;width:342;" filled="f" stroked="t" coordsize="342,6" path="m0,3l341,3e">
              <v:fill on="f" focussize="0,0"/>
              <v:stroke weight="0.33pt" color="#000000" miterlimit="10" joinstyle="miter"/>
              <v:imagedata o:title=""/>
              <o:lock v:ext="edit"/>
            </v:shape>
            <v:shape id="_x0000_s1688" o:spid="_x0000_s1688" o:spt="202" type="#_x0000_t202" style="position:absolute;left:6818;top:2865;height:73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0772FE">
                    <w:pPr>
                      <w:spacing w:before="20" w:line="238" w:lineRule="exact"/>
                      <w:jc w:val="right"/>
                      <w:rPr>
                        <w:rFonts w:ascii="Malgun Gothic" w:hAnsi="Malgun Gothic" w:eastAsia="Malgun Gothic" w:cs="Malgun Gothic"/>
                        <w:sz w:val="48"/>
                        <w:szCs w:val="48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32"/>
                        <w:w w:val="60"/>
                        <w:position w:val="-4"/>
                        <w:sz w:val="48"/>
                        <w:szCs w:val="48"/>
                      </w:rPr>
                      <w:t>.</w:t>
                    </w:r>
                  </w:p>
                </w:txbxContent>
              </v:textbox>
            </v:shape>
            <v:shape id="_x0000_s1690" o:spid="_x0000_s1690" o:spt="75" type="#_x0000_t75" style="position:absolute;left:181;top:173;height:24;width:24;" filled="f" stroked="f" coordsize="21600,21600">
              <v:path/>
              <v:fill on="f" focussize="0,0"/>
              <v:stroke on="f"/>
              <v:imagedata r:id="rId870" o:title=""/>
              <o:lock v:ext="edit" aspectratio="t"/>
            </v:shape>
            <w10:wrap type="none"/>
            <w10:anchorlock/>
          </v:group>
        </w:pict>
      </w:r>
    </w:p>
    <w:p w14:paraId="1E2512D0">
      <w:pPr>
        <w:spacing w:before="336" w:line="224" w:lineRule="auto"/>
        <w:ind w:left="63" w:right="31" w:firstLine="497"/>
        <w:jc w:val="both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因为有理数的除法可以转化为乘法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所以可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以利用与乘法有关的运算律简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化运算</w:t>
      </w:r>
      <w:r>
        <w:rPr>
          <w:rFonts w:ascii="Malgun Gothic" w:hAnsi="Malgun Gothic" w:eastAsia="Malgun Gothic" w:cs="Malgun Gothic"/>
          <w:spacing w:val="14"/>
          <w:position w:val="-3"/>
          <w:sz w:val="22"/>
          <w:szCs w:val="22"/>
        </w:rPr>
        <w:t>．</w:t>
      </w:r>
      <w:r>
        <w:rPr>
          <w:rFonts w:ascii="Malgun Gothic" w:hAnsi="Malgun Gothic" w:eastAsia="Malgun Gothic" w:cs="Malgun Gothic"/>
          <w:spacing w:val="-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乘除混合运算往往先将除法转化为乘法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然后确定积的符号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最后求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出结果</w:t>
      </w:r>
      <w:r>
        <w:rPr>
          <w:rFonts w:ascii="Malgun Gothic" w:hAnsi="Malgun Gothic" w:eastAsia="Malgun Gothic" w:cs="Malgun Gothic"/>
          <w:spacing w:val="27"/>
          <w:position w:val="-3"/>
          <w:sz w:val="22"/>
          <w:szCs w:val="22"/>
        </w:rPr>
        <w:t>．</w:t>
      </w:r>
    </w:p>
    <w:p w14:paraId="12F63B4F">
      <w:pPr>
        <w:spacing w:line="224" w:lineRule="auto"/>
        <w:rPr>
          <w:rFonts w:ascii="Malgun Gothic" w:hAnsi="Malgun Gothic" w:eastAsia="Malgun Gothic" w:cs="Malgun Gothic"/>
          <w:sz w:val="22"/>
          <w:szCs w:val="22"/>
        </w:rPr>
        <w:sectPr>
          <w:headerReference r:id="rId101" w:type="default"/>
          <w:footerReference r:id="rId102" w:type="default"/>
          <w:pgSz w:w="10432" w:h="14740"/>
          <w:pgMar w:top="400" w:right="872" w:bottom="852" w:left="1310" w:header="0" w:footer="588" w:gutter="0"/>
          <w:cols w:equalWidth="0" w:num="1">
            <w:col w:w="8249"/>
          </w:cols>
        </w:sectPr>
      </w:pPr>
    </w:p>
    <w:p w14:paraId="3A1FB4D9">
      <w:pPr>
        <w:spacing w:before="94" w:line="185" w:lineRule="auto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 xml:space="preserve">例 </w:t>
      </w:r>
      <w:r>
        <w:rPr>
          <w:rFonts w:ascii="Malgun Gothic" w:hAnsi="Malgun Gothic" w:eastAsia="Malgun Gothic" w:cs="Malgun Gothic"/>
          <w:color w:val="0095D9"/>
          <w:spacing w:val="1"/>
          <w:position w:val="-3"/>
          <w:sz w:val="22"/>
          <w:szCs w:val="22"/>
        </w:rPr>
        <w:t>6</w:t>
      </w:r>
      <w:r>
        <w:rPr>
          <w:rFonts w:ascii="Malgun Gothic" w:hAnsi="Malgun Gothic" w:eastAsia="Malgun Gothic" w:cs="Malgun Gothic"/>
          <w:color w:val="0095D9"/>
          <w:spacing w:val="7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：</w:t>
      </w:r>
    </w:p>
    <w:p w14:paraId="0A3C74B4">
      <w:pPr>
        <w:spacing w:before="106" w:line="164" w:lineRule="auto"/>
        <w:ind w:left="563"/>
        <w:rPr>
          <w:rFonts w:ascii="微软雅黑" w:hAnsi="微软雅黑" w:eastAsia="微软雅黑" w:cs="微软雅黑"/>
          <w:sz w:val="45"/>
          <w:szCs w:val="45"/>
        </w:rPr>
      </w:pPr>
      <w:r>
        <mc:AlternateContent>
          <mc:Choice Requires="wps">
            <w:drawing>
              <wp:anchor distT="0" distB="0" distL="0" distR="0" simplePos="0" relativeHeight="252510208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1417320</wp:posOffset>
                </wp:positionV>
                <wp:extent cx="2179320" cy="274955"/>
                <wp:effectExtent l="0" t="0" r="0" b="0"/>
                <wp:wrapNone/>
                <wp:docPr id="882" name="TextBox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499850" y="1417775"/>
                          <a:ext cx="2179320" cy="2749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277F9">
                            <w:pPr>
                              <w:spacing w:before="208" w:line="204" w:lineRule="exact"/>
                              <w:jc w:val="right"/>
                              <w:rPr>
                                <w:rFonts w:ascii="微软雅黑" w:hAnsi="微软雅黑" w:eastAsia="微软雅黑" w:cs="微软雅黑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0095D9"/>
                                <w:spacing w:val="-46"/>
                                <w:w w:val="75"/>
                                <w:position w:val="-4"/>
                                <w:sz w:val="42"/>
                                <w:szCs w:val="42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95D9"/>
                                <w:spacing w:val="-45"/>
                                <w:w w:val="75"/>
                                <w:position w:val="-4"/>
                                <w:sz w:val="42"/>
                                <w:szCs w:val="42"/>
                              </w:rPr>
                              <w:t>…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95D9"/>
                                <w:spacing w:val="-31"/>
                                <w:w w:val="75"/>
                                <w:position w:val="-4"/>
                                <w:sz w:val="42"/>
                                <w:szCs w:val="42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2" o:spid="_x0000_s1026" o:spt="202" type="#_x0000_t202" style="position:absolute;left:0pt;margin-left:118.05pt;margin-top:111.6pt;height:21.65pt;width:171.6pt;rotation:5898240f;z-index:252510208;mso-width-relative:page;mso-height-relative:page;" filled="f" stroked="f" coordsize="21600,21600" o:gfxdata="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wV0PnYAAAACwEAAA8A&#10;AAAAAAAAAQAgAAAAIgAAAGRycy9kb3ducmV2LnhtbFBLAQIUABQAAAAIAIdO4kDAVxldUAIAAKU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D6277F9">
                      <w:pPr>
                        <w:spacing w:before="208" w:line="204" w:lineRule="exact"/>
                        <w:jc w:val="right"/>
                        <w:rPr>
                          <w:rFonts w:ascii="微软雅黑" w:hAnsi="微软雅黑" w:eastAsia="微软雅黑" w:cs="微软雅黑"/>
                          <w:sz w:val="42"/>
                          <w:szCs w:val="4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0095D9"/>
                          <w:spacing w:val="-46"/>
                          <w:w w:val="75"/>
                          <w:position w:val="-4"/>
                          <w:sz w:val="42"/>
                          <w:szCs w:val="42"/>
                        </w:rPr>
                        <w:t>……………………………………</w:t>
                      </w:r>
                      <w:r>
                        <w:rPr>
                          <w:rFonts w:ascii="微软雅黑" w:hAnsi="微软雅黑" w:eastAsia="微软雅黑" w:cs="微软雅黑"/>
                          <w:color w:val="0095D9"/>
                          <w:spacing w:val="-45"/>
                          <w:w w:val="75"/>
                          <w:position w:val="-4"/>
                          <w:sz w:val="42"/>
                          <w:szCs w:val="42"/>
                        </w:rPr>
                        <w:t>…</w:t>
                      </w:r>
                      <w:r>
                        <w:rPr>
                          <w:rFonts w:ascii="微软雅黑" w:hAnsi="微软雅黑" w:eastAsia="微软雅黑" w:cs="微软雅黑"/>
                          <w:color w:val="0095D9"/>
                          <w:spacing w:val="-31"/>
                          <w:w w:val="75"/>
                          <w:position w:val="-4"/>
                          <w:sz w:val="42"/>
                          <w:szCs w:val="42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spacing w:val="-41"/>
          <w:w w:val="81"/>
          <w:position w:val="2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41"/>
          <w:w w:val="81"/>
          <w:position w:val="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1"/>
          <w:w w:val="81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1"/>
          <w:w w:val="81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9"/>
          <w:position w:val="-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41"/>
          <w:w w:val="81"/>
          <w:sz w:val="48"/>
          <w:szCs w:val="48"/>
        </w:rPr>
        <w:t>-125</w:t>
      </w:r>
      <w:r>
        <w:rPr>
          <w:rFonts w:ascii="Malgun Gothic" w:hAnsi="Malgun Gothic" w:eastAsia="Malgun Gothic" w:cs="Malgun Gothic"/>
          <w:spacing w:val="-141"/>
          <w:sz w:val="48"/>
          <w:szCs w:val="48"/>
        </w:rPr>
        <w:t xml:space="preserve"> </w:t>
      </w:r>
      <w:r>
        <w:rPr>
          <w:position w:val="8"/>
          <w:sz w:val="48"/>
          <w:szCs w:val="48"/>
        </w:rPr>
        <w:drawing>
          <wp:inline distT="0" distB="0" distL="0" distR="0">
            <wp:extent cx="175260" cy="293370"/>
            <wp:effectExtent l="0" t="0" r="0" b="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75872" cy="2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pacing w:val="-93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41"/>
          <w:w w:val="81"/>
          <w:sz w:val="48"/>
          <w:szCs w:val="48"/>
        </w:rPr>
        <w:t>÷</w:t>
      </w:r>
      <w:r>
        <w:rPr>
          <w:rFonts w:ascii="Malgun Gothic" w:hAnsi="Malgun Gothic" w:eastAsia="Malgun Gothic" w:cs="Malgun Gothic"/>
          <w:spacing w:val="-13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81"/>
          <w:position w:val="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41"/>
          <w:w w:val="81"/>
          <w:position w:val="1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41"/>
          <w:w w:val="81"/>
          <w:position w:val="1"/>
          <w:sz w:val="45"/>
          <w:szCs w:val="45"/>
        </w:rPr>
        <w:t>);</w:t>
      </w:r>
    </w:p>
    <w:p w14:paraId="61D4FA56">
      <w:pPr>
        <w:spacing w:before="128"/>
        <w:ind w:left="54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"/>
          <w:position w:val="89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1"/>
          <w:position w:val="89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45"/>
          <w:position w:val="89"/>
          <w:sz w:val="24"/>
          <w:szCs w:val="24"/>
        </w:rPr>
        <w:t xml:space="preserve"> </w:t>
      </w:r>
      <w:r>
        <w:rPr>
          <w:position w:val="-210"/>
          <w:sz w:val="24"/>
          <w:szCs w:val="24"/>
        </w:rPr>
        <w:drawing>
          <wp:inline distT="0" distB="0" distL="0" distR="0">
            <wp:extent cx="1534160" cy="2122170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534360" cy="21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34B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C9F5CDD">
      <w:pPr>
        <w:pStyle w:val="2"/>
        <w:spacing w:line="263" w:lineRule="auto"/>
      </w:pPr>
    </w:p>
    <w:p w14:paraId="4354DC69">
      <w:pPr>
        <w:pStyle w:val="2"/>
        <w:spacing w:line="264" w:lineRule="auto"/>
      </w:pPr>
    </w:p>
    <w:p w14:paraId="3D280738">
      <w:pPr>
        <w:spacing w:line="468" w:lineRule="exact"/>
      </w:pPr>
      <w:r>
        <w:rPr>
          <w:position w:val="-9"/>
        </w:rPr>
        <w:drawing>
          <wp:inline distT="0" distB="0" distL="0" distR="0">
            <wp:extent cx="1564640" cy="297180"/>
            <wp:effectExtent l="0" t="0" r="0" b="0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565136" cy="2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3D7E">
      <w:pPr>
        <w:pStyle w:val="2"/>
        <w:spacing w:before="252" w:line="719" w:lineRule="exact"/>
        <w:ind w:left="526" w:right="990" w:hanging="354"/>
      </w:pPr>
      <w:r>
        <w:rPr>
          <w:position w:val="9"/>
        </w:rPr>
        <w:drawing>
          <wp:inline distT="0" distB="0" distL="0" distR="0">
            <wp:extent cx="1583690" cy="297180"/>
            <wp:effectExtent l="0" t="0" r="0" b="0"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584289" cy="2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0"/>
        </w:rPr>
        <w:t xml:space="preserve"> </w:t>
      </w:r>
      <w:r>
        <w:rPr>
          <w:position w:val="9"/>
        </w:rPr>
        <w:drawing>
          <wp:inline distT="0" distB="0" distL="0" distR="0">
            <wp:extent cx="821690" cy="297180"/>
            <wp:effectExtent l="0" t="0" r="0" b="0"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822148" cy="2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6CDB">
      <w:pPr>
        <w:spacing w:line="381" w:lineRule="exact"/>
        <w:ind w:left="527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Malgun Gothic" w:hAnsi="Malgun Gothic" w:eastAsia="Malgun Gothic" w:cs="Malgun Gothic"/>
          <w:spacing w:val="10"/>
          <w:position w:val="4"/>
          <w:sz w:val="22"/>
          <w:szCs w:val="22"/>
        </w:rPr>
        <w:t>=1</w:t>
      </w:r>
      <w:r>
        <w:rPr>
          <w:rFonts w:ascii="Malgun Gothic" w:hAnsi="Malgun Gothic" w:eastAsia="Malgun Gothic" w:cs="Malgun Gothic"/>
          <w:spacing w:val="-45"/>
          <w:position w:val="4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10"/>
          <w:position w:val="4"/>
          <w:sz w:val="48"/>
          <w:szCs w:val="48"/>
        </w:rPr>
        <w:t>.</w:t>
      </w:r>
    </w:p>
    <w:p w14:paraId="0C9389BD">
      <w:pPr>
        <w:spacing w:line="381" w:lineRule="exact"/>
        <w:rPr>
          <w:rFonts w:ascii="Malgun Gothic" w:hAnsi="Malgun Gothic" w:eastAsia="Malgun Gothic" w:cs="Malgun Gothic"/>
          <w:sz w:val="48"/>
          <w:szCs w:val="48"/>
        </w:rPr>
        <w:sectPr>
          <w:type w:val="continuous"/>
          <w:pgSz w:w="10432" w:h="14740"/>
          <w:pgMar w:top="400" w:right="872" w:bottom="852" w:left="1310" w:header="0" w:footer="588" w:gutter="0"/>
          <w:cols w:equalWidth="0" w:num="2">
            <w:col w:w="4490" w:space="100"/>
            <w:col w:w="3659"/>
          </w:cols>
        </w:sectPr>
      </w:pPr>
    </w:p>
    <w:p w14:paraId="23525B04">
      <w:pPr>
        <w:pStyle w:val="2"/>
        <w:spacing w:line="282" w:lineRule="auto"/>
      </w:pPr>
    </w:p>
    <w:p w14:paraId="01782844">
      <w:pPr>
        <w:pStyle w:val="2"/>
        <w:spacing w:line="282" w:lineRule="auto"/>
      </w:pPr>
    </w:p>
    <w:p w14:paraId="7CA45E94">
      <w:pPr>
        <w:spacing w:before="103" w:line="239" w:lineRule="auto"/>
        <w:ind w:left="14" w:right="82" w:firstLine="475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有理数的加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乘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除混合运算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如无括号指出先做什么运算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则与小学所学的混合运算一样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按照</w:t>
      </w:r>
      <w:r>
        <w:rPr>
          <w:rFonts w:ascii="微软雅黑" w:hAnsi="微软雅黑" w:eastAsia="微软雅黑" w:cs="微软雅黑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“</w:t>
      </w: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先乘除</w:t>
      </w:r>
      <w:r>
        <w:rPr>
          <w:rFonts w:ascii="微软雅黑" w:hAnsi="微软雅黑" w:eastAsia="微软雅黑" w:cs="微软雅黑"/>
          <w:color w:val="0095D9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后加减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的顺序进行</w:t>
      </w:r>
      <w:r>
        <w:rPr>
          <w:rFonts w:ascii="Malgun Gothic" w:hAnsi="Malgun Gothic" w:eastAsia="Malgun Gothic" w:cs="Malgun Gothic"/>
          <w:spacing w:val="10"/>
          <w:position w:val="-3"/>
          <w:sz w:val="22"/>
          <w:szCs w:val="22"/>
        </w:rPr>
        <w:t>．</w:t>
      </w:r>
    </w:p>
    <w:p w14:paraId="0151674C">
      <w:pPr>
        <w:spacing w:before="1" w:line="186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 xml:space="preserve">例 </w:t>
      </w:r>
      <w:r>
        <w:rPr>
          <w:rFonts w:ascii="Malgun Gothic" w:hAnsi="Malgun Gothic" w:eastAsia="Malgun Gothic" w:cs="Malgun Gothic"/>
          <w:color w:val="0095D9"/>
          <w:spacing w:val="3"/>
          <w:position w:val="-3"/>
          <w:sz w:val="22"/>
          <w:szCs w:val="22"/>
        </w:rPr>
        <w:t xml:space="preserve">7 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：</w:t>
      </w:r>
    </w:p>
    <w:p w14:paraId="4E3F437D">
      <w:pPr>
        <w:spacing w:before="81" w:line="203" w:lineRule="auto"/>
        <w:ind w:left="51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12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4"/>
          <w:w w:val="112"/>
          <w:position w:val="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4"/>
          <w:w w:val="112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7"/>
          <w:position w:val="1"/>
          <w:sz w:val="22"/>
          <w:szCs w:val="22"/>
        </w:rPr>
        <w:t xml:space="preserve">  </w:t>
      </w:r>
      <w:r>
        <w:rPr>
          <w:rFonts w:ascii="Malgun Gothic" w:hAnsi="Malgun Gothic" w:eastAsia="Malgun Gothic" w:cs="Malgun Gothic"/>
          <w:spacing w:val="24"/>
          <w:w w:val="112"/>
          <w:position w:val="-1"/>
          <w:sz w:val="22"/>
          <w:szCs w:val="22"/>
        </w:rPr>
        <w:t>-8+4÷</w:t>
      </w:r>
      <w:r>
        <w:rPr>
          <w:rFonts w:ascii="Malgun Gothic" w:hAnsi="Malgun Gothic" w:eastAsia="Malgun Gothic" w:cs="Malgun Gothic"/>
          <w:spacing w:val="-4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4"/>
          <w:w w:val="112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24"/>
          <w:w w:val="112"/>
          <w:position w:val="1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2"/>
          <w:position w:val="1"/>
          <w:sz w:val="22"/>
          <w:szCs w:val="22"/>
        </w:rPr>
        <w:t xml:space="preserve">                     </w:t>
      </w:r>
      <w:r>
        <w:rPr>
          <w:rFonts w:ascii="微软雅黑" w:hAnsi="微软雅黑" w:eastAsia="微软雅黑" w:cs="微软雅黑"/>
          <w:spacing w:val="1"/>
          <w:position w:val="1"/>
          <w:sz w:val="22"/>
          <w:szCs w:val="22"/>
        </w:rPr>
        <w:t xml:space="preserve">       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4"/>
          <w:w w:val="11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4"/>
          <w:w w:val="112"/>
          <w:position w:val="1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4"/>
          <w:w w:val="112"/>
          <w:sz w:val="22"/>
          <w:szCs w:val="22"/>
        </w:rPr>
        <w:t>-7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4"/>
          <w:w w:val="112"/>
          <w:position w:val="-1"/>
          <w:sz w:val="22"/>
          <w:szCs w:val="22"/>
        </w:rPr>
        <w:t>×</w:t>
      </w:r>
      <w:r>
        <w:rPr>
          <w:rFonts w:ascii="Malgun Gothic" w:hAnsi="Malgun Gothic" w:eastAsia="Malgun Gothic" w:cs="Malgun Gothic"/>
          <w:spacing w:val="-4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4"/>
          <w:w w:val="112"/>
          <w:sz w:val="22"/>
          <w:szCs w:val="22"/>
        </w:rPr>
        <w:t>-5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4"/>
          <w:w w:val="112"/>
          <w:position w:val="-1"/>
          <w:sz w:val="22"/>
          <w:szCs w:val="22"/>
        </w:rPr>
        <w:t>-90÷</w:t>
      </w:r>
      <w:r>
        <w:rPr>
          <w:rFonts w:ascii="Malgun Gothic" w:hAnsi="Malgun Gothic" w:eastAsia="Malgun Gothic" w:cs="Malgun Gothic"/>
          <w:spacing w:val="-4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4"/>
          <w:w w:val="112"/>
          <w:sz w:val="22"/>
          <w:szCs w:val="22"/>
        </w:rPr>
        <w:t>-15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4"/>
          <w:w w:val="112"/>
          <w:position w:val="-1"/>
          <w:sz w:val="22"/>
          <w:szCs w:val="22"/>
        </w:rPr>
        <w:t>.</w:t>
      </w:r>
    </w:p>
    <w:p w14:paraId="16E65056">
      <w:pPr>
        <w:spacing w:line="23" w:lineRule="exact"/>
      </w:pPr>
    </w:p>
    <w:p w14:paraId="2851FEF3">
      <w:pPr>
        <w:spacing w:line="23" w:lineRule="exact"/>
        <w:sectPr>
          <w:headerReference r:id="rId103" w:type="default"/>
          <w:footerReference r:id="rId104" w:type="default"/>
          <w:pgSz w:w="10432" w:h="14740"/>
          <w:pgMar w:top="400" w:right="1277" w:bottom="854" w:left="903" w:header="0" w:footer="588" w:gutter="0"/>
          <w:cols w:equalWidth="0" w:num="1">
            <w:col w:w="8250"/>
          </w:cols>
        </w:sectPr>
      </w:pPr>
    </w:p>
    <w:p w14:paraId="32DE365D">
      <w:pPr>
        <w:spacing w:before="55" w:line="202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5"/>
          <w:w w:val="108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13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8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5"/>
          <w:w w:val="108"/>
          <w:position w:val="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5"/>
          <w:w w:val="108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9"/>
          <w:position w:val="1"/>
          <w:sz w:val="22"/>
          <w:szCs w:val="22"/>
        </w:rPr>
        <w:t xml:space="preserve">    </w:t>
      </w:r>
      <w:r>
        <w:rPr>
          <w:rFonts w:ascii="Malgun Gothic" w:hAnsi="Malgun Gothic" w:eastAsia="Malgun Gothic" w:cs="Malgun Gothic"/>
          <w:spacing w:val="25"/>
          <w:w w:val="108"/>
          <w:position w:val="-1"/>
          <w:sz w:val="22"/>
          <w:szCs w:val="22"/>
        </w:rPr>
        <w:t>-8+4÷</w:t>
      </w:r>
      <w:r>
        <w:rPr>
          <w:rFonts w:ascii="Malgun Gothic" w:hAnsi="Malgun Gothic" w:eastAsia="Malgun Gothic" w:cs="Malgun Gothic"/>
          <w:spacing w:val="-4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8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5"/>
          <w:w w:val="108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25"/>
          <w:w w:val="108"/>
          <w:sz w:val="22"/>
          <w:szCs w:val="22"/>
        </w:rPr>
        <w:t>)</w:t>
      </w:r>
    </w:p>
    <w:p w14:paraId="69493247">
      <w:pPr>
        <w:spacing w:before="78" w:line="209" w:lineRule="auto"/>
        <w:ind w:left="13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Malgun Gothic" w:hAnsi="Malgun Gothic" w:eastAsia="Malgun Gothic" w:cs="Malgun Gothic"/>
          <w:spacing w:val="26"/>
          <w:w w:val="125"/>
          <w:position w:val="-1"/>
          <w:sz w:val="22"/>
          <w:szCs w:val="22"/>
        </w:rPr>
        <w:t>=-8+</w:t>
      </w:r>
      <w:r>
        <w:rPr>
          <w:rFonts w:ascii="Malgun Gothic" w:hAnsi="Malgun Gothic" w:eastAsia="Malgun Gothic" w:cs="Malgun Gothic"/>
          <w:spacing w:val="-1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25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6"/>
          <w:w w:val="125"/>
          <w:position w:val="1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26"/>
          <w:w w:val="125"/>
          <w:position w:val="1"/>
          <w:sz w:val="22"/>
          <w:szCs w:val="22"/>
        </w:rPr>
        <w:t>)</w:t>
      </w:r>
    </w:p>
    <w:p w14:paraId="4CBD8D62">
      <w:pPr>
        <w:spacing w:before="68" w:line="185" w:lineRule="auto"/>
        <w:ind w:left="134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Malgun Gothic" w:hAnsi="Malgun Gothic" w:eastAsia="Malgun Gothic" w:cs="Malgun Gothic"/>
          <w:spacing w:val="30"/>
          <w:w w:val="106"/>
          <w:position w:val="-1"/>
          <w:sz w:val="22"/>
          <w:szCs w:val="22"/>
        </w:rPr>
        <w:t>=-10</w:t>
      </w:r>
      <w:r>
        <w:rPr>
          <w:rFonts w:ascii="Malgun Gothic" w:hAnsi="Malgun Gothic" w:eastAsia="Malgun Gothic" w:cs="Malgun Gothic"/>
          <w:spacing w:val="-2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w w:val="106"/>
          <w:position w:val="2"/>
          <w:sz w:val="24"/>
          <w:szCs w:val="24"/>
        </w:rPr>
        <w:t>;</w:t>
      </w:r>
    </w:p>
    <w:p w14:paraId="71D436C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ED625FE">
      <w:pPr>
        <w:spacing w:before="53" w:line="248" w:lineRule="auto"/>
        <w:ind w:left="1126" w:right="152" w:hanging="35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1"/>
          <w:w w:val="11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1"/>
          <w:w w:val="116"/>
          <w:sz w:val="22"/>
          <w:szCs w:val="22"/>
        </w:rPr>
        <w:t>-7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1"/>
          <w:w w:val="116"/>
          <w:position w:val="-1"/>
          <w:sz w:val="22"/>
          <w:szCs w:val="22"/>
        </w:rPr>
        <w:t>×</w:t>
      </w:r>
      <w:r>
        <w:rPr>
          <w:rFonts w:ascii="Malgun Gothic" w:hAnsi="Malgun Gothic" w:eastAsia="Malgun Gothic" w:cs="Malgun Gothic"/>
          <w:spacing w:val="-4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1"/>
          <w:w w:val="116"/>
          <w:sz w:val="22"/>
          <w:szCs w:val="22"/>
        </w:rPr>
        <w:t>-5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1"/>
          <w:w w:val="116"/>
          <w:position w:val="-1"/>
          <w:sz w:val="22"/>
          <w:szCs w:val="22"/>
        </w:rPr>
        <w:t>-90÷</w:t>
      </w:r>
      <w:r>
        <w:rPr>
          <w:rFonts w:ascii="Malgun Gothic" w:hAnsi="Malgun Gothic" w:eastAsia="Malgun Gothic" w:cs="Malgun Gothic"/>
          <w:spacing w:val="-4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1"/>
          <w:w w:val="116"/>
          <w:sz w:val="22"/>
          <w:szCs w:val="22"/>
        </w:rPr>
        <w:t>-15</w:t>
      </w:r>
      <w:r>
        <w:rPr>
          <w:rFonts w:ascii="微软雅黑" w:hAnsi="微软雅黑" w:eastAsia="微软雅黑" w:cs="微软雅黑"/>
          <w:spacing w:val="21"/>
          <w:w w:val="116"/>
          <w:sz w:val="22"/>
          <w:szCs w:val="22"/>
        </w:rPr>
        <w:t>)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4"/>
          <w:w w:val="116"/>
          <w:position w:val="-1"/>
          <w:sz w:val="22"/>
          <w:szCs w:val="22"/>
        </w:rPr>
        <w:t>=35-</w:t>
      </w:r>
      <w:r>
        <w:rPr>
          <w:rFonts w:ascii="Malgun Gothic" w:hAnsi="Malgun Gothic" w:eastAsia="Malgun Gothic" w:cs="Malgun Gothic"/>
          <w:spacing w:val="-2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6"/>
          <w:sz w:val="24"/>
          <w:szCs w:val="24"/>
        </w:rPr>
        <w:t>(</w:t>
      </w:r>
      <w:r>
        <w:rPr>
          <w:rFonts w:ascii="Malgun Gothic" w:hAnsi="Malgun Gothic" w:eastAsia="Malgun Gothic" w:cs="Malgun Gothic"/>
          <w:spacing w:val="24"/>
          <w:w w:val="116"/>
          <w:sz w:val="22"/>
          <w:szCs w:val="22"/>
        </w:rPr>
        <w:t>-6</w:t>
      </w:r>
      <w:r>
        <w:rPr>
          <w:rFonts w:ascii="微软雅黑" w:hAnsi="微软雅黑" w:eastAsia="微软雅黑" w:cs="微软雅黑"/>
          <w:spacing w:val="24"/>
          <w:w w:val="116"/>
          <w:sz w:val="24"/>
          <w:szCs w:val="24"/>
        </w:rPr>
        <w:t>)</w:t>
      </w:r>
    </w:p>
    <w:p w14:paraId="328F6ACD">
      <w:pPr>
        <w:spacing w:before="55" w:line="202" w:lineRule="auto"/>
        <w:ind w:left="1127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pacing w:val="23"/>
          <w:sz w:val="22"/>
          <w:szCs w:val="22"/>
        </w:rPr>
        <w:t>=35+6</w:t>
      </w:r>
    </w:p>
    <w:p w14:paraId="7118E7F5">
      <w:pPr>
        <w:spacing w:before="73" w:line="252" w:lineRule="exact"/>
        <w:ind w:left="1127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Malgun Gothic" w:hAnsi="Malgun Gothic" w:eastAsia="Malgun Gothic" w:cs="Malgun Gothic"/>
          <w:spacing w:val="7"/>
          <w:sz w:val="22"/>
          <w:szCs w:val="22"/>
        </w:rPr>
        <w:t>=41</w:t>
      </w:r>
      <w:r>
        <w:rPr>
          <w:rFonts w:ascii="Malgun Gothic" w:hAnsi="Malgun Gothic" w:eastAsia="Malgun Gothic" w:cs="Malgun Gothic"/>
          <w:spacing w:val="-4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7"/>
          <w:sz w:val="48"/>
          <w:szCs w:val="48"/>
        </w:rPr>
        <w:t>.</w:t>
      </w:r>
    </w:p>
    <w:p w14:paraId="2CD40A36">
      <w:pPr>
        <w:spacing w:line="252" w:lineRule="exact"/>
        <w:rPr>
          <w:rFonts w:ascii="Malgun Gothic" w:hAnsi="Malgun Gothic" w:eastAsia="Malgun Gothic" w:cs="Malgun Gothic"/>
          <w:sz w:val="48"/>
          <w:szCs w:val="48"/>
        </w:rPr>
        <w:sectPr>
          <w:type w:val="continuous"/>
          <w:pgSz w:w="10432" w:h="14740"/>
          <w:pgMar w:top="400" w:right="1277" w:bottom="854" w:left="903" w:header="0" w:footer="588" w:gutter="0"/>
          <w:cols w:equalWidth="0" w:num="2" w:sep="1">
            <w:col w:w="3840" w:space="100"/>
            <w:col w:w="4311"/>
          </w:cols>
        </w:sectPr>
      </w:pPr>
    </w:p>
    <w:p w14:paraId="1F099ED7">
      <w:pPr>
        <w:spacing w:before="143" w:line="239" w:lineRule="auto"/>
        <w:ind w:left="8" w:right="82" w:firstLine="482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 xml:space="preserve">例 </w:t>
      </w:r>
      <w:r>
        <w:rPr>
          <w:rFonts w:ascii="Malgun Gothic" w:hAnsi="Malgun Gothic" w:eastAsia="Malgun Gothic" w:cs="Malgun Gothic"/>
          <w:color w:val="0095D9"/>
          <w:spacing w:val="7"/>
          <w:position w:val="-2"/>
          <w:sz w:val="22"/>
          <w:szCs w:val="22"/>
        </w:rPr>
        <w:t xml:space="preserve">8 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某公司去年 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月</w:t>
      </w:r>
      <w:r>
        <w:rPr>
          <w:rFonts w:ascii="微软雅黑" w:hAnsi="微软雅黑" w:eastAsia="微软雅黑" w:cs="微软雅黑"/>
          <w:spacing w:val="7"/>
          <w:position w:val="-2"/>
          <w:sz w:val="24"/>
          <w:szCs w:val="24"/>
        </w:rPr>
        <w:t>—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月平均每月亏损 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1.5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月</w:t>
      </w:r>
      <w:r>
        <w:rPr>
          <w:rFonts w:ascii="微软雅黑" w:hAnsi="微软雅黑" w:eastAsia="微软雅黑" w:cs="微软雅黑"/>
          <w:spacing w:val="7"/>
          <w:position w:val="-2"/>
          <w:sz w:val="24"/>
          <w:szCs w:val="24"/>
        </w:rPr>
        <w:t>—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>6</w:t>
      </w:r>
      <w:r>
        <w:rPr>
          <w:rFonts w:ascii="Malgun Gothic" w:hAnsi="Malgun Gothic" w:eastAsia="Malgun Gothic" w:cs="Malgun Gothic"/>
          <w:spacing w:val="1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月平均每月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盈利 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32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7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月</w:t>
      </w:r>
      <w:r>
        <w:rPr>
          <w:rFonts w:ascii="微软雅黑" w:hAnsi="微软雅黑" w:eastAsia="微软雅黑" w:cs="微软雅黑"/>
          <w:spacing w:val="7"/>
          <w:position w:val="-2"/>
          <w:sz w:val="24"/>
          <w:szCs w:val="24"/>
        </w:rPr>
        <w:t>—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10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月平均每月盈利</w:t>
      </w:r>
      <w:r>
        <w:rPr>
          <w:rFonts w:ascii="微软雅黑" w:hAnsi="微软雅黑" w:eastAsia="微软雅黑" w:cs="微软雅黑"/>
          <w:spacing w:val="19"/>
          <w:w w:val="10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>21.7</w:t>
      </w:r>
      <w:r>
        <w:rPr>
          <w:rFonts w:ascii="Malgun Gothic" w:hAnsi="Malgun Gothic" w:eastAsia="Malgun Gothic" w:cs="Malgun Gothic"/>
          <w:spacing w:val="3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万元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 xml:space="preserve">11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月</w:t>
      </w:r>
      <w:r>
        <w:rPr>
          <w:rFonts w:ascii="微软雅黑" w:hAnsi="微软雅黑" w:eastAsia="微软雅黑" w:cs="微软雅黑"/>
          <w:spacing w:val="7"/>
          <w:position w:val="-2"/>
          <w:sz w:val="24"/>
          <w:szCs w:val="24"/>
        </w:rPr>
        <w:t>—</w:t>
      </w:r>
      <w:r>
        <w:rPr>
          <w:rFonts w:ascii="Malgun Gothic" w:hAnsi="Malgun Gothic" w:eastAsia="Malgun Gothic" w:cs="Malgun Gothic"/>
          <w:spacing w:val="7"/>
          <w:position w:val="-2"/>
          <w:sz w:val="22"/>
          <w:szCs w:val="22"/>
        </w:rPr>
        <w:t>1</w:t>
      </w:r>
      <w:r>
        <w:rPr>
          <w:rFonts w:ascii="Malgun Gothic" w:hAnsi="Malgun Gothic" w:eastAsia="Malgun Gothic" w:cs="Malgun Gothic"/>
          <w:spacing w:val="6"/>
          <w:position w:val="-2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月平均每月亏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损</w:t>
      </w:r>
      <w:r>
        <w:rPr>
          <w:rFonts w:ascii="微软雅黑" w:hAnsi="微软雅黑" w:eastAsia="微软雅黑" w:cs="微软雅黑"/>
          <w:spacing w:val="31"/>
          <w:w w:val="10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11"/>
          <w:position w:val="-3"/>
          <w:sz w:val="22"/>
          <w:szCs w:val="22"/>
        </w:rPr>
        <w:t xml:space="preserve">2.3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万元</w:t>
      </w:r>
      <w:r>
        <w:rPr>
          <w:rFonts w:ascii="Malgun Gothic" w:hAnsi="Malgun Gothic" w:eastAsia="Malgun Gothic" w:cs="Malgun Gothic"/>
          <w:spacing w:val="11"/>
          <w:position w:val="-3"/>
          <w:sz w:val="22"/>
          <w:szCs w:val="22"/>
        </w:rPr>
        <w:t>．</w:t>
      </w:r>
      <w:r>
        <w:rPr>
          <w:rFonts w:ascii="Malgun Gothic" w:hAnsi="Malgun Gothic" w:eastAsia="Malgun Gothic" w:cs="Malgun Gothic"/>
          <w:spacing w:val="-2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这个公司去年总的盈亏情况如何？</w:t>
      </w:r>
    </w:p>
    <w:p w14:paraId="66F54575">
      <w:pPr>
        <w:spacing w:before="2" w:line="184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记盈利额为正数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亏损额为负数</w:t>
      </w:r>
      <w:r>
        <w:rPr>
          <w:rFonts w:ascii="Malgun Gothic" w:hAnsi="Malgun Gothic" w:eastAsia="Malgun Gothic" w:cs="Malgun Gothic"/>
          <w:spacing w:val="6"/>
          <w:position w:val="-3"/>
          <w:sz w:val="22"/>
          <w:szCs w:val="22"/>
        </w:rPr>
        <w:t xml:space="preserve">．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由</w:t>
      </w:r>
    </w:p>
    <w:p w14:paraId="16175769">
      <w:pPr>
        <w:spacing w:before="85" w:line="209" w:lineRule="auto"/>
        <w:ind w:left="2001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6"/>
          <w:position w:val="1"/>
          <w:sz w:val="22"/>
          <w:szCs w:val="22"/>
        </w:rPr>
        <w:t>-1.5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 xml:space="preserve">) </w:t>
      </w:r>
      <w:r>
        <w:rPr>
          <w:rFonts w:ascii="Malgun Gothic" w:hAnsi="Malgun Gothic" w:eastAsia="Malgun Gothic" w:cs="Malgun Gothic"/>
          <w:spacing w:val="26"/>
          <w:sz w:val="22"/>
          <w:szCs w:val="22"/>
        </w:rPr>
        <w:t>×3+32×3+21</w:t>
      </w:r>
      <w:r>
        <w:rPr>
          <w:rFonts w:ascii="Malgun Gothic" w:hAnsi="Malgun Gothic" w:eastAsia="Malgun Gothic" w:cs="Malgun Gothic"/>
          <w:spacing w:val="-45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6"/>
          <w:sz w:val="22"/>
          <w:szCs w:val="22"/>
        </w:rPr>
        <w:t>. 7×4+</w:t>
      </w:r>
      <w:r>
        <w:rPr>
          <w:rFonts w:ascii="Malgun Gothic" w:hAnsi="Malgun Gothic" w:eastAsia="Malgun Gothic" w:cs="Malgun Gothic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6"/>
          <w:position w:val="1"/>
          <w:sz w:val="22"/>
          <w:szCs w:val="22"/>
        </w:rPr>
        <w:t>-2</w:t>
      </w:r>
      <w:r>
        <w:rPr>
          <w:rFonts w:ascii="Malgun Gothic" w:hAnsi="Malgun Gothic" w:eastAsia="Malgun Gothic" w:cs="Malgun Gothic"/>
          <w:spacing w:val="26"/>
          <w:sz w:val="22"/>
          <w:szCs w:val="22"/>
        </w:rPr>
        <w:t>.</w:t>
      </w:r>
      <w:r>
        <w:rPr>
          <w:rFonts w:ascii="Malgun Gothic" w:hAnsi="Malgun Gothic" w:eastAsia="Malgun Gothic" w:cs="Malgun Gothic"/>
          <w:spacing w:val="-34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6"/>
          <w:position w:val="1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 xml:space="preserve">) </w:t>
      </w:r>
      <w:r>
        <w:rPr>
          <w:rFonts w:ascii="Malgun Gothic" w:hAnsi="Malgun Gothic" w:eastAsia="Malgun Gothic" w:cs="Malgun Gothic"/>
          <w:spacing w:val="25"/>
          <w:sz w:val="22"/>
          <w:szCs w:val="22"/>
        </w:rPr>
        <w:t>×2</w:t>
      </w:r>
    </w:p>
    <w:p w14:paraId="3866DF06">
      <w:pPr>
        <w:spacing w:before="98" w:line="218" w:lineRule="auto"/>
        <w:ind w:left="176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pacing w:val="25"/>
          <w:sz w:val="22"/>
          <w:szCs w:val="22"/>
        </w:rPr>
        <w:t>=-4. 5+96+86. 8-4.</w:t>
      </w:r>
      <w:r>
        <w:rPr>
          <w:rFonts w:ascii="Malgun Gothic" w:hAnsi="Malgun Gothic" w:eastAsia="Malgun Gothic" w:cs="Malgun Gothic"/>
          <w:spacing w:val="18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5"/>
          <w:sz w:val="22"/>
          <w:szCs w:val="22"/>
        </w:rPr>
        <w:t>6</w:t>
      </w:r>
    </w:p>
    <w:p w14:paraId="151E9850">
      <w:pPr>
        <w:spacing w:before="73" w:line="374" w:lineRule="exact"/>
        <w:ind w:left="176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pacing w:val="-3"/>
          <w:position w:val="3"/>
          <w:sz w:val="22"/>
          <w:szCs w:val="22"/>
        </w:rPr>
        <w:t>=173</w:t>
      </w:r>
      <w:r>
        <w:rPr>
          <w:rFonts w:ascii="Malgun Gothic" w:hAnsi="Malgun Gothic" w:eastAsia="Malgun Gothic" w:cs="Malgun Gothic"/>
          <w:spacing w:val="-3"/>
          <w:position w:val="3"/>
          <w:sz w:val="48"/>
          <w:szCs w:val="48"/>
        </w:rPr>
        <w:t>.</w:t>
      </w:r>
      <w:r>
        <w:rPr>
          <w:rFonts w:ascii="Malgun Gothic" w:hAnsi="Malgun Gothic" w:eastAsia="Malgun Gothic" w:cs="Malgun Gothic"/>
          <w:spacing w:val="-76"/>
          <w:position w:val="3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3"/>
          <w:position w:val="3"/>
          <w:sz w:val="22"/>
          <w:szCs w:val="22"/>
        </w:rPr>
        <w:t>7</w:t>
      </w:r>
    </w:p>
    <w:p w14:paraId="1225D292">
      <w:pPr>
        <w:spacing w:before="25" w:line="185" w:lineRule="auto"/>
        <w:ind w:left="16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可知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这个公司去年全年盈利 </w:t>
      </w:r>
      <w:r>
        <w:rPr>
          <w:rFonts w:ascii="Malgun Gothic" w:hAnsi="Malgun Gothic" w:eastAsia="Malgun Gothic" w:cs="Malgun Gothic"/>
          <w:spacing w:val="13"/>
          <w:position w:val="-2"/>
          <w:sz w:val="22"/>
          <w:szCs w:val="22"/>
        </w:rPr>
        <w:t xml:space="preserve">173.7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万元</w:t>
      </w:r>
      <w:r>
        <w:rPr>
          <w:rFonts w:ascii="Malgun Gothic" w:hAnsi="Malgun Gothic" w:eastAsia="Malgun Gothic" w:cs="Malgun Gothic"/>
          <w:spacing w:val="13"/>
          <w:position w:val="-2"/>
          <w:sz w:val="22"/>
          <w:szCs w:val="22"/>
        </w:rPr>
        <w:t>．</w:t>
      </w:r>
    </w:p>
    <w:p w14:paraId="4B3A284D">
      <w:pPr>
        <w:spacing w:before="259" w:line="241" w:lineRule="auto"/>
        <w:ind w:left="39" w:firstLine="4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计算器是一种方便实用的计算工具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用计算器进行比较复杂的数的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比笔算要快捷得多</w:t>
      </w:r>
      <w:r>
        <w:rPr>
          <w:rFonts w:ascii="Malgun Gothic" w:hAnsi="Malgun Gothic" w:eastAsia="Malgun Gothic" w:cs="Malgun Gothic"/>
          <w:spacing w:val="7"/>
          <w:position w:val="-3"/>
          <w:sz w:val="22"/>
          <w:szCs w:val="22"/>
        </w:rPr>
        <w:t>．</w:t>
      </w:r>
      <w:r>
        <w:rPr>
          <w:rFonts w:ascii="Malgun Gothic" w:hAnsi="Malgun Gothic" w:eastAsia="Malgun Gothic" w:cs="Malgun Gothic"/>
          <w:spacing w:val="-2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可以用计算器计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算例 </w:t>
      </w:r>
      <w:r>
        <w:rPr>
          <w:rFonts w:ascii="Malgun Gothic" w:hAnsi="Malgun Gothic" w:eastAsia="Malgun Gothic" w:cs="Malgun Gothic"/>
          <w:spacing w:val="6"/>
          <w:position w:val="-3"/>
          <w:sz w:val="22"/>
          <w:szCs w:val="22"/>
        </w:rPr>
        <w:t>8</w:t>
      </w:r>
      <w:r>
        <w:rPr>
          <w:rFonts w:ascii="Malgun Gothic" w:hAnsi="Malgun Gothic" w:eastAsia="Malgun Gothic" w:cs="Malgun Gothic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中的</w:t>
      </w:r>
    </w:p>
    <w:p w14:paraId="31568F35">
      <w:pPr>
        <w:spacing w:before="1" w:line="208" w:lineRule="auto"/>
        <w:ind w:left="512"/>
        <w:rPr>
          <w:rFonts w:ascii="Malgun Gothic" w:hAnsi="Malgun Gothic" w:eastAsia="Malgun Gothic" w:cs="Malgun Gothic"/>
          <w:sz w:val="22"/>
          <w:szCs w:val="22"/>
        </w:rPr>
      </w:pPr>
      <w:r>
        <w:pict>
          <v:shape id="_x0000_s1714" o:spid="_x0000_s1714" o:spt="202" type="#_x0000_t202" style="position:absolute;left:0pt;margin-left:23.6pt;margin-top:19.25pt;height:18.8pt;width:180.5pt;z-index:252528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D1D8FD">
                  <w:pPr>
                    <w:spacing w:before="20" w:line="185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如果计算器带符号键</w:t>
                  </w:r>
                  <w:r>
                    <w:rPr>
                      <w:position w:val="8"/>
                      <w:sz w:val="22"/>
                      <w:szCs w:val="22"/>
                    </w:rPr>
                    <w:drawing>
                      <wp:inline distT="0" distB="0" distL="0" distR="0">
                        <wp:extent cx="149860" cy="152400"/>
                        <wp:effectExtent l="0" t="0" r="0" b="0"/>
                        <wp:docPr id="894" name="IM 89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4" name="IM 894"/>
                                <pic:cNvPicPr/>
                              </pic:nvPicPr>
                              <pic:blipFill>
                                <a:blip r:embed="rId8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361" cy="152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只需按键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29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9"/>
          <w:position w:val="1"/>
          <w:sz w:val="22"/>
          <w:szCs w:val="22"/>
        </w:rPr>
        <w:t>-1.5</w:t>
      </w:r>
      <w:r>
        <w:rPr>
          <w:rFonts w:ascii="微软雅黑" w:hAnsi="微软雅黑" w:eastAsia="微软雅黑" w:cs="微软雅黑"/>
          <w:spacing w:val="29"/>
          <w:position w:val="1"/>
          <w:sz w:val="22"/>
          <w:szCs w:val="22"/>
        </w:rPr>
        <w:t xml:space="preserve">) </w:t>
      </w:r>
      <w:r>
        <w:rPr>
          <w:rFonts w:ascii="Malgun Gothic" w:hAnsi="Malgun Gothic" w:eastAsia="Malgun Gothic" w:cs="Malgun Gothic"/>
          <w:spacing w:val="29"/>
          <w:sz w:val="22"/>
          <w:szCs w:val="22"/>
        </w:rPr>
        <w:t>×3+32×3+21</w:t>
      </w:r>
      <w:r>
        <w:rPr>
          <w:rFonts w:ascii="Malgun Gothic" w:hAnsi="Malgun Gothic" w:eastAsia="Malgun Gothic" w:cs="Malgun Gothic"/>
          <w:spacing w:val="-45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9"/>
          <w:sz w:val="22"/>
          <w:szCs w:val="22"/>
        </w:rPr>
        <w:t>. 7×4+</w:t>
      </w:r>
      <w:r>
        <w:rPr>
          <w:rFonts w:ascii="Malgun Gothic" w:hAnsi="Malgun Gothic" w:eastAsia="Malgun Gothic" w:cs="Malgun Gothic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1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9"/>
          <w:position w:val="1"/>
          <w:sz w:val="22"/>
          <w:szCs w:val="22"/>
        </w:rPr>
        <w:t>-2.3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8"/>
          <w:sz w:val="22"/>
          <w:szCs w:val="22"/>
        </w:rPr>
        <w:t>×2.</w:t>
      </w:r>
    </w:p>
    <w:p w14:paraId="4A7483A9">
      <w:pPr>
        <w:spacing w:before="68" w:line="2829" w:lineRule="exact"/>
        <w:ind w:firstLine="5678"/>
      </w:pPr>
      <w:r>
        <w:pict>
          <v:shape id="_x0000_s1716" o:spid="_x0000_s1716" o:spt="202" type="#_x0000_t202" style="position:absolute;left:0pt;margin-left:-1pt;margin-top:44.6pt;height:123.95pt;width:268.7pt;z-index:252526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93AB6B">
                  <w:pPr>
                    <w:spacing w:before="20" w:line="409" w:lineRule="exact"/>
                    <w:ind w:left="20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position w:val="6"/>
                      <w:sz w:val="45"/>
                      <w:szCs w:val="45"/>
                    </w:rPr>
                    <w:drawing>
                      <wp:inline distT="0" distB="0" distL="0" distR="0">
                        <wp:extent cx="1069340" cy="152400"/>
                        <wp:effectExtent l="0" t="0" r="0" b="0"/>
                        <wp:docPr id="896" name="IM 89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6" name="IM 896"/>
                                <pic:cNvPicPr/>
                              </pic:nvPicPr>
                              <pic:blipFill>
                                <a:blip r:embed="rId8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9675" cy="152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87"/>
                      <w:position w:val="-2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45"/>
                      <w:szCs w:val="45"/>
                    </w:rPr>
                    <w:t>,</w:t>
                  </w:r>
                </w:p>
                <w:p w14:paraId="44779D58">
                  <w:pPr>
                    <w:spacing w:before="44" w:line="189" w:lineRule="auto"/>
                    <w:ind w:left="51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显示结果为</w:t>
                  </w:r>
                </w:p>
                <w:p w14:paraId="6DF143D9">
                  <w:pPr>
                    <w:spacing w:before="110" w:line="164" w:lineRule="auto"/>
                    <w:ind w:left="35" w:right="2366" w:firstLine="2317"/>
                    <w:rPr>
                      <w:rFonts w:ascii="Malgun Gothic" w:hAnsi="Malgun Gothic" w:eastAsia="Malgun Gothic" w:cs="Malgun Gothic"/>
                      <w:sz w:val="22"/>
                      <w:szCs w:val="22"/>
                    </w:rPr>
                  </w:pPr>
                  <w:r>
                    <w:rPr>
                      <w:rFonts w:ascii="Malgun Gothic" w:hAnsi="Malgun Gothic" w:eastAsia="Malgun Gothic" w:cs="Malgun Gothic"/>
                      <w:spacing w:val="-42"/>
                      <w:w w:val="70"/>
                      <w:position w:val="-1"/>
                      <w:sz w:val="48"/>
                      <w:szCs w:val="48"/>
                    </w:rPr>
                    <w:t>173.7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2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 xml:space="preserve">就可以得到答案 </w:t>
                  </w:r>
                  <w:r>
                    <w:rPr>
                      <w:rFonts w:ascii="Malgun Gothic" w:hAnsi="Malgun Gothic" w:eastAsia="Malgun Gothic" w:cs="Malgun Gothic"/>
                      <w:spacing w:val="12"/>
                      <w:position w:val="-2"/>
                      <w:sz w:val="22"/>
                      <w:szCs w:val="22"/>
                    </w:rPr>
                    <w:t>173.7.</w:t>
                  </w:r>
                </w:p>
                <w:p w14:paraId="1D5517A3">
                  <w:pPr>
                    <w:spacing w:line="222" w:lineRule="auto"/>
                    <w:ind w:left="32" w:right="20" w:firstLine="478"/>
                    <w:rPr>
                      <w:rFonts w:ascii="Malgun Gothic" w:hAnsi="Malgun Gothic" w:eastAsia="Malgun Gothic" w:cs="Malgun Gothic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不同品牌计算器的操作方法可能有所不同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具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2"/>
                      <w:szCs w:val="22"/>
                    </w:rPr>
                    <w:t>体参见计算器的使用说明</w:t>
                  </w:r>
                  <w:r>
                    <w:rPr>
                      <w:rFonts w:ascii="Malgun Gothic" w:hAnsi="Malgun Gothic" w:eastAsia="Malgun Gothic" w:cs="Malgun Gothic"/>
                      <w:spacing w:val="21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27616" behindDoc="0" locked="0" layoutInCell="1" allowOverlap="1">
            <wp:simplePos x="0" y="0"/>
            <wp:positionH relativeFrom="column">
              <wp:posOffset>302895</wp:posOffset>
            </wp:positionH>
            <wp:positionV relativeFrom="paragraph">
              <wp:posOffset>311785</wp:posOffset>
            </wp:positionV>
            <wp:extent cx="2903220" cy="153035"/>
            <wp:effectExtent l="0" t="0" r="0" b="0"/>
            <wp:wrapNone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2903405" cy="15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</w:rPr>
        <w:pict>
          <v:group id="_x0000_s1718" o:spid="_x0000_s1718" o:spt="203" style="height:141.45pt;width:123.45pt;" coordsize="2468,2828">
            <o:lock v:ext="edit"/>
            <v:rect id="_x0000_s1720" o:spid="_x0000_s1720" o:spt="1" style="position:absolute;left:0;top:0;height:2755;width:2468;" fillcolor="#FFFDE9" filled="t" stroked="f" coordsize="21600,21600">
              <v:path/>
              <v:fill on="t" opacity="61424f" focussize="0,0"/>
              <v:stroke on="f"/>
              <v:imagedata o:title=""/>
              <o:lock v:ext="edit"/>
            </v:rect>
            <v:shape id="_x0000_s1722" o:spid="_x0000_s1722" o:spt="202" type="#_x0000_t202" style="position:absolute;left:-8;top:-13;height:2862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31E8D5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900" name="IM 90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0" name="IM 900"/>
                                  <pic:cNvPicPr/>
                                </pic:nvPicPr>
                                <pic:blipFill>
                                  <a:blip r:embed="rId8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E261A73">
                    <w:pPr>
                      <w:spacing w:before="156" w:line="136" w:lineRule="auto"/>
                      <w:ind w:left="179" w:right="89" w:firstLine="430"/>
                      <w:jc w:val="both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w w:val="55"/>
                        <w:sz w:val="40"/>
                        <w:szCs w:val="40"/>
                      </w:rPr>
                      <w:t>有的计算器用</w:t>
                    </w:r>
                    <w:r>
                      <w:rPr>
                        <w:position w:val="7"/>
                        <w:sz w:val="40"/>
                        <w:szCs w:val="40"/>
                      </w:rPr>
                      <w:drawing>
                        <wp:inline distT="0" distB="0" distL="0" distR="0">
                          <wp:extent cx="156210" cy="152400"/>
                          <wp:effectExtent l="0" t="0" r="0" b="0"/>
                          <wp:docPr id="902" name="IM 90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2" name="IM 902"/>
                                  <pic:cNvPicPr/>
                                </pic:nvPicPr>
                                <pic:blipFill>
                                  <a:blip r:embed="rId88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6524" cy="152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w w:val="55"/>
                        <w:sz w:val="40"/>
                        <w:szCs w:val="40"/>
                      </w:rPr>
                      <w:t>代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w w:val="56"/>
                        <w:sz w:val="40"/>
                        <w:szCs w:val="40"/>
                      </w:rPr>
                      <w:t>替</w:t>
                    </w:r>
                    <w:r>
                      <w:rPr>
                        <w:position w:val="7"/>
                        <w:sz w:val="40"/>
                        <w:szCs w:val="40"/>
                      </w:rPr>
                      <w:drawing>
                        <wp:inline distT="0" distB="0" distL="0" distR="0">
                          <wp:extent cx="149860" cy="152400"/>
                          <wp:effectExtent l="0" t="0" r="0" b="0"/>
                          <wp:docPr id="904" name="IM 9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4" name="IM 904"/>
                                  <pic:cNvPicPr/>
                                </pic:nvPicPr>
                                <pic:blipFill>
                                  <a:blip r:embed="rId8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0383" cy="1528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w w:val="56"/>
                        <w:sz w:val="40"/>
                        <w:szCs w:val="40"/>
                      </w:rPr>
                      <w:t>；有时候计算器显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9"/>
                        <w:sz w:val="40"/>
                        <w:szCs w:val="40"/>
                      </w:rPr>
                      <w:t>示的结果是分数</w:t>
                    </w:r>
                    <w:r>
                      <w:rPr>
                        <w:rFonts w:ascii="微软雅黑" w:hAnsi="微软雅黑" w:eastAsia="微软雅黑" w:cs="微软雅黑"/>
                        <w:spacing w:val="-78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14"/>
                        <w:w w:val="59"/>
                        <w:position w:val="-3"/>
                        <w:sz w:val="42"/>
                        <w:szCs w:val="42"/>
                      </w:rPr>
                      <w:t>±</w:t>
                    </w:r>
                    <w:r>
                      <w:rPr>
                        <w:rFonts w:ascii="Malgun Gothic" w:hAnsi="Malgun Gothic" w:eastAsia="Malgun Gothic" w:cs="Malgun Gothic"/>
                        <w:spacing w:val="-124"/>
                        <w:position w:val="-3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135"/>
                        <w:position w:val="10"/>
                        <w:sz w:val="43"/>
                        <w:szCs w:val="43"/>
                        <w:u w:val="single" w:color="auto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14"/>
                        <w:w w:val="59"/>
                        <w:position w:val="10"/>
                        <w:sz w:val="43"/>
                        <w:szCs w:val="43"/>
                        <w:u w:val="single" w:color="auto"/>
                      </w:rPr>
                      <w:t>ﬁ</w:t>
                    </w:r>
                    <w:r>
                      <w:rPr>
                        <w:rFonts w:ascii="Malgun Gothic" w:hAnsi="Malgun Gothic" w:eastAsia="Malgun Gothic" w:cs="Malgun Gothic"/>
                        <w:spacing w:val="-122"/>
                        <w:position w:val="10"/>
                        <w:sz w:val="43"/>
                        <w:szCs w:val="4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9"/>
                        <w:sz w:val="40"/>
                        <w:szCs w:val="40"/>
                      </w:rPr>
                      <w:t>的</w:t>
                    </w:r>
                  </w:p>
                  <w:p w14:paraId="0DE65FA3">
                    <w:pPr>
                      <w:spacing w:before="115" w:line="212" w:lineRule="auto"/>
                      <w:ind w:left="178" w:right="89" w:firstLine="2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形式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可以再通过相关操作转换为小数形式</w:t>
                    </w:r>
                    <w:r>
                      <w:rPr>
                        <w:rFonts w:ascii="Malgun Gothic" w:hAnsi="Malgun Gothic" w:eastAsia="Malgun Gothic" w:cs="Malgun Gothic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4C3120E1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906" name="IM 9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6" name="IM 906"/>
                                  <pic:cNvPicPr/>
                                </pic:nvPicPr>
                                <pic:blipFill>
                                  <a:blip r:embed="rId88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724" o:spid="_x0000_s1724" o:spt="202" type="#_x0000_t202" style="position:absolute;left:1918;top:1558;height:237;width:2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5283BF">
                    <w:pPr>
                      <w:spacing w:before="20" w:line="285" w:lineRule="exact"/>
                      <w:jc w:val="right"/>
                      <w:rPr>
                        <w:rFonts w:ascii="Malgun Gothic" w:hAnsi="Malgun Gothic" w:eastAsia="Malgun Gothic" w:cs="Malgun Gothic"/>
                        <w:sz w:val="43"/>
                        <w:szCs w:val="43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35"/>
                        <w:w w:val="84"/>
                        <w:position w:val="4"/>
                        <w:sz w:val="43"/>
                        <w:szCs w:val="43"/>
                      </w:rPr>
                      <w:t>q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408BD8">
      <w:pPr>
        <w:spacing w:line="2829" w:lineRule="exact"/>
        <w:sectPr>
          <w:type w:val="continuous"/>
          <w:pgSz w:w="10432" w:h="14740"/>
          <w:pgMar w:top="400" w:right="1277" w:bottom="854" w:left="903" w:header="0" w:footer="588" w:gutter="0"/>
          <w:cols w:equalWidth="0" w:num="1">
            <w:col w:w="8250"/>
          </w:cols>
        </w:sectPr>
      </w:pPr>
    </w:p>
    <w:p w14:paraId="573F4276">
      <w:pPr>
        <w:pStyle w:val="2"/>
        <w:spacing w:line="258" w:lineRule="auto"/>
      </w:pPr>
    </w:p>
    <w:p w14:paraId="7F01AA75">
      <w:pPr>
        <w:pStyle w:val="2"/>
        <w:spacing w:line="259" w:lineRule="auto"/>
      </w:pPr>
    </w:p>
    <w:p w14:paraId="2DE79D89">
      <w:pPr>
        <w:pStyle w:val="2"/>
        <w:spacing w:line="259" w:lineRule="auto"/>
      </w:pPr>
    </w:p>
    <w:p w14:paraId="2A72FF68">
      <w:pPr>
        <w:spacing w:line="6264" w:lineRule="exact"/>
      </w:pPr>
      <w:r>
        <w:rPr>
          <w:position w:val="-125"/>
        </w:rPr>
        <w:pict>
          <v:group id="_x0000_s1738" o:spid="_x0000_s1738" o:spt="203" style="height:313.25pt;width:412.45pt;" coordsize="8249,6265">
            <o:lock v:ext="edit"/>
            <v:rect id="_x0000_s1740" o:spid="_x0000_s1740" o:spt="1" style="position:absolute;left:11;top:10;height:6254;width:8237;" fillcolor="#F3F9FC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742" o:spid="_x0000_s1742" o:spt="202" type="#_x0000_t202" style="position:absolute;left:-17;top:-20;height:5997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FE2455">
                    <w:pPr>
                      <w:spacing w:before="19" w:line="229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5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39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5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8255"/>
                          <wp:effectExtent l="0" t="0" r="0" b="0"/>
                          <wp:docPr id="908" name="IM 90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8" name="IM 908"/>
                                  <pic:cNvPicPr/>
                                </pic:nvPicPr>
                                <pic:blipFill>
                                  <a:blip r:embed="rId88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8" cy="82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8255"/>
                          <wp:effectExtent l="0" t="0" r="0" b="0"/>
                          <wp:docPr id="910" name="IM 9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0" name="IM 910"/>
                                  <pic:cNvPicPr/>
                                </pic:nvPicPr>
                                <pic:blipFill>
                                  <a:blip r:embed="rId8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03" cy="82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3A18B9D3">
                    <w:pPr>
                      <w:spacing w:before="1" w:line="172" w:lineRule="auto"/>
                      <w:ind w:left="637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position w:val="7"/>
                        <w:sz w:val="45"/>
                        <w:szCs w:val="45"/>
                      </w:rPr>
                      <w:drawing>
                        <wp:inline distT="0" distB="0" distL="0" distR="0">
                          <wp:extent cx="113030" cy="297180"/>
                          <wp:effectExtent l="0" t="0" r="0" b="0"/>
                          <wp:docPr id="912" name="IM 9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2" name="IM 912"/>
                                  <pic:cNvPicPr/>
                                </pic:nvPicPr>
                                <pic:blipFill>
                                  <a:blip r:embed="rId88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385" cy="2972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78"/>
                        <w:position w:val="-2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6"/>
                        <w:sz w:val="48"/>
                        <w:szCs w:val="48"/>
                      </w:rPr>
                      <w:t>÷</w:t>
                    </w:r>
                    <w:r>
                      <w:rPr>
                        <w:rFonts w:ascii="微软雅黑" w:hAnsi="微软雅黑" w:eastAsia="微软雅黑" w:cs="微软雅黑"/>
                        <w:spacing w:val="-111"/>
                        <w:position w:val="-6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8"/>
                        <w:szCs w:val="48"/>
                      </w:rPr>
                      <w:t>-6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>);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2"/>
                        <w:sz w:val="45"/>
                        <w:szCs w:val="45"/>
                      </w:rPr>
                      <w:t xml:space="preserve">              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59"/>
                        <w:position w:val="-2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sz w:val="48"/>
                        <w:szCs w:val="48"/>
                      </w:rPr>
                      <w:t>-36</w:t>
                    </w:r>
                    <w:r>
                      <w:rPr>
                        <w:rFonts w:ascii="微软雅黑" w:hAnsi="微软雅黑" w:eastAsia="微软雅黑" w:cs="微软雅黑"/>
                        <w:spacing w:val="-96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position w:val="8"/>
                        <w:sz w:val="48"/>
                        <w:szCs w:val="48"/>
                      </w:rPr>
                      <w:drawing>
                        <wp:inline distT="0" distB="0" distL="0" distR="0">
                          <wp:extent cx="202565" cy="292100"/>
                          <wp:effectExtent l="0" t="0" r="0" b="0"/>
                          <wp:docPr id="914" name="IM 9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4" name="IM 914"/>
                                  <pic:cNvPicPr/>
                                </pic:nvPicPr>
                                <pic:blipFill>
                                  <a:blip r:embed="rId88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977" cy="2922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66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sz w:val="48"/>
                        <w:szCs w:val="48"/>
                      </w:rPr>
                      <w:t>÷9</w:t>
                    </w:r>
                    <w:r>
                      <w:rPr>
                        <w:rFonts w:ascii="微软雅黑" w:hAnsi="微软雅黑" w:eastAsia="微软雅黑" w:cs="微软雅黑"/>
                        <w:spacing w:val="-85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75"/>
                        <w:position w:val="-2"/>
                        <w:sz w:val="45"/>
                        <w:szCs w:val="45"/>
                      </w:rPr>
                      <w:t>;</w:t>
                    </w:r>
                  </w:p>
                  <w:p w14:paraId="62B47794">
                    <w:pPr>
                      <w:spacing w:before="68" w:line="469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4086225" cy="297180"/>
                          <wp:effectExtent l="0" t="0" r="0" b="0"/>
                          <wp:docPr id="916" name="IM 9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6" name="IM 916"/>
                                  <pic:cNvPicPr/>
                                </pic:nvPicPr>
                                <pic:blipFill>
                                  <a:blip r:embed="rId88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86388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14614F5">
                    <w:pPr>
                      <w:spacing w:before="231" w:line="186" w:lineRule="auto"/>
                      <w:ind w:left="32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52C5BBB2">
                    <w:pPr>
                      <w:spacing w:before="84" w:line="207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 xml:space="preserve">(1)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2"/>
                        <w:sz w:val="22"/>
                        <w:szCs w:val="22"/>
                      </w:rPr>
                      <w:t>6-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(-12)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2"/>
                        <w:sz w:val="22"/>
                        <w:szCs w:val="22"/>
                      </w:rPr>
                      <w:t>÷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(-3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1"/>
                        <w:sz w:val="22"/>
                        <w:szCs w:val="22"/>
                      </w:rPr>
                      <w:t>);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22"/>
                        <w:szCs w:val="22"/>
                      </w:rPr>
                      <w:t xml:space="preserve">                 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 xml:space="preserve">(2) 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2"/>
                        <w:sz w:val="22"/>
                        <w:szCs w:val="22"/>
                      </w:rPr>
                      <w:t>3×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-4)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2"/>
                        <w:sz w:val="22"/>
                        <w:szCs w:val="22"/>
                      </w:rPr>
                      <w:t>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(-28)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2"/>
                        <w:sz w:val="22"/>
                        <w:szCs w:val="22"/>
                      </w:rPr>
                      <w:t>÷7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1"/>
                        <w:sz w:val="22"/>
                        <w:szCs w:val="22"/>
                      </w:rPr>
                      <w:t>;</w:t>
                    </w:r>
                  </w:p>
                  <w:p w14:paraId="385FDF34">
                    <w:pPr>
                      <w:spacing w:before="83" w:line="469" w:lineRule="exact"/>
                      <w:ind w:left="636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4574540" cy="297180"/>
                          <wp:effectExtent l="0" t="0" r="0" b="0"/>
                          <wp:docPr id="918" name="IM 9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8" name="IM 918"/>
                                  <pic:cNvPicPr/>
                                </pic:nvPicPr>
                                <pic:blipFill>
                                  <a:blip r:embed="rId8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74632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6076A48">
                    <w:pPr>
                      <w:spacing w:before="232" w:line="185" w:lineRule="auto"/>
                      <w:ind w:left="326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"/>
                        <w:position w:val="-3"/>
                        <w:sz w:val="23"/>
                        <w:szCs w:val="23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3"/>
                        <w:szCs w:val="23"/>
                      </w:rPr>
                      <w:t>用计算器计算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：</w:t>
                    </w:r>
                  </w:p>
                  <w:p w14:paraId="4B528544">
                    <w:pPr>
                      <w:spacing w:before="76" w:line="200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8"/>
                        <w:position w:val="1"/>
                        <w:sz w:val="22"/>
                        <w:szCs w:val="22"/>
                      </w:rPr>
                      <w:t xml:space="preserve">(1) 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1"/>
                        <w:sz w:val="22"/>
                        <w:szCs w:val="22"/>
                      </w:rPr>
                      <w:t>357+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2"/>
                        <w:szCs w:val="22"/>
                      </w:rPr>
                      <w:t>(-154)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1"/>
                        <w:sz w:val="22"/>
                        <w:szCs w:val="22"/>
                      </w:rPr>
                      <w:t>+26+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2"/>
                        <w:szCs w:val="22"/>
                      </w:rPr>
                      <w:t>(-212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2"/>
                        <w:sz w:val="22"/>
                        <w:szCs w:val="22"/>
                      </w:rPr>
                      <w:t>);</w:t>
                    </w:r>
                  </w:p>
                  <w:p w14:paraId="63EC3D88">
                    <w:pPr>
                      <w:spacing w:before="74" w:line="207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3"/>
                        <w:position w:val="1"/>
                        <w:sz w:val="22"/>
                        <w:szCs w:val="22"/>
                      </w:rPr>
                      <w:t xml:space="preserve">(2) 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1"/>
                        <w:sz w:val="22"/>
                        <w:szCs w:val="22"/>
                      </w:rPr>
                      <w:t>-5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1"/>
                        <w:sz w:val="22"/>
                        <w:szCs w:val="22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1"/>
                        <w:sz w:val="22"/>
                        <w:szCs w:val="22"/>
                      </w:rPr>
                      <w:t>13+4. 62+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2"/>
                        <w:szCs w:val="22"/>
                      </w:rPr>
                      <w:t>(-8.47)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1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2"/>
                        <w:szCs w:val="22"/>
                      </w:rPr>
                      <w:t>(-2.3);</w:t>
                    </w:r>
                  </w:p>
                  <w:p w14:paraId="368941BA">
                    <w:pPr>
                      <w:spacing w:before="74" w:line="207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4"/>
                        <w:position w:val="1"/>
                        <w:sz w:val="22"/>
                        <w:szCs w:val="22"/>
                      </w:rPr>
                      <w:t xml:space="preserve">(3) 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-1"/>
                        <w:sz w:val="22"/>
                        <w:szCs w:val="22"/>
                      </w:rPr>
                      <w:t>26×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sz w:val="22"/>
                        <w:szCs w:val="22"/>
                      </w:rPr>
                      <w:t>(-41)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-1"/>
                        <w:sz w:val="22"/>
                        <w:szCs w:val="22"/>
                      </w:rPr>
                      <w:t>+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sz w:val="22"/>
                        <w:szCs w:val="22"/>
                      </w:rPr>
                      <w:t xml:space="preserve">(-35)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-1"/>
                        <w:sz w:val="22"/>
                        <w:szCs w:val="22"/>
                      </w:rPr>
                      <w:t>×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sz w:val="22"/>
                        <w:szCs w:val="22"/>
                      </w:rPr>
                      <w:t>(-17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1"/>
                        <w:sz w:val="22"/>
                        <w:szCs w:val="22"/>
                      </w:rPr>
                      <w:t>);</w:t>
                    </w:r>
                  </w:p>
                  <w:p w14:paraId="151020CD">
                    <w:pPr>
                      <w:spacing w:before="74" w:line="213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 xml:space="preserve">(4) 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2"/>
                        <w:szCs w:val="22"/>
                      </w:rPr>
                      <w:t>. 252÷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(-44)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2"/>
                        <w:szCs w:val="22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(-356)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2"/>
                        <w:szCs w:val="22"/>
                      </w:rPr>
                      <w:t>÷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(-0.196)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（结果保留小数点后三位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2"/>
                        <w:szCs w:val="22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2"/>
                        <w:sz w:val="22"/>
                        <w:szCs w:val="22"/>
                      </w:rPr>
                      <w:t>．</w:t>
                    </w:r>
                  </w:p>
                </w:txbxContent>
              </v:textbox>
            </v:shape>
            <v:shape id="_x0000_s1744" o:spid="_x0000_s1744" o:spt="75" type="#_x0000_t75" style="position:absolute;left:0;top:369;height:5790;width:24;" filled="f" stroked="f" coordsize="21600,21600">
              <v:path/>
              <v:fill on="f" focussize="0,0"/>
              <v:stroke on="f"/>
              <v:imagedata r:id="rId884" o:title=""/>
              <o:lock v:ext="edit" aspectratio="t"/>
            </v:shape>
            <w10:wrap type="none"/>
            <w10:anchorlock/>
          </v:group>
        </w:pict>
      </w:r>
    </w:p>
    <w:p w14:paraId="7E56272C">
      <w:pPr>
        <w:pStyle w:val="2"/>
        <w:spacing w:before="235" w:line="837" w:lineRule="exact"/>
        <w:ind w:firstLine="143"/>
      </w:pPr>
      <w:r>
        <w:drawing>
          <wp:anchor distT="0" distB="0" distL="0" distR="0" simplePos="0" relativeHeight="252546048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372745</wp:posOffset>
            </wp:positionV>
            <wp:extent cx="5172710" cy="100965"/>
            <wp:effectExtent l="0" t="0" r="0" b="0"/>
            <wp:wrapNone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5172964" cy="101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45024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372745</wp:posOffset>
            </wp:positionV>
            <wp:extent cx="1729105" cy="32385"/>
            <wp:effectExtent l="0" t="0" r="0" b="0"/>
            <wp:wrapNone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1746" o:spid="_x0000_s1746" o:spt="203" style="height:41.9pt;width:144.7pt;" coordsize="2893,838">
            <o:lock v:ext="edit"/>
            <v:shape id="_x0000_s1748" o:spid="_x0000_s1748" o:spt="75" type="#_x0000_t75" style="position:absolute;left:0;top:0;height:838;width:2893;" filled="f" stroked="f" coordsize="21600,21600">
              <v:path/>
              <v:fill on="f" focussize="0,0"/>
              <v:stroke on="f"/>
              <v:imagedata r:id="rId892" o:title=""/>
              <o:lock v:ext="edit" aspectratio="t"/>
            </v:shape>
            <v:shape id="_x0000_s1750" o:spid="_x0000_s1750" o:spt="202" type="#_x0000_t202" style="position:absolute;left:-20;top:-20;height:878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A7CC65">
                    <w:pPr>
                      <w:spacing w:before="216" w:line="416" w:lineRule="exact"/>
                      <w:ind w:left="356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1610"/>
                          <wp:effectExtent l="0" t="0" r="0" b="0"/>
                          <wp:docPr id="924" name="IM 92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24" name="IM 924"/>
                                  <pic:cNvPicPr/>
                                </pic:nvPicPr>
                                <pic:blipFill>
                                  <a:blip r:embed="rId89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85" cy="1822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1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27"/>
                        <w:position w:val="-2"/>
                        <w:sz w:val="31"/>
                        <w:szCs w:val="31"/>
                      </w:rPr>
                      <w:t>2.2</w:t>
                    </w:r>
                    <w:r>
                      <w:rPr>
                        <w:rFonts w:ascii="Arial" w:hAnsi="Arial" w:eastAsia="Arial" w:cs="Arial"/>
                        <w:color w:val="F9A51B"/>
                        <w:position w:val="-2"/>
                        <w:sz w:val="31"/>
                        <w:szCs w:val="31"/>
                      </w:rPr>
                      <w:t xml:space="preserve"> 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8440"/>
                          <wp:effectExtent l="0" t="0" r="0" b="0"/>
                          <wp:docPr id="926" name="IM 9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26" name="IM 926"/>
                                  <pic:cNvPicPr/>
                                </pic:nvPicPr>
                                <pic:blipFill>
                                  <a:blip r:embed="rId8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0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1FB2BB">
      <w:pPr>
        <w:spacing w:before="22" w:line="186" w:lineRule="auto"/>
        <w:ind w:left="307"/>
        <w:rPr>
          <w:sz w:val="27"/>
          <w:szCs w:val="27"/>
        </w:rPr>
      </w:pPr>
      <w:r>
        <w:drawing>
          <wp:anchor distT="0" distB="0" distL="0" distR="0" simplePos="0" relativeHeight="25254400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-271780</wp:posOffset>
            </wp:positionV>
            <wp:extent cx="5172710" cy="3540760"/>
            <wp:effectExtent l="0" t="0" r="0" b="0"/>
            <wp:wrapNone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5172964" cy="354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1168" behindDoc="0" locked="0" layoutInCell="1" allowOverlap="1">
            <wp:simplePos x="0" y="0"/>
            <wp:positionH relativeFrom="column">
              <wp:posOffset>1137285</wp:posOffset>
            </wp:positionH>
            <wp:positionV relativeFrom="paragraph">
              <wp:posOffset>95250</wp:posOffset>
            </wp:positionV>
            <wp:extent cx="3912870" cy="17780"/>
            <wp:effectExtent l="0" t="0" r="0" b="0"/>
            <wp:wrapNone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912975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5688">
      <w:pPr>
        <w:spacing w:before="124" w:line="187" w:lineRule="auto"/>
        <w:ind w:left="3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030620CB">
      <w:pPr>
        <w:spacing w:before="76" w:line="208" w:lineRule="auto"/>
        <w:ind w:left="59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>(1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0"/>
          <w:szCs w:val="20"/>
        </w:rPr>
        <w:t>)  (</w:t>
      </w:r>
      <w:r>
        <w:rPr>
          <w:rFonts w:ascii="微软雅黑" w:hAnsi="微软雅黑" w:eastAsia="微软雅黑" w:cs="微软雅黑"/>
          <w:spacing w:val="-10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-8) </w:t>
      </w:r>
      <w:r>
        <w:rPr>
          <w:rFonts w:ascii="微软雅黑" w:hAnsi="微软雅黑" w:eastAsia="微软雅黑" w:cs="微软雅黑"/>
          <w:spacing w:val="20"/>
          <w:w w:val="101"/>
          <w:position w:val="-2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>(-7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0"/>
          <w:szCs w:val="20"/>
        </w:rPr>
        <w:t xml:space="preserve">);           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(2)  </w:t>
      </w:r>
      <w:r>
        <w:rPr>
          <w:rFonts w:ascii="微软雅黑" w:hAnsi="微软雅黑" w:eastAsia="微软雅黑" w:cs="微软雅黑"/>
          <w:spacing w:val="20"/>
          <w:w w:val="101"/>
          <w:position w:val="-2"/>
          <w:sz w:val="20"/>
          <w:szCs w:val="20"/>
        </w:rPr>
        <w:t>12×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(-5);           (3)  </w:t>
      </w:r>
      <w:r>
        <w:rPr>
          <w:rFonts w:ascii="微软雅黑" w:hAnsi="微软雅黑" w:eastAsia="微软雅黑" w:cs="微软雅黑"/>
          <w:spacing w:val="20"/>
          <w:w w:val="101"/>
          <w:position w:val="-2"/>
          <w:sz w:val="20"/>
          <w:szCs w:val="20"/>
        </w:rPr>
        <w:t>2. 9×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>(-0.4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0"/>
          <w:szCs w:val="20"/>
        </w:rPr>
        <w:t>);</w:t>
      </w:r>
    </w:p>
    <w:p w14:paraId="51279DBB">
      <w:pPr>
        <w:spacing w:before="56" w:line="382" w:lineRule="exact"/>
        <w:ind w:left="59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"/>
          <w:w w:val="46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"/>
          <w:position w:val="1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-36"/>
          <w:w w:val="82"/>
          <w:position w:val="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6"/>
          <w:w w:val="82"/>
          <w:sz w:val="44"/>
          <w:szCs w:val="44"/>
        </w:rPr>
        <w:t>-30.5</w:t>
      </w:r>
      <w:r>
        <w:rPr>
          <w:rFonts w:ascii="微软雅黑" w:hAnsi="微软雅黑" w:eastAsia="微软雅黑" w:cs="微软雅黑"/>
          <w:spacing w:val="-36"/>
          <w:w w:val="82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20"/>
          <w:position w:val="-1"/>
          <w:sz w:val="20"/>
          <w:szCs w:val="20"/>
        </w:rPr>
        <w:t>×0</w:t>
      </w:r>
      <w:r>
        <w:rPr>
          <w:rFonts w:ascii="微软雅黑" w:hAnsi="微软雅黑" w:eastAsia="微软雅黑" w:cs="微软雅黑"/>
          <w:spacing w:val="-24"/>
          <w:w w:val="50"/>
          <w:position w:val="-1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43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9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17"/>
          <w:w w:val="9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20"/>
          <w:sz w:val="42"/>
          <w:szCs w:val="42"/>
        </w:rPr>
        <w:t xml:space="preserve">     </w:t>
      </w:r>
      <w:r>
        <w:rPr>
          <w:rFonts w:ascii="微软雅黑" w:hAnsi="微软雅黑" w:eastAsia="微软雅黑" w:cs="微软雅黑"/>
          <w:spacing w:val="-3"/>
          <w:w w:val="4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4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100×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6"/>
          <w:w w:val="7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72"/>
          <w:sz w:val="44"/>
          <w:szCs w:val="44"/>
        </w:rPr>
        <w:t>-0.001</w:t>
      </w:r>
      <w:r>
        <w:rPr>
          <w:rFonts w:ascii="微软雅黑" w:hAnsi="微软雅黑" w:eastAsia="微软雅黑" w:cs="微软雅黑"/>
          <w:spacing w:val="-26"/>
          <w:w w:val="72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19"/>
          <w:sz w:val="42"/>
          <w:szCs w:val="42"/>
        </w:rPr>
        <w:t xml:space="preserve">  </w:t>
      </w:r>
      <w:r>
        <w:rPr>
          <w:rFonts w:ascii="微软雅黑" w:hAnsi="微软雅黑" w:eastAsia="微软雅黑" w:cs="微软雅黑"/>
          <w:spacing w:val="-26"/>
          <w:w w:val="7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1"/>
          <w:position w:val="-1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-2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8"/>
          <w:w w:val="80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28"/>
          <w:w w:val="80"/>
          <w:sz w:val="44"/>
          <w:szCs w:val="44"/>
        </w:rPr>
        <w:t>-4.8</w:t>
      </w:r>
      <w:r>
        <w:rPr>
          <w:rFonts w:ascii="微软雅黑" w:hAnsi="微软雅黑" w:eastAsia="微软雅黑" w:cs="微软雅黑"/>
          <w:spacing w:val="-28"/>
          <w:w w:val="80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59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34"/>
          <w:position w:val="-1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1"/>
          <w:w w:val="8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1"/>
          <w:w w:val="88"/>
          <w:sz w:val="44"/>
          <w:szCs w:val="44"/>
        </w:rPr>
        <w:t>-1.25</w:t>
      </w:r>
      <w:r>
        <w:rPr>
          <w:rFonts w:ascii="微软雅黑" w:hAnsi="微软雅黑" w:eastAsia="微软雅黑" w:cs="微软雅黑"/>
          <w:spacing w:val="-41"/>
          <w:w w:val="88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41"/>
          <w:w w:val="88"/>
          <w:position w:val="-1"/>
          <w:sz w:val="44"/>
          <w:szCs w:val="44"/>
        </w:rPr>
        <w:t>.</w:t>
      </w:r>
    </w:p>
    <w:p w14:paraId="43CB7B20">
      <w:pPr>
        <w:spacing w:before="2" w:line="186" w:lineRule="auto"/>
        <w:ind w:left="3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4CDC861D">
      <w:pPr>
        <w:spacing w:before="96" w:line="190" w:lineRule="auto"/>
        <w:ind w:left="593"/>
        <w:rPr>
          <w:sz w:val="42"/>
          <w:szCs w:val="42"/>
        </w:rPr>
      </w:pPr>
      <w:r>
        <w:rPr>
          <w:rFonts w:ascii="微软雅黑" w:hAnsi="微软雅黑" w:eastAsia="微软雅黑" w:cs="微软雅黑"/>
          <w:spacing w:val="-17"/>
          <w:w w:val="59"/>
          <w:position w:val="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9"/>
          <w:position w:val="3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7"/>
          <w:w w:val="59"/>
          <w:position w:val="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7"/>
          <w:position w:val="3"/>
          <w:sz w:val="42"/>
          <w:szCs w:val="42"/>
        </w:rPr>
        <w:t xml:space="preserve"> </w:t>
      </w:r>
      <w:r>
        <w:rPr>
          <w:position w:val="-2"/>
          <w:sz w:val="42"/>
          <w:szCs w:val="42"/>
        </w:rPr>
        <w:drawing>
          <wp:inline distT="0" distB="0" distL="0" distR="0">
            <wp:extent cx="726440" cy="297180"/>
            <wp:effectExtent l="0" t="0" r="0" b="0"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726800" cy="2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"/>
          <w:position w:val="3"/>
          <w:sz w:val="42"/>
          <w:szCs w:val="42"/>
        </w:rPr>
        <w:t xml:space="preserve">        </w:t>
      </w:r>
      <w:r>
        <w:rPr>
          <w:rFonts w:ascii="微软雅黑" w:hAnsi="微软雅黑" w:eastAsia="微软雅黑" w:cs="微软雅黑"/>
          <w:spacing w:val="-17"/>
          <w:w w:val="59"/>
          <w:position w:val="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9"/>
          <w:position w:val="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7"/>
          <w:w w:val="59"/>
          <w:position w:val="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0"/>
          <w:position w:val="3"/>
          <w:sz w:val="42"/>
          <w:szCs w:val="42"/>
        </w:rPr>
        <w:t xml:space="preserve"> </w:t>
      </w:r>
      <w:r>
        <w:rPr>
          <w:position w:val="-2"/>
          <w:sz w:val="42"/>
          <w:szCs w:val="42"/>
        </w:rPr>
        <w:drawing>
          <wp:inline distT="0" distB="0" distL="0" distR="0">
            <wp:extent cx="1007110" cy="292100"/>
            <wp:effectExtent l="0" t="0" r="0" b="0"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007467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2B6">
      <w:pPr>
        <w:spacing w:before="68" w:line="173" w:lineRule="auto"/>
        <w:ind w:left="59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2"/>
          <w:w w:val="76"/>
          <w:position w:val="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6"/>
          <w:position w:val="3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2"/>
          <w:w w:val="76"/>
          <w:position w:val="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2"/>
          <w:w w:val="76"/>
          <w:position w:val="-2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32"/>
          <w:w w:val="76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82"/>
          <w:sz w:val="44"/>
          <w:szCs w:val="44"/>
        </w:rPr>
        <w:t xml:space="preserve"> </w:t>
      </w:r>
      <w:r>
        <w:rPr>
          <w:position w:val="-5"/>
          <w:sz w:val="44"/>
          <w:szCs w:val="44"/>
        </w:rPr>
        <w:drawing>
          <wp:inline distT="0" distB="0" distL="0" distR="0">
            <wp:extent cx="190500" cy="292100"/>
            <wp:effectExtent l="0" t="0" r="0" b="0"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90650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6"/>
          <w:sz w:val="44"/>
          <w:szCs w:val="44"/>
        </w:rPr>
        <w:t>×25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6"/>
          <w:position w:val="3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4"/>
          <w:position w:val="3"/>
          <w:sz w:val="42"/>
          <w:szCs w:val="42"/>
        </w:rPr>
        <w:t xml:space="preserve">        </w:t>
      </w:r>
      <w:r>
        <w:rPr>
          <w:rFonts w:ascii="微软雅黑" w:hAnsi="微软雅黑" w:eastAsia="微软雅黑" w:cs="微软雅黑"/>
          <w:spacing w:val="-32"/>
          <w:w w:val="76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6"/>
          <w:position w:val="2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2"/>
          <w:w w:val="76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2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2"/>
          <w:w w:val="76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6"/>
          <w:position w:val="2"/>
          <w:sz w:val="44"/>
          <w:szCs w:val="44"/>
        </w:rPr>
        <w:t>-0.3</w:t>
      </w:r>
      <w:r>
        <w:rPr>
          <w:rFonts w:ascii="微软雅黑" w:hAnsi="微软雅黑" w:eastAsia="微软雅黑" w:cs="微软雅黑"/>
          <w:spacing w:val="-32"/>
          <w:w w:val="76"/>
          <w:position w:val="2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-32"/>
          <w:w w:val="76"/>
          <w:sz w:val="44"/>
          <w:szCs w:val="44"/>
        </w:rPr>
        <w:t>×</w:t>
      </w:r>
      <w:r>
        <w:rPr>
          <w:rFonts w:ascii="微软雅黑" w:hAnsi="微软雅黑" w:eastAsia="微软雅黑" w:cs="微软雅黑"/>
          <w:spacing w:val="-9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6"/>
          <w:position w:val="-2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32"/>
          <w:w w:val="76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sz w:val="44"/>
          <w:szCs w:val="44"/>
        </w:rPr>
        <w:t xml:space="preserve"> </w:t>
      </w:r>
      <w:r>
        <w:rPr>
          <w:position w:val="-5"/>
          <w:sz w:val="44"/>
          <w:szCs w:val="44"/>
        </w:rPr>
        <w:drawing>
          <wp:inline distT="0" distB="0" distL="0" distR="0">
            <wp:extent cx="190500" cy="292100"/>
            <wp:effectExtent l="0" t="0" r="0" b="0"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90650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7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6"/>
          <w:sz w:val="44"/>
          <w:szCs w:val="44"/>
        </w:rPr>
        <w:t>.</w:t>
      </w:r>
    </w:p>
    <w:p w14:paraId="76337E9C">
      <w:pPr>
        <w:spacing w:before="49" w:line="186" w:lineRule="auto"/>
        <w:ind w:left="30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写出下列各数的倒数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</w:t>
      </w:r>
    </w:p>
    <w:p w14:paraId="3E07BA51">
      <w:pPr>
        <w:spacing w:before="99" w:line="139" w:lineRule="exact"/>
        <w:ind w:left="390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5</w:t>
      </w:r>
    </w:p>
    <w:p w14:paraId="467901C2">
      <w:pPr>
        <w:spacing w:line="486" w:lineRule="exact"/>
        <w:ind w:left="593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1752" o:spid="_x0000_s1752" style="position:absolute;left:0pt;margin-left:192.65pt;margin-top:4pt;height:0.35pt;width:8.95pt;z-index:-25076838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9"/>
          <w:w w:val="70"/>
          <w:position w:val="3"/>
          <w:sz w:val="44"/>
          <w:szCs w:val="44"/>
        </w:rPr>
        <w:t>-15</w:t>
      </w:r>
      <w:r>
        <w:rPr>
          <w:rFonts w:ascii="微软雅黑" w:hAnsi="微软雅黑" w:eastAsia="微软雅黑" w:cs="微软雅黑"/>
          <w:spacing w:val="-61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6"/>
          <w:position w:val="5"/>
          <w:sz w:val="42"/>
          <w:szCs w:val="42"/>
        </w:rPr>
        <w:t xml:space="preserve">             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0"/>
          <w:position w:val="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70"/>
          <w:position w:val="3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4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0"/>
          <w:position w:val="-10"/>
          <w:sz w:val="44"/>
          <w:szCs w:val="44"/>
        </w:rPr>
        <w:t>9</w:t>
      </w:r>
      <w:r>
        <w:rPr>
          <w:rFonts w:ascii="微软雅黑" w:hAnsi="微软雅黑" w:eastAsia="微软雅黑" w:cs="微软雅黑"/>
          <w:spacing w:val="-87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1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1"/>
          <w:position w:val="5"/>
          <w:sz w:val="42"/>
          <w:szCs w:val="42"/>
        </w:rPr>
        <w:t xml:space="preserve">           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5"/>
          <w:position w:val="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70"/>
          <w:position w:val="3"/>
          <w:sz w:val="44"/>
          <w:szCs w:val="44"/>
        </w:rPr>
        <w:t>-0.25</w:t>
      </w:r>
      <w:r>
        <w:rPr>
          <w:rFonts w:ascii="微软雅黑" w:hAnsi="微软雅黑" w:eastAsia="微软雅黑" w:cs="微软雅黑"/>
          <w:spacing w:val="-78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0"/>
          <w:position w:val="5"/>
          <w:sz w:val="42"/>
          <w:szCs w:val="42"/>
        </w:rPr>
        <w:t>;</w:t>
      </w:r>
    </w:p>
    <w:p w14:paraId="23D26F97">
      <w:pPr>
        <w:spacing w:before="35" w:line="106" w:lineRule="auto"/>
        <w:ind w:left="593" w:right="1818" w:firstLine="3204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1754" o:spid="_x0000_s1754" style="position:absolute;left:0pt;margin-left:187.1pt;margin-top:12.8pt;height:0.35pt;width:8.95pt;z-index:-2507694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756" o:spid="_x0000_s1756" style="position:absolute;left:0pt;margin-left:312.7pt;margin-top:12.8pt;height:0.35pt;width:8.95pt;z-index:-2507673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758" o:spid="_x0000_s1758" o:spt="202" type="#_x0000_t202" style="position:absolute;left:0pt;margin-left:322.05pt;margin-top:14.65pt;height:13.35pt;width:3.5pt;z-index:252550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4F1998">
                  <w:pPr>
                    <w:spacing w:before="20" w:line="226" w:lineRule="exact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50"/>
                      <w:position w:val="-4"/>
                      <w:sz w:val="44"/>
                      <w:szCs w:val="4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8"/>
          <w:w w:val="90"/>
          <w:sz w:val="20"/>
          <w:szCs w:val="20"/>
        </w:rPr>
        <w:t>1</w:t>
      </w:r>
      <w:r>
        <w:rPr>
          <w:rFonts w:ascii="微软雅黑" w:hAnsi="微软雅黑" w:eastAsia="微软雅黑" w:cs="微软雅黑"/>
          <w:sz w:val="20"/>
          <w:szCs w:val="20"/>
        </w:rPr>
        <w:t xml:space="preserve">                                         </w:t>
      </w:r>
      <w:r>
        <w:rPr>
          <w:rFonts w:ascii="微软雅黑" w:hAnsi="微软雅黑" w:eastAsia="微软雅黑" w:cs="微软雅黑"/>
          <w:spacing w:val="-28"/>
          <w:w w:val="90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60"/>
          <w:position w:val="-1"/>
          <w:sz w:val="44"/>
          <w:szCs w:val="44"/>
        </w:rPr>
        <w:t>0.17</w:t>
      </w:r>
      <w:r>
        <w:rPr>
          <w:rFonts w:ascii="微软雅黑" w:hAnsi="微软雅黑" w:eastAsia="微软雅黑" w:cs="微软雅黑"/>
          <w:spacing w:val="-21"/>
          <w:w w:val="60"/>
          <w:position w:val="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7"/>
          <w:position w:val="2"/>
          <w:sz w:val="42"/>
          <w:szCs w:val="42"/>
        </w:rPr>
        <w:t xml:space="preserve">             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0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"/>
          <w:sz w:val="44"/>
          <w:szCs w:val="44"/>
        </w:rPr>
        <w:t xml:space="preserve">4 </w:t>
      </w:r>
      <w:r>
        <w:rPr>
          <w:rFonts w:ascii="微软雅黑" w:hAnsi="微软雅黑" w:eastAsia="微软雅黑" w:cs="微软雅黑"/>
          <w:spacing w:val="-21"/>
          <w:w w:val="60"/>
          <w:position w:val="-1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93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2"/>
          <w:sz w:val="42"/>
          <w:szCs w:val="42"/>
        </w:rPr>
        <w:t>;</w:t>
      </w:r>
      <w:r>
        <w:rPr>
          <w:rFonts w:ascii="微软雅黑" w:hAnsi="微软雅黑" w:eastAsia="微软雅黑" w:cs="微软雅黑"/>
          <w:position w:val="2"/>
          <w:sz w:val="42"/>
          <w:szCs w:val="42"/>
        </w:rPr>
        <w:t xml:space="preserve">            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42"/>
          <w:szCs w:val="42"/>
        </w:rPr>
        <w:t xml:space="preserve">)   </w:t>
      </w:r>
      <w:r>
        <w:rPr>
          <w:rFonts w:ascii="微软雅黑" w:hAnsi="微软雅黑" w:eastAsia="微软雅黑" w:cs="微软雅黑"/>
          <w:spacing w:val="-21"/>
          <w:w w:val="60"/>
          <w:position w:val="-1"/>
          <w:sz w:val="44"/>
          <w:szCs w:val="44"/>
        </w:rPr>
        <w:t>-5</w:t>
      </w:r>
      <w:r>
        <w:rPr>
          <w:rFonts w:ascii="微软雅黑" w:hAnsi="微软雅黑" w:eastAsia="微软雅黑" w:cs="微软雅黑"/>
          <w:spacing w:val="-101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13"/>
          <w:sz w:val="44"/>
          <w:szCs w:val="44"/>
        </w:rPr>
        <w:t>5</w:t>
      </w:r>
      <w:r>
        <w:rPr>
          <w:rFonts w:ascii="微软雅黑" w:hAnsi="微软雅黑" w:eastAsia="微软雅黑" w:cs="微软雅黑"/>
          <w:position w:val="-13"/>
          <w:sz w:val="44"/>
          <w:szCs w:val="44"/>
        </w:rPr>
        <w:t xml:space="preserve"> </w:t>
      </w:r>
    </w:p>
    <w:p w14:paraId="2B3ACEC1">
      <w:pPr>
        <w:spacing w:line="106" w:lineRule="auto"/>
        <w:rPr>
          <w:rFonts w:ascii="微软雅黑" w:hAnsi="微软雅黑" w:eastAsia="微软雅黑" w:cs="微软雅黑"/>
          <w:sz w:val="44"/>
          <w:szCs w:val="44"/>
        </w:rPr>
        <w:sectPr>
          <w:headerReference r:id="rId105" w:type="default"/>
          <w:footerReference r:id="rId106" w:type="default"/>
          <w:pgSz w:w="10432" w:h="14740"/>
          <w:pgMar w:top="400" w:right="872" w:bottom="852" w:left="1310" w:header="0" w:footer="582" w:gutter="0"/>
          <w:cols w:space="720" w:num="1"/>
        </w:sectPr>
      </w:pPr>
    </w:p>
    <w:p w14:paraId="76A40801">
      <w:pPr>
        <w:pStyle w:val="2"/>
        <w:spacing w:line="332" w:lineRule="auto"/>
      </w:pPr>
    </w:p>
    <w:p w14:paraId="048FA228">
      <w:pPr>
        <w:pStyle w:val="2"/>
        <w:spacing w:line="333" w:lineRule="auto"/>
      </w:pPr>
    </w:p>
    <w:p w14:paraId="5ACEC660">
      <w:pPr>
        <w:spacing w:line="12425" w:lineRule="exact"/>
      </w:pPr>
      <w:r>
        <w:pict>
          <v:shape id="_x0000_s1772" o:spid="_x0000_s1772" style="position:absolute;left:0pt;margin-left:140.95pt;margin-top:143.45pt;height:0.35pt;width:10.1pt;z-index:252570624;mso-width-relative:page;mso-height-relative:page;" filled="f" stroked="t" coordsize="202,6" path="m0,3l20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774" o:spid="_x0000_s1774" style="position:absolute;left:0pt;margin-left:48.15pt;margin-top:214.65pt;height:0.35pt;width:8.95pt;z-index:2525696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1776" o:spid="_x0000_s1776" style="position:absolute;left:0pt;margin-left:359.25pt;margin-top:214.65pt;height:0.35pt;width:8.95pt;z-index:2525685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position w:val="-248"/>
        </w:rPr>
        <w:pict>
          <v:shape id="_x0000_s1778" o:spid="_x0000_s1778" o:spt="202" type="#_x0000_t202" style="height:621.25pt;width:407.35pt;" fillcolor="#E1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910F4B">
                  <w:pPr>
                    <w:spacing w:before="162" w:line="187" w:lineRule="auto"/>
                    <w:ind w:left="254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"/>
                      <w:position w:val="-2"/>
                      <w:sz w:val="20"/>
                      <w:szCs w:val="20"/>
                    </w:rPr>
                    <w:t xml:space="preserve">4. 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>：</w:t>
                  </w:r>
                </w:p>
                <w:p w14:paraId="07A253AA">
                  <w:pPr>
                    <w:spacing w:before="96" w:line="173" w:lineRule="auto"/>
                    <w:ind w:left="543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-2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63"/>
                      <w:position w:val="-2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94"/>
                      <w:sz w:val="44"/>
                      <w:szCs w:val="44"/>
                    </w:rPr>
                    <w:t xml:space="preserve"> </w:t>
                  </w:r>
                  <w:r>
                    <w:rPr>
                      <w:position w:val="8"/>
                      <w:sz w:val="44"/>
                      <w:szCs w:val="44"/>
                    </w:rPr>
                    <w:drawing>
                      <wp:inline distT="0" distB="0" distL="0" distR="0">
                        <wp:extent cx="190500" cy="282575"/>
                        <wp:effectExtent l="0" t="0" r="0" b="0"/>
                        <wp:docPr id="942" name="IM 9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2" name="IM 942"/>
                                <pic:cNvPicPr/>
                              </pic:nvPicPr>
                              <pic:blipFill>
                                <a:blip r:embed="rId9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657" cy="282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4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4"/>
                      <w:szCs w:val="44"/>
                    </w:rPr>
                    <w:t>×1. 25×</w:t>
                  </w:r>
                  <w:r>
                    <w:rPr>
                      <w:rFonts w:ascii="微软雅黑" w:hAnsi="微软雅黑" w:eastAsia="微软雅黑" w:cs="微软雅黑"/>
                      <w:spacing w:val="-10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4"/>
                      <w:szCs w:val="44"/>
                    </w:rPr>
                    <w:t>-8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2"/>
                      <w:szCs w:val="42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1"/>
                      <w:sz w:val="42"/>
                      <w:szCs w:val="42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2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4"/>
                      <w:szCs w:val="44"/>
                    </w:rPr>
                    <w:t>-10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4"/>
                      <w:szCs w:val="44"/>
                    </w:rPr>
                    <w:t>-8.24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w w:val="79"/>
                      <w:position w:val="1"/>
                      <w:sz w:val="44"/>
                      <w:szCs w:val="44"/>
                    </w:rPr>
                    <w:t>-0.1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9"/>
                      <w:position w:val="1"/>
                      <w:sz w:val="42"/>
                      <w:szCs w:val="42"/>
                    </w:rPr>
                    <w:t>);</w:t>
                  </w:r>
                </w:p>
                <w:p w14:paraId="42C6BAB9">
                  <w:pPr>
                    <w:spacing w:before="93" w:line="183" w:lineRule="auto"/>
                    <w:ind w:left="543"/>
                    <w:rPr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2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2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2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42"/>
                      <w:position w:val="2"/>
                      <w:sz w:val="42"/>
                      <w:szCs w:val="42"/>
                    </w:rPr>
                    <w:t xml:space="preserve"> </w:t>
                  </w:r>
                  <w:r>
                    <w:rPr>
                      <w:position w:val="-1"/>
                      <w:sz w:val="42"/>
                      <w:szCs w:val="42"/>
                    </w:rPr>
                    <w:drawing>
                      <wp:inline distT="0" distB="0" distL="0" distR="0">
                        <wp:extent cx="3662680" cy="282575"/>
                        <wp:effectExtent l="0" t="0" r="0" b="0"/>
                        <wp:docPr id="944" name="IM 9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4" name="IM 944"/>
                                <pic:cNvPicPr/>
                              </pic:nvPicPr>
                              <pic:blipFill>
                                <a:blip r:embed="rId9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62742" cy="2830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48BDD6">
                  <w:pPr>
                    <w:spacing w:before="66" w:line="187" w:lineRule="auto"/>
                    <w:ind w:left="25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 xml:space="preserve">5.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：</w:t>
                  </w:r>
                </w:p>
                <w:p w14:paraId="01524C98">
                  <w:pPr>
                    <w:spacing w:before="76" w:line="208" w:lineRule="auto"/>
                    <w:ind w:left="54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sz w:val="20"/>
                      <w:szCs w:val="20"/>
                    </w:rPr>
                    <w:t>(1)  (-2)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position w:val="-2"/>
                      <w:sz w:val="20"/>
                      <w:szCs w:val="20"/>
                    </w:rPr>
                    <w:t>×3×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sz w:val="20"/>
                      <w:szCs w:val="20"/>
                    </w:rPr>
                    <w:t>(-4);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 xml:space="preserve">                    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sz w:val="20"/>
                      <w:szCs w:val="20"/>
                    </w:rPr>
                    <w:t>(2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position w:val="1"/>
                      <w:sz w:val="20"/>
                      <w:szCs w:val="20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sz w:val="20"/>
                      <w:szCs w:val="20"/>
                    </w:rPr>
                    <w:t>-6)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position w:val="-2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6"/>
                      <w:sz w:val="20"/>
                      <w:szCs w:val="20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6"/>
                      <w:sz w:val="20"/>
                      <w:szCs w:val="20"/>
                    </w:rPr>
                    <w:t>-5)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6"/>
                      <w:position w:val="-2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6"/>
                      <w:sz w:val="20"/>
                      <w:szCs w:val="20"/>
                    </w:rPr>
                    <w:t>(-7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6"/>
                      <w:position w:val="1"/>
                      <w:sz w:val="20"/>
                      <w:szCs w:val="20"/>
                    </w:rPr>
                    <w:t>);</w:t>
                  </w:r>
                </w:p>
                <w:p w14:paraId="0178CE5D">
                  <w:pPr>
                    <w:spacing w:before="74" w:line="140" w:lineRule="exact"/>
                    <w:ind w:left="283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2"/>
                      <w:position w:val="-3"/>
                      <w:sz w:val="20"/>
                      <w:szCs w:val="20"/>
                    </w:rPr>
                    <w:t>11</w:t>
                  </w:r>
                </w:p>
                <w:p w14:paraId="7617D5DA">
                  <w:pPr>
                    <w:spacing w:line="490" w:lineRule="exact"/>
                    <w:ind w:left="54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5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5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5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5"/>
                      <w:sz w:val="44"/>
                      <w:szCs w:val="44"/>
                    </w:rPr>
                    <w:t>-6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5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3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61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4"/>
                      <w:szCs w:val="44"/>
                    </w:rPr>
                    <w:t>-0.25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3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118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5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-10"/>
                      <w:sz w:val="44"/>
                      <w:szCs w:val="44"/>
                    </w:rPr>
                    <w:t>14</w:t>
                  </w:r>
                  <w:r>
                    <w:rPr>
                      <w:rFonts w:ascii="微软雅黑" w:hAnsi="微软雅黑" w:eastAsia="微软雅黑" w:cs="微软雅黑"/>
                      <w:spacing w:val="-77"/>
                      <w:position w:val="-10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6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6"/>
                      <w:sz w:val="42"/>
                      <w:szCs w:val="42"/>
                    </w:rPr>
                    <w:t xml:space="preserve">      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3"/>
                      <w:sz w:val="44"/>
                      <w:szCs w:val="44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6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4"/>
                      <w:szCs w:val="44"/>
                    </w:rPr>
                    <w:t>-17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3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98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4"/>
                      <w:szCs w:val="44"/>
                    </w:rPr>
                    <w:t>-49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4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74"/>
                      <w:position w:val="3"/>
                      <w:sz w:val="44"/>
                      <w:szCs w:val="44"/>
                    </w:rPr>
                    <w:t>×0×13.</w:t>
                  </w:r>
                </w:p>
                <w:p w14:paraId="41A7F6D1">
                  <w:pPr>
                    <w:spacing w:before="12" w:line="187" w:lineRule="auto"/>
                    <w:ind w:left="26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 xml:space="preserve">6.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：</w:t>
                  </w:r>
                </w:p>
                <w:p w14:paraId="44B0CA2D">
                  <w:pPr>
                    <w:spacing w:before="77" w:line="179" w:lineRule="auto"/>
                    <w:ind w:left="1011" w:right="465" w:hanging="468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 xml:space="preserve">(1)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2"/>
                      <w:sz w:val="20"/>
                      <w:szCs w:val="20"/>
                    </w:rPr>
                    <w:t>16÷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(-3);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0"/>
                      <w:szCs w:val="20"/>
                    </w:rPr>
                    <w:t xml:space="preserve">               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(2)  (-91)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2"/>
                      <w:sz w:val="20"/>
                      <w:szCs w:val="20"/>
                    </w:rPr>
                    <w:t>÷13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1"/>
                      <w:sz w:val="20"/>
                      <w:szCs w:val="20"/>
                    </w:rPr>
                    <w:t xml:space="preserve">;             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(3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1"/>
                      <w:sz w:val="20"/>
                      <w:szCs w:val="20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-56)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2"/>
                      <w:sz w:val="20"/>
                      <w:szCs w:val="20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(-14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1"/>
                      <w:sz w:val="20"/>
                      <w:szCs w:val="20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 xml:space="preserve">                                      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 xml:space="preserve">                                                               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sz w:val="20"/>
                      <w:szCs w:val="20"/>
                    </w:rPr>
                    <w:t>3</w:t>
                  </w:r>
                </w:p>
                <w:p w14:paraId="4FA59172">
                  <w:pPr>
                    <w:spacing w:line="486" w:lineRule="exact"/>
                    <w:ind w:left="54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4"/>
                      <w:szCs w:val="44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80"/>
                      <w:position w:val="6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-9"/>
                      <w:sz w:val="44"/>
                      <w:szCs w:val="44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spacing w:val="-85"/>
                      <w:position w:val="-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3"/>
                      <w:position w:val="-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4"/>
                      <w:sz w:val="44"/>
                      <w:szCs w:val="44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position w:val="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4"/>
                      <w:szCs w:val="44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2"/>
                      <w:szCs w:val="42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6"/>
                      <w:sz w:val="42"/>
                      <w:szCs w:val="42"/>
                    </w:rPr>
                    <w:t xml:space="preserve">       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4"/>
                      <w:szCs w:val="44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4"/>
                      <w:szCs w:val="44"/>
                    </w:rPr>
                    <w:t>-16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68"/>
                      <w:position w:val="5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4"/>
                      <w:sz w:val="44"/>
                      <w:szCs w:val="44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position w:val="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4"/>
                      <w:szCs w:val="44"/>
                    </w:rPr>
                    <w:t>-48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2"/>
                      <w:szCs w:val="42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position w:val="6"/>
                      <w:sz w:val="42"/>
                      <w:szCs w:val="4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4"/>
                      <w:sz w:val="44"/>
                      <w:szCs w:val="44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4"/>
                      <w:szCs w:val="44"/>
                    </w:rPr>
                    <w:t>-0.25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4"/>
                      <w:position w:val="5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67"/>
                      <w:position w:val="5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74"/>
                      <w:position w:val="4"/>
                      <w:sz w:val="44"/>
                      <w:szCs w:val="44"/>
                    </w:rPr>
                    <w:t xml:space="preserve">÷ 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74"/>
                      <w:position w:val="-9"/>
                      <w:sz w:val="44"/>
                      <w:szCs w:val="44"/>
                    </w:rPr>
                    <w:t>8</w:t>
                  </w:r>
                  <w:r>
                    <w:rPr>
                      <w:rFonts w:ascii="微软雅黑" w:hAnsi="微软雅黑" w:eastAsia="微软雅黑" w:cs="微软雅黑"/>
                      <w:spacing w:val="-91"/>
                      <w:position w:val="-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8"/>
                      <w:position w:val="-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74"/>
                      <w:position w:val="4"/>
                      <w:sz w:val="44"/>
                      <w:szCs w:val="44"/>
                    </w:rPr>
                    <w:t>.</w:t>
                  </w:r>
                </w:p>
                <w:p w14:paraId="79F921A4">
                  <w:pPr>
                    <w:spacing w:before="24" w:line="190" w:lineRule="auto"/>
                    <w:ind w:left="259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20"/>
                      <w:szCs w:val="20"/>
                    </w:rPr>
                    <w:t xml:space="preserve">7.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0"/>
                      <w:szCs w:val="20"/>
                    </w:rPr>
                    <w:t>填空题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20"/>
                      <w:szCs w:val="20"/>
                    </w:rPr>
                    <w:t>．</w:t>
                  </w:r>
                </w:p>
                <w:p w14:paraId="419D5715">
                  <w:pPr>
                    <w:spacing w:before="81" w:line="208" w:lineRule="auto"/>
                    <w:ind w:left="53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5"/>
                      <w:position w:val="-1"/>
                      <w:sz w:val="20"/>
                      <w:szCs w:val="20"/>
                    </w:rPr>
                    <w:t>1×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1"/>
                      <w:sz w:val="20"/>
                      <w:szCs w:val="20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20"/>
                      <w:szCs w:val="20"/>
                    </w:rPr>
                    <w:t xml:space="preserve">                      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1"/>
                      <w:sz w:val="20"/>
                      <w:szCs w:val="20"/>
                    </w:rPr>
                    <w:t>1÷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1"/>
                      <w:sz w:val="20"/>
                      <w:szCs w:val="20"/>
                    </w:rPr>
                    <w:t>;</w:t>
                  </w:r>
                </w:p>
                <w:p w14:paraId="6A38FCCD">
                  <w:pPr>
                    <w:spacing w:before="64" w:line="208" w:lineRule="auto"/>
                    <w:ind w:left="53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position w:val="-1"/>
                      <w:sz w:val="20"/>
                      <w:szCs w:val="20"/>
                    </w:rPr>
                    <w:t>1+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position w:val="1"/>
                      <w:sz w:val="20"/>
                      <w:szCs w:val="20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20"/>
                      <w:szCs w:val="20"/>
                    </w:rPr>
                    <w:t xml:space="preserve">                      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position w:val="-1"/>
                      <w:sz w:val="20"/>
                      <w:szCs w:val="20"/>
                    </w:rPr>
                    <w:t>1-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01"/>
                      <w:position w:val="1"/>
                      <w:sz w:val="20"/>
                      <w:szCs w:val="20"/>
                    </w:rPr>
                    <w:t>;</w:t>
                  </w:r>
                </w:p>
                <w:p w14:paraId="11E32F41">
                  <w:pPr>
                    <w:spacing w:before="65" w:line="208" w:lineRule="auto"/>
                    <w:ind w:left="54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sz w:val="20"/>
                      <w:szCs w:val="20"/>
                    </w:rPr>
                    <w:t>(-1)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-1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1"/>
                      <w:sz w:val="20"/>
                      <w:szCs w:val="20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1"/>
                      <w:sz w:val="20"/>
                      <w:szCs w:val="20"/>
                    </w:rPr>
                    <w:t xml:space="preserve">              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1"/>
                      <w:sz w:val="20"/>
                      <w:szCs w:val="20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sz w:val="20"/>
                      <w:szCs w:val="20"/>
                    </w:rPr>
                    <w:t>-1)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-1"/>
                      <w:sz w:val="20"/>
                      <w:szCs w:val="20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15"/>
                      <w:position w:val="1"/>
                      <w:sz w:val="20"/>
                      <w:szCs w:val="20"/>
                    </w:rPr>
                    <w:t>;</w:t>
                  </w:r>
                </w:p>
                <w:p w14:paraId="72EC9E9B">
                  <w:pPr>
                    <w:spacing w:before="65" w:line="208" w:lineRule="auto"/>
                    <w:ind w:left="54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sz w:val="20"/>
                      <w:szCs w:val="20"/>
                    </w:rPr>
                    <w:t>(-1)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-1"/>
                      <w:sz w:val="20"/>
                      <w:szCs w:val="20"/>
                    </w:rPr>
                    <w:t>+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1"/>
                      <w:sz w:val="20"/>
                      <w:szCs w:val="20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1"/>
                      <w:sz w:val="20"/>
                      <w:szCs w:val="20"/>
                    </w:rPr>
                    <w:t xml:space="preserve">              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1"/>
                      <w:sz w:val="20"/>
                      <w:szCs w:val="20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sz w:val="20"/>
                      <w:szCs w:val="20"/>
                    </w:rPr>
                    <w:t>-1)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-1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1"/>
                      <w:sz w:val="20"/>
                      <w:szCs w:val="20"/>
                      <w:u w:val="single" w:color="auto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21"/>
                      <w:position w:val="-1"/>
                      <w:sz w:val="20"/>
                      <w:szCs w:val="20"/>
                    </w:rPr>
                    <w:t>.</w:t>
                  </w:r>
                </w:p>
                <w:p w14:paraId="75179DF7">
                  <w:pPr>
                    <w:spacing w:before="66" w:line="188" w:lineRule="auto"/>
                    <w:ind w:left="257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2"/>
                      <w:sz w:val="20"/>
                      <w:szCs w:val="20"/>
                    </w:rPr>
                    <w:t>8.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化简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：</w:t>
                  </w:r>
                </w:p>
                <w:p w14:paraId="099D9449">
                  <w:pPr>
                    <w:spacing w:before="95" w:line="197" w:lineRule="auto"/>
                    <w:ind w:left="54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 xml:space="preserve">)  </w:t>
                  </w:r>
                  <w:r>
                    <w:rPr>
                      <w:position w:val="-1"/>
                      <w:sz w:val="42"/>
                      <w:szCs w:val="42"/>
                    </w:rPr>
                    <w:drawing>
                      <wp:inline distT="0" distB="0" distL="0" distR="0">
                        <wp:extent cx="325755" cy="271780"/>
                        <wp:effectExtent l="0" t="0" r="0" b="0"/>
                        <wp:docPr id="946" name="IM 9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6" name="IM 946"/>
                                <pic:cNvPicPr/>
                              </pic:nvPicPr>
                              <pic:blipFill>
                                <a:blip r:embed="rId9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281" cy="272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42"/>
                      <w:szCs w:val="42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42"/>
                      <w:szCs w:val="42"/>
                    </w:rPr>
                    <w:t xml:space="preserve"> </w:t>
                  </w:r>
                  <w:r>
                    <w:rPr>
                      <w:position w:val="-9"/>
                      <w:sz w:val="42"/>
                      <w:szCs w:val="42"/>
                    </w:rPr>
                    <w:drawing>
                      <wp:inline distT="0" distB="0" distL="0" distR="0">
                        <wp:extent cx="267335" cy="319405"/>
                        <wp:effectExtent l="0" t="0" r="0" b="0"/>
                        <wp:docPr id="948" name="IM 94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8" name="IM 948"/>
                                <pic:cNvPicPr/>
                              </pic:nvPicPr>
                              <pic:blipFill>
                                <a:blip r:embed="rId9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411" cy="319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66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position w:val="1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42"/>
                      <w:szCs w:val="42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sz w:val="42"/>
                      <w:szCs w:val="42"/>
                    </w:rPr>
                    <w:t xml:space="preserve"> </w:t>
                  </w:r>
                  <w:r>
                    <w:rPr>
                      <w:position w:val="-9"/>
                      <w:sz w:val="42"/>
                      <w:szCs w:val="42"/>
                    </w:rPr>
                    <w:drawing>
                      <wp:inline distT="0" distB="0" distL="0" distR="0">
                        <wp:extent cx="270510" cy="321310"/>
                        <wp:effectExtent l="0" t="0" r="0" b="0"/>
                        <wp:docPr id="950" name="IM 9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0" name="IM 950"/>
                                <pic:cNvPicPr/>
                              </pic:nvPicPr>
                              <pic:blipFill>
                                <a:blip r:embed="rId9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625" cy="321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7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position w:val="1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42"/>
                      <w:szCs w:val="42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4"/>
                      <w:szCs w:val="44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42"/>
                      <w:szCs w:val="42"/>
                    </w:rPr>
                    <w:t xml:space="preserve"> </w:t>
                  </w:r>
                  <w:r>
                    <w:rPr>
                      <w:position w:val="-9"/>
                      <w:sz w:val="42"/>
                      <w:szCs w:val="42"/>
                    </w:rPr>
                    <w:drawing>
                      <wp:inline distT="0" distB="0" distL="0" distR="0">
                        <wp:extent cx="335915" cy="321310"/>
                        <wp:effectExtent l="0" t="0" r="0" b="0"/>
                        <wp:docPr id="952" name="IM 95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2" name="IM 952"/>
                                <pic:cNvPicPr/>
                              </pic:nvPicPr>
                              <pic:blipFill>
                                <a:blip r:embed="rId9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435" cy="321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92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2"/>
                      <w:position w:val="-1"/>
                      <w:sz w:val="44"/>
                      <w:szCs w:val="44"/>
                    </w:rPr>
                    <w:t>.</w:t>
                  </w:r>
                </w:p>
                <w:p w14:paraId="12A05CEC">
                  <w:pPr>
                    <w:spacing w:before="11" w:line="187" w:lineRule="auto"/>
                    <w:ind w:left="26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 xml:space="preserve">9.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：</w:t>
                  </w:r>
                </w:p>
                <w:p w14:paraId="29AF4074">
                  <w:pPr>
                    <w:spacing w:before="94" w:line="511" w:lineRule="exact"/>
                    <w:ind w:left="543" w:right="1018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6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6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3"/>
                      <w:sz w:val="44"/>
                      <w:szCs w:val="44"/>
                    </w:rPr>
                    <w:t>0. 1÷</w:t>
                  </w:r>
                  <w:r>
                    <w:rPr>
                      <w:rFonts w:ascii="微软雅黑" w:hAnsi="微软雅黑" w:eastAsia="微软雅黑" w:cs="微软雅黑"/>
                      <w:spacing w:val="-93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4"/>
                      <w:szCs w:val="44"/>
                    </w:rPr>
                    <w:t>-0.001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67"/>
                      <w:position w:val="5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3"/>
                      <w:sz w:val="44"/>
                      <w:szCs w:val="44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102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4"/>
                      <w:szCs w:val="44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6"/>
                      <w:sz w:val="42"/>
                      <w:szCs w:val="42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6"/>
                      <w:sz w:val="42"/>
                      <w:szCs w:val="42"/>
                    </w:rPr>
                    <w:t xml:space="preserve">    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5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2"/>
                      <w:sz w:val="46"/>
                      <w:szCs w:val="46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3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92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position w:val="-1"/>
                      <w:sz w:val="44"/>
                      <w:szCs w:val="44"/>
                    </w:rPr>
                    <w:drawing>
                      <wp:inline distT="0" distB="0" distL="0" distR="0">
                        <wp:extent cx="175260" cy="292100"/>
                        <wp:effectExtent l="0" t="0" r="0" b="0"/>
                        <wp:docPr id="954" name="IM 95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4" name="IM 954"/>
                                <pic:cNvPicPr/>
                              </pic:nvPicPr>
                              <pic:blipFill>
                                <a:blip r:embed="rId9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885" cy="292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51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3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93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position w:val="-1"/>
                      <w:sz w:val="44"/>
                      <w:szCs w:val="44"/>
                    </w:rPr>
                    <w:drawing>
                      <wp:inline distT="0" distB="0" distL="0" distR="0">
                        <wp:extent cx="434340" cy="292100"/>
                        <wp:effectExtent l="0" t="0" r="0" b="0"/>
                        <wp:docPr id="956" name="IM 95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6" name="IM 956"/>
                                <pic:cNvPicPr/>
                              </pic:nvPicPr>
                              <pic:blipFill>
                                <a:blip r:embed="rId9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63" cy="292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60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3"/>
                      <w:sz w:val="44"/>
                      <w:szCs w:val="44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93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position w:val="-1"/>
                      <w:sz w:val="44"/>
                      <w:szCs w:val="44"/>
                    </w:rPr>
                    <w:drawing>
                      <wp:inline distT="0" distB="0" distL="0" distR="0">
                        <wp:extent cx="434340" cy="292100"/>
                        <wp:effectExtent l="0" t="0" r="0" b="0"/>
                        <wp:docPr id="958" name="IM 95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8" name="IM 958"/>
                                <pic:cNvPicPr/>
                              </pic:nvPicPr>
                              <pic:blipFill>
                                <a:blip r:embed="rId9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63" cy="292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50"/>
                      <w:position w:val="3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8"/>
                      <w:position w:val="6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position w:val="6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-7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7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92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-56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6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7"/>
                      <w:sz w:val="44"/>
                      <w:szCs w:val="44"/>
                    </w:rPr>
                    <w:t>×0÷</w:t>
                  </w:r>
                  <w:r>
                    <w:rPr>
                      <w:rFonts w:ascii="微软雅黑" w:hAnsi="微软雅黑" w:eastAsia="微软雅黑" w:cs="微软雅黑"/>
                      <w:spacing w:val="-102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-13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5"/>
                      <w:sz w:val="42"/>
                      <w:szCs w:val="42"/>
                    </w:rPr>
                    <w:t>);    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7"/>
                      <w:sz w:val="44"/>
                      <w:szCs w:val="44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5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-9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7"/>
                      <w:sz w:val="44"/>
                      <w:szCs w:val="44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-11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68"/>
                      <w:position w:val="-6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7"/>
                      <w:sz w:val="44"/>
                      <w:szCs w:val="44"/>
                    </w:rPr>
                    <w:t>÷3÷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4"/>
                      <w:szCs w:val="44"/>
                    </w:rPr>
                    <w:t>-3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6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w w:val="82"/>
                      <w:position w:val="-7"/>
                      <w:sz w:val="44"/>
                      <w:szCs w:val="44"/>
                    </w:rPr>
                    <w:t>.</w:t>
                  </w:r>
                </w:p>
                <w:p w14:paraId="0259BCEA">
                  <w:pPr>
                    <w:spacing w:before="1" w:line="248" w:lineRule="auto"/>
                    <w:ind w:left="261" w:right="242" w:hanging="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7"/>
                      <w:szCs w:val="27"/>
                    </w:rPr>
                    <w:t>综合运用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4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960" name="IM 96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0" name="IM 960"/>
                                <pic:cNvPicPr/>
                              </pic:nvPicPr>
                              <pic:blipFill>
                                <a:blip r:embed="rId9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20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962" name="IM 96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2" name="IM 962"/>
                                <pic:cNvPicPr/>
                              </pic:nvPicPr>
                              <pic:blipFill>
                                <a:blip r:embed="rId9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13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 xml:space="preserve">10.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1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1"/>
                      <w:sz w:val="22"/>
                      <w:szCs w:val="22"/>
                    </w:rPr>
                    <w:t>：</w:t>
                  </w:r>
                </w:p>
                <w:p w14:paraId="0AC0AB72">
                  <w:pPr>
                    <w:spacing w:line="425" w:lineRule="exact"/>
                    <w:ind w:left="651"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1769110" cy="269240"/>
                        <wp:effectExtent l="0" t="0" r="0" b="0"/>
                        <wp:docPr id="964" name="IM 96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4" name="IM 964"/>
                                <pic:cNvPicPr/>
                              </pic:nvPicPr>
                              <pic:blipFill>
                                <a:blip r:embed="rId9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9483" cy="2698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B6E678">
                  <w:pPr>
                    <w:spacing w:before="211" w:line="208" w:lineRule="auto"/>
                    <w:ind w:left="65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sz w:val="20"/>
                      <w:szCs w:val="20"/>
                    </w:rPr>
                    <w:t>(2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position w:val="1"/>
                      <w:sz w:val="20"/>
                      <w:szCs w:val="20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sz w:val="20"/>
                      <w:szCs w:val="20"/>
                    </w:rPr>
                    <w:t>-7)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position w:val="-1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sz w:val="20"/>
                      <w:szCs w:val="20"/>
                    </w:rPr>
                    <w:t>(-3)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position w:val="-1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sz w:val="20"/>
                      <w:szCs w:val="20"/>
                    </w:rPr>
                    <w:t>(-0.5)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position w:val="-1"/>
                      <w:sz w:val="20"/>
                      <w:szCs w:val="20"/>
                    </w:rPr>
                    <w:t>+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7"/>
                      <w:sz w:val="20"/>
                      <w:szCs w:val="20"/>
                    </w:rPr>
                    <w:t>(-12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07"/>
                      <w:sz w:val="20"/>
                      <w:szCs w:val="20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07"/>
                      <w:position w:val="-1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07"/>
                      <w:sz w:val="20"/>
                      <w:szCs w:val="20"/>
                    </w:rPr>
                    <w:t>(-2.6);</w:t>
                  </w:r>
                </w:p>
                <w:p w14:paraId="007B3C12">
                  <w:pPr>
                    <w:spacing w:before="83" w:line="461" w:lineRule="exact"/>
                    <w:ind w:left="651"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3361690" cy="292100"/>
                        <wp:effectExtent l="0" t="0" r="0" b="0"/>
                        <wp:docPr id="966" name="IM 96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6" name="IM 966"/>
                                <pic:cNvPicPr/>
                              </pic:nvPicPr>
                              <pic:blipFill>
                                <a:blip r:embed="rId9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1768" cy="292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59DE4F">
                  <w:pPr>
                    <w:spacing w:before="167" w:line="496" w:lineRule="exact"/>
                    <w:ind w:left="651"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2902585" cy="314960"/>
                        <wp:effectExtent l="0" t="0" r="0" b="0"/>
                        <wp:docPr id="968" name="IM 96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8" name="IM 968"/>
                                <pic:cNvPicPr/>
                              </pic:nvPicPr>
                              <pic:blipFill>
                                <a:blip r:embed="rId9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2965" cy="315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none"/>
            <w10:anchorlock/>
          </v:shape>
        </w:pict>
      </w:r>
    </w:p>
    <w:p w14:paraId="573BC241">
      <w:pPr>
        <w:spacing w:line="12425" w:lineRule="exact"/>
        <w:sectPr>
          <w:headerReference r:id="rId107" w:type="default"/>
          <w:footerReference r:id="rId108" w:type="default"/>
          <w:pgSz w:w="10432" w:h="14740"/>
          <w:pgMar w:top="400" w:right="1380" w:bottom="854" w:left="903" w:header="0" w:footer="585" w:gutter="0"/>
          <w:cols w:space="720" w:num="1"/>
        </w:sectPr>
      </w:pPr>
    </w:p>
    <w:p w14:paraId="77D19357">
      <w:pPr>
        <w:pStyle w:val="2"/>
        <w:spacing w:line="330" w:lineRule="auto"/>
      </w:pPr>
    </w:p>
    <w:p w14:paraId="6A17985D">
      <w:pPr>
        <w:pStyle w:val="2"/>
        <w:spacing w:line="331" w:lineRule="auto"/>
      </w:pPr>
    </w:p>
    <w:p w14:paraId="3946894D">
      <w:pPr>
        <w:spacing w:line="9632" w:lineRule="exact"/>
      </w:pPr>
      <w:r>
        <w:rPr>
          <w:position w:val="-192"/>
        </w:rPr>
        <w:pict>
          <v:shape id="_x0000_s1792" o:spid="_x0000_s1792" o:spt="202" type="#_x0000_t202" style="height:481.6pt;width:407.35pt;" fillcolor="#E1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66FEF6">
                  <w:pPr>
                    <w:spacing w:before="162" w:line="183" w:lineRule="auto"/>
                    <w:ind w:left="26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position w:val="-2"/>
                      <w:sz w:val="20"/>
                      <w:szCs w:val="20"/>
                    </w:rPr>
                    <w:t xml:space="preserve">11. 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0"/>
                      <w:szCs w:val="20"/>
                    </w:rPr>
                    <w:t>用计算器计算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0"/>
                      <w:szCs w:val="20"/>
                    </w:rPr>
                    <w:t>结果保留小数点后两位</w:t>
                  </w:r>
                  <w:r>
                    <w:rPr>
                      <w:rFonts w:ascii="微软雅黑" w:hAnsi="微软雅黑" w:eastAsia="微软雅黑" w:cs="微软雅黑"/>
                      <w:spacing w:val="-57"/>
                      <w:w w:val="94"/>
                      <w:sz w:val="22"/>
                      <w:szCs w:val="22"/>
                    </w:rPr>
                    <w:t>）：</w:t>
                  </w:r>
                </w:p>
                <w:p w14:paraId="7E004CD9">
                  <w:pPr>
                    <w:spacing w:before="88" w:line="180" w:lineRule="auto"/>
                    <w:ind w:left="65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-36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1"/>
                      <w:sz w:val="20"/>
                      <w:szCs w:val="20"/>
                    </w:rPr>
                    <w:t>×128÷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-74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);</w:t>
                  </w:r>
                </w:p>
                <w:p w14:paraId="659A859E">
                  <w:pPr>
                    <w:spacing w:before="97" w:line="379" w:lineRule="exact"/>
                    <w:ind w:left="651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w w:val="46"/>
                      <w:position w:val="-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position w:val="-3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80"/>
                      <w:position w:val="-3"/>
                      <w:sz w:val="42"/>
                      <w:szCs w:val="42"/>
                    </w:rPr>
                    <w:t>)  (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80"/>
                      <w:position w:val="-3"/>
                      <w:sz w:val="44"/>
                      <w:szCs w:val="44"/>
                    </w:rPr>
                    <w:t>-6.23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w w:val="80"/>
                      <w:position w:val="-3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66"/>
                      <w:position w:val="-3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8"/>
                      <w:w w:val="103"/>
                      <w:position w:val="-4"/>
                      <w:sz w:val="20"/>
                      <w:szCs w:val="20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5"/>
                      <w:position w:val="-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5"/>
                      <w:position w:val="-3"/>
                      <w:sz w:val="44"/>
                      <w:szCs w:val="44"/>
                    </w:rPr>
                    <w:t>-0.25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5"/>
                      <w:position w:val="-3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59"/>
                      <w:position w:val="-3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-4"/>
                      <w:sz w:val="20"/>
                      <w:szCs w:val="20"/>
                    </w:rPr>
                    <w:t>×94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position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-2"/>
                      <w:sz w:val="42"/>
                      <w:szCs w:val="42"/>
                    </w:rPr>
                    <w:t>;</w:t>
                  </w:r>
                </w:p>
                <w:p w14:paraId="187AEDD1">
                  <w:pPr>
                    <w:spacing w:before="2" w:line="383" w:lineRule="exact"/>
                    <w:ind w:left="652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w w:val="46"/>
                      <w:position w:val="-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3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70"/>
                      <w:position w:val="-3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47"/>
                      <w:position w:val="-3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70"/>
                      <w:position w:val="-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70"/>
                      <w:position w:val="-3"/>
                      <w:sz w:val="44"/>
                      <w:szCs w:val="44"/>
                    </w:rPr>
                    <w:t>-4.325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70"/>
                      <w:position w:val="-3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59"/>
                      <w:position w:val="-3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1"/>
                      <w:position w:val="-4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72"/>
                      <w:position w:val="-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72"/>
                      <w:position w:val="-3"/>
                      <w:sz w:val="44"/>
                      <w:szCs w:val="44"/>
                    </w:rPr>
                    <w:t>-0.012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72"/>
                      <w:position w:val="-3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70"/>
                      <w:position w:val="-3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4"/>
                      <w:sz w:val="20"/>
                      <w:szCs w:val="20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4"/>
                      <w:sz w:val="44"/>
                      <w:szCs w:val="44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49"/>
                      <w:position w:val="-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4"/>
                      <w:sz w:val="20"/>
                      <w:szCs w:val="20"/>
                    </w:rPr>
                    <w:t>31÷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43"/>
                      <w:w w:val="83"/>
                      <w:position w:val="-3"/>
                      <w:sz w:val="44"/>
                      <w:szCs w:val="44"/>
                    </w:rPr>
                    <w:t>-5.315</w:t>
                  </w:r>
                  <w:r>
                    <w:rPr>
                      <w:rFonts w:ascii="微软雅黑" w:hAnsi="微软雅黑" w:eastAsia="微软雅黑" w:cs="微软雅黑"/>
                      <w:spacing w:val="-43"/>
                      <w:w w:val="83"/>
                      <w:position w:val="-2"/>
                      <w:sz w:val="42"/>
                      <w:szCs w:val="42"/>
                    </w:rPr>
                    <w:t>);</w:t>
                  </w:r>
                </w:p>
                <w:p w14:paraId="55A96730">
                  <w:pPr>
                    <w:spacing w:line="174" w:lineRule="auto"/>
                    <w:ind w:left="65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1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1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1"/>
                      <w:sz w:val="20"/>
                      <w:szCs w:val="20"/>
                    </w:rPr>
                    <w:t>180.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w w:val="10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1"/>
                      <w:sz w:val="20"/>
                      <w:szCs w:val="20"/>
                    </w:rPr>
                    <w:t>65-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0"/>
                      <w:szCs w:val="20"/>
                    </w:rPr>
                    <w:t>-32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1"/>
                      <w:sz w:val="20"/>
                      <w:szCs w:val="20"/>
                    </w:rPr>
                    <w:t>×47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1"/>
                      <w:sz w:val="20"/>
                      <w:szCs w:val="20"/>
                    </w:rPr>
                    <w:t>. 8÷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(-15.5)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1"/>
                      <w:sz w:val="22"/>
                      <w:szCs w:val="22"/>
                    </w:rPr>
                    <w:t>.</w:t>
                  </w:r>
                </w:p>
                <w:p w14:paraId="46ADEA7B">
                  <w:pPr>
                    <w:spacing w:before="85" w:line="187" w:lineRule="auto"/>
                    <w:ind w:left="26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20"/>
                      <w:szCs w:val="20"/>
                    </w:rPr>
                    <w:t xml:space="preserve">12.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0"/>
                      <w:szCs w:val="20"/>
                    </w:rPr>
                    <w:t>记盈利额为正数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0"/>
                      <w:szCs w:val="20"/>
                    </w:rPr>
                    <w:t>用正数或负数填空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>：</w:t>
                  </w:r>
                </w:p>
                <w:p w14:paraId="24BD645A">
                  <w:pPr>
                    <w:spacing w:before="76" w:line="183" w:lineRule="auto"/>
                    <w:ind w:left="65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 xml:space="preserve">小商店平均每天盈利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1"/>
                      <w:sz w:val="20"/>
                      <w:szCs w:val="20"/>
                    </w:rPr>
                    <w:t>250元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一个月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按30天计算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的利润是</w:t>
                  </w:r>
                  <w:r>
                    <w:rPr>
                      <w:rFonts w:ascii="微软雅黑" w:hAnsi="微软雅黑" w:eastAsia="微软雅黑" w:cs="微软雅黑"/>
                      <w:spacing w:val="-5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  <w:u w:val="single" w:color="auto"/>
                    </w:rPr>
                    <w:t xml:space="preserve">       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元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；</w:t>
                  </w:r>
                </w:p>
                <w:p w14:paraId="39AEB080">
                  <w:pPr>
                    <w:spacing w:before="94" w:line="183" w:lineRule="auto"/>
                    <w:ind w:left="651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 xml:space="preserve">小商店一星期的利润是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1"/>
                      <w:sz w:val="20"/>
                      <w:szCs w:val="20"/>
                    </w:rPr>
                    <w:t>1400元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平均每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天的利润是</w:t>
                  </w:r>
                  <w:r>
                    <w:rPr>
                      <w:rFonts w:ascii="微软雅黑" w:hAnsi="微软雅黑" w:eastAsia="微软雅黑" w:cs="微软雅黑"/>
                      <w:spacing w:val="-5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0"/>
                      <w:szCs w:val="20"/>
                      <w:u w:val="single" w:color="auto"/>
                    </w:rPr>
                    <w:t xml:space="preserve">             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元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；</w:t>
                  </w:r>
                </w:p>
                <w:p w14:paraId="3392D418">
                  <w:pPr>
                    <w:spacing w:before="94" w:line="183" w:lineRule="auto"/>
                    <w:ind w:left="65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 xml:space="preserve">小商店一星期共亏损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1"/>
                      <w:sz w:val="20"/>
                      <w:szCs w:val="20"/>
                    </w:rPr>
                    <w:t>840元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平均每天的利润是</w:t>
                  </w:r>
                  <w:r>
                    <w:rPr>
                      <w:rFonts w:ascii="微软雅黑" w:hAnsi="微软雅黑" w:eastAsia="微软雅黑" w:cs="微软雅黑"/>
                      <w:spacing w:val="-5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0"/>
                      <w:szCs w:val="20"/>
                      <w:u w:val="single" w:color="auto"/>
                    </w:rPr>
                    <w:t xml:space="preserve">              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元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2"/>
                      <w:sz w:val="20"/>
                      <w:szCs w:val="20"/>
                    </w:rPr>
                    <w:t>．</w:t>
                  </w:r>
                </w:p>
                <w:p w14:paraId="52A8A0AA">
                  <w:pPr>
                    <w:spacing w:before="82" w:line="382" w:lineRule="exact"/>
                    <w:ind w:left="629" w:right="252" w:hanging="368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w w:val="53"/>
                      <w:position w:val="7"/>
                      <w:sz w:val="44"/>
                      <w:szCs w:val="44"/>
                    </w:rPr>
                    <w:t xml:space="preserve">13.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3"/>
                      <w:position w:val="9"/>
                      <w:sz w:val="44"/>
                      <w:szCs w:val="44"/>
                    </w:rPr>
                    <w:t xml:space="preserve">一架直升机从高度为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3"/>
                      <w:position w:val="7"/>
                      <w:sz w:val="44"/>
                      <w:szCs w:val="44"/>
                    </w:rPr>
                    <w:t>450m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position w:val="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3"/>
                      <w:position w:val="9"/>
                      <w:sz w:val="44"/>
                      <w:szCs w:val="44"/>
                    </w:rPr>
                    <w:t>的位置开始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9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9"/>
                      <w:sz w:val="44"/>
                      <w:szCs w:val="44"/>
                    </w:rPr>
                    <w:t xml:space="preserve">先以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7"/>
                      <w:sz w:val="44"/>
                      <w:szCs w:val="44"/>
                    </w:rPr>
                    <w:t>4m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9"/>
                      <w:sz w:val="42"/>
                      <w:szCs w:val="42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7"/>
                      <w:sz w:val="44"/>
                      <w:szCs w:val="44"/>
                    </w:rPr>
                    <w:t>s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position w:val="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9"/>
                      <w:sz w:val="44"/>
                      <w:szCs w:val="44"/>
                    </w:rPr>
                    <w:t xml:space="preserve">的速度竖直上升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7"/>
                      <w:sz w:val="44"/>
                      <w:szCs w:val="44"/>
                    </w:rPr>
                    <w:t>60s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9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7"/>
                      <w:sz w:val="44"/>
                      <w:szCs w:val="44"/>
                    </w:rPr>
                    <w:t xml:space="preserve">后以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9"/>
                      <w:sz w:val="44"/>
                      <w:szCs w:val="44"/>
                    </w:rPr>
                    <w:t>5m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7"/>
                      <w:sz w:val="42"/>
                      <w:szCs w:val="42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9"/>
                      <w:sz w:val="44"/>
                      <w:szCs w:val="44"/>
                    </w:rPr>
                    <w:t xml:space="preserve">s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7"/>
                      <w:sz w:val="44"/>
                      <w:szCs w:val="44"/>
                    </w:rPr>
                    <w:t xml:space="preserve">的速度竖直下降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9"/>
                      <w:sz w:val="44"/>
                      <w:szCs w:val="44"/>
                    </w:rPr>
                    <w:t>120s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7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7"/>
                      <w:sz w:val="44"/>
                      <w:szCs w:val="44"/>
                    </w:rPr>
                    <w:t>这时直升机所在高度是多少？</w:t>
                  </w:r>
                </w:p>
                <w:p w14:paraId="749B93C1">
                  <w:pPr>
                    <w:spacing w:before="2" w:line="187" w:lineRule="auto"/>
                    <w:ind w:left="254"/>
                    <w:rPr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7"/>
                      <w:szCs w:val="27"/>
                    </w:rPr>
                    <w:t>拓广探索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6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970" name="IM 97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0" name="IM 970"/>
                                <pic:cNvPicPr/>
                              </pic:nvPicPr>
                              <pic:blipFill>
                                <a:blip r:embed="rId9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33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972" name="IM 9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2" name="IM 972"/>
                                <pic:cNvPicPr/>
                              </pic:nvPicPr>
                              <pic:blipFill>
                                <a:blip r:embed="rId9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09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2AB9C5">
                  <w:pPr>
                    <w:spacing w:before="141" w:line="183" w:lineRule="auto"/>
                    <w:ind w:left="261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position w:val="1"/>
                      <w:sz w:val="44"/>
                      <w:szCs w:val="44"/>
                    </w:rPr>
                    <w:t>14.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4"/>
                      <w:szCs w:val="44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-6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4"/>
                      <w:szCs w:val="44"/>
                    </w:rPr>
                    <w:t>2×1</w:t>
                  </w:r>
                  <w:r>
                    <w:rPr>
                      <w:rFonts w:ascii="微软雅黑" w:hAnsi="微软雅黑" w:eastAsia="微软雅黑" w:cs="微软雅黑"/>
                      <w:spacing w:val="-75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4"/>
                      <w:szCs w:val="44"/>
                    </w:rPr>
                    <w:t>2×</w:t>
                  </w:r>
                  <w:r>
                    <w:rPr>
                      <w:rFonts w:ascii="微软雅黑" w:hAnsi="微软雅黑" w:eastAsia="微软雅黑" w:cs="微软雅黑"/>
                      <w:spacing w:val="-119"/>
                      <w:sz w:val="44"/>
                      <w:szCs w:val="44"/>
                    </w:rPr>
                    <w:t xml:space="preserve"> </w:t>
                  </w:r>
                  <w:r>
                    <w:rPr>
                      <w:position w:val="-2"/>
                      <w:sz w:val="44"/>
                      <w:szCs w:val="44"/>
                    </w:rPr>
                    <w:drawing>
                      <wp:inline distT="0" distB="0" distL="0" distR="0">
                        <wp:extent cx="113030" cy="271780"/>
                        <wp:effectExtent l="0" t="0" r="0" b="0"/>
                        <wp:docPr id="974" name="IM 97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4" name="IM 974"/>
                                <pic:cNvPicPr/>
                              </pic:nvPicPr>
                              <pic:blipFill>
                                <a:blip r:embed="rId9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372" cy="2718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7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4"/>
                      <w:szCs w:val="44"/>
                    </w:rPr>
                    <w:t>2×</w:t>
                  </w:r>
                  <w:r>
                    <w:rPr>
                      <w:rFonts w:ascii="微软雅黑" w:hAnsi="微软雅黑" w:eastAsia="微软雅黑" w:cs="微软雅黑"/>
                      <w:spacing w:val="-10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w w:val="7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3"/>
                      <w:sz w:val="44"/>
                      <w:szCs w:val="44"/>
                    </w:rPr>
                    <w:t>-1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3"/>
                      <w:sz w:val="42"/>
                      <w:szCs w:val="42"/>
                    </w:rPr>
                    <w:t>),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3"/>
                      <w:sz w:val="44"/>
                      <w:szCs w:val="44"/>
                    </w:rPr>
                    <w:t>2×</w:t>
                  </w:r>
                  <w:r>
                    <w:rPr>
                      <w:rFonts w:ascii="微软雅黑" w:hAnsi="微软雅黑" w:eastAsia="微软雅黑" w:cs="微软雅黑"/>
                      <w:spacing w:val="-9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3"/>
                      <w:sz w:val="46"/>
                      <w:szCs w:val="46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3"/>
                      <w:position w:val="-4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94"/>
                      <w:position w:val="-4"/>
                      <w:sz w:val="44"/>
                      <w:szCs w:val="44"/>
                    </w:rPr>
                    <w:t xml:space="preserve"> </w:t>
                  </w:r>
                  <w:r>
                    <w:rPr>
                      <w:position w:val="-6"/>
                      <w:sz w:val="44"/>
                      <w:szCs w:val="44"/>
                    </w:rPr>
                    <w:drawing>
                      <wp:inline distT="0" distB="0" distL="0" distR="0">
                        <wp:extent cx="175260" cy="292100"/>
                        <wp:effectExtent l="0" t="0" r="0" b="0"/>
                        <wp:docPr id="976" name="IM 97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6" name="IM 976"/>
                                <pic:cNvPicPr/>
                              </pic:nvPicPr>
                              <pic:blipFill>
                                <a:blip r:embed="rId9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880" cy="292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77"/>
                      <w:position w:val="-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w w:val="73"/>
                      <w:position w:val="-5"/>
                      <w:sz w:val="44"/>
                      <w:szCs w:val="44"/>
                    </w:rPr>
                    <w:t>.</w:t>
                  </w:r>
                </w:p>
                <w:p w14:paraId="3E7E1780">
                  <w:pPr>
                    <w:spacing w:before="2" w:line="260" w:lineRule="auto"/>
                    <w:ind w:left="630" w:right="218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联系这类具体的数的乘法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你认为一个非零有理数一定小于它的 2倍吗？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为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什么？</w:t>
                  </w:r>
                </w:p>
                <w:p w14:paraId="5E98BC40">
                  <w:pPr>
                    <w:spacing w:line="190" w:lineRule="auto"/>
                    <w:ind w:left="26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position w:val="-2"/>
                      <w:sz w:val="20"/>
                      <w:szCs w:val="20"/>
                    </w:rPr>
                    <w:t xml:space="preserve">15. 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>利用分配律可以得到</w:t>
                  </w:r>
                </w:p>
                <w:p w14:paraId="420C35BC">
                  <w:pPr>
                    <w:spacing w:before="81" w:line="201" w:lineRule="auto"/>
                    <w:ind w:left="288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9"/>
                      <w:sz w:val="20"/>
                      <w:szCs w:val="20"/>
                    </w:rPr>
                    <w:t>-2×6+3×6=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sz w:val="20"/>
                      <w:szCs w:val="20"/>
                    </w:rPr>
                    <w:t>(-2+3) ×6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position w:val="2"/>
                      <w:sz w:val="20"/>
                      <w:szCs w:val="20"/>
                    </w:rPr>
                    <w:t>,</w:t>
                  </w:r>
                </w:p>
                <w:p w14:paraId="68B41F73">
                  <w:pPr>
                    <w:spacing w:before="74" w:line="215" w:lineRule="auto"/>
                    <w:ind w:left="2246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position w:val="-1"/>
                      <w:sz w:val="20"/>
                      <w:szCs w:val="20"/>
                    </w:rPr>
                    <w:t>-2×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position w:val="-1"/>
                      <w:sz w:val="20"/>
                      <w:szCs w:val="20"/>
                    </w:rPr>
                    <w:t>+3×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position w:val="-1"/>
                      <w:sz w:val="20"/>
                      <w:szCs w:val="20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sz w:val="20"/>
                      <w:szCs w:val="20"/>
                    </w:rPr>
                    <w:t>(-2+3)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position w:val="-1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sz w:val="20"/>
                      <w:szCs w:val="20"/>
                    </w:rPr>
                    <w:t>(-5)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11"/>
                      <w:position w:val="-1"/>
                      <w:sz w:val="20"/>
                      <w:szCs w:val="20"/>
                    </w:rPr>
                    <w:t>.</w:t>
                  </w:r>
                </w:p>
                <w:p w14:paraId="2646AFDF">
                  <w:pPr>
                    <w:spacing w:before="61" w:line="387" w:lineRule="exact"/>
                    <w:ind w:left="63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w w:val="54"/>
                      <w:position w:val="-1"/>
                      <w:sz w:val="44"/>
                      <w:szCs w:val="44"/>
                    </w:rPr>
                    <w:t>如果用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w w:val="54"/>
                      <w:position w:val="-3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w w:val="54"/>
                      <w:position w:val="-1"/>
                      <w:sz w:val="44"/>
                      <w:szCs w:val="44"/>
                    </w:rPr>
                    <w:t>表示任意一个数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w w:val="54"/>
                      <w:position w:val="-1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w w:val="54"/>
                      <w:position w:val="-1"/>
                      <w:sz w:val="44"/>
                      <w:szCs w:val="44"/>
                    </w:rPr>
                    <w:t>那么利用分配律可以得到-2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67"/>
                      <w:position w:val="-1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67"/>
                      <w:position w:val="-1"/>
                      <w:sz w:val="44"/>
                      <w:szCs w:val="44"/>
                    </w:rPr>
                    <w:t>+3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67"/>
                      <w:position w:val="-1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67"/>
                      <w:position w:val="-1"/>
                      <w:sz w:val="44"/>
                      <w:szCs w:val="44"/>
                    </w:rPr>
                    <w:t>等于什么？</w:t>
                  </w:r>
                </w:p>
                <w:p w14:paraId="24151F4A">
                  <w:pPr>
                    <w:spacing w:before="1" w:line="207" w:lineRule="auto"/>
                    <w:ind w:left="26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position w:val="-1"/>
                      <w:sz w:val="20"/>
                      <w:szCs w:val="20"/>
                    </w:rPr>
                    <w:t>16.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1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1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(-4)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1"/>
                      <w:sz w:val="20"/>
                      <w:szCs w:val="20"/>
                    </w:rPr>
                    <w:t>÷2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1"/>
                      <w:sz w:val="20"/>
                      <w:szCs w:val="20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1"/>
                      <w:sz w:val="20"/>
                      <w:szCs w:val="20"/>
                    </w:rPr>
                    <w:t>4÷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(-2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25"/>
                      <w:position w:val="1"/>
                      <w:sz w:val="20"/>
                      <w:szCs w:val="20"/>
                    </w:rPr>
                    <w:t>),(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25"/>
                      <w:sz w:val="20"/>
                      <w:szCs w:val="20"/>
                    </w:rPr>
                    <w:t>-4)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25"/>
                      <w:position w:val="-1"/>
                      <w:sz w:val="20"/>
                      <w:szCs w:val="20"/>
                    </w:rPr>
                    <w:t>÷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25"/>
                      <w:sz w:val="20"/>
                      <w:szCs w:val="20"/>
                    </w:rPr>
                    <w:t>(-2)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w w:val="125"/>
                      <w:position w:val="-1"/>
                      <w:sz w:val="20"/>
                      <w:szCs w:val="20"/>
                    </w:rPr>
                    <w:t>.</w:t>
                  </w:r>
                </w:p>
                <w:p w14:paraId="79A38F70">
                  <w:pPr>
                    <w:spacing w:before="59" w:line="389" w:lineRule="exact"/>
                    <w:ind w:left="607" w:right="218" w:firstLine="23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联系这类具体的数的除法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你认为下列式子是否成立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7"/>
                      <w:sz w:val="42"/>
                      <w:szCs w:val="4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7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9"/>
                      <w:sz w:val="45"/>
                      <w:szCs w:val="45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是有理数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且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8"/>
                      <w:position w:val="-7"/>
                      <w:sz w:val="45"/>
                      <w:szCs w:val="45"/>
                    </w:rPr>
                    <w:t>b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8"/>
                      <w:position w:val="-7"/>
                      <w:sz w:val="44"/>
                      <w:szCs w:val="44"/>
                    </w:rPr>
                    <w:t>≠0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8"/>
                      <w:position w:val="-7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8"/>
                      <w:position w:val="-6"/>
                      <w:sz w:val="44"/>
                      <w:szCs w:val="44"/>
                    </w:rPr>
                    <w:t>?</w:t>
                  </w:r>
                  <w:r>
                    <w:rPr>
                      <w:rFonts w:ascii="微软雅黑" w:hAnsi="微软雅黑" w:eastAsia="微软雅黑" w:cs="微软雅黑"/>
                      <w:spacing w:val="40"/>
                      <w:position w:val="-6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8"/>
                      <w:position w:val="-6"/>
                      <w:sz w:val="44"/>
                      <w:szCs w:val="44"/>
                    </w:rPr>
                    <w:t>从中可以总结出什么规律？</w:t>
                  </w:r>
                </w:p>
                <w:p w14:paraId="235B163A">
                  <w:pPr>
                    <w:spacing w:before="34" w:line="190" w:lineRule="auto"/>
                    <w:ind w:left="651"/>
                    <w:rPr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7"/>
                      <w:w w:val="59"/>
                      <w:position w:val="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9"/>
                      <w:position w:val="1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9"/>
                      <w:position w:val="1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position w:val="1"/>
                      <w:sz w:val="42"/>
                      <w:szCs w:val="42"/>
                    </w:rPr>
                    <w:t xml:space="preserve"> </w:t>
                  </w:r>
                  <w:r>
                    <w:rPr>
                      <w:position w:val="-8"/>
                      <w:sz w:val="42"/>
                      <w:szCs w:val="42"/>
                    </w:rPr>
                    <w:drawing>
                      <wp:inline distT="0" distB="0" distL="0" distR="0">
                        <wp:extent cx="1045845" cy="306705"/>
                        <wp:effectExtent l="0" t="0" r="0" b="0"/>
                        <wp:docPr id="978" name="IM 97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8" name="IM 978"/>
                                <pic:cNvPicPr/>
                              </pic:nvPicPr>
                              <pic:blipFill>
                                <a:blip r:embed="rId9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5977" cy="307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1"/>
                      <w:sz w:val="42"/>
                      <w:szCs w:val="42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9"/>
                      <w:position w:val="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9"/>
                      <w:position w:val="1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9"/>
                      <w:position w:val="1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position w:val="1"/>
                      <w:sz w:val="42"/>
                      <w:szCs w:val="42"/>
                    </w:rPr>
                    <w:t xml:space="preserve"> </w:t>
                  </w:r>
                  <w:r>
                    <w:rPr>
                      <w:position w:val="-8"/>
                      <w:sz w:val="42"/>
                      <w:szCs w:val="42"/>
                    </w:rPr>
                    <w:drawing>
                      <wp:inline distT="0" distB="0" distL="0" distR="0">
                        <wp:extent cx="523875" cy="306705"/>
                        <wp:effectExtent l="0" t="0" r="0" b="0"/>
                        <wp:docPr id="980" name="IM 98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0" name="IM 980"/>
                                <pic:cNvPicPr/>
                              </pic:nvPicPr>
                              <pic:blipFill>
                                <a:blip r:embed="rId9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4267" cy="307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none"/>
            <w10:anchorlock/>
          </v:shape>
        </w:pict>
      </w:r>
    </w:p>
    <w:p w14:paraId="2B461387">
      <w:pPr>
        <w:spacing w:line="9632" w:lineRule="exact"/>
        <w:sectPr>
          <w:headerReference r:id="rId109" w:type="default"/>
          <w:footerReference r:id="rId110" w:type="default"/>
          <w:pgSz w:w="10432" w:h="14740"/>
          <w:pgMar w:top="400" w:right="924" w:bottom="854" w:left="1360" w:header="0" w:footer="585" w:gutter="0"/>
          <w:cols w:space="720" w:num="1"/>
        </w:sectPr>
      </w:pPr>
    </w:p>
    <w:p w14:paraId="50BA44E4">
      <w:pPr>
        <w:pStyle w:val="2"/>
        <w:spacing w:line="315" w:lineRule="auto"/>
      </w:pPr>
    </w:p>
    <w:p w14:paraId="27B223F3">
      <w:pPr>
        <w:pStyle w:val="2"/>
        <w:spacing w:line="316" w:lineRule="auto"/>
      </w:pPr>
    </w:p>
    <w:p w14:paraId="464B0DD3">
      <w:pPr>
        <w:tabs>
          <w:tab w:val="left" w:pos="545"/>
        </w:tabs>
        <w:spacing w:before="116" w:line="213" w:lineRule="auto"/>
        <w:ind w:left="106"/>
        <w:outlineLvl w:val="1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2602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74930" cy="7748270"/>
            <wp:effectExtent l="0" t="0" r="0" b="0"/>
            <wp:wrapNone/>
            <wp:docPr id="986" name="IM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 986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74660" cy="77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ookmark12"/>
      <w:bookmarkEnd w:id="16"/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ab/>
      </w:r>
      <w:r>
        <w:rPr>
          <w:rFonts w:ascii="微软雅黑" w:hAnsi="微软雅黑" w:eastAsia="微软雅黑" w:cs="微软雅黑"/>
          <w:color w:val="231F20"/>
          <w:position w:val="-2"/>
          <w:sz w:val="27"/>
          <w:szCs w:val="27"/>
        </w:rPr>
        <w:drawing>
          <wp:inline distT="0" distB="0" distL="0" distR="0">
            <wp:extent cx="179705" cy="179705"/>
            <wp:effectExtent l="0" t="0" r="0" b="0"/>
            <wp:docPr id="988" name="IM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 988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179755" cy="17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trike/>
          <w:color w:val="231F20"/>
          <w:spacing w:val="8"/>
          <w:sz w:val="27"/>
          <w:szCs w:val="27"/>
        </w:rPr>
        <w:t xml:space="preserve">  探究与发现</w:t>
      </w:r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 xml:space="preserve">               </w:t>
      </w:r>
    </w:p>
    <w:p w14:paraId="563FE489">
      <w:pPr>
        <w:spacing w:before="326" w:line="188" w:lineRule="auto"/>
        <w:ind w:left="2716"/>
        <w:outlineLvl w:val="1"/>
        <w:rPr>
          <w:rFonts w:ascii="微软雅黑" w:hAnsi="微软雅黑" w:eastAsia="微软雅黑" w:cs="微软雅黑"/>
          <w:sz w:val="23"/>
          <w:szCs w:val="23"/>
        </w:rPr>
      </w:pPr>
      <w:bookmarkStart w:id="17" w:name="bookmark12"/>
      <w:bookmarkEnd w:id="17"/>
      <w:r>
        <w:rPr>
          <w:rFonts w:ascii="微软雅黑" w:hAnsi="微软雅黑" w:eastAsia="微软雅黑" w:cs="微软雅黑"/>
          <w:color w:val="7E518B"/>
          <w:spacing w:val="7"/>
          <w:sz w:val="23"/>
          <w:szCs w:val="23"/>
        </w:rPr>
        <w:t>从数系扩充看有理数乘法法则</w:t>
      </w:r>
    </w:p>
    <w:p w14:paraId="17D657BF">
      <w:pPr>
        <w:spacing w:before="150" w:line="233" w:lineRule="auto"/>
        <w:ind w:left="417" w:right="3185" w:firstLine="441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1814" o:spid="_x0000_s1814" o:spt="203" style="position:absolute;left:0pt;margin-left:278.55pt;margin-top:26.15pt;height:65.5pt;width:123.45pt;z-index:252603392;mso-width-relative:page;mso-height-relative:page;" coordsize="2468,1310">
            <o:lock v:ext="edit"/>
            <v:rect id="_x0000_s1816" o:spid="_x0000_s1816" o:spt="1" style="position:absolute;left:0;top:0;height:123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818" o:spid="_x0000_s1818" o:spt="202" type="#_x0000_t202" style="position:absolute;left:-8;top:-13;height:13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4AE6FB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990" name="IM 9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0" name="IM 990"/>
                                  <pic:cNvPicPr/>
                                </pic:nvPicPr>
                                <pic:blipFill>
                                  <a:blip r:embed="rId9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1" cy="1784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E961E1A">
                    <w:pPr>
                      <w:spacing w:before="130" w:line="189" w:lineRule="auto"/>
                      <w:ind w:left="175" w:right="153" w:firstLine="438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正有理数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统称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非负有理数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504CF2E7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325"/>
                          <wp:effectExtent l="0" t="0" r="0" b="0"/>
                          <wp:docPr id="992" name="IM 9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2" name="IM 992"/>
                                  <pic:cNvPicPr/>
                                </pic:nvPicPr>
                                <pic:blipFill>
                                  <a:blip r:embed="rId9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8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我们知道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引入负数后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数的范围从非负有理数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扩大到有理数</w:t>
      </w:r>
      <w:r>
        <w:rPr>
          <w:rFonts w:ascii="微软雅黑" w:hAnsi="微软雅黑" w:eastAsia="微软雅黑" w:cs="微软雅黑"/>
          <w:spacing w:val="5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在有理数范围内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除了小学已学的正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数与正数相乘</w:t>
      </w:r>
      <w:r>
        <w:rPr>
          <w:rFonts w:ascii="微软雅黑" w:hAnsi="微软雅黑" w:eastAsia="微软雅黑" w:cs="微软雅黑"/>
          <w:spacing w:val="-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正数与 </w:t>
      </w:r>
      <w:r>
        <w:rPr>
          <w:rFonts w:ascii="微软雅黑" w:hAnsi="微软雅黑" w:eastAsia="微软雅黑" w:cs="微软雅黑"/>
          <w:spacing w:val="-3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32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相乘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-3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39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与 </w:t>
      </w:r>
      <w:r>
        <w:rPr>
          <w:rFonts w:ascii="微软雅黑" w:hAnsi="微软雅黑" w:eastAsia="微软雅黑" w:cs="微软雅黑"/>
          <w:spacing w:val="-3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31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相乘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还有正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数与负数相乘</w:t>
      </w:r>
      <w:r>
        <w:rPr>
          <w:rFonts w:ascii="微软雅黑" w:hAnsi="微软雅黑" w:eastAsia="微软雅黑" w:cs="微软雅黑"/>
          <w:spacing w:val="-2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32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与负数相乘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负数与负数相乘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其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中最典型</w:t>
      </w:r>
      <w:r>
        <w:rPr>
          <w:rFonts w:ascii="微软雅黑" w:hAnsi="微软雅黑" w:eastAsia="微软雅黑" w:cs="微软雅黑"/>
          <w:spacing w:val="-2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 xml:space="preserve">最简单的情况分别为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1×</w:t>
      </w:r>
      <w:r>
        <w:rPr>
          <w:rFonts w:ascii="微软雅黑" w:hAnsi="微软雅黑" w:eastAsia="微软雅黑" w:cs="微软雅黑"/>
          <w:spacing w:val="-3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0×</w:t>
      </w:r>
      <w:r>
        <w:rPr>
          <w:rFonts w:ascii="微软雅黑" w:hAnsi="微软雅黑" w:eastAsia="微软雅黑" w:cs="微软雅黑"/>
          <w:spacing w:val="-3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),</w:t>
      </w:r>
    </w:p>
    <w:p w14:paraId="72674662">
      <w:pPr>
        <w:spacing w:before="3" w:line="153" w:lineRule="auto"/>
        <w:ind w:left="417" w:right="3191" w:firstLine="1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4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14"/>
          <w:w w:val="56"/>
          <w:position w:val="-2"/>
          <w:sz w:val="44"/>
          <w:szCs w:val="44"/>
        </w:rPr>
        <w:t xml:space="preserve">.  </w:t>
      </w:r>
      <w:r>
        <w:rPr>
          <w:rFonts w:ascii="微软雅黑" w:hAnsi="微软雅黑" w:eastAsia="微软雅黑" w:cs="微软雅黑"/>
          <w:spacing w:val="-14"/>
          <w:w w:val="56"/>
          <w:sz w:val="42"/>
          <w:szCs w:val="42"/>
        </w:rPr>
        <w:t>应当怎样规定这些运算呢</w:t>
      </w:r>
      <w:r>
        <w:rPr>
          <w:rFonts w:ascii="微软雅黑" w:hAnsi="微软雅黑" w:eastAsia="微软雅黑" w:cs="微软雅黑"/>
          <w:spacing w:val="-14"/>
          <w:w w:val="56"/>
          <w:sz w:val="44"/>
          <w:szCs w:val="44"/>
        </w:rPr>
        <w:t>？</w:t>
      </w:r>
      <w:r>
        <w:rPr>
          <w:rFonts w:ascii="微软雅黑" w:hAnsi="微软雅黑" w:eastAsia="微软雅黑" w:cs="微软雅黑"/>
          <w:spacing w:val="-14"/>
          <w:w w:val="56"/>
          <w:sz w:val="42"/>
          <w:szCs w:val="42"/>
        </w:rPr>
        <w:t>下面我们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从数系扩充的角度来探究一下</w:t>
      </w:r>
      <w:r>
        <w:rPr>
          <w:rFonts w:ascii="微软雅黑" w:hAnsi="微软雅黑" w:eastAsia="微软雅黑" w:cs="微软雅黑"/>
          <w:spacing w:val="11"/>
          <w:position w:val="-3"/>
          <w:sz w:val="21"/>
          <w:szCs w:val="21"/>
        </w:rPr>
        <w:t>．</w:t>
      </w:r>
    </w:p>
    <w:p w14:paraId="5FF98F08">
      <w:pPr>
        <w:spacing w:before="4" w:line="237" w:lineRule="auto"/>
        <w:ind w:left="415" w:right="783" w:firstLine="438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6"/>
          <w:sz w:val="21"/>
          <w:szCs w:val="21"/>
        </w:rPr>
        <w:t>在把非负有理数的加法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乘法运算推广到有理数范围内时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我们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希望在有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理数中新规定的加法</w:t>
      </w:r>
      <w:r>
        <w:rPr>
          <w:rFonts w:ascii="微软雅黑" w:hAnsi="微软雅黑" w:eastAsia="微软雅黑" w:cs="微软雅黑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乘法运算与非负有理数中相应的运算具有一致性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并且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加法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乘法都满足交换律和结合律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乘法对加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法满足分配律</w:t>
      </w:r>
      <w:r>
        <w:rPr>
          <w:rFonts w:ascii="微软雅黑" w:hAnsi="微软雅黑" w:eastAsia="微软雅黑" w:cs="微软雅黑"/>
          <w:spacing w:val="6"/>
          <w:position w:val="-3"/>
          <w:sz w:val="21"/>
          <w:szCs w:val="21"/>
        </w:rPr>
        <w:t>．</w:t>
      </w:r>
    </w:p>
    <w:p w14:paraId="6E7E638C">
      <w:pPr>
        <w:spacing w:line="180" w:lineRule="auto"/>
        <w:ind w:left="85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1"/>
          <w:szCs w:val="21"/>
        </w:rPr>
        <w:t>在研究了有理数的加法运算之后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依照上述设想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研究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1×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0×</w:t>
      </w:r>
      <w:r>
        <w:rPr>
          <w:rFonts w:ascii="微软雅黑" w:hAnsi="微软雅黑" w:eastAsia="微软雅黑" w:cs="微软雅黑"/>
          <w:spacing w:val="-38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),</w:t>
      </w:r>
    </w:p>
    <w:p w14:paraId="2C3AA895">
      <w:pPr>
        <w:spacing w:before="88" w:line="215" w:lineRule="auto"/>
        <w:ind w:left="42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6"/>
          <w:w w:val="103"/>
          <w:sz w:val="20"/>
          <w:szCs w:val="20"/>
        </w:rPr>
        <w:t xml:space="preserve">(-1) </w:t>
      </w:r>
      <w:r>
        <w:rPr>
          <w:rFonts w:ascii="微软雅黑" w:hAnsi="微软雅黑" w:eastAsia="微软雅黑" w:cs="微软雅黑"/>
          <w:spacing w:val="26"/>
          <w:w w:val="103"/>
          <w:position w:val="-2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2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03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03"/>
          <w:sz w:val="20"/>
          <w:szCs w:val="20"/>
        </w:rPr>
        <w:t>的结果</w:t>
      </w:r>
      <w:r>
        <w:rPr>
          <w:rFonts w:ascii="微软雅黑" w:hAnsi="微软雅黑" w:eastAsia="微软雅黑" w:cs="微软雅黑"/>
          <w:spacing w:val="26"/>
          <w:w w:val="103"/>
          <w:position w:val="-2"/>
          <w:sz w:val="20"/>
          <w:szCs w:val="20"/>
        </w:rPr>
        <w:t>．</w:t>
      </w:r>
    </w:p>
    <w:p w14:paraId="6424E4D7">
      <w:pPr>
        <w:spacing w:before="56" w:line="180" w:lineRule="auto"/>
        <w:ind w:left="857"/>
        <w:rPr>
          <w:rFonts w:ascii="微软雅黑" w:hAnsi="微软雅黑" w:eastAsia="微软雅黑" w:cs="微软雅黑"/>
          <w:sz w:val="21"/>
          <w:szCs w:val="21"/>
        </w:rPr>
      </w:pPr>
      <w:r>
        <w:pict>
          <v:group id="_x0000_s1820" o:spid="_x0000_s1820" o:spt="203" style="position:absolute;left:0pt;margin-left:278.55pt;margin-top:21.4pt;height:65.5pt;width:123.45pt;z-index:252604416;mso-width-relative:page;mso-height-relative:page;" coordsize="2468,1310">
            <o:lock v:ext="edit"/>
            <v:rect id="_x0000_s1822" o:spid="_x0000_s1822" o:spt="1" style="position:absolute;left:0;top:0;height:123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824" o:spid="_x0000_s1824" o:spt="75" type="#_x0000_t75" style="position:absolute;left:11;top:1013;height:296;width:2405;" filled="f" stroked="f" coordsize="21600,21600">
              <v:path/>
              <v:fill on="f" focussize="0,0"/>
              <v:stroke on="f"/>
              <v:imagedata r:id="rId926" o:title=""/>
              <o:lock v:ext="edit" aspectratio="t"/>
            </v:shape>
            <v:shape id="_x0000_s1826" o:spid="_x0000_s1826" o:spt="202" type="#_x0000_t202" style="position:absolute;left:124;top:-13;height:1179;width:21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5DDECC">
                    <w:pPr>
                      <w:spacing w:before="20" w:line="281" w:lineRule="exact"/>
                      <w:ind w:firstLine="994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994" name="IM 9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4" name="IM 994"/>
                                  <pic:cNvPicPr/>
                                </pic:nvPicPr>
                                <pic:blipFill>
                                  <a:blip r:embed="rId9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1" cy="1784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1AE9B3D">
                    <w:pPr>
                      <w:spacing w:before="173" w:line="252" w:lineRule="auto"/>
                      <w:ind w:left="20" w:right="20" w:firstLine="44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sz w:val="19"/>
                        <w:szCs w:val="19"/>
                      </w:rPr>
                      <w:t>如果a＋b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1"/>
                        <w:sz w:val="19"/>
                        <w:szCs w:val="19"/>
                      </w:rPr>
                      <w:t>=0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1"/>
                        <w:sz w:val="19"/>
                        <w:szCs w:val="19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w w:val="101"/>
                        <w:position w:val="1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1"/>
                        <w:sz w:val="19"/>
                        <w:szCs w:val="19"/>
                      </w:rPr>
                      <w:t>那么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w w:val="111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19"/>
                        <w:szCs w:val="19"/>
                      </w:rPr>
                      <w:t>＝－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w w:val="111"/>
                        <w:sz w:val="19"/>
                        <w:szCs w:val="19"/>
                      </w:rPr>
                      <w:t>b．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对于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1×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如果分配律成立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那么</w:t>
      </w:r>
    </w:p>
    <w:p w14:paraId="2465BFF6">
      <w:pPr>
        <w:spacing w:before="99" w:line="250" w:lineRule="auto"/>
        <w:ind w:left="417" w:right="3572" w:firstLine="43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31"/>
          <w:position w:val="-1"/>
          <w:sz w:val="20"/>
          <w:szCs w:val="20"/>
        </w:rPr>
        <w:t>1×</w:t>
      </w:r>
      <w:r>
        <w:rPr>
          <w:rFonts w:ascii="微软雅黑" w:hAnsi="微软雅黑" w:eastAsia="微软雅黑" w:cs="微软雅黑"/>
          <w:spacing w:val="-13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1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31"/>
          <w:position w:val="-1"/>
          <w:sz w:val="20"/>
          <w:szCs w:val="20"/>
        </w:rPr>
        <w:t>+1×1=1×</w:t>
      </w:r>
      <w:r>
        <w:rPr>
          <w:rFonts w:ascii="微软雅黑" w:hAnsi="微软雅黑" w:eastAsia="微软雅黑" w:cs="微软雅黑"/>
          <w:spacing w:val="-3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2"/>
          <w:sz w:val="20"/>
          <w:szCs w:val="20"/>
        </w:rPr>
        <w:t>[(</w:t>
      </w:r>
      <w:r>
        <w:rPr>
          <w:rFonts w:ascii="微软雅黑" w:hAnsi="微软雅黑" w:eastAsia="微软雅黑" w:cs="微软雅黑"/>
          <w:spacing w:val="-16"/>
          <w:position w:val="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sz w:val="20"/>
          <w:szCs w:val="20"/>
        </w:rPr>
        <w:t>-1)+1]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-1"/>
          <w:sz w:val="20"/>
          <w:szCs w:val="20"/>
        </w:rPr>
        <w:t>=1×0=0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z w:val="21"/>
          <w:szCs w:val="21"/>
        </w:rPr>
        <w:t>从而</w:t>
      </w:r>
    </w:p>
    <w:p w14:paraId="2976F714">
      <w:pPr>
        <w:spacing w:line="215" w:lineRule="auto"/>
        <w:ind w:left="1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1"/>
          <w:w w:val="102"/>
          <w:position w:val="-1"/>
          <w:sz w:val="20"/>
          <w:szCs w:val="20"/>
        </w:rPr>
        <w:t>1×</w:t>
      </w:r>
      <w:r>
        <w:rPr>
          <w:rFonts w:ascii="微软雅黑" w:hAnsi="微软雅黑" w:eastAsia="微软雅黑" w:cs="微软雅黑"/>
          <w:spacing w:val="-1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w w:val="102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w w:val="102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w w:val="102"/>
          <w:sz w:val="20"/>
          <w:szCs w:val="20"/>
        </w:rPr>
        <w:t>(1×1)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w w:val="102"/>
          <w:position w:val="-1"/>
          <w:sz w:val="20"/>
          <w:szCs w:val="20"/>
        </w:rPr>
        <w:t>=-1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w w:val="102"/>
          <w:position w:val="-1"/>
          <w:sz w:val="20"/>
          <w:szCs w:val="20"/>
        </w:rPr>
        <w:t>.</w:t>
      </w:r>
    </w:p>
    <w:p w14:paraId="4FCB28A4">
      <w:pPr>
        <w:spacing w:before="67" w:line="180" w:lineRule="auto"/>
        <w:ind w:left="85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5"/>
          <w:sz w:val="21"/>
          <w:szCs w:val="21"/>
        </w:rPr>
        <w:t>对于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0×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如果分配律成立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那么</w:t>
      </w:r>
    </w:p>
    <w:p w14:paraId="6AEE6A9A">
      <w:pPr>
        <w:spacing w:before="98" w:line="201" w:lineRule="auto"/>
        <w:ind w:left="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0"/>
          <w:w w:val="102"/>
          <w:position w:val="-1"/>
          <w:sz w:val="20"/>
          <w:szCs w:val="20"/>
        </w:rPr>
        <w:t>0×</w:t>
      </w:r>
      <w:r>
        <w:rPr>
          <w:rFonts w:ascii="微软雅黑" w:hAnsi="微软雅黑" w:eastAsia="微软雅黑" w:cs="微软雅黑"/>
          <w:spacing w:val="-2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w w:val="102"/>
          <w:position w:val="1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30"/>
          <w:w w:val="102"/>
          <w:position w:val="-1"/>
          <w:sz w:val="20"/>
          <w:szCs w:val="20"/>
        </w:rPr>
        <w:t>+0×1=0×</w:t>
      </w:r>
      <w:r>
        <w:rPr>
          <w:rFonts w:ascii="微软雅黑" w:hAnsi="微软雅黑" w:eastAsia="微软雅黑" w:cs="微软雅黑"/>
          <w:spacing w:val="-3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w w:val="102"/>
          <w:position w:val="2"/>
          <w:sz w:val="20"/>
          <w:szCs w:val="20"/>
        </w:rPr>
        <w:t>[(</w:t>
      </w:r>
      <w:r>
        <w:rPr>
          <w:rFonts w:ascii="微软雅黑" w:hAnsi="微软雅黑" w:eastAsia="微软雅黑" w:cs="微软雅黑"/>
          <w:spacing w:val="-16"/>
          <w:position w:val="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w w:val="102"/>
          <w:sz w:val="20"/>
          <w:szCs w:val="20"/>
        </w:rPr>
        <w:t>-1)+1]</w:t>
      </w:r>
      <w:r>
        <w:rPr>
          <w:rFonts w:ascii="微软雅黑" w:hAnsi="微软雅黑" w:eastAsia="微软雅黑" w:cs="微软雅黑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30"/>
          <w:w w:val="102"/>
          <w:position w:val="-1"/>
          <w:sz w:val="20"/>
          <w:szCs w:val="20"/>
        </w:rPr>
        <w:t>=0×0=0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w w:val="102"/>
          <w:position w:val="2"/>
          <w:sz w:val="20"/>
          <w:szCs w:val="20"/>
        </w:rPr>
        <w:t>,</w:t>
      </w:r>
    </w:p>
    <w:p w14:paraId="0D89B0EE">
      <w:pPr>
        <w:spacing w:before="68" w:line="191" w:lineRule="auto"/>
        <w:ind w:left="41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从而</w:t>
      </w:r>
    </w:p>
    <w:p w14:paraId="4CCA0684">
      <w:pPr>
        <w:spacing w:before="92" w:line="215" w:lineRule="auto"/>
        <w:ind w:left="175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7"/>
          <w:w w:val="102"/>
          <w:position w:val="-1"/>
          <w:sz w:val="20"/>
          <w:szCs w:val="20"/>
        </w:rPr>
        <w:t>0×</w:t>
      </w:r>
      <w:r>
        <w:rPr>
          <w:rFonts w:ascii="微软雅黑" w:hAnsi="微软雅黑" w:eastAsia="微软雅黑" w:cs="微软雅黑"/>
          <w:spacing w:val="-19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2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2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2"/>
          <w:sz w:val="20"/>
          <w:szCs w:val="20"/>
        </w:rPr>
        <w:t>(0×1)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2"/>
          <w:position w:val="-1"/>
          <w:sz w:val="20"/>
          <w:szCs w:val="20"/>
        </w:rPr>
        <w:t>=0.</w:t>
      </w:r>
    </w:p>
    <w:p w14:paraId="7F9174A0">
      <w:pPr>
        <w:spacing w:before="66" w:line="370" w:lineRule="exact"/>
        <w:ind w:left="857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5"/>
          <w:w w:val="53"/>
          <w:position w:val="-6"/>
          <w:sz w:val="42"/>
          <w:szCs w:val="42"/>
        </w:rPr>
        <w:t>对于(</w:t>
      </w:r>
      <w:r>
        <w:rPr>
          <w:rFonts w:ascii="微软雅黑" w:hAnsi="微软雅黑" w:eastAsia="微软雅黑" w:cs="微软雅黑"/>
          <w:spacing w:val="14"/>
          <w:position w:val="-6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4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47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8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4"/>
          <w:position w:val="-7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4"/>
          <w:position w:val="-6"/>
          <w:sz w:val="42"/>
          <w:szCs w:val="42"/>
        </w:rPr>
        <w:t>),</w:t>
      </w:r>
      <w:r>
        <w:rPr>
          <w:rFonts w:ascii="微软雅黑" w:hAnsi="微软雅黑" w:eastAsia="微软雅黑" w:cs="微软雅黑"/>
          <w:spacing w:val="40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2"/>
          <w:w w:val="59"/>
          <w:position w:val="-6"/>
          <w:sz w:val="42"/>
          <w:szCs w:val="42"/>
        </w:rPr>
        <w:t>如果分配律成立，那么</w:t>
      </w:r>
    </w:p>
    <w:p w14:paraId="7E3E7A57">
      <w:pPr>
        <w:spacing w:before="11" w:line="208" w:lineRule="auto"/>
        <w:ind w:left="11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8"/>
          <w:w w:val="104"/>
          <w:sz w:val="20"/>
          <w:szCs w:val="20"/>
        </w:rPr>
        <w:t xml:space="preserve">(-1) </w:t>
      </w:r>
      <w:r>
        <w:rPr>
          <w:rFonts w:ascii="微软雅黑" w:hAnsi="微软雅黑" w:eastAsia="微软雅黑" w:cs="微软雅黑"/>
          <w:spacing w:val="28"/>
          <w:w w:val="104"/>
          <w:position w:val="-1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position w:val="-1"/>
          <w:sz w:val="20"/>
          <w:szCs w:val="20"/>
        </w:rPr>
        <w:t>+1×</w:t>
      </w:r>
      <w:r>
        <w:rPr>
          <w:rFonts w:ascii="微软雅黑" w:hAnsi="微软雅黑" w:eastAsia="微软雅黑" w:cs="微软雅黑"/>
          <w:spacing w:val="-3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position w:val="-1"/>
          <w:sz w:val="20"/>
          <w:szCs w:val="20"/>
        </w:rPr>
        <w:t>=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position w:val="1"/>
          <w:sz w:val="20"/>
          <w:szCs w:val="20"/>
        </w:rPr>
        <w:t>[(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sz w:val="20"/>
          <w:szCs w:val="20"/>
        </w:rPr>
        <w:t>-1)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sz w:val="20"/>
          <w:szCs w:val="20"/>
        </w:rPr>
        <w:t>+1]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8"/>
          <w:w w:val="104"/>
          <w:position w:val="-1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8"/>
          <w:w w:val="104"/>
          <w:sz w:val="20"/>
          <w:szCs w:val="20"/>
        </w:rPr>
        <w:t>(</w:t>
      </w:r>
      <w:r>
        <w:rPr>
          <w:rFonts w:ascii="微软雅黑" w:hAnsi="微软雅黑" w:eastAsia="微软雅黑" w:cs="微软雅黑"/>
          <w:spacing w:val="27"/>
          <w:w w:val="104"/>
          <w:sz w:val="20"/>
          <w:szCs w:val="20"/>
        </w:rPr>
        <w:t>-1)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4"/>
          <w:position w:val="-1"/>
          <w:sz w:val="20"/>
          <w:szCs w:val="20"/>
        </w:rPr>
        <w:t>=0×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4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4"/>
          <w:position w:val="-1"/>
          <w:sz w:val="20"/>
          <w:szCs w:val="20"/>
        </w:rPr>
        <w:t>=0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4"/>
          <w:position w:val="1"/>
          <w:sz w:val="20"/>
          <w:szCs w:val="20"/>
        </w:rPr>
        <w:t>,</w:t>
      </w:r>
    </w:p>
    <w:p w14:paraId="1868524C">
      <w:pPr>
        <w:spacing w:before="68" w:line="191" w:lineRule="auto"/>
        <w:ind w:left="41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从而</w:t>
      </w:r>
    </w:p>
    <w:p w14:paraId="56D6FE14">
      <w:pPr>
        <w:spacing w:before="93" w:line="208" w:lineRule="auto"/>
        <w:ind w:left="204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6"/>
          <w:w w:val="113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position w:val="-1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12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sz w:val="20"/>
          <w:szCs w:val="20"/>
        </w:rPr>
        <w:t>[1×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sz w:val="20"/>
          <w:szCs w:val="20"/>
        </w:rPr>
        <w:t>(-1</w:t>
      </w:r>
      <w:r>
        <w:rPr>
          <w:rFonts w:ascii="微软雅黑" w:hAnsi="微软雅黑" w:eastAsia="微软雅黑" w:cs="微软雅黑"/>
          <w:spacing w:val="26"/>
          <w:w w:val="113"/>
          <w:position w:val="1"/>
          <w:sz w:val="20"/>
          <w:szCs w:val="20"/>
        </w:rPr>
        <w:t>)]</w:t>
      </w:r>
      <w:r>
        <w:rPr>
          <w:rFonts w:ascii="微软雅黑" w:hAnsi="微软雅黑" w:eastAsia="微软雅黑" w:cs="微软雅黑"/>
          <w:spacing w:val="-11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position w:val="-1"/>
          <w:sz w:val="20"/>
          <w:szCs w:val="20"/>
        </w:rPr>
        <w:t>=-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position w:val="-1"/>
          <w:sz w:val="20"/>
          <w:szCs w:val="20"/>
        </w:rPr>
        <w:t>=1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position w:val="-1"/>
          <w:sz w:val="20"/>
          <w:szCs w:val="20"/>
        </w:rPr>
        <w:t>.</w:t>
      </w:r>
    </w:p>
    <w:p w14:paraId="16FEDF17">
      <w:pPr>
        <w:spacing w:before="64" w:line="242" w:lineRule="auto"/>
        <w:ind w:left="420" w:right="783" w:firstLine="44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1"/>
          <w:szCs w:val="21"/>
        </w:rPr>
        <w:t>综合上述分析</w:t>
      </w:r>
      <w:r>
        <w:rPr>
          <w:rFonts w:ascii="微软雅黑" w:hAnsi="微软雅黑" w:eastAsia="微软雅黑" w:cs="微软雅黑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从数系扩充的角度来看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为了保证有理数的加法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乘法运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算与已有的非负有理数的加法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乘法运算保持一致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规定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1×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 xml:space="preserve">=-1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0×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2"/>
          <w:sz w:val="20"/>
          <w:szCs w:val="20"/>
        </w:rPr>
        <w:t>=0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1"/>
          <w:sz w:val="20"/>
          <w:szCs w:val="20"/>
        </w:rPr>
        <w:t>,(</w:t>
      </w:r>
      <w:r>
        <w:rPr>
          <w:rFonts w:ascii="微软雅黑" w:hAnsi="微软雅黑" w:eastAsia="微软雅黑" w:cs="微软雅黑"/>
          <w:spacing w:val="-1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 xml:space="preserve">-1) </w:t>
      </w:r>
      <w:r>
        <w:rPr>
          <w:rFonts w:ascii="微软雅黑" w:hAnsi="微软雅黑" w:eastAsia="微软雅黑" w:cs="微软雅黑"/>
          <w:spacing w:val="25"/>
          <w:w w:val="106"/>
          <w:position w:val="-2"/>
          <w:sz w:val="20"/>
          <w:szCs w:val="20"/>
        </w:rPr>
        <w:t>×</w:t>
      </w:r>
      <w:r>
        <w:rPr>
          <w:rFonts w:ascii="微软雅黑" w:hAnsi="微软雅黑" w:eastAsia="微软雅黑" w:cs="微软雅黑"/>
          <w:spacing w:val="-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sz w:val="20"/>
          <w:szCs w:val="20"/>
        </w:rPr>
        <w:t>(-1)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-2"/>
          <w:sz w:val="20"/>
          <w:szCs w:val="20"/>
        </w:rPr>
        <w:t>=1</w:t>
      </w:r>
      <w:r>
        <w:rPr>
          <w:rFonts w:ascii="微软雅黑" w:hAnsi="微软雅黑" w:eastAsia="微软雅黑" w:cs="微软雅黑"/>
          <w:spacing w:val="-27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w w:val="106"/>
          <w:position w:val="1"/>
          <w:sz w:val="20"/>
          <w:szCs w:val="20"/>
        </w:rPr>
        <w:t>是合理的</w:t>
      </w:r>
      <w:r>
        <w:rPr>
          <w:rFonts w:ascii="微软雅黑" w:hAnsi="微软雅黑" w:eastAsia="微软雅黑" w:cs="微软雅黑"/>
          <w:spacing w:val="25"/>
          <w:w w:val="106"/>
          <w:position w:val="-2"/>
          <w:sz w:val="20"/>
          <w:szCs w:val="20"/>
        </w:rPr>
        <w:t>．</w:t>
      </w:r>
    </w:p>
    <w:p w14:paraId="24467864">
      <w:pPr>
        <w:spacing w:line="185" w:lineRule="auto"/>
        <w:ind w:left="86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1"/>
          <w:szCs w:val="21"/>
        </w:rPr>
        <w:t>一般地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你能从数系扩充的角度说明有理数乘法法则的合理性吗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？</w:t>
      </w:r>
    </w:p>
    <w:p w14:paraId="72BB13E1">
      <w:pPr>
        <w:spacing w:line="18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11" w:type="default"/>
          <w:footerReference r:id="rId112" w:type="default"/>
          <w:pgSz w:w="10432" w:h="14740"/>
          <w:pgMar w:top="400" w:right="1002" w:bottom="854" w:left="791" w:header="0" w:footer="585" w:gutter="0"/>
          <w:cols w:space="720" w:num="1"/>
        </w:sectPr>
      </w:pPr>
    </w:p>
    <w:p w14:paraId="1E96DCCF">
      <w:pPr>
        <w:pStyle w:val="2"/>
        <w:spacing w:line="245" w:lineRule="auto"/>
      </w:pPr>
    </w:p>
    <w:p w14:paraId="378EA35A">
      <w:pPr>
        <w:pStyle w:val="2"/>
        <w:spacing w:line="246" w:lineRule="auto"/>
      </w:pPr>
    </w:p>
    <w:p w14:paraId="5ED30307">
      <w:pPr>
        <w:spacing w:before="193" w:line="185" w:lineRule="auto"/>
        <w:ind w:left="66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18" w:name="bookmark13"/>
      <w:bookmarkEnd w:id="18"/>
      <w:bookmarkStart w:id="19" w:name="bookmark58"/>
      <w:bookmarkEnd w:id="19"/>
      <w:r>
        <w:rPr>
          <w:rFonts w:ascii="微软雅黑" w:hAnsi="微软雅黑" w:eastAsia="微软雅黑" w:cs="微软雅黑"/>
          <w:color w:val="0095D9"/>
          <w:spacing w:val="14"/>
          <w:position w:val="-5"/>
          <w:sz w:val="45"/>
          <w:szCs w:val="45"/>
        </w:rPr>
        <w:t xml:space="preserve">2.3   </w:t>
      </w:r>
      <w:r>
        <w:rPr>
          <w:rFonts w:ascii="微软雅黑" w:hAnsi="微软雅黑" w:eastAsia="微软雅黑" w:cs="微软雅黑"/>
          <w:color w:val="0095D9"/>
          <w:spacing w:val="14"/>
          <w:position w:val="1"/>
          <w:sz w:val="45"/>
          <w:szCs w:val="45"/>
        </w:rPr>
        <w:t>有理数的乘方</w:t>
      </w:r>
    </w:p>
    <w:p w14:paraId="6C3CB960">
      <w:pPr>
        <w:pStyle w:val="2"/>
        <w:spacing w:line="274" w:lineRule="auto"/>
      </w:pPr>
    </w:p>
    <w:p w14:paraId="63E1C82F">
      <w:pPr>
        <w:pStyle w:val="2"/>
        <w:spacing w:line="275" w:lineRule="auto"/>
      </w:pPr>
    </w:p>
    <w:p w14:paraId="171805D8">
      <w:pPr>
        <w:spacing w:before="103" w:line="254" w:lineRule="auto"/>
        <w:ind w:left="1922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在数学和实际问题中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经常会遇到一种特殊形式的乘法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运算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其中的各个乘数都相同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下面就来学习这种乘法运算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5BD953DB">
      <w:pPr>
        <w:spacing w:before="236" w:line="448" w:lineRule="exact"/>
        <w:ind w:left="61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57"/>
          <w:w w:val="76"/>
          <w:position w:val="-7"/>
          <w:sz w:val="56"/>
          <w:szCs w:val="56"/>
        </w:rPr>
        <w:t>2.3.1</w:t>
      </w:r>
      <w:r>
        <w:rPr>
          <w:rFonts w:ascii="微软雅黑" w:hAnsi="微软雅黑" w:eastAsia="微软雅黑" w:cs="微软雅黑"/>
          <w:spacing w:val="147"/>
          <w:position w:val="-7"/>
          <w:sz w:val="56"/>
          <w:szCs w:val="56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4"/>
          <w:sz w:val="27"/>
          <w:szCs w:val="27"/>
        </w:rPr>
        <w:t>乘方</w:t>
      </w:r>
    </w:p>
    <w:p w14:paraId="2B36C72A">
      <w:pPr>
        <w:spacing w:line="416" w:lineRule="exact"/>
        <w:ind w:left="69" w:right="150" w:firstLine="46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我们知道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 xml:space="preserve">边长为 </w:t>
      </w:r>
      <w:r>
        <w:rPr>
          <w:rFonts w:ascii="微软雅黑" w:hAnsi="微软雅黑" w:eastAsia="微软雅黑" w:cs="微软雅黑"/>
          <w:spacing w:val="-25"/>
          <w:w w:val="57"/>
          <w:position w:val="-9"/>
          <w:sz w:val="48"/>
          <w:szCs w:val="48"/>
        </w:rPr>
        <w:t xml:space="preserve">2cm 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 xml:space="preserve">的正方形的面积是 </w:t>
      </w:r>
      <w:r>
        <w:rPr>
          <w:rFonts w:ascii="微软雅黑" w:hAnsi="微软雅黑" w:eastAsia="微软雅黑" w:cs="微软雅黑"/>
          <w:spacing w:val="-25"/>
          <w:w w:val="57"/>
          <w:position w:val="-9"/>
          <w:sz w:val="48"/>
          <w:szCs w:val="48"/>
        </w:rPr>
        <w:t xml:space="preserve">2×2=4  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5"/>
          <w:w w:val="57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10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)；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8"/>
          <w:szCs w:val="48"/>
        </w:rPr>
        <w:t xml:space="preserve">棱长为 </w:t>
      </w:r>
      <w:r>
        <w:rPr>
          <w:rFonts w:ascii="微软雅黑" w:hAnsi="微软雅黑" w:eastAsia="微软雅黑" w:cs="微软雅黑"/>
          <w:spacing w:val="-25"/>
          <w:w w:val="60"/>
          <w:position w:val="-9"/>
          <w:sz w:val="48"/>
          <w:szCs w:val="48"/>
        </w:rPr>
        <w:t>2cm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 xml:space="preserve">的正方体的体积是 </w:t>
      </w:r>
      <w:r>
        <w:rPr>
          <w:rFonts w:ascii="微软雅黑" w:hAnsi="微软雅黑" w:eastAsia="微软雅黑" w:cs="微软雅黑"/>
          <w:spacing w:val="-27"/>
          <w:w w:val="58"/>
          <w:position w:val="-10"/>
          <w:sz w:val="48"/>
          <w:szCs w:val="48"/>
        </w:rPr>
        <w:t xml:space="preserve">2×2×2=8  </w:t>
      </w:r>
      <w:r>
        <w:rPr>
          <w:rFonts w:ascii="微软雅黑" w:hAnsi="微软雅黑" w:eastAsia="微软雅黑" w:cs="微软雅黑"/>
          <w:spacing w:val="-27"/>
          <w:w w:val="58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58"/>
          <w:position w:val="-9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7"/>
          <w:w w:val="58"/>
          <w:position w:val="-6"/>
          <w:sz w:val="27"/>
          <w:szCs w:val="27"/>
        </w:rPr>
        <w:t xml:space="preserve">3 </w:t>
      </w:r>
      <w:r>
        <w:rPr>
          <w:rFonts w:ascii="微软雅黑" w:hAnsi="微软雅黑" w:eastAsia="微软雅黑" w:cs="微软雅黑"/>
          <w:spacing w:val="-6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"/>
          <w:position w:val="-10"/>
          <w:sz w:val="48"/>
          <w:szCs w:val="48"/>
        </w:rPr>
        <w:t>.</w:t>
      </w:r>
    </w:p>
    <w:p w14:paraId="08295534">
      <w:pPr>
        <w:spacing w:before="5" w:line="195" w:lineRule="auto"/>
        <w:ind w:left="56" w:right="163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2×2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2×2×2都是相同乘数的乘法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为了简便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我们将它们分别记作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0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,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1"/>
          <w:position w:val="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20"/>
          <w:position w:val="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1"/>
          <w:position w:val="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9"/>
          <w:position w:val="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读作  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的平方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”（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或  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次方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53"/>
          <w:w w:val="93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2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1"/>
          <w:position w:val="7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读作  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的立方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”（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或  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3</w:t>
      </w:r>
    </w:p>
    <w:p w14:paraId="0F6378DA">
      <w:pPr>
        <w:spacing w:line="180" w:lineRule="auto"/>
        <w:ind w:left="53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1848" o:spid="_x0000_s1848" o:spt="202" type="#_x0000_t202" style="position:absolute;left:0pt;margin-left:26.45pt;margin-top:19.95pt;height:40.75pt;width:243.1pt;z-index:252623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98E79B">
                  <w:pPr>
                    <w:spacing w:before="19" w:line="185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同样地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4"/>
                      <w:szCs w:val="24"/>
                    </w:rPr>
                    <w:t>，</w:t>
                  </w:r>
                </w:p>
                <w:p w14:paraId="5592564D">
                  <w:pPr>
                    <w:spacing w:before="101" w:line="355" w:lineRule="exact"/>
                    <w:jc w:val="right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3"/>
                      <w:sz w:val="22"/>
                      <w:szCs w:val="22"/>
                    </w:rPr>
                    <w:t xml:space="preserve">(-2)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5"/>
                      <w:sz w:val="22"/>
                      <w:szCs w:val="22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-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3"/>
                      <w:sz w:val="22"/>
                      <w:szCs w:val="22"/>
                    </w:rPr>
                    <w:t xml:space="preserve">(-2)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5"/>
                      <w:sz w:val="22"/>
                      <w:szCs w:val="22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3"/>
                      <w:sz w:val="22"/>
                      <w:szCs w:val="22"/>
                    </w:rPr>
                    <w:t>(-2)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5"/>
                      <w:sz w:val="22"/>
                      <w:szCs w:val="22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3"/>
                      <w:sz w:val="22"/>
                      <w:szCs w:val="22"/>
                    </w:rPr>
                    <w:t>(-2)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2"/>
                      <w:sz w:val="22"/>
                      <w:szCs w:val="22"/>
                    </w:rPr>
                    <w:t>记作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3"/>
                      <w:sz w:val="22"/>
                      <w:szCs w:val="22"/>
                    </w:rPr>
                    <w:t>(-2)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5"/>
                      <w:sz w:val="27"/>
                      <w:szCs w:val="27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5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2"/>
                      <w:sz w:val="27"/>
                      <w:szCs w:val="27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8"/>
                      <w:w w:val="101"/>
                      <w:position w:val="-2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w w:val="106"/>
                      <w:position w:val="-2"/>
                      <w:sz w:val="27"/>
                      <w:szCs w:val="27"/>
                    </w:rPr>
                    <w:t>读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次方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9"/>
          <w:position w:val="-3"/>
          <w:sz w:val="24"/>
          <w:szCs w:val="24"/>
        </w:rPr>
        <w:t>．</w:t>
      </w:r>
    </w:p>
    <w:p w14:paraId="685BD0C6">
      <w:pPr>
        <w:spacing w:before="71" w:line="1166" w:lineRule="exact"/>
        <w:ind w:firstLine="5580"/>
      </w:pPr>
      <w:r>
        <w:pict>
          <v:shape id="_x0000_s1850" o:spid="_x0000_s1850" o:spt="202" type="#_x0000_t202" style="position:absolute;left:0pt;margin-left:1.45pt;margin-top:44.3pt;height:92.1pt;width:268.1pt;z-index:252622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0B6B6F">
                  <w:pPr>
                    <w:spacing w:before="19" w:line="185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作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4"/>
                      <w:szCs w:val="24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2"/>
                      <w:sz w:val="22"/>
                      <w:szCs w:val="22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34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的 4次方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4"/>
                      <w:szCs w:val="24"/>
                    </w:rPr>
                    <w:t>”；</w:t>
                  </w:r>
                </w:p>
                <w:p w14:paraId="03F8EE39">
                  <w:pPr>
                    <w:spacing w:before="95" w:line="192" w:lineRule="auto"/>
                    <w:ind w:left="20" w:right="20" w:firstLine="499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position w:val="2"/>
                      <w:sz w:val="48"/>
                      <w:szCs w:val="48"/>
                    </w:rPr>
                    <w:drawing>
                      <wp:inline distT="0" distB="0" distL="0" distR="0">
                        <wp:extent cx="2874010" cy="297180"/>
                        <wp:effectExtent l="0" t="0" r="0" b="0"/>
                        <wp:docPr id="996" name="IM 99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6" name="IM 996"/>
                                <pic:cNvPicPr/>
                              </pic:nvPicPr>
                              <pic:blipFill>
                                <a:blip r:embed="rId9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4400" cy="297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77"/>
                      <w:position w:val="4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w w:val="49"/>
                      <w:position w:val="4"/>
                      <w:sz w:val="48"/>
                      <w:szCs w:val="48"/>
                    </w:rPr>
                    <w:t>记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62"/>
                      <w:position w:val="-2"/>
                      <w:sz w:val="48"/>
                      <w:szCs w:val="48"/>
                    </w:rPr>
                    <w:t>作(</w:t>
                  </w:r>
                  <w:r>
                    <w:rPr>
                      <w:rFonts w:ascii="微软雅黑" w:hAnsi="微软雅黑" w:eastAsia="微软雅黑" w:cs="微软雅黑"/>
                      <w:spacing w:val="-62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62"/>
                      <w:position w:val="-6"/>
                      <w:sz w:val="48"/>
                      <w:szCs w:val="48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104"/>
                      <w:position w:val="-6"/>
                      <w:sz w:val="48"/>
                      <w:szCs w:val="48"/>
                    </w:rPr>
                    <w:t xml:space="preserve"> </w:t>
                  </w:r>
                  <w:r>
                    <w:rPr>
                      <w:position w:val="7"/>
                      <w:sz w:val="48"/>
                      <w:szCs w:val="48"/>
                    </w:rPr>
                    <w:drawing>
                      <wp:inline distT="0" distB="0" distL="0" distR="0">
                        <wp:extent cx="175260" cy="297180"/>
                        <wp:effectExtent l="0" t="0" r="0" b="0"/>
                        <wp:docPr id="998" name="IM 99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" name="IM 998"/>
                                <pic:cNvPicPr/>
                              </pic:nvPicPr>
                              <pic:blipFill>
                                <a:blip r:embed="rId9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870" cy="297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84"/>
                      <w:position w:val="-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62"/>
                      <w:position w:val="13"/>
                      <w:sz w:val="27"/>
                      <w:szCs w:val="27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position w:val="13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2"/>
                      <w:sz w:val="45"/>
                      <w:szCs w:val="45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2"/>
                      <w:sz w:val="48"/>
                      <w:szCs w:val="48"/>
                    </w:rPr>
                    <w:t>读作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2"/>
                      <w:sz w:val="45"/>
                      <w:szCs w:val="45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6"/>
                      <w:sz w:val="48"/>
                      <w:szCs w:val="48"/>
                    </w:rPr>
                    <w:t>－</w:t>
                  </w:r>
                  <w:r>
                    <w:rPr>
                      <w:position w:val="7"/>
                      <w:sz w:val="48"/>
                      <w:szCs w:val="48"/>
                    </w:rPr>
                    <w:drawing>
                      <wp:inline distT="0" distB="0" distL="0" distR="0">
                        <wp:extent cx="113030" cy="297180"/>
                        <wp:effectExtent l="0" t="0" r="0" b="0"/>
                        <wp:docPr id="1000" name="IM 10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" name="IM 1000"/>
                                <pic:cNvPicPr/>
                              </pic:nvPicPr>
                              <pic:blipFill>
                                <a:blip r:embed="rId9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372" cy="297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2"/>
                      <w:sz w:val="48"/>
                      <w:szCs w:val="48"/>
                    </w:rPr>
                    <w:t xml:space="preserve">的 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sz w:val="48"/>
                      <w:szCs w:val="48"/>
                    </w:rPr>
                    <w:t xml:space="preserve">5 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2"/>
                      <w:sz w:val="48"/>
                      <w:szCs w:val="48"/>
                    </w:rPr>
                    <w:t>次方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2"/>
                      <w:sz w:val="45"/>
                      <w:szCs w:val="45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68"/>
                      <w:position w:val="-8"/>
                      <w:sz w:val="48"/>
                      <w:szCs w:val="48"/>
                    </w:rPr>
                    <w:t>．</w:t>
                  </w:r>
                </w:p>
              </w:txbxContent>
            </v:textbox>
          </v:shape>
        </w:pict>
      </w:r>
      <w:r>
        <w:rPr>
          <w:position w:val="-23"/>
        </w:rPr>
        <w:pict>
          <v:group id="_x0000_s1852" o:spid="_x0000_s1852" o:spt="203" style="height:58.3pt;width:130.05pt;" coordsize="2601,1165">
            <o:lock v:ext="edit"/>
            <v:shape id="_x0000_s1854" o:spid="_x0000_s1854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931" o:title=""/>
              <o:lock v:ext="edit" aspectratio="t"/>
            </v:shape>
            <v:shape id="_x0000_s1856" o:spid="_x0000_s1856" o:spt="202" type="#_x0000_t202" style="position:absolute;left:-20;top:-20;height:1205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E9B065">
                    <w:pPr>
                      <w:spacing w:before="259" w:line="232" w:lineRule="auto"/>
                      <w:ind w:left="165" w:right="222" w:firstLine="534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19"/>
                        <w:szCs w:val="19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1"/>
                        <w:szCs w:val="21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w w:val="101"/>
                        <w:position w:val="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与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2"/>
                        <w:sz w:val="19"/>
                        <w:szCs w:val="19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6"/>
                        <w:sz w:val="19"/>
                        <w:szCs w:val="19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1"/>
                        <w:position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相等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吗</w:t>
                    </w:r>
                    <w:r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为什么</w:t>
                    </w:r>
                    <w:r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5470F9">
      <w:pPr>
        <w:pStyle w:val="2"/>
        <w:spacing w:line="255" w:lineRule="auto"/>
      </w:pPr>
    </w:p>
    <w:p w14:paraId="57427FF7">
      <w:pPr>
        <w:pStyle w:val="2"/>
        <w:spacing w:line="255" w:lineRule="auto"/>
      </w:pPr>
    </w:p>
    <w:p w14:paraId="65D9A53E">
      <w:pPr>
        <w:pStyle w:val="2"/>
        <w:spacing w:line="255" w:lineRule="auto"/>
      </w:pPr>
    </w:p>
    <w:p w14:paraId="5B7DF9D7">
      <w:pPr>
        <w:pStyle w:val="2"/>
        <w:spacing w:line="255" w:lineRule="auto"/>
      </w:pPr>
    </w:p>
    <w:p w14:paraId="3E10A637">
      <w:pPr>
        <w:pStyle w:val="2"/>
        <w:spacing w:line="256" w:lineRule="auto"/>
      </w:pPr>
    </w:p>
    <w:p w14:paraId="7177A3E2">
      <w:pPr>
        <w:spacing w:before="210" w:line="515" w:lineRule="exact"/>
        <w:ind w:right="149" w:firstLine="52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53"/>
          <w:position w:val="1"/>
          <w:sz w:val="48"/>
          <w:szCs w:val="48"/>
        </w:rPr>
        <w:t>一般地</w:t>
      </w:r>
      <w:r>
        <w:rPr>
          <w:rFonts w:ascii="微软雅黑" w:hAnsi="微软雅黑" w:eastAsia="微软雅黑" w:cs="微软雅黑"/>
          <w:spacing w:val="-21"/>
          <w:w w:val="53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61"/>
          <w:position w:val="-2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个相同的乘数</w:t>
      </w:r>
      <w:r>
        <w:rPr>
          <w:rFonts w:ascii="微软雅黑" w:hAnsi="微软雅黑" w:eastAsia="微软雅黑" w:cs="微软雅黑"/>
          <w:spacing w:val="-23"/>
          <w:w w:val="61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相乘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即</w:t>
      </w:r>
      <w:r>
        <w:rPr>
          <w:position w:val="-21"/>
          <w:sz w:val="48"/>
          <w:szCs w:val="48"/>
        </w:rPr>
        <w:drawing>
          <wp:inline distT="0" distB="0" distL="0" distR="0">
            <wp:extent cx="937260" cy="340995"/>
            <wp:effectExtent l="0" t="0" r="0" b="0"/>
            <wp:docPr id="1002" name="IM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 1002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937746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6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记作</w:t>
      </w:r>
      <w:r>
        <w:rPr>
          <w:rFonts w:ascii="微软雅黑" w:hAnsi="微软雅黑" w:eastAsia="微软雅黑" w:cs="微软雅黑"/>
          <w:spacing w:val="-23"/>
          <w:w w:val="61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61"/>
          <w:position w:val="8"/>
          <w:sz w:val="27"/>
          <w:szCs w:val="27"/>
        </w:rPr>
        <w:t>"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8"/>
          <w:szCs w:val="48"/>
        </w:rPr>
        <w:t>读作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31"/>
          <w:w w:val="62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8"/>
          <w:szCs w:val="48"/>
        </w:rPr>
        <w:t>的</w:t>
      </w:r>
      <w:r>
        <w:rPr>
          <w:rFonts w:ascii="微软雅黑" w:hAnsi="微软雅黑" w:eastAsia="微软雅黑" w:cs="微软雅黑"/>
          <w:spacing w:val="-56"/>
          <w:w w:val="80"/>
          <w:position w:val="6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56"/>
          <w:w w:val="80"/>
          <w:position w:val="6"/>
          <w:sz w:val="48"/>
          <w:szCs w:val="48"/>
        </w:rPr>
        <w:t>次方</w:t>
      </w:r>
      <w:r>
        <w:rPr>
          <w:rFonts w:ascii="微软雅黑" w:hAnsi="微软雅黑" w:eastAsia="微软雅黑" w:cs="微软雅黑"/>
          <w:spacing w:val="-56"/>
          <w:w w:val="80"/>
          <w:position w:val="6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56"/>
          <w:w w:val="80"/>
          <w:position w:val="4"/>
          <w:sz w:val="48"/>
          <w:szCs w:val="48"/>
        </w:rPr>
        <w:t>．</w:t>
      </w:r>
    </w:p>
    <w:p w14:paraId="4BB7E39B">
      <w:pPr>
        <w:spacing w:line="421" w:lineRule="exact"/>
        <w:ind w:left="53" w:right="678" w:firstLine="472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1858" o:spid="_x0000_s1858" o:spt="203" style="position:absolute;left:0pt;margin-left:357.25pt;margin-top:12.2pt;height:59.6pt;width:52.65pt;z-index:252624896;mso-width-relative:page;mso-height-relative:page;" coordsize="1053,1191">
            <o:lock v:ext="edit"/>
            <v:shape id="_x0000_s1860" o:spid="_x0000_s1860" o:spt="202" type="#_x0000_t202" style="position:absolute;left:65;top:287;height:392;width:3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C80999">
                    <w:pPr>
                      <w:spacing w:before="20" w:line="351" w:lineRule="exact"/>
                      <w:ind w:left="20"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24790" cy="222885"/>
                          <wp:effectExtent l="0" t="0" r="0" b="0"/>
                          <wp:docPr id="1004" name="IM 10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4" name="IM 1004"/>
                                  <pic:cNvPicPr/>
                                </pic:nvPicPr>
                                <pic:blipFill>
                                  <a:blip r:embed="rId9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5045" cy="2229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862" o:spid="_x0000_s1862" o:spt="202" type="#_x0000_t202" style="position:absolute;left:-20;top:362;height:913;width:10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487B47">
                    <w:pPr>
                      <w:spacing w:before="20" w:line="167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3"/>
                        <w:sz w:val="26"/>
                        <w:szCs w:val="26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5"/>
                        <w:sz w:val="15"/>
                        <w:szCs w:val="15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0"/>
                        <w:w w:val="102"/>
                        <w:position w:val="5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position w:val="7"/>
                        <w:sz w:val="15"/>
                        <w:szCs w:val="15"/>
                      </w:rPr>
                      <w:drawing>
                        <wp:inline distT="0" distB="0" distL="0" distR="0">
                          <wp:extent cx="224155" cy="8890"/>
                          <wp:effectExtent l="0" t="0" r="0" b="0"/>
                          <wp:docPr id="1006" name="IM 10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6" name="IM 1006"/>
                                  <pic:cNvPicPr/>
                                </pic:nvPicPr>
                                <pic:blipFill>
                                  <a:blip r:embed="rId9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4235" cy="94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4"/>
                        <w:w w:val="102"/>
                        <w:position w:val="5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23"/>
                        <w:sz w:val="20"/>
                        <w:szCs w:val="20"/>
                      </w:rPr>
                      <w:t>幂</w:t>
                    </w:r>
                  </w:p>
                  <w:p w14:paraId="0A44B869">
                    <w:pPr>
                      <w:spacing w:line="341" w:lineRule="exact"/>
                      <w:ind w:left="224"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8890" cy="216535"/>
                          <wp:effectExtent l="0" t="0" r="0" b="0"/>
                          <wp:docPr id="1008" name="IM 100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8" name="IM 1008"/>
                                  <pic:cNvPicPr/>
                                </pic:nvPicPr>
                                <pic:blipFill>
                                  <a:blip r:embed="rId9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04" cy="2165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D364268">
                    <w:pPr>
                      <w:spacing w:before="32" w:line="182" w:lineRule="auto"/>
                      <w:ind w:left="20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sz w:val="20"/>
                        <w:szCs w:val="20"/>
                      </w:rPr>
                      <w:t>底数</w:t>
                    </w:r>
                  </w:p>
                </w:txbxContent>
              </v:textbox>
            </v:shape>
            <v:shape id="_x0000_s1864" o:spid="_x0000_s1864" style="position:absolute;left:315;top:0;height:412;width:15;" filled="f" stroked="t" coordsize="15,412" path="m7,412l7,0e">
              <v:fill on="f" focussize="0,0"/>
              <v:stroke weight="0.74pt" color="#231F20" miterlimit="10" joinstyle="miter"/>
              <v:imagedata o:title=""/>
              <o:lock v:ext="edit"/>
            </v:shape>
          </v:group>
        </w:pic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8"/>
          <w:szCs w:val="48"/>
        </w:rPr>
        <w:t>求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8"/>
          <w:szCs w:val="48"/>
        </w:rPr>
        <w:t>个相同乘数的积的运算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8"/>
          <w:szCs w:val="48"/>
        </w:rPr>
        <w:t>叫作</w:t>
      </w:r>
      <w:r>
        <w:rPr>
          <w:rFonts w:ascii="微软雅黑" w:hAnsi="微软雅黑" w:eastAsia="微软雅黑" w:cs="微软雅黑"/>
          <w:color w:val="0095D9"/>
          <w:spacing w:val="-25"/>
          <w:w w:val="60"/>
          <w:position w:val="-7"/>
          <w:sz w:val="46"/>
          <w:szCs w:val="46"/>
        </w:rPr>
        <w:t>乘方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8"/>
          <w:szCs w:val="48"/>
        </w:rPr>
        <w:t xml:space="preserve">乘方的结果叫作      </w:t>
      </w:r>
      <w:r>
        <w:rPr>
          <w:rFonts w:ascii="微软雅黑" w:hAnsi="微软雅黑" w:eastAsia="微软雅黑" w:cs="微软雅黑"/>
          <w:color w:val="231F20"/>
          <w:spacing w:val="15"/>
          <w:position w:val="-7"/>
          <w:sz w:val="20"/>
          <w:szCs w:val="20"/>
        </w:rPr>
        <w:t>指数</w:t>
      </w:r>
      <w:r>
        <w:rPr>
          <w:rFonts w:ascii="微软雅黑" w:hAnsi="微软雅黑" w:eastAsia="微软雅黑" w:cs="微软雅黑"/>
          <w:color w:val="0095D9"/>
          <w:spacing w:val="-23"/>
          <w:w w:val="61"/>
          <w:position w:val="-6"/>
          <w:sz w:val="46"/>
          <w:szCs w:val="46"/>
        </w:rPr>
        <w:t xml:space="preserve">幂  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8"/>
          <w:szCs w:val="48"/>
        </w:rPr>
        <w:t>power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3"/>
          <w:w w:val="61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8"/>
          <w:szCs w:val="48"/>
        </w:rPr>
        <w:t>在</w:t>
      </w:r>
      <w:r>
        <w:rPr>
          <w:rFonts w:ascii="微软雅黑" w:hAnsi="微软雅黑" w:eastAsia="微软雅黑" w:cs="微软雅黑"/>
          <w:spacing w:val="-23"/>
          <w:w w:val="61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position w:val="1"/>
          <w:sz w:val="27"/>
          <w:szCs w:val="27"/>
        </w:rPr>
        <w:t>"</w:t>
      </w:r>
      <w:r>
        <w:rPr>
          <w:rFonts w:ascii="微软雅黑" w:hAnsi="微软雅黑" w:eastAsia="微软雅黑" w:cs="微软雅黑"/>
          <w:spacing w:val="-35"/>
          <w:w w:val="63"/>
          <w:position w:val="-6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35"/>
          <w:w w:val="63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5"/>
          <w:w w:val="63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5"/>
          <w:w w:val="63"/>
          <w:position w:val="-6"/>
          <w:sz w:val="48"/>
          <w:szCs w:val="48"/>
        </w:rPr>
        <w:t>叫作</w:t>
      </w:r>
      <w:r>
        <w:rPr>
          <w:rFonts w:ascii="微软雅黑" w:hAnsi="微软雅黑" w:eastAsia="微软雅黑" w:cs="微软雅黑"/>
          <w:color w:val="0095D9"/>
          <w:spacing w:val="-35"/>
          <w:w w:val="63"/>
          <w:position w:val="-6"/>
          <w:sz w:val="46"/>
          <w:szCs w:val="46"/>
        </w:rPr>
        <w:t>底数</w:t>
      </w:r>
      <w:r>
        <w:rPr>
          <w:rFonts w:ascii="微软雅黑" w:hAnsi="微软雅黑" w:eastAsia="微软雅黑" w:cs="微软雅黑"/>
          <w:spacing w:val="-35"/>
          <w:w w:val="63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5"/>
          <w:w w:val="63"/>
          <w:position w:val="-9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35"/>
          <w:w w:val="63"/>
          <w:position w:val="-6"/>
          <w:sz w:val="48"/>
          <w:szCs w:val="48"/>
        </w:rPr>
        <w:t>叫作</w:t>
      </w:r>
      <w:r>
        <w:rPr>
          <w:rFonts w:ascii="微软雅黑" w:hAnsi="微软雅黑" w:eastAsia="微软雅黑" w:cs="微软雅黑"/>
          <w:color w:val="0095D9"/>
          <w:spacing w:val="-35"/>
          <w:w w:val="63"/>
          <w:position w:val="-6"/>
          <w:sz w:val="46"/>
          <w:szCs w:val="46"/>
        </w:rPr>
        <w:t>指数</w:t>
      </w:r>
      <w:r>
        <w:rPr>
          <w:rFonts w:ascii="微软雅黑" w:hAnsi="微软雅黑" w:eastAsia="微软雅黑" w:cs="微软雅黑"/>
          <w:spacing w:val="-35"/>
          <w:w w:val="63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5"/>
          <w:w w:val="63"/>
          <w:position w:val="-7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35"/>
          <w:w w:val="63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5"/>
          <w:w w:val="63"/>
          <w:position w:val="1"/>
          <w:sz w:val="27"/>
          <w:szCs w:val="27"/>
        </w:rPr>
        <w:t>"</w:t>
      </w:r>
      <w:r>
        <w:rPr>
          <w:rFonts w:ascii="微软雅黑" w:hAnsi="微软雅黑" w:eastAsia="微软雅黑" w:cs="微软雅黑"/>
          <w:spacing w:val="-22"/>
          <w:w w:val="76"/>
          <w:position w:val="-6"/>
          <w:sz w:val="48"/>
          <w:szCs w:val="48"/>
        </w:rPr>
        <w:t>看作</w:t>
      </w:r>
      <w:r>
        <w:rPr>
          <w:rFonts w:ascii="微软雅黑" w:hAnsi="微软雅黑" w:eastAsia="微软雅黑" w:cs="微软雅黑"/>
          <w:spacing w:val="-22"/>
          <w:w w:val="76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76"/>
          <w:position w:val="-6"/>
          <w:sz w:val="48"/>
          <w:szCs w:val="48"/>
        </w:rPr>
        <w:t>的</w:t>
      </w:r>
    </w:p>
    <w:p w14:paraId="27ED878A">
      <w:pPr>
        <w:spacing w:before="3" w:line="419" w:lineRule="exac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5"/>
          <w:w w:val="57"/>
          <w:position w:val="-10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次方的结果时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也可读作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的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次幂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 xml:space="preserve">在 </w:t>
      </w:r>
      <w:r>
        <w:rPr>
          <w:rFonts w:ascii="微软雅黑" w:hAnsi="微软雅黑" w:eastAsia="微软雅黑" w:cs="微软雅黑"/>
          <w:spacing w:val="-11"/>
          <w:w w:val="86"/>
          <w:position w:val="-10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-11"/>
          <w:w w:val="86"/>
          <w:sz w:val="27"/>
          <w:szCs w:val="27"/>
        </w:rPr>
        <w:t>4</w:t>
      </w:r>
      <w:r>
        <w:rPr>
          <w:rFonts w:ascii="微软雅黑" w:hAnsi="微软雅黑" w:eastAsia="微软雅黑" w:cs="微软雅黑"/>
          <w:spacing w:val="1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9"/>
          <w:w w:val="69"/>
          <w:position w:val="-7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39"/>
          <w:w w:val="69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9"/>
          <w:w w:val="69"/>
          <w:position w:val="-7"/>
          <w:sz w:val="48"/>
          <w:szCs w:val="48"/>
        </w:rPr>
        <w:t>底数</w:t>
      </w:r>
    </w:p>
    <w:p w14:paraId="12634FAB">
      <w:pPr>
        <w:spacing w:before="1" w:line="158" w:lineRule="auto"/>
        <w:ind w:left="5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0"/>
          <w:sz w:val="22"/>
          <w:szCs w:val="22"/>
        </w:rPr>
        <w:t>是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 xml:space="preserve">9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指数是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 xml:space="preserve">,   </w:t>
      </w:r>
      <w:r>
        <w:rPr>
          <w:rFonts w:ascii="微软雅黑" w:hAnsi="微软雅黑" w:eastAsia="微软雅黑" w:cs="微软雅黑"/>
          <w:spacing w:val="-10"/>
          <w:position w:val="-3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-10"/>
          <w:position w:val="7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32"/>
          <w:position w:val="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读作</w:t>
      </w:r>
      <w:r>
        <w:rPr>
          <w:rFonts w:ascii="微软雅黑" w:hAnsi="微软雅黑" w:eastAsia="微软雅黑" w:cs="微软雅黑"/>
          <w:spacing w:val="50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20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的 4次方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或 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20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的 4次幂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10"/>
          <w:position w:val="-3"/>
          <w:sz w:val="24"/>
          <w:szCs w:val="24"/>
        </w:rPr>
        <w:t>．</w:t>
      </w:r>
    </w:p>
    <w:p w14:paraId="436F1FFA">
      <w:pPr>
        <w:spacing w:before="67" w:line="366" w:lineRule="exact"/>
        <w:ind w:right="40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position w:val="-4"/>
          <w:sz w:val="22"/>
          <w:szCs w:val="22"/>
        </w:rPr>
        <w:t>一个数可以看作这个数本身的1次方</w:t>
      </w:r>
      <w:r>
        <w:rPr>
          <w:rFonts w:ascii="微软雅黑" w:hAnsi="微软雅黑" w:eastAsia="微软雅黑" w:cs="微软雅黑"/>
          <w:spacing w:val="5"/>
          <w:position w:val="-7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5"/>
          <w:position w:val="-4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5"/>
          <w:position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position w:val="-4"/>
          <w:sz w:val="22"/>
          <w:szCs w:val="22"/>
        </w:rPr>
        <w:t xml:space="preserve">5就是 </w:t>
      </w:r>
      <w:r>
        <w:rPr>
          <w:rFonts w:ascii="微软雅黑" w:hAnsi="微软雅黑" w:eastAsia="微软雅黑" w:cs="微软雅黑"/>
          <w:spacing w:val="5"/>
          <w:position w:val="-7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5"/>
          <w:position w:val="3"/>
          <w:sz w:val="27"/>
          <w:szCs w:val="27"/>
        </w:rPr>
        <w:t>1</w:t>
      </w:r>
      <w:r>
        <w:rPr>
          <w:rFonts w:ascii="微软雅黑" w:hAnsi="微软雅黑" w:eastAsia="微软雅黑" w:cs="微软雅黑"/>
          <w:spacing w:val="-40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7"/>
          <w:sz w:val="27"/>
          <w:szCs w:val="27"/>
        </w:rPr>
        <w:t>.</w:t>
      </w:r>
      <w:r>
        <w:rPr>
          <w:rFonts w:ascii="微软雅黑" w:hAnsi="微软雅黑" w:eastAsia="微软雅黑" w:cs="微软雅黑"/>
          <w:spacing w:val="63"/>
          <w:position w:val="-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4"/>
          <w:sz w:val="22"/>
          <w:szCs w:val="22"/>
        </w:rPr>
        <w:t>指</w:t>
      </w:r>
      <w:r>
        <w:rPr>
          <w:rFonts w:ascii="微软雅黑" w:hAnsi="微软雅黑" w:eastAsia="微软雅黑" w:cs="微软雅黑"/>
          <w:spacing w:val="4"/>
          <w:position w:val="-4"/>
          <w:sz w:val="22"/>
          <w:szCs w:val="22"/>
        </w:rPr>
        <w:t>数1通常省略不写</w:t>
      </w:r>
      <w:r>
        <w:rPr>
          <w:rFonts w:ascii="微软雅黑" w:hAnsi="微软雅黑" w:eastAsia="微软雅黑" w:cs="微软雅黑"/>
          <w:spacing w:val="4"/>
          <w:position w:val="-7"/>
          <w:sz w:val="22"/>
          <w:szCs w:val="22"/>
        </w:rPr>
        <w:t>．</w:t>
      </w:r>
    </w:p>
    <w:p w14:paraId="1C6273BC">
      <w:pPr>
        <w:spacing w:before="15" w:line="149" w:lineRule="auto"/>
        <w:ind w:left="48" w:right="149" w:firstLine="4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5"/>
          <w:w w:val="66"/>
          <w:sz w:val="48"/>
          <w:szCs w:val="48"/>
        </w:rPr>
        <w:t>因为</w:t>
      </w:r>
      <w:r>
        <w:rPr>
          <w:rFonts w:ascii="微软雅黑" w:hAnsi="微软雅黑" w:eastAsia="微软雅黑" w:cs="微软雅黑"/>
          <w:spacing w:val="-35"/>
          <w:w w:val="66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5"/>
          <w:w w:val="66"/>
          <w:position w:val="7"/>
          <w:sz w:val="27"/>
          <w:szCs w:val="27"/>
        </w:rPr>
        <w:t>"</w:t>
      </w:r>
      <w:r>
        <w:rPr>
          <w:rFonts w:ascii="微软雅黑" w:hAnsi="微软雅黑" w:eastAsia="微软雅黑" w:cs="微软雅黑"/>
          <w:spacing w:val="-10"/>
          <w:w w:val="53"/>
          <w:sz w:val="48"/>
          <w:szCs w:val="48"/>
        </w:rPr>
        <w:t>就是</w:t>
      </w:r>
      <w:r>
        <w:rPr>
          <w:rFonts w:ascii="微软雅黑" w:hAnsi="微软雅黑" w:eastAsia="微软雅黑" w:cs="微软雅黑"/>
          <w:spacing w:val="-10"/>
          <w:w w:val="53"/>
          <w:position w:val="-3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0"/>
          <w:w w:val="53"/>
          <w:sz w:val="48"/>
          <w:szCs w:val="48"/>
        </w:rPr>
        <w:t>个</w:t>
      </w:r>
      <w:r>
        <w:rPr>
          <w:rFonts w:ascii="微软雅黑" w:hAnsi="微软雅黑" w:eastAsia="微软雅黑" w:cs="微软雅黑"/>
          <w:spacing w:val="-10"/>
          <w:w w:val="53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0"/>
          <w:w w:val="53"/>
          <w:sz w:val="48"/>
          <w:szCs w:val="48"/>
        </w:rPr>
        <w:t>相乘</w:t>
      </w:r>
      <w:r>
        <w:rPr>
          <w:rFonts w:ascii="微软雅黑" w:hAnsi="微软雅黑" w:eastAsia="微软雅黑" w:cs="微软雅黑"/>
          <w:spacing w:val="-10"/>
          <w:w w:val="5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0"/>
          <w:w w:val="53"/>
          <w:sz w:val="48"/>
          <w:szCs w:val="48"/>
        </w:rPr>
        <w:t>所以可以利用有理数的乘法运算来进行有理数的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乘方运算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>．</w:t>
      </w:r>
    </w:p>
    <w:p w14:paraId="45980493">
      <w:pPr>
        <w:spacing w:before="1" w:line="186" w:lineRule="auto"/>
        <w:ind w:left="52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-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1"/>
          <w:position w:val="-3"/>
          <w:sz w:val="22"/>
          <w:szCs w:val="22"/>
        </w:rPr>
        <w:t xml:space="preserve">1  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计算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：</w:t>
      </w:r>
    </w:p>
    <w:p w14:paraId="13C439C5">
      <w:pPr>
        <w:spacing w:before="73" w:line="170" w:lineRule="auto"/>
        <w:ind w:left="55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w w:val="7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7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2"/>
          <w:w w:val="7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7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71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22"/>
          <w:w w:val="7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2"/>
          <w:w w:val="71"/>
          <w:position w:val="8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7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7"/>
          <w:w w:val="68"/>
          <w:position w:val="1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15"/>
          <w:position w:val="1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17"/>
          <w:w w:val="6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w w:val="6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7"/>
          <w:w w:val="6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6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w w:val="68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17"/>
          <w:w w:val="6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7"/>
          <w:w w:val="68"/>
          <w:position w:val="8"/>
          <w:sz w:val="27"/>
          <w:szCs w:val="27"/>
        </w:rPr>
        <w:t>4</w:t>
      </w:r>
      <w:r>
        <w:rPr>
          <w:rFonts w:ascii="微软雅黑" w:hAnsi="微软雅黑" w:eastAsia="微软雅黑" w:cs="微软雅黑"/>
          <w:spacing w:val="-11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9"/>
          <w:w w:val="63"/>
          <w:position w:val="1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23"/>
          <w:position w:val="1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19"/>
          <w:w w:val="63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63"/>
          <w:position w:val="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9"/>
          <w:w w:val="63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9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63"/>
          <w:position w:val="-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0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63"/>
          <w:position w:val="-1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-1"/>
          <w:sz w:val="48"/>
          <w:szCs w:val="48"/>
        </w:rPr>
        <w:t xml:space="preserve"> </w:t>
      </w:r>
      <w:r>
        <w:rPr>
          <w:position w:val="7"/>
          <w:sz w:val="48"/>
          <w:szCs w:val="48"/>
        </w:rPr>
        <w:drawing>
          <wp:inline distT="0" distB="0" distL="0" distR="0">
            <wp:extent cx="175260" cy="297180"/>
            <wp:effectExtent l="0" t="0" r="0" b="0"/>
            <wp:docPr id="1010" name="IM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 1010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75870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5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63"/>
          <w:position w:val="16"/>
          <w:sz w:val="27"/>
          <w:szCs w:val="27"/>
        </w:rPr>
        <w:t xml:space="preserve">3 </w:t>
      </w:r>
      <w:r>
        <w:rPr>
          <w:rFonts w:ascii="微软雅黑" w:hAnsi="微软雅黑" w:eastAsia="微软雅黑" w:cs="微软雅黑"/>
          <w:spacing w:val="9"/>
          <w:position w:val="-1"/>
          <w:sz w:val="48"/>
          <w:szCs w:val="48"/>
        </w:rPr>
        <w:t>.</w:t>
      </w:r>
    </w:p>
    <w:p w14:paraId="1A70E704">
      <w:pPr>
        <w:spacing w:line="170" w:lineRule="auto"/>
        <w:rPr>
          <w:rFonts w:ascii="微软雅黑" w:hAnsi="微软雅黑" w:eastAsia="微软雅黑" w:cs="微软雅黑"/>
          <w:sz w:val="48"/>
          <w:szCs w:val="48"/>
        </w:rPr>
        <w:sectPr>
          <w:headerReference r:id="rId113" w:type="default"/>
          <w:footerReference r:id="rId114" w:type="default"/>
          <w:pgSz w:w="10432" w:h="14740"/>
          <w:pgMar w:top="400" w:right="754" w:bottom="852" w:left="1322" w:header="0" w:footer="585" w:gutter="0"/>
          <w:cols w:space="720" w:num="1"/>
        </w:sectPr>
      </w:pPr>
    </w:p>
    <w:p w14:paraId="3AFF065F">
      <w:pPr>
        <w:pStyle w:val="2"/>
        <w:spacing w:line="275" w:lineRule="auto"/>
      </w:pPr>
    </w:p>
    <w:p w14:paraId="0A9A781D">
      <w:pPr>
        <w:pStyle w:val="2"/>
        <w:spacing w:line="275" w:lineRule="auto"/>
      </w:pPr>
    </w:p>
    <w:p w14:paraId="0EE26366">
      <w:pPr>
        <w:spacing w:before="116" w:line="355" w:lineRule="exact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4"/>
          <w:position w:val="-2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1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(1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1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-4)</w:t>
      </w:r>
      <w:r>
        <w:rPr>
          <w:rFonts w:ascii="微软雅黑" w:hAnsi="微软雅黑" w:eastAsia="微软雅黑" w:cs="微软雅黑"/>
          <w:spacing w:val="-2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5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19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5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4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(-4) </w:t>
      </w:r>
      <w:r>
        <w:rPr>
          <w:rFonts w:ascii="微软雅黑" w:hAnsi="微软雅黑" w:eastAsia="微软雅黑" w:cs="微软雅黑"/>
          <w:spacing w:val="24"/>
          <w:position w:val="-5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(-4) </w:t>
      </w:r>
      <w:r>
        <w:rPr>
          <w:rFonts w:ascii="微软雅黑" w:hAnsi="微软雅黑" w:eastAsia="微软雅黑" w:cs="微软雅黑"/>
          <w:spacing w:val="24"/>
          <w:position w:val="-5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(-4)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5"/>
          <w:sz w:val="22"/>
          <w:szCs w:val="22"/>
        </w:rPr>
        <w:t>=-64</w:t>
      </w:r>
      <w:r>
        <w:rPr>
          <w:rFonts w:ascii="微软雅黑" w:hAnsi="微软雅黑" w:eastAsia="微软雅黑" w:cs="微软雅黑"/>
          <w:spacing w:val="-15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>;</w:t>
      </w:r>
    </w:p>
    <w:p w14:paraId="29A4A8DA">
      <w:pPr>
        <w:spacing w:before="64" w:line="355" w:lineRule="exact"/>
        <w:ind w:left="5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(2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-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-2)</w:t>
      </w: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5"/>
          <w:sz w:val="27"/>
          <w:szCs w:val="27"/>
        </w:rPr>
        <w:t>4</w:t>
      </w:r>
      <w:r>
        <w:rPr>
          <w:rFonts w:ascii="微软雅黑" w:hAnsi="微软雅黑" w:eastAsia="微软雅黑" w:cs="微软雅黑"/>
          <w:spacing w:val="-23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5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4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 xml:space="preserve">(-2) </w:t>
      </w:r>
      <w:r>
        <w:rPr>
          <w:rFonts w:ascii="微软雅黑" w:hAnsi="微软雅黑" w:eastAsia="微软雅黑" w:cs="微软雅黑"/>
          <w:spacing w:val="23"/>
          <w:position w:val="-5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 xml:space="preserve">(-2) </w:t>
      </w:r>
      <w:r>
        <w:rPr>
          <w:rFonts w:ascii="微软雅黑" w:hAnsi="微软雅黑" w:eastAsia="微软雅黑" w:cs="微软雅黑"/>
          <w:spacing w:val="23"/>
          <w:position w:val="-5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 xml:space="preserve">(-2) </w:t>
      </w:r>
      <w:r>
        <w:rPr>
          <w:rFonts w:ascii="微软雅黑" w:hAnsi="微软雅黑" w:eastAsia="微软雅黑" w:cs="微软雅黑"/>
          <w:spacing w:val="23"/>
          <w:position w:val="-5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3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5"/>
          <w:sz w:val="22"/>
          <w:szCs w:val="22"/>
        </w:rPr>
        <w:t>=16</w:t>
      </w:r>
      <w:r>
        <w:rPr>
          <w:rFonts w:ascii="微软雅黑" w:hAnsi="微软雅黑" w:eastAsia="微软雅黑" w:cs="微软雅黑"/>
          <w:spacing w:val="-8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;</w:t>
      </w:r>
    </w:p>
    <w:p w14:paraId="08E3E67F">
      <w:pPr>
        <w:spacing w:before="83" w:line="469" w:lineRule="exact"/>
        <w:ind w:left="562"/>
      </w:pPr>
      <w:r>
        <w:drawing>
          <wp:anchor distT="0" distB="0" distL="0" distR="0" simplePos="0" relativeHeight="25264128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544830</wp:posOffset>
            </wp:positionV>
            <wp:extent cx="57785" cy="805180"/>
            <wp:effectExtent l="0" t="0" r="0" b="0"/>
            <wp:wrapNone/>
            <wp:docPr id="1012" name="IM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 1012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805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42304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544830</wp:posOffset>
            </wp:positionV>
            <wp:extent cx="15240" cy="805180"/>
            <wp:effectExtent l="0" t="0" r="0" b="0"/>
            <wp:wrapNone/>
            <wp:docPr id="1014" name="IM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 1014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805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ookmark59"/>
      <w:bookmarkEnd w:id="20"/>
      <w:r>
        <w:rPr>
          <w:position w:val="-9"/>
        </w:rPr>
        <w:drawing>
          <wp:inline distT="0" distB="0" distL="0" distR="0">
            <wp:extent cx="3054985" cy="297180"/>
            <wp:effectExtent l="0" t="0" r="0" b="0"/>
            <wp:docPr id="1016" name="IM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 1016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055077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1809">
      <w:pPr>
        <w:spacing w:before="308" w:line="232" w:lineRule="auto"/>
        <w:ind w:left="21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1018" name="IM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 1018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043CDEF4">
      <w:pPr>
        <w:spacing w:before="204" w:line="254" w:lineRule="auto"/>
        <w:ind w:left="315" w:right="269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请再举一些计算乘方的例子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 xml:space="preserve">结合例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你发现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负数的幂的正负与指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数有什么关系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29C26625">
      <w:pPr>
        <w:spacing w:before="61" w:line="186" w:lineRule="auto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根据有理数的乘法法则可以得出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：</w:t>
      </w:r>
    </w:p>
    <w:p w14:paraId="37CC1131">
      <w:pPr>
        <w:spacing w:before="100" w:line="185" w:lineRule="auto"/>
        <w:ind w:left="55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负数的奇次幂是负数</w:t>
      </w:r>
      <w:r>
        <w:rPr>
          <w:rFonts w:ascii="微软雅黑" w:hAnsi="微软雅黑" w:eastAsia="微软雅黑" w:cs="微软雅黑"/>
          <w:color w:val="0095D9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负数的偶次幂是正数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3"/>
          <w:szCs w:val="23"/>
        </w:rPr>
        <w:t>．</w:t>
      </w:r>
    </w:p>
    <w:p w14:paraId="0D6617BF">
      <w:pPr>
        <w:spacing w:before="74" w:line="185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sz w:val="22"/>
          <w:szCs w:val="22"/>
        </w:rPr>
        <w:t>显然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>正数的任何次幂都是正数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1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28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 xml:space="preserve">的任何正整数次幂都是 </w:t>
      </w:r>
      <w:r>
        <w:rPr>
          <w:rFonts w:ascii="微软雅黑" w:hAnsi="微软雅黑" w:eastAsia="微软雅黑" w:cs="微软雅黑"/>
          <w:color w:val="0095D9"/>
          <w:spacing w:val="1"/>
          <w:position w:val="-3"/>
          <w:sz w:val="22"/>
          <w:szCs w:val="22"/>
        </w:rPr>
        <w:t>0.</w:t>
      </w:r>
    </w:p>
    <w:p w14:paraId="6102109D">
      <w:pPr>
        <w:spacing w:before="81" w:line="340" w:lineRule="exact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9"/>
          <w:position w:val="-3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9"/>
          <w:position w:val="-6"/>
          <w:sz w:val="22"/>
          <w:szCs w:val="22"/>
        </w:rPr>
        <w:t>2</w:t>
      </w:r>
      <w:r>
        <w:rPr>
          <w:rFonts w:ascii="微软雅黑" w:hAnsi="微软雅黑" w:eastAsia="微软雅黑" w:cs="微软雅黑"/>
          <w:color w:val="0095D9"/>
          <w:spacing w:val="19"/>
          <w:position w:val="-6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用计算器计算  </w:t>
      </w:r>
      <w:r>
        <w:rPr>
          <w:rFonts w:ascii="微软雅黑" w:hAnsi="微软雅黑" w:eastAsia="微软雅黑" w:cs="微软雅黑"/>
          <w:spacing w:val="9"/>
          <w:position w:val="-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-8</w:t>
      </w:r>
      <w:r>
        <w:rPr>
          <w:rFonts w:ascii="微软雅黑" w:hAnsi="微软雅黑" w:eastAsia="微软雅黑" w:cs="微软雅黑"/>
          <w:spacing w:val="9"/>
          <w:position w:val="-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4"/>
          <w:sz w:val="24"/>
          <w:szCs w:val="24"/>
        </w:rPr>
        <w:t>5</w:t>
      </w:r>
      <w:r>
        <w:rPr>
          <w:rFonts w:ascii="微软雅黑" w:hAnsi="微软雅黑" w:eastAsia="微软雅黑" w:cs="微软雅黑"/>
          <w:spacing w:val="-24"/>
          <w:position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和  </w:t>
      </w:r>
      <w:r>
        <w:rPr>
          <w:rFonts w:ascii="微软雅黑" w:hAnsi="微软雅黑" w:eastAsia="微软雅黑" w:cs="微软雅黑"/>
          <w:spacing w:val="9"/>
          <w:position w:val="-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9"/>
          <w:position w:val="-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4"/>
          <w:sz w:val="24"/>
          <w:szCs w:val="24"/>
        </w:rPr>
        <w:t>6</w:t>
      </w:r>
      <w:r>
        <w:rPr>
          <w:rFonts w:ascii="微软雅黑" w:hAnsi="微软雅黑" w:eastAsia="微软雅黑" w:cs="微软雅黑"/>
          <w:spacing w:val="-28"/>
          <w:position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6"/>
          <w:sz w:val="24"/>
          <w:szCs w:val="24"/>
        </w:rPr>
        <w:t>.</w:t>
      </w:r>
    </w:p>
    <w:p w14:paraId="0F1C8294">
      <w:pPr>
        <w:spacing w:before="64" w:line="185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1"/>
          <w:sz w:val="22"/>
          <w:szCs w:val="22"/>
        </w:rPr>
        <w:t>解</w:t>
      </w:r>
      <w:r>
        <w:rPr>
          <w:rFonts w:ascii="微软雅黑" w:hAnsi="微软雅黑" w:eastAsia="微软雅黑" w:cs="微软雅黑"/>
          <w:color w:val="0095D9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1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用带符号键</w:t>
      </w:r>
      <w:r>
        <w:rPr>
          <w:position w:val="8"/>
          <w:sz w:val="22"/>
          <w:szCs w:val="22"/>
        </w:rPr>
        <w:drawing>
          <wp:inline distT="0" distB="0" distL="0" distR="0">
            <wp:extent cx="149860" cy="152400"/>
            <wp:effectExtent l="0" t="0" r="0" b="0"/>
            <wp:docPr id="1020" name="IM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 1020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50357" cy="1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的计算器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，有</w:t>
      </w:r>
    </w:p>
    <w:p w14:paraId="740A4EEF">
      <w:pPr>
        <w:spacing w:before="94" w:line="241" w:lineRule="exact"/>
        <w:ind w:firstLine="3289"/>
      </w:pPr>
      <w:r>
        <w:rPr>
          <w:position w:val="-4"/>
        </w:rPr>
        <w:drawing>
          <wp:inline distT="0" distB="0" distL="0" distR="0">
            <wp:extent cx="1069340" cy="152400"/>
            <wp:effectExtent l="0" t="0" r="0" b="0"/>
            <wp:docPr id="1022" name="IM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 1022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069675" cy="1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14B8">
      <w:pPr>
        <w:spacing w:before="203" w:line="189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显示结果为</w:t>
      </w:r>
    </w:p>
    <w:p w14:paraId="100C18D0">
      <w:pPr>
        <w:spacing w:before="112" w:line="185" w:lineRule="auto"/>
        <w:ind w:left="368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7"/>
          <w:sz w:val="22"/>
          <w:szCs w:val="22"/>
        </w:rPr>
        <w:t>-32768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2"/>
          <w:sz w:val="24"/>
          <w:szCs w:val="24"/>
        </w:rPr>
        <w:t>;</w:t>
      </w:r>
    </w:p>
    <w:p w14:paraId="3AB8BE90">
      <w:pPr>
        <w:spacing w:before="76" w:line="241" w:lineRule="exact"/>
        <w:ind w:firstLine="3289"/>
      </w:pPr>
      <w:r>
        <w:rPr>
          <w:position w:val="-4"/>
        </w:rPr>
        <w:drawing>
          <wp:inline distT="0" distB="0" distL="0" distR="0">
            <wp:extent cx="1069340" cy="152400"/>
            <wp:effectExtent l="0" t="0" r="0" b="0"/>
            <wp:docPr id="1" name="IM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024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069675" cy="1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6B8C">
      <w:pPr>
        <w:spacing w:before="205" w:line="189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显示结果为</w:t>
      </w:r>
    </w:p>
    <w:p w14:paraId="06A80345">
      <w:pPr>
        <w:spacing w:before="132" w:line="389" w:lineRule="exact"/>
        <w:ind w:left="393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position w:val="14"/>
          <w:sz w:val="22"/>
          <w:szCs w:val="22"/>
        </w:rPr>
        <w:t>729</w:t>
      </w:r>
      <w:r>
        <w:rPr>
          <w:rFonts w:ascii="微软雅黑" w:hAnsi="微软雅黑" w:eastAsia="微软雅黑" w:cs="微软雅黑"/>
          <w:spacing w:val="1"/>
          <w:position w:val="14"/>
          <w:sz w:val="48"/>
          <w:szCs w:val="48"/>
        </w:rPr>
        <w:t>.</w:t>
      </w:r>
    </w:p>
    <w:p w14:paraId="1F816D5B">
      <w:pPr>
        <w:spacing w:before="11" w:line="310" w:lineRule="exact"/>
        <w:ind w:left="5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因此</w:t>
      </w:r>
      <w:r>
        <w:rPr>
          <w:rFonts w:ascii="微软雅黑" w:hAnsi="微软雅黑" w:eastAsia="微软雅黑" w:cs="微软雅黑"/>
          <w:spacing w:val="19"/>
          <w:position w:val="-2"/>
          <w:sz w:val="24"/>
          <w:szCs w:val="24"/>
        </w:rPr>
        <w:t>，(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-8</w:t>
      </w:r>
      <w:r>
        <w:rPr>
          <w:rFonts w:ascii="微软雅黑" w:hAnsi="微软雅黑" w:eastAsia="微软雅黑" w:cs="微软雅黑"/>
          <w:spacing w:val="19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1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6"/>
          <w:sz w:val="24"/>
          <w:szCs w:val="24"/>
        </w:rPr>
        <w:t>5</w:t>
      </w:r>
      <w:r>
        <w:rPr>
          <w:rFonts w:ascii="微软雅黑" w:hAnsi="微软雅黑" w:eastAsia="微软雅黑" w:cs="微软雅黑"/>
          <w:spacing w:val="-9"/>
          <w:position w:val="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=-32768</w:t>
      </w:r>
      <w:r>
        <w:rPr>
          <w:rFonts w:ascii="微软雅黑" w:hAnsi="微软雅黑" w:eastAsia="微软雅黑" w:cs="微软雅黑"/>
          <w:spacing w:val="25"/>
          <w:position w:val="-2"/>
          <w:sz w:val="24"/>
          <w:szCs w:val="24"/>
        </w:rPr>
        <w:t>,(</w:t>
      </w:r>
      <w:r>
        <w:rPr>
          <w:rFonts w:ascii="微软雅黑" w:hAnsi="微软雅黑" w:eastAsia="微软雅黑" w:cs="微软雅黑"/>
          <w:spacing w:val="25"/>
          <w:position w:val="-2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25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8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6"/>
          <w:sz w:val="24"/>
          <w:szCs w:val="24"/>
        </w:rPr>
        <w:t>6</w:t>
      </w:r>
      <w:r>
        <w:rPr>
          <w:rFonts w:ascii="微软雅黑" w:hAnsi="微软雅黑" w:eastAsia="微软雅黑" w:cs="微软雅黑"/>
          <w:spacing w:val="-9"/>
          <w:position w:val="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=729</w:t>
      </w:r>
      <w:r>
        <w:rPr>
          <w:rFonts w:ascii="微软雅黑" w:hAnsi="微软雅黑" w:eastAsia="微软雅黑" w:cs="微软雅黑"/>
          <w:spacing w:val="-3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.</w:t>
      </w:r>
    </w:p>
    <w:p w14:paraId="6C12BB23">
      <w:pPr>
        <w:pStyle w:val="2"/>
        <w:spacing w:line="322" w:lineRule="auto"/>
      </w:pPr>
    </w:p>
    <w:p w14:paraId="6C0333AD">
      <w:pPr>
        <w:spacing w:line="4346" w:lineRule="exact"/>
      </w:pPr>
      <w:r>
        <w:rPr>
          <w:position w:val="-86"/>
        </w:rPr>
        <w:pict>
          <v:group id="_x0000_s1886" o:spid="_x0000_s1886" o:spt="203" style="height:217.3pt;width:412.45pt;" coordsize="8249,4346">
            <o:lock v:ext="edit"/>
            <v:rect id="_x0000_s1888" o:spid="_x0000_s1888" o:spt="1" style="position:absolute;left:11;top:10;height:4336;width:823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890" o:spid="_x0000_s1890" o:spt="202" type="#_x0000_t202" style="position:absolute;left:-17;top:-20;height:4087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6D2E38">
                    <w:pPr>
                      <w:spacing w:before="20" w:line="245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5585"/>
                          <wp:effectExtent l="0" t="0" r="0" b="0"/>
                          <wp:docPr id="1026" name="IM 10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6" name="IM 1026"/>
                                  <pic:cNvPicPr/>
                                </pic:nvPicPr>
                                <pic:blipFill>
                                  <a:blip r:embed="rId9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58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1028" name="IM 10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8" name="IM 1028"/>
                                  <pic:cNvPicPr/>
                                </pic:nvPicPr>
                                <pic:blipFill>
                                  <a:blip r:embed="rId9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8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1030" name="IM 10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0" name="IM 1030"/>
                                  <pic:cNvPicPr/>
                                </pic:nvPicPr>
                                <pic:blipFill>
                                  <a:blip r:embed="rId9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0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-3"/>
                        <w:sz w:val="24"/>
                        <w:szCs w:val="24"/>
                      </w:rPr>
                      <w:t xml:space="preserve">1.  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-7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7"/>
                        <w:sz w:val="24"/>
                        <w:szCs w:val="24"/>
                      </w:rPr>
                      <w:t xml:space="preserve">8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中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底数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指数各是什么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？</w:t>
                    </w:r>
                  </w:p>
                  <w:p w14:paraId="0CD37666">
                    <w:pPr>
                      <w:spacing w:before="2" w:line="224" w:lineRule="auto"/>
                      <w:ind w:left="1177" w:right="183" w:hanging="48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-10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7"/>
                        <w:sz w:val="24"/>
                        <w:szCs w:val="24"/>
                      </w:rPr>
                      <w:t xml:space="preserve">8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中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2"/>
                        <w:szCs w:val="22"/>
                      </w:rPr>
                      <w:t>-10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叫作什么数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2"/>
                        <w:szCs w:val="22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w w:val="10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叫作什么数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-10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7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-38"/>
                        <w:position w:val="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是正数还是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>负数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>？</w:t>
                    </w:r>
                  </w:p>
                  <w:p w14:paraId="058AC1BC">
                    <w:pPr>
                      <w:spacing w:before="1" w:line="185" w:lineRule="auto"/>
                      <w:ind w:left="32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1F0E47B3">
                    <w:pPr>
                      <w:spacing w:before="83" w:line="202" w:lineRule="auto"/>
                      <w:ind w:left="637" w:right="805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2"/>
                        <w:szCs w:val="22"/>
                      </w:rPr>
                      <w:t>-1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7"/>
                        <w:sz w:val="24"/>
                        <w:szCs w:val="24"/>
                      </w:rPr>
                      <w:t xml:space="preserve">10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 xml:space="preserve">       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2"/>
                        <w:szCs w:val="22"/>
                      </w:rPr>
                      <w:t>-1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7"/>
                        <w:sz w:val="24"/>
                        <w:szCs w:val="24"/>
                      </w:rPr>
                      <w:t xml:space="preserve">7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 xml:space="preserve">       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2"/>
                        <w:sz w:val="22"/>
                        <w:szCs w:val="22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7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 xml:space="preserve">;          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 xml:space="preserve"> (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2"/>
                        <w:szCs w:val="22"/>
                      </w:rPr>
                      <w:t>-5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7"/>
                        <w:sz w:val="24"/>
                        <w:szCs w:val="24"/>
                      </w:rPr>
                      <w:t xml:space="preserve">3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2"/>
                        <w:sz w:val="48"/>
                        <w:szCs w:val="48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2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2"/>
                        <w:position w:val="-1"/>
                        <w:sz w:val="48"/>
                        <w:szCs w:val="48"/>
                      </w:rPr>
                      <w:t>0.1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2"/>
                        <w:position w:val="8"/>
                        <w:sz w:val="27"/>
                        <w:szCs w:val="27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1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1"/>
                        <w:sz w:val="45"/>
                        <w:szCs w:val="45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1"/>
                        <w:sz w:val="48"/>
                        <w:szCs w:val="48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49"/>
                        <w:position w:val="1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-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70"/>
                        <w:position w:val="-2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-1"/>
                        <w:sz w:val="48"/>
                        <w:szCs w:val="48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position w:val="7"/>
                        <w:sz w:val="48"/>
                        <w:szCs w:val="48"/>
                      </w:rPr>
                      <w:drawing>
                        <wp:inline distT="0" distB="0" distL="0" distR="0">
                          <wp:extent cx="175260" cy="295275"/>
                          <wp:effectExtent l="0" t="0" r="0" b="0"/>
                          <wp:docPr id="1032" name="IM 103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2" name="IM 1032"/>
                                  <pic:cNvPicPr/>
                                </pic:nvPicPr>
                                <pic:blipFill>
                                  <a:blip r:embed="rId9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874" cy="2953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88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0"/>
                        <w:position w:val="16"/>
                        <w:sz w:val="27"/>
                        <w:szCs w:val="27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position w:val="16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45"/>
                        <w:szCs w:val="45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8"/>
                        <w:szCs w:val="48"/>
                      </w:rPr>
                      <w:t>7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49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8"/>
                        <w:szCs w:val="48"/>
                      </w:rPr>
                      <w:t>-10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7"/>
                        <w:position w:val="8"/>
                        <w:sz w:val="27"/>
                        <w:szCs w:val="27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position w:val="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sz w:val="45"/>
                        <w:szCs w:val="45"/>
                      </w:rPr>
                      <w:t>;    (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sz w:val="48"/>
                        <w:szCs w:val="48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47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sz w:val="48"/>
                        <w:szCs w:val="48"/>
                      </w:rPr>
                      <w:t>-10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4"/>
                        <w:position w:val="8"/>
                        <w:sz w:val="27"/>
                        <w:szCs w:val="27"/>
                      </w:rPr>
                      <w:t xml:space="preserve">5 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w w:val="67"/>
                        <w:position w:val="-1"/>
                        <w:sz w:val="48"/>
                        <w:szCs w:val="48"/>
                      </w:rPr>
                      <w:t>.</w:t>
                    </w:r>
                  </w:p>
                  <w:p w14:paraId="10701A11">
                    <w:pPr>
                      <w:spacing w:line="185" w:lineRule="auto"/>
                      <w:ind w:left="326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"/>
                        <w:position w:val="-3"/>
                        <w:sz w:val="23"/>
                        <w:szCs w:val="23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3"/>
                        <w:szCs w:val="23"/>
                      </w:rPr>
                      <w:t>用计算器计算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：</w:t>
                    </w:r>
                  </w:p>
                  <w:p w14:paraId="63014AA3">
                    <w:pPr>
                      <w:spacing w:before="76" w:line="320" w:lineRule="exact"/>
                      <w:ind w:left="637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1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2"/>
                        <w:szCs w:val="22"/>
                      </w:rPr>
                      <w:t>-11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position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6"/>
                        <w:sz w:val="24"/>
                        <w:szCs w:val="24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1"/>
                        <w:sz w:val="24"/>
                        <w:szCs w:val="24"/>
                      </w:rPr>
                      <w:t xml:space="preserve">      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3"/>
                        <w:sz w:val="22"/>
                        <w:szCs w:val="22"/>
                      </w:rPr>
                      <w:t>16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6"/>
                        <w:sz w:val="22"/>
                        <w:szCs w:val="22"/>
                      </w:rPr>
                      <w:t xml:space="preserve">7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1"/>
                        <w:sz w:val="24"/>
                        <w:szCs w:val="24"/>
                      </w:rPr>
                      <w:t xml:space="preserve">;        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4"/>
                        <w:szCs w:val="24"/>
                      </w:rPr>
                      <w:t xml:space="preserve">     (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4"/>
                        <w:szCs w:val="24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4"/>
                        <w:szCs w:val="24"/>
                      </w:rPr>
                      <w:t>8.4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6"/>
                        <w:sz w:val="24"/>
                        <w:szCs w:val="24"/>
                      </w:rPr>
                      <w:t xml:space="preserve">3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4"/>
                        <w:szCs w:val="24"/>
                      </w:rPr>
                      <w:t>;          (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1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2"/>
                        <w:sz w:val="24"/>
                        <w:szCs w:val="24"/>
                      </w:rPr>
                      <w:t>-5.6)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position w:val="-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6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position w:val="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4"/>
                        <w:szCs w:val="24"/>
                      </w:rPr>
                      <w:t>.</w:t>
                    </w:r>
                  </w:p>
                </w:txbxContent>
              </v:textbox>
            </v:shape>
            <v:shape id="_x0000_s1892" o:spid="_x0000_s1892" o:spt="75" type="#_x0000_t75" style="position:absolute;left:0;top:368;height:3873;width:24;" filled="f" stroked="f" coordsize="21600,21600">
              <v:path/>
              <v:fill on="f" focussize="0,0"/>
              <v:stroke on="f"/>
              <v:imagedata r:id="rId944" o:title=""/>
              <o:lock v:ext="edit" aspectratio="t"/>
            </v:shape>
            <w10:wrap type="none"/>
            <w10:anchorlock/>
          </v:group>
        </w:pict>
      </w:r>
    </w:p>
    <w:p w14:paraId="68969941">
      <w:pPr>
        <w:spacing w:line="4346" w:lineRule="exact"/>
        <w:sectPr>
          <w:headerReference r:id="rId115" w:type="default"/>
          <w:footerReference r:id="rId116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716B6523">
      <w:pPr>
        <w:pStyle w:val="2"/>
        <w:spacing w:line="278" w:lineRule="auto"/>
      </w:pPr>
    </w:p>
    <w:p w14:paraId="18E797B4">
      <w:pPr>
        <w:pStyle w:val="2"/>
        <w:spacing w:line="279" w:lineRule="auto"/>
      </w:pPr>
    </w:p>
    <w:p w14:paraId="1935820F">
      <w:pPr>
        <w:spacing w:before="103" w:line="246" w:lineRule="auto"/>
        <w:ind w:right="48" w:firstLine="47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引入有理数的乘方运算后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做有理数的加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乘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除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乘方混合运算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时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应注意以下运算顺序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：</w:t>
      </w:r>
    </w:p>
    <w:p w14:paraId="62BDE3C1">
      <w:pPr>
        <w:spacing w:before="1" w:line="184" w:lineRule="auto"/>
        <w:ind w:left="47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-4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color w:val="0095D9"/>
          <w:spacing w:val="-4"/>
          <w:sz w:val="23"/>
          <w:szCs w:val="23"/>
        </w:rPr>
        <w:t>先乘方</w:t>
      </w:r>
      <w:r>
        <w:rPr>
          <w:rFonts w:ascii="微软雅黑" w:hAnsi="微软雅黑" w:eastAsia="微软雅黑" w:cs="微软雅黑"/>
          <w:color w:val="0095D9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-4"/>
          <w:sz w:val="23"/>
          <w:szCs w:val="23"/>
        </w:rPr>
        <w:t>再乘除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-4"/>
          <w:sz w:val="23"/>
          <w:szCs w:val="23"/>
        </w:rPr>
        <w:t>最后加减</w:t>
      </w:r>
      <w:r>
        <w:rPr>
          <w:rFonts w:ascii="微软雅黑" w:hAnsi="微软雅黑" w:eastAsia="微软雅黑" w:cs="微软雅黑"/>
          <w:color w:val="0095D9"/>
          <w:spacing w:val="-4"/>
          <w:sz w:val="24"/>
          <w:szCs w:val="24"/>
        </w:rPr>
        <w:t>；</w:t>
      </w:r>
    </w:p>
    <w:p w14:paraId="4F1C057B">
      <w:pPr>
        <w:spacing w:before="76" w:line="185" w:lineRule="auto"/>
        <w:ind w:left="47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-1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color w:val="0095D9"/>
          <w:spacing w:val="-1"/>
          <w:sz w:val="23"/>
          <w:szCs w:val="23"/>
        </w:rPr>
        <w:t>同级运算</w:t>
      </w:r>
      <w:r>
        <w:rPr>
          <w:rFonts w:ascii="微软雅黑" w:hAnsi="微软雅黑" w:eastAsia="微软雅黑" w:cs="微软雅黑"/>
          <w:color w:val="0095D9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1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-1"/>
          <w:sz w:val="23"/>
          <w:szCs w:val="23"/>
        </w:rPr>
        <w:t>从左到右进行</w:t>
      </w:r>
      <w:r>
        <w:rPr>
          <w:rFonts w:ascii="微软雅黑" w:hAnsi="微软雅黑" w:eastAsia="微软雅黑" w:cs="微软雅黑"/>
          <w:color w:val="0095D9"/>
          <w:spacing w:val="-1"/>
          <w:sz w:val="24"/>
          <w:szCs w:val="24"/>
        </w:rPr>
        <w:t>；</w:t>
      </w:r>
    </w:p>
    <w:p w14:paraId="67244F9B">
      <w:pPr>
        <w:spacing w:before="77" w:line="231" w:lineRule="auto"/>
        <w:ind w:left="467" w:firstLine="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2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如有括号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先做括号内的运算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按小括号</w:t>
      </w:r>
      <w:r>
        <w:rPr>
          <w:rFonts w:ascii="微软雅黑" w:hAnsi="微软雅黑" w:eastAsia="微软雅黑" w:cs="微软雅黑"/>
          <w:color w:val="0095D9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、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中括号</w:t>
      </w:r>
      <w:r>
        <w:rPr>
          <w:rFonts w:ascii="微软雅黑" w:hAnsi="微软雅黑" w:eastAsia="微软雅黑" w:cs="微软雅黑"/>
          <w:color w:val="0095D9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、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大括号依次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>进行</w:t>
      </w:r>
      <w:r>
        <w:rPr>
          <w:rFonts w:ascii="微软雅黑" w:hAnsi="微软雅黑" w:eastAsia="微软雅黑" w:cs="微软雅黑"/>
          <w:color w:val="0095D9"/>
          <w:spacing w:val="1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计算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39CE377F">
      <w:pPr>
        <w:spacing w:line="345" w:lineRule="exact"/>
        <w:ind w:left="4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position w:val="-2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2"/>
          <w:position w:val="-4"/>
          <w:sz w:val="22"/>
          <w:szCs w:val="22"/>
        </w:rPr>
        <w:t>2×</w:t>
      </w:r>
      <w:r>
        <w:rPr>
          <w:rFonts w:ascii="微软雅黑" w:hAnsi="微软雅黑" w:eastAsia="微软雅黑" w:cs="微软雅黑"/>
          <w:spacing w:val="-34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5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2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4"/>
          <w:sz w:val="22"/>
          <w:szCs w:val="22"/>
        </w:rPr>
        <w:t>-4×</w:t>
      </w:r>
      <w:r>
        <w:rPr>
          <w:rFonts w:ascii="微软雅黑" w:hAnsi="微软雅黑" w:eastAsia="微软雅黑" w:cs="微软雅黑"/>
          <w:spacing w:val="-34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-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4"/>
          <w:sz w:val="22"/>
          <w:szCs w:val="22"/>
        </w:rPr>
        <w:t>+1</w:t>
      </w:r>
      <w:r>
        <w:rPr>
          <w:rFonts w:ascii="微软雅黑" w:hAnsi="微软雅黑" w:eastAsia="微软雅黑" w:cs="微软雅黑"/>
          <w:spacing w:val="21"/>
          <w:position w:val="-4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-7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>;</w:t>
      </w:r>
    </w:p>
    <w:p w14:paraId="2AAA89CB">
      <w:pPr>
        <w:spacing w:before="76" w:line="421" w:lineRule="exact"/>
        <w:ind w:left="48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7"/>
          <w:w w:val="81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81"/>
          <w:position w:val="-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7"/>
          <w:w w:val="81"/>
          <w:position w:val="-3"/>
          <w:sz w:val="45"/>
          <w:szCs w:val="45"/>
        </w:rPr>
        <w:t>)  (</w:t>
      </w:r>
      <w:r>
        <w:rPr>
          <w:rFonts w:ascii="微软雅黑" w:hAnsi="微软雅黑" w:eastAsia="微软雅黑" w:cs="微软雅黑"/>
          <w:spacing w:val="-37"/>
          <w:w w:val="81"/>
          <w:position w:val="-3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7"/>
          <w:w w:val="81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7"/>
          <w:w w:val="81"/>
          <w:position w:val="5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2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7"/>
          <w:w w:val="81"/>
          <w:position w:val="-5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6"/>
          <w:w w:val="81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6"/>
          <w:w w:val="81"/>
          <w:position w:val="-3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6"/>
          <w:w w:val="81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2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6"/>
          <w:w w:val="81"/>
          <w:position w:val="-5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0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81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6"/>
          <w:w w:val="81"/>
          <w:position w:val="-3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6"/>
          <w:w w:val="81"/>
          <w:position w:val="5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39"/>
          <w:w w:val="83"/>
          <w:position w:val="-3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9"/>
          <w:w w:val="83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5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9"/>
          <w:w w:val="83"/>
          <w:position w:val="-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3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83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9"/>
          <w:w w:val="83"/>
          <w:position w:val="-3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9"/>
          <w:w w:val="83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9"/>
          <w:w w:val="83"/>
          <w:position w:val="5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8"/>
          <w:w w:val="95"/>
          <w:position w:val="-5"/>
          <w:sz w:val="48"/>
          <w:szCs w:val="48"/>
        </w:rPr>
        <w:t>÷</w:t>
      </w:r>
      <w:r>
        <w:rPr>
          <w:rFonts w:ascii="微软雅黑" w:hAnsi="微软雅黑" w:eastAsia="微软雅黑" w:cs="微软雅黑"/>
          <w:spacing w:val="-111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8"/>
          <w:w w:val="95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8"/>
          <w:w w:val="95"/>
          <w:position w:val="-3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48"/>
          <w:w w:val="95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8"/>
          <w:w w:val="95"/>
          <w:position w:val="-5"/>
          <w:sz w:val="48"/>
          <w:szCs w:val="48"/>
        </w:rPr>
        <w:t>.</w:t>
      </w:r>
    </w:p>
    <w:p w14:paraId="10492BA5">
      <w:pPr>
        <w:spacing w:before="1" w:line="206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3"/>
          <w:position w:val="1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1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原式</w:t>
      </w:r>
      <w:r>
        <w:rPr>
          <w:rFonts w:ascii="微软雅黑" w:hAnsi="微软雅黑" w:eastAsia="微软雅黑" w:cs="微软雅黑"/>
          <w:spacing w:val="-3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=2×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(-27)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(-12)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+15</w:t>
      </w:r>
    </w:p>
    <w:p w14:paraId="6BE8F7AF">
      <w:pPr>
        <w:spacing w:before="120" w:line="206" w:lineRule="auto"/>
        <w:ind w:left="19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=-54+12+15</w:t>
      </w:r>
    </w:p>
    <w:p w14:paraId="0C00B7F2">
      <w:pPr>
        <w:spacing w:before="49" w:line="185" w:lineRule="auto"/>
        <w:ind w:left="191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8"/>
          <w:w w:val="102"/>
          <w:position w:val="-1"/>
          <w:sz w:val="22"/>
          <w:szCs w:val="22"/>
        </w:rPr>
        <w:t>=-27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02"/>
          <w:position w:val="2"/>
          <w:sz w:val="24"/>
          <w:szCs w:val="24"/>
        </w:rPr>
        <w:t>;</w:t>
      </w:r>
    </w:p>
    <w:p w14:paraId="5959DA87">
      <w:pPr>
        <w:spacing w:before="83" w:line="420" w:lineRule="exact"/>
        <w:ind w:left="488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1"/>
          <w:w w:val="7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1"/>
          <w:w w:val="7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sz w:val="48"/>
          <w:szCs w:val="48"/>
        </w:rPr>
        <w:t>原式</w:t>
      </w:r>
      <w:r>
        <w:rPr>
          <w:rFonts w:ascii="微软雅黑" w:hAnsi="微软雅黑" w:eastAsia="微软雅黑" w:cs="微软雅黑"/>
          <w:spacing w:val="-41"/>
          <w:w w:val="78"/>
          <w:position w:val="-2"/>
          <w:sz w:val="48"/>
          <w:szCs w:val="48"/>
        </w:rPr>
        <w:t>=-8+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1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-2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8"/>
          <w:szCs w:val="48"/>
        </w:rPr>
        <w:t>-16+2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4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-2"/>
          <w:sz w:val="48"/>
          <w:szCs w:val="48"/>
        </w:rPr>
        <w:t>-9÷</w:t>
      </w:r>
      <w:r>
        <w:rPr>
          <w:rFonts w:ascii="微软雅黑" w:hAnsi="微软雅黑" w:eastAsia="微软雅黑" w:cs="微软雅黑"/>
          <w:spacing w:val="-11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41"/>
          <w:w w:val="78"/>
          <w:position w:val="-1"/>
          <w:sz w:val="45"/>
          <w:szCs w:val="45"/>
        </w:rPr>
        <w:t>)</w:t>
      </w:r>
    </w:p>
    <w:p w14:paraId="2E498D14">
      <w:pPr>
        <w:spacing w:before="1" w:line="206" w:lineRule="auto"/>
        <w:ind w:left="14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=-8+</w:t>
      </w:r>
      <w:r>
        <w:rPr>
          <w:rFonts w:ascii="微软雅黑" w:hAnsi="微软雅黑" w:eastAsia="微软雅黑" w:cs="微软雅黑"/>
          <w:spacing w:val="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position w:val="1"/>
          <w:sz w:val="22"/>
          <w:szCs w:val="22"/>
        </w:rPr>
        <w:t>(-3)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(-14)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(-4</w:t>
      </w:r>
      <w:r>
        <w:rPr>
          <w:rFonts w:ascii="微软雅黑" w:hAnsi="微软雅黑" w:eastAsia="微软雅黑" w:cs="微软雅黑"/>
          <w:spacing w:val="24"/>
          <w:w w:val="112"/>
          <w:position w:val="-1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-2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12"/>
          <w:sz w:val="22"/>
          <w:szCs w:val="22"/>
        </w:rPr>
        <w:t>5)</w:t>
      </w:r>
    </w:p>
    <w:p w14:paraId="387659B1">
      <w:pPr>
        <w:spacing w:before="96" w:line="221" w:lineRule="auto"/>
        <w:ind w:left="14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sz w:val="22"/>
          <w:szCs w:val="22"/>
        </w:rPr>
        <w:t>=-8+42+4. 5</w:t>
      </w:r>
    </w:p>
    <w:p w14:paraId="4E645B9E">
      <w:pPr>
        <w:spacing w:before="69" w:line="389" w:lineRule="exact"/>
        <w:ind w:left="143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12"/>
          <w:position w:val="-7"/>
          <w:sz w:val="22"/>
          <w:szCs w:val="22"/>
        </w:rPr>
        <w:t>=38</w:t>
      </w:r>
      <w:r>
        <w:rPr>
          <w:rFonts w:ascii="微软雅黑" w:hAnsi="微软雅黑" w:eastAsia="微软雅黑" w:cs="微软雅黑"/>
          <w:spacing w:val="-28"/>
          <w:w w:val="52"/>
          <w:position w:val="-7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86"/>
          <w:position w:val="-7"/>
          <w:sz w:val="22"/>
          <w:szCs w:val="22"/>
        </w:rPr>
        <w:t>5</w:t>
      </w:r>
      <w:r>
        <w:rPr>
          <w:rFonts w:ascii="微软雅黑" w:hAnsi="微软雅黑" w:eastAsia="微软雅黑" w:cs="微软雅黑"/>
          <w:position w:val="-7"/>
          <w:sz w:val="48"/>
          <w:szCs w:val="48"/>
        </w:rPr>
        <w:t>.</w:t>
      </w:r>
    </w:p>
    <w:p w14:paraId="1A3C699E">
      <w:pPr>
        <w:spacing w:before="12" w:line="186" w:lineRule="auto"/>
        <w:ind w:left="46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8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21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观察下面三行数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：</w:t>
      </w:r>
    </w:p>
    <w:p w14:paraId="3B05B566">
      <w:pPr>
        <w:spacing w:line="80" w:lineRule="exact"/>
      </w:pPr>
    </w:p>
    <w:tbl>
      <w:tblPr>
        <w:tblStyle w:val="5"/>
        <w:tblW w:w="6702" w:type="dxa"/>
        <w:tblInd w:w="14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602"/>
        <w:gridCol w:w="828"/>
        <w:gridCol w:w="717"/>
        <w:gridCol w:w="945"/>
        <w:gridCol w:w="716"/>
        <w:gridCol w:w="1293"/>
        <w:gridCol w:w="1001"/>
      </w:tblGrid>
      <w:tr w14:paraId="0E1710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600" w:type="dxa"/>
            <w:vAlign w:val="top"/>
          </w:tcPr>
          <w:p w14:paraId="31BE1A0B">
            <w:pPr>
              <w:pStyle w:val="6"/>
              <w:spacing w:line="167" w:lineRule="auto"/>
              <w:rPr>
                <w:sz w:val="24"/>
                <w:szCs w:val="24"/>
              </w:rPr>
            </w:pPr>
            <w:r>
              <w:rPr>
                <w:spacing w:val="21"/>
                <w:w w:val="110"/>
                <w:position w:val="-1"/>
                <w:sz w:val="22"/>
                <w:szCs w:val="22"/>
              </w:rPr>
              <w:t>-2</w:t>
            </w:r>
            <w:r>
              <w:rPr>
                <w:spacing w:val="-9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21"/>
                <w:w w:val="110"/>
                <w:position w:val="1"/>
                <w:sz w:val="24"/>
                <w:szCs w:val="24"/>
              </w:rPr>
              <w:t>,</w:t>
            </w:r>
          </w:p>
        </w:tc>
        <w:tc>
          <w:tcPr>
            <w:tcW w:w="602" w:type="dxa"/>
            <w:vAlign w:val="top"/>
          </w:tcPr>
          <w:p w14:paraId="2128A919">
            <w:pPr>
              <w:pStyle w:val="6"/>
              <w:spacing w:line="167" w:lineRule="auto"/>
              <w:ind w:left="216"/>
              <w:rPr>
                <w:sz w:val="24"/>
                <w:szCs w:val="24"/>
              </w:rPr>
            </w:pPr>
            <w:r>
              <w:rPr>
                <w:spacing w:val="-5"/>
                <w:w w:val="88"/>
                <w:position w:val="-2"/>
                <w:sz w:val="22"/>
                <w:szCs w:val="22"/>
              </w:rPr>
              <w:t>4</w:t>
            </w:r>
            <w:r>
              <w:rPr>
                <w:spacing w:val="-14"/>
                <w:position w:val="-2"/>
                <w:sz w:val="22"/>
                <w:szCs w:val="22"/>
              </w:rPr>
              <w:t xml:space="preserve"> </w:t>
            </w:r>
            <w:r>
              <w:rPr>
                <w:spacing w:val="-5"/>
                <w:w w:val="88"/>
                <w:position w:val="1"/>
                <w:sz w:val="24"/>
                <w:szCs w:val="24"/>
              </w:rPr>
              <w:t>,</w:t>
            </w:r>
          </w:p>
        </w:tc>
        <w:tc>
          <w:tcPr>
            <w:tcW w:w="828" w:type="dxa"/>
            <w:vAlign w:val="top"/>
          </w:tcPr>
          <w:p w14:paraId="30DF3FA8">
            <w:pPr>
              <w:pStyle w:val="6"/>
              <w:spacing w:line="167" w:lineRule="auto"/>
              <w:ind w:left="224"/>
              <w:rPr>
                <w:sz w:val="24"/>
                <w:szCs w:val="24"/>
              </w:rPr>
            </w:pPr>
            <w:r>
              <w:rPr>
                <w:spacing w:val="20"/>
                <w:w w:val="111"/>
                <w:position w:val="-1"/>
                <w:sz w:val="22"/>
                <w:szCs w:val="22"/>
              </w:rPr>
              <w:t>-8</w:t>
            </w:r>
            <w:r>
              <w:rPr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20"/>
                <w:w w:val="111"/>
                <w:position w:val="1"/>
                <w:sz w:val="24"/>
                <w:szCs w:val="24"/>
              </w:rPr>
              <w:t>,</w:t>
            </w:r>
          </w:p>
        </w:tc>
        <w:tc>
          <w:tcPr>
            <w:tcW w:w="717" w:type="dxa"/>
            <w:vAlign w:val="top"/>
          </w:tcPr>
          <w:p w14:paraId="648609D7">
            <w:pPr>
              <w:pStyle w:val="6"/>
              <w:spacing w:line="167" w:lineRule="auto"/>
              <w:ind w:left="220"/>
              <w:rPr>
                <w:sz w:val="24"/>
                <w:szCs w:val="24"/>
              </w:rPr>
            </w:pPr>
            <w:r>
              <w:rPr>
                <w:spacing w:val="-19"/>
                <w:position w:val="-1"/>
                <w:sz w:val="22"/>
                <w:szCs w:val="22"/>
              </w:rPr>
              <w:t>16</w:t>
            </w:r>
            <w:r>
              <w:rPr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9"/>
                <w:position w:val="1"/>
                <w:sz w:val="24"/>
                <w:szCs w:val="24"/>
              </w:rPr>
              <w:t>,</w:t>
            </w:r>
          </w:p>
        </w:tc>
        <w:tc>
          <w:tcPr>
            <w:tcW w:w="945" w:type="dxa"/>
            <w:vAlign w:val="top"/>
          </w:tcPr>
          <w:p w14:paraId="1E718613">
            <w:pPr>
              <w:pStyle w:val="6"/>
              <w:spacing w:line="167" w:lineRule="auto"/>
              <w:ind w:left="224"/>
              <w:rPr>
                <w:sz w:val="24"/>
                <w:szCs w:val="24"/>
              </w:rPr>
            </w:pPr>
            <w:r>
              <w:rPr>
                <w:spacing w:val="20"/>
                <w:position w:val="-1"/>
                <w:sz w:val="22"/>
                <w:szCs w:val="22"/>
              </w:rPr>
              <w:t>-32</w:t>
            </w:r>
            <w:r>
              <w:rPr>
                <w:spacing w:val="-9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20"/>
                <w:position w:val="2"/>
                <w:sz w:val="24"/>
                <w:szCs w:val="24"/>
              </w:rPr>
              <w:t>,</w:t>
            </w:r>
          </w:p>
        </w:tc>
        <w:tc>
          <w:tcPr>
            <w:tcW w:w="716" w:type="dxa"/>
            <w:vAlign w:val="top"/>
          </w:tcPr>
          <w:p w14:paraId="0C032CFB">
            <w:pPr>
              <w:pStyle w:val="6"/>
              <w:spacing w:line="167" w:lineRule="auto"/>
              <w:ind w:left="220"/>
              <w:rPr>
                <w:sz w:val="24"/>
                <w:szCs w:val="24"/>
              </w:rPr>
            </w:pPr>
            <w:r>
              <w:rPr>
                <w:spacing w:val="-9"/>
                <w:w w:val="93"/>
                <w:position w:val="-1"/>
                <w:sz w:val="22"/>
                <w:szCs w:val="22"/>
              </w:rPr>
              <w:t>64</w:t>
            </w:r>
            <w:r>
              <w:rPr>
                <w:spacing w:val="-14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9"/>
                <w:w w:val="93"/>
                <w:position w:val="1"/>
                <w:sz w:val="24"/>
                <w:szCs w:val="24"/>
              </w:rPr>
              <w:t>,</w:t>
            </w:r>
          </w:p>
        </w:tc>
        <w:tc>
          <w:tcPr>
            <w:tcW w:w="1293" w:type="dxa"/>
            <w:tcBorders>
              <w:top w:val="dotted" w:color="000000" w:sz="12" w:space="0"/>
            </w:tcBorders>
            <w:vAlign w:val="top"/>
          </w:tcPr>
          <w:p w14:paraId="0A58E55F">
            <w:pPr>
              <w:pStyle w:val="6"/>
              <w:spacing w:line="167" w:lineRule="auto"/>
              <w:ind w:left="4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;</w:t>
            </w:r>
          </w:p>
        </w:tc>
        <w:tc>
          <w:tcPr>
            <w:tcW w:w="1001" w:type="dxa"/>
            <w:vAlign w:val="top"/>
          </w:tcPr>
          <w:p w14:paraId="3EF485FD">
            <w:pPr>
              <w:pStyle w:val="6"/>
              <w:spacing w:before="28" w:line="296" w:lineRule="exact"/>
              <w:jc w:val="right"/>
              <w:rPr>
                <w:sz w:val="48"/>
                <w:szCs w:val="48"/>
              </w:rPr>
            </w:pPr>
            <w:r>
              <w:rPr>
                <w:spacing w:val="-18"/>
                <w:w w:val="50"/>
                <w:position w:val="3"/>
                <w:sz w:val="48"/>
                <w:szCs w:val="48"/>
              </w:rPr>
              <w:t>①</w:t>
            </w:r>
          </w:p>
        </w:tc>
      </w:tr>
      <w:tr w14:paraId="66F250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0" w:type="dxa"/>
            <w:vAlign w:val="top"/>
          </w:tcPr>
          <w:p w14:paraId="0058264C">
            <w:pPr>
              <w:pStyle w:val="6"/>
              <w:spacing w:before="55" w:line="185" w:lineRule="auto"/>
              <w:ind w:left="222"/>
              <w:rPr>
                <w:sz w:val="24"/>
                <w:szCs w:val="24"/>
              </w:rPr>
            </w:pPr>
            <w:r>
              <w:rPr>
                <w:spacing w:val="-15"/>
                <w:position w:val="-2"/>
                <w:sz w:val="22"/>
                <w:szCs w:val="22"/>
              </w:rPr>
              <w:t xml:space="preserve">0 </w:t>
            </w:r>
            <w:r>
              <w:rPr>
                <w:spacing w:val="-15"/>
                <w:position w:val="1"/>
                <w:sz w:val="24"/>
                <w:szCs w:val="24"/>
              </w:rPr>
              <w:t>,</w:t>
            </w:r>
          </w:p>
        </w:tc>
        <w:tc>
          <w:tcPr>
            <w:tcW w:w="602" w:type="dxa"/>
            <w:vAlign w:val="top"/>
          </w:tcPr>
          <w:p w14:paraId="283BA5FF">
            <w:pPr>
              <w:pStyle w:val="6"/>
              <w:spacing w:before="55" w:line="185" w:lineRule="auto"/>
              <w:ind w:left="222"/>
              <w:rPr>
                <w:sz w:val="24"/>
                <w:szCs w:val="24"/>
              </w:rPr>
            </w:pPr>
            <w:r>
              <w:rPr>
                <w:spacing w:val="-12"/>
                <w:w w:val="89"/>
                <w:position w:val="-2"/>
                <w:sz w:val="22"/>
                <w:szCs w:val="22"/>
              </w:rPr>
              <w:t>6</w:t>
            </w:r>
            <w:r>
              <w:rPr>
                <w:spacing w:val="-8"/>
                <w:position w:val="-2"/>
                <w:sz w:val="22"/>
                <w:szCs w:val="22"/>
              </w:rPr>
              <w:t xml:space="preserve"> </w:t>
            </w:r>
            <w:r>
              <w:rPr>
                <w:spacing w:val="-12"/>
                <w:w w:val="89"/>
                <w:position w:val="1"/>
                <w:sz w:val="24"/>
                <w:szCs w:val="24"/>
              </w:rPr>
              <w:t>,</w:t>
            </w:r>
          </w:p>
        </w:tc>
        <w:tc>
          <w:tcPr>
            <w:tcW w:w="828" w:type="dxa"/>
            <w:vAlign w:val="top"/>
          </w:tcPr>
          <w:p w14:paraId="2A191137">
            <w:pPr>
              <w:pStyle w:val="6"/>
              <w:spacing w:before="55" w:line="185" w:lineRule="auto"/>
              <w:ind w:left="224"/>
              <w:rPr>
                <w:sz w:val="24"/>
                <w:szCs w:val="24"/>
              </w:rPr>
            </w:pPr>
            <w:r>
              <w:rPr>
                <w:spacing w:val="19"/>
                <w:w w:val="111"/>
                <w:position w:val="-1"/>
                <w:sz w:val="22"/>
                <w:szCs w:val="22"/>
              </w:rPr>
              <w:t>-6</w:t>
            </w:r>
            <w:r>
              <w:rPr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19"/>
                <w:w w:val="111"/>
                <w:position w:val="1"/>
                <w:sz w:val="24"/>
                <w:szCs w:val="24"/>
              </w:rPr>
              <w:t>,</w:t>
            </w:r>
          </w:p>
        </w:tc>
        <w:tc>
          <w:tcPr>
            <w:tcW w:w="717" w:type="dxa"/>
            <w:vAlign w:val="top"/>
          </w:tcPr>
          <w:p w14:paraId="5043A857">
            <w:pPr>
              <w:pStyle w:val="6"/>
              <w:spacing w:before="55" w:line="185" w:lineRule="auto"/>
              <w:ind w:left="220"/>
              <w:rPr>
                <w:sz w:val="24"/>
                <w:szCs w:val="24"/>
              </w:rPr>
            </w:pPr>
            <w:r>
              <w:rPr>
                <w:spacing w:val="-18"/>
                <w:position w:val="-1"/>
                <w:sz w:val="22"/>
                <w:szCs w:val="22"/>
              </w:rPr>
              <w:t>18</w:t>
            </w:r>
            <w:r>
              <w:rPr>
                <w:spacing w:val="-11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8"/>
                <w:position w:val="1"/>
                <w:sz w:val="24"/>
                <w:szCs w:val="24"/>
              </w:rPr>
              <w:t>,</w:t>
            </w:r>
          </w:p>
        </w:tc>
        <w:tc>
          <w:tcPr>
            <w:tcW w:w="945" w:type="dxa"/>
            <w:vAlign w:val="top"/>
          </w:tcPr>
          <w:p w14:paraId="13B741EF">
            <w:pPr>
              <w:pStyle w:val="6"/>
              <w:spacing w:before="55" w:line="185" w:lineRule="auto"/>
              <w:ind w:left="224"/>
              <w:rPr>
                <w:sz w:val="24"/>
                <w:szCs w:val="24"/>
              </w:rPr>
            </w:pPr>
            <w:r>
              <w:rPr>
                <w:spacing w:val="20"/>
                <w:position w:val="-1"/>
                <w:sz w:val="22"/>
                <w:szCs w:val="22"/>
              </w:rPr>
              <w:t>-30</w:t>
            </w:r>
            <w:r>
              <w:rPr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20"/>
                <w:position w:val="2"/>
                <w:sz w:val="24"/>
                <w:szCs w:val="24"/>
              </w:rPr>
              <w:t>,</w:t>
            </w:r>
          </w:p>
        </w:tc>
        <w:tc>
          <w:tcPr>
            <w:tcW w:w="716" w:type="dxa"/>
            <w:vAlign w:val="top"/>
          </w:tcPr>
          <w:p w14:paraId="7D6BE58F">
            <w:pPr>
              <w:pStyle w:val="6"/>
              <w:spacing w:before="55" w:line="185" w:lineRule="auto"/>
              <w:ind w:left="220"/>
              <w:rPr>
                <w:sz w:val="24"/>
                <w:szCs w:val="24"/>
              </w:rPr>
            </w:pPr>
            <w:r>
              <w:rPr>
                <w:spacing w:val="-14"/>
                <w:w w:val="96"/>
                <w:position w:val="-1"/>
                <w:sz w:val="22"/>
                <w:szCs w:val="22"/>
              </w:rPr>
              <w:t>66</w:t>
            </w:r>
            <w:r>
              <w:rPr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4"/>
                <w:w w:val="96"/>
                <w:position w:val="1"/>
                <w:sz w:val="24"/>
                <w:szCs w:val="24"/>
              </w:rPr>
              <w:t>,</w:t>
            </w:r>
          </w:p>
        </w:tc>
        <w:tc>
          <w:tcPr>
            <w:tcW w:w="1293" w:type="dxa"/>
            <w:vAlign w:val="top"/>
          </w:tcPr>
          <w:p w14:paraId="5418972B">
            <w:pPr>
              <w:pStyle w:val="6"/>
              <w:spacing w:before="55" w:line="185" w:lineRule="auto"/>
              <w:ind w:left="221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…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;</w:t>
            </w:r>
          </w:p>
        </w:tc>
        <w:tc>
          <w:tcPr>
            <w:tcW w:w="1001" w:type="dxa"/>
            <w:vAlign w:val="top"/>
          </w:tcPr>
          <w:p w14:paraId="6DE4A929">
            <w:pPr>
              <w:pStyle w:val="6"/>
              <w:spacing w:before="113" w:line="297" w:lineRule="exact"/>
              <w:jc w:val="right"/>
              <w:rPr>
                <w:sz w:val="48"/>
                <w:szCs w:val="48"/>
              </w:rPr>
            </w:pPr>
            <w:r>
              <w:rPr>
                <w:spacing w:val="-18"/>
                <w:w w:val="50"/>
                <w:position w:val="3"/>
                <w:sz w:val="48"/>
                <w:szCs w:val="48"/>
              </w:rPr>
              <w:t>②</w:t>
            </w:r>
          </w:p>
        </w:tc>
      </w:tr>
      <w:tr w14:paraId="3FDFCD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600" w:type="dxa"/>
            <w:vAlign w:val="top"/>
          </w:tcPr>
          <w:p w14:paraId="2C4D9768">
            <w:pPr>
              <w:pStyle w:val="6"/>
              <w:spacing w:before="56" w:line="273" w:lineRule="exact"/>
              <w:rPr>
                <w:sz w:val="24"/>
                <w:szCs w:val="24"/>
              </w:rPr>
            </w:pPr>
            <w:r>
              <w:rPr>
                <w:spacing w:val="28"/>
                <w:sz w:val="22"/>
                <w:szCs w:val="22"/>
              </w:rPr>
              <w:t>-1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28"/>
                <w:position w:val="2"/>
                <w:sz w:val="24"/>
                <w:szCs w:val="24"/>
              </w:rPr>
              <w:t>,</w:t>
            </w:r>
          </w:p>
        </w:tc>
        <w:tc>
          <w:tcPr>
            <w:tcW w:w="602" w:type="dxa"/>
            <w:vAlign w:val="top"/>
          </w:tcPr>
          <w:p w14:paraId="3BB8BC5B">
            <w:pPr>
              <w:pStyle w:val="6"/>
              <w:spacing w:before="56" w:line="273" w:lineRule="exact"/>
              <w:ind w:left="219"/>
              <w:rPr>
                <w:sz w:val="24"/>
                <w:szCs w:val="24"/>
              </w:rPr>
            </w:pPr>
            <w:r>
              <w:rPr>
                <w:spacing w:val="-15"/>
                <w:w w:val="95"/>
                <w:sz w:val="22"/>
                <w:szCs w:val="22"/>
              </w:rPr>
              <w:t>2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15"/>
                <w:w w:val="95"/>
                <w:position w:val="3"/>
                <w:sz w:val="24"/>
                <w:szCs w:val="24"/>
              </w:rPr>
              <w:t>,</w:t>
            </w:r>
          </w:p>
        </w:tc>
        <w:tc>
          <w:tcPr>
            <w:tcW w:w="828" w:type="dxa"/>
            <w:vAlign w:val="top"/>
          </w:tcPr>
          <w:p w14:paraId="433D0B18">
            <w:pPr>
              <w:pStyle w:val="6"/>
              <w:spacing w:before="56" w:line="273" w:lineRule="exact"/>
              <w:ind w:left="224"/>
              <w:rPr>
                <w:sz w:val="24"/>
                <w:szCs w:val="24"/>
              </w:rPr>
            </w:pPr>
            <w:r>
              <w:rPr>
                <w:spacing w:val="14"/>
                <w:w w:val="119"/>
                <w:position w:val="1"/>
                <w:sz w:val="22"/>
                <w:szCs w:val="22"/>
              </w:rPr>
              <w:t>-4</w:t>
            </w:r>
            <w:r>
              <w:rPr>
                <w:spacing w:val="-14"/>
                <w:position w:val="1"/>
                <w:sz w:val="22"/>
                <w:szCs w:val="22"/>
              </w:rPr>
              <w:t xml:space="preserve"> </w:t>
            </w:r>
            <w:r>
              <w:rPr>
                <w:spacing w:val="14"/>
                <w:w w:val="119"/>
                <w:position w:val="3"/>
                <w:sz w:val="24"/>
                <w:szCs w:val="24"/>
              </w:rPr>
              <w:t>,</w:t>
            </w:r>
          </w:p>
        </w:tc>
        <w:tc>
          <w:tcPr>
            <w:tcW w:w="717" w:type="dxa"/>
            <w:vAlign w:val="top"/>
          </w:tcPr>
          <w:p w14:paraId="1DFAE28A">
            <w:pPr>
              <w:pStyle w:val="6"/>
              <w:spacing w:before="56" w:line="273" w:lineRule="exact"/>
              <w:ind w:left="333"/>
              <w:rPr>
                <w:sz w:val="24"/>
                <w:szCs w:val="24"/>
              </w:rPr>
            </w:pPr>
            <w:r>
              <w:rPr>
                <w:spacing w:val="-16"/>
                <w:sz w:val="22"/>
                <w:szCs w:val="22"/>
              </w:rPr>
              <w:t xml:space="preserve">8 </w:t>
            </w:r>
            <w:r>
              <w:rPr>
                <w:spacing w:val="-16"/>
                <w:position w:val="3"/>
                <w:sz w:val="24"/>
                <w:szCs w:val="24"/>
              </w:rPr>
              <w:t>,</w:t>
            </w:r>
          </w:p>
        </w:tc>
        <w:tc>
          <w:tcPr>
            <w:tcW w:w="945" w:type="dxa"/>
            <w:vAlign w:val="top"/>
          </w:tcPr>
          <w:p w14:paraId="7180DCC9">
            <w:pPr>
              <w:pStyle w:val="6"/>
              <w:spacing w:before="56" w:line="273" w:lineRule="exact"/>
              <w:ind w:left="224"/>
              <w:rPr>
                <w:sz w:val="24"/>
                <w:szCs w:val="24"/>
              </w:rPr>
            </w:pPr>
            <w:r>
              <w:rPr>
                <w:spacing w:val="19"/>
                <w:sz w:val="22"/>
                <w:szCs w:val="22"/>
              </w:rPr>
              <w:t>-16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19"/>
                <w:position w:val="3"/>
                <w:sz w:val="24"/>
                <w:szCs w:val="24"/>
              </w:rPr>
              <w:t>,</w:t>
            </w:r>
          </w:p>
        </w:tc>
        <w:tc>
          <w:tcPr>
            <w:tcW w:w="716" w:type="dxa"/>
            <w:vAlign w:val="top"/>
          </w:tcPr>
          <w:p w14:paraId="70CC914D">
            <w:pPr>
              <w:pStyle w:val="6"/>
              <w:spacing w:before="56" w:line="273" w:lineRule="exact"/>
              <w:ind w:left="218"/>
              <w:rPr>
                <w:sz w:val="24"/>
                <w:szCs w:val="24"/>
              </w:rPr>
            </w:pPr>
            <w:r>
              <w:rPr>
                <w:spacing w:val="-15"/>
                <w:sz w:val="22"/>
                <w:szCs w:val="22"/>
              </w:rPr>
              <w:t xml:space="preserve">32 </w:t>
            </w:r>
            <w:r>
              <w:rPr>
                <w:spacing w:val="-15"/>
                <w:position w:val="2"/>
                <w:sz w:val="24"/>
                <w:szCs w:val="24"/>
              </w:rPr>
              <w:t>,</w:t>
            </w:r>
          </w:p>
        </w:tc>
        <w:tc>
          <w:tcPr>
            <w:tcW w:w="1293" w:type="dxa"/>
            <w:vAlign w:val="top"/>
          </w:tcPr>
          <w:p w14:paraId="48DD585D">
            <w:pPr>
              <w:pStyle w:val="6"/>
              <w:spacing w:before="56" w:line="273" w:lineRule="exact"/>
              <w:ind w:left="221"/>
              <w:rPr>
                <w:sz w:val="48"/>
                <w:szCs w:val="48"/>
              </w:rPr>
            </w:pPr>
            <w:r>
              <w:rPr>
                <w:spacing w:val="-53"/>
                <w:w w:val="90"/>
                <w:position w:val="7"/>
                <w:sz w:val="45"/>
                <w:szCs w:val="45"/>
              </w:rPr>
              <w:t>…</w:t>
            </w:r>
            <w:r>
              <w:rPr>
                <w:spacing w:val="-53"/>
                <w:w w:val="90"/>
                <w:position w:val="4"/>
                <w:sz w:val="48"/>
                <w:szCs w:val="48"/>
              </w:rPr>
              <w:t>.</w:t>
            </w:r>
          </w:p>
        </w:tc>
        <w:tc>
          <w:tcPr>
            <w:tcW w:w="1001" w:type="dxa"/>
            <w:vAlign w:val="top"/>
          </w:tcPr>
          <w:p w14:paraId="46CF2FDA">
            <w:pPr>
              <w:pStyle w:val="6"/>
              <w:spacing w:before="114" w:line="215" w:lineRule="exact"/>
              <w:jc w:val="right"/>
              <w:rPr>
                <w:sz w:val="48"/>
                <w:szCs w:val="48"/>
              </w:rPr>
            </w:pPr>
            <w:r>
              <w:rPr>
                <w:spacing w:val="-18"/>
                <w:w w:val="50"/>
                <w:position w:val="5"/>
                <w:sz w:val="48"/>
                <w:szCs w:val="48"/>
              </w:rPr>
              <w:t>③</w:t>
            </w:r>
          </w:p>
        </w:tc>
      </w:tr>
    </w:tbl>
    <w:p w14:paraId="683F3F5F">
      <w:pPr>
        <w:spacing w:before="131" w:line="416" w:lineRule="exact"/>
        <w:ind w:left="48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6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5"/>
          <w:w w:val="56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5"/>
          <w:w w:val="56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5"/>
          <w:w w:val="56"/>
          <w:position w:val="-7"/>
          <w:sz w:val="48"/>
          <w:szCs w:val="48"/>
        </w:rPr>
        <w:t>第①行中的数可以看成按什么规律排列？</w:t>
      </w:r>
    </w:p>
    <w:p w14:paraId="24DEC6C3">
      <w:pPr>
        <w:spacing w:before="8" w:line="412" w:lineRule="exact"/>
        <w:ind w:left="48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5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8"/>
          <w:szCs w:val="48"/>
        </w:rPr>
        <w:t>第②③行中的数与第①行中的数分别有什么关系？</w:t>
      </w:r>
    </w:p>
    <w:p w14:paraId="0936953F">
      <w:pPr>
        <w:spacing w:before="7" w:line="180" w:lineRule="auto"/>
        <w:ind w:left="4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取每行中的第 10个数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计算这三个数的和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77334CC6">
      <w:pPr>
        <w:spacing w:before="91" w:line="420" w:lineRule="exact"/>
        <w:jc w:val="righ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color w:val="0095D9"/>
          <w:spacing w:val="-20"/>
          <w:w w:val="55"/>
          <w:position w:val="-5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20"/>
          <w:w w:val="55"/>
          <w:position w:val="-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0"/>
          <w:w w:val="55"/>
          <w:position w:val="-5"/>
          <w:sz w:val="46"/>
          <w:szCs w:val="46"/>
        </w:rPr>
        <w:t>观察第</w:t>
      </w:r>
      <w:r>
        <w:rPr>
          <w:rFonts w:ascii="微软雅黑" w:hAnsi="微软雅黑" w:eastAsia="微软雅黑" w:cs="微软雅黑"/>
          <w:spacing w:val="-20"/>
          <w:w w:val="55"/>
          <w:position w:val="-5"/>
          <w:sz w:val="48"/>
          <w:szCs w:val="48"/>
        </w:rPr>
        <w:t>①</w:t>
      </w:r>
      <w:r>
        <w:rPr>
          <w:rFonts w:ascii="微软雅黑" w:hAnsi="微软雅黑" w:eastAsia="微软雅黑" w:cs="微软雅黑"/>
          <w:spacing w:val="-20"/>
          <w:w w:val="55"/>
          <w:position w:val="-5"/>
          <w:sz w:val="46"/>
          <w:szCs w:val="46"/>
        </w:rPr>
        <w:t>行中的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6"/>
          <w:szCs w:val="46"/>
        </w:rPr>
        <w:t>数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6"/>
          <w:szCs w:val="46"/>
        </w:rPr>
        <w:t xml:space="preserve">发现各数均为 </w:t>
      </w:r>
      <w:r>
        <w:rPr>
          <w:rFonts w:ascii="微软雅黑" w:hAnsi="微软雅黑" w:eastAsia="微软雅黑" w:cs="微软雅黑"/>
          <w:spacing w:val="-19"/>
          <w:w w:val="55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79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6"/>
          <w:szCs w:val="46"/>
        </w:rPr>
        <w:t>的倍数</w:t>
      </w:r>
      <w:r>
        <w:rPr>
          <w:rFonts w:ascii="微软雅黑" w:hAnsi="微软雅黑" w:eastAsia="微软雅黑" w:cs="微软雅黑"/>
          <w:spacing w:val="-19"/>
          <w:w w:val="55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6"/>
          <w:szCs w:val="46"/>
        </w:rPr>
        <w:t>联系数的乘方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6"/>
          <w:szCs w:val="46"/>
        </w:rPr>
        <w:t>从</w:t>
      </w:r>
      <w:r>
        <w:rPr>
          <w:rFonts w:ascii="微软雅黑" w:hAnsi="微软雅黑" w:eastAsia="微软雅黑" w:cs="微软雅黑"/>
          <w:spacing w:val="-9"/>
          <w:w w:val="55"/>
          <w:position w:val="-5"/>
          <w:sz w:val="46"/>
          <w:szCs w:val="46"/>
        </w:rPr>
        <w:t>符</w:t>
      </w:r>
    </w:p>
    <w:p w14:paraId="6E378F4F">
      <w:pPr>
        <w:spacing w:before="1" w:line="184" w:lineRule="auto"/>
        <w:ind w:left="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号和绝对值两方面考虑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可以发现排列的规律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116EF1D6">
      <w:pPr>
        <w:spacing w:before="73" w:line="416" w:lineRule="exact"/>
        <w:ind w:left="465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19"/>
          <w:w w:val="57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9"/>
          <w:w w:val="57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第①行中的数可以看成按如下规律排列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：</w:t>
      </w:r>
    </w:p>
    <w:p w14:paraId="6C25F972">
      <w:pPr>
        <w:spacing w:before="9" w:line="329" w:lineRule="exact"/>
        <w:ind w:left="225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7"/>
          <w:w w:val="119"/>
          <w:position w:val="-2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,(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30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w w:val="119"/>
          <w:position w:val="5"/>
          <w:sz w:val="24"/>
          <w:szCs w:val="24"/>
        </w:rPr>
        <w:t>2</w:t>
      </w:r>
      <w:r>
        <w:rPr>
          <w:rFonts w:ascii="微软雅黑" w:hAnsi="微软雅黑" w:eastAsia="微软雅黑" w:cs="微软雅黑"/>
          <w:spacing w:val="1"/>
          <w:position w:val="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,(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9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w w:val="119"/>
          <w:position w:val="5"/>
          <w:sz w:val="24"/>
          <w:szCs w:val="24"/>
        </w:rPr>
        <w:t>3</w:t>
      </w:r>
      <w:r>
        <w:rPr>
          <w:rFonts w:ascii="微软雅黑" w:hAnsi="微软雅黑" w:eastAsia="微软雅黑" w:cs="微软雅黑"/>
          <w:spacing w:val="2"/>
          <w:position w:val="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,(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2"/>
          <w:szCs w:val="22"/>
        </w:rPr>
        <w:t>-2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31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w w:val="119"/>
          <w:position w:val="5"/>
          <w:sz w:val="24"/>
          <w:szCs w:val="24"/>
        </w:rPr>
        <w:t>4</w:t>
      </w:r>
      <w:r>
        <w:rPr>
          <w:rFonts w:ascii="微软雅黑" w:hAnsi="微软雅黑" w:eastAsia="微软雅黑" w:cs="微软雅黑"/>
          <w:spacing w:val="-1"/>
          <w:position w:val="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position w:val="-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7"/>
          <w:w w:val="119"/>
          <w:position w:val="-2"/>
          <w:sz w:val="24"/>
          <w:szCs w:val="24"/>
        </w:rPr>
        <w:t>…</w:t>
      </w:r>
      <w:r>
        <w:rPr>
          <w:rFonts w:ascii="微软雅黑" w:hAnsi="微软雅黑" w:eastAsia="微软雅黑" w:cs="微软雅黑"/>
          <w:spacing w:val="17"/>
          <w:w w:val="119"/>
          <w:position w:val="-4"/>
          <w:sz w:val="24"/>
          <w:szCs w:val="24"/>
        </w:rPr>
        <w:t>.</w:t>
      </w:r>
    </w:p>
    <w:p w14:paraId="6C14D66E">
      <w:pPr>
        <w:spacing w:before="91" w:line="159" w:lineRule="auto"/>
        <w:ind w:left="12" w:right="48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5"/>
          <w:w w:val="5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5"/>
          <w:w w:val="5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对比第①②两行中位置对应的数</w:t>
      </w:r>
      <w:r>
        <w:rPr>
          <w:rFonts w:ascii="微软雅黑" w:hAnsi="微软雅黑" w:eastAsia="微软雅黑" w:cs="微软雅黑"/>
          <w:spacing w:val="-15"/>
          <w:w w:val="5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可以发现</w:t>
      </w:r>
      <w:r>
        <w:rPr>
          <w:rFonts w:ascii="微软雅黑" w:hAnsi="微软雅黑" w:eastAsia="微软雅黑" w:cs="微软雅黑"/>
          <w:spacing w:val="-15"/>
          <w:w w:val="53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第</w:t>
      </w:r>
      <w:r>
        <w:rPr>
          <w:rFonts w:ascii="微软雅黑" w:hAnsi="微软雅黑" w:eastAsia="微软雅黑" w:cs="微软雅黑"/>
          <w:spacing w:val="-3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②行中的数是第</w:t>
      </w:r>
      <w:r>
        <w:rPr>
          <w:rFonts w:ascii="微软雅黑" w:hAnsi="微软雅黑" w:eastAsia="微软雅黑" w:cs="微软雅黑"/>
          <w:spacing w:val="-12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①行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中相应的数加 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即</w:t>
      </w:r>
    </w:p>
    <w:p w14:paraId="4883ADAE">
      <w:pPr>
        <w:spacing w:line="419" w:lineRule="exact"/>
        <w:ind w:left="1515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2"/>
          <w:w w:val="91"/>
          <w:position w:val="-3"/>
          <w:sz w:val="48"/>
          <w:szCs w:val="48"/>
        </w:rPr>
        <w:t>-2+2</w:t>
      </w:r>
      <w:r>
        <w:rPr>
          <w:rFonts w:ascii="微软雅黑" w:hAnsi="微软雅黑" w:eastAsia="微软雅黑" w:cs="微软雅黑"/>
          <w:spacing w:val="-42"/>
          <w:w w:val="91"/>
          <w:position w:val="-3"/>
          <w:sz w:val="45"/>
          <w:szCs w:val="45"/>
        </w:rPr>
        <w:t>,(</w:t>
      </w:r>
      <w:r>
        <w:rPr>
          <w:rFonts w:ascii="微软雅黑" w:hAnsi="微软雅黑" w:eastAsia="微软雅黑" w:cs="微软雅黑"/>
          <w:spacing w:val="-42"/>
          <w:w w:val="91"/>
          <w:position w:val="-3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42"/>
          <w:w w:val="91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2"/>
          <w:w w:val="91"/>
          <w:position w:val="5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17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1"/>
          <w:w w:val="92"/>
          <w:position w:val="-3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1"/>
          <w:w w:val="92"/>
          <w:position w:val="-3"/>
          <w:sz w:val="45"/>
          <w:szCs w:val="45"/>
        </w:rPr>
        <w:t>,(</w:t>
      </w:r>
      <w:r>
        <w:rPr>
          <w:rFonts w:ascii="微软雅黑" w:hAnsi="微软雅黑" w:eastAsia="微软雅黑" w:cs="微软雅黑"/>
          <w:spacing w:val="-41"/>
          <w:w w:val="92"/>
          <w:position w:val="-3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41"/>
          <w:w w:val="92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1"/>
          <w:w w:val="92"/>
          <w:position w:val="5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4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5"/>
          <w:w w:val="89"/>
          <w:position w:val="-3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5"/>
          <w:w w:val="89"/>
          <w:position w:val="-3"/>
          <w:sz w:val="45"/>
          <w:szCs w:val="45"/>
        </w:rPr>
        <w:t>,(</w:t>
      </w:r>
      <w:r>
        <w:rPr>
          <w:rFonts w:ascii="微软雅黑" w:hAnsi="微软雅黑" w:eastAsia="微软雅黑" w:cs="微软雅黑"/>
          <w:spacing w:val="-35"/>
          <w:w w:val="89"/>
          <w:position w:val="-3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5"/>
          <w:w w:val="89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5"/>
          <w:w w:val="89"/>
          <w:position w:val="5"/>
          <w:sz w:val="27"/>
          <w:szCs w:val="27"/>
        </w:rPr>
        <w:t>4</w:t>
      </w:r>
      <w:r>
        <w:rPr>
          <w:rFonts w:ascii="微软雅黑" w:hAnsi="微软雅黑" w:eastAsia="微软雅黑" w:cs="微软雅黑"/>
          <w:spacing w:val="-27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2"/>
          <w:w w:val="77"/>
          <w:position w:val="-4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2"/>
          <w:w w:val="77"/>
          <w:position w:val="-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6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7"/>
          <w:position w:val="-2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-91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7"/>
          <w:position w:val="-2"/>
          <w:sz w:val="45"/>
          <w:szCs w:val="45"/>
        </w:rPr>
        <w:t>;</w:t>
      </w:r>
    </w:p>
    <w:p w14:paraId="0F5E210D">
      <w:pPr>
        <w:spacing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对比第①③两行中位置对应的数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可以发现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第</w:t>
      </w:r>
      <w:r>
        <w:rPr>
          <w:rFonts w:ascii="微软雅黑" w:hAnsi="微软雅黑" w:eastAsia="微软雅黑" w:cs="微软雅黑"/>
          <w:spacing w:val="-115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③行中的数是第</w:t>
      </w:r>
      <w:r>
        <w:rPr>
          <w:rFonts w:ascii="微软雅黑" w:hAnsi="微软雅黑" w:eastAsia="微软雅黑" w:cs="微软雅黑"/>
          <w:spacing w:val="-12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①行中相</w:t>
      </w:r>
    </w:p>
    <w:p w14:paraId="05B36EA1">
      <w:pPr>
        <w:spacing w:line="412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117" w:type="default"/>
          <w:footerReference r:id="rId118" w:type="default"/>
          <w:pgSz w:w="10432" w:h="14740"/>
          <w:pgMar w:top="400" w:right="855" w:bottom="854" w:left="1384" w:header="0" w:footer="585" w:gutter="0"/>
          <w:cols w:space="720" w:num="1"/>
        </w:sectPr>
      </w:pPr>
    </w:p>
    <w:p w14:paraId="6F408D71">
      <w:pPr>
        <w:pStyle w:val="2"/>
        <w:spacing w:line="295" w:lineRule="auto"/>
      </w:pPr>
    </w:p>
    <w:p w14:paraId="257FF354">
      <w:pPr>
        <w:pStyle w:val="2"/>
        <w:spacing w:line="295" w:lineRule="auto"/>
      </w:pPr>
    </w:p>
    <w:p w14:paraId="069B3494">
      <w:pPr>
        <w:spacing w:before="95" w:line="151" w:lineRule="exact"/>
        <w:ind w:left="83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3BECE4D2">
      <w:pPr>
        <w:spacing w:line="534" w:lineRule="exact"/>
        <w:ind w:left="62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934" o:spid="_x0000_s1934" style="position:absolute;left:0pt;margin-left:39.25pt;margin-top:4.45pt;height:0.35pt;width:8.95pt;z-index:-2506414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7"/>
          <w:w w:val="61"/>
          <w:position w:val="2"/>
          <w:sz w:val="48"/>
          <w:szCs w:val="48"/>
        </w:rPr>
        <w:t>应数的</w:t>
      </w:r>
      <w:r>
        <w:rPr>
          <w:rFonts w:ascii="微软雅黑" w:hAnsi="微软雅黑" w:eastAsia="微软雅黑" w:cs="微软雅黑"/>
          <w:spacing w:val="-74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61"/>
          <w:position w:val="-1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61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9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61"/>
          <w:position w:val="2"/>
          <w:sz w:val="48"/>
          <w:szCs w:val="48"/>
        </w:rPr>
        <w:t>即</w:t>
      </w:r>
    </w:p>
    <w:p w14:paraId="378A27F1">
      <w:pPr>
        <w:spacing w:before="34" w:line="465" w:lineRule="exact"/>
        <w:ind w:left="1316"/>
      </w:pPr>
      <w:r>
        <w:rPr>
          <w:position w:val="-9"/>
        </w:rPr>
        <w:drawing>
          <wp:inline distT="0" distB="0" distL="0" distR="0">
            <wp:extent cx="3582035" cy="295275"/>
            <wp:effectExtent l="0" t="0" r="0" b="0"/>
            <wp:docPr id="1034" name="IM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 1034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582485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FAD3">
      <w:pPr>
        <w:spacing w:before="235"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每行中第 10个数的和是</w:t>
      </w:r>
    </w:p>
    <w:p w14:paraId="64464F8C">
      <w:pPr>
        <w:spacing w:before="129" w:line="151" w:lineRule="exact"/>
        <w:ind w:left="58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22C662B7">
      <w:pPr>
        <w:spacing w:line="535" w:lineRule="exact"/>
        <w:ind w:left="228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936" o:spid="_x0000_s1936" style="position:absolute;left:0pt;margin-left:291.35pt;margin-top:4.45pt;height:0.35pt;width:8.95pt;z-index:-25064038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9"/>
          <w:w w:val="87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9"/>
          <w:w w:val="87"/>
          <w:position w:val="6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29"/>
          <w:w w:val="87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2"/>
          <w:w w:val="64"/>
          <w:position w:val="14"/>
          <w:sz w:val="27"/>
          <w:szCs w:val="27"/>
        </w:rPr>
        <w:t>10</w:t>
      </w:r>
      <w:r>
        <w:rPr>
          <w:rFonts w:ascii="微软雅黑" w:hAnsi="微软雅黑" w:eastAsia="微软雅黑" w:cs="微软雅黑"/>
          <w:spacing w:val="-25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2"/>
          <w:w w:val="64"/>
          <w:position w:val="6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1"/>
          <w:w w:val="96"/>
          <w:position w:val="6"/>
          <w:sz w:val="45"/>
          <w:szCs w:val="45"/>
        </w:rPr>
        <w:t>[(</w:t>
      </w:r>
      <w:r>
        <w:rPr>
          <w:rFonts w:ascii="微软雅黑" w:hAnsi="微软雅黑" w:eastAsia="微软雅黑" w:cs="微软雅黑"/>
          <w:spacing w:val="-31"/>
          <w:w w:val="96"/>
          <w:position w:val="6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1"/>
          <w:w w:val="96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7"/>
          <w:w w:val="61"/>
          <w:position w:val="14"/>
          <w:sz w:val="27"/>
          <w:szCs w:val="27"/>
        </w:rPr>
        <w:t>10</w:t>
      </w:r>
      <w:r>
        <w:rPr>
          <w:rFonts w:ascii="微软雅黑" w:hAnsi="微软雅黑" w:eastAsia="微软雅黑" w:cs="微软雅黑"/>
          <w:spacing w:val="-25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7"/>
          <w:w w:val="61"/>
          <w:position w:val="6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8"/>
          <w:w w:val="86"/>
          <w:position w:val="6"/>
          <w:sz w:val="45"/>
          <w:szCs w:val="45"/>
        </w:rPr>
        <w:t>]</w:t>
      </w:r>
      <w:r>
        <w:rPr>
          <w:rFonts w:ascii="微软雅黑" w:hAnsi="微软雅黑" w:eastAsia="微软雅黑" w:cs="微软雅黑"/>
          <w:spacing w:val="-38"/>
          <w:w w:val="86"/>
          <w:position w:val="5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8"/>
          <w:w w:val="8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8"/>
          <w:w w:val="86"/>
          <w:position w:val="6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8"/>
          <w:w w:val="86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8"/>
          <w:w w:val="86"/>
          <w:position w:val="14"/>
          <w:sz w:val="27"/>
          <w:szCs w:val="27"/>
        </w:rPr>
        <w:t>10</w:t>
      </w:r>
      <w:r>
        <w:rPr>
          <w:rFonts w:ascii="微软雅黑" w:hAnsi="微软雅黑" w:eastAsia="微软雅黑" w:cs="微软雅黑"/>
          <w:spacing w:val="-11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72"/>
          <w:position w:val="5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2"/>
          <w:position w:val="-10"/>
          <w:sz w:val="48"/>
          <w:szCs w:val="48"/>
        </w:rPr>
        <w:t>2</w:t>
      </w:r>
    </w:p>
    <w:p w14:paraId="1AB02AA7">
      <w:pPr>
        <w:spacing w:before="34" w:line="151" w:lineRule="exact"/>
        <w:ind w:left="52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31260D33">
      <w:pPr>
        <w:spacing w:line="535" w:lineRule="exact"/>
        <w:ind w:left="1994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1938" o:spid="_x0000_s1938" style="position:absolute;left:0pt;margin-left:259.3pt;margin-top:4.45pt;height:0.35pt;width:8.95pt;z-index:-2506393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5"/>
          <w:w w:val="73"/>
          <w:position w:val="6"/>
          <w:sz w:val="48"/>
          <w:szCs w:val="48"/>
        </w:rPr>
        <w:t>=1024+</w:t>
      </w:r>
      <w:r>
        <w:rPr>
          <w:rFonts w:ascii="微软雅黑" w:hAnsi="微软雅黑" w:eastAsia="微软雅黑" w:cs="微软雅黑"/>
          <w:spacing w:val="-45"/>
          <w:w w:val="73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5"/>
          <w:w w:val="73"/>
          <w:position w:val="6"/>
          <w:sz w:val="48"/>
          <w:szCs w:val="48"/>
        </w:rPr>
        <w:t>1024+2</w:t>
      </w:r>
      <w:r>
        <w:rPr>
          <w:rFonts w:ascii="微软雅黑" w:hAnsi="微软雅黑" w:eastAsia="微软雅黑" w:cs="微软雅黑"/>
          <w:spacing w:val="-45"/>
          <w:w w:val="73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5"/>
          <w:w w:val="73"/>
          <w:position w:val="6"/>
          <w:sz w:val="48"/>
          <w:szCs w:val="48"/>
        </w:rPr>
        <w:t>+1024×</w:t>
      </w:r>
      <w:r>
        <w:rPr>
          <w:rFonts w:ascii="微软雅黑" w:hAnsi="微软雅黑" w:eastAsia="微软雅黑" w:cs="微软雅黑"/>
          <w:spacing w:val="-124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5"/>
          <w:w w:val="73"/>
          <w:position w:val="-8"/>
          <w:sz w:val="48"/>
          <w:szCs w:val="48"/>
        </w:rPr>
        <w:t>2</w:t>
      </w:r>
    </w:p>
    <w:p w14:paraId="792D29D2">
      <w:pPr>
        <w:spacing w:before="61" w:line="206" w:lineRule="auto"/>
        <w:ind w:left="19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=1024+1026+512</w:t>
      </w:r>
    </w:p>
    <w:p w14:paraId="5982CDBE">
      <w:pPr>
        <w:spacing w:before="68" w:line="390" w:lineRule="exact"/>
        <w:ind w:left="199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11"/>
          <w:position w:val="14"/>
          <w:sz w:val="22"/>
          <w:szCs w:val="22"/>
        </w:rPr>
        <w:t>=2562</w:t>
      </w:r>
      <w:r>
        <w:rPr>
          <w:rFonts w:ascii="微软雅黑" w:hAnsi="微软雅黑" w:eastAsia="微软雅黑" w:cs="微软雅黑"/>
          <w:spacing w:val="-38"/>
          <w:position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14"/>
          <w:sz w:val="48"/>
          <w:szCs w:val="48"/>
        </w:rPr>
        <w:t>.</w:t>
      </w:r>
    </w:p>
    <w:p w14:paraId="5218AFE8">
      <w:pPr>
        <w:spacing w:before="236" w:line="2619" w:lineRule="exact"/>
      </w:pPr>
      <w:r>
        <w:rPr>
          <w:position w:val="-52"/>
        </w:rPr>
        <w:pict>
          <v:group id="_x0000_s1940" o:spid="_x0000_s1940" o:spt="203" style="height:131pt;width:412.45pt;" coordsize="8249,2620">
            <o:lock v:ext="edit"/>
            <v:rect id="_x0000_s1942" o:spid="_x0000_s1942" o:spt="1" style="position:absolute;left:76;top:272;height:2346;width:8172;" fillcolor="#C6C7C9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944" o:spid="_x0000_s1944" o:spt="1" style="position:absolute;left:11;top:179;height:2331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946" o:spid="_x0000_s1946" o:spt="1" style="position:absolute;left:412;top:10;height:345;width:1150;" fillcolor="#0095D9" filled="t" stroked="f" coordsize="21600,21600">
              <v:path/>
              <v:fill on="t" opacity="64508f" focussize="0,0"/>
              <v:stroke on="f"/>
              <v:imagedata o:title=""/>
              <o:lock v:ext="edit"/>
            </v:rect>
            <v:shape id="_x0000_s1948" o:spid="_x0000_s1948" o:spt="202" type="#_x0000_t202" style="position:absolute;left:281;top:36;height:2200;width:76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6F0741">
                    <w:pPr>
                      <w:spacing w:before="20" w:line="176" w:lineRule="auto"/>
                      <w:ind w:left="479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6DDCB775">
                    <w:pPr>
                      <w:spacing w:before="192" w:line="186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：</w:t>
                    </w:r>
                  </w:p>
                  <w:p w14:paraId="0DA26206">
                    <w:pPr>
                      <w:spacing w:before="120" w:line="167" w:lineRule="auto"/>
                      <w:ind w:left="43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1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1"/>
                        <w:sz w:val="45"/>
                        <w:szCs w:val="45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1"/>
                        <w:sz w:val="48"/>
                        <w:szCs w:val="48"/>
                      </w:rPr>
                      <w:t>-1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8"/>
                        <w:sz w:val="27"/>
                        <w:szCs w:val="27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82"/>
                        <w:position w:val="-1"/>
                        <w:sz w:val="48"/>
                        <w:szCs w:val="48"/>
                      </w:rPr>
                      <w:t>×2+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5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5"/>
                        <w:sz w:val="48"/>
                        <w:szCs w:val="48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5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5"/>
                        <w:position w:val="8"/>
                        <w:sz w:val="27"/>
                        <w:szCs w:val="27"/>
                      </w:rPr>
                      <w:t xml:space="preserve">3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-1"/>
                        <w:sz w:val="48"/>
                        <w:szCs w:val="48"/>
                      </w:rPr>
                      <w:t>÷4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1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1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1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1"/>
                        <w:sz w:val="45"/>
                        <w:szCs w:val="45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1"/>
                        <w:sz w:val="48"/>
                        <w:szCs w:val="48"/>
                      </w:rPr>
                      <w:t>-5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8"/>
                        <w:sz w:val="27"/>
                        <w:szCs w:val="27"/>
                      </w:rPr>
                      <w:t xml:space="preserve">3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81"/>
                        <w:position w:val="-1"/>
                        <w:sz w:val="48"/>
                        <w:szCs w:val="48"/>
                      </w:rPr>
                      <w:t>-3×</w:t>
                    </w:r>
                    <w:r>
                      <w:rPr>
                        <w:rFonts w:ascii="微软雅黑" w:hAnsi="微软雅黑" w:eastAsia="微软雅黑" w:cs="微软雅黑"/>
                        <w:spacing w:val="-112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67"/>
                        <w:position w:val="-2"/>
                        <w:sz w:val="48"/>
                        <w:szCs w:val="48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79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67"/>
                        <w:position w:val="-1"/>
                        <w:sz w:val="48"/>
                        <w:szCs w:val="48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position w:val="7"/>
                        <w:sz w:val="48"/>
                        <w:szCs w:val="48"/>
                      </w:rPr>
                      <w:drawing>
                        <wp:inline distT="0" distB="0" distL="0" distR="0">
                          <wp:extent cx="175260" cy="295275"/>
                          <wp:effectExtent l="0" t="0" r="0" b="0"/>
                          <wp:docPr id="1036" name="IM 10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6" name="IM 1036"/>
                                  <pic:cNvPicPr/>
                                </pic:nvPicPr>
                                <pic:blipFill>
                                  <a:blip r:embed="rId95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869" cy="2953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-88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67"/>
                        <w:position w:val="17"/>
                        <w:sz w:val="27"/>
                        <w:szCs w:val="27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position w:val="1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1"/>
                        <w:sz w:val="45"/>
                        <w:szCs w:val="45"/>
                      </w:rPr>
                      <w:t>;</w:t>
                    </w:r>
                  </w:p>
                  <w:p w14:paraId="7B4A41A0">
                    <w:pPr>
                      <w:spacing w:before="116" w:line="469" w:lineRule="exact"/>
                      <w:ind w:left="43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4792345" cy="297180"/>
                          <wp:effectExtent l="0" t="0" r="0" b="0"/>
                          <wp:docPr id="1038" name="IM 103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8" name="IM 1038"/>
                                  <pic:cNvPicPr/>
                                </pic:nvPicPr>
                                <pic:blipFill>
                                  <a:blip r:embed="rId9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792621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950" o:spid="_x0000_s1950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950" o:title=""/>
              <o:lock v:ext="edit" aspectratio="t"/>
            </v:shape>
            <v:shape id="_x0000_s1952" o:spid="_x0000_s1952" o:spt="75" type="#_x0000_t75" style="position:absolute;left:1580;top:173;height:12;width:6562;" filled="f" stroked="f" coordsize="21600,21600">
              <v:path/>
              <v:fill on="f" focussize="0,0"/>
              <v:stroke on="f"/>
              <v:imagedata r:id="rId951" o:title=""/>
              <o:lock v:ext="edit" aspectratio="t"/>
            </v:shape>
            <v:shape id="_x0000_s1954" o:spid="_x0000_s1954" o:spt="75" type="#_x0000_t75" style="position:absolute;left:0;top:368;height:2148;width:24;" filled="f" stroked="f" coordsize="21600,21600">
              <v:path/>
              <v:fill on="f" focussize="0,0"/>
              <v:stroke on="f"/>
              <v:imagedata r:id="rId952" o:title=""/>
              <o:lock v:ext="edit" aspectratio="t"/>
            </v:shape>
            <v:shape id="_x0000_s1956" o:spid="_x0000_s1956" o:spt="75" type="#_x0000_t75" style="position:absolute;left:2;top:177;height:176;width:165;" filled="f" stroked="f" coordsize="21600,21600">
              <v:path/>
              <v:fill on="f" focussize="0,0"/>
              <v:stroke on="f"/>
              <v:imagedata r:id="rId953" o:title=""/>
              <o:lock v:ext="edit" aspectratio="t"/>
            </v:shape>
            <v:shape id="_x0000_s1958" o:spid="_x0000_s1958" o:spt="75" type="#_x0000_t75" style="position:absolute;left:181;top:173;height:22;width:24;" filled="f" stroked="f" coordsize="21600,21600">
              <v:path/>
              <v:fill on="f" focussize="0,0"/>
              <v:stroke on="f"/>
              <v:imagedata r:id="rId954" o:title=""/>
              <o:lock v:ext="edit" aspectratio="t"/>
            </v:shape>
            <w10:wrap type="none"/>
            <w10:anchorlock/>
          </v:group>
        </w:pict>
      </w:r>
    </w:p>
    <w:p w14:paraId="10B88926">
      <w:pPr>
        <w:pStyle w:val="2"/>
        <w:spacing w:line="419" w:lineRule="auto"/>
      </w:pPr>
    </w:p>
    <w:p w14:paraId="03C34B3C">
      <w:pPr>
        <w:spacing w:before="117" w:line="187" w:lineRule="auto"/>
        <w:ind w:left="62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2"/>
          <w:sz w:val="27"/>
          <w:szCs w:val="27"/>
        </w:rPr>
        <w:t>2.3.2</w:t>
      </w:r>
      <w:r>
        <w:rPr>
          <w:rFonts w:ascii="微软雅黑" w:hAnsi="微软雅黑" w:eastAsia="微软雅黑" w:cs="微软雅黑"/>
          <w:spacing w:val="23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科学记数法</w:t>
      </w:r>
    </w:p>
    <w:p w14:paraId="7E2F0773">
      <w:pPr>
        <w:spacing w:before="57" w:line="188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1"/>
          <w:sz w:val="22"/>
          <w:szCs w:val="22"/>
        </w:rPr>
        <w:t>在现实生活中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我们会遇到一些比较大的数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4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太阳的半径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约为</w:t>
      </w:r>
    </w:p>
    <w:p w14:paraId="4B3F1F31">
      <w:pPr>
        <w:spacing w:before="81" w:line="244" w:lineRule="auto"/>
        <w:ind w:left="64" w:right="25" w:firstLine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1"/>
          <w:sz w:val="22"/>
          <w:szCs w:val="22"/>
        </w:rPr>
        <w:t>696000km；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 xml:space="preserve">光的速度约为 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300000000m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>/</w:t>
      </w:r>
      <w:r>
        <w:rPr>
          <w:rFonts w:ascii="微软雅黑" w:hAnsi="微软雅黑" w:eastAsia="微软雅黑" w:cs="微软雅黑"/>
          <w:spacing w:val="-3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s</w:t>
      </w:r>
      <w:r>
        <w:rPr>
          <w:rFonts w:ascii="微软雅黑" w:hAnsi="微软雅黑" w:eastAsia="微软雅黑" w:cs="微软雅黑"/>
          <w:spacing w:val="-2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 xml:space="preserve">2022年 </w:t>
      </w:r>
      <w:r>
        <w:rPr>
          <w:rFonts w:ascii="微软雅黑" w:hAnsi="微软雅黑" w:eastAsia="微软雅黑" w:cs="微软雅黑"/>
          <w:spacing w:val="-1"/>
          <w:position w:val="-1"/>
          <w:sz w:val="22"/>
          <w:szCs w:val="22"/>
        </w:rPr>
        <w:t>11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1"/>
          <w:sz w:val="22"/>
          <w:szCs w:val="22"/>
        </w:rPr>
        <w:t xml:space="preserve">月 </w:t>
      </w:r>
      <w:r>
        <w:rPr>
          <w:rFonts w:ascii="微软雅黑" w:hAnsi="微软雅黑" w:eastAsia="微软雅黑" w:cs="微软雅黑"/>
          <w:spacing w:val="-1"/>
          <w:position w:val="-1"/>
          <w:sz w:val="22"/>
          <w:szCs w:val="22"/>
        </w:rPr>
        <w:t>15</w:t>
      </w:r>
      <w:r>
        <w:rPr>
          <w:rFonts w:ascii="微软雅黑" w:hAnsi="微软雅黑" w:eastAsia="微软雅黑" w:cs="微软雅黑"/>
          <w:spacing w:val="6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1"/>
          <w:sz w:val="22"/>
          <w:szCs w:val="22"/>
        </w:rPr>
        <w:t>日</w:t>
      </w:r>
      <w:r>
        <w:rPr>
          <w:rFonts w:ascii="微软雅黑" w:hAnsi="微软雅黑" w:eastAsia="微软雅黑" w:cs="微软雅黑"/>
          <w:spacing w:val="-2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1"/>
          <w:sz w:val="22"/>
          <w:szCs w:val="22"/>
        </w:rPr>
        <w:t>，联合国宣布世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界人口达到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8000000000人</w:t>
      </w:r>
      <w:r>
        <w:rPr>
          <w:rFonts w:ascii="微软雅黑" w:hAnsi="微软雅黑" w:eastAsia="微软雅黑" w:cs="微软雅黑"/>
          <w:spacing w:val="13"/>
          <w:position w:val="-1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读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写这样大的数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有一定的困难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．</w:t>
      </w:r>
    </w:p>
    <w:p w14:paraId="395BB1E7">
      <w:pPr>
        <w:spacing w:before="2" w:line="187" w:lineRule="auto"/>
        <w:ind w:left="54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观察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4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的乘方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有如下特点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</w:p>
    <w:p w14:paraId="26F4DF8D">
      <w:pPr>
        <w:spacing w:before="81" w:line="159" w:lineRule="auto"/>
        <w:ind w:left="200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-8"/>
          <w:position w:val="9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=100 </w:t>
      </w:r>
      <w:r>
        <w:rPr>
          <w:rFonts w:ascii="微软雅黑" w:hAnsi="微软雅黑" w:eastAsia="微软雅黑" w:cs="微软雅黑"/>
          <w:spacing w:val="-8"/>
          <w:position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w w:val="101"/>
          <w:position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-8"/>
          <w:position w:val="9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=1000 </w:t>
      </w:r>
      <w:r>
        <w:rPr>
          <w:rFonts w:ascii="微软雅黑" w:hAnsi="微软雅黑" w:eastAsia="微软雅黑" w:cs="微软雅黑"/>
          <w:spacing w:val="-8"/>
          <w:position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position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-8"/>
          <w:position w:val="9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>=10000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w w:val="101"/>
          <w:position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8"/>
          <w:position w:val="2"/>
          <w:sz w:val="24"/>
          <w:szCs w:val="24"/>
        </w:rPr>
        <w:t>…</w:t>
      </w:r>
      <w:r>
        <w:rPr>
          <w:rFonts w:ascii="微软雅黑" w:hAnsi="微软雅黑" w:eastAsia="微软雅黑" w:cs="微软雅黑"/>
          <w:spacing w:val="-8"/>
          <w:position w:val="-1"/>
          <w:sz w:val="24"/>
          <w:szCs w:val="24"/>
        </w:rPr>
        <w:t>.</w:t>
      </w:r>
    </w:p>
    <w:p w14:paraId="29F4318B">
      <w:pPr>
        <w:spacing w:before="66" w:line="42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9"/>
          <w:position w:val="-6"/>
          <w:sz w:val="48"/>
          <w:szCs w:val="48"/>
        </w:rPr>
        <w:t>一般地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60"/>
          <w:position w:val="-8"/>
          <w:sz w:val="48"/>
          <w:szCs w:val="48"/>
        </w:rPr>
        <w:t>10</w:t>
      </w:r>
      <w:r>
        <w:rPr>
          <w:rFonts w:ascii="微软雅黑" w:hAnsi="微软雅黑" w:eastAsia="微软雅黑" w:cs="微软雅黑"/>
          <w:spacing w:val="-44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8"/>
          <w:szCs w:val="48"/>
        </w:rPr>
        <w:t>的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8"/>
          <w:szCs w:val="48"/>
        </w:rPr>
        <w:t xml:space="preserve">次幂等于 </w:t>
      </w:r>
      <w:r>
        <w:rPr>
          <w:rFonts w:ascii="微软雅黑" w:hAnsi="微软雅黑" w:eastAsia="微软雅黑" w:cs="微软雅黑"/>
          <w:spacing w:val="-26"/>
          <w:w w:val="60"/>
          <w:position w:val="-8"/>
          <w:sz w:val="48"/>
          <w:szCs w:val="48"/>
        </w:rPr>
        <w:t>10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8"/>
          <w:szCs w:val="48"/>
        </w:rPr>
        <w:t>0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8"/>
          <w:szCs w:val="48"/>
        </w:rPr>
        <w:t xml:space="preserve">在 </w:t>
      </w:r>
      <w:r>
        <w:rPr>
          <w:rFonts w:ascii="微软雅黑" w:hAnsi="微软雅黑" w:eastAsia="微软雅黑" w:cs="微软雅黑"/>
          <w:spacing w:val="-26"/>
          <w:w w:val="60"/>
          <w:position w:val="-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7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60"/>
          <w:position w:val="-6"/>
          <w:sz w:val="48"/>
          <w:szCs w:val="48"/>
        </w:rPr>
        <w:t>的后面有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7"/>
          <w:w w:val="60"/>
          <w:position w:val="-6"/>
          <w:sz w:val="48"/>
          <w:szCs w:val="48"/>
        </w:rPr>
        <w:t>个 0</w:t>
      </w:r>
      <w:r>
        <w:rPr>
          <w:rFonts w:ascii="微软雅黑" w:hAnsi="微软雅黑" w:eastAsia="微软雅黑" w:cs="微软雅黑"/>
          <w:spacing w:val="-27"/>
          <w:w w:val="60"/>
          <w:position w:val="-6"/>
          <w:sz w:val="45"/>
          <w:szCs w:val="45"/>
        </w:rPr>
        <w:t xml:space="preserve">),   </w:t>
      </w:r>
      <w:r>
        <w:rPr>
          <w:rFonts w:ascii="微软雅黑" w:hAnsi="微软雅黑" w:eastAsia="微软雅黑" w:cs="微软雅黑"/>
          <w:spacing w:val="-27"/>
          <w:w w:val="60"/>
          <w:position w:val="-6"/>
          <w:sz w:val="48"/>
          <w:szCs w:val="48"/>
        </w:rPr>
        <w:t>因此可以利用</w:t>
      </w:r>
    </w:p>
    <w:p w14:paraId="421D57AA">
      <w:pPr>
        <w:spacing w:before="1" w:line="184" w:lineRule="auto"/>
        <w:ind w:left="7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35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的乘方表示一些大数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</w:p>
    <w:p w14:paraId="49C43CF1">
      <w:pPr>
        <w:spacing w:before="81" w:line="159" w:lineRule="auto"/>
        <w:ind w:left="305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696000=6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96×10</w:t>
      </w:r>
      <w:r>
        <w:rPr>
          <w:rFonts w:ascii="微软雅黑" w:hAnsi="微软雅黑" w:eastAsia="微软雅黑" w:cs="微软雅黑"/>
          <w:spacing w:val="-2"/>
          <w:position w:val="9"/>
          <w:sz w:val="22"/>
          <w:szCs w:val="22"/>
        </w:rPr>
        <w:t xml:space="preserve">5 </w:t>
      </w:r>
      <w:r>
        <w:rPr>
          <w:rFonts w:ascii="微软雅黑" w:hAnsi="微软雅黑" w:eastAsia="微软雅黑" w:cs="微软雅黑"/>
          <w:spacing w:val="-2"/>
          <w:position w:val="2"/>
          <w:sz w:val="24"/>
          <w:szCs w:val="24"/>
        </w:rPr>
        <w:t>,</w:t>
      </w:r>
    </w:p>
    <w:p w14:paraId="55AFF22B">
      <w:pPr>
        <w:spacing w:before="86" w:line="256" w:lineRule="auto"/>
        <w:ind w:left="60" w:right="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2"/>
          <w:szCs w:val="22"/>
        </w:rPr>
        <w:t>读作</w:t>
      </w:r>
      <w:r>
        <w:rPr>
          <w:rFonts w:ascii="微软雅黑" w:hAnsi="微软雅黑" w:eastAsia="微软雅黑" w:cs="微软雅黑"/>
          <w:spacing w:val="50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7"/>
          <w:position w:val="-3"/>
          <w:sz w:val="24"/>
          <w:szCs w:val="24"/>
        </w:rPr>
        <w:t xml:space="preserve">6.96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乘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4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3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次方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幂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）”</w:t>
      </w:r>
      <w:r>
        <w:rPr>
          <w:rFonts w:ascii="微软雅黑" w:hAnsi="微软雅黑" w:eastAsia="微软雅黑" w:cs="微软雅黑"/>
          <w:spacing w:val="7"/>
          <w:position w:val="-3"/>
          <w:sz w:val="24"/>
          <w:szCs w:val="24"/>
        </w:rPr>
        <w:t>.</w:t>
      </w:r>
      <w:r>
        <w:rPr>
          <w:rFonts w:ascii="微软雅黑" w:hAnsi="微软雅黑" w:eastAsia="微软雅黑" w:cs="微软雅黑"/>
          <w:spacing w:val="6"/>
          <w:position w:val="-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这样不仅可以使书写简短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同时还便于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>读数</w:t>
      </w:r>
      <w:r>
        <w:rPr>
          <w:rFonts w:ascii="微软雅黑" w:hAnsi="微软雅黑" w:eastAsia="微软雅黑" w:cs="微软雅黑"/>
          <w:spacing w:val="32"/>
          <w:position w:val="-3"/>
          <w:sz w:val="22"/>
          <w:szCs w:val="22"/>
        </w:rPr>
        <w:t>．</w:t>
      </w:r>
    </w:p>
    <w:p w14:paraId="5706122A">
      <w:pPr>
        <w:spacing w:line="25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19" w:type="default"/>
          <w:footerReference r:id="rId120" w:type="default"/>
          <w:pgSz w:w="10432" w:h="14740"/>
          <w:pgMar w:top="400" w:right="1329" w:bottom="852" w:left="853" w:header="0" w:footer="585" w:gutter="0"/>
          <w:cols w:space="720" w:num="1"/>
        </w:sectPr>
      </w:pPr>
    </w:p>
    <w:p w14:paraId="522AFCA3">
      <w:pPr>
        <w:pStyle w:val="2"/>
        <w:spacing w:line="451" w:lineRule="auto"/>
      </w:pPr>
    </w:p>
    <w:p w14:paraId="63B4B784">
      <w:pPr>
        <w:spacing w:before="210" w:line="415" w:lineRule="exact"/>
        <w:ind w:left="121" w:right="238" w:firstLine="46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2"/>
          <w:position w:val="-7"/>
          <w:sz w:val="48"/>
          <w:szCs w:val="48"/>
        </w:rPr>
        <w:t>像上面这样</w:t>
      </w:r>
      <w:r>
        <w:rPr>
          <w:rFonts w:ascii="微软雅黑" w:hAnsi="微软雅黑" w:eastAsia="微软雅黑" w:cs="微软雅黑"/>
          <w:spacing w:val="-14"/>
          <w:w w:val="52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2"/>
          <w:position w:val="-7"/>
          <w:sz w:val="48"/>
          <w:szCs w:val="48"/>
        </w:rPr>
        <w:t xml:space="preserve">把一个大于 </w:t>
      </w:r>
      <w:r>
        <w:rPr>
          <w:rFonts w:ascii="微软雅黑" w:hAnsi="微软雅黑" w:eastAsia="微软雅黑" w:cs="微软雅黑"/>
          <w:spacing w:val="-14"/>
          <w:w w:val="52"/>
          <w:position w:val="-10"/>
          <w:sz w:val="48"/>
          <w:szCs w:val="48"/>
        </w:rPr>
        <w:t>10</w:t>
      </w:r>
      <w:r>
        <w:rPr>
          <w:rFonts w:ascii="微软雅黑" w:hAnsi="微软雅黑" w:eastAsia="微软雅黑" w:cs="微软雅黑"/>
          <w:spacing w:val="-2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4"/>
          <w:w w:val="52"/>
          <w:position w:val="-7"/>
          <w:sz w:val="48"/>
          <w:szCs w:val="48"/>
        </w:rPr>
        <w:t>的数表示成</w:t>
      </w:r>
      <w:r>
        <w:rPr>
          <w:rFonts w:ascii="微软雅黑" w:hAnsi="微软雅黑" w:eastAsia="微软雅黑" w:cs="微软雅黑"/>
          <w:spacing w:val="-62"/>
          <w:w w:val="78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62"/>
          <w:w w:val="78"/>
          <w:position w:val="-7"/>
          <w:sz w:val="48"/>
          <w:szCs w:val="48"/>
        </w:rPr>
        <w:t>×10</w:t>
      </w:r>
      <w:r>
        <w:rPr>
          <w:rFonts w:ascii="微软雅黑" w:hAnsi="微软雅黑" w:eastAsia="微软雅黑" w:cs="微软雅黑"/>
          <w:spacing w:val="33"/>
          <w:sz w:val="27"/>
          <w:szCs w:val="27"/>
        </w:rPr>
        <w:t>"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8"/>
          <w:szCs w:val="48"/>
        </w:rPr>
        <w:t>的形式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8"/>
          <w:szCs w:val="48"/>
        </w:rPr>
        <w:t>其中</w:t>
      </w:r>
      <w:r>
        <w:rPr>
          <w:rFonts w:ascii="微软雅黑" w:hAnsi="微软雅黑" w:eastAsia="微软雅黑" w:cs="微软雅黑"/>
          <w:spacing w:val="-16"/>
          <w:w w:val="56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8"/>
          <w:szCs w:val="48"/>
        </w:rPr>
        <w:t>大于或等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8"/>
          <w:szCs w:val="48"/>
        </w:rPr>
        <w:t xml:space="preserve">于 </w:t>
      </w:r>
      <w:r>
        <w:rPr>
          <w:rFonts w:ascii="微软雅黑" w:hAnsi="微软雅黑" w:eastAsia="微软雅黑" w:cs="微软雅黑"/>
          <w:spacing w:val="-22"/>
          <w:w w:val="60"/>
          <w:position w:val="-10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81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8"/>
          <w:szCs w:val="48"/>
        </w:rPr>
        <w:t>且</w:t>
      </w:r>
      <w:r>
        <w:rPr>
          <w:rFonts w:ascii="微软雅黑" w:hAnsi="微软雅黑" w:eastAsia="微软雅黑" w:cs="微软雅黑"/>
          <w:spacing w:val="-22"/>
          <w:w w:val="60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8"/>
          <w:szCs w:val="48"/>
        </w:rPr>
        <w:t xml:space="preserve">小于 </w:t>
      </w:r>
      <w:r>
        <w:rPr>
          <w:rFonts w:ascii="微软雅黑" w:hAnsi="微软雅黑" w:eastAsia="微软雅黑" w:cs="微软雅黑"/>
          <w:spacing w:val="-22"/>
          <w:w w:val="60"/>
          <w:position w:val="-10"/>
          <w:sz w:val="48"/>
          <w:szCs w:val="48"/>
        </w:rPr>
        <w:t>10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8"/>
          <w:szCs w:val="48"/>
        </w:rPr>
        <w:t>是正整数</w:t>
      </w:r>
      <w:r>
        <w:rPr>
          <w:rFonts w:ascii="微软雅黑" w:hAnsi="微软雅黑" w:eastAsia="微软雅黑" w:cs="微软雅黑"/>
          <w:spacing w:val="-57"/>
          <w:w w:val="53"/>
          <w:position w:val="-7"/>
          <w:sz w:val="45"/>
          <w:szCs w:val="45"/>
        </w:rPr>
        <w:t>），</w:t>
      </w:r>
      <w:r>
        <w:rPr>
          <w:rFonts w:ascii="微软雅黑" w:hAnsi="微软雅黑" w:eastAsia="微软雅黑" w:cs="微软雅黑"/>
          <w:spacing w:val="-22"/>
          <w:w w:val="60"/>
          <w:position w:val="-7"/>
          <w:sz w:val="48"/>
          <w:szCs w:val="48"/>
        </w:rPr>
        <w:t>使用的是</w:t>
      </w:r>
      <w:r>
        <w:rPr>
          <w:rFonts w:ascii="微软雅黑" w:hAnsi="微软雅黑" w:eastAsia="微软雅黑" w:cs="微软雅黑"/>
          <w:color w:val="0095D9"/>
          <w:spacing w:val="-22"/>
          <w:w w:val="60"/>
          <w:position w:val="-7"/>
          <w:sz w:val="46"/>
          <w:szCs w:val="46"/>
        </w:rPr>
        <w:t>科学记数法</w:t>
      </w:r>
      <w:r>
        <w:rPr>
          <w:rFonts w:ascii="微软雅黑" w:hAnsi="微软雅黑" w:eastAsia="微软雅黑" w:cs="微软雅黑"/>
          <w:spacing w:val="-23"/>
          <w:w w:val="60"/>
          <w:position w:val="-10"/>
          <w:sz w:val="48"/>
          <w:szCs w:val="48"/>
        </w:rPr>
        <w:t>．</w:t>
      </w:r>
    </w:p>
    <w:p w14:paraId="43840551">
      <w:pPr>
        <w:spacing w:before="8" w:line="185" w:lineRule="auto"/>
        <w:ind w:left="58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对于小于-10</w:t>
      </w:r>
      <w:r>
        <w:rPr>
          <w:rFonts w:ascii="微软雅黑" w:hAnsi="微软雅黑" w:eastAsia="微软雅黑" w:cs="微软雅黑"/>
          <w:spacing w:val="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的数也可以类似表示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</w:p>
    <w:p w14:paraId="36D413AE">
      <w:pPr>
        <w:spacing w:before="96" w:line="409" w:lineRule="exact"/>
        <w:ind w:left="268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9"/>
          <w:position w:val="-8"/>
          <w:sz w:val="22"/>
          <w:szCs w:val="22"/>
        </w:rPr>
        <w:t>-567000000=-5</w:t>
      </w:r>
      <w:r>
        <w:rPr>
          <w:rFonts w:ascii="微软雅黑" w:hAnsi="微软雅黑" w:eastAsia="微软雅黑" w:cs="微软雅黑"/>
          <w:spacing w:val="-18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8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2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8"/>
          <w:sz w:val="22"/>
          <w:szCs w:val="22"/>
        </w:rPr>
        <w:t>67×10</w:t>
      </w:r>
      <w:r>
        <w:rPr>
          <w:rFonts w:ascii="微软雅黑" w:hAnsi="微软雅黑" w:eastAsia="微软雅黑" w:cs="微软雅黑"/>
          <w:spacing w:val="9"/>
          <w:position w:val="2"/>
          <w:sz w:val="27"/>
          <w:szCs w:val="27"/>
        </w:rPr>
        <w:t>8</w:t>
      </w:r>
      <w:r>
        <w:rPr>
          <w:rFonts w:ascii="微软雅黑" w:hAnsi="微软雅黑" w:eastAsia="微软雅黑" w:cs="微软雅黑"/>
          <w:spacing w:val="-39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8"/>
          <w:sz w:val="48"/>
          <w:szCs w:val="48"/>
        </w:rPr>
        <w:t>.</w:t>
      </w:r>
    </w:p>
    <w:p w14:paraId="12F7F097">
      <w:pPr>
        <w:spacing w:before="4" w:line="185" w:lineRule="auto"/>
        <w:ind w:left="5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color w:val="0095D9"/>
          <w:spacing w:val="23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用科学记数法表示下列各数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0D73E8EB">
      <w:pPr>
        <w:spacing w:before="78" w:line="185" w:lineRule="auto"/>
        <w:ind w:left="14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>1000000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300000000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4"/>
          <w:position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8000000000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position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10100000.</w:t>
      </w:r>
    </w:p>
    <w:p w14:paraId="4DA9B6BB">
      <w:pPr>
        <w:spacing w:before="84" w:line="159" w:lineRule="auto"/>
        <w:ind w:left="59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5"/>
          <w:position w:val="2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-15"/>
          <w:position w:val="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5"/>
          <w:position w:val="2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1000000=1×10</w:t>
      </w:r>
      <w:r>
        <w:rPr>
          <w:rFonts w:ascii="微软雅黑" w:hAnsi="微软雅黑" w:eastAsia="微软雅黑" w:cs="微软雅黑"/>
          <w:spacing w:val="5"/>
          <w:position w:val="9"/>
          <w:sz w:val="22"/>
          <w:szCs w:val="22"/>
        </w:rPr>
        <w:t xml:space="preserve">6 </w:t>
      </w:r>
      <w:r>
        <w:rPr>
          <w:rFonts w:ascii="微软雅黑" w:hAnsi="微软雅黑" w:eastAsia="微软雅黑" w:cs="微软雅黑"/>
          <w:spacing w:val="5"/>
          <w:position w:val="2"/>
          <w:sz w:val="24"/>
          <w:szCs w:val="24"/>
        </w:rPr>
        <w:t xml:space="preserve">,                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300000000=3×10</w:t>
      </w:r>
      <w:r>
        <w:rPr>
          <w:rFonts w:ascii="微软雅黑" w:hAnsi="微软雅黑" w:eastAsia="微软雅黑" w:cs="微软雅黑"/>
          <w:spacing w:val="5"/>
          <w:position w:val="9"/>
          <w:sz w:val="22"/>
          <w:szCs w:val="22"/>
        </w:rPr>
        <w:t xml:space="preserve">8 </w:t>
      </w:r>
      <w:r>
        <w:rPr>
          <w:rFonts w:ascii="微软雅黑" w:hAnsi="微软雅黑" w:eastAsia="微软雅黑" w:cs="微软雅黑"/>
          <w:spacing w:val="5"/>
          <w:position w:val="2"/>
          <w:sz w:val="24"/>
          <w:szCs w:val="24"/>
        </w:rPr>
        <w:t>,</w:t>
      </w:r>
    </w:p>
    <w:p w14:paraId="496B7195">
      <w:pPr>
        <w:spacing w:before="81" w:line="159" w:lineRule="auto"/>
        <w:ind w:left="596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694528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409575</wp:posOffset>
            </wp:positionV>
            <wp:extent cx="57150" cy="755650"/>
            <wp:effectExtent l="0" t="0" r="0" b="0"/>
            <wp:wrapNone/>
            <wp:docPr id="1040" name="IM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 1040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755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93504" behindDoc="1" locked="0" layoutInCell="1" allowOverlap="1">
            <wp:simplePos x="0" y="0"/>
            <wp:positionH relativeFrom="column">
              <wp:posOffset>5220970</wp:posOffset>
            </wp:positionH>
            <wp:positionV relativeFrom="paragraph">
              <wp:posOffset>409575</wp:posOffset>
            </wp:positionV>
            <wp:extent cx="15240" cy="755650"/>
            <wp:effectExtent l="0" t="0" r="0" b="0"/>
            <wp:wrapNone/>
            <wp:docPr id="1042" name="IM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 1042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55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8000000000=8×10</w:t>
      </w:r>
      <w:r>
        <w:rPr>
          <w:rFonts w:ascii="微软雅黑" w:hAnsi="微软雅黑" w:eastAsia="微软雅黑" w:cs="微软雅黑"/>
          <w:spacing w:val="5"/>
          <w:position w:val="10"/>
          <w:sz w:val="22"/>
          <w:szCs w:val="22"/>
        </w:rPr>
        <w:t xml:space="preserve">9 </w:t>
      </w:r>
      <w:r>
        <w:rPr>
          <w:rFonts w:ascii="微软雅黑" w:hAnsi="微软雅黑" w:eastAsia="微软雅黑" w:cs="微软雅黑"/>
          <w:spacing w:val="5"/>
          <w:position w:val="3"/>
          <w:sz w:val="24"/>
          <w:szCs w:val="24"/>
        </w:rPr>
        <w:t xml:space="preserve">,                 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10100000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=1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. 01×10</w:t>
      </w:r>
      <w:r>
        <w:rPr>
          <w:rFonts w:ascii="微软雅黑" w:hAnsi="微软雅黑" w:eastAsia="微软雅黑" w:cs="微软雅黑"/>
          <w:spacing w:val="4"/>
          <w:position w:val="10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22"/>
          <w:position w:val="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.</w:t>
      </w:r>
    </w:p>
    <w:p w14:paraId="379107F4">
      <w:pPr>
        <w:spacing w:before="228" w:line="210" w:lineRule="auto"/>
        <w:ind w:left="269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044" name="IM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 1044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43B23258">
      <w:pPr>
        <w:spacing w:before="93" w:line="185" w:lineRule="auto"/>
        <w:ind w:left="83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在上面的式子中</w:t>
      </w:r>
      <w:r>
        <w:rPr>
          <w:rFonts w:ascii="微软雅黑" w:hAnsi="微软雅黑" w:eastAsia="微软雅黑" w:cs="微软雅黑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等号左边整数的位数与右边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48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的指数有什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么关系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6ABDF312">
      <w:pPr>
        <w:spacing w:before="79" w:line="117" w:lineRule="auto"/>
        <w:ind w:left="36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5"/>
          <w:w w:val="51"/>
          <w:sz w:val="46"/>
          <w:szCs w:val="46"/>
        </w:rPr>
        <w:t>用科学记数法表示一个</w:t>
      </w:r>
      <w:r>
        <w:rPr>
          <w:rFonts w:ascii="微软雅黑" w:hAnsi="微软雅黑" w:eastAsia="微软雅黑" w:cs="微软雅黑"/>
          <w:spacing w:val="-19"/>
          <w:w w:val="60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9"/>
          <w:w w:val="60"/>
          <w:sz w:val="46"/>
          <w:szCs w:val="46"/>
        </w:rPr>
        <w:t>位整数</w:t>
      </w:r>
      <w:r>
        <w:rPr>
          <w:rFonts w:ascii="微软雅黑" w:hAnsi="微软雅黑" w:eastAsia="微软雅黑" w:cs="微软雅黑"/>
          <w:spacing w:val="-19"/>
          <w:w w:val="60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9"/>
          <w:w w:val="60"/>
          <w:position w:val="-1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9"/>
          <w:w w:val="60"/>
          <w:sz w:val="46"/>
          <w:szCs w:val="46"/>
        </w:rPr>
        <w:t>大于或等于</w:t>
      </w:r>
      <w:r>
        <w:rPr>
          <w:rFonts w:ascii="微软雅黑" w:hAnsi="微软雅黑" w:eastAsia="微软雅黑" w:cs="微软雅黑"/>
          <w:spacing w:val="-54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6"/>
          <w:w w:val="9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6"/>
          <w:w w:val="96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3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57"/>
          <w:sz w:val="46"/>
          <w:szCs w:val="46"/>
        </w:rPr>
        <w:t xml:space="preserve">其中 </w:t>
      </w: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 xml:space="preserve">10  </w:t>
      </w:r>
      <w:r>
        <w:rPr>
          <w:rFonts w:ascii="微软雅黑" w:hAnsi="微软雅黑" w:eastAsia="微软雅黑" w:cs="微软雅黑"/>
          <w:spacing w:val="-33"/>
          <w:w w:val="66"/>
          <w:sz w:val="46"/>
          <w:szCs w:val="46"/>
        </w:rPr>
        <w:t>的指数是</w:t>
      </w:r>
      <w:r>
        <w:rPr>
          <w:rFonts w:ascii="微软雅黑" w:hAnsi="微软雅黑" w:eastAsia="微软雅黑" w:cs="微软雅黑"/>
          <w:spacing w:val="-137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16"/>
          <w:sz w:val="46"/>
          <w:szCs w:val="46"/>
          <w:u w:val="single" w:color="auto"/>
        </w:rPr>
        <w:t xml:space="preserve">   </w:t>
      </w:r>
      <w:r>
        <w:rPr>
          <w:rFonts w:ascii="微软雅黑" w:hAnsi="微软雅黑" w:eastAsia="微软雅黑" w:cs="微软雅黑"/>
          <w:spacing w:val="-33"/>
          <w:w w:val="66"/>
          <w:position w:val="-3"/>
          <w:sz w:val="48"/>
          <w:szCs w:val="48"/>
        </w:rPr>
        <w:t>．</w:t>
      </w:r>
    </w:p>
    <w:p w14:paraId="160A9FC1">
      <w:pPr>
        <w:spacing w:before="261" w:line="187" w:lineRule="auto"/>
        <w:ind w:left="67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2"/>
          <w:sz w:val="27"/>
          <w:szCs w:val="27"/>
        </w:rPr>
        <w:t>2.3.3</w:t>
      </w:r>
      <w:r>
        <w:rPr>
          <w:rFonts w:ascii="微软雅黑" w:hAnsi="微软雅黑" w:eastAsia="微软雅黑" w:cs="微软雅黑"/>
          <w:spacing w:val="23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近似数</w:t>
      </w:r>
    </w:p>
    <w:p w14:paraId="5D831935">
      <w:pPr>
        <w:spacing w:before="55" w:line="234" w:lineRule="auto"/>
        <w:ind w:firstLine="59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先看一个例子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对于参加同一个会议的人数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有两则报道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一则报道说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：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会议秘书处宣布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参加今天会议的有</w:t>
      </w:r>
      <w:r>
        <w:rPr>
          <w:rFonts w:ascii="微软雅黑" w:hAnsi="微软雅黑" w:eastAsia="微软雅黑" w:cs="微软雅黑"/>
          <w:spacing w:val="20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505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人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这里数字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505</w:t>
      </w:r>
      <w:r>
        <w:rPr>
          <w:rFonts w:ascii="微软雅黑" w:hAnsi="微软雅黑" w:eastAsia="微软雅黑" w:cs="微软雅黑"/>
          <w:spacing w:val="29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确切地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反映了实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际人数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它是一个准确数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另一则报道说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： “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约有五百人参加了今天的会议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33"/>
          <w:sz w:val="22"/>
          <w:szCs w:val="22"/>
        </w:rPr>
        <w:t>五百这个数只是接近实际人数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3"/>
          <w:sz w:val="22"/>
          <w:szCs w:val="22"/>
        </w:rPr>
        <w:t>但与实际人数还有差别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3"/>
          <w:sz w:val="22"/>
          <w:szCs w:val="22"/>
        </w:rPr>
        <w:t>它是一个</w:t>
      </w:r>
      <w:r>
        <w:rPr>
          <w:rFonts w:ascii="微软雅黑" w:hAnsi="微软雅黑" w:eastAsia="微软雅黑" w:cs="微软雅黑"/>
          <w:color w:val="0095D9"/>
          <w:spacing w:val="33"/>
          <w:sz w:val="23"/>
          <w:szCs w:val="23"/>
        </w:rPr>
        <w:t>近似数</w:t>
      </w:r>
    </w:p>
    <w:p w14:paraId="2C658506">
      <w:pPr>
        <w:spacing w:line="387" w:lineRule="exact"/>
        <w:ind w:left="13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8"/>
          <w:w w:val="57"/>
          <w:position w:val="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8"/>
          <w:w w:val="57"/>
          <w:position w:val="4"/>
          <w:sz w:val="48"/>
          <w:szCs w:val="48"/>
        </w:rPr>
        <w:t>approximate</w:t>
      </w:r>
      <w:r>
        <w:rPr>
          <w:rFonts w:ascii="微软雅黑" w:hAnsi="微软雅黑" w:eastAsia="微软雅黑" w:cs="微软雅黑"/>
          <w:spacing w:val="-39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7"/>
          <w:position w:val="4"/>
          <w:sz w:val="48"/>
          <w:szCs w:val="48"/>
        </w:rPr>
        <w:t>number</w:t>
      </w:r>
      <w:r>
        <w:rPr>
          <w:rFonts w:ascii="微软雅黑" w:hAnsi="微软雅黑" w:eastAsia="微软雅黑" w:cs="微软雅黑"/>
          <w:spacing w:val="-28"/>
          <w:w w:val="57"/>
          <w:position w:val="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8"/>
          <w:w w:val="57"/>
          <w:position w:val="4"/>
          <w:sz w:val="48"/>
          <w:szCs w:val="48"/>
        </w:rPr>
        <w:t>.</w:t>
      </w:r>
    </w:p>
    <w:p w14:paraId="16C9B226">
      <w:pPr>
        <w:spacing w:before="25" w:line="188" w:lineRule="auto"/>
        <w:ind w:left="5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在许多情况下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很难取得准确数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或者不必使用准确数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而可以使用近似</w:t>
      </w:r>
    </w:p>
    <w:p w14:paraId="6DFA6B59">
      <w:pPr>
        <w:spacing w:before="91" w:line="418" w:lineRule="exact"/>
        <w:ind w:left="11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数</w:t>
      </w:r>
      <w:r>
        <w:rPr>
          <w:rFonts w:ascii="微软雅黑" w:hAnsi="微软雅黑" w:eastAsia="微软雅黑" w:cs="微软雅黑"/>
          <w:spacing w:val="-23"/>
          <w:w w:val="58"/>
          <w:position w:val="-9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宇宙的年龄约为</w:t>
      </w:r>
      <w:r>
        <w:rPr>
          <w:rFonts w:ascii="微软雅黑" w:hAnsi="微软雅黑" w:eastAsia="微软雅黑" w:cs="微软雅黑"/>
          <w:spacing w:val="29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9"/>
          <w:sz w:val="48"/>
          <w:szCs w:val="48"/>
        </w:rPr>
        <w:t>138</w:t>
      </w:r>
      <w:r>
        <w:rPr>
          <w:rFonts w:ascii="微软雅黑" w:hAnsi="微软雅黑" w:eastAsia="微软雅黑" w:cs="微软雅黑"/>
          <w:spacing w:val="-40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亿年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长江长约</w:t>
      </w:r>
      <w:r>
        <w:rPr>
          <w:rFonts w:ascii="微软雅黑" w:hAnsi="微软雅黑" w:eastAsia="微软雅黑" w:cs="微软雅黑"/>
          <w:spacing w:val="-36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9"/>
          <w:sz w:val="48"/>
          <w:szCs w:val="48"/>
        </w:rPr>
        <w:t>6300km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66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圆周率</w:t>
      </w:r>
      <w:r>
        <w:rPr>
          <w:rFonts w:ascii="微软雅黑" w:hAnsi="微软雅黑" w:eastAsia="微软雅黑" w:cs="微软雅黑"/>
          <w:spacing w:val="-4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10"/>
          <w:sz w:val="48"/>
          <w:szCs w:val="48"/>
        </w:rPr>
        <w:t>π</w:t>
      </w:r>
      <w:r>
        <w:rPr>
          <w:rFonts w:ascii="微软雅黑" w:hAnsi="微软雅黑" w:eastAsia="微软雅黑" w:cs="微软雅黑"/>
          <w:spacing w:val="-10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约为</w:t>
      </w:r>
    </w:p>
    <w:p w14:paraId="4C576215">
      <w:pPr>
        <w:spacing w:before="1" w:line="188" w:lineRule="auto"/>
        <w:ind w:left="1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2"/>
          <w:sz w:val="24"/>
          <w:szCs w:val="24"/>
        </w:rPr>
        <w:t>3.14</w:t>
      </w:r>
      <w:r>
        <w:rPr>
          <w:rFonts w:ascii="微软雅黑" w:hAnsi="微软雅黑" w:eastAsia="微软雅黑" w:cs="微软雅黑"/>
          <w:spacing w:val="-12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这里都使用了近似数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．</w:t>
      </w:r>
    </w:p>
    <w:p w14:paraId="258B91D9">
      <w:pPr>
        <w:spacing w:before="80" w:line="229" w:lineRule="auto"/>
        <w:ind w:left="136" w:right="238" w:firstLine="4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近似数与准确数的接近程度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可以用精确度表示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在前面的例子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五百是精确到百位的近似数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它与准确数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05</w:t>
      </w:r>
      <w:r>
        <w:rPr>
          <w:rFonts w:ascii="微软雅黑" w:hAnsi="微软雅黑" w:eastAsia="微软雅黑" w:cs="微软雅黑"/>
          <w:spacing w:val="3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的误差为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5.</w:t>
      </w:r>
    </w:p>
    <w:p w14:paraId="43E5CF35">
      <w:pPr>
        <w:spacing w:line="423" w:lineRule="exact"/>
        <w:ind w:left="58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5"/>
          <w:position w:val="-6"/>
          <w:sz w:val="48"/>
          <w:szCs w:val="48"/>
        </w:rPr>
        <w:t>按四舍五入法对圆周率</w:t>
      </w:r>
      <w:r>
        <w:rPr>
          <w:rFonts w:ascii="微软雅黑" w:hAnsi="微软雅黑" w:eastAsia="微软雅黑" w:cs="微软雅黑"/>
          <w:spacing w:val="-35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2"/>
          <w:w w:val="55"/>
          <w:position w:val="-6"/>
          <w:sz w:val="48"/>
          <w:szCs w:val="48"/>
        </w:rPr>
        <w:t>π取近似数时</w:t>
      </w:r>
      <w:r>
        <w:rPr>
          <w:rFonts w:ascii="微软雅黑" w:hAnsi="微软雅黑" w:eastAsia="微软雅黑" w:cs="微软雅黑"/>
          <w:spacing w:val="-12"/>
          <w:w w:val="55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2"/>
          <w:w w:val="55"/>
          <w:position w:val="-6"/>
          <w:sz w:val="48"/>
          <w:szCs w:val="48"/>
        </w:rPr>
        <w:t>有</w:t>
      </w:r>
    </w:p>
    <w:p w14:paraId="21423EBC">
      <w:pPr>
        <w:spacing w:line="412" w:lineRule="exact"/>
        <w:ind w:left="59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8"/>
          <w:w w:val="54"/>
          <w:position w:val="-5"/>
          <w:sz w:val="48"/>
          <w:szCs w:val="48"/>
        </w:rPr>
        <w:t>π≈3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8"/>
          <w:szCs w:val="48"/>
        </w:rPr>
        <w:t>精确到个位</w:t>
      </w:r>
      <w:r>
        <w:rPr>
          <w:rFonts w:ascii="微软雅黑" w:hAnsi="微软雅黑" w:eastAsia="微软雅黑" w:cs="微软雅黑"/>
          <w:spacing w:val="-85"/>
          <w:w w:val="79"/>
          <w:position w:val="-1"/>
          <w:sz w:val="45"/>
          <w:szCs w:val="45"/>
        </w:rPr>
        <w:t>），</w:t>
      </w:r>
    </w:p>
    <w:p w14:paraId="129A9F87">
      <w:pPr>
        <w:spacing w:line="415" w:lineRule="exact"/>
        <w:ind w:left="59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π≈</w:t>
      </w:r>
      <w:r>
        <w:rPr>
          <w:rFonts w:ascii="微软雅黑" w:hAnsi="微软雅黑" w:eastAsia="微软雅黑" w:cs="微软雅黑"/>
          <w:spacing w:val="-20"/>
          <w:w w:val="55"/>
          <w:position w:val="-9"/>
          <w:sz w:val="48"/>
          <w:szCs w:val="48"/>
        </w:rPr>
        <w:t>3.1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 xml:space="preserve">精确到 </w:t>
      </w:r>
      <w:r>
        <w:rPr>
          <w:rFonts w:ascii="微软雅黑" w:hAnsi="微软雅黑" w:eastAsia="微软雅黑" w:cs="微软雅黑"/>
          <w:spacing w:val="-20"/>
          <w:w w:val="55"/>
          <w:position w:val="-9"/>
          <w:sz w:val="48"/>
          <w:szCs w:val="48"/>
        </w:rPr>
        <w:t>0.1</w:t>
      </w:r>
      <w:r>
        <w:rPr>
          <w:rFonts w:ascii="微软雅黑" w:hAnsi="微软雅黑" w:eastAsia="微软雅黑" w:cs="微软雅黑"/>
          <w:spacing w:val="-74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5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或叫作精确到十分位</w:t>
      </w:r>
      <w:r>
        <w:rPr>
          <w:rFonts w:ascii="微软雅黑" w:hAnsi="微软雅黑" w:eastAsia="微软雅黑" w:cs="微软雅黑"/>
          <w:spacing w:val="-87"/>
          <w:w w:val="80"/>
          <w:position w:val="-7"/>
          <w:sz w:val="45"/>
          <w:szCs w:val="45"/>
        </w:rPr>
        <w:t>），</w:t>
      </w:r>
    </w:p>
    <w:p w14:paraId="4821128F">
      <w:pPr>
        <w:spacing w:line="417" w:lineRule="exact"/>
        <w:ind w:left="59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9"/>
          <w:w w:val="54"/>
          <w:position w:val="-5"/>
          <w:sz w:val="48"/>
          <w:szCs w:val="48"/>
        </w:rPr>
        <w:t>π≈</w:t>
      </w:r>
      <w:r>
        <w:rPr>
          <w:rFonts w:ascii="微软雅黑" w:hAnsi="微软雅黑" w:eastAsia="微软雅黑" w:cs="微软雅黑"/>
          <w:spacing w:val="-19"/>
          <w:w w:val="54"/>
          <w:position w:val="-4"/>
          <w:sz w:val="48"/>
          <w:szCs w:val="48"/>
        </w:rPr>
        <w:t>3.14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8"/>
          <w:szCs w:val="48"/>
        </w:rPr>
        <w:t xml:space="preserve">精确到 </w:t>
      </w:r>
      <w:r>
        <w:rPr>
          <w:rFonts w:ascii="微软雅黑" w:hAnsi="微软雅黑" w:eastAsia="微软雅黑" w:cs="微软雅黑"/>
          <w:spacing w:val="-19"/>
          <w:w w:val="54"/>
          <w:position w:val="-4"/>
          <w:sz w:val="48"/>
          <w:szCs w:val="48"/>
        </w:rPr>
        <w:t>0.01</w:t>
      </w:r>
      <w:r>
        <w:rPr>
          <w:rFonts w:ascii="微软雅黑" w:hAnsi="微软雅黑" w:eastAsia="微软雅黑" w:cs="微软雅黑"/>
          <w:spacing w:val="-76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8"/>
          <w:szCs w:val="48"/>
        </w:rPr>
        <w:t>或叫作精确到百分位</w:t>
      </w:r>
      <w:r>
        <w:rPr>
          <w:rFonts w:ascii="微软雅黑" w:hAnsi="微软雅黑" w:eastAsia="微软雅黑" w:cs="微软雅黑"/>
          <w:spacing w:val="-92"/>
          <w:w w:val="85"/>
          <w:position w:val="-1"/>
          <w:sz w:val="45"/>
          <w:szCs w:val="45"/>
        </w:rPr>
        <w:t>），</w:t>
      </w:r>
    </w:p>
    <w:p w14:paraId="21EDBEA5">
      <w:pPr>
        <w:spacing w:line="418" w:lineRule="exact"/>
        <w:ind w:left="59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9"/>
          <w:w w:val="54"/>
          <w:position w:val="-5"/>
          <w:sz w:val="48"/>
          <w:szCs w:val="48"/>
        </w:rPr>
        <w:t>π≈</w:t>
      </w:r>
      <w:r>
        <w:rPr>
          <w:rFonts w:ascii="微软雅黑" w:hAnsi="微软雅黑" w:eastAsia="微软雅黑" w:cs="微软雅黑"/>
          <w:spacing w:val="-19"/>
          <w:w w:val="54"/>
          <w:position w:val="-4"/>
          <w:sz w:val="48"/>
          <w:szCs w:val="48"/>
        </w:rPr>
        <w:t>3.142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8"/>
          <w:szCs w:val="48"/>
        </w:rPr>
        <w:t xml:space="preserve">精确到 </w:t>
      </w:r>
      <w:r>
        <w:rPr>
          <w:rFonts w:ascii="微软雅黑" w:hAnsi="微软雅黑" w:eastAsia="微软雅黑" w:cs="微软雅黑"/>
          <w:spacing w:val="-19"/>
          <w:w w:val="54"/>
          <w:position w:val="-4"/>
          <w:sz w:val="48"/>
          <w:szCs w:val="48"/>
        </w:rPr>
        <w:t>0.001</w:t>
      </w:r>
      <w:r>
        <w:rPr>
          <w:rFonts w:ascii="微软雅黑" w:hAnsi="微软雅黑" w:eastAsia="微软雅黑" w:cs="微软雅黑"/>
          <w:spacing w:val="-79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8"/>
          <w:szCs w:val="48"/>
        </w:rPr>
        <w:t>或叫作精确到千分位</w:t>
      </w:r>
      <w:r>
        <w:rPr>
          <w:rFonts w:ascii="微软雅黑" w:hAnsi="微软雅黑" w:eastAsia="微软雅黑" w:cs="微软雅黑"/>
          <w:spacing w:val="-87"/>
          <w:w w:val="81"/>
          <w:position w:val="-1"/>
          <w:sz w:val="45"/>
          <w:szCs w:val="45"/>
        </w:rPr>
        <w:t>），</w:t>
      </w:r>
    </w:p>
    <w:p w14:paraId="37489A66">
      <w:pPr>
        <w:spacing w:line="422" w:lineRule="exact"/>
        <w:ind w:left="59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2"/>
          <w:w w:val="57"/>
          <w:position w:val="-5"/>
          <w:sz w:val="48"/>
          <w:szCs w:val="48"/>
        </w:rPr>
        <w:t>π≈</w:t>
      </w:r>
      <w:r>
        <w:rPr>
          <w:rFonts w:ascii="微软雅黑" w:hAnsi="微软雅黑" w:eastAsia="微软雅黑" w:cs="微软雅黑"/>
          <w:spacing w:val="-22"/>
          <w:w w:val="57"/>
          <w:position w:val="-4"/>
          <w:sz w:val="48"/>
          <w:szCs w:val="48"/>
        </w:rPr>
        <w:t>3.1416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8"/>
          <w:szCs w:val="48"/>
        </w:rPr>
        <w:t xml:space="preserve">精确到 </w:t>
      </w:r>
      <w:r>
        <w:rPr>
          <w:rFonts w:ascii="微软雅黑" w:hAnsi="微软雅黑" w:eastAsia="微软雅黑" w:cs="微软雅黑"/>
          <w:spacing w:val="-22"/>
          <w:w w:val="57"/>
          <w:position w:val="-4"/>
          <w:sz w:val="48"/>
          <w:szCs w:val="48"/>
        </w:rPr>
        <w:t>0.0001</w:t>
      </w:r>
      <w:r>
        <w:rPr>
          <w:rFonts w:ascii="微软雅黑" w:hAnsi="微软雅黑" w:eastAsia="微软雅黑" w:cs="微软雅黑"/>
          <w:spacing w:val="-75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5"/>
          <w:szCs w:val="45"/>
        </w:rPr>
        <w:t xml:space="preserve">, </w:t>
      </w:r>
      <w:r>
        <w:rPr>
          <w:rFonts w:ascii="微软雅黑" w:hAnsi="微软雅黑" w:eastAsia="微软雅黑" w:cs="微软雅黑"/>
          <w:spacing w:val="-23"/>
          <w:w w:val="57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1"/>
          <w:sz w:val="48"/>
          <w:szCs w:val="48"/>
        </w:rPr>
        <w:t>或叫作精确到万分位</w:t>
      </w:r>
      <w:r>
        <w:rPr>
          <w:rFonts w:ascii="微软雅黑" w:hAnsi="微软雅黑" w:eastAsia="微软雅黑" w:cs="微软雅黑"/>
          <w:spacing w:val="-85"/>
          <w:w w:val="78"/>
          <w:position w:val="-1"/>
          <w:sz w:val="45"/>
          <w:szCs w:val="45"/>
        </w:rPr>
        <w:t>），</w:t>
      </w:r>
    </w:p>
    <w:p w14:paraId="79C748DC">
      <w:pPr>
        <w:spacing w:line="443" w:lineRule="exact"/>
        <w:ind w:left="605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63"/>
          <w:w w:val="96"/>
          <w:position w:val="11"/>
          <w:sz w:val="45"/>
          <w:szCs w:val="45"/>
        </w:rPr>
        <w:t>……</w:t>
      </w:r>
    </w:p>
    <w:p w14:paraId="6D99F9DC">
      <w:pPr>
        <w:spacing w:line="443" w:lineRule="exact"/>
        <w:rPr>
          <w:rFonts w:ascii="微软雅黑" w:hAnsi="微软雅黑" w:eastAsia="微软雅黑" w:cs="微软雅黑"/>
          <w:sz w:val="45"/>
          <w:szCs w:val="45"/>
        </w:rPr>
        <w:sectPr>
          <w:headerReference r:id="rId121" w:type="default"/>
          <w:footerReference r:id="rId122" w:type="default"/>
          <w:pgSz w:w="10432" w:h="14740"/>
          <w:pgMar w:top="400" w:right="665" w:bottom="852" w:left="1259" w:header="0" w:footer="585" w:gutter="0"/>
          <w:cols w:space="720" w:num="1"/>
        </w:sectPr>
      </w:pPr>
    </w:p>
    <w:p w14:paraId="335DDB9C">
      <w:pPr>
        <w:pStyle w:val="2"/>
        <w:spacing w:line="278" w:lineRule="auto"/>
      </w:pPr>
    </w:p>
    <w:p w14:paraId="6362F5EB">
      <w:pPr>
        <w:pStyle w:val="2"/>
        <w:spacing w:line="279" w:lineRule="auto"/>
      </w:pPr>
    </w:p>
    <w:p w14:paraId="1C896D64">
      <w:pPr>
        <w:spacing w:before="103" w:line="188" w:lineRule="auto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4"/>
          <w:position w:val="-3"/>
          <w:sz w:val="22"/>
          <w:szCs w:val="22"/>
        </w:rPr>
        <w:t xml:space="preserve">6 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按括号内的要求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用四舍五入法对下列各数取近似数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：</w:t>
      </w:r>
    </w:p>
    <w:p w14:paraId="1DE2767B">
      <w:pPr>
        <w:spacing w:before="81" w:line="419" w:lineRule="exact"/>
        <w:ind w:left="56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position w:val="-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54"/>
          <w:w w:val="101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7"/>
          <w:w w:val="64"/>
          <w:position w:val="-4"/>
          <w:sz w:val="48"/>
          <w:szCs w:val="48"/>
        </w:rPr>
        <w:t>0.0158</w:t>
      </w:r>
      <w:r>
        <w:rPr>
          <w:rFonts w:ascii="微软雅黑" w:hAnsi="微软雅黑" w:eastAsia="微软雅黑" w:cs="微软雅黑"/>
          <w:spacing w:val="16"/>
          <w:position w:val="-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 xml:space="preserve">精确到 </w:t>
      </w:r>
      <w:r>
        <w:rPr>
          <w:rFonts w:ascii="微软雅黑" w:hAnsi="微软雅黑" w:eastAsia="微软雅黑" w:cs="微软雅黑"/>
          <w:spacing w:val="-34"/>
          <w:w w:val="62"/>
          <w:position w:val="-4"/>
          <w:sz w:val="48"/>
          <w:szCs w:val="48"/>
        </w:rPr>
        <w:t>0.001</w:t>
      </w:r>
      <w:r>
        <w:rPr>
          <w:rFonts w:ascii="微软雅黑" w:hAnsi="微软雅黑" w:eastAsia="微软雅黑" w:cs="微软雅黑"/>
          <w:spacing w:val="9"/>
          <w:position w:val="-1"/>
          <w:sz w:val="24"/>
          <w:szCs w:val="24"/>
        </w:rPr>
        <w:t>);</w:t>
      </w:r>
      <w:r>
        <w:rPr>
          <w:rFonts w:ascii="微软雅黑" w:hAnsi="微软雅黑" w:eastAsia="微软雅黑" w:cs="微软雅黑"/>
          <w:position w:val="-1"/>
          <w:sz w:val="24"/>
          <w:szCs w:val="24"/>
        </w:rPr>
        <w:t xml:space="preserve">                </w:t>
      </w:r>
      <w:r>
        <w:rPr>
          <w:rFonts w:ascii="微软雅黑" w:hAnsi="微软雅黑" w:eastAsia="微软雅黑" w:cs="微软雅黑"/>
          <w:spacing w:val="9"/>
          <w:position w:val="-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9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62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8"/>
          <w:w w:val="55"/>
          <w:position w:val="-4"/>
          <w:sz w:val="48"/>
          <w:szCs w:val="48"/>
        </w:rPr>
        <w:t>304.35</w:t>
      </w:r>
      <w:r>
        <w:rPr>
          <w:rFonts w:ascii="微软雅黑" w:hAnsi="微软雅黑" w:eastAsia="微软雅黑" w:cs="微软雅黑"/>
          <w:spacing w:val="12"/>
          <w:position w:val="-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精确到个位</w:t>
      </w:r>
      <w:r>
        <w:rPr>
          <w:rFonts w:ascii="微软雅黑" w:hAnsi="微软雅黑" w:eastAsia="微软雅黑" w:cs="微软雅黑"/>
          <w:spacing w:val="-51"/>
          <w:w w:val="90"/>
          <w:position w:val="-1"/>
          <w:sz w:val="24"/>
          <w:szCs w:val="24"/>
        </w:rPr>
        <w:t>）；</w:t>
      </w:r>
    </w:p>
    <w:p w14:paraId="32D64D40">
      <w:pPr>
        <w:spacing w:line="419" w:lineRule="exact"/>
        <w:ind w:left="562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2008" o:spid="_x0000_s2008" o:spt="203" style="position:absolute;left:0pt;margin-left:279.65pt;margin-top:14.45pt;height:98.6pt;width:130.05pt;z-index:252717056;mso-width-relative:page;mso-height-relative:page;" coordsize="2601,1971">
            <o:lock v:ext="edit"/>
            <v:shape id="_x0000_s2010" o:spid="_x0000_s2010" o:spt="75" type="#_x0000_t75" style="position:absolute;left:0;top:0;height:1971;width:2601;" filled="f" stroked="f" coordsize="21600,21600">
              <v:path/>
              <v:fill on="f" focussize="0,0"/>
              <v:stroke on="f"/>
              <v:imagedata r:id="rId960" o:title=""/>
              <o:lock v:ext="edit" aspectratio="t"/>
            </v:shape>
            <v:shape id="_x0000_s2012" o:spid="_x0000_s2012" o:spt="202" type="#_x0000_t202" style="position:absolute;left:-20;top:-20;height:2096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8EA896">
                    <w:pPr>
                      <w:spacing w:before="319" w:line="200" w:lineRule="auto"/>
                      <w:ind w:left="160" w:right="222" w:firstLine="442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position w:val="1"/>
                        <w:sz w:val="20"/>
                        <w:szCs w:val="20"/>
                      </w:rPr>
                      <w:t>这里的</w:t>
                    </w:r>
                    <w:r>
                      <w:rPr>
                        <w:rFonts w:ascii="微软雅黑" w:hAnsi="微软雅黑" w:eastAsia="微软雅黑" w:cs="微软雅黑"/>
                        <w:spacing w:val="40"/>
                        <w:position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9"/>
                        <w:w w:val="67"/>
                        <w:position w:val="-1"/>
                        <w:sz w:val="42"/>
                        <w:szCs w:val="42"/>
                      </w:rPr>
                      <w:t>1.8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-1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1"/>
                        <w:sz w:val="20"/>
                        <w:szCs w:val="20"/>
                      </w:rPr>
                      <w:t>和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position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61"/>
                        <w:position w:val="-1"/>
                        <w:sz w:val="42"/>
                        <w:szCs w:val="42"/>
                      </w:rPr>
                      <w:t>1.80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>的精确度相同吗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19"/>
                        <w:szCs w:val="19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>表示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近似数时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能简单地把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20"/>
                        <w:szCs w:val="20"/>
                      </w:rPr>
                      <w:t xml:space="preserve">1.80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 xml:space="preserve">后面的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去掉吗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"/>
          <w:position w:val="-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59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7"/>
          <w:w w:val="56"/>
          <w:position w:val="-4"/>
          <w:sz w:val="48"/>
          <w:szCs w:val="48"/>
        </w:rPr>
        <w:t>1.804</w:t>
      </w:r>
      <w:r>
        <w:rPr>
          <w:rFonts w:ascii="微软雅黑" w:hAnsi="微软雅黑" w:eastAsia="微软雅黑" w:cs="微软雅黑"/>
          <w:spacing w:val="6"/>
          <w:position w:val="-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 xml:space="preserve">精确到 </w:t>
      </w:r>
      <w:r>
        <w:rPr>
          <w:rFonts w:ascii="微软雅黑" w:hAnsi="微软雅黑" w:eastAsia="微软雅黑" w:cs="微软雅黑"/>
          <w:spacing w:val="-48"/>
          <w:w w:val="74"/>
          <w:position w:val="-4"/>
          <w:sz w:val="48"/>
          <w:szCs w:val="48"/>
        </w:rPr>
        <w:t>0.1</w:t>
      </w:r>
      <w:r>
        <w:rPr>
          <w:rFonts w:ascii="微软雅黑" w:hAnsi="微软雅黑" w:eastAsia="微软雅黑" w:cs="微软雅黑"/>
          <w:spacing w:val="10"/>
          <w:position w:val="-1"/>
          <w:sz w:val="24"/>
          <w:szCs w:val="24"/>
        </w:rPr>
        <w:t>);</w:t>
      </w:r>
      <w:r>
        <w:rPr>
          <w:rFonts w:ascii="微软雅黑" w:hAnsi="微软雅黑" w:eastAsia="微软雅黑" w:cs="微软雅黑"/>
          <w:spacing w:val="2"/>
          <w:position w:val="-1"/>
          <w:sz w:val="24"/>
          <w:szCs w:val="24"/>
        </w:rPr>
        <w:t xml:space="preserve">                      </w:t>
      </w:r>
      <w:r>
        <w:rPr>
          <w:rFonts w:ascii="微软雅黑" w:hAnsi="微软雅黑" w:eastAsia="微软雅黑" w:cs="微软雅黑"/>
          <w:spacing w:val="10"/>
          <w:position w:val="-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0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69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7"/>
          <w:w w:val="56"/>
          <w:position w:val="-4"/>
          <w:sz w:val="48"/>
          <w:szCs w:val="48"/>
        </w:rPr>
        <w:t>1.804</w:t>
      </w:r>
      <w:r>
        <w:rPr>
          <w:rFonts w:ascii="微软雅黑" w:hAnsi="微软雅黑" w:eastAsia="微软雅黑" w:cs="微软雅黑"/>
          <w:spacing w:val="11"/>
          <w:position w:val="-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1"/>
          <w:position w:val="-1"/>
          <w:sz w:val="22"/>
          <w:szCs w:val="22"/>
        </w:rPr>
        <w:t>精确到百分位</w:t>
      </w:r>
      <w:r>
        <w:rPr>
          <w:rFonts w:ascii="微软雅黑" w:hAnsi="微软雅黑" w:eastAsia="微软雅黑" w:cs="微软雅黑"/>
          <w:spacing w:val="-30"/>
          <w:w w:val="69"/>
          <w:position w:val="-1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"/>
          <w:position w:val="-4"/>
          <w:sz w:val="48"/>
          <w:szCs w:val="48"/>
        </w:rPr>
        <w:t>．</w:t>
      </w:r>
    </w:p>
    <w:p w14:paraId="72757945">
      <w:pPr>
        <w:spacing w:line="419" w:lineRule="exact"/>
        <w:ind w:left="540"/>
        <w:rPr>
          <w:rFonts w:ascii="微软雅黑" w:hAnsi="微软雅黑" w:eastAsia="微软雅黑" w:cs="微软雅黑"/>
          <w:sz w:val="45"/>
          <w:szCs w:val="45"/>
        </w:rPr>
      </w:pPr>
      <w:bookmarkStart w:id="21" w:name="bookmark60"/>
      <w:bookmarkEnd w:id="21"/>
      <w:r>
        <w:rPr>
          <w:rFonts w:ascii="微软雅黑" w:hAnsi="微软雅黑" w:eastAsia="微软雅黑" w:cs="微软雅黑"/>
          <w:color w:val="0095D9"/>
          <w:spacing w:val="-39"/>
          <w:w w:val="68"/>
          <w:position w:val="-5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39"/>
          <w:w w:val="68"/>
          <w:position w:val="-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9"/>
          <w:w w:val="6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9"/>
          <w:w w:val="68"/>
          <w:position w:val="-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9"/>
          <w:w w:val="68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9"/>
          <w:w w:val="68"/>
          <w:position w:val="-8"/>
          <w:sz w:val="48"/>
          <w:szCs w:val="48"/>
        </w:rPr>
        <w:t>0.0158</w:t>
      </w:r>
      <w:r>
        <w:rPr>
          <w:rFonts w:ascii="微软雅黑" w:hAnsi="微软雅黑" w:eastAsia="微软雅黑" w:cs="微软雅黑"/>
          <w:spacing w:val="-100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8"/>
          <w:position w:val="-9"/>
          <w:sz w:val="48"/>
          <w:szCs w:val="48"/>
        </w:rPr>
        <w:t>≈</w:t>
      </w:r>
      <w:r>
        <w:rPr>
          <w:rFonts w:ascii="微软雅黑" w:hAnsi="微软雅黑" w:eastAsia="微软雅黑" w:cs="微软雅黑"/>
          <w:spacing w:val="-39"/>
          <w:w w:val="68"/>
          <w:position w:val="-8"/>
          <w:sz w:val="48"/>
          <w:szCs w:val="48"/>
        </w:rPr>
        <w:t>0.016</w:t>
      </w:r>
      <w:r>
        <w:rPr>
          <w:rFonts w:ascii="微软雅黑" w:hAnsi="微软雅黑" w:eastAsia="微软雅黑" w:cs="微软雅黑"/>
          <w:spacing w:val="-85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8"/>
          <w:position w:val="-5"/>
          <w:sz w:val="45"/>
          <w:szCs w:val="45"/>
        </w:rPr>
        <w:t>;</w:t>
      </w:r>
    </w:p>
    <w:p w14:paraId="1A31E979">
      <w:pPr>
        <w:spacing w:line="419" w:lineRule="exact"/>
        <w:ind w:left="56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7"/>
          <w:w w:val="62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62"/>
          <w:position w:val="-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7"/>
          <w:w w:val="62"/>
          <w:position w:val="-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7"/>
          <w:w w:val="62"/>
          <w:position w:val="-5"/>
          <w:sz w:val="48"/>
          <w:szCs w:val="48"/>
        </w:rPr>
        <w:t>304.35</w:t>
      </w:r>
      <w:r>
        <w:rPr>
          <w:rFonts w:ascii="微软雅黑" w:hAnsi="微软雅黑" w:eastAsia="微软雅黑" w:cs="微软雅黑"/>
          <w:spacing w:val="-96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-5"/>
          <w:sz w:val="48"/>
          <w:szCs w:val="48"/>
        </w:rPr>
        <w:t>≈304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5"/>
          <w:szCs w:val="45"/>
        </w:rPr>
        <w:t>;</w:t>
      </w:r>
    </w:p>
    <w:p w14:paraId="524C9CF7">
      <w:pPr>
        <w:spacing w:line="419" w:lineRule="exact"/>
        <w:ind w:left="56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6"/>
          <w:w w:val="70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6"/>
          <w:w w:val="70"/>
          <w:position w:val="-3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6"/>
          <w:w w:val="70"/>
          <w:position w:val="-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6"/>
          <w:w w:val="70"/>
          <w:position w:val="-5"/>
          <w:sz w:val="48"/>
          <w:szCs w:val="48"/>
        </w:rPr>
        <w:t>1.804</w:t>
      </w:r>
      <w:r>
        <w:rPr>
          <w:rFonts w:ascii="微软雅黑" w:hAnsi="微软雅黑" w:eastAsia="微软雅黑" w:cs="微软雅黑"/>
          <w:spacing w:val="-108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-6"/>
          <w:sz w:val="48"/>
          <w:szCs w:val="48"/>
        </w:rPr>
        <w:t>≈</w:t>
      </w:r>
      <w:r>
        <w:rPr>
          <w:rFonts w:ascii="微软雅黑" w:hAnsi="微软雅黑" w:eastAsia="微软雅黑" w:cs="微软雅黑"/>
          <w:spacing w:val="-122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-5"/>
          <w:sz w:val="48"/>
          <w:szCs w:val="48"/>
        </w:rPr>
        <w:t>1.8</w:t>
      </w:r>
      <w:r>
        <w:rPr>
          <w:rFonts w:ascii="微软雅黑" w:hAnsi="微软雅黑" w:eastAsia="微软雅黑" w:cs="微软雅黑"/>
          <w:spacing w:val="-36"/>
          <w:w w:val="70"/>
          <w:position w:val="-2"/>
          <w:sz w:val="45"/>
          <w:szCs w:val="45"/>
        </w:rPr>
        <w:t>;</w:t>
      </w:r>
    </w:p>
    <w:p w14:paraId="41ECCB7F">
      <w:pPr>
        <w:spacing w:line="456" w:lineRule="exact"/>
        <w:ind w:left="56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0"/>
          <w:w w:val="6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3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0"/>
          <w:w w:val="6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3"/>
          <w:position w:val="-2"/>
          <w:sz w:val="48"/>
          <w:szCs w:val="48"/>
        </w:rPr>
        <w:t>1.804</w:t>
      </w:r>
      <w:r>
        <w:rPr>
          <w:rFonts w:ascii="微软雅黑" w:hAnsi="微软雅黑" w:eastAsia="微软雅黑" w:cs="微软雅黑"/>
          <w:spacing w:val="-120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0"/>
          <w:w w:val="63"/>
          <w:position w:val="-3"/>
          <w:sz w:val="48"/>
          <w:szCs w:val="48"/>
        </w:rPr>
        <w:t>≈</w:t>
      </w:r>
      <w:r>
        <w:rPr>
          <w:rFonts w:ascii="微软雅黑" w:hAnsi="微软雅黑" w:eastAsia="微软雅黑" w:cs="微软雅黑"/>
          <w:spacing w:val="-123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0"/>
          <w:w w:val="63"/>
          <w:position w:val="-2"/>
          <w:sz w:val="48"/>
          <w:szCs w:val="48"/>
        </w:rPr>
        <w:t>1.80.</w:t>
      </w:r>
    </w:p>
    <w:p w14:paraId="20A25D4F">
      <w:pPr>
        <w:spacing w:before="194" w:line="4149" w:lineRule="exact"/>
      </w:pPr>
      <w:r>
        <w:rPr>
          <w:position w:val="-82"/>
        </w:rPr>
        <w:pict>
          <v:group id="_x0000_s2014" o:spid="_x0000_s2014" o:spt="203" style="height:207.45pt;width:412.45pt;" coordsize="8249,4148">
            <o:lock v:ext="edit"/>
            <v:rect id="_x0000_s2016" o:spid="_x0000_s2016" o:spt="1" style="position:absolute;left:11;top:10;height:4138;width:8237;" fillcolor="#F5FAFC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2018" o:spid="_x0000_s2018" o:spt="202" type="#_x0000_t202" style="position:absolute;left:-17;top:-20;height:3798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83C77B">
                    <w:pPr>
                      <w:spacing w:before="20" w:line="268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5585"/>
                          <wp:effectExtent l="0" t="0" r="0" b="0"/>
                          <wp:docPr id="1046" name="IM 10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46" name="IM 1046"/>
                                  <pic:cNvPicPr/>
                                </pic:nvPicPr>
                                <pic:blipFill>
                                  <a:blip r:embed="rId9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59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1048" name="IM 104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48" name="IM 1048"/>
                                  <pic:cNvPicPr/>
                                </pic:nvPicPr>
                                <pic:blipFill>
                                  <a:blip r:embed="rId96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8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1050" name="IM 105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0" name="IM 1050"/>
                                  <pic:cNvPicPr/>
                                </pic:nvPicPr>
                                <pic:blipFill>
                                  <a:blip r:embed="rId9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0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用科学记数法表示下列各数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：</w:t>
                    </w:r>
                  </w:p>
                  <w:p w14:paraId="148F3434">
                    <w:pPr>
                      <w:spacing w:before="1" w:line="184" w:lineRule="auto"/>
                      <w:ind w:left="1875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100000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2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7400000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2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56000000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2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>567000000.</w:t>
                    </w:r>
                  </w:p>
                  <w:p w14:paraId="08EAC25B">
                    <w:pPr>
                      <w:spacing w:before="90" w:line="185" w:lineRule="auto"/>
                      <w:ind w:left="325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下列用科学记数法表示的数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原来分别是什么数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？</w:t>
                    </w:r>
                  </w:p>
                  <w:p w14:paraId="4D45706C">
                    <w:pPr>
                      <w:spacing w:before="76" w:line="159" w:lineRule="auto"/>
                      <w:ind w:left="164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1×10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9"/>
                        <w:sz w:val="22"/>
                        <w:szCs w:val="22"/>
                      </w:rPr>
                      <w:t xml:space="preserve">7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2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4×10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9"/>
                        <w:sz w:val="22"/>
                        <w:szCs w:val="22"/>
                      </w:rPr>
                      <w:t xml:space="preserve">3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2"/>
                        <w:sz w:val="24"/>
                        <w:szCs w:val="24"/>
                      </w:rPr>
                      <w:t xml:space="preserve">,  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8.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5×10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9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2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2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7.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04×10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9"/>
                        <w:sz w:val="22"/>
                        <w:szCs w:val="22"/>
                      </w:rPr>
                      <w:t xml:space="preserve">5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2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96×10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9"/>
                        <w:sz w:val="22"/>
                        <w:szCs w:val="22"/>
                      </w:rPr>
                      <w:t>7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22"/>
                        <w:szCs w:val="22"/>
                      </w:rPr>
                      <w:t>.</w:t>
                    </w:r>
                  </w:p>
                  <w:p w14:paraId="1A49E934">
                    <w:pPr>
                      <w:spacing w:before="80" w:line="159" w:lineRule="auto"/>
                      <w:ind w:left="32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23"/>
                        <w:szCs w:val="23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 xml:space="preserve">我国的陆地面积约为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22"/>
                        <w:szCs w:val="22"/>
                      </w:rPr>
                      <w:t>9600000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2"/>
                        <w:szCs w:val="22"/>
                      </w:rPr>
                      <w:t>km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7"/>
                        <w:sz w:val="22"/>
                        <w:szCs w:val="22"/>
                      </w:rPr>
                      <w:t xml:space="preserve">2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用科学记数法表示这个数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23"/>
                        <w:szCs w:val="23"/>
                      </w:rPr>
                      <w:t>．</w:t>
                    </w:r>
                  </w:p>
                  <w:p w14:paraId="6ABD62B3">
                    <w:pPr>
                      <w:spacing w:before="86" w:line="185" w:lineRule="auto"/>
                      <w:ind w:left="322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 xml:space="preserve">4.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用四舍五入法对下列各数取近似数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：</w:t>
                    </w:r>
                  </w:p>
                  <w:p w14:paraId="2C7F205C">
                    <w:pPr>
                      <w:spacing w:before="77" w:line="180" w:lineRule="auto"/>
                      <w:ind w:left="637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5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4"/>
                        <w:szCs w:val="24"/>
                      </w:rPr>
                      <w:t>0.00356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3"/>
                        <w:szCs w:val="23"/>
                      </w:rPr>
                      <w:t>精确到万分位</w:t>
                    </w:r>
                    <w:r>
                      <w:rPr>
                        <w:rFonts w:ascii="微软雅黑" w:hAnsi="微软雅黑" w:eastAsia="微软雅黑" w:cs="微软雅黑"/>
                        <w:spacing w:val="-51"/>
                        <w:w w:val="89"/>
                        <w:sz w:val="24"/>
                        <w:szCs w:val="24"/>
                      </w:rPr>
                      <w:t>）；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6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4"/>
                        <w:szCs w:val="24"/>
                      </w:rPr>
                      <w:t>61.235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精确到个位</w:t>
                    </w:r>
                    <w:r>
                      <w:rPr>
                        <w:rFonts w:ascii="微软雅黑" w:hAnsi="微软雅黑" w:eastAsia="微软雅黑" w:cs="微软雅黑"/>
                        <w:spacing w:val="-51"/>
                        <w:w w:val="89"/>
                        <w:sz w:val="24"/>
                        <w:szCs w:val="24"/>
                      </w:rPr>
                      <w:t>）；</w:t>
                    </w:r>
                  </w:p>
                  <w:p w14:paraId="6C5C0C5D">
                    <w:pPr>
                      <w:spacing w:before="90" w:line="440" w:lineRule="exact"/>
                      <w:ind w:left="637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59"/>
                        <w:position w:val="-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65"/>
                        <w:position w:val="-4"/>
                        <w:sz w:val="48"/>
                        <w:szCs w:val="48"/>
                      </w:rPr>
                      <w:t>1.8935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1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1"/>
                        <w:sz w:val="23"/>
                        <w:szCs w:val="23"/>
                      </w:rPr>
                      <w:t xml:space="preserve">精确到 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62"/>
                        <w:position w:val="-4"/>
                        <w:sz w:val="48"/>
                        <w:szCs w:val="48"/>
                      </w:rPr>
                      <w:t>0.001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1"/>
                        <w:sz w:val="24"/>
                        <w:szCs w:val="24"/>
                      </w:rPr>
                      <w:t>);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1"/>
                        <w:sz w:val="24"/>
                        <w:szCs w:val="24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1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54"/>
                        <w:position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8"/>
                        <w:w w:val="64"/>
                        <w:position w:val="-4"/>
                        <w:sz w:val="48"/>
                        <w:szCs w:val="48"/>
                      </w:rPr>
                      <w:t>0.0571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1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1"/>
                        <w:sz w:val="23"/>
                        <w:szCs w:val="23"/>
                      </w:rPr>
                      <w:t xml:space="preserve">精确到 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w w:val="67"/>
                        <w:position w:val="-2"/>
                        <w:sz w:val="48"/>
                        <w:szCs w:val="48"/>
                      </w:rPr>
                      <w:t>0.1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2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position w:val="-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4"/>
                        <w:sz w:val="48"/>
                        <w:szCs w:val="48"/>
                      </w:rPr>
                      <w:t>.</w:t>
                    </w:r>
                  </w:p>
                </w:txbxContent>
              </v:textbox>
            </v:shape>
            <v:shape id="_x0000_s2020" o:spid="_x0000_s2020" o:spt="75" type="#_x0000_t75" style="position:absolute;left:0;top:368;height:3677;width:24;" filled="f" stroked="f" coordsize="21600,21600">
              <v:path/>
              <v:fill on="f" focussize="0,0"/>
              <v:stroke on="f"/>
              <v:imagedata r:id="rId961" o:title=""/>
              <o:lock v:ext="edit" aspectratio="t"/>
            </v:shape>
            <w10:wrap type="none"/>
            <w10:anchorlock/>
          </v:group>
        </w:pict>
      </w:r>
    </w:p>
    <w:p w14:paraId="6F56AB8B">
      <w:pPr>
        <w:pStyle w:val="2"/>
        <w:spacing w:line="451" w:lineRule="auto"/>
      </w:pPr>
    </w:p>
    <w:p w14:paraId="087EA2D6">
      <w:pPr>
        <w:pStyle w:val="2"/>
        <w:spacing w:line="839" w:lineRule="exact"/>
        <w:ind w:firstLine="143"/>
      </w:pPr>
      <w:r>
        <w:drawing>
          <wp:anchor distT="0" distB="0" distL="0" distR="0" simplePos="0" relativeHeight="252716032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224155</wp:posOffset>
            </wp:positionV>
            <wp:extent cx="5172710" cy="100965"/>
            <wp:effectExtent l="0" t="0" r="0" b="0"/>
            <wp:wrapNone/>
            <wp:docPr id="1052" name="IM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 1052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01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15008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224155</wp:posOffset>
            </wp:positionV>
            <wp:extent cx="1729105" cy="32385"/>
            <wp:effectExtent l="0" t="0" r="0" b="0"/>
            <wp:wrapNone/>
            <wp:docPr id="1054" name="IM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 1054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2022" o:spid="_x0000_s2022" o:spt="203" style="height:41.95pt;width:144.7pt;" coordsize="2893,839">
            <o:lock v:ext="edit"/>
            <v:shape id="_x0000_s2024" o:spid="_x0000_s2024" o:spt="75" type="#_x0000_t75" style="position:absolute;left:0;top:0;height:839;width:2893;" filled="f" stroked="f" coordsize="21600,21600">
              <v:path/>
              <v:fill on="f" focussize="0,0"/>
              <v:stroke on="f"/>
              <v:imagedata r:id="rId967" o:title=""/>
              <o:lock v:ext="edit" aspectratio="t"/>
            </v:shape>
            <v:shape id="_x0000_s2026" o:spid="_x0000_s2026" o:spt="202" type="#_x0000_t202" style="position:absolute;left:-20;top:-20;height:879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2DE276">
                    <w:pPr>
                      <w:spacing w:before="216" w:line="417" w:lineRule="exact"/>
                      <w:ind w:left="356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2245"/>
                          <wp:effectExtent l="0" t="0" r="0" b="0"/>
                          <wp:docPr id="1056" name="IM 105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6" name="IM 1056"/>
                                  <pic:cNvPicPr/>
                                </pic:nvPicPr>
                                <pic:blipFill>
                                  <a:blip r:embed="rId9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97" cy="1825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3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21"/>
                        <w:position w:val="-2"/>
                        <w:sz w:val="31"/>
                        <w:szCs w:val="31"/>
                      </w:rPr>
                      <w:t xml:space="preserve">2.3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9075"/>
                          <wp:effectExtent l="0" t="0" r="0" b="0"/>
                          <wp:docPr id="1058" name="IM 105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8" name="IM 1058"/>
                                  <pic:cNvPicPr/>
                                </pic:nvPicPr>
                                <pic:blipFill>
                                  <a:blip r:embed="rId9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3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7229F4">
      <w:pPr>
        <w:spacing w:before="33" w:line="244" w:lineRule="auto"/>
        <w:ind w:left="311" w:right="294" w:hanging="4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2713984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-272415</wp:posOffset>
            </wp:positionV>
            <wp:extent cx="5172710" cy="2729230"/>
            <wp:effectExtent l="0" t="0" r="0" b="0"/>
            <wp:wrapNone/>
            <wp:docPr id="1060" name="IM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 1060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272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062" name="IM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 1062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064" name="IM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 1064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756F09D8">
      <w:pPr>
        <w:spacing w:line="285" w:lineRule="exact"/>
        <w:ind w:left="59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-3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6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1"/>
          <w:position w:val="-1"/>
          <w:sz w:val="22"/>
          <w:szCs w:val="22"/>
        </w:rPr>
        <w:t xml:space="preserve">                 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4"/>
          <w:w w:val="101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-5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6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1"/>
          <w:position w:val="-1"/>
          <w:sz w:val="22"/>
          <w:szCs w:val="22"/>
        </w:rPr>
        <w:t xml:space="preserve">                 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4"/>
          <w:w w:val="101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2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-1.7)</w:t>
      </w:r>
      <w:r>
        <w:rPr>
          <w:rFonts w:ascii="微软雅黑" w:hAnsi="微软雅黑" w:eastAsia="微软雅黑" w:cs="微软雅黑"/>
          <w:spacing w:val="-2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6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;</w:t>
      </w:r>
    </w:p>
    <w:p w14:paraId="483D6D1E">
      <w:pPr>
        <w:spacing w:before="102" w:line="180" w:lineRule="auto"/>
        <w:ind w:left="59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3"/>
          <w:w w:val="63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3"/>
          <w:w w:val="63"/>
          <w:position w:val="1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13"/>
          <w:w w:val="63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0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3"/>
          <w:w w:val="63"/>
          <w:position w:val="-3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13"/>
          <w:w w:val="63"/>
          <w:position w:val="-1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position w:val="-1"/>
          <w:sz w:val="44"/>
          <w:szCs w:val="44"/>
        </w:rPr>
        <w:t xml:space="preserve"> </w:t>
      </w:r>
      <w:r>
        <w:rPr>
          <w:position w:val="-7"/>
          <w:sz w:val="44"/>
          <w:szCs w:val="44"/>
        </w:rPr>
        <w:drawing>
          <wp:inline distT="0" distB="0" distL="0" distR="0">
            <wp:extent cx="175260" cy="292100"/>
            <wp:effectExtent l="0" t="0" r="0" b="0"/>
            <wp:docPr id="1066" name="IM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 1066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75885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78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63"/>
          <w:position w:val="22"/>
          <w:sz w:val="25"/>
          <w:szCs w:val="25"/>
        </w:rPr>
        <w:t>3</w:t>
      </w:r>
      <w:r>
        <w:rPr>
          <w:rFonts w:ascii="微软雅黑" w:hAnsi="微软雅黑" w:eastAsia="微软雅黑" w:cs="微软雅黑"/>
          <w:spacing w:val="-4"/>
          <w:position w:val="2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4"/>
          <w:position w:val="2"/>
          <w:sz w:val="42"/>
          <w:szCs w:val="42"/>
        </w:rPr>
        <w:t xml:space="preserve">         </w:t>
      </w:r>
      <w:r>
        <w:rPr>
          <w:rFonts w:ascii="微软雅黑" w:hAnsi="微软雅黑" w:eastAsia="微软雅黑" w:cs="微软雅黑"/>
          <w:spacing w:val="-29"/>
          <w:w w:val="7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9"/>
          <w:w w:val="79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9"/>
          <w:w w:val="79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7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9"/>
          <w:position w:val="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9"/>
          <w:w w:val="79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9"/>
          <w:w w:val="79"/>
          <w:position w:val="8"/>
          <w:sz w:val="25"/>
          <w:szCs w:val="25"/>
        </w:rPr>
        <w:t>3</w:t>
      </w:r>
      <w:r>
        <w:rPr>
          <w:rFonts w:ascii="微软雅黑" w:hAnsi="微软雅黑" w:eastAsia="微软雅黑" w:cs="微软雅黑"/>
          <w:spacing w:val="-3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7"/>
          <w:w w:val="69"/>
          <w:position w:val="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7"/>
          <w:position w:val="2"/>
          <w:sz w:val="42"/>
          <w:szCs w:val="42"/>
        </w:rPr>
        <w:t xml:space="preserve">        </w:t>
      </w:r>
      <w:r>
        <w:rPr>
          <w:rFonts w:ascii="微软雅黑" w:hAnsi="微软雅黑" w:eastAsia="微软雅黑" w:cs="微软雅黑"/>
          <w:spacing w:val="-17"/>
          <w:w w:val="6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69"/>
          <w:position w:val="1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17"/>
          <w:w w:val="69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1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7"/>
          <w:w w:val="6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69"/>
          <w:position w:val="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17"/>
          <w:w w:val="69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17"/>
          <w:w w:val="69"/>
          <w:position w:val="8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6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9"/>
          <w:w w:val="82"/>
          <w:sz w:val="44"/>
          <w:szCs w:val="44"/>
        </w:rPr>
        <w:t>×</w:t>
      </w:r>
      <w:r>
        <w:rPr>
          <w:rFonts w:ascii="微软雅黑" w:hAnsi="微软雅黑" w:eastAsia="微软雅黑" w:cs="微软雅黑"/>
          <w:spacing w:val="-10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9"/>
          <w:w w:val="82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9"/>
          <w:w w:val="82"/>
          <w:position w:val="1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39"/>
          <w:w w:val="82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39"/>
          <w:w w:val="82"/>
          <w:position w:val="8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1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4"/>
          <w:sz w:val="44"/>
          <w:szCs w:val="44"/>
        </w:rPr>
        <w:t>.</w:t>
      </w:r>
    </w:p>
    <w:p w14:paraId="22A685DC">
      <w:pPr>
        <w:spacing w:before="48" w:line="187" w:lineRule="auto"/>
        <w:ind w:left="3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用计算器计算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：</w:t>
      </w:r>
    </w:p>
    <w:p w14:paraId="0E45CED4">
      <w:pPr>
        <w:spacing w:before="78" w:line="294" w:lineRule="exact"/>
        <w:ind w:left="59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1"/>
          <w:w w:val="101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-12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6"/>
          <w:sz w:val="22"/>
          <w:szCs w:val="22"/>
        </w:rPr>
        <w:t xml:space="preserve">8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  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6"/>
          <w:w w:val="101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-3"/>
          <w:sz w:val="20"/>
          <w:szCs w:val="20"/>
        </w:rPr>
        <w:t>103</w:t>
      </w:r>
      <w:r>
        <w:rPr>
          <w:rFonts w:ascii="微软雅黑" w:hAnsi="微软雅黑" w:eastAsia="微软雅黑" w:cs="微软雅黑"/>
          <w:spacing w:val="-4"/>
          <w:position w:val="6"/>
          <w:sz w:val="20"/>
          <w:szCs w:val="20"/>
        </w:rPr>
        <w:t xml:space="preserve">4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;          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>7.12</w:t>
      </w:r>
      <w:r>
        <w:rPr>
          <w:rFonts w:ascii="微软雅黑" w:hAnsi="微软雅黑" w:eastAsia="微软雅黑" w:cs="微软雅黑"/>
          <w:spacing w:val="-4"/>
          <w:position w:val="6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5"/>
          <w:position w:val="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;          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)   (</w:t>
      </w:r>
      <w:r>
        <w:rPr>
          <w:rFonts w:ascii="微软雅黑" w:hAnsi="微软雅黑" w:eastAsia="微软雅黑" w:cs="微软雅黑"/>
          <w:spacing w:val="-2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-45.7)</w:t>
      </w:r>
      <w:r>
        <w:rPr>
          <w:rFonts w:ascii="微软雅黑" w:hAnsi="微软雅黑" w:eastAsia="微软雅黑" w:cs="微软雅黑"/>
          <w:spacing w:val="-2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6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22"/>
          <w:position w:val="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>.</w:t>
      </w:r>
    </w:p>
    <w:p w14:paraId="4B6DE6BC">
      <w:pPr>
        <w:spacing w:before="89" w:line="187" w:lineRule="auto"/>
        <w:ind w:left="30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4913753E">
      <w:pPr>
        <w:spacing w:before="78" w:line="181" w:lineRule="auto"/>
        <w:ind w:left="59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42"/>
          <w:w w:val="80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2"/>
          <w:w w:val="80"/>
          <w:position w:val="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42"/>
          <w:w w:val="80"/>
          <w:position w:val="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42"/>
          <w:w w:val="80"/>
          <w:position w:val="1"/>
          <w:sz w:val="44"/>
          <w:szCs w:val="44"/>
        </w:rPr>
        <w:t>-1</w:t>
      </w:r>
      <w:r>
        <w:rPr>
          <w:rFonts w:ascii="微软雅黑" w:hAnsi="微软雅黑" w:eastAsia="微软雅黑" w:cs="微软雅黑"/>
          <w:spacing w:val="-42"/>
          <w:w w:val="80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42"/>
          <w:w w:val="80"/>
          <w:position w:val="8"/>
          <w:sz w:val="25"/>
          <w:szCs w:val="25"/>
        </w:rPr>
        <w:t>100</w:t>
      </w:r>
      <w:r>
        <w:rPr>
          <w:rFonts w:ascii="微软雅黑" w:hAnsi="微软雅黑" w:eastAsia="微软雅黑" w:cs="微软雅黑"/>
          <w:spacing w:val="-7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2"/>
          <w:w w:val="80"/>
          <w:sz w:val="44"/>
          <w:szCs w:val="44"/>
        </w:rPr>
        <w:t>×5+</w:t>
      </w:r>
      <w:r>
        <w:rPr>
          <w:rFonts w:ascii="微软雅黑" w:hAnsi="微软雅黑" w:eastAsia="微软雅黑" w:cs="微软雅黑"/>
          <w:spacing w:val="-24"/>
          <w:w w:val="82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4"/>
          <w:w w:val="82"/>
          <w:position w:val="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4"/>
          <w:w w:val="82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4"/>
          <w:w w:val="82"/>
          <w:position w:val="8"/>
          <w:sz w:val="25"/>
          <w:szCs w:val="25"/>
        </w:rPr>
        <w:t xml:space="preserve">4 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4"/>
          <w:szCs w:val="44"/>
        </w:rPr>
        <w:t>÷4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23"/>
          <w:position w:val="1"/>
          <w:sz w:val="42"/>
          <w:szCs w:val="42"/>
        </w:rPr>
        <w:t xml:space="preserve">    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33"/>
          <w:w w:val="78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33"/>
          <w:w w:val="78"/>
          <w:position w:val="8"/>
          <w:sz w:val="25"/>
          <w:szCs w:val="25"/>
        </w:rPr>
        <w:t>3</w:t>
      </w:r>
      <w:r>
        <w:rPr>
          <w:rFonts w:ascii="微软雅黑" w:hAnsi="微软雅黑" w:eastAsia="微软雅黑" w:cs="微软雅黑"/>
          <w:spacing w:val="-14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3"/>
          <w:w w:val="78"/>
          <w:sz w:val="44"/>
          <w:szCs w:val="44"/>
        </w:rPr>
        <w:t>-3×</w:t>
      </w:r>
      <w:r>
        <w:rPr>
          <w:rFonts w:ascii="微软雅黑" w:hAnsi="微软雅黑" w:eastAsia="微软雅黑" w:cs="微软雅黑"/>
          <w:spacing w:val="-9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8"/>
          <w:position w:val="-3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17"/>
          <w:position w:val="-1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position w:val="-1"/>
          <w:sz w:val="44"/>
          <w:szCs w:val="44"/>
        </w:rPr>
        <w:t xml:space="preserve"> </w:t>
      </w:r>
      <w:r>
        <w:rPr>
          <w:position w:val="-7"/>
          <w:sz w:val="44"/>
          <w:szCs w:val="44"/>
        </w:rPr>
        <w:drawing>
          <wp:inline distT="0" distB="0" distL="0" distR="0">
            <wp:extent cx="175260" cy="292100"/>
            <wp:effectExtent l="0" t="0" r="0" b="0"/>
            <wp:docPr id="1068" name="IM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 1068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175880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0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"/>
          <w:w w:val="35"/>
          <w:position w:val="22"/>
          <w:sz w:val="25"/>
          <w:szCs w:val="25"/>
        </w:rPr>
        <w:t>4</w:t>
      </w:r>
      <w:r>
        <w:rPr>
          <w:rFonts w:ascii="微软雅黑" w:hAnsi="微软雅黑" w:eastAsia="微软雅黑" w:cs="微软雅黑"/>
          <w:spacing w:val="-7"/>
          <w:position w:val="2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2"/>
          <w:sz w:val="42"/>
          <w:szCs w:val="42"/>
        </w:rPr>
        <w:t>;</w:t>
      </w:r>
    </w:p>
    <w:p w14:paraId="4CDA6E65">
      <w:pPr>
        <w:spacing w:line="181" w:lineRule="auto"/>
        <w:rPr>
          <w:rFonts w:ascii="微软雅黑" w:hAnsi="微软雅黑" w:eastAsia="微软雅黑" w:cs="微软雅黑"/>
          <w:sz w:val="42"/>
          <w:szCs w:val="42"/>
        </w:rPr>
        <w:sectPr>
          <w:headerReference r:id="rId123" w:type="default"/>
          <w:footerReference r:id="rId124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175813BA">
      <w:pPr>
        <w:pStyle w:val="2"/>
        <w:spacing w:line="332" w:lineRule="auto"/>
      </w:pPr>
    </w:p>
    <w:p w14:paraId="244FD245">
      <w:pPr>
        <w:pStyle w:val="2"/>
        <w:spacing w:line="332" w:lineRule="auto"/>
      </w:pPr>
    </w:p>
    <w:p w14:paraId="08782973">
      <w:pPr>
        <w:spacing w:line="11760" w:lineRule="exact"/>
      </w:pPr>
      <w:r>
        <w:rPr>
          <w:position w:val="-235"/>
        </w:rPr>
        <w:pict>
          <v:shape id="_x0000_s2027" o:spid="_x0000_s2027" o:spt="202" type="#_x0000_t202" style="height:588pt;width:407.35pt;" fillcolor="#E1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8407151">
                  <w:pPr>
                    <w:spacing w:before="183" w:line="466" w:lineRule="exact"/>
                    <w:ind w:left="543"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4390390" cy="295275"/>
                        <wp:effectExtent l="0" t="0" r="0" b="0"/>
                        <wp:docPr id="1070" name="IM 107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0" name="IM 1070"/>
                                <pic:cNvPicPr/>
                              </pic:nvPicPr>
                              <pic:blipFill>
                                <a:blip r:embed="rId9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0706" cy="295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3FE748">
                  <w:pPr>
                    <w:spacing w:before="188" w:line="479" w:lineRule="exact"/>
                    <w:ind w:left="543"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4093845" cy="303530"/>
                        <wp:effectExtent l="0" t="0" r="0" b="0"/>
                        <wp:docPr id="1072" name="IM 1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2" name="IM 1072"/>
                                <pic:cNvPicPr/>
                              </pic:nvPicPr>
                              <pic:blipFill>
                                <a:blip r:embed="rId9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94436" cy="304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8CF5CB6">
                  <w:pPr>
                    <w:spacing w:before="181" w:line="186" w:lineRule="auto"/>
                    <w:ind w:left="25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position w:val="-2"/>
                      <w:sz w:val="20"/>
                      <w:szCs w:val="20"/>
                    </w:rPr>
                    <w:t xml:space="preserve">4. 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0"/>
                      <w:szCs w:val="20"/>
                    </w:rPr>
                    <w:t>用科学记数法表示下列各数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：</w:t>
                  </w:r>
                </w:p>
                <w:p w14:paraId="1A75B599">
                  <w:pPr>
                    <w:spacing w:before="79" w:line="233" w:lineRule="auto"/>
                    <w:ind w:left="543" w:right="2666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-1"/>
                      <w:sz w:val="20"/>
                      <w:szCs w:val="20"/>
                    </w:rPr>
                    <w:t>235000000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2"/>
                      <w:szCs w:val="22"/>
                    </w:rPr>
                    <w:t>;                          (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-1"/>
                      <w:sz w:val="20"/>
                      <w:szCs w:val="20"/>
                    </w:rPr>
                    <w:t>188520000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1"/>
                      <w:sz w:val="22"/>
                      <w:szCs w:val="2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position w:val="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1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1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1"/>
                      <w:sz w:val="20"/>
                      <w:szCs w:val="20"/>
                    </w:rPr>
                    <w:t>701000000000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2"/>
                      <w:sz w:val="22"/>
                      <w:szCs w:val="2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2"/>
                      <w:sz w:val="22"/>
                      <w:szCs w:val="22"/>
                    </w:rPr>
                    <w:t xml:space="preserve">                   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1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1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w w:val="101"/>
                      <w:position w:val="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1"/>
                      <w:sz w:val="20"/>
                      <w:szCs w:val="20"/>
                    </w:rPr>
                    <w:t>36000000.</w:t>
                  </w:r>
                </w:p>
                <w:p w14:paraId="16A698B8">
                  <w:pPr>
                    <w:spacing w:before="1" w:line="183" w:lineRule="auto"/>
                    <w:ind w:left="259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position w:val="-3"/>
                      <w:sz w:val="20"/>
                      <w:szCs w:val="20"/>
                    </w:rPr>
                    <w:t xml:space="preserve">5.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下列用科学记数法表示的数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原来各是什么数？</w:t>
                  </w:r>
                </w:p>
                <w:p w14:paraId="59883DF9">
                  <w:pPr>
                    <w:spacing w:before="71" w:line="162" w:lineRule="auto"/>
                    <w:ind w:left="216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3×10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8"/>
                      <w:sz w:val="20"/>
                      <w:szCs w:val="20"/>
                    </w:rPr>
                    <w:t>7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2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0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3×10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8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2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8.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05×10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8"/>
                      <w:sz w:val="20"/>
                      <w:szCs w:val="20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2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2.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w w:val="101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1"/>
                      <w:sz w:val="20"/>
                      <w:szCs w:val="20"/>
                    </w:rPr>
                    <w:t>004×10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8"/>
                      <w:sz w:val="20"/>
                      <w:szCs w:val="20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-1"/>
                      <w:sz w:val="20"/>
                      <w:szCs w:val="20"/>
                    </w:rPr>
                    <w:t>.</w:t>
                  </w:r>
                </w:p>
                <w:p w14:paraId="7A1D47C4">
                  <w:pPr>
                    <w:spacing w:before="72" w:line="184" w:lineRule="auto"/>
                    <w:ind w:left="26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position w:val="-3"/>
                      <w:sz w:val="20"/>
                      <w:szCs w:val="20"/>
                    </w:rPr>
                    <w:t xml:space="preserve">6. 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0"/>
                      <w:szCs w:val="20"/>
                    </w:rPr>
                    <w:t>用四舍五入法对下列各数取近似数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：</w:t>
                  </w:r>
                </w:p>
                <w:p w14:paraId="3F35E40B">
                  <w:pPr>
                    <w:spacing w:before="73" w:line="380" w:lineRule="exact"/>
                    <w:ind w:left="543" w:right="1270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position w:val="-3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3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3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8"/>
                      <w:position w:val="-4"/>
                      <w:sz w:val="44"/>
                      <w:szCs w:val="44"/>
                    </w:rPr>
                    <w:t>0.00457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2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2"/>
                      <w:sz w:val="20"/>
                      <w:szCs w:val="20"/>
                    </w:rPr>
                    <w:t xml:space="preserve">精确到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5"/>
                      <w:position w:val="-4"/>
                      <w:sz w:val="44"/>
                      <w:szCs w:val="44"/>
                    </w:rPr>
                    <w:t>0.0001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2"/>
                      <w:szCs w:val="22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3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54"/>
                      <w:w w:val="101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61"/>
                      <w:position w:val="-4"/>
                      <w:sz w:val="44"/>
                      <w:szCs w:val="44"/>
                    </w:rPr>
                    <w:t>566.1235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2"/>
                      <w:sz w:val="20"/>
                      <w:szCs w:val="20"/>
                    </w:rPr>
                    <w:t>精确到个位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w w:val="88"/>
                      <w:position w:val="-2"/>
                      <w:sz w:val="22"/>
                      <w:szCs w:val="22"/>
                    </w:rPr>
                    <w:t>）；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55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62"/>
                      <w:position w:val="-4"/>
                      <w:sz w:val="44"/>
                      <w:szCs w:val="44"/>
                    </w:rPr>
                    <w:t>3.8963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1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1"/>
                      <w:sz w:val="20"/>
                      <w:szCs w:val="20"/>
                    </w:rPr>
                    <w:t xml:space="preserve">精确到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5"/>
                      <w:position w:val="-4"/>
                      <w:sz w:val="44"/>
                      <w:szCs w:val="44"/>
                    </w:rPr>
                    <w:t>0.01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2"/>
                      <w:szCs w:val="22"/>
                    </w:rPr>
                    <w:t>);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2"/>
                      <w:sz w:val="22"/>
                      <w:szCs w:val="22"/>
                    </w:rPr>
                    <w:t xml:space="preserve">        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53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w w:val="65"/>
                      <w:position w:val="-4"/>
                      <w:sz w:val="44"/>
                      <w:szCs w:val="44"/>
                    </w:rPr>
                    <w:t>0.0571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1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1"/>
                      <w:sz w:val="20"/>
                      <w:szCs w:val="20"/>
                    </w:rPr>
                    <w:t>精确到千分位</w:t>
                  </w:r>
                  <w:r>
                    <w:rPr>
                      <w:rFonts w:ascii="微软雅黑" w:hAnsi="微软雅黑" w:eastAsia="微软雅黑" w:cs="微软雅黑"/>
                      <w:spacing w:val="-83"/>
                      <w:w w:val="81"/>
                      <w:position w:val="-1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83"/>
                      <w:w w:val="81"/>
                      <w:position w:val="-4"/>
                      <w:sz w:val="44"/>
                      <w:szCs w:val="44"/>
                    </w:rPr>
                    <w:t>．</w:t>
                  </w:r>
                </w:p>
                <w:p w14:paraId="18550289">
                  <w:pPr>
                    <w:spacing w:before="2" w:line="185" w:lineRule="auto"/>
                    <w:ind w:left="252"/>
                    <w:rPr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7"/>
                      <w:szCs w:val="27"/>
                    </w:rPr>
                    <w:t>综合运用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4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1074" name="IM 107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4" name="IM 1074"/>
                                <pic:cNvPicPr/>
                              </pic:nvPicPr>
                              <pic:blipFill>
                                <a:blip r:embed="rId9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33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1076" name="IM 107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6" name="IM 1076"/>
                                <pic:cNvPicPr/>
                              </pic:nvPicPr>
                              <pic:blipFill>
                                <a:blip r:embed="rId9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09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27EA27">
                  <w:pPr>
                    <w:spacing w:before="121" w:line="200" w:lineRule="auto"/>
                    <w:ind w:left="259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position w:val="-2"/>
                      <w:sz w:val="20"/>
                      <w:szCs w:val="20"/>
                    </w:rPr>
                    <w:t>7.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什么数的平方等于 9?  什么数的立方等于-2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7?</w:t>
                  </w:r>
                </w:p>
                <w:p w14:paraId="77308A80">
                  <w:pPr>
                    <w:spacing w:before="75" w:line="382" w:lineRule="exact"/>
                    <w:ind w:left="528" w:right="245" w:hanging="271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4"/>
                      <w:w w:val="53"/>
                      <w:position w:val="7"/>
                      <w:sz w:val="44"/>
                      <w:szCs w:val="44"/>
                    </w:rPr>
                    <w:t xml:space="preserve">8. 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3"/>
                      <w:position w:val="9"/>
                      <w:sz w:val="44"/>
                      <w:szCs w:val="44"/>
                    </w:rPr>
                    <w:t>一个长方体的长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9"/>
                      <w:sz w:val="42"/>
                      <w:szCs w:val="4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9"/>
                      <w:sz w:val="44"/>
                      <w:szCs w:val="44"/>
                    </w:rPr>
                    <w:t>宽都是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position w:val="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7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9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9"/>
                      <w:sz w:val="44"/>
                      <w:szCs w:val="44"/>
                    </w:rPr>
                    <w:t>高是</w:t>
                  </w:r>
                  <w:r>
                    <w:rPr>
                      <w:rFonts w:ascii="微软雅黑" w:hAnsi="微软雅黑" w:eastAsia="微软雅黑" w:cs="微软雅黑"/>
                      <w:spacing w:val="-71"/>
                      <w:position w:val="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7"/>
                      <w:sz w:val="45"/>
                      <w:szCs w:val="45"/>
                    </w:rPr>
                    <w:t>h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9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9"/>
                      <w:sz w:val="44"/>
                      <w:szCs w:val="44"/>
                    </w:rPr>
                    <w:t>它的体积和表面积怎样计算？当</w:t>
                  </w:r>
                  <w:r>
                    <w:rPr>
                      <w:rFonts w:ascii="微软雅黑" w:hAnsi="微软雅黑" w:eastAsia="微软雅黑" w:cs="微软雅黑"/>
                      <w:spacing w:val="-71"/>
                      <w:position w:val="9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7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7"/>
                      <w:sz w:val="44"/>
                      <w:szCs w:val="44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position w:val="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60"/>
                      <w:position w:val="7"/>
                      <w:sz w:val="44"/>
                      <w:szCs w:val="44"/>
                    </w:rPr>
                    <w:t>2cm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60"/>
                      <w:position w:val="9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9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60"/>
                      <w:position w:val="7"/>
                      <w:sz w:val="45"/>
                      <w:szCs w:val="45"/>
                    </w:rPr>
                    <w:t>h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60"/>
                      <w:position w:val="8"/>
                      <w:sz w:val="44"/>
                      <w:szCs w:val="44"/>
                    </w:rPr>
                    <w:t>=5cm时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60"/>
                      <w:position w:val="9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60"/>
                      <w:position w:val="9"/>
                      <w:sz w:val="44"/>
                      <w:szCs w:val="44"/>
                    </w:rPr>
                    <w:t>它的体积和表面积各是多少？</w:t>
                  </w:r>
                </w:p>
                <w:p w14:paraId="47CB0A05">
                  <w:pPr>
                    <w:spacing w:before="7" w:line="156" w:lineRule="auto"/>
                    <w:ind w:left="523" w:right="218" w:hanging="263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w w:val="51"/>
                      <w:position w:val="-2"/>
                      <w:sz w:val="44"/>
                      <w:szCs w:val="44"/>
                    </w:rPr>
                    <w:t xml:space="preserve">9. 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1"/>
                      <w:sz w:val="44"/>
                      <w:szCs w:val="44"/>
                    </w:rPr>
                    <w:t>一天有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-2"/>
                      <w:sz w:val="20"/>
                      <w:szCs w:val="20"/>
                    </w:rPr>
                    <w:t>8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-2"/>
                      <w:sz w:val="44"/>
                      <w:szCs w:val="44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-2"/>
                      <w:sz w:val="20"/>
                      <w:szCs w:val="20"/>
                    </w:rPr>
                    <w:t>64×10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7"/>
                      <w:sz w:val="25"/>
                      <w:szCs w:val="25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53"/>
                      <w:position w:val="7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-2"/>
                      <w:sz w:val="20"/>
                      <w:szCs w:val="20"/>
                    </w:rPr>
                    <w:t>s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w w:val="59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0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1"/>
                      <w:sz w:val="44"/>
                      <w:szCs w:val="44"/>
                    </w:rPr>
                    <w:t>一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w w:val="59"/>
                      <w:sz w:val="44"/>
                      <w:szCs w:val="44"/>
                    </w:rPr>
                    <w:t>年按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position w:val="-2"/>
                      <w:sz w:val="20"/>
                      <w:szCs w:val="20"/>
                    </w:rPr>
                    <w:t>365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57"/>
                      <w:sz w:val="44"/>
                      <w:szCs w:val="44"/>
                    </w:rPr>
                    <w:t>天计算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57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1"/>
                      <w:sz w:val="44"/>
                      <w:szCs w:val="44"/>
                    </w:rPr>
                    <w:t>一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57"/>
                      <w:sz w:val="44"/>
                      <w:szCs w:val="44"/>
                    </w:rPr>
                    <w:t>年有多少秒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57"/>
                      <w:sz w:val="42"/>
                      <w:szCs w:val="4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57"/>
                      <w:sz w:val="44"/>
                      <w:szCs w:val="44"/>
                    </w:rPr>
                    <w:t>用科学记数法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表示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80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80"/>
                      <w:sz w:val="20"/>
                      <w:szCs w:val="20"/>
                    </w:rPr>
                    <w:t>？</w:t>
                  </w:r>
                </w:p>
                <w:p w14:paraId="366679FF">
                  <w:pPr>
                    <w:spacing w:before="3" w:line="383" w:lineRule="exact"/>
                    <w:ind w:left="638" w:right="218" w:hanging="377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1"/>
                      <w:w w:val="55"/>
                      <w:position w:val="-8"/>
                      <w:sz w:val="44"/>
                      <w:szCs w:val="44"/>
                    </w:rPr>
                    <w:t xml:space="preserve">10. 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5"/>
                      <w:position w:val="-6"/>
                      <w:sz w:val="44"/>
                      <w:szCs w:val="44"/>
                    </w:rPr>
                    <w:t>地球绕太阳公转的速度约是</w:t>
                  </w:r>
                  <w:r>
                    <w:rPr>
                      <w:rFonts w:ascii="微软雅黑" w:hAnsi="微软雅黑" w:eastAsia="微软雅黑" w:cs="微软雅黑"/>
                      <w:spacing w:val="-45"/>
                      <w:position w:val="-6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5"/>
                      <w:position w:val="-8"/>
                      <w:sz w:val="44"/>
                      <w:szCs w:val="44"/>
                    </w:rPr>
                    <w:t>1.</w:t>
                  </w:r>
                  <w:r>
                    <w:rPr>
                      <w:rFonts w:ascii="微软雅黑" w:hAnsi="微软雅黑" w:eastAsia="微软雅黑" w:cs="微软雅黑"/>
                      <w:spacing w:val="-46"/>
                      <w:position w:val="-8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5"/>
                      <w:position w:val="-8"/>
                      <w:sz w:val="44"/>
                      <w:szCs w:val="44"/>
                    </w:rPr>
                    <w:t>1×10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5"/>
                      <w:position w:val="1"/>
                      <w:sz w:val="25"/>
                      <w:szCs w:val="25"/>
                    </w:rPr>
                    <w:t xml:space="preserve">5  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8"/>
                      <w:sz w:val="44"/>
                      <w:szCs w:val="44"/>
                    </w:rPr>
                    <w:t>km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2"/>
                      <w:szCs w:val="42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8"/>
                      <w:sz w:val="44"/>
                      <w:szCs w:val="44"/>
                    </w:rPr>
                    <w:t>h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5"/>
                      <w:position w:val="-6"/>
                      <w:sz w:val="44"/>
                      <w:szCs w:val="44"/>
                    </w:rPr>
                    <w:t>声音在空气中的传播速度约是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7"/>
                      <w:sz w:val="20"/>
                      <w:szCs w:val="20"/>
                    </w:rPr>
                    <w:t>340m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9"/>
                      <w:sz w:val="42"/>
                      <w:szCs w:val="42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7"/>
                      <w:sz w:val="20"/>
                      <w:szCs w:val="20"/>
                    </w:rPr>
                    <w:t>s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58"/>
                      <w:position w:val="9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74"/>
                      <w:position w:val="9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58"/>
                      <w:position w:val="9"/>
                      <w:sz w:val="44"/>
                      <w:szCs w:val="44"/>
                    </w:rPr>
                    <w:t>比较两个速度的大小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58"/>
                      <w:position w:val="7"/>
                      <w:sz w:val="44"/>
                      <w:szCs w:val="44"/>
                    </w:rPr>
                    <w:t>．</w:t>
                  </w:r>
                </w:p>
                <w:p w14:paraId="359E77C0">
                  <w:pPr>
                    <w:spacing w:line="187" w:lineRule="auto"/>
                    <w:ind w:left="254"/>
                    <w:rPr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7"/>
                      <w:szCs w:val="27"/>
                    </w:rPr>
                    <w:t>拓广探索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6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1078" name="IM 107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8" name="IM 1078"/>
                                <pic:cNvPicPr/>
                              </pic:nvPicPr>
                              <pic:blipFill>
                                <a:blip r:embed="rId9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33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1080" name="IM 108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0" name="IM 1080"/>
                                <pic:cNvPicPr/>
                              </pic:nvPicPr>
                              <pic:blipFill>
                                <a:blip r:embed="rId9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09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0B4FA">
                  <w:pPr>
                    <w:spacing w:before="120" w:line="229" w:lineRule="auto"/>
                    <w:ind w:left="1077" w:right="136" w:hanging="816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11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计算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0.1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 xml:space="preserve">2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 xml:space="preserve">, 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 xml:space="preserve">2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w w:val="10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10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 xml:space="preserve">2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100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w w:val="101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观察这些结果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底数的小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>数点向左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0"/>
                      <w:szCs w:val="20"/>
                    </w:rPr>
                    <w:t>或右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>移动一位时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>平方数的小数点有什么移动规律？</w:t>
                  </w:r>
                </w:p>
                <w:p w14:paraId="6BF868C0">
                  <w:pPr>
                    <w:spacing w:before="2" w:line="228" w:lineRule="auto"/>
                    <w:ind w:left="1078" w:right="136" w:hanging="415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 xml:space="preserve">计算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0.1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 xml:space="preserve">3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 xml:space="preserve">, 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 xml:space="preserve">3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w w:val="10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10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 xml:space="preserve">3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 xml:space="preserve">, 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100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6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观察这些结果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底数的小数点向左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0"/>
                      <w:szCs w:val="20"/>
                    </w:rPr>
                    <w:t>或右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>移动一位时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0"/>
                      <w:szCs w:val="20"/>
                    </w:rPr>
                    <w:t>立方数的小数点有什么移动规律？</w:t>
                  </w:r>
                </w:p>
                <w:p w14:paraId="648CBF08">
                  <w:pPr>
                    <w:spacing w:before="1" w:line="227" w:lineRule="auto"/>
                    <w:ind w:left="1078" w:right="136" w:hanging="415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 xml:space="preserve">计算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>0.1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6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 xml:space="preserve">, 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6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w w:val="10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>10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6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w w:val="10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20"/>
                      <w:szCs w:val="20"/>
                    </w:rPr>
                    <w:t>100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6"/>
                      <w:sz w:val="20"/>
                      <w:szCs w:val="20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position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20"/>
                      <w:szCs w:val="20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-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观察这些结果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底数的小数点向左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或右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移动一位时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四次方数的小数点有什么移动规律？</w:t>
                  </w:r>
                </w:p>
                <w:p w14:paraId="6332880B">
                  <w:pPr>
                    <w:spacing w:before="2" w:line="156" w:lineRule="auto"/>
                    <w:ind w:left="641" w:right="227" w:hanging="38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-2"/>
                      <w:sz w:val="44"/>
                      <w:szCs w:val="44"/>
                    </w:rPr>
                    <w:t>12.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sz w:val="44"/>
                      <w:szCs w:val="44"/>
                    </w:rPr>
                    <w:t xml:space="preserve">计算 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sz w:val="44"/>
                      <w:szCs w:val="44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6"/>
                      <w:sz w:val="25"/>
                      <w:szCs w:val="25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42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42"/>
                      <w:position w:val="-2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5"/>
                      <w:position w:val="6"/>
                      <w:sz w:val="25"/>
                      <w:szCs w:val="25"/>
                    </w:rPr>
                    <w:t xml:space="preserve">2 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78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1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78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78"/>
                      <w:sz w:val="44"/>
                      <w:szCs w:val="44"/>
                    </w:rPr>
                    <w:t>-2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78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78"/>
                      <w:position w:val="6"/>
                      <w:sz w:val="25"/>
                      <w:szCs w:val="25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39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9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w w:val="39"/>
                      <w:position w:val="-2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6"/>
                      <w:sz w:val="25"/>
                      <w:szCs w:val="25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-2"/>
                      <w:sz w:val="44"/>
                      <w:szCs w:val="44"/>
                    </w:rPr>
                    <w:t xml:space="preserve">. 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sz w:val="44"/>
                      <w:szCs w:val="44"/>
                    </w:rPr>
                    <w:t>联系这类具体的数的乘方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sz w:val="44"/>
                      <w:szCs w:val="44"/>
                    </w:rPr>
                    <w:t>你认为当</w:t>
                  </w:r>
                  <w:r>
                    <w:rPr>
                      <w:rFonts w:ascii="微软雅黑" w:hAnsi="微软雅黑" w:eastAsia="微软雅黑" w:cs="微软雅黑"/>
                      <w:spacing w:val="-7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-3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7"/>
                      <w:position w:val="-3"/>
                      <w:sz w:val="44"/>
                      <w:szCs w:val="44"/>
                    </w:rPr>
                    <w:t>&lt;0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时下列各式是否成立？</w:t>
                  </w:r>
                </w:p>
                <w:p w14:paraId="51033E2D">
                  <w:pPr>
                    <w:spacing w:before="32" w:line="411" w:lineRule="exact"/>
                    <w:ind w:left="651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1"/>
                      <w:sz w:val="44"/>
                      <w:szCs w:val="44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1"/>
                      <w:sz w:val="42"/>
                      <w:szCs w:val="4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6"/>
                      <w:sz w:val="25"/>
                      <w:szCs w:val="25"/>
                    </w:rPr>
                    <w:t xml:space="preserve">2 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70"/>
                      <w:position w:val="-3"/>
                      <w:sz w:val="44"/>
                      <w:szCs w:val="44"/>
                    </w:rPr>
                    <w:t>&gt;0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42"/>
                      <w:szCs w:val="4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-1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-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6"/>
                      <w:sz w:val="25"/>
                      <w:szCs w:val="25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63"/>
                      <w:position w:val="-2"/>
                      <w:sz w:val="44"/>
                      <w:szCs w:val="44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74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w w:val="63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w w:val="63"/>
                      <w:position w:val="-1"/>
                      <w:sz w:val="44"/>
                      <w:szCs w:val="44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w w:val="63"/>
                      <w:position w:val="-1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w w:val="63"/>
                      <w:position w:val="-1"/>
                      <w:sz w:val="42"/>
                      <w:szCs w:val="4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w w:val="63"/>
                      <w:position w:val="6"/>
                      <w:sz w:val="25"/>
                      <w:szCs w:val="25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2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42"/>
                      <w:szCs w:val="42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2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2"/>
                      <w:position w:val="-1"/>
                      <w:sz w:val="44"/>
                      <w:szCs w:val="44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2"/>
                      <w:position w:val="-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2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2"/>
                      <w:position w:val="6"/>
                      <w:sz w:val="25"/>
                      <w:szCs w:val="25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8"/>
                      <w:position w:val="-2"/>
                      <w:sz w:val="44"/>
                      <w:szCs w:val="44"/>
                    </w:rPr>
                    <w:t>=-</w:t>
                  </w:r>
                  <w:r>
                    <w:rPr>
                      <w:rFonts w:ascii="微软雅黑" w:hAnsi="微软雅黑" w:eastAsia="微软雅黑" w:cs="微软雅黑"/>
                      <w:spacing w:val="-58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w w:val="5"/>
                      <w:position w:val="6"/>
                      <w:sz w:val="25"/>
                      <w:szCs w:val="25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sz w:val="42"/>
                      <w:szCs w:val="42"/>
                    </w:rPr>
                    <w:t>;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42"/>
                      <w:szCs w:val="42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-1"/>
                      <w:sz w:val="42"/>
                      <w:szCs w:val="4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-1"/>
                      <w:sz w:val="44"/>
                      <w:szCs w:val="44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-1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8"/>
                      <w:position w:val="6"/>
                      <w:sz w:val="25"/>
                      <w:szCs w:val="25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position w:val="-2"/>
                      <w:sz w:val="44"/>
                      <w:szCs w:val="44"/>
                    </w:rPr>
                    <w:t>=-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position w:val="-2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w w:val="5"/>
                      <w:position w:val="6"/>
                      <w:sz w:val="25"/>
                      <w:szCs w:val="25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44"/>
                      <w:szCs w:val="44"/>
                    </w:rPr>
                    <w:t>.</w:t>
                  </w:r>
                </w:p>
              </w:txbxContent>
            </v:textbox>
            <w10:wrap type="none"/>
            <w10:anchorlock/>
          </v:shape>
        </w:pict>
      </w:r>
    </w:p>
    <w:p w14:paraId="4DD25095">
      <w:pPr>
        <w:spacing w:line="11760" w:lineRule="exact"/>
        <w:sectPr>
          <w:headerReference r:id="rId125" w:type="default"/>
          <w:footerReference r:id="rId126" w:type="default"/>
          <w:pgSz w:w="10432" w:h="14740"/>
          <w:pgMar w:top="400" w:right="924" w:bottom="852" w:left="1360" w:header="0" w:footer="585" w:gutter="0"/>
          <w:cols w:space="720" w:num="1"/>
        </w:sectPr>
      </w:pPr>
    </w:p>
    <w:p w14:paraId="597AA828">
      <w:pPr>
        <w:pStyle w:val="2"/>
        <w:spacing w:line="277" w:lineRule="auto"/>
      </w:pPr>
    </w:p>
    <w:p w14:paraId="17AB475E">
      <w:pPr>
        <w:pStyle w:val="2"/>
        <w:spacing w:line="278" w:lineRule="auto"/>
      </w:pPr>
    </w:p>
    <w:p w14:paraId="1528428E">
      <w:pPr>
        <w:tabs>
          <w:tab w:val="left" w:pos="327"/>
        </w:tabs>
        <w:spacing w:before="153" w:line="238" w:lineRule="auto"/>
        <w:ind w:left="314"/>
        <w:outlineLvl w:val="0"/>
        <w:rPr>
          <w:rFonts w:ascii="楷体" w:hAnsi="楷体" w:eastAsia="楷体" w:cs="楷体"/>
          <w:sz w:val="47"/>
          <w:szCs w:val="47"/>
        </w:rPr>
      </w:pPr>
      <w:bookmarkStart w:id="22" w:name="bookmark14"/>
      <w:bookmarkEnd w:id="22"/>
      <w:r>
        <w:rPr>
          <w:rFonts w:ascii="楷体" w:hAnsi="楷体" w:eastAsia="楷体" w:cs="楷体"/>
          <w:color w:val="FFFFFF"/>
          <w:sz w:val="47"/>
          <w:szCs w:val="47"/>
          <w:shd w:val="clear" w:fill="08A2DE"/>
        </w:rPr>
        <w:tab/>
      </w:r>
      <w:r>
        <w:rPr>
          <w:rFonts w:ascii="楷体" w:hAnsi="楷体" w:eastAsia="楷体" w:cs="楷体"/>
          <w:strike/>
          <w:color w:val="FFFFFF"/>
          <w:spacing w:val="63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color w:val="FFFFFF"/>
          <w:position w:val="-1"/>
          <w:sz w:val="47"/>
          <w:szCs w:val="47"/>
          <w:shd w:val="clear" w:fill="08A2DE"/>
        </w:rPr>
        <w:drawing>
          <wp:inline distT="0" distB="0" distL="0" distR="0">
            <wp:extent cx="272415" cy="274320"/>
            <wp:effectExtent l="0" t="0" r="0" b="0"/>
            <wp:docPr id="1082" name="IM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 1082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273049" cy="2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color w:val="FFFFFF"/>
          <w:spacing w:val="-99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strike/>
          <w:color w:val="FFFFFF"/>
          <w:spacing w:val="6"/>
          <w:sz w:val="47"/>
          <w:szCs w:val="47"/>
          <w:shd w:val="clear" w:fill="08A2DE"/>
        </w:rPr>
        <w:t xml:space="preserve">数学活动  </w:t>
      </w:r>
      <w:r>
        <w:rPr>
          <w:rFonts w:ascii="楷体" w:hAnsi="楷体" w:eastAsia="楷体" w:cs="楷体"/>
          <w:strike/>
          <w:color w:val="FFFFFF"/>
          <w:sz w:val="47"/>
          <w:szCs w:val="47"/>
        </w:rPr>
        <w:t xml:space="preserve">                     </w:t>
      </w:r>
    </w:p>
    <w:p w14:paraId="71D0F6BF">
      <w:pPr>
        <w:spacing w:before="173" w:line="780" w:lineRule="exact"/>
      </w:pPr>
      <w:r>
        <w:pict>
          <v:rect id="_x0000_s2028" o:spid="_x0000_s2028" o:spt="1" style="position:absolute;left:0pt;margin-left:7.25pt;margin-top:16.3pt;height:19.85pt;width:184.9pt;z-index:25273958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2029" o:spid="_x0000_s2029" o:spt="202" type="#_x0000_t202" style="position:absolute;left:0pt;margin-left:25pt;margin-top:18.65pt;height:18.05pt;width:162.9pt;z-index:252740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139026">
                  <w:pPr>
                    <w:spacing w:before="19" w:line="219" w:lineRule="auto"/>
                    <w:ind w:left="20"/>
                    <w:rPr>
                      <w:rFonts w:ascii="黑体" w:hAnsi="黑体" w:eastAsia="黑体" w:cs="黑体"/>
                      <w:sz w:val="27"/>
                      <w:szCs w:val="27"/>
                    </w:rPr>
                  </w:pPr>
                  <w:r>
                    <w:rPr>
                      <w:rFonts w:ascii="黑体" w:hAnsi="黑体" w:eastAsia="黑体" w:cs="黑体"/>
                      <w:color w:val="0095D9"/>
                      <w:spacing w:val="8"/>
                      <w:sz w:val="27"/>
                      <w:szCs w:val="27"/>
                    </w:rPr>
                    <w:t>活动1  整理家庭收支账目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38560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127000</wp:posOffset>
            </wp:positionV>
            <wp:extent cx="8890" cy="467995"/>
            <wp:effectExtent l="0" t="0" r="0" b="0"/>
            <wp:wrapNone/>
            <wp:docPr id="1084" name="IM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 1084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8978" cy="46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2585720" cy="494665"/>
            <wp:effectExtent l="0" t="0" r="0" b="0"/>
            <wp:docPr id="1086" name="IM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 1086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2585986" cy="4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16B">
      <w:pPr>
        <w:spacing w:before="26" w:line="241" w:lineRule="auto"/>
        <w:ind w:left="589" w:right="137" w:firstLine="487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帮助家庭记录一个月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或一星期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2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的生活收支账目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收入记为正数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支出记为负数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计算当月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或当星期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的总收入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总支出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总结余以及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每日平均支出等数据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并对家庭支出提出合理化建议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7954EC3D">
      <w:pPr>
        <w:spacing w:line="160" w:lineRule="auto"/>
        <w:ind w:left="106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3"/>
          <w:szCs w:val="23"/>
        </w:rPr>
        <w:t>妥善保存账目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作为日后家庭理财的参考资料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24D8BE51">
      <w:pPr>
        <w:spacing w:line="779" w:lineRule="exact"/>
      </w:pPr>
      <w:r>
        <w:rPr>
          <w:position w:val="-15"/>
        </w:rPr>
        <w:pict>
          <v:group id="_x0000_s2030" o:spid="_x0000_s2030" o:spt="203" style="height:39pt;width:132.8pt;" coordsize="2656,780">
            <o:lock v:ext="edit"/>
            <v:shape id="_x0000_s2031" o:spid="_x0000_s2031" o:spt="75" type="#_x0000_t75" style="position:absolute;left:0;top:0;height:780;width:2656;" filled="f" stroked="f" coordsize="21600,21600">
              <v:path/>
              <v:fill on="f" focussize="0,0"/>
              <v:stroke on="f"/>
              <v:imagedata r:id="rId984" o:title=""/>
              <o:lock v:ext="edit" aspectratio="t"/>
            </v:shape>
            <v:shape id="_x0000_s2032" o:spid="_x0000_s2032" o:spt="75" type="#_x0000_t75" style="position:absolute;left:315;top:35;height:736;width:15;" filled="f" stroked="f" coordsize="21600,21600">
              <v:path/>
              <v:fill on="f" focussize="0,0"/>
              <v:stroke on="f"/>
              <v:imagedata r:id="rId985" o:title=""/>
              <o:lock v:ext="edit" aspectratio="t"/>
            </v:shape>
            <v:rect id="_x0000_s2033" o:spid="_x0000_s2033" o:spt="1" style="position:absolute;left:145;top:158;height:397;width:228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2034" o:spid="_x0000_s2034" o:spt="202" type="#_x0000_t202" style="position:absolute;left:500;top:200;height:307;width:18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D1EDD3">
                    <w:pPr>
                      <w:spacing w:before="19" w:line="216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8"/>
                        <w:sz w:val="27"/>
                        <w:szCs w:val="27"/>
                      </w:rPr>
                      <w:t>活动2  填幻方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B169C8">
      <w:pPr>
        <w:spacing w:before="102" w:line="186" w:lineRule="auto"/>
        <w:ind w:left="10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幻方起源于中国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是我国古代数学的杰作之一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286C6C7E">
      <w:pPr>
        <w:spacing w:before="79" w:line="241" w:lineRule="auto"/>
        <w:ind w:left="589" w:right="137" w:firstLine="37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洛书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是我国文化中最古老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最神秘的事物之一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对于其来源于何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处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如今有各种传说</w:t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29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图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即洛书</w:t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数出图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 xml:space="preserve">1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中各处的圆圈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和圆点个数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 xml:space="preserve">并按照图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6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中的顺序把它们填入正方形方格中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就得到一个幻方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6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6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4"/>
          <w:szCs w:val="24"/>
        </w:rPr>
        <w:t>.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在这个幻方中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3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个格中的数分别是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5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6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7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8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9 </w:t>
      </w:r>
      <w:r>
        <w:rPr>
          <w:rFonts w:ascii="微软雅黑" w:hAnsi="微软雅黑" w:eastAsia="微软雅黑" w:cs="微软雅黑"/>
          <w:spacing w:val="-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>每一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横行</w:t>
      </w:r>
      <w:r>
        <w:rPr>
          <w:rFonts w:ascii="微软雅黑" w:hAnsi="微软雅黑" w:eastAsia="微软雅黑" w:cs="微软雅黑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每一竖列以及两条斜对角线上的数的和都为 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15.</w:t>
      </w:r>
    </w:p>
    <w:p w14:paraId="3328F4E7">
      <w:pPr>
        <w:spacing w:line="241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27" w:type="default"/>
          <w:footerReference r:id="rId128" w:type="default"/>
          <w:pgSz w:w="10432" w:h="14740"/>
          <w:pgMar w:top="400" w:right="1380" w:bottom="854" w:left="562" w:header="0" w:footer="585" w:gutter="0"/>
          <w:cols w:equalWidth="0" w:num="1">
            <w:col w:w="8489"/>
          </w:cols>
        </w:sectPr>
      </w:pPr>
    </w:p>
    <w:p w14:paraId="0E63F0CD">
      <w:pPr>
        <w:spacing w:line="1455" w:lineRule="exact"/>
        <w:ind w:firstLine="1459"/>
      </w:pPr>
      <w:r>
        <w:rPr>
          <w:position w:val="-29"/>
        </w:rPr>
        <w:drawing>
          <wp:inline distT="0" distB="0" distL="0" distR="0">
            <wp:extent cx="981075" cy="923925"/>
            <wp:effectExtent l="0" t="0" r="0" b="0"/>
            <wp:docPr id="1088" name="IM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 1088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981379" cy="9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8C7B">
      <w:pPr>
        <w:spacing w:before="219" w:line="249" w:lineRule="exact"/>
        <w:ind w:left="209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2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2"/>
          <w:position w:val="-2"/>
          <w:sz w:val="19"/>
          <w:szCs w:val="19"/>
        </w:rPr>
        <w:t>1</w:t>
      </w:r>
    </w:p>
    <w:p w14:paraId="7417CF8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4460C18">
      <w:pPr>
        <w:spacing w:line="28" w:lineRule="auto"/>
        <w:rPr>
          <w:rFonts w:ascii="Arial"/>
          <w:sz w:val="2"/>
        </w:rPr>
      </w:pPr>
    </w:p>
    <w:tbl>
      <w:tblPr>
        <w:tblStyle w:val="5"/>
        <w:tblW w:w="1441" w:type="dxa"/>
        <w:tblInd w:w="5" w:type="dxa"/>
        <w:tblBorders>
          <w:top w:val="single" w:color="8A5D3B" w:sz="4" w:space="0"/>
          <w:left w:val="single" w:color="8A5D3B" w:sz="4" w:space="0"/>
          <w:bottom w:val="single" w:color="8A5D3B" w:sz="4" w:space="0"/>
          <w:right w:val="single" w:color="8A5D3B" w:sz="4" w:space="0"/>
          <w:insideH w:val="single" w:color="8A5D3B" w:sz="4" w:space="0"/>
          <w:insideV w:val="single" w:color="8A5D3B" w:sz="4" w:space="0"/>
        </w:tblBorders>
        <w:shd w:val="clear" w:color="auto" w:fill="D1D2D4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"/>
        <w:gridCol w:w="475"/>
        <w:gridCol w:w="483"/>
      </w:tblGrid>
      <w:tr w14:paraId="347A394A">
        <w:tblPrEx>
          <w:tblBorders>
            <w:top w:val="single" w:color="8A5D3B" w:sz="4" w:space="0"/>
            <w:left w:val="single" w:color="8A5D3B" w:sz="4" w:space="0"/>
            <w:bottom w:val="single" w:color="8A5D3B" w:sz="4" w:space="0"/>
            <w:right w:val="single" w:color="8A5D3B" w:sz="4" w:space="0"/>
            <w:insideH w:val="single" w:color="8A5D3B" w:sz="4" w:space="0"/>
            <w:insideV w:val="single" w:color="8A5D3B" w:sz="4" w:space="0"/>
          </w:tblBorders>
          <w:shd w:val="clear" w:color="auto" w:fill="D1D2D4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483" w:type="dxa"/>
            <w:shd w:val="clear" w:color="auto" w:fill="D1D2D4"/>
            <w:vAlign w:val="top"/>
          </w:tcPr>
          <w:p w14:paraId="35C6B0B8">
            <w:pPr>
              <w:spacing w:before="142" w:line="221" w:lineRule="exact"/>
              <w:ind w:left="20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8</w:t>
            </w:r>
          </w:p>
        </w:tc>
        <w:tc>
          <w:tcPr>
            <w:tcW w:w="475" w:type="dxa"/>
            <w:shd w:val="clear" w:color="auto" w:fill="D1D2D4"/>
            <w:vAlign w:val="top"/>
          </w:tcPr>
          <w:p w14:paraId="3276256E">
            <w:pPr>
              <w:spacing w:before="142" w:line="221" w:lineRule="exact"/>
              <w:ind w:left="20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3</w:t>
            </w:r>
          </w:p>
        </w:tc>
        <w:tc>
          <w:tcPr>
            <w:tcW w:w="483" w:type="dxa"/>
            <w:shd w:val="clear" w:color="auto" w:fill="D1D2D4"/>
            <w:vAlign w:val="top"/>
          </w:tcPr>
          <w:p w14:paraId="5ACDAB11">
            <w:pPr>
              <w:spacing w:before="142" w:line="221" w:lineRule="exact"/>
              <w:ind w:left="20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sz w:val="19"/>
                <w:szCs w:val="19"/>
              </w:rPr>
              <w:t>4</w:t>
            </w:r>
          </w:p>
        </w:tc>
      </w:tr>
      <w:tr w14:paraId="33D62441">
        <w:tblPrEx>
          <w:tblBorders>
            <w:top w:val="single" w:color="8A5D3B" w:sz="4" w:space="0"/>
            <w:left w:val="single" w:color="8A5D3B" w:sz="4" w:space="0"/>
            <w:bottom w:val="single" w:color="8A5D3B" w:sz="4" w:space="0"/>
            <w:right w:val="single" w:color="8A5D3B" w:sz="4" w:space="0"/>
            <w:insideH w:val="single" w:color="8A5D3B" w:sz="4" w:space="0"/>
            <w:insideV w:val="single" w:color="8A5D3B" w:sz="4" w:space="0"/>
          </w:tblBorders>
          <w:shd w:val="clear" w:color="auto" w:fill="D1D2D4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83" w:type="dxa"/>
            <w:shd w:val="clear" w:color="auto" w:fill="D1D2D4"/>
            <w:vAlign w:val="top"/>
          </w:tcPr>
          <w:p w14:paraId="6AF63155">
            <w:pPr>
              <w:spacing w:before="152" w:line="221" w:lineRule="exact"/>
              <w:ind w:left="21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1</w:t>
            </w:r>
          </w:p>
        </w:tc>
        <w:tc>
          <w:tcPr>
            <w:tcW w:w="475" w:type="dxa"/>
            <w:shd w:val="clear" w:color="auto" w:fill="D1D2D4"/>
            <w:vAlign w:val="top"/>
          </w:tcPr>
          <w:p w14:paraId="3A8F2B8D">
            <w:pPr>
              <w:spacing w:before="152" w:line="221" w:lineRule="exact"/>
              <w:ind w:left="20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5</w:t>
            </w:r>
          </w:p>
        </w:tc>
        <w:tc>
          <w:tcPr>
            <w:tcW w:w="483" w:type="dxa"/>
            <w:shd w:val="clear" w:color="auto" w:fill="D1D2D4"/>
            <w:vAlign w:val="top"/>
          </w:tcPr>
          <w:p w14:paraId="24481C17">
            <w:pPr>
              <w:spacing w:before="152" w:line="221" w:lineRule="exact"/>
              <w:ind w:left="20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9</w:t>
            </w:r>
          </w:p>
        </w:tc>
      </w:tr>
      <w:tr w14:paraId="612AAACD">
        <w:tblPrEx>
          <w:tblBorders>
            <w:top w:val="single" w:color="8A5D3B" w:sz="4" w:space="0"/>
            <w:left w:val="single" w:color="8A5D3B" w:sz="4" w:space="0"/>
            <w:bottom w:val="single" w:color="8A5D3B" w:sz="4" w:space="0"/>
            <w:right w:val="single" w:color="8A5D3B" w:sz="4" w:space="0"/>
            <w:insideH w:val="single" w:color="8A5D3B" w:sz="4" w:space="0"/>
            <w:insideV w:val="single" w:color="8A5D3B" w:sz="4" w:space="0"/>
          </w:tblBorders>
          <w:shd w:val="clear" w:color="auto" w:fill="D1D2D4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483" w:type="dxa"/>
            <w:shd w:val="clear" w:color="auto" w:fill="D1D2D4"/>
            <w:vAlign w:val="top"/>
          </w:tcPr>
          <w:p w14:paraId="5B0901F6">
            <w:pPr>
              <w:spacing w:before="148" w:line="221" w:lineRule="exact"/>
              <w:ind w:left="20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6</w:t>
            </w:r>
          </w:p>
        </w:tc>
        <w:tc>
          <w:tcPr>
            <w:tcW w:w="475" w:type="dxa"/>
            <w:shd w:val="clear" w:color="auto" w:fill="D1D2D4"/>
            <w:vAlign w:val="top"/>
          </w:tcPr>
          <w:p w14:paraId="7EB46A39">
            <w:pPr>
              <w:spacing w:before="148" w:line="221" w:lineRule="exact"/>
              <w:ind w:left="19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7</w:t>
            </w:r>
          </w:p>
        </w:tc>
        <w:tc>
          <w:tcPr>
            <w:tcW w:w="483" w:type="dxa"/>
            <w:shd w:val="clear" w:color="auto" w:fill="D1D2D4"/>
            <w:vAlign w:val="top"/>
          </w:tcPr>
          <w:p w14:paraId="629C18F8">
            <w:pPr>
              <w:spacing w:before="148" w:line="221" w:lineRule="exact"/>
              <w:ind w:left="20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9"/>
                <w:szCs w:val="19"/>
              </w:rPr>
              <w:t>2</w:t>
            </w:r>
          </w:p>
        </w:tc>
      </w:tr>
    </w:tbl>
    <w:p w14:paraId="7877BDA0">
      <w:pPr>
        <w:spacing w:before="218" w:line="249" w:lineRule="exact"/>
        <w:ind w:left="5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2"/>
          <w:sz w:val="19"/>
          <w:szCs w:val="19"/>
        </w:rPr>
        <w:t>2</w:t>
      </w:r>
    </w:p>
    <w:p w14:paraId="206AA80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107F25C">
      <w:pPr>
        <w:spacing w:before="2" w:line="1452" w:lineRule="exact"/>
      </w:pPr>
      <w:r>
        <w:rPr>
          <w:position w:val="-29"/>
        </w:rPr>
        <w:drawing>
          <wp:inline distT="0" distB="0" distL="0" distR="0">
            <wp:extent cx="921385" cy="921385"/>
            <wp:effectExtent l="0" t="0" r="0" b="0"/>
            <wp:docPr id="1090" name="IM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 1090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921759" cy="9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0315">
      <w:pPr>
        <w:spacing w:before="219" w:line="163" w:lineRule="auto"/>
        <w:ind w:left="5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0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0"/>
          <w:position w:val="-2"/>
          <w:sz w:val="19"/>
          <w:szCs w:val="19"/>
        </w:rPr>
        <w:t>3</w:t>
      </w:r>
    </w:p>
    <w:p w14:paraId="1B33DAFC">
      <w:pPr>
        <w:spacing w:line="163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380" w:bottom="854" w:left="562" w:header="0" w:footer="585" w:gutter="0"/>
          <w:cols w:equalWidth="0" w:num="3">
            <w:col w:w="3634" w:space="100"/>
            <w:col w:w="2088" w:space="100"/>
            <w:col w:w="2568"/>
          </w:cols>
        </w:sectPr>
      </w:pPr>
    </w:p>
    <w:p w14:paraId="0C160855">
      <w:pPr>
        <w:spacing w:before="199" w:line="237" w:lineRule="auto"/>
        <w:ind w:left="590" w:right="218" w:firstLine="479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请将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-3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-2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2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-1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-1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这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3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个数分别填入图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4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的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幻方的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3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个空格中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使处于每一横行</w:t>
      </w:r>
      <w:r>
        <w:rPr>
          <w:rFonts w:ascii="微软雅黑" w:hAnsi="微软雅黑" w:eastAsia="微软雅黑" w:cs="微软雅黑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每一竖列以及两条斜对角线上的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数的和都相等</w:t>
      </w:r>
      <w:r>
        <w:rPr>
          <w:rFonts w:ascii="微软雅黑" w:hAnsi="微软雅黑" w:eastAsia="微软雅黑" w:cs="微软雅黑"/>
          <w:spacing w:val="16"/>
          <w:position w:val="-3"/>
          <w:sz w:val="23"/>
          <w:szCs w:val="23"/>
        </w:rPr>
        <w:t>．</w:t>
      </w:r>
    </w:p>
    <w:p w14:paraId="0BA0D173">
      <w:pPr>
        <w:spacing w:line="242" w:lineRule="exact"/>
        <w:ind w:left="10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position w:val="-1"/>
          <w:sz w:val="23"/>
          <w:szCs w:val="23"/>
        </w:rPr>
        <w:t>与同学交流一下</w:t>
      </w:r>
      <w:r>
        <w:rPr>
          <w:rFonts w:ascii="微软雅黑" w:hAnsi="微软雅黑" w:eastAsia="微软雅黑" w:cs="微软雅黑"/>
          <w:spacing w:val="-17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position w:val="-1"/>
          <w:sz w:val="23"/>
          <w:szCs w:val="23"/>
        </w:rPr>
        <w:t>你们填这个幻方的方法相同吗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？</w:t>
      </w:r>
    </w:p>
    <w:p w14:paraId="1DB6409C">
      <w:pPr>
        <w:spacing w:line="242" w:lineRule="exact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1380" w:bottom="854" w:left="562" w:header="0" w:footer="585" w:gutter="0"/>
          <w:cols w:equalWidth="0" w:num="1">
            <w:col w:w="8489"/>
          </w:cols>
        </w:sectPr>
      </w:pPr>
    </w:p>
    <w:p w14:paraId="69793D8C">
      <w:pPr>
        <w:pStyle w:val="2"/>
        <w:spacing w:line="256" w:lineRule="auto"/>
      </w:pPr>
    </w:p>
    <w:p w14:paraId="1967D091">
      <w:pPr>
        <w:pStyle w:val="2"/>
        <w:spacing w:line="257" w:lineRule="auto"/>
      </w:pPr>
    </w:p>
    <w:p w14:paraId="7816EC3D">
      <w:pPr>
        <w:pStyle w:val="2"/>
        <w:spacing w:line="257" w:lineRule="auto"/>
      </w:pPr>
    </w:p>
    <w:p w14:paraId="7830CB35">
      <w:pPr>
        <w:spacing w:line="606" w:lineRule="exact"/>
        <w:ind w:firstLine="4179"/>
      </w:pPr>
      <w:r>
        <w:drawing>
          <wp:anchor distT="0" distB="0" distL="0" distR="0" simplePos="0" relativeHeight="252749824" behindDoc="0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1094" name="IM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 1094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91262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0848" behindDoc="0" locked="0" layoutInCell="1" allowOverlap="1">
            <wp:simplePos x="0" y="0"/>
            <wp:positionH relativeFrom="column">
              <wp:posOffset>5621020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1096" name="IM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 1096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91249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group id="_x0000_s2035" o:spid="_x0000_s2035" o:spt="203" style="height:30.3pt;width:132.85pt;" coordsize="2657,605">
            <o:lock v:ext="edit"/>
            <v:shape id="_x0000_s2036" o:spid="_x0000_s2036" o:spt="75" type="#_x0000_t75" style="position:absolute;left:0;top:0;height:605;width:2657;" filled="f" stroked="f" coordsize="21600,21600">
              <v:path/>
              <v:fill on="f" focussize="0,0"/>
              <v:stroke on="f"/>
              <v:imagedata r:id="rId653" o:title=""/>
              <o:lock v:ext="edit" aspectratio="t"/>
            </v:shape>
            <v:rect id="_x0000_s2037" o:spid="_x0000_s2037" o:spt="1" style="position:absolute;left:47;top:56;height:447;width:2446;" fillcolor="#FFFFFF" filled="t" stroked="f" coordsize="21600,21600">
              <v:path/>
              <v:fill on="t" opacity="61424f" focussize="0,0"/>
              <v:stroke on="f"/>
              <v:imagedata o:title=""/>
              <o:lock v:ext="edit"/>
            </v:rect>
            <v:shape id="_x0000_s2038" o:spid="_x0000_s2038" o:spt="202" type="#_x0000_t202" style="position:absolute;left:808;top:54;height:432;width:1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CB06FC">
                    <w:pPr>
                      <w:spacing w:before="20" w:line="198" w:lineRule="auto"/>
                      <w:ind w:left="20"/>
                      <w:rPr>
                        <w:rFonts w:ascii="楷体" w:hAnsi="楷体" w:eastAsia="楷体" w:cs="楷体"/>
                        <w:sz w:val="47"/>
                        <w:szCs w:val="47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9"/>
                        <w:sz w:val="47"/>
                        <w:szCs w:val="47"/>
                      </w:rPr>
                      <w:t>小结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B183CD">
      <w:pPr>
        <w:spacing w:line="56" w:lineRule="exact"/>
        <w:ind w:firstLine="1368"/>
      </w:pPr>
      <w:r>
        <w:drawing>
          <wp:anchor distT="0" distB="0" distL="0" distR="0" simplePos="0" relativeHeight="252751872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34925</wp:posOffset>
            </wp:positionV>
            <wp:extent cx="1687195" cy="6350"/>
            <wp:effectExtent l="0" t="0" r="0" b="0"/>
            <wp:wrapNone/>
            <wp:docPr id="1098" name="IM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 1098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16870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83505" cy="35560"/>
            <wp:effectExtent l="0" t="0" r="0" b="0"/>
            <wp:docPr id="1100" name="IM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 1100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184013" cy="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45AC">
      <w:pPr>
        <w:pStyle w:val="2"/>
        <w:spacing w:line="409" w:lineRule="auto"/>
      </w:pPr>
    </w:p>
    <w:p w14:paraId="1D0FE3BE">
      <w:pPr>
        <w:tabs>
          <w:tab w:val="left" w:pos="1571"/>
        </w:tabs>
        <w:spacing w:before="116" w:line="261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4"/>
          <w:position w:val="-2"/>
          <w:sz w:val="27"/>
          <w:szCs w:val="27"/>
          <w:shd w:val="clear" w:fill="22ABE2"/>
        </w:rPr>
        <w:t>一、本章知识结构图</w:t>
      </w: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 xml:space="preserve">       </w:t>
      </w:r>
    </w:p>
    <w:p w14:paraId="3C56A7E5">
      <w:pPr>
        <w:spacing w:before="61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1102" name="IM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IM 1102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7C2">
      <w:pPr>
        <w:pStyle w:val="2"/>
        <w:spacing w:before="217" w:line="3317" w:lineRule="exact"/>
        <w:ind w:firstLine="3225"/>
      </w:pPr>
      <w:r>
        <w:rPr>
          <w:position w:val="-66"/>
        </w:rPr>
        <w:pict>
          <v:group id="_x0000_s2039" o:spid="_x0000_s2039" o:spt="203" style="height:165.85pt;width:221.15pt;" coordsize="4422,3317">
            <o:lock v:ext="edit"/>
            <v:shape id="_x0000_s2040" o:spid="_x0000_s2040" o:spt="75" type="#_x0000_t75" style="position:absolute;left:0;top:0;height:3317;width:4422;" filled="f" stroked="f" coordsize="21600,21600">
              <v:path/>
              <v:fill on="f" focussize="0,0"/>
              <v:stroke on="f"/>
              <v:imagedata r:id="rId992" o:title=""/>
              <o:lock v:ext="edit" aspectratio="t"/>
            </v:shape>
            <v:shape id="_x0000_s2041" o:spid="_x0000_s2041" o:spt="202" type="#_x0000_t202" style="position:absolute;left:2362;top:752;height:1613;width:19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1FF4A7">
                    <w:pPr>
                      <w:spacing w:before="19" w:line="232" w:lineRule="auto"/>
                      <w:ind w:left="20" w:right="1231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交换律结合律</w:t>
                    </w:r>
                  </w:p>
                  <w:p w14:paraId="4FE43643">
                    <w:pPr>
                      <w:spacing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分配律</w:t>
                    </w:r>
                  </w:p>
                  <w:p w14:paraId="60FAB320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692FD0F7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13F063A2">
                    <w:pPr>
                      <w:spacing w:before="68" w:line="217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1"/>
                        <w:sz w:val="21"/>
                        <w:szCs w:val="21"/>
                      </w:rPr>
                      <w:t>除法</w:t>
                    </w:r>
                  </w:p>
                </w:txbxContent>
              </v:textbox>
            </v:shape>
            <v:shape id="_x0000_s2042" o:spid="_x0000_s2042" o:spt="202" type="#_x0000_t202" style="position:absolute;left:1397;top:92;height:248;width:28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098E19">
                    <w:pPr>
                      <w:spacing w:before="19" w:line="220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4"/>
                        <w:sz w:val="21"/>
                        <w:szCs w:val="21"/>
                      </w:rPr>
                      <w:t>加法                  减法</w:t>
                    </w:r>
                  </w:p>
                </w:txbxContent>
              </v:textbox>
            </v:shape>
            <v:shape id="_x0000_s2043" o:spid="_x0000_s2043" o:spt="202" type="#_x0000_t202" style="position:absolute;left:1395;top:2115;height:1076;width:4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CB7A83">
                    <w:pPr>
                      <w:spacing w:before="20" w:line="221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乘法</w:t>
                    </w:r>
                  </w:p>
                  <w:p w14:paraId="19D166E8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D2BF4FC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4456CF6">
                    <w:pPr>
                      <w:spacing w:before="68" w:line="221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乘方</w:t>
                    </w:r>
                  </w:p>
                </w:txbxContent>
              </v:textbox>
            </v:shape>
            <v:shape id="_x0000_s2044" o:spid="_x0000_s2044" o:spt="202" type="#_x0000_t202" style="position:absolute;left:121;top:474;height:1568;width:2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0CABFAE2">
                    <w:pPr>
                      <w:spacing w:before="19" w:line="221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-10"/>
                        <w:sz w:val="21"/>
                        <w:szCs w:val="21"/>
                      </w:rPr>
                      <w:t>有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0"/>
                        <w:sz w:val="21"/>
                        <w:szCs w:val="21"/>
                      </w:rPr>
                      <w:t>理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4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0"/>
                        <w:sz w:val="21"/>
                        <w:szCs w:val="21"/>
                      </w:rPr>
                      <w:t>数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4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0"/>
                        <w:sz w:val="21"/>
                        <w:szCs w:val="21"/>
                      </w:rPr>
                      <w:t>的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0"/>
                        <w:sz w:val="21"/>
                        <w:szCs w:val="21"/>
                      </w:rPr>
                      <w:t>运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4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0"/>
                        <w:sz w:val="21"/>
                        <w:szCs w:val="21"/>
                      </w:rPr>
                      <w:t>算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8A04E3">
      <w:pPr>
        <w:tabs>
          <w:tab w:val="left" w:pos="1570"/>
        </w:tabs>
        <w:spacing w:before="345" w:line="256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7"/>
          <w:szCs w:val="27"/>
          <w:shd w:val="clear" w:fill="22ABE2"/>
        </w:rPr>
        <w:t>二、回顾与思考</w:t>
      </w: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 xml:space="preserve">             </w:t>
      </w:r>
    </w:p>
    <w:p w14:paraId="4DEEFDBC">
      <w:pPr>
        <w:spacing w:before="68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1104" name="IM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 1104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C06E">
      <w:pPr>
        <w:pStyle w:val="2"/>
        <w:spacing w:before="130" w:line="237" w:lineRule="auto"/>
        <w:ind w:left="1621" w:right="1051" w:firstLine="479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在把数的范围从非负有理数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正有理数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3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统称非负有理数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扩大到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有理数后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本章我们研究了有理数的运算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把非负有理数的加法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乘法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推广到有理数范围内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还研究了有理数的加法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乘法的逆运算</w:t>
      </w:r>
      <w:r>
        <w:rPr>
          <w:spacing w:val="1"/>
          <w:sz w:val="24"/>
          <w:szCs w:val="24"/>
        </w:rPr>
        <w:t>——</w:t>
      </w:r>
      <w:r>
        <w:rPr>
          <w:sz w:val="24"/>
          <w:szCs w:val="24"/>
        </w:rPr>
        <w:t>—</w:t>
      </w:r>
      <w:r>
        <w:rPr>
          <w:rFonts w:ascii="微软雅黑" w:hAnsi="微软雅黑" w:eastAsia="微软雅黑" w:cs="微软雅黑"/>
          <w:sz w:val="23"/>
          <w:szCs w:val="23"/>
        </w:rPr>
        <w:t>减法</w:t>
      </w:r>
      <w:r>
        <w:rPr>
          <w:rFonts w:ascii="微软雅黑" w:hAnsi="微软雅黑" w:eastAsia="微软雅黑" w:cs="微软雅黑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除法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从而将非负有理数系扩充成有理数系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从中你可以初步认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识数系的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扩充过程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体会运算的一致性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67A9DC11">
      <w:pPr>
        <w:spacing w:before="8" w:line="236" w:lineRule="auto"/>
        <w:ind w:left="1620" w:right="1142" w:firstLine="481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在研究有理数的运算时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一般要考虑两个方面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一是数是正数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负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数还是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二是数的绝对值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实际上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与负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数有关的运算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我们都借助绝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对值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将它们转化为正数之间的运算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数轴不仅能直观表示数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而且能帮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助我们理解数的运算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这可以进一步培养我们运用图形直观描述和分析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问题的意识和习惯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在运算的过程中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数形结合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转化是很重要的思想</w:t>
      </w:r>
      <w:r>
        <w:rPr>
          <w:rFonts w:ascii="微软雅黑" w:hAnsi="微软雅黑" w:eastAsia="微软雅黑" w:cs="微软雅黑"/>
          <w:spacing w:val="21"/>
          <w:sz w:val="23"/>
          <w:szCs w:val="23"/>
        </w:rPr>
        <w:t>方法</w:t>
      </w:r>
      <w:r>
        <w:rPr>
          <w:rFonts w:ascii="微软雅黑" w:hAnsi="微软雅黑" w:eastAsia="微软雅黑" w:cs="微软雅黑"/>
          <w:spacing w:val="21"/>
          <w:position w:val="-3"/>
          <w:sz w:val="23"/>
          <w:szCs w:val="23"/>
        </w:rPr>
        <w:t>．</w:t>
      </w:r>
    </w:p>
    <w:p w14:paraId="235EFCA7">
      <w:pPr>
        <w:spacing w:before="1" w:line="248" w:lineRule="auto"/>
        <w:ind w:left="1625" w:right="1142" w:firstLine="47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在有理数系中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有理数的和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差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积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商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除数不为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4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仍然是有理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数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有理数的四则运算法则可以表示为如下形式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：</w:t>
      </w:r>
    </w:p>
    <w:p w14:paraId="31CD74BA">
      <w:pPr>
        <w:spacing w:line="547" w:lineRule="exact"/>
        <w:ind w:left="2115"/>
      </w:pPr>
      <w:r>
        <w:rPr>
          <w:position w:val="-11"/>
        </w:rPr>
        <w:drawing>
          <wp:inline distT="0" distB="0" distL="0" distR="0">
            <wp:extent cx="1467485" cy="346710"/>
            <wp:effectExtent l="0" t="0" r="0" b="0"/>
            <wp:docPr id="1106" name="IM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IM 1106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467933" cy="3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BC38">
      <w:pPr>
        <w:pStyle w:val="2"/>
        <w:spacing w:line="353" w:lineRule="auto"/>
      </w:pPr>
    </w:p>
    <w:p w14:paraId="7F9B3F45">
      <w:pPr>
        <w:spacing w:before="82" w:line="185" w:lineRule="auto"/>
        <w:ind w:left="727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4"/>
          <w:sz w:val="18"/>
          <w:szCs w:val="18"/>
        </w:rPr>
        <w:t>第二章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4"/>
          <w:sz w:val="18"/>
          <w:szCs w:val="18"/>
        </w:rPr>
        <w:t>有理数的运算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4"/>
          <w:position w:val="-3"/>
          <w:sz w:val="19"/>
          <w:szCs w:val="19"/>
        </w:rPr>
        <w:t>59</w:t>
      </w:r>
    </w:p>
    <w:p w14:paraId="7C844556">
      <w:pPr>
        <w:spacing w:line="185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129" w:type="default"/>
          <w:footerReference r:id="rId130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16009151">
      <w:pPr>
        <w:pStyle w:val="2"/>
        <w:spacing w:line="310" w:lineRule="auto"/>
      </w:pPr>
    </w:p>
    <w:p w14:paraId="3BFFA51F">
      <w:pPr>
        <w:pStyle w:val="2"/>
        <w:spacing w:line="310" w:lineRule="auto"/>
      </w:pPr>
    </w:p>
    <w:p w14:paraId="71E0C6A7">
      <w:pPr>
        <w:pStyle w:val="2"/>
        <w:spacing w:line="12416" w:lineRule="exact"/>
        <w:ind w:firstLine="894"/>
      </w:pPr>
      <w:r>
        <w:rPr>
          <w:position w:val="-248"/>
        </w:rPr>
        <w:pict>
          <v:shape id="_x0000_s2045" o:spid="_x0000_s2045" o:spt="202" type="#_x0000_t202" style="height:620.85pt;width:408.2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3F03D4"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</w:p>
                <w:p w14:paraId="0720360E">
                  <w:pPr>
                    <w:spacing w:line="547" w:lineRule="exact"/>
                    <w:ind w:left="764"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1149350" cy="346710"/>
                        <wp:effectExtent l="0" t="0" r="0" b="0"/>
                        <wp:docPr id="1110" name="IM 11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0" name="IM 1110"/>
                                <pic:cNvPicPr/>
                              </pic:nvPicPr>
                              <pic:blipFill>
                                <a:blip r:embed="rId9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9857" cy="3473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BF207A9">
                  <w:pPr>
                    <w:spacing w:before="177" w:line="189" w:lineRule="auto"/>
                    <w:ind w:left="764"/>
                    <w:rPr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1"/>
                      <w:sz w:val="46"/>
                      <w:szCs w:val="46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1"/>
                      <w:sz w:val="49"/>
                      <w:szCs w:val="49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1"/>
                      <w:sz w:val="46"/>
                      <w:szCs w:val="46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1"/>
                      <w:sz w:val="46"/>
                      <w:szCs w:val="46"/>
                    </w:rPr>
                    <w:t xml:space="preserve"> </w:t>
                  </w:r>
                  <w:r>
                    <w:rPr>
                      <w:position w:val="-10"/>
                      <w:sz w:val="46"/>
                      <w:szCs w:val="46"/>
                    </w:rPr>
                    <w:drawing>
                      <wp:inline distT="0" distB="0" distL="0" distR="0">
                        <wp:extent cx="1388110" cy="346710"/>
                        <wp:effectExtent l="0" t="0" r="0" b="0"/>
                        <wp:docPr id="1112" name="IM 11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2" name="IM 1112"/>
                                <pic:cNvPicPr/>
                              </pic:nvPicPr>
                              <pic:blipFill>
                                <a:blip r:embed="rId9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216" cy="3473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67E316">
                  <w:pPr>
                    <w:spacing w:before="16" w:line="405" w:lineRule="exact"/>
                    <w:ind w:left="271"/>
                    <w:rPr>
                      <w:rFonts w:ascii="微软雅黑" w:hAnsi="微软雅黑" w:eastAsia="微软雅黑" w:cs="微软雅黑"/>
                      <w:sz w:val="49"/>
                      <w:szCs w:val="4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>其中，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9"/>
                      <w:w w:val="62"/>
                      <w:position w:val="-9"/>
                      <w:sz w:val="50"/>
                      <w:szCs w:val="50"/>
                    </w:rPr>
                    <w:t>m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>，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9"/>
                      <w:w w:val="62"/>
                      <w:position w:val="-9"/>
                      <w:sz w:val="50"/>
                      <w:szCs w:val="50"/>
                    </w:rPr>
                    <w:t>n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>，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9"/>
                      <w:w w:val="62"/>
                      <w:position w:val="-10"/>
                      <w:sz w:val="50"/>
                      <w:szCs w:val="50"/>
                    </w:rPr>
                    <w:t>ﬁ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 xml:space="preserve">, 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9"/>
                      <w:w w:val="62"/>
                      <w:position w:val="-10"/>
                      <w:sz w:val="50"/>
                      <w:szCs w:val="50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>均为整数，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9"/>
                      <w:w w:val="62"/>
                      <w:position w:val="-9"/>
                      <w:sz w:val="50"/>
                      <w:szCs w:val="50"/>
                    </w:rPr>
                    <w:t>n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>，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9"/>
                      <w:w w:val="62"/>
                      <w:position w:val="-10"/>
                      <w:sz w:val="50"/>
                      <w:szCs w:val="50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6"/>
                      <w:sz w:val="46"/>
                      <w:szCs w:val="46"/>
                    </w:rPr>
                    <w:t xml:space="preserve">均不为 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62"/>
                      <w:position w:val="-9"/>
                      <w:sz w:val="49"/>
                      <w:szCs w:val="49"/>
                    </w:rPr>
                    <w:t>0.</w:t>
                  </w:r>
                </w:p>
                <w:p w14:paraId="7B417A5A">
                  <w:pPr>
                    <w:spacing w:before="12" w:line="234" w:lineRule="auto"/>
                    <w:ind w:left="268" w:right="227" w:firstLine="488"/>
                    <w:jc w:val="both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23"/>
                      <w:szCs w:val="23"/>
                    </w:rPr>
                    <w:t>我们从具体数的加法和乘法运算中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3"/>
                      <w:szCs w:val="23"/>
                    </w:rPr>
                    <w:t>归纳出了交换律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4"/>
                      <w:szCs w:val="24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3"/>
                      <w:szCs w:val="23"/>
                    </w:rPr>
                    <w:t>结合律和分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3"/>
                      <w:szCs w:val="23"/>
                    </w:rPr>
                    <w:t>配律等运算律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3"/>
                      <w:sz w:val="23"/>
                      <w:szCs w:val="2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3"/>
                      <w:szCs w:val="23"/>
                    </w:rPr>
                    <w:t>运算律不仅能给数的运算带来方便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5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3"/>
                      <w:szCs w:val="23"/>
                    </w:rPr>
                    <w:t>而且还是今后研究代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数问题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4"/>
                      <w:szCs w:val="24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如解方程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4"/>
                      <w:szCs w:val="24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不等式等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4"/>
                      <w:szCs w:val="24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的基础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3"/>
                      <w:sz w:val="23"/>
                      <w:szCs w:val="2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在后续学习中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你将会进一步体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3"/>
                      <w:szCs w:val="23"/>
                    </w:rPr>
                    <w:t>会到运算律的作用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3"/>
                      <w:szCs w:val="2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3"/>
                      <w:szCs w:val="23"/>
                    </w:rPr>
                    <w:t>有理数运算的学习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3"/>
                      <w:szCs w:val="23"/>
                    </w:rPr>
                    <w:t>可以进一步提升我们根据运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3"/>
                      <w:szCs w:val="23"/>
                    </w:rPr>
                    <w:t>算法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则和运算律进行运算的能力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并促进数学推理能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力的发展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3"/>
                      <w:sz w:val="23"/>
                      <w:szCs w:val="23"/>
                    </w:rPr>
                    <w:t>．</w:t>
                  </w:r>
                </w:p>
                <w:p w14:paraId="6108C0B0">
                  <w:pPr>
                    <w:spacing w:line="186" w:lineRule="auto"/>
                    <w:ind w:left="751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请你带着下面的问题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复习一下全章的内容吧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3"/>
                      <w:sz w:val="23"/>
                      <w:szCs w:val="23"/>
                    </w:rPr>
                    <w:t>．</w:t>
                  </w:r>
                </w:p>
                <w:p w14:paraId="71A7DDA0">
                  <w:pPr>
                    <w:spacing w:before="77" w:line="234" w:lineRule="auto"/>
                    <w:ind w:left="290" w:right="227" w:firstLine="462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3"/>
                      <w:sz w:val="23"/>
                      <w:szCs w:val="23"/>
                    </w:rPr>
                    <w:t xml:space="preserve">1.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举例说明如何借助绝对值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把与负数有关的运算转化为正数之间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3"/>
                      <w:szCs w:val="23"/>
                    </w:rPr>
                    <w:t>的运算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3"/>
                      <w:sz w:val="23"/>
                      <w:szCs w:val="23"/>
                    </w:rPr>
                    <w:t>．</w:t>
                  </w:r>
                </w:p>
                <w:p w14:paraId="390AF303">
                  <w:pPr>
                    <w:spacing w:line="186" w:lineRule="auto"/>
                    <w:ind w:right="29"/>
                    <w:jc w:val="right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2"/>
                      <w:position w:val="-3"/>
                      <w:sz w:val="23"/>
                      <w:szCs w:val="23"/>
                    </w:rPr>
                    <w:t xml:space="preserve">2. 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3"/>
                      <w:szCs w:val="23"/>
                    </w:rPr>
                    <w:t>数轴可以帮助我们直观理解有理数的加法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4"/>
                      <w:szCs w:val="24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3"/>
                      <w:szCs w:val="23"/>
                    </w:rPr>
                    <w:t>减法运算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3"/>
                      <w:szCs w:val="23"/>
                    </w:rPr>
                    <w:t>请举例说明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-3"/>
                      <w:sz w:val="23"/>
                      <w:szCs w:val="23"/>
                    </w:rPr>
                    <w:t>．</w:t>
                  </w:r>
                </w:p>
                <w:p w14:paraId="0ECCDB7E">
                  <w:pPr>
                    <w:spacing w:before="74" w:line="236" w:lineRule="auto"/>
                    <w:ind w:left="265" w:right="227" w:firstLine="483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3"/>
                      <w:szCs w:val="23"/>
                    </w:rPr>
                    <w:t xml:space="preserve">3.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数系的扩充给数的运算带来了新的变化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3"/>
                      <w:szCs w:val="2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对于减法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在引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进负数之前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被减数不能小于减数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4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而在有理数范围内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任意两个有理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3"/>
                      <w:szCs w:val="23"/>
                    </w:rPr>
                    <w:t>数总能进行减法运算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3"/>
                      <w:sz w:val="23"/>
                      <w:szCs w:val="2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3"/>
                      <w:szCs w:val="23"/>
                    </w:rPr>
                    <w:t>对于有理数的除法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3"/>
                      <w:szCs w:val="23"/>
                    </w:rPr>
                    <w:t>你有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3"/>
                      <w:szCs w:val="23"/>
                    </w:rPr>
                    <w:t>什么体会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2"/>
                      <w:szCs w:val="22"/>
                    </w:rPr>
                    <w:t>？</w:t>
                  </w:r>
                </w:p>
                <w:p w14:paraId="2FF7E3B9">
                  <w:pPr>
                    <w:spacing w:before="3" w:line="243" w:lineRule="auto"/>
                    <w:ind w:left="267" w:right="227" w:firstLine="478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3"/>
                      <w:sz w:val="23"/>
                      <w:szCs w:val="23"/>
                    </w:rPr>
                    <w:t xml:space="preserve">4.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有理数的加法与减法</w:t>
                  </w:r>
                  <w:r>
                    <w:rPr>
                      <w:rFonts w:ascii="微软雅黑" w:hAnsi="微软雅黑" w:eastAsia="微软雅黑" w:cs="微软雅黑"/>
                      <w:spacing w:val="-3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乘法与除法各有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什么关系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？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有理数的混合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运算都能转化为加法与乘法运算吗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？</w:t>
                  </w:r>
                </w:p>
                <w:p w14:paraId="68EC1B13">
                  <w:pPr>
                    <w:spacing w:line="237" w:lineRule="auto"/>
                    <w:ind w:left="269" w:right="227" w:firstLine="480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3"/>
                      <w:szCs w:val="23"/>
                    </w:rPr>
                    <w:t xml:space="preserve">5.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3"/>
                      <w:szCs w:val="23"/>
                    </w:rPr>
                    <w:t>有理数有哪些运算律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？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3"/>
                      <w:szCs w:val="23"/>
                    </w:rPr>
                    <w:t>结合例子说明运算律在有理数运算中的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3"/>
                      <w:szCs w:val="23"/>
                    </w:rPr>
                    <w:t>作用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position w:val="-3"/>
                      <w:sz w:val="23"/>
                      <w:szCs w:val="23"/>
                    </w:rPr>
                    <w:t>．</w:t>
                  </w:r>
                </w:p>
                <w:p w14:paraId="63B1DD37">
                  <w:pPr>
                    <w:spacing w:line="243" w:lineRule="auto"/>
                    <w:ind w:left="265" w:right="227" w:firstLine="48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7"/>
                      <w:position w:val="-3"/>
                      <w:sz w:val="23"/>
                      <w:szCs w:val="23"/>
                    </w:rPr>
                    <w:t xml:space="preserve">6.  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3"/>
                      <w:szCs w:val="23"/>
                    </w:rPr>
                    <w:t>什么是有理数的乘方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2"/>
                      <w:szCs w:val="22"/>
                    </w:rPr>
                    <w:t>？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3"/>
                      <w:szCs w:val="23"/>
                    </w:rPr>
                    <w:t>对于有理数的混合运算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4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3"/>
                      <w:szCs w:val="23"/>
                    </w:rPr>
                    <w:t>应按什么顺序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3"/>
                      <w:szCs w:val="23"/>
                    </w:rPr>
                    <w:t>进行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>？</w:t>
                  </w:r>
                </w:p>
                <w:p w14:paraId="069CA1EB">
                  <w:pPr>
                    <w:spacing w:before="3" w:line="214" w:lineRule="auto"/>
                    <w:ind w:left="269" w:right="227" w:firstLine="481"/>
                    <w:rPr>
                      <w:rFonts w:ascii="微软雅黑" w:hAnsi="微软雅黑" w:eastAsia="微软雅黑" w:cs="微软雅黑"/>
                      <w:sz w:val="49"/>
                      <w:szCs w:val="49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3"/>
                      <w:sz w:val="23"/>
                      <w:szCs w:val="23"/>
                    </w:rPr>
                    <w:t xml:space="preserve">7.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学习了有理数的运算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5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可以进一步认识有理数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3"/>
                      <w:sz w:val="23"/>
                      <w:szCs w:val="2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3"/>
                      <w:szCs w:val="23"/>
                    </w:rPr>
                    <w:t>谈谈你对有理数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1"/>
                      <w:sz w:val="46"/>
                      <w:szCs w:val="46"/>
                    </w:rPr>
                    <w:t>就是形如</w:t>
                  </w:r>
                  <w:r>
                    <w:rPr>
                      <w:position w:val="-11"/>
                      <w:sz w:val="46"/>
                      <w:szCs w:val="46"/>
                    </w:rPr>
                    <w:drawing>
                      <wp:inline distT="0" distB="0" distL="0" distR="0">
                        <wp:extent cx="138430" cy="346710"/>
                        <wp:effectExtent l="0" t="0" r="0" b="0"/>
                        <wp:docPr id="1114" name="IM 11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4" name="IM 1114"/>
                                <pic:cNvPicPr/>
                              </pic:nvPicPr>
                              <pic:blipFill>
                                <a:blip r:embed="rId9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512" cy="3473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1"/>
                      <w:sz w:val="46"/>
                      <w:szCs w:val="4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-1"/>
                      <w:sz w:val="46"/>
                      <w:szCs w:val="46"/>
                    </w:rPr>
                    <w:t>(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2"/>
                      <w:w w:val="63"/>
                      <w:position w:val="-1"/>
                      <w:sz w:val="50"/>
                      <w:szCs w:val="50"/>
                    </w:rPr>
                    <w:t>ﬁ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1"/>
                      <w:sz w:val="46"/>
                      <w:szCs w:val="46"/>
                    </w:rPr>
                    <w:t xml:space="preserve">, 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2"/>
                      <w:w w:val="63"/>
                      <w:position w:val="-3"/>
                      <w:sz w:val="50"/>
                      <w:szCs w:val="50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1"/>
                      <w:sz w:val="46"/>
                      <w:szCs w:val="46"/>
                    </w:rPr>
                    <w:t>为整数，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2"/>
                      <w:w w:val="63"/>
                      <w:position w:val="-2"/>
                      <w:sz w:val="50"/>
                      <w:szCs w:val="50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-2"/>
                      <w:sz w:val="49"/>
                      <w:szCs w:val="49"/>
                    </w:rPr>
                    <w:t>≠0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-2"/>
                      <w:sz w:val="46"/>
                      <w:szCs w:val="46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1"/>
                      <w:sz w:val="46"/>
                      <w:szCs w:val="46"/>
                    </w:rPr>
                    <w:t>的数的理解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63"/>
                      <w:position w:val="-2"/>
                      <w:sz w:val="49"/>
                      <w:szCs w:val="49"/>
                    </w:rPr>
                    <w:t>．</w:t>
                  </w:r>
                </w:p>
                <w:p w14:paraId="72FB9652">
                  <w:pPr>
                    <w:spacing w:before="2" w:line="248" w:lineRule="auto"/>
                    <w:ind w:left="274" w:right="227" w:firstLine="473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11"/>
                      <w:position w:val="-3"/>
                      <w:sz w:val="23"/>
                      <w:szCs w:val="23"/>
                    </w:rPr>
                    <w:t xml:space="preserve">8. 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联系第一章有理数的学习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3"/>
                      <w:szCs w:val="23"/>
                    </w:rPr>
                    <w:t>请你梳理从非负有理数系扩充到有理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数系的过程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3"/>
                      <w:szCs w:val="23"/>
                    </w:rPr>
                    <w:t>并谈谈对数系扩充的认识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3"/>
                      <w:sz w:val="23"/>
                      <w:szCs w:val="23"/>
                    </w:rPr>
                    <w:t>．</w:t>
                  </w:r>
                </w:p>
              </w:txbxContent>
            </v:textbox>
            <w10:wrap type="none"/>
            <w10:anchorlock/>
          </v:shape>
        </w:pict>
      </w:r>
    </w:p>
    <w:p w14:paraId="5638EE91">
      <w:pPr>
        <w:spacing w:line="12416" w:lineRule="exact"/>
        <w:sectPr>
          <w:headerReference r:id="rId131" w:type="default"/>
          <w:footerReference r:id="rId132" w:type="default"/>
          <w:pgSz w:w="10432" w:h="14740"/>
          <w:pgMar w:top="400" w:right="0" w:bottom="854" w:left="0" w:header="0" w:footer="585" w:gutter="0"/>
          <w:cols w:space="720" w:num="1"/>
        </w:sectPr>
      </w:pPr>
    </w:p>
    <w:p w14:paraId="7AECB0D3">
      <w:pPr>
        <w:pStyle w:val="2"/>
        <w:spacing w:line="241" w:lineRule="auto"/>
      </w:pPr>
    </w:p>
    <w:p w14:paraId="66261EB8">
      <w:pPr>
        <w:pStyle w:val="2"/>
        <w:spacing w:line="242" w:lineRule="auto"/>
      </w:pPr>
    </w:p>
    <w:p w14:paraId="6690D01F">
      <w:pPr>
        <w:pStyle w:val="2"/>
        <w:spacing w:line="242" w:lineRule="auto"/>
      </w:pPr>
      <w:r>
        <w:drawing>
          <wp:anchor distT="0" distB="0" distL="0" distR="0" simplePos="0" relativeHeight="252784640" behindDoc="0" locked="0" layoutInCell="1" allowOverlap="1">
            <wp:simplePos x="0" y="0"/>
            <wp:positionH relativeFrom="column">
              <wp:posOffset>2360930</wp:posOffset>
            </wp:positionH>
            <wp:positionV relativeFrom="paragraph">
              <wp:posOffset>144780</wp:posOffset>
            </wp:positionV>
            <wp:extent cx="2184400" cy="10160"/>
            <wp:effectExtent l="0" t="0" r="0" b="0"/>
            <wp:wrapNone/>
            <wp:docPr id="1118" name="IM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 1118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3DDDE">
      <w:pPr>
        <w:spacing w:line="823" w:lineRule="exact"/>
        <w:ind w:firstLine="3718"/>
      </w:pPr>
      <w:r>
        <w:drawing>
          <wp:anchor distT="0" distB="0" distL="0" distR="0" simplePos="0" relativeHeight="252783616" behindDoc="1" locked="0" layoutInCell="1" allowOverlap="1">
            <wp:simplePos x="0" y="0"/>
            <wp:positionH relativeFrom="column">
              <wp:posOffset>868680</wp:posOffset>
            </wp:positionH>
            <wp:positionV relativeFrom="paragraph">
              <wp:posOffset>215900</wp:posOffset>
            </wp:positionV>
            <wp:extent cx="5184140" cy="32385"/>
            <wp:effectExtent l="0" t="0" r="0" b="0"/>
            <wp:wrapNone/>
            <wp:docPr id="1120" name="IM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 1120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2046" o:spid="_x0000_s2046" o:spt="203" style="height:41.15pt;width:172pt;" coordsize="3440,823">
            <o:lock v:ext="edit"/>
            <v:shape id="_x0000_s2047" o:spid="_x0000_s2047" o:spt="75" type="#_x0000_t75" style="position:absolute;left:0;top:0;height:823;width:3440;" filled="f" stroked="f" coordsize="21600,21600">
              <v:path/>
              <v:fill on="f" focussize="0,0"/>
              <v:stroke on="f"/>
              <v:imagedata r:id="rId1000" o:title=""/>
              <o:lock v:ext="edit" aspectratio="t"/>
            </v:shape>
            <v:shape id="_x0000_s3072" o:spid="_x0000_s3072" o:spt="75" type="#_x0000_t75" style="position:absolute;left:0;top:98;height:539;width:3440;" filled="f" stroked="f" coordsize="21600,21600">
              <v:path/>
              <v:fill on="f" focussize="0,0"/>
              <v:stroke on="f"/>
              <v:imagedata r:id="rId1001" o:title=""/>
              <o:lock v:ext="edit" aspectratio="t"/>
            </v:shape>
            <v:shape id="_x0000_s3073" o:spid="_x0000_s3073" o:spt="202" type="#_x0000_t202" style="position:absolute;left:1183;top:167;height:417;width:14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3AA25F">
                    <w:pPr>
                      <w:spacing w:before="19" w:line="215" w:lineRule="auto"/>
                      <w:ind w:left="20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9"/>
                        <w:sz w:val="31"/>
                        <w:szCs w:val="31"/>
                      </w:rPr>
                      <w:t>复习题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4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F9A51B"/>
                        <w:spacing w:val="9"/>
                        <w:sz w:val="31"/>
                        <w:szCs w:val="31"/>
                      </w:rPr>
                      <w:t>2</w:t>
                    </w:r>
                  </w:p>
                </w:txbxContent>
              </v:textbox>
            </v:shape>
            <v:shape id="_x0000_s3074" o:spid="_x0000_s3074" o:spt="75" type="#_x0000_t75" style="position:absolute;left:460;top:706;height:10;width:2657;" filled="f" stroked="f" coordsize="21600,21600">
              <v:path/>
              <v:fill on="f" focussize="0,0"/>
              <v:stroke on="f"/>
              <v:imagedata r:id="rId1002" o:title=""/>
              <o:lock v:ext="edit" aspectratio="t"/>
            </v:shape>
            <w10:wrap type="none"/>
            <w10:anchorlock/>
          </v:group>
        </w:pict>
      </w:r>
    </w:p>
    <w:p w14:paraId="059BE2AA">
      <w:pPr>
        <w:spacing w:before="307" w:line="249" w:lineRule="auto"/>
        <w:ind w:left="1501" w:right="1033" w:firstLine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19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122" name="IM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 1122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124" name="IM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IM 1124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6BF565EF">
      <w:pPr>
        <w:spacing w:line="207" w:lineRule="auto"/>
        <w:ind w:left="178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position w:val="1"/>
          <w:sz w:val="20"/>
          <w:szCs w:val="20"/>
        </w:rPr>
        <w:t xml:space="preserve">(1)  </w:t>
      </w:r>
      <w:r>
        <w:rPr>
          <w:rFonts w:ascii="微软雅黑" w:hAnsi="微软雅黑" w:eastAsia="微软雅黑" w:cs="微软雅黑"/>
          <w:spacing w:val="19"/>
          <w:position w:val="-1"/>
          <w:sz w:val="20"/>
          <w:szCs w:val="20"/>
        </w:rPr>
        <w:t>-150+250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 xml:space="preserve">              </w:t>
      </w:r>
      <w:r>
        <w:rPr>
          <w:rFonts w:ascii="微软雅黑" w:hAnsi="微软雅黑" w:eastAsia="微软雅黑" w:cs="微软雅黑"/>
          <w:spacing w:val="19"/>
          <w:position w:val="1"/>
          <w:sz w:val="20"/>
          <w:szCs w:val="20"/>
        </w:rPr>
        <w:t>(2)</w:t>
      </w:r>
      <w:r>
        <w:rPr>
          <w:rFonts w:ascii="微软雅黑" w:hAnsi="微软雅黑" w:eastAsia="微软雅黑" w:cs="微软雅黑"/>
          <w:spacing w:val="23"/>
          <w:w w:val="101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9"/>
          <w:position w:val="-1"/>
          <w:sz w:val="20"/>
          <w:szCs w:val="20"/>
        </w:rPr>
        <w:t>-15+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(-23</w:t>
      </w:r>
      <w:r>
        <w:rPr>
          <w:rFonts w:ascii="微软雅黑" w:hAnsi="微软雅黑" w:eastAsia="微软雅黑" w:cs="微软雅黑"/>
          <w:spacing w:val="19"/>
          <w:position w:val="1"/>
          <w:sz w:val="20"/>
          <w:szCs w:val="20"/>
        </w:rPr>
        <w:t>);          (</w:t>
      </w:r>
      <w:r>
        <w:rPr>
          <w:rFonts w:ascii="微软雅黑" w:hAnsi="微软雅黑" w:eastAsia="微软雅黑" w:cs="微软雅黑"/>
          <w:spacing w:val="18"/>
          <w:position w:val="1"/>
          <w:sz w:val="20"/>
          <w:szCs w:val="20"/>
        </w:rPr>
        <w:t>3)</w:t>
      </w:r>
      <w:r>
        <w:rPr>
          <w:rFonts w:ascii="微软雅黑" w:hAnsi="微软雅黑" w:eastAsia="微软雅黑" w:cs="微软雅黑"/>
          <w:spacing w:val="22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8"/>
          <w:position w:val="-1"/>
          <w:sz w:val="20"/>
          <w:szCs w:val="20"/>
        </w:rPr>
        <w:t>-5-65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0"/>
          <w:szCs w:val="20"/>
        </w:rPr>
        <w:t>;</w:t>
      </w:r>
    </w:p>
    <w:p w14:paraId="322EEAC1">
      <w:pPr>
        <w:spacing w:before="82" w:line="176" w:lineRule="auto"/>
        <w:ind w:left="178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2"/>
          <w:w w:val="7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9"/>
          <w:position w:val="1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2"/>
          <w:w w:val="79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2"/>
          <w:w w:val="79"/>
          <w:sz w:val="44"/>
          <w:szCs w:val="44"/>
        </w:rPr>
        <w:t>-26-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9"/>
          <w:sz w:val="44"/>
          <w:szCs w:val="44"/>
        </w:rPr>
        <w:t>-15</w:t>
      </w:r>
      <w:r>
        <w:rPr>
          <w:rFonts w:ascii="微软雅黑" w:hAnsi="微软雅黑" w:eastAsia="微软雅黑" w:cs="微软雅黑"/>
          <w:spacing w:val="-32"/>
          <w:w w:val="79"/>
          <w:position w:val="2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28"/>
          <w:position w:val="2"/>
          <w:sz w:val="42"/>
          <w:szCs w:val="42"/>
        </w:rPr>
        <w:t xml:space="preserve">    </w:t>
      </w:r>
      <w:r>
        <w:rPr>
          <w:rFonts w:ascii="微软雅黑" w:hAnsi="微软雅黑" w:eastAsia="微软雅黑" w:cs="微软雅黑"/>
          <w:spacing w:val="-32"/>
          <w:w w:val="79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9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2"/>
          <w:w w:val="79"/>
          <w:position w:val="2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2"/>
          <w:w w:val="79"/>
          <w:sz w:val="44"/>
          <w:szCs w:val="44"/>
        </w:rPr>
        <w:t>-6</w:t>
      </w:r>
      <w:r>
        <w:rPr>
          <w:rFonts w:ascii="微软雅黑" w:hAnsi="微软雅黑" w:eastAsia="微软雅黑" w:cs="微软雅黑"/>
          <w:spacing w:val="-32"/>
          <w:w w:val="79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-33"/>
          <w:w w:val="79"/>
          <w:sz w:val="44"/>
          <w:szCs w:val="44"/>
        </w:rPr>
        <w:t>×</w:t>
      </w:r>
      <w:r>
        <w:rPr>
          <w:rFonts w:ascii="微软雅黑" w:hAnsi="微软雅黑" w:eastAsia="微软雅黑" w:cs="微软雅黑"/>
          <w:spacing w:val="-9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9"/>
          <w:sz w:val="44"/>
          <w:szCs w:val="44"/>
        </w:rPr>
        <w:t>-16</w:t>
      </w:r>
      <w:r>
        <w:rPr>
          <w:rFonts w:ascii="微软雅黑" w:hAnsi="微软雅黑" w:eastAsia="微软雅黑" w:cs="微软雅黑"/>
          <w:spacing w:val="-33"/>
          <w:w w:val="79"/>
          <w:position w:val="2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29"/>
          <w:position w:val="2"/>
          <w:sz w:val="42"/>
          <w:szCs w:val="42"/>
        </w:rPr>
        <w:t xml:space="preserve">    </w:t>
      </w:r>
      <w:r>
        <w:rPr>
          <w:rFonts w:ascii="微软雅黑" w:hAnsi="微软雅黑" w:eastAsia="微软雅黑" w:cs="微软雅黑"/>
          <w:spacing w:val="-33"/>
          <w:w w:val="79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9"/>
          <w:position w:val="1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33"/>
          <w:w w:val="79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3"/>
          <w:w w:val="79"/>
          <w:position w:val="-3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33"/>
          <w:w w:val="79"/>
          <w:position w:val="-1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3"/>
          <w:position w:val="-1"/>
          <w:sz w:val="44"/>
          <w:szCs w:val="44"/>
        </w:rPr>
        <w:t xml:space="preserve"> </w:t>
      </w:r>
      <w:r>
        <w:rPr>
          <w:position w:val="-6"/>
          <w:sz w:val="44"/>
          <w:szCs w:val="44"/>
        </w:rPr>
        <w:drawing>
          <wp:inline distT="0" distB="0" distL="0" distR="0">
            <wp:extent cx="175260" cy="292100"/>
            <wp:effectExtent l="0" t="0" r="0" b="0"/>
            <wp:docPr id="1126" name="IM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 1126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75873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2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9"/>
          <w:sz w:val="44"/>
          <w:szCs w:val="44"/>
        </w:rPr>
        <w:t>×27</w:t>
      </w:r>
      <w:r>
        <w:rPr>
          <w:rFonts w:ascii="微软雅黑" w:hAnsi="微软雅黑" w:eastAsia="微软雅黑" w:cs="微软雅黑"/>
          <w:spacing w:val="-33"/>
          <w:w w:val="79"/>
          <w:position w:val="2"/>
          <w:sz w:val="42"/>
          <w:szCs w:val="42"/>
        </w:rPr>
        <w:t>;</w:t>
      </w:r>
    </w:p>
    <w:p w14:paraId="66AA5B19">
      <w:pPr>
        <w:spacing w:before="70" w:line="177" w:lineRule="auto"/>
        <w:ind w:left="1783"/>
        <w:rPr>
          <w:sz w:val="42"/>
          <w:szCs w:val="42"/>
        </w:rPr>
      </w:pPr>
      <w:bookmarkStart w:id="23" w:name="bookmark61"/>
      <w:bookmarkEnd w:id="23"/>
      <w:r>
        <w:rPr>
          <w:rFonts w:ascii="微软雅黑" w:hAnsi="微软雅黑" w:eastAsia="微软雅黑" w:cs="微软雅黑"/>
          <w:spacing w:val="-33"/>
          <w:w w:val="78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3"/>
          <w:w w:val="78"/>
          <w:sz w:val="44"/>
          <w:szCs w:val="44"/>
        </w:rPr>
        <w:t>8÷</w:t>
      </w:r>
      <w:r>
        <w:rPr>
          <w:rFonts w:ascii="微软雅黑" w:hAnsi="微软雅黑" w:eastAsia="微软雅黑" w:cs="微软雅黑"/>
          <w:spacing w:val="-10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4"/>
          <w:szCs w:val="44"/>
        </w:rPr>
        <w:t>-16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9"/>
          <w:position w:val="2"/>
          <w:sz w:val="42"/>
          <w:szCs w:val="42"/>
        </w:rPr>
        <w:t xml:space="preserve">       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4"/>
          <w:szCs w:val="44"/>
        </w:rPr>
        <w:t>8</w:t>
      </w:r>
      <w:r>
        <w:rPr>
          <w:rFonts w:ascii="微软雅黑" w:hAnsi="微软雅黑" w:eastAsia="微软雅黑" w:cs="微软雅黑"/>
          <w:spacing w:val="-33"/>
          <w:w w:val="78"/>
          <w:position w:val="2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4"/>
          <w:w w:val="78"/>
          <w:position w:val="2"/>
          <w:sz w:val="44"/>
          <w:szCs w:val="44"/>
        </w:rPr>
        <w:t>-25</w:t>
      </w:r>
      <w:r>
        <w:rPr>
          <w:rFonts w:ascii="微软雅黑" w:hAnsi="微软雅黑" w:eastAsia="微软雅黑" w:cs="微软雅黑"/>
          <w:spacing w:val="-34"/>
          <w:w w:val="78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61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4"/>
          <w:w w:val="78"/>
          <w:sz w:val="44"/>
          <w:szCs w:val="44"/>
        </w:rPr>
        <w:t>÷</w:t>
      </w:r>
      <w:r>
        <w:rPr>
          <w:rFonts w:ascii="微软雅黑" w:hAnsi="微软雅黑" w:eastAsia="微软雅黑" w:cs="微软雅黑"/>
          <w:spacing w:val="-9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4"/>
          <w:w w:val="78"/>
          <w:position w:val="-2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34"/>
          <w:w w:val="78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94"/>
          <w:sz w:val="44"/>
          <w:szCs w:val="44"/>
        </w:rPr>
        <w:t xml:space="preserve"> </w:t>
      </w:r>
      <w:r>
        <w:rPr>
          <w:position w:val="-5"/>
          <w:sz w:val="44"/>
          <w:szCs w:val="44"/>
        </w:rPr>
        <w:drawing>
          <wp:inline distT="0" distB="0" distL="0" distR="0">
            <wp:extent cx="175260" cy="292100"/>
            <wp:effectExtent l="0" t="0" r="0" b="0"/>
            <wp:docPr id="1128" name="IM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IM 1128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175879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4"/>
          <w:w w:val="78"/>
          <w:position w:val="2"/>
          <w:sz w:val="42"/>
          <w:szCs w:val="42"/>
        </w:rPr>
        <w:t>;       (</w:t>
      </w:r>
      <w:r>
        <w:rPr>
          <w:rFonts w:ascii="微软雅黑" w:hAnsi="微软雅黑" w:eastAsia="微软雅黑" w:cs="微软雅黑"/>
          <w:spacing w:val="-34"/>
          <w:w w:val="78"/>
          <w:position w:val="2"/>
          <w:sz w:val="44"/>
          <w:szCs w:val="44"/>
        </w:rPr>
        <w:t>9</w:t>
      </w:r>
      <w:r>
        <w:rPr>
          <w:rFonts w:ascii="微软雅黑" w:hAnsi="微软雅黑" w:eastAsia="微软雅黑" w:cs="微软雅黑"/>
          <w:spacing w:val="-34"/>
          <w:w w:val="78"/>
          <w:position w:val="2"/>
          <w:sz w:val="42"/>
          <w:szCs w:val="42"/>
        </w:rPr>
        <w:t xml:space="preserve">)  </w:t>
      </w:r>
      <w:r>
        <w:rPr>
          <w:position w:val="-3"/>
          <w:sz w:val="42"/>
          <w:szCs w:val="42"/>
        </w:rPr>
        <w:drawing>
          <wp:inline distT="0" distB="0" distL="0" distR="0">
            <wp:extent cx="1006475" cy="281305"/>
            <wp:effectExtent l="0" t="0" r="0" b="0"/>
            <wp:docPr id="1130" name="IM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 1130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1007038" cy="2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CC48">
      <w:pPr>
        <w:spacing w:before="50" w:line="187" w:lineRule="auto"/>
        <w:ind w:left="14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3669F6E7">
      <w:pPr>
        <w:spacing w:before="94" w:line="461" w:lineRule="exact"/>
        <w:ind w:left="1783"/>
      </w:pPr>
      <w:r>
        <w:rPr>
          <w:position w:val="-9"/>
        </w:rPr>
        <w:drawing>
          <wp:inline distT="0" distB="0" distL="0" distR="0">
            <wp:extent cx="1759585" cy="292100"/>
            <wp:effectExtent l="0" t="0" r="0" b="0"/>
            <wp:docPr id="1132" name="IM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IM 1132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759613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C2D3">
      <w:pPr>
        <w:spacing w:before="182" w:line="389" w:lineRule="exact"/>
        <w:ind w:left="178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4"/>
          <w:szCs w:val="44"/>
        </w:rPr>
        <w:t>-0.02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-33"/>
          <w:w w:val="75"/>
          <w:position w:val="-4"/>
          <w:sz w:val="44"/>
          <w:szCs w:val="44"/>
        </w:rPr>
        <w:t>×</w:t>
      </w:r>
      <w:r>
        <w:rPr>
          <w:rFonts w:ascii="微软雅黑" w:hAnsi="微软雅黑" w:eastAsia="微软雅黑" w:cs="微软雅黑"/>
          <w:spacing w:val="-101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4"/>
          <w:szCs w:val="44"/>
        </w:rPr>
        <w:t>-20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-33"/>
          <w:w w:val="75"/>
          <w:position w:val="-4"/>
          <w:sz w:val="44"/>
          <w:szCs w:val="44"/>
        </w:rPr>
        <w:t>×</w:t>
      </w:r>
      <w:r>
        <w:rPr>
          <w:rFonts w:ascii="微软雅黑" w:hAnsi="微软雅黑" w:eastAsia="微软雅黑" w:cs="微软雅黑"/>
          <w:spacing w:val="-101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4"/>
          <w:szCs w:val="44"/>
        </w:rPr>
        <w:t>-5</w:t>
      </w:r>
      <w:r>
        <w:rPr>
          <w:rFonts w:ascii="微软雅黑" w:hAnsi="微软雅黑" w:eastAsia="微软雅黑" w:cs="微软雅黑"/>
          <w:spacing w:val="-33"/>
          <w:w w:val="75"/>
          <w:position w:val="-3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-33"/>
          <w:w w:val="75"/>
          <w:position w:val="-4"/>
          <w:sz w:val="44"/>
          <w:szCs w:val="44"/>
        </w:rPr>
        <w:t>×4. 5</w:t>
      </w:r>
      <w:r>
        <w:rPr>
          <w:rFonts w:ascii="微软雅黑" w:hAnsi="微软雅黑" w:eastAsia="微软雅黑" w:cs="微软雅黑"/>
          <w:spacing w:val="-77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75"/>
          <w:position w:val="-2"/>
          <w:sz w:val="42"/>
          <w:szCs w:val="42"/>
        </w:rPr>
        <w:t>;</w:t>
      </w:r>
    </w:p>
    <w:p w14:paraId="1019A248">
      <w:pPr>
        <w:spacing w:before="11" w:line="460" w:lineRule="exact"/>
        <w:ind w:left="1783"/>
      </w:pPr>
      <w:r>
        <w:rPr>
          <w:position w:val="-9"/>
        </w:rPr>
        <w:drawing>
          <wp:inline distT="0" distB="0" distL="0" distR="0">
            <wp:extent cx="2313940" cy="292100"/>
            <wp:effectExtent l="0" t="0" r="0" b="0"/>
            <wp:docPr id="1134" name="IM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 1134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2314300" cy="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A243">
      <w:pPr>
        <w:spacing w:before="182" w:line="382" w:lineRule="exact"/>
        <w:ind w:left="178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4"/>
          <w:szCs w:val="44"/>
        </w:rPr>
        <w:t>-66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54"/>
          <w:position w:val="-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2"/>
          <w:w w:val="79"/>
          <w:position w:val="-4"/>
          <w:sz w:val="44"/>
          <w:szCs w:val="44"/>
        </w:rPr>
        <w:t>×4-</w:t>
      </w:r>
      <w:r>
        <w:rPr>
          <w:rFonts w:ascii="微软雅黑" w:hAnsi="微软雅黑" w:eastAsia="微软雅黑" w:cs="微软雅黑"/>
          <w:spacing w:val="-76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4"/>
          <w:szCs w:val="44"/>
        </w:rPr>
        <w:t>-2.5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68"/>
          <w:position w:val="-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2"/>
          <w:w w:val="79"/>
          <w:position w:val="-4"/>
          <w:sz w:val="44"/>
          <w:szCs w:val="44"/>
        </w:rPr>
        <w:t>÷</w:t>
      </w:r>
      <w:r>
        <w:rPr>
          <w:rFonts w:ascii="微软雅黑" w:hAnsi="微软雅黑" w:eastAsia="微软雅黑" w:cs="微软雅黑"/>
          <w:spacing w:val="-101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4"/>
          <w:szCs w:val="44"/>
        </w:rPr>
        <w:t>-0.1</w:t>
      </w:r>
      <w:r>
        <w:rPr>
          <w:rFonts w:ascii="微软雅黑" w:hAnsi="微软雅黑" w:eastAsia="微软雅黑" w:cs="微软雅黑"/>
          <w:spacing w:val="-32"/>
          <w:w w:val="79"/>
          <w:position w:val="-3"/>
          <w:sz w:val="42"/>
          <w:szCs w:val="42"/>
        </w:rPr>
        <w:t>);</w:t>
      </w:r>
    </w:p>
    <w:p w14:paraId="24749A76">
      <w:pPr>
        <w:spacing w:line="295" w:lineRule="exact"/>
        <w:ind w:left="17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)  (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5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14"/>
          <w:position w:val="-4"/>
          <w:sz w:val="20"/>
          <w:szCs w:val="20"/>
        </w:rPr>
        <w:t>×5-</w:t>
      </w:r>
      <w:r>
        <w:rPr>
          <w:rFonts w:ascii="微软雅黑" w:hAnsi="微软雅黑" w:eastAsia="微软雅黑" w:cs="微软雅黑"/>
          <w:spacing w:val="-6"/>
          <w:position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-2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5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5"/>
          <w:position w:val="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4"/>
          <w:sz w:val="20"/>
          <w:szCs w:val="20"/>
        </w:rPr>
        <w:t>÷4</w:t>
      </w:r>
      <w:r>
        <w:rPr>
          <w:rFonts w:ascii="微软雅黑" w:hAnsi="微软雅黑" w:eastAsia="微软雅黑" w:cs="微软雅黑"/>
          <w:spacing w:val="-14"/>
          <w:position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;</w:t>
      </w:r>
    </w:p>
    <w:p w14:paraId="39C09FA4">
      <w:pPr>
        <w:spacing w:before="87" w:line="390" w:lineRule="exact"/>
        <w:ind w:left="178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4"/>
          <w:w w:val="75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4"/>
          <w:w w:val="75"/>
          <w:position w:val="-3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34"/>
          <w:w w:val="75"/>
          <w:position w:val="-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4"/>
          <w:w w:val="75"/>
          <w:position w:val="-5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68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4"/>
          <w:w w:val="75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4"/>
          <w:w w:val="75"/>
          <w:position w:val="-4"/>
          <w:sz w:val="44"/>
          <w:szCs w:val="44"/>
        </w:rPr>
        <w:t>3-5</w:t>
      </w:r>
      <w:r>
        <w:rPr>
          <w:rFonts w:ascii="微软雅黑" w:hAnsi="微软雅黑" w:eastAsia="微软雅黑" w:cs="微软雅黑"/>
          <w:spacing w:val="-34"/>
          <w:w w:val="75"/>
          <w:position w:val="-4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2"/>
          <w:position w:val="-4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4"/>
          <w:w w:val="75"/>
          <w:position w:val="-5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34"/>
          <w:w w:val="75"/>
          <w:position w:val="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6"/>
          <w:position w:val="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52"/>
          <w:w w:val="91"/>
          <w:position w:val="-5"/>
          <w:sz w:val="44"/>
          <w:szCs w:val="44"/>
        </w:rPr>
        <w:t>×</w:t>
      </w:r>
      <w:r>
        <w:rPr>
          <w:rFonts w:ascii="微软雅黑" w:hAnsi="微软雅黑" w:eastAsia="微软雅黑" w:cs="微软雅黑"/>
          <w:spacing w:val="-101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52"/>
          <w:w w:val="91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52"/>
          <w:w w:val="91"/>
          <w:position w:val="-4"/>
          <w:sz w:val="44"/>
          <w:szCs w:val="44"/>
        </w:rPr>
        <w:t>1-3</w:t>
      </w:r>
      <w:r>
        <w:rPr>
          <w:rFonts w:ascii="微软雅黑" w:hAnsi="微软雅黑" w:eastAsia="微软雅黑" w:cs="微软雅黑"/>
          <w:spacing w:val="-52"/>
          <w:w w:val="91"/>
          <w:position w:val="-4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52"/>
          <w:w w:val="91"/>
          <w:position w:val="-5"/>
          <w:sz w:val="44"/>
          <w:szCs w:val="44"/>
        </w:rPr>
        <w:t>.</w:t>
      </w:r>
    </w:p>
    <w:p w14:paraId="46A96728">
      <w:pPr>
        <w:spacing w:before="3" w:line="187" w:lineRule="auto"/>
        <w:ind w:left="149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9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互为相反数的两个数的和是多少？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互为倒数的两个数的积是多少？</w:t>
      </w:r>
    </w:p>
    <w:p w14:paraId="154B9500">
      <w:pPr>
        <w:spacing w:before="75" w:line="186" w:lineRule="auto"/>
        <w:ind w:left="149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用科学记数法表示下列各数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236CB9DC">
      <w:pPr>
        <w:spacing w:before="79" w:line="168" w:lineRule="auto"/>
        <w:ind w:left="178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position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100000000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4500000</w:t>
      </w:r>
      <w:r>
        <w:rPr>
          <w:rFonts w:ascii="微软雅黑" w:hAnsi="微软雅黑" w:eastAsia="微软雅黑" w:cs="微软雅黑"/>
          <w:spacing w:val="-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2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1"/>
          <w:position w:val="2"/>
          <w:sz w:val="22"/>
          <w:szCs w:val="22"/>
        </w:rPr>
        <w:t xml:space="preserve">                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position w:val="1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4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position w:val="-1"/>
          <w:sz w:val="20"/>
          <w:szCs w:val="20"/>
        </w:rPr>
        <w:t>692400</w:t>
      </w:r>
      <w:r>
        <w:rPr>
          <w:rFonts w:ascii="微软雅黑" w:hAnsi="微软雅黑" w:eastAsia="微软雅黑" w:cs="微软雅黑"/>
          <w:spacing w:val="5"/>
          <w:position w:val="-1"/>
          <w:sz w:val="20"/>
          <w:szCs w:val="20"/>
        </w:rPr>
        <w:t>000000.</w:t>
      </w:r>
    </w:p>
    <w:p w14:paraId="4A4E5AF7">
      <w:pPr>
        <w:spacing w:before="97" w:line="184" w:lineRule="auto"/>
        <w:ind w:left="14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用四舍五入法对下列各数取近似数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：</w:t>
      </w:r>
    </w:p>
    <w:p w14:paraId="31CFBA2A">
      <w:pPr>
        <w:spacing w:before="72" w:line="383" w:lineRule="exact"/>
        <w:ind w:left="1783" w:right="254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1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"/>
          <w:position w:val="-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1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5"/>
          <w:w w:val="54"/>
          <w:position w:val="-3"/>
          <w:sz w:val="44"/>
          <w:szCs w:val="44"/>
        </w:rPr>
        <w:t>245.635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精确到 </w:t>
      </w:r>
      <w:r>
        <w:rPr>
          <w:rFonts w:ascii="微软雅黑" w:hAnsi="微软雅黑" w:eastAsia="微软雅黑" w:cs="微软雅黑"/>
          <w:spacing w:val="-44"/>
          <w:w w:val="74"/>
          <w:position w:val="-3"/>
          <w:sz w:val="44"/>
          <w:szCs w:val="44"/>
        </w:rPr>
        <w:t>0.1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            </w:t>
      </w:r>
      <w:r>
        <w:rPr>
          <w:rFonts w:ascii="微软雅黑" w:hAnsi="微软雅黑" w:eastAsia="微软雅黑" w:cs="微软雅黑"/>
          <w:spacing w:val="9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9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9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4"/>
          <w:w w:val="59"/>
          <w:position w:val="-3"/>
          <w:sz w:val="44"/>
          <w:szCs w:val="44"/>
        </w:rPr>
        <w:t>175.65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精确到个位</w:t>
      </w:r>
      <w:r>
        <w:rPr>
          <w:rFonts w:ascii="微软雅黑" w:hAnsi="微软雅黑" w:eastAsia="微软雅黑" w:cs="微软雅黑"/>
          <w:spacing w:val="-46"/>
          <w:w w:val="87"/>
          <w:sz w:val="22"/>
          <w:szCs w:val="22"/>
        </w:rPr>
        <w:t>）；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5"/>
          <w:w w:val="55"/>
          <w:position w:val="-4"/>
          <w:sz w:val="44"/>
          <w:szCs w:val="44"/>
        </w:rPr>
        <w:t>12.004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精确到百分位</w:t>
      </w:r>
      <w:r>
        <w:rPr>
          <w:rFonts w:ascii="微软雅黑" w:hAnsi="微软雅黑" w:eastAsia="微软雅黑" w:cs="微软雅黑"/>
          <w:spacing w:val="-47"/>
          <w:w w:val="89"/>
          <w:position w:val="-2"/>
          <w:sz w:val="22"/>
          <w:szCs w:val="22"/>
        </w:rPr>
        <w:t>）；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 xml:space="preserve">       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1"/>
          <w:w w:val="63"/>
          <w:position w:val="-4"/>
          <w:sz w:val="44"/>
          <w:szCs w:val="44"/>
        </w:rPr>
        <w:t>6.5378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6"/>
          <w:position w:val="-1"/>
          <w:sz w:val="20"/>
          <w:szCs w:val="20"/>
        </w:rPr>
        <w:t xml:space="preserve">精确到 </w:t>
      </w:r>
      <w:r>
        <w:rPr>
          <w:rFonts w:ascii="微软雅黑" w:hAnsi="微软雅黑" w:eastAsia="微软雅黑" w:cs="微软雅黑"/>
          <w:spacing w:val="-33"/>
          <w:w w:val="61"/>
          <w:position w:val="-3"/>
          <w:sz w:val="44"/>
          <w:szCs w:val="44"/>
        </w:rPr>
        <w:t>0.01</w:t>
      </w:r>
      <w:r>
        <w:rPr>
          <w:rFonts w:ascii="微软雅黑" w:hAnsi="微软雅黑" w:eastAsia="微软雅黑" w:cs="微软雅黑"/>
          <w:spacing w:val="8"/>
          <w:w w:val="126"/>
          <w:position w:val="-3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4"/>
          <w:w w:val="50"/>
          <w:position w:val="-4"/>
          <w:sz w:val="44"/>
          <w:szCs w:val="44"/>
        </w:rPr>
        <w:t>.</w:t>
      </w:r>
    </w:p>
    <w:p w14:paraId="45D8FD08">
      <w:pPr>
        <w:spacing w:before="1" w:line="186" w:lineRule="auto"/>
        <w:ind w:left="1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3C834827">
      <w:pPr>
        <w:spacing w:before="63" w:line="178" w:lineRule="auto"/>
        <w:ind w:left="178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3"/>
          <w:w w:val="111"/>
          <w:sz w:val="20"/>
          <w:szCs w:val="20"/>
        </w:rPr>
        <w:t>(1)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3"/>
          <w:w w:val="111"/>
          <w:position w:val="-1"/>
          <w:sz w:val="20"/>
          <w:szCs w:val="20"/>
        </w:rPr>
        <w:t xml:space="preserve">-2- </w:t>
      </w:r>
      <w:r>
        <w:rPr>
          <w:position w:val="7"/>
          <w:sz w:val="20"/>
          <w:szCs w:val="20"/>
        </w:rPr>
        <w:drawing>
          <wp:inline distT="0" distB="0" distL="0" distR="0">
            <wp:extent cx="3810" cy="139065"/>
            <wp:effectExtent l="0" t="0" r="0" b="0"/>
            <wp:docPr id="1136" name="IM 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 1136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0"/>
          <w:w w:val="10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w w:val="111"/>
          <w:position w:val="-1"/>
          <w:sz w:val="20"/>
          <w:szCs w:val="20"/>
        </w:rPr>
        <w:t>-3</w:t>
      </w:r>
      <w:r>
        <w:rPr>
          <w:rFonts w:ascii="微软雅黑" w:hAnsi="微软雅黑" w:eastAsia="微软雅黑" w:cs="微软雅黑"/>
          <w:spacing w:val="7"/>
          <w:position w:val="-1"/>
          <w:sz w:val="20"/>
          <w:szCs w:val="20"/>
        </w:rPr>
        <w:t xml:space="preserve"> </w:t>
      </w:r>
      <w:r>
        <w:rPr>
          <w:position w:val="7"/>
          <w:sz w:val="20"/>
          <w:szCs w:val="20"/>
        </w:rPr>
        <w:drawing>
          <wp:inline distT="0" distB="0" distL="0" distR="0">
            <wp:extent cx="3810" cy="139065"/>
            <wp:effectExtent l="0" t="0" r="0" b="0"/>
            <wp:docPr id="1138" name="IM 1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IM 1138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4152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3"/>
          <w:w w:val="10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w w:val="111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spacing w:val="2"/>
          <w:position w:val="1"/>
          <w:sz w:val="20"/>
          <w:szCs w:val="20"/>
        </w:rPr>
        <w:t xml:space="preserve">                         </w:t>
      </w:r>
      <w:r>
        <w:rPr>
          <w:rFonts w:ascii="微软雅黑" w:hAnsi="微软雅黑" w:eastAsia="微软雅黑" w:cs="微软雅黑"/>
          <w:spacing w:val="1"/>
          <w:position w:val="1"/>
          <w:sz w:val="20"/>
          <w:szCs w:val="20"/>
        </w:rPr>
        <w:t xml:space="preserve">     </w:t>
      </w:r>
      <w:r>
        <w:rPr>
          <w:rFonts w:ascii="微软雅黑" w:hAnsi="微软雅黑" w:eastAsia="微软雅黑" w:cs="微软雅黑"/>
          <w:spacing w:val="23"/>
          <w:w w:val="111"/>
          <w:sz w:val="20"/>
          <w:szCs w:val="20"/>
        </w:rPr>
        <w:t>(2)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</w:t>
      </w:r>
      <w:r>
        <w:rPr>
          <w:position w:val="7"/>
          <w:sz w:val="20"/>
          <w:szCs w:val="20"/>
        </w:rPr>
        <w:drawing>
          <wp:inline distT="0" distB="0" distL="0" distR="0">
            <wp:extent cx="3810" cy="139065"/>
            <wp:effectExtent l="0" t="0" r="0" b="0"/>
            <wp:docPr id="1140" name="IM 1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 1140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w w:val="111"/>
          <w:position w:val="-1"/>
          <w:sz w:val="20"/>
          <w:szCs w:val="20"/>
        </w:rPr>
        <w:t>-2-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w w:val="111"/>
          <w:sz w:val="20"/>
          <w:szCs w:val="20"/>
        </w:rPr>
        <w:t xml:space="preserve">(-3) </w:t>
      </w:r>
      <w:r>
        <w:rPr>
          <w:position w:val="7"/>
          <w:sz w:val="20"/>
          <w:szCs w:val="20"/>
        </w:rPr>
        <w:drawing>
          <wp:inline distT="0" distB="0" distL="0" distR="0">
            <wp:extent cx="3810" cy="139065"/>
            <wp:effectExtent l="0" t="0" r="0" b="0"/>
            <wp:docPr id="1142" name="IM 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IM 1142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4153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w w:val="111"/>
          <w:position w:val="-1"/>
          <w:sz w:val="20"/>
          <w:szCs w:val="20"/>
        </w:rPr>
        <w:t>.</w:t>
      </w:r>
    </w:p>
    <w:p w14:paraId="7CA27428">
      <w:pPr>
        <w:spacing w:before="77" w:line="208" w:lineRule="auto"/>
        <w:ind w:left="1507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8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18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144" name="IM 1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IM 1144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146" name="IM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 1146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80E4">
      <w:pPr>
        <w:spacing w:before="91" w:line="239" w:lineRule="auto"/>
        <w:ind w:left="1762" w:right="1022" w:hanging="26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7.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红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黄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蓝三支足球队进行比赛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比赛结果是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红队胜黄队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比分为4∶2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队胜黄队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比分为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3∶1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红队负蓝队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比分为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2∶3</w:t>
      </w:r>
      <w:r>
        <w:rPr>
          <w:rFonts w:ascii="微软雅黑" w:hAnsi="微软雅黑" w:eastAsia="微软雅黑" w:cs="微软雅黑"/>
          <w:spacing w:val="-3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如果进球数记为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正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失球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数记为负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那么三队的净胜球数各是多少？</w:t>
      </w:r>
    </w:p>
    <w:p w14:paraId="11564549">
      <w:pPr>
        <w:spacing w:line="186" w:lineRule="auto"/>
        <w:ind w:left="14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 xml:space="preserve">8.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下列各数是十名学生的数学检测成绩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：</w:t>
      </w:r>
    </w:p>
    <w:p w14:paraId="0785056C">
      <w:pPr>
        <w:spacing w:before="73" w:line="185" w:lineRule="auto"/>
        <w:ind w:left="349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7"/>
          <w:position w:val="-1"/>
          <w:sz w:val="20"/>
          <w:szCs w:val="20"/>
        </w:rPr>
        <w:t xml:space="preserve">82 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7"/>
          <w:position w:val="-1"/>
          <w:sz w:val="20"/>
          <w:szCs w:val="20"/>
        </w:rPr>
        <w:t xml:space="preserve">83 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7"/>
          <w:position w:val="-1"/>
          <w:sz w:val="20"/>
          <w:szCs w:val="20"/>
        </w:rPr>
        <w:t xml:space="preserve">78 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7"/>
          <w:position w:val="-1"/>
          <w:sz w:val="20"/>
          <w:szCs w:val="20"/>
        </w:rPr>
        <w:t>66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7"/>
          <w:position w:val="-1"/>
          <w:sz w:val="20"/>
          <w:szCs w:val="20"/>
        </w:rPr>
        <w:t>95</w:t>
      </w:r>
      <w:r>
        <w:rPr>
          <w:rFonts w:ascii="微软雅黑" w:hAnsi="微软雅黑" w:eastAsia="微软雅黑" w:cs="微软雅黑"/>
          <w:spacing w:val="-6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4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7"/>
          <w:position w:val="-1"/>
          <w:sz w:val="20"/>
          <w:szCs w:val="20"/>
        </w:rPr>
        <w:t>75</w:t>
      </w:r>
      <w:r>
        <w:rPr>
          <w:rFonts w:ascii="微软雅黑" w:hAnsi="微软雅黑" w:eastAsia="微软雅黑" w:cs="微软雅黑"/>
          <w:spacing w:val="-5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8"/>
          <w:position w:val="-1"/>
          <w:sz w:val="20"/>
          <w:szCs w:val="20"/>
        </w:rPr>
        <w:t>61</w:t>
      </w:r>
      <w:r>
        <w:rPr>
          <w:rFonts w:ascii="微软雅黑" w:hAnsi="微软雅黑" w:eastAsia="微软雅黑" w:cs="微软雅黑"/>
          <w:spacing w:val="-4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8"/>
          <w:position w:val="-1"/>
          <w:sz w:val="20"/>
          <w:szCs w:val="20"/>
        </w:rPr>
        <w:t>93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8"/>
          <w:position w:val="-1"/>
          <w:sz w:val="20"/>
          <w:szCs w:val="20"/>
        </w:rPr>
        <w:t>82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8"/>
          <w:position w:val="-1"/>
          <w:sz w:val="20"/>
          <w:szCs w:val="20"/>
        </w:rPr>
        <w:t>81</w:t>
      </w:r>
      <w:r>
        <w:rPr>
          <w:rFonts w:ascii="微软雅黑" w:hAnsi="微软雅黑" w:eastAsia="微软雅黑" w:cs="微软雅黑"/>
          <w:spacing w:val="-3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-1"/>
          <w:sz w:val="20"/>
          <w:szCs w:val="20"/>
        </w:rPr>
        <w:t>.</w:t>
      </w:r>
    </w:p>
    <w:p w14:paraId="29B3CBBC">
      <w:pPr>
        <w:pStyle w:val="2"/>
        <w:spacing w:line="345" w:lineRule="auto"/>
      </w:pPr>
    </w:p>
    <w:p w14:paraId="5D511B04">
      <w:pPr>
        <w:spacing w:before="82" w:line="185" w:lineRule="auto"/>
        <w:ind w:left="727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4"/>
          <w:sz w:val="18"/>
          <w:szCs w:val="18"/>
        </w:rPr>
        <w:t>第二章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4"/>
          <w:sz w:val="18"/>
          <w:szCs w:val="18"/>
        </w:rPr>
        <w:t>有理数的运算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4"/>
          <w:position w:val="-3"/>
          <w:sz w:val="19"/>
          <w:szCs w:val="19"/>
        </w:rPr>
        <w:t>61</w:t>
      </w:r>
    </w:p>
    <w:p w14:paraId="440566F0">
      <w:pPr>
        <w:spacing w:line="185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133" w:type="default"/>
          <w:footerReference r:id="rId134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4CF98F05">
      <w:pPr>
        <w:pStyle w:val="2"/>
      </w:pPr>
    </w:p>
    <w:p w14:paraId="1BB66AD7">
      <w:pPr>
        <w:pStyle w:val="2"/>
        <w:spacing w:line="241" w:lineRule="auto"/>
      </w:pPr>
    </w:p>
    <w:p w14:paraId="5773D04B">
      <w:pPr>
        <w:pStyle w:val="2"/>
        <w:spacing w:line="241" w:lineRule="auto"/>
      </w:pPr>
    </w:p>
    <w:p w14:paraId="4C9D375D">
      <w:pPr>
        <w:spacing w:before="95" w:line="244" w:lineRule="auto"/>
        <w:ind w:left="1329" w:right="1479" w:hanging="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6"/>
          <w:sz w:val="20"/>
          <w:szCs w:val="20"/>
        </w:rPr>
        <w:t>先估算他们的平均成绩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然后在此基础上计算平均成绩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由此检验你的估值</w:t>
      </w:r>
      <w:bookmarkStart w:id="24" w:name="bookmark62"/>
      <w:bookmarkEnd w:id="24"/>
      <w:r>
        <w:rPr>
          <w:rFonts w:ascii="微软雅黑" w:hAnsi="微软雅黑" w:eastAsia="微软雅黑" w:cs="微软雅黑"/>
          <w:spacing w:val="29"/>
          <w:sz w:val="20"/>
          <w:szCs w:val="20"/>
        </w:rPr>
        <w:t>能力</w:t>
      </w:r>
      <w:r>
        <w:rPr>
          <w:rFonts w:ascii="微软雅黑" w:hAnsi="微软雅黑" w:eastAsia="微软雅黑" w:cs="微软雅黑"/>
          <w:spacing w:val="29"/>
          <w:position w:val="-3"/>
          <w:sz w:val="20"/>
          <w:szCs w:val="20"/>
        </w:rPr>
        <w:t>．</w:t>
      </w:r>
    </w:p>
    <w:p w14:paraId="33EAEF8A">
      <w:pPr>
        <w:spacing w:line="184" w:lineRule="auto"/>
        <w:ind w:left="10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9.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某文具店在一星期的销售中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盈亏情况如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下表所示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记盈余为正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单位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35"/>
          <w:position w:val="-3"/>
          <w:sz w:val="22"/>
          <w:szCs w:val="22"/>
        </w:rPr>
        <w:t>．</w:t>
      </w:r>
    </w:p>
    <w:p w14:paraId="2048C865">
      <w:pPr>
        <w:spacing w:before="46" w:line="807" w:lineRule="exact"/>
        <w:ind w:firstLine="1286"/>
      </w:pPr>
      <w:r>
        <w:pict>
          <v:shape id="_x0000_s3075" o:spid="_x0000_s3075" style="position:absolute;left:0pt;margin-left:433.5pt;margin-top:3.05pt;height:39.6pt;width:0.8pt;z-index:252801024;mso-width-relative:page;mso-height-relative:page;" filled="f" stroked="t" coordsize="16,791" path="m7,0l7,395m7,395l7,791e">
            <v:fill on="f" focussize="0,0"/>
            <v:stroke weight="0.76pt" color="#91C9ED" miterlimit="10" joinstyle="miter"/>
            <v:imagedata o:title=""/>
            <o:lock v:ext="edit"/>
          </v:shape>
        </w:pict>
      </w:r>
      <w:r>
        <w:rPr>
          <w:position w:val="-16"/>
        </w:rPr>
        <w:pict>
          <v:group id="_x0000_s3076" o:spid="_x0000_s3076" o:spt="203" style="height:40.4pt;width:369.25pt;" coordsize="7385,808">
            <o:lock v:ext="edit"/>
            <v:shape id="_x0000_s3077" o:spid="_x0000_s3077" o:spt="75" type="#_x0000_t75" style="position:absolute;left:0;top:0;height:808;width:7385;" filled="f" stroked="f" coordsize="21600,21600">
              <v:path/>
              <v:fill on="f" focussize="0,0"/>
              <v:stroke on="f"/>
              <v:imagedata r:id="rId1016" o:title=""/>
              <o:lock v:ext="edit" aspectratio="t"/>
            </v:shape>
            <v:shape id="_x0000_s3078" o:spid="_x0000_s3078" o:spt="202" type="#_x0000_t202" style="position:absolute;left:1072;top:103;height:665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E09E07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星期二</w:t>
                    </w:r>
                  </w:p>
                  <w:p w14:paraId="29505B2D">
                    <w:pPr>
                      <w:spacing w:before="147" w:line="223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-70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3</w:t>
                    </w:r>
                  </w:p>
                </w:txbxContent>
              </v:textbox>
            </v:shape>
            <v:shape id="_x0000_s3079" o:spid="_x0000_s3079" o:spt="202" type="#_x0000_t202" style="position:absolute;left:150;top:103;height:665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8BC191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星期一</w:t>
                    </w:r>
                  </w:p>
                  <w:p w14:paraId="638D73DA">
                    <w:pPr>
                      <w:spacing w:before="145" w:line="225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-27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8</w:t>
                    </w:r>
                  </w:p>
                </w:txbxContent>
              </v:textbox>
            </v:shape>
            <v:shape id="_x0000_s3080" o:spid="_x0000_s3080" o:spt="202" type="#_x0000_t202" style="position:absolute;left:3838;top:103;height:665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2A1B21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星期五</w:t>
                    </w:r>
                  </w:p>
                  <w:p w14:paraId="62C11648">
                    <w:pPr>
                      <w:spacing w:before="145" w:line="225" w:lineRule="auto"/>
                      <w:ind w:left="188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2"/>
                        <w:w w:val="121"/>
                        <w:sz w:val="19"/>
                        <w:szCs w:val="19"/>
                      </w:rPr>
                      <w:t>-8</w:t>
                    </w:r>
                  </w:p>
                </w:txbxContent>
              </v:textbox>
            </v:shape>
            <v:shape id="_x0000_s3081" o:spid="_x0000_s3081" o:spt="202" type="#_x0000_t202" style="position:absolute;left:2916;top:103;height:592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FE25AC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星期四</w:t>
                    </w:r>
                  </w:p>
                  <w:p w14:paraId="5383C49D">
                    <w:pPr>
                      <w:spacing w:before="144" w:line="335" w:lineRule="exact"/>
                      <w:ind w:left="7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6"/>
                        <w:position w:val="12"/>
                        <w:sz w:val="19"/>
                        <w:szCs w:val="19"/>
                      </w:rPr>
                      <w:t>138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w w:val="94"/>
                        <w:position w:val="12"/>
                        <w:sz w:val="42"/>
                        <w:szCs w:val="42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position w:val="12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12"/>
                        <w:sz w:val="19"/>
                        <w:szCs w:val="19"/>
                      </w:rPr>
                      <w:t>1</w:t>
                    </w:r>
                  </w:p>
                </w:txbxContent>
              </v:textbox>
            </v:shape>
            <v:shape id="_x0000_s3082" o:spid="_x0000_s3082" o:spt="202" type="#_x0000_t202" style="position:absolute;left:5683;top:103;height:590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7D8BD0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星期日</w:t>
                    </w:r>
                  </w:p>
                  <w:p w14:paraId="6D7E0AA5">
                    <w:pPr>
                      <w:spacing w:before="145" w:line="170" w:lineRule="auto"/>
                      <w:ind w:left="181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4"/>
                        <w:sz w:val="19"/>
                        <w:szCs w:val="19"/>
                      </w:rPr>
                      <w:t>188</w:t>
                    </w:r>
                  </w:p>
                </w:txbxContent>
              </v:textbox>
            </v:shape>
            <v:shape id="_x0000_s3083" o:spid="_x0000_s3083" o:spt="202" type="#_x0000_t202" style="position:absolute;left:1994;top:103;height:589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4E2974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星期三</w:t>
                    </w:r>
                  </w:p>
                  <w:p w14:paraId="221E1393">
                    <w:pPr>
                      <w:spacing w:before="144" w:line="169" w:lineRule="auto"/>
                      <w:ind w:left="177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3"/>
                        <w:sz w:val="19"/>
                        <w:szCs w:val="19"/>
                      </w:rPr>
                      <w:t>200</w:t>
                    </w:r>
                  </w:p>
                </w:txbxContent>
              </v:textbox>
            </v:shape>
            <v:shape id="_x0000_s3084" o:spid="_x0000_s3084" o:spt="202" type="#_x0000_t202" style="position:absolute;left:6703;top:103;height:590;width:4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D3EA19">
                    <w:pPr>
                      <w:spacing w:before="19" w:line="192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合计</w:t>
                    </w:r>
                  </w:p>
                  <w:p w14:paraId="76D5E8DF">
                    <w:pPr>
                      <w:spacing w:before="144" w:line="170" w:lineRule="auto"/>
                      <w:ind w:left="7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4"/>
                        <w:sz w:val="19"/>
                        <w:szCs w:val="19"/>
                      </w:rPr>
                      <w:t>458</w:t>
                    </w:r>
                  </w:p>
                </w:txbxContent>
              </v:textbox>
            </v:shape>
            <v:shape id="_x0000_s3085" o:spid="_x0000_s3085" o:spt="202" type="#_x0000_t202" style="position:absolute;left:4761;top:103;height:238;width:6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C70D69">
                    <w:pPr>
                      <w:spacing w:before="19" w:line="191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19"/>
                        <w:szCs w:val="19"/>
                      </w:rPr>
                      <w:t>星期六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ABDE95">
      <w:pPr>
        <w:spacing w:before="165" w:line="236" w:lineRule="auto"/>
        <w:ind w:left="1305" w:right="1479" w:firstLine="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1"/>
          <w:sz w:val="20"/>
          <w:szCs w:val="20"/>
        </w:rPr>
        <w:t>表中星期六的盈亏数被墨水涂污了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请你算出星期六的盈亏数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并说明星期六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是盈利还是亏损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金额是多少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</w:p>
    <w:p w14:paraId="1958D0DF">
      <w:pPr>
        <w:spacing w:before="1" w:line="246" w:lineRule="auto"/>
        <w:ind w:left="1414" w:right="1479" w:hanging="37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10.</w:t>
      </w:r>
      <w:r>
        <w:rPr>
          <w:rFonts w:ascii="微软雅黑" w:hAnsi="微软雅黑" w:eastAsia="微软雅黑" w:cs="微软雅黑"/>
          <w:spacing w:val="4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巡道员沿一条东西向的铁路进行巡视维护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从驻地出发先向东走了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7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又向东走了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然后折返向西走了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11</w:t>
      </w:r>
      <w:r>
        <w:rPr>
          <w:rFonts w:ascii="微软雅黑" w:hAnsi="微软雅黑" w:eastAsia="微软雅黑" w:cs="微软雅黑"/>
          <w:spacing w:val="-2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.</w:t>
      </w:r>
      <w:r>
        <w:rPr>
          <w:rFonts w:ascii="微软雅黑" w:hAnsi="微软雅黑" w:eastAsia="微软雅黑" w:cs="微软雅黑"/>
          <w:spacing w:val="24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此时他在驻地的什么方向？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与驻地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的距离是多少千米？</w:t>
      </w:r>
    </w:p>
    <w:p w14:paraId="023524FE">
      <w:pPr>
        <w:spacing w:before="2" w:line="193" w:lineRule="auto"/>
        <w:ind w:left="1416" w:right="1479" w:hanging="37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4"/>
          <w:w w:val="57"/>
          <w:position w:val="-2"/>
          <w:sz w:val="44"/>
          <w:szCs w:val="44"/>
        </w:rPr>
        <w:t>11.</w:t>
      </w:r>
      <w:r>
        <w:rPr>
          <w:rFonts w:ascii="微软雅黑" w:hAnsi="微软雅黑" w:eastAsia="微软雅黑" w:cs="微软雅黑"/>
          <w:spacing w:val="51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4"/>
          <w:w w:val="57"/>
          <w:sz w:val="44"/>
          <w:szCs w:val="44"/>
        </w:rPr>
        <w:t>在 0~40℃范围内</w:t>
      </w:r>
      <w:r>
        <w:rPr>
          <w:rFonts w:ascii="微软雅黑" w:hAnsi="微软雅黑" w:eastAsia="微软雅黑" w:cs="微软雅黑"/>
          <w:spacing w:val="-24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57"/>
          <w:sz w:val="44"/>
          <w:szCs w:val="44"/>
        </w:rPr>
        <w:t>当温度每上升 1℃时</w:t>
      </w:r>
      <w:r>
        <w:rPr>
          <w:rFonts w:ascii="微软雅黑" w:hAnsi="微软雅黑" w:eastAsia="微软雅黑" w:cs="微软雅黑"/>
          <w:spacing w:val="-24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57"/>
          <w:sz w:val="44"/>
          <w:szCs w:val="44"/>
        </w:rPr>
        <w:t xml:space="preserve">某种金属丝约伸长 </w:t>
      </w:r>
      <w:r>
        <w:rPr>
          <w:rFonts w:ascii="微软雅黑" w:hAnsi="微软雅黑" w:eastAsia="微软雅黑" w:cs="微软雅黑"/>
          <w:spacing w:val="-24"/>
          <w:w w:val="57"/>
          <w:position w:val="-2"/>
          <w:sz w:val="44"/>
          <w:szCs w:val="44"/>
        </w:rPr>
        <w:t xml:space="preserve">0. </w:t>
      </w:r>
      <w:r>
        <w:rPr>
          <w:rFonts w:ascii="微软雅黑" w:hAnsi="微软雅黑" w:eastAsia="微软雅黑" w:cs="微软雅黑"/>
          <w:spacing w:val="-24"/>
          <w:w w:val="57"/>
          <w:position w:val="-1"/>
          <w:sz w:val="44"/>
          <w:szCs w:val="44"/>
        </w:rPr>
        <w:t>002mm</w:t>
      </w:r>
      <w:r>
        <w:rPr>
          <w:rFonts w:ascii="微软雅黑" w:hAnsi="微软雅黑" w:eastAsia="微软雅黑" w:cs="微软雅黑"/>
          <w:spacing w:val="-24"/>
          <w:w w:val="57"/>
          <w:position w:val="-1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-24"/>
          <w:w w:val="57"/>
          <w:sz w:val="44"/>
          <w:szCs w:val="44"/>
        </w:rPr>
        <w:t>反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之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当温度每下降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1℃时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金属丝约缩短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0. 002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mm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.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把 20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℃的这种金属丝加</w:t>
      </w:r>
      <w:r>
        <w:rPr>
          <w:rFonts w:ascii="微软雅黑" w:hAnsi="微软雅黑" w:eastAsia="微软雅黑" w:cs="微软雅黑"/>
          <w:spacing w:val="16"/>
          <w:position w:val="-1"/>
          <w:sz w:val="20"/>
          <w:szCs w:val="20"/>
        </w:rPr>
        <w:t>热到30℃</w:t>
      </w:r>
      <w:r>
        <w:rPr>
          <w:rFonts w:ascii="微软雅黑" w:hAnsi="微软雅黑" w:eastAsia="微软雅黑" w:cs="微软雅黑"/>
          <w:spacing w:val="-12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再使它冷却降温到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5℃</w:t>
      </w:r>
      <w:r>
        <w:rPr>
          <w:rFonts w:ascii="微软雅黑" w:hAnsi="微软雅黑" w:eastAsia="微软雅黑" w:cs="微软雅黑"/>
          <w:spacing w:val="-2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金属丝的长度经历了怎样的变化？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最后的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长度比原长度约伸长多少毫米？</w:t>
      </w:r>
    </w:p>
    <w:p w14:paraId="3750F318">
      <w:pPr>
        <w:spacing w:before="1" w:line="233" w:lineRule="auto"/>
        <w:ind w:left="1417" w:right="1479" w:hanging="37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12.</w:t>
      </w:r>
      <w:r>
        <w:rPr>
          <w:rFonts w:ascii="微软雅黑" w:hAnsi="微软雅黑" w:eastAsia="微软雅黑" w:cs="微软雅黑"/>
          <w:spacing w:val="8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一年之中地球与太阳之间的距离随时间而变化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2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个天文单位是地球与太阳之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间的平均距离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约为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1.496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亿千米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试用科学记数法表示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个天文单位是多少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千米</w:t>
      </w:r>
      <w:r>
        <w:rPr>
          <w:rFonts w:ascii="微软雅黑" w:hAnsi="微软雅黑" w:eastAsia="微软雅黑" w:cs="微软雅黑"/>
          <w:spacing w:val="29"/>
          <w:position w:val="-3"/>
          <w:sz w:val="20"/>
          <w:szCs w:val="20"/>
        </w:rPr>
        <w:t>．</w:t>
      </w:r>
    </w:p>
    <w:p w14:paraId="656B02C4">
      <w:pPr>
        <w:spacing w:before="1" w:line="209" w:lineRule="auto"/>
        <w:ind w:left="1051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20"/>
          <w:w w:val="101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150" name="IM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IM 1150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152" name="IM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 1152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10AA">
      <w:pPr>
        <w:spacing w:before="88" w:line="188" w:lineRule="auto"/>
        <w:ind w:left="104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13.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结合具体的数的运算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通过特例进行归纳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然后比较下列数的大小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714DC10C">
      <w:pPr>
        <w:spacing w:before="73" w:line="382" w:lineRule="exact"/>
        <w:ind w:left="1435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"/>
          <w:w w:val="46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7"/>
          <w:position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13"/>
          <w:w w:val="56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7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position w:val="-7"/>
          <w:sz w:val="44"/>
          <w:szCs w:val="44"/>
        </w:rPr>
        <w:t xml:space="preserve">小于 </w:t>
      </w:r>
      <w:r>
        <w:rPr>
          <w:rFonts w:ascii="微软雅黑" w:hAnsi="微软雅黑" w:eastAsia="微软雅黑" w:cs="微软雅黑"/>
          <w:spacing w:val="-36"/>
          <w:position w:val="-9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36"/>
          <w:w w:val="101"/>
          <w:position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0"/>
          <w:w w:val="63"/>
          <w:position w:val="-7"/>
          <w:sz w:val="44"/>
          <w:szCs w:val="44"/>
        </w:rPr>
        <w:t>的正数</w:t>
      </w:r>
      <w:r>
        <w:rPr>
          <w:rFonts w:ascii="微软雅黑" w:hAnsi="微软雅黑" w:eastAsia="微软雅黑" w:cs="微软雅黑"/>
          <w:spacing w:val="-30"/>
          <w:w w:val="63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0"/>
          <w:w w:val="63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0"/>
          <w:w w:val="63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0"/>
          <w:w w:val="63"/>
          <w:position w:val="-7"/>
          <w:sz w:val="44"/>
          <w:szCs w:val="44"/>
        </w:rPr>
        <w:t>的平方</w:t>
      </w:r>
      <w:r>
        <w:rPr>
          <w:rFonts w:ascii="微软雅黑" w:hAnsi="微软雅黑" w:eastAsia="微软雅黑" w:cs="微软雅黑"/>
          <w:spacing w:val="-30"/>
          <w:w w:val="63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0"/>
          <w:w w:val="63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0"/>
          <w:w w:val="63"/>
          <w:position w:val="-7"/>
          <w:sz w:val="44"/>
          <w:szCs w:val="44"/>
        </w:rPr>
        <w:t>的立方</w:t>
      </w:r>
      <w:r>
        <w:rPr>
          <w:rFonts w:ascii="微软雅黑" w:hAnsi="微软雅黑" w:eastAsia="微软雅黑" w:cs="微软雅黑"/>
          <w:spacing w:val="-30"/>
          <w:w w:val="63"/>
          <w:position w:val="-7"/>
          <w:sz w:val="42"/>
          <w:szCs w:val="42"/>
        </w:rPr>
        <w:t>；</w:t>
      </w:r>
    </w:p>
    <w:p w14:paraId="592DF37D">
      <w:pPr>
        <w:spacing w:line="375" w:lineRule="exact"/>
        <w:ind w:left="1435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"/>
          <w:w w:val="46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"/>
          <w:position w:val="-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5"/>
          <w:w w:val="52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2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5"/>
          <w:w w:val="52"/>
          <w:position w:val="-7"/>
          <w:sz w:val="44"/>
          <w:szCs w:val="44"/>
        </w:rPr>
        <w:t>大于</w:t>
      </w:r>
      <w:r>
        <w:rPr>
          <w:rFonts w:ascii="微软雅黑" w:hAnsi="微软雅黑" w:eastAsia="微软雅黑" w:cs="微软雅黑"/>
          <w:spacing w:val="34"/>
          <w:w w:val="121"/>
          <w:position w:val="-7"/>
          <w:sz w:val="20"/>
          <w:szCs w:val="20"/>
        </w:rPr>
        <w:t>-1</w:t>
      </w:r>
      <w:r>
        <w:rPr>
          <w:rFonts w:ascii="微软雅黑" w:hAnsi="微软雅黑" w:eastAsia="微软雅黑" w:cs="微软雅黑"/>
          <w:spacing w:val="36"/>
          <w:w w:val="101"/>
          <w:position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1"/>
          <w:w w:val="62"/>
          <w:position w:val="-7"/>
          <w:sz w:val="44"/>
          <w:szCs w:val="44"/>
        </w:rPr>
        <w:t>的负数</w:t>
      </w:r>
      <w:r>
        <w:rPr>
          <w:rFonts w:ascii="微软雅黑" w:hAnsi="微软雅黑" w:eastAsia="微软雅黑" w:cs="微软雅黑"/>
          <w:spacing w:val="-31"/>
          <w:w w:val="62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1"/>
          <w:w w:val="62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1"/>
          <w:w w:val="62"/>
          <w:position w:val="-9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1"/>
          <w:w w:val="62"/>
          <w:position w:val="-7"/>
          <w:sz w:val="44"/>
          <w:szCs w:val="44"/>
        </w:rPr>
        <w:t>的平方</w:t>
      </w:r>
      <w:r>
        <w:rPr>
          <w:rFonts w:ascii="微软雅黑" w:hAnsi="微软雅黑" w:eastAsia="微软雅黑" w:cs="微软雅黑"/>
          <w:spacing w:val="-31"/>
          <w:w w:val="62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1"/>
          <w:w w:val="62"/>
          <w:position w:val="-9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1"/>
          <w:w w:val="62"/>
          <w:position w:val="-7"/>
          <w:sz w:val="44"/>
          <w:szCs w:val="44"/>
        </w:rPr>
        <w:t>的立方</w:t>
      </w:r>
      <w:r>
        <w:rPr>
          <w:rFonts w:ascii="微软雅黑" w:hAnsi="微软雅黑" w:eastAsia="微软雅黑" w:cs="微软雅黑"/>
          <w:spacing w:val="-31"/>
          <w:w w:val="62"/>
          <w:position w:val="-9"/>
          <w:sz w:val="44"/>
          <w:szCs w:val="44"/>
        </w:rPr>
        <w:t>．</w:t>
      </w:r>
    </w:p>
    <w:p w14:paraId="326DBCE4">
      <w:pPr>
        <w:spacing w:before="2" w:line="230" w:lineRule="auto"/>
        <w:ind w:left="1416" w:right="1479" w:hanging="37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14.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结合具体的数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通过特例进行归纳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然后判断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下列说法是否正确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如果认为正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确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请说明理由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如果认为错误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请举出反例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</w:p>
    <w:p w14:paraId="2500AA03">
      <w:pPr>
        <w:spacing w:before="1" w:line="183" w:lineRule="auto"/>
        <w:ind w:left="143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4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任何数都不等于它的相反数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；</w:t>
      </w:r>
    </w:p>
    <w:p w14:paraId="4C5B941D">
      <w:pPr>
        <w:spacing w:before="93" w:line="184" w:lineRule="auto"/>
        <w:ind w:left="143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互为相反数的两个数的同一正偶数次幂相等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</w:p>
    <w:p w14:paraId="787619CB">
      <w:pPr>
        <w:spacing w:before="98" w:line="378" w:lineRule="exact"/>
        <w:ind w:left="1435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"/>
          <w:w w:val="46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"/>
          <w:position w:val="-6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10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4"/>
          <w:szCs w:val="44"/>
        </w:rPr>
        <w:t>如果</w:t>
      </w:r>
      <w:r>
        <w:rPr>
          <w:rFonts w:ascii="微软雅黑" w:hAnsi="微软雅黑" w:eastAsia="微软雅黑" w:cs="微软雅黑"/>
          <w:spacing w:val="-18"/>
          <w:w w:val="61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4"/>
          <w:szCs w:val="44"/>
        </w:rPr>
        <w:t>大于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4"/>
          <w:szCs w:val="44"/>
        </w:rPr>
        <w:t>那么</w:t>
      </w:r>
      <w:r>
        <w:rPr>
          <w:rFonts w:ascii="微软雅黑" w:hAnsi="微软雅黑" w:eastAsia="微软雅黑" w:cs="微软雅黑"/>
          <w:spacing w:val="-18"/>
          <w:w w:val="61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4"/>
          <w:szCs w:val="44"/>
        </w:rPr>
        <w:t>的倒数小于</w:t>
      </w:r>
      <w:r>
        <w:rPr>
          <w:rFonts w:ascii="微软雅黑" w:hAnsi="微软雅黑" w:eastAsia="微软雅黑" w:cs="微软雅黑"/>
          <w:spacing w:val="-18"/>
          <w:w w:val="61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61"/>
          <w:position w:val="-6"/>
          <w:sz w:val="44"/>
          <w:szCs w:val="44"/>
        </w:rPr>
        <w:t>的倒数</w:t>
      </w:r>
      <w:r>
        <w:rPr>
          <w:rFonts w:ascii="微软雅黑" w:hAnsi="微软雅黑" w:eastAsia="微软雅黑" w:cs="微软雅黑"/>
          <w:spacing w:val="-18"/>
          <w:w w:val="61"/>
          <w:position w:val="-8"/>
          <w:sz w:val="44"/>
          <w:szCs w:val="44"/>
        </w:rPr>
        <w:t>．</w:t>
      </w:r>
    </w:p>
    <w:p w14:paraId="6D67C6BD">
      <w:pPr>
        <w:spacing w:before="2" w:line="187" w:lineRule="auto"/>
        <w:ind w:left="104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15.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用计算器计算下列各式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将结果写在横线上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798969A6">
      <w:pPr>
        <w:spacing w:before="80" w:line="185" w:lineRule="auto"/>
        <w:ind w:left="1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1×1=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2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2"/>
          <w:position w:val="2"/>
          <w:sz w:val="22"/>
          <w:szCs w:val="22"/>
        </w:rPr>
        <w:t xml:space="preserve">                    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11×11=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2"/>
          <w:sz w:val="22"/>
          <w:szCs w:val="22"/>
        </w:rPr>
        <w:t>;</w:t>
      </w:r>
    </w:p>
    <w:p w14:paraId="5EAF99D0">
      <w:pPr>
        <w:spacing w:before="81" w:line="185" w:lineRule="auto"/>
        <w:ind w:left="1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111×111=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2"/>
          <w:sz w:val="22"/>
          <w:szCs w:val="22"/>
        </w:rPr>
        <w:t>;</w:t>
      </w:r>
      <w:r>
        <w:rPr>
          <w:rFonts w:ascii="微软雅黑" w:hAnsi="微软雅黑" w:eastAsia="微软雅黑" w:cs="微软雅黑"/>
          <w:position w:val="2"/>
          <w:sz w:val="22"/>
          <w:szCs w:val="22"/>
        </w:rPr>
        <w:t xml:space="preserve">               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1111×1111=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.</w:t>
      </w:r>
    </w:p>
    <w:p w14:paraId="40C50EFE">
      <w:pPr>
        <w:spacing w:before="81" w:line="180" w:lineRule="auto"/>
        <w:ind w:left="14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你发现了什么？</w:t>
      </w:r>
    </w:p>
    <w:p w14:paraId="490AD448">
      <w:pPr>
        <w:spacing w:before="98" w:line="174" w:lineRule="auto"/>
        <w:ind w:left="14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1"/>
          <w:position w:val="1"/>
          <w:sz w:val="20"/>
          <w:szCs w:val="20"/>
        </w:rPr>
        <w:t>不用计算器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position w:val="1"/>
          <w:sz w:val="20"/>
          <w:szCs w:val="20"/>
        </w:rPr>
        <w:t xml:space="preserve">你能直接写出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111111111×111111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111</w:t>
      </w:r>
      <w:r>
        <w:rPr>
          <w:rFonts w:ascii="微软雅黑" w:hAnsi="微软雅黑" w:eastAsia="微软雅黑" w:cs="微软雅黑"/>
          <w:spacing w:val="36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0"/>
          <w:szCs w:val="20"/>
        </w:rPr>
        <w:t>的结果吗？</w:t>
      </w:r>
    </w:p>
    <w:p w14:paraId="3A00CC1D">
      <w:pPr>
        <w:spacing w:line="174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35" w:type="default"/>
          <w:footerReference r:id="rId136" w:type="default"/>
          <w:pgSz w:w="10432" w:h="14740"/>
          <w:pgMar w:top="400" w:right="0" w:bottom="854" w:left="0" w:header="0" w:footer="585" w:gutter="0"/>
          <w:cols w:space="720" w:num="1"/>
        </w:sectPr>
      </w:pPr>
    </w:p>
    <w:p w14:paraId="2CA9D028">
      <w:pPr>
        <w:pStyle w:val="2"/>
        <w:spacing w:line="6153" w:lineRule="exact"/>
      </w:pPr>
      <w:r>
        <w:drawing>
          <wp:anchor distT="0" distB="0" distL="0" distR="0" simplePos="0" relativeHeight="252821504" behindDoc="0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68580</wp:posOffset>
            </wp:positionV>
            <wp:extent cx="313055" cy="224790"/>
            <wp:effectExtent l="0" t="0" r="0" b="0"/>
            <wp:wrapNone/>
            <wp:docPr id="1154" name="IM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 1154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0480" behindDoc="0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48895</wp:posOffset>
            </wp:positionV>
            <wp:extent cx="458470" cy="227330"/>
            <wp:effectExtent l="0" t="0" r="0" b="0"/>
            <wp:wrapNone/>
            <wp:docPr id="1156" name="IM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 1156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22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2528" behindDoc="0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74930</wp:posOffset>
            </wp:positionV>
            <wp:extent cx="870585" cy="190500"/>
            <wp:effectExtent l="0" t="0" r="0" b="0"/>
            <wp:wrapNone/>
            <wp:docPr id="1158" name="IM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 1158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3"/>
        </w:rPr>
        <w:pict>
          <v:group id="_x0000_s3086" o:spid="_x0000_s3086" o:spt="203" style="height:307.75pt;width:521.6pt;" coordsize="10431,6155">
            <o:lock v:ext="edit"/>
            <v:shape id="_x0000_s3087" o:spid="_x0000_s3087" o:spt="75" type="#_x0000_t75" style="position:absolute;left:0;top:0;height:6127;width:10431;" filled="f" stroked="f" coordsize="21600,21600">
              <v:path/>
              <v:fill on="f" focussize="0,0"/>
              <v:stroke on="f"/>
              <v:imagedata r:id="rId1022" o:title=""/>
              <o:lock v:ext="edit" aspectratio="t"/>
            </v:shape>
            <v:shape id="_x0000_s3088" o:spid="_x0000_s3088" o:spt="202" type="#_x0000_t202" style="position:absolute;left:1350;top:1072;height:5102;width:81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CD91F4">
                    <w:pPr>
                      <w:spacing w:before="18" w:line="185" w:lineRule="auto"/>
                      <w:ind w:left="56"/>
                      <w:rPr>
                        <w:rFonts w:ascii="微软雅黑" w:hAnsi="微软雅黑" w:eastAsia="微软雅黑" w:cs="微软雅黑"/>
                        <w:sz w:val="53"/>
                        <w:szCs w:val="5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sz w:val="53"/>
                        <w:szCs w:val="53"/>
                      </w:rPr>
                      <w:t>综合与实践</w:t>
                    </w:r>
                  </w:p>
                  <w:p w14:paraId="13B6FA43">
                    <w:pPr>
                      <w:spacing w:before="38" w:line="186" w:lineRule="auto"/>
                      <w:ind w:left="41"/>
                      <w:rPr>
                        <w:rFonts w:ascii="微软雅黑" w:hAnsi="微软雅黑" w:eastAsia="微软雅黑" w:cs="微软雅黑"/>
                        <w:sz w:val="53"/>
                        <w:szCs w:val="5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3"/>
                        <w:sz w:val="53"/>
                        <w:szCs w:val="53"/>
                      </w:rPr>
                      <w:t>进位制的认识与探究</w:t>
                    </w:r>
                  </w:p>
                  <w:p w14:paraId="252751F2"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</w:p>
                  <w:p w14:paraId="2C406842">
                    <w:pPr>
                      <w:spacing w:before="94" w:line="246" w:lineRule="auto"/>
                      <w:ind w:left="22" w:right="2766" w:firstLine="476"/>
                      <w:jc w:val="both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你还记得自己最早学习加法时的情景吗？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2"/>
                        <w:szCs w:val="22"/>
                      </w:rPr>
                      <w:t>不是把双手一伸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2"/>
                        <w:szCs w:val="22"/>
                      </w:rPr>
                      <w:t>掰着手指计算的？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2"/>
                        <w:szCs w:val="22"/>
                      </w:rPr>
                      <w:t>手指是世界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2"/>
                        <w:szCs w:val="22"/>
                      </w:rPr>
                      <w:t>上最古老的</w:t>
                    </w:r>
                    <w:r>
                      <w:rPr>
                        <w:rFonts w:ascii="微软雅黑" w:hAnsi="微软雅黑" w:eastAsia="微软雅黑" w:cs="微软雅黑"/>
                        <w:spacing w:val="6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2"/>
                        <w:szCs w:val="22"/>
                      </w:rPr>
                      <w:t>计算器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>”，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2"/>
                        <w:szCs w:val="22"/>
                      </w:rPr>
                      <w:t>这种掰手指算数的方式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2"/>
                        <w:szCs w:val="22"/>
                      </w:rPr>
                      <w:t>与目前使用最广泛的</w:t>
                    </w:r>
                    <w:r>
                      <w:rPr>
                        <w:rFonts w:ascii="微软雅黑" w:hAnsi="微软雅黑" w:eastAsia="微软雅黑" w:cs="微软雅黑"/>
                        <w:spacing w:val="66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2"/>
                        <w:szCs w:val="22"/>
                      </w:rPr>
                      <w:t>十进制记数法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2"/>
                        <w:szCs w:val="22"/>
                      </w:rPr>
                      <w:t>密切相关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3"/>
                        <w:sz w:val="22"/>
                        <w:szCs w:val="22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2"/>
                        <w:szCs w:val="22"/>
                      </w:rPr>
                      <w:t>而计算机使用的</w:t>
                    </w:r>
                    <w:r>
                      <w:rPr>
                        <w:rFonts w:ascii="微软雅黑" w:hAnsi="微软雅黑" w:eastAsia="微软雅黑" w:cs="微软雅黑"/>
                        <w:spacing w:val="52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4"/>
                        <w:szCs w:val="24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2"/>
                        <w:szCs w:val="22"/>
                      </w:rPr>
                      <w:t>二进制记数法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4"/>
                        <w:szCs w:val="24"/>
                      </w:rPr>
                      <w:t>”，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2"/>
                        <w:szCs w:val="22"/>
                      </w:rPr>
                      <w:t>同样具有划时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代的意义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3"/>
                        <w:sz w:val="22"/>
                        <w:szCs w:val="22"/>
                      </w:rPr>
                      <w:t>．</w:t>
                    </w:r>
                  </w:p>
                  <w:p w14:paraId="1E0401DE">
                    <w:pPr>
                      <w:spacing w:before="1" w:line="188" w:lineRule="auto"/>
                      <w:ind w:left="501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两种不同进位制的意义分别是什么？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为什么</w:t>
                    </w:r>
                  </w:p>
                  <w:p w14:paraId="6CEEFBAE">
                    <w:pPr>
                      <w:spacing w:before="138" w:line="188" w:lineRule="auto"/>
                      <w:ind w:lef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会有不同的进位制？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不同进位制的数之间能否互相转换？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如何转换？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2"/>
                        <w:szCs w:val="22"/>
                      </w:rPr>
                      <w:t>二进制数</w:t>
                    </w:r>
                  </w:p>
                </w:txbxContent>
              </v:textbox>
            </v:shape>
            <v:shape id="_x0000_s3089" o:spid="_x0000_s3089" o:spt="75" type="#_x0000_t75" style="position:absolute;left:6802;top:2952;height:2721;width:2721;" filled="f" stroked="f" coordsize="21600,21600">
              <v:path/>
              <v:fill on="f" focussize="0,0"/>
              <v:stroke on="f"/>
              <v:imagedata r:id="rId1023" o:title=""/>
              <o:lock v:ext="edit" aspectratio="t"/>
            </v:shape>
            <w10:wrap type="none"/>
            <w10:anchorlock/>
          </v:group>
        </w:pict>
      </w:r>
    </w:p>
    <w:p w14:paraId="2487225B">
      <w:pPr>
        <w:spacing w:before="178" w:line="257" w:lineRule="auto"/>
        <w:ind w:left="1370" w:right="904" w:firstLine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之间能否进行运算？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如何运算？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是否还有其他进位制？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让我们带着这些问题一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起来探究进位制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544C36CC">
      <w:pPr>
        <w:spacing w:line="535" w:lineRule="exact"/>
        <w:ind w:firstLine="1360"/>
      </w:pPr>
      <w:r>
        <w:rPr>
          <w:position w:val="-10"/>
        </w:rPr>
        <w:pict>
          <v:group id="_x0000_s3090" o:spid="_x0000_s3090" o:spt="203" style="height:26.8pt;width:86.75pt;" coordsize="1735,535">
            <o:lock v:ext="edit"/>
            <v:shape id="_x0000_s3091" o:spid="_x0000_s3091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1024" o:title=""/>
              <o:lock v:ext="edit" aspectratio="t"/>
            </v:shape>
            <v:rect id="_x0000_s3092" o:spid="_x0000_s3092" o:spt="1" style="position:absolute;left:19;top:12;height:422;width:1616;" fillcolor="#C7E2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093" o:spid="_x0000_s3093" o:spt="202" type="#_x0000_t202" style="position:absolute;left:247;top:64;height:303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ABD395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活动目标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28F512">
      <w:pPr>
        <w:spacing w:before="200" w:line="244" w:lineRule="auto"/>
        <w:ind w:left="1376" w:right="904" w:firstLine="4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认识进位制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理解不同进位制的数之间的转换以及进制数的加法运算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挖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掘古代灿烂文明和现代科学技术的联系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1D25C659">
      <w:pPr>
        <w:spacing w:line="535" w:lineRule="exact"/>
        <w:ind w:firstLine="1360"/>
      </w:pPr>
      <w:r>
        <w:rPr>
          <w:position w:val="-10"/>
        </w:rPr>
        <w:pict>
          <v:group id="_x0000_s3094" o:spid="_x0000_s3094" o:spt="203" style="height:26.8pt;width:86.75pt;" coordsize="1735,535">
            <o:lock v:ext="edit"/>
            <v:shape id="_x0000_s3095" o:spid="_x0000_s3095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1024" o:title=""/>
              <o:lock v:ext="edit" aspectratio="t"/>
            </v:shape>
            <v:rect id="_x0000_s3096" o:spid="_x0000_s3096" o:spt="1" style="position:absolute;left:19;top:12;height:422;width:1616;" fillcolor="#C7E2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097" o:spid="_x0000_s3097" o:spt="202" type="#_x0000_t202" style="position:absolute;left:247;top:47;height:362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165146">
                    <w:pPr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活动准备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A1E228">
      <w:pPr>
        <w:spacing w:before="194" w:line="244" w:lineRule="auto"/>
        <w:ind w:left="1395" w:right="904" w:firstLine="45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0"/>
          <w:sz w:val="22"/>
          <w:szCs w:val="22"/>
        </w:rPr>
        <w:t>查阅相关资料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0"/>
          <w:sz w:val="22"/>
          <w:szCs w:val="22"/>
        </w:rPr>
        <w:t>初步了解二进制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0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40"/>
          <w:sz w:val="22"/>
          <w:szCs w:val="22"/>
        </w:rPr>
        <w:t>查找第十四届国际数学教育大会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>(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ICME</w:t>
      </w:r>
      <w:r>
        <w:rPr>
          <w:rFonts w:ascii="微软雅黑" w:hAnsi="微软雅黑" w:eastAsia="微软雅黑" w:cs="微软雅黑"/>
          <w:spacing w:val="8"/>
          <w:position w:val="-1"/>
          <w:sz w:val="22"/>
          <w:szCs w:val="22"/>
        </w:rPr>
        <w:t>__14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position w:val="1"/>
          <w:sz w:val="22"/>
          <w:szCs w:val="22"/>
        </w:rPr>
        <w:t>标识及其介绍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．</w:t>
      </w:r>
    </w:p>
    <w:p w14:paraId="3E11BBB0">
      <w:pPr>
        <w:spacing w:line="535" w:lineRule="exact"/>
        <w:ind w:firstLine="1360"/>
      </w:pPr>
      <w:r>
        <w:rPr>
          <w:position w:val="-10"/>
        </w:rPr>
        <w:pict>
          <v:group id="_x0000_s3098" o:spid="_x0000_s3098" o:spt="203" style="height:26.8pt;width:86.75pt;" coordsize="1735,535">
            <o:lock v:ext="edit"/>
            <v:shape id="_x0000_s3099" o:spid="_x0000_s3099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1024" o:title=""/>
              <o:lock v:ext="edit" aspectratio="t"/>
            </v:shape>
            <v:rect id="_x0000_s3100" o:spid="_x0000_s3100" o:spt="1" style="position:absolute;left:19;top:12;height:422;width:1616;" fillcolor="#C7E2F5" filled="t" stroked="f" coordsize="21600,21600">
              <v:path/>
              <v:fill on="t" opacity="63480f" focussize="0,0"/>
              <v:stroke on="f"/>
              <v:imagedata o:title=""/>
              <o:lock v:ext="edit"/>
            </v:rect>
            <v:shape id="_x0000_s3101" o:spid="_x0000_s3101" o:spt="202" type="#_x0000_t202" style="position:absolute;left:247;top:47;height:362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53C90A">
                    <w:pPr>
                      <w:spacing w:before="19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活动任务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F3D807">
      <w:pPr>
        <w:spacing w:before="249" w:line="385" w:lineRule="exact"/>
        <w:ind w:left="1931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color w:val="FFFFFF"/>
          <w:spacing w:val="12"/>
          <w:position w:val="-8"/>
          <w:sz w:val="22"/>
          <w:szCs w:val="22"/>
          <w:shd w:val="clear" w:fill="0095D9"/>
        </w:rPr>
        <w:t xml:space="preserve">活动一 </w:t>
      </w:r>
      <w:r>
        <w:rPr>
          <w:rFonts w:ascii="微软雅黑" w:hAnsi="微软雅黑" w:eastAsia="微软雅黑" w:cs="微软雅黑"/>
          <w:color w:val="FFFFFF"/>
          <w:spacing w:val="3"/>
          <w:position w:val="-8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color w:val="0095D9"/>
          <w:spacing w:val="-13"/>
          <w:w w:val="57"/>
          <w:position w:val="-8"/>
          <w:sz w:val="46"/>
          <w:szCs w:val="46"/>
        </w:rPr>
        <w:t>认识进位制</w:t>
      </w:r>
      <w:r>
        <w:rPr>
          <w:rFonts w:ascii="微软雅黑" w:hAnsi="微软雅黑" w:eastAsia="微软雅黑" w:cs="微软雅黑"/>
          <w:color w:val="0095D9"/>
          <w:spacing w:val="-13"/>
          <w:w w:val="57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color w:val="0095D9"/>
          <w:spacing w:val="-13"/>
          <w:w w:val="57"/>
          <w:position w:val="-8"/>
          <w:sz w:val="46"/>
          <w:szCs w:val="46"/>
        </w:rPr>
        <w:t>探究不同进位制的数之间的转换</w:t>
      </w:r>
    </w:p>
    <w:p w14:paraId="41A06928">
      <w:pPr>
        <w:spacing w:before="78" w:line="243" w:lineRule="auto"/>
        <w:ind w:left="1381" w:right="904" w:firstLine="46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进位制是人们为了记数和运算方便而约定的记数系统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约定逢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十进一就是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十进制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逢二进一就是二进制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也就是说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逢几进一</w:t>
      </w:r>
      <w:r>
        <w:rPr>
          <w:rFonts w:ascii="微软雅黑" w:hAnsi="微软雅黑" w:eastAsia="微软雅黑" w:cs="微软雅黑"/>
          <w:spacing w:val="-4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就是几进制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几进制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的基数就是几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3C56D6E8">
      <w:pPr>
        <w:spacing w:line="423" w:lineRule="exact"/>
        <w:ind w:left="185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57"/>
          <w:position w:val="-2"/>
          <w:sz w:val="48"/>
          <w:szCs w:val="48"/>
        </w:rPr>
        <w:t>在日常生活中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8"/>
          <w:szCs w:val="48"/>
        </w:rPr>
        <w:t>我们最熟悉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8"/>
          <w:szCs w:val="48"/>
        </w:rPr>
        <w:t>最常用的是十进制</w:t>
      </w:r>
      <w:r>
        <w:rPr>
          <w:rFonts w:ascii="微软雅黑" w:hAnsi="微软雅黑" w:eastAsia="微软雅黑" w:cs="微软雅黑"/>
          <w:spacing w:val="-21"/>
          <w:w w:val="57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8"/>
          <w:szCs w:val="48"/>
        </w:rPr>
        <w:t>使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8"/>
          <w:szCs w:val="48"/>
        </w:rPr>
        <w:t xml:space="preserve">用 </w:t>
      </w:r>
      <w:r>
        <w:rPr>
          <w:rFonts w:ascii="微软雅黑" w:hAnsi="微软雅黑" w:eastAsia="微软雅黑" w:cs="微软雅黑"/>
          <w:spacing w:val="-22"/>
          <w:w w:val="57"/>
          <w:position w:val="-5"/>
          <w:sz w:val="48"/>
          <w:szCs w:val="48"/>
        </w:rPr>
        <w:t>0~9</w:t>
      </w:r>
      <w:r>
        <w:rPr>
          <w:rFonts w:ascii="微软雅黑" w:hAnsi="微软雅黑" w:eastAsia="微软雅黑" w:cs="微软雅黑"/>
          <w:spacing w:val="-41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8"/>
          <w:szCs w:val="48"/>
        </w:rPr>
        <w:t>十个数字记</w:t>
      </w:r>
    </w:p>
    <w:p w14:paraId="66C14F1F">
      <w:pPr>
        <w:spacing w:line="187" w:lineRule="auto"/>
        <w:ind w:left="137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数时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几个数字排成一行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从右起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第一位是个位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个位上的数字是几就表示</w:t>
      </w:r>
    </w:p>
    <w:p w14:paraId="2CAEB44A">
      <w:pPr>
        <w:pStyle w:val="2"/>
        <w:spacing w:line="241" w:lineRule="auto"/>
      </w:pPr>
    </w:p>
    <w:p w14:paraId="41CD7BE4">
      <w:pPr>
        <w:spacing w:before="82" w:line="185" w:lineRule="auto"/>
        <w:ind w:left="637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2"/>
          <w:sz w:val="18"/>
          <w:szCs w:val="18"/>
        </w:rPr>
        <w:t>综合与实践</w:t>
      </w:r>
      <w:r>
        <w:rPr>
          <w:rFonts w:ascii="微软雅黑" w:hAnsi="微软雅黑" w:eastAsia="微软雅黑" w:cs="微软雅黑"/>
          <w:color w:val="4D4D4D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2"/>
          <w:sz w:val="18"/>
          <w:szCs w:val="18"/>
        </w:rPr>
        <w:t>进位制的认识与探究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2"/>
          <w:position w:val="-3"/>
          <w:sz w:val="19"/>
          <w:szCs w:val="19"/>
        </w:rPr>
        <w:t>63</w:t>
      </w:r>
    </w:p>
    <w:p w14:paraId="4644C2CA">
      <w:pPr>
        <w:spacing w:line="185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137" w:type="default"/>
          <w:footerReference r:id="rId138" w:type="default"/>
          <w:pgSz w:w="10432" w:h="14740"/>
          <w:pgMar w:top="1" w:right="0" w:bottom="400" w:left="0" w:header="0" w:footer="0" w:gutter="0"/>
          <w:cols w:space="720" w:num="1"/>
        </w:sectPr>
      </w:pPr>
    </w:p>
    <w:p w14:paraId="512F929A">
      <w:pPr>
        <w:pStyle w:val="2"/>
        <w:spacing w:line="279" w:lineRule="auto"/>
      </w:pPr>
    </w:p>
    <w:p w14:paraId="2278E80C">
      <w:pPr>
        <w:pStyle w:val="2"/>
        <w:spacing w:line="279" w:lineRule="auto"/>
      </w:pPr>
    </w:p>
    <w:p w14:paraId="1EDD5157">
      <w:pPr>
        <w:spacing w:before="103" w:line="239" w:lineRule="auto"/>
        <w:ind w:firstLine="1"/>
        <w:jc w:val="both"/>
        <w:rPr>
          <w:rFonts w:ascii="微软雅黑" w:hAnsi="微软雅黑" w:eastAsia="微软雅黑" w:cs="微软雅黑"/>
          <w:sz w:val="24"/>
          <w:szCs w:val="24"/>
        </w:rPr>
      </w:pPr>
      <w:r>
        <w:pict>
          <v:group id="_x0000_s3102" o:spid="_x0000_s3102" o:spt="203" style="position:absolute;left:0pt;margin-left:283.4pt;margin-top:46.85pt;height:65.5pt;width:125.7pt;z-index:252840960;mso-width-relative:page;mso-height-relative:page;" coordsize="2513,1310">
            <o:lock v:ext="edit"/>
            <v:rect id="_x0000_s3103" o:spid="_x0000_s3103" o:spt="1" style="position:absolute;left:0;top:0;height:123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04" o:spid="_x0000_s3104" o:spt="75" type="#_x0000_t75" style="position:absolute;left:11;top:1013;height:296;width:2405;" filled="f" stroked="f" coordsize="21600,21600">
              <v:path/>
              <v:fill on="f" focussize="0,0"/>
              <v:stroke on="f"/>
              <v:imagedata r:id="rId1025" o:title=""/>
              <o:lock v:ext="edit" aspectratio="t"/>
            </v:shape>
            <v:shape id="_x0000_s3105" o:spid="_x0000_s3105" o:spt="202" type="#_x0000_t202" style="position:absolute;left:130;top:-13;height:1124;width:24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984F30">
                    <w:pPr>
                      <w:spacing w:before="20" w:line="281" w:lineRule="exact"/>
                      <w:ind w:firstLine="988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160" name="IM 116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60" name="IM 1160"/>
                                  <pic:cNvPicPr/>
                                </pic:nvPicPr>
                                <pic:blipFill>
                                  <a:blip r:embed="rId10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4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198B8AB">
                    <w:pPr>
                      <w:spacing w:before="195" w:line="113" w:lineRule="auto"/>
                      <w:ind w:left="20" w:right="20" w:firstLine="494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1"/>
                        <w:w w:val="67"/>
                        <w:position w:val="1"/>
                        <w:sz w:val="40"/>
                        <w:szCs w:val="40"/>
                      </w:rPr>
                      <w:t xml:space="preserve">规定当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67"/>
                        <w:position w:val="-2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67"/>
                        <w:position w:val="-3"/>
                        <w:sz w:val="42"/>
                        <w:szCs w:val="42"/>
                      </w:rPr>
                      <w:t>≠</w:t>
                    </w:r>
                    <w:r>
                      <w:rPr>
                        <w:rFonts w:ascii="微软雅黑" w:hAnsi="微软雅黑" w:eastAsia="微软雅黑" w:cs="微软雅黑"/>
                        <w:spacing w:val="-56"/>
                        <w:position w:val="-3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67"/>
                        <w:position w:val="-2"/>
                        <w:sz w:val="42"/>
                        <w:szCs w:val="42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67"/>
                        <w:position w:val="1"/>
                        <w:sz w:val="40"/>
                        <w:szCs w:val="40"/>
                      </w:rPr>
                      <w:t>时，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8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position w:val="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19"/>
                        <w:szCs w:val="19"/>
                      </w:rPr>
                      <w:t>=1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几个一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第二位是十位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十位上的数字是几就表示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几个十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接着依次是百位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千位</w:t>
      </w:r>
      <w:r>
        <w:rPr>
          <w:rFonts w:ascii="微软雅黑" w:hAnsi="微软雅黑" w:eastAsia="微软雅黑" w:cs="微软雅黑"/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……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十进制数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3721</w:t>
      </w:r>
      <w:r>
        <w:rPr>
          <w:rFonts w:ascii="微软雅黑" w:hAnsi="微软雅黑" w:eastAsia="微软雅黑" w:cs="微软雅黑"/>
          <w:spacing w:val="4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中的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表示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1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个千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2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表示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20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个百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表示 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个十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表示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个一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于是我们得到下面的式子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</w:p>
    <w:p w14:paraId="3748C157">
      <w:pPr>
        <w:spacing w:line="415" w:lineRule="exact"/>
        <w:ind w:left="51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53"/>
          <w:w w:val="69"/>
          <w:position w:val="-8"/>
          <w:sz w:val="48"/>
          <w:szCs w:val="48"/>
        </w:rPr>
        <w:t>3721=3×10</w:t>
      </w:r>
      <w:r>
        <w:rPr>
          <w:rFonts w:ascii="微软雅黑" w:hAnsi="微软雅黑" w:eastAsia="微软雅黑" w:cs="微软雅黑"/>
          <w:spacing w:val="-53"/>
          <w:w w:val="69"/>
          <w:position w:val="2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4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53"/>
          <w:w w:val="69"/>
          <w:position w:val="-8"/>
          <w:sz w:val="48"/>
          <w:szCs w:val="48"/>
        </w:rPr>
        <w:t>+7×10</w:t>
      </w:r>
      <w:r>
        <w:rPr>
          <w:rFonts w:ascii="微软雅黑" w:hAnsi="微软雅黑" w:eastAsia="微软雅黑" w:cs="微软雅黑"/>
          <w:spacing w:val="-53"/>
          <w:w w:val="69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53"/>
          <w:w w:val="69"/>
          <w:position w:val="-8"/>
          <w:sz w:val="48"/>
          <w:szCs w:val="48"/>
        </w:rPr>
        <w:t>+2×10</w:t>
      </w:r>
      <w:r>
        <w:rPr>
          <w:rFonts w:ascii="微软雅黑" w:hAnsi="微软雅黑" w:eastAsia="微软雅黑" w:cs="微软雅黑"/>
          <w:spacing w:val="-53"/>
          <w:w w:val="69"/>
          <w:position w:val="2"/>
          <w:sz w:val="27"/>
          <w:szCs w:val="27"/>
        </w:rPr>
        <w:t>1</w:t>
      </w:r>
      <w:r>
        <w:rPr>
          <w:rFonts w:ascii="微软雅黑" w:hAnsi="微软雅黑" w:eastAsia="微软雅黑" w:cs="微软雅黑"/>
          <w:spacing w:val="-22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53"/>
          <w:w w:val="69"/>
          <w:position w:val="-8"/>
          <w:sz w:val="48"/>
          <w:szCs w:val="48"/>
        </w:rPr>
        <w:t>+1×10</w:t>
      </w:r>
      <w:r>
        <w:rPr>
          <w:rFonts w:ascii="微软雅黑" w:hAnsi="微软雅黑" w:eastAsia="微软雅黑" w:cs="微软雅黑"/>
          <w:spacing w:val="-53"/>
          <w:w w:val="69"/>
          <w:position w:val="2"/>
          <w:sz w:val="27"/>
          <w:szCs w:val="27"/>
        </w:rPr>
        <w:t xml:space="preserve">0 </w:t>
      </w:r>
      <w:r>
        <w:rPr>
          <w:rFonts w:ascii="微软雅黑" w:hAnsi="微软雅黑" w:eastAsia="微软雅黑" w:cs="微软雅黑"/>
          <w:spacing w:val="46"/>
          <w:position w:val="-8"/>
          <w:sz w:val="48"/>
          <w:szCs w:val="48"/>
        </w:rPr>
        <w:t>.</w:t>
      </w:r>
    </w:p>
    <w:p w14:paraId="0474B191">
      <w:pPr>
        <w:spacing w:line="256" w:lineRule="auto"/>
        <w:ind w:left="2" w:right="2925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可见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一个数可以表示成各数位上的数字与基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数的幂的乘积之和的形式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7E22BC36">
      <w:pPr>
        <w:spacing w:before="4" w:line="242" w:lineRule="auto"/>
        <w:ind w:left="3" w:right="92" w:firstLine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4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3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二进制是逢二进一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其各数位上的数字为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或</w:t>
      </w:r>
      <w:r>
        <w:rPr>
          <w:rFonts w:ascii="微软雅黑" w:hAnsi="微软雅黑" w:eastAsia="微软雅黑" w:cs="微软雅黑"/>
          <w:spacing w:val="24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1.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请把二进制数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1011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表示成各数位上的数字与基数的幂的乘积之和的形式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从而转换成十进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制数</w:t>
      </w:r>
      <w:r>
        <w:rPr>
          <w:rFonts w:ascii="微软雅黑" w:hAnsi="微软雅黑" w:eastAsia="微软雅黑" w:cs="微软雅黑"/>
          <w:spacing w:val="30"/>
          <w:position w:val="-3"/>
          <w:sz w:val="22"/>
          <w:szCs w:val="22"/>
        </w:rPr>
        <w:t>．</w:t>
      </w:r>
    </w:p>
    <w:p w14:paraId="739489BD">
      <w:pPr>
        <w:spacing w:before="3" w:line="239" w:lineRule="auto"/>
        <w:ind w:left="4" w:right="119" w:firstLine="47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>说明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为了区分不同的进位制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常在数的右下角标明基数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1011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4"/>
          <w:sz w:val="24"/>
          <w:szCs w:val="24"/>
        </w:rPr>
        <w:t>2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就是二进制数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1011</w:t>
      </w:r>
      <w:r>
        <w:rPr>
          <w:rFonts w:ascii="微软雅黑" w:hAnsi="微软雅黑" w:eastAsia="微软雅黑" w:cs="微软雅黑"/>
          <w:spacing w:val="3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的简单写法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十进制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数一般不标注基数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．</w:t>
      </w:r>
    </w:p>
    <w:p w14:paraId="7C64EB60">
      <w:pPr>
        <w:spacing w:line="188" w:lineRule="auto"/>
        <w:ind w:left="48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8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把89转换为二进制数和八进制数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120C943B">
      <w:pPr>
        <w:spacing w:before="88" w:line="239" w:lineRule="auto"/>
        <w:ind w:left="7" w:right="92" w:firstLine="47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-4"/>
          <w:sz w:val="23"/>
          <w:szCs w:val="23"/>
        </w:rPr>
        <w:t>提示</w:t>
      </w:r>
      <w:r>
        <w:rPr>
          <w:rFonts w:ascii="微软雅黑" w:hAnsi="微软雅黑" w:eastAsia="微软雅黑" w:cs="微软雅黑"/>
          <w:color w:val="0095D9"/>
          <w:spacing w:val="-4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转换为二进制数时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把 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>89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表示成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或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40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与基数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4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的幂的乘积之和的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形式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转换为八进制数时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把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>89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表示成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0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4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5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>6</w:t>
      </w:r>
      <w:r>
        <w:rPr>
          <w:rFonts w:ascii="微软雅黑" w:hAnsi="微软雅黑" w:eastAsia="微软雅黑" w:cs="微软雅黑"/>
          <w:spacing w:val="2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或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3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与基数 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4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的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幂的乘积之和的形式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19FC86E5">
      <w:pPr>
        <w:spacing w:line="251" w:lineRule="auto"/>
        <w:ind w:left="6" w:right="92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6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6"/>
          <w:position w:val="-3"/>
          <w:sz w:val="22"/>
          <w:szCs w:val="22"/>
        </w:rPr>
        <w:t xml:space="preserve">3 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通过研究二进制数及十进制数之间的转换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你有哪些发现？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进一步地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你能进行其他不同进制数之间的转换吗？</w:t>
      </w:r>
    </w:p>
    <w:p w14:paraId="08465D34">
      <w:pPr>
        <w:spacing w:before="14" w:line="385" w:lineRule="exact"/>
        <w:ind w:left="560"/>
        <w:rPr>
          <w:rFonts w:ascii="微软雅黑" w:hAnsi="微软雅黑" w:eastAsia="微软雅黑" w:cs="微软雅黑"/>
          <w:sz w:val="46"/>
          <w:szCs w:val="46"/>
        </w:rPr>
      </w:pPr>
      <w:r>
        <mc:AlternateContent>
          <mc:Choice Requires="wps">
            <w:drawing>
              <wp:anchor distT="0" distB="0" distL="0" distR="0" simplePos="0" relativeHeight="252839936" behindDoc="1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-16510</wp:posOffset>
                </wp:positionV>
                <wp:extent cx="552450" cy="194945"/>
                <wp:effectExtent l="0" t="0" r="0" b="0"/>
                <wp:wrapNone/>
                <wp:docPr id="1162" name="Rect 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688" y="-16582"/>
                          <a:ext cx="552450" cy="194945"/>
                        </a:xfrm>
                        <a:prstGeom prst="rect">
                          <a:avLst/>
                        </a:prstGeom>
                        <a:solidFill>
                          <a:srgbClr val="0095D9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2" o:spid="_x0000_s1026" o:spt="1" style="position:absolute;left:0pt;margin-left:23.35pt;margin-top:-1.3pt;height:15.35pt;width:43.5pt;z-index:-250476544;mso-width-relative:page;mso-height-relative:page;" fillcolor="#0095D9" filled="t" stroked="f" coordsize="21600,21600" o:gfxdata="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U79DjXAAAACAEAAA8AAAAAAAAAAQAgAAAAIgAA&#10;AGRycy9kb3ducmV2LnhtbFBLAQIUABQAAAAIAIdO4kCI73D6QgIAAJIEAAAOAAAAAAAAAAEAIAAA&#10;ACY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FFFFFF"/>
          <w:spacing w:val="14"/>
          <w:position w:val="-8"/>
          <w:sz w:val="22"/>
          <w:szCs w:val="22"/>
        </w:rPr>
        <w:t>活动二</w:t>
      </w:r>
      <w:r>
        <w:rPr>
          <w:rFonts w:ascii="微软雅黑" w:hAnsi="微软雅黑" w:eastAsia="微软雅黑" w:cs="微软雅黑"/>
          <w:color w:val="FFFFFF"/>
          <w:spacing w:val="5"/>
          <w:position w:val="-8"/>
          <w:sz w:val="22"/>
          <w:szCs w:val="22"/>
        </w:rPr>
        <w:t xml:space="preserve">     </w:t>
      </w:r>
      <w:r>
        <w:rPr>
          <w:rFonts w:ascii="微软雅黑" w:hAnsi="微软雅黑" w:eastAsia="微软雅黑" w:cs="微软雅黑"/>
          <w:color w:val="0095D9"/>
          <w:spacing w:val="-8"/>
          <w:w w:val="58"/>
          <w:position w:val="-8"/>
          <w:sz w:val="46"/>
          <w:szCs w:val="46"/>
        </w:rPr>
        <w:t>探究进制数的加法运算</w:t>
      </w:r>
    </w:p>
    <w:p w14:paraId="564E242E">
      <w:pPr>
        <w:spacing w:before="87" w:line="236" w:lineRule="auto"/>
        <w:ind w:left="2" w:right="26"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二进制只用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 xml:space="preserve">0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和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4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两个数字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这正好与电路的断和通两种状态相对应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因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此计算机内部都使用二进制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计算机在进行数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十进制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的运算时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先把接收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到的数转换为二进制数进行运算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再把运算结果转换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为十进制数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并输出结果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</w:p>
    <w:p w14:paraId="2B4DCFBD">
      <w:pPr>
        <w:spacing w:line="243" w:lineRule="auto"/>
        <w:ind w:right="92" w:firstLine="4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8"/>
          <w:position w:val="-3"/>
          <w:sz w:val="22"/>
          <w:szCs w:val="22"/>
        </w:rPr>
        <w:t xml:space="preserve">1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查阅资料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分析计算机运算选择二进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制的原因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从多个角度分析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选择二进制的优越性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0CF7A7AD">
      <w:pPr>
        <w:spacing w:before="1" w:line="245" w:lineRule="auto"/>
        <w:ind w:left="1" w:right="92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3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3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小组合作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研究二进制数的加法运算法则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并填写表 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中的活动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记录单</w:t>
      </w:r>
      <w:r>
        <w:rPr>
          <w:rFonts w:ascii="微软雅黑" w:hAnsi="微软雅黑" w:eastAsia="微软雅黑" w:cs="微软雅黑"/>
          <w:spacing w:val="28"/>
          <w:position w:val="-3"/>
          <w:sz w:val="22"/>
          <w:szCs w:val="22"/>
        </w:rPr>
        <w:t>．</w:t>
      </w:r>
    </w:p>
    <w:p w14:paraId="40149031">
      <w:pPr>
        <w:spacing w:line="190" w:lineRule="auto"/>
        <w:ind w:left="327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 xml:space="preserve">表 </w:t>
      </w:r>
      <w:r>
        <w:rPr>
          <w:rFonts w:ascii="微软雅黑" w:hAnsi="微软雅黑" w:eastAsia="微软雅黑" w:cs="微软雅黑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4"/>
          <w:position w:val="-2"/>
          <w:sz w:val="19"/>
          <w:szCs w:val="19"/>
        </w:rPr>
        <w:t xml:space="preserve">    </w:t>
      </w:r>
      <w:r>
        <w:rPr>
          <w:rFonts w:ascii="微软雅黑" w:hAnsi="微软雅黑" w:eastAsia="微软雅黑" w:cs="微软雅黑"/>
          <w:sz w:val="20"/>
          <w:szCs w:val="20"/>
        </w:rPr>
        <w:t>活动记录单</w:t>
      </w:r>
    </w:p>
    <w:p w14:paraId="4A0E24B0">
      <w:pPr>
        <w:spacing w:line="103" w:lineRule="exact"/>
      </w:pPr>
    </w:p>
    <w:tbl>
      <w:tblPr>
        <w:tblStyle w:val="5"/>
        <w:tblW w:w="7085" w:type="dxa"/>
        <w:tblInd w:w="529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1414"/>
        <w:gridCol w:w="1414"/>
        <w:gridCol w:w="1415"/>
        <w:gridCol w:w="1421"/>
      </w:tblGrid>
      <w:tr w14:paraId="1BFF8921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1421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332F1ACF">
            <w:pPr>
              <w:pStyle w:val="6"/>
              <w:spacing w:before="121" w:line="190" w:lineRule="auto"/>
              <w:ind w:left="503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加数</w:t>
            </w:r>
          </w:p>
        </w:tc>
        <w:tc>
          <w:tcPr>
            <w:tcW w:w="1414" w:type="dxa"/>
            <w:tcBorders>
              <w:top w:val="single" w:color="91C9ED" w:sz="6" w:space="0"/>
            </w:tcBorders>
            <w:vAlign w:val="top"/>
          </w:tcPr>
          <w:p w14:paraId="73C0873C">
            <w:pPr>
              <w:pStyle w:val="6"/>
              <w:spacing w:before="137" w:line="163" w:lineRule="auto"/>
              <w:ind w:left="66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14" w:type="dxa"/>
            <w:tcBorders>
              <w:top w:val="single" w:color="91C9ED" w:sz="6" w:space="0"/>
            </w:tcBorders>
            <w:vAlign w:val="top"/>
          </w:tcPr>
          <w:p w14:paraId="061060E0">
            <w:pPr>
              <w:pStyle w:val="6"/>
              <w:spacing w:before="137" w:line="163" w:lineRule="auto"/>
              <w:ind w:left="66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15" w:type="dxa"/>
            <w:tcBorders>
              <w:top w:val="single" w:color="91C9ED" w:sz="6" w:space="0"/>
            </w:tcBorders>
            <w:vAlign w:val="top"/>
          </w:tcPr>
          <w:p w14:paraId="78DB9997">
            <w:pPr>
              <w:pStyle w:val="6"/>
              <w:spacing w:before="129" w:line="170" w:lineRule="auto"/>
              <w:ind w:left="67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21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20E9D68E">
            <w:pPr>
              <w:pStyle w:val="6"/>
              <w:spacing w:before="129" w:line="170" w:lineRule="auto"/>
              <w:ind w:left="6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</w:tr>
      <w:tr w14:paraId="4993B68E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21" w:type="dxa"/>
            <w:tcBorders>
              <w:left w:val="single" w:color="91C9ED" w:sz="6" w:space="0"/>
            </w:tcBorders>
            <w:shd w:val="clear" w:color="auto" w:fill="E1F0FA"/>
            <w:vAlign w:val="top"/>
          </w:tcPr>
          <w:p w14:paraId="47807B14">
            <w:pPr>
              <w:pStyle w:val="6"/>
              <w:spacing w:before="129" w:line="190" w:lineRule="auto"/>
              <w:ind w:left="503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加数</w:t>
            </w:r>
          </w:p>
        </w:tc>
        <w:tc>
          <w:tcPr>
            <w:tcW w:w="1414" w:type="dxa"/>
            <w:vAlign w:val="top"/>
          </w:tcPr>
          <w:p w14:paraId="0F4DBF4F">
            <w:pPr>
              <w:pStyle w:val="6"/>
              <w:spacing w:before="145" w:line="163" w:lineRule="auto"/>
              <w:ind w:left="66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14" w:type="dxa"/>
            <w:vAlign w:val="top"/>
          </w:tcPr>
          <w:p w14:paraId="2EABDEE4">
            <w:pPr>
              <w:pStyle w:val="6"/>
              <w:spacing w:before="137" w:line="170" w:lineRule="auto"/>
              <w:ind w:left="6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15" w:type="dxa"/>
            <w:vAlign w:val="top"/>
          </w:tcPr>
          <w:p w14:paraId="16FBA738">
            <w:pPr>
              <w:pStyle w:val="6"/>
              <w:spacing w:before="145" w:line="163" w:lineRule="auto"/>
              <w:ind w:left="67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21" w:type="dxa"/>
            <w:tcBorders>
              <w:right w:val="single" w:color="91C9ED" w:sz="6" w:space="0"/>
            </w:tcBorders>
            <w:vAlign w:val="top"/>
          </w:tcPr>
          <w:p w14:paraId="403DC954">
            <w:pPr>
              <w:pStyle w:val="6"/>
              <w:spacing w:before="137" w:line="170" w:lineRule="auto"/>
              <w:ind w:left="6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</w:tr>
      <w:tr w14:paraId="7914B565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421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492FC74C">
            <w:pPr>
              <w:pStyle w:val="6"/>
              <w:spacing w:before="133" w:line="192" w:lineRule="auto"/>
              <w:ind w:left="615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和</w:t>
            </w:r>
          </w:p>
        </w:tc>
        <w:tc>
          <w:tcPr>
            <w:tcW w:w="1414" w:type="dxa"/>
            <w:tcBorders>
              <w:bottom w:val="single" w:color="91C9ED" w:sz="6" w:space="0"/>
            </w:tcBorders>
            <w:vAlign w:val="top"/>
          </w:tcPr>
          <w:p w14:paraId="740D122E">
            <w:pPr>
              <w:rPr>
                <w:rFonts w:ascii="Arial"/>
                <w:sz w:val="21"/>
              </w:rPr>
            </w:pPr>
          </w:p>
        </w:tc>
        <w:tc>
          <w:tcPr>
            <w:tcW w:w="1414" w:type="dxa"/>
            <w:tcBorders>
              <w:bottom w:val="single" w:color="91C9ED" w:sz="6" w:space="0"/>
            </w:tcBorders>
            <w:vAlign w:val="top"/>
          </w:tcPr>
          <w:p w14:paraId="3D8CC872">
            <w:pPr>
              <w:rPr>
                <w:rFonts w:ascii="Arial"/>
                <w:sz w:val="21"/>
              </w:rPr>
            </w:pPr>
          </w:p>
        </w:tc>
        <w:tc>
          <w:tcPr>
            <w:tcW w:w="1415" w:type="dxa"/>
            <w:tcBorders>
              <w:bottom w:val="single" w:color="91C9ED" w:sz="6" w:space="0"/>
            </w:tcBorders>
            <w:vAlign w:val="top"/>
          </w:tcPr>
          <w:p w14:paraId="0D149CD3">
            <w:pPr>
              <w:rPr>
                <w:rFonts w:ascii="Arial"/>
                <w:sz w:val="21"/>
              </w:rPr>
            </w:pPr>
          </w:p>
        </w:tc>
        <w:tc>
          <w:tcPr>
            <w:tcW w:w="1421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04C4F549">
            <w:pPr>
              <w:rPr>
                <w:rFonts w:ascii="Arial"/>
                <w:sz w:val="21"/>
              </w:rPr>
            </w:pPr>
          </w:p>
        </w:tc>
      </w:tr>
    </w:tbl>
    <w:p w14:paraId="3C6CD36F">
      <w:pPr>
        <w:pStyle w:val="2"/>
      </w:pPr>
    </w:p>
    <w:p w14:paraId="284E2491">
      <w:pPr>
        <w:sectPr>
          <w:headerReference r:id="rId139" w:type="default"/>
          <w:footerReference r:id="rId140" w:type="default"/>
          <w:pgSz w:w="10432" w:h="14740"/>
          <w:pgMar w:top="400" w:right="1268" w:bottom="854" w:left="913" w:header="0" w:footer="585" w:gutter="0"/>
          <w:cols w:space="720" w:num="1"/>
        </w:sectPr>
      </w:pPr>
    </w:p>
    <w:p w14:paraId="6CB565D6">
      <w:pPr>
        <w:pStyle w:val="2"/>
        <w:spacing w:line="458" w:lineRule="auto"/>
      </w:pPr>
    </w:p>
    <w:p w14:paraId="321A14CE">
      <w:pPr>
        <w:spacing w:before="206" w:line="162" w:lineRule="auto"/>
        <w:ind w:left="2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5"/>
          <w:w w:val="5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根据上面的加法运算法则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 xml:space="preserve">计算  </w:t>
      </w:r>
      <w:r>
        <w:rPr>
          <w:rFonts w:ascii="微软雅黑" w:hAnsi="微软雅黑" w:eastAsia="微软雅黑" w:cs="微软雅黑"/>
          <w:spacing w:val="-17"/>
          <w:w w:val="55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position w:val="-1"/>
          <w:sz w:val="22"/>
          <w:szCs w:val="22"/>
        </w:rPr>
        <w:t>10010</w:t>
      </w:r>
      <w:r>
        <w:rPr>
          <w:rFonts w:ascii="微软雅黑" w:hAnsi="微软雅黑" w:eastAsia="微软雅黑" w:cs="微软雅黑"/>
          <w:spacing w:val="-17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7"/>
          <w:position w:val="-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1"/>
          <w:position w:val="-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2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w w:val="5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>111</w:t>
      </w:r>
      <w:r>
        <w:rPr>
          <w:rFonts w:ascii="微软雅黑" w:hAnsi="微软雅黑" w:eastAsia="微软雅黑" w:cs="微软雅黑"/>
          <w:spacing w:val="-2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9"/>
          <w:position w:val="-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7"/>
          <w:position w:val="-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8"/>
          <w:w w:val="5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"/>
          <w:w w:val="51"/>
          <w:sz w:val="48"/>
          <w:szCs w:val="48"/>
        </w:rPr>
        <w:t>并交流</w:t>
      </w:r>
      <w:r>
        <w:rPr>
          <w:rFonts w:ascii="微软雅黑" w:hAnsi="微软雅黑" w:eastAsia="微软雅黑" w:cs="微软雅黑"/>
          <w:spacing w:val="-5"/>
          <w:w w:val="50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8"/>
          <w:w w:val="51"/>
          <w:sz w:val="48"/>
          <w:szCs w:val="48"/>
        </w:rPr>
        <w:t>下计算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方法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>．</w:t>
      </w:r>
    </w:p>
    <w:p w14:paraId="499B5EFF">
      <w:pPr>
        <w:spacing w:line="411" w:lineRule="exact"/>
        <w:ind w:left="50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6"/>
          <w:w w:val="61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61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6"/>
          <w:w w:val="61"/>
          <w:position w:val="-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6"/>
          <w:w w:val="61"/>
          <w:position w:val="-11"/>
          <w:sz w:val="48"/>
          <w:szCs w:val="48"/>
        </w:rPr>
        <w:t>①</w:t>
      </w:r>
      <w:r>
        <w:rPr>
          <w:rFonts w:ascii="微软雅黑" w:hAnsi="微软雅黑" w:eastAsia="微软雅黑" w:cs="微软雅黑"/>
          <w:spacing w:val="-47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 xml:space="preserve">计算 </w:t>
      </w:r>
      <w:r>
        <w:rPr>
          <w:rFonts w:ascii="微软雅黑" w:hAnsi="微软雅黑" w:eastAsia="微软雅黑" w:cs="微软雅黑"/>
          <w:spacing w:val="-26"/>
          <w:w w:val="61"/>
          <w:position w:val="-10"/>
          <w:sz w:val="48"/>
          <w:szCs w:val="48"/>
        </w:rPr>
        <w:t>45+23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5"/>
          <w:szCs w:val="45"/>
        </w:rPr>
        <w:t>;</w:t>
      </w:r>
    </w:p>
    <w:p w14:paraId="0D02FFFD">
      <w:pPr>
        <w:spacing w:before="5" w:line="152" w:lineRule="auto"/>
        <w:ind w:left="1" w:firstLine="48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4"/>
          <w:w w:val="53"/>
          <w:position w:val="-4"/>
          <w:sz w:val="48"/>
          <w:szCs w:val="48"/>
        </w:rPr>
        <w:t xml:space="preserve">② </w:t>
      </w:r>
      <w:r>
        <w:rPr>
          <w:rFonts w:ascii="微软雅黑" w:hAnsi="微软雅黑" w:eastAsia="微软雅黑" w:cs="微软雅黑"/>
          <w:spacing w:val="-14"/>
          <w:w w:val="53"/>
          <w:sz w:val="48"/>
          <w:szCs w:val="48"/>
        </w:rPr>
        <w:t xml:space="preserve">把 </w:t>
      </w:r>
      <w:r>
        <w:rPr>
          <w:rFonts w:ascii="微软雅黑" w:hAnsi="微软雅黑" w:eastAsia="微软雅黑" w:cs="微软雅黑"/>
          <w:spacing w:val="-14"/>
          <w:w w:val="53"/>
          <w:position w:val="-3"/>
          <w:sz w:val="48"/>
          <w:szCs w:val="48"/>
        </w:rPr>
        <w:t xml:space="preserve">45 </w:t>
      </w:r>
      <w:r>
        <w:rPr>
          <w:rFonts w:ascii="微软雅黑" w:hAnsi="微软雅黑" w:eastAsia="微软雅黑" w:cs="微软雅黑"/>
          <w:spacing w:val="-14"/>
          <w:w w:val="5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3"/>
          <w:sz w:val="48"/>
          <w:szCs w:val="48"/>
        </w:rPr>
        <w:t>23分别转换为二进制数</w:t>
      </w:r>
      <w:r>
        <w:rPr>
          <w:rFonts w:ascii="微软雅黑" w:hAnsi="微软雅黑" w:eastAsia="微软雅黑" w:cs="微软雅黑"/>
          <w:spacing w:val="-14"/>
          <w:w w:val="5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3"/>
          <w:sz w:val="48"/>
          <w:szCs w:val="48"/>
        </w:rPr>
        <w:t>利用二进制数的加法运算法则计算它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们的和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再把和转换为十进制数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；</w:t>
      </w:r>
    </w:p>
    <w:p w14:paraId="0F7102B0">
      <w:pPr>
        <w:spacing w:before="27" w:line="402" w:lineRule="exact"/>
        <w:ind w:left="48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6"/>
          <w:position w:val="-11"/>
          <w:sz w:val="48"/>
          <w:szCs w:val="48"/>
        </w:rPr>
        <w:t>③</w:t>
      </w:r>
      <w:r>
        <w:rPr>
          <w:rFonts w:ascii="微软雅黑" w:hAnsi="微软雅黑" w:eastAsia="微软雅黑" w:cs="微软雅黑"/>
          <w:spacing w:val="-18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8"/>
          <w:szCs w:val="48"/>
        </w:rPr>
        <w:t>比较①②的计算结果是否相同</w:t>
      </w:r>
      <w:r>
        <w:rPr>
          <w:rFonts w:ascii="微软雅黑" w:hAnsi="微软雅黑" w:eastAsia="微软雅黑" w:cs="微软雅黑"/>
          <w:spacing w:val="-18"/>
          <w:w w:val="56"/>
          <w:position w:val="-10"/>
          <w:sz w:val="48"/>
          <w:szCs w:val="48"/>
        </w:rPr>
        <w:t>．</w:t>
      </w:r>
    </w:p>
    <w:p w14:paraId="1DAC3AED">
      <w:pPr>
        <w:spacing w:before="2" w:line="188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7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7"/>
          <w:position w:val="-3"/>
          <w:sz w:val="22"/>
          <w:szCs w:val="22"/>
        </w:rPr>
        <w:t xml:space="preserve">3 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计算机的存储容量是指存储器能存放二进制代码的总位数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用于</w:t>
      </w:r>
    </w:p>
    <w:p w14:paraId="2BB543FD">
      <w:pPr>
        <w:spacing w:before="75" w:line="400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1"/>
          <w:w w:val="52"/>
          <w:position w:val="-8"/>
          <w:sz w:val="48"/>
          <w:szCs w:val="48"/>
        </w:rPr>
        <w:t>计量存储容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8"/>
          <w:szCs w:val="48"/>
        </w:rPr>
        <w:t xml:space="preserve">量的基本单位是字节  </w:t>
      </w:r>
      <w:r>
        <w:rPr>
          <w:rFonts w:ascii="微软雅黑" w:hAnsi="微软雅黑" w:eastAsia="微软雅黑" w:cs="微软雅黑"/>
          <w:spacing w:val="-10"/>
          <w:w w:val="52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0"/>
          <w:w w:val="52"/>
          <w:position w:val="-10"/>
          <w:sz w:val="48"/>
          <w:szCs w:val="48"/>
        </w:rPr>
        <w:t>byte</w:t>
      </w:r>
      <w:r>
        <w:rPr>
          <w:rFonts w:ascii="微软雅黑" w:hAnsi="微软雅黑" w:eastAsia="微软雅黑" w:cs="微软雅黑"/>
          <w:spacing w:val="-10"/>
          <w:w w:val="52"/>
          <w:position w:val="-10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0"/>
          <w:w w:val="52"/>
          <w:position w:val="-11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8"/>
          <w:szCs w:val="48"/>
        </w:rPr>
        <w:t>请研究手机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8"/>
          <w:szCs w:val="48"/>
        </w:rPr>
        <w:t>计算机等电子存储设</w:t>
      </w:r>
      <w:r>
        <w:rPr>
          <w:rFonts w:ascii="微软雅黑" w:hAnsi="微软雅黑" w:eastAsia="微软雅黑" w:cs="微软雅黑"/>
          <w:spacing w:val="-5"/>
          <w:w w:val="52"/>
          <w:position w:val="-8"/>
          <w:sz w:val="48"/>
          <w:szCs w:val="48"/>
        </w:rPr>
        <w:t>备</w:t>
      </w:r>
    </w:p>
    <w:p w14:paraId="2537C4B2">
      <w:pPr>
        <w:spacing w:before="19" w:line="257" w:lineRule="auto"/>
        <w:ind w:left="1" w:firstLine="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的容量以及它们存储的一些电子文件的大小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它们通常以什么单位表示？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这些单位之间有什么关系？</w:t>
      </w:r>
    </w:p>
    <w:p w14:paraId="372C639A">
      <w:pPr>
        <w:spacing w:before="4" w:line="234" w:lineRule="auto"/>
        <w:ind w:left="1" w:firstLine="482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2"/>
          <w:position w:val="-3"/>
          <w:sz w:val="22"/>
          <w:szCs w:val="22"/>
        </w:rPr>
        <w:t xml:space="preserve">4 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古人在研究天文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历法时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也曾经采用七进制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十二进制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六十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进制记数法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至今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我们仍然使用一星期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天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一年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12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个月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一小时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60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分钟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的记时方法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结合角度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时间等实际问题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分小组讨论一下六十进制数的加法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运算法则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>．</w:t>
      </w:r>
    </w:p>
    <w:p w14:paraId="5ED58914">
      <w:pPr>
        <w:spacing w:line="23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41" w:type="default"/>
          <w:footerReference r:id="rId142" w:type="default"/>
          <w:pgSz w:w="10432" w:h="14740"/>
          <w:pgMar w:top="400" w:right="904" w:bottom="854" w:left="1370" w:header="0" w:footer="585" w:gutter="0"/>
          <w:cols w:equalWidth="0" w:num="1">
            <w:col w:w="8157"/>
          </w:cols>
        </w:sectPr>
      </w:pPr>
    </w:p>
    <w:p w14:paraId="156727DF">
      <w:pPr>
        <w:spacing w:before="48" w:line="388" w:lineRule="exact"/>
        <w:ind w:left="561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color w:val="FFFFFF"/>
          <w:spacing w:val="12"/>
          <w:position w:val="-8"/>
          <w:sz w:val="22"/>
          <w:szCs w:val="22"/>
          <w:shd w:val="clear" w:fill="0095D9"/>
        </w:rPr>
        <w:t xml:space="preserve">活动三 </w:t>
      </w:r>
      <w:r>
        <w:rPr>
          <w:rFonts w:ascii="微软雅黑" w:hAnsi="微软雅黑" w:eastAsia="微软雅黑" w:cs="微软雅黑"/>
          <w:color w:val="FFFFFF"/>
          <w:spacing w:val="7"/>
          <w:position w:val="-8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color w:val="0095D9"/>
          <w:spacing w:val="-6"/>
          <w:w w:val="57"/>
          <w:position w:val="-8"/>
          <w:sz w:val="46"/>
          <w:szCs w:val="46"/>
        </w:rPr>
        <w:t>任选下列主题之</w:t>
      </w:r>
      <w:r>
        <w:rPr>
          <w:rFonts w:ascii="微软雅黑" w:hAnsi="微软雅黑" w:eastAsia="微软雅黑" w:cs="微软雅黑"/>
          <w:color w:val="0095D9"/>
          <w:spacing w:val="-6"/>
          <w:w w:val="53"/>
          <w:position w:val="-8"/>
          <w:sz w:val="46"/>
          <w:szCs w:val="46"/>
        </w:rPr>
        <w:t>一</w:t>
      </w:r>
      <w:r>
        <w:rPr>
          <w:rFonts w:ascii="微软雅黑" w:hAnsi="微软雅黑" w:eastAsia="微软雅黑" w:cs="微软雅黑"/>
          <w:color w:val="0095D9"/>
          <w:spacing w:val="-6"/>
          <w:w w:val="57"/>
          <w:position w:val="-8"/>
          <w:sz w:val="46"/>
          <w:szCs w:val="46"/>
        </w:rPr>
        <w:t>进行研究</w:t>
      </w:r>
    </w:p>
    <w:p w14:paraId="7B30CB50">
      <w:pPr>
        <w:spacing w:before="66"/>
        <w:ind w:left="1" w:firstLine="48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 xml:space="preserve">1. 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国际数学教育大会是全球数学教育界水平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最高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规模最大的学术盛会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每四年一届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ICME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__14</w:t>
      </w:r>
      <w:r>
        <w:rPr>
          <w:rFonts w:ascii="微软雅黑" w:hAnsi="微软雅黑" w:eastAsia="微软雅黑" w:cs="微软雅黑"/>
          <w:spacing w:val="18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于 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>2021</w:t>
      </w:r>
      <w:r>
        <w:rPr>
          <w:rFonts w:ascii="微软雅黑" w:hAnsi="微软雅黑" w:eastAsia="微软雅黑" w:cs="微软雅黑"/>
          <w:spacing w:val="2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年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在上海举办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这是国际数学教育大会第一次在中国举办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大会标识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图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position w:val="-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7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中蕴含着很多数学文化元素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以中国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传统文化中</w:t>
      </w:r>
      <w:r>
        <w:rPr>
          <w:rFonts w:ascii="微软雅黑" w:hAnsi="微软雅黑" w:eastAsia="微软雅黑" w:cs="微软雅黑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洛书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与</w:t>
      </w:r>
      <w:r>
        <w:rPr>
          <w:rFonts w:ascii="微软雅黑" w:hAnsi="微软雅黑" w:eastAsia="微软雅黑" w:cs="微软雅黑"/>
          <w:spacing w:val="56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河图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为原本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并将其与我国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古老的八卦进行了融合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体现了我国传统文化的博大精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深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其中八卦符号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8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可以用于记数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请探究这个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符号所表示的数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互相交流各自的计算方法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71D90C9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24D261">
      <w:pPr>
        <w:pStyle w:val="2"/>
        <w:spacing w:line="303" w:lineRule="auto"/>
      </w:pPr>
    </w:p>
    <w:p w14:paraId="73ED4334">
      <w:pPr>
        <w:pStyle w:val="2"/>
        <w:spacing w:line="304" w:lineRule="auto"/>
      </w:pPr>
    </w:p>
    <w:p w14:paraId="465FFCAC">
      <w:pPr>
        <w:spacing w:before="1" w:line="1353" w:lineRule="exact"/>
      </w:pPr>
      <w:r>
        <w:rPr>
          <w:position w:val="-27"/>
        </w:rPr>
        <w:drawing>
          <wp:inline distT="0" distB="0" distL="0" distR="0">
            <wp:extent cx="1315720" cy="858520"/>
            <wp:effectExtent l="0" t="0" r="0" b="0"/>
            <wp:docPr id="1164" name="IM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 1164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316144" cy="85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9F2C">
      <w:pPr>
        <w:spacing w:before="253" w:line="189" w:lineRule="auto"/>
        <w:ind w:left="76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3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19"/>
          <w:szCs w:val="19"/>
        </w:rPr>
        <w:t>1</w:t>
      </w:r>
    </w:p>
    <w:p w14:paraId="051677D9">
      <w:pPr>
        <w:spacing w:line="189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904" w:bottom="854" w:left="1370" w:header="0" w:footer="585" w:gutter="0"/>
          <w:cols w:equalWidth="0" w:num="2">
            <w:col w:w="6043" w:space="37"/>
            <w:col w:w="2077"/>
          </w:cols>
        </w:sectPr>
      </w:pPr>
    </w:p>
    <w:p w14:paraId="38930C48">
      <w:pPr>
        <w:spacing w:before="72" w:line="79" w:lineRule="exact"/>
        <w:ind w:firstLine="1063"/>
      </w:pPr>
      <w:r>
        <w:rPr>
          <w:position w:val="-1"/>
        </w:rPr>
        <w:drawing>
          <wp:inline distT="0" distB="0" distL="0" distR="0">
            <wp:extent cx="2372360" cy="50165"/>
            <wp:effectExtent l="0" t="0" r="0" b="0"/>
            <wp:docPr id="1166" name="IM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 1166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2372951" cy="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49BF">
      <w:pPr>
        <w:spacing w:before="89" w:line="79" w:lineRule="exact"/>
        <w:ind w:firstLine="1063"/>
      </w:pPr>
      <w:r>
        <w:rPr>
          <w:position w:val="-1"/>
        </w:rPr>
        <w:drawing>
          <wp:inline distT="0" distB="0" distL="0" distR="0">
            <wp:extent cx="2372360" cy="50165"/>
            <wp:effectExtent l="0" t="0" r="0" b="0"/>
            <wp:docPr id="1168" name="IM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 1168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2372951" cy="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0D5">
      <w:pPr>
        <w:spacing w:before="89" w:line="79" w:lineRule="exact"/>
        <w:ind w:firstLine="1063"/>
      </w:pPr>
      <w:r>
        <w:rPr>
          <w:position w:val="-1"/>
        </w:rPr>
        <w:drawing>
          <wp:inline distT="0" distB="0" distL="0" distR="0">
            <wp:extent cx="2374265" cy="50165"/>
            <wp:effectExtent l="0" t="0" r="0" b="0"/>
            <wp:docPr id="1170" name="IM 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 1170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2374466" cy="5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167B">
      <w:pPr>
        <w:spacing w:before="254" w:line="189" w:lineRule="auto"/>
        <w:ind w:left="278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3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9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19"/>
          <w:szCs w:val="19"/>
        </w:rPr>
        <w:t>2</w:t>
      </w:r>
    </w:p>
    <w:p w14:paraId="35804351">
      <w:pPr>
        <w:spacing w:before="105" w:line="236" w:lineRule="auto"/>
        <w:ind w:left="5" w:firstLine="477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提示</w:t>
      </w:r>
      <w:r>
        <w:rPr>
          <w:rFonts w:ascii="微软雅黑" w:hAnsi="微软雅黑" w:eastAsia="微软雅黑" w:cs="微软雅黑"/>
          <w:color w:val="0095D9"/>
          <w:spacing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八卦中</w:t>
      </w:r>
      <w:r>
        <w:rPr>
          <w:rFonts w:ascii="微软雅黑" w:hAnsi="微软雅黑" w:eastAsia="微软雅黑" w:cs="微软雅黑"/>
          <w:strike/>
          <w:spacing w:val="1"/>
          <w:sz w:val="23"/>
          <w:szCs w:val="23"/>
        </w:rPr>
        <w:t xml:space="preserve">           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称为阳爻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position w:val="7"/>
          <w:sz w:val="24"/>
          <w:szCs w:val="24"/>
        </w:rPr>
        <w:drawing>
          <wp:inline distT="0" distB="0" distL="0" distR="0">
            <wp:extent cx="490220" cy="40005"/>
            <wp:effectExtent l="0" t="0" r="0" b="0"/>
            <wp:docPr id="1172" name="IM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 1172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490635" cy="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称为阴爻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每卦均由三个阳爻或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阴爻组成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把八卦符号看作表示二进制数时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阳爻对应数字</w:t>
      </w:r>
      <w:r>
        <w:rPr>
          <w:rFonts w:ascii="微软雅黑" w:hAnsi="微软雅黑" w:eastAsia="微软雅黑" w:cs="微软雅黑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3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阴爻对应数字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 xml:space="preserve">0 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这样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 xml:space="preserve">2 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中从左起第一个符号表示的二进制数为  </w:t>
      </w:r>
      <w:r>
        <w:rPr>
          <w:rFonts w:ascii="微软雅黑" w:hAnsi="微软雅黑" w:eastAsia="微软雅黑" w:cs="微软雅黑"/>
          <w:spacing w:val="-4"/>
          <w:position w:val="-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011</w:t>
      </w:r>
      <w:r>
        <w:rPr>
          <w:rFonts w:ascii="微软雅黑" w:hAnsi="微软雅黑" w:eastAsia="微软雅黑" w:cs="微软雅黑"/>
          <w:spacing w:val="-4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9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4"/>
          <w:sz w:val="24"/>
          <w:szCs w:val="24"/>
        </w:rPr>
        <w:t>2</w:t>
      </w:r>
      <w:r>
        <w:rPr>
          <w:rFonts w:ascii="微软雅黑" w:hAnsi="微软雅黑" w:eastAsia="微软雅黑" w:cs="微软雅黑"/>
          <w:spacing w:val="-29"/>
          <w:position w:val="-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3"/>
          <w:sz w:val="24"/>
          <w:szCs w:val="24"/>
        </w:rPr>
        <w:t>.</w:t>
      </w:r>
    </w:p>
    <w:p w14:paraId="2BE346C0">
      <w:pPr>
        <w:spacing w:line="240" w:lineRule="exact"/>
        <w:jc w:val="right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position w:val="-1"/>
          <w:sz w:val="23"/>
          <w:szCs w:val="23"/>
        </w:rPr>
        <w:t>大会标识中的记数符号由四个二进制数组成</w:t>
      </w:r>
      <w:r>
        <w:rPr>
          <w:rFonts w:ascii="微软雅黑" w:hAnsi="微软雅黑" w:eastAsia="微软雅黑" w:cs="微软雅黑"/>
          <w:spacing w:val="-25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position w:val="-1"/>
          <w:sz w:val="23"/>
          <w:szCs w:val="23"/>
        </w:rPr>
        <w:t>将它</w:t>
      </w:r>
      <w:r>
        <w:rPr>
          <w:rFonts w:ascii="微软雅黑" w:hAnsi="微软雅黑" w:eastAsia="微软雅黑" w:cs="微软雅黑"/>
          <w:spacing w:val="7"/>
          <w:position w:val="-1"/>
          <w:sz w:val="23"/>
          <w:szCs w:val="23"/>
        </w:rPr>
        <w:t>们分别转换为八进制数</w:t>
      </w:r>
    </w:p>
    <w:p w14:paraId="3C85F435">
      <w:pPr>
        <w:spacing w:line="240" w:lineRule="exact"/>
        <w:rPr>
          <w:rFonts w:ascii="微软雅黑" w:hAnsi="微软雅黑" w:eastAsia="微软雅黑" w:cs="微软雅黑"/>
          <w:sz w:val="23"/>
          <w:szCs w:val="23"/>
        </w:rPr>
        <w:sectPr>
          <w:type w:val="continuous"/>
          <w:pgSz w:w="10432" w:h="14740"/>
          <w:pgMar w:top="400" w:right="904" w:bottom="854" w:left="1370" w:header="0" w:footer="585" w:gutter="0"/>
          <w:cols w:equalWidth="0" w:num="1">
            <w:col w:w="8157"/>
          </w:cols>
        </w:sectPr>
      </w:pPr>
    </w:p>
    <w:p w14:paraId="419A63AA">
      <w:pPr>
        <w:pStyle w:val="2"/>
        <w:spacing w:line="281" w:lineRule="auto"/>
      </w:pPr>
    </w:p>
    <w:p w14:paraId="60D76C62">
      <w:pPr>
        <w:pStyle w:val="2"/>
        <w:spacing w:line="281" w:lineRule="auto"/>
      </w:pPr>
    </w:p>
    <w:p w14:paraId="134ABFA2">
      <w:pPr>
        <w:spacing w:before="103" w:line="239" w:lineRule="auto"/>
        <w:ind w:left="28" w:right="82" w:hanging="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得到一个四位数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将这个四位数看作一个八进制数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再将这个八进制数转换为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十进制数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28E238CB">
      <w:pPr>
        <w:spacing w:before="5" w:line="237" w:lineRule="auto"/>
        <w:ind w:left="11" w:right="83" w:firstLine="484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 xml:space="preserve">2.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除了十进制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二进制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八进制等记数法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日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常生活中还经常使用其他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进位制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如十二进制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六十进制等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结合上述学习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写一篇与进位制有关的文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章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包括进位制的意义及其运算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不同进位制的特点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适用范围及互相转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换等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>．</w:t>
      </w:r>
    </w:p>
    <w:p w14:paraId="205897E8">
      <w:pPr>
        <w:spacing w:line="535" w:lineRule="exact"/>
      </w:pPr>
      <w:r>
        <w:rPr>
          <w:position w:val="-10"/>
        </w:rPr>
        <w:pict>
          <v:group id="_x0000_s3106" o:spid="_x0000_s3106" o:spt="203" style="height:26.8pt;width:86.75pt;" coordsize="1735,535">
            <o:lock v:ext="edit"/>
            <v:shape id="_x0000_s3107" o:spid="_x0000_s3107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1032" o:title=""/>
              <o:lock v:ext="edit" aspectratio="t"/>
            </v:shape>
            <v:rect id="_x0000_s3108" o:spid="_x0000_s3108" o:spt="1" style="position:absolute;left:19;top:12;height:422;width:1616;" fillcolor="#C7E2F5" filled="t" stroked="f" coordsize="21600,21600">
              <v:path/>
              <v:fill on="t" opacity="64508f" focussize="0,0"/>
              <v:stroke on="f"/>
              <v:imagedata o:title=""/>
              <o:lock v:ext="edit"/>
            </v:rect>
            <v:shape id="_x0000_s3109" o:spid="_x0000_s3109" o:spt="202" type="#_x0000_t202" style="position:absolute;left:247;top:64;height:303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8895D3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活动过程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C7011D5">
      <w:pPr>
        <w:spacing w:before="199" w:line="188" w:lineRule="auto"/>
        <w:ind w:left="49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2"/>
          <w:position w:val="-3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0095D9"/>
          <w:spacing w:val="-25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>组建合作团队</w:t>
      </w:r>
    </w:p>
    <w:p w14:paraId="4D3C244D">
      <w:pPr>
        <w:spacing w:before="74" w:line="41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7"/>
          <w:w w:val="54"/>
          <w:position w:val="-2"/>
          <w:sz w:val="48"/>
          <w:szCs w:val="48"/>
        </w:rPr>
        <w:t>本次综合与实践活动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8"/>
          <w:szCs w:val="48"/>
        </w:rPr>
        <w:t>需要团队协作</w:t>
      </w:r>
      <w:r>
        <w:rPr>
          <w:rFonts w:ascii="微软雅黑" w:hAnsi="微软雅黑" w:eastAsia="微软雅黑" w:cs="微软雅黑"/>
          <w:spacing w:val="-16"/>
          <w:w w:val="54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8"/>
          <w:szCs w:val="48"/>
        </w:rPr>
        <w:t xml:space="preserve">在班级中组成 </w:t>
      </w:r>
      <w:r>
        <w:rPr>
          <w:rFonts w:ascii="微软雅黑" w:hAnsi="微软雅黑" w:eastAsia="微软雅黑" w:cs="微软雅黑"/>
          <w:spacing w:val="-16"/>
          <w:w w:val="54"/>
          <w:position w:val="-5"/>
          <w:sz w:val="48"/>
          <w:szCs w:val="48"/>
        </w:rPr>
        <w:t xml:space="preserve">5~8 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8"/>
          <w:szCs w:val="48"/>
        </w:rPr>
        <w:t>人一组的研究</w:t>
      </w:r>
      <w:r>
        <w:rPr>
          <w:rFonts w:ascii="微软雅黑" w:hAnsi="微软雅黑" w:eastAsia="微软雅黑" w:cs="微软雅黑"/>
          <w:spacing w:val="-7"/>
          <w:w w:val="54"/>
          <w:position w:val="-2"/>
          <w:sz w:val="48"/>
          <w:szCs w:val="48"/>
        </w:rPr>
        <w:t>小</w:t>
      </w:r>
    </w:p>
    <w:p w14:paraId="7D7956B5">
      <w:pPr>
        <w:spacing w:before="1" w:line="188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组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每位同学参加其中一个小组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每个小组确定一名负责人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2DA4045C">
      <w:pPr>
        <w:spacing w:before="84" w:line="189" w:lineRule="auto"/>
        <w:ind w:left="4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4"/>
          <w:position w:val="-2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0095D9"/>
          <w:spacing w:val="-21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>方案构思</w:t>
      </w:r>
    </w:p>
    <w:p w14:paraId="53F029DA">
      <w:pPr>
        <w:spacing w:before="80" w:line="188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小组成员进行充分的讨论与交流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集思广益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形成解决上述任务的方案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5A895774">
      <w:pPr>
        <w:spacing w:before="83" w:line="189" w:lineRule="auto"/>
        <w:ind w:left="48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5"/>
          <w:position w:val="-2"/>
          <w:sz w:val="23"/>
          <w:szCs w:val="23"/>
        </w:rPr>
        <w:t>3.</w:t>
      </w:r>
      <w:r>
        <w:rPr>
          <w:rFonts w:ascii="微软雅黑" w:hAnsi="微软雅黑" w:eastAsia="微软雅黑" w:cs="微软雅黑"/>
          <w:color w:val="0095D9"/>
          <w:spacing w:val="-24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方案实施</w:t>
      </w:r>
    </w:p>
    <w:p w14:paraId="60B15BD2">
      <w:pPr>
        <w:spacing w:before="79" w:line="235" w:lineRule="auto"/>
        <w:ind w:left="12" w:right="82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按照小组设计的方案进行任务分工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使每位成员都有明确的任务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根据规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划的研究步骤实施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完成活动任务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形成研究报告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3B6ACF9C">
      <w:pPr>
        <w:spacing w:before="1" w:line="189" w:lineRule="auto"/>
        <w:ind w:left="4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6"/>
          <w:position w:val="-2"/>
          <w:sz w:val="23"/>
          <w:szCs w:val="23"/>
        </w:rPr>
        <w:t>4.</w:t>
      </w:r>
      <w:r>
        <w:rPr>
          <w:rFonts w:ascii="微软雅黑" w:hAnsi="微软雅黑" w:eastAsia="微软雅黑" w:cs="微软雅黑"/>
          <w:color w:val="0095D9"/>
          <w:spacing w:val="-32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6"/>
          <w:sz w:val="23"/>
          <w:szCs w:val="23"/>
        </w:rPr>
        <w:t>展示交流</w:t>
      </w:r>
    </w:p>
    <w:p w14:paraId="235503CB">
      <w:pPr>
        <w:spacing w:before="80" w:line="236" w:lineRule="auto"/>
        <w:ind w:left="13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制作向全班汇报的演示文稿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选出代表向全班同学展示本组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的研究成果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分享实践过程中的活动经验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遇到的困难及其解决方法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反思活动中的不足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1E6DD50C">
      <w:pPr>
        <w:spacing w:line="535" w:lineRule="exact"/>
      </w:pPr>
      <w:r>
        <w:rPr>
          <w:position w:val="-10"/>
        </w:rPr>
        <w:pict>
          <v:group id="_x0000_s3110" o:spid="_x0000_s3110" o:spt="203" style="height:26.8pt;width:86.75pt;" coordsize="1735,535">
            <o:lock v:ext="edit"/>
            <v:shape id="_x0000_s3111" o:spid="_x0000_s3111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1032" o:title=""/>
              <o:lock v:ext="edit" aspectratio="t"/>
            </v:shape>
            <v:rect id="_x0000_s3112" o:spid="_x0000_s3112" o:spt="1" style="position:absolute;left:19;top:12;height:422;width:1616;" fillcolor="#C7E2F5" filled="t" stroked="f" coordsize="21600,21600">
              <v:path/>
              <v:fill on="t" opacity="62195f" focussize="0,0"/>
              <v:stroke on="f"/>
              <v:imagedata o:title=""/>
              <o:lock v:ext="edit"/>
            </v:rect>
            <v:shape id="_x0000_s3113" o:spid="_x0000_s3113" o:spt="202" type="#_x0000_t202" style="position:absolute;left:247;top:47;height:362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7C4EF0">
                    <w:pPr>
                      <w:spacing w:before="19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活动评价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E8B01F2">
      <w:pPr>
        <w:spacing w:before="193" w:line="246" w:lineRule="auto"/>
        <w:ind w:left="13" w:right="82" w:firstLine="47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通过成果展示与交流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基于各组完成的研究报告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根据情况选择任务完成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表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表现评分表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3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自我反思表等进行评价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与老师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和全班同学一起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通过质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疑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辩论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评价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总结成果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分享体会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分析不足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开展自我评价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学评价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和教师评价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完成本次综合与实践活动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5BCC38DE">
      <w:pPr>
        <w:spacing w:line="24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43" w:type="default"/>
          <w:footerReference r:id="rId144" w:type="default"/>
          <w:pgSz w:w="10432" w:h="14740"/>
          <w:pgMar w:top="400" w:right="1277" w:bottom="854" w:left="903" w:header="0" w:footer="585" w:gutter="0"/>
          <w:cols w:space="720" w:num="1"/>
        </w:sectPr>
      </w:pPr>
    </w:p>
    <w:p w14:paraId="142BF8ED">
      <w:pPr>
        <w:pStyle w:val="2"/>
        <w:spacing w:line="275" w:lineRule="auto"/>
      </w:pPr>
    </w:p>
    <w:p w14:paraId="14CB4726">
      <w:pPr>
        <w:pStyle w:val="2"/>
        <w:spacing w:line="275" w:lineRule="auto"/>
      </w:pPr>
    </w:p>
    <w:p w14:paraId="497A2170">
      <w:pPr>
        <w:spacing w:before="120" w:line="185" w:lineRule="auto"/>
        <w:ind w:left="1875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3"/>
          <w:sz w:val="27"/>
          <w:szCs w:val="27"/>
        </w:rPr>
        <w:t>附</w:t>
      </w:r>
      <w:r>
        <w:rPr>
          <w:rFonts w:ascii="微软雅黑" w:hAnsi="微软雅黑" w:eastAsia="微软雅黑" w:cs="微软雅黑"/>
          <w:color w:val="0095D9"/>
          <w:spacing w:val="-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0095D9"/>
          <w:spacing w:val="3"/>
          <w:sz w:val="27"/>
          <w:szCs w:val="27"/>
        </w:rPr>
        <w:t>综合与实践活动研究报告的参考形式</w:t>
      </w:r>
    </w:p>
    <w:p w14:paraId="1B1F67CB">
      <w:pPr>
        <w:spacing w:before="85" w:line="186" w:lineRule="auto"/>
        <w:ind w:left="307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sz w:val="23"/>
          <w:szCs w:val="23"/>
        </w:rPr>
        <w:t>报告主题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"/>
          <w:sz w:val="24"/>
          <w:szCs w:val="24"/>
          <w:u w:val="single" w:color="auto"/>
        </w:rPr>
        <w:t xml:space="preserve">                     </w:t>
      </w:r>
      <w:r>
        <w:rPr>
          <w:rFonts w:ascii="微软雅黑" w:hAnsi="微软雅黑" w:eastAsia="微软雅黑" w:cs="微软雅黑"/>
          <w:sz w:val="24"/>
          <w:szCs w:val="24"/>
          <w:u w:val="single" w:color="auto"/>
        </w:rPr>
        <w:t xml:space="preserve">                             </w:t>
      </w:r>
    </w:p>
    <w:p w14:paraId="25BBBAAF">
      <w:pPr>
        <w:tabs>
          <w:tab w:val="left" w:pos="1911"/>
        </w:tabs>
        <w:spacing w:before="100" w:line="186" w:lineRule="auto"/>
        <w:ind w:left="1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3"/>
          <w:szCs w:val="23"/>
          <w:u w:val="single" w:color="auto"/>
        </w:rPr>
        <w:tab/>
      </w:r>
      <w:r>
        <w:rPr>
          <w:rFonts w:ascii="微软雅黑" w:hAnsi="微软雅黑" w:eastAsia="微软雅黑" w:cs="微软雅黑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年级</w:t>
      </w:r>
      <w:r>
        <w:rPr>
          <w:rFonts w:ascii="微软雅黑" w:hAnsi="微软雅黑" w:eastAsia="微软雅黑" w:cs="微软雅黑"/>
          <w:spacing w:val="-6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班</w:t>
      </w:r>
      <w:r>
        <w:rPr>
          <w:rFonts w:ascii="微软雅黑" w:hAnsi="微软雅黑" w:eastAsia="微软雅黑" w:cs="微软雅黑"/>
          <w:spacing w:val="-6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 xml:space="preserve">组                   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                             报告时间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1"/>
          <w:sz w:val="24"/>
          <w:szCs w:val="24"/>
          <w:u w:val="single" w:color="auto"/>
        </w:rPr>
        <w:t xml:space="preserve">              </w:t>
      </w:r>
    </w:p>
    <w:p w14:paraId="6965DDA3">
      <w:pPr>
        <w:spacing w:line="76" w:lineRule="exact"/>
      </w:pPr>
    </w:p>
    <w:tbl>
      <w:tblPr>
        <w:tblStyle w:val="5"/>
        <w:tblW w:w="8162" w:type="dxa"/>
        <w:tblInd w:w="1360" w:type="dxa"/>
        <w:tblBorders>
          <w:top w:val="single" w:color="91C9ED" w:sz="6" w:space="0"/>
          <w:left w:val="single" w:color="91C9ED" w:sz="6" w:space="0"/>
          <w:bottom w:val="single" w:color="91C9ED" w:sz="6" w:space="0"/>
          <w:right w:val="single" w:color="91C9ED" w:sz="6" w:space="0"/>
          <w:insideH w:val="single" w:color="91C9ED" w:sz="6" w:space="0"/>
          <w:insideV w:val="single" w:color="91C9E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2"/>
      </w:tblGrid>
      <w:tr w14:paraId="090DBAE1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8162" w:type="dxa"/>
            <w:tcBorders>
              <w:bottom w:val="single" w:color="91C9ED" w:sz="2" w:space="0"/>
            </w:tcBorders>
            <w:vAlign w:val="top"/>
          </w:tcPr>
          <w:p w14:paraId="6E4BAC87">
            <w:pPr>
              <w:pStyle w:val="6"/>
              <w:spacing w:before="135" w:line="190" w:lineRule="auto"/>
              <w:ind w:left="120"/>
              <w:rPr>
                <w:sz w:val="22"/>
                <w:szCs w:val="22"/>
              </w:rPr>
            </w:pPr>
            <w:r>
              <w:rPr>
                <w:spacing w:val="3"/>
                <w:position w:val="-2"/>
                <w:sz w:val="22"/>
                <w:szCs w:val="22"/>
              </w:rPr>
              <w:t>1.</w:t>
            </w:r>
            <w:r>
              <w:rPr>
                <w:spacing w:val="9"/>
                <w:position w:val="-2"/>
                <w:sz w:val="22"/>
                <w:szCs w:val="22"/>
              </w:rPr>
              <w:t xml:space="preserve">  </w:t>
            </w:r>
            <w:r>
              <w:rPr>
                <w:spacing w:val="3"/>
                <w:sz w:val="22"/>
                <w:szCs w:val="22"/>
              </w:rPr>
              <w:t>活动名称</w:t>
            </w:r>
          </w:p>
        </w:tc>
      </w:tr>
      <w:tr w14:paraId="00214723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162" w:type="dxa"/>
            <w:tcBorders>
              <w:top w:val="single" w:color="91C9ED" w:sz="2" w:space="0"/>
              <w:bottom w:val="single" w:color="91C9ED" w:sz="2" w:space="0"/>
            </w:tcBorders>
            <w:vAlign w:val="top"/>
          </w:tcPr>
          <w:p w14:paraId="357271B9">
            <w:pPr>
              <w:pStyle w:val="6"/>
              <w:spacing w:before="125" w:line="189" w:lineRule="auto"/>
              <w:ind w:left="115"/>
              <w:rPr>
                <w:sz w:val="22"/>
                <w:szCs w:val="22"/>
              </w:rPr>
            </w:pPr>
            <w:r>
              <w:rPr>
                <w:spacing w:val="11"/>
                <w:position w:val="-3"/>
                <w:sz w:val="22"/>
                <w:szCs w:val="22"/>
              </w:rPr>
              <w:t>2.</w:t>
            </w:r>
            <w:r>
              <w:rPr>
                <w:spacing w:val="7"/>
                <w:position w:val="-3"/>
                <w:sz w:val="22"/>
                <w:szCs w:val="22"/>
              </w:rPr>
              <w:t xml:space="preserve">  </w:t>
            </w:r>
            <w:r>
              <w:rPr>
                <w:spacing w:val="11"/>
                <w:sz w:val="22"/>
                <w:szCs w:val="22"/>
              </w:rPr>
              <w:t>研究小组成员与分工</w:t>
            </w:r>
          </w:p>
        </w:tc>
      </w:tr>
      <w:tr w14:paraId="1431647A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8" w:hRule="atLeast"/>
        </w:trPr>
        <w:tc>
          <w:tcPr>
            <w:tcW w:w="8162" w:type="dxa"/>
            <w:tcBorders>
              <w:top w:val="single" w:color="91C9ED" w:sz="2" w:space="0"/>
              <w:bottom w:val="single" w:color="91C9ED" w:sz="2" w:space="0"/>
            </w:tcBorders>
            <w:vAlign w:val="top"/>
          </w:tcPr>
          <w:p w14:paraId="123F7ADA">
            <w:pPr>
              <w:pStyle w:val="6"/>
              <w:spacing w:before="139" w:line="189" w:lineRule="auto"/>
              <w:ind w:left="117"/>
              <w:rPr>
                <w:sz w:val="22"/>
                <w:szCs w:val="22"/>
              </w:rPr>
            </w:pPr>
            <w:r>
              <w:rPr>
                <w:spacing w:val="6"/>
                <w:position w:val="-2"/>
                <w:sz w:val="22"/>
                <w:szCs w:val="22"/>
              </w:rPr>
              <w:t xml:space="preserve">3.  </w:t>
            </w:r>
            <w:r>
              <w:rPr>
                <w:spacing w:val="6"/>
                <w:sz w:val="22"/>
                <w:szCs w:val="22"/>
              </w:rPr>
              <w:t>选题的意义</w:t>
            </w:r>
          </w:p>
        </w:tc>
      </w:tr>
      <w:tr w14:paraId="1C98F396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8162" w:type="dxa"/>
            <w:tcBorders>
              <w:top w:val="single" w:color="91C9ED" w:sz="2" w:space="0"/>
              <w:bottom w:val="single" w:color="91C9ED" w:sz="2" w:space="0"/>
            </w:tcBorders>
            <w:vAlign w:val="top"/>
          </w:tcPr>
          <w:p w14:paraId="40096EC5">
            <w:pPr>
              <w:pStyle w:val="6"/>
              <w:spacing w:before="138" w:line="190" w:lineRule="auto"/>
              <w:ind w:left="113"/>
              <w:rPr>
                <w:sz w:val="22"/>
                <w:szCs w:val="22"/>
              </w:rPr>
            </w:pPr>
            <w:r>
              <w:rPr>
                <w:spacing w:val="5"/>
                <w:position w:val="-2"/>
                <w:sz w:val="22"/>
                <w:szCs w:val="22"/>
              </w:rPr>
              <w:t xml:space="preserve">4.  </w:t>
            </w:r>
            <w:r>
              <w:rPr>
                <w:spacing w:val="5"/>
                <w:sz w:val="22"/>
                <w:szCs w:val="22"/>
              </w:rPr>
              <w:t>研究方案</w:t>
            </w:r>
          </w:p>
        </w:tc>
      </w:tr>
      <w:tr w14:paraId="30D70AA9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7" w:hRule="atLeast"/>
        </w:trPr>
        <w:tc>
          <w:tcPr>
            <w:tcW w:w="8162" w:type="dxa"/>
            <w:tcBorders>
              <w:top w:val="single" w:color="91C9ED" w:sz="2" w:space="0"/>
              <w:bottom w:val="single" w:color="91C9ED" w:sz="2" w:space="0"/>
            </w:tcBorders>
            <w:vAlign w:val="top"/>
          </w:tcPr>
          <w:p w14:paraId="760A346B">
            <w:pPr>
              <w:pStyle w:val="6"/>
              <w:spacing w:before="138" w:line="190" w:lineRule="auto"/>
              <w:ind w:left="118"/>
              <w:rPr>
                <w:sz w:val="22"/>
                <w:szCs w:val="22"/>
              </w:rPr>
            </w:pPr>
            <w:r>
              <w:rPr>
                <w:spacing w:val="5"/>
                <w:position w:val="-2"/>
                <w:sz w:val="22"/>
                <w:szCs w:val="22"/>
              </w:rPr>
              <w:t xml:space="preserve">5.  </w:t>
            </w:r>
            <w:r>
              <w:rPr>
                <w:spacing w:val="5"/>
                <w:sz w:val="22"/>
                <w:szCs w:val="22"/>
              </w:rPr>
              <w:t>研究过程</w:t>
            </w:r>
          </w:p>
        </w:tc>
      </w:tr>
      <w:tr w14:paraId="4058852A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8" w:hRule="atLeast"/>
        </w:trPr>
        <w:tc>
          <w:tcPr>
            <w:tcW w:w="8162" w:type="dxa"/>
            <w:tcBorders>
              <w:top w:val="single" w:color="91C9ED" w:sz="2" w:space="0"/>
              <w:bottom w:val="single" w:color="91C9ED" w:sz="2" w:space="0"/>
            </w:tcBorders>
            <w:vAlign w:val="top"/>
          </w:tcPr>
          <w:p w14:paraId="33EB3660">
            <w:pPr>
              <w:pStyle w:val="6"/>
              <w:spacing w:before="124" w:line="191" w:lineRule="auto"/>
              <w:ind w:left="119"/>
              <w:rPr>
                <w:sz w:val="22"/>
                <w:szCs w:val="22"/>
              </w:rPr>
            </w:pPr>
            <w:r>
              <w:rPr>
                <w:spacing w:val="4"/>
                <w:position w:val="-2"/>
                <w:sz w:val="22"/>
                <w:szCs w:val="22"/>
              </w:rPr>
              <w:t xml:space="preserve">6.  </w:t>
            </w:r>
            <w:r>
              <w:rPr>
                <w:spacing w:val="4"/>
                <w:sz w:val="22"/>
                <w:szCs w:val="22"/>
              </w:rPr>
              <w:t>研究成果</w:t>
            </w:r>
          </w:p>
        </w:tc>
      </w:tr>
      <w:tr w14:paraId="0B5EFC63">
        <w:tblPrEx>
          <w:tblBorders>
            <w:top w:val="single" w:color="91C9ED" w:sz="6" w:space="0"/>
            <w:left w:val="single" w:color="91C9ED" w:sz="6" w:space="0"/>
            <w:bottom w:val="single" w:color="91C9ED" w:sz="6" w:space="0"/>
            <w:right w:val="single" w:color="91C9ED" w:sz="6" w:space="0"/>
            <w:insideH w:val="single" w:color="91C9ED" w:sz="6" w:space="0"/>
            <w:insideV w:val="single" w:color="91C9E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8" w:hRule="atLeast"/>
        </w:trPr>
        <w:tc>
          <w:tcPr>
            <w:tcW w:w="8162" w:type="dxa"/>
            <w:tcBorders>
              <w:top w:val="single" w:color="91C9ED" w:sz="2" w:space="0"/>
              <w:bottom w:val="nil"/>
            </w:tcBorders>
            <w:vAlign w:val="top"/>
          </w:tcPr>
          <w:p w14:paraId="14C9EAF8">
            <w:pPr>
              <w:pStyle w:val="6"/>
              <w:spacing w:before="121" w:line="190" w:lineRule="auto"/>
              <w:ind w:left="118"/>
              <w:rPr>
                <w:sz w:val="22"/>
                <w:szCs w:val="22"/>
              </w:rPr>
            </w:pPr>
            <w:r>
              <w:rPr>
                <w:spacing w:val="6"/>
                <w:position w:val="-2"/>
                <w:sz w:val="22"/>
                <w:szCs w:val="22"/>
              </w:rPr>
              <w:t>7.</w:t>
            </w:r>
            <w:r>
              <w:rPr>
                <w:spacing w:val="8"/>
                <w:position w:val="-2"/>
                <w:sz w:val="22"/>
                <w:szCs w:val="22"/>
              </w:rPr>
              <w:t xml:space="preserve">  </w:t>
            </w:r>
            <w:r>
              <w:rPr>
                <w:spacing w:val="6"/>
                <w:sz w:val="22"/>
                <w:szCs w:val="22"/>
              </w:rPr>
              <w:t>收获与体会</w:t>
            </w:r>
          </w:p>
        </w:tc>
      </w:tr>
      <w:tr w14:paraId="07168FE0">
        <w:tblPrEx>
          <w:tblBorders>
            <w:top w:val="single" w:color="91C9ED" w:sz="2" w:space="0"/>
            <w:left w:val="single" w:color="91C9ED" w:sz="6" w:space="0"/>
            <w:bottom w:val="single" w:color="91C9ED" w:sz="6" w:space="0"/>
            <w:right w:val="single" w:color="91C9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tcW w:w="8162" w:type="dxa"/>
            <w:vAlign w:val="top"/>
          </w:tcPr>
          <w:p w14:paraId="2C434858">
            <w:pPr>
              <w:pStyle w:val="6"/>
              <w:spacing w:before="127" w:line="182" w:lineRule="auto"/>
              <w:ind w:left="115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2886016" behindDoc="1" locked="0" layoutInCell="1" allowOverlap="1">
                  <wp:simplePos x="0" y="0"/>
                  <wp:positionH relativeFrom="column">
                    <wp:posOffset>-868045</wp:posOffset>
                  </wp:positionH>
                  <wp:positionV relativeFrom="paragraph">
                    <wp:posOffset>-561340</wp:posOffset>
                  </wp:positionV>
                  <wp:extent cx="6623685" cy="2319020"/>
                  <wp:effectExtent l="0" t="0" r="0" b="0"/>
                  <wp:wrapNone/>
                  <wp:docPr id="1174" name="IM 1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IM 1174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710" cy="23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11"/>
                <w:position w:val="-3"/>
                <w:sz w:val="22"/>
                <w:szCs w:val="22"/>
              </w:rPr>
              <w:t xml:space="preserve">8.  </w:t>
            </w:r>
            <w:r>
              <w:rPr>
                <w:spacing w:val="11"/>
                <w:sz w:val="22"/>
                <w:szCs w:val="22"/>
              </w:rPr>
              <w:t>对此研究报告的评价</w:t>
            </w:r>
            <w:r>
              <w:rPr>
                <w:spacing w:val="11"/>
                <w:sz w:val="24"/>
                <w:szCs w:val="24"/>
              </w:rPr>
              <w:t>（</w:t>
            </w:r>
            <w:r>
              <w:rPr>
                <w:spacing w:val="11"/>
                <w:sz w:val="22"/>
                <w:szCs w:val="22"/>
              </w:rPr>
              <w:t>由评价小组或教师填写</w:t>
            </w:r>
            <w:r>
              <w:rPr>
                <w:spacing w:val="11"/>
                <w:sz w:val="24"/>
                <w:szCs w:val="24"/>
              </w:rPr>
              <w:t>）</w:t>
            </w:r>
          </w:p>
        </w:tc>
      </w:tr>
    </w:tbl>
    <w:p w14:paraId="4912BA81">
      <w:pPr>
        <w:pStyle w:val="2"/>
        <w:spacing w:line="255" w:lineRule="auto"/>
      </w:pPr>
    </w:p>
    <w:p w14:paraId="0C95DEDF">
      <w:pPr>
        <w:pStyle w:val="2"/>
        <w:spacing w:line="255" w:lineRule="auto"/>
      </w:pPr>
    </w:p>
    <w:p w14:paraId="4D64FFD0">
      <w:pPr>
        <w:spacing w:before="81" w:line="185" w:lineRule="auto"/>
        <w:ind w:left="6371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2892160" behindDoc="1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304800</wp:posOffset>
            </wp:positionV>
            <wp:extent cx="313055" cy="224790"/>
            <wp:effectExtent l="0" t="0" r="0" b="0"/>
            <wp:wrapNone/>
            <wp:docPr id="1176" name="IM 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IM 1176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9088" behindDoc="1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335280</wp:posOffset>
            </wp:positionV>
            <wp:extent cx="133350" cy="157480"/>
            <wp:effectExtent l="0" t="0" r="0" b="0"/>
            <wp:wrapNone/>
            <wp:docPr id="1178" name="IM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 1178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33248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0112" behindDoc="1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284480</wp:posOffset>
            </wp:positionV>
            <wp:extent cx="213360" cy="227330"/>
            <wp:effectExtent l="0" t="0" r="0" b="0"/>
            <wp:wrapNone/>
            <wp:docPr id="1180" name="IM 1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IM 1180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213614" cy="22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7040" behindDoc="1" locked="0" layoutInCell="1" allowOverlap="1">
            <wp:simplePos x="0" y="0"/>
            <wp:positionH relativeFrom="column">
              <wp:posOffset>3366770</wp:posOffset>
            </wp:positionH>
            <wp:positionV relativeFrom="paragraph">
              <wp:posOffset>310515</wp:posOffset>
            </wp:positionV>
            <wp:extent cx="74930" cy="175260"/>
            <wp:effectExtent l="0" t="0" r="0" b="0"/>
            <wp:wrapNone/>
            <wp:docPr id="1182" name="IM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 1182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74752" cy="17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8064" behindDoc="1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424180</wp:posOffset>
            </wp:positionV>
            <wp:extent cx="33655" cy="75565"/>
            <wp:effectExtent l="0" t="0" r="0" b="0"/>
            <wp:wrapNone/>
            <wp:docPr id="1184" name="IM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 1184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3782" cy="75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1136" behindDoc="1" locked="0" layoutInCell="1" allowOverlap="1">
            <wp:simplePos x="0" y="0"/>
            <wp:positionH relativeFrom="column">
              <wp:posOffset>3185160</wp:posOffset>
            </wp:positionH>
            <wp:positionV relativeFrom="paragraph">
              <wp:posOffset>382905</wp:posOffset>
            </wp:positionV>
            <wp:extent cx="84455" cy="104140"/>
            <wp:effectExtent l="0" t="0" r="0" b="0"/>
            <wp:wrapNone/>
            <wp:docPr id="1186" name="IM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IM 1186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10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3184" behindDoc="1" locked="0" layoutInCell="1" allowOverlap="1">
            <wp:simplePos x="0" y="0"/>
            <wp:positionH relativeFrom="column">
              <wp:posOffset>3531235</wp:posOffset>
            </wp:positionH>
            <wp:positionV relativeFrom="paragraph">
              <wp:posOffset>321945</wp:posOffset>
            </wp:positionV>
            <wp:extent cx="685800" cy="179705"/>
            <wp:effectExtent l="0" t="0" r="0" b="0"/>
            <wp:wrapNone/>
            <wp:docPr id="1188" name="IM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 1188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685774" cy="17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4D4D4D"/>
          <w:spacing w:val="-2"/>
          <w:sz w:val="18"/>
          <w:szCs w:val="18"/>
        </w:rPr>
        <w:t>综合与实践</w:t>
      </w:r>
      <w:r>
        <w:rPr>
          <w:rFonts w:ascii="微软雅黑" w:hAnsi="微软雅黑" w:eastAsia="微软雅黑" w:cs="微软雅黑"/>
          <w:color w:val="4D4D4D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2"/>
          <w:sz w:val="18"/>
          <w:szCs w:val="18"/>
        </w:rPr>
        <w:t>进位制的认识与探究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2"/>
          <w:position w:val="-3"/>
          <w:sz w:val="19"/>
          <w:szCs w:val="19"/>
        </w:rPr>
        <w:t>67</w:t>
      </w:r>
    </w:p>
    <w:p w14:paraId="7312BCAF">
      <w:pPr>
        <w:spacing w:line="185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145" w:type="default"/>
          <w:footerReference r:id="rId146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02889361">
      <w:pPr>
        <w:pStyle w:val="2"/>
        <w:spacing w:line="462" w:lineRule="auto"/>
      </w:pPr>
    </w:p>
    <w:p w14:paraId="61939CE3">
      <w:pPr>
        <w:spacing w:before="227" w:line="184" w:lineRule="auto"/>
        <w:ind w:left="945"/>
        <w:outlineLvl w:val="0"/>
        <w:rPr>
          <w:rFonts w:ascii="微软雅黑" w:hAnsi="微软雅黑" w:eastAsia="微软雅黑" w:cs="微软雅黑"/>
          <w:sz w:val="53"/>
          <w:szCs w:val="53"/>
        </w:rPr>
      </w:pPr>
      <w:bookmarkStart w:id="25" w:name="bookmark18"/>
      <w:bookmarkEnd w:id="25"/>
      <w:r>
        <w:rPr>
          <w:rFonts w:ascii="微软雅黑" w:hAnsi="微软雅黑" w:eastAsia="微软雅黑" w:cs="微软雅黑"/>
          <w:spacing w:val="10"/>
          <w:sz w:val="53"/>
          <w:szCs w:val="53"/>
        </w:rPr>
        <w:t>第三章</w:t>
      </w:r>
      <w:r>
        <w:rPr>
          <w:rFonts w:ascii="微软雅黑" w:hAnsi="微软雅黑" w:eastAsia="微软雅黑" w:cs="微软雅黑"/>
          <w:spacing w:val="47"/>
          <w:sz w:val="53"/>
          <w:szCs w:val="53"/>
        </w:rPr>
        <w:t xml:space="preserve">   </w:t>
      </w:r>
      <w:r>
        <w:rPr>
          <w:rFonts w:ascii="微软雅黑" w:hAnsi="微软雅黑" w:eastAsia="微软雅黑" w:cs="微软雅黑"/>
          <w:spacing w:val="10"/>
          <w:sz w:val="53"/>
          <w:szCs w:val="53"/>
        </w:rPr>
        <w:t>代数怯</w:t>
      </w:r>
    </w:p>
    <w:p w14:paraId="6481C5DA">
      <w:pPr>
        <w:pStyle w:val="2"/>
        <w:spacing w:line="289" w:lineRule="auto"/>
      </w:pPr>
    </w:p>
    <w:p w14:paraId="0C69EA9D">
      <w:pPr>
        <w:pStyle w:val="2"/>
        <w:spacing w:line="289" w:lineRule="auto"/>
      </w:pPr>
    </w:p>
    <w:p w14:paraId="64730AE2">
      <w:pPr>
        <w:spacing w:before="103" w:line="248" w:lineRule="auto"/>
        <w:ind w:left="916" w:right="1360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我们学过用字母表示数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知道可以用字母或含有字母的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式子表示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数和数量关系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这样的式子在数学中有重要作用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并在解决实际问题中有着广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泛的应用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看下面的问题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45A7E868">
      <w:pPr>
        <w:spacing w:before="2" w:line="218" w:lineRule="auto"/>
        <w:ind w:left="914" w:right="1277" w:firstLine="478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智能机器人的广泛应用是智慧农业的发展趋势之一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某品牌苹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果采摘机器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人平均每秒可以完成5m</w:t>
      </w:r>
      <w:r>
        <w:rPr>
          <w:rFonts w:ascii="微软雅黑" w:hAnsi="微软雅黑" w:eastAsia="微软雅黑" w:cs="微软雅黑"/>
          <w:spacing w:val="16"/>
          <w:position w:val="7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19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范围内苹果的识别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并自动对成熟的苹果进行采摘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它的一个机械手平均 8s可以采摘一个苹果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根据这些数据回答下列问题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：</w:t>
      </w:r>
    </w:p>
    <w:p w14:paraId="469F4642">
      <w:pPr>
        <w:spacing w:line="419" w:lineRule="exact"/>
        <w:ind w:left="141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1"/>
          <w:position w:val="-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8"/>
          <w:szCs w:val="48"/>
        </w:rPr>
        <w:t>该机器人</w:t>
      </w:r>
      <w:r>
        <w:rPr>
          <w:rFonts w:ascii="微软雅黑" w:hAnsi="微软雅黑" w:eastAsia="微软雅黑" w:cs="微软雅黑"/>
          <w:spacing w:val="-58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7"/>
          <w:sz w:val="22"/>
          <w:szCs w:val="22"/>
        </w:rPr>
        <w:t>10s</w:t>
      </w:r>
      <w:r>
        <w:rPr>
          <w:rFonts w:ascii="微软雅黑" w:hAnsi="微软雅黑" w:eastAsia="微软雅黑" w:cs="微软雅黑"/>
          <w:spacing w:val="-17"/>
          <w:w w:val="54"/>
          <w:position w:val="-7"/>
          <w:sz w:val="48"/>
          <w:szCs w:val="48"/>
        </w:rPr>
        <w:t>能识别多大范围内的苹果？</w:t>
      </w:r>
      <w:r>
        <w:rPr>
          <w:rFonts w:ascii="微软雅黑" w:hAnsi="微软雅黑" w:eastAsia="微软雅黑" w:cs="微软雅黑"/>
          <w:spacing w:val="25"/>
          <w:position w:val="-9"/>
          <w:sz w:val="22"/>
          <w:szCs w:val="22"/>
        </w:rPr>
        <w:t>60s</w:t>
      </w:r>
      <w:r>
        <w:rPr>
          <w:rFonts w:ascii="微软雅黑" w:hAnsi="微软雅黑" w:eastAsia="微软雅黑" w:cs="微软雅黑"/>
          <w:spacing w:val="23"/>
          <w:position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8"/>
          <w:szCs w:val="48"/>
        </w:rPr>
        <w:t>呢？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7"/>
          <w:position w:val="-9"/>
          <w:sz w:val="22"/>
          <w:szCs w:val="22"/>
        </w:rPr>
        <w:t>s</w:t>
      </w:r>
      <w:r>
        <w:rPr>
          <w:rFonts w:ascii="微软雅黑" w:hAnsi="微软雅黑" w:eastAsia="微软雅黑" w:cs="微软雅黑"/>
          <w:spacing w:val="22"/>
          <w:w w:val="101"/>
          <w:position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0"/>
          <w:w w:val="80"/>
          <w:position w:val="-7"/>
          <w:sz w:val="48"/>
          <w:szCs w:val="48"/>
        </w:rPr>
        <w:t>呢？</w:t>
      </w:r>
    </w:p>
    <w:p w14:paraId="5D74077B">
      <w:pPr>
        <w:spacing w:line="414" w:lineRule="exact"/>
        <w:ind w:left="141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8"/>
          <w:szCs w:val="48"/>
        </w:rPr>
        <w:t>该机器人识别</w:t>
      </w:r>
      <w:r>
        <w:rPr>
          <w:rFonts w:ascii="微软雅黑" w:hAnsi="微软雅黑" w:eastAsia="微软雅黑" w:cs="微软雅黑"/>
          <w:spacing w:val="-18"/>
          <w:w w:val="58"/>
          <w:position w:val="-10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8"/>
          <w:w w:val="58"/>
          <w:position w:val="-10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18"/>
          <w:w w:val="58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8"/>
          <w:szCs w:val="48"/>
        </w:rPr>
        <w:t>范围内的苹果需要多少秒？</w:t>
      </w:r>
    </w:p>
    <w:p w14:paraId="08EC43E3">
      <w:pPr>
        <w:spacing w:before="5" w:line="156" w:lineRule="auto"/>
        <w:ind w:left="938" w:right="1397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若该机器人搭载了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个机械手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8"/>
          <w:szCs w:val="48"/>
        </w:rPr>
        <w:t>＞1</w:t>
      </w:r>
      <w:r>
        <w:rPr>
          <w:rFonts w:ascii="微软雅黑" w:hAnsi="微软雅黑" w:eastAsia="微软雅黑" w:cs="微软雅黑"/>
          <w:spacing w:val="-22"/>
          <w:w w:val="57"/>
          <w:position w:val="-1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 xml:space="preserve">它与采摘工人同时工作 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48"/>
          <w:szCs w:val="48"/>
        </w:rPr>
        <w:t>1h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已知工人平均 5s可以采摘一个苹果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则机器人可比工人多采摘多少个苹果？</w:t>
      </w:r>
    </w:p>
    <w:p w14:paraId="12611149">
      <w:pPr>
        <w:spacing w:before="9" w:line="247" w:lineRule="auto"/>
        <w:ind w:left="918" w:right="1277" w:firstLine="502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回答上面的问题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要用到含有字母的式子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即本章将要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研究的代数式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通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过对本章的学习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你将进一步体会到代数式可以简明地表示数量和数量关系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为后续学习方程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不等式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函数等打下基础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</w:p>
    <w:p w14:paraId="13E6CF47">
      <w:pPr>
        <w:spacing w:line="24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47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6A0D4829">
      <w:pPr>
        <w:pStyle w:val="2"/>
        <w:spacing w:line="245" w:lineRule="auto"/>
      </w:pPr>
    </w:p>
    <w:p w14:paraId="26D8C0CA">
      <w:pPr>
        <w:pStyle w:val="2"/>
        <w:spacing w:line="246" w:lineRule="auto"/>
      </w:pPr>
    </w:p>
    <w:p w14:paraId="685F109C">
      <w:pPr>
        <w:spacing w:before="193" w:line="185" w:lineRule="auto"/>
        <w:ind w:left="24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26" w:name="bookmark19"/>
      <w:bookmarkEnd w:id="26"/>
      <w:r>
        <w:rPr>
          <w:rFonts w:ascii="微软雅黑" w:hAnsi="微软雅黑" w:eastAsia="微软雅黑" w:cs="微软雅黑"/>
          <w:color w:val="0095D9"/>
          <w:spacing w:val="17"/>
          <w:position w:val="-5"/>
          <w:sz w:val="45"/>
          <w:szCs w:val="45"/>
        </w:rPr>
        <w:t xml:space="preserve">3.1   </w:t>
      </w:r>
      <w:r>
        <w:rPr>
          <w:rFonts w:ascii="微软雅黑" w:hAnsi="微软雅黑" w:eastAsia="微软雅黑" w:cs="微软雅黑"/>
          <w:color w:val="0095D9"/>
          <w:spacing w:val="17"/>
          <w:sz w:val="45"/>
          <w:szCs w:val="45"/>
        </w:rPr>
        <w:t>列代数式表示数量关系</w:t>
      </w:r>
    </w:p>
    <w:p w14:paraId="7787E859">
      <w:pPr>
        <w:pStyle w:val="2"/>
        <w:spacing w:line="280" w:lineRule="auto"/>
      </w:pPr>
    </w:p>
    <w:p w14:paraId="04DF9FE0">
      <w:pPr>
        <w:pStyle w:val="2"/>
        <w:spacing w:line="280" w:lineRule="auto"/>
      </w:pPr>
    </w:p>
    <w:p w14:paraId="5B712586">
      <w:pPr>
        <w:spacing w:before="103" w:line="264" w:lineRule="auto"/>
        <w:ind w:left="1877" w:right="44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实际问题中包含着一些数量和数量关系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可以用数学式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子简明地表达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0366320F">
      <w:pPr>
        <w:spacing w:before="217" w:line="244" w:lineRule="auto"/>
        <w:ind w:left="20" w:right="44" w:firstLine="4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先来看本章引言中的问题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其中包含三个量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工作量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工作效率和工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作时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间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它们之间的关系为</w:t>
      </w:r>
    </w:p>
    <w:p w14:paraId="19D4810C">
      <w:pPr>
        <w:spacing w:line="424" w:lineRule="exact"/>
        <w:ind w:left="249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3"/>
          <w:w w:val="61"/>
          <w:position w:val="-6"/>
          <w:sz w:val="48"/>
          <w:szCs w:val="48"/>
        </w:rPr>
        <w:t>工作量＝工作效率×工作时间</w:t>
      </w:r>
      <w:r>
        <w:rPr>
          <w:rFonts w:ascii="微软雅黑" w:hAnsi="微软雅黑" w:eastAsia="微软雅黑" w:cs="微软雅黑"/>
          <w:spacing w:val="-33"/>
          <w:w w:val="61"/>
          <w:position w:val="-8"/>
          <w:sz w:val="48"/>
          <w:szCs w:val="48"/>
        </w:rPr>
        <w:t>．</w:t>
      </w:r>
    </w:p>
    <w:p w14:paraId="33D3A3D9">
      <w:pPr>
        <w:spacing w:line="420" w:lineRule="exact"/>
        <w:ind w:left="481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3114" o:spid="_x0000_s3114" o:spt="203" style="position:absolute;left:0pt;margin-left:283.5pt;margin-top:20.4pt;height:141.45pt;width:126.65pt;z-index:252922880;mso-width-relative:page;mso-height-relative:page;" coordsize="2533,2828">
            <o:lock v:ext="edit"/>
            <v:rect id="_x0000_s3115" o:spid="_x0000_s3115" o:spt="1" style="position:absolute;left:0;top:0;height:275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16" o:spid="_x0000_s3116" o:spt="202" type="#_x0000_t202" style="position:absolute;left:-8;top:-13;height:2862;width:25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3A3FA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190" name="IM 11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90" name="IM 1190"/>
                                  <pic:cNvPicPr/>
                                </pic:nvPicPr>
                                <pic:blipFill>
                                  <a:blip r:embed="rId10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9B39FE3">
                    <w:pPr>
                      <w:pStyle w:val="2"/>
                      <w:spacing w:before="167"/>
                      <w:ind w:left="181" w:right="20" w:firstLine="434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在含有字母的式子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中如果出现乘号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通常将数放在字母前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乘号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写作</w:t>
                    </w:r>
                    <w:r>
                      <w:rPr>
                        <w:rFonts w:ascii="微软雅黑" w:hAnsi="微软雅黑" w:eastAsia="微软雅黑" w:cs="微软雅黑"/>
                        <w:spacing w:val="4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</w:rPr>
                      <w:t>“</w:t>
                    </w:r>
                    <w:r>
                      <w:rPr>
                        <w:spacing w:val="15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或省略不写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7A4524D5">
                    <w:pPr>
                      <w:pStyle w:val="2"/>
                      <w:spacing w:before="3" w:line="105" w:lineRule="auto"/>
                      <w:ind w:left="186" w:right="205" w:hanging="1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0"/>
                        <w:w w:val="63"/>
                        <w:sz w:val="40"/>
                        <w:szCs w:val="40"/>
                      </w:rPr>
                      <w:t>例如，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w w:val="111"/>
                        <w:position w:val="-2"/>
                        <w:sz w:val="19"/>
                        <w:szCs w:val="19"/>
                      </w:rPr>
                      <w:t>5×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w w:val="111"/>
                        <w:position w:val="-2"/>
                        <w:sz w:val="43"/>
                        <w:szCs w:val="43"/>
                      </w:rPr>
                      <w:t>t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59"/>
                        <w:sz w:val="40"/>
                        <w:szCs w:val="40"/>
                      </w:rPr>
                      <w:t>可以写成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87"/>
                        <w:position w:val="-1"/>
                        <w:sz w:val="19"/>
                        <w:szCs w:val="19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41"/>
                        <w:w w:val="101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pacing w:val="-31"/>
                        <w:w w:val="83"/>
                        <w:position w:val="1"/>
                        <w:sz w:val="40"/>
                        <w:szCs w:val="40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3"/>
                        <w:sz w:val="40"/>
                        <w:szCs w:val="40"/>
                      </w:rPr>
                      <w:t>t或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1"/>
                        <w:sz w:val="19"/>
                        <w:szCs w:val="19"/>
                      </w:rPr>
                      <w:t>5t．</w:t>
                    </w:r>
                  </w:p>
                  <w:p w14:paraId="29ED6376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192" name="IM 11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92" name="IM 1192"/>
                                  <pic:cNvPicPr/>
                                </pic:nvPicPr>
                                <pic:blipFill>
                                  <a:blip r:embed="rId10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3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8"/>
          <w:szCs w:val="48"/>
        </w:rPr>
        <w:t xml:space="preserve">对于问题  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8"/>
          <w:szCs w:val="48"/>
        </w:rPr>
        <w:t>该机器人 10s能识别的范围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2"/>
          <w:w w:val="57"/>
          <w:position w:val="-10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6"/>
          <w:position w:val="-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7"/>
          <w:w w:val="92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4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7"/>
          <w:w w:val="92"/>
          <w:position w:val="-7"/>
          <w:sz w:val="48"/>
          <w:szCs w:val="48"/>
        </w:rPr>
        <w:t>是</w:t>
      </w:r>
    </w:p>
    <w:p w14:paraId="2419083D">
      <w:pPr>
        <w:spacing w:before="2" w:line="184" w:lineRule="auto"/>
        <w:ind w:left="208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5×10=50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2"/>
          <w:sz w:val="24"/>
          <w:szCs w:val="24"/>
        </w:rPr>
        <w:t>;</w:t>
      </w:r>
    </w:p>
    <w:p w14:paraId="4C0DC255">
      <w:pPr>
        <w:spacing w:before="90" w:line="420" w:lineRule="exact"/>
        <w:ind w:left="49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60s能识别的范围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5"/>
          <w:w w:val="57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25"/>
          <w:w w:val="57"/>
          <w:position w:val="-6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7"/>
          <w:w w:val="90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0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7"/>
          <w:w w:val="90"/>
          <w:position w:val="-7"/>
          <w:sz w:val="48"/>
          <w:szCs w:val="48"/>
        </w:rPr>
        <w:t>是</w:t>
      </w:r>
    </w:p>
    <w:p w14:paraId="27C96801">
      <w:pPr>
        <w:spacing w:before="1" w:line="184" w:lineRule="auto"/>
        <w:ind w:left="202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5×60=300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2"/>
          <w:sz w:val="24"/>
          <w:szCs w:val="24"/>
        </w:rPr>
        <w:t>;</w:t>
      </w:r>
    </w:p>
    <w:p w14:paraId="277D4940">
      <w:pPr>
        <w:spacing w:before="90" w:line="164" w:lineRule="auto"/>
        <w:ind w:left="2183" w:right="4239" w:hanging="17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4"/>
          <w:w w:val="58"/>
          <w:position w:val="-2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4"/>
          <w:w w:val="58"/>
          <w:sz w:val="48"/>
          <w:szCs w:val="48"/>
        </w:rPr>
        <w:t>s能识别的范围</w:t>
      </w:r>
      <w:r>
        <w:rPr>
          <w:rFonts w:ascii="微软雅黑" w:hAnsi="微软雅黑" w:eastAsia="微软雅黑" w:cs="微软雅黑"/>
          <w:spacing w:val="-24"/>
          <w:w w:val="5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4"/>
          <w:w w:val="58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4"/>
          <w:w w:val="58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4"/>
          <w:w w:val="58"/>
          <w:position w:val="-2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24"/>
          <w:w w:val="58"/>
          <w:position w:val="1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"/>
          <w:w w:val="52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9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"/>
          <w:w w:val="52"/>
          <w:sz w:val="48"/>
          <w:szCs w:val="48"/>
        </w:rPr>
        <w:t>是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5×t=5t．</w:t>
      </w:r>
    </w:p>
    <w:p w14:paraId="3297E491">
      <w:pPr>
        <w:spacing w:before="1" w:line="239" w:lineRule="auto"/>
        <w:ind w:left="2" w:right="2877" w:firstLine="4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观察上面的式子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可以看出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5×10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5×60</w:t>
      </w:r>
      <w:r>
        <w:rPr>
          <w:rFonts w:ascii="微软雅黑" w:hAnsi="微软雅黑" w:eastAsia="微软雅黑" w:cs="微软雅黑"/>
          <w:spacing w:val="3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表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示机器人在两个具体时间内完成的工作量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含有字</w:t>
      </w:r>
    </w:p>
    <w:p w14:paraId="0382BB9B">
      <w:pPr>
        <w:spacing w:line="414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母</w:t>
      </w:r>
      <w:r>
        <w:rPr>
          <w:rFonts w:ascii="微软雅黑" w:hAnsi="微软雅黑" w:eastAsia="微软雅黑" w:cs="微软雅黑"/>
          <w:spacing w:val="-13"/>
          <w:w w:val="54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的式子 5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表示机器人在任意时间</w:t>
      </w:r>
      <w:r>
        <w:rPr>
          <w:rFonts w:ascii="微软雅黑" w:hAnsi="微软雅黑" w:eastAsia="微软雅黑" w:cs="微软雅黑"/>
          <w:spacing w:val="-13"/>
          <w:w w:val="54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内完成的工作量</w:t>
      </w:r>
      <w:r>
        <w:rPr>
          <w:rFonts w:ascii="微软雅黑" w:hAnsi="微软雅黑" w:eastAsia="微软雅黑" w:cs="微软雅黑"/>
          <w:spacing w:val="-13"/>
          <w:w w:val="54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用字母代替数使我们</w:t>
      </w:r>
    </w:p>
    <w:p w14:paraId="2F3E131A">
      <w:pPr>
        <w:spacing w:before="1" w:line="189" w:lineRule="auto"/>
        <w:ind w:left="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的表达从一个具体问题推广到一类问题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更具有一般性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45FC20C2">
      <w:pPr>
        <w:spacing w:before="118" w:line="170" w:lineRule="auto"/>
        <w:ind w:left="4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8"/>
          <w:sz w:val="48"/>
          <w:szCs w:val="48"/>
        </w:rPr>
        <w:t xml:space="preserve">对于问题  </w:t>
      </w:r>
      <w:r>
        <w:rPr>
          <w:rFonts w:ascii="微软雅黑" w:hAnsi="微软雅黑" w:eastAsia="微软雅黑" w:cs="微软雅黑"/>
          <w:spacing w:val="-18"/>
          <w:w w:val="5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8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18"/>
          <w:w w:val="58"/>
          <w:sz w:val="48"/>
          <w:szCs w:val="48"/>
        </w:rPr>
        <w:t>该机器人识别</w:t>
      </w:r>
      <w:r>
        <w:rPr>
          <w:rFonts w:ascii="微软雅黑" w:hAnsi="微软雅黑" w:eastAsia="微软雅黑" w:cs="微软雅黑"/>
          <w:spacing w:val="-18"/>
          <w:w w:val="58"/>
          <w:position w:val="-3"/>
          <w:sz w:val="48"/>
          <w:szCs w:val="48"/>
        </w:rPr>
        <w:t>"m</w:t>
      </w:r>
      <w:r>
        <w:rPr>
          <w:rFonts w:ascii="微软雅黑" w:hAnsi="微软雅黑" w:eastAsia="微软雅黑" w:cs="微软雅黑"/>
          <w:spacing w:val="-18"/>
          <w:w w:val="58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19"/>
          <w:w w:val="55"/>
          <w:sz w:val="48"/>
          <w:szCs w:val="48"/>
        </w:rPr>
        <w:t>范围内的苹果需要的时间是</w:t>
      </w:r>
      <w:r>
        <w:rPr>
          <w:rFonts w:ascii="微软雅黑" w:hAnsi="微软雅黑" w:eastAsia="微软雅黑" w:cs="微软雅黑"/>
          <w:spacing w:val="-28"/>
          <w:sz w:val="48"/>
          <w:szCs w:val="48"/>
        </w:rPr>
        <w:t xml:space="preserve"> </w:t>
      </w:r>
      <w:r>
        <w:rPr>
          <w:position w:val="-2"/>
          <w:sz w:val="48"/>
          <w:szCs w:val="48"/>
        </w:rPr>
        <w:drawing>
          <wp:inline distT="0" distB="0" distL="0" distR="0">
            <wp:extent cx="138430" cy="279400"/>
            <wp:effectExtent l="0" t="0" r="0" b="0"/>
            <wp:docPr id="1194" name="IM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 1194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38562" cy="27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5"/>
          <w:position w:val="-3"/>
          <w:sz w:val="48"/>
          <w:szCs w:val="48"/>
        </w:rPr>
        <w:t>s.</w:t>
      </w:r>
    </w:p>
    <w:p w14:paraId="018251BC">
      <w:pPr>
        <w:spacing w:before="51" w:line="180" w:lineRule="auto"/>
        <w:ind w:left="48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对于问题 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),</w:t>
      </w:r>
    </w:p>
    <w:p w14:paraId="1D7F029C">
      <w:pPr>
        <w:spacing w:before="116" w:line="188" w:lineRule="auto"/>
        <w:ind w:left="7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机器人多采摘的苹果个数</w:t>
      </w:r>
    </w:p>
    <w:p w14:paraId="683150C6">
      <w:pPr>
        <w:spacing w:before="120" w:line="210" w:lineRule="auto"/>
        <w:ind w:left="50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=机器人采摘的苹果个数－工人采摘的苹果个数</w:t>
      </w:r>
    </w:p>
    <w:p w14:paraId="6B2D1837">
      <w:pPr>
        <w:spacing w:before="69" w:line="428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w w:val="56"/>
          <w:position w:val="-4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22"/>
          <w:w w:val="56"/>
          <w:position w:val="-2"/>
          <w:sz w:val="48"/>
          <w:szCs w:val="48"/>
        </w:rPr>
        <w:t>一个机械手的采摘效率×工作时间×机械手的个数－工人的采摘效率×</w:t>
      </w:r>
    </w:p>
    <w:p w14:paraId="14E6FBB3">
      <w:pPr>
        <w:spacing w:before="2" w:line="190" w:lineRule="auto"/>
        <w:ind w:left="7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工作时间</w:t>
      </w:r>
    </w:p>
    <w:p w14:paraId="41AAA232">
      <w:pPr>
        <w:spacing w:before="119" w:line="162" w:lineRule="exact"/>
        <w:ind w:left="7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                        </w:t>
      </w: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>1</w:t>
      </w:r>
    </w:p>
    <w:p w14:paraId="737AA03C">
      <w:pPr>
        <w:spacing w:line="520" w:lineRule="exact"/>
        <w:ind w:left="504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17" o:spid="_x0000_s3117" style="position:absolute;left:0pt;margin-left:36.3pt;margin-top:3.9pt;height:0.35pt;width:8.95pt;z-index:-2503946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118" o:spid="_x0000_s3118" style="position:absolute;left:0pt;margin-left:120.45pt;margin-top:3.9pt;height:0.35pt;width:8.95pt;z-index:-25039564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7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-8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104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2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×3600×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-8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98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3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×3600</w:t>
      </w:r>
    </w:p>
    <w:p w14:paraId="6E08069E">
      <w:pPr>
        <w:spacing w:before="28" w:line="223" w:lineRule="auto"/>
        <w:ind w:left="50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=450m-720.</w:t>
      </w:r>
    </w:p>
    <w:p w14:paraId="46A354C1">
      <w:pPr>
        <w:spacing w:before="45" w:line="185" w:lineRule="auto"/>
        <w:ind w:left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再来看两个用含有字母的式子表示数量和数量关系的问题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497C464B">
      <w:pPr>
        <w:spacing w:before="74" w:line="453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4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5"/>
          <w:w w:val="54"/>
          <w:position w:val="-4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5"/>
          <w:w w:val="54"/>
          <w:position w:val="-4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5"/>
          <w:w w:val="54"/>
          <w:position w:val="-4"/>
          <w:sz w:val="48"/>
          <w:szCs w:val="48"/>
        </w:rPr>
        <w:t xml:space="preserve">某工程队负责铺设一条长 </w:t>
      </w:r>
      <w:r>
        <w:rPr>
          <w:rFonts w:ascii="微软雅黑" w:hAnsi="微软雅黑" w:eastAsia="微软雅黑" w:cs="微软雅黑"/>
          <w:spacing w:val="-15"/>
          <w:w w:val="54"/>
          <w:position w:val="-7"/>
          <w:sz w:val="48"/>
          <w:szCs w:val="48"/>
        </w:rPr>
        <w:t>2km</w:t>
      </w:r>
      <w:r>
        <w:rPr>
          <w:rFonts w:ascii="微软雅黑" w:hAnsi="微软雅黑" w:eastAsia="微软雅黑" w:cs="微软雅黑"/>
          <w:spacing w:val="-2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4"/>
          <w:sz w:val="48"/>
          <w:szCs w:val="48"/>
        </w:rPr>
        <w:t>的地下管道</w:t>
      </w:r>
      <w:r>
        <w:rPr>
          <w:rFonts w:ascii="微软雅黑" w:hAnsi="微软雅黑" w:eastAsia="微软雅黑" w:cs="微软雅黑"/>
          <w:spacing w:val="-24"/>
          <w:w w:val="58"/>
          <w:position w:val="-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8"/>
          <w:position w:val="-4"/>
          <w:sz w:val="48"/>
          <w:szCs w:val="48"/>
        </w:rPr>
        <w:t>经过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23"/>
          <w:w w:val="58"/>
          <w:position w:val="-4"/>
          <w:sz w:val="48"/>
          <w:szCs w:val="48"/>
        </w:rPr>
        <w:t>天完成</w:t>
      </w:r>
      <w:r>
        <w:rPr>
          <w:rFonts w:ascii="微软雅黑" w:hAnsi="微软雅黑" w:eastAsia="微软雅黑" w:cs="微软雅黑"/>
          <w:spacing w:val="-23"/>
          <w:w w:val="58"/>
          <w:position w:val="-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8"/>
          <w:position w:val="-4"/>
          <w:sz w:val="48"/>
          <w:szCs w:val="48"/>
        </w:rPr>
        <w:t>用式</w:t>
      </w:r>
      <w:r>
        <w:rPr>
          <w:rFonts w:ascii="微软雅黑" w:hAnsi="微软雅黑" w:eastAsia="微软雅黑" w:cs="微软雅黑"/>
          <w:spacing w:val="-8"/>
          <w:w w:val="58"/>
          <w:position w:val="-4"/>
          <w:sz w:val="48"/>
          <w:szCs w:val="48"/>
        </w:rPr>
        <w:t>子</w:t>
      </w:r>
    </w:p>
    <w:p w14:paraId="79A0CFD7">
      <w:pPr>
        <w:spacing w:before="158" w:line="190" w:lineRule="auto"/>
        <w:ind w:left="64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第三章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代数怯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69</w:t>
      </w:r>
    </w:p>
    <w:p w14:paraId="08384D50">
      <w:pPr>
        <w:spacing w:line="190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148" w:type="default"/>
          <w:pgSz w:w="10432" w:h="14740"/>
          <w:pgMar w:top="400" w:right="859" w:bottom="400" w:left="1368" w:header="0" w:footer="0" w:gutter="0"/>
          <w:cols w:space="720" w:num="1"/>
        </w:sectPr>
      </w:pPr>
    </w:p>
    <w:p w14:paraId="01584077">
      <w:pPr>
        <w:pStyle w:val="2"/>
        <w:spacing w:line="282" w:lineRule="auto"/>
      </w:pPr>
    </w:p>
    <w:p w14:paraId="62901170">
      <w:pPr>
        <w:pStyle w:val="2"/>
        <w:spacing w:line="283" w:lineRule="auto"/>
      </w:pPr>
    </w:p>
    <w:p w14:paraId="25297429">
      <w:pPr>
        <w:spacing w:before="95" w:line="189" w:lineRule="auto"/>
        <w:ind w:left="27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表示这支工程队平均每天铺设的管道长度</w:t>
      </w:r>
      <w:r>
        <w:rPr>
          <w:rFonts w:ascii="Malgun Gothic" w:hAnsi="Malgun Gothic" w:eastAsia="Malgun Gothic" w:cs="Malgun Gothic"/>
          <w:spacing w:val="20"/>
          <w:position w:val="-3"/>
          <w:sz w:val="22"/>
          <w:szCs w:val="22"/>
        </w:rPr>
        <w:t>．</w:t>
      </w:r>
    </w:p>
    <w:p w14:paraId="24288F88">
      <w:pPr>
        <w:spacing w:before="102" w:line="414" w:lineRule="exact"/>
        <w:ind w:left="526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3119" o:spid="_x0000_s3119" o:spt="203" style="position:absolute;left:0pt;margin-left:284.6pt;margin-top:25.5pt;height:85.55pt;width:123.45pt;z-index:252944384;mso-width-relative:page;mso-height-relative:page;" coordsize="2468,1711">
            <o:lock v:ext="edit"/>
            <v:rect id="_x0000_s3120" o:spid="_x0000_s3120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21" o:spid="_x0000_s3121" o:spt="202" type="#_x0000_t202" style="position:absolute;left:-8;top:-13;height:1743;width:24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20BDD7">
                    <w:pPr>
                      <w:spacing w:before="20" w:line="281" w:lineRule="exact"/>
                      <w:ind w:left="1127"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196" name="IM 11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96" name="IM 1196"/>
                                  <pic:cNvPicPr/>
                                </pic:nvPicPr>
                                <pic:blipFill>
                                  <a:blip r:embed="rId10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4682FD5">
                    <w:pPr>
                      <w:spacing w:before="173" w:line="242" w:lineRule="auto"/>
                      <w:ind w:left="197" w:right="20" w:firstLine="417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相同字母相乘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可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以写成幂的形式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例如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1"/>
                        <w:szCs w:val="21"/>
                      </w:rPr>
                      <w:t>，</w:t>
                    </w:r>
                  </w:p>
                  <w:p w14:paraId="4745C1A6">
                    <w:pPr>
                      <w:pStyle w:val="2"/>
                      <w:spacing w:line="232" w:lineRule="exact"/>
                      <w:ind w:left="158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31"/>
                        <w:w w:val="85"/>
                        <w:position w:val="-1"/>
                        <w:sz w:val="40"/>
                        <w:szCs w:val="40"/>
                      </w:rPr>
                      <w:t>a</w:t>
                    </w:r>
                    <w:r>
                      <w:rPr>
                        <w:spacing w:val="-31"/>
                        <w:w w:val="85"/>
                        <w:position w:val="1"/>
                        <w:sz w:val="40"/>
                        <w:szCs w:val="40"/>
                      </w:rPr>
                      <w:t>·</w:t>
                    </w:r>
                    <w:r>
                      <w:rPr>
                        <w:rFonts w:ascii="Malgun Gothic" w:hAnsi="Malgun Gothic" w:eastAsia="Malgun Gothic" w:cs="Malgun Gothic"/>
                        <w:spacing w:val="-31"/>
                        <w:w w:val="85"/>
                        <w:position w:val="-1"/>
                        <w:sz w:val="40"/>
                        <w:szCs w:val="40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5"/>
                        <w:position w:val="1"/>
                        <w:sz w:val="40"/>
                        <w:szCs w:val="40"/>
                      </w:rPr>
                      <w:t>写成</w:t>
                    </w:r>
                    <w:r>
                      <w:rPr>
                        <w:rFonts w:ascii="Malgun Gothic" w:hAnsi="Malgun Gothic" w:eastAsia="Malgun Gothic" w:cs="Malgun Gothic"/>
                        <w:spacing w:val="-31"/>
                        <w:w w:val="85"/>
                        <w:position w:val="-1"/>
                        <w:sz w:val="40"/>
                        <w:szCs w:val="40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pacing w:val="1"/>
                        <w:position w:val="7"/>
                        <w:sz w:val="24"/>
                        <w:szCs w:val="24"/>
                      </w:rPr>
                      <w:t>2</w:t>
                    </w:r>
                  </w:p>
                  <w:p w14:paraId="68F6F15A">
                    <w:pPr>
                      <w:spacing w:line="289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3515"/>
                          <wp:effectExtent l="0" t="0" r="0" b="0"/>
                          <wp:docPr id="1198" name="IM 119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98" name="IM 1198"/>
                                  <pic:cNvPicPr/>
                                </pic:nvPicPr>
                                <pic:blipFill>
                                  <a:blip r:embed="rId10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40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3122" o:spid="_x0000_s3122" o:spt="202" type="#_x0000_t202" style="position:absolute;left:1309;top:1311;height:248;width: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8B522C">
                    <w:pPr>
                      <w:spacing w:before="20" w:line="208" w:lineRule="exact"/>
                      <w:jc w:val="right"/>
                      <w:rPr>
                        <w:rFonts w:ascii="Malgun Gothic" w:hAnsi="Malgun Gothic" w:eastAsia="Malgun Gothic" w:cs="Malgun Gothic"/>
                        <w:sz w:val="42"/>
                        <w:szCs w:val="42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28"/>
                        <w:w w:val="60"/>
                        <w:position w:val="-4"/>
                        <w:sz w:val="42"/>
                        <w:szCs w:val="42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5"/>
          <w:w w:val="48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6"/>
          <w:position w:val="-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5"/>
          <w:w w:val="48"/>
          <w:position w:val="-7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8"/>
          <w:szCs w:val="48"/>
        </w:rPr>
        <w:t>个正方形的边长是</w:t>
      </w:r>
      <w:r>
        <w:rPr>
          <w:rFonts w:ascii="Malgun Gothic" w:hAnsi="Malgun Gothic" w:eastAsia="Malgun Gothic" w:cs="Malgun Gothic"/>
          <w:spacing w:val="-13"/>
          <w:w w:val="55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8"/>
          <w:szCs w:val="48"/>
        </w:rPr>
        <w:t>这个正方形的周长</w:t>
      </w:r>
      <w:r>
        <w:rPr>
          <w:rFonts w:ascii="Malgun Gothic" w:hAnsi="Malgun Gothic" w:eastAsia="Malgun Gothic" w:cs="Malgun Gothic"/>
          <w:spacing w:val="64"/>
          <w:position w:val="-10"/>
          <w:sz w:val="49"/>
          <w:szCs w:val="49"/>
        </w:rPr>
        <w:t>l</w:t>
      </w:r>
      <w:r>
        <w:rPr>
          <w:rFonts w:ascii="微软雅黑" w:hAnsi="微软雅黑" w:eastAsia="微软雅黑" w:cs="微软雅黑"/>
          <w:spacing w:val="-21"/>
          <w:w w:val="64"/>
          <w:position w:val="-7"/>
          <w:sz w:val="48"/>
          <w:szCs w:val="48"/>
        </w:rPr>
        <w:t>是多少？面积</w:t>
      </w:r>
      <w:r>
        <w:rPr>
          <w:rFonts w:ascii="Malgun Gothic" w:hAnsi="Malgun Gothic" w:eastAsia="Malgun Gothic" w:cs="Malgun Gothic"/>
          <w:spacing w:val="-21"/>
          <w:w w:val="64"/>
          <w:position w:val="-10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21"/>
          <w:w w:val="64"/>
          <w:position w:val="-7"/>
          <w:sz w:val="48"/>
          <w:szCs w:val="48"/>
        </w:rPr>
        <w:t>呢？</w:t>
      </w:r>
    </w:p>
    <w:p w14:paraId="78FCD6E7">
      <w:pPr>
        <w:spacing w:line="420" w:lineRule="exact"/>
        <w:ind w:left="50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对于问题</w:t>
      </w:r>
      <w:r>
        <w:rPr>
          <w:rFonts w:ascii="微软雅黑" w:hAnsi="微软雅黑" w:eastAsia="微软雅黑" w:cs="微软雅黑"/>
          <w:spacing w:val="62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9"/>
          <w:w w:val="58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平均每天铺设的管道长度</w:t>
      </w:r>
      <w:r>
        <w:rPr>
          <w:rFonts w:ascii="Malgun Gothic" w:hAnsi="Malgun Gothic" w:eastAsia="Malgun Gothic" w:cs="Malgun Gothic"/>
          <w:spacing w:val="-19"/>
          <w:w w:val="58"/>
          <w:position w:val="-7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铺</w:t>
      </w:r>
    </w:p>
    <w:p w14:paraId="1D2E21F9">
      <w:pPr>
        <w:spacing w:before="4" w:line="438" w:lineRule="exact"/>
        <w:ind w:left="2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8"/>
          <w:w w:val="51"/>
          <w:position w:val="-2"/>
          <w:sz w:val="48"/>
          <w:szCs w:val="48"/>
        </w:rPr>
        <w:t>设的管道总长度</w:t>
      </w:r>
      <w:r>
        <w:rPr>
          <w:rFonts w:ascii="微软雅黑" w:hAnsi="微软雅黑" w:eastAsia="微软雅黑" w:cs="微软雅黑"/>
          <w:spacing w:val="-74"/>
          <w:position w:val="-2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50"/>
          <w:w w:val="113"/>
          <w:position w:val="-2"/>
          <w:sz w:val="22"/>
          <w:szCs w:val="22"/>
        </w:rPr>
        <w:t>÷</w:t>
      </w:r>
      <w:r>
        <w:rPr>
          <w:rFonts w:ascii="微软雅黑" w:hAnsi="微软雅黑" w:eastAsia="微软雅黑" w:cs="微软雅黑"/>
          <w:spacing w:val="-34"/>
          <w:w w:val="61"/>
          <w:position w:val="-2"/>
          <w:sz w:val="48"/>
          <w:szCs w:val="48"/>
        </w:rPr>
        <w:t>工作天数</w:t>
      </w:r>
      <w:r>
        <w:rPr>
          <w:rFonts w:ascii="Malgun Gothic" w:hAnsi="Malgun Gothic" w:eastAsia="Malgun Gothic" w:cs="Malgun Gothic"/>
          <w:spacing w:val="-34"/>
          <w:w w:val="61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4"/>
          <w:w w:val="61"/>
          <w:position w:val="-2"/>
          <w:sz w:val="48"/>
          <w:szCs w:val="48"/>
        </w:rPr>
        <w:t>因此</w:t>
      </w:r>
      <w:r>
        <w:rPr>
          <w:rFonts w:ascii="微软雅黑" w:hAnsi="微软雅黑" w:eastAsia="微软雅黑" w:cs="微软雅黑"/>
          <w:spacing w:val="-34"/>
          <w:w w:val="61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1"/>
          <w:position w:val="-2"/>
          <w:sz w:val="48"/>
          <w:szCs w:val="48"/>
        </w:rPr>
        <w:t>这支工程队平</w:t>
      </w:r>
    </w:p>
    <w:p w14:paraId="136AD3F3">
      <w:pPr>
        <w:spacing w:line="156" w:lineRule="exact"/>
        <w:ind w:left="270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position w:val="-3"/>
          <w:sz w:val="22"/>
          <w:szCs w:val="22"/>
        </w:rPr>
        <w:t>2</w:t>
      </w:r>
    </w:p>
    <w:p w14:paraId="310F7A51">
      <w:pPr>
        <w:spacing w:line="544" w:lineRule="exact"/>
        <w:ind w:left="27"/>
        <w:rPr>
          <w:rFonts w:ascii="Malgun Gothic" w:hAnsi="Malgun Gothic" w:eastAsia="Malgun Gothic" w:cs="Malgun Gothic"/>
          <w:sz w:val="48"/>
          <w:szCs w:val="48"/>
        </w:rPr>
      </w:pPr>
      <w:r>
        <w:pict>
          <v:shape id="_x0000_s3123" o:spid="_x0000_s3123" style="position:absolute;left:0pt;margin-left:132.9pt;margin-top:4.2pt;height:0.35pt;width:8.95pt;z-index:-25037516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3"/>
          <w:w w:val="54"/>
          <w:position w:val="3"/>
          <w:sz w:val="48"/>
          <w:szCs w:val="48"/>
        </w:rPr>
        <w:t>均每天铺设的管道长度是</w:t>
      </w:r>
      <w:r>
        <w:rPr>
          <w:rFonts w:ascii="Malgun Gothic" w:hAnsi="Malgun Gothic" w:eastAsia="Malgun Gothic" w:cs="Malgun Gothic"/>
          <w:spacing w:val="-13"/>
          <w:w w:val="54"/>
          <w:position w:val="-14"/>
          <w:sz w:val="49"/>
          <w:szCs w:val="49"/>
        </w:rPr>
        <w:t>d</w:t>
      </w:r>
      <w:r>
        <w:rPr>
          <w:rFonts w:ascii="Malgun Gothic" w:hAnsi="Malgun Gothic" w:eastAsia="Malgun Gothic" w:cs="Malgun Gothic"/>
          <w:spacing w:val="-52"/>
          <w:position w:val="-14"/>
          <w:sz w:val="49"/>
          <w:szCs w:val="49"/>
        </w:rPr>
        <w:t xml:space="preserve"> </w:t>
      </w:r>
      <w:r>
        <w:rPr>
          <w:rFonts w:ascii="Malgun Gothic" w:hAnsi="Malgun Gothic" w:eastAsia="Malgun Gothic" w:cs="Malgun Gothic"/>
          <w:spacing w:val="-13"/>
          <w:w w:val="54"/>
          <w:position w:val="1"/>
          <w:sz w:val="48"/>
          <w:szCs w:val="48"/>
        </w:rPr>
        <w:t>km.</w:t>
      </w:r>
    </w:p>
    <w:p w14:paraId="1CD53D35">
      <w:pPr>
        <w:spacing w:line="180" w:lineRule="auto"/>
        <w:ind w:left="50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对于问题 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(</w:t>
      </w:r>
      <w:r>
        <w:rPr>
          <w:rFonts w:ascii="Malgun Gothic" w:hAnsi="Malgun Gothic" w:eastAsia="Malgun Gothic" w:cs="Malgun Gothic"/>
          <w:spacing w:val="2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),</w:t>
      </w:r>
      <w:r>
        <w:rPr>
          <w:rFonts w:ascii="微软雅黑" w:hAnsi="微软雅黑" w:eastAsia="微软雅黑" w:cs="微软雅黑"/>
          <w:spacing w:val="3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由正方形的周长及面积公式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</w:p>
    <w:p w14:paraId="132FB760">
      <w:pPr>
        <w:spacing w:before="110" w:line="291" w:lineRule="exact"/>
        <w:ind w:left="29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微软雅黑" w:hAnsi="微软雅黑" w:eastAsia="微软雅黑" w:cs="微软雅黑"/>
          <w:spacing w:val="-35"/>
          <w:w w:val="65"/>
          <w:position w:val="1"/>
          <w:sz w:val="48"/>
          <w:szCs w:val="48"/>
        </w:rPr>
        <w:t>可得周长</w:t>
      </w:r>
      <w:r>
        <w:rPr>
          <w:rFonts w:ascii="Malgun Gothic" w:hAnsi="Malgun Gothic" w:eastAsia="Malgun Gothic" w:cs="Malgun Gothic"/>
          <w:spacing w:val="-35"/>
          <w:w w:val="65"/>
          <w:position w:val="-2"/>
          <w:sz w:val="49"/>
          <w:szCs w:val="49"/>
        </w:rPr>
        <w:t>l</w:t>
      </w:r>
      <w:r>
        <w:rPr>
          <w:rFonts w:ascii="Malgun Gothic" w:hAnsi="Malgun Gothic" w:eastAsia="Malgun Gothic" w:cs="Malgun Gothic"/>
          <w:spacing w:val="-35"/>
          <w:w w:val="65"/>
          <w:position w:val="-2"/>
          <w:sz w:val="48"/>
          <w:szCs w:val="48"/>
        </w:rPr>
        <w:t>=4</w:t>
      </w:r>
      <w:r>
        <w:rPr>
          <w:rFonts w:ascii="Malgun Gothic" w:hAnsi="Malgun Gothic" w:eastAsia="Malgun Gothic" w:cs="Malgun Gothic"/>
          <w:spacing w:val="-35"/>
          <w:w w:val="65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5"/>
          <w:w w:val="65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5"/>
          <w:w w:val="65"/>
          <w:position w:val="1"/>
          <w:sz w:val="48"/>
          <w:szCs w:val="48"/>
        </w:rPr>
        <w:t>面积</w:t>
      </w:r>
      <w:r>
        <w:rPr>
          <w:rFonts w:ascii="Malgun Gothic" w:hAnsi="Malgun Gothic" w:eastAsia="Malgun Gothic" w:cs="Malgun Gothic"/>
          <w:spacing w:val="-35"/>
          <w:w w:val="65"/>
          <w:position w:val="-2"/>
          <w:sz w:val="49"/>
          <w:szCs w:val="49"/>
        </w:rPr>
        <w:t>s</w:t>
      </w:r>
      <w:r>
        <w:rPr>
          <w:rFonts w:ascii="Malgun Gothic" w:hAnsi="Malgun Gothic" w:eastAsia="Malgun Gothic" w:cs="Malgun Gothic"/>
          <w:spacing w:val="-35"/>
          <w:w w:val="65"/>
          <w:position w:val="-2"/>
          <w:sz w:val="48"/>
          <w:szCs w:val="48"/>
        </w:rPr>
        <w:t>＝</w:t>
      </w:r>
      <w:r>
        <w:rPr>
          <w:rFonts w:ascii="Malgun Gothic" w:hAnsi="Malgun Gothic" w:eastAsia="Malgun Gothic" w:cs="Malgun Gothic"/>
          <w:spacing w:val="-35"/>
          <w:w w:val="65"/>
          <w:position w:val="-2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35"/>
          <w:w w:val="65"/>
          <w:position w:val="8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52"/>
          <w:position w:val="8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position w:val="-2"/>
          <w:sz w:val="48"/>
          <w:szCs w:val="48"/>
        </w:rPr>
        <w:t>.</w:t>
      </w:r>
    </w:p>
    <w:p w14:paraId="77DBC3D0">
      <w:pPr>
        <w:spacing w:before="3" w:line="169" w:lineRule="auto"/>
        <w:ind w:left="504"/>
        <w:rPr>
          <w:rFonts w:ascii="微软雅黑" w:hAnsi="微软雅黑" w:eastAsia="微软雅黑" w:cs="微软雅黑"/>
          <w:sz w:val="45"/>
          <w:szCs w:val="45"/>
        </w:rPr>
      </w:pPr>
      <w:r>
        <w:pict>
          <v:group id="_x0000_s3124" o:spid="_x0000_s3124" o:spt="203" style="position:absolute;left:0pt;margin-left:284.6pt;margin-top:5.95pt;height:81.85pt;width:123.45pt;z-index:252945408;mso-width-relative:page;mso-height-relative:page;" coordsize="2468,1636">
            <o:lock v:ext="edit"/>
            <v:rect id="_x0000_s3125" o:spid="_x0000_s3125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26" o:spid="_x0000_s3126" o:spt="202" type="#_x0000_t202" style="position:absolute;left:150;top:-13;height:1513;width:23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91B786">
                    <w:pPr>
                      <w:spacing w:before="20" w:line="281" w:lineRule="exact"/>
                      <w:ind w:firstLine="968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200" name="IM 120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00" name="IM 1200"/>
                                  <pic:cNvPicPr/>
                                </pic:nvPicPr>
                                <pic:blipFill>
                                  <a:blip r:embed="rId10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028A606">
                    <w:pPr>
                      <w:spacing w:before="174" w:line="228" w:lineRule="auto"/>
                      <w:ind w:left="20" w:right="20" w:firstLine="431"/>
                      <w:jc w:val="both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这里的运算包括加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减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乘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3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除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乘方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开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方</w:t>
                    </w:r>
                    <w:r>
                      <w:rPr>
                        <w:rFonts w:ascii="Malgun Gothic" w:hAnsi="Malgun Gothic" w:eastAsia="Malgun Gothic" w:cs="Malgun Gothic"/>
                        <w:spacing w:val="-1"/>
                        <w:position w:val="-3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Malgun Gothic" w:hAnsi="Malgun Gothic" w:eastAsia="Malgun Gothic" w:cs="Malgun Gothic"/>
                        <w:spacing w:val="-21"/>
                        <w:position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0"/>
                        <w:szCs w:val="20"/>
                      </w:rPr>
                      <w:t>开方将在以后学习</w:t>
                    </w:r>
                    <w:r>
                      <w:rPr>
                        <w:rFonts w:ascii="Malgun Gothic" w:hAnsi="Malgun Gothic" w:eastAsia="Malgun Gothic" w:cs="Malgun Gothic"/>
                        <w:spacing w:val="-1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24"/>
          <w:w w:val="61"/>
          <w:sz w:val="48"/>
          <w:szCs w:val="48"/>
        </w:rPr>
        <w:t>上述问题中列出的式子</w:t>
      </w:r>
      <w:r>
        <w:rPr>
          <w:rFonts w:ascii="微软雅黑" w:hAnsi="微软雅黑" w:eastAsia="微软雅黑" w:cs="微软雅黑"/>
          <w:spacing w:val="-37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4"/>
          <w:w w:val="61"/>
          <w:position w:val="-2"/>
          <w:sz w:val="48"/>
          <w:szCs w:val="48"/>
        </w:rPr>
        <w:t>5</w:t>
      </w:r>
      <w:r>
        <w:rPr>
          <w:rFonts w:ascii="Malgun Gothic" w:hAnsi="Malgun Gothic" w:eastAsia="Malgun Gothic" w:cs="Malgun Gothic"/>
          <w:spacing w:val="-24"/>
          <w:w w:val="61"/>
          <w:sz w:val="48"/>
          <w:szCs w:val="48"/>
        </w:rPr>
        <w:t>t</w:t>
      </w:r>
      <w:r>
        <w:rPr>
          <w:rFonts w:ascii="微软雅黑" w:hAnsi="微软雅黑" w:eastAsia="微软雅黑" w:cs="微软雅黑"/>
          <w:spacing w:val="-98"/>
          <w:w w:val="72"/>
          <w:sz w:val="45"/>
          <w:szCs w:val="45"/>
        </w:rPr>
        <w:t>，</w:t>
      </w:r>
      <w:r>
        <w:rPr>
          <w:sz w:val="45"/>
          <w:szCs w:val="45"/>
        </w:rPr>
        <w:drawing>
          <wp:inline distT="0" distB="0" distL="0" distR="0">
            <wp:extent cx="138430" cy="279400"/>
            <wp:effectExtent l="0" t="0" r="0" b="0"/>
            <wp:docPr id="1202" name="IM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 1202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138562" cy="27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98"/>
          <w:w w:val="72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24"/>
          <w:w w:val="61"/>
          <w:position w:val="-2"/>
          <w:sz w:val="48"/>
          <w:szCs w:val="48"/>
        </w:rPr>
        <w:t>450m-720</w:t>
      </w:r>
      <w:r>
        <w:rPr>
          <w:rFonts w:ascii="微软雅黑" w:hAnsi="微软雅黑" w:eastAsia="微软雅黑" w:cs="微软雅黑"/>
          <w:spacing w:val="-24"/>
          <w:w w:val="61"/>
          <w:sz w:val="45"/>
          <w:szCs w:val="45"/>
        </w:rPr>
        <w:t>,</w:t>
      </w:r>
    </w:p>
    <w:p w14:paraId="5B114177">
      <w:pPr>
        <w:spacing w:before="86" w:line="148" w:lineRule="exact"/>
        <w:ind w:left="77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position w:val="-3"/>
          <w:sz w:val="22"/>
          <w:szCs w:val="22"/>
        </w:rPr>
        <w:t>2</w:t>
      </w:r>
    </w:p>
    <w:p w14:paraId="24DCF0FA">
      <w:pPr>
        <w:spacing w:line="547" w:lineRule="exact"/>
        <w:ind w:left="26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27" o:spid="_x0000_s3127" style="position:absolute;left:0pt;margin-left:1.6pt;margin-top:4.6pt;height:0.35pt;width:8.95pt;z-index:-25037414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Malgun Gothic" w:hAnsi="Malgun Gothic" w:eastAsia="Malgun Gothic" w:cs="Malgun Gothic"/>
          <w:spacing w:val="-43"/>
          <w:w w:val="68"/>
          <w:position w:val="-14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43"/>
          <w:w w:val="68"/>
          <w:position w:val="3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43"/>
          <w:w w:val="68"/>
          <w:sz w:val="48"/>
          <w:szCs w:val="48"/>
        </w:rPr>
        <w:t>4</w:t>
      </w:r>
      <w:r>
        <w:rPr>
          <w:rFonts w:ascii="Malgun Gothic" w:hAnsi="Malgun Gothic" w:eastAsia="Malgun Gothic" w:cs="Malgun Gothic"/>
          <w:spacing w:val="-43"/>
          <w:w w:val="6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3"/>
          <w:w w:val="68"/>
          <w:position w:val="3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43"/>
          <w:w w:val="68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43"/>
          <w:w w:val="68"/>
          <w:position w:val="10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2"/>
          <w:position w:val="10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0"/>
          <w:w w:val="56"/>
          <w:position w:val="3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0"/>
          <w:w w:val="56"/>
          <w:position w:val="3"/>
          <w:sz w:val="48"/>
          <w:szCs w:val="48"/>
        </w:rPr>
        <w:t>它们都是用运算符号把数或表示数的</w:t>
      </w:r>
    </w:p>
    <w:p w14:paraId="027DAF0B">
      <w:pPr>
        <w:spacing w:before="2" w:line="187" w:lineRule="auto"/>
        <w:ind w:left="28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2946432" behindDoc="0" locked="0" layoutInCell="1" allowOverlap="1">
            <wp:simplePos x="0" y="0"/>
            <wp:positionH relativeFrom="column">
              <wp:posOffset>3621405</wp:posOffset>
            </wp:positionH>
            <wp:positionV relativeFrom="paragraph">
              <wp:posOffset>91440</wp:posOffset>
            </wp:positionV>
            <wp:extent cx="1526540" cy="188595"/>
            <wp:effectExtent l="0" t="0" r="0" b="0"/>
            <wp:wrapNone/>
            <wp:docPr id="1204" name="IM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IM 1204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526565" cy="18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字母连接起来的式子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我们称这样的式子为</w:t>
      </w:r>
      <w:r>
        <w:rPr>
          <w:rFonts w:ascii="微软雅黑" w:hAnsi="微软雅黑" w:eastAsia="微软雅黑" w:cs="微软雅黑"/>
          <w:color w:val="0095D9"/>
          <w:spacing w:val="17"/>
          <w:sz w:val="23"/>
          <w:szCs w:val="23"/>
        </w:rPr>
        <w:t>代数怯</w:t>
      </w:r>
    </w:p>
    <w:p w14:paraId="255E0A71">
      <w:pPr>
        <w:spacing w:before="160" w:line="381" w:lineRule="exact"/>
        <w:ind w:left="49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微软雅黑" w:hAnsi="微软雅黑" w:eastAsia="微软雅黑" w:cs="微软雅黑"/>
          <w:spacing w:val="-33"/>
          <w:w w:val="65"/>
          <w:position w:val="4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33"/>
          <w:w w:val="65"/>
          <w:position w:val="4"/>
          <w:sz w:val="48"/>
          <w:szCs w:val="48"/>
        </w:rPr>
        <w:t>algebraic expression</w:t>
      </w:r>
      <w:r>
        <w:rPr>
          <w:rFonts w:ascii="微软雅黑" w:hAnsi="微软雅黑" w:eastAsia="微软雅黑" w:cs="微软雅黑"/>
          <w:spacing w:val="-33"/>
          <w:w w:val="65"/>
          <w:position w:val="4"/>
          <w:sz w:val="45"/>
          <w:szCs w:val="45"/>
        </w:rPr>
        <w:t>)</w:t>
      </w:r>
      <w:r>
        <w:rPr>
          <w:rFonts w:ascii="Malgun Gothic" w:hAnsi="Malgun Gothic" w:eastAsia="Malgun Gothic" w:cs="Malgun Gothic"/>
          <w:spacing w:val="-33"/>
          <w:w w:val="65"/>
          <w:position w:val="4"/>
          <w:sz w:val="48"/>
          <w:szCs w:val="48"/>
        </w:rPr>
        <w:t>.</w:t>
      </w:r>
    </w:p>
    <w:p w14:paraId="5CBBEE98">
      <w:pPr>
        <w:spacing w:before="42" w:line="429" w:lineRule="exact"/>
        <w:ind w:left="502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微软雅黑" w:hAnsi="微软雅黑" w:eastAsia="微软雅黑" w:cs="微软雅黑"/>
          <w:spacing w:val="-9"/>
          <w:w w:val="51"/>
          <w:position w:val="-6"/>
          <w:sz w:val="48"/>
          <w:szCs w:val="48"/>
        </w:rPr>
        <w:t>单独的一个数或字母也是代数式</w:t>
      </w:r>
      <w:r>
        <w:rPr>
          <w:rFonts w:ascii="微软雅黑" w:hAnsi="微软雅黑" w:eastAsia="微软雅黑" w:cs="微软雅黑"/>
          <w:spacing w:val="-9"/>
          <w:w w:val="51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9"/>
          <w:w w:val="51"/>
          <w:position w:val="-6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51"/>
          <w:w w:val="73"/>
          <w:position w:val="-6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51"/>
          <w:w w:val="73"/>
          <w:position w:val="-9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51"/>
          <w:w w:val="73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7"/>
          <w:position w:val="-6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51"/>
          <w:w w:val="73"/>
          <w:position w:val="-6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51"/>
          <w:w w:val="73"/>
          <w:position w:val="-6"/>
          <w:sz w:val="48"/>
          <w:szCs w:val="48"/>
        </w:rPr>
        <w:t>都是代数式</w:t>
      </w:r>
      <w:r>
        <w:rPr>
          <w:rFonts w:ascii="Malgun Gothic" w:hAnsi="Malgun Gothic" w:eastAsia="Malgun Gothic" w:cs="Malgun Gothic"/>
          <w:spacing w:val="-51"/>
          <w:w w:val="73"/>
          <w:position w:val="-9"/>
          <w:sz w:val="48"/>
          <w:szCs w:val="48"/>
        </w:rPr>
        <w:t>．</w:t>
      </w:r>
    </w:p>
    <w:p w14:paraId="71F11B88">
      <w:pPr>
        <w:spacing w:line="423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8"/>
          <w:w w:val="56"/>
          <w:position w:val="-7"/>
          <w:sz w:val="46"/>
          <w:szCs w:val="46"/>
        </w:rPr>
        <w:t xml:space="preserve">例 </w:t>
      </w:r>
      <w:r>
        <w:rPr>
          <w:rFonts w:ascii="Malgun Gothic" w:hAnsi="Malgun Gothic" w:eastAsia="Malgun Gothic" w:cs="Malgun Gothic"/>
          <w:color w:val="0095D9"/>
          <w:spacing w:val="-18"/>
          <w:w w:val="56"/>
          <w:position w:val="-10"/>
          <w:sz w:val="48"/>
          <w:szCs w:val="48"/>
        </w:rPr>
        <w:t xml:space="preserve">1   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7"/>
          <w:w w:val="56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8"/>
          <w:szCs w:val="48"/>
        </w:rPr>
        <w:t xml:space="preserve">苹果原价是 </w:t>
      </w:r>
      <w:r>
        <w:rPr>
          <w:rFonts w:ascii="Malgun Gothic" w:hAnsi="Malgun Gothic" w:eastAsia="Malgun Gothic" w:cs="Malgun Gothic"/>
          <w:spacing w:val="-17"/>
          <w:w w:val="56"/>
          <w:position w:val="-11"/>
          <w:sz w:val="49"/>
          <w:szCs w:val="49"/>
        </w:rPr>
        <w:t>ﬁ</w:t>
      </w:r>
      <w:r>
        <w:rPr>
          <w:rFonts w:ascii="Malgun Gothic" w:hAnsi="Malgun Gothic" w:eastAsia="Malgun Gothic" w:cs="Malgun Gothic"/>
          <w:spacing w:val="-88"/>
          <w:position w:val="-11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position w:val="-8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17"/>
          <w:w w:val="56"/>
          <w:position w:val="-8"/>
          <w:sz w:val="45"/>
          <w:szCs w:val="45"/>
        </w:rPr>
        <w:t>/</w:t>
      </w:r>
      <w:r>
        <w:rPr>
          <w:rFonts w:ascii="Malgun Gothic" w:hAnsi="Malgun Gothic" w:eastAsia="Malgun Gothic" w:cs="Malgun Gothic"/>
          <w:spacing w:val="-17"/>
          <w:w w:val="56"/>
          <w:position w:val="-8"/>
          <w:sz w:val="48"/>
          <w:szCs w:val="48"/>
        </w:rPr>
        <w:t>kg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8"/>
          <w:szCs w:val="48"/>
        </w:rPr>
        <w:t>现在按九折优惠出售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8"/>
          <w:szCs w:val="48"/>
        </w:rPr>
        <w:t>用代数式表示</w:t>
      </w:r>
      <w:r>
        <w:rPr>
          <w:rFonts w:ascii="微软雅黑" w:hAnsi="微软雅黑" w:eastAsia="微软雅黑" w:cs="微软雅黑"/>
          <w:spacing w:val="-10"/>
          <w:w w:val="56"/>
          <w:position w:val="-7"/>
          <w:sz w:val="48"/>
          <w:szCs w:val="48"/>
        </w:rPr>
        <w:t>苹</w:t>
      </w:r>
    </w:p>
    <w:p w14:paraId="6EF325AE">
      <w:pPr>
        <w:spacing w:before="9" w:line="185" w:lineRule="auto"/>
        <w:ind w:left="2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果的售价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；</w:t>
      </w:r>
    </w:p>
    <w:p w14:paraId="7B7F0954">
      <w:pPr>
        <w:spacing w:before="107" w:line="429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0"/>
          <w:w w:val="49"/>
          <w:position w:val="-6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0"/>
          <w:w w:val="49"/>
          <w:position w:val="-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"/>
          <w:w w:val="49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0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0"/>
          <w:w w:val="49"/>
          <w:position w:val="-6"/>
          <w:sz w:val="48"/>
          <w:szCs w:val="48"/>
        </w:rPr>
        <w:t>一个长方形的长是</w:t>
      </w:r>
      <w:r>
        <w:rPr>
          <w:rFonts w:ascii="微软雅黑" w:hAnsi="微软雅黑" w:eastAsia="微软雅黑" w:cs="微软雅黑"/>
          <w:spacing w:val="-85"/>
          <w:position w:val="-6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10"/>
          <w:w w:val="49"/>
          <w:position w:val="-9"/>
          <w:sz w:val="48"/>
          <w:szCs w:val="48"/>
        </w:rPr>
        <w:t>0.</w:t>
      </w:r>
      <w:r>
        <w:rPr>
          <w:rFonts w:ascii="Malgun Gothic" w:hAnsi="Malgun Gothic" w:eastAsia="Malgun Gothic" w:cs="Malgun Gothic"/>
          <w:spacing w:val="-92"/>
          <w:position w:val="-9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17"/>
          <w:w w:val="55"/>
          <w:position w:val="-7"/>
          <w:sz w:val="48"/>
          <w:szCs w:val="48"/>
        </w:rPr>
        <w:t>9m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宽是</w:t>
      </w:r>
      <w:r>
        <w:rPr>
          <w:rFonts w:ascii="Malgun Gothic" w:hAnsi="Malgun Gothic" w:eastAsia="Malgun Gothic" w:cs="Malgun Gothic"/>
          <w:spacing w:val="-17"/>
          <w:w w:val="55"/>
          <w:position w:val="-7"/>
          <w:sz w:val="49"/>
          <w:szCs w:val="49"/>
        </w:rPr>
        <w:t>ﬁ</w:t>
      </w:r>
      <w:r>
        <w:rPr>
          <w:rFonts w:ascii="Malgun Gothic" w:hAnsi="Malgun Gothic" w:eastAsia="Malgun Gothic" w:cs="Malgun Gothic"/>
          <w:spacing w:val="-17"/>
          <w:w w:val="55"/>
          <w:position w:val="-9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17"/>
          <w:w w:val="55"/>
          <w:position w:val="-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7"/>
          <w:w w:val="55"/>
          <w:position w:val="-6"/>
          <w:sz w:val="48"/>
          <w:szCs w:val="48"/>
        </w:rPr>
        <w:t>用代数式表示这个长方形的面积</w:t>
      </w:r>
      <w:r>
        <w:rPr>
          <w:rFonts w:ascii="微软雅黑" w:hAnsi="微软雅黑" w:eastAsia="微软雅黑" w:cs="微软雅黑"/>
          <w:spacing w:val="-17"/>
          <w:w w:val="55"/>
          <w:position w:val="-6"/>
          <w:sz w:val="45"/>
          <w:szCs w:val="45"/>
        </w:rPr>
        <w:t>；</w:t>
      </w:r>
    </w:p>
    <w:p w14:paraId="415C2008">
      <w:pPr>
        <w:spacing w:before="5" w:line="158" w:lineRule="auto"/>
        <w:ind w:left="27" w:firstLine="49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1"/>
          <w:w w:val="5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1"/>
          <w:w w:val="57"/>
          <w:sz w:val="48"/>
          <w:szCs w:val="48"/>
        </w:rPr>
        <w:t>某产品前年的产量是</w:t>
      </w:r>
      <w:r>
        <w:rPr>
          <w:rFonts w:ascii="Malgun Gothic" w:hAnsi="Malgun Gothic" w:eastAsia="Malgun Gothic" w:cs="Malgun Gothic"/>
          <w:spacing w:val="-21"/>
          <w:w w:val="57"/>
          <w:position w:val="-3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21"/>
          <w:w w:val="57"/>
          <w:sz w:val="48"/>
          <w:szCs w:val="48"/>
        </w:rPr>
        <w:t>件</w:t>
      </w: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sz w:val="48"/>
          <w:szCs w:val="48"/>
        </w:rPr>
        <w:t xml:space="preserve">去年的产量比前年产量的 </w:t>
      </w:r>
      <w:r>
        <w:rPr>
          <w:rFonts w:ascii="Malgun Gothic" w:hAnsi="Malgun Gothic" w:eastAsia="Malgun Gothic" w:cs="Malgun Gothic"/>
          <w:spacing w:val="-21"/>
          <w:w w:val="57"/>
          <w:position w:val="-3"/>
          <w:sz w:val="48"/>
          <w:szCs w:val="48"/>
        </w:rPr>
        <w:t xml:space="preserve">2 </w:t>
      </w:r>
      <w:r>
        <w:rPr>
          <w:rFonts w:ascii="微软雅黑" w:hAnsi="微软雅黑" w:eastAsia="微软雅黑" w:cs="微软雅黑"/>
          <w:spacing w:val="-21"/>
          <w:w w:val="57"/>
          <w:sz w:val="48"/>
          <w:szCs w:val="48"/>
        </w:rPr>
        <w:t>倍少</w:t>
      </w:r>
      <w:r>
        <w:rPr>
          <w:rFonts w:ascii="微软雅黑" w:hAnsi="微软雅黑" w:eastAsia="微软雅黑" w:cs="微软雅黑"/>
          <w:spacing w:val="56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1"/>
          <w:w w:val="57"/>
          <w:position w:val="-3"/>
          <w:sz w:val="48"/>
          <w:szCs w:val="48"/>
        </w:rPr>
        <w:t xml:space="preserve">10 </w:t>
      </w:r>
      <w:r>
        <w:rPr>
          <w:rFonts w:ascii="微软雅黑" w:hAnsi="微软雅黑" w:eastAsia="微软雅黑" w:cs="微软雅黑"/>
          <w:spacing w:val="-21"/>
          <w:w w:val="57"/>
          <w:sz w:val="48"/>
          <w:szCs w:val="48"/>
        </w:rPr>
        <w:t>件</w:t>
      </w: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用代数式表示去年的产量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；</w:t>
      </w:r>
    </w:p>
    <w:p w14:paraId="6D6F3931">
      <w:pPr>
        <w:spacing w:before="5" w:line="158" w:lineRule="auto"/>
        <w:ind w:left="25" w:right="188" w:firstLine="500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-8"/>
          <w:w w:val="52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8"/>
          <w:w w:val="52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8"/>
          <w:w w:val="5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8"/>
          <w:w w:val="52"/>
          <w:sz w:val="48"/>
          <w:szCs w:val="48"/>
        </w:rPr>
        <w:t>一个长方体水池底面的长和宽都是</w:t>
      </w:r>
      <w:r>
        <w:rPr>
          <w:rFonts w:ascii="Malgun Gothic" w:hAnsi="Malgun Gothic" w:eastAsia="Malgun Gothic" w:cs="Malgun Gothic"/>
          <w:spacing w:val="-27"/>
          <w:w w:val="64"/>
          <w:position w:val="-3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7"/>
          <w:w w:val="64"/>
          <w:position w:val="-3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27"/>
          <w:w w:val="6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7"/>
          <w:w w:val="64"/>
          <w:sz w:val="48"/>
          <w:szCs w:val="48"/>
        </w:rPr>
        <w:t>高是</w:t>
      </w:r>
      <w:r>
        <w:rPr>
          <w:rFonts w:ascii="Malgun Gothic" w:hAnsi="Malgun Gothic" w:eastAsia="Malgun Gothic" w:cs="Malgun Gothic"/>
          <w:spacing w:val="-27"/>
          <w:w w:val="64"/>
          <w:position w:val="-3"/>
          <w:sz w:val="49"/>
          <w:szCs w:val="49"/>
        </w:rPr>
        <w:t>h</w:t>
      </w:r>
      <w:r>
        <w:rPr>
          <w:rFonts w:ascii="Malgun Gothic" w:hAnsi="Malgun Gothic" w:eastAsia="Malgun Gothic" w:cs="Malgun Gothic"/>
          <w:spacing w:val="-27"/>
          <w:w w:val="64"/>
          <w:position w:val="-3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27"/>
          <w:w w:val="6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7"/>
          <w:w w:val="64"/>
          <w:sz w:val="48"/>
          <w:szCs w:val="48"/>
        </w:rPr>
        <w:t>池内水的体积占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水池容积的三分之一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用代数式表示池内水的体积</w:t>
      </w:r>
      <w:r>
        <w:rPr>
          <w:rFonts w:ascii="Malgun Gothic" w:hAnsi="Malgun Gothic" w:eastAsia="Malgun Gothic" w:cs="Malgun Gothic"/>
          <w:spacing w:val="19"/>
          <w:position w:val="-3"/>
          <w:sz w:val="22"/>
          <w:szCs w:val="22"/>
        </w:rPr>
        <w:t>．</w:t>
      </w:r>
    </w:p>
    <w:p w14:paraId="4D8815AD">
      <w:pPr>
        <w:spacing w:line="392" w:lineRule="exact"/>
        <w:ind w:left="50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21"/>
          <w:w w:val="61"/>
          <w:position w:val="-8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1"/>
          <w:w w:val="61"/>
          <w:position w:val="-8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1"/>
          <w:w w:val="61"/>
          <w:position w:val="-9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8"/>
          <w:szCs w:val="48"/>
        </w:rPr>
        <w:t>苹果的售价是</w:t>
      </w:r>
      <w:r>
        <w:rPr>
          <w:rFonts w:ascii="Malgun Gothic" w:hAnsi="Malgun Gothic" w:eastAsia="Malgun Gothic" w:cs="Malgun Gothic"/>
          <w:spacing w:val="-21"/>
          <w:w w:val="61"/>
          <w:position w:val="-9"/>
          <w:sz w:val="48"/>
          <w:szCs w:val="48"/>
        </w:rPr>
        <w:t>0.9</w:t>
      </w:r>
      <w:r>
        <w:rPr>
          <w:rFonts w:ascii="Malgun Gothic" w:hAnsi="Malgun Gothic" w:eastAsia="Malgun Gothic" w:cs="Malgun Gothic"/>
          <w:spacing w:val="-21"/>
          <w:w w:val="61"/>
          <w:position w:val="-9"/>
          <w:sz w:val="49"/>
          <w:szCs w:val="49"/>
        </w:rPr>
        <w:t>ﬁ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5"/>
          <w:szCs w:val="45"/>
        </w:rPr>
        <w:t>/</w:t>
      </w:r>
      <w:r>
        <w:rPr>
          <w:rFonts w:ascii="Malgun Gothic" w:hAnsi="Malgun Gothic" w:eastAsia="Malgun Gothic" w:cs="Malgun Gothic"/>
          <w:spacing w:val="-21"/>
          <w:w w:val="61"/>
          <w:position w:val="-9"/>
          <w:sz w:val="48"/>
          <w:szCs w:val="48"/>
        </w:rPr>
        <w:t>kg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5"/>
          <w:szCs w:val="45"/>
        </w:rPr>
        <w:t>;</w:t>
      </w:r>
    </w:p>
    <w:p w14:paraId="1736BC7C">
      <w:pPr>
        <w:spacing w:before="46" w:line="439" w:lineRule="exact"/>
        <w:ind w:left="526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7"/>
          <w:w w:val="57"/>
          <w:position w:val="-5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7"/>
          <w:w w:val="57"/>
          <w:position w:val="-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7"/>
          <w:w w:val="57"/>
          <w:position w:val="-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7"/>
          <w:w w:val="57"/>
          <w:position w:val="-5"/>
          <w:sz w:val="48"/>
          <w:szCs w:val="48"/>
        </w:rPr>
        <w:t xml:space="preserve">这个长方形的面积是 </w:t>
      </w:r>
      <w:r>
        <w:rPr>
          <w:rFonts w:ascii="Malgun Gothic" w:hAnsi="Malgun Gothic" w:eastAsia="Malgun Gothic" w:cs="Malgun Gothic"/>
          <w:spacing w:val="-17"/>
          <w:w w:val="57"/>
          <w:position w:val="-8"/>
          <w:sz w:val="48"/>
          <w:szCs w:val="48"/>
        </w:rPr>
        <w:t>0.9</w:t>
      </w:r>
      <w:r>
        <w:rPr>
          <w:rFonts w:ascii="Malgun Gothic" w:hAnsi="Malgun Gothic" w:eastAsia="Malgun Gothic" w:cs="Malgun Gothic"/>
          <w:spacing w:val="-17"/>
          <w:w w:val="57"/>
          <w:position w:val="-8"/>
          <w:sz w:val="49"/>
          <w:szCs w:val="49"/>
        </w:rPr>
        <w:t>ﬁ</w:t>
      </w:r>
      <w:r>
        <w:rPr>
          <w:rFonts w:ascii="Malgun Gothic" w:hAnsi="Malgun Gothic" w:eastAsia="Malgun Gothic" w:cs="Malgun Gothic"/>
          <w:spacing w:val="-17"/>
          <w:w w:val="57"/>
          <w:position w:val="-7"/>
          <w:sz w:val="48"/>
          <w:szCs w:val="48"/>
        </w:rPr>
        <w:t>m</w:t>
      </w:r>
      <w:r>
        <w:rPr>
          <w:rFonts w:ascii="Malgun Gothic" w:hAnsi="Malgun Gothic" w:eastAsia="Malgun Gothic" w:cs="Malgun Gothic"/>
          <w:spacing w:val="-17"/>
          <w:w w:val="57"/>
          <w:position w:val="2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23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5"/>
          <w:sz w:val="45"/>
          <w:szCs w:val="45"/>
        </w:rPr>
        <w:t>;</w:t>
      </w:r>
    </w:p>
    <w:p w14:paraId="6CA55E7D">
      <w:pPr>
        <w:spacing w:line="420" w:lineRule="exact"/>
        <w:ind w:left="526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9"/>
          <w:w w:val="66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6"/>
          <w:position w:val="-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9"/>
          <w:w w:val="66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9"/>
          <w:w w:val="66"/>
          <w:position w:val="-7"/>
          <w:sz w:val="48"/>
          <w:szCs w:val="48"/>
        </w:rPr>
        <w:t xml:space="preserve">去年的产量是  </w:t>
      </w:r>
      <w:r>
        <w:rPr>
          <w:rFonts w:ascii="微软雅黑" w:hAnsi="微软雅黑" w:eastAsia="微软雅黑" w:cs="微软雅黑"/>
          <w:spacing w:val="-29"/>
          <w:w w:val="66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6"/>
          <w:position w:val="-7"/>
          <w:sz w:val="48"/>
          <w:szCs w:val="48"/>
        </w:rPr>
        <w:t>2</w:t>
      </w:r>
      <w:r>
        <w:rPr>
          <w:rFonts w:ascii="Malgun Gothic" w:hAnsi="Malgun Gothic" w:eastAsia="Malgun Gothic" w:cs="Malgun Gothic"/>
          <w:spacing w:val="-29"/>
          <w:w w:val="66"/>
          <w:position w:val="-9"/>
          <w:sz w:val="49"/>
          <w:szCs w:val="49"/>
        </w:rPr>
        <w:t>n</w:t>
      </w:r>
      <w:r>
        <w:rPr>
          <w:rFonts w:ascii="Malgun Gothic" w:hAnsi="Malgun Gothic" w:eastAsia="Malgun Gothic" w:cs="Malgun Gothic"/>
          <w:spacing w:val="-29"/>
          <w:w w:val="66"/>
          <w:position w:val="-8"/>
          <w:sz w:val="48"/>
          <w:szCs w:val="48"/>
        </w:rPr>
        <w:t>-10</w:t>
      </w:r>
      <w:r>
        <w:rPr>
          <w:rFonts w:ascii="微软雅黑" w:hAnsi="微软雅黑" w:eastAsia="微软雅黑" w:cs="微软雅黑"/>
          <w:spacing w:val="-29"/>
          <w:w w:val="66"/>
          <w:position w:val="-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9"/>
          <w:w w:val="66"/>
          <w:position w:val="-7"/>
          <w:sz w:val="48"/>
          <w:szCs w:val="48"/>
        </w:rPr>
        <w:t>件</w:t>
      </w:r>
      <w:r>
        <w:rPr>
          <w:rFonts w:ascii="微软雅黑" w:hAnsi="微软雅黑" w:eastAsia="微软雅黑" w:cs="微软雅黑"/>
          <w:spacing w:val="-29"/>
          <w:w w:val="66"/>
          <w:position w:val="-7"/>
          <w:sz w:val="45"/>
          <w:szCs w:val="45"/>
        </w:rPr>
        <w:t>；</w:t>
      </w:r>
    </w:p>
    <w:p w14:paraId="6BBC3277">
      <w:pPr>
        <w:spacing w:line="438" w:lineRule="exact"/>
        <w:ind w:left="526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1"/>
          <w:w w:val="59"/>
          <w:position w:val="-5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1"/>
          <w:w w:val="59"/>
          <w:position w:val="-5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7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8"/>
          <w:szCs w:val="48"/>
        </w:rPr>
        <w:t>由长方体的体积</w:t>
      </w:r>
      <w:r>
        <w:rPr>
          <w:rFonts w:ascii="Malgun Gothic" w:hAnsi="Malgun Gothic" w:eastAsia="Malgun Gothic" w:cs="Malgun Gothic"/>
          <w:spacing w:val="-21"/>
          <w:w w:val="59"/>
          <w:position w:val="-5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8"/>
          <w:szCs w:val="48"/>
        </w:rPr>
        <w:t>长</w:t>
      </w:r>
      <w:r>
        <w:rPr>
          <w:rFonts w:ascii="微软雅黑" w:hAnsi="微软雅黑" w:eastAsia="微软雅黑" w:cs="微软雅黑"/>
          <w:spacing w:val="-94"/>
          <w:position w:val="-5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1"/>
          <w:w w:val="59"/>
          <w:position w:val="-5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8"/>
          <w:szCs w:val="48"/>
        </w:rPr>
        <w:t>宽</w:t>
      </w:r>
      <w:r>
        <w:rPr>
          <w:rFonts w:ascii="微软雅黑" w:hAnsi="微软雅黑" w:eastAsia="微软雅黑" w:cs="微软雅黑"/>
          <w:spacing w:val="-94"/>
          <w:position w:val="-5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1"/>
          <w:w w:val="59"/>
          <w:position w:val="-5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8"/>
          <w:szCs w:val="48"/>
        </w:rPr>
        <w:t>高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8"/>
          <w:szCs w:val="48"/>
        </w:rPr>
        <w:t>得这个长方体水池的容积是</w:t>
      </w:r>
      <w:r>
        <w:rPr>
          <w:rFonts w:ascii="Malgun Gothic" w:hAnsi="Malgun Gothic" w:eastAsia="Malgun Gothic" w:cs="Malgun Gothic"/>
          <w:spacing w:val="-21"/>
          <w:w w:val="59"/>
          <w:position w:val="-7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122"/>
          <w:position w:val="-7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5"/>
          <w:szCs w:val="45"/>
        </w:rPr>
        <w:t>·</w:t>
      </w:r>
      <w:r>
        <w:rPr>
          <w:rFonts w:ascii="Malgun Gothic" w:hAnsi="Malgun Gothic" w:eastAsia="Malgun Gothic" w:cs="Malgun Gothic"/>
          <w:spacing w:val="-21"/>
          <w:w w:val="59"/>
          <w:position w:val="-7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121"/>
          <w:position w:val="-7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1"/>
          <w:w w:val="59"/>
          <w:position w:val="-5"/>
          <w:sz w:val="45"/>
          <w:szCs w:val="45"/>
        </w:rPr>
        <w:t>·</w:t>
      </w:r>
    </w:p>
    <w:p w14:paraId="0398679B">
      <w:pPr>
        <w:spacing w:before="27" w:line="147" w:lineRule="exact"/>
        <w:ind w:left="4071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position w:val="-3"/>
          <w:sz w:val="22"/>
          <w:szCs w:val="22"/>
        </w:rPr>
        <w:t>1</w:t>
      </w:r>
    </w:p>
    <w:p w14:paraId="2D1CA82F">
      <w:pPr>
        <w:spacing w:line="527" w:lineRule="exact"/>
        <w:rPr>
          <w:rFonts w:ascii="Malgun Gothic" w:hAnsi="Malgun Gothic" w:eastAsia="Malgun Gothic" w:cs="Malgun Gothic"/>
          <w:sz w:val="48"/>
          <w:szCs w:val="48"/>
        </w:rPr>
      </w:pPr>
      <w:r>
        <w:pict>
          <v:shape id="_x0000_s3128" o:spid="_x0000_s3128" style="position:absolute;left:0pt;margin-left:201.1pt;margin-top:4.65pt;height:0.35pt;width:8.95pt;z-index:-25037312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Malgun Gothic" w:hAnsi="Malgun Gothic" w:eastAsia="Malgun Gothic" w:cs="Malgun Gothic"/>
          <w:spacing w:val="-47"/>
          <w:w w:val="75"/>
          <w:position w:val="-1"/>
          <w:sz w:val="49"/>
          <w:szCs w:val="49"/>
        </w:rPr>
        <w:t>h</w:t>
      </w:r>
      <w:r>
        <w:rPr>
          <w:rFonts w:ascii="Malgun Gothic" w:hAnsi="Malgun Gothic" w:eastAsia="Malgun Gothic" w:cs="Malgun Gothic"/>
          <w:spacing w:val="-47"/>
          <w:w w:val="75"/>
          <w:position w:val="-1"/>
          <w:sz w:val="48"/>
          <w:szCs w:val="48"/>
        </w:rPr>
        <w:t>m</w:t>
      </w:r>
      <w:r>
        <w:rPr>
          <w:rFonts w:ascii="Malgun Gothic" w:hAnsi="Malgun Gothic" w:eastAsia="Malgun Gothic" w:cs="Malgun Gothic"/>
          <w:spacing w:val="-47"/>
          <w:w w:val="75"/>
          <w:position w:val="9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22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9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2"/>
          <w:sz w:val="48"/>
          <w:szCs w:val="48"/>
        </w:rPr>
        <w:t>即</w:t>
      </w:r>
      <w:r>
        <w:rPr>
          <w:rFonts w:ascii="Malgun Gothic" w:hAnsi="Malgun Gothic" w:eastAsia="Malgun Gothic" w:cs="Malgun Gothic"/>
          <w:spacing w:val="-21"/>
          <w:w w:val="60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1"/>
          <w:w w:val="60"/>
          <w:position w:val="9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49"/>
          <w:w w:val="78"/>
          <w:position w:val="-1"/>
          <w:sz w:val="49"/>
          <w:szCs w:val="49"/>
        </w:rPr>
        <w:t>h</w:t>
      </w:r>
      <w:r>
        <w:rPr>
          <w:rFonts w:ascii="Malgun Gothic" w:hAnsi="Malgun Gothic" w:eastAsia="Malgun Gothic" w:cs="Malgun Gothic"/>
          <w:spacing w:val="-49"/>
          <w:w w:val="78"/>
          <w:position w:val="-1"/>
          <w:sz w:val="48"/>
          <w:szCs w:val="48"/>
        </w:rPr>
        <w:t>m</w:t>
      </w:r>
      <w:r>
        <w:rPr>
          <w:rFonts w:ascii="Malgun Gothic" w:hAnsi="Malgun Gothic" w:eastAsia="Malgun Gothic" w:cs="Malgun Gothic"/>
          <w:spacing w:val="-49"/>
          <w:w w:val="78"/>
          <w:position w:val="9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22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0"/>
          <w:w w:val="56"/>
          <w:position w:val="2"/>
          <w:sz w:val="48"/>
          <w:szCs w:val="48"/>
        </w:rPr>
        <w:t>故池内水的体积为</w:t>
      </w:r>
      <w:r>
        <w:rPr>
          <w:rFonts w:ascii="微软雅黑" w:hAnsi="微软雅黑" w:eastAsia="微软雅黑" w:cs="微软雅黑"/>
          <w:spacing w:val="-92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2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0"/>
          <w:w w:val="56"/>
          <w:position w:val="-15"/>
          <w:sz w:val="48"/>
          <w:szCs w:val="48"/>
        </w:rPr>
        <w:t>3</w:t>
      </w:r>
      <w:r>
        <w:rPr>
          <w:rFonts w:ascii="Malgun Gothic" w:hAnsi="Malgun Gothic" w:eastAsia="Malgun Gothic" w:cs="Malgun Gothic"/>
          <w:spacing w:val="-20"/>
          <w:w w:val="56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0"/>
          <w:w w:val="56"/>
          <w:position w:val="9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49"/>
          <w:w w:val="78"/>
          <w:position w:val="-1"/>
          <w:sz w:val="49"/>
          <w:szCs w:val="49"/>
        </w:rPr>
        <w:t>h</w:t>
      </w:r>
      <w:r>
        <w:rPr>
          <w:rFonts w:ascii="Malgun Gothic" w:hAnsi="Malgun Gothic" w:eastAsia="Malgun Gothic" w:cs="Malgun Gothic"/>
          <w:spacing w:val="-49"/>
          <w:w w:val="78"/>
          <w:position w:val="-1"/>
          <w:sz w:val="48"/>
          <w:szCs w:val="48"/>
        </w:rPr>
        <w:t>m</w:t>
      </w:r>
      <w:r>
        <w:rPr>
          <w:rFonts w:ascii="Malgun Gothic" w:hAnsi="Malgun Gothic" w:eastAsia="Malgun Gothic" w:cs="Malgun Gothic"/>
          <w:spacing w:val="-49"/>
          <w:w w:val="78"/>
          <w:position w:val="9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51"/>
          <w:position w:val="9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pacing w:val="7"/>
          <w:position w:val="-1"/>
          <w:sz w:val="48"/>
          <w:szCs w:val="48"/>
        </w:rPr>
        <w:t>.</w:t>
      </w:r>
    </w:p>
    <w:p w14:paraId="114A774E">
      <w:pPr>
        <w:spacing w:before="41" w:line="188" w:lineRule="auto"/>
        <w:ind w:left="50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用字母表示数后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同一个代数式可以表示不同实际问题中的数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量或数量关</w:t>
      </w:r>
    </w:p>
    <w:p w14:paraId="331A6F0C">
      <w:pPr>
        <w:spacing w:before="111" w:line="43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9"/>
          <w:w w:val="59"/>
          <w:position w:val="-5"/>
          <w:sz w:val="48"/>
          <w:szCs w:val="48"/>
        </w:rPr>
        <w:t>系</w:t>
      </w:r>
      <w:r>
        <w:rPr>
          <w:rFonts w:ascii="Malgun Gothic" w:hAnsi="Malgun Gothic" w:eastAsia="Malgun Gothic" w:cs="Malgun Gothic"/>
          <w:spacing w:val="-29"/>
          <w:w w:val="59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9"/>
          <w:w w:val="59"/>
          <w:position w:val="-5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9"/>
          <w:w w:val="59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9"/>
          <w:w w:val="59"/>
          <w:position w:val="-5"/>
          <w:sz w:val="48"/>
          <w:szCs w:val="48"/>
        </w:rPr>
        <w:t xml:space="preserve">在例 </w:t>
      </w:r>
      <w:r>
        <w:rPr>
          <w:rFonts w:ascii="Malgun Gothic" w:hAnsi="Malgun Gothic" w:eastAsia="Malgun Gothic" w:cs="Malgun Gothic"/>
          <w:spacing w:val="-29"/>
          <w:w w:val="59"/>
          <w:position w:val="-8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29"/>
          <w:w w:val="59"/>
          <w:position w:val="-5"/>
          <w:sz w:val="48"/>
          <w:szCs w:val="48"/>
        </w:rPr>
        <w:t xml:space="preserve">第  </w:t>
      </w:r>
      <w:r>
        <w:rPr>
          <w:rFonts w:ascii="微软雅黑" w:hAnsi="微软雅黑" w:eastAsia="微软雅黑" w:cs="微软雅黑"/>
          <w:spacing w:val="-29"/>
          <w:w w:val="59"/>
          <w:position w:val="-5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59"/>
          <w:position w:val="-5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9"/>
          <w:w w:val="59"/>
          <w:position w:val="-5"/>
          <w:sz w:val="45"/>
          <w:szCs w:val="45"/>
        </w:rPr>
        <w:t>)   (</w:t>
      </w:r>
      <w:r>
        <w:rPr>
          <w:rFonts w:ascii="Malgun Gothic" w:hAnsi="Malgun Gothic" w:eastAsia="Malgun Gothic" w:cs="Malgun Gothic"/>
          <w:spacing w:val="-28"/>
          <w:w w:val="59"/>
          <w:position w:val="-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8"/>
          <w:w w:val="59"/>
          <w:position w:val="-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8"/>
          <w:w w:val="59"/>
          <w:position w:val="-5"/>
          <w:sz w:val="48"/>
          <w:szCs w:val="48"/>
        </w:rPr>
        <w:t>题中</w:t>
      </w:r>
      <w:r>
        <w:rPr>
          <w:rFonts w:ascii="微软雅黑" w:hAnsi="微软雅黑" w:eastAsia="微软雅黑" w:cs="微软雅黑"/>
          <w:spacing w:val="-28"/>
          <w:w w:val="59"/>
          <w:position w:val="-5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28"/>
          <w:w w:val="59"/>
          <w:position w:val="-8"/>
          <w:sz w:val="48"/>
          <w:szCs w:val="48"/>
        </w:rPr>
        <w:t>0.9</w:t>
      </w:r>
      <w:r>
        <w:rPr>
          <w:rFonts w:ascii="Malgun Gothic" w:hAnsi="Malgun Gothic" w:eastAsia="Malgun Gothic" w:cs="Malgun Gothic"/>
          <w:spacing w:val="-28"/>
          <w:w w:val="59"/>
          <w:position w:val="-8"/>
          <w:sz w:val="49"/>
          <w:szCs w:val="49"/>
        </w:rPr>
        <w:t>ﬁ</w:t>
      </w:r>
      <w:r>
        <w:rPr>
          <w:rFonts w:ascii="微软雅黑" w:hAnsi="微软雅黑" w:eastAsia="微软雅黑" w:cs="微软雅黑"/>
          <w:spacing w:val="-28"/>
          <w:w w:val="59"/>
          <w:position w:val="-5"/>
          <w:sz w:val="48"/>
          <w:szCs w:val="48"/>
        </w:rPr>
        <w:t>既可以表示苹果的售价</w:t>
      </w:r>
      <w:r>
        <w:rPr>
          <w:rFonts w:ascii="微软雅黑" w:hAnsi="微软雅黑" w:eastAsia="微软雅黑" w:cs="微软雅黑"/>
          <w:spacing w:val="-28"/>
          <w:w w:val="59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8"/>
          <w:w w:val="59"/>
          <w:position w:val="-5"/>
          <w:sz w:val="48"/>
          <w:szCs w:val="48"/>
        </w:rPr>
        <w:t>也可以</w:t>
      </w:r>
      <w:r>
        <w:rPr>
          <w:rFonts w:ascii="微软雅黑" w:hAnsi="微软雅黑" w:eastAsia="微软雅黑" w:cs="微软雅黑"/>
          <w:spacing w:val="-8"/>
          <w:w w:val="59"/>
          <w:position w:val="-5"/>
          <w:sz w:val="48"/>
          <w:szCs w:val="48"/>
        </w:rPr>
        <w:t>表</w:t>
      </w:r>
    </w:p>
    <w:p w14:paraId="6DEF9845">
      <w:pPr>
        <w:spacing w:before="1" w:line="188" w:lineRule="auto"/>
        <w:ind w:left="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示长方形的面积</w:t>
      </w:r>
      <w:r>
        <w:rPr>
          <w:rFonts w:ascii="Malgun Gothic" w:hAnsi="Malgun Gothic" w:eastAsia="Malgun Gothic" w:cs="Malgun Gothic"/>
          <w:spacing w:val="11"/>
          <w:position w:val="-3"/>
          <w:sz w:val="22"/>
          <w:szCs w:val="22"/>
        </w:rPr>
        <w:t>．</w:t>
      </w:r>
      <w:r>
        <w:rPr>
          <w:rFonts w:ascii="Malgun Gothic" w:hAnsi="Malgun Gothic" w:eastAsia="Malgun Gothic" w:cs="Malgun Gothic"/>
          <w:spacing w:val="-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你能再举出一个例子吗？</w:t>
      </w:r>
    </w:p>
    <w:p w14:paraId="25678333">
      <w:pPr>
        <w:spacing w:before="310" w:line="190" w:lineRule="auto"/>
        <w:ind w:left="7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Malgun Gothic" w:hAnsi="Malgun Gothic" w:eastAsia="Malgun Gothic" w:cs="Malgun Gothic"/>
          <w:spacing w:val="-5"/>
          <w:position w:val="-2"/>
          <w:sz w:val="19"/>
          <w:szCs w:val="19"/>
        </w:rPr>
        <w:t>70</w:t>
      </w:r>
      <w:r>
        <w:rPr>
          <w:rFonts w:ascii="Malgun Gothic" w:hAnsi="Malgun Gothic" w:eastAsia="Malgun Gothic" w:cs="Malgun Gothic"/>
          <w:spacing w:val="7"/>
          <w:position w:val="-2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第三章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代数怯</w:t>
      </w:r>
    </w:p>
    <w:p w14:paraId="7D6BC805">
      <w:pPr>
        <w:spacing w:line="19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49" w:type="default"/>
          <w:pgSz w:w="10432" w:h="14740"/>
          <w:pgMar w:top="400" w:right="1172" w:bottom="400" w:left="889" w:header="0" w:footer="0" w:gutter="0"/>
          <w:cols w:space="720" w:num="1"/>
        </w:sectPr>
      </w:pPr>
    </w:p>
    <w:p w14:paraId="4C4A0084">
      <w:pPr>
        <w:pStyle w:val="2"/>
        <w:spacing w:line="278" w:lineRule="auto"/>
      </w:pPr>
    </w:p>
    <w:p w14:paraId="343D941C">
      <w:pPr>
        <w:pStyle w:val="2"/>
        <w:spacing w:line="279" w:lineRule="auto"/>
      </w:pPr>
    </w:p>
    <w:p w14:paraId="79DAA103">
      <w:pPr>
        <w:spacing w:before="103" w:line="189" w:lineRule="auto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 xml:space="preserve">例 </w:t>
      </w:r>
      <w:r>
        <w:rPr>
          <w:rFonts w:ascii="Malgun Gothic" w:hAnsi="Malgun Gothic" w:eastAsia="Malgun Gothic" w:cs="Malgun Gothic"/>
          <w:color w:val="0095D9"/>
          <w:spacing w:val="10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说出下列代数式的意义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：</w:t>
      </w:r>
    </w:p>
    <w:p w14:paraId="549D1BE3">
      <w:pPr>
        <w:spacing w:before="128" w:line="187" w:lineRule="auto"/>
        <w:ind w:left="563"/>
        <w:rPr>
          <w:rFonts w:ascii="Malgun Gothic" w:hAnsi="Malgun Gothic" w:eastAsia="Malgun Gothic" w:cs="Malgun Gothic"/>
          <w:sz w:val="48"/>
          <w:szCs w:val="48"/>
        </w:rPr>
      </w:pPr>
      <w:r>
        <w:pict>
          <v:group id="_x0000_s3129" o:spid="_x0000_s3129" o:spt="203" style="position:absolute;left:0pt;margin-left:286.4pt;margin-top:39.55pt;height:85.55pt;width:123.45pt;z-index:252957696;mso-width-relative:page;mso-height-relative:page;" coordsize="2468,1711">
            <o:lock v:ext="edit"/>
            <v:rect id="_x0000_s3130" o:spid="_x0000_s3130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31" o:spid="_x0000_s3131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B23D9B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206" name="IM 12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06" name="IM 1206"/>
                                  <pic:cNvPicPr/>
                                </pic:nvPicPr>
                                <pic:blipFill>
                                  <a:blip r:embed="rId10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F231B7D">
                    <w:pPr>
                      <w:spacing w:before="172" w:line="155" w:lineRule="auto"/>
                      <w:ind w:left="185" w:right="88" w:firstLine="460"/>
                      <w:jc w:val="both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1"/>
                        <w:position w:val="1"/>
                        <w:sz w:val="19"/>
                        <w:szCs w:val="19"/>
                      </w:rPr>
                      <w:t>举例说明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w w:val="101"/>
                        <w:position w:val="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31"/>
                        <w:position w:val="-1"/>
                        <w:sz w:val="19"/>
                        <w:szCs w:val="19"/>
                      </w:rPr>
                      <w:t>2a+3</w:t>
                    </w:r>
                    <w:r>
                      <w:rPr>
                        <w:rFonts w:ascii="Malgun Gothic" w:hAnsi="Malgun Gothic" w:eastAsia="Malgun Gothic" w:cs="Malgun Gothic"/>
                        <w:spacing w:val="-16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1"/>
                        <w:position w:val="1"/>
                        <w:sz w:val="19"/>
                        <w:szCs w:val="19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19"/>
                        <w:w w:val="93"/>
                        <w:position w:val="-2"/>
                        <w:sz w:val="19"/>
                        <w:szCs w:val="19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56"/>
                        <w:sz w:val="40"/>
                        <w:szCs w:val="40"/>
                      </w:rPr>
                      <w:t>（</w:t>
                    </w:r>
                    <w:r>
                      <w:rPr>
                        <w:rFonts w:ascii="Malgun Gothic" w:hAnsi="Malgun Gothic" w:eastAsia="Malgun Gothic" w:cs="Malgun Gothic"/>
                        <w:spacing w:val="-31"/>
                        <w:w w:val="56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pacing w:val="9"/>
                        <w:sz w:val="19"/>
                        <w:szCs w:val="19"/>
                      </w:rPr>
                      <w:t>+3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w w:val="61"/>
                        <w:sz w:val="40"/>
                        <w:szCs w:val="40"/>
                      </w:rPr>
                      <w:t>) 所表示的实际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问题中的数量关系</w:t>
                    </w:r>
                    <w:r>
                      <w:rPr>
                        <w:rFonts w:ascii="Malgun Gothic" w:hAnsi="Malgun Gothic" w:eastAsia="Malgun Gothic" w:cs="Malgun Gothic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180C95CD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208" name="IM 120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08" name="IM 1208"/>
                                  <pic:cNvPicPr/>
                                </pic:nvPicPr>
                                <pic:blipFill>
                                  <a:blip r:embed="rId10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bookmarkStart w:id="27" w:name="bookmark63"/>
      <w:bookmarkEnd w:id="27"/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7"/>
          <w:position w:val="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 xml:space="preserve">)  </w:t>
      </w:r>
      <w:r>
        <w:rPr>
          <w:rFonts w:ascii="Malgun Gothic" w:hAnsi="Malgun Gothic" w:eastAsia="Malgun Gothic" w:cs="Malgun Gothic"/>
          <w:spacing w:val="-29"/>
          <w:w w:val="67"/>
          <w:position w:val="-1"/>
          <w:sz w:val="48"/>
          <w:szCs w:val="48"/>
        </w:rPr>
        <w:t>2</w:t>
      </w:r>
      <w:r>
        <w:rPr>
          <w:rFonts w:ascii="Malgun Gothic" w:hAnsi="Malgun Gothic" w:eastAsia="Malgun Gothic" w:cs="Malgun Gothic"/>
          <w:spacing w:val="-29"/>
          <w:w w:val="67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9"/>
          <w:w w:val="67"/>
          <w:position w:val="-1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24"/>
          <w:position w:val="2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7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 xml:space="preserve">)  </w:t>
      </w:r>
      <w:r>
        <w:rPr>
          <w:rFonts w:ascii="Malgun Gothic" w:hAnsi="Malgun Gothic" w:eastAsia="Malgun Gothic" w:cs="Malgun Gothic"/>
          <w:spacing w:val="-29"/>
          <w:w w:val="67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67"/>
          <w:sz w:val="45"/>
          <w:szCs w:val="45"/>
        </w:rPr>
        <w:t>（</w:t>
      </w:r>
      <w:r>
        <w:rPr>
          <w:rFonts w:ascii="Malgun Gothic" w:hAnsi="Malgun Gothic" w:eastAsia="Malgun Gothic" w:cs="Malgun Gothic"/>
          <w:spacing w:val="-29"/>
          <w:w w:val="67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9"/>
          <w:w w:val="67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5"/>
          <w:szCs w:val="45"/>
        </w:rPr>
        <w:t>);</w:t>
      </w:r>
      <w:r>
        <w:rPr>
          <w:rFonts w:ascii="微软雅黑" w:hAnsi="微软雅黑" w:eastAsia="微软雅黑" w:cs="微软雅黑"/>
          <w:position w:val="2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7"/>
          <w:position w:val="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 xml:space="preserve">)  </w:t>
      </w:r>
      <w:r>
        <w:rPr>
          <w:position w:val="-7"/>
          <w:sz w:val="45"/>
          <w:szCs w:val="45"/>
        </w:rPr>
        <w:drawing>
          <wp:inline distT="0" distB="0" distL="0" distR="0">
            <wp:extent cx="208915" cy="333375"/>
            <wp:effectExtent l="0" t="0" r="0" b="0"/>
            <wp:docPr id="1210" name="IM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 1210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209411" cy="3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9"/>
          <w:w w:val="67"/>
          <w:position w:val="2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24"/>
          <w:position w:val="2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7"/>
          <w:position w:val="1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 xml:space="preserve">)  </w:t>
      </w:r>
      <w:r>
        <w:rPr>
          <w:rFonts w:ascii="Malgun Gothic" w:hAnsi="Malgun Gothic" w:eastAsia="Malgun Gothic" w:cs="Malgun Gothic"/>
          <w:spacing w:val="-29"/>
          <w:w w:val="67"/>
          <w:position w:val="-1"/>
          <w:sz w:val="49"/>
          <w:szCs w:val="49"/>
        </w:rPr>
        <w:t>x</w:t>
      </w:r>
      <w:r>
        <w:rPr>
          <w:rFonts w:ascii="Malgun Gothic" w:hAnsi="Malgun Gothic" w:eastAsia="Malgun Gothic" w:cs="Malgun Gothic"/>
          <w:spacing w:val="-29"/>
          <w:w w:val="67"/>
          <w:position w:val="9"/>
          <w:sz w:val="27"/>
          <w:szCs w:val="27"/>
        </w:rPr>
        <w:t xml:space="preserve">2 </w:t>
      </w:r>
      <w:r>
        <w:rPr>
          <w:rFonts w:ascii="Malgun Gothic" w:hAnsi="Malgun Gothic" w:eastAsia="Malgun Gothic" w:cs="Malgun Gothic"/>
          <w:spacing w:val="-29"/>
          <w:w w:val="67"/>
          <w:position w:val="-1"/>
          <w:sz w:val="48"/>
          <w:szCs w:val="48"/>
        </w:rPr>
        <w:t>+2</w:t>
      </w:r>
      <w:r>
        <w:rPr>
          <w:rFonts w:ascii="Malgun Gothic" w:hAnsi="Malgun Gothic" w:eastAsia="Malgun Gothic" w:cs="Malgun Gothic"/>
          <w:spacing w:val="-51"/>
          <w:w w:val="94"/>
          <w:position w:val="-1"/>
          <w:sz w:val="49"/>
          <w:szCs w:val="49"/>
        </w:rPr>
        <w:t>x</w:t>
      </w:r>
      <w:r>
        <w:rPr>
          <w:rFonts w:ascii="Malgun Gothic" w:hAnsi="Malgun Gothic" w:eastAsia="Malgun Gothic" w:cs="Malgun Gothic"/>
          <w:spacing w:val="-51"/>
          <w:w w:val="94"/>
          <w:position w:val="-1"/>
          <w:sz w:val="48"/>
          <w:szCs w:val="48"/>
        </w:rPr>
        <w:t>+8.</w:t>
      </w:r>
    </w:p>
    <w:p w14:paraId="53AAD753">
      <w:pPr>
        <w:spacing w:line="419" w:lineRule="exact"/>
        <w:ind w:left="54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33"/>
          <w:w w:val="65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33"/>
          <w:w w:val="65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33"/>
          <w:w w:val="65"/>
          <w:position w:val="-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5"/>
          <w:szCs w:val="45"/>
        </w:rPr>
        <w:t xml:space="preserve">)  </w:t>
      </w:r>
      <w:r>
        <w:rPr>
          <w:rFonts w:ascii="Malgun Gothic" w:hAnsi="Malgun Gothic" w:eastAsia="Malgun Gothic" w:cs="Malgun Gothic"/>
          <w:spacing w:val="-33"/>
          <w:w w:val="65"/>
          <w:position w:val="-10"/>
          <w:sz w:val="48"/>
          <w:szCs w:val="48"/>
        </w:rPr>
        <w:t>2</w:t>
      </w:r>
      <w:r>
        <w:rPr>
          <w:rFonts w:ascii="Malgun Gothic" w:hAnsi="Malgun Gothic" w:eastAsia="Malgun Gothic" w:cs="Malgun Gothic"/>
          <w:spacing w:val="-33"/>
          <w:w w:val="65"/>
          <w:position w:val="-10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33"/>
          <w:w w:val="65"/>
          <w:position w:val="-10"/>
          <w:sz w:val="48"/>
          <w:szCs w:val="48"/>
        </w:rPr>
        <w:t xml:space="preserve">+3 </w:t>
      </w:r>
      <w:r>
        <w:rPr>
          <w:rFonts w:ascii="微软雅黑" w:hAnsi="微软雅黑" w:eastAsia="微软雅黑" w:cs="微软雅黑"/>
          <w:spacing w:val="-33"/>
          <w:w w:val="65"/>
          <w:position w:val="-7"/>
          <w:sz w:val="48"/>
          <w:szCs w:val="48"/>
        </w:rPr>
        <w:t>的意义是</w:t>
      </w:r>
      <w:r>
        <w:rPr>
          <w:rFonts w:ascii="Malgun Gothic" w:hAnsi="Malgun Gothic" w:eastAsia="Malgun Gothic" w:cs="Malgun Gothic"/>
          <w:spacing w:val="-33"/>
          <w:w w:val="65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3"/>
          <w:w w:val="65"/>
          <w:position w:val="-7"/>
          <w:sz w:val="48"/>
          <w:szCs w:val="48"/>
        </w:rPr>
        <w:t xml:space="preserve">的 </w:t>
      </w:r>
      <w:r>
        <w:rPr>
          <w:rFonts w:ascii="Malgun Gothic" w:hAnsi="Malgun Gothic" w:eastAsia="Malgun Gothic" w:cs="Malgun Gothic"/>
          <w:spacing w:val="-33"/>
          <w:w w:val="65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8"/>
          <w:szCs w:val="48"/>
        </w:rPr>
        <w:t xml:space="preserve">倍与 </w:t>
      </w:r>
      <w:r>
        <w:rPr>
          <w:rFonts w:ascii="Malgun Gothic" w:hAnsi="Malgun Gothic" w:eastAsia="Malgun Gothic" w:cs="Malgun Gothic"/>
          <w:spacing w:val="-34"/>
          <w:w w:val="65"/>
          <w:position w:val="-10"/>
          <w:sz w:val="48"/>
          <w:szCs w:val="48"/>
        </w:rPr>
        <w:t xml:space="preserve">3 </w:t>
      </w:r>
      <w:r>
        <w:rPr>
          <w:rFonts w:ascii="微软雅黑" w:hAnsi="微软雅黑" w:eastAsia="微软雅黑" w:cs="微软雅黑"/>
          <w:spacing w:val="-34"/>
          <w:w w:val="65"/>
          <w:position w:val="-7"/>
          <w:sz w:val="48"/>
          <w:szCs w:val="48"/>
        </w:rPr>
        <w:t>的和</w:t>
      </w:r>
      <w:r>
        <w:rPr>
          <w:rFonts w:ascii="微软雅黑" w:hAnsi="微软雅黑" w:eastAsia="微软雅黑" w:cs="微软雅黑"/>
          <w:spacing w:val="-34"/>
          <w:w w:val="65"/>
          <w:position w:val="-7"/>
          <w:sz w:val="45"/>
          <w:szCs w:val="45"/>
        </w:rPr>
        <w:t>；</w:t>
      </w:r>
    </w:p>
    <w:p w14:paraId="40711229">
      <w:pPr>
        <w:spacing w:line="435" w:lineRule="exact"/>
        <w:ind w:left="56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9"/>
          <w:w w:val="63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9"/>
          <w:w w:val="63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63"/>
          <w:position w:val="-7"/>
          <w:sz w:val="45"/>
          <w:szCs w:val="45"/>
        </w:rPr>
        <w:t xml:space="preserve">)  </w:t>
      </w:r>
      <w:r>
        <w:rPr>
          <w:rFonts w:ascii="Malgun Gothic" w:hAnsi="Malgun Gothic" w:eastAsia="Malgun Gothic" w:cs="Malgun Gothic"/>
          <w:spacing w:val="-29"/>
          <w:w w:val="63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63"/>
          <w:position w:val="-7"/>
          <w:sz w:val="45"/>
          <w:szCs w:val="45"/>
        </w:rPr>
        <w:t>（</w:t>
      </w:r>
      <w:r>
        <w:rPr>
          <w:rFonts w:ascii="Malgun Gothic" w:hAnsi="Malgun Gothic" w:eastAsia="Malgun Gothic" w:cs="Malgun Gothic"/>
          <w:spacing w:val="-29"/>
          <w:w w:val="63"/>
          <w:position w:val="-7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9"/>
          <w:w w:val="63"/>
          <w:position w:val="-7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29"/>
          <w:w w:val="63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9"/>
          <w:w w:val="63"/>
          <w:position w:val="-6"/>
          <w:sz w:val="48"/>
          <w:szCs w:val="48"/>
        </w:rPr>
        <w:t>的意义是</w:t>
      </w:r>
      <w:r>
        <w:rPr>
          <w:rFonts w:ascii="Malgun Gothic" w:hAnsi="Malgun Gothic" w:eastAsia="Malgun Gothic" w:cs="Malgun Gothic"/>
          <w:spacing w:val="-29"/>
          <w:w w:val="63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9"/>
          <w:w w:val="63"/>
          <w:position w:val="-6"/>
          <w:sz w:val="48"/>
          <w:szCs w:val="48"/>
        </w:rPr>
        <w:t xml:space="preserve">与 </w:t>
      </w:r>
      <w:r>
        <w:rPr>
          <w:rFonts w:ascii="Malgun Gothic" w:hAnsi="Malgun Gothic" w:eastAsia="Malgun Gothic" w:cs="Malgun Gothic"/>
          <w:spacing w:val="-29"/>
          <w:w w:val="63"/>
          <w:position w:val="-9"/>
          <w:sz w:val="48"/>
          <w:szCs w:val="48"/>
        </w:rPr>
        <w:t xml:space="preserve">3 </w:t>
      </w:r>
      <w:r>
        <w:rPr>
          <w:rFonts w:ascii="微软雅黑" w:hAnsi="微软雅黑" w:eastAsia="微软雅黑" w:cs="微软雅黑"/>
          <w:spacing w:val="-29"/>
          <w:w w:val="63"/>
          <w:position w:val="-6"/>
          <w:sz w:val="48"/>
          <w:szCs w:val="48"/>
        </w:rPr>
        <w:t xml:space="preserve">的和的 </w:t>
      </w:r>
      <w:r>
        <w:rPr>
          <w:rFonts w:ascii="Malgun Gothic" w:hAnsi="Malgun Gothic" w:eastAsia="Malgun Gothic" w:cs="Malgun Gothic"/>
          <w:spacing w:val="-29"/>
          <w:w w:val="63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63"/>
          <w:position w:val="-7"/>
          <w:sz w:val="48"/>
          <w:szCs w:val="48"/>
        </w:rPr>
        <w:t>倍</w:t>
      </w:r>
      <w:r>
        <w:rPr>
          <w:rFonts w:ascii="微软雅黑" w:hAnsi="微软雅黑" w:eastAsia="微软雅黑" w:cs="微软雅黑"/>
          <w:spacing w:val="-29"/>
          <w:w w:val="63"/>
          <w:position w:val="-6"/>
          <w:sz w:val="45"/>
          <w:szCs w:val="45"/>
        </w:rPr>
        <w:t>；</w:t>
      </w:r>
    </w:p>
    <w:p w14:paraId="33DBF0AB">
      <w:pPr>
        <w:spacing w:before="36" w:line="187" w:lineRule="auto"/>
        <w:ind w:left="56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3"/>
          <w:w w:val="61"/>
          <w:position w:val="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3"/>
          <w:w w:val="61"/>
          <w:position w:val="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5"/>
          <w:position w:val="1"/>
          <w:sz w:val="45"/>
          <w:szCs w:val="45"/>
        </w:rPr>
        <w:t xml:space="preserve"> </w:t>
      </w:r>
      <w:r>
        <w:rPr>
          <w:position w:val="-7"/>
          <w:sz w:val="45"/>
          <w:szCs w:val="45"/>
        </w:rPr>
        <w:drawing>
          <wp:inline distT="0" distB="0" distL="0" distR="0">
            <wp:extent cx="208915" cy="333375"/>
            <wp:effectExtent l="0" t="0" r="0" b="0"/>
            <wp:docPr id="1212" name="IM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IM 1212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209411" cy="3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的意义是</w:t>
      </w:r>
      <w:r>
        <w:rPr>
          <w:rFonts w:ascii="Malgun Gothic" w:hAnsi="Malgun Gothic" w:eastAsia="Malgun Gothic" w:cs="Malgun Gothic"/>
          <w:spacing w:val="-23"/>
          <w:w w:val="61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除以</w:t>
      </w:r>
      <w:r>
        <w:rPr>
          <w:rFonts w:ascii="Malgun Gothic" w:hAnsi="Malgun Gothic" w:eastAsia="Malgun Gothic" w:cs="Malgun Gothic"/>
          <w:spacing w:val="-23"/>
          <w:w w:val="61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23"/>
          <w:w w:val="61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的积的商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5"/>
          <w:szCs w:val="45"/>
        </w:rPr>
        <w:t>；</w:t>
      </w:r>
    </w:p>
    <w:p w14:paraId="77762DE3">
      <w:pPr>
        <w:spacing w:before="1" w:line="163" w:lineRule="auto"/>
        <w:ind w:left="68" w:right="2670" w:firstLine="494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-11"/>
          <w:w w:val="6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1"/>
          <w:w w:val="61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1"/>
          <w:w w:val="6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5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1"/>
          <w:w w:val="61"/>
          <w:position w:val="-2"/>
          <w:sz w:val="49"/>
          <w:szCs w:val="49"/>
        </w:rPr>
        <w:t>x</w:t>
      </w:r>
      <w:r>
        <w:rPr>
          <w:rFonts w:ascii="Malgun Gothic" w:hAnsi="Malgun Gothic" w:eastAsia="Malgun Gothic" w:cs="Malgun Gothic"/>
          <w:spacing w:val="-11"/>
          <w:w w:val="61"/>
          <w:position w:val="8"/>
          <w:sz w:val="27"/>
          <w:szCs w:val="27"/>
        </w:rPr>
        <w:t xml:space="preserve">2 </w:t>
      </w:r>
      <w:r>
        <w:rPr>
          <w:rFonts w:ascii="Malgun Gothic" w:hAnsi="Malgun Gothic" w:eastAsia="Malgun Gothic" w:cs="Malgun Gothic"/>
          <w:spacing w:val="-30"/>
          <w:w w:val="64"/>
          <w:position w:val="-2"/>
          <w:sz w:val="48"/>
          <w:szCs w:val="48"/>
        </w:rPr>
        <w:t>+2</w:t>
      </w:r>
      <w:r>
        <w:rPr>
          <w:rFonts w:ascii="Malgun Gothic" w:hAnsi="Malgun Gothic" w:eastAsia="Malgun Gothic" w:cs="Malgun Gothic"/>
          <w:spacing w:val="-30"/>
          <w:w w:val="64"/>
          <w:position w:val="-2"/>
          <w:sz w:val="49"/>
          <w:szCs w:val="49"/>
        </w:rPr>
        <w:t>x</w:t>
      </w:r>
      <w:r>
        <w:rPr>
          <w:rFonts w:ascii="Malgun Gothic" w:hAnsi="Malgun Gothic" w:eastAsia="Malgun Gothic" w:cs="Malgun Gothic"/>
          <w:spacing w:val="-30"/>
          <w:w w:val="64"/>
          <w:position w:val="-2"/>
          <w:sz w:val="48"/>
          <w:szCs w:val="48"/>
        </w:rPr>
        <w:t xml:space="preserve">+8 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8"/>
          <w:szCs w:val="48"/>
        </w:rPr>
        <w:t>的意义是</w:t>
      </w:r>
      <w:r>
        <w:rPr>
          <w:rFonts w:ascii="Malgun Gothic" w:hAnsi="Malgun Gothic" w:eastAsia="Malgun Gothic" w:cs="Malgun Gothic"/>
          <w:spacing w:val="-30"/>
          <w:w w:val="64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8"/>
          <w:szCs w:val="48"/>
        </w:rPr>
        <w:t>的平方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30"/>
          <w:w w:val="64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8"/>
          <w:szCs w:val="48"/>
        </w:rPr>
        <w:t>的</w:t>
      </w:r>
      <w:r>
        <w:rPr>
          <w:rFonts w:ascii="微软雅黑" w:hAnsi="微软雅黑" w:eastAsia="微软雅黑" w:cs="微软雅黑"/>
          <w:spacing w:val="-68"/>
          <w:position w:val="1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30"/>
          <w:w w:val="6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0"/>
          <w:w w:val="64"/>
          <w:sz w:val="48"/>
          <w:szCs w:val="48"/>
        </w:rPr>
        <w:t>倍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与 </w:t>
      </w:r>
      <w:r>
        <w:rPr>
          <w:rFonts w:ascii="Malgun Gothic" w:hAnsi="Malgun Gothic" w:eastAsia="Malgun Gothic" w:cs="Malgun Gothic"/>
          <w:spacing w:val="9"/>
          <w:position w:val="-2"/>
          <w:sz w:val="22"/>
          <w:szCs w:val="22"/>
        </w:rPr>
        <w:t>8</w:t>
      </w:r>
      <w:r>
        <w:rPr>
          <w:rFonts w:ascii="Malgun Gothic" w:hAnsi="Malgun Gothic" w:eastAsia="Malgun Gothic" w:cs="Malgun Gothic"/>
          <w:spacing w:val="2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的和</w:t>
      </w:r>
      <w:r>
        <w:rPr>
          <w:rFonts w:ascii="Malgun Gothic" w:hAnsi="Malgun Gothic" w:eastAsia="Malgun Gothic" w:cs="Malgun Gothic"/>
          <w:spacing w:val="9"/>
          <w:position w:val="-2"/>
          <w:sz w:val="22"/>
          <w:szCs w:val="22"/>
        </w:rPr>
        <w:t>．</w:t>
      </w:r>
    </w:p>
    <w:p w14:paraId="24DF7D4F">
      <w:pPr>
        <w:spacing w:before="219" w:line="4412" w:lineRule="exact"/>
      </w:pPr>
      <w:r>
        <w:rPr>
          <w:position w:val="-88"/>
        </w:rPr>
        <w:pict>
          <v:group id="_x0000_s3132" o:spid="_x0000_s3132" o:spt="203" style="height:220.6pt;width:412.45pt;" coordsize="8249,4412">
            <o:lock v:ext="edit"/>
            <v:rect id="_x0000_s3133" o:spid="_x0000_s3133" o:spt="1" style="position:absolute;left:76;top:272;height:4140;width:8172;" fillcolor="#C6C7C9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134" o:spid="_x0000_s3134" o:spt="1" style="position:absolute;left:11;top:179;height:4122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135" o:spid="_x0000_s3135" o:spt="1" style="position:absolute;left:412;top:10;height:347;width:1150;" fillcolor="#0095D9" filled="t" stroked="f" coordsize="21600,21600">
              <v:path/>
              <v:fill on="t" opacity="61938f" focussize="0,0"/>
              <v:stroke on="f"/>
              <v:imagedata o:title=""/>
              <o:lock v:ext="edit"/>
            </v:rect>
            <v:shape id="_x0000_s3136" o:spid="_x0000_s3136" o:spt="202" type="#_x0000_t202" style="position:absolute;left:287;top:36;height:4076;width:78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D2DD04">
                    <w:pPr>
                      <w:spacing w:before="20" w:line="176" w:lineRule="auto"/>
                      <w:ind w:left="473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6884B176">
                    <w:pPr>
                      <w:spacing w:before="190" w:line="189" w:lineRule="auto"/>
                      <w:ind w:left="24"/>
                      <w:rPr>
                        <w:rFonts w:ascii="Malgun Gothic" w:hAnsi="Malgun Gothic" w:eastAsia="Malgun Gothic" w:cs="Malgun Gothic"/>
                        <w:sz w:val="23"/>
                        <w:szCs w:val="23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5"/>
                        <w:position w:val="-2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Malgun Gothic" w:hAnsi="Malgun Gothic" w:eastAsia="Malgun Gothic" w:cs="Malgun Gothic"/>
                        <w:spacing w:val="67"/>
                        <w:position w:val="-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填空题</w:t>
                    </w:r>
                    <w:r>
                      <w:rPr>
                        <w:rFonts w:ascii="Malgun Gothic" w:hAnsi="Malgun Gothic" w:eastAsia="Malgun Gothic" w:cs="Malgun Gothic"/>
                        <w:spacing w:val="5"/>
                        <w:position w:val="-2"/>
                        <w:sz w:val="23"/>
                        <w:szCs w:val="23"/>
                      </w:rPr>
                      <w:t>．</w:t>
                    </w:r>
                  </w:p>
                  <w:p w14:paraId="28B6BD44">
                    <w:pPr>
                      <w:spacing w:before="89" w:line="119" w:lineRule="auto"/>
                      <w:ind w:left="331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w w:val="48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3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9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9"/>
                        <w:sz w:val="46"/>
                        <w:szCs w:val="46"/>
                      </w:rPr>
                      <w:t xml:space="preserve">每包书有 </w:t>
                    </w:r>
                    <w:r>
                      <w:rPr>
                        <w:rFonts w:ascii="Malgun Gothic" w:hAnsi="Malgun Gothic" w:eastAsia="Malgun Gothic" w:cs="Malgun Gothic"/>
                        <w:spacing w:val="-9"/>
                        <w:position w:val="-3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Malgun Gothic" w:hAnsi="Malgun Gothic" w:eastAsia="Malgun Gothic" w:cs="Malgun Gothic"/>
                        <w:spacing w:val="2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63"/>
                        <w:sz w:val="46"/>
                        <w:szCs w:val="46"/>
                      </w:rPr>
                      <w:t>册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w w:val="63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spacing w:val="-24"/>
                        <w:position w:val="-3"/>
                        <w:sz w:val="22"/>
                        <w:szCs w:val="22"/>
                      </w:rPr>
                      <w:t xml:space="preserve">6  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3"/>
                        <w:sz w:val="46"/>
                        <w:szCs w:val="46"/>
                      </w:rPr>
                      <w:t>包书有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108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3"/>
                        <w:sz w:val="46"/>
                        <w:szCs w:val="46"/>
                      </w:rPr>
                      <w:t>册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3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spacing w:val="-26"/>
                        <w:w w:val="63"/>
                        <w:position w:val="-3"/>
                        <w:sz w:val="49"/>
                        <w:szCs w:val="49"/>
                      </w:rPr>
                      <w:t>"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3"/>
                        <w:sz w:val="46"/>
                        <w:szCs w:val="46"/>
                      </w:rPr>
                      <w:t>包书有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108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3"/>
                        <w:sz w:val="46"/>
                        <w:szCs w:val="46"/>
                      </w:rPr>
                      <w:t>册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3"/>
                        <w:sz w:val="45"/>
                        <w:szCs w:val="45"/>
                      </w:rPr>
                      <w:t>；</w:t>
                    </w:r>
                  </w:p>
                  <w:p w14:paraId="45DD15DC">
                    <w:pPr>
                      <w:spacing w:before="2" w:line="118" w:lineRule="auto"/>
                      <w:ind w:left="331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w w:val="48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2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6"/>
                        <w:szCs w:val="46"/>
                      </w:rPr>
                      <w:t>王芳今年</w:t>
                    </w:r>
                    <w:r>
                      <w:rPr>
                        <w:rFonts w:ascii="Malgun Gothic" w:hAnsi="Malgun Gothic" w:eastAsia="Malgun Gothic" w:cs="Malgun Gothic"/>
                        <w:spacing w:val="-23"/>
                        <w:w w:val="58"/>
                        <w:position w:val="-3"/>
                        <w:sz w:val="49"/>
                        <w:szCs w:val="49"/>
                      </w:rPr>
                      <w:t xml:space="preserve">m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6"/>
                        <w:szCs w:val="46"/>
                      </w:rPr>
                      <w:t>岁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6"/>
                        <w:szCs w:val="46"/>
                      </w:rPr>
                      <w:t>她去年</w:t>
                    </w:r>
                    <w:r>
                      <w:rPr>
                        <w:rFonts w:ascii="微软雅黑" w:hAnsi="微软雅黑" w:eastAsia="微软雅黑" w:cs="微软雅黑"/>
                        <w:spacing w:val="-128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97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6"/>
                        <w:szCs w:val="46"/>
                      </w:rPr>
                      <w:t>岁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8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spacing w:val="-11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3"/>
                        <w:sz w:val="46"/>
                        <w:szCs w:val="46"/>
                      </w:rPr>
                      <w:t>年后</w:t>
                    </w:r>
                    <w:r>
                      <w:rPr>
                        <w:rFonts w:ascii="微软雅黑" w:hAnsi="微软雅黑" w:eastAsia="微软雅黑" w:cs="微软雅黑"/>
                        <w:spacing w:val="-130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97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3"/>
                        <w:sz w:val="46"/>
                        <w:szCs w:val="46"/>
                      </w:rPr>
                      <w:t>岁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3"/>
                        <w:sz w:val="45"/>
                        <w:szCs w:val="45"/>
                      </w:rPr>
                      <w:t>；</w:t>
                    </w:r>
                  </w:p>
                  <w:p w14:paraId="17785968">
                    <w:pPr>
                      <w:spacing w:before="3" w:line="106" w:lineRule="auto"/>
                      <w:ind w:left="331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20"/>
                        <w:w w:val="57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position w:val="-1"/>
                        <w:sz w:val="46"/>
                        <w:szCs w:val="46"/>
                      </w:rPr>
                      <w:t>将</w:t>
                    </w:r>
                    <w:r>
                      <w:rPr>
                        <w:rFonts w:ascii="Malgun Gothic" w:hAnsi="Malgun Gothic" w:eastAsia="Malgun Gothic" w:cs="Malgun Gothic"/>
                        <w:spacing w:val="-20"/>
                        <w:w w:val="57"/>
                        <w:position w:val="-1"/>
                        <w:sz w:val="49"/>
                        <w:szCs w:val="49"/>
                      </w:rPr>
                      <w:t>ﬁ</w:t>
                    </w:r>
                    <w:r>
                      <w:rPr>
                        <w:rFonts w:ascii="Malgun Gothic" w:hAnsi="Malgun Gothic" w:eastAsia="Malgun Gothic" w:cs="Malgun Gothic"/>
                        <w:spacing w:val="-20"/>
                        <w:w w:val="57"/>
                        <w:sz w:val="48"/>
                        <w:szCs w:val="48"/>
                      </w:rPr>
                      <w:t>kg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</w:rPr>
                      <w:t>糖装入</w:t>
                    </w:r>
                    <w:r>
                      <w:rPr>
                        <w:rFonts w:ascii="Malgun Gothic" w:hAnsi="Malgun Gothic" w:eastAsia="Malgun Gothic" w:cs="Malgun Gothic"/>
                        <w:spacing w:val="-20"/>
                        <w:w w:val="57"/>
                        <w:sz w:val="49"/>
                        <w:szCs w:val="49"/>
                      </w:rPr>
                      <w:t>"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</w:rPr>
                      <w:t>个包装袋中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</w:rPr>
                      <w:t>每袋糖的质量相同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</w:rPr>
                      <w:t>每袋装入糖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8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20"/>
                        <w:w w:val="57"/>
                        <w:position w:val="-1"/>
                        <w:sz w:val="48"/>
                        <w:szCs w:val="48"/>
                      </w:rPr>
                      <w:t>kg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7"/>
                        <w:position w:val="-1"/>
                        <w:sz w:val="45"/>
                        <w:szCs w:val="45"/>
                      </w:rPr>
                      <w:t>;</w:t>
                    </w:r>
                  </w:p>
                  <w:p w14:paraId="7BC2C2D5">
                    <w:pPr>
                      <w:spacing w:before="31" w:line="119" w:lineRule="auto"/>
                      <w:ind w:left="331"/>
                      <w:rPr>
                        <w:rFonts w:ascii="Malgun Gothic" w:hAnsi="Malgun Gothic" w:eastAsia="Malgun Gothic" w:cs="Malgun Gothic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w w:val="48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7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66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66"/>
                        <w:sz w:val="46"/>
                        <w:szCs w:val="46"/>
                      </w:rPr>
                      <w:t>棱长为</w:t>
                    </w:r>
                    <w:r>
                      <w:rPr>
                        <w:rFonts w:ascii="Malgun Gothic" w:hAnsi="Malgun Gothic" w:eastAsia="Malgun Gothic" w:cs="Malgun Gothic"/>
                        <w:spacing w:val="-32"/>
                        <w:w w:val="66"/>
                        <w:position w:val="-3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66"/>
                        <w:sz w:val="46"/>
                        <w:szCs w:val="46"/>
                      </w:rPr>
                      <w:t>的正方体的体积是</w:t>
                    </w:r>
                    <w:r>
                      <w:rPr>
                        <w:rFonts w:ascii="微软雅黑" w:hAnsi="微软雅黑" w:eastAsia="微软雅黑" w:cs="微软雅黑"/>
                        <w:spacing w:val="-108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46"/>
                        <w:szCs w:val="46"/>
                        <w:u w:val="single" w:color="auto"/>
                      </w:rPr>
                      <w:t xml:space="preserve">      </w:t>
                    </w:r>
                    <w:r>
                      <w:rPr>
                        <w:rFonts w:ascii="Malgun Gothic" w:hAnsi="Malgun Gothic" w:eastAsia="Malgun Gothic" w:cs="Malgun Gothic"/>
                        <w:spacing w:val="-32"/>
                        <w:w w:val="66"/>
                        <w:position w:val="-3"/>
                        <w:sz w:val="48"/>
                        <w:szCs w:val="48"/>
                      </w:rPr>
                      <w:t>．</w:t>
                    </w:r>
                  </w:p>
                  <w:p w14:paraId="7B80AB6B">
                    <w:pPr>
                      <w:spacing w:before="2" w:line="184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4"/>
                        <w:position w:val="-3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Malgun Gothic" w:hAnsi="Malgun Gothic" w:eastAsia="Malgun Gothic" w:cs="Malgun Gothic"/>
                        <w:spacing w:val="57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说出下列代数式的意义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：</w:t>
                    </w:r>
                  </w:p>
                  <w:p w14:paraId="6DD9A327">
                    <w:pPr>
                      <w:spacing w:before="106" w:line="194" w:lineRule="auto"/>
                      <w:ind w:left="331"/>
                      <w:rPr>
                        <w:rFonts w:ascii="Malgun Gothic" w:hAnsi="Malgun Gothic" w:eastAsia="Malgun Gothic" w:cs="Malgun Gothic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1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8"/>
                        <w:szCs w:val="48"/>
                      </w:rPr>
                      <w:t>+3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9"/>
                        <w:szCs w:val="49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-1"/>
                        <w:sz w:val="45"/>
                        <w:szCs w:val="45"/>
                      </w:rPr>
                      <w:t xml:space="preserve">；   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1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sz w:val="45"/>
                        <w:szCs w:val="45"/>
                      </w:rPr>
                      <w:t>（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sz w:val="49"/>
                        <w:szCs w:val="49"/>
                      </w:rPr>
                      <w:t>m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sz w:val="48"/>
                        <w:szCs w:val="48"/>
                      </w:rPr>
                      <w:t>－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sz w:val="49"/>
                        <w:szCs w:val="49"/>
                      </w:rPr>
                      <w:t>"</w:t>
                    </w:r>
                    <w:r>
                      <w:rPr>
                        <w:rFonts w:ascii="微软雅黑" w:hAnsi="微软雅黑" w:eastAsia="微软雅黑" w:cs="微软雅黑"/>
                        <w:spacing w:val="-72"/>
                        <w:w w:val="67"/>
                        <w:sz w:val="45"/>
                        <w:szCs w:val="45"/>
                      </w:rPr>
                      <w:t>）；</w:t>
                    </w:r>
                    <w:r>
                      <w:rPr>
                        <w:rFonts w:ascii="微软雅黑" w:hAnsi="微软雅黑" w:eastAsia="微软雅黑" w:cs="微软雅黑"/>
                        <w:spacing w:val="103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1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77"/>
                        <w:position w:val="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8"/>
                        <w:sz w:val="27"/>
                        <w:szCs w:val="27"/>
                      </w:rPr>
                      <w:t xml:space="preserve">2 </w:t>
                    </w:r>
                    <w:r>
                      <w:rPr>
                        <w:rFonts w:ascii="Malgun Gothic" w:hAnsi="Malgun Gothic" w:eastAsia="Malgun Gothic" w:cs="Malgun Gothic"/>
                        <w:spacing w:val="-50"/>
                        <w:w w:val="77"/>
                        <w:position w:val="-1"/>
                        <w:sz w:val="48"/>
                        <w:szCs w:val="48"/>
                      </w:rPr>
                      <w:t>+1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8"/>
                        <w:position w:val="1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1"/>
                        <w:sz w:val="45"/>
                        <w:szCs w:val="45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8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Malgun Gothic" w:hAnsi="Malgun Gothic" w:eastAsia="Malgun Gothic" w:cs="Malgun Gothic"/>
                        <w:spacing w:val="-13"/>
                        <w:w w:val="68"/>
                        <w:position w:val="1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8"/>
                        <w:position w:val="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position w:val="1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position w:val="-7"/>
                        <w:sz w:val="45"/>
                        <w:szCs w:val="45"/>
                      </w:rPr>
                      <w:drawing>
                        <wp:inline distT="0" distB="0" distL="0" distR="0">
                          <wp:extent cx="196850" cy="346710"/>
                          <wp:effectExtent l="0" t="0" r="0" b="0"/>
                          <wp:docPr id="1214" name="IM 12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14" name="IM 1214"/>
                                  <pic:cNvPicPr/>
                                </pic:nvPicPr>
                                <pic:blipFill>
                                  <a:blip r:embed="rId105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230" cy="34724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algun Gothic" w:hAnsi="Malgun Gothic" w:eastAsia="Malgun Gothic" w:cs="Malgun Gothic"/>
                        <w:spacing w:val="-13"/>
                        <w:w w:val="68"/>
                        <w:position w:val="-1"/>
                        <w:sz w:val="48"/>
                        <w:szCs w:val="48"/>
                      </w:rPr>
                      <w:t>.</w:t>
                    </w:r>
                  </w:p>
                  <w:p w14:paraId="0EA305CF">
                    <w:pPr>
                      <w:spacing w:line="446" w:lineRule="exact"/>
                      <w:jc w:val="right"/>
                      <w:rPr>
                        <w:rFonts w:ascii="Malgun Gothic" w:hAnsi="Malgun Gothic" w:eastAsia="Malgun Gothic" w:cs="Malgun Gothic"/>
                        <w:sz w:val="48"/>
                        <w:szCs w:val="48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14"/>
                        <w:w w:val="51"/>
                        <w:position w:val="-6"/>
                        <w:sz w:val="48"/>
                        <w:szCs w:val="48"/>
                      </w:rPr>
                      <w:t>3.</w:t>
                    </w:r>
                    <w:r>
                      <w:rPr>
                        <w:rFonts w:ascii="Malgun Gothic" w:hAnsi="Malgun Gothic" w:eastAsia="Malgun Gothic" w:cs="Malgun Gothic"/>
                        <w:spacing w:val="-33"/>
                        <w:position w:val="-6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1"/>
                        <w:position w:val="-3"/>
                        <w:sz w:val="46"/>
                        <w:szCs w:val="46"/>
                      </w:rPr>
                      <w:t>代数式</w:t>
                    </w:r>
                    <w:r>
                      <w:rPr>
                        <w:rFonts w:ascii="微软雅黑" w:hAnsi="微软雅黑" w:eastAsia="微软雅黑" w:cs="微软雅黑"/>
                        <w:spacing w:val="-72"/>
                        <w:position w:val="-3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6"/>
                        <w:position w:val="-6"/>
                        <w:sz w:val="22"/>
                        <w:szCs w:val="22"/>
                      </w:rPr>
                      <w:t>100-2</w:t>
                    </w:r>
                    <w:r>
                      <w:rPr>
                        <w:rFonts w:ascii="Malgun Gothic" w:hAnsi="Malgun Gothic" w:eastAsia="Malgun Gothic" w:cs="Malgun Gothic"/>
                        <w:spacing w:val="6"/>
                        <w:position w:val="-3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4"/>
                        <w:position w:val="-3"/>
                        <w:sz w:val="46"/>
                        <w:szCs w:val="46"/>
                      </w:rPr>
                      <w:t>可以表示不同实际问题中的数量或数量关系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4"/>
                        <w:position w:val="-3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4"/>
                        <w:position w:val="-3"/>
                        <w:sz w:val="46"/>
                        <w:szCs w:val="46"/>
                      </w:rPr>
                      <w:t>请举例说明</w:t>
                    </w:r>
                    <w:r>
                      <w:rPr>
                        <w:rFonts w:ascii="Malgun Gothic" w:hAnsi="Malgun Gothic" w:eastAsia="Malgun Gothic" w:cs="Malgun Gothic"/>
                        <w:spacing w:val="-22"/>
                        <w:w w:val="54"/>
                        <w:position w:val="-6"/>
                        <w:sz w:val="48"/>
                        <w:szCs w:val="48"/>
                      </w:rPr>
                      <w:t>．</w:t>
                    </w:r>
                  </w:p>
                </w:txbxContent>
              </v:textbox>
            </v:shape>
            <v:shape id="_x0000_s3137" o:spid="_x0000_s3137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1053" o:title=""/>
              <o:lock v:ext="edit" aspectratio="t"/>
            </v:shape>
            <v:shape id="_x0000_s3138" o:spid="_x0000_s3138" o:spt="75" type="#_x0000_t75" style="position:absolute;left:0;top:369;height:3940;width:24;" filled="f" stroked="f" coordsize="21600,21600">
              <v:path/>
              <v:fill on="f" focussize="0,0"/>
              <v:stroke on="f"/>
              <v:imagedata r:id="rId1054" o:title=""/>
              <o:lock v:ext="edit" aspectratio="t"/>
            </v:shape>
            <v:shape id="_x0000_s3139" o:spid="_x0000_s3139" o:spt="75" type="#_x0000_t75" style="position:absolute;left:1580;top:173;height:12;width:6562;" filled="f" stroked="f" coordsize="21600,21600">
              <v:path/>
              <v:fill on="f" focussize="0,0"/>
              <v:stroke on="f"/>
              <v:imagedata r:id="rId1055" o:title=""/>
              <o:lock v:ext="edit" aspectratio="t"/>
            </v:shape>
            <v:shape id="_x0000_s3140" o:spid="_x0000_s3140" o:spt="75" type="#_x0000_t75" style="position:absolute;left:2;top:178;height:176;width:165;" filled="f" stroked="f" coordsize="21600,21600">
              <v:path/>
              <v:fill on="f" focussize="0,0"/>
              <v:stroke on="f"/>
              <v:imagedata r:id="rId1056" o:title=""/>
              <o:lock v:ext="edit" aspectratio="t"/>
            </v:shape>
            <v:shape id="_x0000_s3141" o:spid="_x0000_s3141" o:spt="75" type="#_x0000_t75" style="position:absolute;left:181;top:173;height:22;width:24;" filled="f" stroked="f" coordsize="21600,21600">
              <v:path/>
              <v:fill on="f" focussize="0,0"/>
              <v:stroke on="f"/>
              <v:imagedata r:id="rId1057" o:title=""/>
              <o:lock v:ext="edit" aspectratio="t"/>
            </v:shape>
            <w10:wrap type="none"/>
            <w10:anchorlock/>
          </v:group>
        </w:pict>
      </w:r>
    </w:p>
    <w:p w14:paraId="30868986">
      <w:pPr>
        <w:spacing w:before="334" w:line="254" w:lineRule="auto"/>
        <w:ind w:left="63" w:right="31" w:firstLine="478"/>
        <w:rPr>
          <w:rFonts w:ascii="Malgun Gothic" w:hAnsi="Malgun Gothic" w:eastAsia="Malgun Gothic" w:cs="Malgun Gothic"/>
          <w:sz w:val="22"/>
          <w:szCs w:val="22"/>
        </w:rPr>
      </w:pPr>
      <w:r>
        <w:pict>
          <v:rect id="_x0000_s3142" o:spid="_x0000_s3142" o:spt="1" style="position:absolute;left:0pt;margin-left:2.5pt;margin-top:63.9pt;height:39.2pt;width:4.55pt;z-index:252963840;mso-width-relative:page;mso-height-relative:page;" fillcolor="#7BB5D1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2965888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811530</wp:posOffset>
            </wp:positionV>
            <wp:extent cx="15240" cy="497205"/>
            <wp:effectExtent l="0" t="0" r="0" b="0"/>
            <wp:wrapNone/>
            <wp:docPr id="1216" name="IM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 1216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497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在解决一些数学问题与实际问题时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往往需要先把问题中的数量关系用含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有数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字母和运算符号的式子表示出来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也就是要列代数式</w:t>
      </w:r>
      <w:r>
        <w:rPr>
          <w:rFonts w:ascii="Malgun Gothic" w:hAnsi="Malgun Gothic" w:eastAsia="Malgun Gothic" w:cs="Malgun Gothic"/>
          <w:spacing w:val="17"/>
          <w:position w:val="-3"/>
          <w:sz w:val="22"/>
          <w:szCs w:val="22"/>
        </w:rPr>
        <w:t>．</w:t>
      </w:r>
    </w:p>
    <w:p w14:paraId="3629B5BC">
      <w:pPr>
        <w:spacing w:before="63" w:line="210" w:lineRule="auto"/>
        <w:ind w:left="219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218" name="IM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IM 1218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3B433BA1">
      <w:pPr>
        <w:spacing w:before="142" w:line="451" w:lineRule="exact"/>
        <w:ind w:left="793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43" o:spid="_x0000_s3143" o:spt="202" type="#_x0000_t202" style="position:absolute;left:0pt;margin-left:26.15pt;margin-top:32.4pt;height:18.25pt;width:154.5pt;z-index:25296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79293D">
                  <w:pPr>
                    <w:spacing w:before="20" w:line="189" w:lineRule="auto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可以按下面的步骤列代数式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4"/>
                      <w:szCs w:val="24"/>
                    </w:rPr>
                    <w:t>：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4"/>
          <w:w w:val="58"/>
          <w:position w:val="-3"/>
          <w:sz w:val="46"/>
          <w:szCs w:val="46"/>
        </w:rPr>
        <w:t>如何用代数式表示</w:t>
      </w:r>
      <w:r>
        <w:rPr>
          <w:rFonts w:ascii="Malgun Gothic" w:hAnsi="Malgun Gothic" w:eastAsia="Malgun Gothic" w:cs="Malgun Gothic"/>
          <w:spacing w:val="-14"/>
          <w:w w:val="58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"/>
          <w:w w:val="58"/>
          <w:position w:val="-3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14"/>
          <w:w w:val="58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4"/>
          <w:w w:val="58"/>
          <w:position w:val="-3"/>
          <w:sz w:val="46"/>
          <w:szCs w:val="46"/>
        </w:rPr>
        <w:t>两数的和与差的积</w:t>
      </w:r>
      <w:r>
        <w:rPr>
          <w:rFonts w:ascii="微软雅黑" w:hAnsi="微软雅黑" w:eastAsia="微软雅黑" w:cs="微软雅黑"/>
          <w:spacing w:val="-14"/>
          <w:w w:val="58"/>
          <w:position w:val="-3"/>
          <w:sz w:val="48"/>
          <w:szCs w:val="48"/>
        </w:rPr>
        <w:t>？</w:t>
      </w:r>
    </w:p>
    <w:p w14:paraId="3449D8CE">
      <w:pPr>
        <w:spacing w:before="75" w:line="1999" w:lineRule="exact"/>
        <w:ind w:firstLine="5705"/>
      </w:pPr>
      <w:r>
        <w:pict>
          <v:shape id="_x0000_s3144" o:spid="_x0000_s3144" o:spt="202" type="#_x0000_t202" style="position:absolute;left:0pt;margin-left:7.75pt;margin-top:42.25pt;height:11.35pt;width:21.35pt;z-index:25296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3AEFF8">
                  <w:pPr>
                    <w:pStyle w:val="2"/>
                    <w:spacing w:before="19" w:line="224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color w:val="231F20"/>
                      <w:spacing w:val="9"/>
                      <w:sz w:val="17"/>
                      <w:szCs w:val="17"/>
                    </w:rPr>
                    <w:t>b</w:t>
                  </w:r>
                  <w:r>
                    <w:rPr>
                      <w:sz w:val="17"/>
                      <w:szCs w:val="17"/>
                    </w:rPr>
                    <w:drawing>
                      <wp:inline distT="0" distB="0" distL="0" distR="0">
                        <wp:extent cx="179070" cy="103505"/>
                        <wp:effectExtent l="0" t="0" r="0" b="0"/>
                        <wp:docPr id="1220" name="IM 12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0" name="IM 1220"/>
                                <pic:cNvPicPr/>
                              </pic:nvPicPr>
                              <pic:blipFill>
                                <a:blip r:embed="rId10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457" cy="1036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61792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937260</wp:posOffset>
            </wp:positionV>
            <wp:extent cx="874395" cy="62865"/>
            <wp:effectExtent l="0" t="0" r="0" b="0"/>
            <wp:wrapNone/>
            <wp:docPr id="1222" name="IM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 1222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874450" cy="6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45" o:spid="_x0000_s3145" style="position:absolute;left:0pt;margin-left:117.5pt;margin-top:46.05pt;height:13.9pt;width:10.05pt;z-index:252964864;mso-width-relative:page;mso-height-relative:page;" filled="f" stroked="t" coordsize="201,277" path="m193,273l6,4e">
            <v:fill on="f" focussize="0,0"/>
            <v:stroke weight="0.74pt" color="#231F20" miterlimit="10" joinstyle="miter"/>
            <v:imagedata o:title=""/>
            <o:lock v:ext="edit"/>
          </v:shape>
        </w:pict>
      </w:r>
      <w:r>
        <w:pict>
          <v:shape id="_x0000_s3146" o:spid="_x0000_s3146" o:spt="202" type="#_x0000_t202" style="position:absolute;left:0pt;margin-left:7.4pt;margin-top:30.15pt;height:58.05pt;width:91.2pt;z-index:25295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433E8E">
                  <w:pPr>
                    <w:pStyle w:val="2"/>
                    <w:spacing w:before="19" w:line="142" w:lineRule="auto"/>
                    <w:ind w:left="20"/>
                    <w:rPr>
                      <w:sz w:val="22"/>
                      <w:szCs w:val="22"/>
                    </w:rPr>
                  </w:pPr>
                  <w:r>
                    <w:rPr>
                      <w:color w:val="231F20"/>
                      <w:spacing w:val="257"/>
                      <w:w w:val="175"/>
                      <w:position w:val="1"/>
                      <w:sz w:val="22"/>
                      <w:szCs w:val="22"/>
                    </w:rPr>
                    <w:t>"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55"/>
                      <w:position w:val="5"/>
                      <w:sz w:val="26"/>
                      <w:szCs w:val="26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12"/>
                      <w:position w:val="5"/>
                      <w:sz w:val="20"/>
                      <w:szCs w:val="20"/>
                      <w:u w:val="single" w:color="auto"/>
                    </w:rPr>
                    <w:t>两数的和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16"/>
                      <w:w w:val="101"/>
                      <w:position w:val="5"/>
                      <w:sz w:val="20"/>
                      <w:szCs w:val="20"/>
                      <w:u w:val="single" w:color="auto"/>
                    </w:rPr>
                    <w:t xml:space="preserve">  </w:t>
                  </w:r>
                  <w:r>
                    <w:rPr>
                      <w:color w:val="231F20"/>
                      <w:spacing w:val="12"/>
                      <w:position w:val="-10"/>
                      <w:sz w:val="22"/>
                      <w:szCs w:val="22"/>
                    </w:rPr>
                    <w:t>-</w:t>
                  </w:r>
                  <w:r>
                    <w:rPr>
                      <w:color w:val="231F20"/>
                      <w:spacing w:val="-23"/>
                      <w:position w:val="-10"/>
                      <w:sz w:val="22"/>
                      <w:szCs w:val="2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-10"/>
                      <w:sz w:val="22"/>
                      <w:szCs w:val="22"/>
                    </w:rPr>
                    <w:t>a</w:t>
                  </w:r>
                </w:p>
                <w:p w14:paraId="25611932">
                  <w:pPr>
                    <w:pStyle w:val="2"/>
                    <w:spacing w:line="260" w:lineRule="auto"/>
                  </w:pPr>
                </w:p>
                <w:p w14:paraId="52D5B870">
                  <w:pPr>
                    <w:pStyle w:val="2"/>
                    <w:spacing w:before="86" w:line="174" w:lineRule="auto"/>
                    <w:ind w:left="2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color w:val="231F20"/>
                      <w:spacing w:val="7"/>
                      <w:position w:val="2"/>
                      <w:sz w:val="19"/>
                      <w:szCs w:val="19"/>
                    </w:rPr>
                    <w:t>a</w:t>
                  </w:r>
                  <w:r>
                    <w:rPr>
                      <w:color w:val="231F20"/>
                      <w:spacing w:val="-9"/>
                      <w:position w:val="2"/>
                      <w:sz w:val="19"/>
                      <w:szCs w:val="19"/>
                    </w:rPr>
                    <w:t xml:space="preserve"> </w:t>
                  </w:r>
                  <w:r>
                    <w:rPr>
                      <w:position w:val="-7"/>
                      <w:sz w:val="19"/>
                      <w:szCs w:val="19"/>
                    </w:rPr>
                    <w:drawing>
                      <wp:inline distT="0" distB="0" distL="0" distR="0">
                        <wp:extent cx="153035" cy="100965"/>
                        <wp:effectExtent l="0" t="0" r="0" b="0"/>
                        <wp:docPr id="1224" name="IM 12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" name="IM 1224"/>
                                <pic:cNvPicPr/>
                              </pic:nvPicPr>
                              <pic:blipFill>
                                <a:blip r:embed="rId10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53" cy="101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12"/>
                      <w:position w:val="2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7"/>
                      <w:sz w:val="20"/>
                      <w:szCs w:val="20"/>
                    </w:rPr>
                    <w:t>两数的差</w:t>
                  </w:r>
                </w:p>
                <w:p w14:paraId="100A776B">
                  <w:pPr>
                    <w:pStyle w:val="2"/>
                    <w:spacing w:line="216" w:lineRule="auto"/>
                    <w:ind w:left="27"/>
                    <w:rPr>
                      <w:sz w:val="17"/>
                      <w:szCs w:val="17"/>
                    </w:rPr>
                  </w:pPr>
                  <w:r>
                    <w:rPr>
                      <w:color w:val="231F20"/>
                      <w:spacing w:val="9"/>
                      <w:sz w:val="17"/>
                      <w:szCs w:val="17"/>
                    </w:rPr>
                    <w:t>b</w:t>
                  </w:r>
                  <w:r>
                    <w:rPr>
                      <w:position w:val="4"/>
                      <w:sz w:val="17"/>
                      <w:szCs w:val="17"/>
                    </w:rPr>
                    <w:drawing>
                      <wp:inline distT="0" distB="0" distL="0" distR="0">
                        <wp:extent cx="179070" cy="100330"/>
                        <wp:effectExtent l="0" t="0" r="0" b="0"/>
                        <wp:docPr id="1226" name="IM 12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6" name="IM 1226"/>
                                <pic:cNvPicPr/>
                              </pic:nvPicPr>
                              <pic:blipFill>
                                <a:blip r:embed="rId10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457" cy="100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3147" o:spid="_x0000_s3147" o:spt="202" type="#_x0000_t202" style="position:absolute;left:0pt;margin-left:98.8pt;margin-top:37.35pt;height:42.45pt;width:163.25pt;z-index:25295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2DF308">
                  <w:pPr>
                    <w:spacing w:before="20" w:line="175" w:lineRule="exact"/>
                    <w:ind w:left="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231F20"/>
                      <w:spacing w:val="19"/>
                      <w:position w:val="-1"/>
                      <w:sz w:val="17"/>
                      <w:szCs w:val="17"/>
                    </w:rPr>
                    <w:t>十b</w:t>
                  </w:r>
                </w:p>
                <w:p w14:paraId="0DA7C9CB">
                  <w:pPr>
                    <w:spacing w:line="171" w:lineRule="exact"/>
                    <w:ind w:left="67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231F20"/>
                      <w:spacing w:val="7"/>
                      <w:position w:val="-3"/>
                      <w:sz w:val="20"/>
                      <w:szCs w:val="20"/>
                    </w:rPr>
                    <w:t>它们的积</w:t>
                  </w:r>
                </w:p>
                <w:p w14:paraId="47F762DF">
                  <w:pPr>
                    <w:pStyle w:val="2"/>
                    <w:tabs>
                      <w:tab w:val="left" w:pos="202"/>
                    </w:tabs>
                    <w:spacing w:before="2" w:line="197" w:lineRule="auto"/>
                    <w:ind w:left="20" w:right="20" w:firstLine="346"/>
                    <w:rPr>
                      <w:sz w:val="19"/>
                      <w:szCs w:val="19"/>
                    </w:rPr>
                  </w:pPr>
                  <w:r>
                    <w:rPr>
                      <w:color w:val="231F20"/>
                      <w:spacing w:val="2"/>
                      <w:sz w:val="30"/>
                      <w:szCs w:val="30"/>
                    </w:rPr>
                    <w:t>/</w:t>
                  </w:r>
                  <w:r>
                    <w:rPr>
                      <w:strike/>
                      <w:color w:val="231F20"/>
                      <w:spacing w:val="4"/>
                      <w:sz w:val="30"/>
                      <w:szCs w:val="30"/>
                    </w:rPr>
                    <w:t xml:space="preserve">            </w:t>
                  </w:r>
                  <w:r>
                    <w:rPr>
                      <w:color w:val="231F20"/>
                      <w:spacing w:val="2"/>
                      <w:sz w:val="30"/>
                      <w:szCs w:val="30"/>
                    </w:rPr>
                    <w:t>-</w:t>
                  </w:r>
                  <w:r>
                    <w:rPr>
                      <w:color w:val="231F20"/>
                      <w:spacing w:val="-7"/>
                      <w:sz w:val="30"/>
                      <w:szCs w:val="30"/>
                    </w:rPr>
                    <w:t xml:space="preserve"> </w:t>
                  </w:r>
                  <w:r>
                    <w:rPr>
                      <w:color w:val="231F20"/>
                      <w:spacing w:val="2"/>
                      <w:sz w:val="30"/>
                      <w:szCs w:val="30"/>
                    </w:rPr>
                    <w:t>(a</w:t>
                  </w:r>
                  <w:r>
                    <w:rPr>
                      <w:color w:val="231F20"/>
                      <w:spacing w:val="-25"/>
                      <w:sz w:val="30"/>
                      <w:szCs w:val="30"/>
                    </w:rPr>
                    <w:t xml:space="preserve"> </w:t>
                  </w:r>
                  <w:r>
                    <w:rPr>
                      <w:color w:val="231F20"/>
                      <w:spacing w:val="2"/>
                      <w:sz w:val="30"/>
                      <w:szCs w:val="30"/>
                    </w:rPr>
                    <w:t>+b)</w:t>
                  </w:r>
                  <w:r>
                    <w:rPr>
                      <w:color w:val="231F20"/>
                      <w:sz w:val="30"/>
                      <w:szCs w:val="30"/>
                    </w:rPr>
                    <w:t>ta</w:t>
                  </w:r>
                  <w:r>
                    <w:rPr>
                      <w:color w:val="231F20"/>
                      <w:spacing w:val="-29"/>
                      <w:sz w:val="30"/>
                      <w:szCs w:val="30"/>
                    </w:rPr>
                    <w:t xml:space="preserve"> </w:t>
                  </w:r>
                  <w:r>
                    <w:rPr>
                      <w:strike/>
                      <w:color w:val="231F20"/>
                      <w:spacing w:val="8"/>
                      <w:sz w:val="30"/>
                      <w:szCs w:val="30"/>
                    </w:rPr>
                    <w:t xml:space="preserve">  </w:t>
                  </w:r>
                  <w:r>
                    <w:rPr>
                      <w:color w:val="231F20"/>
                      <w:spacing w:val="-52"/>
                      <w:sz w:val="30"/>
                      <w:szCs w:val="30"/>
                    </w:rPr>
                    <w:t xml:space="preserve"> </w:t>
                  </w:r>
                  <w:r>
                    <w:rPr>
                      <w:color w:val="231F20"/>
                      <w:sz w:val="30"/>
                      <w:szCs w:val="30"/>
                    </w:rPr>
                    <w:t>b</w:t>
                  </w:r>
                  <w:r>
                    <w:rPr>
                      <w:color w:val="231F20"/>
                      <w:spacing w:val="2"/>
                      <w:sz w:val="30"/>
                      <w:szCs w:val="30"/>
                    </w:rPr>
                    <w:t>)</w:t>
                  </w:r>
                  <w:r>
                    <w:rPr>
                      <w:strike/>
                      <w:color w:val="231F20"/>
                      <w:sz w:val="19"/>
                      <w:szCs w:val="19"/>
                    </w:rPr>
                    <w:tab/>
                  </w:r>
                  <w:r>
                    <w:rPr>
                      <w:color w:val="231F20"/>
                      <w:spacing w:val="-27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231F20"/>
                      <w:spacing w:val="1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rPr>
          <w:position w:val="-39"/>
        </w:rPr>
        <w:pict>
          <v:group id="_x0000_s3148" o:spid="_x0000_s3148" o:spt="203" style="height:99.95pt;width:124.6pt;" coordsize="2491,1998">
            <o:lock v:ext="edit"/>
            <v:rect id="_x0000_s3149" o:spid="_x0000_s3149" o:spt="1" style="position:absolute;left:22;top:0;height:192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50" o:spid="_x0000_s3150" o:spt="75" type="#_x0000_t75" style="position:absolute;left:34;top:1703;height:296;width:2405;" filled="f" stroked="f" coordsize="21600,21600">
              <v:path/>
              <v:fill on="f" focussize="0,0"/>
              <v:stroke on="f"/>
              <v:imagedata r:id="rId1065" o:title=""/>
              <o:lock v:ext="edit" aspectratio="t"/>
            </v:shape>
            <v:shape id="_x0000_s3151" o:spid="_x0000_s3151" o:spt="202" type="#_x0000_t202" style="position:absolute;left:-20;top:-13;height:1811;width:2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21D04D">
                    <w:pPr>
                      <w:spacing w:before="20" w:line="280" w:lineRule="exact"/>
                      <w:ind w:left="1161"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70180" cy="177800"/>
                          <wp:effectExtent l="0" t="0" r="0" b="0"/>
                          <wp:docPr id="1228" name="IM 12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28" name="IM 1228"/>
                                  <pic:cNvPicPr/>
                                </pic:nvPicPr>
                                <pic:blipFill>
                                  <a:blip r:embed="rId106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3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3A2DFA7">
                    <w:pPr>
                      <w:spacing w:before="163" w:line="18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在本套书中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如无</w:t>
                    </w:r>
                  </w:p>
                  <w:p w14:paraId="65631EB7">
                    <w:pPr>
                      <w:spacing w:before="86" w:line="138" w:lineRule="auto"/>
                      <w:ind w:left="20" w:right="20" w:firstLine="195"/>
                      <w:jc w:val="both"/>
                      <w:rPr>
                        <w:rFonts w:ascii="Malgun Gothic" w:hAnsi="Malgun Gothic" w:eastAsia="Malgun Gothic" w:cs="Malgun Gothic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sz w:val="40"/>
                        <w:szCs w:val="40"/>
                      </w:rPr>
                      <w:t>特别说明，</w:t>
                    </w:r>
                    <w:r>
                      <w:rPr>
                        <w:rFonts w:ascii="Malgun Gothic" w:hAnsi="Malgun Gothic" w:eastAsia="Malgun Gothic" w:cs="Malgun Gothic"/>
                        <w:spacing w:val="-24"/>
                        <w:w w:val="59"/>
                        <w:position w:val="-2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sz w:val="40"/>
                        <w:szCs w:val="40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spacing w:val="-24"/>
                        <w:w w:val="59"/>
                        <w:position w:val="-2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59"/>
                        <w:sz w:val="40"/>
                        <w:szCs w:val="40"/>
                      </w:rPr>
                      <w:t>两数的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w w:val="71"/>
                        <w:sz w:val="40"/>
                        <w:szCs w:val="40"/>
                      </w:rPr>
                      <w:t>差，</w:t>
                    </w:r>
                    <w:r>
                      <w:rPr>
                        <w:rFonts w:ascii="Malgun Gothic" w:hAnsi="Malgun Gothic" w:eastAsia="Malgun Gothic" w:cs="Malgun Gothic"/>
                        <w:spacing w:val="-27"/>
                        <w:w w:val="71"/>
                        <w:position w:val="-2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w w:val="71"/>
                        <w:sz w:val="40"/>
                        <w:szCs w:val="40"/>
                      </w:rPr>
                      <w:t>与</w:t>
                    </w:r>
                    <w:r>
                      <w:rPr>
                        <w:rFonts w:ascii="Malgun Gothic" w:hAnsi="Malgun Gothic" w:eastAsia="Malgun Gothic" w:cs="Malgun Gothic"/>
                        <w:spacing w:val="-27"/>
                        <w:w w:val="71"/>
                        <w:position w:val="-2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w w:val="71"/>
                        <w:sz w:val="40"/>
                        <w:szCs w:val="40"/>
                      </w:rPr>
                      <w:t>的差，都指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1"/>
                        <w:sz w:val="19"/>
                        <w:szCs w:val="19"/>
                      </w:rPr>
                      <w:t>“</w:t>
                    </w:r>
                    <w:r>
                      <w:rPr>
                        <w:rFonts w:ascii="Malgun Gothic" w:hAnsi="Malgun Gothic" w:eastAsia="Malgun Gothic" w:cs="Malgun Gothic"/>
                        <w:spacing w:val="26"/>
                        <w:position w:val="-1"/>
                        <w:sz w:val="19"/>
                        <w:szCs w:val="19"/>
                      </w:rPr>
                      <w:t>a－b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1"/>
                        <w:sz w:val="19"/>
                        <w:szCs w:val="19"/>
                      </w:rPr>
                      <w:t>”</w:t>
                    </w:r>
                    <w:r>
                      <w:rPr>
                        <w:rFonts w:ascii="Malgun Gothic" w:hAnsi="Malgun Gothic" w:eastAsia="Malgun Gothic" w:cs="Malgun Gothic"/>
                        <w:spacing w:val="26"/>
                        <w:position w:val="-1"/>
                        <w:sz w:val="19"/>
                        <w:szCs w:val="19"/>
                      </w:rPr>
                      <w:t>．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FE5121">
      <w:pPr>
        <w:spacing w:line="1999" w:lineRule="exact"/>
        <w:sectPr>
          <w:headerReference r:id="rId150" w:type="default"/>
          <w:footerReference r:id="rId151" w:type="default"/>
          <w:pgSz w:w="10432" w:h="14740"/>
          <w:pgMar w:top="400" w:right="872" w:bottom="852" w:left="1310" w:header="0" w:footer="592" w:gutter="0"/>
          <w:cols w:space="720" w:num="1"/>
        </w:sectPr>
      </w:pPr>
    </w:p>
    <w:p w14:paraId="3D9B23A0">
      <w:pPr>
        <w:pStyle w:val="2"/>
        <w:spacing w:line="456" w:lineRule="auto"/>
      </w:pPr>
    </w:p>
    <w:p w14:paraId="0B887DF8">
      <w:pPr>
        <w:spacing w:before="210" w:line="414" w:lineRule="exact"/>
        <w:ind w:left="18"/>
        <w:rPr>
          <w:rFonts w:ascii="微软雅黑" w:hAnsi="微软雅黑" w:eastAsia="微软雅黑" w:cs="微软雅黑"/>
          <w:sz w:val="48"/>
          <w:szCs w:val="48"/>
        </w:rPr>
      </w:pPr>
      <w:bookmarkStart w:id="28" w:name="bookmark64"/>
      <w:bookmarkEnd w:id="28"/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18"/>
          <w:w w:val="54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8"/>
          <w:szCs w:val="48"/>
        </w:rPr>
        <w:t>两数的和与差的积为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73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52"/>
          <w:w w:val="50"/>
          <w:position w:val="-1"/>
          <w:sz w:val="45"/>
          <w:szCs w:val="45"/>
        </w:rPr>
        <w:t>）（</w:t>
      </w:r>
      <w:r>
        <w:rPr>
          <w:rFonts w:ascii="微软雅黑" w:hAnsi="微软雅黑" w:eastAsia="微软雅黑" w:cs="微软雅黑"/>
          <w:spacing w:val="-73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73"/>
          <w:position w:val="-1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38"/>
          <w:w w:val="80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52"/>
          <w:w w:val="50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52"/>
          <w:w w:val="50"/>
          <w:position w:val="-3"/>
          <w:sz w:val="48"/>
          <w:szCs w:val="48"/>
        </w:rPr>
        <w:t>．</w:t>
      </w:r>
    </w:p>
    <w:p w14:paraId="039B6913">
      <w:pPr>
        <w:spacing w:line="188" w:lineRule="auto"/>
        <w:ind w:left="49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0095D9"/>
          <w:spacing w:val="20"/>
          <w:w w:val="101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用代数式表示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：</w:t>
      </w:r>
    </w:p>
    <w:p w14:paraId="2CD2DB6A">
      <w:pPr>
        <w:spacing w:before="76" w:line="418" w:lineRule="exact"/>
        <w:ind w:left="52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8"/>
          <w:szCs w:val="48"/>
        </w:rPr>
        <w:t>购买 2个单价为</w:t>
      </w:r>
      <w:r>
        <w:rPr>
          <w:rFonts w:ascii="微软雅黑" w:hAnsi="微软雅黑" w:eastAsia="微软雅黑" w:cs="微软雅黑"/>
          <w:spacing w:val="-18"/>
          <w:w w:val="58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w w:val="58"/>
          <w:position w:val="-7"/>
          <w:sz w:val="48"/>
          <w:szCs w:val="48"/>
        </w:rPr>
        <w:t>元的面包和 3瓶单价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为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9"/>
          <w:w w:val="58"/>
          <w:position w:val="-7"/>
          <w:sz w:val="48"/>
          <w:szCs w:val="48"/>
        </w:rPr>
        <w:t>元的饮料所需的钱数</w:t>
      </w:r>
      <w:r>
        <w:rPr>
          <w:rFonts w:ascii="微软雅黑" w:hAnsi="微软雅黑" w:eastAsia="微软雅黑" w:cs="微软雅黑"/>
          <w:spacing w:val="-19"/>
          <w:w w:val="58"/>
          <w:position w:val="-10"/>
          <w:sz w:val="48"/>
          <w:szCs w:val="48"/>
        </w:rPr>
        <w:t>．</w:t>
      </w:r>
    </w:p>
    <w:p w14:paraId="363C209C">
      <w:pPr>
        <w:spacing w:before="3" w:line="163" w:lineRule="auto"/>
        <w:ind w:left="19" w:right="203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8"/>
          <w:w w:val="5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4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>把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>元钱存入银行</w:t>
      </w:r>
      <w:r>
        <w:rPr>
          <w:rFonts w:ascii="微软雅黑" w:hAnsi="微软雅黑" w:eastAsia="微软雅黑" w:cs="微软雅黑"/>
          <w:spacing w:val="-18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 xml:space="preserve">存期 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8"/>
          <w:szCs w:val="48"/>
        </w:rPr>
        <w:t xml:space="preserve">3 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>年</w:t>
      </w:r>
      <w:r>
        <w:rPr>
          <w:rFonts w:ascii="微软雅黑" w:hAnsi="微软雅黑" w:eastAsia="微软雅黑" w:cs="微软雅黑"/>
          <w:spacing w:val="-18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 xml:space="preserve">年利率为 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28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4"/>
          <w:position w:val="-2"/>
          <w:sz w:val="48"/>
          <w:szCs w:val="48"/>
        </w:rPr>
        <w:t xml:space="preserve">75% </w:t>
      </w:r>
      <w:r>
        <w:rPr>
          <w:rFonts w:ascii="微软雅黑" w:hAnsi="微软雅黑" w:eastAsia="微软雅黑" w:cs="微软雅黑"/>
          <w:spacing w:val="-18"/>
          <w:w w:val="54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18"/>
          <w:w w:val="54"/>
          <w:sz w:val="48"/>
          <w:szCs w:val="48"/>
        </w:rPr>
        <w:t>到期时的利息是多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少元？</w:t>
      </w:r>
    </w:p>
    <w:p w14:paraId="35545F1C">
      <w:pPr>
        <w:spacing w:before="4" w:line="161" w:lineRule="auto"/>
        <w:ind w:left="23" w:right="15" w:firstLine="49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某商品的进价为</w:t>
      </w:r>
      <w:r>
        <w:rPr>
          <w:rFonts w:ascii="微软雅黑" w:hAnsi="微软雅黑" w:eastAsia="微软雅黑" w:cs="微软雅黑"/>
          <w:spacing w:val="-22"/>
          <w:w w:val="57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 xml:space="preserve">先按进价的 </w:t>
      </w:r>
      <w:r>
        <w:rPr>
          <w:rFonts w:ascii="微软雅黑" w:hAnsi="微软雅黑" w:eastAsia="微软雅黑" w:cs="微软雅黑"/>
          <w:spacing w:val="-22"/>
          <w:w w:val="57"/>
          <w:position w:val="-3"/>
          <w:sz w:val="48"/>
          <w:szCs w:val="48"/>
        </w:rPr>
        <w:t xml:space="preserve">1.1 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倍标价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后又降价 80元出售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现在的售价是多少元？</w:t>
      </w:r>
    </w:p>
    <w:p w14:paraId="07232288">
      <w:pPr>
        <w:spacing w:before="5" w:line="417" w:lineRule="exact"/>
        <w:ind w:left="30" w:right="203" w:firstLine="46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31"/>
          <w:w w:val="65"/>
          <w:position w:val="-5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31"/>
          <w:w w:val="65"/>
          <w:position w:val="-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1"/>
          <w:w w:val="65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"/>
          <w:position w:val="-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5"/>
          <w:w w:val="57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60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"/>
          <w:w w:val="57"/>
          <w:position w:val="-5"/>
          <w:sz w:val="46"/>
          <w:szCs w:val="46"/>
        </w:rPr>
        <w:t>总钱数</w:t>
      </w:r>
      <w:r>
        <w:rPr>
          <w:rFonts w:ascii="微软雅黑" w:hAnsi="微软雅黑" w:eastAsia="微软雅黑" w:cs="微软雅黑"/>
          <w:spacing w:val="17"/>
          <w:position w:val="-7"/>
          <w:sz w:val="22"/>
          <w:szCs w:val="22"/>
        </w:rPr>
        <w:t>=2</w:t>
      </w:r>
      <w:r>
        <w:rPr>
          <w:rFonts w:ascii="微软雅黑" w:hAnsi="微软雅黑" w:eastAsia="微软雅黑" w:cs="微软雅黑"/>
          <w:spacing w:val="35"/>
          <w:w w:val="101"/>
          <w:position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w w:val="56"/>
          <w:position w:val="-5"/>
          <w:sz w:val="46"/>
          <w:szCs w:val="46"/>
        </w:rPr>
        <w:t>个面包的总价</w:t>
      </w:r>
      <w:r>
        <w:rPr>
          <w:rFonts w:ascii="微软雅黑" w:hAnsi="微软雅黑" w:eastAsia="微软雅黑" w:cs="微软雅黑"/>
          <w:spacing w:val="26"/>
          <w:position w:val="-7"/>
          <w:sz w:val="22"/>
          <w:szCs w:val="22"/>
        </w:rPr>
        <w:t>+3</w:t>
      </w:r>
      <w:r>
        <w:rPr>
          <w:rFonts w:ascii="微软雅黑" w:hAnsi="微软雅黑" w:eastAsia="微软雅黑" w:cs="微软雅黑"/>
          <w:spacing w:val="34"/>
          <w:w w:val="101"/>
          <w:position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6"/>
          <w:szCs w:val="46"/>
        </w:rPr>
        <w:t>瓶饮料的总价</w:t>
      </w:r>
      <w:r>
        <w:rPr>
          <w:rFonts w:ascii="微软雅黑" w:hAnsi="微软雅黑" w:eastAsia="微软雅黑" w:cs="微软雅黑"/>
          <w:spacing w:val="-17"/>
          <w:w w:val="60"/>
          <w:position w:val="-5"/>
          <w:sz w:val="45"/>
          <w:szCs w:val="45"/>
        </w:rPr>
        <w:t>；(</w:t>
      </w:r>
      <w:r>
        <w:rPr>
          <w:rFonts w:ascii="微软雅黑" w:hAnsi="微软雅黑" w:eastAsia="微软雅黑" w:cs="微软雅黑"/>
          <w:spacing w:val="17"/>
          <w:position w:val="-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4"/>
          <w:w w:val="59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2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"/>
          <w:w w:val="59"/>
          <w:position w:val="-5"/>
          <w:sz w:val="46"/>
          <w:szCs w:val="46"/>
        </w:rPr>
        <w:t>利息</w:t>
      </w:r>
      <w:r>
        <w:rPr>
          <w:rFonts w:ascii="微软雅黑" w:hAnsi="微软雅黑" w:eastAsia="微软雅黑" w:cs="微软雅黑"/>
          <w:spacing w:val="22"/>
          <w:position w:val="-7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7"/>
          <w:w w:val="49"/>
          <w:position w:val="-5"/>
          <w:sz w:val="46"/>
          <w:szCs w:val="46"/>
        </w:rPr>
        <w:t>本</w:t>
      </w:r>
      <w:r>
        <w:rPr>
          <w:rFonts w:ascii="微软雅黑" w:hAnsi="微软雅黑" w:eastAsia="微软雅黑" w:cs="微软雅黑"/>
          <w:spacing w:val="-3"/>
          <w:w w:val="48"/>
          <w:position w:val="-6"/>
          <w:sz w:val="46"/>
          <w:szCs w:val="46"/>
        </w:rPr>
        <w:t>金</w:t>
      </w:r>
      <w:r>
        <w:rPr>
          <w:rFonts w:ascii="微软雅黑" w:hAnsi="微软雅黑" w:eastAsia="微软雅黑" w:cs="微软雅黑"/>
          <w:spacing w:val="-83"/>
          <w:position w:val="-6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35"/>
          <w:position w:val="-8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49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w w:val="52"/>
          <w:position w:val="-6"/>
          <w:sz w:val="46"/>
          <w:szCs w:val="46"/>
        </w:rPr>
        <w:t>年利率</w:t>
      </w:r>
      <w:r>
        <w:rPr>
          <w:rFonts w:ascii="微软雅黑" w:hAnsi="微软雅黑" w:eastAsia="微软雅黑" w:cs="微软雅黑"/>
          <w:spacing w:val="-95"/>
          <w:position w:val="-6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35"/>
          <w:position w:val="-8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49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position w:val="-6"/>
          <w:sz w:val="46"/>
          <w:szCs w:val="46"/>
        </w:rPr>
        <w:t>存期</w:t>
      </w:r>
      <w:r>
        <w:rPr>
          <w:rFonts w:ascii="微软雅黑" w:hAnsi="微软雅黑" w:eastAsia="微软雅黑" w:cs="微软雅黑"/>
          <w:spacing w:val="-24"/>
          <w:w w:val="58"/>
          <w:position w:val="-6"/>
          <w:sz w:val="45"/>
          <w:szCs w:val="45"/>
        </w:rPr>
        <w:t>；(</w:t>
      </w:r>
      <w:r>
        <w:rPr>
          <w:rFonts w:ascii="微软雅黑" w:hAnsi="微软雅黑" w:eastAsia="微软雅黑" w:cs="微软雅黑"/>
          <w:spacing w:val="5"/>
          <w:position w:val="-6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8"/>
          <w:w w:val="55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6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"/>
          <w:w w:val="55"/>
          <w:position w:val="-6"/>
          <w:sz w:val="46"/>
          <w:szCs w:val="46"/>
        </w:rPr>
        <w:t>现在的售价</w:t>
      </w:r>
      <w:r>
        <w:rPr>
          <w:rFonts w:ascii="微软雅黑" w:hAnsi="微软雅黑" w:eastAsia="微软雅黑" w:cs="微软雅黑"/>
          <w:spacing w:val="16"/>
          <w:position w:val="-8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7"/>
          <w:w w:val="53"/>
          <w:position w:val="-6"/>
          <w:sz w:val="46"/>
          <w:szCs w:val="46"/>
        </w:rPr>
        <w:t>原来的标价</w:t>
      </w:r>
      <w:r>
        <w:rPr>
          <w:rFonts w:ascii="微软雅黑" w:hAnsi="微软雅黑" w:eastAsia="微软雅黑" w:cs="微软雅黑"/>
          <w:spacing w:val="17"/>
          <w:position w:val="-8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35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5"/>
          <w:w w:val="69"/>
          <w:position w:val="-6"/>
          <w:sz w:val="46"/>
          <w:szCs w:val="46"/>
        </w:rPr>
        <w:t>降价数</w:t>
      </w:r>
      <w:r>
        <w:rPr>
          <w:rFonts w:ascii="微软雅黑" w:hAnsi="微软雅黑" w:eastAsia="微软雅黑" w:cs="微软雅黑"/>
          <w:spacing w:val="-35"/>
          <w:w w:val="69"/>
          <w:position w:val="-8"/>
          <w:sz w:val="48"/>
          <w:szCs w:val="48"/>
        </w:rPr>
        <w:t>．</w:t>
      </w:r>
    </w:p>
    <w:p w14:paraId="0417D7F4">
      <w:pPr>
        <w:spacing w:line="423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8"/>
          <w:w w:val="56"/>
          <w:position w:val="-6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8"/>
          <w:w w:val="56"/>
          <w:position w:val="-6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购买 2个单价为</w:t>
      </w:r>
      <w:r>
        <w:rPr>
          <w:rFonts w:ascii="微软雅黑" w:hAnsi="微软雅黑" w:eastAsia="微软雅黑" w:cs="微软雅黑"/>
          <w:spacing w:val="-17"/>
          <w:w w:val="56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7"/>
          <w:w w:val="56"/>
          <w:position w:val="-6"/>
          <w:sz w:val="48"/>
          <w:szCs w:val="48"/>
        </w:rPr>
        <w:t>元的面包和 3瓶单价为</w:t>
      </w:r>
      <w:r>
        <w:rPr>
          <w:rFonts w:ascii="微软雅黑" w:hAnsi="微软雅黑" w:eastAsia="微软雅黑" w:cs="微软雅黑"/>
          <w:spacing w:val="-17"/>
          <w:w w:val="56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7"/>
          <w:w w:val="56"/>
          <w:position w:val="-6"/>
          <w:sz w:val="48"/>
          <w:szCs w:val="48"/>
        </w:rPr>
        <w:t>元的饮料所需的钱</w:t>
      </w:r>
      <w:r>
        <w:rPr>
          <w:rFonts w:ascii="微软雅黑" w:hAnsi="微软雅黑" w:eastAsia="微软雅黑" w:cs="微软雅黑"/>
          <w:spacing w:val="-2"/>
          <w:w w:val="56"/>
          <w:position w:val="-6"/>
          <w:sz w:val="48"/>
          <w:szCs w:val="48"/>
        </w:rPr>
        <w:t>数</w:t>
      </w:r>
    </w:p>
    <w:p w14:paraId="372A1AE7">
      <w:pPr>
        <w:spacing w:before="1" w:line="206" w:lineRule="auto"/>
        <w:ind w:left="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 xml:space="preserve">为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(2a+3b）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>．</w:t>
      </w:r>
    </w:p>
    <w:p w14:paraId="41CD75D2">
      <w:pPr>
        <w:spacing w:before="73" w:line="158" w:lineRule="auto"/>
        <w:ind w:left="26" w:right="203" w:firstLine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4"/>
          <w:w w:val="64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4"/>
          <w:w w:val="64"/>
          <w:position w:val="1"/>
          <w:sz w:val="48"/>
          <w:szCs w:val="48"/>
        </w:rPr>
        <w:t>根据题意</w:t>
      </w:r>
      <w:r>
        <w:rPr>
          <w:rFonts w:ascii="微软雅黑" w:hAnsi="微软雅黑" w:eastAsia="微软雅黑" w:cs="微软雅黑"/>
          <w:spacing w:val="-24"/>
          <w:w w:val="64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64"/>
          <w:position w:val="1"/>
          <w:sz w:val="48"/>
          <w:szCs w:val="48"/>
        </w:rPr>
        <w:t>得</w:t>
      </w:r>
      <w:r>
        <w:rPr>
          <w:rFonts w:ascii="微软雅黑" w:hAnsi="微软雅黑" w:eastAsia="微软雅黑" w:cs="微软雅黑"/>
          <w:spacing w:val="-17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64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16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2"/>
          <w:sz w:val="22"/>
          <w:szCs w:val="22"/>
        </w:rPr>
        <w:t>×2</w:t>
      </w:r>
      <w:r>
        <w:rPr>
          <w:rFonts w:ascii="微软雅黑" w:hAnsi="微软雅黑" w:eastAsia="微软雅黑" w:cs="微软雅黑"/>
          <w:spacing w:val="-3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75%×3=8</w:t>
      </w:r>
      <w:r>
        <w:rPr>
          <w:rFonts w:ascii="微软雅黑" w:hAnsi="微软雅黑" w:eastAsia="微软雅黑" w:cs="微软雅黑"/>
          <w:spacing w:val="6"/>
          <w:position w:val="-2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5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25%</w:t>
      </w:r>
      <w:r>
        <w:rPr>
          <w:rFonts w:ascii="微软雅黑" w:hAnsi="微软雅黑" w:eastAsia="微软雅黑" w:cs="微软雅黑"/>
          <w:spacing w:val="-2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9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9"/>
          <w:position w:val="1"/>
          <w:sz w:val="48"/>
          <w:szCs w:val="48"/>
        </w:rPr>
        <w:t>因此到期时的利息为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8.</w:t>
      </w:r>
      <w:r>
        <w:rPr>
          <w:rFonts w:ascii="微软雅黑" w:hAnsi="微软雅黑" w:eastAsia="微软雅黑" w:cs="微软雅黑"/>
          <w:spacing w:val="23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25%a</w:t>
      </w:r>
      <w:r>
        <w:rPr>
          <w:rFonts w:ascii="微软雅黑" w:hAnsi="微软雅黑" w:eastAsia="微软雅黑" w:cs="微软雅黑"/>
          <w:spacing w:val="17"/>
          <w:position w:val="2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．</w:t>
      </w:r>
    </w:p>
    <w:p w14:paraId="4D420E0E">
      <w:pPr>
        <w:spacing w:line="420" w:lineRule="exact"/>
        <w:ind w:left="52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position w:val="-8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24"/>
          <w:w w:val="61"/>
          <w:position w:val="-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4"/>
          <w:w w:val="61"/>
          <w:position w:val="-7"/>
          <w:sz w:val="48"/>
          <w:szCs w:val="48"/>
        </w:rPr>
        <w:t xml:space="preserve">现在的售价为  </w:t>
      </w:r>
      <w:r>
        <w:rPr>
          <w:rFonts w:ascii="微软雅黑" w:hAnsi="微软雅黑" w:eastAsia="微软雅黑" w:cs="微软雅黑"/>
          <w:spacing w:val="-24"/>
          <w:w w:val="61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1"/>
          <w:position w:val="-9"/>
          <w:sz w:val="48"/>
          <w:szCs w:val="48"/>
        </w:rPr>
        <w:t>1.1</w:t>
      </w:r>
      <w:r>
        <w:rPr>
          <w:rFonts w:ascii="微软雅黑" w:hAnsi="微软雅黑" w:eastAsia="微软雅黑" w:cs="微软雅黑"/>
          <w:spacing w:val="-24"/>
          <w:w w:val="61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9"/>
          <w:position w:val="-9"/>
          <w:sz w:val="22"/>
          <w:szCs w:val="22"/>
        </w:rPr>
        <w:t>-80</w:t>
      </w:r>
      <w:r>
        <w:rPr>
          <w:rFonts w:ascii="微软雅黑" w:hAnsi="微软雅黑" w:eastAsia="微软雅黑" w:cs="微软雅黑"/>
          <w:spacing w:val="9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2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9"/>
          <w:w w:val="92"/>
          <w:position w:val="-7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89"/>
          <w:w w:val="92"/>
          <w:position w:val="-10"/>
          <w:sz w:val="48"/>
          <w:szCs w:val="48"/>
        </w:rPr>
        <w:t>．</w:t>
      </w:r>
    </w:p>
    <w:p w14:paraId="05CC4A9A">
      <w:pPr>
        <w:spacing w:before="1" w:line="239" w:lineRule="auto"/>
        <w:ind w:left="25" w:right="203" w:firstLine="4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 xml:space="preserve">4 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甲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乙两地之间公路全长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240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汽车从甲地开往乙地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行驶速度</w:t>
      </w:r>
      <w:r>
        <w:rPr>
          <w:rFonts w:ascii="微软雅黑" w:hAnsi="微软雅黑" w:eastAsia="微软雅黑" w:cs="微软雅黑"/>
          <w:spacing w:val="10"/>
          <w:position w:val="2"/>
          <w:sz w:val="22"/>
          <w:szCs w:val="22"/>
        </w:rPr>
        <w:t>为</w:t>
      </w:r>
      <w:r>
        <w:rPr>
          <w:rFonts w:ascii="微软雅黑" w:hAnsi="微软雅黑" w:eastAsia="微软雅黑" w:cs="微软雅黑"/>
          <w:spacing w:val="-24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Ψ</w:t>
      </w:r>
      <w:r>
        <w:rPr>
          <w:rFonts w:ascii="微软雅黑" w:hAnsi="微软雅黑" w:eastAsia="微软雅黑" w:cs="微软雅黑"/>
          <w:spacing w:val="-2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0"/>
          <w:position w:val="2"/>
          <w:sz w:val="22"/>
          <w:szCs w:val="22"/>
        </w:rPr>
        <w:t>/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h.</w:t>
      </w:r>
    </w:p>
    <w:p w14:paraId="73692227">
      <w:pPr>
        <w:spacing w:before="1" w:line="180" w:lineRule="auto"/>
        <w:ind w:left="5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汽车从甲地到乙地需要行驶多少小时？</w:t>
      </w:r>
    </w:p>
    <w:p w14:paraId="69D68059">
      <w:pPr>
        <w:spacing w:before="107" w:line="161" w:lineRule="auto"/>
        <w:ind w:left="25" w:right="203" w:firstLine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 xml:space="preserve">如果汽车的行驶速度增加 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8"/>
          <w:szCs w:val="48"/>
        </w:rPr>
        <w:t>3km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那么汽车从甲地到乙地需要行驶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多少小时？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汽车加快速度后可以早到多少小时？</w:t>
      </w:r>
    </w:p>
    <w:p w14:paraId="313D1E05">
      <w:pPr>
        <w:spacing w:before="5" w:line="420" w:lineRule="exact"/>
        <w:ind w:left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-18"/>
          <w:w w:val="58"/>
          <w:position w:val="-2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18"/>
          <w:w w:val="58"/>
          <w:position w:val="-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6"/>
          <w:szCs w:val="46"/>
        </w:rPr>
        <w:t>本题包含路程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6"/>
          <w:szCs w:val="46"/>
        </w:rPr>
        <w:t>速度和时间三个量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6"/>
          <w:szCs w:val="46"/>
        </w:rPr>
        <w:t>它们之间具有关系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6"/>
          <w:szCs w:val="46"/>
        </w:rPr>
        <w:t>时间</w:t>
      </w:r>
      <w:r>
        <w:rPr>
          <w:rFonts w:ascii="微软雅黑" w:hAnsi="微软雅黑" w:eastAsia="微软雅黑" w:cs="微软雅黑"/>
          <w:spacing w:val="39"/>
          <w:position w:val="-5"/>
          <w:sz w:val="22"/>
          <w:szCs w:val="22"/>
        </w:rPr>
        <w:t>=</w:t>
      </w:r>
    </w:p>
    <w:p w14:paraId="224EBD14">
      <w:pPr>
        <w:spacing w:before="157" w:line="53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52" o:spid="_x0000_s3152" o:spt="202" type="#_x0000_t202" style="position:absolute;left:0pt;margin-left:0.85pt;margin-top:-0.9pt;height:13.85pt;width:25pt;z-index:25297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28BBEA">
                  <w:pPr>
                    <w:spacing w:before="19" w:line="72" w:lineRule="auto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w w:val="50"/>
                      <w:sz w:val="46"/>
                      <w:szCs w:val="46"/>
                      <w:u w:val="single" w:color="auto"/>
                    </w:rPr>
                    <w:t>路程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6"/>
          <w:szCs w:val="46"/>
        </w:rPr>
        <w:t>速度</w:t>
      </w:r>
      <w:r>
        <w:rPr>
          <w:rFonts w:ascii="微软雅黑" w:hAnsi="微软雅黑" w:eastAsia="微软雅黑" w:cs="微软雅黑"/>
          <w:spacing w:val="-25"/>
          <w:w w:val="57"/>
          <w:position w:val="1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5"/>
          <w:w w:val="57"/>
          <w:position w:val="4"/>
          <w:sz w:val="46"/>
          <w:szCs w:val="46"/>
        </w:rPr>
        <w:t>另外</w:t>
      </w:r>
      <w:r>
        <w:rPr>
          <w:rFonts w:ascii="微软雅黑" w:hAnsi="微软雅黑" w:eastAsia="微软雅黑" w:cs="微软雅黑"/>
          <w:spacing w:val="-25"/>
          <w:w w:val="57"/>
          <w:position w:val="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position w:val="4"/>
          <w:sz w:val="46"/>
          <w:szCs w:val="46"/>
        </w:rPr>
        <w:t>早到的时间</w:t>
      </w:r>
      <w:r>
        <w:rPr>
          <w:rFonts w:ascii="微软雅黑" w:hAnsi="微软雅黑" w:eastAsia="微软雅黑" w:cs="微软雅黑"/>
          <w:spacing w:val="-25"/>
          <w:w w:val="57"/>
          <w:position w:val="1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5"/>
          <w:w w:val="57"/>
          <w:position w:val="4"/>
          <w:sz w:val="46"/>
          <w:szCs w:val="46"/>
        </w:rPr>
        <w:t>原来需要行驶的时间</w:t>
      </w:r>
      <w:r>
        <w:rPr>
          <w:rFonts w:ascii="微软雅黑" w:hAnsi="微软雅黑" w:eastAsia="微软雅黑" w:cs="微软雅黑"/>
          <w:spacing w:val="-25"/>
          <w:w w:val="57"/>
          <w:position w:val="1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25"/>
          <w:w w:val="57"/>
          <w:position w:val="4"/>
          <w:sz w:val="46"/>
          <w:szCs w:val="46"/>
        </w:rPr>
        <w:t>加快速度后需要行驶的时间</w:t>
      </w:r>
      <w:r>
        <w:rPr>
          <w:rFonts w:ascii="微软雅黑" w:hAnsi="微软雅黑" w:eastAsia="微软雅黑" w:cs="微软雅黑"/>
          <w:spacing w:val="-25"/>
          <w:w w:val="57"/>
          <w:position w:val="1"/>
          <w:sz w:val="48"/>
          <w:szCs w:val="48"/>
        </w:rPr>
        <w:t>．</w:t>
      </w:r>
    </w:p>
    <w:p w14:paraId="53AA46B8">
      <w:pPr>
        <w:spacing w:before="50" w:line="151" w:lineRule="exact"/>
        <w:ind w:left="43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5"/>
          <w:position w:val="-3"/>
          <w:sz w:val="22"/>
          <w:szCs w:val="22"/>
        </w:rPr>
        <w:t>240</w:t>
      </w:r>
    </w:p>
    <w:p w14:paraId="66093A27">
      <w:pPr>
        <w:spacing w:line="545" w:lineRule="exact"/>
        <w:ind w:left="497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53" o:spid="_x0000_s3153" style="position:absolute;left:0pt;margin-left:215.85pt;margin-top:4.45pt;height:0.35pt;width:17pt;z-index:-250338304;mso-width-relative:page;mso-height-relative:page;" filled="f" stroked="t" coordsize="340,6" path="m0,3l339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23"/>
          <w:w w:val="57"/>
          <w:position w:val="3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3"/>
          <w:w w:val="57"/>
          <w:position w:val="3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3"/>
          <w:w w:val="57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57"/>
          <w:position w:val="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57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3"/>
          <w:w w:val="57"/>
          <w:position w:val="3"/>
          <w:sz w:val="48"/>
          <w:szCs w:val="48"/>
        </w:rPr>
        <w:t>汽车从甲地到乙地需要行驶</w:t>
      </w:r>
      <w:r>
        <w:rPr>
          <w:rFonts w:ascii="微软雅黑" w:hAnsi="微软雅黑" w:eastAsia="微软雅黑" w:cs="微软雅黑"/>
          <w:spacing w:val="-10"/>
          <w:position w:val="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14"/>
          <w:sz w:val="49"/>
          <w:szCs w:val="49"/>
        </w:rPr>
        <w:t xml:space="preserve">Ψ  </w:t>
      </w:r>
      <w:r>
        <w:rPr>
          <w:rFonts w:ascii="微软雅黑" w:hAnsi="微软雅黑" w:eastAsia="微软雅黑" w:cs="微软雅黑"/>
          <w:spacing w:val="-23"/>
          <w:w w:val="57"/>
          <w:sz w:val="48"/>
          <w:szCs w:val="48"/>
        </w:rPr>
        <w:t>h.</w:t>
      </w:r>
    </w:p>
    <w:p w14:paraId="25B9BB15">
      <w:pPr>
        <w:spacing w:before="6" w:line="174" w:lineRule="auto"/>
        <w:ind w:right="203" w:firstLine="52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 xml:space="preserve">如果汽车的行驶速度增加 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8"/>
          <w:szCs w:val="48"/>
        </w:rPr>
        <w:t>3km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那么汽车从甲地到乙地需要行驶</w:t>
      </w:r>
      <w:r>
        <w:rPr>
          <w:rFonts w:ascii="微软雅黑" w:hAnsi="微软雅黑" w:eastAsia="微软雅黑" w:cs="微软雅黑"/>
          <w:spacing w:val="3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position w:val="-7"/>
          <w:sz w:val="48"/>
          <w:szCs w:val="48"/>
        </w:rPr>
        <w:drawing>
          <wp:inline distT="0" distB="0" distL="0" distR="0">
            <wp:extent cx="320040" cy="351155"/>
            <wp:effectExtent l="0" t="0" r="0" b="0"/>
            <wp:docPr id="1230" name="IM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 1230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20250" cy="3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 xml:space="preserve">h.  </w:t>
      </w:r>
      <w:r>
        <w:rPr>
          <w:rFonts w:ascii="微软雅黑" w:hAnsi="微软雅黑" w:eastAsia="微软雅黑" w:cs="微软雅黑"/>
          <w:spacing w:val="-15"/>
          <w:w w:val="53"/>
          <w:position w:val="2"/>
          <w:sz w:val="48"/>
          <w:szCs w:val="48"/>
        </w:rPr>
        <w:t>汽车加快速度后可以早到</w:t>
      </w:r>
      <w:r>
        <w:rPr>
          <w:rFonts w:ascii="微软雅黑" w:hAnsi="微软雅黑" w:eastAsia="微软雅黑" w:cs="微软雅黑"/>
          <w:spacing w:val="-33"/>
          <w:position w:val="2"/>
          <w:sz w:val="48"/>
          <w:szCs w:val="48"/>
        </w:rPr>
        <w:t xml:space="preserve"> </w:t>
      </w:r>
      <w:r>
        <w:rPr>
          <w:position w:val="-7"/>
          <w:sz w:val="48"/>
          <w:szCs w:val="48"/>
        </w:rPr>
        <w:drawing>
          <wp:inline distT="0" distB="0" distL="0" distR="0">
            <wp:extent cx="822325" cy="351155"/>
            <wp:effectExtent l="0" t="0" r="0" b="0"/>
            <wp:docPr id="1232" name="IM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 1232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822545" cy="3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sz w:val="48"/>
          <w:szCs w:val="48"/>
        </w:rPr>
        <w:t>h.</w:t>
      </w:r>
    </w:p>
    <w:p w14:paraId="5302BB8E">
      <w:pPr>
        <w:spacing w:before="56" w:line="255" w:lineRule="auto"/>
        <w:ind w:left="24" w:right="203" w:firstLine="46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从上面的例子可以看出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用字母表示数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字母可以和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数一样参与运算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而可以用代数式把数量或数量关系简明地表示出来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更具有一般性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5B62CFB2">
      <w:pPr>
        <w:spacing w:line="255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52" w:type="default"/>
          <w:footerReference r:id="rId153" w:type="default"/>
          <w:pgSz w:w="10432" w:h="14740"/>
          <w:pgMar w:top="400" w:right="1157" w:bottom="854" w:left="896" w:header="0" w:footer="589" w:gutter="0"/>
          <w:cols w:space="720" w:num="1"/>
        </w:sectPr>
      </w:pPr>
    </w:p>
    <w:p w14:paraId="661BF2EF">
      <w:pPr>
        <w:pStyle w:val="2"/>
        <w:spacing w:line="257" w:lineRule="auto"/>
      </w:pPr>
    </w:p>
    <w:p w14:paraId="2E6F978E">
      <w:pPr>
        <w:pStyle w:val="2"/>
        <w:spacing w:line="257" w:lineRule="auto"/>
      </w:pPr>
    </w:p>
    <w:p w14:paraId="0B183C86">
      <w:pPr>
        <w:pStyle w:val="2"/>
        <w:spacing w:line="258" w:lineRule="auto"/>
      </w:pPr>
    </w:p>
    <w:p w14:paraId="6E8A8C9B">
      <w:pPr>
        <w:spacing w:line="5392" w:lineRule="exact"/>
      </w:pPr>
      <w:r>
        <w:rPr>
          <w:position w:val="-107"/>
        </w:rPr>
        <w:pict>
          <v:group id="_x0000_s3154" o:spid="_x0000_s3154" o:spt="203" style="height:269.65pt;width:412.45pt;" coordsize="8249,5392">
            <o:lock v:ext="edit"/>
            <v:rect id="_x0000_s3155" o:spid="_x0000_s3155" o:spt="1" style="position:absolute;left:11;top:10;height:5382;width:8237;" fillcolor="#F3F9FC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156" o:spid="_x0000_s3156" o:spt="202" type="#_x0000_t202" style="position:absolute;left:-17;top:-20;height:5112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EC6F46">
                    <w:pPr>
                      <w:spacing w:before="17" w:line="224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5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39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5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8255"/>
                          <wp:effectExtent l="0" t="0" r="0" b="0"/>
                          <wp:docPr id="1234" name="IM 12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34" name="IM 1234"/>
                                  <pic:cNvPicPr/>
                                </pic:nvPicPr>
                                <pic:blipFill>
                                  <a:blip r:embed="rId10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8" cy="82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8255"/>
                          <wp:effectExtent l="0" t="0" r="0" b="0"/>
                          <wp:docPr id="1236" name="IM 12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36" name="IM 1236"/>
                                  <pic:cNvPicPr/>
                                </pic:nvPicPr>
                                <pic:blipFill>
                                  <a:blip r:embed="rId10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03" cy="82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position w:val="-3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3"/>
                        <w:szCs w:val="23"/>
                      </w:rPr>
                      <w:t>用代数式表示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4"/>
                        <w:szCs w:val="24"/>
                      </w:rPr>
                      <w:t>：</w:t>
                    </w:r>
                  </w:p>
                  <w:p w14:paraId="58C43C44">
                    <w:pPr>
                      <w:spacing w:line="419" w:lineRule="exact"/>
                      <w:ind w:left="637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w w:val="48"/>
                        <w:position w:val="-5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5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66"/>
                        <w:position w:val="-5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49"/>
                        <w:position w:val="-5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66"/>
                        <w:position w:val="-5"/>
                        <w:sz w:val="46"/>
                        <w:szCs w:val="46"/>
                      </w:rPr>
                      <w:t>比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66"/>
                        <w:position w:val="-7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66"/>
                        <w:position w:val="-5"/>
                        <w:sz w:val="46"/>
                        <w:szCs w:val="46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spacing w:val="-63"/>
                        <w:position w:val="-5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87"/>
                        <w:position w:val="-5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w w:val="60"/>
                        <w:position w:val="-5"/>
                        <w:sz w:val="46"/>
                        <w:szCs w:val="46"/>
                      </w:rPr>
                      <w:t>倍大</w:t>
                    </w:r>
                    <w:r>
                      <w:rPr>
                        <w:rFonts w:ascii="微软雅黑" w:hAnsi="微软雅黑" w:eastAsia="微软雅黑" w:cs="微软雅黑"/>
                        <w:spacing w:val="-58"/>
                        <w:position w:val="-5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position w:val="-7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w w:val="101"/>
                        <w:position w:val="-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7"/>
                        <w:w w:val="76"/>
                        <w:position w:val="-5"/>
                        <w:sz w:val="46"/>
                        <w:szCs w:val="46"/>
                      </w:rPr>
                      <w:t>的数</w:t>
                    </w:r>
                    <w:r>
                      <w:rPr>
                        <w:rFonts w:ascii="微软雅黑" w:hAnsi="微软雅黑" w:eastAsia="微软雅黑" w:cs="微软雅黑"/>
                        <w:spacing w:val="-47"/>
                        <w:w w:val="76"/>
                        <w:position w:val="-5"/>
                        <w:sz w:val="45"/>
                        <w:szCs w:val="45"/>
                      </w:rPr>
                      <w:t>；</w:t>
                    </w:r>
                  </w:p>
                  <w:p w14:paraId="12B26ADD">
                    <w:pPr>
                      <w:spacing w:line="421" w:lineRule="exact"/>
                      <w:ind w:left="637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w w:val="51"/>
                        <w:position w:val="-5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position w:val="-5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5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5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7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5"/>
                        <w:sz w:val="46"/>
                        <w:szCs w:val="46"/>
                      </w:rPr>
                      <w:t>的相反数与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7"/>
                        <w:sz w:val="49"/>
                        <w:szCs w:val="49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5"/>
                        <w:sz w:val="46"/>
                        <w:szCs w:val="46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51"/>
                        <w:position w:val="-5"/>
                        <w:sz w:val="46"/>
                        <w:szCs w:val="46"/>
                      </w:rPr>
                      <w:t>一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5"/>
                        <w:sz w:val="46"/>
                        <w:szCs w:val="46"/>
                      </w:rPr>
                      <w:t>半的差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4"/>
                        <w:position w:val="-5"/>
                        <w:sz w:val="45"/>
                        <w:szCs w:val="45"/>
                      </w:rPr>
                      <w:t>；</w:t>
                    </w:r>
                  </w:p>
                  <w:p w14:paraId="6AC84871">
                    <w:pPr>
                      <w:spacing w:line="419" w:lineRule="exact"/>
                      <w:ind w:left="637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5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5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5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position w:val="-5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7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5"/>
                        <w:sz w:val="46"/>
                        <w:szCs w:val="46"/>
                      </w:rPr>
                      <w:t>的平方除以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7"/>
                        <w:sz w:val="49"/>
                        <w:szCs w:val="49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5"/>
                        <w:sz w:val="46"/>
                        <w:szCs w:val="46"/>
                      </w:rPr>
                      <w:t>的商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65"/>
                        <w:position w:val="-7"/>
                        <w:sz w:val="48"/>
                        <w:szCs w:val="48"/>
                      </w:rPr>
                      <w:t>．</w:t>
                    </w:r>
                  </w:p>
                  <w:p w14:paraId="4F73A1AF">
                    <w:pPr>
                      <w:spacing w:before="3" w:line="157" w:lineRule="auto"/>
                      <w:ind w:left="613" w:right="184" w:hanging="288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8"/>
                        <w:szCs w:val="48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 xml:space="preserve">某种商品每袋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8"/>
                        <w:szCs w:val="48"/>
                      </w:rPr>
                      <w:t xml:space="preserve">4.8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一个月内销售了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9"/>
                        <w:szCs w:val="49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3"/>
                        <w:sz w:val="49"/>
                        <w:szCs w:val="4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袋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8"/>
                        <w:szCs w:val="48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用代数式表示这个月内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销售这种商品的收入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586FC981">
                    <w:pPr>
                      <w:spacing w:before="3" w:line="141" w:lineRule="auto"/>
                      <w:ind w:left="609" w:right="184" w:hanging="282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position w:val="-2"/>
                        <w:sz w:val="48"/>
                        <w:szCs w:val="48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sz w:val="46"/>
                        <w:szCs w:val="46"/>
                      </w:rPr>
                      <w:t>有两块棉田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sz w:val="46"/>
                        <w:szCs w:val="46"/>
                      </w:rPr>
                      <w:t>一块面积为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position w:val="-2"/>
                        <w:sz w:val="49"/>
                        <w:szCs w:val="49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82"/>
                        <w:position w:val="-2"/>
                        <w:sz w:val="49"/>
                        <w:szCs w:val="4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position w:val="-2"/>
                        <w:sz w:val="48"/>
                        <w:szCs w:val="48"/>
                      </w:rPr>
                      <w:t>hm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position w:val="7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sz w:val="45"/>
                        <w:szCs w:val="45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6"/>
                        <w:sz w:val="46"/>
                        <w:szCs w:val="46"/>
                      </w:rPr>
                      <w:t>公顷</w:t>
                    </w:r>
                    <w:r>
                      <w:rPr>
                        <w:rFonts w:ascii="微软雅黑" w:hAnsi="微软雅黑" w:eastAsia="微软雅黑" w:cs="微软雅黑"/>
                        <w:spacing w:val="-58"/>
                        <w:w w:val="70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58"/>
                        <w:w w:val="70"/>
                        <w:position w:val="-2"/>
                        <w:sz w:val="48"/>
                        <w:szCs w:val="48"/>
                      </w:rPr>
                      <w:t>1hm</w:t>
                    </w:r>
                    <w:r>
                      <w:rPr>
                        <w:rFonts w:ascii="微软雅黑" w:hAnsi="微软雅黑" w:eastAsia="微软雅黑" w:cs="微软雅黑"/>
                        <w:spacing w:val="-58"/>
                        <w:w w:val="70"/>
                        <w:position w:val="7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2"/>
                        <w:position w:val="-2"/>
                        <w:sz w:val="48"/>
                        <w:szCs w:val="48"/>
                      </w:rPr>
                      <w:t>=10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2"/>
                        <w:position w:val="7"/>
                        <w:sz w:val="27"/>
                        <w:szCs w:val="27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48"/>
                        <w:position w:val="-2"/>
                        <w:sz w:val="48"/>
                        <w:szCs w:val="48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w w:val="48"/>
                        <w:position w:val="7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9"/>
                        <w:sz w:val="45"/>
                        <w:szCs w:val="45"/>
                      </w:rPr>
                      <w:t xml:space="preserve">),  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w w:val="59"/>
                        <w:sz w:val="46"/>
                        <w:szCs w:val="46"/>
                      </w:rPr>
                      <w:t>平均每公顷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8"/>
                        <w:sz w:val="46"/>
                        <w:szCs w:val="46"/>
                      </w:rPr>
                      <w:t>产棉花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8"/>
                        <w:position w:val="-2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8"/>
                        <w:position w:val="-1"/>
                        <w:sz w:val="48"/>
                        <w:szCs w:val="48"/>
                      </w:rPr>
                      <w:t>kg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8"/>
                        <w:position w:val="-1"/>
                        <w:sz w:val="45"/>
                        <w:szCs w:val="45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8"/>
                        <w:sz w:val="46"/>
                        <w:szCs w:val="46"/>
                      </w:rPr>
                      <w:t>另一块面积为</w:t>
                    </w:r>
                    <w:r>
                      <w:rPr>
                        <w:rFonts w:ascii="微软雅黑" w:hAnsi="微软雅黑" w:eastAsia="微软雅黑" w:cs="微软雅黑"/>
                        <w:spacing w:val="-55"/>
                        <w:w w:val="77"/>
                        <w:position w:val="-2"/>
                        <w:sz w:val="49"/>
                        <w:szCs w:val="49"/>
                      </w:rPr>
                      <w:t>"</w:t>
                    </w:r>
                    <w:r>
                      <w:rPr>
                        <w:rFonts w:ascii="微软雅黑" w:hAnsi="微软雅黑" w:eastAsia="微软雅黑" w:cs="微软雅黑"/>
                        <w:spacing w:val="-55"/>
                        <w:w w:val="77"/>
                        <w:position w:val="-2"/>
                        <w:sz w:val="48"/>
                        <w:szCs w:val="48"/>
                      </w:rPr>
                      <w:t>hm</w:t>
                    </w:r>
                    <w:r>
                      <w:rPr>
                        <w:rFonts w:ascii="微软雅黑" w:hAnsi="微软雅黑" w:eastAsia="微软雅黑" w:cs="微软雅黑"/>
                        <w:spacing w:val="-55"/>
                        <w:w w:val="77"/>
                        <w:position w:val="8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sz w:val="46"/>
                        <w:szCs w:val="46"/>
                      </w:rPr>
                      <w:t>平均每公顷产棉花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position w:val="-2"/>
                        <w:sz w:val="49"/>
                        <w:szCs w:val="49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121"/>
                        <w:position w:val="-2"/>
                        <w:sz w:val="49"/>
                        <w:szCs w:val="4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position w:val="-3"/>
                        <w:sz w:val="48"/>
                        <w:szCs w:val="48"/>
                      </w:rPr>
                      <w:t>kg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position w:val="-2"/>
                        <w:sz w:val="48"/>
                        <w:szCs w:val="48"/>
                      </w:rPr>
                      <w:t xml:space="preserve">.  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w w:val="57"/>
                        <w:sz w:val="46"/>
                        <w:szCs w:val="46"/>
                      </w:rPr>
                      <w:t>用代数式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表示两块棉田的棉花总产量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4554B529">
                    <w:pPr>
                      <w:spacing w:before="4" w:line="162" w:lineRule="auto"/>
                      <w:ind w:left="588" w:right="183" w:hanging="265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position w:val="-3"/>
                        <w:sz w:val="23"/>
                        <w:szCs w:val="23"/>
                      </w:rPr>
                      <w:t>4.</w:t>
                    </w:r>
                    <w:r>
                      <w:rPr>
                        <w:rFonts w:ascii="微软雅黑" w:hAnsi="微软雅黑" w:eastAsia="微软雅黑" w:cs="微软雅黑"/>
                        <w:spacing w:val="79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3"/>
                        <w:szCs w:val="23"/>
                      </w:rPr>
                      <w:t>在一个大正方形铁皮中挖去一个小正方形铁皮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3"/>
                        <w:szCs w:val="23"/>
                      </w:rPr>
                      <w:t>大正方形的边长是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position w:val="-2"/>
                        <w:sz w:val="49"/>
                        <w:szCs w:val="49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position w:val="-2"/>
                        <w:sz w:val="48"/>
                        <w:szCs w:val="48"/>
                      </w:rPr>
                      <w:t>mm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sz w:val="45"/>
                        <w:szCs w:val="45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39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sz w:val="46"/>
                        <w:szCs w:val="46"/>
                      </w:rPr>
                      <w:t>小正方形的边长是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sz w:val="49"/>
                        <w:szCs w:val="49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position w:val="-2"/>
                        <w:sz w:val="48"/>
                        <w:szCs w:val="48"/>
                      </w:rPr>
                      <w:t xml:space="preserve">mm.  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sz w:val="46"/>
                        <w:szCs w:val="46"/>
                      </w:rPr>
                      <w:t>用代数式表示剩余铁皮的面积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8"/>
                        <w:position w:val="-2"/>
                        <w:sz w:val="48"/>
                        <w:szCs w:val="48"/>
                      </w:rPr>
                      <w:t>．</w:t>
                    </w:r>
                  </w:p>
                </w:txbxContent>
              </v:textbox>
            </v:shape>
            <v:shape id="_x0000_s3157" o:spid="_x0000_s3157" o:spt="75" type="#_x0000_t75" style="position:absolute;left:0;top:370;height:4920;width:24;" filled="f" stroked="f" coordsize="21600,21600">
              <v:path/>
              <v:fill on="f" focussize="0,0"/>
              <v:stroke on="f"/>
              <v:imagedata r:id="rId1069" o:title=""/>
              <o:lock v:ext="edit" aspectratio="t"/>
            </v:shape>
            <w10:wrap type="none"/>
            <w10:anchorlock/>
          </v:group>
        </w:pict>
      </w:r>
    </w:p>
    <w:p w14:paraId="557B58B8">
      <w:pPr>
        <w:spacing w:before="341" w:line="41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 xml:space="preserve">再来看本章引言中的问题  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9"/>
          <w:w w:val="57"/>
          <w:position w:val="-10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>机器人</w:t>
      </w:r>
      <w:r>
        <w:rPr>
          <w:rFonts w:ascii="微软雅黑" w:hAnsi="微软雅黑" w:eastAsia="微软雅黑" w:cs="微软雅黑"/>
          <w:spacing w:val="-19"/>
          <w:w w:val="57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9"/>
          <w:w w:val="57"/>
          <w:position w:val="-7"/>
          <w:sz w:val="48"/>
          <w:szCs w:val="48"/>
        </w:rPr>
        <w:t xml:space="preserve">s能识别的范围是 </w:t>
      </w:r>
      <w:r>
        <w:rPr>
          <w:rFonts w:ascii="微软雅黑" w:hAnsi="微软雅黑" w:eastAsia="微软雅黑" w:cs="微软雅黑"/>
          <w:spacing w:val="-19"/>
          <w:w w:val="57"/>
          <w:position w:val="-10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19"/>
          <w:w w:val="57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9"/>
          <w:w w:val="57"/>
          <w:position w:val="-10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19"/>
          <w:w w:val="57"/>
          <w:sz w:val="27"/>
          <w:szCs w:val="27"/>
        </w:rPr>
        <w:t xml:space="preserve">2  </w:t>
      </w:r>
      <w:r>
        <w:rPr>
          <w:rFonts w:ascii="微软雅黑" w:hAnsi="微软雅黑" w:eastAsia="微软雅黑" w:cs="微软雅黑"/>
          <w:spacing w:val="-15"/>
          <w:w w:val="54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8"/>
          <w:szCs w:val="48"/>
        </w:rPr>
        <w:t>也就</w:t>
      </w:r>
      <w:r>
        <w:rPr>
          <w:rFonts w:ascii="微软雅黑" w:hAnsi="微软雅黑" w:eastAsia="微软雅黑" w:cs="微软雅黑"/>
          <w:spacing w:val="-5"/>
          <w:w w:val="54"/>
          <w:position w:val="-7"/>
          <w:sz w:val="48"/>
          <w:szCs w:val="48"/>
        </w:rPr>
        <w:t>是</w:t>
      </w:r>
    </w:p>
    <w:p w14:paraId="3493437D">
      <w:pPr>
        <w:spacing w:line="230" w:lineRule="auto"/>
        <w:ind w:left="67" w:right="213" w:hanging="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说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机器人能识别的范围与所用时间的比值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总是一定的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等于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13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3"/>
          <w:sz w:val="24"/>
          <w:szCs w:val="24"/>
        </w:rPr>
        <w:t xml:space="preserve">.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因此机器人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能识别的范围与所用时间是成正比例的量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它们成正比例关系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2B1F9C77">
      <w:pPr>
        <w:spacing w:before="1" w:line="243" w:lineRule="auto"/>
        <w:ind w:left="74" w:right="213" w:firstLine="46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对于工程问题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当工作效率保持不变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工作量与工作时间是成正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比例的量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它们成正比例关系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下面我们来讨论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如果工作量保持不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变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工作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时间与工作效率之间的关系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先看一个实际问题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6CBF5F59">
      <w:pPr>
        <w:spacing w:line="188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4"/>
          <w:sz w:val="23"/>
          <w:szCs w:val="23"/>
        </w:rPr>
        <w:t xml:space="preserve">问题  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北京是全球首个既举办过夏季奥运会又举办过冬季奥运会的城市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1BA274B5">
      <w:pPr>
        <w:spacing w:before="77" w:line="368" w:lineRule="exact"/>
        <w:ind w:left="6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9"/>
          <w:position w:val="-4"/>
          <w:sz w:val="22"/>
          <w:szCs w:val="22"/>
        </w:rPr>
        <w:t>在冬季奥运会前</w:t>
      </w:r>
      <w:r>
        <w:rPr>
          <w:rFonts w:ascii="微软雅黑" w:hAnsi="微软雅黑" w:eastAsia="微软雅黑" w:cs="微软雅黑"/>
          <w:spacing w:val="9"/>
          <w:position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position w:val="-4"/>
          <w:sz w:val="22"/>
          <w:szCs w:val="22"/>
        </w:rPr>
        <w:t xml:space="preserve">某赛场计划造雪 </w:t>
      </w:r>
      <w:r>
        <w:rPr>
          <w:rFonts w:ascii="微软雅黑" w:hAnsi="微软雅黑" w:eastAsia="微软雅黑" w:cs="微软雅黑"/>
          <w:spacing w:val="9"/>
          <w:position w:val="-7"/>
          <w:sz w:val="22"/>
          <w:szCs w:val="22"/>
        </w:rPr>
        <w:t>260000m</w:t>
      </w:r>
      <w:r>
        <w:rPr>
          <w:rFonts w:ascii="微软雅黑" w:hAnsi="微软雅黑" w:eastAsia="微软雅黑" w:cs="微软雅黑"/>
          <w:spacing w:val="9"/>
          <w:position w:val="3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0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7"/>
          <w:sz w:val="27"/>
          <w:szCs w:val="27"/>
        </w:rPr>
        <w:t>.</w:t>
      </w:r>
      <w:r>
        <w:rPr>
          <w:rFonts w:ascii="微软雅黑" w:hAnsi="微软雅黑" w:eastAsia="微软雅黑" w:cs="微软雅黑"/>
          <w:spacing w:val="72"/>
          <w:position w:val="-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4"/>
          <w:sz w:val="22"/>
          <w:szCs w:val="22"/>
        </w:rPr>
        <w:t>解答下列问题</w:t>
      </w:r>
      <w:r>
        <w:rPr>
          <w:rFonts w:ascii="微软雅黑" w:hAnsi="微软雅黑" w:eastAsia="微软雅黑" w:cs="微软雅黑"/>
          <w:spacing w:val="9"/>
          <w:position w:val="-4"/>
          <w:sz w:val="24"/>
          <w:szCs w:val="24"/>
        </w:rPr>
        <w:t>：</w:t>
      </w:r>
    </w:p>
    <w:p w14:paraId="2E83EB87">
      <w:pPr>
        <w:spacing w:before="60" w:line="285" w:lineRule="exact"/>
        <w:ind w:left="5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position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position w:val="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8"/>
          <w:position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position w:val="4"/>
          <w:sz w:val="22"/>
          <w:szCs w:val="22"/>
        </w:rPr>
        <w:t>根据每天造雪量</w:t>
      </w:r>
      <w:r>
        <w:rPr>
          <w:rFonts w:ascii="微软雅黑" w:hAnsi="微软雅黑" w:eastAsia="微软雅黑" w:cs="微软雅黑"/>
          <w:spacing w:val="8"/>
          <w:position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position w:val="4"/>
          <w:sz w:val="22"/>
          <w:szCs w:val="22"/>
        </w:rPr>
        <w:t>计算所需的造雪天数</w:t>
      </w:r>
      <w:r>
        <w:rPr>
          <w:rFonts w:ascii="微软雅黑" w:hAnsi="微软雅黑" w:eastAsia="微软雅黑" w:cs="微软雅黑"/>
          <w:spacing w:val="8"/>
          <w:position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position w:val="4"/>
          <w:sz w:val="22"/>
          <w:szCs w:val="22"/>
        </w:rPr>
        <w:t xml:space="preserve">填写表 </w:t>
      </w:r>
      <w:r>
        <w:rPr>
          <w:rFonts w:ascii="微软雅黑" w:hAnsi="微软雅黑" w:eastAsia="微软雅黑" w:cs="微软雅黑"/>
          <w:spacing w:val="8"/>
          <w:position w:val="1"/>
          <w:sz w:val="22"/>
          <w:szCs w:val="22"/>
        </w:rPr>
        <w:t>3.1__1</w:t>
      </w:r>
      <w:r>
        <w:rPr>
          <w:rFonts w:ascii="微软雅黑" w:hAnsi="微软雅黑" w:eastAsia="微软雅黑" w:cs="微软雅黑"/>
          <w:spacing w:val="-16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1"/>
          <w:sz w:val="22"/>
          <w:szCs w:val="22"/>
        </w:rPr>
        <w:t>.</w:t>
      </w:r>
    </w:p>
    <w:p w14:paraId="0345E5A9">
      <w:pPr>
        <w:spacing w:before="138" w:line="187" w:lineRule="auto"/>
        <w:ind w:left="377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"/>
          <w:position w:val="2"/>
          <w:sz w:val="19"/>
          <w:szCs w:val="19"/>
        </w:rPr>
        <w:t xml:space="preserve">表 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3.1__1</w:t>
      </w:r>
    </w:p>
    <w:p w14:paraId="6923F3A5">
      <w:pPr>
        <w:spacing w:line="95" w:lineRule="exact"/>
      </w:pPr>
    </w:p>
    <w:tbl>
      <w:tblPr>
        <w:tblStyle w:val="5"/>
        <w:tblW w:w="7085" w:type="dxa"/>
        <w:tblInd w:w="587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2"/>
        <w:gridCol w:w="1131"/>
        <w:gridCol w:w="1133"/>
        <w:gridCol w:w="1131"/>
        <w:gridCol w:w="1138"/>
      </w:tblGrid>
      <w:tr w14:paraId="254C5E0D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552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107CF23A">
            <w:pPr>
              <w:pStyle w:val="6"/>
              <w:spacing w:before="187" w:line="354" w:lineRule="exact"/>
              <w:ind w:left="576"/>
              <w:rPr>
                <w:sz w:val="24"/>
                <w:szCs w:val="24"/>
              </w:rPr>
            </w:pPr>
            <w:r>
              <w:rPr>
                <w:spacing w:val="-6"/>
                <w:w w:val="51"/>
                <w:position w:val="-2"/>
                <w:sz w:val="42"/>
                <w:szCs w:val="42"/>
              </w:rPr>
              <w:t>每天造雪量</w:t>
            </w:r>
            <w:r>
              <w:rPr>
                <w:spacing w:val="-6"/>
                <w:w w:val="51"/>
                <w:position w:val="-2"/>
                <w:sz w:val="40"/>
                <w:szCs w:val="40"/>
              </w:rPr>
              <w:t>/</w:t>
            </w:r>
            <w:r>
              <w:rPr>
                <w:spacing w:val="7"/>
                <w:position w:val="-4"/>
                <w:sz w:val="19"/>
                <w:szCs w:val="19"/>
              </w:rPr>
              <w:t>m</w:t>
            </w:r>
            <w:r>
              <w:rPr>
                <w:spacing w:val="7"/>
                <w:position w:val="4"/>
                <w:sz w:val="24"/>
                <w:szCs w:val="24"/>
              </w:rPr>
              <w:t>3</w:t>
            </w:r>
          </w:p>
        </w:tc>
        <w:tc>
          <w:tcPr>
            <w:tcW w:w="1131" w:type="dxa"/>
            <w:tcBorders>
              <w:top w:val="single" w:color="91C9ED" w:sz="6" w:space="0"/>
            </w:tcBorders>
            <w:vAlign w:val="top"/>
          </w:tcPr>
          <w:p w14:paraId="4EBE9EA5">
            <w:pPr>
              <w:pStyle w:val="6"/>
              <w:spacing w:before="205" w:line="168" w:lineRule="auto"/>
              <w:ind w:left="337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5000</w:t>
            </w:r>
          </w:p>
        </w:tc>
        <w:tc>
          <w:tcPr>
            <w:tcW w:w="1133" w:type="dxa"/>
            <w:tcBorders>
              <w:top w:val="single" w:color="91C9ED" w:sz="6" w:space="0"/>
            </w:tcBorders>
            <w:vAlign w:val="top"/>
          </w:tcPr>
          <w:p w14:paraId="22D6BE9B">
            <w:pPr>
              <w:pStyle w:val="6"/>
              <w:spacing w:before="203" w:line="170" w:lineRule="auto"/>
              <w:ind w:left="339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5200</w:t>
            </w:r>
          </w:p>
        </w:tc>
        <w:tc>
          <w:tcPr>
            <w:tcW w:w="1131" w:type="dxa"/>
            <w:tcBorders>
              <w:top w:val="single" w:color="91C9ED" w:sz="6" w:space="0"/>
            </w:tcBorders>
            <w:vAlign w:val="top"/>
          </w:tcPr>
          <w:p w14:paraId="54A7B59E">
            <w:pPr>
              <w:pStyle w:val="6"/>
              <w:spacing w:before="205" w:line="168" w:lineRule="auto"/>
              <w:ind w:left="343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6500</w:t>
            </w:r>
          </w:p>
        </w:tc>
        <w:tc>
          <w:tcPr>
            <w:tcW w:w="1138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3E91CA79">
            <w:pPr>
              <w:pStyle w:val="6"/>
              <w:spacing w:before="185" w:line="356" w:lineRule="exact"/>
              <w:ind w:left="489"/>
              <w:rPr>
                <w:sz w:val="40"/>
                <w:szCs w:val="40"/>
              </w:rPr>
            </w:pPr>
            <w:r>
              <w:rPr>
                <w:position w:val="9"/>
                <w:sz w:val="40"/>
                <w:szCs w:val="40"/>
              </w:rPr>
              <w:t>…</w:t>
            </w:r>
          </w:p>
        </w:tc>
      </w:tr>
      <w:tr w14:paraId="7F17C44D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552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6FFCD640">
            <w:pPr>
              <w:pStyle w:val="6"/>
              <w:spacing w:before="205" w:line="190" w:lineRule="auto"/>
              <w:ind w:left="860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造雪天数</w:t>
            </w:r>
          </w:p>
        </w:tc>
        <w:tc>
          <w:tcPr>
            <w:tcW w:w="1131" w:type="dxa"/>
            <w:tcBorders>
              <w:bottom w:val="single" w:color="91C9ED" w:sz="6" w:space="0"/>
            </w:tcBorders>
            <w:vAlign w:val="top"/>
          </w:tcPr>
          <w:p w14:paraId="11E0AF1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91C9ED" w:sz="6" w:space="0"/>
            </w:tcBorders>
            <w:vAlign w:val="top"/>
          </w:tcPr>
          <w:p w14:paraId="5FF41631">
            <w:pPr>
              <w:rPr>
                <w:rFonts w:ascii="Arial"/>
                <w:sz w:val="21"/>
              </w:rPr>
            </w:pPr>
          </w:p>
        </w:tc>
        <w:tc>
          <w:tcPr>
            <w:tcW w:w="1131" w:type="dxa"/>
            <w:tcBorders>
              <w:bottom w:val="single" w:color="91C9ED" w:sz="6" w:space="0"/>
            </w:tcBorders>
            <w:vAlign w:val="top"/>
          </w:tcPr>
          <w:p w14:paraId="09D1CC0E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217E47E1">
            <w:pPr>
              <w:pStyle w:val="6"/>
              <w:spacing w:before="196" w:line="355" w:lineRule="exact"/>
              <w:ind w:left="489"/>
              <w:rPr>
                <w:sz w:val="40"/>
                <w:szCs w:val="40"/>
              </w:rPr>
            </w:pPr>
            <w:r>
              <w:rPr>
                <w:position w:val="9"/>
                <w:sz w:val="40"/>
                <w:szCs w:val="40"/>
              </w:rPr>
              <w:t>…</w:t>
            </w:r>
          </w:p>
        </w:tc>
      </w:tr>
    </w:tbl>
    <w:p w14:paraId="66E4F8AB">
      <w:pPr>
        <w:spacing w:before="186" w:line="266" w:lineRule="auto"/>
        <w:ind w:left="61" w:right="213" w:firstLine="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每天造雪量和造雪天数这两个量是怎样变化的？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它们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之间有什么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关系？</w:t>
      </w:r>
    </w:p>
    <w:p w14:paraId="320AB82F">
      <w:pPr>
        <w:spacing w:line="26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54" w:type="default"/>
          <w:footerReference r:id="rId155" w:type="default"/>
          <w:pgSz w:w="10432" w:h="14740"/>
          <w:pgMar w:top="400" w:right="690" w:bottom="854" w:left="1310" w:header="0" w:footer="589" w:gutter="0"/>
          <w:cols w:space="720" w:num="1"/>
        </w:sectPr>
      </w:pPr>
    </w:p>
    <w:p w14:paraId="3E0FFF6D">
      <w:pPr>
        <w:pStyle w:val="2"/>
        <w:spacing w:line="279" w:lineRule="auto"/>
      </w:pPr>
    </w:p>
    <w:p w14:paraId="0E7A222D">
      <w:pPr>
        <w:pStyle w:val="2"/>
        <w:spacing w:line="280" w:lineRule="auto"/>
      </w:pPr>
    </w:p>
    <w:p w14:paraId="031013F1">
      <w:pPr>
        <w:spacing w:before="103" w:line="266" w:lineRule="auto"/>
        <w:ind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此问题包含三个量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造雪总量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每天造雪量和造雪天数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根据它们之间的关系</w:t>
      </w:r>
    </w:p>
    <w:p w14:paraId="3BE77503">
      <w:pPr>
        <w:spacing w:before="124" w:line="539" w:lineRule="exact"/>
        <w:ind w:left="2782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158" o:spid="_x0000_s3158" o:spt="202" type="#_x0000_t202" style="position:absolute;left:0pt;margin-left:201.95pt;margin-top:-2.1pt;height:13.4pt;width:60.9pt;z-index:253005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0031C4">
                  <w:pPr>
                    <w:tabs>
                      <w:tab w:val="left" w:pos="143"/>
                    </w:tabs>
                    <w:spacing w:before="20" w:line="144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  <w:u w:val="single" w:color="auto"/>
                    </w:rPr>
                    <w:t>造雪总量</w:t>
                  </w: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  <w:u w:val="single" w:color="auto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31"/>
          <w:w w:val="62"/>
          <w:position w:val="3"/>
          <w:sz w:val="48"/>
          <w:szCs w:val="48"/>
        </w:rPr>
        <w:t>造雪天数</w:t>
      </w:r>
      <w:r>
        <w:rPr>
          <w:rFonts w:ascii="微软雅黑" w:hAnsi="微软雅黑" w:eastAsia="微软雅黑" w:cs="微软雅黑"/>
          <w:spacing w:val="-31"/>
          <w:w w:val="62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1"/>
          <w:w w:val="62"/>
          <w:position w:val="-10"/>
          <w:sz w:val="48"/>
          <w:szCs w:val="48"/>
        </w:rPr>
        <w:t>每天造雪量</w:t>
      </w:r>
      <w:r>
        <w:rPr>
          <w:rFonts w:ascii="微软雅黑" w:hAnsi="微软雅黑" w:eastAsia="微软雅黑" w:cs="微软雅黑"/>
          <w:spacing w:val="-31"/>
          <w:w w:val="62"/>
          <w:position w:val="3"/>
          <w:sz w:val="45"/>
          <w:szCs w:val="45"/>
        </w:rPr>
        <w:t>，</w:t>
      </w:r>
    </w:p>
    <w:p w14:paraId="2025FA6F">
      <w:pPr>
        <w:spacing w:before="42" w:line="153" w:lineRule="exact"/>
        <w:ind w:left="41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260000</w:t>
      </w:r>
    </w:p>
    <w:p w14:paraId="4BDF92AC">
      <w:pPr>
        <w:spacing w:line="529" w:lineRule="exact"/>
        <w:jc w:val="right"/>
        <w:rPr>
          <w:rFonts w:ascii="微软雅黑" w:hAnsi="微软雅黑" w:eastAsia="微软雅黑" w:cs="微软雅黑"/>
          <w:sz w:val="27"/>
          <w:szCs w:val="27"/>
        </w:rPr>
      </w:pPr>
      <w:r>
        <w:pict>
          <v:shape id="_x0000_s3159" o:spid="_x0000_s3159" style="position:absolute;left:0pt;margin-left:209.5pt;margin-top:4.4pt;height:0.35pt;width:38.75pt;z-index:-250315776;mso-width-relative:page;mso-height-relative:page;" filled="f" stroked="t" coordsize="775,6" path="m0,3l774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1"/>
          <w:w w:val="56"/>
          <w:position w:val="2"/>
          <w:sz w:val="48"/>
          <w:szCs w:val="48"/>
        </w:rPr>
        <w:t xml:space="preserve">每天造雪量为 </w:t>
      </w:r>
      <w:r>
        <w:rPr>
          <w:rFonts w:ascii="微软雅黑" w:hAnsi="微软雅黑" w:eastAsia="微软雅黑" w:cs="微软雅黑"/>
          <w:spacing w:val="-21"/>
          <w:w w:val="56"/>
          <w:position w:val="-1"/>
          <w:sz w:val="48"/>
          <w:szCs w:val="48"/>
        </w:rPr>
        <w:t>5000m</w:t>
      </w:r>
      <w:r>
        <w:rPr>
          <w:rFonts w:ascii="微软雅黑" w:hAnsi="微软雅黑" w:eastAsia="微软雅黑" w:cs="微软雅黑"/>
          <w:spacing w:val="-21"/>
          <w:w w:val="56"/>
          <w:position w:val="9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39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8"/>
          <w:w w:val="58"/>
          <w:position w:val="2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8"/>
          <w:w w:val="58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8"/>
          <w:w w:val="58"/>
          <w:position w:val="2"/>
          <w:sz w:val="48"/>
          <w:szCs w:val="48"/>
        </w:rPr>
        <w:t>造雪天数</w:t>
      </w:r>
      <w:r>
        <w:rPr>
          <w:rFonts w:ascii="微软雅黑" w:hAnsi="微软雅黑" w:eastAsia="微软雅黑" w:cs="微软雅黑"/>
          <w:spacing w:val="-27"/>
          <w:w w:val="58"/>
          <w:position w:val="2"/>
          <w:sz w:val="48"/>
          <w:szCs w:val="48"/>
        </w:rPr>
        <w:t xml:space="preserve">为  </w:t>
      </w:r>
      <w:r>
        <w:rPr>
          <w:rFonts w:ascii="微软雅黑" w:hAnsi="微软雅黑" w:eastAsia="微软雅黑" w:cs="微软雅黑"/>
          <w:spacing w:val="-27"/>
          <w:w w:val="58"/>
          <w:position w:val="-15"/>
          <w:sz w:val="48"/>
          <w:szCs w:val="48"/>
        </w:rPr>
        <w:t>5000</w:t>
      </w:r>
      <w:r>
        <w:rPr>
          <w:rFonts w:ascii="微软雅黑" w:hAnsi="微软雅黑" w:eastAsia="微软雅黑" w:cs="微软雅黑"/>
          <w:spacing w:val="-25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-1"/>
          <w:sz w:val="48"/>
          <w:szCs w:val="48"/>
        </w:rPr>
        <w:t>=52</w:t>
      </w:r>
      <w:r>
        <w:rPr>
          <w:rFonts w:ascii="微软雅黑" w:hAnsi="微软雅黑" w:eastAsia="微软雅黑" w:cs="微软雅黑"/>
          <w:spacing w:val="-27"/>
          <w:w w:val="58"/>
          <w:position w:val="2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每天造雪量为5200m</w:t>
      </w:r>
      <w:r>
        <w:rPr>
          <w:rFonts w:ascii="微软雅黑" w:hAnsi="微软雅黑" w:eastAsia="微软雅黑" w:cs="微软雅黑"/>
          <w:spacing w:val="-21"/>
          <w:w w:val="58"/>
          <w:position w:val="9"/>
          <w:sz w:val="27"/>
          <w:szCs w:val="27"/>
        </w:rPr>
        <w:t>3</w:t>
      </w:r>
    </w:p>
    <w:p w14:paraId="26E9DFF1">
      <w:pPr>
        <w:spacing w:before="38" w:line="152" w:lineRule="exact"/>
        <w:ind w:left="165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position w:val="-3"/>
          <w:sz w:val="22"/>
          <w:szCs w:val="22"/>
        </w:rPr>
        <w:t xml:space="preserve">260000                            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 xml:space="preserve">                                                260000</w:t>
      </w:r>
    </w:p>
    <w:p w14:paraId="43319307">
      <w:pPr>
        <w:spacing w:line="530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60" o:spid="_x0000_s3160" style="position:absolute;left:0pt;margin-left:82.3pt;margin-top:4.4pt;height:0.35pt;width:37pt;z-index:-250313728;mso-width-relative:page;mso-height-relative:page;" filled="f" stroked="t" coordsize="740,6" path="m0,3l739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161" o:spid="_x0000_s3161" style="position:absolute;left:0pt;margin-left:358.05pt;margin-top:4.4pt;height:0.35pt;width:37pt;z-index:-250314752;mso-width-relative:page;mso-height-relative:page;" filled="f" stroked="t" coordsize="740,6" path="m0,3l739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5"/>
          <w:w w:val="55"/>
          <w:position w:val="2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8"/>
          <w:szCs w:val="48"/>
        </w:rPr>
        <w:t>造雪天数为</w:t>
      </w:r>
      <w:r>
        <w:rPr>
          <w:rFonts w:ascii="微软雅黑" w:hAnsi="微软雅黑" w:eastAsia="微软雅黑" w:cs="微软雅黑"/>
          <w:spacing w:val="-7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5"/>
          <w:sz w:val="48"/>
          <w:szCs w:val="48"/>
        </w:rPr>
        <w:t>5200</w:t>
      </w:r>
      <w:r>
        <w:rPr>
          <w:rFonts w:ascii="微软雅黑" w:hAnsi="微软雅黑" w:eastAsia="微软雅黑" w:cs="微软雅黑"/>
          <w:spacing w:val="-36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=50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5"/>
          <w:w w:val="55"/>
          <w:position w:val="2"/>
          <w:sz w:val="48"/>
          <w:szCs w:val="48"/>
        </w:rPr>
        <w:t xml:space="preserve">每天造雪量为 </w:t>
      </w:r>
      <w:r>
        <w:rPr>
          <w:rFonts w:ascii="微软雅黑" w:hAnsi="微软雅黑" w:eastAsia="微软雅黑" w:cs="微软雅黑"/>
          <w:spacing w:val="-25"/>
          <w:w w:val="55"/>
          <w:position w:val="-1"/>
          <w:sz w:val="48"/>
          <w:szCs w:val="48"/>
        </w:rPr>
        <w:t>6500m</w:t>
      </w:r>
      <w:r>
        <w:rPr>
          <w:rFonts w:ascii="微软雅黑" w:hAnsi="微软雅黑" w:eastAsia="微软雅黑" w:cs="微软雅黑"/>
          <w:spacing w:val="-25"/>
          <w:w w:val="55"/>
          <w:position w:val="9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5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6"/>
          <w:w w:val="56"/>
          <w:position w:val="2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6"/>
          <w:w w:val="56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6"/>
          <w:position w:val="2"/>
          <w:sz w:val="48"/>
          <w:szCs w:val="48"/>
        </w:rPr>
        <w:t xml:space="preserve">造雪天数为  </w:t>
      </w:r>
      <w:r>
        <w:rPr>
          <w:rFonts w:ascii="微软雅黑" w:hAnsi="微软雅黑" w:eastAsia="微软雅黑" w:cs="微软雅黑"/>
          <w:spacing w:val="-26"/>
          <w:w w:val="56"/>
          <w:position w:val="-15"/>
          <w:sz w:val="48"/>
          <w:szCs w:val="48"/>
        </w:rPr>
        <w:t>6500</w:t>
      </w:r>
      <w:r>
        <w:rPr>
          <w:rFonts w:ascii="微软雅黑" w:hAnsi="微软雅黑" w:eastAsia="微软雅黑" w:cs="微软雅黑"/>
          <w:spacing w:val="-36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6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56"/>
          <w:position w:val="-1"/>
          <w:sz w:val="48"/>
          <w:szCs w:val="48"/>
        </w:rPr>
        <w:t>=</w:t>
      </w:r>
    </w:p>
    <w:p w14:paraId="348DA328">
      <w:pPr>
        <w:spacing w:before="13" w:line="157" w:lineRule="auto"/>
        <w:ind w:left="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6"/>
          <w:position w:val="-2"/>
          <w:sz w:val="22"/>
          <w:szCs w:val="22"/>
        </w:rPr>
        <w:t xml:space="preserve">40.   </w:t>
      </w:r>
      <w:r>
        <w:rPr>
          <w:rFonts w:ascii="微软雅黑" w:hAnsi="微软雅黑" w:eastAsia="微软雅黑" w:cs="微软雅黑"/>
          <w:spacing w:val="-16"/>
          <w:position w:val="1"/>
          <w:sz w:val="22"/>
          <w:szCs w:val="22"/>
        </w:rPr>
        <w:t>因此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6"/>
          <w:position w:val="1"/>
          <w:sz w:val="22"/>
          <w:szCs w:val="22"/>
        </w:rPr>
        <w:t>表</w:t>
      </w:r>
      <w:r>
        <w:rPr>
          <w:rFonts w:ascii="微软雅黑" w:hAnsi="微软雅黑" w:eastAsia="微软雅黑" w:cs="微软雅黑"/>
          <w:spacing w:val="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-2"/>
          <w:sz w:val="22"/>
          <w:szCs w:val="22"/>
        </w:rPr>
        <w:t>3.</w:t>
      </w:r>
      <w:r>
        <w:rPr>
          <w:rFonts w:ascii="微软雅黑" w:hAnsi="微软雅黑" w:eastAsia="微软雅黑" w:cs="微软雅黑"/>
          <w:spacing w:val="27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-2"/>
          <w:sz w:val="22"/>
          <w:szCs w:val="22"/>
        </w:rPr>
        <w:t>1__1</w:t>
      </w:r>
      <w:r>
        <w:rPr>
          <w:rFonts w:ascii="微软雅黑" w:hAnsi="微软雅黑" w:eastAsia="微软雅黑" w:cs="微软雅黑"/>
          <w:spacing w:val="43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1"/>
          <w:sz w:val="22"/>
          <w:szCs w:val="22"/>
        </w:rPr>
        <w:t>中依次填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-2"/>
          <w:sz w:val="22"/>
          <w:szCs w:val="22"/>
        </w:rPr>
        <w:t xml:space="preserve">52 </w:t>
      </w:r>
      <w:r>
        <w:rPr>
          <w:rFonts w:ascii="微软雅黑" w:hAnsi="微软雅黑" w:eastAsia="微软雅黑" w:cs="微软雅黑"/>
          <w:spacing w:val="-16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6"/>
          <w:position w:val="-2"/>
          <w:sz w:val="22"/>
          <w:szCs w:val="22"/>
        </w:rPr>
        <w:t xml:space="preserve">50 </w:t>
      </w:r>
      <w:r>
        <w:rPr>
          <w:rFonts w:ascii="微软雅黑" w:hAnsi="微软雅黑" w:eastAsia="微软雅黑" w:cs="微软雅黑"/>
          <w:spacing w:val="-16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6"/>
          <w:position w:val="-2"/>
          <w:sz w:val="24"/>
          <w:szCs w:val="24"/>
        </w:rPr>
        <w:t>40.</w:t>
      </w:r>
    </w:p>
    <w:p w14:paraId="7F7208BE">
      <w:pPr>
        <w:spacing w:before="125" w:line="185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可以发现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造雪天数随着每天造雪量的变大而变小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而且造雪天数与每天</w:t>
      </w:r>
    </w:p>
    <w:p w14:paraId="307AC816">
      <w:pPr>
        <w:spacing w:before="102" w:line="185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2"/>
          <w:sz w:val="22"/>
          <w:szCs w:val="22"/>
        </w:rPr>
        <w:t>造雪量的乘积一定</w:t>
      </w:r>
      <w:r>
        <w:rPr>
          <w:rFonts w:ascii="微软雅黑" w:hAnsi="微软雅黑" w:eastAsia="微软雅黑" w:cs="微软雅黑"/>
          <w:spacing w:val="-4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position w:val="2"/>
          <w:sz w:val="22"/>
          <w:szCs w:val="22"/>
        </w:rPr>
        <w:t xml:space="preserve">总是 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 xml:space="preserve">260000.  </w:t>
      </w:r>
      <w:r>
        <w:rPr>
          <w:rFonts w:ascii="微软雅黑" w:hAnsi="微软雅黑" w:eastAsia="微软雅黑" w:cs="微软雅黑"/>
          <w:spacing w:val="12"/>
          <w:position w:val="2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3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5000×52=5200×50=6500×40=</w:t>
      </w:r>
    </w:p>
    <w:p w14:paraId="7245C804">
      <w:pPr>
        <w:spacing w:before="100" w:line="206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15"/>
          <w:w w:val="111"/>
          <w:sz w:val="17"/>
          <w:szCs w:val="17"/>
        </w:rPr>
        <w:t>260000.</w:t>
      </w:r>
    </w:p>
    <w:p w14:paraId="70514F35">
      <w:pPr>
        <w:spacing w:before="313" w:line="242" w:lineRule="auto"/>
        <w:ind w:left="1" w:firstLine="474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像这样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两个相关联的量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一个量变化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另一个量也随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着变化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且这两个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量的乘积一定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这两个量就叫作</w:t>
      </w:r>
      <w:r>
        <w:rPr>
          <w:rFonts w:ascii="微软雅黑" w:hAnsi="微软雅黑" w:eastAsia="微软雅黑" w:cs="微软雅黑"/>
          <w:color w:val="0095D9"/>
          <w:spacing w:val="22"/>
          <w:sz w:val="23"/>
          <w:szCs w:val="23"/>
        </w:rPr>
        <w:t>成反比例的量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它们之间的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关系叫作</w:t>
      </w:r>
      <w:r>
        <w:rPr>
          <w:rFonts w:ascii="微软雅黑" w:hAnsi="微软雅黑" w:eastAsia="微软雅黑" w:cs="微软雅黑"/>
          <w:color w:val="0095D9"/>
          <w:spacing w:val="21"/>
          <w:sz w:val="23"/>
          <w:szCs w:val="23"/>
        </w:rPr>
        <w:t>反比例关系</w:t>
      </w:r>
      <w:r>
        <w:rPr>
          <w:rFonts w:ascii="微软雅黑" w:hAnsi="微软雅黑" w:eastAsia="微软雅黑" w:cs="微软雅黑"/>
          <w:spacing w:val="21"/>
          <w:position w:val="-3"/>
          <w:sz w:val="23"/>
          <w:szCs w:val="23"/>
        </w:rPr>
        <w:t>．</w:t>
      </w:r>
    </w:p>
    <w:p w14:paraId="0FAFBCA6">
      <w:pPr>
        <w:spacing w:line="418" w:lineRule="exact"/>
        <w:ind w:firstLine="481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3003776" behindDoc="0" locked="0" layoutInCell="1" allowOverlap="1">
            <wp:simplePos x="0" y="0"/>
            <wp:positionH relativeFrom="column">
              <wp:posOffset>3590290</wp:posOffset>
            </wp:positionH>
            <wp:positionV relativeFrom="paragraph">
              <wp:posOffset>504825</wp:posOffset>
            </wp:positionV>
            <wp:extent cx="1584325" cy="1350645"/>
            <wp:effectExtent l="0" t="0" r="0" b="0"/>
            <wp:wrapNone/>
            <wp:docPr id="1238" name="IM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 1238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1584462" cy="1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如果用字母</w:t>
      </w:r>
      <w:r>
        <w:rPr>
          <w:rFonts w:ascii="微软雅黑" w:hAnsi="微软雅黑" w:eastAsia="微软雅黑" w:cs="微软雅黑"/>
          <w:spacing w:val="-10"/>
          <w:w w:val="55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10"/>
          <w:w w:val="55"/>
          <w:position w:val="-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表示两个相关联的量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用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9"/>
          <w:szCs w:val="49"/>
        </w:rPr>
        <w:t>k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表示它们的积</w:t>
      </w:r>
      <w:r>
        <w:rPr>
          <w:rFonts w:ascii="微软雅黑" w:hAnsi="微软雅黑" w:eastAsia="微软雅黑" w:cs="微软雅黑"/>
          <w:spacing w:val="-10"/>
          <w:w w:val="55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0"/>
          <w:w w:val="55"/>
          <w:position w:val="-8"/>
          <w:sz w:val="49"/>
          <w:szCs w:val="49"/>
        </w:rPr>
        <w:t>k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是一个确</w:t>
      </w:r>
      <w:r>
        <w:rPr>
          <w:rFonts w:ascii="微软雅黑" w:hAnsi="微软雅黑" w:eastAsia="微软雅黑" w:cs="微软雅黑"/>
          <w:spacing w:val="-23"/>
          <w:w w:val="61"/>
          <w:position w:val="-7"/>
          <w:sz w:val="48"/>
          <w:szCs w:val="48"/>
        </w:rPr>
        <w:t>定的值</w:t>
      </w:r>
      <w:r>
        <w:rPr>
          <w:rFonts w:ascii="微软雅黑" w:hAnsi="微软雅黑" w:eastAsia="微软雅黑" w:cs="微软雅黑"/>
          <w:spacing w:val="-23"/>
          <w:w w:val="61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8"/>
          <w:szCs w:val="48"/>
        </w:rPr>
        <w:t>且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9"/>
          <w:szCs w:val="49"/>
        </w:rPr>
        <w:t>k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8"/>
          <w:szCs w:val="48"/>
        </w:rPr>
        <w:t>≠0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8"/>
          <w:szCs w:val="48"/>
        </w:rPr>
        <w:t>反比例关系可以用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9"/>
          <w:szCs w:val="49"/>
        </w:rPr>
        <w:t>k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8"/>
          <w:szCs w:val="48"/>
        </w:rPr>
        <w:t>来表示</w:t>
      </w:r>
      <w:r>
        <w:rPr>
          <w:rFonts w:ascii="微软雅黑" w:hAnsi="微软雅黑" w:eastAsia="微软雅黑" w:cs="微软雅黑"/>
          <w:spacing w:val="-23"/>
          <w:w w:val="61"/>
          <w:position w:val="-10"/>
          <w:sz w:val="48"/>
          <w:szCs w:val="48"/>
        </w:rPr>
        <w:t>．</w:t>
      </w:r>
    </w:p>
    <w:p w14:paraId="3F7881BD">
      <w:pPr>
        <w:spacing w:before="7" w:line="215" w:lineRule="auto"/>
        <w:ind w:left="3" w:right="2736"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color w:val="0095D9"/>
          <w:spacing w:val="21"/>
          <w:w w:val="101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 xml:space="preserve">3.1__1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四个圆柱形容器内部的底面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积分别为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10cm</w:t>
      </w:r>
      <w:r>
        <w:rPr>
          <w:rFonts w:ascii="微软雅黑" w:hAnsi="微软雅黑" w:eastAsia="微软雅黑" w:cs="微软雅黑"/>
          <w:spacing w:val="-4"/>
          <w:position w:val="8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-4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20cm</w:t>
      </w:r>
      <w:r>
        <w:rPr>
          <w:rFonts w:ascii="微软雅黑" w:hAnsi="微软雅黑" w:eastAsia="微软雅黑" w:cs="微软雅黑"/>
          <w:spacing w:val="-4"/>
          <w:position w:val="8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-4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4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30cm</w:t>
      </w:r>
      <w:r>
        <w:rPr>
          <w:rFonts w:ascii="微软雅黑" w:hAnsi="微软雅黑" w:eastAsia="微软雅黑" w:cs="微软雅黑"/>
          <w:spacing w:val="-4"/>
          <w:position w:val="8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-4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60cm</w:t>
      </w:r>
      <w:r>
        <w:rPr>
          <w:rFonts w:ascii="微软雅黑" w:hAnsi="微软雅黑" w:eastAsia="微软雅黑" w:cs="微软雅黑"/>
          <w:spacing w:val="-4"/>
          <w:position w:val="8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2"/>
          <w:position w:val="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>分别往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这四个容器中注入300</w:t>
      </w:r>
      <w:r>
        <w:rPr>
          <w:rFonts w:ascii="微软雅黑" w:hAnsi="微软雅黑" w:eastAsia="微软雅黑" w:cs="微软雅黑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15"/>
          <w:position w:val="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5"/>
          <w:position w:val="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的水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．</w:t>
      </w:r>
    </w:p>
    <w:p w14:paraId="55EB3B0F">
      <w:pPr>
        <w:spacing w:before="1" w:line="183" w:lineRule="auto"/>
        <w:ind w:left="5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四个容器中水的高度分别是多少厘米？</w:t>
      </w:r>
    </w:p>
    <w:p w14:paraId="19FA2F7C">
      <w:pPr>
        <w:spacing w:before="109" w:line="417" w:lineRule="exact"/>
        <w:ind w:left="3" w:right="2689" w:firstLine="498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62" o:spid="_x0000_s3162" o:spt="202" type="#_x0000_t202" style="position:absolute;left:0pt;margin-left:319.9pt;margin-top:31.85pt;height:14pt;width:39.35pt;z-index:25300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0BF8FD">
                  <w:pPr>
                    <w:spacing w:before="20" w:line="162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position w:val="2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19"/>
                      <w:szCs w:val="19"/>
                    </w:rPr>
                    <w:t>3.1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20"/>
                      <w:szCs w:val="20"/>
                    </w:rPr>
                    <w:t>__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19"/>
                      <w:szCs w:val="19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分别用</w:t>
      </w:r>
      <w:r>
        <w:rPr>
          <w:rFonts w:ascii="微软雅黑" w:hAnsi="微软雅黑" w:eastAsia="微软雅黑" w:cs="微软雅黑"/>
          <w:spacing w:val="-7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3"/>
          <w:w w:val="58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3"/>
          <w:w w:val="58"/>
          <w:position w:val="-9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3"/>
          <w:w w:val="58"/>
          <w:position w:val="-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-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0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75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position w:val="-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4"/>
          <w:w w:val="58"/>
          <w:position w:val="-8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4"/>
          <w:w w:val="58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8"/>
          <w:szCs w:val="48"/>
        </w:rPr>
        <w:t>表示容器内部的底面积与水的高度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5"/>
          <w:position w:val="-7"/>
          <w:sz w:val="48"/>
          <w:szCs w:val="48"/>
        </w:rPr>
        <w:t>用式子表示</w:t>
      </w:r>
      <w:r>
        <w:rPr>
          <w:rFonts w:ascii="微软雅黑" w:hAnsi="微软雅黑" w:eastAsia="微软雅黑" w:cs="微软雅黑"/>
          <w:spacing w:val="-65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5"/>
          <w:position w:val="-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5"/>
          <w:w w:val="61"/>
          <w:position w:val="-7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15"/>
          <w:w w:val="61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5"/>
          <w:w w:val="61"/>
          <w:position w:val="-7"/>
          <w:sz w:val="48"/>
          <w:szCs w:val="48"/>
        </w:rPr>
        <w:t>的关系</w:t>
      </w:r>
      <w:r>
        <w:rPr>
          <w:rFonts w:ascii="微软雅黑" w:hAnsi="微软雅黑" w:eastAsia="微软雅黑" w:cs="微软雅黑"/>
          <w:spacing w:val="-15"/>
          <w:w w:val="61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61"/>
          <w:position w:val="-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5"/>
          <w:w w:val="61"/>
          <w:position w:val="-7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15"/>
          <w:w w:val="61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5"/>
          <w:w w:val="61"/>
          <w:position w:val="-7"/>
          <w:sz w:val="48"/>
          <w:szCs w:val="48"/>
        </w:rPr>
        <w:t>成什么比例关系？</w:t>
      </w:r>
    </w:p>
    <w:p w14:paraId="64B87B6F">
      <w:pPr>
        <w:spacing w:before="7" w:line="185" w:lineRule="auto"/>
        <w:jc w:val="right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2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题中涉及圆柱的体积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底面积及高三个量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它们之间具有关系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圆</w:t>
      </w:r>
    </w:p>
    <w:p w14:paraId="2CE1728A">
      <w:pPr>
        <w:spacing w:before="259" w:line="529" w:lineRule="exact"/>
        <w:ind w:left="8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63" o:spid="_x0000_s3163" o:spt="202" type="#_x0000_t202" style="position:absolute;left:0pt;margin-left:156.3pt;margin-top:4.2pt;height:13.85pt;width:59.5pt;z-index:25300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56C0D9">
                  <w:pPr>
                    <w:spacing w:before="19" w:line="72" w:lineRule="auto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6"/>
                      <w:w w:val="52"/>
                      <w:sz w:val="46"/>
                      <w:szCs w:val="46"/>
                      <w:u w:val="single" w:color="auto"/>
                    </w:rPr>
                    <w:t>圆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2"/>
                      <w:sz w:val="46"/>
                      <w:szCs w:val="46"/>
                      <w:u w:val="single" w:color="auto"/>
                    </w:rPr>
                    <w:t>柱的体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w w:val="52"/>
                      <w:sz w:val="46"/>
                      <w:szCs w:val="46"/>
                      <w:u w:val="single" w:color="auto"/>
                    </w:rPr>
                    <w:t>积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43"/>
          <w:w w:val="66"/>
          <w:position w:val="3"/>
          <w:sz w:val="46"/>
          <w:szCs w:val="46"/>
        </w:rPr>
        <w:t>柱的体积</w:t>
      </w:r>
      <w:r>
        <w:rPr>
          <w:rFonts w:ascii="微软雅黑" w:hAnsi="微软雅黑" w:eastAsia="微软雅黑" w:cs="微软雅黑"/>
          <w:spacing w:val="-43"/>
          <w:w w:val="66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43"/>
          <w:w w:val="66"/>
          <w:position w:val="3"/>
          <w:sz w:val="46"/>
          <w:szCs w:val="46"/>
        </w:rPr>
        <w:t>底面积</w:t>
      </w:r>
      <w:r>
        <w:rPr>
          <w:rFonts w:ascii="微软雅黑" w:hAnsi="微软雅黑" w:eastAsia="微软雅黑" w:cs="微软雅黑"/>
          <w:spacing w:val="-52"/>
          <w:position w:val="3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43"/>
          <w:w w:val="66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3"/>
          <w:w w:val="66"/>
          <w:position w:val="3"/>
          <w:sz w:val="46"/>
          <w:szCs w:val="46"/>
        </w:rPr>
        <w:t>高</w:t>
      </w:r>
      <w:r>
        <w:rPr>
          <w:rFonts w:ascii="微软雅黑" w:hAnsi="微软雅黑" w:eastAsia="微软雅黑" w:cs="微软雅黑"/>
          <w:spacing w:val="-43"/>
          <w:w w:val="66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3"/>
          <w:w w:val="66"/>
          <w:position w:val="3"/>
          <w:sz w:val="46"/>
          <w:szCs w:val="46"/>
        </w:rPr>
        <w:t>高</w:t>
      </w:r>
      <w:r>
        <w:rPr>
          <w:rFonts w:ascii="微软雅黑" w:hAnsi="微软雅黑" w:eastAsia="微软雅黑" w:cs="微软雅黑"/>
          <w:spacing w:val="-43"/>
          <w:w w:val="66"/>
          <w:sz w:val="48"/>
          <w:szCs w:val="48"/>
        </w:rPr>
        <w:t xml:space="preserve">＝  </w:t>
      </w:r>
      <w:r>
        <w:rPr>
          <w:rFonts w:ascii="微软雅黑" w:hAnsi="微软雅黑" w:eastAsia="微软雅黑" w:cs="微软雅黑"/>
          <w:spacing w:val="-43"/>
          <w:w w:val="66"/>
          <w:position w:val="-11"/>
          <w:sz w:val="46"/>
          <w:szCs w:val="46"/>
        </w:rPr>
        <w:t xml:space="preserve">底面积  </w:t>
      </w:r>
      <w:r>
        <w:rPr>
          <w:rFonts w:ascii="微软雅黑" w:hAnsi="微软雅黑" w:eastAsia="微软雅黑" w:cs="微软雅黑"/>
          <w:spacing w:val="-43"/>
          <w:w w:val="66"/>
          <w:sz w:val="48"/>
          <w:szCs w:val="48"/>
        </w:rPr>
        <w:t>．</w:t>
      </w:r>
    </w:p>
    <w:p w14:paraId="5A2FD1A9">
      <w:pPr>
        <w:spacing w:before="30" w:line="183" w:lineRule="auto"/>
        <w:ind w:left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四个容器中水的高度分别为</w:t>
      </w:r>
    </w:p>
    <w:p w14:paraId="6470B874">
      <w:pPr>
        <w:spacing w:before="135" w:line="462" w:lineRule="exact"/>
        <w:ind w:left="829"/>
      </w:pPr>
      <w:r>
        <w:rPr>
          <w:position w:val="-9"/>
        </w:rPr>
        <w:drawing>
          <wp:inline distT="0" distB="0" distL="0" distR="0">
            <wp:extent cx="4110990" cy="293370"/>
            <wp:effectExtent l="0" t="0" r="0" b="0"/>
            <wp:docPr id="1240" name="IM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 1240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4111319" cy="2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B57C">
      <w:pPr>
        <w:spacing w:before="227" w:line="393" w:lineRule="exact"/>
        <w:ind w:left="50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63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63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0"/>
          <w:w w:val="63"/>
          <w:position w:val="-10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8"/>
          <w:position w:val="-10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63"/>
          <w:position w:val="-12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20"/>
          <w:w w:val="63"/>
          <w:position w:val="-11"/>
          <w:sz w:val="48"/>
          <w:szCs w:val="48"/>
        </w:rPr>
        <w:t>=300.</w:t>
      </w:r>
      <w:r>
        <w:rPr>
          <w:rFonts w:ascii="微软雅黑" w:hAnsi="微软雅黑" w:eastAsia="微软雅黑" w:cs="微软雅黑"/>
          <w:spacing w:val="-4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63"/>
          <w:position w:val="-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0"/>
          <w:w w:val="63"/>
          <w:position w:val="-9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20"/>
          <w:w w:val="63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0"/>
          <w:w w:val="63"/>
          <w:position w:val="-9"/>
          <w:sz w:val="48"/>
          <w:szCs w:val="48"/>
        </w:rPr>
        <w:t>成反比例关系</w:t>
      </w:r>
      <w:r>
        <w:rPr>
          <w:rFonts w:ascii="微软雅黑" w:hAnsi="微软雅黑" w:eastAsia="微软雅黑" w:cs="微软雅黑"/>
          <w:spacing w:val="-20"/>
          <w:w w:val="63"/>
          <w:position w:val="-11"/>
          <w:sz w:val="48"/>
          <w:szCs w:val="48"/>
        </w:rPr>
        <w:t>．</w:t>
      </w:r>
    </w:p>
    <w:p w14:paraId="1CFD18DA">
      <w:pPr>
        <w:spacing w:line="393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156" w:type="default"/>
          <w:footerReference r:id="rId157" w:type="default"/>
          <w:pgSz w:w="10432" w:h="14740"/>
          <w:pgMar w:top="400" w:right="1360" w:bottom="852" w:left="914" w:header="0" w:footer="589" w:gutter="0"/>
          <w:cols w:space="720" w:num="1"/>
        </w:sectPr>
      </w:pPr>
    </w:p>
    <w:p w14:paraId="536A86D1">
      <w:pPr>
        <w:pStyle w:val="2"/>
        <w:spacing w:line="276" w:lineRule="auto"/>
      </w:pPr>
    </w:p>
    <w:p w14:paraId="10A3A2A6">
      <w:pPr>
        <w:pStyle w:val="2"/>
        <w:spacing w:line="277" w:lineRule="auto"/>
      </w:pPr>
    </w:p>
    <w:p w14:paraId="5A4C9B8E">
      <w:pPr>
        <w:spacing w:before="112" w:line="210" w:lineRule="auto"/>
        <w:ind w:left="219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3027328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73660</wp:posOffset>
            </wp:positionV>
            <wp:extent cx="57150" cy="1065530"/>
            <wp:effectExtent l="0" t="0" r="0" b="0"/>
            <wp:wrapNone/>
            <wp:docPr id="1242" name="IM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 1242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06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8352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73660</wp:posOffset>
            </wp:positionV>
            <wp:extent cx="15240" cy="1065530"/>
            <wp:effectExtent l="0" t="0" r="0" b="0"/>
            <wp:wrapNone/>
            <wp:docPr id="1244" name="IM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 1244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6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246" name="IM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IM 1246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44AECAEF">
      <w:pPr>
        <w:spacing w:before="141" w:line="245" w:lineRule="auto"/>
        <w:ind w:left="311" w:right="269" w:firstLine="48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3"/>
          <w:szCs w:val="23"/>
        </w:rPr>
        <w:t>生活中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成反比例关系的例子是很常见的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例如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在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购买某种物品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时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总价一定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购物的数量与商品的单价成反比例关系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你还能举出一些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例子吗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</w:p>
    <w:p w14:paraId="35B944BE">
      <w:pPr>
        <w:spacing w:before="193" w:line="372" w:lineRule="exact"/>
        <w:ind w:firstLine="245"/>
      </w:pPr>
      <w:r>
        <w:drawing>
          <wp:anchor distT="0" distB="0" distL="0" distR="0" simplePos="0" relativeHeight="253026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388620</wp:posOffset>
            </wp:positionV>
            <wp:extent cx="14605" cy="4236720"/>
            <wp:effectExtent l="0" t="0" r="0" b="0"/>
            <wp:wrapNone/>
            <wp:docPr id="1248" name="IM 1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IM 1248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423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3164" o:spid="_x0000_s3164" o:spt="203" style="height:18.65pt;width:65.9pt;" coordsize="1318,372">
            <o:lock v:ext="edit"/>
            <v:rect id="_x0000_s3165" o:spid="_x0000_s3165" o:spt="1" style="position:absolute;left:167;top:10;height:347;width:1150;" fillcolor="#0095D9" filled="t" stroked="f" coordsize="21600,21600">
              <v:path/>
              <v:fill on="t" opacity="65279f" focussize="0,0"/>
              <v:stroke on="f"/>
              <v:imagedata o:title=""/>
              <o:lock v:ext="edit"/>
            </v:rect>
            <v:shape id="_x0000_s3166" o:spid="_x0000_s3166" o:spt="202" type="#_x0000_t202" style="position:absolute;left:-20;top:-20;height:412;width:10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9F3509">
                    <w:pPr>
                      <w:spacing w:before="19" w:line="216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6220"/>
                          <wp:effectExtent l="0" t="0" r="0" b="0"/>
                          <wp:docPr id="1250" name="IM 125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50" name="IM 1250"/>
                                  <pic:cNvPicPr/>
                                </pic:nvPicPr>
                                <pic:blipFill>
                                  <a:blip r:embed="rId10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81" cy="2364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DD4084">
      <w:pPr>
        <w:spacing w:before="215" w:line="239" w:lineRule="auto"/>
        <w:ind w:left="618" w:right="269" w:hanging="30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1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如果汽车行驶的路程一定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那么汽车行驶的平均速度与时间是否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成反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比例关系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为什么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</w:p>
    <w:p w14:paraId="0BDB7A9D">
      <w:pPr>
        <w:spacing w:before="1" w:line="189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1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判断下面各题中的两个量是否成反比例关系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并说明理由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：</w:t>
      </w:r>
    </w:p>
    <w:p w14:paraId="3138B967">
      <w:pPr>
        <w:spacing w:before="77" w:line="244" w:lineRule="auto"/>
        <w:ind w:left="1086" w:right="269" w:hanging="46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一批水果质量一定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按每箱质量相等的规定分装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装箱数与每箱</w:t>
      </w:r>
      <w:r>
        <w:rPr>
          <w:rFonts w:ascii="微软雅黑" w:hAnsi="微软雅黑" w:eastAsia="微软雅黑" w:cs="微软雅黑"/>
          <w:sz w:val="23"/>
          <w:szCs w:val="23"/>
        </w:rPr>
        <w:t>的质量</w:t>
      </w:r>
      <w:r>
        <w:rPr>
          <w:rFonts w:ascii="微软雅黑" w:hAnsi="微软雅黑" w:eastAsia="微软雅黑" w:cs="微软雅黑"/>
          <w:sz w:val="24"/>
          <w:szCs w:val="24"/>
        </w:rPr>
        <w:t>；</w:t>
      </w:r>
    </w:p>
    <w:p w14:paraId="03277971">
      <w:pPr>
        <w:spacing w:line="180" w:lineRule="auto"/>
        <w:ind w:left="61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长方体的体积一定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长方体的底面积与高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；</w:t>
      </w:r>
    </w:p>
    <w:p w14:paraId="634AE62E">
      <w:pPr>
        <w:spacing w:before="111" w:line="180" w:lineRule="auto"/>
        <w:ind w:left="61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购买荧光笔和中性笔的总费用一定</w:t>
      </w:r>
      <w:r>
        <w:rPr>
          <w:rFonts w:ascii="微软雅黑" w:hAnsi="微软雅黑" w:eastAsia="微软雅黑" w:cs="微软雅黑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荧光笔的费用与中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性笔的费用</w:t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>．</w:t>
      </w:r>
    </w:p>
    <w:p w14:paraId="453D2CDA">
      <w:pPr>
        <w:spacing w:before="85" w:line="226" w:lineRule="auto"/>
        <w:ind w:left="602" w:right="269" w:hanging="293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01913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-2066925</wp:posOffset>
            </wp:positionV>
            <wp:extent cx="5230495" cy="4384675"/>
            <wp:effectExtent l="0" t="0" r="0" b="0"/>
            <wp:wrapNone/>
            <wp:docPr id="1252" name="IM 1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IM 1252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438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某运输公司计划运输一批货物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每天运输的吨数与运输的天数之间的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关系如下表所示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tbl>
      <w:tblPr>
        <w:tblStyle w:val="5"/>
        <w:tblW w:w="7085" w:type="dxa"/>
        <w:tblInd w:w="583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962"/>
        <w:gridCol w:w="960"/>
        <w:gridCol w:w="962"/>
        <w:gridCol w:w="961"/>
        <w:gridCol w:w="970"/>
      </w:tblGrid>
      <w:tr w14:paraId="0FCE9BBE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70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74FD86E5">
            <w:pPr>
              <w:pStyle w:val="6"/>
              <w:spacing w:before="102" w:line="188" w:lineRule="auto"/>
              <w:ind w:left="401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distT="0" distB="0" distL="0" distR="0" simplePos="0" relativeHeight="253018112" behindDoc="1" locked="0" layoutInCell="1" allowOverlap="1">
                      <wp:simplePos x="0" y="0"/>
                      <wp:positionH relativeFrom="column">
                        <wp:posOffset>-327025</wp:posOffset>
                      </wp:positionH>
                      <wp:positionV relativeFrom="paragraph">
                        <wp:posOffset>45720</wp:posOffset>
                      </wp:positionV>
                      <wp:extent cx="5189220" cy="1759585"/>
                      <wp:effectExtent l="0" t="0" r="0" b="0"/>
                      <wp:wrapNone/>
                      <wp:docPr id="1254" name="Rect 1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327228" y="46328"/>
                                <a:ext cx="5189220" cy="1759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C8C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254" o:spid="_x0000_s1026" o:spt="1" style="position:absolute;left:0pt;margin-left:-25.75pt;margin-top:3.6pt;height:138.55pt;width:408.6pt;z-index:-250298368;mso-width-relative:page;mso-height-relative:page;" fillcolor="#C7C8CA" filled="t" stroked="f" coordsize="21600,21600" o:gfxdata="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WDGu/YAAAACQEAAA8AAAAAAAAAAQAgAAAAIgAAAGRycy9kb3ducmV2&#10;LnhtbFBLAQIUABQAAAAIAIdO4kD1lhFaNQIAAHMEAAAOAAAAAAAAAAEAIAAAACcBAABkcnMvZTJv&#10;RG9jLnhtbFBLBQYAAAAABgAGAFkBAADO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spacing w:val="8"/>
                <w:sz w:val="20"/>
                <w:szCs w:val="20"/>
              </w:rPr>
              <w:t>每天运输的吨数</w:t>
            </w:r>
          </w:p>
        </w:tc>
        <w:tc>
          <w:tcPr>
            <w:tcW w:w="962" w:type="dxa"/>
            <w:tcBorders>
              <w:top w:val="single" w:color="91C9ED" w:sz="6" w:space="0"/>
            </w:tcBorders>
            <w:vAlign w:val="top"/>
          </w:tcPr>
          <w:p w14:paraId="6AC9BE5D">
            <w:pPr>
              <w:pStyle w:val="6"/>
              <w:spacing w:before="120" w:line="168" w:lineRule="auto"/>
              <w:ind w:left="338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500</w:t>
            </w:r>
          </w:p>
        </w:tc>
        <w:tc>
          <w:tcPr>
            <w:tcW w:w="960" w:type="dxa"/>
            <w:tcBorders>
              <w:top w:val="single" w:color="91C9ED" w:sz="6" w:space="0"/>
            </w:tcBorders>
            <w:vAlign w:val="top"/>
          </w:tcPr>
          <w:p w14:paraId="13884063">
            <w:pPr>
              <w:pStyle w:val="6"/>
              <w:spacing w:before="117" w:line="170" w:lineRule="auto"/>
              <w:ind w:left="338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250</w:t>
            </w:r>
          </w:p>
        </w:tc>
        <w:tc>
          <w:tcPr>
            <w:tcW w:w="962" w:type="dxa"/>
            <w:tcBorders>
              <w:top w:val="single" w:color="91C9ED" w:sz="6" w:space="0"/>
            </w:tcBorders>
            <w:vAlign w:val="top"/>
          </w:tcPr>
          <w:p w14:paraId="01B456C8">
            <w:pPr>
              <w:pStyle w:val="6"/>
              <w:spacing w:before="117" w:line="169" w:lineRule="auto"/>
              <w:ind w:left="345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100</w:t>
            </w:r>
          </w:p>
        </w:tc>
        <w:tc>
          <w:tcPr>
            <w:tcW w:w="961" w:type="dxa"/>
            <w:tcBorders>
              <w:top w:val="single" w:color="91C9ED" w:sz="6" w:space="0"/>
            </w:tcBorders>
            <w:vAlign w:val="top"/>
          </w:tcPr>
          <w:p w14:paraId="42DF6A39">
            <w:pPr>
              <w:pStyle w:val="6"/>
              <w:spacing w:before="120" w:line="168" w:lineRule="auto"/>
              <w:ind w:left="398"/>
              <w:rPr>
                <w:sz w:val="19"/>
                <w:szCs w:val="19"/>
              </w:rPr>
            </w:pPr>
            <w:r>
              <w:rPr>
                <w:spacing w:val="-19"/>
                <w:sz w:val="19"/>
                <w:szCs w:val="19"/>
              </w:rPr>
              <w:t>50</w:t>
            </w:r>
          </w:p>
        </w:tc>
        <w:tc>
          <w:tcPr>
            <w:tcW w:w="970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0C880445">
            <w:pPr>
              <w:spacing w:before="100" w:line="270" w:lineRule="exact"/>
              <w:ind w:left="405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position w:val="6"/>
                <w:sz w:val="40"/>
                <w:szCs w:val="40"/>
              </w:rPr>
              <w:t>…</w:t>
            </w:r>
          </w:p>
        </w:tc>
      </w:tr>
      <w:tr w14:paraId="04FE4F93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270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72A39DE7">
            <w:pPr>
              <w:pStyle w:val="6"/>
              <w:spacing w:before="112" w:line="188" w:lineRule="auto"/>
              <w:ind w:left="613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运输的天数</w:t>
            </w:r>
          </w:p>
        </w:tc>
        <w:tc>
          <w:tcPr>
            <w:tcW w:w="962" w:type="dxa"/>
            <w:tcBorders>
              <w:bottom w:val="single" w:color="91C9ED" w:sz="6" w:space="0"/>
            </w:tcBorders>
            <w:vAlign w:val="top"/>
          </w:tcPr>
          <w:p w14:paraId="2CA3C6C7">
            <w:pPr>
              <w:pStyle w:val="6"/>
              <w:spacing w:before="127" w:line="170" w:lineRule="auto"/>
              <w:ind w:left="44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60" w:type="dxa"/>
            <w:tcBorders>
              <w:bottom w:val="single" w:color="91C9ED" w:sz="6" w:space="0"/>
            </w:tcBorders>
            <w:vAlign w:val="top"/>
          </w:tcPr>
          <w:p w14:paraId="20660503">
            <w:pPr>
              <w:pStyle w:val="6"/>
              <w:spacing w:before="127" w:line="170" w:lineRule="auto"/>
              <w:ind w:left="44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62" w:type="dxa"/>
            <w:tcBorders>
              <w:bottom w:val="single" w:color="91C9ED" w:sz="6" w:space="0"/>
            </w:tcBorders>
            <w:vAlign w:val="top"/>
          </w:tcPr>
          <w:p w14:paraId="09B43CD4">
            <w:pPr>
              <w:pStyle w:val="6"/>
              <w:spacing w:before="130" w:line="168" w:lineRule="auto"/>
              <w:ind w:left="44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61" w:type="dxa"/>
            <w:tcBorders>
              <w:bottom w:val="single" w:color="91C9ED" w:sz="6" w:space="0"/>
            </w:tcBorders>
            <w:vAlign w:val="top"/>
          </w:tcPr>
          <w:p w14:paraId="60ED04C6">
            <w:pPr>
              <w:pStyle w:val="6"/>
              <w:spacing w:before="127" w:line="169" w:lineRule="auto"/>
              <w:ind w:left="400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970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41E211FB">
            <w:pPr>
              <w:spacing w:before="110" w:line="270" w:lineRule="exact"/>
              <w:ind w:left="405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position w:val="6"/>
                <w:sz w:val="40"/>
                <w:szCs w:val="40"/>
              </w:rPr>
              <w:t>…</w:t>
            </w:r>
          </w:p>
        </w:tc>
      </w:tr>
    </w:tbl>
    <w:p w14:paraId="6BE89063">
      <w:pPr>
        <w:spacing w:before="178" w:line="186" w:lineRule="auto"/>
        <w:ind w:left="6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这批货物共有多少吨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716F98DC">
      <w:pPr>
        <w:spacing w:before="111" w:line="180" w:lineRule="auto"/>
        <w:ind w:left="6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运输的天数是怎样随着每天运输的吨数的变化而变化的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726F1EEF">
      <w:pPr>
        <w:spacing w:before="109" w:line="422" w:lineRule="exact"/>
        <w:ind w:left="1024" w:right="269" w:hanging="4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8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position w:val="-5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6"/>
          <w:szCs w:val="46"/>
        </w:rPr>
        <w:t>用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6"/>
          <w:szCs w:val="46"/>
        </w:rPr>
        <w:t>表示运输的天数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6"/>
          <w:szCs w:val="46"/>
        </w:rPr>
        <w:t>用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6"/>
          <w:szCs w:val="46"/>
        </w:rPr>
        <w:t>表示每天运输的吨数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6"/>
          <w:szCs w:val="46"/>
        </w:rPr>
        <w:t>用式子表示</w:t>
      </w:r>
      <w:r>
        <w:rPr>
          <w:rFonts w:ascii="微软雅黑" w:hAnsi="微软雅黑" w:eastAsia="微软雅黑" w:cs="微软雅黑"/>
          <w:spacing w:val="-14"/>
          <w:w w:val="58"/>
          <w:position w:val="-8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-18"/>
          <w:w w:val="59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w w:val="59"/>
          <w:position w:val="-4"/>
          <w:sz w:val="46"/>
          <w:szCs w:val="46"/>
        </w:rPr>
        <w:t>的关系</w:t>
      </w:r>
      <w:r>
        <w:rPr>
          <w:rFonts w:ascii="微软雅黑" w:hAnsi="微软雅黑" w:eastAsia="微软雅黑" w:cs="微软雅黑"/>
          <w:spacing w:val="-18"/>
          <w:w w:val="59"/>
          <w:position w:val="-6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8"/>
          <w:w w:val="59"/>
          <w:position w:val="-5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8"/>
          <w:w w:val="59"/>
          <w:position w:val="-5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-18"/>
          <w:w w:val="59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w w:val="59"/>
          <w:position w:val="-4"/>
          <w:sz w:val="46"/>
          <w:szCs w:val="46"/>
        </w:rPr>
        <w:t>成什么比例关系</w:t>
      </w:r>
      <w:r>
        <w:rPr>
          <w:rFonts w:ascii="微软雅黑" w:hAnsi="微软雅黑" w:eastAsia="微软雅黑" w:cs="微软雅黑"/>
          <w:spacing w:val="5"/>
          <w:position w:val="-4"/>
          <w:sz w:val="22"/>
          <w:szCs w:val="22"/>
        </w:rPr>
        <w:t>？</w:t>
      </w:r>
    </w:p>
    <w:p w14:paraId="1093E2D1">
      <w:pPr>
        <w:pStyle w:val="2"/>
        <w:spacing w:line="329" w:lineRule="auto"/>
      </w:pPr>
    </w:p>
    <w:p w14:paraId="2F14EB9D">
      <w:pPr>
        <w:pStyle w:val="2"/>
        <w:spacing w:line="329" w:lineRule="auto"/>
      </w:pPr>
    </w:p>
    <w:p w14:paraId="69A4DAC8">
      <w:pPr>
        <w:pStyle w:val="2"/>
        <w:spacing w:before="90" w:line="415" w:lineRule="exact"/>
        <w:ind w:left="479"/>
        <w:rPr>
          <w:sz w:val="31"/>
          <w:szCs w:val="31"/>
        </w:rPr>
      </w:pPr>
      <w:r>
        <w:drawing>
          <wp:anchor distT="0" distB="0" distL="0" distR="0" simplePos="0" relativeHeight="253021184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186055</wp:posOffset>
            </wp:positionV>
            <wp:extent cx="1837690" cy="6350"/>
            <wp:effectExtent l="0" t="0" r="0" b="0"/>
            <wp:wrapNone/>
            <wp:docPr id="1256" name="IM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 1256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8375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016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191135</wp:posOffset>
            </wp:positionV>
            <wp:extent cx="5172710" cy="1586865"/>
            <wp:effectExtent l="0" t="0" r="0" b="0"/>
            <wp:wrapNone/>
            <wp:docPr id="1258" name="IM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IM 1258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5172964" cy="158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4256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-67310</wp:posOffset>
            </wp:positionV>
            <wp:extent cx="1837690" cy="530225"/>
            <wp:effectExtent l="0" t="0" r="0" b="0"/>
            <wp:wrapNone/>
            <wp:docPr id="1260" name="IM 1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IM 1260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1837575" cy="53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3232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155575</wp:posOffset>
            </wp:positionV>
            <wp:extent cx="5172710" cy="100965"/>
            <wp:effectExtent l="0" t="0" r="0" b="0"/>
            <wp:wrapNone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5172964" cy="10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2208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155575</wp:posOffset>
            </wp:positionV>
            <wp:extent cx="1729105" cy="32385"/>
            <wp:effectExtent l="0" t="0" r="0" b="0"/>
            <wp:wrapNone/>
            <wp:docPr id="1264" name="IM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 1264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9A51B"/>
          <w:position w:val="-4"/>
          <w:sz w:val="31"/>
          <w:szCs w:val="31"/>
        </w:rPr>
        <w:drawing>
          <wp:inline distT="0" distB="0" distL="0" distR="0">
            <wp:extent cx="389255" cy="181610"/>
            <wp:effectExtent l="0" t="0" r="0" b="0"/>
            <wp:docPr id="1266" name="IM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 1266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89585" cy="18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9A51B"/>
          <w:spacing w:val="13"/>
          <w:position w:val="-2"/>
          <w:sz w:val="31"/>
          <w:szCs w:val="31"/>
        </w:rPr>
        <w:t xml:space="preserve">  3.1</w:t>
      </w:r>
      <w:r>
        <w:rPr>
          <w:color w:val="F9A51B"/>
          <w:spacing w:val="7"/>
          <w:position w:val="-2"/>
          <w:sz w:val="31"/>
          <w:szCs w:val="31"/>
        </w:rPr>
        <w:t xml:space="preserve">      </w:t>
      </w:r>
      <w:r>
        <w:rPr>
          <w:position w:val="-5"/>
          <w:sz w:val="31"/>
          <w:szCs w:val="31"/>
        </w:rPr>
        <w:drawing>
          <wp:inline distT="0" distB="0" distL="0" distR="0">
            <wp:extent cx="226060" cy="217805"/>
            <wp:effectExtent l="0" t="0" r="0" b="0"/>
            <wp:docPr id="1268" name="IM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 1268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226085" cy="21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D3A1">
      <w:pPr>
        <w:spacing w:before="252" w:line="249" w:lineRule="auto"/>
        <w:ind w:left="311" w:right="294" w:hanging="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270" name="IM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 1270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272" name="IM 1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 1272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用代数式表示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：</w:t>
      </w:r>
    </w:p>
    <w:p w14:paraId="1C791EB2">
      <w:pPr>
        <w:spacing w:line="138" w:lineRule="exact"/>
        <w:ind w:left="521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2</w:t>
      </w:r>
    </w:p>
    <w:p w14:paraId="51DD7B77">
      <w:pPr>
        <w:spacing w:line="490" w:lineRule="exact"/>
        <w:ind w:left="593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3167" o:spid="_x0000_s3167" style="position:absolute;left:0pt;margin-left:258.05pt;margin-top:4.15pt;height:0.35pt;width:8.95pt;z-index:-2502912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9"/>
          <w:w w:val="67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7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77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7"/>
          <w:position w:val="3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62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4"/>
          <w:szCs w:val="44"/>
        </w:rPr>
        <w:t>2倍</w:t>
      </w:r>
      <w:r>
        <w:rPr>
          <w:rFonts w:ascii="微软雅黑" w:hAnsi="微软雅黑" w:eastAsia="微软雅黑" w:cs="微软雅黑"/>
          <w:spacing w:val="-29"/>
          <w:w w:val="67"/>
          <w:position w:val="3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5"/>
          <w:position w:val="3"/>
          <w:sz w:val="42"/>
          <w:szCs w:val="42"/>
        </w:rPr>
        <w:t xml:space="preserve">                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9"/>
          <w:w w:val="67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67"/>
          <w:position w:val="1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9"/>
          <w:w w:val="67"/>
          <w:position w:val="3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64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67"/>
          <w:position w:val="-1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87"/>
          <w:position w:val="-1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1"/>
          <w:position w:val="-1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67"/>
          <w:position w:val="3"/>
          <w:sz w:val="42"/>
          <w:szCs w:val="42"/>
        </w:rPr>
        <w:t>;</w:t>
      </w:r>
    </w:p>
    <w:p w14:paraId="50DA70AA">
      <w:pPr>
        <w:spacing w:before="10" w:line="408" w:lineRule="exact"/>
        <w:ind w:left="59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4"/>
          <w:w w:val="6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>比</w:t>
      </w:r>
      <w:r>
        <w:rPr>
          <w:rFonts w:ascii="微软雅黑" w:hAnsi="微软雅黑" w:eastAsia="微软雅黑" w:cs="微软雅黑"/>
          <w:spacing w:val="-24"/>
          <w:w w:val="64"/>
          <w:position w:val="-6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 xml:space="preserve">的 2倍少 </w:t>
      </w:r>
      <w:r>
        <w:rPr>
          <w:rFonts w:ascii="微软雅黑" w:hAnsi="微软雅黑" w:eastAsia="微软雅黑" w:cs="微软雅黑"/>
          <w:spacing w:val="-24"/>
          <w:w w:val="64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1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>的数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13"/>
          <w:position w:val="-4"/>
          <w:sz w:val="42"/>
          <w:szCs w:val="42"/>
        </w:rPr>
        <w:t xml:space="preserve">       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4"/>
          <w:w w:val="64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>的立方除以</w:t>
      </w:r>
      <w:r>
        <w:rPr>
          <w:rFonts w:ascii="微软雅黑" w:hAnsi="微软雅黑" w:eastAsia="微软雅黑" w:cs="微软雅黑"/>
          <w:spacing w:val="-24"/>
          <w:w w:val="64"/>
          <w:position w:val="-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4"/>
          <w:w w:val="64"/>
          <w:position w:val="-4"/>
          <w:sz w:val="44"/>
          <w:szCs w:val="44"/>
        </w:rPr>
        <w:t>的商</w:t>
      </w:r>
      <w:r>
        <w:rPr>
          <w:rFonts w:ascii="微软雅黑" w:hAnsi="微软雅黑" w:eastAsia="微软雅黑" w:cs="微软雅黑"/>
          <w:spacing w:val="-24"/>
          <w:w w:val="64"/>
          <w:position w:val="-6"/>
          <w:sz w:val="44"/>
          <w:szCs w:val="44"/>
        </w:rPr>
        <w:t>．</w:t>
      </w:r>
    </w:p>
    <w:p w14:paraId="14543F7F">
      <w:pPr>
        <w:spacing w:line="408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158" w:type="default"/>
          <w:footerReference r:id="rId159" w:type="default"/>
          <w:pgSz w:w="10432" w:h="14740"/>
          <w:pgMar w:top="400" w:right="872" w:bottom="852" w:left="1310" w:header="0" w:footer="589" w:gutter="0"/>
          <w:cols w:space="720" w:num="1"/>
        </w:sectPr>
      </w:pPr>
    </w:p>
    <w:p w14:paraId="261B49D6">
      <w:pPr>
        <w:pStyle w:val="2"/>
        <w:spacing w:line="242" w:lineRule="auto"/>
      </w:pPr>
    </w:p>
    <w:p w14:paraId="68FE06B9">
      <w:pPr>
        <w:pStyle w:val="2"/>
        <w:spacing w:line="243" w:lineRule="auto"/>
      </w:pPr>
    </w:p>
    <w:p w14:paraId="7C78B603">
      <w:pPr>
        <w:pStyle w:val="2"/>
        <w:spacing w:line="243" w:lineRule="auto"/>
      </w:pPr>
    </w:p>
    <w:p w14:paraId="5395BFA3">
      <w:pPr>
        <w:spacing w:before="94" w:line="189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说出下列代数式的意义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</w:t>
      </w:r>
    </w:p>
    <w:p w14:paraId="17B20628">
      <w:pPr>
        <w:spacing w:before="96" w:line="195" w:lineRule="auto"/>
        <w:ind w:left="543"/>
        <w:rPr>
          <w:rFonts w:ascii="微软雅黑" w:hAnsi="微软雅黑" w:eastAsia="微软雅黑" w:cs="微软雅黑"/>
          <w:sz w:val="44"/>
          <w:szCs w:val="44"/>
        </w:rPr>
      </w:pPr>
      <w:bookmarkStart w:id="29" w:name="bookmark65"/>
      <w:bookmarkEnd w:id="29"/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4"/>
          <w:szCs w:val="44"/>
        </w:rPr>
        <w:t>+6</w:t>
      </w:r>
      <w:r>
        <w:rPr>
          <w:rFonts w:ascii="微软雅黑" w:hAnsi="微软雅黑" w:eastAsia="微软雅黑" w:cs="微软雅黑"/>
          <w:spacing w:val="-30"/>
          <w:w w:val="67"/>
          <w:position w:val="1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20"/>
          <w:position w:val="1"/>
          <w:sz w:val="42"/>
          <w:szCs w:val="42"/>
        </w:rPr>
        <w:t xml:space="preserve">     </w:t>
      </w:r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7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30"/>
          <w:w w:val="67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30"/>
          <w:w w:val="67"/>
          <w:position w:val="1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29"/>
          <w:position w:val="1"/>
          <w:sz w:val="42"/>
          <w:szCs w:val="42"/>
        </w:rPr>
        <w:t xml:space="preserve">    </w:t>
      </w:r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7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0"/>
          <w:w w:val="6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0"/>
          <w:w w:val="67"/>
          <w:position w:val="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0"/>
          <w:position w:val="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35"/>
          <w:w w:val="80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w w:val="1"/>
          <w:position w:val="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6"/>
          <w:position w:val="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1"/>
          <w:w w:val="62"/>
          <w:position w:val="1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19"/>
          <w:position w:val="1"/>
          <w:sz w:val="42"/>
          <w:szCs w:val="42"/>
        </w:rPr>
        <w:t xml:space="preserve">     </w:t>
      </w:r>
      <w:r>
        <w:rPr>
          <w:rFonts w:ascii="微软雅黑" w:hAnsi="微软雅黑" w:eastAsia="微软雅黑" w:cs="微软雅黑"/>
          <w:spacing w:val="-11"/>
          <w:w w:val="6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1"/>
          <w:w w:val="62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11"/>
          <w:w w:val="6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7"/>
          <w:sz w:val="42"/>
          <w:szCs w:val="42"/>
        </w:rPr>
        <w:t xml:space="preserve"> </w:t>
      </w:r>
      <w:r>
        <w:rPr>
          <w:position w:val="-8"/>
          <w:sz w:val="42"/>
          <w:szCs w:val="42"/>
        </w:rPr>
        <w:drawing>
          <wp:inline distT="0" distB="0" distL="0" distR="0">
            <wp:extent cx="295275" cy="323215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295384" cy="3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9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1"/>
          <w:w w:val="62"/>
          <w:position w:val="-1"/>
          <w:sz w:val="44"/>
          <w:szCs w:val="44"/>
        </w:rPr>
        <w:t>.</w:t>
      </w:r>
    </w:p>
    <w:p w14:paraId="0E59BC05">
      <w:pPr>
        <w:spacing w:line="189" w:lineRule="auto"/>
        <w:ind w:left="2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用代数式表示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：</w:t>
      </w:r>
    </w:p>
    <w:p w14:paraId="3D20585D">
      <w:pPr>
        <w:spacing w:before="72" w:line="383" w:lineRule="exact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1"/>
          <w:w w:val="61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61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1"/>
          <w:w w:val="61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61"/>
          <w:position w:val="-6"/>
          <w:sz w:val="44"/>
          <w:szCs w:val="44"/>
        </w:rPr>
        <w:t>棱长为</w:t>
      </w:r>
      <w:r>
        <w:rPr>
          <w:rFonts w:ascii="微软雅黑" w:hAnsi="微软雅黑" w:eastAsia="微软雅黑" w:cs="微软雅黑"/>
          <w:spacing w:val="-21"/>
          <w:w w:val="61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1"/>
          <w:w w:val="61"/>
          <w:position w:val="-6"/>
          <w:sz w:val="44"/>
          <w:szCs w:val="44"/>
        </w:rPr>
        <w:t>的正方体的表面积</w:t>
      </w:r>
      <w:r>
        <w:rPr>
          <w:rFonts w:ascii="微软雅黑" w:hAnsi="微软雅黑" w:eastAsia="微软雅黑" w:cs="微软雅黑"/>
          <w:spacing w:val="-21"/>
          <w:w w:val="61"/>
          <w:position w:val="-8"/>
          <w:sz w:val="44"/>
          <w:szCs w:val="44"/>
        </w:rPr>
        <w:t>．</w:t>
      </w:r>
    </w:p>
    <w:p w14:paraId="3917A2BA">
      <w:pPr>
        <w:spacing w:before="6" w:line="138" w:lineRule="auto"/>
        <w:ind w:left="955" w:right="218" w:hanging="412"/>
        <w:rPr>
          <w:rFonts w:ascii="微软雅黑" w:hAnsi="微软雅黑" w:eastAsia="微软雅黑" w:cs="微软雅黑"/>
          <w:sz w:val="20"/>
          <w:szCs w:val="20"/>
        </w:rPr>
      </w:pPr>
      <w:r>
        <w:pict>
          <v:shape id="_x0000_s3168" o:spid="_x0000_s3168" style="position:absolute;left:0pt;margin-left:315.65pt;margin-top:60.85pt;height:6.7pt;width:0.5pt;z-index:-250278912;mso-width-relative:page;mso-height-relative:page;" filled="f" stroked="t" coordsize="10,133" path="m4,0l4,133e">
            <v:fill on="f" focussize="0,0"/>
            <v:stroke weight="0.5pt" color="#1074BC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3038592" behindDoc="0" locked="0" layoutInCell="1" allowOverlap="1">
            <wp:simplePos x="0" y="0"/>
            <wp:positionH relativeFrom="column">
              <wp:posOffset>351155</wp:posOffset>
            </wp:positionH>
            <wp:positionV relativeFrom="paragraph">
              <wp:posOffset>766445</wp:posOffset>
            </wp:positionV>
            <wp:extent cx="3658235" cy="1509395"/>
            <wp:effectExtent l="0" t="0" r="0" b="0"/>
            <wp:wrapNone/>
            <wp:docPr id="1276" name="IM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 1276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57964" cy="150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2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2"/>
          <w:w w:val="5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2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2"/>
          <w:w w:val="55"/>
          <w:sz w:val="44"/>
          <w:szCs w:val="44"/>
        </w:rPr>
        <w:t>位于江苏省常州市金坛区的华罗庚纪</w:t>
      </w:r>
      <w:r>
        <w:rPr>
          <w:rFonts w:ascii="微软雅黑" w:hAnsi="微软雅黑" w:eastAsia="微软雅黑" w:cs="微软雅黑"/>
          <w:spacing w:val="-13"/>
          <w:w w:val="55"/>
          <w:sz w:val="44"/>
          <w:szCs w:val="44"/>
        </w:rPr>
        <w:t>念馆目前累计接待中外参观者</w:t>
      </w:r>
      <w:r>
        <w:rPr>
          <w:rFonts w:ascii="微软雅黑" w:hAnsi="微软雅黑" w:eastAsia="微软雅黑" w:cs="微软雅黑"/>
          <w:spacing w:val="-13"/>
          <w:w w:val="55"/>
          <w:position w:val="-3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3"/>
          <w:w w:val="55"/>
          <w:sz w:val="44"/>
          <w:szCs w:val="44"/>
        </w:rPr>
        <w:t>万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人</w:t>
      </w:r>
      <w:r>
        <w:rPr>
          <w:rFonts w:ascii="微软雅黑" w:hAnsi="微软雅黑" w:eastAsia="微软雅黑" w:cs="微软雅黑"/>
          <w:spacing w:val="-10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预计今后每年平均接待参观者</w:t>
      </w:r>
      <w:r>
        <w:rPr>
          <w:rFonts w:ascii="微软雅黑" w:hAnsi="微软雅黑" w:eastAsia="微软雅黑" w:cs="微软雅黑"/>
          <w:spacing w:val="-10"/>
          <w:w w:val="53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万人</w:t>
      </w:r>
      <w:r>
        <w:rPr>
          <w:rFonts w:ascii="微软雅黑" w:hAnsi="微软雅黑" w:eastAsia="微软雅黑" w:cs="微软雅黑"/>
          <w:spacing w:val="-10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0"/>
          <w:w w:val="53"/>
          <w:position w:val="-3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年后累计接待的总人数为多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少万人？</w:t>
      </w:r>
    </w:p>
    <w:p w14:paraId="5311979F">
      <w:pPr>
        <w:pStyle w:val="2"/>
        <w:spacing w:before="171" w:line="2273" w:lineRule="exact"/>
        <w:ind w:firstLine="5034"/>
      </w:pPr>
      <w:r>
        <w:pict>
          <v:shape id="_x0000_s3169" o:spid="_x0000_s3169" style="position:absolute;left:0pt;margin-left:83.35pt;margin-top:15.35pt;height:10.15pt;width:64.45pt;z-index:253039616;mso-width-relative:page;mso-height-relative:page;" filled="f" stroked="t" coordsize="1288,202" path="m1284,143c1284,165,1258,182,1226,183l65,197c33,197,6,180,6,158l4,15m1282,0l1284,143e">
            <v:fill on="f" focussize="0,0"/>
            <v:stroke weight="0.5pt" color="#1074BC" miterlimit="10" joinstyle="miter"/>
            <v:imagedata o:title=""/>
            <o:lock v:ext="edit"/>
          </v:shape>
        </w:pict>
      </w:r>
      <w:r>
        <w:rPr>
          <w:position w:val="-45"/>
        </w:rPr>
        <w:pict>
          <v:group id="_x0000_s3170" o:spid="_x0000_s3170" o:spt="203" style="height:113.65pt;width:128.65pt;" coordsize="2572,2273">
            <o:lock v:ext="edit"/>
            <v:rect id="_x0000_s3171" o:spid="_x0000_s3171" o:spt="1" style="position:absolute;left:5;top:99;height:2168;width:2562;" fillcolor="#B9E5FA" filled="t" stroked="f" coordsize="21600,21600">
              <v:path/>
              <v:fill on="t" opacity="65022f" focussize="0,0"/>
              <v:stroke on="f"/>
              <v:imagedata o:title=""/>
              <o:lock v:ext="edit"/>
            </v:rect>
            <v:shape id="_x0000_s3172" o:spid="_x0000_s3172" o:spt="202" type="#_x0000_t202" style="position:absolute;left:-20;top:74;height:2218;width:26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DC45B3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2567" w:type="dxa"/>
                      <w:tblInd w:w="22" w:type="dxa"/>
                      <w:tblBorders>
                        <w:top w:val="single" w:color="1074BC" w:sz="2" w:space="0"/>
                        <w:left w:val="single" w:color="1074BC" w:sz="2" w:space="0"/>
                        <w:bottom w:val="single" w:color="1074BC" w:sz="2" w:space="0"/>
                        <w:right w:val="single" w:color="1074BC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567"/>
                    </w:tblGrid>
                    <w:tr w14:paraId="7E594554">
                      <w:tblPrEx>
                        <w:tblBorders>
                          <w:top w:val="single" w:color="1074BC" w:sz="2" w:space="0"/>
                          <w:left w:val="single" w:color="1074BC" w:sz="2" w:space="0"/>
                          <w:bottom w:val="single" w:color="1074BC" w:sz="2" w:space="0"/>
                          <w:right w:val="single" w:color="1074BC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168" w:hRule="atLeast"/>
                      </w:trPr>
                      <w:tc>
                        <w:tcPr>
                          <w:tcW w:w="2567" w:type="dxa"/>
                          <w:vAlign w:val="top"/>
                        </w:tcPr>
                        <w:p w14:paraId="4AFD2A25">
                          <w:pPr>
                            <w:spacing w:before="104" w:line="279" w:lineRule="auto"/>
                            <w:ind w:left="84" w:right="71" w:firstLine="310"/>
                            <w:rPr>
                              <w:rFonts w:ascii="微软雅黑" w:hAnsi="微软雅黑" w:eastAsia="微软雅黑" w:cs="微软雅黑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16"/>
                              <w:sz w:val="13"/>
                              <w:szCs w:val="13"/>
                            </w:rPr>
                            <w:t>华罗庚从初中毕业文凭起步,自强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22"/>
                              <w:sz w:val="13"/>
                              <w:szCs w:val="13"/>
                            </w:rPr>
                            <w:t>不息,自学成才.</w:t>
                          </w:r>
                        </w:p>
                        <w:p w14:paraId="7F426F53">
                          <w:pPr>
                            <w:spacing w:before="1" w:line="275" w:lineRule="auto"/>
                            <w:ind w:left="84" w:right="71" w:firstLine="309"/>
                            <w:rPr>
                              <w:rFonts w:ascii="微软雅黑" w:hAnsi="微软雅黑" w:eastAsia="微软雅黑" w:cs="微软雅黑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16"/>
                              <w:sz w:val="13"/>
                              <w:szCs w:val="13"/>
                            </w:rPr>
                            <w:t>他一生致力于数学研究与发展,留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13"/>
                              <w:sz w:val="13"/>
                              <w:szCs w:val="13"/>
                            </w:rPr>
                            <w:t>下10多部专著和200多篇学术论文,是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9"/>
                              <w:sz w:val="13"/>
                              <w:szCs w:val="13"/>
                            </w:rPr>
                            <w:t>我国解析数论、典型群、矩阵几何学等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7"/>
                              <w:sz w:val="13"/>
                              <w:szCs w:val="13"/>
                            </w:rPr>
                            <w:t>多方面研究的创始人与开拓者.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45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7"/>
                              <w:sz w:val="13"/>
                              <w:szCs w:val="13"/>
                            </w:rPr>
                            <w:t>“华氏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19"/>
                              <w:sz w:val="13"/>
                              <w:szCs w:val="13"/>
                            </w:rPr>
                            <w:t>定理”和“华一王(元)方法”载入国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231F20"/>
                              <w:spacing w:val="10"/>
                              <w:sz w:val="13"/>
                              <w:szCs w:val="13"/>
                            </w:rPr>
                            <w:t>际数学史册.</w:t>
                          </w:r>
                        </w:p>
                      </w:tc>
                    </w:tr>
                  </w:tbl>
                  <w:p w14:paraId="1C095740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3173" o:spid="_x0000_s3173" o:spt="75" type="#_x0000_t75" style="position:absolute;left:1238;top:0;height:100;width:81;" filled="f" stroked="f" coordsize="21600,21600">
              <v:path/>
              <v:fill on="f" focussize="0,0"/>
              <v:stroke on="f"/>
              <v:imagedata r:id="rId1091" o:title=""/>
              <o:lock v:ext="edit" aspectratio="t"/>
            </v:shape>
            <w10:wrap type="none"/>
            <w10:anchorlock/>
          </v:group>
        </w:pict>
      </w:r>
    </w:p>
    <w:p w14:paraId="0EF7ABE8">
      <w:pPr>
        <w:spacing w:before="227" w:line="155" w:lineRule="auto"/>
        <w:ind w:left="955" w:right="218" w:hanging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4"/>
          <w:w w:val="5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4"/>
          <w:w w:val="5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 xml:space="preserve">设某银行一年定期存款的利率是 </w:t>
      </w:r>
      <w:r>
        <w:rPr>
          <w:rFonts w:ascii="微软雅黑" w:hAnsi="微软雅黑" w:eastAsia="微软雅黑" w:cs="微软雅黑"/>
          <w:spacing w:val="-14"/>
          <w:w w:val="53"/>
          <w:position w:val="-2"/>
          <w:sz w:val="44"/>
          <w:szCs w:val="44"/>
        </w:rPr>
        <w:t>1.</w:t>
      </w:r>
      <w:r>
        <w:rPr>
          <w:rFonts w:ascii="微软雅黑" w:hAnsi="微软雅黑" w:eastAsia="微软雅黑" w:cs="微软雅黑"/>
          <w:spacing w:val="-39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3"/>
          <w:position w:val="-2"/>
          <w:sz w:val="44"/>
          <w:szCs w:val="44"/>
        </w:rPr>
        <w:t xml:space="preserve">5% </w:t>
      </w:r>
      <w:r>
        <w:rPr>
          <w:rFonts w:ascii="微软雅黑" w:hAnsi="微软雅黑" w:eastAsia="微软雅黑" w:cs="微软雅黑"/>
          <w:spacing w:val="-14"/>
          <w:w w:val="53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存入</w:t>
      </w:r>
      <w:r>
        <w:rPr>
          <w:rFonts w:ascii="微软雅黑" w:hAnsi="微软雅黑" w:eastAsia="微软雅黑" w:cs="微软雅黑"/>
          <w:spacing w:val="-14"/>
          <w:w w:val="57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4"/>
          <w:w w:val="57"/>
          <w:sz w:val="44"/>
          <w:szCs w:val="44"/>
        </w:rPr>
        <w:t>元钱</w:t>
      </w:r>
      <w:r>
        <w:rPr>
          <w:rFonts w:ascii="微软雅黑" w:hAnsi="微软雅黑" w:eastAsia="微软雅黑" w:cs="微软雅黑"/>
          <w:spacing w:val="-14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14"/>
          <w:w w:val="57"/>
          <w:sz w:val="44"/>
          <w:szCs w:val="44"/>
        </w:rPr>
        <w:t>年后得到的利息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是多少元？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本息和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存入的钱与利息的和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是多少元？</w:t>
      </w:r>
    </w:p>
    <w:p w14:paraId="1C5D7BC8">
      <w:pPr>
        <w:spacing w:before="15" w:line="179" w:lineRule="auto"/>
        <w:ind w:left="959" w:right="218" w:hanging="4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3"/>
          <w:w w:val="46"/>
          <w:sz w:val="42"/>
          <w:szCs w:val="42"/>
        </w:rPr>
        <w:t>(</w:t>
      </w:r>
      <w:r>
        <w:rPr>
          <w:rFonts w:ascii="微软雅黑" w:hAnsi="微软雅黑" w:eastAsia="微软雅黑" w:cs="微软雅黑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甲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、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乙两地相距</w:t>
      </w:r>
      <w:r>
        <w:rPr>
          <w:rFonts w:ascii="微软雅黑" w:hAnsi="微软雅黑" w:eastAsia="微软雅黑" w:cs="微软雅黑"/>
          <w:spacing w:val="-16"/>
          <w:w w:val="59"/>
          <w:position w:val="-2"/>
          <w:sz w:val="21"/>
          <w:szCs w:val="21"/>
        </w:rPr>
        <w:t>S</w:t>
      </w:r>
      <w:r>
        <w:rPr>
          <w:rFonts w:ascii="微软雅黑" w:hAnsi="微软雅黑" w:eastAsia="微软雅黑" w:cs="微软雅黑"/>
          <w:spacing w:val="-44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6"/>
          <w:w w:val="59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-16"/>
          <w:w w:val="59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1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9"/>
          <w:sz w:val="44"/>
          <w:szCs w:val="44"/>
        </w:rPr>
        <w:t>李明原计划骑车从甲地到乙地</w:t>
      </w:r>
      <w:r>
        <w:rPr>
          <w:rFonts w:ascii="微软雅黑" w:hAnsi="微软雅黑" w:eastAsia="微软雅黑" w:cs="微软雅黑"/>
          <w:spacing w:val="-16"/>
          <w:w w:val="59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9"/>
          <w:sz w:val="44"/>
          <w:szCs w:val="44"/>
        </w:rPr>
        <w:t>需用时</w:t>
      </w:r>
      <w:r>
        <w:rPr>
          <w:rFonts w:ascii="微软雅黑" w:hAnsi="微软雅黑" w:eastAsia="微软雅黑" w:cs="微软雅黑"/>
          <w:spacing w:val="-16"/>
          <w:w w:val="59"/>
          <w:position w:val="-2"/>
          <w:sz w:val="45"/>
          <w:szCs w:val="45"/>
        </w:rPr>
        <w:t>t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h</w:t>
      </w:r>
      <w:r>
        <w:rPr>
          <w:rFonts w:ascii="微软雅黑" w:hAnsi="微软雅黑" w:eastAsia="微软雅黑" w:cs="微软雅黑"/>
          <w:spacing w:val="-40"/>
          <w:w w:val="60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-40"/>
          <w:w w:val="60"/>
          <w:sz w:val="44"/>
          <w:szCs w:val="44"/>
        </w:rPr>
        <w:t>后因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天气原因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改乘公交车前往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结果提前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 xml:space="preserve">1h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到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达乙地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公交车的速度是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多少？</w:t>
      </w:r>
    </w:p>
    <w:p w14:paraId="5F043D02">
      <w:pPr>
        <w:spacing w:before="1" w:line="186" w:lineRule="auto"/>
        <w:ind w:left="25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判断下列各题中的两个量是否成反比例关系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并说明理由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：</w:t>
      </w:r>
    </w:p>
    <w:p w14:paraId="3A77C982">
      <w:pPr>
        <w:spacing w:before="67" w:line="243" w:lineRule="auto"/>
        <w:ind w:left="956" w:right="218" w:hanging="4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200名同学参加队列操表演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按每排人数相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等的规定排列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每排的人数与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排数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；</w:t>
      </w:r>
    </w:p>
    <w:p w14:paraId="05DCCB0A">
      <w:pPr>
        <w:spacing w:line="310" w:lineRule="exact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三角形的面积是 </w:t>
      </w:r>
      <w:r>
        <w:rPr>
          <w:rFonts w:ascii="微软雅黑" w:hAnsi="微软雅黑" w:eastAsia="微软雅黑" w:cs="微软雅黑"/>
          <w:spacing w:val="11"/>
          <w:position w:val="-5"/>
          <w:sz w:val="20"/>
          <w:szCs w:val="20"/>
        </w:rPr>
        <w:t>6</w:t>
      </w:r>
      <w:r>
        <w:rPr>
          <w:rFonts w:ascii="微软雅黑" w:hAnsi="微软雅黑" w:eastAsia="微软雅黑" w:cs="微软雅黑"/>
          <w:position w:val="-5"/>
          <w:sz w:val="20"/>
          <w:szCs w:val="20"/>
        </w:rPr>
        <w:t>cm</w:t>
      </w:r>
      <w:r>
        <w:rPr>
          <w:rFonts w:ascii="微软雅黑" w:hAnsi="微软雅黑" w:eastAsia="微软雅黑" w:cs="微软雅黑"/>
          <w:spacing w:val="11"/>
          <w:position w:val="4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它的一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条边的长与这条边上的高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；</w:t>
      </w:r>
    </w:p>
    <w:p w14:paraId="433649F7">
      <w:pPr>
        <w:spacing w:before="79" w:line="180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张华每小时可以制作 120朵小红花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她制作的小红花朵数与制作时间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0A4C4E99">
      <w:pPr>
        <w:spacing w:before="72" w:line="232" w:lineRule="auto"/>
        <w:ind w:left="529" w:right="218" w:hanging="27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糖果厂生产一批水果糖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把这些水果糖平均分装在若干袋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子里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每袋装的颗数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和总袋数如下表所示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tbl>
      <w:tblPr>
        <w:tblStyle w:val="5"/>
        <w:tblW w:w="7171" w:type="dxa"/>
        <w:tblInd w:w="510" w:type="dxa"/>
        <w:tblBorders>
          <w:top w:val="single" w:color="54B4E5" w:sz="2" w:space="0"/>
          <w:left w:val="single" w:color="54B4E5" w:sz="2" w:space="0"/>
          <w:bottom w:val="single" w:color="54B4E5" w:sz="2" w:space="0"/>
          <w:right w:val="single" w:color="54B4E5" w:sz="2" w:space="0"/>
          <w:insideH w:val="single" w:color="54B4E5" w:sz="2" w:space="0"/>
          <w:insideV w:val="single" w:color="54B4E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1"/>
        <w:gridCol w:w="906"/>
        <w:gridCol w:w="905"/>
        <w:gridCol w:w="906"/>
        <w:gridCol w:w="904"/>
        <w:gridCol w:w="905"/>
        <w:gridCol w:w="914"/>
      </w:tblGrid>
      <w:tr w14:paraId="6692D15C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731" w:type="dxa"/>
            <w:tcBorders>
              <w:top w:val="single" w:color="54B4E5" w:sz="6" w:space="0"/>
              <w:left w:val="single" w:color="54B4E5" w:sz="6" w:space="0"/>
            </w:tcBorders>
            <w:shd w:val="clear" w:color="auto" w:fill="AAD5F1"/>
            <w:vAlign w:val="top"/>
          </w:tcPr>
          <w:p w14:paraId="3245A07F">
            <w:pPr>
              <w:pStyle w:val="6"/>
              <w:spacing w:before="165" w:line="182" w:lineRule="auto"/>
              <w:ind w:left="242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每袋装的颗数</w:t>
            </w:r>
          </w:p>
        </w:tc>
        <w:tc>
          <w:tcPr>
            <w:tcW w:w="906" w:type="dxa"/>
            <w:tcBorders>
              <w:top w:val="single" w:color="54B4E5" w:sz="6" w:space="0"/>
            </w:tcBorders>
            <w:vAlign w:val="top"/>
          </w:tcPr>
          <w:p w14:paraId="79FF2BCB">
            <w:pPr>
              <w:pStyle w:val="6"/>
              <w:spacing w:before="173" w:line="169" w:lineRule="auto"/>
              <w:ind w:left="364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905" w:type="dxa"/>
            <w:tcBorders>
              <w:top w:val="single" w:color="54B4E5" w:sz="6" w:space="0"/>
            </w:tcBorders>
            <w:vAlign w:val="top"/>
          </w:tcPr>
          <w:p w14:paraId="46346305">
            <w:pPr>
              <w:pStyle w:val="6"/>
              <w:spacing w:before="173" w:line="170" w:lineRule="auto"/>
              <w:ind w:left="365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12</w:t>
            </w:r>
          </w:p>
        </w:tc>
        <w:tc>
          <w:tcPr>
            <w:tcW w:w="906" w:type="dxa"/>
            <w:tcBorders>
              <w:top w:val="single" w:color="54B4E5" w:sz="6" w:space="0"/>
            </w:tcBorders>
            <w:vAlign w:val="top"/>
          </w:tcPr>
          <w:p w14:paraId="4F5E375A">
            <w:pPr>
              <w:pStyle w:val="6"/>
              <w:spacing w:before="174" w:line="170" w:lineRule="auto"/>
              <w:ind w:left="368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18</w:t>
            </w:r>
          </w:p>
        </w:tc>
        <w:tc>
          <w:tcPr>
            <w:tcW w:w="904" w:type="dxa"/>
            <w:tcBorders>
              <w:top w:val="single" w:color="54B4E5" w:sz="6" w:space="0"/>
            </w:tcBorders>
            <w:vAlign w:val="top"/>
          </w:tcPr>
          <w:p w14:paraId="010872AC">
            <w:pPr>
              <w:pStyle w:val="6"/>
              <w:spacing w:before="173" w:line="169" w:lineRule="auto"/>
              <w:ind w:left="364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20</w:t>
            </w:r>
          </w:p>
        </w:tc>
        <w:tc>
          <w:tcPr>
            <w:tcW w:w="905" w:type="dxa"/>
            <w:tcBorders>
              <w:top w:val="single" w:color="54B4E5" w:sz="6" w:space="0"/>
            </w:tcBorders>
            <w:vAlign w:val="top"/>
          </w:tcPr>
          <w:p w14:paraId="72D2B549">
            <w:pPr>
              <w:pStyle w:val="6"/>
              <w:spacing w:before="172" w:line="171" w:lineRule="auto"/>
              <w:ind w:left="366"/>
              <w:rPr>
                <w:sz w:val="19"/>
                <w:szCs w:val="19"/>
              </w:rPr>
            </w:pPr>
            <w:r>
              <w:rPr>
                <w:spacing w:val="-10"/>
                <w:w w:val="94"/>
                <w:sz w:val="19"/>
                <w:szCs w:val="19"/>
              </w:rPr>
              <w:t>24</w:t>
            </w:r>
          </w:p>
        </w:tc>
        <w:tc>
          <w:tcPr>
            <w:tcW w:w="914" w:type="dxa"/>
            <w:tcBorders>
              <w:top w:val="single" w:color="54B4E5" w:sz="6" w:space="0"/>
              <w:right w:val="single" w:color="54B4E5" w:sz="6" w:space="0"/>
            </w:tcBorders>
            <w:vAlign w:val="top"/>
          </w:tcPr>
          <w:p w14:paraId="4CD5EE44">
            <w:pPr>
              <w:pStyle w:val="6"/>
              <w:spacing w:before="156" w:line="327" w:lineRule="exact"/>
              <w:ind w:left="377"/>
              <w:rPr>
                <w:sz w:val="40"/>
                <w:szCs w:val="40"/>
              </w:rPr>
            </w:pPr>
            <w:r>
              <w:rPr>
                <w:position w:val="8"/>
                <w:sz w:val="40"/>
                <w:szCs w:val="40"/>
              </w:rPr>
              <w:t>…</w:t>
            </w:r>
          </w:p>
        </w:tc>
      </w:tr>
      <w:tr w14:paraId="7BF4919A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731" w:type="dxa"/>
            <w:tcBorders>
              <w:left w:val="single" w:color="54B4E5" w:sz="6" w:space="0"/>
              <w:bottom w:val="single" w:color="54B4E5" w:sz="6" w:space="0"/>
            </w:tcBorders>
            <w:shd w:val="clear" w:color="auto" w:fill="AAD5F1"/>
            <w:vAlign w:val="top"/>
          </w:tcPr>
          <w:p w14:paraId="2E8660F9">
            <w:pPr>
              <w:pStyle w:val="6"/>
              <w:spacing w:before="174" w:line="182" w:lineRule="auto"/>
              <w:ind w:left="560"/>
              <w:rPr>
                <w:sz w:val="19"/>
                <w:szCs w:val="19"/>
              </w:rPr>
            </w:pPr>
            <w:r>
              <w:rPr>
                <w:spacing w:val="14"/>
                <w:sz w:val="19"/>
                <w:szCs w:val="19"/>
              </w:rPr>
              <w:t>总袋数</w:t>
            </w:r>
          </w:p>
        </w:tc>
        <w:tc>
          <w:tcPr>
            <w:tcW w:w="906" w:type="dxa"/>
            <w:tcBorders>
              <w:bottom w:val="single" w:color="54B4E5" w:sz="6" w:space="0"/>
            </w:tcBorders>
            <w:vAlign w:val="top"/>
          </w:tcPr>
          <w:p w14:paraId="668E94D1">
            <w:pPr>
              <w:pStyle w:val="6"/>
              <w:spacing w:before="185" w:line="169" w:lineRule="auto"/>
              <w:ind w:left="309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360</w:t>
            </w:r>
          </w:p>
        </w:tc>
        <w:tc>
          <w:tcPr>
            <w:tcW w:w="905" w:type="dxa"/>
            <w:tcBorders>
              <w:bottom w:val="single" w:color="54B4E5" w:sz="6" w:space="0"/>
            </w:tcBorders>
            <w:vAlign w:val="top"/>
          </w:tcPr>
          <w:p w14:paraId="3F3583C9">
            <w:pPr>
              <w:pStyle w:val="6"/>
              <w:spacing w:before="187" w:line="167" w:lineRule="auto"/>
              <w:ind w:left="309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300</w:t>
            </w:r>
          </w:p>
        </w:tc>
        <w:tc>
          <w:tcPr>
            <w:tcW w:w="906" w:type="dxa"/>
            <w:tcBorders>
              <w:bottom w:val="single" w:color="54B4E5" w:sz="6" w:space="0"/>
            </w:tcBorders>
            <w:vAlign w:val="top"/>
          </w:tcPr>
          <w:p w14:paraId="1021CC97">
            <w:pPr>
              <w:pStyle w:val="6"/>
              <w:spacing w:before="183" w:line="169" w:lineRule="auto"/>
              <w:ind w:left="311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200</w:t>
            </w:r>
          </w:p>
        </w:tc>
        <w:tc>
          <w:tcPr>
            <w:tcW w:w="904" w:type="dxa"/>
            <w:tcBorders>
              <w:bottom w:val="single" w:color="54B4E5" w:sz="6" w:space="0"/>
            </w:tcBorders>
            <w:vAlign w:val="top"/>
          </w:tcPr>
          <w:p w14:paraId="4AAC30F2">
            <w:pPr>
              <w:pStyle w:val="6"/>
              <w:spacing w:before="183" w:line="170" w:lineRule="auto"/>
              <w:ind w:left="316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180</w:t>
            </w:r>
          </w:p>
        </w:tc>
        <w:tc>
          <w:tcPr>
            <w:tcW w:w="905" w:type="dxa"/>
            <w:tcBorders>
              <w:bottom w:val="single" w:color="54B4E5" w:sz="6" w:space="0"/>
            </w:tcBorders>
            <w:vAlign w:val="top"/>
          </w:tcPr>
          <w:p w14:paraId="07D9F445">
            <w:pPr>
              <w:pStyle w:val="6"/>
              <w:spacing w:before="183" w:line="170" w:lineRule="auto"/>
              <w:ind w:left="318"/>
              <w:rPr>
                <w:sz w:val="19"/>
                <w:szCs w:val="19"/>
              </w:rPr>
            </w:pPr>
            <w:r>
              <w:rPr>
                <w:spacing w:val="-16"/>
                <w:sz w:val="19"/>
                <w:szCs w:val="19"/>
              </w:rPr>
              <w:t>150</w:t>
            </w:r>
          </w:p>
        </w:tc>
        <w:tc>
          <w:tcPr>
            <w:tcW w:w="914" w:type="dxa"/>
            <w:tcBorders>
              <w:bottom w:val="single" w:color="54B4E5" w:sz="6" w:space="0"/>
              <w:right w:val="single" w:color="54B4E5" w:sz="6" w:space="0"/>
            </w:tcBorders>
            <w:vAlign w:val="top"/>
          </w:tcPr>
          <w:p w14:paraId="2A8B1DB6">
            <w:pPr>
              <w:pStyle w:val="6"/>
              <w:spacing w:before="165" w:line="330" w:lineRule="exact"/>
              <w:ind w:left="377"/>
              <w:rPr>
                <w:sz w:val="40"/>
                <w:szCs w:val="40"/>
              </w:rPr>
            </w:pPr>
            <w:r>
              <w:rPr>
                <w:position w:val="8"/>
                <w:sz w:val="40"/>
                <w:szCs w:val="40"/>
              </w:rPr>
              <w:t>…</w:t>
            </w:r>
          </w:p>
        </w:tc>
      </w:tr>
    </w:tbl>
    <w:p w14:paraId="22DDB40C">
      <w:pPr>
        <w:spacing w:before="166" w:line="183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这批水果糖共有多少颗？</w:t>
      </w:r>
    </w:p>
    <w:p w14:paraId="0BF87AF6">
      <w:pPr>
        <w:spacing w:before="95" w:line="183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总袋数是怎样随着每袋装的颗数的变化而变化的？</w:t>
      </w:r>
    </w:p>
    <w:p w14:paraId="08EC1B93">
      <w:pPr>
        <w:spacing w:line="18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60" w:type="default"/>
          <w:footerReference r:id="rId161" w:type="default"/>
          <w:pgSz w:w="10432" w:h="14740"/>
          <w:pgMar w:top="400" w:right="1380" w:bottom="854" w:left="903" w:header="0" w:footer="589" w:gutter="0"/>
          <w:cols w:space="720" w:num="1"/>
        </w:sectPr>
      </w:pPr>
    </w:p>
    <w:p w14:paraId="2887DDB3">
      <w:pPr>
        <w:pStyle w:val="2"/>
        <w:spacing w:line="315" w:lineRule="auto"/>
      </w:pPr>
    </w:p>
    <w:p w14:paraId="7E7B0FA6">
      <w:pPr>
        <w:pStyle w:val="2"/>
        <w:spacing w:line="315" w:lineRule="auto"/>
      </w:pPr>
    </w:p>
    <w:p w14:paraId="004CE713">
      <w:pPr>
        <w:spacing w:before="193" w:line="383" w:lineRule="exact"/>
        <w:ind w:left="914" w:right="218" w:hanging="37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0"/>
          <w:w w:val="57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用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表示总袋数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表示每袋装的颗数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用式子表示</w:t>
      </w:r>
      <w:r>
        <w:rPr>
          <w:rFonts w:ascii="微软雅黑" w:hAnsi="微软雅黑" w:eastAsia="微软雅黑" w:cs="微软雅黑"/>
          <w:spacing w:val="-20"/>
          <w:w w:val="57"/>
          <w:position w:val="-8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20"/>
          <w:w w:val="57"/>
          <w:position w:val="-8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23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的关系</w:t>
      </w:r>
      <w:r>
        <w:rPr>
          <w:rFonts w:ascii="微软雅黑" w:hAnsi="微软雅黑" w:eastAsia="微软雅黑" w:cs="微软雅黑"/>
          <w:spacing w:val="-20"/>
          <w:w w:val="57"/>
          <w:position w:val="-8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0"/>
          <w:w w:val="57"/>
          <w:position w:val="-8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0"/>
          <w:w w:val="57"/>
          <w:position w:val="-6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13"/>
          <w:w w:val="59"/>
          <w:position w:val="-7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13"/>
          <w:w w:val="59"/>
          <w:position w:val="-7"/>
          <w:sz w:val="44"/>
          <w:szCs w:val="44"/>
        </w:rPr>
        <w:t>成什么比例关系？</w:t>
      </w:r>
    </w:p>
    <w:p w14:paraId="7F6DD0E1">
      <w:pPr>
        <w:spacing w:before="1" w:line="185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278" name="IM 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 1278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280" name="IM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 1280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A91B">
      <w:pPr>
        <w:spacing w:line="76" w:lineRule="exact"/>
      </w:pPr>
    </w:p>
    <w:p w14:paraId="3ACB82B9">
      <w:pPr>
        <w:spacing w:line="76" w:lineRule="exact"/>
        <w:sectPr>
          <w:headerReference r:id="rId162" w:type="default"/>
          <w:footerReference r:id="rId163" w:type="default"/>
          <w:pgSz w:w="10432" w:h="14740"/>
          <w:pgMar w:top="400" w:right="924" w:bottom="852" w:left="1360" w:header="0" w:footer="589" w:gutter="0"/>
          <w:cols w:equalWidth="0" w:num="1">
            <w:col w:w="8147"/>
          </w:cols>
        </w:sectPr>
      </w:pPr>
    </w:p>
    <w:p w14:paraId="0FB98147">
      <w:pPr>
        <w:spacing w:before="51" w:line="175" w:lineRule="auto"/>
        <w:ind w:left="1012" w:right="117" w:hanging="75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一个手工串珠作品由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24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颗红色珠子与 5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颗黑色珠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子串成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红色珠子每颗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黑色珠子每颗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购买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这些珠子共花费</w:t>
      </w:r>
      <w:r>
        <w:rPr>
          <w:rFonts w:ascii="微软雅黑" w:hAnsi="微软雅黑" w:eastAsia="微软雅黑" w:cs="微软雅黑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22"/>
          <w:position w:val="-3"/>
          <w:sz w:val="20"/>
          <w:szCs w:val="20"/>
        </w:rPr>
        <w:t>．</w:t>
      </w:r>
    </w:p>
    <w:p w14:paraId="31581E81">
      <w:pPr>
        <w:spacing w:before="1" w:line="179" w:lineRule="auto"/>
        <w:ind w:left="990" w:right="129" w:hanging="39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甲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乙两车间生产同一种化工产品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甲车间每天生产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>t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6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乙车间每天生产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 xml:space="preserve">t.  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 xml:space="preserve">两车间各生产 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44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天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一共生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产</w:t>
      </w:r>
      <w:r>
        <w:rPr>
          <w:rFonts w:ascii="微软雅黑" w:hAnsi="微软雅黑" w:eastAsia="微软雅黑" w:cs="微软雅黑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t化工产品</w:t>
      </w:r>
      <w:r>
        <w:rPr>
          <w:rFonts w:ascii="微软雅黑" w:hAnsi="微软雅黑" w:eastAsia="微软雅黑" w:cs="微软雅黑"/>
          <w:spacing w:val="30"/>
          <w:position w:val="-2"/>
          <w:sz w:val="20"/>
          <w:szCs w:val="20"/>
        </w:rPr>
        <w:t>．</w:t>
      </w:r>
    </w:p>
    <w:p w14:paraId="3B8844C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6D2158">
      <w:pPr>
        <w:spacing w:before="42" w:line="1282" w:lineRule="exact"/>
        <w:ind w:firstLine="94"/>
      </w:pPr>
      <w:r>
        <w:rPr>
          <w:position w:val="-25"/>
        </w:rPr>
        <w:drawing>
          <wp:inline distT="0" distB="0" distL="0" distR="0">
            <wp:extent cx="871855" cy="813435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872096" cy="8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D45C">
      <w:pPr>
        <w:spacing w:before="197" w:line="180" w:lineRule="auto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9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2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16"/>
          <w:w w:val="101"/>
          <w:position w:val="-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)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）</w:t>
      </w:r>
    </w:p>
    <w:p w14:paraId="739463E1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2" w:left="1360" w:header="0" w:footer="589" w:gutter="0"/>
          <w:cols w:equalWidth="0" w:num="2">
            <w:col w:w="6373" w:space="100"/>
            <w:col w:w="1674"/>
          </w:cols>
        </w:sectPr>
      </w:pPr>
    </w:p>
    <w:p w14:paraId="5C6F8995">
      <w:pPr>
        <w:spacing w:line="187" w:lineRule="auto"/>
        <w:ind w:left="10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观察你所列的代数式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再举出一个用它表示数量或数量关系的例子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．</w:t>
      </w:r>
    </w:p>
    <w:p w14:paraId="4F15C190">
      <w:pPr>
        <w:spacing w:before="66" w:line="244" w:lineRule="auto"/>
        <w:ind w:left="539" w:right="218" w:hanging="2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7.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说出下列各组代数式的意义有什么不同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并举例说明它们表示的实际问题中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的数量关系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</w:t>
      </w:r>
    </w:p>
    <w:p w14:paraId="28B38FD0">
      <w:pPr>
        <w:spacing w:before="2" w:line="174" w:lineRule="auto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44"/>
          <w:w w:val="75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4"/>
          <w:w w:val="75"/>
          <w:position w:val="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44"/>
          <w:w w:val="75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4"/>
          <w:w w:val="75"/>
          <w:position w:val="-1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44"/>
          <w:w w:val="75"/>
          <w:position w:val="-1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44"/>
          <w:w w:val="75"/>
          <w:position w:val="-1"/>
          <w:sz w:val="44"/>
          <w:szCs w:val="44"/>
        </w:rPr>
        <w:t>-1</w:t>
      </w:r>
      <w:r>
        <w:rPr>
          <w:rFonts w:ascii="微软雅黑" w:hAnsi="微软雅黑" w:eastAsia="微软雅黑" w:cs="微软雅黑"/>
          <w:spacing w:val="-13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4"/>
          <w:w w:val="75"/>
          <w:position w:val="1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61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4"/>
          <w:w w:val="75"/>
          <w:position w:val="-1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44"/>
          <w:w w:val="75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44"/>
          <w:w w:val="75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44"/>
          <w:w w:val="75"/>
          <w:position w:val="-1"/>
          <w:sz w:val="44"/>
          <w:szCs w:val="44"/>
        </w:rPr>
        <w:t>-1</w:t>
      </w:r>
      <w:r>
        <w:rPr>
          <w:rFonts w:ascii="微软雅黑" w:hAnsi="微软雅黑" w:eastAsia="微软雅黑" w:cs="微软雅黑"/>
          <w:spacing w:val="-44"/>
          <w:w w:val="75"/>
          <w:position w:val="1"/>
          <w:sz w:val="42"/>
          <w:szCs w:val="42"/>
        </w:rPr>
        <w:t>)；</w:t>
      </w:r>
      <w:r>
        <w:rPr>
          <w:rFonts w:ascii="微软雅黑" w:hAnsi="微软雅黑" w:eastAsia="微软雅黑" w:cs="微软雅黑"/>
          <w:spacing w:val="88"/>
          <w:position w:val="1"/>
          <w:sz w:val="42"/>
          <w:szCs w:val="42"/>
        </w:rPr>
        <w:t xml:space="preserve"> </w:t>
      </w:r>
      <w:r>
        <w:rPr>
          <w:sz w:val="42"/>
          <w:szCs w:val="42"/>
        </w:rPr>
        <w:drawing>
          <wp:inline distT="0" distB="0" distL="0" distR="0">
            <wp:extent cx="382905" cy="271780"/>
            <wp:effectExtent l="0" t="0" r="0" b="0"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82935" cy="2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4"/>
          <w:w w:val="75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4"/>
          <w:w w:val="75"/>
          <w:position w:val="1"/>
          <w:sz w:val="44"/>
          <w:szCs w:val="44"/>
        </w:rPr>
        <w:t>与</w:t>
      </w:r>
      <w:r>
        <w:rPr>
          <w:sz w:val="44"/>
          <w:szCs w:val="44"/>
        </w:rPr>
        <w:drawing>
          <wp:inline distT="0" distB="0" distL="0" distR="0">
            <wp:extent cx="254635" cy="271780"/>
            <wp:effectExtent l="0" t="0" r="0" b="0"/>
            <wp:docPr id="1286" name="IM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 1286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255065" cy="2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4"/>
          <w:w w:val="75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4"/>
          <w:w w:val="75"/>
          <w:position w:val="-1"/>
          <w:sz w:val="44"/>
          <w:szCs w:val="44"/>
        </w:rPr>
        <w:t>．</w:t>
      </w:r>
    </w:p>
    <w:p w14:paraId="750780A3">
      <w:pPr>
        <w:spacing w:before="69" w:line="184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8.  </w:t>
      </w:r>
      <w:r>
        <w:rPr>
          <w:rFonts w:ascii="微软雅黑" w:hAnsi="微软雅黑" w:eastAsia="微软雅黑" w:cs="微软雅黑"/>
          <w:spacing w:val="-10"/>
          <w:position w:val="1"/>
          <w:sz w:val="20"/>
          <w:szCs w:val="20"/>
        </w:rPr>
        <w:t>观察一组数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5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10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15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4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20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0"/>
          <w:position w:val="-2"/>
          <w:sz w:val="20"/>
          <w:szCs w:val="20"/>
        </w:rPr>
        <w:t xml:space="preserve">25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7"/>
          <w:w w:val="101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0"/>
          <w:position w:val="1"/>
          <w:sz w:val="22"/>
          <w:szCs w:val="22"/>
        </w:rPr>
        <w:t>…</w:t>
      </w:r>
      <w:r>
        <w:rPr>
          <w:rFonts w:ascii="微软雅黑" w:hAnsi="微软雅黑" w:eastAsia="微软雅黑" w:cs="微软雅黑"/>
          <w:spacing w:val="-10"/>
          <w:position w:val="-2"/>
          <w:sz w:val="22"/>
          <w:szCs w:val="22"/>
        </w:rPr>
        <w:t>.</w:t>
      </w:r>
    </w:p>
    <w:p w14:paraId="0C38757C">
      <w:pPr>
        <w:spacing w:before="64" w:line="243" w:lineRule="auto"/>
        <w:ind w:left="956" w:right="218" w:hanging="41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你认为这组数有可能是按什么规律排列的？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用文字描述这组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数可能的排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列规律</w:t>
      </w:r>
      <w:r>
        <w:rPr>
          <w:rFonts w:ascii="微软雅黑" w:hAnsi="微软雅黑" w:eastAsia="微软雅黑" w:cs="微软雅黑"/>
          <w:spacing w:val="27"/>
          <w:position w:val="-3"/>
          <w:sz w:val="20"/>
          <w:szCs w:val="20"/>
        </w:rPr>
        <w:t>．</w:t>
      </w:r>
    </w:p>
    <w:p w14:paraId="3991ACD9">
      <w:pPr>
        <w:spacing w:line="387" w:lineRule="exact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3"/>
          <w:w w:val="61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4"/>
          <w:szCs w:val="44"/>
        </w:rPr>
        <w:t xml:space="preserve">根据  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4"/>
          <w:szCs w:val="44"/>
        </w:rPr>
        <w:t>中的规律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4"/>
          <w:szCs w:val="44"/>
        </w:rPr>
        <w:t>用代数式表示第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3"/>
          <w:w w:val="61"/>
          <w:position w:val="-6"/>
          <w:sz w:val="44"/>
          <w:szCs w:val="44"/>
        </w:rPr>
        <w:t>个数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4"/>
          <w:szCs w:val="44"/>
        </w:rPr>
        <w:t>．</w:t>
      </w:r>
    </w:p>
    <w:p w14:paraId="53F14EFD">
      <w:pPr>
        <w:spacing w:before="1" w:line="183" w:lineRule="auto"/>
        <w:ind w:left="2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甲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乙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丙 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名同学阅读同一本书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丙的阅读时间最长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．</w:t>
      </w:r>
    </w:p>
    <w:p w14:paraId="5D44EC56">
      <w:pPr>
        <w:spacing w:before="73" w:line="179" w:lineRule="auto"/>
        <w:ind w:left="954" w:right="218" w:hanging="41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甲读完这本书用了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14</w:t>
      </w:r>
      <w:r>
        <w:rPr>
          <w:rFonts w:ascii="微软雅黑" w:hAnsi="微软雅黑" w:eastAsia="微软雅黑" w:cs="微软雅黑"/>
          <w:spacing w:val="2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天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每天读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18</w:t>
      </w:r>
      <w:r>
        <w:rPr>
          <w:rFonts w:ascii="微软雅黑" w:hAnsi="微软雅黑" w:eastAsia="微软雅黑" w:cs="微软雅黑"/>
          <w:spacing w:val="2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页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3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乙读完这本书用了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21</w:t>
      </w:r>
      <w:r>
        <w:rPr>
          <w:rFonts w:ascii="微软雅黑" w:hAnsi="微软雅黑" w:eastAsia="微软雅黑" w:cs="微软雅黑"/>
          <w:spacing w:val="3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天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每天</w:t>
      </w:r>
      <w:r>
        <w:rPr>
          <w:rFonts w:ascii="微软雅黑" w:hAnsi="微软雅黑" w:eastAsia="微软雅黑" w:cs="微软雅黑"/>
          <w:spacing w:val="-11"/>
          <w:w w:val="54"/>
          <w:sz w:val="44"/>
          <w:szCs w:val="44"/>
        </w:rPr>
        <w:t>读多少页？丙读完这本书用了</w:t>
      </w:r>
      <w:r>
        <w:rPr>
          <w:rFonts w:ascii="微软雅黑" w:hAnsi="微软雅黑" w:eastAsia="微软雅黑" w:cs="微软雅黑"/>
          <w:spacing w:val="-5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1"/>
          <w:w w:val="54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1"/>
          <w:w w:val="54"/>
          <w:sz w:val="44"/>
          <w:szCs w:val="44"/>
        </w:rPr>
        <w:t>天</w:t>
      </w:r>
      <w:r>
        <w:rPr>
          <w:rFonts w:ascii="微软雅黑" w:hAnsi="微软雅黑" w:eastAsia="微软雅黑" w:cs="微软雅黑"/>
          <w:spacing w:val="-11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1"/>
          <w:w w:val="54"/>
          <w:sz w:val="44"/>
          <w:szCs w:val="44"/>
        </w:rPr>
        <w:t>每天读多少页？他们读的天数和每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天读的页数之间有什么关系？</w:t>
      </w:r>
    </w:p>
    <w:p w14:paraId="6E32A55A">
      <w:pPr>
        <w:spacing w:before="4" w:line="157" w:lineRule="auto"/>
        <w:ind w:left="955" w:right="218" w:hanging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两星期内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照这样的速度阅读</w:t>
      </w:r>
      <w:r>
        <w:rPr>
          <w:rFonts w:ascii="微软雅黑" w:hAnsi="微软雅黑" w:eastAsia="微软雅黑" w:cs="微软雅黑"/>
          <w:spacing w:val="-17"/>
          <w:w w:val="55"/>
          <w:position w:val="-3"/>
          <w:sz w:val="45"/>
          <w:szCs w:val="45"/>
        </w:rPr>
        <w:t>t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天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他们各读了多少页？还剩多少页？已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读的页数和剩下的页数成反比例关系吗？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为什么？</w:t>
      </w:r>
    </w:p>
    <w:p w14:paraId="6647BA0B">
      <w:pPr>
        <w:spacing w:before="15" w:line="187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288" name="IM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 1288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290" name="IM 1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IM 1290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17B">
      <w:pPr>
        <w:spacing w:before="119" w:line="156" w:lineRule="auto"/>
        <w:ind w:left="1120" w:right="218" w:hanging="8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 xml:space="preserve">10.   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设</w:t>
      </w:r>
      <w:r>
        <w:rPr>
          <w:rFonts w:ascii="微软雅黑" w:hAnsi="微软雅黑" w:eastAsia="微软雅黑" w:cs="微软雅黑"/>
          <w:spacing w:val="-19"/>
          <w:w w:val="57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表示任意一个整数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用含</w:t>
      </w:r>
      <w:r>
        <w:rPr>
          <w:rFonts w:ascii="微软雅黑" w:hAnsi="微软雅黑" w:eastAsia="微软雅黑" w:cs="微软雅黑"/>
          <w:spacing w:val="-8"/>
          <w:w w:val="53"/>
          <w:position w:val="-2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8"/>
          <w:w w:val="53"/>
          <w:sz w:val="44"/>
          <w:szCs w:val="44"/>
        </w:rPr>
        <w:t>的代数式表示任意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8"/>
          <w:w w:val="53"/>
          <w:sz w:val="44"/>
          <w:szCs w:val="44"/>
        </w:rPr>
        <w:t>个偶数及任意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8"/>
          <w:w w:val="53"/>
          <w:sz w:val="44"/>
          <w:szCs w:val="44"/>
        </w:rPr>
        <w:t>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奇数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；</w:t>
      </w:r>
    </w:p>
    <w:p w14:paraId="541A1EA6">
      <w:pPr>
        <w:spacing w:before="2" w:line="378" w:lineRule="exact"/>
        <w:ind w:left="1103" w:right="218" w:hanging="397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4"/>
          <w:w w:val="48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"/>
          <w:position w:val="-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"/>
          <w:w w:val="48"/>
          <w:position w:val="-7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4"/>
          <w:szCs w:val="44"/>
        </w:rPr>
        <w:t>个三位数的个位上的数字为</w:t>
      </w:r>
      <w:r>
        <w:rPr>
          <w:rFonts w:ascii="微软雅黑" w:hAnsi="微软雅黑" w:eastAsia="微软雅黑" w:cs="微软雅黑"/>
          <w:spacing w:val="-15"/>
          <w:w w:val="55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4"/>
          <w:szCs w:val="44"/>
        </w:rPr>
        <w:t>十位上的数字为</w:t>
      </w:r>
      <w:r>
        <w:rPr>
          <w:rFonts w:ascii="微软雅黑" w:hAnsi="微软雅黑" w:eastAsia="微软雅黑" w:cs="微软雅黑"/>
          <w:spacing w:val="-15"/>
          <w:w w:val="55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5"/>
          <w:w w:val="55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4"/>
          <w:szCs w:val="44"/>
        </w:rPr>
        <w:t>百位上的数字为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4"/>
          <w:szCs w:val="44"/>
        </w:rPr>
        <w:t>用含</w:t>
      </w:r>
      <w:r>
        <w:rPr>
          <w:rFonts w:ascii="微软雅黑" w:hAnsi="微软雅黑" w:eastAsia="微软雅黑" w:cs="微软雅黑"/>
          <w:spacing w:val="-25"/>
          <w:w w:val="60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-9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5"/>
          <w:w w:val="60"/>
          <w:position w:val="-7"/>
          <w:sz w:val="44"/>
          <w:szCs w:val="44"/>
        </w:rPr>
        <w:t>的代数式表示这个三位数</w:t>
      </w:r>
      <w:r>
        <w:rPr>
          <w:rFonts w:ascii="微软雅黑" w:hAnsi="微软雅黑" w:eastAsia="微软雅黑" w:cs="微软雅黑"/>
          <w:spacing w:val="-25"/>
          <w:w w:val="60"/>
          <w:position w:val="-9"/>
          <w:sz w:val="44"/>
          <w:szCs w:val="44"/>
        </w:rPr>
        <w:t>．</w:t>
      </w:r>
    </w:p>
    <w:p w14:paraId="187A2499">
      <w:pPr>
        <w:spacing w:before="3" w:line="199" w:lineRule="auto"/>
        <w:ind w:left="652" w:right="228" w:hanging="39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 xml:space="preserve">11.3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支球队进行单循环比赛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每两队之间都比赛一场</w:t>
      </w:r>
      <w:r>
        <w:rPr>
          <w:rFonts w:ascii="微软雅黑" w:hAnsi="微软雅黑" w:eastAsia="微软雅黑" w:cs="微软雅黑"/>
          <w:spacing w:val="-50"/>
          <w:w w:val="94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总的比赛场数是多少？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4支球队呢？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 xml:space="preserve">5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支球队呢？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>"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支球队呢？</w:t>
      </w:r>
    </w:p>
    <w:p w14:paraId="496C246A">
      <w:pPr>
        <w:spacing w:line="199" w:lineRule="auto"/>
        <w:rPr>
          <w:rFonts w:ascii="微软雅黑" w:hAnsi="微软雅黑" w:eastAsia="微软雅黑" w:cs="微软雅黑"/>
          <w:sz w:val="20"/>
          <w:szCs w:val="20"/>
        </w:rPr>
        <w:sectPr>
          <w:type w:val="continuous"/>
          <w:pgSz w:w="10432" w:h="14740"/>
          <w:pgMar w:top="400" w:right="924" w:bottom="852" w:left="1360" w:header="0" w:footer="589" w:gutter="0"/>
          <w:cols w:equalWidth="0" w:num="1">
            <w:col w:w="8147"/>
          </w:cols>
        </w:sectPr>
      </w:pPr>
    </w:p>
    <w:p w14:paraId="2C05D094">
      <w:pPr>
        <w:pStyle w:val="2"/>
        <w:spacing w:line="317" w:lineRule="auto"/>
      </w:pPr>
    </w:p>
    <w:p w14:paraId="6CFEE81A">
      <w:pPr>
        <w:pStyle w:val="2"/>
        <w:spacing w:line="317" w:lineRule="auto"/>
      </w:pPr>
    </w:p>
    <w:p w14:paraId="62625C3C">
      <w:pPr>
        <w:spacing w:before="116" w:line="212" w:lineRule="auto"/>
        <w:ind w:left="545"/>
        <w:outlineLvl w:val="1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3066240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17780</wp:posOffset>
            </wp:positionV>
            <wp:extent cx="5478780" cy="7707630"/>
            <wp:effectExtent l="0" t="0" r="0" b="0"/>
            <wp:wrapNone/>
            <wp:docPr id="1292" name="IM 1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IM 1292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5478640" cy="77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641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74930" cy="7517765"/>
            <wp:effectExtent l="0" t="0" r="0" b="0"/>
            <wp:wrapNone/>
            <wp:docPr id="1294" name="IM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 1294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74660" cy="751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bookmark66"/>
      <w:bookmarkEnd w:id="30"/>
      <w:bookmarkStart w:id="31" w:name="bookmark20"/>
      <w:bookmarkEnd w:id="31"/>
      <w:r>
        <w:rPr>
          <w:rFonts w:ascii="微软雅黑" w:hAnsi="微软雅黑" w:eastAsia="微软雅黑" w:cs="微软雅黑"/>
          <w:color w:val="231F20"/>
          <w:position w:val="-2"/>
          <w:sz w:val="27"/>
          <w:szCs w:val="27"/>
        </w:rPr>
        <w:drawing>
          <wp:inline distT="0" distB="0" distL="0" distR="0">
            <wp:extent cx="179705" cy="179705"/>
            <wp:effectExtent l="0" t="0" r="0" b="0"/>
            <wp:docPr id="1296" name="IM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 1296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79743" cy="1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231F20"/>
          <w:spacing w:val="15"/>
          <w:sz w:val="27"/>
          <w:szCs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231F20"/>
          <w:spacing w:val="5"/>
          <w:sz w:val="27"/>
          <w:szCs w:val="27"/>
        </w:rPr>
        <w:t>阅读与思考</w:t>
      </w:r>
    </w:p>
    <w:p w14:paraId="72C50D5F">
      <w:pPr>
        <w:spacing w:before="326" w:line="188" w:lineRule="auto"/>
        <w:ind w:left="3051"/>
        <w:outlineLvl w:val="1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065216" behindDoc="1" locked="0" layoutInCell="1" allowOverlap="1">
            <wp:simplePos x="0" y="0"/>
            <wp:positionH relativeFrom="column">
              <wp:posOffset>5471795</wp:posOffset>
            </wp:positionH>
            <wp:positionV relativeFrom="paragraph">
              <wp:posOffset>298450</wp:posOffset>
            </wp:positionV>
            <wp:extent cx="12700" cy="7079615"/>
            <wp:effectExtent l="0" t="0" r="0" b="0"/>
            <wp:wrapNone/>
            <wp:docPr id="1298" name="IM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IM 1298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12443" cy="707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bookmark20"/>
      <w:bookmarkEnd w:id="32"/>
      <w:r>
        <w:rPr>
          <w:rFonts w:ascii="微软雅黑" w:hAnsi="微软雅黑" w:eastAsia="微软雅黑" w:cs="微软雅黑"/>
          <w:color w:val="7E518B"/>
          <w:spacing w:val="6"/>
          <w:sz w:val="23"/>
          <w:szCs w:val="23"/>
        </w:rPr>
        <w:t xml:space="preserve">数字 </w:t>
      </w:r>
      <w:r>
        <w:rPr>
          <w:rFonts w:ascii="微软雅黑" w:hAnsi="微软雅黑" w:eastAsia="微软雅黑" w:cs="微软雅黑"/>
          <w:color w:val="7E518B"/>
          <w:spacing w:val="6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7E518B"/>
          <w:spacing w:val="3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7E518B"/>
          <w:spacing w:val="6"/>
          <w:sz w:val="23"/>
          <w:szCs w:val="23"/>
        </w:rPr>
        <w:t xml:space="preserve">与字母 </w:t>
      </w:r>
      <w:r>
        <w:rPr>
          <w:rFonts w:ascii="微软雅黑" w:hAnsi="微软雅黑" w:eastAsia="微软雅黑" w:cs="微软雅黑"/>
          <w:color w:val="7E518B"/>
          <w:spacing w:val="6"/>
          <w:sz w:val="22"/>
          <w:szCs w:val="22"/>
        </w:rPr>
        <w:t>X</w:t>
      </w:r>
      <w:r>
        <w:rPr>
          <w:rFonts w:ascii="微软雅黑" w:hAnsi="微软雅黑" w:eastAsia="微软雅黑" w:cs="微软雅黑"/>
          <w:color w:val="7E518B"/>
          <w:spacing w:val="6"/>
          <w:sz w:val="23"/>
          <w:szCs w:val="23"/>
        </w:rPr>
        <w:t>的对话</w:t>
      </w:r>
    </w:p>
    <w:p w14:paraId="56835FED">
      <w:pPr>
        <w:spacing w:before="141" w:line="184" w:lineRule="auto"/>
        <w:ind w:left="2410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3068288" behindDoc="0" locked="0" layoutInCell="1" allowOverlap="1">
            <wp:simplePos x="0" y="0"/>
            <wp:positionH relativeFrom="column">
              <wp:posOffset>279400</wp:posOffset>
            </wp:positionH>
            <wp:positionV relativeFrom="paragraph">
              <wp:posOffset>156210</wp:posOffset>
            </wp:positionV>
            <wp:extent cx="814070" cy="1671320"/>
            <wp:effectExtent l="0" t="0" r="0" b="0"/>
            <wp:wrapNone/>
            <wp:docPr id="1300" name="IM 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 1300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813828" cy="167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数学的产生从数开始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数是数学世界的主人</w:t>
      </w:r>
      <w:r>
        <w:rPr>
          <w:rFonts w:ascii="微软雅黑" w:hAnsi="微软雅黑" w:eastAsia="微软雅黑" w:cs="微软雅黑"/>
          <w:spacing w:val="3"/>
          <w:position w:val="-3"/>
          <w:sz w:val="21"/>
          <w:szCs w:val="21"/>
        </w:rPr>
        <w:t>．</w:t>
      </w:r>
    </w:p>
    <w:p w14:paraId="3892D153">
      <w:pPr>
        <w:spacing w:before="69" w:line="228" w:lineRule="auto"/>
        <w:ind w:left="1967" w:right="597" w:firstLine="43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6"/>
          <w:position w:val="-3"/>
          <w:sz w:val="20"/>
          <w:szCs w:val="20"/>
        </w:rPr>
        <w:t>X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我是字母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我虽然不是具体的数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但是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我可以表示各种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各样的数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可以代表你 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也可以代表其他数</w:t>
      </w:r>
      <w:r>
        <w:rPr>
          <w:rFonts w:ascii="微软雅黑" w:hAnsi="微软雅黑" w:eastAsia="微软雅黑" w:cs="微软雅黑"/>
          <w:spacing w:val="4"/>
          <w:position w:val="-3"/>
          <w:sz w:val="21"/>
          <w:szCs w:val="21"/>
        </w:rPr>
        <w:t>．</w:t>
      </w:r>
    </w:p>
    <w:p w14:paraId="1401EEFE">
      <w:pPr>
        <w:spacing w:before="1" w:line="183" w:lineRule="auto"/>
        <w:ind w:left="241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6"/>
          <w:position w:val="-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由我们数组成的式子有确切的大小</w:t>
      </w:r>
      <w:r>
        <w:rPr>
          <w:rFonts w:ascii="微软雅黑" w:hAnsi="微软雅黑" w:eastAsia="微软雅黑" w:cs="微软雅黑"/>
          <w:spacing w:val="6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人们一见到</w:t>
      </w:r>
    </w:p>
    <w:p w14:paraId="1BEBDB25">
      <w:pPr>
        <w:spacing w:before="67" w:line="383" w:lineRule="exact"/>
        <w:ind w:left="197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7"/>
          <w:position w:val="-7"/>
          <w:sz w:val="20"/>
          <w:szCs w:val="20"/>
        </w:rPr>
        <w:t>1+2</w:t>
      </w:r>
      <w:r>
        <w:rPr>
          <w:rFonts w:ascii="微软雅黑" w:hAnsi="微软雅黑" w:eastAsia="微软雅黑" w:cs="微软雅黑"/>
          <w:spacing w:val="37"/>
          <w:w w:val="101"/>
          <w:position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9"/>
          <w:w w:val="54"/>
          <w:position w:val="-5"/>
          <w:sz w:val="42"/>
          <w:szCs w:val="42"/>
        </w:rPr>
        <w:t xml:space="preserve">就知道是 </w:t>
      </w:r>
      <w:r>
        <w:rPr>
          <w:rFonts w:ascii="微软雅黑" w:hAnsi="微软雅黑" w:eastAsia="微软雅黑" w:cs="微软雅黑"/>
          <w:spacing w:val="-38"/>
          <w:position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38"/>
          <w:position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6"/>
          <w:w w:val="47"/>
          <w:position w:val="-5"/>
          <w:sz w:val="42"/>
          <w:szCs w:val="42"/>
        </w:rPr>
        <w:t>与</w:t>
      </w:r>
      <w:r>
        <w:rPr>
          <w:rFonts w:ascii="微软雅黑" w:hAnsi="微软雅黑" w:eastAsia="微软雅黑" w:cs="微软雅黑"/>
          <w:spacing w:val="-55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87"/>
          <w:position w:val="-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42"/>
          <w:position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3"/>
          <w:w w:val="59"/>
          <w:position w:val="-5"/>
          <w:sz w:val="42"/>
          <w:szCs w:val="42"/>
        </w:rPr>
        <w:t xml:space="preserve">的和，即 </w:t>
      </w:r>
      <w:r>
        <w:rPr>
          <w:rFonts w:ascii="微软雅黑" w:hAnsi="微软雅黑" w:eastAsia="微软雅黑" w:cs="微软雅黑"/>
          <w:spacing w:val="-27"/>
          <w:position w:val="-7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18"/>
          <w:w w:val="62"/>
          <w:position w:val="-7"/>
          <w:sz w:val="44"/>
          <w:szCs w:val="44"/>
        </w:rPr>
        <w:t xml:space="preserve">.  </w:t>
      </w:r>
      <w:r>
        <w:rPr>
          <w:rFonts w:ascii="微软雅黑" w:hAnsi="微软雅黑" w:eastAsia="微软雅黑" w:cs="微软雅黑"/>
          <w:spacing w:val="-18"/>
          <w:w w:val="62"/>
          <w:position w:val="-5"/>
          <w:sz w:val="42"/>
          <w:szCs w:val="42"/>
        </w:rPr>
        <w:t>你们字母能做到吗</w:t>
      </w:r>
      <w:r>
        <w:rPr>
          <w:rFonts w:ascii="微软雅黑" w:hAnsi="微软雅黑" w:eastAsia="微软雅黑" w:cs="微软雅黑"/>
          <w:spacing w:val="-18"/>
          <w:w w:val="62"/>
          <w:position w:val="-5"/>
          <w:sz w:val="44"/>
          <w:szCs w:val="44"/>
        </w:rPr>
        <w:t>？</w:t>
      </w:r>
    </w:p>
    <w:p w14:paraId="61B88E77">
      <w:pPr>
        <w:spacing w:before="1" w:line="183" w:lineRule="auto"/>
        <w:ind w:left="240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X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含有我们字母的式子进行运算和推理时具有一般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性</w:t>
      </w:r>
      <w:r>
        <w:rPr>
          <w:rFonts w:ascii="微软雅黑" w:hAnsi="微软雅黑" w:eastAsia="微软雅黑" w:cs="微软雅黑"/>
          <w:spacing w:val="9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例</w:t>
      </w:r>
    </w:p>
    <w:p w14:paraId="57412B9D">
      <w:pPr>
        <w:spacing w:before="67" w:line="356" w:lineRule="exact"/>
        <w:ind w:left="197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6"/>
          <w:w w:val="64"/>
          <w:position w:val="-7"/>
          <w:sz w:val="42"/>
          <w:szCs w:val="42"/>
        </w:rPr>
        <w:t>如，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6"/>
          <w:w w:val="64"/>
          <w:position w:val="-7"/>
          <w:sz w:val="42"/>
          <w:szCs w:val="42"/>
        </w:rPr>
        <w:t xml:space="preserve">可以表示任何两个数的和，包括 </w:t>
      </w:r>
      <w:r>
        <w:rPr>
          <w:rFonts w:ascii="微软雅黑" w:hAnsi="微软雅黑" w:eastAsia="微软雅黑" w:cs="微软雅黑"/>
          <w:spacing w:val="-36"/>
          <w:w w:val="64"/>
          <w:position w:val="-9"/>
          <w:sz w:val="44"/>
          <w:szCs w:val="44"/>
        </w:rPr>
        <w:t>1+2</w:t>
      </w:r>
      <w:r>
        <w:rPr>
          <w:rFonts w:ascii="微软雅黑" w:hAnsi="微软雅黑" w:eastAsia="微软雅黑" w:cs="微软雅黑"/>
          <w:spacing w:val="-36"/>
          <w:w w:val="64"/>
          <w:position w:val="-7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4"/>
          <w:szCs w:val="44"/>
        </w:rPr>
        <w:t>＝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36"/>
          <w:w w:val="64"/>
          <w:position w:val="-10"/>
          <w:sz w:val="45"/>
          <w:szCs w:val="45"/>
        </w:rPr>
        <w:t>x</w:t>
      </w:r>
    </w:p>
    <w:p w14:paraId="237A474F">
      <w:pPr>
        <w:spacing w:before="26" w:line="184" w:lineRule="auto"/>
        <w:ind w:left="198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7"/>
          <w:sz w:val="21"/>
          <w:szCs w:val="21"/>
        </w:rPr>
        <w:t>能表示任何两个数相加时都可以交换顺序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即加法满足交换律</w:t>
      </w:r>
      <w:r>
        <w:rPr>
          <w:rFonts w:ascii="微软雅黑" w:hAnsi="微软雅黑" w:eastAsia="微软雅黑" w:cs="微软雅黑"/>
          <w:spacing w:val="7"/>
          <w:position w:val="-3"/>
          <w:sz w:val="21"/>
          <w:szCs w:val="21"/>
        </w:rPr>
        <w:t>．</w:t>
      </w:r>
    </w:p>
    <w:p w14:paraId="5F106313">
      <w:pPr>
        <w:spacing w:before="68" w:line="232" w:lineRule="auto"/>
        <w:ind w:left="489" w:right="597"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人们解决实际问题时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需要根据已知的具体的数进行计算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进而求得结果</w:t>
      </w:r>
      <w:r>
        <w:rPr>
          <w:rFonts w:ascii="微软雅黑" w:hAnsi="微软雅黑" w:eastAsia="微软雅黑" w:cs="微软雅黑"/>
          <w:spacing w:val="3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字母能发挥什么作用呢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？</w:t>
      </w:r>
    </w:p>
    <w:p w14:paraId="5B454CCF">
      <w:pPr>
        <w:spacing w:before="1" w:line="232" w:lineRule="auto"/>
        <w:ind w:left="493" w:right="597" w:firstLine="42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7"/>
          <w:position w:val="-3"/>
          <w:sz w:val="20"/>
          <w:szCs w:val="20"/>
        </w:rPr>
        <w:t>X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在解决实际问题时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用字母表示未知数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把字母列入算式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方程</w:t>
      </w:r>
      <w:r>
        <w:rPr>
          <w:rFonts w:ascii="微软雅黑" w:hAnsi="微软雅黑" w:eastAsia="微软雅黑" w:cs="微软雅黑"/>
          <w:spacing w:val="-48"/>
          <w:w w:val="91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能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更方便地表示数量关系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数和字母一起运算使问题的解法更简单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</w:p>
    <w:p w14:paraId="5E549B2B">
      <w:pPr>
        <w:pStyle w:val="2"/>
        <w:spacing w:line="232" w:lineRule="auto"/>
        <w:ind w:left="494" w:right="597" w:firstLine="4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4"/>
        </w:rPr>
        <w:t>人们经过长期实践创造出了数</w:t>
      </w:r>
      <w:r>
        <w:rPr>
          <w:rFonts w:ascii="微软雅黑" w:hAnsi="微软雅黑" w:eastAsia="微软雅黑" w:cs="微软雅黑"/>
          <w:spacing w:val="-7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</w:rPr>
        <w:t>并建立了专门研究数及其运算的数学分支</w:t>
      </w:r>
      <w:r>
        <w:rPr>
          <w:spacing w:val="4"/>
          <w:sz w:val="22"/>
          <w:szCs w:val="22"/>
        </w:rPr>
        <w:t>—</w:t>
      </w:r>
      <w:r>
        <w:rPr>
          <w:spacing w:val="-36"/>
          <w:w w:val="66"/>
          <w:sz w:val="22"/>
          <w:szCs w:val="22"/>
        </w:rPr>
        <w:t>——</w:t>
      </w:r>
      <w:r>
        <w:rPr>
          <w:rFonts w:ascii="微软雅黑" w:hAnsi="微软雅黑" w:eastAsia="微软雅黑" w:cs="微软雅黑"/>
          <w:spacing w:val="4"/>
        </w:rPr>
        <w:t>算术</w:t>
      </w:r>
      <w:r>
        <w:rPr>
          <w:rFonts w:ascii="微软雅黑" w:hAnsi="微软雅黑" w:eastAsia="微软雅黑" w:cs="微软雅黑"/>
          <w:spacing w:val="4"/>
          <w:position w:val="-3"/>
        </w:rPr>
        <w:t>．</w:t>
      </w:r>
      <w:r>
        <w:rPr>
          <w:rFonts w:ascii="微软雅黑" w:hAnsi="微软雅黑" w:eastAsia="微软雅黑" w:cs="微软雅黑"/>
          <w:spacing w:val="4"/>
        </w:rPr>
        <w:t>有专门研究字母的数学分支吗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？</w:t>
      </w:r>
    </w:p>
    <w:p w14:paraId="17CA86F2">
      <w:pPr>
        <w:spacing w:before="2" w:line="230" w:lineRule="auto"/>
        <w:ind w:left="494" w:right="597" w:firstLine="4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>X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随着实践的发展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人们发现只有算术还不够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用字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母表示数会起到更大的作用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于是产生了代数这一数学分支</w:t>
      </w:r>
      <w:r>
        <w:rPr>
          <w:rFonts w:ascii="微软雅黑" w:hAnsi="微软雅黑" w:eastAsia="微软雅黑" w:cs="微软雅黑"/>
          <w:spacing w:val="10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33"/>
          <w:position w:val="-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它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首先研究的就是用字母表示的式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子的运算法则和方程的解法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从算术发展到代数是数学的一大进步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</w:p>
    <w:p w14:paraId="41AFBF6E">
      <w:pPr>
        <w:spacing w:before="2" w:line="236" w:lineRule="auto"/>
        <w:ind w:left="502" w:right="597" w:firstLine="42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算术几乎是伴随着人类社会活动的产生和发展而逐渐形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成的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它有着非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常悠久的历史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代数有怎样的历史呢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？</w:t>
      </w:r>
    </w:p>
    <w:p w14:paraId="222CFFF6">
      <w:pPr>
        <w:spacing w:line="230" w:lineRule="auto"/>
        <w:ind w:left="494" w:right="597" w:firstLine="428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3067264" behindDoc="1" locked="0" layoutInCell="1" allowOverlap="1">
            <wp:simplePos x="0" y="0"/>
            <wp:positionH relativeFrom="column">
              <wp:posOffset>3875405</wp:posOffset>
            </wp:positionH>
            <wp:positionV relativeFrom="paragraph">
              <wp:posOffset>498475</wp:posOffset>
            </wp:positionV>
            <wp:extent cx="1229995" cy="1381125"/>
            <wp:effectExtent l="0" t="0" r="0" b="0"/>
            <wp:wrapNone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229804" cy="138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X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 xml:space="preserve">代数的历史可以追溯到约 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3800</w:t>
      </w:r>
      <w:r>
        <w:rPr>
          <w:rFonts w:ascii="微软雅黑" w:hAnsi="微软雅黑" w:eastAsia="微软雅黑" w:cs="微软雅黑"/>
          <w:spacing w:val="37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年前的古埃及和古巴比伦时期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那时就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有代数思想的萌芽</w:t>
      </w:r>
      <w:r>
        <w:rPr>
          <w:rFonts w:ascii="微软雅黑" w:hAnsi="微软雅黑" w:eastAsia="微软雅黑" w:cs="微软雅黑"/>
          <w:spacing w:val="4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28"/>
          <w:position w:val="-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中国的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九章算术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》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中的</w:t>
      </w:r>
      <w:r>
        <w:rPr>
          <w:rFonts w:ascii="微软雅黑" w:hAnsi="微软雅黑" w:eastAsia="微软雅黑" w:cs="微软雅黑"/>
          <w:spacing w:val="5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方程</w:t>
      </w:r>
      <w:r>
        <w:rPr>
          <w:rFonts w:ascii="微软雅黑" w:hAnsi="微软雅黑" w:eastAsia="微软雅黑" w:cs="微软雅黑"/>
          <w:spacing w:val="-4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是古典代数学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研究的核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心内容</w:t>
      </w:r>
      <w:r>
        <w:rPr>
          <w:rFonts w:ascii="微软雅黑" w:hAnsi="微软雅黑" w:eastAsia="微软雅黑" w:cs="微软雅黑"/>
          <w:spacing w:val="2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2"/>
          <w:position w:val="-3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7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世纪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代数在希腊获得显著的发展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其代表人</w:t>
      </w:r>
    </w:p>
    <w:p w14:paraId="0E75EB87">
      <w:pPr>
        <w:pStyle w:val="2"/>
        <w:spacing w:before="5" w:line="238" w:lineRule="auto"/>
        <w:ind w:left="491" w:right="2553" w:firstLine="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pacing w:val="10"/>
        </w:rPr>
        <w:t>物是被誉为代数学鼻祖的丢番图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0"/>
        </w:rPr>
        <w:t>活动于</w:t>
      </w:r>
      <w:r>
        <w:rPr>
          <w:rFonts w:ascii="微软雅黑" w:hAnsi="微软雅黑" w:eastAsia="微软雅黑" w:cs="微软雅黑"/>
          <w:spacing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250</w:t>
      </w:r>
      <w:r>
        <w:rPr>
          <w:rFonts w:ascii="微软雅黑" w:hAnsi="微软雅黑" w:eastAsia="微软雅黑" w:cs="微软雅黑"/>
          <w:spacing w:val="35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</w:rPr>
        <w:t>年前后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2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6"/>
        </w:rPr>
        <w:t>之后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印度的代数发展得很快</w:t>
      </w:r>
      <w:r>
        <w:rPr>
          <w:rFonts w:ascii="微软雅黑" w:hAnsi="微软雅黑" w:eastAsia="微软雅黑" w:cs="微软雅黑"/>
          <w:spacing w:val="6"/>
          <w:position w:val="-3"/>
        </w:rPr>
        <w:t>．</w:t>
      </w:r>
      <w:r>
        <w:rPr>
          <w:rFonts w:ascii="微软雅黑" w:hAnsi="微软雅黑" w:eastAsia="微软雅黑" w:cs="微软雅黑"/>
          <w:spacing w:val="-23"/>
          <w:position w:val="-3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同时</w:t>
      </w:r>
      <w:r>
        <w:rPr>
          <w:rFonts w:ascii="微软雅黑" w:hAnsi="微软雅黑" w:eastAsia="微软雅黑" w:cs="微软雅黑"/>
          <w:spacing w:val="-23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阿拉伯地区的代</w:t>
      </w:r>
      <w:r>
        <w:rPr>
          <w:rFonts w:ascii="微软雅黑" w:hAnsi="微软雅黑" w:eastAsia="微软雅黑" w:cs="微软雅黑"/>
          <w:spacing w:val="12"/>
        </w:rPr>
        <w:t>数研究也取得很大进展</w:t>
      </w:r>
      <w:r>
        <w:rPr>
          <w:rFonts w:ascii="微软雅黑" w:hAnsi="微软雅黑" w:eastAsia="微软雅黑" w:cs="微软雅黑"/>
          <w:spacing w:val="-5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</w:rPr>
        <w:t>其中著名的代表作是数学家花</w:t>
      </w:r>
      <w:r>
        <w:rPr>
          <w:rFonts w:ascii="微软雅黑" w:hAnsi="微软雅黑" w:eastAsia="微软雅黑" w:cs="微软雅黑"/>
          <w:spacing w:val="3"/>
        </w:rPr>
        <w:t>拉子米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3"/>
        </w:rPr>
        <w:t>约</w:t>
      </w:r>
      <w:r>
        <w:rPr>
          <w:rFonts w:ascii="微软雅黑" w:hAnsi="微软雅黑" w:eastAsia="微软雅黑" w:cs="微软雅黑"/>
          <w:spacing w:val="4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0"/>
          <w:szCs w:val="20"/>
        </w:rPr>
        <w:t>780</w:t>
      </w:r>
      <w:r>
        <w:rPr>
          <w:spacing w:val="3"/>
          <w:position w:val="-1"/>
          <w:sz w:val="22"/>
          <w:szCs w:val="22"/>
        </w:rPr>
        <w:t>—</w:t>
      </w:r>
      <w:r>
        <w:rPr>
          <w:rFonts w:ascii="微软雅黑" w:hAnsi="微软雅黑" w:eastAsia="微软雅黑" w:cs="微软雅黑"/>
          <w:spacing w:val="3"/>
          <w:position w:val="-1"/>
        </w:rPr>
        <w:t>约</w:t>
      </w:r>
      <w:r>
        <w:rPr>
          <w:rFonts w:ascii="微软雅黑" w:hAnsi="微软雅黑" w:eastAsia="微软雅黑" w:cs="微软雅黑"/>
          <w:spacing w:val="30"/>
          <w:position w:val="-1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0"/>
          <w:szCs w:val="20"/>
        </w:rPr>
        <w:t>850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1"/>
          <w:w w:val="101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3"/>
        </w:rPr>
        <w:t>于</w:t>
      </w:r>
      <w:r>
        <w:rPr>
          <w:rFonts w:ascii="微软雅黑" w:hAnsi="微软雅黑" w:eastAsia="微软雅黑" w:cs="微软雅黑"/>
          <w:spacing w:val="30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0"/>
          <w:szCs w:val="20"/>
        </w:rPr>
        <w:t>820</w:t>
      </w:r>
      <w:r>
        <w:rPr>
          <w:rFonts w:ascii="微软雅黑" w:hAnsi="微软雅黑" w:eastAsia="微软雅黑" w:cs="微软雅黑"/>
          <w:spacing w:val="4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年左右发表的</w:t>
      </w:r>
      <w:r>
        <w:rPr>
          <w:rFonts w:ascii="微软雅黑" w:hAnsi="微软雅黑" w:eastAsia="微软雅黑" w:cs="微软雅黑"/>
          <w:spacing w:val="-4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3"/>
        </w:rPr>
        <w:t>代数学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》，</w:t>
      </w:r>
      <w:r>
        <w:rPr>
          <w:rFonts w:ascii="微软雅黑" w:hAnsi="微软雅黑" w:eastAsia="微软雅黑" w:cs="微软雅黑"/>
          <w:spacing w:val="3"/>
        </w:rPr>
        <w:t>这本书第一次提出了这门学科的名称</w:t>
      </w:r>
      <w:r>
        <w:rPr>
          <w:rFonts w:ascii="微软雅黑" w:hAnsi="微软雅黑" w:eastAsia="微软雅黑" w:cs="微软雅黑"/>
          <w:spacing w:val="3"/>
          <w:position w:val="-3"/>
        </w:rPr>
        <w:t>．</w:t>
      </w:r>
    </w:p>
    <w:p w14:paraId="3CDD48B2">
      <w:pPr>
        <w:spacing w:line="238" w:lineRule="auto"/>
        <w:rPr>
          <w:rFonts w:ascii="微软雅黑" w:hAnsi="微软雅黑" w:eastAsia="微软雅黑" w:cs="微软雅黑"/>
        </w:rPr>
        <w:sectPr>
          <w:headerReference r:id="rId164" w:type="default"/>
          <w:footerReference r:id="rId165" w:type="default"/>
          <w:pgSz w:w="10432" w:h="14740"/>
          <w:pgMar w:top="400" w:right="1002" w:bottom="854" w:left="791" w:header="0" w:footer="589" w:gutter="0"/>
          <w:cols w:space="720" w:num="1"/>
        </w:sectPr>
      </w:pPr>
    </w:p>
    <w:p w14:paraId="75EEB0DB">
      <w:pPr>
        <w:pStyle w:val="2"/>
        <w:spacing w:line="245" w:lineRule="auto"/>
      </w:pPr>
    </w:p>
    <w:p w14:paraId="5A0E75A6">
      <w:pPr>
        <w:pStyle w:val="2"/>
        <w:spacing w:line="246" w:lineRule="auto"/>
      </w:pPr>
    </w:p>
    <w:p w14:paraId="66664DEE">
      <w:pPr>
        <w:spacing w:before="193" w:line="185" w:lineRule="auto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33" w:name="bookmark21"/>
      <w:bookmarkEnd w:id="33"/>
      <w:r>
        <w:rPr>
          <w:rFonts w:ascii="微软雅黑" w:hAnsi="微软雅黑" w:eastAsia="微软雅黑" w:cs="微软雅黑"/>
          <w:color w:val="0095D9"/>
          <w:spacing w:val="15"/>
          <w:position w:val="-5"/>
          <w:sz w:val="45"/>
          <w:szCs w:val="45"/>
        </w:rPr>
        <w:t>3.2</w:t>
      </w:r>
      <w:r>
        <w:rPr>
          <w:rFonts w:ascii="微软雅黑" w:hAnsi="微软雅黑" w:eastAsia="微软雅黑" w:cs="微软雅黑"/>
          <w:color w:val="0095D9"/>
          <w:spacing w:val="5"/>
          <w:position w:val="-5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color w:val="0095D9"/>
          <w:spacing w:val="15"/>
          <w:position w:val="1"/>
          <w:sz w:val="45"/>
          <w:szCs w:val="45"/>
        </w:rPr>
        <w:t>代数怯的值</w:t>
      </w:r>
    </w:p>
    <w:p w14:paraId="4878D927">
      <w:pPr>
        <w:pStyle w:val="2"/>
        <w:spacing w:line="253" w:lineRule="auto"/>
      </w:pPr>
    </w:p>
    <w:p w14:paraId="631B388D">
      <w:pPr>
        <w:pStyle w:val="2"/>
        <w:spacing w:line="254" w:lineRule="auto"/>
      </w:pPr>
    </w:p>
    <w:p w14:paraId="4E30D648">
      <w:pPr>
        <w:spacing w:before="103" w:line="255" w:lineRule="auto"/>
        <w:ind w:left="1850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在解决具体问题时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列出代数式后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往往还需要求出所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需的数值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>．</w:t>
      </w:r>
    </w:p>
    <w:p w14:paraId="474BE556">
      <w:pPr>
        <w:spacing w:before="256" w:line="188" w:lineRule="auto"/>
        <w:ind w:left="4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看下面的问题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724EDABC">
      <w:pPr>
        <w:spacing w:before="72"/>
        <w:ind w:left="1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 xml:space="preserve">问题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为了开展体育活动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学校要购置一批排球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每班配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个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学校另外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留 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20个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学校总共需要购置多少个排球？</w:t>
      </w:r>
    </w:p>
    <w:p w14:paraId="0F16DF3A">
      <w:pPr>
        <w:spacing w:line="438" w:lineRule="exact"/>
        <w:ind w:left="45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6"/>
          <w:position w:val="-5"/>
          <w:sz w:val="48"/>
          <w:szCs w:val="48"/>
        </w:rPr>
        <w:t>记全校的班级数是</w:t>
      </w:r>
      <w:r>
        <w:rPr>
          <w:rFonts w:ascii="微软雅黑" w:hAnsi="微软雅黑" w:eastAsia="微软雅黑" w:cs="微软雅黑"/>
          <w:spacing w:val="-13"/>
          <w:w w:val="56"/>
          <w:position w:val="-8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3"/>
          <w:w w:val="56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6"/>
          <w:position w:val="-5"/>
          <w:sz w:val="48"/>
          <w:szCs w:val="48"/>
        </w:rPr>
        <w:t>则需要购置的排球总数是</w:t>
      </w:r>
    </w:p>
    <w:p w14:paraId="6FD56FC3">
      <w:pPr>
        <w:spacing w:line="221" w:lineRule="auto"/>
        <w:ind w:left="36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5"+20.</w:t>
      </w:r>
    </w:p>
    <w:p w14:paraId="37B16AF4">
      <w:pPr>
        <w:spacing w:before="39" w:line="444" w:lineRule="exact"/>
        <w:ind w:left="46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6"/>
          <w:position w:val="-2"/>
          <w:sz w:val="48"/>
          <w:szCs w:val="48"/>
        </w:rPr>
        <w:t xml:space="preserve">如果班级数是 </w:t>
      </w:r>
      <w:r>
        <w:rPr>
          <w:rFonts w:ascii="微软雅黑" w:hAnsi="微软雅黑" w:eastAsia="微软雅黑" w:cs="微软雅黑"/>
          <w:spacing w:val="-18"/>
          <w:w w:val="56"/>
          <w:position w:val="-5"/>
          <w:sz w:val="48"/>
          <w:szCs w:val="48"/>
        </w:rPr>
        <w:t>15</w:t>
      </w:r>
      <w:r>
        <w:rPr>
          <w:rFonts w:ascii="微软雅黑" w:hAnsi="微软雅黑" w:eastAsia="微软雅黑" w:cs="微软雅黑"/>
          <w:spacing w:val="-41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8"/>
          <w:szCs w:val="48"/>
        </w:rPr>
        <w:t>用 15代替字母</w:t>
      </w:r>
      <w:r>
        <w:rPr>
          <w:rFonts w:ascii="微软雅黑" w:hAnsi="微软雅黑" w:eastAsia="微软雅黑" w:cs="微软雅黑"/>
          <w:spacing w:val="-18"/>
          <w:w w:val="56"/>
          <w:position w:val="-5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8"/>
          <w:szCs w:val="48"/>
        </w:rPr>
        <w:t>那么需要购置的排球总数是</w:t>
      </w:r>
    </w:p>
    <w:p w14:paraId="3C6B6E89">
      <w:pPr>
        <w:spacing w:line="221" w:lineRule="auto"/>
        <w:ind w:left="27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5"+20=5×15+20=95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.</w:t>
      </w:r>
    </w:p>
    <w:p w14:paraId="7432A814">
      <w:pPr>
        <w:spacing w:before="41" w:line="444" w:lineRule="exact"/>
        <w:ind w:left="46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6"/>
          <w:position w:val="-2"/>
          <w:sz w:val="48"/>
          <w:szCs w:val="48"/>
        </w:rPr>
        <w:t xml:space="preserve">如果班级数是 </w:t>
      </w:r>
      <w:r>
        <w:rPr>
          <w:rFonts w:ascii="微软雅黑" w:hAnsi="微软雅黑" w:eastAsia="微软雅黑" w:cs="微软雅黑"/>
          <w:spacing w:val="-15"/>
          <w:w w:val="56"/>
          <w:position w:val="-5"/>
          <w:sz w:val="48"/>
          <w:szCs w:val="48"/>
        </w:rPr>
        <w:t>20</w:t>
      </w:r>
      <w:r>
        <w:rPr>
          <w:rFonts w:ascii="微软雅黑" w:hAnsi="微软雅黑" w:eastAsia="微软雅黑" w:cs="微软雅黑"/>
          <w:spacing w:val="-15"/>
          <w:w w:val="56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5"/>
          <w:w w:val="56"/>
          <w:position w:val="-2"/>
          <w:sz w:val="48"/>
          <w:szCs w:val="48"/>
        </w:rPr>
        <w:t>用 20代替字母</w:t>
      </w:r>
      <w:r>
        <w:rPr>
          <w:rFonts w:ascii="微软雅黑" w:hAnsi="微软雅黑" w:eastAsia="微软雅黑" w:cs="微软雅黑"/>
          <w:spacing w:val="-15"/>
          <w:w w:val="56"/>
          <w:position w:val="-5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15"/>
          <w:w w:val="56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6"/>
          <w:position w:val="-2"/>
          <w:sz w:val="48"/>
          <w:szCs w:val="48"/>
        </w:rPr>
        <w:t>那么需要购置的排球总数</w:t>
      </w:r>
      <w:r>
        <w:rPr>
          <w:rFonts w:ascii="微软雅黑" w:hAnsi="微软雅黑" w:eastAsia="微软雅黑" w:cs="微软雅黑"/>
          <w:spacing w:val="-16"/>
          <w:w w:val="56"/>
          <w:position w:val="-2"/>
          <w:sz w:val="48"/>
          <w:szCs w:val="48"/>
        </w:rPr>
        <w:t>是</w:t>
      </w:r>
    </w:p>
    <w:p w14:paraId="67F25E6B">
      <w:pPr>
        <w:spacing w:line="221" w:lineRule="auto"/>
        <w:ind w:left="27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5"+20=5×20+20=120.</w:t>
      </w:r>
    </w:p>
    <w:p w14:paraId="34D4ACAB">
      <w:pPr>
        <w:spacing w:before="38" w:line="235" w:lineRule="auto"/>
        <w:ind w:firstLine="4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用数值代替代数式中的字母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按照代数式中的运算关系计算得出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的结果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叫作</w:t>
      </w:r>
      <w:r>
        <w:rPr>
          <w:rFonts w:ascii="微软雅黑" w:hAnsi="微软雅黑" w:eastAsia="微软雅黑" w:cs="微软雅黑"/>
          <w:color w:val="0095D9"/>
          <w:spacing w:val="13"/>
          <w:sz w:val="23"/>
          <w:szCs w:val="23"/>
        </w:rPr>
        <w:t>代数怯的值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当字母取不同的数值时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代数式的值一般也不同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</w:p>
    <w:p w14:paraId="40F52B16">
      <w:pPr>
        <w:spacing w:line="394" w:lineRule="exact"/>
        <w:ind w:left="45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26"/>
          <w:w w:val="61"/>
          <w:position w:val="-9"/>
          <w:sz w:val="46"/>
          <w:szCs w:val="46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26"/>
          <w:w w:val="61"/>
          <w:position w:val="-12"/>
          <w:sz w:val="48"/>
          <w:szCs w:val="48"/>
        </w:rPr>
        <w:t xml:space="preserve">1   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>根据下列</w:t>
      </w:r>
      <w:r>
        <w:rPr>
          <w:rFonts w:ascii="微软雅黑" w:hAnsi="微软雅黑" w:eastAsia="微软雅黑" w:cs="微软雅黑"/>
          <w:spacing w:val="-26"/>
          <w:w w:val="61"/>
          <w:position w:val="-1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61"/>
          <w:position w:val="-14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 xml:space="preserve">分别求代数式 </w:t>
      </w:r>
      <w:r>
        <w:rPr>
          <w:rFonts w:ascii="微软雅黑" w:hAnsi="微软雅黑" w:eastAsia="微软雅黑" w:cs="微软雅黑"/>
          <w:spacing w:val="-26"/>
          <w:w w:val="61"/>
          <w:position w:val="-1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6"/>
          <w:w w:val="61"/>
          <w:position w:val="-1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6"/>
          <w:w w:val="61"/>
          <w:position w:val="-12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26"/>
          <w:w w:val="61"/>
          <w:position w:val="-12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26"/>
          <w:w w:val="61"/>
          <w:position w:val="-9"/>
          <w:sz w:val="45"/>
          <w:szCs w:val="45"/>
        </w:rPr>
        <w:t>：</w:t>
      </w:r>
    </w:p>
    <w:p w14:paraId="4A4036A8">
      <w:pPr>
        <w:spacing w:before="45" w:line="151" w:lineRule="exact"/>
        <w:ind w:left="53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223E292A">
      <w:pPr>
        <w:spacing w:line="534" w:lineRule="exact"/>
        <w:ind w:left="48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74" o:spid="_x0000_s3174" style="position:absolute;left:0pt;margin-left:262.8pt;margin-top:4.45pt;height:0.35pt;width:8.95pt;z-index:-2502318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6"/>
          <w:w w:val="70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6"/>
          <w:w w:val="70"/>
          <w:position w:val="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6"/>
          <w:w w:val="70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7"/>
          <w:position w:val="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8"/>
          <w:szCs w:val="48"/>
        </w:rPr>
        <w:t>=15</w:t>
      </w:r>
      <w:r>
        <w:rPr>
          <w:rFonts w:ascii="微软雅黑" w:hAnsi="微软雅黑" w:eastAsia="微软雅黑" w:cs="微软雅黑"/>
          <w:spacing w:val="-8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6"/>
          <w:w w:val="70"/>
          <w:position w:val="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8"/>
          <w:szCs w:val="48"/>
        </w:rPr>
        <w:t>=12</w:t>
      </w:r>
      <w:r>
        <w:rPr>
          <w:rFonts w:ascii="微软雅黑" w:hAnsi="微软雅黑" w:eastAsia="微软雅黑" w:cs="微软雅黑"/>
          <w:spacing w:val="-36"/>
          <w:w w:val="70"/>
          <w:position w:val="7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9"/>
          <w:position w:val="7"/>
          <w:sz w:val="45"/>
          <w:szCs w:val="45"/>
        </w:rPr>
        <w:t xml:space="preserve">        </w:t>
      </w:r>
      <w:r>
        <w:rPr>
          <w:rFonts w:ascii="微软雅黑" w:hAnsi="微软雅黑" w:eastAsia="微软雅黑" w:cs="微软雅黑"/>
          <w:spacing w:val="-36"/>
          <w:w w:val="70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6"/>
          <w:w w:val="70"/>
          <w:position w:val="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6"/>
          <w:w w:val="70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"/>
          <w:position w:val="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8"/>
          <w:szCs w:val="48"/>
        </w:rPr>
        <w:t>=1</w:t>
      </w:r>
      <w:r>
        <w:rPr>
          <w:rFonts w:ascii="微软雅黑" w:hAnsi="微软雅黑" w:eastAsia="微软雅黑" w:cs="微软雅黑"/>
          <w:spacing w:val="-8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6"/>
          <w:w w:val="70"/>
          <w:position w:val="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1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6"/>
          <w:w w:val="70"/>
          <w:position w:val="5"/>
          <w:sz w:val="48"/>
          <w:szCs w:val="48"/>
        </w:rPr>
        <w:t>.</w:t>
      </w:r>
    </w:p>
    <w:p w14:paraId="2B4E4038">
      <w:pPr>
        <w:spacing w:before="3" w:line="392" w:lineRule="exact"/>
        <w:ind w:left="458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47"/>
          <w:w w:val="74"/>
          <w:position w:val="-9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47"/>
          <w:w w:val="74"/>
          <w:position w:val="-9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47"/>
          <w:w w:val="74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7"/>
          <w:w w:val="74"/>
          <w:position w:val="-10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7"/>
          <w:w w:val="74"/>
          <w:position w:val="-10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7"/>
          <w:w w:val="74"/>
          <w:position w:val="-9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7"/>
          <w:w w:val="74"/>
          <w:position w:val="-1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7"/>
          <w:w w:val="74"/>
          <w:position w:val="-12"/>
          <w:sz w:val="48"/>
          <w:szCs w:val="48"/>
        </w:rPr>
        <w:t>=15</w:t>
      </w:r>
      <w:r>
        <w:rPr>
          <w:rFonts w:ascii="微软雅黑" w:hAnsi="微软雅黑" w:eastAsia="微软雅黑" w:cs="微软雅黑"/>
          <w:spacing w:val="-83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position w:val="-9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7"/>
          <w:w w:val="74"/>
          <w:position w:val="-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47"/>
          <w:w w:val="74"/>
          <w:position w:val="-12"/>
          <w:sz w:val="48"/>
          <w:szCs w:val="48"/>
        </w:rPr>
        <w:t xml:space="preserve">=12 </w:t>
      </w:r>
      <w:r>
        <w:rPr>
          <w:rFonts w:ascii="微软雅黑" w:hAnsi="微软雅黑" w:eastAsia="微软雅黑" w:cs="微软雅黑"/>
          <w:spacing w:val="-47"/>
          <w:w w:val="74"/>
          <w:position w:val="-9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7"/>
          <w:w w:val="74"/>
          <w:position w:val="-9"/>
          <w:sz w:val="45"/>
          <w:szCs w:val="45"/>
        </w:rPr>
        <w:t>，</w:t>
      </w:r>
    </w:p>
    <w:p w14:paraId="0523B3AD">
      <w:pPr>
        <w:spacing w:before="28" w:line="388" w:lineRule="exact"/>
        <w:ind w:left="254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51"/>
          <w:w w:val="71"/>
          <w:position w:val="-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51"/>
          <w:w w:val="71"/>
          <w:position w:val="-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1"/>
          <w:w w:val="71"/>
          <w:position w:val="-6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51"/>
          <w:w w:val="71"/>
          <w:position w:val="-6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51"/>
          <w:w w:val="71"/>
          <w:position w:val="-6"/>
          <w:sz w:val="48"/>
          <w:szCs w:val="48"/>
        </w:rPr>
        <w:t>=2×15+3×12=66</w:t>
      </w:r>
      <w:r>
        <w:rPr>
          <w:rFonts w:ascii="微软雅黑" w:hAnsi="微软雅黑" w:eastAsia="微软雅黑" w:cs="微软雅黑"/>
          <w:spacing w:val="-51"/>
          <w:w w:val="71"/>
          <w:position w:val="-3"/>
          <w:sz w:val="45"/>
          <w:szCs w:val="45"/>
        </w:rPr>
        <w:t>;</w:t>
      </w:r>
    </w:p>
    <w:p w14:paraId="1403CFC4">
      <w:pPr>
        <w:spacing w:before="43" w:line="149" w:lineRule="exact"/>
        <w:ind w:left="243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4FB50E4E">
      <w:pPr>
        <w:spacing w:line="536" w:lineRule="exact"/>
        <w:ind w:left="481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175" o:spid="_x0000_s3175" style="position:absolute;left:0pt;margin-left:119.2pt;margin-top:4.55pt;height:0.35pt;width:8.95pt;z-index:-25023283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0"/>
          <w:w w:val="73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3"/>
          <w:position w:val="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0"/>
          <w:w w:val="73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0"/>
          <w:w w:val="73"/>
          <w:position w:val="3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0"/>
          <w:w w:val="7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3"/>
          <w:sz w:val="48"/>
          <w:szCs w:val="48"/>
        </w:rPr>
        <w:t>=1</w:t>
      </w:r>
      <w:r>
        <w:rPr>
          <w:rFonts w:ascii="微软雅黑" w:hAnsi="微软雅黑" w:eastAsia="微软雅黑" w:cs="微软雅黑"/>
          <w:spacing w:val="-7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3"/>
          <w:position w:val="3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0"/>
          <w:w w:val="73"/>
          <w:position w:val="-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40"/>
          <w:w w:val="73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3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2"/>
          <w:position w:val="-14"/>
          <w:sz w:val="48"/>
          <w:szCs w:val="48"/>
        </w:rPr>
        <w:t xml:space="preserve">  </w:t>
      </w:r>
      <w:r>
        <w:rPr>
          <w:rFonts w:ascii="微软雅黑" w:hAnsi="微软雅黑" w:eastAsia="微软雅黑" w:cs="微软雅黑"/>
          <w:spacing w:val="-40"/>
          <w:w w:val="73"/>
          <w:position w:val="3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0"/>
          <w:w w:val="73"/>
          <w:position w:val="3"/>
          <w:sz w:val="45"/>
          <w:szCs w:val="45"/>
        </w:rPr>
        <w:t>，</w:t>
      </w:r>
    </w:p>
    <w:p w14:paraId="04483BA6">
      <w:pPr>
        <w:spacing w:before="19" w:line="465" w:lineRule="exact"/>
        <w:ind w:left="2651"/>
      </w:pPr>
      <w:r>
        <w:rPr>
          <w:position w:val="-9"/>
        </w:rPr>
        <w:drawing>
          <wp:inline distT="0" distB="0" distL="0" distR="0">
            <wp:extent cx="1771650" cy="295275"/>
            <wp:effectExtent l="0" t="0" r="0" b="0"/>
            <wp:docPr id="1304" name="IM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 1304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2B87">
      <w:pPr>
        <w:spacing w:before="268" w:line="184" w:lineRule="auto"/>
        <w:ind w:left="45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20"/>
          <w:w w:val="56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58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0"/>
          <w:w w:val="56"/>
          <w:position w:val="-2"/>
          <w:sz w:val="48"/>
          <w:szCs w:val="48"/>
        </w:rPr>
        <w:t xml:space="preserve">2   </w:t>
      </w:r>
      <w:r>
        <w:rPr>
          <w:rFonts w:ascii="微软雅黑" w:hAnsi="微软雅黑" w:eastAsia="微软雅黑" w:cs="微软雅黑"/>
          <w:spacing w:val="-20"/>
          <w:w w:val="56"/>
          <w:sz w:val="48"/>
          <w:szCs w:val="48"/>
        </w:rPr>
        <w:t>根据下列</w:t>
      </w:r>
      <w:r>
        <w:rPr>
          <w:rFonts w:ascii="微软雅黑" w:hAnsi="微软雅黑" w:eastAsia="微软雅黑" w:cs="微软雅黑"/>
          <w:spacing w:val="-20"/>
          <w:w w:val="56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6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0"/>
          <w:w w:val="56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20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6"/>
          <w:sz w:val="48"/>
          <w:szCs w:val="48"/>
        </w:rPr>
        <w:t>分别求代数式</w:t>
      </w:r>
      <w:r>
        <w:rPr>
          <w:rFonts w:ascii="微软雅黑" w:hAnsi="微软雅黑" w:eastAsia="微软雅黑" w:cs="微软雅黑"/>
          <w:spacing w:val="-20"/>
          <w:w w:val="5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6"/>
          <w:position w:val="7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62"/>
          <w:w w:val="83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11"/>
          <w:position w:val="-2"/>
          <w:sz w:val="48"/>
          <w:szCs w:val="48"/>
        </w:rPr>
        <w:t xml:space="preserve"> </w:t>
      </w:r>
      <w:r>
        <w:rPr>
          <w:position w:val="-9"/>
          <w:sz w:val="48"/>
          <w:szCs w:val="48"/>
        </w:rPr>
        <w:drawing>
          <wp:inline distT="0" distB="0" distL="0" distR="0">
            <wp:extent cx="142240" cy="333375"/>
            <wp:effectExtent l="0" t="0" r="0" b="0"/>
            <wp:docPr id="1306" name="IM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 1306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142736" cy="3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2"/>
          <w:w w:val="83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62"/>
          <w:w w:val="83"/>
          <w:sz w:val="45"/>
          <w:szCs w:val="45"/>
        </w:rPr>
        <w:t>：</w:t>
      </w:r>
    </w:p>
    <w:p w14:paraId="2A895305">
      <w:pPr>
        <w:spacing w:line="413" w:lineRule="exact"/>
        <w:ind w:left="4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8"/>
          <w:szCs w:val="48"/>
        </w:rPr>
        <w:t>=12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12"/>
          <w:position w:val="-4"/>
          <w:sz w:val="45"/>
          <w:szCs w:val="45"/>
        </w:rPr>
        <w:t xml:space="preserve">         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8"/>
          <w:szCs w:val="48"/>
        </w:rPr>
        <w:t>=-3</w:t>
      </w:r>
      <w:r>
        <w:rPr>
          <w:rFonts w:ascii="微软雅黑" w:hAnsi="微软雅黑" w:eastAsia="微软雅黑" w:cs="微软雅黑"/>
          <w:spacing w:val="-85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2"/>
          <w:position w:val="-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"/>
          <w:position w:val="-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7"/>
          <w:w w:val="72"/>
          <w:position w:val="-6"/>
          <w:sz w:val="48"/>
          <w:szCs w:val="48"/>
        </w:rPr>
        <w:t>=2.</w:t>
      </w:r>
    </w:p>
    <w:p w14:paraId="3A359798">
      <w:pPr>
        <w:spacing w:line="435" w:lineRule="exact"/>
        <w:ind w:left="458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44"/>
          <w:w w:val="71"/>
          <w:position w:val="-5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44"/>
          <w:w w:val="71"/>
          <w:position w:val="-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44"/>
          <w:w w:val="71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4"/>
          <w:w w:val="71"/>
          <w:position w:val="-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4"/>
          <w:w w:val="71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4"/>
          <w:w w:val="71"/>
          <w:position w:val="-5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4"/>
          <w:w w:val="71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4"/>
          <w:w w:val="71"/>
          <w:position w:val="-8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44"/>
          <w:w w:val="71"/>
          <w:position w:val="-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4"/>
          <w:w w:val="71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4"/>
          <w:w w:val="71"/>
          <w:position w:val="-8"/>
          <w:sz w:val="48"/>
          <w:szCs w:val="48"/>
        </w:rPr>
        <w:t xml:space="preserve">=12 </w:t>
      </w:r>
      <w:r>
        <w:rPr>
          <w:rFonts w:ascii="微软雅黑" w:hAnsi="微软雅黑" w:eastAsia="微软雅黑" w:cs="微软雅黑"/>
          <w:spacing w:val="-44"/>
          <w:w w:val="71"/>
          <w:position w:val="-5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4"/>
          <w:w w:val="71"/>
          <w:position w:val="-5"/>
          <w:sz w:val="45"/>
          <w:szCs w:val="45"/>
        </w:rPr>
        <w:t>，</w:t>
      </w:r>
    </w:p>
    <w:p w14:paraId="32CFFFC4">
      <w:pPr>
        <w:spacing w:line="553" w:lineRule="exact"/>
        <w:ind w:left="2928"/>
      </w:pPr>
      <w:r>
        <w:rPr>
          <w:position w:val="-11"/>
        </w:rPr>
        <w:drawing>
          <wp:inline distT="0" distB="0" distL="0" distR="0">
            <wp:extent cx="1393190" cy="351155"/>
            <wp:effectExtent l="0" t="0" r="0" b="0"/>
            <wp:docPr id="1308" name="IM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 1308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393615" cy="3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7DAF">
      <w:pPr>
        <w:spacing w:line="553" w:lineRule="exact"/>
        <w:sectPr>
          <w:headerReference r:id="rId166" w:type="default"/>
          <w:footerReference r:id="rId167" w:type="default"/>
          <w:pgSz w:w="10432" w:h="14740"/>
          <w:pgMar w:top="400" w:right="904" w:bottom="854" w:left="1391" w:header="0" w:footer="589" w:gutter="0"/>
          <w:cols w:space="720" w:num="1"/>
        </w:sectPr>
      </w:pPr>
    </w:p>
    <w:p w14:paraId="36AE6C2D">
      <w:pPr>
        <w:pStyle w:val="2"/>
        <w:spacing w:line="452" w:lineRule="auto"/>
      </w:pPr>
    </w:p>
    <w:p w14:paraId="3C4112B2">
      <w:pPr>
        <w:spacing w:before="210" w:line="434" w:lineRule="exact"/>
        <w:ind w:left="56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2"/>
          <w:w w:val="74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74"/>
          <w:position w:val="-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2"/>
          <w:w w:val="74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1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4"/>
          <w:position w:val="-5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2"/>
          <w:w w:val="74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2"/>
          <w:w w:val="74"/>
          <w:position w:val="-7"/>
          <w:sz w:val="48"/>
          <w:szCs w:val="48"/>
        </w:rPr>
        <w:t>=-3</w:t>
      </w:r>
      <w:r>
        <w:rPr>
          <w:rFonts w:ascii="微软雅黑" w:hAnsi="微软雅黑" w:eastAsia="微软雅黑" w:cs="微软雅黑"/>
          <w:spacing w:val="-85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74"/>
          <w:position w:val="-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4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2"/>
          <w:w w:val="74"/>
          <w:position w:val="-7"/>
          <w:sz w:val="48"/>
          <w:szCs w:val="48"/>
        </w:rPr>
        <w:t xml:space="preserve">=2 </w:t>
      </w:r>
      <w:r>
        <w:rPr>
          <w:rFonts w:ascii="微软雅黑" w:hAnsi="微软雅黑" w:eastAsia="微软雅黑" w:cs="微软雅黑"/>
          <w:spacing w:val="-42"/>
          <w:w w:val="74"/>
          <w:position w:val="-5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2"/>
          <w:w w:val="74"/>
          <w:position w:val="-5"/>
          <w:sz w:val="45"/>
          <w:szCs w:val="45"/>
        </w:rPr>
        <w:t>，</w:t>
      </w:r>
    </w:p>
    <w:p w14:paraId="36C1BE80">
      <w:pPr>
        <w:spacing w:before="9" w:line="553" w:lineRule="exact"/>
        <w:ind w:left="2726"/>
      </w:pPr>
      <w:r>
        <w:rPr>
          <w:position w:val="-11"/>
        </w:rPr>
        <w:drawing>
          <wp:inline distT="0" distB="0" distL="0" distR="0">
            <wp:extent cx="1759585" cy="351155"/>
            <wp:effectExtent l="0" t="0" r="0" b="0"/>
            <wp:docPr id="1310" name="IM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 1310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1759843" cy="3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8CB0">
      <w:pPr>
        <w:pStyle w:val="2"/>
        <w:spacing w:line="375" w:lineRule="auto"/>
      </w:pPr>
      <w:r>
        <w:drawing>
          <wp:anchor distT="0" distB="0" distL="0" distR="0" simplePos="0" relativeHeight="253112320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233045</wp:posOffset>
            </wp:positionV>
            <wp:extent cx="232410" cy="236855"/>
            <wp:effectExtent l="0" t="0" r="0" b="0"/>
            <wp:wrapNone/>
            <wp:docPr id="1312" name="IM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 1312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2D8D8">
      <w:pPr>
        <w:spacing w:line="347" w:lineRule="exact"/>
        <w:ind w:firstLine="412"/>
      </w:pPr>
      <w:r>
        <w:drawing>
          <wp:anchor distT="0" distB="0" distL="0" distR="0" simplePos="0" relativeHeight="253106176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104140</wp:posOffset>
            </wp:positionV>
            <wp:extent cx="4166870" cy="8255"/>
            <wp:effectExtent l="0" t="0" r="0" b="0"/>
            <wp:wrapNone/>
            <wp:docPr id="1314" name="IM 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 1314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1296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104140</wp:posOffset>
            </wp:positionV>
            <wp:extent cx="14605" cy="14605"/>
            <wp:effectExtent l="0" t="0" r="0" b="0"/>
            <wp:wrapNone/>
            <wp:docPr id="1316" name="IM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 1316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97984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106680</wp:posOffset>
            </wp:positionV>
            <wp:extent cx="104140" cy="111760"/>
            <wp:effectExtent l="0" t="0" r="0" b="0"/>
            <wp:wrapNone/>
            <wp:docPr id="1318" name="IM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 1318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05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14605" cy="2995295"/>
            <wp:effectExtent l="0" t="0" r="0" b="0"/>
            <wp:wrapNone/>
            <wp:docPr id="1320" name="IM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 1320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2995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3176" o:spid="_x0000_s3176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407419D">
                  <w:pPr>
                    <w:spacing w:before="45" w:line="177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41685693">
      <w:pPr>
        <w:spacing w:before="236" w:line="186" w:lineRule="auto"/>
        <w:ind w:left="31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3096960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3111500"/>
            <wp:effectExtent l="0" t="0" r="0" b="0"/>
            <wp:wrapNone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111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9"/>
          <w:position w:val="-2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5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填图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>：</w:t>
      </w:r>
    </w:p>
    <w:p w14:paraId="6A997951">
      <w:pPr>
        <w:pStyle w:val="2"/>
        <w:spacing w:before="134" w:line="1837" w:lineRule="exact"/>
        <w:ind w:firstLine="2876"/>
      </w:pPr>
      <w:r>
        <w:rPr>
          <w:position w:val="-36"/>
        </w:rPr>
        <w:pict>
          <v:group id="_x0000_s3177" o:spid="_x0000_s3177" o:spt="203" style="height:91.9pt;width:124.95pt;" coordsize="2498,1838">
            <o:lock v:ext="edit"/>
            <v:group id="_x0000_s3178" o:spid="_x0000_s3178" o:spt="203" style="position:absolute;left:0;top:188;height:1648;width:2498;" coordsize="2498,1648">
              <o:lock v:ext="edit"/>
              <v:shape id="_x0000_s3179" o:spid="_x0000_s3179" style="position:absolute;left:0;top:0;height:1648;width:2498;" filled="f" stroked="t" coordsize="2498,1648" path="m1102,824c1102,1275,857,1640,555,1640c252,1640,7,1275,7,824c7,373,252,7,555,7c857,7,1102,373,1102,824m2491,824c2491,1275,2245,1640,1943,1640c1640,1640,1395,1275,1395,824c1395,373,1640,7,1943,7c2245,7,2491,373,2491,824e">
                <v:fill on="f" focussize="0,0"/>
                <v:stroke weight="0.74pt" color="#00AEEF" miterlimit="10" joinstyle="miter"/>
                <v:imagedata o:title=""/>
                <o:lock v:ext="edit"/>
              </v:shape>
              <v:shape id="_x0000_s3180" o:spid="_x0000_s3180" style="position:absolute;left:471;top:990;height:12;width:148;" filled="f" stroked="t" coordsize="148,12" path="m0,5l147,5e">
                <v:fill on="f" focussize="0,0"/>
                <v:stroke weight="0.6pt" color="#231F20" miterlimit="10" joinstyle="miter"/>
                <v:imagedata o:title=""/>
                <o:lock v:ext="edit"/>
              </v:shape>
              <v:shape id="_x0000_s3181" o:spid="_x0000_s3181" style="position:absolute;left:725;top:336;height:1008;width:1100;" filled="f" stroked="t" coordsize="1100,1008" path="m0,4l1100,4m0,1002l1100,1002m0,669l1100,669m0,337l1100,337e">
                <v:fill on="f" focussize="0,0"/>
                <v:stroke weight="0.5pt" color="#ED028C" miterlimit="10" joinstyle="miter"/>
                <v:imagedata o:title=""/>
                <o:lock v:ext="edit"/>
              </v:shape>
            </v:group>
            <v:shape id="_x0000_s3182" o:spid="_x0000_s3182" o:spt="202" type="#_x0000_t202" style="position:absolute;left:252;top:28;height:1588;width: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9FE62B">
                    <w:pPr>
                      <w:spacing w:before="20" w:line="135" w:lineRule="exact"/>
                      <w:ind w:left="258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2"/>
                        <w:sz w:val="20"/>
                        <w:szCs w:val="20"/>
                      </w:rPr>
                      <w:t>a</w:t>
                    </w:r>
                  </w:p>
                  <w:p w14:paraId="760A1DA9">
                    <w:pPr>
                      <w:spacing w:before="255" w:line="191" w:lineRule="auto"/>
                      <w:ind w:left="245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20"/>
                        <w:szCs w:val="20"/>
                      </w:rPr>
                      <w:t>4</w:t>
                    </w:r>
                  </w:p>
                  <w:p w14:paraId="55FBE782">
                    <w:pPr>
                      <w:spacing w:before="141" w:line="190" w:lineRule="auto"/>
                      <w:ind w:left="244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20"/>
                        <w:szCs w:val="20"/>
                      </w:rPr>
                      <w:t>0</w:t>
                    </w:r>
                  </w:p>
                  <w:p w14:paraId="6CC80E01">
                    <w:pPr>
                      <w:tabs>
                        <w:tab w:val="left" w:pos="202"/>
                      </w:tabs>
                      <w:spacing w:before="65" w:line="159" w:lineRule="auto"/>
                      <w:ind w:left="2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  <w:u w:val="single" w:color="000000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2</w:t>
                    </w:r>
                  </w:p>
                  <w:p w14:paraId="08D8A27D">
                    <w:pPr>
                      <w:spacing w:before="38" w:line="191" w:lineRule="auto"/>
                      <w:ind w:left="252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3</w:t>
                    </w:r>
                  </w:p>
                  <w:p w14:paraId="4CA67025">
                    <w:pPr>
                      <w:spacing w:before="68" w:line="183" w:lineRule="exact"/>
                      <w:ind w:left="6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2"/>
                        <w:position w:val="1"/>
                        <w:sz w:val="20"/>
                        <w:szCs w:val="20"/>
                      </w:rPr>
                      <w:t>__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position w:val="1"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3183" o:spid="_x0000_s3183" o:spt="202" type="#_x0000_t202" style="position:absolute;left:1666;top:-20;height:620;width: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EBA972">
                    <w:pPr>
                      <w:spacing w:before="20" w:line="183" w:lineRule="exact"/>
                      <w:ind w:left="2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5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20"/>
                        <w:szCs w:val="20"/>
                      </w:rPr>
                      <w:t>__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5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5"/>
                        <w:sz w:val="20"/>
                        <w:szCs w:val="20"/>
                      </w:rPr>
                      <w:t>a</w:t>
                    </w:r>
                  </w:p>
                  <w:p w14:paraId="2345395B">
                    <w:pPr>
                      <w:spacing w:before="255" w:line="183" w:lineRule="exact"/>
                      <w:ind w:right="20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3"/>
                        <w:position w:val="1"/>
                        <w:sz w:val="20"/>
                        <w:szCs w:val="20"/>
                      </w:rPr>
                      <w:t>__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1"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5AA528">
      <w:pPr>
        <w:spacing w:before="134" w:line="388" w:lineRule="exact"/>
        <w:ind w:left="307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6"/>
          <w:w w:val="58"/>
          <w:position w:val="-10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6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8"/>
          <w:position w:val="-7"/>
          <w:sz w:val="46"/>
          <w:szCs w:val="46"/>
        </w:rPr>
        <w:t>根据下列</w:t>
      </w:r>
      <w:r>
        <w:rPr>
          <w:rFonts w:ascii="微软雅黑" w:hAnsi="微软雅黑" w:eastAsia="微软雅黑" w:cs="微软雅黑"/>
          <w:spacing w:val="-16"/>
          <w:w w:val="58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6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8"/>
          <w:position w:val="-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6"/>
          <w:w w:val="58"/>
          <w:position w:val="-7"/>
          <w:sz w:val="46"/>
          <w:szCs w:val="46"/>
        </w:rPr>
        <w:t>的值</w:t>
      </w:r>
      <w:r>
        <w:rPr>
          <w:rFonts w:ascii="微软雅黑" w:hAnsi="微软雅黑" w:eastAsia="微软雅黑" w:cs="微软雅黑"/>
          <w:spacing w:val="-16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8"/>
          <w:position w:val="-8"/>
          <w:sz w:val="46"/>
          <w:szCs w:val="46"/>
        </w:rPr>
        <w:t>分别求代数式</w:t>
      </w:r>
      <w:r>
        <w:rPr>
          <w:rFonts w:ascii="微软雅黑" w:hAnsi="微软雅黑" w:eastAsia="微软雅黑" w:cs="微软雅黑"/>
          <w:spacing w:val="-16"/>
          <w:w w:val="58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6"/>
          <w:w w:val="58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4"/>
          <w:w w:val="69"/>
          <w:position w:val="-10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4"/>
          <w:w w:val="69"/>
          <w:position w:val="-10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44"/>
          <w:w w:val="69"/>
          <w:position w:val="-10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44"/>
          <w:w w:val="69"/>
          <w:position w:val="-10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44"/>
          <w:w w:val="6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60"/>
          <w:w w:val="79"/>
          <w:position w:val="-7"/>
          <w:sz w:val="46"/>
          <w:szCs w:val="46"/>
        </w:rPr>
        <w:t>的值</w:t>
      </w:r>
      <w:r>
        <w:rPr>
          <w:rFonts w:ascii="微软雅黑" w:hAnsi="微软雅黑" w:eastAsia="微软雅黑" w:cs="微软雅黑"/>
          <w:spacing w:val="-60"/>
          <w:w w:val="79"/>
          <w:position w:val="-7"/>
          <w:sz w:val="45"/>
          <w:szCs w:val="45"/>
        </w:rPr>
        <w:t>：</w:t>
      </w:r>
    </w:p>
    <w:p w14:paraId="1872E290">
      <w:pPr>
        <w:spacing w:before="51" w:line="151" w:lineRule="exact"/>
        <w:ind w:left="48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2742C1E8">
      <w:pPr>
        <w:spacing w:line="535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84" o:spid="_x0000_s3184" style="position:absolute;left:0pt;margin-left:238.25pt;margin-top:4.45pt;height:0.35pt;width:8.95pt;z-index:-25021747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4"/>
          <w:w w:val="7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76"/>
          <w:position w:val="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4"/>
          <w:w w:val="76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9"/>
          <w:position w:val="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6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76"/>
          <w:position w:val="5"/>
          <w:sz w:val="48"/>
          <w:szCs w:val="48"/>
        </w:rPr>
        <w:t>=2</w:t>
      </w:r>
      <w:r>
        <w:rPr>
          <w:rFonts w:ascii="微软雅黑" w:hAnsi="微软雅黑" w:eastAsia="微软雅黑" w:cs="微软雅黑"/>
          <w:spacing w:val="-34"/>
          <w:w w:val="76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6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6"/>
          <w:position w:val="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4"/>
          <w:w w:val="76"/>
          <w:position w:val="5"/>
          <w:sz w:val="48"/>
          <w:szCs w:val="48"/>
        </w:rPr>
        <w:t>=-3</w:t>
      </w:r>
      <w:r>
        <w:rPr>
          <w:rFonts w:ascii="微软雅黑" w:hAnsi="微软雅黑" w:eastAsia="微软雅黑" w:cs="微软雅黑"/>
          <w:spacing w:val="-34"/>
          <w:w w:val="76"/>
          <w:position w:val="7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7"/>
          <w:position w:val="7"/>
          <w:sz w:val="45"/>
          <w:szCs w:val="45"/>
        </w:rPr>
        <w:t xml:space="preserve">         </w:t>
      </w:r>
      <w:r>
        <w:rPr>
          <w:rFonts w:ascii="微软雅黑" w:hAnsi="微软雅黑" w:eastAsia="微软雅黑" w:cs="微软雅黑"/>
          <w:spacing w:val="-34"/>
          <w:w w:val="7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76"/>
          <w:position w:val="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4"/>
          <w:w w:val="76"/>
          <w:position w:val="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"/>
          <w:position w:val="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6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76"/>
          <w:position w:val="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6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6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6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6"/>
          <w:position w:val="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4"/>
          <w:w w:val="76"/>
          <w:position w:val="5"/>
          <w:sz w:val="48"/>
          <w:szCs w:val="48"/>
        </w:rPr>
        <w:t>=-4.</w:t>
      </w:r>
    </w:p>
    <w:p w14:paraId="670732D1">
      <w:pPr>
        <w:pStyle w:val="2"/>
        <w:spacing w:before="14" w:line="416" w:lineRule="exact"/>
        <w:ind w:left="602" w:right="226" w:hanging="294"/>
        <w:rPr>
          <w:rFonts w:ascii="微软雅黑" w:hAnsi="微软雅黑" w:eastAsia="微软雅黑" w:cs="微软雅黑"/>
          <w:sz w:val="48"/>
          <w:szCs w:val="48"/>
        </w:rPr>
      </w:pPr>
      <w:r>
        <mc:AlternateContent>
          <mc:Choice Requires="wps">
            <w:drawing>
              <wp:anchor distT="0" distB="0" distL="0" distR="0" simplePos="0" relativeHeight="253095936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207010</wp:posOffset>
                </wp:positionV>
                <wp:extent cx="5189855" cy="448310"/>
                <wp:effectExtent l="0" t="0" r="0" b="0"/>
                <wp:wrapNone/>
                <wp:docPr id="1324" name="Rect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74" y="207191"/>
                          <a:ext cx="5189854" cy="448309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4" o:spid="_x0000_s1026" o:spt="1" style="position:absolute;left:0pt;margin-left:3.8pt;margin-top:16.3pt;height:35.3pt;width:408.65pt;z-index:-250220544;mso-width-relative:page;mso-height-relative:page;" fillcolor="#C6C7C9" filled="t" stroked="f" coordsize="21600,21600" o:gfxdata="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O6gVE1AAAAAgBAAAPAAAAAAAAAAEAIAAAACIAAABkcnMvZG93bnJldi54bWxQSwEC&#10;FAAUAAAACACHTuJATmf5FTECAABxBAAADgAAAAAAAAABACAAAAAj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-22"/>
          <w:w w:val="54"/>
          <w:position w:val="1"/>
          <w:sz w:val="48"/>
          <w:szCs w:val="48"/>
        </w:rPr>
        <w:t xml:space="preserve">3.  </w:t>
      </w:r>
      <w:r>
        <w:rPr>
          <w:rFonts w:ascii="微软雅黑" w:hAnsi="微软雅黑" w:eastAsia="微软雅黑" w:cs="微软雅黑"/>
          <w:spacing w:val="-22"/>
          <w:w w:val="54"/>
          <w:position w:val="3"/>
          <w:sz w:val="46"/>
          <w:szCs w:val="46"/>
        </w:rPr>
        <w:t>一辆汽车从甲地出发</w:t>
      </w:r>
      <w:r>
        <w:rPr>
          <w:rFonts w:ascii="微软雅黑" w:hAnsi="微软雅黑" w:eastAsia="微软雅黑" w:cs="微软雅黑"/>
          <w:spacing w:val="-22"/>
          <w:w w:val="54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4"/>
          <w:position w:val="3"/>
          <w:sz w:val="46"/>
          <w:szCs w:val="46"/>
        </w:rPr>
        <w:t>行驶</w:t>
      </w:r>
      <w:r>
        <w:rPr>
          <w:rFonts w:ascii="微软雅黑" w:hAnsi="微软雅黑" w:eastAsia="微软雅黑" w:cs="微软雅黑"/>
          <w:spacing w:val="21"/>
          <w:position w:val="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5"/>
          <w:position w:val="3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15"/>
          <w:position w:val="3"/>
          <w:sz w:val="22"/>
          <w:szCs w:val="22"/>
        </w:rPr>
        <w:t>5</w:t>
      </w:r>
      <w:r>
        <w:rPr>
          <w:rFonts w:ascii="微软雅黑" w:hAnsi="微软雅黑" w:eastAsia="微软雅黑" w:cs="微软雅黑"/>
          <w:position w:val="3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23"/>
          <w:w w:val="57"/>
          <w:position w:val="3"/>
          <w:sz w:val="46"/>
          <w:szCs w:val="46"/>
        </w:rPr>
        <w:t>后</w:t>
      </w:r>
      <w:r>
        <w:rPr>
          <w:rFonts w:ascii="微软雅黑" w:hAnsi="微软雅黑" w:eastAsia="微软雅黑" w:cs="微软雅黑"/>
          <w:spacing w:val="-23"/>
          <w:w w:val="57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3"/>
          <w:sz w:val="46"/>
          <w:szCs w:val="46"/>
        </w:rPr>
        <w:t>又以</w:t>
      </w:r>
      <w:r>
        <w:rPr>
          <w:rFonts w:ascii="微软雅黑" w:hAnsi="微软雅黑" w:eastAsia="微软雅黑" w:cs="微软雅黑"/>
          <w:spacing w:val="-113"/>
          <w:position w:val="3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1"/>
          <w:sz w:val="22"/>
          <w:szCs w:val="22"/>
        </w:rPr>
        <w:t>Ψ</w:t>
      </w:r>
      <w:r>
        <w:rPr>
          <w:rFonts w:ascii="微软雅黑" w:hAnsi="微软雅黑" w:eastAsia="微软雅黑" w:cs="微软雅黑"/>
          <w:spacing w:val="-4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1"/>
          <w:sz w:val="22"/>
          <w:szCs w:val="22"/>
        </w:rPr>
        <w:t>km</w:t>
      </w:r>
      <w:r>
        <w:rPr>
          <w:spacing w:val="-3"/>
          <w:position w:val="3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3"/>
          <w:position w:val="1"/>
          <w:sz w:val="22"/>
          <w:szCs w:val="22"/>
        </w:rPr>
        <w:t xml:space="preserve">h </w:t>
      </w:r>
      <w:r>
        <w:rPr>
          <w:rFonts w:ascii="微软雅黑" w:hAnsi="微软雅黑" w:eastAsia="微软雅黑" w:cs="微软雅黑"/>
          <w:spacing w:val="-11"/>
          <w:w w:val="55"/>
          <w:position w:val="3"/>
          <w:sz w:val="46"/>
          <w:szCs w:val="46"/>
        </w:rPr>
        <w:t>的速度行驶了</w:t>
      </w:r>
      <w:r>
        <w:rPr>
          <w:rFonts w:ascii="微软雅黑" w:hAnsi="微软雅黑" w:eastAsia="微软雅黑" w:cs="微软雅黑"/>
          <w:spacing w:val="-11"/>
          <w:w w:val="55"/>
          <w:position w:val="1"/>
          <w:sz w:val="49"/>
          <w:szCs w:val="49"/>
        </w:rPr>
        <w:t>t</w:t>
      </w:r>
      <w:r>
        <w:rPr>
          <w:rFonts w:ascii="微软雅黑" w:hAnsi="微软雅黑" w:eastAsia="微软雅黑" w:cs="微软雅黑"/>
          <w:position w:val="1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7"/>
          <w:w w:val="52"/>
          <w:position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1"/>
          <w:position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7"/>
          <w:w w:val="52"/>
          <w:position w:val="3"/>
          <w:sz w:val="46"/>
          <w:szCs w:val="46"/>
        </w:rPr>
        <w:t>求</w:t>
      </w:r>
      <w:r>
        <w:rPr>
          <w:rFonts w:ascii="微软雅黑" w:hAnsi="微软雅黑" w:eastAsia="微软雅黑" w:cs="微软雅黑"/>
          <w:spacing w:val="-13"/>
          <w:w w:val="52"/>
          <w:position w:val="-5"/>
          <w:sz w:val="46"/>
          <w:szCs w:val="46"/>
        </w:rPr>
        <w:t>这辆汽车行驶的全部路程</w:t>
      </w:r>
      <w:r>
        <w:rPr>
          <w:rFonts w:ascii="微软雅黑" w:hAnsi="微软雅黑" w:eastAsia="微软雅黑" w:cs="微软雅黑"/>
          <w:spacing w:val="-13"/>
          <w:w w:val="52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3"/>
          <w:w w:val="52"/>
          <w:position w:val="-5"/>
          <w:sz w:val="46"/>
          <w:szCs w:val="46"/>
        </w:rPr>
        <w:t>如果</w:t>
      </w:r>
      <w:r>
        <w:rPr>
          <w:rFonts w:ascii="微软雅黑" w:hAnsi="微软雅黑" w:eastAsia="微软雅黑" w:cs="微软雅黑"/>
          <w:spacing w:val="-64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31"/>
          <w:w w:val="112"/>
          <w:position w:val="-8"/>
          <w:sz w:val="22"/>
          <w:szCs w:val="22"/>
        </w:rPr>
        <w:t>Ψ</w:t>
      </w:r>
      <w:r>
        <w:rPr>
          <w:rFonts w:ascii="微软雅黑" w:hAnsi="微软雅黑" w:eastAsia="微软雅黑" w:cs="微软雅黑"/>
          <w:spacing w:val="-24"/>
          <w:w w:val="57"/>
          <w:position w:val="-8"/>
          <w:sz w:val="48"/>
          <w:szCs w:val="48"/>
        </w:rPr>
        <w:t>=56</w:t>
      </w:r>
      <w:r>
        <w:rPr>
          <w:rFonts w:ascii="微软雅黑" w:hAnsi="微软雅黑" w:eastAsia="微软雅黑" w:cs="微软雅黑"/>
          <w:spacing w:val="-24"/>
          <w:w w:val="57"/>
          <w:position w:val="-5"/>
          <w:sz w:val="45"/>
          <w:szCs w:val="45"/>
        </w:rPr>
        <w:t>,</w:t>
      </w:r>
      <w:r>
        <w:rPr>
          <w:rFonts w:ascii="微软雅黑" w:hAnsi="微软雅黑" w:eastAsia="微软雅黑" w:cs="微软雅黑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57"/>
          <w:position w:val="-8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4"/>
          <w:w w:val="57"/>
          <w:position w:val="-8"/>
          <w:sz w:val="48"/>
          <w:szCs w:val="48"/>
        </w:rPr>
        <w:t>=0. 5</w:t>
      </w:r>
      <w:r>
        <w:rPr>
          <w:rFonts w:ascii="微软雅黑" w:hAnsi="微软雅黑" w:eastAsia="微软雅黑" w:cs="微软雅黑"/>
          <w:spacing w:val="-24"/>
          <w:w w:val="57"/>
          <w:position w:val="-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9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57"/>
          <w:position w:val="-5"/>
          <w:sz w:val="46"/>
          <w:szCs w:val="46"/>
        </w:rPr>
        <w:t>求汽车行驶的全部路程</w:t>
      </w:r>
      <w:r>
        <w:rPr>
          <w:rFonts w:ascii="微软雅黑" w:hAnsi="微软雅黑" w:eastAsia="微软雅黑" w:cs="微软雅黑"/>
          <w:spacing w:val="-24"/>
          <w:w w:val="57"/>
          <w:position w:val="-8"/>
          <w:sz w:val="48"/>
          <w:szCs w:val="48"/>
        </w:rPr>
        <w:t>．</w:t>
      </w:r>
    </w:p>
    <w:p w14:paraId="63B4E5B3">
      <w:pPr>
        <w:pStyle w:val="2"/>
        <w:spacing w:line="434" w:lineRule="auto"/>
      </w:pPr>
    </w:p>
    <w:p w14:paraId="3A7770C2">
      <w:pPr>
        <w:spacing w:before="103" w:line="154" w:lineRule="auto"/>
        <w:ind w:left="86" w:right="197" w:firstLine="45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25"/>
          <w:sz w:val="22"/>
          <w:szCs w:val="22"/>
        </w:rPr>
        <w:t>有些同类事物中的数量关系常常可以用公式来描述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在行程问题</w:t>
      </w:r>
      <w:r>
        <w:rPr>
          <w:rFonts w:ascii="微软雅黑" w:hAnsi="微软雅黑" w:eastAsia="微软雅黑" w:cs="微软雅黑"/>
          <w:spacing w:val="-47"/>
          <w:w w:val="61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47"/>
          <w:w w:val="6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7"/>
          <w:w w:val="61"/>
          <w:sz w:val="48"/>
          <w:szCs w:val="48"/>
        </w:rPr>
        <w:t>用</w:t>
      </w:r>
      <w:r>
        <w:rPr>
          <w:rFonts w:ascii="微软雅黑" w:hAnsi="微软雅黑" w:eastAsia="微软雅黑" w:cs="微软雅黑"/>
          <w:spacing w:val="39"/>
          <w:w w:val="125"/>
          <w:position w:val="-2"/>
          <w:sz w:val="22"/>
          <w:szCs w:val="22"/>
        </w:rPr>
        <w:t>S</w:t>
      </w:r>
      <w:r>
        <w:rPr>
          <w:rFonts w:ascii="微软雅黑" w:hAnsi="微软雅黑" w:eastAsia="微软雅黑" w:cs="微软雅黑"/>
          <w:spacing w:val="-19"/>
          <w:w w:val="53"/>
          <w:sz w:val="48"/>
          <w:szCs w:val="48"/>
        </w:rPr>
        <w:t>表示路程</w:t>
      </w:r>
      <w:r>
        <w:rPr>
          <w:rFonts w:ascii="微软雅黑" w:hAnsi="微软雅黑" w:eastAsia="微软雅黑" w:cs="微软雅黑"/>
          <w:spacing w:val="-19"/>
          <w:w w:val="5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Ψ</w:t>
      </w:r>
      <w:r>
        <w:rPr>
          <w:rFonts w:ascii="微软雅黑" w:hAnsi="微软雅黑" w:eastAsia="微软雅黑" w:cs="微软雅黑"/>
          <w:spacing w:val="-13"/>
          <w:w w:val="54"/>
          <w:sz w:val="48"/>
          <w:szCs w:val="48"/>
        </w:rPr>
        <w:t>表示速度</w:t>
      </w:r>
      <w:r>
        <w:rPr>
          <w:rFonts w:ascii="微软雅黑" w:hAnsi="微软雅黑" w:eastAsia="微软雅黑" w:cs="微软雅黑"/>
          <w:spacing w:val="-13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4"/>
          <w:position w:val="-2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3"/>
          <w:w w:val="54"/>
          <w:sz w:val="48"/>
          <w:szCs w:val="48"/>
        </w:rPr>
        <w:t>表示时间</w:t>
      </w:r>
      <w:r>
        <w:rPr>
          <w:rFonts w:ascii="微软雅黑" w:hAnsi="微软雅黑" w:eastAsia="微软雅黑" w:cs="微软雅黑"/>
          <w:spacing w:val="-13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4"/>
          <w:sz w:val="48"/>
          <w:szCs w:val="48"/>
        </w:rPr>
        <w:t>就可以得到路程公式</w:t>
      </w:r>
      <w:r>
        <w:rPr>
          <w:rFonts w:ascii="微软雅黑" w:hAnsi="微软雅黑" w:eastAsia="微软雅黑" w:cs="微软雅黑"/>
          <w:spacing w:val="37"/>
          <w:w w:val="103"/>
          <w:position w:val="-2"/>
          <w:sz w:val="22"/>
          <w:szCs w:val="22"/>
        </w:rPr>
        <w:t>S=</w:t>
      </w:r>
      <w:r>
        <w:rPr>
          <w:rFonts w:ascii="微软雅黑" w:hAnsi="微软雅黑" w:eastAsia="微软雅黑" w:cs="微软雅黑"/>
          <w:spacing w:val="-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8"/>
          <w:w w:val="56"/>
          <w:position w:val="-2"/>
          <w:sz w:val="49"/>
          <w:szCs w:val="49"/>
        </w:rPr>
        <w:t>Ψt</w:t>
      </w:r>
      <w:r>
        <w:rPr>
          <w:rFonts w:ascii="微软雅黑" w:hAnsi="微软雅黑" w:eastAsia="微软雅黑" w:cs="微软雅黑"/>
          <w:spacing w:val="-38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8"/>
          <w:w w:val="56"/>
          <w:sz w:val="48"/>
          <w:szCs w:val="48"/>
        </w:rPr>
        <w:t>它</w:t>
      </w:r>
    </w:p>
    <w:p w14:paraId="3927801A">
      <w:pPr>
        <w:spacing w:line="418" w:lineRule="exact"/>
        <w:ind w:left="62" w:firstLine="1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表示了路程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速度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时间这三个量之间的关系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知道</w:t>
      </w:r>
      <w:r>
        <w:rPr>
          <w:rFonts w:ascii="微软雅黑" w:hAnsi="微软雅黑" w:eastAsia="微软雅黑" w:cs="微软雅黑"/>
          <w:spacing w:val="-7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9"/>
          <w:szCs w:val="49"/>
        </w:rPr>
        <w:t>Ψ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就可以利用公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式求出</w:t>
      </w:r>
      <w:r>
        <w:rPr>
          <w:rFonts w:ascii="微软雅黑" w:hAnsi="微软雅黑" w:eastAsia="微软雅黑" w:cs="微软雅黑"/>
          <w:spacing w:val="-18"/>
          <w:w w:val="56"/>
          <w:position w:val="7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18"/>
          <w:w w:val="56"/>
          <w:position w:val="7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在小学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我们学习过许多公式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如长方形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正方形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8"/>
          <w:szCs w:val="48"/>
        </w:rPr>
        <w:t>三角形</w:t>
      </w:r>
      <w:r>
        <w:rPr>
          <w:rFonts w:ascii="微软雅黑" w:hAnsi="微软雅黑" w:eastAsia="微软雅黑" w:cs="微软雅黑"/>
          <w:spacing w:val="-18"/>
          <w:w w:val="56"/>
          <w:position w:val="10"/>
          <w:sz w:val="45"/>
          <w:szCs w:val="45"/>
        </w:rPr>
        <w:t>、</w:t>
      </w:r>
    </w:p>
    <w:p w14:paraId="6D69F13A">
      <w:pPr>
        <w:spacing w:before="2" w:line="234" w:lineRule="auto"/>
        <w:ind w:left="62" w:right="197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3185" o:spid="_x0000_s3185" style="position:absolute;left:0pt;margin-left:324.5pt;margin-top:42.15pt;height:0.5pt;width:19.35pt;z-index:253110272;mso-width-relative:page;mso-height-relative:page;" filled="f" stroked="t" coordsize="387,10" path="m0,4l386,4e">
            <v:fill on="f" focussize="0,0"/>
            <v:stroke weight="0.5pt" color="#ED028C" miterlimit="10" joinstyle="miter"/>
            <v:imagedata o:title=""/>
            <o:lock v:ext="edit"/>
          </v:shape>
        </w:pict>
      </w:r>
      <w:r>
        <w:pict>
          <v:group id="_x0000_s3186" o:spid="_x0000_s3186" o:spt="203" style="position:absolute;left:0pt;margin-left:312.55pt;margin-top:41.8pt;height:43.3pt;width:97.3pt;z-index:253102080;mso-width-relative:page;mso-height-relative:page;" coordsize="1946,865">
            <o:lock v:ext="edit"/>
            <v:shape id="_x0000_s3187" o:spid="_x0000_s3187" style="position:absolute;left:425;top:84;height:268;width:10;" filled="f" stroked="t" coordsize="10,268" path="m4,268l4,0e">
              <v:fill on="f" focussize="0,0"/>
              <v:stroke weight="0.5pt" color="#ED028C" miterlimit="10" joinstyle="miter"/>
              <v:imagedata o:title=""/>
              <o:lock v:ext="edit"/>
            </v:shape>
            <v:shape id="_x0000_s3188" o:spid="_x0000_s3188" style="position:absolute;left:0;top:0;height:865;width:1946;" filled="f" stroked="t" coordsize="1946,865" path="m1514,857c1748,857,1937,667,1937,432c1937,197,1748,7,1514,7l430,7c196,7,7,197,7,432c7,667,196,857,430,857l1514,857e">
              <v:fill on="f" focussize="0,0"/>
              <v:stroke weight="0.74pt" color="#231F20" miterlimit="10" joinstyle="miter"/>
              <v:imagedata o:title=""/>
              <o:lock v:ext="edit"/>
            </v:shape>
          </v:group>
        </w:pic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梯形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圆等图形的面积公式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长方体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正方体等图形的体积公式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在解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决有关问题时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经常用这些公式进行计算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13AB8219">
      <w:pPr>
        <w:spacing w:line="285" w:lineRule="exact"/>
        <w:ind w:left="541"/>
        <w:rPr>
          <w:rFonts w:ascii="微软雅黑" w:hAnsi="微软雅黑" w:eastAsia="微软雅黑" w:cs="微软雅黑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3108224" behindDoc="0" locked="0" layoutInCell="1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190500</wp:posOffset>
                </wp:positionV>
                <wp:extent cx="86360" cy="161925"/>
                <wp:effectExtent l="0" t="0" r="0" b="0"/>
                <wp:wrapNone/>
                <wp:docPr id="1326" name="Text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90801" y="190860"/>
                          <a:ext cx="86360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08BA2">
                            <w:pPr>
                              <w:spacing w:before="58" w:line="194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6" o:spid="_x0000_s1026" o:spt="202" type="#_x0000_t202" style="position:absolute;left:0pt;margin-left:329.95pt;margin-top:15pt;height:12.75pt;width:6.8pt;rotation:-5898240f;z-index:253108224;mso-width-relative:page;mso-height-relative:page;" filled="f" stroked="f" coordsize="21600,21600" o:gfxdata="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FmIpbYAAAACQEAAA8AAAAA&#10;AAAAAQAgAAAAIgAAAGRycy9kb3ducmV2LnhtbFBLAQIUABQAAAAIAIdO4kBNB4PwTQIAAKUEAAAO&#10;AAAAAAAAAAEAIAAAACc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8308BA2">
                      <w:pPr>
                        <w:spacing w:before="58" w:line="194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100032" behindDoc="0" locked="0" layoutInCell="1" allowOverlap="1">
            <wp:simplePos x="0" y="0"/>
            <wp:positionH relativeFrom="column">
              <wp:posOffset>4217035</wp:posOffset>
            </wp:positionH>
            <wp:positionV relativeFrom="paragraph">
              <wp:posOffset>1905</wp:posOffset>
            </wp:positionV>
            <wp:extent cx="51435" cy="62865"/>
            <wp:effectExtent l="0" t="0" r="0" b="0"/>
            <wp:wrapNone/>
            <wp:docPr id="1328" name="IM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 1328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51143" cy="6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6"/>
          <w:position w:val="4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6"/>
          <w:position w:val="1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0095D9"/>
          <w:spacing w:val="21"/>
          <w:w w:val="101"/>
          <w:position w:val="1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6"/>
          <w:position w:val="4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 xml:space="preserve">3.2__1 </w:t>
      </w:r>
      <w:r>
        <w:rPr>
          <w:rFonts w:ascii="微软雅黑" w:hAnsi="微软雅黑" w:eastAsia="微软雅黑" w:cs="微软雅黑"/>
          <w:spacing w:val="6"/>
          <w:position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6"/>
          <w:position w:val="4"/>
          <w:sz w:val="22"/>
          <w:szCs w:val="22"/>
        </w:rPr>
        <w:t>某学校操场最内侧的跑道由两段</w:t>
      </w:r>
    </w:p>
    <w:p w14:paraId="492E9D08">
      <w:pPr>
        <w:spacing w:before="128" w:line="419" w:lineRule="exact"/>
        <w:ind w:left="82" w:right="2516" w:hanging="18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89" o:spid="_x0000_s3189" style="position:absolute;left:0pt;margin-left:324.5pt;margin-top:28.1pt;height:0.5pt;width:20.85pt;z-index:253109248;mso-width-relative:page;mso-height-relative:page;" filled="f" stroked="t" coordsize="417,10" path="m0,4l416,4e">
            <v:fill on="f" focussize="0,0"/>
            <v:stroke weight="0.5pt" color="#ED028C" miterlimit="10" joinstyle="miter"/>
            <v:imagedata o:title=""/>
            <o:lock v:ext="edit"/>
          </v:shape>
        </w:pict>
      </w:r>
      <w:r>
        <w:pict>
          <v:shape id="_x0000_s3190" o:spid="_x0000_s3190" o:spt="202" type="#_x0000_t202" style="position:absolute;left:0pt;margin-left:359pt;margin-top:27.4pt;height:13.3pt;width:30.5pt;z-index:253104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A661DD">
                  <w:pPr>
                    <w:spacing w:before="19" w:line="227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1"/>
                      <w:sz w:val="19"/>
                      <w:szCs w:val="19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9"/>
                      <w:sz w:val="19"/>
                      <w:szCs w:val="19"/>
                    </w:rPr>
                    <w:t xml:space="preserve"> </w:t>
                  </w:r>
                  <w:r>
                    <w:rPr>
                      <w:position w:val="-6"/>
                      <w:sz w:val="19"/>
                      <w:szCs w:val="19"/>
                    </w:rPr>
                    <w:drawing>
                      <wp:inline distT="0" distB="0" distL="0" distR="0">
                        <wp:extent cx="275590" cy="142875"/>
                        <wp:effectExtent l="0" t="0" r="0" b="0"/>
                        <wp:docPr id="1330" name="IM 13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0" name="IM 1330"/>
                                <pic:cNvPicPr/>
                              </pic:nvPicPr>
                              <pic:blipFill>
                                <a:blip r:embed="rId1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5686" cy="143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01056" behindDoc="0" locked="0" layoutInCell="1" allowOverlap="1">
            <wp:simplePos x="0" y="0"/>
            <wp:positionH relativeFrom="column">
              <wp:posOffset>4217035</wp:posOffset>
            </wp:positionH>
            <wp:positionV relativeFrom="paragraph">
              <wp:posOffset>149860</wp:posOffset>
            </wp:positionV>
            <wp:extent cx="51435" cy="349885"/>
            <wp:effectExtent l="0" t="0" r="0" b="0"/>
            <wp:wrapNone/>
            <wp:docPr id="1332" name="IM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 1332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51143" cy="349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07200" behindDoc="0" locked="0" layoutInCell="1" allowOverlap="1">
            <wp:simplePos x="0" y="0"/>
            <wp:positionH relativeFrom="column">
              <wp:posOffset>4242435</wp:posOffset>
            </wp:positionH>
            <wp:positionV relativeFrom="paragraph">
              <wp:posOffset>398145</wp:posOffset>
            </wp:positionV>
            <wp:extent cx="303530" cy="51435"/>
            <wp:effectExtent l="0" t="0" r="0" b="0"/>
            <wp:wrapNone/>
            <wp:docPr id="1334" name="IM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 1334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03702" cy="5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直道和两段半圆形的弯道组成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其中直道的长为</w:t>
      </w:r>
      <w:r>
        <w:rPr>
          <w:rFonts w:ascii="微软雅黑" w:hAnsi="微软雅黑" w:eastAsia="微软雅黑" w:cs="微软雅黑"/>
          <w:spacing w:val="-17"/>
          <w:w w:val="55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半</w:t>
      </w:r>
      <w:r>
        <w:rPr>
          <w:rFonts w:ascii="微软雅黑" w:hAnsi="微软雅黑" w:eastAsia="微软雅黑" w:cs="微软雅黑"/>
          <w:spacing w:val="-25"/>
          <w:w w:val="61"/>
          <w:position w:val="-7"/>
          <w:sz w:val="48"/>
          <w:szCs w:val="48"/>
        </w:rPr>
        <w:t>圆形弯道的直径为</w:t>
      </w:r>
      <w:r>
        <w:rPr>
          <w:rFonts w:ascii="微软雅黑" w:hAnsi="微软雅黑" w:eastAsia="微软雅黑" w:cs="微软雅黑"/>
          <w:spacing w:val="-25"/>
          <w:w w:val="61"/>
          <w:position w:val="-10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5"/>
          <w:w w:val="61"/>
          <w:position w:val="-10"/>
          <w:sz w:val="48"/>
          <w:szCs w:val="48"/>
        </w:rPr>
        <w:t>．</w:t>
      </w:r>
    </w:p>
    <w:p w14:paraId="34590DB8">
      <w:pPr>
        <w:spacing w:line="184" w:lineRule="auto"/>
        <w:ind w:left="563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3191" o:spid="_x0000_s3191" o:spt="202" type="#_x0000_t202" style="position:absolute;left:0pt;margin-left:343.85pt;margin-top:1.65pt;height:14pt;width:39.35pt;z-index:253103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50ECD0">
                  <w:pPr>
                    <w:spacing w:before="20" w:line="162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position w:val="2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19"/>
                      <w:szCs w:val="19"/>
                    </w:rPr>
                    <w:t>3.2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20"/>
                      <w:szCs w:val="20"/>
                    </w:rPr>
                    <w:t>__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19"/>
                      <w:szCs w:val="19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用代数式表示这条跑道的周长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；</w:t>
      </w:r>
    </w:p>
    <w:p w14:paraId="214A3F30">
      <w:pPr>
        <w:spacing w:before="103" w:line="423" w:lineRule="exact"/>
        <w:ind w:left="62" w:right="2516" w:firstLine="50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0"/>
          <w:w w:val="62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2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0"/>
          <w:w w:val="62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91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2"/>
          <w:position w:val="-6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30"/>
          <w:w w:val="62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0"/>
          <w:w w:val="62"/>
          <w:position w:val="-9"/>
          <w:sz w:val="48"/>
          <w:szCs w:val="48"/>
        </w:rPr>
        <w:t>=67. 3m</w:t>
      </w:r>
      <w:r>
        <w:rPr>
          <w:rFonts w:ascii="微软雅黑" w:hAnsi="微软雅黑" w:eastAsia="微软雅黑" w:cs="微软雅黑"/>
          <w:spacing w:val="-30"/>
          <w:w w:val="62"/>
          <w:position w:val="-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2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0"/>
          <w:w w:val="62"/>
          <w:position w:val="-9"/>
          <w:sz w:val="48"/>
          <w:szCs w:val="48"/>
        </w:rPr>
        <w:t xml:space="preserve">=52. 6m </w:t>
      </w:r>
      <w:r>
        <w:rPr>
          <w:rFonts w:ascii="微软雅黑" w:hAnsi="微软雅黑" w:eastAsia="微软雅黑" w:cs="微软雅黑"/>
          <w:spacing w:val="-30"/>
          <w:w w:val="62"/>
          <w:position w:val="-6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30"/>
          <w:w w:val="62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0"/>
          <w:w w:val="62"/>
          <w:position w:val="-6"/>
          <w:sz w:val="48"/>
          <w:szCs w:val="48"/>
        </w:rPr>
        <w:t>求这条跑道的</w:t>
      </w:r>
      <w:r>
        <w:rPr>
          <w:rFonts w:ascii="微软雅黑" w:hAnsi="微软雅黑" w:eastAsia="微软雅黑" w:cs="微软雅黑"/>
          <w:spacing w:val="-17"/>
          <w:w w:val="56"/>
          <w:position w:val="11"/>
          <w:sz w:val="48"/>
          <w:szCs w:val="48"/>
        </w:rPr>
        <w:t xml:space="preserve">周长  </w:t>
      </w:r>
      <w:r>
        <w:rPr>
          <w:rFonts w:ascii="微软雅黑" w:hAnsi="微软雅黑" w:eastAsia="微软雅黑" w:cs="微软雅黑"/>
          <w:spacing w:val="-17"/>
          <w:w w:val="56"/>
          <w:position w:val="1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w w:val="56"/>
          <w:position w:val="11"/>
          <w:sz w:val="48"/>
          <w:szCs w:val="48"/>
        </w:rPr>
        <w:t xml:space="preserve">π取 </w:t>
      </w:r>
      <w:r>
        <w:rPr>
          <w:rFonts w:ascii="微软雅黑" w:hAnsi="微软雅黑" w:eastAsia="微软雅黑" w:cs="微软雅黑"/>
          <w:spacing w:val="-17"/>
          <w:w w:val="56"/>
          <w:position w:val="9"/>
          <w:sz w:val="48"/>
          <w:szCs w:val="48"/>
        </w:rPr>
        <w:t>3.14</w:t>
      </w:r>
      <w:r>
        <w:rPr>
          <w:rFonts w:ascii="微软雅黑" w:hAnsi="微软雅黑" w:eastAsia="微软雅黑" w:cs="微软雅黑"/>
          <w:spacing w:val="-17"/>
          <w:w w:val="56"/>
          <w:position w:val="1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7"/>
          <w:w w:val="56"/>
          <w:position w:val="11"/>
          <w:sz w:val="48"/>
          <w:szCs w:val="48"/>
        </w:rPr>
        <w:t>结果取整数</w:t>
      </w:r>
      <w:r>
        <w:rPr>
          <w:rFonts w:ascii="微软雅黑" w:hAnsi="微软雅黑" w:eastAsia="微软雅黑" w:cs="微软雅黑"/>
          <w:spacing w:val="-124"/>
          <w:w w:val="95"/>
          <w:position w:val="1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124"/>
          <w:w w:val="95"/>
          <w:position w:val="9"/>
          <w:sz w:val="48"/>
          <w:szCs w:val="48"/>
        </w:rPr>
        <w:t>．</w:t>
      </w:r>
    </w:p>
    <w:p w14:paraId="30CD40FB">
      <w:pPr>
        <w:spacing w:line="185" w:lineRule="auto"/>
        <w:ind w:left="54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跑道的周长是两段直道和两段弯道的长度和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26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由圆的周长公式可以</w:t>
      </w:r>
    </w:p>
    <w:p w14:paraId="5A706393">
      <w:pPr>
        <w:spacing w:line="185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68" w:type="default"/>
          <w:footerReference r:id="rId169" w:type="default"/>
          <w:pgSz w:w="10432" w:h="14740"/>
          <w:pgMar w:top="400" w:right="1163" w:bottom="854" w:left="853" w:header="0" w:footer="589" w:gutter="0"/>
          <w:cols w:space="720" w:num="1"/>
        </w:sectPr>
      </w:pPr>
    </w:p>
    <w:p w14:paraId="091E847A">
      <w:pPr>
        <w:pStyle w:val="2"/>
        <w:spacing w:line="285" w:lineRule="auto"/>
      </w:pPr>
    </w:p>
    <w:p w14:paraId="651EC6F0">
      <w:pPr>
        <w:pStyle w:val="2"/>
        <w:spacing w:line="285" w:lineRule="auto"/>
      </w:pPr>
    </w:p>
    <w:p w14:paraId="2B500C5C">
      <w:pPr>
        <w:spacing w:before="99" w:line="188" w:lineRule="auto"/>
        <w:ind w:left="7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求出弯道的长度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29F24589">
      <w:pPr>
        <w:spacing w:before="71" w:line="420" w:lineRule="exact"/>
        <w:ind w:left="68" w:right="31" w:firstLine="471"/>
        <w:rPr>
          <w:rFonts w:ascii="微软雅黑" w:hAnsi="微软雅黑" w:eastAsia="微软雅黑" w:cs="微软雅黑"/>
          <w:sz w:val="48"/>
          <w:szCs w:val="48"/>
        </w:rPr>
      </w:pPr>
      <w:bookmarkStart w:id="34" w:name="bookmark67"/>
      <w:bookmarkEnd w:id="34"/>
      <w:r>
        <w:rPr>
          <w:rFonts w:ascii="微软雅黑" w:hAnsi="微软雅黑" w:eastAsia="微软雅黑" w:cs="微软雅黑"/>
          <w:color w:val="0095D9"/>
          <w:spacing w:val="-20"/>
          <w:w w:val="55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0"/>
          <w:w w:val="55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 xml:space="preserve">两段直道的长为 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两段弯道组成一个圆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>它的直径为</w:t>
      </w:r>
      <w:r>
        <w:rPr>
          <w:rFonts w:ascii="微软雅黑" w:hAnsi="微软雅黑" w:eastAsia="微软雅黑" w:cs="微软雅黑"/>
          <w:spacing w:val="-27"/>
          <w:w w:val="58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7"/>
          <w:w w:val="58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>周长</w:t>
      </w:r>
      <w:r>
        <w:rPr>
          <w:rFonts w:ascii="微软雅黑" w:hAnsi="微软雅黑" w:eastAsia="微软雅黑" w:cs="微软雅黑"/>
          <w:spacing w:val="-29"/>
          <w:w w:val="58"/>
          <w:position w:val="10"/>
          <w:sz w:val="48"/>
          <w:szCs w:val="48"/>
        </w:rPr>
        <w:t>为</w:t>
      </w:r>
      <w:r>
        <w:rPr>
          <w:rFonts w:ascii="微软雅黑" w:hAnsi="微软雅黑" w:eastAsia="微软雅黑" w:cs="微软雅黑"/>
          <w:spacing w:val="-30"/>
          <w:position w:val="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8"/>
          <w:szCs w:val="48"/>
        </w:rPr>
        <w:t>π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9"/>
          <w:w w:val="58"/>
          <w:position w:val="10"/>
          <w:sz w:val="48"/>
          <w:szCs w:val="48"/>
        </w:rPr>
        <w:t>因此</w:t>
      </w:r>
      <w:r>
        <w:rPr>
          <w:rFonts w:ascii="微软雅黑" w:hAnsi="微软雅黑" w:eastAsia="微软雅黑" w:cs="微软雅黑"/>
          <w:spacing w:val="-29"/>
          <w:w w:val="58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9"/>
          <w:w w:val="58"/>
          <w:position w:val="10"/>
          <w:sz w:val="48"/>
          <w:szCs w:val="48"/>
        </w:rPr>
        <w:t xml:space="preserve">这条跑道的周长为 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8"/>
          <w:szCs w:val="48"/>
        </w:rPr>
        <w:t>+π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9"/>
          <w:w w:val="58"/>
          <w:position w:val="7"/>
          <w:sz w:val="48"/>
          <w:szCs w:val="48"/>
        </w:rPr>
        <w:t>．</w:t>
      </w:r>
    </w:p>
    <w:p w14:paraId="7A017D9E">
      <w:pPr>
        <w:spacing w:line="423" w:lineRule="exact"/>
        <w:ind w:left="56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1"/>
          <w:w w:val="72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2"/>
          <w:position w:val="-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1"/>
          <w:w w:val="72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1"/>
          <w:w w:val="72"/>
          <w:position w:val="-6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1"/>
          <w:w w:val="72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1"/>
          <w:w w:val="72"/>
          <w:position w:val="-8"/>
          <w:sz w:val="48"/>
          <w:szCs w:val="48"/>
        </w:rPr>
        <w:t>=67. 3m</w:t>
      </w:r>
      <w:r>
        <w:rPr>
          <w:rFonts w:ascii="微软雅黑" w:hAnsi="微软雅黑" w:eastAsia="微软雅黑" w:cs="微软雅黑"/>
          <w:spacing w:val="-41"/>
          <w:w w:val="72"/>
          <w:position w:val="-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1"/>
          <w:w w:val="72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1"/>
          <w:w w:val="72"/>
          <w:position w:val="-8"/>
          <w:sz w:val="48"/>
          <w:szCs w:val="48"/>
        </w:rPr>
        <w:t xml:space="preserve">=52. </w:t>
      </w:r>
      <w:r>
        <w:rPr>
          <w:rFonts w:ascii="微软雅黑" w:hAnsi="微软雅黑" w:eastAsia="微软雅黑" w:cs="微软雅黑"/>
          <w:spacing w:val="-41"/>
          <w:w w:val="72"/>
          <w:position w:val="-7"/>
          <w:sz w:val="48"/>
          <w:szCs w:val="48"/>
        </w:rPr>
        <w:t>6m时</w:t>
      </w:r>
      <w:r>
        <w:rPr>
          <w:rFonts w:ascii="微软雅黑" w:hAnsi="微软雅黑" w:eastAsia="微软雅黑" w:cs="微软雅黑"/>
          <w:spacing w:val="-41"/>
          <w:w w:val="72"/>
          <w:position w:val="-6"/>
          <w:sz w:val="45"/>
          <w:szCs w:val="45"/>
        </w:rPr>
        <w:t>，</w:t>
      </w:r>
    </w:p>
    <w:p w14:paraId="17026FBA">
      <w:pPr>
        <w:spacing w:line="419" w:lineRule="exact"/>
        <w:ind w:left="191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9"/>
          <w:w w:val="65"/>
          <w:position w:val="-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8"/>
          <w:szCs w:val="48"/>
        </w:rPr>
        <w:t>+π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8"/>
          <w:szCs w:val="48"/>
        </w:rPr>
        <w:t>=2×67. 3+3.</w:t>
      </w:r>
      <w:r>
        <w:rPr>
          <w:rFonts w:ascii="微软雅黑" w:hAnsi="微软雅黑" w:eastAsia="微软雅黑" w:cs="微软雅黑"/>
          <w:spacing w:val="-42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8"/>
          <w:szCs w:val="48"/>
        </w:rPr>
        <w:t>14×52.</w:t>
      </w:r>
      <w:r>
        <w:rPr>
          <w:rFonts w:ascii="微软雅黑" w:hAnsi="微软雅黑" w:eastAsia="微软雅黑" w:cs="微软雅黑"/>
          <w:spacing w:val="-52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8"/>
          <w:szCs w:val="48"/>
        </w:rPr>
        <w:t xml:space="preserve">6≈300  </w:t>
      </w:r>
      <w:r>
        <w:rPr>
          <w:rFonts w:ascii="微软雅黑" w:hAnsi="微软雅黑" w:eastAsia="微软雅黑" w:cs="微软雅黑"/>
          <w:spacing w:val="-39"/>
          <w:w w:val="65"/>
          <w:position w:val="-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9"/>
          <w:w w:val="65"/>
          <w:position w:val="-4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39"/>
          <w:w w:val="65"/>
          <w:position w:val="-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9"/>
          <w:w w:val="65"/>
          <w:position w:val="-6"/>
          <w:sz w:val="48"/>
          <w:szCs w:val="48"/>
        </w:rPr>
        <w:t>.</w:t>
      </w:r>
    </w:p>
    <w:p w14:paraId="2EC44C7D">
      <w:pPr>
        <w:spacing w:before="1" w:line="184" w:lineRule="auto"/>
        <w:ind w:left="5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因此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这条跑道的周长约为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300m.</w:t>
      </w:r>
    </w:p>
    <w:p w14:paraId="63245D01">
      <w:pPr>
        <w:spacing w:before="75" w:line="169" w:lineRule="auto"/>
        <w:ind w:right="17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3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23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一个三角尺的形状和尺寸如图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3.2__2所示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用代数式表示这个三角尺的</w:t>
      </w:r>
    </w:p>
    <w:p w14:paraId="5E2C55DB">
      <w:pPr>
        <w:spacing w:before="108" w:line="36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7"/>
          <w:w w:val="57"/>
          <w:position w:val="1"/>
          <w:sz w:val="48"/>
          <w:szCs w:val="48"/>
        </w:rPr>
        <w:t>面积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7"/>
          <w:w w:val="57"/>
          <w:position w:val="1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8"/>
          <w:szCs w:val="48"/>
        </w:rPr>
        <w:t>=10cm</w:t>
      </w:r>
      <w:r>
        <w:rPr>
          <w:rFonts w:ascii="微软雅黑" w:hAnsi="微软雅黑" w:eastAsia="微软雅黑" w:cs="微软雅黑"/>
          <w:spacing w:val="-27"/>
          <w:w w:val="57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89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8"/>
          <w:szCs w:val="48"/>
        </w:rPr>
        <w:t xml:space="preserve">=17. </w:t>
      </w:r>
      <w:r>
        <w:rPr>
          <w:rFonts w:ascii="微软雅黑" w:hAnsi="微软雅黑" w:eastAsia="微软雅黑" w:cs="微软雅黑"/>
          <w:spacing w:val="-27"/>
          <w:w w:val="57"/>
          <w:sz w:val="48"/>
          <w:szCs w:val="48"/>
        </w:rPr>
        <w:t>3cm</w:t>
      </w:r>
      <w:r>
        <w:rPr>
          <w:rFonts w:ascii="微软雅黑" w:hAnsi="微软雅黑" w:eastAsia="微软雅黑" w:cs="微软雅黑"/>
          <w:spacing w:val="-27"/>
          <w:w w:val="5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1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27"/>
          <w:w w:val="57"/>
          <w:sz w:val="48"/>
          <w:szCs w:val="48"/>
        </w:rPr>
        <w:t>=2cm时</w:t>
      </w:r>
      <w:r>
        <w:rPr>
          <w:rFonts w:ascii="微软雅黑" w:hAnsi="微软雅黑" w:eastAsia="微软雅黑" w:cs="微软雅黑"/>
          <w:spacing w:val="-27"/>
          <w:w w:val="57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7"/>
          <w:position w:val="1"/>
          <w:sz w:val="48"/>
          <w:szCs w:val="48"/>
        </w:rPr>
        <w:t>求这个三角尺的面积</w:t>
      </w:r>
      <w:r>
        <w:rPr>
          <w:rFonts w:ascii="微软雅黑" w:hAnsi="微软雅黑" w:eastAsia="微软雅黑" w:cs="微软雅黑"/>
          <w:spacing w:val="-9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57"/>
          <w:sz w:val="48"/>
          <w:szCs w:val="48"/>
        </w:rPr>
        <w:t>π取3.14</w:t>
      </w:r>
      <w:r>
        <w:rPr>
          <w:rFonts w:ascii="微软雅黑" w:hAnsi="微软雅黑" w:eastAsia="微软雅黑" w:cs="微软雅黑"/>
          <w:spacing w:val="-27"/>
          <w:w w:val="5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7"/>
          <w:w w:val="57"/>
          <w:position w:val="-1"/>
          <w:sz w:val="48"/>
          <w:szCs w:val="48"/>
        </w:rPr>
        <w:t>.</w:t>
      </w:r>
    </w:p>
    <w:p w14:paraId="2D6EB49C">
      <w:pPr>
        <w:spacing w:line="365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170" w:type="default"/>
          <w:footerReference r:id="rId171" w:type="default"/>
          <w:pgSz w:w="10432" w:h="14740"/>
          <w:pgMar w:top="400" w:right="872" w:bottom="854" w:left="1310" w:header="0" w:footer="589" w:gutter="0"/>
          <w:cols w:equalWidth="0" w:num="1">
            <w:col w:w="8249"/>
          </w:cols>
        </w:sectPr>
      </w:pPr>
    </w:p>
    <w:p w14:paraId="37CF2FE4">
      <w:pPr>
        <w:spacing w:before="59" w:line="161" w:lineRule="auto"/>
        <w:ind w:left="72" w:right="71" w:firstLine="47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-19"/>
          <w:w w:val="57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19"/>
          <w:w w:val="5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9"/>
          <w:w w:val="57"/>
          <w:sz w:val="46"/>
          <w:szCs w:val="46"/>
        </w:rPr>
        <w:t>三角尺的面积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1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2"/>
          <w:w w:val="57"/>
          <w:sz w:val="46"/>
          <w:szCs w:val="46"/>
        </w:rPr>
        <w:t>三角形的面积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1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0"/>
          <w:w w:val="61"/>
          <w:sz w:val="46"/>
          <w:szCs w:val="46"/>
        </w:rPr>
        <w:t>圆的面积</w:t>
      </w:r>
      <w:r>
        <w:rPr>
          <w:rFonts w:ascii="微软雅黑" w:hAnsi="微软雅黑" w:eastAsia="微软雅黑" w:cs="微软雅黑"/>
          <w:spacing w:val="-40"/>
          <w:w w:val="61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根据三角形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圆的面积公式可以求出三角尺的面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积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25156271">
      <w:pPr>
        <w:spacing w:line="151" w:lineRule="exact"/>
        <w:ind w:left="28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4AEAAB49">
      <w:pPr>
        <w:spacing w:line="535" w:lineRule="exact"/>
        <w:ind w:right="53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92" o:spid="_x0000_s3192" style="position:absolute;left:0pt;margin-left:139.9pt;margin-top:4.3pt;height:0.35pt;width:8.95pt;z-index:-25019699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22"/>
          <w:w w:val="55"/>
          <w:position w:val="2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2"/>
          <w:w w:val="55"/>
          <w:position w:val="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2"/>
          <w:w w:val="55"/>
          <w:position w:val="2"/>
          <w:sz w:val="48"/>
          <w:szCs w:val="48"/>
        </w:rPr>
        <w:t>三角形的面积为</w:t>
      </w:r>
      <w:r>
        <w:rPr>
          <w:rFonts w:ascii="微软雅黑" w:hAnsi="微软雅黑" w:eastAsia="微软雅黑" w:cs="微软雅黑"/>
          <w:spacing w:val="-32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5"/>
          <w:position w:val="-1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2"/>
          <w:w w:val="55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2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5"/>
          <w:position w:val="1"/>
          <w:sz w:val="48"/>
          <w:szCs w:val="48"/>
        </w:rPr>
        <w:t>圆的面积为π</w:t>
      </w:r>
      <w:r>
        <w:rPr>
          <w:rFonts w:ascii="微软雅黑" w:hAnsi="微软雅黑" w:eastAsia="微软雅黑" w:cs="微软雅黑"/>
          <w:spacing w:val="-22"/>
          <w:w w:val="55"/>
          <w:position w:val="1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22"/>
          <w:w w:val="55"/>
          <w:position w:val="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0"/>
          <w:w w:val="7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0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0"/>
          <w:w w:val="75"/>
          <w:position w:val="2"/>
          <w:sz w:val="48"/>
          <w:szCs w:val="48"/>
        </w:rPr>
        <w:t>这个</w:t>
      </w:r>
    </w:p>
    <w:p w14:paraId="2B3AA19D">
      <w:pPr>
        <w:spacing w:before="34" w:line="151" w:lineRule="exact"/>
        <w:ind w:left="353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644ADEE8">
      <w:pPr>
        <w:spacing w:before="5" w:line="116" w:lineRule="auto"/>
        <w:ind w:left="557" w:right="1079" w:hanging="491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193" o:spid="_x0000_s3193" style="position:absolute;left:0pt;margin-left:174.4pt;margin-top:4.75pt;height:0.35pt;width:8.95pt;z-index:-25019084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2"/>
          <w:w w:val="54"/>
          <w:position w:val="1"/>
          <w:sz w:val="48"/>
          <w:szCs w:val="48"/>
        </w:rPr>
        <w:t>三角尺的面积</w:t>
      </w:r>
      <w:r>
        <w:rPr>
          <w:rFonts w:ascii="微软雅黑" w:hAnsi="微软雅黑" w:eastAsia="微软雅黑" w:cs="微软雅黑"/>
          <w:spacing w:val="-22"/>
          <w:w w:val="54"/>
          <w:position w:val="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4"/>
          <w:position w:val="1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2"/>
          <w:w w:val="54"/>
          <w:position w:val="1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2"/>
          <w:w w:val="54"/>
          <w:position w:val="-1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2"/>
          <w:w w:val="54"/>
          <w:position w:val="2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31"/>
          <w:w w:val="70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6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0"/>
          <w:position w:val="-1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31"/>
          <w:w w:val="70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70"/>
          <w:position w:val="-1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1"/>
          <w:w w:val="70"/>
          <w:position w:val="-1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31"/>
          <w:w w:val="70"/>
          <w:position w:val="-1"/>
          <w:sz w:val="48"/>
          <w:szCs w:val="48"/>
        </w:rPr>
        <w:t>-π</w:t>
      </w:r>
      <w:r>
        <w:rPr>
          <w:rFonts w:ascii="微软雅黑" w:hAnsi="微软雅黑" w:eastAsia="微软雅黑" w:cs="微软雅黑"/>
          <w:spacing w:val="-31"/>
          <w:w w:val="70"/>
          <w:position w:val="-1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31"/>
          <w:w w:val="70"/>
          <w:position w:val="8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7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1"/>
          <w:w w:val="75"/>
          <w:position w:val="-1"/>
          <w:sz w:val="48"/>
          <w:szCs w:val="48"/>
        </w:rPr>
        <w:t>.</w:t>
      </w:r>
      <w:r>
        <w:rPr>
          <w:rFonts w:ascii="微软雅黑" w:hAnsi="微软雅黑" w:eastAsia="微软雅黑" w:cs="微软雅黑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3"/>
          <w:w w:val="70"/>
          <w:position w:val="2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3"/>
          <w:w w:val="70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3"/>
          <w:w w:val="70"/>
          <w:position w:val="-1"/>
          <w:sz w:val="48"/>
          <w:szCs w:val="48"/>
        </w:rPr>
        <w:t>=10cm</w:t>
      </w:r>
      <w:r>
        <w:rPr>
          <w:rFonts w:ascii="微软雅黑" w:hAnsi="微软雅黑" w:eastAsia="微软雅黑" w:cs="微软雅黑"/>
          <w:spacing w:val="-43"/>
          <w:w w:val="70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3"/>
          <w:w w:val="70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3"/>
          <w:w w:val="70"/>
          <w:position w:val="-1"/>
          <w:sz w:val="48"/>
          <w:szCs w:val="48"/>
        </w:rPr>
        <w:t>=17. 3cm</w:t>
      </w:r>
      <w:r>
        <w:rPr>
          <w:rFonts w:ascii="微软雅黑" w:hAnsi="微软雅黑" w:eastAsia="微软雅黑" w:cs="微软雅黑"/>
          <w:spacing w:val="-43"/>
          <w:w w:val="70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3"/>
          <w:w w:val="70"/>
          <w:position w:val="-1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43"/>
          <w:w w:val="70"/>
          <w:sz w:val="48"/>
          <w:szCs w:val="48"/>
        </w:rPr>
        <w:t>=2c</w:t>
      </w:r>
      <w:r>
        <w:rPr>
          <w:rFonts w:ascii="微软雅黑" w:hAnsi="微软雅黑" w:eastAsia="微软雅黑" w:cs="微软雅黑"/>
          <w:spacing w:val="-44"/>
          <w:w w:val="70"/>
          <w:sz w:val="48"/>
          <w:szCs w:val="48"/>
        </w:rPr>
        <w:t>m时</w:t>
      </w:r>
      <w:r>
        <w:rPr>
          <w:rFonts w:ascii="微软雅黑" w:hAnsi="微软雅黑" w:eastAsia="微软雅黑" w:cs="微软雅黑"/>
          <w:spacing w:val="-44"/>
          <w:w w:val="70"/>
          <w:position w:val="2"/>
          <w:sz w:val="45"/>
          <w:szCs w:val="45"/>
        </w:rPr>
        <w:t>，</w:t>
      </w:r>
    </w:p>
    <w:p w14:paraId="3848A6BC">
      <w:pPr>
        <w:spacing w:line="151" w:lineRule="exact"/>
        <w:ind w:left="10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515627C1">
      <w:pPr>
        <w:spacing w:line="535" w:lineRule="exact"/>
        <w:ind w:left="52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194" o:spid="_x0000_s3194" style="position:absolute;left:0pt;margin-left:47.6pt;margin-top:4.45pt;height:0.35pt;width:8.95pt;z-index:-25019187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50"/>
          <w:w w:val="70"/>
          <w:position w:val="5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3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×10×17. 3-3.</w:t>
      </w:r>
      <w:r>
        <w:rPr>
          <w:rFonts w:ascii="微软雅黑" w:hAnsi="微软雅黑" w:eastAsia="微软雅黑" w:cs="微软雅黑"/>
          <w:spacing w:val="-50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0"/>
          <w:w w:val="70"/>
          <w:position w:val="5"/>
          <w:sz w:val="48"/>
          <w:szCs w:val="48"/>
        </w:rPr>
        <w:t>14×2</w:t>
      </w:r>
      <w:r>
        <w:rPr>
          <w:rFonts w:ascii="微软雅黑" w:hAnsi="微软雅黑" w:eastAsia="微软雅黑" w:cs="微软雅黑"/>
          <w:spacing w:val="-50"/>
          <w:w w:val="70"/>
          <w:position w:val="15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19"/>
          <w:position w:val="1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7"/>
          <w:w w:val="55"/>
          <w:position w:val="5"/>
          <w:sz w:val="48"/>
          <w:szCs w:val="48"/>
        </w:rPr>
        <w:t>=73.</w:t>
      </w:r>
      <w:r>
        <w:rPr>
          <w:rFonts w:ascii="微软雅黑" w:hAnsi="微软雅黑" w:eastAsia="微软雅黑" w:cs="微软雅黑"/>
          <w:spacing w:val="-52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5"/>
          <w:position w:val="5"/>
          <w:sz w:val="48"/>
          <w:szCs w:val="48"/>
        </w:rPr>
        <w:t>94</w:t>
      </w:r>
      <w:r>
        <w:rPr>
          <w:rFonts w:ascii="微软雅黑" w:hAnsi="微软雅黑" w:eastAsia="微软雅黑" w:cs="微软雅黑"/>
          <w:spacing w:val="16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5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55"/>
          <w:position w:val="6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7"/>
          <w:w w:val="55"/>
          <w:position w:val="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1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2"/>
          <w:position w:val="5"/>
          <w:sz w:val="48"/>
          <w:szCs w:val="48"/>
        </w:rPr>
        <w:t>.</w:t>
      </w:r>
    </w:p>
    <w:p w14:paraId="7EDE3E0C">
      <w:pPr>
        <w:spacing w:before="14" w:line="289" w:lineRule="exact"/>
        <w:ind w:left="560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131776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419735</wp:posOffset>
            </wp:positionV>
            <wp:extent cx="232410" cy="236220"/>
            <wp:effectExtent l="0" t="0" r="0" b="0"/>
            <wp:wrapNone/>
            <wp:docPr id="1336" name="IM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 1336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>因此</w:t>
      </w:r>
      <w:r>
        <w:rPr>
          <w:rFonts w:ascii="微软雅黑" w:hAnsi="微软雅黑" w:eastAsia="微软雅黑" w:cs="微软雅黑"/>
          <w:spacing w:val="-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 xml:space="preserve">这个三角尺的面积是 </w:t>
      </w:r>
      <w:r>
        <w:rPr>
          <w:rFonts w:ascii="微软雅黑" w:hAnsi="微软雅黑" w:eastAsia="微软雅黑" w:cs="微软雅黑"/>
          <w:spacing w:val="2"/>
          <w:position w:val="-4"/>
          <w:sz w:val="22"/>
          <w:szCs w:val="22"/>
        </w:rPr>
        <w:t>73.</w:t>
      </w:r>
      <w:r>
        <w:rPr>
          <w:rFonts w:ascii="微软雅黑" w:hAnsi="微软雅黑" w:eastAsia="微软雅黑" w:cs="微软雅黑"/>
          <w:spacing w:val="25"/>
          <w:w w:val="101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4"/>
          <w:sz w:val="22"/>
          <w:szCs w:val="22"/>
        </w:rPr>
        <w:t>94</w:t>
      </w:r>
      <w:r>
        <w:rPr>
          <w:rFonts w:ascii="微软雅黑" w:hAnsi="微软雅黑" w:eastAsia="微软雅黑" w:cs="微软雅黑"/>
          <w:position w:val="-4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2"/>
          <w:position w:val="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3"/>
          <w:position w:val="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4"/>
          <w:sz w:val="22"/>
          <w:szCs w:val="22"/>
        </w:rPr>
        <w:t>.</w:t>
      </w:r>
    </w:p>
    <w:p w14:paraId="65A95CE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74308EA">
      <w:pPr>
        <w:spacing w:before="53" w:line="1293" w:lineRule="exact"/>
      </w:pPr>
      <w:r>
        <mc:AlternateContent>
          <mc:Choice Requires="wps">
            <w:drawing>
              <wp:anchor distT="0" distB="0" distL="0" distR="0" simplePos="0" relativeHeight="25312870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294640</wp:posOffset>
                </wp:positionV>
                <wp:extent cx="86995" cy="133350"/>
                <wp:effectExtent l="0" t="0" r="0" b="0"/>
                <wp:wrapNone/>
                <wp:docPr id="1338" name="TextBox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3717" y="294811"/>
                          <a:ext cx="86994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0248B">
                            <w:pPr>
                              <w:spacing w:before="59" w:line="130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12"/>
                                <w:sz w:val="19"/>
                                <w:szCs w:val="19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8" o:spid="_x0000_s1026" o:spt="202" type="#_x0000_t202" style="position:absolute;left:0pt;margin-left:1.05pt;margin-top:23.2pt;height:10.5pt;width:6.85pt;rotation:-5898240f;z-index:253128704;mso-width-relative:page;mso-height-relative:page;" filled="f" stroked="f" coordsize="21600,21600" o:gfxdata="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rqdNy1QAAAAYBAAAPAAAAAAAA&#10;AAEAIAAAACIAAABkcnMvZG93bnJldi54bWxQSwECFAAUAAAACACHTuJAdY/llE4CAACjBAAADgAA&#10;AAAAAAABACAAAAAkAQAAZHJzL2Uyb0RvYy54bWxQSwUGAAAAAAYABgBZAQAA5A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460248B">
                      <w:pPr>
                        <w:spacing w:before="59" w:line="130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12"/>
                          <w:sz w:val="19"/>
                          <w:szCs w:val="19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5"/>
        </w:rPr>
        <w:pict>
          <v:group id="_x0000_s3195" o:spid="_x0000_s3195" o:spt="203" style="height:64.7pt;width:101.8pt;" coordsize="2036,1293">
            <o:lock v:ext="edit"/>
            <v:shape id="_x0000_s3196" o:spid="_x0000_s3196" o:spt="75" type="#_x0000_t75" style="position:absolute;left:0;top:0;height:1293;width:2036;" filled="f" stroked="f" coordsize="21600,21600">
              <v:path/>
              <v:fill on="f" focussize="0,0"/>
              <v:stroke on="f"/>
              <v:imagedata r:id="rId1120" o:title=""/>
              <o:lock v:ext="edit" aspectratio="t"/>
            </v:shape>
            <v:shape id="_x0000_s3197" o:spid="_x0000_s3197" o:spt="202" type="#_x0000_t202" style="position:absolute;left:1080;top:1083;height:178;width:1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FF6C8A">
                    <w:pPr>
                      <w:spacing w:before="20" w:line="194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v:shape id="_x0000_s3198" o:spid="_x0000_s3198" o:spt="202" type="#_x0000_t202" style="position:absolute;left:780;top:580;height:128;width:1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C4F1D5">
                    <w:pPr>
                      <w:spacing w:before="20" w:line="129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sz w:val="19"/>
                        <w:szCs w:val="19"/>
                      </w:rPr>
                      <w:t>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43254DF">
      <w:pPr>
        <w:spacing w:before="254" w:line="162" w:lineRule="auto"/>
        <w:ind w:left="61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3.2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2</w:t>
      </w:r>
    </w:p>
    <w:p w14:paraId="491E53EF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72" w:bottom="854" w:left="1310" w:header="0" w:footer="589" w:gutter="0"/>
          <w:cols w:equalWidth="0" w:num="2">
            <w:col w:w="6071" w:space="100"/>
            <w:col w:w="2078"/>
          </w:cols>
        </w:sectPr>
      </w:pPr>
    </w:p>
    <w:p w14:paraId="37B71927">
      <w:pPr>
        <w:pStyle w:val="2"/>
        <w:spacing w:line="366" w:lineRule="auto"/>
      </w:pPr>
    </w:p>
    <w:p w14:paraId="6597070C">
      <w:pPr>
        <w:spacing w:before="1" w:line="346" w:lineRule="exact"/>
        <w:ind w:firstLine="412"/>
      </w:pPr>
      <w:r>
        <w:drawing>
          <wp:anchor distT="0" distB="0" distL="0" distR="0" simplePos="0" relativeHeight="253127680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103505</wp:posOffset>
            </wp:positionV>
            <wp:extent cx="4166870" cy="8255"/>
            <wp:effectExtent l="0" t="0" r="0" b="0"/>
            <wp:wrapNone/>
            <wp:docPr id="1340" name="IM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 1340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4166972" cy="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9728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103505</wp:posOffset>
            </wp:positionV>
            <wp:extent cx="14605" cy="14605"/>
            <wp:effectExtent l="0" t="0" r="0" b="0"/>
            <wp:wrapNone/>
            <wp:docPr id="1342" name="IM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 1342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2560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106680</wp:posOffset>
            </wp:positionV>
            <wp:extent cx="104140" cy="111125"/>
            <wp:effectExtent l="0" t="0" r="0" b="0"/>
            <wp:wrapNone/>
            <wp:docPr id="1344" name="IM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 1344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6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14605" cy="2859405"/>
            <wp:effectExtent l="0" t="0" r="0" b="0"/>
            <wp:wrapNone/>
            <wp:docPr id="1346" name="IM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 1346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2859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3199" o:spid="_x0000_s3199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2E3364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0670496A">
      <w:pPr>
        <w:spacing w:before="233" w:line="189" w:lineRule="auto"/>
        <w:ind w:left="31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12153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2975610"/>
            <wp:effectExtent l="0" t="0" r="0" b="0"/>
            <wp:wrapNone/>
            <wp:docPr id="1348" name="IM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 1348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297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"/>
          <w:position w:val="-2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填空题</w:t>
      </w:r>
      <w:r>
        <w:rPr>
          <w:rFonts w:ascii="微软雅黑" w:hAnsi="微软雅黑" w:eastAsia="微软雅黑" w:cs="微软雅黑"/>
          <w:spacing w:val="3"/>
          <w:position w:val="-2"/>
          <w:sz w:val="23"/>
          <w:szCs w:val="23"/>
        </w:rPr>
        <w:t>．</w:t>
      </w:r>
    </w:p>
    <w:p w14:paraId="67131278">
      <w:pPr>
        <w:spacing w:before="83" w:line="116" w:lineRule="auto"/>
        <w:ind w:left="1076" w:right="293" w:hanging="457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21"/>
          <w:w w:val="6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1"/>
          <w:w w:val="61"/>
          <w:sz w:val="46"/>
          <w:szCs w:val="46"/>
        </w:rPr>
        <w:t>若</w:t>
      </w:r>
      <w:r>
        <w:rPr>
          <w:rFonts w:ascii="微软雅黑" w:hAnsi="微软雅黑" w:eastAsia="微软雅黑" w:cs="微软雅黑"/>
          <w:spacing w:val="-21"/>
          <w:w w:val="61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1"/>
          <w:w w:val="6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6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1"/>
          <w:w w:val="61"/>
          <w:sz w:val="46"/>
          <w:szCs w:val="46"/>
        </w:rPr>
        <w:t>分别表示平行四边形的底和高</w:t>
      </w:r>
      <w:r>
        <w:rPr>
          <w:rFonts w:ascii="微软雅黑" w:hAnsi="微软雅黑" w:eastAsia="微软雅黑" w:cs="微软雅黑"/>
          <w:spacing w:val="-21"/>
          <w:w w:val="6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61"/>
          <w:sz w:val="46"/>
          <w:szCs w:val="46"/>
        </w:rPr>
        <w:t>则面积</w:t>
      </w:r>
      <w:r>
        <w:rPr>
          <w:rFonts w:ascii="微软雅黑" w:hAnsi="微软雅黑" w:eastAsia="微软雅黑" w:cs="微软雅黑"/>
          <w:spacing w:val="-79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21"/>
          <w:w w:val="61"/>
          <w:position w:val="-2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1"/>
          <w:position w:val="-2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  <w:u w:val="single" w:color="auto"/>
        </w:rPr>
        <w:t xml:space="preserve">       </w:t>
      </w:r>
      <w:r>
        <w:rPr>
          <w:rFonts w:ascii="微软雅黑" w:hAnsi="微软雅黑" w:eastAsia="微软雅黑" w:cs="微软雅黑"/>
          <w:spacing w:val="-122"/>
          <w:w w:val="91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1"/>
          <w:w w:val="61"/>
          <w:sz w:val="46"/>
          <w:szCs w:val="46"/>
        </w:rPr>
        <w:t>当</w:t>
      </w:r>
      <w:r>
        <w:rPr>
          <w:rFonts w:ascii="微软雅黑" w:hAnsi="微软雅黑" w:eastAsia="微软雅黑" w:cs="微软雅黑"/>
          <w:spacing w:val="-21"/>
          <w:w w:val="61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=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8"/>
          <w:w w:val="63"/>
          <w:position w:val="-1"/>
          <w:sz w:val="48"/>
          <w:szCs w:val="48"/>
        </w:rPr>
        <w:t>2cm</w:t>
      </w:r>
      <w:r>
        <w:rPr>
          <w:rFonts w:ascii="微软雅黑" w:hAnsi="微软雅黑" w:eastAsia="微软雅黑" w:cs="微软雅黑"/>
          <w:spacing w:val="-38"/>
          <w:w w:val="63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4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8"/>
          <w:w w:val="63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8"/>
          <w:w w:val="63"/>
          <w:position w:val="-1"/>
          <w:sz w:val="48"/>
          <w:szCs w:val="48"/>
        </w:rPr>
        <w:t xml:space="preserve">=3cm </w:t>
      </w:r>
      <w:r>
        <w:rPr>
          <w:rFonts w:ascii="微软雅黑" w:hAnsi="微软雅黑" w:eastAsia="微软雅黑" w:cs="微软雅黑"/>
          <w:spacing w:val="-38"/>
          <w:w w:val="63"/>
          <w:position w:val="2"/>
          <w:sz w:val="46"/>
          <w:szCs w:val="46"/>
        </w:rPr>
        <w:t>时</w:t>
      </w:r>
      <w:r>
        <w:rPr>
          <w:rFonts w:ascii="微软雅黑" w:hAnsi="微软雅黑" w:eastAsia="微软雅黑" w:cs="微软雅黑"/>
          <w:spacing w:val="-38"/>
          <w:w w:val="63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8"/>
          <w:w w:val="63"/>
          <w:position w:val="-1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38"/>
          <w:w w:val="63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1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48"/>
          <w:szCs w:val="48"/>
          <w:u w:val="single" w:color="auto"/>
        </w:rPr>
        <w:t xml:space="preserve">   </w:t>
      </w:r>
      <w:r>
        <w:rPr>
          <w:rFonts w:ascii="微软雅黑" w:hAnsi="微软雅黑" w:eastAsia="微软雅黑" w:cs="微软雅黑"/>
          <w:spacing w:val="-30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8"/>
          <w:w w:val="63"/>
          <w:position w:val="-1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38"/>
          <w:w w:val="63"/>
          <w:position w:val="9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position w:val="-1"/>
          <w:sz w:val="48"/>
          <w:szCs w:val="48"/>
        </w:rPr>
        <w:t>.</w:t>
      </w:r>
    </w:p>
    <w:p w14:paraId="268549DD">
      <w:pPr>
        <w:spacing w:line="428" w:lineRule="exact"/>
        <w:ind w:left="619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20"/>
          <w:w w:val="62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6"/>
          <w:szCs w:val="46"/>
        </w:rPr>
        <w:t>若</w:t>
      </w:r>
      <w:r>
        <w:rPr>
          <w:rFonts w:ascii="微软雅黑" w:hAnsi="微软雅黑" w:eastAsia="微软雅黑" w:cs="微软雅黑"/>
          <w:spacing w:val="-20"/>
          <w:w w:val="62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62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6"/>
          <w:szCs w:val="46"/>
        </w:rPr>
        <w:t>分别表示梯形的上底和下底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62"/>
          <w:position w:val="-8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6"/>
          <w:szCs w:val="46"/>
        </w:rPr>
        <w:t>表示梯形的高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62"/>
          <w:position w:val="-5"/>
          <w:sz w:val="46"/>
          <w:szCs w:val="46"/>
        </w:rPr>
        <w:t>则面积</w:t>
      </w:r>
    </w:p>
    <w:p w14:paraId="61AFB3CC">
      <w:pPr>
        <w:tabs>
          <w:tab w:val="left" w:pos="2602"/>
        </w:tabs>
        <w:spacing w:before="2" w:line="77" w:lineRule="auto"/>
        <w:ind w:left="1457"/>
        <w:rPr>
          <w:rFonts w:ascii="微软雅黑" w:hAnsi="微软雅黑" w:eastAsia="微软雅黑" w:cs="微软雅黑"/>
          <w:sz w:val="27"/>
          <w:szCs w:val="27"/>
        </w:rPr>
      </w:pPr>
      <w:r>
        <w:pict>
          <v:shape id="_x0000_s3200" o:spid="_x0000_s3200" o:spt="202" type="#_x0000_t202" style="position:absolute;left:0pt;margin-left:51.55pt;margin-top:-0.85pt;height:20.55pt;width:357.2pt;z-index:-250192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F7BDFA">
                  <w:pPr>
                    <w:spacing w:before="20" w:line="216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6"/>
                      <w:w w:val="115"/>
                      <w:position w:val="-1"/>
                      <w:sz w:val="22"/>
                      <w:szCs w:val="22"/>
                    </w:rPr>
                    <w:t>s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position w:val="-1"/>
                      <w:sz w:val="22"/>
                      <w:szCs w:val="22"/>
                    </w:rPr>
                    <w:t>＝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2"/>
                      <w:szCs w:val="22"/>
                    </w:rPr>
                    <w:t xml:space="preserve">                 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position w:val="2"/>
                      <w:sz w:val="22"/>
                      <w:szCs w:val="22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6"/>
                      <w:w w:val="115"/>
                      <w:position w:val="2"/>
                      <w:sz w:val="22"/>
                      <w:szCs w:val="22"/>
                    </w:rPr>
                    <w:t>当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6"/>
                      <w:w w:val="115"/>
                      <w:position w:val="-1"/>
                      <w:sz w:val="22"/>
                      <w:szCs w:val="22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1"/>
                      <w:sz w:val="22"/>
                      <w:szCs w:val="22"/>
                    </w:rPr>
                    <w:t xml:space="preserve">                                                      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微软雅黑" w:hAnsi="微软雅黑" w:eastAsia="微软雅黑" w:cs="微软雅黑"/>
                      <w:spacing w:val="36"/>
                      <w:w w:val="115"/>
                      <w:position w:val="-1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-1"/>
          <w:sz w:val="48"/>
          <w:szCs w:val="48"/>
          <w:u w:val="single" w:color="auto"/>
        </w:rPr>
        <w:tab/>
      </w:r>
      <w:r>
        <w:rPr>
          <w:rFonts w:ascii="微软雅黑" w:hAnsi="微软雅黑" w:eastAsia="微软雅黑" w:cs="微软雅黑"/>
          <w:spacing w:val="33"/>
          <w:position w:val="-1"/>
          <w:sz w:val="48"/>
          <w:szCs w:val="48"/>
        </w:rPr>
        <w:t xml:space="preserve">    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8"/>
          <w:szCs w:val="48"/>
        </w:rPr>
        <w:t>=2cm</w:t>
      </w:r>
      <w:r>
        <w:rPr>
          <w:rFonts w:ascii="微软雅黑" w:hAnsi="微软雅黑" w:eastAsia="微软雅黑" w:cs="微软雅黑"/>
          <w:spacing w:val="-41"/>
          <w:w w:val="6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8"/>
          <w:szCs w:val="48"/>
        </w:rPr>
        <w:t>=4cm</w:t>
      </w:r>
      <w:r>
        <w:rPr>
          <w:rFonts w:ascii="微软雅黑" w:hAnsi="微软雅黑" w:eastAsia="微软雅黑" w:cs="微软雅黑"/>
          <w:spacing w:val="-41"/>
          <w:w w:val="6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2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8"/>
          <w:szCs w:val="48"/>
        </w:rPr>
        <w:t xml:space="preserve">=5cm </w:t>
      </w:r>
      <w:r>
        <w:rPr>
          <w:rFonts w:ascii="微软雅黑" w:hAnsi="微软雅黑" w:eastAsia="微软雅黑" w:cs="微软雅黑"/>
          <w:spacing w:val="-41"/>
          <w:w w:val="65"/>
          <w:position w:val="2"/>
          <w:sz w:val="46"/>
          <w:szCs w:val="46"/>
        </w:rPr>
        <w:t>时</w:t>
      </w:r>
      <w:r>
        <w:rPr>
          <w:rFonts w:ascii="微软雅黑" w:hAnsi="微软雅黑" w:eastAsia="微软雅黑" w:cs="微软雅黑"/>
          <w:spacing w:val="-41"/>
          <w:w w:val="65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9"/>
          <w:szCs w:val="49"/>
        </w:rPr>
        <w:t>s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1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48"/>
          <w:szCs w:val="48"/>
          <w:u w:val="single" w:color="auto"/>
        </w:rPr>
        <w:t xml:space="preserve">   </w:t>
      </w:r>
      <w:r>
        <w:rPr>
          <w:rFonts w:ascii="微软雅黑" w:hAnsi="微软雅黑" w:eastAsia="微软雅黑" w:cs="微软雅黑"/>
          <w:spacing w:val="-109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65"/>
          <w:position w:val="-1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17"/>
          <w:position w:val="9"/>
          <w:sz w:val="27"/>
          <w:szCs w:val="27"/>
        </w:rPr>
        <w:t>2</w:t>
      </w:r>
    </w:p>
    <w:p w14:paraId="2D43251B">
      <w:pPr>
        <w:spacing w:line="93" w:lineRule="exact"/>
      </w:pPr>
    </w:p>
    <w:p w14:paraId="0238F54A">
      <w:pPr>
        <w:spacing w:line="93" w:lineRule="exact"/>
        <w:sectPr>
          <w:type w:val="continuous"/>
          <w:pgSz w:w="10432" w:h="14740"/>
          <w:pgMar w:top="400" w:right="872" w:bottom="854" w:left="1310" w:header="0" w:footer="589" w:gutter="0"/>
          <w:cols w:equalWidth="0" w:num="1">
            <w:col w:w="8249"/>
          </w:cols>
        </w:sectPr>
      </w:pPr>
    </w:p>
    <w:p w14:paraId="226970E9">
      <w:pPr>
        <w:spacing w:before="56" w:line="136" w:lineRule="auto"/>
        <w:ind w:left="592" w:right="65" w:hanging="28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10"/>
          <w:w w:val="55"/>
          <w:position w:val="-3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32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"/>
          <w:w w:val="55"/>
          <w:sz w:val="46"/>
          <w:szCs w:val="46"/>
        </w:rPr>
        <w:t>一个长方体纸箱的长是</w:t>
      </w:r>
      <w:r>
        <w:rPr>
          <w:rFonts w:ascii="微软雅黑" w:hAnsi="微软雅黑" w:eastAsia="微软雅黑" w:cs="微软雅黑"/>
          <w:spacing w:val="-20"/>
          <w:w w:val="59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9"/>
          <w:sz w:val="46"/>
          <w:szCs w:val="46"/>
        </w:rPr>
        <w:t>宽与高都是</w:t>
      </w:r>
      <w:r>
        <w:rPr>
          <w:rFonts w:ascii="微软雅黑" w:hAnsi="微软雅黑" w:eastAsia="微软雅黑" w:cs="微软雅黑"/>
          <w:spacing w:val="-20"/>
          <w:w w:val="59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0"/>
          <w:w w:val="59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9"/>
          <w:sz w:val="46"/>
          <w:szCs w:val="46"/>
        </w:rPr>
        <w:t>用代数式</w:t>
      </w:r>
      <w:r>
        <w:rPr>
          <w:rFonts w:ascii="微软雅黑" w:hAnsi="微软雅黑" w:eastAsia="微软雅黑" w:cs="微软雅黑"/>
          <w:spacing w:val="-27"/>
          <w:w w:val="62"/>
          <w:position w:val="1"/>
          <w:sz w:val="46"/>
          <w:szCs w:val="46"/>
        </w:rPr>
        <w:t>表示这个纸箱的体积</w:t>
      </w:r>
      <w:r>
        <w:rPr>
          <w:rFonts w:ascii="微软雅黑" w:hAnsi="微软雅黑" w:eastAsia="微软雅黑" w:cs="微软雅黑"/>
          <w:spacing w:val="-27"/>
          <w:w w:val="62"/>
          <w:position w:val="1"/>
          <w:sz w:val="49"/>
          <w:szCs w:val="49"/>
        </w:rPr>
        <w:t>v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7"/>
          <w:w w:val="62"/>
          <w:position w:val="1"/>
          <w:sz w:val="46"/>
          <w:szCs w:val="46"/>
        </w:rPr>
        <w:t>当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8"/>
          <w:szCs w:val="48"/>
        </w:rPr>
        <w:t>=60cm</w:t>
      </w:r>
      <w:r>
        <w:rPr>
          <w:rFonts w:ascii="微软雅黑" w:hAnsi="微软雅黑" w:eastAsia="微软雅黑" w:cs="微软雅黑"/>
          <w:spacing w:val="-27"/>
          <w:w w:val="62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28"/>
          <w:w w:val="62"/>
          <w:position w:val="-2"/>
          <w:sz w:val="48"/>
          <w:szCs w:val="48"/>
        </w:rPr>
        <w:t xml:space="preserve">40cm </w:t>
      </w:r>
      <w:r>
        <w:rPr>
          <w:rFonts w:ascii="微软雅黑" w:hAnsi="微软雅黑" w:eastAsia="微软雅黑" w:cs="微软雅黑"/>
          <w:spacing w:val="-28"/>
          <w:w w:val="62"/>
          <w:position w:val="1"/>
          <w:sz w:val="46"/>
          <w:szCs w:val="46"/>
        </w:rPr>
        <w:t>时</w:t>
      </w:r>
      <w:r>
        <w:rPr>
          <w:rFonts w:ascii="微软雅黑" w:hAnsi="微软雅黑" w:eastAsia="微软雅黑" w:cs="微软雅黑"/>
          <w:spacing w:val="-28"/>
          <w:w w:val="62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求这个纸箱的体积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6D2DEF98">
      <w:pPr>
        <w:spacing w:line="351" w:lineRule="exact"/>
        <w:ind w:left="607" w:right="282" w:hanging="29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56"/>
          <w:position w:val="6"/>
          <w:sz w:val="48"/>
          <w:szCs w:val="48"/>
        </w:rPr>
        <w:t>3.</w:t>
      </w:r>
      <w:r>
        <w:rPr>
          <w:rFonts w:ascii="微软雅黑" w:hAnsi="微软雅黑" w:eastAsia="微软雅黑" w:cs="微软雅黑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6"/>
          <w:position w:val="8"/>
          <w:sz w:val="46"/>
          <w:szCs w:val="46"/>
        </w:rPr>
        <w:t>如图</w:t>
      </w:r>
      <w:r>
        <w:rPr>
          <w:rFonts w:ascii="微软雅黑" w:hAnsi="微软雅黑" w:eastAsia="微软雅黑" w:cs="微软雅黑"/>
          <w:spacing w:val="-23"/>
          <w:w w:val="56"/>
          <w:position w:val="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6"/>
          <w:position w:val="8"/>
          <w:sz w:val="46"/>
          <w:szCs w:val="46"/>
        </w:rPr>
        <w:t>用代数式表示圆环的面积</w:t>
      </w:r>
      <w:r>
        <w:rPr>
          <w:rFonts w:ascii="微软雅黑" w:hAnsi="微软雅黑" w:eastAsia="微软雅黑" w:cs="微软雅黑"/>
          <w:spacing w:val="-23"/>
          <w:w w:val="56"/>
          <w:position w:val="6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3"/>
          <w:w w:val="56"/>
          <w:position w:val="8"/>
          <w:sz w:val="46"/>
          <w:szCs w:val="46"/>
        </w:rPr>
        <w:t>当</w:t>
      </w:r>
      <w:r>
        <w:rPr>
          <w:rFonts w:ascii="微软雅黑" w:hAnsi="微软雅黑" w:eastAsia="微软雅黑" w:cs="微软雅黑"/>
          <w:spacing w:val="-73"/>
          <w:position w:val="8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6"/>
          <w:sz w:val="22"/>
          <w:szCs w:val="22"/>
        </w:rPr>
        <w:t>R=15</w:t>
      </w:r>
      <w:r>
        <w:rPr>
          <w:rFonts w:ascii="微软雅黑" w:hAnsi="微软雅黑" w:eastAsia="微软雅黑" w:cs="微软雅黑"/>
          <w:position w:val="6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27"/>
          <w:position w:val="8"/>
          <w:sz w:val="45"/>
          <w:szCs w:val="45"/>
        </w:rPr>
        <w:t xml:space="preserve">, </w:t>
      </w:r>
      <w:r>
        <w:rPr>
          <w:rFonts w:ascii="微软雅黑" w:hAnsi="微软雅黑" w:eastAsia="微软雅黑" w:cs="微软雅黑"/>
          <w:spacing w:val="27"/>
          <w:position w:val="6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27"/>
          <w:position w:val="6"/>
          <w:sz w:val="22"/>
          <w:szCs w:val="22"/>
        </w:rPr>
        <w:t>=</w:t>
      </w:r>
      <w:r>
        <w:rPr>
          <w:rFonts w:ascii="微软雅黑" w:hAnsi="微软雅黑" w:eastAsia="微软雅黑" w:cs="微软雅黑"/>
          <w:position w:val="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7"/>
          <w:w w:val="61"/>
          <w:sz w:val="48"/>
          <w:szCs w:val="48"/>
        </w:rPr>
        <w:t xml:space="preserve">10cm </w:t>
      </w:r>
      <w:r>
        <w:rPr>
          <w:rFonts w:ascii="微软雅黑" w:hAnsi="微软雅黑" w:eastAsia="微软雅黑" w:cs="微软雅黑"/>
          <w:spacing w:val="-27"/>
          <w:w w:val="61"/>
          <w:position w:val="3"/>
          <w:sz w:val="46"/>
          <w:szCs w:val="46"/>
        </w:rPr>
        <w:t>时</w:t>
      </w:r>
      <w:r>
        <w:rPr>
          <w:rFonts w:ascii="微软雅黑" w:hAnsi="微软雅黑" w:eastAsia="微软雅黑" w:cs="微软雅黑"/>
          <w:spacing w:val="-27"/>
          <w:w w:val="61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61"/>
          <w:position w:val="3"/>
          <w:sz w:val="46"/>
          <w:szCs w:val="46"/>
        </w:rPr>
        <w:t xml:space="preserve">求圆环的面积  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8"/>
          <w:szCs w:val="48"/>
        </w:rPr>
        <w:t>π</w:t>
      </w:r>
      <w:r>
        <w:rPr>
          <w:rFonts w:ascii="微软雅黑" w:hAnsi="微软雅黑" w:eastAsia="微软雅黑" w:cs="微软雅黑"/>
          <w:spacing w:val="-27"/>
          <w:w w:val="61"/>
          <w:position w:val="2"/>
          <w:sz w:val="46"/>
          <w:szCs w:val="46"/>
        </w:rPr>
        <w:t xml:space="preserve">取 </w:t>
      </w:r>
      <w:r>
        <w:rPr>
          <w:rFonts w:ascii="微软雅黑" w:hAnsi="微软雅黑" w:eastAsia="微软雅黑" w:cs="微软雅黑"/>
          <w:spacing w:val="-27"/>
          <w:w w:val="61"/>
          <w:position w:val="1"/>
          <w:sz w:val="48"/>
          <w:szCs w:val="48"/>
        </w:rPr>
        <w:t>3.14</w:t>
      </w:r>
      <w:r>
        <w:rPr>
          <w:rFonts w:ascii="微软雅黑" w:hAnsi="微软雅黑" w:eastAsia="微软雅黑" w:cs="微软雅黑"/>
          <w:spacing w:val="-27"/>
          <w:w w:val="61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7"/>
          <w:w w:val="61"/>
          <w:sz w:val="48"/>
          <w:szCs w:val="48"/>
        </w:rPr>
        <w:t>.</w:t>
      </w:r>
    </w:p>
    <w:p w14:paraId="7ECE14F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6CD0E02">
      <w:pPr>
        <w:spacing w:before="104" w:line="1444" w:lineRule="exact"/>
      </w:pPr>
      <w:r>
        <w:drawing>
          <wp:anchor distT="0" distB="0" distL="0" distR="0" simplePos="0" relativeHeight="253130752" behindDoc="0" locked="0" layoutInCell="1" allowOverlap="1">
            <wp:simplePos x="0" y="0"/>
            <wp:positionH relativeFrom="column">
              <wp:posOffset>454660</wp:posOffset>
            </wp:positionH>
            <wp:positionV relativeFrom="paragraph">
              <wp:posOffset>525145</wp:posOffset>
            </wp:positionV>
            <wp:extent cx="6985" cy="454025"/>
            <wp:effectExtent l="0" t="0" r="0" b="0"/>
            <wp:wrapNone/>
            <wp:docPr id="1350" name="IM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 1350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7163" cy="45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pict>
          <v:group id="_x0000_s3201" o:spid="_x0000_s3201" o:spt="203" style="height:72.2pt;width:72.2pt;" coordsize="1443,1443">
            <o:lock v:ext="edit"/>
            <v:shape id="_x0000_s3202" o:spid="_x0000_s3202" o:spt="75" type="#_x0000_t75" style="position:absolute;left:0;top:0;height:1443;width:1443;" filled="f" stroked="f" coordsize="21600,21600">
              <v:path/>
              <v:fill on="f" focussize="0,0"/>
              <v:stroke on="f"/>
              <v:imagedata r:id="rId1127" o:title=""/>
              <o:lock v:ext="edit" aspectratio="t"/>
            </v:shape>
            <v:shape id="_x0000_s3203" o:spid="_x0000_s3203" o:spt="202" type="#_x0000_t202" style="position:absolute;left:559;top:992;height:170;width: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27E4AE">
                    <w:pPr>
                      <w:spacing w:before="1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R</w:t>
                    </w:r>
                  </w:p>
                </w:txbxContent>
              </v:textbox>
            </v:shape>
            <v:shape id="_x0000_s3204" o:spid="_x0000_s3204" o:spt="202" type="#_x0000_t202" style="position:absolute;left:757;top:462;height:128;width:1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42814F">
                    <w:pPr>
                      <w:spacing w:before="20" w:line="129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sz w:val="19"/>
                        <w:szCs w:val="19"/>
                      </w:rPr>
                      <w:t>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162C70">
      <w:pPr>
        <w:spacing w:before="216" w:line="159" w:lineRule="auto"/>
        <w:ind w:left="242"/>
        <w:rPr>
          <w:rFonts w:ascii="微软雅黑" w:hAnsi="微软雅黑" w:eastAsia="微软雅黑" w:cs="微软雅黑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3120512" behindDoc="1" locked="0" layoutInCell="1" allowOverlap="1">
                <wp:simplePos x="0" y="0"/>
                <wp:positionH relativeFrom="column">
                  <wp:posOffset>-4093210</wp:posOffset>
                </wp:positionH>
                <wp:positionV relativeFrom="paragraph">
                  <wp:posOffset>77470</wp:posOffset>
                </wp:positionV>
                <wp:extent cx="5189855" cy="428625"/>
                <wp:effectExtent l="0" t="0" r="0" b="0"/>
                <wp:wrapNone/>
                <wp:docPr id="1352" name="Rect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93540" y="78009"/>
                          <a:ext cx="5189854" cy="428625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52" o:spid="_x0000_s1026" o:spt="1" style="position:absolute;left:0pt;margin-left:-322.3pt;margin-top:6.1pt;height:33.75pt;width:408.65pt;z-index:-250195968;mso-width-relative:page;mso-height-relative:page;" fillcolor="#C6C7C9" filled="t" stroked="f" coordsize="21600,21600" o:gfxdata="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qbOFtUAAAAKAQAADwAAAAAAAAABACAAAAAiAAAAZHJzL2Rvd25yZXYu&#10;eG1sUEsBAhQAFAAAAAgAh07iQN9nxQI3AgAAcwQAAA4AAAAAAAAAAQAgAAAAJA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）</w:t>
      </w:r>
    </w:p>
    <w:p w14:paraId="389C6F34">
      <w:pPr>
        <w:spacing w:line="159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872" w:bottom="854" w:left="1310" w:header="0" w:footer="589" w:gutter="0"/>
          <w:cols w:equalWidth="0" w:num="2">
            <w:col w:w="6423" w:space="100"/>
            <w:col w:w="1726"/>
          </w:cols>
        </w:sectPr>
      </w:pPr>
    </w:p>
    <w:p w14:paraId="20E31256">
      <w:pPr>
        <w:pStyle w:val="2"/>
        <w:spacing w:line="315" w:lineRule="auto"/>
      </w:pPr>
    </w:p>
    <w:p w14:paraId="490214D2">
      <w:pPr>
        <w:pStyle w:val="2"/>
        <w:spacing w:line="315" w:lineRule="auto"/>
      </w:pPr>
    </w:p>
    <w:p w14:paraId="6DF7938B">
      <w:pPr>
        <w:pStyle w:val="2"/>
        <w:spacing w:line="839" w:lineRule="exact"/>
        <w:ind w:firstLine="92"/>
      </w:pPr>
      <w:r>
        <w:drawing>
          <wp:anchor distT="0" distB="0" distL="0" distR="0" simplePos="0" relativeHeight="2531348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172710" cy="101600"/>
            <wp:effectExtent l="0" t="0" r="0" b="0"/>
            <wp:wrapNone/>
            <wp:docPr id="1356" name="IM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 1356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0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3824" behindDoc="1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224155</wp:posOffset>
            </wp:positionV>
            <wp:extent cx="1729105" cy="32385"/>
            <wp:effectExtent l="0" t="0" r="0" b="0"/>
            <wp:wrapNone/>
            <wp:docPr id="1358" name="IM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 1358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3205" o:spid="_x0000_s3205" o:spt="203" style="height:42pt;width:144.7pt;" coordsize="2893,840">
            <o:lock v:ext="edit"/>
            <v:shape id="_x0000_s3206" o:spid="_x0000_s3206" o:spt="75" type="#_x0000_t75" style="position:absolute;left:0;top:0;height:840;width:2893;" filled="f" stroked="f" coordsize="21600,21600">
              <v:path/>
              <v:fill on="f" focussize="0,0"/>
              <v:stroke on="f"/>
              <v:imagedata r:id="rId1129" o:title=""/>
              <o:lock v:ext="edit" aspectratio="t"/>
            </v:shape>
            <v:shape id="_x0000_s3207" o:spid="_x0000_s3207" o:spt="202" type="#_x0000_t202" style="position:absolute;left:-20;top:-20;height:880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B338F2">
                    <w:pPr>
                      <w:spacing w:before="216" w:line="418" w:lineRule="exact"/>
                      <w:ind w:left="356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2245"/>
                          <wp:effectExtent l="0" t="0" r="0" b="0"/>
                          <wp:docPr id="1360" name="IM 136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60" name="IM 1360"/>
                                  <pic:cNvPicPr/>
                                </pic:nvPicPr>
                                <pic:blipFill>
                                  <a:blip r:embed="rId11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97" cy="18262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3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21"/>
                        <w:position w:val="-2"/>
                        <w:sz w:val="31"/>
                        <w:szCs w:val="31"/>
                      </w:rPr>
                      <w:t xml:space="preserve">3.2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9075"/>
                          <wp:effectExtent l="0" t="0" r="0" b="0"/>
                          <wp:docPr id="1362" name="IM 136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62" name="IM 1362"/>
                                  <pic:cNvPicPr/>
                                </pic:nvPicPr>
                                <pic:blipFill>
                                  <a:blip r:embed="rId11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5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831F95">
      <w:pPr>
        <w:spacing w:before="30" w:line="186" w:lineRule="auto"/>
        <w:ind w:left="257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364" name="IM 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 1364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366" name="IM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 1366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2EFB">
      <w:pPr>
        <w:spacing w:before="134" w:line="190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填空题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</w:p>
    <w:p w14:paraId="2FFF2498">
      <w:pPr>
        <w:spacing w:before="77" w:line="115" w:lineRule="auto"/>
        <w:ind w:left="1847" w:right="2927" w:hanging="1304"/>
        <w:rPr>
          <w:rFonts w:ascii="微软雅黑" w:hAnsi="微软雅黑" w:eastAsia="微软雅黑" w:cs="微软雅黑"/>
          <w:sz w:val="20"/>
          <w:szCs w:val="20"/>
        </w:rPr>
      </w:pPr>
      <w:bookmarkStart w:id="35" w:name="bookmark68"/>
      <w:bookmarkEnd w:id="35"/>
      <w:r>
        <w:rPr>
          <w:rFonts w:ascii="微软雅黑" w:hAnsi="微软雅黑" w:eastAsia="微软雅黑" w:cs="微软雅黑"/>
          <w:spacing w:val="-33"/>
          <w:w w:val="6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6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3"/>
          <w:w w:val="6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3"/>
          <w:w w:val="67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33"/>
          <w:w w:val="6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3"/>
          <w:w w:val="67"/>
          <w:position w:val="-2"/>
          <w:sz w:val="44"/>
          <w:szCs w:val="44"/>
        </w:rPr>
        <w:t xml:space="preserve">=-1 </w:t>
      </w:r>
      <w:r>
        <w:rPr>
          <w:rFonts w:ascii="微软雅黑" w:hAnsi="微软雅黑" w:eastAsia="微软雅黑" w:cs="微软雅黑"/>
          <w:spacing w:val="-33"/>
          <w:w w:val="67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3"/>
          <w:w w:val="6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3"/>
          <w:w w:val="67"/>
          <w:sz w:val="44"/>
          <w:szCs w:val="44"/>
        </w:rPr>
        <w:t xml:space="preserve">代数式 </w:t>
      </w:r>
      <w:r>
        <w:rPr>
          <w:rFonts w:ascii="微软雅黑" w:hAnsi="微软雅黑" w:eastAsia="微软雅黑" w:cs="微软雅黑"/>
          <w:spacing w:val="-33"/>
          <w:w w:val="67"/>
          <w:position w:val="-2"/>
          <w:sz w:val="44"/>
          <w:szCs w:val="44"/>
        </w:rPr>
        <w:t>2-</w:t>
      </w:r>
      <w:r>
        <w:rPr>
          <w:rFonts w:ascii="微软雅黑" w:hAnsi="微软雅黑" w:eastAsia="微软雅黑" w:cs="微软雅黑"/>
          <w:spacing w:val="-33"/>
          <w:w w:val="6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3"/>
          <w:w w:val="67"/>
          <w:sz w:val="44"/>
          <w:szCs w:val="44"/>
        </w:rPr>
        <w:t>的值是</w:t>
      </w:r>
      <w:r>
        <w:rPr>
          <w:rFonts w:ascii="微软雅黑" w:hAnsi="微软雅黑" w:eastAsia="微软雅黑" w:cs="微软雅黑"/>
          <w:spacing w:val="-7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29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33"/>
          <w:w w:val="67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</w:p>
    <w:p w14:paraId="060A149F">
      <w:pPr>
        <w:spacing w:before="2" w:line="111" w:lineRule="auto"/>
        <w:ind w:left="543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3208" o:spid="_x0000_s3208" style="position:absolute;left:0pt;margin-left:89.6pt;margin-top:4.35pt;height:0.35pt;width:8.95pt;z-index:-2501806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0"/>
          <w:w w:val="6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0"/>
          <w:w w:val="6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30"/>
          <w:w w:val="64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0"/>
          <w:w w:val="64"/>
          <w:position w:val="-1"/>
          <w:sz w:val="44"/>
          <w:szCs w:val="44"/>
        </w:rPr>
        <w:t>=-</w:t>
      </w:r>
      <w:r>
        <w:rPr>
          <w:rFonts w:ascii="微软雅黑" w:hAnsi="微软雅黑" w:eastAsia="微软雅黑" w:cs="微软雅黑"/>
          <w:spacing w:val="-77"/>
          <w:position w:val="-1"/>
          <w:sz w:val="44"/>
          <w:szCs w:val="44"/>
        </w:rPr>
        <w:t xml:space="preserve">  </w:t>
      </w:r>
      <w:r>
        <w:rPr>
          <w:rFonts w:ascii="微软雅黑" w:hAnsi="微软雅黑" w:eastAsia="微软雅黑" w:cs="微软雅黑"/>
          <w:spacing w:val="-30"/>
          <w:w w:val="64"/>
          <w:position w:val="-1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88"/>
          <w:position w:val="-1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-1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0"/>
          <w:w w:val="64"/>
          <w:position w:val="1"/>
          <w:sz w:val="44"/>
          <w:szCs w:val="44"/>
        </w:rPr>
        <w:t xml:space="preserve">代数式 </w:t>
      </w:r>
      <w:r>
        <w:rPr>
          <w:rFonts w:ascii="微软雅黑" w:hAnsi="微软雅黑" w:eastAsia="微软雅黑" w:cs="微软雅黑"/>
          <w:spacing w:val="-30"/>
          <w:w w:val="64"/>
          <w:position w:val="-1"/>
          <w:sz w:val="44"/>
          <w:szCs w:val="44"/>
        </w:rPr>
        <w:t>1-</w:t>
      </w:r>
      <w:r>
        <w:rPr>
          <w:rFonts w:ascii="微软雅黑" w:hAnsi="微软雅黑" w:eastAsia="微软雅黑" w:cs="微软雅黑"/>
          <w:spacing w:val="-30"/>
          <w:w w:val="64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0"/>
          <w:w w:val="64"/>
          <w:position w:val="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0"/>
          <w:position w:val="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0"/>
          <w:w w:val="70"/>
          <w:position w:val="1"/>
          <w:sz w:val="44"/>
          <w:szCs w:val="44"/>
        </w:rPr>
        <w:t>的值是</w:t>
      </w:r>
      <w:r>
        <w:rPr>
          <w:rFonts w:ascii="微软雅黑" w:hAnsi="微软雅黑" w:eastAsia="微软雅黑" w:cs="微软雅黑"/>
          <w:spacing w:val="-124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1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40"/>
          <w:w w:val="70"/>
          <w:position w:val="-1"/>
          <w:sz w:val="44"/>
          <w:szCs w:val="44"/>
        </w:rPr>
        <w:t>．</w:t>
      </w:r>
    </w:p>
    <w:p w14:paraId="4E2AF74F">
      <w:pPr>
        <w:spacing w:before="7" w:line="365" w:lineRule="exact"/>
        <w:ind w:left="257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9"/>
          <w:w w:val="64"/>
          <w:position w:val="-4"/>
          <w:sz w:val="44"/>
          <w:szCs w:val="44"/>
        </w:rPr>
        <w:t xml:space="preserve">2.  </w:t>
      </w:r>
      <w:r>
        <w:rPr>
          <w:rFonts w:ascii="微软雅黑" w:hAnsi="微软雅黑" w:eastAsia="微软雅黑" w:cs="微软雅黑"/>
          <w:spacing w:val="-29"/>
          <w:w w:val="64"/>
          <w:position w:val="-1"/>
          <w:sz w:val="44"/>
          <w:szCs w:val="44"/>
        </w:rPr>
        <w:t>已知</w:t>
      </w:r>
      <w:r>
        <w:rPr>
          <w:rFonts w:ascii="微软雅黑" w:hAnsi="微软雅黑" w:eastAsia="微软雅黑" w:cs="微软雅黑"/>
          <w:spacing w:val="-29"/>
          <w:w w:val="64"/>
          <w:position w:val="-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9"/>
          <w:w w:val="64"/>
          <w:position w:val="-4"/>
          <w:sz w:val="44"/>
          <w:szCs w:val="44"/>
        </w:rPr>
        <w:t>=12</w:t>
      </w:r>
      <w:r>
        <w:rPr>
          <w:rFonts w:ascii="微软雅黑" w:hAnsi="微软雅黑" w:eastAsia="微软雅黑" w:cs="微软雅黑"/>
          <w:spacing w:val="-29"/>
          <w:w w:val="64"/>
          <w:position w:val="-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4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64"/>
          <w:position w:val="-4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9"/>
          <w:w w:val="64"/>
          <w:position w:val="-4"/>
          <w:sz w:val="44"/>
          <w:szCs w:val="44"/>
        </w:rPr>
        <w:t>=-18</w:t>
      </w:r>
      <w:r>
        <w:rPr>
          <w:rFonts w:ascii="微软雅黑" w:hAnsi="微软雅黑" w:eastAsia="微软雅黑" w:cs="微软雅黑"/>
          <w:spacing w:val="-29"/>
          <w:w w:val="64"/>
          <w:position w:val="-1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9"/>
          <w:w w:val="64"/>
          <w:position w:val="-1"/>
          <w:sz w:val="44"/>
          <w:szCs w:val="44"/>
        </w:rPr>
        <w:t>求下表中代数式的值</w:t>
      </w:r>
      <w:r>
        <w:rPr>
          <w:rFonts w:ascii="微软雅黑" w:hAnsi="微软雅黑" w:eastAsia="微软雅黑" w:cs="微软雅黑"/>
          <w:spacing w:val="-29"/>
          <w:w w:val="64"/>
          <w:position w:val="-4"/>
          <w:sz w:val="44"/>
          <w:szCs w:val="44"/>
        </w:rPr>
        <w:t>．</w:t>
      </w:r>
    </w:p>
    <w:tbl>
      <w:tblPr>
        <w:tblStyle w:val="5"/>
        <w:tblW w:w="7227" w:type="dxa"/>
        <w:tblInd w:w="510" w:type="dxa"/>
        <w:tblBorders>
          <w:top w:val="single" w:color="54B4E5" w:sz="2" w:space="0"/>
          <w:left w:val="single" w:color="54B4E5" w:sz="2" w:space="0"/>
          <w:bottom w:val="single" w:color="54B4E5" w:sz="2" w:space="0"/>
          <w:right w:val="single" w:color="54B4E5" w:sz="2" w:space="0"/>
          <w:insideH w:val="single" w:color="54B4E5" w:sz="2" w:space="0"/>
          <w:insideV w:val="single" w:color="54B4E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1160"/>
        <w:gridCol w:w="1160"/>
        <w:gridCol w:w="1158"/>
        <w:gridCol w:w="433"/>
        <w:gridCol w:w="727"/>
        <w:gridCol w:w="517"/>
        <w:gridCol w:w="651"/>
      </w:tblGrid>
      <w:tr w14:paraId="148E4F12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421" w:type="dxa"/>
            <w:tcBorders>
              <w:top w:val="single" w:color="54B4E5" w:sz="6" w:space="0"/>
              <w:left w:val="single" w:color="54B4E5" w:sz="6" w:space="0"/>
            </w:tcBorders>
            <w:shd w:val="clear" w:color="auto" w:fill="AAD5F1"/>
            <w:vAlign w:val="top"/>
          </w:tcPr>
          <w:p w14:paraId="72691772">
            <w:pPr>
              <w:pStyle w:val="6"/>
              <w:spacing w:before="123" w:line="191" w:lineRule="auto"/>
              <w:ind w:left="397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代数式</w:t>
            </w:r>
          </w:p>
        </w:tc>
        <w:tc>
          <w:tcPr>
            <w:tcW w:w="1160" w:type="dxa"/>
            <w:tcBorders>
              <w:top w:val="single" w:color="54B4E5" w:sz="6" w:space="0"/>
            </w:tcBorders>
            <w:vAlign w:val="top"/>
          </w:tcPr>
          <w:p w14:paraId="6E04D0BA">
            <w:pPr>
              <w:pStyle w:val="6"/>
              <w:spacing w:before="167" w:line="190" w:lineRule="auto"/>
              <w:ind w:left="341"/>
              <w:rPr>
                <w:sz w:val="19"/>
                <w:szCs w:val="19"/>
              </w:rPr>
            </w:pPr>
            <w:r>
              <w:rPr>
                <w:spacing w:val="32"/>
                <w:sz w:val="19"/>
                <w:szCs w:val="19"/>
              </w:rPr>
              <w:t>a＋b</w:t>
            </w:r>
          </w:p>
        </w:tc>
        <w:tc>
          <w:tcPr>
            <w:tcW w:w="1160" w:type="dxa"/>
            <w:tcBorders>
              <w:top w:val="single" w:color="54B4E5" w:sz="6" w:space="0"/>
            </w:tcBorders>
            <w:vAlign w:val="top"/>
          </w:tcPr>
          <w:p w14:paraId="700DB589">
            <w:pPr>
              <w:pStyle w:val="6"/>
              <w:spacing w:before="167" w:line="190" w:lineRule="auto"/>
              <w:ind w:left="343"/>
              <w:rPr>
                <w:sz w:val="19"/>
                <w:szCs w:val="19"/>
              </w:rPr>
            </w:pPr>
            <w:r>
              <w:rPr>
                <w:spacing w:val="32"/>
                <w:sz w:val="19"/>
                <w:szCs w:val="19"/>
              </w:rPr>
              <w:t>a－b</w:t>
            </w:r>
          </w:p>
        </w:tc>
        <w:tc>
          <w:tcPr>
            <w:tcW w:w="1158" w:type="dxa"/>
            <w:tcBorders>
              <w:top w:val="single" w:color="54B4E5" w:sz="6" w:space="0"/>
            </w:tcBorders>
            <w:vAlign w:val="top"/>
          </w:tcPr>
          <w:p w14:paraId="61D89CE2">
            <w:pPr>
              <w:pStyle w:val="6"/>
              <w:spacing w:before="168" w:line="257" w:lineRule="exact"/>
              <w:ind w:left="458"/>
              <w:rPr>
                <w:sz w:val="43"/>
                <w:szCs w:val="43"/>
              </w:rPr>
            </w:pPr>
            <w:r>
              <w:rPr>
                <w:spacing w:val="-26"/>
                <w:position w:val="-5"/>
                <w:sz w:val="43"/>
                <w:szCs w:val="43"/>
              </w:rPr>
              <w:t>ab</w:t>
            </w:r>
          </w:p>
        </w:tc>
        <w:tc>
          <w:tcPr>
            <w:tcW w:w="433" w:type="dxa"/>
            <w:tcBorders>
              <w:top w:val="single" w:color="54B4E5" w:sz="6" w:space="0"/>
              <w:right w:val="nil"/>
            </w:tcBorders>
            <w:vAlign w:val="top"/>
          </w:tcPr>
          <w:p w14:paraId="659C15C7">
            <w:pPr>
              <w:rPr>
                <w:rFonts w:ascii="Arial"/>
                <w:sz w:val="21"/>
              </w:rPr>
            </w:pPr>
          </w:p>
        </w:tc>
        <w:tc>
          <w:tcPr>
            <w:tcW w:w="727" w:type="dxa"/>
            <w:tcBorders>
              <w:top w:val="single" w:color="54B4E5" w:sz="6" w:space="0"/>
              <w:left w:val="nil"/>
            </w:tcBorders>
            <w:vAlign w:val="top"/>
          </w:tcPr>
          <w:p w14:paraId="2B7DDDBF">
            <w:pPr>
              <w:pStyle w:val="6"/>
              <w:spacing w:before="38" w:line="85" w:lineRule="auto"/>
              <w:ind w:left="77"/>
              <w:rPr>
                <w:sz w:val="43"/>
                <w:szCs w:val="43"/>
              </w:rPr>
            </w:pPr>
            <w:r>
              <w:pict>
                <v:shape id="_x0000_s3209" o:spid="_x0000_s3209" o:spt="202" type="#_x0000_t202" style="position:absolute;left:0pt;margin-left:2.7pt;margin-top:14.75pt;height:21.5pt;width:11.15pt;mso-position-horizontal-relative:page;mso-position-vertical-relative:page;z-index:2531409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155A9F">
                        <w:pPr>
                          <w:pStyle w:val="6"/>
                          <w:spacing w:before="20" w:line="389" w:lineRule="exact"/>
                          <w:jc w:val="right"/>
                          <w:rPr>
                            <w:sz w:val="43"/>
                            <w:szCs w:val="43"/>
                          </w:rPr>
                        </w:pPr>
                        <w:r>
                          <w:rPr>
                            <w:spacing w:val="-32"/>
                            <w:w w:val="77"/>
                            <w:position w:val="-7"/>
                            <w:sz w:val="43"/>
                            <w:szCs w:val="43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rPr>
                <w:sz w:val="43"/>
                <w:szCs w:val="43"/>
                <w:u w:val="single" w:color="auto"/>
              </w:rPr>
              <w:t>a</w:t>
            </w:r>
          </w:p>
        </w:tc>
        <w:tc>
          <w:tcPr>
            <w:tcW w:w="517" w:type="dxa"/>
            <w:tcBorders>
              <w:top w:val="single" w:color="54B4E5" w:sz="6" w:space="0"/>
              <w:right w:val="nil"/>
            </w:tcBorders>
            <w:vAlign w:val="top"/>
          </w:tcPr>
          <w:p w14:paraId="2E5389FF">
            <w:pPr>
              <w:rPr>
                <w:rFonts w:ascii="Arial"/>
                <w:sz w:val="21"/>
              </w:rPr>
            </w:pPr>
          </w:p>
        </w:tc>
        <w:tc>
          <w:tcPr>
            <w:tcW w:w="651" w:type="dxa"/>
            <w:tcBorders>
              <w:top w:val="single" w:color="54B4E5" w:sz="6" w:space="0"/>
              <w:left w:val="nil"/>
              <w:right w:val="single" w:color="54B4E5" w:sz="6" w:space="0"/>
            </w:tcBorders>
            <w:vAlign w:val="top"/>
          </w:tcPr>
          <w:p w14:paraId="64B05809">
            <w:pPr>
              <w:pStyle w:val="6"/>
              <w:spacing w:before="38" w:line="85" w:lineRule="auto"/>
              <w:rPr>
                <w:sz w:val="43"/>
                <w:szCs w:val="43"/>
              </w:rPr>
            </w:pPr>
            <w:r>
              <w:pict>
                <v:shape id="_x0000_s3210" o:spid="_x0000_s3210" o:spt="202" type="#_x0000_t202" style="position:absolute;left:0pt;margin-left:-1.65pt;margin-top:14.75pt;height:21.5pt;width:11.35pt;mso-position-horizontal-relative:page;mso-position-vertical-relative:page;z-index:2531420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81D84E">
                        <w:pPr>
                          <w:pStyle w:val="6"/>
                          <w:spacing w:before="20" w:line="389" w:lineRule="exact"/>
                          <w:jc w:val="right"/>
                          <w:rPr>
                            <w:sz w:val="43"/>
                            <w:szCs w:val="43"/>
                          </w:rPr>
                        </w:pPr>
                        <w:r>
                          <w:rPr>
                            <w:spacing w:val="-36"/>
                            <w:w w:val="93"/>
                            <w:position w:val="-7"/>
                            <w:sz w:val="43"/>
                            <w:szCs w:val="43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sz w:val="43"/>
                <w:szCs w:val="43"/>
                <w:u w:val="single" w:color="auto"/>
              </w:rPr>
              <w:t>b</w:t>
            </w:r>
          </w:p>
        </w:tc>
      </w:tr>
      <w:tr w14:paraId="194B1A4D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421" w:type="dxa"/>
            <w:tcBorders>
              <w:left w:val="single" w:color="54B4E5" w:sz="6" w:space="0"/>
              <w:bottom w:val="single" w:color="54B4E5" w:sz="6" w:space="0"/>
            </w:tcBorders>
            <w:shd w:val="clear" w:color="auto" w:fill="AAD5F1"/>
            <w:vAlign w:val="top"/>
          </w:tcPr>
          <w:p w14:paraId="6B918E82">
            <w:pPr>
              <w:pStyle w:val="6"/>
              <w:spacing w:before="77" w:line="183" w:lineRule="auto"/>
              <w:ind w:left="188"/>
              <w:rPr>
                <w:sz w:val="19"/>
                <w:szCs w:val="19"/>
              </w:rPr>
            </w:pPr>
            <w:r>
              <w:rPr>
                <w:spacing w:val="18"/>
                <w:sz w:val="19"/>
                <w:szCs w:val="19"/>
              </w:rPr>
              <w:t>代数式的值</w:t>
            </w:r>
          </w:p>
        </w:tc>
        <w:tc>
          <w:tcPr>
            <w:tcW w:w="1160" w:type="dxa"/>
            <w:tcBorders>
              <w:bottom w:val="single" w:color="54B4E5" w:sz="6" w:space="0"/>
            </w:tcBorders>
            <w:vAlign w:val="top"/>
          </w:tcPr>
          <w:p w14:paraId="64A54587">
            <w:pPr>
              <w:rPr>
                <w:rFonts w:ascii="Arial"/>
                <w:sz w:val="21"/>
              </w:rPr>
            </w:pPr>
          </w:p>
        </w:tc>
        <w:tc>
          <w:tcPr>
            <w:tcW w:w="1160" w:type="dxa"/>
            <w:tcBorders>
              <w:bottom w:val="single" w:color="54B4E5" w:sz="6" w:space="0"/>
            </w:tcBorders>
            <w:vAlign w:val="top"/>
          </w:tcPr>
          <w:p w14:paraId="156BC9F9">
            <w:pPr>
              <w:rPr>
                <w:rFonts w:ascii="Arial"/>
                <w:sz w:val="21"/>
              </w:rPr>
            </w:pPr>
          </w:p>
        </w:tc>
        <w:tc>
          <w:tcPr>
            <w:tcW w:w="1158" w:type="dxa"/>
            <w:tcBorders>
              <w:bottom w:val="single" w:color="54B4E5" w:sz="6" w:space="0"/>
            </w:tcBorders>
            <w:vAlign w:val="top"/>
          </w:tcPr>
          <w:p w14:paraId="77911C43">
            <w:pPr>
              <w:rPr>
                <w:rFonts w:ascii="Arial"/>
                <w:sz w:val="21"/>
              </w:rPr>
            </w:pPr>
          </w:p>
        </w:tc>
        <w:tc>
          <w:tcPr>
            <w:tcW w:w="1160" w:type="dxa"/>
            <w:gridSpan w:val="2"/>
            <w:tcBorders>
              <w:bottom w:val="single" w:color="54B4E5" w:sz="6" w:space="0"/>
            </w:tcBorders>
            <w:vAlign w:val="top"/>
          </w:tcPr>
          <w:p w14:paraId="6844BBCB">
            <w:pPr>
              <w:rPr>
                <w:rFonts w:ascii="Arial"/>
                <w:sz w:val="21"/>
              </w:rPr>
            </w:pPr>
          </w:p>
        </w:tc>
        <w:tc>
          <w:tcPr>
            <w:tcW w:w="1168" w:type="dxa"/>
            <w:gridSpan w:val="2"/>
            <w:tcBorders>
              <w:bottom w:val="single" w:color="54B4E5" w:sz="6" w:space="0"/>
              <w:right w:val="single" w:color="54B4E5" w:sz="6" w:space="0"/>
            </w:tcBorders>
            <w:vAlign w:val="top"/>
          </w:tcPr>
          <w:p w14:paraId="07C4131F">
            <w:pPr>
              <w:rPr>
                <w:rFonts w:ascii="Arial"/>
                <w:sz w:val="21"/>
              </w:rPr>
            </w:pPr>
          </w:p>
        </w:tc>
      </w:tr>
    </w:tbl>
    <w:p w14:paraId="1C3FE848">
      <w:pPr>
        <w:spacing w:before="165" w:line="388" w:lineRule="exact"/>
        <w:ind w:left="258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0"/>
          <w:w w:val="56"/>
          <w:position w:val="-8"/>
          <w:sz w:val="44"/>
          <w:szCs w:val="44"/>
        </w:rPr>
        <w:t>3.</w:t>
      </w:r>
      <w:r>
        <w:rPr>
          <w:rFonts w:ascii="微软雅黑" w:hAnsi="微软雅黑" w:eastAsia="微软雅黑" w:cs="微软雅黑"/>
          <w:spacing w:val="-1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6"/>
          <w:sz w:val="44"/>
          <w:szCs w:val="44"/>
        </w:rPr>
        <w:t>根据下列</w:t>
      </w:r>
      <w:r>
        <w:rPr>
          <w:rFonts w:ascii="微软雅黑" w:hAnsi="微软雅黑" w:eastAsia="微软雅黑" w:cs="微软雅黑"/>
          <w:spacing w:val="-20"/>
          <w:w w:val="56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0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6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0"/>
          <w:w w:val="56"/>
          <w:position w:val="-6"/>
          <w:sz w:val="44"/>
          <w:szCs w:val="44"/>
        </w:rPr>
        <w:t>的值</w:t>
      </w:r>
      <w:r>
        <w:rPr>
          <w:rFonts w:ascii="微软雅黑" w:hAnsi="微软雅黑" w:eastAsia="微软雅黑" w:cs="微软雅黑"/>
          <w:spacing w:val="-20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6"/>
          <w:position w:val="-6"/>
          <w:sz w:val="44"/>
          <w:szCs w:val="44"/>
        </w:rPr>
        <w:t>分别求代数式</w:t>
      </w:r>
      <w:r>
        <w:rPr>
          <w:rFonts w:ascii="微软雅黑" w:hAnsi="微软雅黑" w:eastAsia="微软雅黑" w:cs="微软雅黑"/>
          <w:spacing w:val="-20"/>
          <w:w w:val="56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0"/>
          <w:w w:val="56"/>
          <w:position w:val="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9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8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41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"/>
          <w:w w:val="1"/>
          <w:position w:val="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2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32"/>
          <w:w w:val="53"/>
          <w:position w:val="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8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2"/>
          <w:w w:val="53"/>
          <w:position w:val="-6"/>
          <w:sz w:val="44"/>
          <w:szCs w:val="44"/>
        </w:rPr>
        <w:t>的值</w:t>
      </w:r>
      <w:r>
        <w:rPr>
          <w:rFonts w:ascii="微软雅黑" w:hAnsi="微软雅黑" w:eastAsia="微软雅黑" w:cs="微软雅黑"/>
          <w:spacing w:val="17"/>
          <w:position w:val="-6"/>
          <w:sz w:val="42"/>
          <w:szCs w:val="42"/>
        </w:rPr>
        <w:t>：</w:t>
      </w:r>
    </w:p>
    <w:p w14:paraId="7C2EDB78">
      <w:pPr>
        <w:spacing w:before="1" w:line="214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>(1)</w:t>
      </w:r>
      <w:r>
        <w:rPr>
          <w:rFonts w:ascii="微软雅黑" w:hAnsi="微软雅黑" w:eastAsia="微软雅黑" w:cs="微软雅黑"/>
          <w:spacing w:val="3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position w:val="-1"/>
          <w:sz w:val="20"/>
          <w:szCs w:val="20"/>
        </w:rPr>
        <w:t>a=3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4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position w:val="-1"/>
          <w:sz w:val="20"/>
          <w:szCs w:val="20"/>
        </w:rPr>
        <w:t>b=-2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 xml:space="preserve">;              (2)  </w:t>
      </w:r>
      <w:r>
        <w:rPr>
          <w:rFonts w:ascii="微软雅黑" w:hAnsi="微软雅黑" w:eastAsia="微软雅黑" w:cs="微软雅黑"/>
          <w:spacing w:val="19"/>
          <w:position w:val="-1"/>
          <w:sz w:val="20"/>
          <w:szCs w:val="20"/>
        </w:rPr>
        <w:t>a=-3</w:t>
      </w:r>
      <w:r>
        <w:rPr>
          <w:rFonts w:ascii="微软雅黑" w:hAnsi="微软雅黑" w:eastAsia="微软雅黑" w:cs="微软雅黑"/>
          <w:spacing w:val="-7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1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4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9"/>
          <w:position w:val="-1"/>
          <w:sz w:val="20"/>
          <w:szCs w:val="20"/>
        </w:rPr>
        <w:t>b=2.</w:t>
      </w:r>
    </w:p>
    <w:p w14:paraId="26387B33">
      <w:pPr>
        <w:spacing w:before="49" w:line="190" w:lineRule="auto"/>
        <w:ind w:left="25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求下列代数式的值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</w:t>
      </w:r>
    </w:p>
    <w:p w14:paraId="70B78DEF">
      <w:pPr>
        <w:spacing w:before="79" w:line="203" w:lineRule="auto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9"/>
          <w:w w:val="6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9"/>
          <w:w w:val="68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9"/>
          <w:w w:val="68"/>
          <w:sz w:val="42"/>
          <w:szCs w:val="42"/>
        </w:rPr>
        <w:t xml:space="preserve">)  </w:t>
      </w:r>
      <w:r>
        <w:rPr>
          <w:position w:val="-8"/>
          <w:sz w:val="42"/>
          <w:szCs w:val="42"/>
        </w:rPr>
        <w:drawing>
          <wp:inline distT="0" distB="0" distL="0" distR="0">
            <wp:extent cx="350520" cy="334645"/>
            <wp:effectExtent l="0" t="0" r="0" b="0"/>
            <wp:docPr id="1368" name="IM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 1368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50836" cy="3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9"/>
          <w:w w:val="68"/>
          <w:position w:val="1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9"/>
          <w:w w:val="68"/>
          <w:sz w:val="44"/>
          <w:szCs w:val="44"/>
        </w:rPr>
        <w:t>其中</w:t>
      </w:r>
      <w:r>
        <w:rPr>
          <w:rFonts w:ascii="微软雅黑" w:hAnsi="微软雅黑" w:eastAsia="微软雅黑" w:cs="微软雅黑"/>
          <w:spacing w:val="-39"/>
          <w:w w:val="68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39"/>
          <w:w w:val="68"/>
          <w:sz w:val="44"/>
          <w:szCs w:val="44"/>
        </w:rPr>
        <w:t>=4</w:t>
      </w:r>
      <w:r>
        <w:rPr>
          <w:rFonts w:ascii="微软雅黑" w:hAnsi="微软雅黑" w:eastAsia="微软雅黑" w:cs="微软雅黑"/>
          <w:spacing w:val="-39"/>
          <w:w w:val="68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7"/>
          <w:sz w:val="42"/>
          <w:szCs w:val="42"/>
        </w:rPr>
        <w:t xml:space="preserve">     </w:t>
      </w:r>
      <w:r>
        <w:rPr>
          <w:rFonts w:ascii="微软雅黑" w:hAnsi="微软雅黑" w:eastAsia="微软雅黑" w:cs="微软雅黑"/>
          <w:spacing w:val="-39"/>
          <w:w w:val="6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9"/>
          <w:w w:val="68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9"/>
          <w:w w:val="68"/>
          <w:sz w:val="42"/>
          <w:szCs w:val="42"/>
        </w:rPr>
        <w:t>)（</w:t>
      </w:r>
      <w:r>
        <w:rPr>
          <w:rFonts w:ascii="微软雅黑" w:hAnsi="微软雅黑" w:eastAsia="微软雅黑" w:cs="微软雅黑"/>
          <w:spacing w:val="-39"/>
          <w:w w:val="6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9"/>
          <w:w w:val="68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39"/>
          <w:w w:val="68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39"/>
          <w:w w:val="68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39"/>
          <w:w w:val="68"/>
          <w:position w:val="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8"/>
          <w:position w:val="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9"/>
          <w:w w:val="68"/>
          <w:position w:val="-1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98"/>
          <w:position w:val="-1"/>
          <w:sz w:val="44"/>
          <w:szCs w:val="44"/>
        </w:rPr>
        <w:t xml:space="preserve"> </w:t>
      </w:r>
      <w:r>
        <w:rPr>
          <w:sz w:val="44"/>
          <w:szCs w:val="44"/>
        </w:rPr>
        <w:drawing>
          <wp:inline distT="0" distB="0" distL="0" distR="0">
            <wp:extent cx="113030" cy="271780"/>
            <wp:effectExtent l="0" t="0" r="0" b="0"/>
            <wp:docPr id="1370" name="IM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 1370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13372" cy="2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2"/>
          <w:w w:val="7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2"/>
          <w:w w:val="7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42"/>
          <w:w w:val="71"/>
          <w:position w:val="1"/>
          <w:sz w:val="44"/>
          <w:szCs w:val="44"/>
        </w:rPr>
        <w:t>其中</w:t>
      </w:r>
      <w:r>
        <w:rPr>
          <w:rFonts w:ascii="微软雅黑" w:hAnsi="微软雅黑" w:eastAsia="微软雅黑" w:cs="微软雅黑"/>
          <w:spacing w:val="-42"/>
          <w:w w:val="71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2"/>
          <w:w w:val="71"/>
          <w:position w:val="-1"/>
          <w:sz w:val="44"/>
          <w:szCs w:val="44"/>
        </w:rPr>
        <w:t>=7</w:t>
      </w:r>
      <w:r>
        <w:rPr>
          <w:rFonts w:ascii="微软雅黑" w:hAnsi="微软雅黑" w:eastAsia="微软雅黑" w:cs="微软雅黑"/>
          <w:spacing w:val="-42"/>
          <w:w w:val="71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2"/>
          <w:w w:val="71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2"/>
          <w:w w:val="71"/>
          <w:position w:val="-1"/>
          <w:sz w:val="44"/>
          <w:szCs w:val="44"/>
        </w:rPr>
        <w:t>=3</w:t>
      </w:r>
      <w:r>
        <w:rPr>
          <w:rFonts w:ascii="微软雅黑" w:hAnsi="微软雅黑" w:eastAsia="微软雅黑" w:cs="微软雅黑"/>
          <w:spacing w:val="-42"/>
          <w:w w:val="71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10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2"/>
          <w:w w:val="71"/>
          <w:position w:val="-1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42"/>
          <w:w w:val="71"/>
          <w:position w:val="-1"/>
          <w:sz w:val="44"/>
          <w:szCs w:val="44"/>
        </w:rPr>
        <w:t>=5.</w:t>
      </w:r>
    </w:p>
    <w:p w14:paraId="46E2FA80">
      <w:pPr>
        <w:spacing w:before="139" w:line="503" w:lineRule="exact"/>
        <w:ind w:left="2688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3211" o:spid="_x0000_s3211" o:spt="202" type="#_x0000_t202" style="position:absolute;left:0pt;margin-left:11.95pt;margin-top:-0.3pt;height:21pt;width:127.35pt;z-index:253138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D8B403">
                  <w:pPr>
                    <w:spacing w:before="19" w:line="83" w:lineRule="auto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59"/>
                      <w:position w:val="-2"/>
                      <w:sz w:val="44"/>
                      <w:szCs w:val="44"/>
                    </w:rPr>
                    <w:t xml:space="preserve">5. 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9"/>
                      <w:sz w:val="44"/>
                      <w:szCs w:val="44"/>
                    </w:rPr>
                    <w:t>已知圆锥的体积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9"/>
                      <w:sz w:val="45"/>
                      <w:szCs w:val="45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9"/>
                      <w:position w:val="-2"/>
                      <w:sz w:val="44"/>
                      <w:szCs w:val="44"/>
                    </w:rPr>
                    <w:t xml:space="preserve">= </w:t>
                  </w:r>
                  <w:r>
                    <w:rPr>
                      <w:rFonts w:ascii="微软雅黑" w:hAnsi="微软雅黑" w:eastAsia="微软雅黑" w:cs="微软雅黑"/>
                      <w:spacing w:val="-52"/>
                      <w:position w:val="11"/>
                      <w:sz w:val="44"/>
                      <w:szCs w:val="44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9"/>
                      <w:position w:val="11"/>
                      <w:sz w:val="44"/>
                      <w:szCs w:val="44"/>
                      <w:u w:val="single" w:color="auto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2"/>
          <w:w w:val="50"/>
          <w:position w:val="-1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5"/>
          <w:position w:val="-1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2"/>
          <w:w w:val="50"/>
          <w:sz w:val="44"/>
          <w:szCs w:val="44"/>
        </w:rPr>
        <w:t>π</w:t>
      </w:r>
      <w:r>
        <w:rPr>
          <w:rFonts w:ascii="微软雅黑" w:hAnsi="微软雅黑" w:eastAsia="微软雅黑" w:cs="微软雅黑"/>
          <w:spacing w:val="-12"/>
          <w:w w:val="50"/>
          <w:sz w:val="45"/>
          <w:szCs w:val="45"/>
        </w:rPr>
        <w:t>r</w:t>
      </w:r>
      <w:r>
        <w:rPr>
          <w:rFonts w:ascii="微软雅黑" w:hAnsi="微软雅黑" w:eastAsia="微软雅黑" w:cs="微软雅黑"/>
          <w:spacing w:val="-12"/>
          <w:w w:val="50"/>
          <w:position w:val="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2"/>
          <w:w w:val="66"/>
          <w:position w:val="1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32"/>
          <w:w w:val="66"/>
          <w:position w:val="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6"/>
          <w:position w:val="3"/>
          <w:sz w:val="44"/>
          <w:szCs w:val="44"/>
        </w:rPr>
        <w:t>其中</w:t>
      </w:r>
      <w:r>
        <w:rPr>
          <w:rFonts w:ascii="微软雅黑" w:hAnsi="微软雅黑" w:eastAsia="微软雅黑" w:cs="微软雅黑"/>
          <w:spacing w:val="-68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66"/>
          <w:position w:val="1"/>
          <w:sz w:val="45"/>
          <w:szCs w:val="45"/>
        </w:rPr>
        <w:t>r</w:t>
      </w:r>
      <w:r>
        <w:rPr>
          <w:rFonts w:ascii="微软雅黑" w:hAnsi="微软雅黑" w:eastAsia="微软雅黑" w:cs="微软雅黑"/>
          <w:spacing w:val="-32"/>
          <w:w w:val="66"/>
          <w:position w:val="3"/>
          <w:sz w:val="44"/>
          <w:szCs w:val="44"/>
        </w:rPr>
        <w:t>为底面半径</w:t>
      </w:r>
      <w:r>
        <w:rPr>
          <w:rFonts w:ascii="微软雅黑" w:hAnsi="微软雅黑" w:eastAsia="微软雅黑" w:cs="微软雅黑"/>
          <w:spacing w:val="-32"/>
          <w:w w:val="66"/>
          <w:position w:val="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6"/>
          <w:position w:val="1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32"/>
          <w:w w:val="66"/>
          <w:position w:val="3"/>
          <w:sz w:val="44"/>
          <w:szCs w:val="44"/>
        </w:rPr>
        <w:t>为圆锥的高</w:t>
      </w:r>
      <w:r>
        <w:rPr>
          <w:rFonts w:ascii="微软雅黑" w:hAnsi="微软雅黑" w:eastAsia="微软雅黑" w:cs="微软雅黑"/>
          <w:spacing w:val="-32"/>
          <w:w w:val="66"/>
          <w:position w:val="1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32"/>
          <w:w w:val="66"/>
          <w:position w:val="3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66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66"/>
          <w:position w:val="1"/>
          <w:sz w:val="45"/>
          <w:szCs w:val="45"/>
        </w:rPr>
        <w:t>r</w:t>
      </w:r>
      <w:r>
        <w:rPr>
          <w:rFonts w:ascii="微软雅黑" w:hAnsi="微软雅黑" w:eastAsia="微软雅黑" w:cs="微软雅黑"/>
          <w:spacing w:val="-32"/>
          <w:w w:val="66"/>
          <w:position w:val="1"/>
          <w:sz w:val="44"/>
          <w:szCs w:val="44"/>
        </w:rPr>
        <w:t>=</w:t>
      </w:r>
    </w:p>
    <w:p w14:paraId="0AB12AC4">
      <w:pPr>
        <w:spacing w:before="7" w:line="386" w:lineRule="exact"/>
        <w:ind w:left="53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6"/>
          <w:w w:val="61"/>
          <w:position w:val="-8"/>
          <w:sz w:val="44"/>
          <w:szCs w:val="44"/>
        </w:rPr>
        <w:t>15cm</w:t>
      </w:r>
      <w:r>
        <w:rPr>
          <w:rFonts w:ascii="微软雅黑" w:hAnsi="微软雅黑" w:eastAsia="微软雅黑" w:cs="微软雅黑"/>
          <w:spacing w:val="-26"/>
          <w:w w:val="61"/>
          <w:position w:val="-6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9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8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4"/>
          <w:szCs w:val="44"/>
        </w:rPr>
        <w:t>=16cm时</w:t>
      </w:r>
      <w:r>
        <w:rPr>
          <w:rFonts w:ascii="微软雅黑" w:hAnsi="微软雅黑" w:eastAsia="微软雅黑" w:cs="微软雅黑"/>
          <w:spacing w:val="-26"/>
          <w:w w:val="61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61"/>
          <w:position w:val="-6"/>
          <w:sz w:val="44"/>
          <w:szCs w:val="44"/>
        </w:rPr>
        <w:t>求圆锥的体积</w:t>
      </w:r>
      <w:r>
        <w:rPr>
          <w:rFonts w:ascii="微软雅黑" w:hAnsi="微软雅黑" w:eastAsia="微软雅黑" w:cs="微软雅黑"/>
          <w:spacing w:val="3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4"/>
          <w:szCs w:val="44"/>
        </w:rPr>
        <w:t>π取 3.14</w:t>
      </w:r>
      <w:r>
        <w:rPr>
          <w:rFonts w:ascii="微软雅黑" w:hAnsi="微软雅黑" w:eastAsia="微软雅黑" w:cs="微软雅黑"/>
          <w:spacing w:val="-26"/>
          <w:w w:val="61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6"/>
          <w:w w:val="61"/>
          <w:position w:val="-8"/>
          <w:sz w:val="44"/>
          <w:szCs w:val="44"/>
        </w:rPr>
        <w:t>.</w:t>
      </w:r>
    </w:p>
    <w:p w14:paraId="74F93641">
      <w:pPr>
        <w:spacing w:before="2" w:line="185" w:lineRule="auto"/>
        <w:ind w:left="252"/>
        <w:rPr>
          <w:sz w:val="27"/>
          <w:szCs w:val="27"/>
        </w:rPr>
      </w:pPr>
      <w:r>
        <w:pict>
          <v:group id="_x0000_s3212" o:spid="_x0000_s3212" o:spt="203" style="position:absolute;left:0pt;margin-left:317pt;margin-top:23.8pt;height:43.25pt;width:77.05pt;z-index:253137920;mso-width-relative:page;mso-height-relative:page;" coordsize="1541,865">
            <o:lock v:ext="edit"/>
            <v:shape id="_x0000_s3213" o:spid="_x0000_s3213" o:spt="75" type="#_x0000_t75" style="position:absolute;left:0;top:0;height:510;width:1508;" filled="f" stroked="f" coordsize="21600,21600">
              <v:path/>
              <v:fill on="f" focussize="0,0"/>
              <v:stroke on="f"/>
              <v:imagedata r:id="rId1136" o:title=""/>
              <o:lock v:ext="edit" aspectratio="t"/>
            </v:shape>
            <v:shape id="_x0000_s3214" o:spid="_x0000_s3214" o:spt="75" type="#_x0000_t75" style="position:absolute;left:1400;top:324;height:25;width:25;" filled="f" stroked="f" coordsize="21600,21600">
              <v:path/>
              <v:fill on="f" focussize="0,0"/>
              <v:stroke on="f"/>
              <v:imagedata r:id="rId1137" o:title=""/>
              <o:lock v:ext="edit" aspectratio="t"/>
            </v:shape>
            <v:shape id="_x0000_s3215" o:spid="_x0000_s3215" o:spt="202" type="#_x0000_t202" style="position:absolute;left:65;top:204;height:730;width:14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921216">
                    <w:pPr>
                      <w:spacing w:before="20" w:line="100" w:lineRule="exact"/>
                      <w:ind w:left="1325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position w:val="-1"/>
                        <w:sz w:val="19"/>
                        <w:szCs w:val="19"/>
                      </w:rPr>
                      <w:t>r</w:t>
                    </w:r>
                  </w:p>
                  <w:p w14:paraId="7D4D12E4">
                    <w:pPr>
                      <w:tabs>
                        <w:tab w:val="left" w:pos="25"/>
                      </w:tabs>
                      <w:spacing w:before="13" w:line="246" w:lineRule="auto"/>
                      <w:ind w:left="24" w:right="20" w:hanging="4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ED028C"/>
                        <w:sz w:val="19"/>
                        <w:szCs w:val="19"/>
                        <w:u w:val="single" w:color="231F20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z w:val="19"/>
                        <w:szCs w:val="19"/>
                        <w:u w:val="single" w:color="231F20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-8"/>
                        <w:sz w:val="19"/>
                        <w:szCs w:val="19"/>
                        <w:u w:val="single" w:color="231F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position w:val="4"/>
                        <w:sz w:val="19"/>
                        <w:szCs w:val="19"/>
                      </w:rPr>
                      <w:drawing>
                        <wp:inline distT="0" distB="0" distL="0" distR="0">
                          <wp:extent cx="777875" cy="8890"/>
                          <wp:effectExtent l="0" t="0" r="0" b="0"/>
                          <wp:docPr id="1372" name="IM 137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72" name="IM 1372"/>
                                  <pic:cNvPicPr/>
                                </pic:nvPicPr>
                                <pic:blipFill>
                                  <a:blip r:embed="rId11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7984" cy="94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-9"/>
                        <w:sz w:val="19"/>
                        <w:szCs w:val="19"/>
                        <w:u w:val="single" w:color="231F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position w:val="-10"/>
                        <w:sz w:val="19"/>
                        <w:szCs w:val="19"/>
                      </w:rPr>
                      <w:drawing>
                        <wp:inline distT="0" distB="0" distL="0" distR="0">
                          <wp:extent cx="15240" cy="208915"/>
                          <wp:effectExtent l="0" t="0" r="0" b="0"/>
                          <wp:docPr id="1374" name="IM 137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74" name="IM 1374"/>
                                  <pic:cNvPicPr/>
                                </pic:nvPicPr>
                                <pic:blipFill>
                                  <a:blip r:embed="rId11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779" cy="2090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pacing w:val="-7"/>
                        <w:sz w:val="19"/>
                        <w:szCs w:val="19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color w:val="ED028C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1"/>
                        <w:sz w:val="19"/>
                        <w:szCs w:val="19"/>
                      </w:rPr>
                      <w:drawing>
                        <wp:inline distT="0" distB="0" distL="0" distR="0">
                          <wp:extent cx="356870" cy="121920"/>
                          <wp:effectExtent l="0" t="0" r="0" b="0"/>
                          <wp:docPr id="1376" name="IM 13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76" name="IM 1376"/>
                                  <pic:cNvPicPr/>
                                </pic:nvPicPr>
                                <pic:blipFill>
                                  <a:blip r:embed="rId11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57436" cy="1220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1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7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position w:val="-1"/>
                        <w:sz w:val="19"/>
                        <w:szCs w:val="19"/>
                      </w:rPr>
                      <w:drawing>
                        <wp:inline distT="0" distB="0" distL="0" distR="0">
                          <wp:extent cx="339090" cy="121920"/>
                          <wp:effectExtent l="0" t="0" r="0" b="0"/>
                          <wp:docPr id="1378" name="IM 137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78" name="IM 1378"/>
                                  <pic:cNvPicPr/>
                                </pic:nvPicPr>
                                <pic:blipFill>
                                  <a:blip r:embed="rId11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39695" cy="1220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3216" o:spid="_x0000_s3216" o:spt="202" type="#_x0000_t202" style="position:absolute;left:1387;top:236;height:126;width:1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2E936">
                    <w:pPr>
                      <w:spacing w:before="20" w:line="86" w:lineRule="exact"/>
                      <w:ind w:left="20"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4610" cy="54610"/>
                          <wp:effectExtent l="0" t="0" r="0" b="0"/>
                          <wp:docPr id="1380" name="IM 138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80" name="IM 1380"/>
                                  <pic:cNvPicPr/>
                                </pic:nvPicPr>
                                <pic:blipFill>
                                  <a:blip r:embed="rId11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4621" cy="5490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136896" behindDoc="0" locked="0" layoutInCell="1" allowOverlap="1">
            <wp:simplePos x="0" y="0"/>
            <wp:positionH relativeFrom="column">
              <wp:posOffset>3976370</wp:posOffset>
            </wp:positionH>
            <wp:positionV relativeFrom="paragraph">
              <wp:posOffset>302260</wp:posOffset>
            </wp:positionV>
            <wp:extent cx="1056005" cy="428625"/>
            <wp:effectExtent l="0" t="0" r="0" b="0"/>
            <wp:wrapNone/>
            <wp:docPr id="1382" name="IM 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 1382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1055747" cy="428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384" name="IM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 1384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386" name="IM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IM 1386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1717">
      <w:pPr>
        <w:spacing w:before="125" w:line="184" w:lineRule="auto"/>
        <w:ind w:left="2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6.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一段钢管的形状和尺寸如图所示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如果大圆的半径是 </w:t>
      </w:r>
      <w:r>
        <w:rPr>
          <w:rFonts w:ascii="微软雅黑" w:hAnsi="微软雅黑" w:eastAsia="微软雅黑" w:cs="微软雅黑"/>
          <w:spacing w:val="18"/>
          <w:position w:val="-3"/>
          <w:sz w:val="21"/>
          <w:szCs w:val="21"/>
        </w:rPr>
        <w:t>R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</w:p>
    <w:p w14:paraId="5D63FF7E">
      <w:pPr>
        <w:spacing w:before="63" w:line="382" w:lineRule="exact"/>
        <w:ind w:left="525" w:right="2207" w:hanging="2"/>
        <w:jc w:val="both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3217" o:spid="_x0000_s3217" o:spt="202" type="#_x0000_t202" style="position:absolute;left:0pt;margin-left:330.25pt;margin-top:38.05pt;height:16.1pt;width:51.7pt;z-index:253139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4645B7">
                  <w:pPr>
                    <w:spacing w:before="20" w:line="180" w:lineRule="auto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2"/>
                      <w:sz w:val="21"/>
                      <w:szCs w:val="21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19"/>
                      <w:szCs w:val="19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position w:val="-2"/>
                      <w:sz w:val="19"/>
                      <w:szCs w:val="19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19"/>
                      <w:szCs w:val="19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1"/>
                      <w:szCs w:val="2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2"/>
          <w:w w:val="54"/>
          <w:position w:val="-7"/>
          <w:sz w:val="44"/>
          <w:szCs w:val="44"/>
        </w:rPr>
        <w:t>小圆的半径是</w:t>
      </w:r>
      <w:r>
        <w:rPr>
          <w:rFonts w:ascii="微软雅黑" w:hAnsi="微软雅黑" w:eastAsia="微软雅黑" w:cs="微软雅黑"/>
          <w:spacing w:val="-12"/>
          <w:w w:val="54"/>
          <w:position w:val="-8"/>
          <w:sz w:val="45"/>
          <w:szCs w:val="45"/>
        </w:rPr>
        <w:t>r</w:t>
      </w:r>
      <w:r>
        <w:rPr>
          <w:rFonts w:ascii="微软雅黑" w:hAnsi="微软雅黑" w:eastAsia="微软雅黑" w:cs="微软雅黑"/>
          <w:spacing w:val="-12"/>
          <w:w w:val="54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2"/>
          <w:w w:val="54"/>
          <w:position w:val="-7"/>
          <w:sz w:val="44"/>
          <w:szCs w:val="44"/>
        </w:rPr>
        <w:t>钢管的长度是</w:t>
      </w:r>
      <w:r>
        <w:rPr>
          <w:rFonts w:ascii="微软雅黑" w:hAnsi="微软雅黑" w:eastAsia="微软雅黑" w:cs="微软雅黑"/>
          <w:spacing w:val="-12"/>
          <w:w w:val="54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2"/>
          <w:w w:val="54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2"/>
          <w:w w:val="54"/>
          <w:position w:val="-7"/>
          <w:sz w:val="44"/>
          <w:szCs w:val="44"/>
        </w:rPr>
        <w:t>用代数式表示这段钢</w:t>
      </w:r>
      <w:r>
        <w:rPr>
          <w:rFonts w:ascii="微软雅黑" w:hAnsi="微软雅黑" w:eastAsia="微软雅黑" w:cs="微软雅黑"/>
          <w:spacing w:val="-37"/>
          <w:w w:val="68"/>
          <w:position w:val="10"/>
          <w:sz w:val="44"/>
          <w:szCs w:val="44"/>
        </w:rPr>
        <w:t>管的体积</w:t>
      </w:r>
      <w:r>
        <w:rPr>
          <w:rFonts w:ascii="微软雅黑" w:hAnsi="微软雅黑" w:eastAsia="微软雅黑" w:cs="微软雅黑"/>
          <w:spacing w:val="-37"/>
          <w:w w:val="68"/>
          <w:position w:val="10"/>
          <w:sz w:val="45"/>
          <w:szCs w:val="45"/>
        </w:rPr>
        <w:t>V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37"/>
          <w:w w:val="68"/>
          <w:position w:val="10"/>
          <w:sz w:val="44"/>
          <w:szCs w:val="44"/>
        </w:rPr>
        <w:t xml:space="preserve">当 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5"/>
          <w:szCs w:val="45"/>
        </w:rPr>
        <w:t>R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4"/>
          <w:szCs w:val="44"/>
        </w:rPr>
        <w:t>=30mm</w:t>
      </w:r>
      <w:r>
        <w:rPr>
          <w:rFonts w:ascii="微软雅黑" w:hAnsi="微软雅黑" w:eastAsia="微软雅黑" w:cs="微软雅黑"/>
          <w:spacing w:val="-37"/>
          <w:w w:val="68"/>
          <w:position w:val="10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5"/>
          <w:szCs w:val="45"/>
        </w:rPr>
        <w:t>r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4"/>
          <w:szCs w:val="44"/>
        </w:rPr>
        <w:t>=15mm</w:t>
      </w:r>
      <w:r>
        <w:rPr>
          <w:rFonts w:ascii="微软雅黑" w:hAnsi="微软雅黑" w:eastAsia="微软雅黑" w:cs="微软雅黑"/>
          <w:spacing w:val="-37"/>
          <w:w w:val="68"/>
          <w:position w:val="10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7"/>
          <w:w w:val="68"/>
          <w:position w:val="8"/>
          <w:sz w:val="44"/>
          <w:szCs w:val="44"/>
        </w:rPr>
        <w:t>=120mm</w:t>
      </w:r>
      <w:r>
        <w:rPr>
          <w:rFonts w:ascii="微软雅黑" w:hAnsi="微软雅黑" w:eastAsia="微软雅黑" w:cs="微软雅黑"/>
          <w:spacing w:val="-16"/>
          <w:w w:val="56"/>
          <w:position w:val="-6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16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6"/>
          <w:position w:val="-6"/>
          <w:sz w:val="44"/>
          <w:szCs w:val="44"/>
        </w:rPr>
        <w:t>求这段钢管的体积</w:t>
      </w:r>
      <w:r>
        <w:rPr>
          <w:rFonts w:ascii="微软雅黑" w:hAnsi="微软雅黑" w:eastAsia="微软雅黑" w:cs="微软雅黑"/>
          <w:spacing w:val="44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6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6"/>
          <w:position w:val="-6"/>
          <w:sz w:val="44"/>
          <w:szCs w:val="44"/>
        </w:rPr>
        <w:t xml:space="preserve">π取 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4"/>
          <w:szCs w:val="44"/>
        </w:rPr>
        <w:t>3.14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16"/>
          <w:w w:val="56"/>
          <w:position w:val="-8"/>
          <w:sz w:val="44"/>
          <w:szCs w:val="44"/>
        </w:rPr>
        <w:t>.</w:t>
      </w:r>
    </w:p>
    <w:p w14:paraId="2636159C">
      <w:pPr>
        <w:spacing w:before="5" w:line="151" w:lineRule="auto"/>
        <w:ind w:left="537" w:right="212" w:hanging="27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6"/>
          <w:w w:val="82"/>
          <w:position w:val="-2"/>
          <w:sz w:val="20"/>
          <w:szCs w:val="20"/>
        </w:rPr>
        <w:t>7</w:t>
      </w:r>
      <w:r>
        <w:rPr>
          <w:rFonts w:ascii="微软雅黑" w:hAnsi="微软雅黑" w:eastAsia="微软雅黑" w:cs="微软雅黑"/>
          <w:spacing w:val="-46"/>
          <w:w w:val="94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16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3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0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B</w:t>
      </w:r>
      <w:r>
        <w:rPr>
          <w:rFonts w:ascii="微软雅黑" w:hAnsi="微软雅黑" w:eastAsia="微软雅黑" w:cs="微软雅黑"/>
          <w:spacing w:val="-6"/>
          <w:w w:val="54"/>
          <w:sz w:val="44"/>
          <w:szCs w:val="44"/>
        </w:rPr>
        <w:t>两地相距</w:t>
      </w:r>
      <w:r>
        <w:rPr>
          <w:rFonts w:ascii="微软雅黑" w:hAnsi="微软雅黑" w:eastAsia="微软雅黑" w:cs="微软雅黑"/>
          <w:spacing w:val="-21"/>
          <w:w w:val="66"/>
          <w:position w:val="-2"/>
          <w:sz w:val="21"/>
          <w:szCs w:val="21"/>
        </w:rPr>
        <w:t>S</w:t>
      </w:r>
      <w:r>
        <w:rPr>
          <w:rFonts w:ascii="微软雅黑" w:hAnsi="微软雅黑" w:eastAsia="微软雅黑" w:cs="微软雅黑"/>
          <w:spacing w:val="-44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1"/>
          <w:w w:val="66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-21"/>
          <w:w w:val="66"/>
          <w:position w:val="1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1"/>
          <w:w w:val="66"/>
          <w:position w:val="1"/>
          <w:sz w:val="44"/>
          <w:szCs w:val="44"/>
        </w:rPr>
        <w:t>甲</w:t>
      </w:r>
      <w:r>
        <w:rPr>
          <w:rFonts w:ascii="微软雅黑" w:hAnsi="微软雅黑" w:eastAsia="微软雅黑" w:cs="微软雅黑"/>
          <w:spacing w:val="-21"/>
          <w:w w:val="66"/>
          <w:position w:val="1"/>
          <w:sz w:val="42"/>
          <w:szCs w:val="42"/>
        </w:rPr>
        <w:t>、</w:t>
      </w:r>
      <w:r>
        <w:rPr>
          <w:rFonts w:ascii="微软雅黑" w:hAnsi="微软雅黑" w:eastAsia="微软雅黑" w:cs="微软雅黑"/>
          <w:spacing w:val="-21"/>
          <w:w w:val="66"/>
          <w:position w:val="1"/>
          <w:sz w:val="44"/>
          <w:szCs w:val="44"/>
        </w:rPr>
        <w:t>乙两人驾车分别以</w:t>
      </w:r>
      <w:r>
        <w:rPr>
          <w:rFonts w:ascii="微软雅黑" w:hAnsi="微软雅黑" w:eastAsia="微软雅黑" w:cs="微软雅黑"/>
          <w:spacing w:val="-21"/>
          <w:w w:val="66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90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-13"/>
          <w:w w:val="75"/>
          <w:position w:val="1"/>
          <w:sz w:val="42"/>
          <w:szCs w:val="42"/>
        </w:rPr>
        <w:t>/</w:t>
      </w:r>
      <w:r>
        <w:rPr>
          <w:rFonts w:ascii="微软雅黑" w:hAnsi="微软雅黑" w:eastAsia="微软雅黑" w:cs="微软雅黑"/>
          <w:spacing w:val="-15"/>
          <w:position w:val="-2"/>
          <w:sz w:val="20"/>
          <w:szCs w:val="20"/>
        </w:rPr>
        <w:t>h</w:t>
      </w:r>
      <w:r>
        <w:rPr>
          <w:rFonts w:ascii="微软雅黑" w:hAnsi="微软雅黑" w:eastAsia="微软雅黑" w:cs="微软雅黑"/>
          <w:spacing w:val="-33"/>
          <w:w w:val="84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9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3"/>
          <w:w w:val="84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98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-13"/>
          <w:w w:val="75"/>
          <w:position w:val="1"/>
          <w:sz w:val="42"/>
          <w:szCs w:val="42"/>
        </w:rPr>
        <w:t>/</w:t>
      </w:r>
      <w:r>
        <w:rPr>
          <w:rFonts w:ascii="微软雅黑" w:hAnsi="微软雅黑" w:eastAsia="微软雅黑" w:cs="微软雅黑"/>
          <w:spacing w:val="-15"/>
          <w:position w:val="-2"/>
          <w:sz w:val="20"/>
          <w:szCs w:val="20"/>
        </w:rPr>
        <w:t>h</w:t>
      </w:r>
      <w:r>
        <w:rPr>
          <w:rFonts w:ascii="微软雅黑" w:hAnsi="微软雅黑" w:eastAsia="微软雅黑" w:cs="微软雅黑"/>
          <w:spacing w:val="28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1"/>
          <w:sz w:val="44"/>
          <w:szCs w:val="44"/>
        </w:rPr>
        <w:t xml:space="preserve">的速度从 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地到 B地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且甲用的时间较少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2B38D712">
      <w:pPr>
        <w:spacing w:before="2" w:line="183" w:lineRule="auto"/>
        <w:ind w:left="5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用代数式表示甲比乙少用的时间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；</w:t>
      </w:r>
    </w:p>
    <w:p w14:paraId="77F540BD">
      <w:pPr>
        <w:spacing w:before="91" w:line="157" w:lineRule="auto"/>
        <w:ind w:left="970" w:right="218" w:hanging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9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4"/>
          <w:szCs w:val="44"/>
        </w:rPr>
        <w:t>=180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4"/>
          <w:szCs w:val="44"/>
        </w:rPr>
        <w:t>=72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4"/>
          <w:szCs w:val="44"/>
        </w:rPr>
        <w:t>=60</w:t>
      </w:r>
      <w:r>
        <w:rPr>
          <w:rFonts w:ascii="微软雅黑" w:hAnsi="微软雅黑" w:eastAsia="微软雅黑" w:cs="微软雅黑"/>
          <w:spacing w:val="-38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 xml:space="preserve">求  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>中代数式的值</w:t>
      </w:r>
      <w:r>
        <w:rPr>
          <w:rFonts w:ascii="微软雅黑" w:hAnsi="微软雅黑" w:eastAsia="微软雅黑" w:cs="微软雅黑"/>
          <w:spacing w:val="-24"/>
          <w:w w:val="59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59"/>
          <w:sz w:val="44"/>
          <w:szCs w:val="44"/>
        </w:rPr>
        <w:t>并说明这个值表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示的实际意义</w:t>
      </w:r>
      <w:r>
        <w:rPr>
          <w:rFonts w:ascii="微软雅黑" w:hAnsi="微软雅黑" w:eastAsia="微软雅黑" w:cs="微软雅黑"/>
          <w:spacing w:val="24"/>
          <w:position w:val="-3"/>
          <w:sz w:val="20"/>
          <w:szCs w:val="20"/>
        </w:rPr>
        <w:t>．</w:t>
      </w:r>
    </w:p>
    <w:p w14:paraId="6718E1B7">
      <w:pPr>
        <w:spacing w:before="1" w:line="187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388" name="IM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 1388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390" name="IM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 1390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4331">
      <w:pPr>
        <w:spacing w:before="120" w:line="183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>8.</w:t>
      </w:r>
      <w:r>
        <w:rPr>
          <w:rFonts w:ascii="微软雅黑" w:hAnsi="微软雅黑" w:eastAsia="微软雅黑" w:cs="微软雅黑"/>
          <w:spacing w:val="9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摄氏温标与华氏温标是两种计量温度的标准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它们分别用摄氏度和华氏度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T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）</w:t>
      </w:r>
    </w:p>
    <w:p w14:paraId="299C6226">
      <w:pPr>
        <w:spacing w:before="71" w:line="188" w:lineRule="auto"/>
        <w:ind w:left="5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来计量温度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二者可以互相转换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请你查阅有关资料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解决下列问题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：</w:t>
      </w:r>
    </w:p>
    <w:p w14:paraId="6243BB8F">
      <w:pPr>
        <w:spacing w:before="69" w:line="183" w:lineRule="auto"/>
        <w:ind w:left="5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将 25℃转换成华氏度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；(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将-4</w:t>
      </w:r>
      <w:r>
        <w:rPr>
          <w:rFonts w:ascii="微软雅黑" w:hAnsi="微软雅黑" w:eastAsia="微软雅黑" w:cs="微软雅黑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T转换成摄氏度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>．</w:t>
      </w:r>
    </w:p>
    <w:p w14:paraId="699274ED">
      <w:pPr>
        <w:spacing w:line="18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2" w:type="default"/>
          <w:footerReference r:id="rId173" w:type="default"/>
          <w:pgSz w:w="10432" w:h="14740"/>
          <w:pgMar w:top="400" w:right="1380" w:bottom="854" w:left="903" w:header="0" w:footer="589" w:gutter="0"/>
          <w:cols w:space="720" w:num="1"/>
        </w:sectPr>
      </w:pPr>
    </w:p>
    <w:p w14:paraId="1A9E85A5">
      <w:pPr>
        <w:pStyle w:val="2"/>
        <w:spacing w:line="284" w:lineRule="auto"/>
      </w:pPr>
    </w:p>
    <w:p w14:paraId="74C97B9E">
      <w:pPr>
        <w:pStyle w:val="2"/>
        <w:spacing w:line="284" w:lineRule="auto"/>
      </w:pPr>
    </w:p>
    <w:p w14:paraId="0EB094B1">
      <w:pPr>
        <w:tabs>
          <w:tab w:val="left" w:pos="327"/>
        </w:tabs>
        <w:spacing w:before="153" w:line="237" w:lineRule="auto"/>
        <w:ind w:left="314"/>
        <w:outlineLvl w:val="0"/>
        <w:rPr>
          <w:rFonts w:ascii="楷体" w:hAnsi="楷体" w:eastAsia="楷体" w:cs="楷体"/>
          <w:sz w:val="47"/>
          <w:szCs w:val="47"/>
        </w:rPr>
      </w:pPr>
      <w:bookmarkStart w:id="36" w:name="bookmark22"/>
      <w:bookmarkEnd w:id="36"/>
      <w:r>
        <w:rPr>
          <w:rFonts w:ascii="楷体" w:hAnsi="楷体" w:eastAsia="楷体" w:cs="楷体"/>
          <w:color w:val="FFFFFF"/>
          <w:sz w:val="47"/>
          <w:szCs w:val="47"/>
          <w:shd w:val="clear" w:fill="08A2DE"/>
        </w:rPr>
        <w:tab/>
      </w:r>
      <w:r>
        <w:rPr>
          <w:rFonts w:ascii="楷体" w:hAnsi="楷体" w:eastAsia="楷体" w:cs="楷体"/>
          <w:strike/>
          <w:color w:val="FFFFFF"/>
          <w:spacing w:val="63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color w:val="FFFFFF"/>
          <w:position w:val="-1"/>
          <w:sz w:val="47"/>
          <w:szCs w:val="47"/>
          <w:shd w:val="clear" w:fill="08A2DE"/>
        </w:rPr>
        <w:drawing>
          <wp:inline distT="0" distB="0" distL="0" distR="0">
            <wp:extent cx="272415" cy="274320"/>
            <wp:effectExtent l="0" t="0" r="0" b="0"/>
            <wp:docPr id="1392" name="IM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 1392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273037" cy="27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color w:val="FFFFFF"/>
          <w:spacing w:val="-99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strike/>
          <w:color w:val="FFFFFF"/>
          <w:spacing w:val="6"/>
          <w:sz w:val="47"/>
          <w:szCs w:val="47"/>
          <w:shd w:val="clear" w:fill="08A2DE"/>
        </w:rPr>
        <w:t xml:space="preserve">数学活动  </w:t>
      </w:r>
      <w:r>
        <w:rPr>
          <w:rFonts w:ascii="楷体" w:hAnsi="楷体" w:eastAsia="楷体" w:cs="楷体"/>
          <w:strike/>
          <w:color w:val="FFFFFF"/>
          <w:sz w:val="47"/>
          <w:szCs w:val="47"/>
        </w:rPr>
        <w:t xml:space="preserve">                     </w:t>
      </w:r>
    </w:p>
    <w:p w14:paraId="3A9FBB17">
      <w:pPr>
        <w:spacing w:before="132" w:line="760" w:lineRule="exact"/>
      </w:pPr>
      <w:r>
        <w:rPr>
          <w:position w:val="-15"/>
        </w:rPr>
        <w:pict>
          <v:group id="_x0000_s3218" o:spid="_x0000_s3218" o:spt="203" style="height:38pt;width:164.7pt;" coordsize="3293,760">
            <o:lock v:ext="edit"/>
            <v:shape id="_x0000_s3219" o:spid="_x0000_s3219" o:spt="75" type="#_x0000_t75" style="position:absolute;left:0;top:0;height:760;width:3293;" filled="f" stroked="f" coordsize="21600,21600">
              <v:path/>
              <v:fill on="f" focussize="0,0"/>
              <v:stroke on="f"/>
              <v:imagedata r:id="rId1149" o:title=""/>
              <o:lock v:ext="edit" aspectratio="t"/>
            </v:shape>
            <v:shape id="_x0000_s3220" o:spid="_x0000_s3220" o:spt="75" type="#_x0000_t75" style="position:absolute;left:314;top:51;height:708;width:15;" filled="f" stroked="f" coordsize="21600,21600">
              <v:path/>
              <v:fill on="f" focussize="0,0"/>
              <v:stroke on="f"/>
              <v:imagedata r:id="rId1150" o:title=""/>
              <o:lock v:ext="edit" aspectratio="t"/>
            </v:shape>
            <v:rect id="_x0000_s3221" o:spid="_x0000_s3221" o:spt="1" style="position:absolute;left:145;top:146;height:397;width:2946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222" o:spid="_x0000_s3222" o:spt="202" type="#_x0000_t202" style="position:absolute;left:500;top:198;height:298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435FAB">
                    <w:pPr>
                      <w:spacing w:before="19" w:line="210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8"/>
                        <w:sz w:val="27"/>
                        <w:szCs w:val="27"/>
                      </w:rPr>
                      <w:t>活动1  拼图小游戏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62BB49">
      <w:pPr>
        <w:spacing w:before="80" w:line="181" w:lineRule="auto"/>
        <w:ind w:left="109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 xml:space="preserve">如图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用火柴棍拼成一排由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三角形组成的图形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如果图形中含</w:t>
      </w:r>
    </w:p>
    <w:p w14:paraId="69393F13">
      <w:pPr>
        <w:pStyle w:val="2"/>
        <w:spacing w:before="78" w:line="432" w:lineRule="exact"/>
        <w:ind w:right="5"/>
        <w:jc w:val="righ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5"/>
          <w:w w:val="58"/>
          <w:position w:val="-2"/>
          <w:sz w:val="46"/>
          <w:szCs w:val="46"/>
        </w:rPr>
        <w:t xml:space="preserve">有 </w:t>
      </w:r>
      <w:r>
        <w:rPr>
          <w:rFonts w:ascii="微软雅黑" w:hAnsi="微软雅黑" w:eastAsia="微软雅黑" w:cs="微软雅黑"/>
          <w:spacing w:val="-15"/>
          <w:w w:val="58"/>
          <w:position w:val="-5"/>
          <w:sz w:val="49"/>
          <w:szCs w:val="49"/>
        </w:rPr>
        <w:t>2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6"/>
          <w:szCs w:val="46"/>
        </w:rPr>
        <w:t xml:space="preserve">,  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9"/>
          <w:szCs w:val="49"/>
        </w:rPr>
        <w:t>3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6"/>
          <w:szCs w:val="46"/>
        </w:rPr>
        <w:t xml:space="preserve">或 </w:t>
      </w:r>
      <w:r>
        <w:rPr>
          <w:rFonts w:ascii="微软雅黑" w:hAnsi="微软雅黑" w:eastAsia="微软雅黑" w:cs="微软雅黑"/>
          <w:spacing w:val="-15"/>
          <w:w w:val="58"/>
          <w:position w:val="-5"/>
          <w:sz w:val="49"/>
          <w:szCs w:val="49"/>
        </w:rPr>
        <w:t xml:space="preserve">4 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6"/>
          <w:szCs w:val="46"/>
        </w:rPr>
        <w:t>个三角形，分别需要多少根火柴棍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6"/>
          <w:szCs w:val="46"/>
        </w:rPr>
        <w:t>如果图形中含有</w:t>
      </w:r>
      <w:r>
        <w:rPr>
          <w:rFonts w:ascii="微软雅黑" w:hAnsi="微软雅黑" w:eastAsia="微软雅黑" w:cs="微软雅黑"/>
          <w:spacing w:val="21"/>
          <w:position w:val="-2"/>
          <w:sz w:val="46"/>
          <w:szCs w:val="46"/>
        </w:rPr>
        <w:t xml:space="preserve"> </w:t>
      </w:r>
      <w:r>
        <w:rPr>
          <w:i/>
          <w:iCs/>
          <w:spacing w:val="-15"/>
          <w:w w:val="58"/>
          <w:position w:val="-5"/>
          <w:sz w:val="50"/>
          <w:szCs w:val="50"/>
        </w:rPr>
        <w:t>"</w:t>
      </w:r>
      <w:r>
        <w:rPr>
          <w:rFonts w:ascii="微软雅黑" w:hAnsi="微软雅黑" w:eastAsia="微软雅黑" w:cs="微软雅黑"/>
          <w:spacing w:val="-15"/>
          <w:w w:val="58"/>
          <w:position w:val="-2"/>
          <w:sz w:val="46"/>
          <w:szCs w:val="46"/>
        </w:rPr>
        <w:t>个三</w:t>
      </w:r>
    </w:p>
    <w:p w14:paraId="4A45DE2D">
      <w:pPr>
        <w:spacing w:line="186" w:lineRule="auto"/>
        <w:ind w:left="6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sz w:val="23"/>
          <w:szCs w:val="23"/>
        </w:rPr>
        <w:t>角形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需要多少根火柴棍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</w:p>
    <w:p w14:paraId="49082345">
      <w:pPr>
        <w:spacing w:before="216" w:line="1120" w:lineRule="exact"/>
        <w:ind w:firstLine="1703"/>
      </w:pPr>
      <w:r>
        <w:rPr>
          <w:position w:val="-22"/>
        </w:rPr>
        <w:drawing>
          <wp:inline distT="0" distB="0" distL="0" distR="0">
            <wp:extent cx="3451225" cy="711200"/>
            <wp:effectExtent l="0" t="0" r="0" b="0"/>
            <wp:docPr id="1394" name="IM 1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 1394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451441" cy="7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7FA">
      <w:pPr>
        <w:pStyle w:val="2"/>
        <w:spacing w:line="252" w:lineRule="auto"/>
      </w:pPr>
    </w:p>
    <w:p w14:paraId="28E504CA">
      <w:pPr>
        <w:spacing w:before="85" w:line="188" w:lineRule="auto"/>
        <w:ind w:left="427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2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2"/>
          <w:position w:val="-2"/>
          <w:sz w:val="19"/>
          <w:szCs w:val="19"/>
        </w:rPr>
        <w:t>1</w:t>
      </w:r>
    </w:p>
    <w:p w14:paraId="200D8C30">
      <w:pPr>
        <w:pStyle w:val="2"/>
        <w:spacing w:before="133" w:line="164" w:lineRule="auto"/>
        <w:ind w:left="602" w:right="137" w:firstLine="49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如图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用相同的小正方形拼大正方形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拼第</w:t>
      </w:r>
      <w:r>
        <w:rPr>
          <w:rFonts w:ascii="微软雅黑" w:hAnsi="微软雅黑" w:eastAsia="微软雅黑" w:cs="微软雅黑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4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个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正方形需要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个小正方形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拼第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个正方形需要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3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个小正方形</w:t>
      </w:r>
      <w:r>
        <w:rPr>
          <w:rFonts w:ascii="微软雅黑" w:hAnsi="微软雅黑" w:eastAsia="微软雅黑" w:cs="微软雅黑"/>
          <w:spacing w:val="-37"/>
          <w:sz w:val="23"/>
          <w:szCs w:val="23"/>
        </w:rPr>
        <w:t xml:space="preserve"> </w:t>
      </w:r>
      <w:r>
        <w:rPr>
          <w:spacing w:val="-87"/>
          <w:w w:val="67"/>
          <w:sz w:val="46"/>
          <w:szCs w:val="46"/>
        </w:rPr>
        <w:t>……</w:t>
      </w:r>
      <w:r>
        <w:rPr>
          <w:rFonts w:ascii="微软雅黑" w:hAnsi="微软雅黑" w:eastAsia="微软雅黑" w:cs="微软雅黑"/>
          <w:spacing w:val="-87"/>
          <w:w w:val="67"/>
          <w:position w:val="-3"/>
          <w:sz w:val="46"/>
          <w:szCs w:val="46"/>
        </w:rPr>
        <w:t>．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拼一拼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想一想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</w:p>
    <w:p w14:paraId="6603646B">
      <w:pPr>
        <w:pStyle w:val="2"/>
        <w:spacing w:line="407" w:lineRule="exact"/>
        <w:ind w:right="7"/>
        <w:jc w:val="righ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4"/>
          <w:w w:val="56"/>
          <w:position w:val="-6"/>
          <w:sz w:val="46"/>
          <w:szCs w:val="46"/>
        </w:rPr>
        <w:t>按照这样的方法拼成的第</w:t>
      </w:r>
      <w:r>
        <w:rPr>
          <w:rFonts w:ascii="微软雅黑" w:hAnsi="微软雅黑" w:eastAsia="微软雅黑" w:cs="微软雅黑"/>
          <w:spacing w:val="-73"/>
          <w:position w:val="-6"/>
          <w:sz w:val="46"/>
          <w:szCs w:val="46"/>
        </w:rPr>
        <w:t xml:space="preserve"> </w:t>
      </w:r>
      <w:r>
        <w:rPr>
          <w:i/>
          <w:iCs/>
          <w:spacing w:val="-4"/>
          <w:w w:val="56"/>
          <w:position w:val="-9"/>
          <w:sz w:val="50"/>
          <w:szCs w:val="50"/>
        </w:rPr>
        <w:t>"</w:t>
      </w:r>
      <w:r>
        <w:rPr>
          <w:rFonts w:ascii="微软雅黑" w:hAnsi="微软雅黑" w:eastAsia="微软雅黑" w:cs="微软雅黑"/>
          <w:spacing w:val="-4"/>
          <w:w w:val="56"/>
          <w:position w:val="-6"/>
          <w:sz w:val="46"/>
          <w:szCs w:val="46"/>
        </w:rPr>
        <w:t>个正方形比第</w:t>
      </w:r>
      <w:r>
        <w:rPr>
          <w:rFonts w:ascii="微软雅黑" w:hAnsi="微软雅黑" w:eastAsia="微软雅黑" w:cs="微软雅黑"/>
          <w:spacing w:val="-4"/>
          <w:w w:val="56"/>
          <w:position w:val="-7"/>
          <w:sz w:val="46"/>
          <w:szCs w:val="46"/>
        </w:rPr>
        <w:t>（</w:t>
      </w:r>
      <w:r>
        <w:rPr>
          <w:i/>
          <w:iCs/>
          <w:spacing w:val="-4"/>
          <w:w w:val="56"/>
          <w:position w:val="-7"/>
          <w:sz w:val="50"/>
          <w:szCs w:val="50"/>
        </w:rPr>
        <w:t>"</w:t>
      </w:r>
      <w:r>
        <w:rPr>
          <w:rFonts w:ascii="微软雅黑" w:hAnsi="微软雅黑" w:eastAsia="微软雅黑" w:cs="微软雅黑"/>
          <w:spacing w:val="29"/>
          <w:w w:val="102"/>
          <w:position w:val="-7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29"/>
          <w:w w:val="102"/>
          <w:position w:val="-7"/>
          <w:sz w:val="46"/>
          <w:szCs w:val="46"/>
        </w:rPr>
        <w:t>)</w:t>
      </w:r>
      <w:r>
        <w:rPr>
          <w:rFonts w:ascii="微软雅黑" w:hAnsi="微软雅黑" w:eastAsia="微软雅黑" w:cs="微软雅黑"/>
          <w:spacing w:val="40"/>
          <w:position w:val="-7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7"/>
          <w:w w:val="60"/>
          <w:position w:val="-6"/>
          <w:sz w:val="46"/>
          <w:szCs w:val="46"/>
        </w:rPr>
        <w:t>个正方形多几个小正</w:t>
      </w:r>
    </w:p>
    <w:p w14:paraId="13AA1388">
      <w:pPr>
        <w:spacing w:before="18" w:line="190" w:lineRule="auto"/>
        <w:ind w:left="591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3223" o:spid="_x0000_s3223" o:spt="202" type="#_x0000_t202" style="position:absolute;left:0pt;margin-left:183.35pt;margin-top:40.45pt;height:45.35pt;width:45.4pt;z-index:253145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92303D">
                  <w:pPr>
                    <w:spacing w:line="20" w:lineRule="exact"/>
                  </w:pPr>
                </w:p>
                <w:tbl>
                  <w:tblPr>
                    <w:tblStyle w:val="5"/>
                    <w:tblW w:w="857" w:type="dxa"/>
                    <w:tblInd w:w="25" w:type="dxa"/>
                    <w:tblBorders>
                      <w:top w:val="single" w:color="1074BC" w:sz="4" w:space="0"/>
                      <w:left w:val="single" w:color="1074BC" w:sz="4" w:space="0"/>
                      <w:bottom w:val="single" w:color="1074BC" w:sz="4" w:space="0"/>
                      <w:right w:val="single" w:color="1074BC" w:sz="4" w:space="0"/>
                      <w:insideH w:val="single" w:color="1074BC" w:sz="4" w:space="0"/>
                      <w:insideV w:val="single" w:color="1074BC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8"/>
                    <w:gridCol w:w="281"/>
                    <w:gridCol w:w="288"/>
                  </w:tblGrid>
                  <w:tr w14:paraId="6DB356D3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8" w:hRule="atLeast"/>
                    </w:trPr>
                    <w:tc>
                      <w:tcPr>
                        <w:tcW w:w="288" w:type="dxa"/>
                        <w:vAlign w:val="top"/>
                      </w:tcPr>
                      <w:p w14:paraId="11EE092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1" w:type="dxa"/>
                        <w:vAlign w:val="top"/>
                      </w:tcPr>
                      <w:p w14:paraId="6EC3B79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8" w:type="dxa"/>
                        <w:vAlign w:val="top"/>
                      </w:tcPr>
                      <w:p w14:paraId="250ECF5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5E677187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0" w:hRule="atLeast"/>
                    </w:trPr>
                    <w:tc>
                      <w:tcPr>
                        <w:tcW w:w="288" w:type="dxa"/>
                        <w:vAlign w:val="top"/>
                      </w:tcPr>
                      <w:p w14:paraId="560919C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1" w:type="dxa"/>
                        <w:vAlign w:val="top"/>
                      </w:tcPr>
                      <w:p w14:paraId="68387C2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8" w:type="dxa"/>
                        <w:vAlign w:val="top"/>
                      </w:tcPr>
                      <w:p w14:paraId="473922E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1C779EAE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8" w:hRule="atLeast"/>
                    </w:trPr>
                    <w:tc>
                      <w:tcPr>
                        <w:tcW w:w="288" w:type="dxa"/>
                        <w:vAlign w:val="top"/>
                      </w:tcPr>
                      <w:p w14:paraId="4C3A15A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1" w:type="dxa"/>
                        <w:vAlign w:val="top"/>
                      </w:tcPr>
                      <w:p w14:paraId="0991BABC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8" w:type="dxa"/>
                        <w:vAlign w:val="top"/>
                      </w:tcPr>
                      <w:p w14:paraId="18A8F3F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789EF0D3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3224" o:spid="_x0000_s3224" o:spt="202" type="#_x0000_t202" style="position:absolute;left:0pt;margin-left:106.45pt;margin-top:54.6pt;height:31.2pt;width:31.2pt;z-index:253146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773ECE">
                  <w:pPr>
                    <w:spacing w:line="20" w:lineRule="exact"/>
                  </w:pPr>
                </w:p>
                <w:tbl>
                  <w:tblPr>
                    <w:tblStyle w:val="5"/>
                    <w:tblW w:w="573" w:type="dxa"/>
                    <w:tblInd w:w="25" w:type="dxa"/>
                    <w:tblBorders>
                      <w:top w:val="single" w:color="1074BC" w:sz="4" w:space="0"/>
                      <w:left w:val="single" w:color="1074BC" w:sz="4" w:space="0"/>
                      <w:bottom w:val="single" w:color="1074BC" w:sz="4" w:space="0"/>
                      <w:right w:val="single" w:color="1074BC" w:sz="4" w:space="0"/>
                      <w:insideH w:val="single" w:color="1074BC" w:sz="4" w:space="0"/>
                      <w:insideV w:val="single" w:color="1074BC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6"/>
                    <w:gridCol w:w="287"/>
                  </w:tblGrid>
                  <w:tr w14:paraId="1BE7D716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7" w:hRule="atLeast"/>
                    </w:trPr>
                    <w:tc>
                      <w:tcPr>
                        <w:tcW w:w="286" w:type="dxa"/>
                        <w:vAlign w:val="top"/>
                      </w:tcPr>
                      <w:p w14:paraId="2661F60C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 w14:paraId="5694F96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160A3F9E">
                    <w:tblPrEx>
                      <w:tblBorders>
                        <w:top w:val="single" w:color="1074BC" w:sz="4" w:space="0"/>
                        <w:left w:val="single" w:color="1074BC" w:sz="4" w:space="0"/>
                        <w:bottom w:val="single" w:color="1074BC" w:sz="4" w:space="0"/>
                        <w:right w:val="single" w:color="1074BC" w:sz="4" w:space="0"/>
                        <w:insideH w:val="single" w:color="1074BC" w:sz="4" w:space="0"/>
                        <w:insideV w:val="single" w:color="1074BC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6" w:hRule="atLeast"/>
                    </w:trPr>
                    <w:tc>
                      <w:tcPr>
                        <w:tcW w:w="286" w:type="dxa"/>
                        <w:vAlign w:val="top"/>
                      </w:tcPr>
                      <w:p w14:paraId="321EEEA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 w14:paraId="300771C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60E1E5C">
                  <w:pPr>
                    <w:pStyle w:val="2"/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3147136" behindDoc="0" locked="0" layoutInCell="1" allowOverlap="1">
            <wp:simplePos x="0" y="0"/>
            <wp:positionH relativeFrom="column">
              <wp:posOffset>762635</wp:posOffset>
            </wp:positionH>
            <wp:positionV relativeFrom="paragraph">
              <wp:posOffset>887095</wp:posOffset>
            </wp:positionV>
            <wp:extent cx="191135" cy="189865"/>
            <wp:effectExtent l="0" t="0" r="0" b="0"/>
            <wp:wrapNone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190825" cy="189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48160" behindDoc="0" locked="0" layoutInCell="1" allowOverlap="1">
            <wp:simplePos x="0" y="0"/>
            <wp:positionH relativeFrom="column">
              <wp:posOffset>4577715</wp:posOffset>
            </wp:positionH>
            <wp:positionV relativeFrom="paragraph">
              <wp:posOffset>690245</wp:posOffset>
            </wp:positionV>
            <wp:extent cx="266700" cy="22860"/>
            <wp:effectExtent l="0" t="0" r="0" b="0"/>
            <wp:wrapNone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266597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方形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77716B7F">
      <w:pPr>
        <w:spacing w:line="215" w:lineRule="exact"/>
      </w:pPr>
    </w:p>
    <w:tbl>
      <w:tblPr>
        <w:tblStyle w:val="5"/>
        <w:tblW w:w="1142" w:type="dxa"/>
        <w:tblInd w:w="5349" w:type="dxa"/>
        <w:tblBorders>
          <w:top w:val="single" w:color="1074BC" w:sz="4" w:space="0"/>
          <w:left w:val="single" w:color="1074BC" w:sz="4" w:space="0"/>
          <w:bottom w:val="single" w:color="1074BC" w:sz="4" w:space="0"/>
          <w:right w:val="single" w:color="1074BC" w:sz="4" w:space="0"/>
          <w:insideH w:val="single" w:color="1074BC" w:sz="4" w:space="0"/>
          <w:insideV w:val="single" w:color="1074B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"/>
        <w:gridCol w:w="282"/>
        <w:gridCol w:w="282"/>
        <w:gridCol w:w="289"/>
      </w:tblGrid>
      <w:tr w14:paraId="0E4E06CF">
        <w:tblPrEx>
          <w:tblBorders>
            <w:top w:val="single" w:color="1074BC" w:sz="4" w:space="0"/>
            <w:left w:val="single" w:color="1074BC" w:sz="4" w:space="0"/>
            <w:bottom w:val="single" w:color="1074BC" w:sz="4" w:space="0"/>
            <w:right w:val="single" w:color="1074BC" w:sz="4" w:space="0"/>
            <w:insideH w:val="single" w:color="1074BC" w:sz="4" w:space="0"/>
            <w:insideV w:val="single" w:color="1074B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89" w:type="dxa"/>
            <w:vAlign w:val="top"/>
          </w:tcPr>
          <w:p w14:paraId="3BC03F1F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03E0F6F9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31C1918B">
            <w:pPr>
              <w:rPr>
                <w:rFonts w:ascii="Arial"/>
                <w:sz w:val="21"/>
              </w:rPr>
            </w:pPr>
          </w:p>
        </w:tc>
        <w:tc>
          <w:tcPr>
            <w:tcW w:w="289" w:type="dxa"/>
            <w:vAlign w:val="top"/>
          </w:tcPr>
          <w:p w14:paraId="52E61F9B">
            <w:pPr>
              <w:rPr>
                <w:rFonts w:ascii="Arial"/>
                <w:sz w:val="21"/>
              </w:rPr>
            </w:pPr>
          </w:p>
        </w:tc>
      </w:tr>
      <w:tr w14:paraId="65CD1D45">
        <w:tblPrEx>
          <w:tblBorders>
            <w:top w:val="single" w:color="1074BC" w:sz="4" w:space="0"/>
            <w:left w:val="single" w:color="1074BC" w:sz="4" w:space="0"/>
            <w:bottom w:val="single" w:color="1074BC" w:sz="4" w:space="0"/>
            <w:right w:val="single" w:color="1074BC" w:sz="4" w:space="0"/>
            <w:insideH w:val="single" w:color="1074BC" w:sz="4" w:space="0"/>
            <w:insideV w:val="single" w:color="1074B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289" w:type="dxa"/>
            <w:vAlign w:val="top"/>
          </w:tcPr>
          <w:p w14:paraId="56F0A3DF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08F9C18A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5CE4907A">
            <w:pPr>
              <w:rPr>
                <w:rFonts w:ascii="Arial"/>
                <w:sz w:val="21"/>
              </w:rPr>
            </w:pPr>
          </w:p>
        </w:tc>
        <w:tc>
          <w:tcPr>
            <w:tcW w:w="289" w:type="dxa"/>
            <w:vAlign w:val="top"/>
          </w:tcPr>
          <w:p w14:paraId="4BC4AD8D">
            <w:pPr>
              <w:rPr>
                <w:rFonts w:ascii="Arial"/>
                <w:sz w:val="21"/>
              </w:rPr>
            </w:pPr>
          </w:p>
        </w:tc>
      </w:tr>
      <w:tr w14:paraId="0FB2AE5C">
        <w:tblPrEx>
          <w:tblBorders>
            <w:top w:val="single" w:color="1074BC" w:sz="4" w:space="0"/>
            <w:left w:val="single" w:color="1074BC" w:sz="4" w:space="0"/>
            <w:bottom w:val="single" w:color="1074BC" w:sz="4" w:space="0"/>
            <w:right w:val="single" w:color="1074BC" w:sz="4" w:space="0"/>
            <w:insideH w:val="single" w:color="1074BC" w:sz="4" w:space="0"/>
            <w:insideV w:val="single" w:color="1074B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289" w:type="dxa"/>
            <w:vAlign w:val="top"/>
          </w:tcPr>
          <w:p w14:paraId="508FD195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26C987F6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436238C4">
            <w:pPr>
              <w:rPr>
                <w:rFonts w:ascii="Arial"/>
                <w:sz w:val="21"/>
              </w:rPr>
            </w:pPr>
          </w:p>
        </w:tc>
        <w:tc>
          <w:tcPr>
            <w:tcW w:w="289" w:type="dxa"/>
            <w:vAlign w:val="top"/>
          </w:tcPr>
          <w:p w14:paraId="49F215E4">
            <w:pPr>
              <w:rPr>
                <w:rFonts w:ascii="Arial"/>
                <w:sz w:val="21"/>
              </w:rPr>
            </w:pPr>
          </w:p>
        </w:tc>
      </w:tr>
      <w:tr w14:paraId="3BFC682C">
        <w:tblPrEx>
          <w:tblBorders>
            <w:top w:val="single" w:color="1074BC" w:sz="4" w:space="0"/>
            <w:left w:val="single" w:color="1074BC" w:sz="4" w:space="0"/>
            <w:bottom w:val="single" w:color="1074BC" w:sz="4" w:space="0"/>
            <w:right w:val="single" w:color="1074BC" w:sz="4" w:space="0"/>
            <w:insideH w:val="single" w:color="1074BC" w:sz="4" w:space="0"/>
            <w:insideV w:val="single" w:color="1074B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89" w:type="dxa"/>
            <w:vAlign w:val="top"/>
          </w:tcPr>
          <w:p w14:paraId="5FB7336A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7836D042">
            <w:pPr>
              <w:rPr>
                <w:rFonts w:ascii="Arial"/>
                <w:sz w:val="21"/>
              </w:rPr>
            </w:pPr>
          </w:p>
        </w:tc>
        <w:tc>
          <w:tcPr>
            <w:tcW w:w="282" w:type="dxa"/>
            <w:vAlign w:val="top"/>
          </w:tcPr>
          <w:p w14:paraId="5A0FE146">
            <w:pPr>
              <w:rPr>
                <w:rFonts w:ascii="Arial"/>
                <w:sz w:val="21"/>
              </w:rPr>
            </w:pPr>
          </w:p>
        </w:tc>
        <w:tc>
          <w:tcPr>
            <w:tcW w:w="289" w:type="dxa"/>
            <w:vAlign w:val="top"/>
          </w:tcPr>
          <w:p w14:paraId="6C04DE61">
            <w:pPr>
              <w:rPr>
                <w:rFonts w:ascii="Arial"/>
                <w:sz w:val="21"/>
              </w:rPr>
            </w:pPr>
          </w:p>
        </w:tc>
      </w:tr>
    </w:tbl>
    <w:p w14:paraId="1FBE6140">
      <w:pPr>
        <w:spacing w:before="192" w:line="190" w:lineRule="auto"/>
        <w:ind w:left="18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第 </w:t>
      </w:r>
      <w:r>
        <w:rPr>
          <w:rFonts w:ascii="微软雅黑" w:hAnsi="微软雅黑" w:eastAsia="微软雅黑" w:cs="微软雅黑"/>
          <w:spacing w:val="-2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2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个正方形        第 </w:t>
      </w:r>
      <w:r>
        <w:rPr>
          <w:rFonts w:ascii="微软雅黑" w:hAnsi="微软雅黑" w:eastAsia="微软雅黑" w:cs="微软雅黑"/>
          <w:spacing w:val="-2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2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个正方形       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 第 </w:t>
      </w:r>
      <w:r>
        <w:rPr>
          <w:rFonts w:ascii="微软雅黑" w:hAnsi="微软雅黑" w:eastAsia="微软雅黑" w:cs="微软雅黑"/>
          <w:spacing w:val="-3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2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个正方形</w:t>
      </w:r>
    </w:p>
    <w:p w14:paraId="2D69870B">
      <w:pPr>
        <w:spacing w:before="103" w:line="188" w:lineRule="auto"/>
        <w:ind w:left="427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7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2"/>
          <w:sz w:val="19"/>
          <w:szCs w:val="19"/>
        </w:rPr>
        <w:t>2</w:t>
      </w:r>
    </w:p>
    <w:p w14:paraId="23B882A0">
      <w:pPr>
        <w:spacing w:before="68" w:line="759" w:lineRule="exact"/>
      </w:pPr>
      <w:r>
        <w:rPr>
          <w:position w:val="-15"/>
        </w:rPr>
        <w:pict>
          <v:group id="_x0000_s3225" o:spid="_x0000_s3225" o:spt="203" style="height:38pt;width:179.7pt;" coordsize="3593,760">
            <o:lock v:ext="edit"/>
            <v:shape id="_x0000_s3226" o:spid="_x0000_s3226" o:spt="75" type="#_x0000_t75" style="position:absolute;left:0;top:0;height:760;width:3593;" filled="f" stroked="f" coordsize="21600,21600">
              <v:path/>
              <v:fill on="f" focussize="0,0"/>
              <v:stroke on="f"/>
              <v:imagedata r:id="rId1154" o:title=""/>
              <o:lock v:ext="edit" aspectratio="t"/>
            </v:shape>
            <v:shape id="_x0000_s3227" o:spid="_x0000_s3227" o:spt="75" type="#_x0000_t75" style="position:absolute;left:314;top:0;height:725;width:15;" filled="f" stroked="f" coordsize="21600,21600">
              <v:path/>
              <v:fill on="f" focussize="0,0"/>
              <v:stroke on="f"/>
              <v:imagedata r:id="rId1155" o:title=""/>
              <o:lock v:ext="edit" aspectratio="t"/>
            </v:shape>
            <v:rect id="_x0000_s3228" o:spid="_x0000_s3228" o:spt="1" style="position:absolute;left:145;top:152;height:397;width:3238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229" o:spid="_x0000_s3229" o:spt="202" type="#_x0000_t202" style="position:absolute;left:500;top:205;height:300;width:26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9F3EBE">
                    <w:pPr>
                      <w:spacing w:before="19" w:line="211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8"/>
                        <w:sz w:val="27"/>
                        <w:szCs w:val="27"/>
                      </w:rPr>
                      <w:t>活动2  密码中的数学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0A9802">
      <w:pPr>
        <w:spacing w:before="88" w:line="186" w:lineRule="auto"/>
        <w:ind w:left="1086"/>
        <w:rPr>
          <w:rFonts w:ascii="微软雅黑" w:hAnsi="微软雅黑" w:eastAsia="微软雅黑" w:cs="微软雅黑"/>
          <w:sz w:val="23"/>
          <w:szCs w:val="23"/>
        </w:rPr>
      </w:pPr>
      <w:r>
        <w:pict>
          <v:shape id="_x0000_s3230" o:spid="_x0000_s3230" o:spt="202" type="#_x0000_t202" style="position:absolute;left:0pt;margin-left:28.55pt;margin-top:24.4pt;height:60.1pt;width:313.55pt;z-index:253143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040DF1">
                  <w:pPr>
                    <w:spacing w:before="20" w:line="391" w:lineRule="exact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7"/>
                      <w:sz w:val="46"/>
                      <w:szCs w:val="46"/>
                    </w:rPr>
                    <w:t>与数学有密切关系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10"/>
                      <w:sz w:val="49"/>
                      <w:szCs w:val="49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7"/>
                      <w:sz w:val="46"/>
                      <w:szCs w:val="46"/>
                    </w:rPr>
                    <w:t>例如，对于密文“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10"/>
                      <w:sz w:val="49"/>
                      <w:szCs w:val="49"/>
                    </w:rPr>
                    <w:t>Ldp</w:t>
                  </w:r>
                  <w:r>
                    <w:rPr>
                      <w:rFonts w:ascii="微软雅黑" w:hAnsi="微软雅黑" w:eastAsia="微软雅黑" w:cs="微软雅黑"/>
                      <w:spacing w:val="36"/>
                      <w:position w:val="-10"/>
                      <w:sz w:val="49"/>
                      <w:szCs w:val="4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9"/>
                      <w:sz w:val="49"/>
                      <w:szCs w:val="49"/>
                    </w:rPr>
                    <w:t>d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position w:val="-9"/>
                      <w:sz w:val="49"/>
                      <w:szCs w:val="4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9"/>
                      <w:sz w:val="49"/>
                      <w:szCs w:val="49"/>
                    </w:rPr>
                    <w:t>vwxghqw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5"/>
                      <w:position w:val="-9"/>
                      <w:sz w:val="46"/>
                      <w:szCs w:val="46"/>
                    </w:rPr>
                    <w:t>”,</w:t>
                  </w:r>
                </w:p>
                <w:p w14:paraId="5FF92001">
                  <w:pPr>
                    <w:pStyle w:val="2"/>
                    <w:spacing w:before="29" w:line="422" w:lineRule="exact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w w:val="55"/>
                      <w:position w:val="-2"/>
                      <w:sz w:val="46"/>
                      <w:szCs w:val="46"/>
                    </w:rPr>
                    <w:t>如果给一把破译它的“钥匙”</w:t>
                  </w:r>
                  <w:r>
                    <w:rPr>
                      <w:i/>
                      <w:iCs/>
                      <w:spacing w:val="3"/>
                      <w:position w:val="-5"/>
                      <w:sz w:val="50"/>
                      <w:szCs w:val="50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-5"/>
                      <w:sz w:val="22"/>
                      <w:szCs w:val="22"/>
                    </w:rPr>
                    <w:t>-3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-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-2"/>
                      <w:sz w:val="46"/>
                      <w:szCs w:val="46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8"/>
                      <w:position w:val="-2"/>
                      <w:sz w:val="46"/>
                      <w:szCs w:val="4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6"/>
                      <w:position w:val="-2"/>
                      <w:sz w:val="46"/>
                      <w:szCs w:val="46"/>
                    </w:rPr>
                    <w:t>联想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w w:val="56"/>
                      <w:position w:val="-2"/>
                      <w:sz w:val="46"/>
                      <w:szCs w:val="46"/>
                    </w:rPr>
                    <w:t>英语字母表中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w w:val="56"/>
                      <w:position w:val="-2"/>
                      <w:sz w:val="46"/>
                      <w:szCs w:val="46"/>
                    </w:rPr>
                    <w:t>字</w:t>
                  </w:r>
                </w:p>
                <w:p w14:paraId="3174FE8A">
                  <w:pPr>
                    <w:spacing w:line="186" w:lineRule="auto"/>
                    <w:ind w:left="21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sz w:val="23"/>
                      <w:szCs w:val="23"/>
                    </w:rPr>
                    <w:t>母的顺序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4"/>
                      <w:szCs w:val="24"/>
                    </w:rPr>
                    <w:t>：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密码学是研究编制和破译密码的规律的一门学科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它</w:t>
      </w:r>
    </w:p>
    <w:p w14:paraId="4B30D844">
      <w:pPr>
        <w:spacing w:before="91" w:line="1950" w:lineRule="exact"/>
        <w:ind w:firstLine="7178"/>
      </w:pPr>
      <w:r>
        <w:pict>
          <v:shape id="_x0000_s3231" o:spid="_x0000_s3231" o:spt="202" type="#_x0000_t202" style="position:absolute;left:0pt;margin-left:28.6pt;margin-top:69.6pt;height:62.75pt;width:313.45pt;z-index:253144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6305D5">
                  <w:pPr>
                    <w:spacing w:before="20" w:line="175" w:lineRule="auto"/>
                    <w:ind w:left="66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 xml:space="preserve">abcde f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1"/>
                      <w:sz w:val="22"/>
                      <w:szCs w:val="22"/>
                    </w:rPr>
                    <w:t>g</w:t>
                  </w:r>
                  <w:r>
                    <w:rPr>
                      <w:rFonts w:ascii="微软雅黑" w:hAnsi="微软雅黑" w:eastAsia="微软雅黑" w:cs="微软雅黑"/>
                      <w:spacing w:val="29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hi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1"/>
                      <w:sz w:val="22"/>
                      <w:szCs w:val="22"/>
                    </w:rPr>
                    <w:t>j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k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lmn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o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1"/>
                      <w:sz w:val="22"/>
                      <w:szCs w:val="22"/>
                    </w:rPr>
                    <w:t>p</w:t>
                  </w:r>
                  <w:r>
                    <w:rPr>
                      <w:rFonts w:ascii="微软雅黑" w:hAnsi="微软雅黑" w:eastAsia="微软雅黑" w:cs="微软雅黑"/>
                      <w:spacing w:val="32"/>
                      <w:w w:val="101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1"/>
                      <w:sz w:val="22"/>
                      <w:szCs w:val="22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r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stu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vw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1"/>
                      <w:sz w:val="22"/>
                      <w:szCs w:val="22"/>
                    </w:rPr>
                    <w:t>y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z</w:t>
                  </w:r>
                </w:p>
                <w:p w14:paraId="7AE036A7">
                  <w:pPr>
                    <w:spacing w:before="79" w:line="430" w:lineRule="exact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2"/>
                      <w:sz w:val="46"/>
                      <w:szCs w:val="46"/>
                    </w:rPr>
                    <w:t>如果规定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2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2"/>
                      <w:sz w:val="46"/>
                      <w:szCs w:val="46"/>
                    </w:rPr>
                    <w:t xml:space="preserve">又接在 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5"/>
                      <w:sz w:val="49"/>
                      <w:szCs w:val="49"/>
                    </w:rPr>
                    <w:t xml:space="preserve">z 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2"/>
                      <w:sz w:val="46"/>
                      <w:szCs w:val="46"/>
                    </w:rPr>
                    <w:t>的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-2"/>
                      <w:sz w:val="46"/>
                      <w:szCs w:val="46"/>
                    </w:rPr>
                    <w:t xml:space="preserve">后面，使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-5"/>
                      <w:sz w:val="49"/>
                      <w:szCs w:val="49"/>
                    </w:rPr>
                    <w:t>26</w:t>
                  </w:r>
                  <w:r>
                    <w:rPr>
                      <w:rFonts w:ascii="微软雅黑" w:hAnsi="微软雅黑" w:eastAsia="微软雅黑" w:cs="微软雅黑"/>
                      <w:spacing w:val="-43"/>
                      <w:position w:val="-5"/>
                      <w:sz w:val="49"/>
                      <w:szCs w:val="4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-2"/>
                      <w:sz w:val="46"/>
                      <w:szCs w:val="46"/>
                    </w:rPr>
                    <w:t>个字母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2"/>
                      <w:sz w:val="46"/>
                      <w:szCs w:val="46"/>
                    </w:rPr>
                    <w:t>排成圈，并能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w w:val="57"/>
                      <w:position w:val="-2"/>
                      <w:sz w:val="46"/>
                      <w:szCs w:val="46"/>
                    </w:rPr>
                    <w:t>想</w:t>
                  </w:r>
                </w:p>
                <w:p w14:paraId="35920509">
                  <w:pPr>
                    <w:pStyle w:val="2"/>
                    <w:spacing w:line="419" w:lineRule="exact"/>
                    <w:jc w:val="right"/>
                    <w:rPr>
                      <w:rFonts w:ascii="微软雅黑" w:hAnsi="微软雅黑" w:eastAsia="微软雅黑" w:cs="微软雅黑"/>
                      <w:sz w:val="46"/>
                      <w:szCs w:val="46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w w:val="60"/>
                      <w:position w:val="-5"/>
                      <w:sz w:val="46"/>
                      <w:szCs w:val="46"/>
                    </w:rPr>
                    <w:t>到</w:t>
                  </w:r>
                  <w:r>
                    <w:rPr>
                      <w:rFonts w:ascii="微软雅黑" w:hAnsi="微软雅黑" w:eastAsia="微软雅黑" w:cs="微软雅黑"/>
                      <w:spacing w:val="-68"/>
                      <w:position w:val="-5"/>
                      <w:sz w:val="46"/>
                      <w:szCs w:val="46"/>
                    </w:rPr>
                    <w:t xml:space="preserve"> </w:t>
                  </w:r>
                  <w:r>
                    <w:rPr>
                      <w:i/>
                      <w:iCs/>
                      <w:spacing w:val="-15"/>
                      <w:w w:val="60"/>
                      <w:position w:val="-8"/>
                      <w:sz w:val="50"/>
                      <w:szCs w:val="50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40"/>
                      <w:position w:val="-8"/>
                      <w:sz w:val="22"/>
                      <w:szCs w:val="22"/>
                    </w:rPr>
                    <w:t xml:space="preserve">-3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5"/>
                      <w:position w:val="-5"/>
                      <w:sz w:val="46"/>
                      <w:szCs w:val="46"/>
                    </w:rPr>
                    <w:t>可以代表“把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60"/>
                      <w:position w:val="-5"/>
                      <w:sz w:val="46"/>
                      <w:szCs w:val="46"/>
                    </w:rPr>
                    <w:t>一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5"/>
                      <w:position w:val="-5"/>
                      <w:sz w:val="46"/>
                      <w:szCs w:val="46"/>
                    </w:rPr>
                    <w:t>个字母换成字母表中从它向前移动</w:t>
                  </w:r>
                </w:p>
              </w:txbxContent>
            </v:textbox>
          </v:shape>
        </w:pict>
      </w:r>
      <w:r>
        <w:rPr>
          <w:position w:val="-38"/>
        </w:rPr>
        <w:pict>
          <v:group id="_x0000_s3232" o:spid="_x0000_s3232" o:spt="203" style="height:97.5pt;width:53.6pt;" coordsize="1071,1950">
            <o:lock v:ext="edit"/>
            <v:shape id="_x0000_s3233" o:spid="_x0000_s3233" o:spt="75" type="#_x0000_t75" style="position:absolute;left:0;top:0;height:1950;width:1071;" filled="f" stroked="f" coordsize="21600,21600">
              <v:path/>
              <v:fill on="f" focussize="0,0"/>
              <v:stroke on="f"/>
              <v:imagedata r:id="rId1156" o:title=""/>
              <o:lock v:ext="edit" aspectratio="t"/>
            </v:shape>
            <v:shape id="_x0000_s3234" o:spid="_x0000_s3234" o:spt="202" type="#_x0000_t202" style="position:absolute;left:320;top:367;height:375;width: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A78FFF">
                    <w:pPr>
                      <w:spacing w:before="20" w:line="393" w:lineRule="exact"/>
                      <w:ind w:left="20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4"/>
                        <w:position w:val="2"/>
                        <w:sz w:val="29"/>
                        <w:szCs w:val="29"/>
                      </w:rPr>
                      <w:t>x-3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F69897">
      <w:pPr>
        <w:spacing w:line="1950" w:lineRule="exact"/>
        <w:sectPr>
          <w:headerReference r:id="rId174" w:type="default"/>
          <w:footerReference r:id="rId175" w:type="default"/>
          <w:pgSz w:w="10432" w:h="14740"/>
          <w:pgMar w:top="400" w:right="923" w:bottom="854" w:left="1018" w:header="0" w:footer="589" w:gutter="0"/>
          <w:cols w:space="720" w:num="1"/>
        </w:sectPr>
      </w:pPr>
    </w:p>
    <w:p w14:paraId="4AFCCFB0">
      <w:pPr>
        <w:spacing w:before="92"/>
      </w:pPr>
    </w:p>
    <w:p w14:paraId="756C1E52">
      <w:pPr>
        <w:spacing w:before="91"/>
      </w:pPr>
    </w:p>
    <w:tbl>
      <w:tblPr>
        <w:tblStyle w:val="5"/>
        <w:tblW w:w="8160" w:type="dxa"/>
        <w:tblInd w:w="5" w:type="dxa"/>
        <w:tblBorders>
          <w:top w:val="dashed" w:color="0095D9" w:sz="4" w:space="0"/>
          <w:left w:val="dashed" w:color="0095D9" w:sz="4" w:space="0"/>
          <w:bottom w:val="dashed" w:color="0095D9" w:sz="4" w:space="0"/>
          <w:right w:val="dashed" w:color="0095D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0"/>
      </w:tblGrid>
      <w:tr w14:paraId="3073F605">
        <w:tblPrEx>
          <w:tblBorders>
            <w:top w:val="dashed" w:color="0095D9" w:sz="4" w:space="0"/>
            <w:left w:val="dashed" w:color="0095D9" w:sz="4" w:space="0"/>
            <w:bottom w:val="dashed" w:color="0095D9" w:sz="4" w:space="0"/>
            <w:right w:val="dashed" w:color="0095D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6" w:hRule="atLeast"/>
        </w:trPr>
        <w:tc>
          <w:tcPr>
            <w:tcW w:w="8160" w:type="dxa"/>
            <w:vAlign w:val="top"/>
          </w:tcPr>
          <w:p w14:paraId="2EB90A18">
            <w:pPr>
              <w:pStyle w:val="6"/>
              <w:spacing w:before="179" w:line="192" w:lineRule="auto"/>
              <w:ind w:left="274"/>
              <w:rPr>
                <w:sz w:val="23"/>
                <w:szCs w:val="23"/>
              </w:rPr>
            </w:pPr>
            <w:r>
              <w:rPr>
                <w:spacing w:val="-4"/>
                <w:position w:val="-3"/>
                <w:sz w:val="22"/>
                <w:szCs w:val="22"/>
              </w:rPr>
              <w:t>3</w:t>
            </w:r>
            <w:r>
              <w:rPr>
                <w:spacing w:val="22"/>
                <w:w w:val="101"/>
                <w:position w:val="-3"/>
                <w:sz w:val="22"/>
                <w:szCs w:val="22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位的字母</w:t>
            </w:r>
            <w:r>
              <w:rPr>
                <w:spacing w:val="-4"/>
                <w:sz w:val="24"/>
                <w:szCs w:val="24"/>
              </w:rPr>
              <w:t>”，</w:t>
            </w:r>
            <w:r>
              <w:rPr>
                <w:spacing w:val="-4"/>
                <w:sz w:val="23"/>
                <w:szCs w:val="23"/>
              </w:rPr>
              <w:t>按这个规律就有</w:t>
            </w:r>
          </w:p>
          <w:p w14:paraId="3E94AEE4">
            <w:pPr>
              <w:pStyle w:val="6"/>
              <w:spacing w:before="91" w:line="378" w:lineRule="exact"/>
              <w:ind w:left="2198"/>
              <w:rPr>
                <w:sz w:val="49"/>
                <w:szCs w:val="49"/>
              </w:rPr>
            </w:pPr>
            <w:r>
              <w:rPr>
                <w:spacing w:val="-29"/>
                <w:w w:val="59"/>
                <w:position w:val="5"/>
                <w:sz w:val="49"/>
                <w:szCs w:val="49"/>
              </w:rPr>
              <w:t>Ldp</w:t>
            </w:r>
            <w:r>
              <w:rPr>
                <w:spacing w:val="-23"/>
                <w:position w:val="5"/>
                <w:sz w:val="49"/>
                <w:szCs w:val="49"/>
              </w:rPr>
              <w:t xml:space="preserve"> </w:t>
            </w:r>
            <w:r>
              <w:rPr>
                <w:spacing w:val="-29"/>
                <w:w w:val="59"/>
                <w:position w:val="5"/>
                <w:sz w:val="49"/>
                <w:szCs w:val="49"/>
              </w:rPr>
              <w:t>d</w:t>
            </w:r>
            <w:r>
              <w:rPr>
                <w:spacing w:val="-53"/>
                <w:position w:val="5"/>
                <w:sz w:val="49"/>
                <w:szCs w:val="49"/>
              </w:rPr>
              <w:t xml:space="preserve"> </w:t>
            </w:r>
            <w:r>
              <w:rPr>
                <w:spacing w:val="-29"/>
                <w:w w:val="59"/>
                <w:position w:val="5"/>
                <w:sz w:val="49"/>
                <w:szCs w:val="49"/>
              </w:rPr>
              <w:t>vwxghqw</w:t>
            </w:r>
            <w:r>
              <w:rPr>
                <w:rFonts w:ascii="Arial" w:hAnsi="Arial" w:eastAsia="Arial" w:cs="Arial"/>
                <w:b/>
                <w:bCs/>
                <w:spacing w:val="-29"/>
                <w:w w:val="59"/>
                <w:position w:val="5"/>
                <w:sz w:val="49"/>
                <w:szCs w:val="49"/>
              </w:rPr>
              <w:t>_</w:t>
            </w:r>
            <w:r>
              <w:rPr>
                <w:spacing w:val="-29"/>
                <w:w w:val="59"/>
                <w:position w:val="5"/>
                <w:sz w:val="49"/>
                <w:szCs w:val="49"/>
              </w:rPr>
              <w:t>→</w:t>
            </w:r>
            <w:r>
              <w:rPr>
                <w:spacing w:val="-127"/>
                <w:position w:val="5"/>
                <w:sz w:val="49"/>
                <w:szCs w:val="49"/>
              </w:rPr>
              <w:t xml:space="preserve"> </w:t>
            </w:r>
            <w:r>
              <w:rPr>
                <w:spacing w:val="-29"/>
                <w:w w:val="59"/>
                <w:position w:val="5"/>
                <w:sz w:val="49"/>
                <w:szCs w:val="49"/>
              </w:rPr>
              <w:t>Iama</w:t>
            </w:r>
            <w:r>
              <w:rPr>
                <w:spacing w:val="-49"/>
                <w:position w:val="5"/>
                <w:sz w:val="49"/>
                <w:szCs w:val="49"/>
              </w:rPr>
              <w:t xml:space="preserve"> </w:t>
            </w:r>
            <w:r>
              <w:rPr>
                <w:spacing w:val="-29"/>
                <w:w w:val="59"/>
                <w:position w:val="5"/>
                <w:sz w:val="49"/>
                <w:szCs w:val="49"/>
              </w:rPr>
              <w:t>student.</w:t>
            </w:r>
          </w:p>
          <w:p w14:paraId="7840FAB0">
            <w:pPr>
              <w:pStyle w:val="6"/>
              <w:spacing w:before="32" w:line="389" w:lineRule="exact"/>
              <w:jc w:val="right"/>
              <w:rPr>
                <w:sz w:val="46"/>
                <w:szCs w:val="46"/>
              </w:rPr>
            </w:pPr>
            <w:r>
              <w:rPr>
                <w:spacing w:val="-22"/>
                <w:w w:val="55"/>
                <w:position w:val="-8"/>
                <w:sz w:val="46"/>
                <w:szCs w:val="46"/>
              </w:rPr>
              <w:t>这样就能把密</w:t>
            </w:r>
            <w:r>
              <w:rPr>
                <w:spacing w:val="-21"/>
                <w:w w:val="55"/>
                <w:position w:val="-8"/>
                <w:sz w:val="46"/>
                <w:szCs w:val="46"/>
              </w:rPr>
              <w:t>文“</w:t>
            </w:r>
            <w:r>
              <w:rPr>
                <w:spacing w:val="-21"/>
                <w:w w:val="55"/>
                <w:position w:val="-11"/>
                <w:sz w:val="49"/>
                <w:szCs w:val="49"/>
              </w:rPr>
              <w:t>Ldp</w:t>
            </w:r>
            <w:r>
              <w:rPr>
                <w:spacing w:val="27"/>
                <w:position w:val="-11"/>
                <w:sz w:val="49"/>
                <w:szCs w:val="49"/>
              </w:rPr>
              <w:t xml:space="preserve"> </w:t>
            </w:r>
            <w:r>
              <w:rPr>
                <w:spacing w:val="-21"/>
                <w:w w:val="55"/>
                <w:position w:val="-11"/>
                <w:sz w:val="49"/>
                <w:szCs w:val="49"/>
              </w:rPr>
              <w:t>d vwxghqw</w:t>
            </w:r>
            <w:r>
              <w:rPr>
                <w:spacing w:val="-21"/>
                <w:w w:val="55"/>
                <w:position w:val="-8"/>
                <w:sz w:val="46"/>
                <w:szCs w:val="46"/>
              </w:rPr>
              <w:t>”破译成明文</w:t>
            </w:r>
            <w:r>
              <w:rPr>
                <w:spacing w:val="-21"/>
                <w:w w:val="55"/>
                <w:position w:val="-9"/>
                <w:sz w:val="46"/>
                <w:szCs w:val="46"/>
              </w:rPr>
              <w:t>“</w:t>
            </w:r>
            <w:r>
              <w:rPr>
                <w:spacing w:val="-21"/>
                <w:w w:val="55"/>
                <w:position w:val="-9"/>
                <w:sz w:val="49"/>
                <w:szCs w:val="49"/>
              </w:rPr>
              <w:t>Iama</w:t>
            </w:r>
            <w:r>
              <w:rPr>
                <w:spacing w:val="-53"/>
                <w:position w:val="-9"/>
                <w:sz w:val="49"/>
                <w:szCs w:val="49"/>
              </w:rPr>
              <w:t xml:space="preserve"> </w:t>
            </w:r>
            <w:r>
              <w:rPr>
                <w:spacing w:val="-21"/>
                <w:w w:val="55"/>
                <w:position w:val="-9"/>
                <w:sz w:val="49"/>
                <w:szCs w:val="49"/>
              </w:rPr>
              <w:t>student</w:t>
            </w:r>
            <w:r>
              <w:rPr>
                <w:spacing w:val="-21"/>
                <w:w w:val="55"/>
                <w:position w:val="-9"/>
                <w:sz w:val="46"/>
                <w:szCs w:val="46"/>
              </w:rPr>
              <w:t xml:space="preserve">”,  </w:t>
            </w:r>
            <w:r>
              <w:rPr>
                <w:spacing w:val="-21"/>
                <w:w w:val="55"/>
                <w:position w:val="-8"/>
                <w:sz w:val="46"/>
                <w:szCs w:val="46"/>
              </w:rPr>
              <w:t>从</w:t>
            </w:r>
            <w:r>
              <w:rPr>
                <w:spacing w:val="-15"/>
                <w:w w:val="55"/>
                <w:position w:val="-8"/>
                <w:sz w:val="46"/>
                <w:szCs w:val="46"/>
              </w:rPr>
              <w:t>而</w:t>
            </w:r>
          </w:p>
          <w:p w14:paraId="72A09F58">
            <w:pPr>
              <w:pStyle w:val="6"/>
              <w:spacing w:before="36" w:line="189" w:lineRule="auto"/>
              <w:ind w:left="277"/>
              <w:rPr>
                <w:sz w:val="23"/>
                <w:szCs w:val="23"/>
              </w:rPr>
            </w:pPr>
            <w:r>
              <w:rPr>
                <w:spacing w:val="13"/>
                <w:sz w:val="23"/>
                <w:szCs w:val="23"/>
              </w:rPr>
              <w:t>解读出密文的意思了</w:t>
            </w:r>
            <w:r>
              <w:rPr>
                <w:spacing w:val="13"/>
                <w:position w:val="-3"/>
                <w:sz w:val="23"/>
                <w:szCs w:val="23"/>
              </w:rPr>
              <w:t>．</w:t>
            </w:r>
          </w:p>
          <w:p w14:paraId="66445FBE">
            <w:pPr>
              <w:pStyle w:val="6"/>
              <w:spacing w:before="76" w:line="187" w:lineRule="auto"/>
              <w:ind w:left="743"/>
              <w:rPr>
                <w:sz w:val="24"/>
                <w:szCs w:val="24"/>
              </w:rPr>
            </w:pPr>
            <w:r>
              <w:rPr>
                <w:spacing w:val="8"/>
                <w:sz w:val="23"/>
                <w:szCs w:val="23"/>
              </w:rPr>
              <w:t>请你研究以下问题</w:t>
            </w:r>
            <w:r>
              <w:rPr>
                <w:spacing w:val="8"/>
                <w:sz w:val="24"/>
                <w:szCs w:val="24"/>
              </w:rPr>
              <w:t>：</w:t>
            </w:r>
          </w:p>
          <w:p w14:paraId="5433D975">
            <w:pPr>
              <w:pStyle w:val="6"/>
              <w:spacing w:before="100" w:line="406" w:lineRule="exact"/>
              <w:ind w:left="770"/>
              <w:rPr>
                <w:sz w:val="46"/>
                <w:szCs w:val="46"/>
              </w:rPr>
            </w:pPr>
            <w:r>
              <w:rPr>
                <w:spacing w:val="-4"/>
                <w:w w:val="47"/>
                <w:position w:val="-6"/>
                <w:sz w:val="46"/>
                <w:szCs w:val="46"/>
              </w:rPr>
              <w:t>(</w:t>
            </w:r>
            <w:r>
              <w:rPr>
                <w:spacing w:val="-8"/>
                <w:position w:val="-6"/>
                <w:sz w:val="22"/>
                <w:szCs w:val="22"/>
              </w:rPr>
              <w:t>1</w:t>
            </w:r>
            <w:r>
              <w:rPr>
                <w:spacing w:val="-3"/>
                <w:w w:val="56"/>
                <w:position w:val="-6"/>
                <w:sz w:val="46"/>
                <w:szCs w:val="46"/>
              </w:rPr>
              <w:t>)</w:t>
            </w:r>
            <w:r>
              <w:rPr>
                <w:spacing w:val="33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3"/>
                <w:w w:val="56"/>
                <w:position w:val="-6"/>
                <w:sz w:val="46"/>
                <w:szCs w:val="46"/>
              </w:rPr>
              <w:t>将</w:t>
            </w:r>
            <w:r>
              <w:rPr>
                <w:spacing w:val="-73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20"/>
                <w:w w:val="96"/>
                <w:position w:val="-8"/>
                <w:sz w:val="22"/>
                <w:szCs w:val="22"/>
              </w:rPr>
              <w:t>26</w:t>
            </w:r>
            <w:r>
              <w:rPr>
                <w:spacing w:val="29"/>
                <w:position w:val="-8"/>
                <w:sz w:val="22"/>
                <w:szCs w:val="22"/>
              </w:rPr>
              <w:t xml:space="preserve"> </w:t>
            </w:r>
            <w:r>
              <w:rPr>
                <w:spacing w:val="-7"/>
                <w:w w:val="53"/>
                <w:position w:val="-6"/>
                <w:sz w:val="46"/>
                <w:szCs w:val="46"/>
              </w:rPr>
              <w:t>个英文字母</w:t>
            </w:r>
            <w:r>
              <w:rPr>
                <w:spacing w:val="-73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19"/>
                <w:w w:val="97"/>
                <w:position w:val="-8"/>
                <w:sz w:val="22"/>
                <w:szCs w:val="22"/>
              </w:rPr>
              <w:t>a</w:t>
            </w:r>
            <w:r>
              <w:rPr>
                <w:spacing w:val="-16"/>
                <w:w w:val="86"/>
                <w:position w:val="-6"/>
                <w:sz w:val="46"/>
                <w:szCs w:val="46"/>
              </w:rPr>
              <w:t>,</w:t>
            </w:r>
            <w:r>
              <w:rPr>
                <w:spacing w:val="36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19"/>
                <w:w w:val="93"/>
                <w:position w:val="-8"/>
                <w:sz w:val="22"/>
                <w:szCs w:val="22"/>
              </w:rPr>
              <w:t>b</w:t>
            </w:r>
            <w:r>
              <w:rPr>
                <w:spacing w:val="-17"/>
                <w:w w:val="93"/>
                <w:position w:val="-6"/>
                <w:sz w:val="46"/>
                <w:szCs w:val="46"/>
              </w:rPr>
              <w:t>,</w:t>
            </w:r>
            <w:r>
              <w:rPr>
                <w:spacing w:val="40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16"/>
                <w:w w:val="93"/>
                <w:position w:val="-8"/>
                <w:sz w:val="22"/>
                <w:szCs w:val="22"/>
              </w:rPr>
              <w:t>c</w:t>
            </w:r>
            <w:r>
              <w:rPr>
                <w:spacing w:val="-30"/>
                <w:w w:val="62"/>
                <w:position w:val="-6"/>
                <w:sz w:val="46"/>
                <w:szCs w:val="46"/>
              </w:rPr>
              <w:t>,</w:t>
            </w:r>
            <w:r>
              <w:rPr>
                <w:spacing w:val="46"/>
                <w:position w:val="-6"/>
                <w:sz w:val="46"/>
                <w:szCs w:val="46"/>
              </w:rPr>
              <w:t xml:space="preserve"> </w:t>
            </w:r>
            <w:r>
              <w:rPr>
                <w:rFonts w:ascii="Arial" w:hAnsi="Arial" w:eastAsia="Arial" w:cs="Arial"/>
                <w:spacing w:val="-30"/>
                <w:w w:val="62"/>
                <w:position w:val="-6"/>
                <w:sz w:val="46"/>
                <w:szCs w:val="46"/>
              </w:rPr>
              <w:t>…</w:t>
            </w:r>
            <w:r>
              <w:rPr>
                <w:rFonts w:ascii="Arial" w:hAnsi="Arial" w:eastAsia="Arial" w:cs="Arial"/>
                <w:spacing w:val="-85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30"/>
                <w:w w:val="62"/>
                <w:position w:val="-6"/>
                <w:sz w:val="46"/>
                <w:szCs w:val="46"/>
              </w:rPr>
              <w:t>,</w:t>
            </w:r>
            <w:r>
              <w:rPr>
                <w:spacing w:val="35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6"/>
                <w:w w:val="89"/>
                <w:position w:val="-8"/>
                <w:sz w:val="22"/>
                <w:szCs w:val="22"/>
              </w:rPr>
              <w:t>z</w:t>
            </w:r>
            <w:r>
              <w:rPr>
                <w:spacing w:val="-2"/>
                <w:position w:val="-8"/>
                <w:sz w:val="22"/>
                <w:szCs w:val="22"/>
              </w:rPr>
              <w:t xml:space="preserve"> </w:t>
            </w:r>
            <w:r>
              <w:rPr>
                <w:spacing w:val="-11"/>
                <w:w w:val="54"/>
                <w:position w:val="-6"/>
                <w:sz w:val="46"/>
                <w:szCs w:val="46"/>
              </w:rPr>
              <w:t>依次对应自然数</w:t>
            </w:r>
            <w:r>
              <w:rPr>
                <w:spacing w:val="-67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30"/>
                <w:position w:val="-8"/>
                <w:sz w:val="22"/>
                <w:szCs w:val="22"/>
              </w:rPr>
              <w:t>1</w:t>
            </w:r>
            <w:r>
              <w:rPr>
                <w:spacing w:val="-3"/>
                <w:position w:val="-8"/>
                <w:sz w:val="22"/>
                <w:szCs w:val="22"/>
              </w:rPr>
              <w:t xml:space="preserve"> </w:t>
            </w:r>
            <w:r>
              <w:rPr>
                <w:spacing w:val="-8"/>
                <w:w w:val="43"/>
                <w:position w:val="-6"/>
                <w:sz w:val="46"/>
                <w:szCs w:val="46"/>
              </w:rPr>
              <w:t>,</w:t>
            </w:r>
            <w:r>
              <w:rPr>
                <w:spacing w:val="38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19"/>
                <w:w w:val="85"/>
                <w:position w:val="-8"/>
                <w:sz w:val="22"/>
                <w:szCs w:val="22"/>
              </w:rPr>
              <w:t>2</w:t>
            </w:r>
            <w:r>
              <w:rPr>
                <w:spacing w:val="-8"/>
                <w:position w:val="-8"/>
                <w:sz w:val="22"/>
                <w:szCs w:val="22"/>
              </w:rPr>
              <w:t xml:space="preserve"> </w:t>
            </w:r>
            <w:r>
              <w:rPr>
                <w:spacing w:val="-8"/>
                <w:w w:val="42"/>
                <w:position w:val="-6"/>
                <w:sz w:val="46"/>
                <w:szCs w:val="46"/>
              </w:rPr>
              <w:t>,</w:t>
            </w:r>
            <w:r>
              <w:rPr>
                <w:spacing w:val="39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27"/>
                <w:w w:val="90"/>
                <w:position w:val="-8"/>
                <w:sz w:val="22"/>
                <w:szCs w:val="22"/>
              </w:rPr>
              <w:t>3</w:t>
            </w:r>
            <w:r>
              <w:rPr>
                <w:spacing w:val="-7"/>
                <w:position w:val="-8"/>
                <w:sz w:val="22"/>
                <w:szCs w:val="22"/>
              </w:rPr>
              <w:t xml:space="preserve"> </w:t>
            </w:r>
            <w:r>
              <w:rPr>
                <w:spacing w:val="-32"/>
                <w:w w:val="67"/>
                <w:position w:val="-6"/>
                <w:sz w:val="46"/>
                <w:szCs w:val="46"/>
              </w:rPr>
              <w:t>,</w:t>
            </w:r>
            <w:r>
              <w:rPr>
                <w:spacing w:val="46"/>
                <w:position w:val="-6"/>
                <w:sz w:val="46"/>
                <w:szCs w:val="46"/>
              </w:rPr>
              <w:t xml:space="preserve"> </w:t>
            </w:r>
            <w:r>
              <w:rPr>
                <w:rFonts w:ascii="Arial" w:hAnsi="Arial" w:eastAsia="Arial" w:cs="Arial"/>
                <w:spacing w:val="-32"/>
                <w:w w:val="67"/>
                <w:position w:val="-6"/>
                <w:sz w:val="46"/>
                <w:szCs w:val="46"/>
              </w:rPr>
              <w:t>…</w:t>
            </w:r>
            <w:r>
              <w:rPr>
                <w:rFonts w:ascii="Arial" w:hAnsi="Arial" w:eastAsia="Arial" w:cs="Arial"/>
                <w:spacing w:val="-85"/>
                <w:position w:val="-6"/>
                <w:sz w:val="46"/>
                <w:szCs w:val="46"/>
              </w:rPr>
              <w:t xml:space="preserve"> </w:t>
            </w:r>
            <w:r>
              <w:rPr>
                <w:spacing w:val="-32"/>
                <w:w w:val="67"/>
                <w:position w:val="-6"/>
                <w:sz w:val="46"/>
                <w:szCs w:val="46"/>
              </w:rPr>
              <w:t>,</w:t>
            </w:r>
          </w:p>
          <w:p w14:paraId="4FB02E2A">
            <w:pPr>
              <w:pStyle w:val="6"/>
              <w:spacing w:before="15" w:line="186" w:lineRule="auto"/>
              <w:ind w:left="273"/>
              <w:rPr>
                <w:sz w:val="24"/>
                <w:szCs w:val="24"/>
              </w:rPr>
            </w:pPr>
            <w:r>
              <w:rPr>
                <w:spacing w:val="-5"/>
                <w:position w:val="-2"/>
                <w:sz w:val="23"/>
                <w:szCs w:val="23"/>
              </w:rPr>
              <w:t xml:space="preserve">26.  </w:t>
            </w:r>
            <w:r>
              <w:rPr>
                <w:spacing w:val="-5"/>
                <w:sz w:val="23"/>
                <w:szCs w:val="23"/>
              </w:rPr>
              <w:t xml:space="preserve">对于密文  </w:t>
            </w:r>
            <w:r>
              <w:rPr>
                <w:spacing w:val="-5"/>
                <w:sz w:val="24"/>
                <w:szCs w:val="24"/>
              </w:rPr>
              <w:t>“</w:t>
            </w:r>
            <w:r>
              <w:rPr>
                <w:spacing w:val="-5"/>
                <w:position w:val="-2"/>
                <w:sz w:val="22"/>
                <w:szCs w:val="22"/>
              </w:rPr>
              <w:t xml:space="preserve">26    2     19    </w:t>
            </w:r>
            <w:r>
              <w:rPr>
                <w:spacing w:val="-5"/>
                <w:sz w:val="22"/>
                <w:szCs w:val="22"/>
              </w:rPr>
              <w:t>7</w:t>
            </w:r>
            <w:r>
              <w:rPr>
                <w:spacing w:val="-5"/>
                <w:sz w:val="24"/>
                <w:szCs w:val="24"/>
              </w:rPr>
              <w:t xml:space="preserve">”,  </w:t>
            </w:r>
            <w:r>
              <w:rPr>
                <w:spacing w:val="-5"/>
                <w:sz w:val="23"/>
                <w:szCs w:val="23"/>
              </w:rPr>
              <w:t>给出密文与明文之间的关系如下</w:t>
            </w:r>
            <w:r>
              <w:rPr>
                <w:spacing w:val="-5"/>
                <w:sz w:val="24"/>
                <w:szCs w:val="24"/>
              </w:rPr>
              <w:t>：</w:t>
            </w:r>
          </w:p>
          <w:p w14:paraId="203C0CA8">
            <w:pPr>
              <w:pStyle w:val="6"/>
              <w:spacing w:before="87" w:line="418" w:lineRule="exact"/>
              <w:jc w:val="right"/>
              <w:rPr>
                <w:sz w:val="46"/>
                <w:szCs w:val="46"/>
              </w:rPr>
            </w:pPr>
            <w:r>
              <w:rPr>
                <w:spacing w:val="-14"/>
                <w:w w:val="57"/>
                <w:position w:val="-5"/>
                <w:sz w:val="46"/>
                <w:szCs w:val="46"/>
              </w:rPr>
              <w:t>当密文中的数</w:t>
            </w:r>
            <w:r>
              <w:rPr>
                <w:spacing w:val="-74"/>
                <w:position w:val="-5"/>
                <w:sz w:val="46"/>
                <w:szCs w:val="4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4"/>
                <w:w w:val="57"/>
                <w:position w:val="-8"/>
                <w:sz w:val="50"/>
                <w:szCs w:val="50"/>
              </w:rPr>
              <w:t>x</w:t>
            </w:r>
            <w:r>
              <w:rPr>
                <w:spacing w:val="-14"/>
                <w:w w:val="57"/>
                <w:position w:val="-5"/>
                <w:sz w:val="46"/>
                <w:szCs w:val="46"/>
              </w:rPr>
              <w:t>为奇数时，明文对应的序号为</w:t>
            </w:r>
            <w:r>
              <w:rPr>
                <w:spacing w:val="-70"/>
                <w:position w:val="-5"/>
                <w:sz w:val="46"/>
                <w:szCs w:val="4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4"/>
                <w:w w:val="57"/>
                <w:position w:val="-8"/>
                <w:sz w:val="50"/>
                <w:szCs w:val="50"/>
              </w:rPr>
              <w:t>x</w:t>
            </w:r>
            <w:r>
              <w:rPr>
                <w:spacing w:val="18"/>
                <w:position w:val="-8"/>
                <w:sz w:val="22"/>
                <w:szCs w:val="22"/>
              </w:rPr>
              <w:t>+1</w:t>
            </w:r>
            <w:r>
              <w:rPr>
                <w:spacing w:val="-33"/>
                <w:w w:val="60"/>
                <w:position w:val="-5"/>
                <w:sz w:val="46"/>
                <w:szCs w:val="46"/>
              </w:rPr>
              <w:t>；当</w:t>
            </w:r>
            <w:r>
              <w:rPr>
                <w:spacing w:val="-32"/>
                <w:w w:val="60"/>
                <w:position w:val="-5"/>
                <w:sz w:val="46"/>
                <w:szCs w:val="46"/>
              </w:rPr>
              <w:t>密文中的</w:t>
            </w:r>
            <w:r>
              <w:rPr>
                <w:spacing w:val="-2"/>
                <w:w w:val="60"/>
                <w:position w:val="-5"/>
                <w:sz w:val="46"/>
                <w:szCs w:val="46"/>
              </w:rPr>
              <w:t>数</w:t>
            </w:r>
          </w:p>
          <w:p w14:paraId="6E464871">
            <w:pPr>
              <w:pStyle w:val="6"/>
              <w:spacing w:before="50" w:line="178" w:lineRule="auto"/>
              <w:ind w:left="258"/>
              <w:rPr>
                <w:sz w:val="46"/>
                <w:szCs w:val="46"/>
              </w:rPr>
            </w:pPr>
            <w:r>
              <w:rPr>
                <w:rFonts w:ascii="Arial" w:hAnsi="Arial" w:eastAsia="Arial" w:cs="Arial"/>
                <w:i/>
                <w:iCs/>
                <w:spacing w:val="-20"/>
                <w:w w:val="61"/>
                <w:position w:val="-3"/>
                <w:sz w:val="50"/>
                <w:szCs w:val="50"/>
              </w:rPr>
              <w:t>x</w:t>
            </w:r>
            <w:r>
              <w:rPr>
                <w:spacing w:val="-20"/>
                <w:w w:val="61"/>
                <w:sz w:val="46"/>
                <w:szCs w:val="46"/>
              </w:rPr>
              <w:t>为偶数时，明文对应的序号为</w:t>
            </w:r>
            <w:r>
              <w:rPr>
                <w:position w:val="-2"/>
                <w:sz w:val="46"/>
                <w:szCs w:val="46"/>
              </w:rPr>
              <w:drawing>
                <wp:inline distT="0" distB="0" distL="0" distR="0">
                  <wp:extent cx="139065" cy="279400"/>
                  <wp:effectExtent l="0" t="0" r="0" b="0"/>
                  <wp:docPr id="1400" name="IM 1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" name="IM 1400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85" cy="27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w w:val="61"/>
                <w:position w:val="-3"/>
                <w:sz w:val="46"/>
                <w:szCs w:val="46"/>
              </w:rPr>
              <w:t>．</w:t>
            </w:r>
          </w:p>
          <w:p w14:paraId="47A00C0C">
            <w:pPr>
              <w:pStyle w:val="6"/>
              <w:spacing w:before="65" w:line="189" w:lineRule="auto"/>
              <w:ind w:left="743"/>
              <w:rPr>
                <w:sz w:val="23"/>
                <w:szCs w:val="23"/>
              </w:rPr>
            </w:pPr>
            <w:r>
              <w:rPr>
                <w:spacing w:val="13"/>
                <w:sz w:val="23"/>
                <w:szCs w:val="23"/>
              </w:rPr>
              <w:t>请将密文破译成用英文字母表示的明文</w:t>
            </w:r>
            <w:r>
              <w:rPr>
                <w:spacing w:val="13"/>
                <w:position w:val="-3"/>
                <w:sz w:val="23"/>
                <w:szCs w:val="23"/>
              </w:rPr>
              <w:t>．</w:t>
            </w:r>
          </w:p>
          <w:p w14:paraId="779D41AC">
            <w:pPr>
              <w:pStyle w:val="6"/>
              <w:spacing w:before="69" w:line="252" w:lineRule="auto"/>
              <w:ind w:left="264" w:right="210" w:firstLine="506"/>
              <w:rPr>
                <w:sz w:val="23"/>
                <w:szCs w:val="23"/>
              </w:rPr>
            </w:pPr>
            <w:r>
              <w:rPr>
                <w:spacing w:val="15"/>
                <w:sz w:val="24"/>
                <w:szCs w:val="24"/>
              </w:rPr>
              <w:t>(</w:t>
            </w:r>
            <w:r>
              <w:rPr>
                <w:spacing w:val="15"/>
                <w:sz w:val="22"/>
                <w:szCs w:val="22"/>
              </w:rPr>
              <w:t>2</w:t>
            </w:r>
            <w:r>
              <w:rPr>
                <w:spacing w:val="15"/>
                <w:sz w:val="24"/>
                <w:szCs w:val="24"/>
              </w:rPr>
              <w:t xml:space="preserve">)  </w:t>
            </w:r>
            <w:r>
              <w:rPr>
                <w:spacing w:val="15"/>
                <w:sz w:val="23"/>
                <w:szCs w:val="23"/>
              </w:rPr>
              <w:t>请你和同学利用数学式子来设计一种明文与</w:t>
            </w:r>
            <w:r>
              <w:rPr>
                <w:spacing w:val="14"/>
                <w:sz w:val="23"/>
                <w:szCs w:val="23"/>
              </w:rPr>
              <w:t>密文的关系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spacing w:val="14"/>
                <w:sz w:val="24"/>
                <w:szCs w:val="24"/>
              </w:rPr>
              <w:t>，</w:t>
            </w:r>
            <w:r>
              <w:rPr>
                <w:spacing w:val="14"/>
                <w:sz w:val="23"/>
                <w:szCs w:val="23"/>
              </w:rPr>
              <w:t>并互</w:t>
            </w:r>
            <w:r>
              <w:rPr>
                <w:spacing w:val="10"/>
                <w:sz w:val="23"/>
                <w:szCs w:val="23"/>
              </w:rPr>
              <w:t>相合作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，</w:t>
            </w:r>
            <w:r>
              <w:rPr>
                <w:spacing w:val="10"/>
                <w:sz w:val="23"/>
                <w:szCs w:val="23"/>
              </w:rPr>
              <w:t>通过游戏试一试如何进行保密通信</w:t>
            </w:r>
            <w:r>
              <w:rPr>
                <w:spacing w:val="10"/>
                <w:position w:val="-3"/>
                <w:sz w:val="23"/>
                <w:szCs w:val="23"/>
              </w:rPr>
              <w:t>．</w:t>
            </w:r>
          </w:p>
        </w:tc>
      </w:tr>
    </w:tbl>
    <w:p w14:paraId="5BDEEED1">
      <w:pPr>
        <w:pStyle w:val="2"/>
      </w:pPr>
    </w:p>
    <w:p w14:paraId="7C1A22D1">
      <w:pPr>
        <w:sectPr>
          <w:headerReference r:id="rId176" w:type="default"/>
          <w:footerReference r:id="rId177" w:type="default"/>
          <w:pgSz w:w="10432" w:h="14740"/>
          <w:pgMar w:top="400" w:right="1379" w:bottom="854" w:left="880" w:header="0" w:footer="589" w:gutter="0"/>
          <w:cols w:space="720" w:num="1"/>
        </w:sectPr>
      </w:pPr>
    </w:p>
    <w:p w14:paraId="772FEB4A">
      <w:pPr>
        <w:pStyle w:val="2"/>
        <w:spacing w:line="250" w:lineRule="auto"/>
      </w:pPr>
    </w:p>
    <w:p w14:paraId="382C984F">
      <w:pPr>
        <w:pStyle w:val="2"/>
        <w:spacing w:line="250" w:lineRule="auto"/>
      </w:pPr>
    </w:p>
    <w:p w14:paraId="34FE5B6E">
      <w:pPr>
        <w:pStyle w:val="2"/>
        <w:spacing w:line="251" w:lineRule="auto"/>
      </w:pPr>
    </w:p>
    <w:p w14:paraId="4F864E37">
      <w:pPr>
        <w:spacing w:line="605" w:lineRule="exact"/>
        <w:ind w:firstLine="4179"/>
      </w:pPr>
      <w:r>
        <w:drawing>
          <wp:anchor distT="0" distB="0" distL="0" distR="0" simplePos="0" relativeHeight="253177856" behindDoc="0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150495</wp:posOffset>
            </wp:positionV>
            <wp:extent cx="91440" cy="91440"/>
            <wp:effectExtent l="0" t="0" r="0" b="0"/>
            <wp:wrapNone/>
            <wp:docPr id="1404" name="IM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 1404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91262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78880" behindDoc="0" locked="0" layoutInCell="1" allowOverlap="1">
            <wp:simplePos x="0" y="0"/>
            <wp:positionH relativeFrom="column">
              <wp:posOffset>5621020</wp:posOffset>
            </wp:positionH>
            <wp:positionV relativeFrom="paragraph">
              <wp:posOffset>150495</wp:posOffset>
            </wp:positionV>
            <wp:extent cx="91440" cy="91440"/>
            <wp:effectExtent l="0" t="0" r="0" b="0"/>
            <wp:wrapNone/>
            <wp:docPr id="1406" name="IM 1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 1406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91249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group id="_x0000_s3235" o:spid="_x0000_s3235" o:spt="203" style="height:30.3pt;width:132.85pt;" coordsize="2657,605">
            <o:lock v:ext="edit"/>
            <v:shape id="_x0000_s3236" o:spid="_x0000_s3236" o:spt="75" type="#_x0000_t75" style="position:absolute;left:0;top:0;height:605;width:2657;" filled="f" stroked="f" coordsize="21600,21600">
              <v:path/>
              <v:fill on="f" focussize="0,0"/>
              <v:stroke on="f"/>
              <v:imagedata r:id="rId1160" o:title=""/>
              <o:lock v:ext="edit" aspectratio="t"/>
            </v:shape>
            <v:rect id="_x0000_s3237" o:spid="_x0000_s3237" o:spt="1" style="position:absolute;left:47;top:56;height:447;width:2446;" fillcolor="#FFFFFF" filled="t" stroked="f" coordsize="21600,21600">
              <v:path/>
              <v:fill on="t" opacity="65279f" focussize="0,0"/>
              <v:stroke on="f"/>
              <v:imagedata o:title=""/>
              <o:lock v:ext="edit"/>
            </v:rect>
            <v:shape id="_x0000_s3238" o:spid="_x0000_s3238" o:spt="202" type="#_x0000_t202" style="position:absolute;left:808;top:54;height:432;width:1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D24B98">
                    <w:pPr>
                      <w:spacing w:before="20" w:line="198" w:lineRule="auto"/>
                      <w:ind w:left="20"/>
                      <w:rPr>
                        <w:rFonts w:ascii="楷体" w:hAnsi="楷体" w:eastAsia="楷体" w:cs="楷体"/>
                        <w:sz w:val="47"/>
                        <w:szCs w:val="47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9"/>
                        <w:sz w:val="47"/>
                        <w:szCs w:val="47"/>
                      </w:rPr>
                      <w:t>小结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F98FB3">
      <w:pPr>
        <w:spacing w:line="56" w:lineRule="exact"/>
        <w:ind w:firstLine="1368"/>
      </w:pPr>
      <w:r>
        <w:drawing>
          <wp:anchor distT="0" distB="0" distL="0" distR="0" simplePos="0" relativeHeight="253179904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34925</wp:posOffset>
            </wp:positionV>
            <wp:extent cx="1687195" cy="6350"/>
            <wp:effectExtent l="0" t="0" r="0" b="0"/>
            <wp:wrapNone/>
            <wp:docPr id="1408" name="IM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 1408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870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83505" cy="35560"/>
            <wp:effectExtent l="0" t="0" r="0" b="0"/>
            <wp:docPr id="1410" name="IM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 1410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5184013" cy="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2F9D">
      <w:pPr>
        <w:pStyle w:val="2"/>
        <w:spacing w:line="409" w:lineRule="auto"/>
      </w:pPr>
    </w:p>
    <w:p w14:paraId="39DC6A63">
      <w:pPr>
        <w:tabs>
          <w:tab w:val="left" w:pos="1571"/>
        </w:tabs>
        <w:spacing w:before="116" w:line="261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4"/>
          <w:position w:val="-2"/>
          <w:sz w:val="27"/>
          <w:szCs w:val="27"/>
          <w:shd w:val="clear" w:fill="22ABE2"/>
        </w:rPr>
        <w:t>一、本章知识结构图</w:t>
      </w: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 xml:space="preserve">       </w:t>
      </w:r>
    </w:p>
    <w:p w14:paraId="61B707E9">
      <w:pPr>
        <w:spacing w:before="61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1412" name="IM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 1412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A608">
      <w:pPr>
        <w:pStyle w:val="2"/>
        <w:spacing w:line="242" w:lineRule="auto"/>
      </w:pPr>
    </w:p>
    <w:p w14:paraId="387D40A7">
      <w:pPr>
        <w:pStyle w:val="2"/>
        <w:spacing w:line="2084" w:lineRule="exact"/>
        <w:ind w:firstLine="2590"/>
      </w:pPr>
      <w:r>
        <w:rPr>
          <w:position w:val="-41"/>
        </w:rPr>
        <w:pict>
          <v:group id="_x0000_s3239" o:spid="_x0000_s3239" o:spt="203" style="height:104.25pt;width:284.25pt;" coordsize="5685,2085">
            <o:lock v:ext="edit"/>
            <v:shape id="_x0000_s3240" o:spid="_x0000_s3240" o:spt="75" type="#_x0000_t75" style="position:absolute;left:0;top:0;height:2085;width:5685;" filled="f" stroked="f" coordsize="21600,21600">
              <v:path/>
              <v:fill on="f" focussize="0,0"/>
              <v:stroke on="f"/>
              <v:imagedata r:id="rId1163" o:title=""/>
              <o:lock v:ext="edit" aspectratio="t"/>
            </v:shape>
            <v:shape id="_x0000_s3241" o:spid="_x0000_s3241" o:spt="202" type="#_x0000_t202" style="position:absolute;left:4213;top:107;height:1871;width:13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1C4381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代数怯的意义</w:t>
                    </w:r>
                  </w:p>
                  <w:p w14:paraId="39E4A73F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2D583DD2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1783BCAB">
                    <w:pPr>
                      <w:spacing w:before="68" w:line="219" w:lineRule="auto"/>
                      <w:ind w:left="5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列代数怯</w:t>
                    </w:r>
                  </w:p>
                  <w:p w14:paraId="74644E80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4904464A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43B4B60D">
                    <w:pPr>
                      <w:spacing w:before="68" w:line="222" w:lineRule="auto"/>
                      <w:ind w:left="46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代数怯的值</w:t>
                    </w:r>
                  </w:p>
                </w:txbxContent>
              </v:textbox>
            </v:shape>
            <v:shape id="_x0000_s3242" o:spid="_x0000_s3242" o:spt="202" type="#_x0000_t202" style="position:absolute;left:135;top:917;height:250;width:29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62F72C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用字母表示数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0"/>
                        <w:sz w:val="21"/>
                        <w:szCs w:val="21"/>
                      </w:rPr>
                      <w:t xml:space="preserve">      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代数怯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6D428F">
      <w:pPr>
        <w:pStyle w:val="2"/>
        <w:spacing w:line="373" w:lineRule="auto"/>
      </w:pPr>
    </w:p>
    <w:p w14:paraId="1AC8B123">
      <w:pPr>
        <w:tabs>
          <w:tab w:val="left" w:pos="1570"/>
        </w:tabs>
        <w:spacing w:before="116" w:line="256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7"/>
          <w:szCs w:val="27"/>
          <w:shd w:val="clear" w:fill="22ABE2"/>
        </w:rPr>
        <w:t>二、回顾与思考</w:t>
      </w: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 xml:space="preserve">             </w:t>
      </w:r>
    </w:p>
    <w:p w14:paraId="0C7C678B">
      <w:pPr>
        <w:spacing w:before="68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1414" name="IM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 1414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CFC">
      <w:pPr>
        <w:spacing w:before="209" w:line="236" w:lineRule="auto"/>
        <w:ind w:left="1616" w:right="1142" w:firstLine="484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在本章中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我们学习了代数式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列代数式及代数式的值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用字母表示数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字母参与运算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就得到了代数式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代数式可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以简明地表达现实世界中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的某些数量和数量关系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同时具有一般性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这给研究问题和计算带来方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便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这是数学史上的一个重大发展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45482B3C">
      <w:pPr>
        <w:spacing w:before="6" w:line="239" w:lineRule="auto"/>
        <w:ind w:left="1620" w:right="1142" w:firstLine="479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3"/>
          <w:sz w:val="23"/>
          <w:szCs w:val="23"/>
        </w:rPr>
        <w:t>代数式的学习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能够使我们感悟符号的数学功能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认识符号表达的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现实意义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把现实世界中数量与数量关系抽象成代数式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能够使我们体会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到用符号表达数量关系和规律是数学表达和数学思考的重要形式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提升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抽象能力和推理能力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5CE4E13F">
      <w:pPr>
        <w:spacing w:line="186" w:lineRule="auto"/>
        <w:ind w:left="210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请你带着下面的问题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复习一下全章的内容吧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5F9F877A">
      <w:pPr>
        <w:spacing w:before="77" w:line="186" w:lineRule="auto"/>
        <w:ind w:left="210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代数式可以简明地表示某些数量和数量关系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你能举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例说明吗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60C82349">
      <w:pPr>
        <w:spacing w:before="76" w:line="243" w:lineRule="auto"/>
        <w:ind w:left="1619" w:right="1142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同一个代数式可以表示不同实际问题中的数量或数量关系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你能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举例说明吗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4D6DD88B">
      <w:pPr>
        <w:spacing w:before="1" w:line="243" w:lineRule="auto"/>
        <w:ind w:left="1623" w:right="926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用代数式表示数量关系时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关键要弄清楚数量的意义及相互关系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对此你有什么体会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1CA038A2">
      <w:pPr>
        <w:spacing w:line="186" w:lineRule="auto"/>
        <w:ind w:left="20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 xml:space="preserve">4.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两个相关联的量何时满足反比例关系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你能举例说明吗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28B241DC">
      <w:pPr>
        <w:spacing w:before="75" w:line="249" w:lineRule="auto"/>
        <w:ind w:left="1625" w:right="1142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 xml:space="preserve">5.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在解决具体问题时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往往需要求代数式的值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44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求值时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要注意运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算符号与运算顺序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你能举例说明吗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084DD52B">
      <w:pPr>
        <w:spacing w:before="310" w:line="190" w:lineRule="auto"/>
        <w:ind w:left="782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第三章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代数怯</w:t>
      </w:r>
      <w:r>
        <w:rPr>
          <w:rFonts w:ascii="微软雅黑" w:hAnsi="微软雅黑" w:eastAsia="微软雅黑" w:cs="微软雅黑"/>
          <w:color w:val="4D4D4D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85</w:t>
      </w:r>
    </w:p>
    <w:p w14:paraId="2131E9C4">
      <w:pPr>
        <w:spacing w:line="190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178" w:type="default"/>
          <w:footerReference r:id="rId179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7C3C42C3">
      <w:pPr>
        <w:pStyle w:val="2"/>
        <w:spacing w:line="333" w:lineRule="auto"/>
      </w:pPr>
    </w:p>
    <w:p w14:paraId="4214347F">
      <w:pPr>
        <w:pStyle w:val="2"/>
        <w:spacing w:line="333" w:lineRule="auto"/>
      </w:pPr>
      <w:r>
        <w:drawing>
          <wp:anchor distT="0" distB="0" distL="0" distR="0" simplePos="0" relativeHeight="253190144" behindDoc="0" locked="0" layoutInCell="1" allowOverlap="1">
            <wp:simplePos x="0" y="0"/>
            <wp:positionH relativeFrom="column">
              <wp:posOffset>2062480</wp:posOffset>
            </wp:positionH>
            <wp:positionV relativeFrom="paragraph">
              <wp:posOffset>169545</wp:posOffset>
            </wp:positionV>
            <wp:extent cx="2184400" cy="13335"/>
            <wp:effectExtent l="0" t="0" r="0" b="0"/>
            <wp:wrapNone/>
            <wp:docPr id="1418" name="IM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 1418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2184399" cy="13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6177E">
      <w:pPr>
        <w:tabs>
          <w:tab w:val="left" w:pos="3330"/>
        </w:tabs>
        <w:spacing w:before="133" w:line="215" w:lineRule="auto"/>
        <w:ind w:left="3248"/>
        <w:rPr>
          <w:rFonts w:ascii="微软雅黑" w:hAnsi="微软雅黑" w:eastAsia="微软雅黑" w:cs="微软雅黑"/>
          <w:sz w:val="31"/>
          <w:szCs w:val="31"/>
        </w:rPr>
      </w:pPr>
      <w:r>
        <w:drawing>
          <wp:anchor distT="0" distB="0" distL="0" distR="0" simplePos="0" relativeHeight="253189120" behindDoc="1" locked="0" layoutInCell="1" allowOverlap="1">
            <wp:simplePos x="0" y="0"/>
            <wp:positionH relativeFrom="column">
              <wp:posOffset>2062480</wp:posOffset>
            </wp:positionH>
            <wp:positionV relativeFrom="paragraph">
              <wp:posOffset>-29210</wp:posOffset>
            </wp:positionV>
            <wp:extent cx="2184400" cy="506730"/>
            <wp:effectExtent l="0" t="0" r="0" b="0"/>
            <wp:wrapNone/>
            <wp:docPr id="1420" name="IM 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 1420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2184399" cy="50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88096" behindDoc="1" locked="0" layoutInCell="1" allowOverlap="1">
            <wp:simplePos x="0" y="0"/>
            <wp:positionH relativeFrom="column">
              <wp:posOffset>575945</wp:posOffset>
            </wp:positionH>
            <wp:positionV relativeFrom="paragraph">
              <wp:posOffset>181610</wp:posOffset>
            </wp:positionV>
            <wp:extent cx="5184140" cy="108585"/>
            <wp:effectExtent l="0" t="0" r="0" b="0"/>
            <wp:wrapNone/>
            <wp:docPr id="1422" name="IM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IM 1422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5183987" cy="10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trike/>
          <w:color w:val="FFFFFF"/>
          <w:sz w:val="31"/>
          <w:szCs w:val="31"/>
        </w:rPr>
        <w:tab/>
      </w:r>
      <w:r>
        <w:rPr>
          <w:rFonts w:ascii="微软雅黑" w:hAnsi="微软雅黑" w:eastAsia="微软雅黑" w:cs="微软雅黑"/>
          <w:strike/>
          <w:color w:val="FFFFFF"/>
          <w:spacing w:val="24"/>
          <w:sz w:val="31"/>
          <w:szCs w:val="31"/>
          <w:shd w:val="clear" w:fill="0095D9"/>
        </w:rPr>
        <w:t xml:space="preserve">  </w:t>
      </w:r>
      <w:r>
        <w:rPr>
          <w:rFonts w:ascii="微软雅黑" w:hAnsi="微软雅黑" w:eastAsia="微软雅黑" w:cs="微软雅黑"/>
          <w:color w:val="FFFFFF"/>
          <w:position w:val="-4"/>
          <w:sz w:val="31"/>
          <w:szCs w:val="31"/>
          <w:shd w:val="clear" w:fill="0095D9"/>
        </w:rPr>
        <w:drawing>
          <wp:inline distT="0" distB="0" distL="0" distR="0">
            <wp:extent cx="229870" cy="222250"/>
            <wp:effectExtent l="0" t="0" r="0" b="0"/>
            <wp:docPr id="1424" name="IM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 1424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229882" cy="22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trike/>
          <w:color w:val="FFFFFF"/>
          <w:spacing w:val="16"/>
          <w:sz w:val="31"/>
          <w:szCs w:val="31"/>
          <w:shd w:val="clear" w:fill="0095D9"/>
        </w:rPr>
        <w:t xml:space="preserve">     </w:t>
      </w:r>
      <w:r>
        <w:rPr>
          <w:rFonts w:ascii="微软雅黑" w:hAnsi="微软雅黑" w:eastAsia="微软雅黑" w:cs="微软雅黑"/>
          <w:color w:val="FFFFFF"/>
          <w:spacing w:val="8"/>
          <w:sz w:val="31"/>
          <w:szCs w:val="31"/>
          <w:shd w:val="clear" w:fill="0095D9"/>
        </w:rPr>
        <w:t>复习题</w:t>
      </w:r>
      <w:r>
        <w:rPr>
          <w:rFonts w:ascii="微软雅黑" w:hAnsi="微软雅黑" w:eastAsia="微软雅黑" w:cs="微软雅黑"/>
          <w:strike/>
          <w:color w:val="FFFFFF"/>
          <w:spacing w:val="8"/>
          <w:sz w:val="31"/>
          <w:szCs w:val="31"/>
          <w:shd w:val="clear" w:fill="0095D9"/>
        </w:rPr>
        <w:t xml:space="preserve"> </w:t>
      </w:r>
      <w:r>
        <w:rPr>
          <w:rFonts w:ascii="微软雅黑" w:hAnsi="微软雅黑" w:eastAsia="微软雅黑" w:cs="微软雅黑"/>
          <w:strike/>
          <w:color w:val="FFFFFF"/>
          <w:spacing w:val="85"/>
          <w:sz w:val="31"/>
          <w:szCs w:val="31"/>
          <w:shd w:val="clear" w:fill="FFFFFE"/>
        </w:rPr>
        <w:t xml:space="preserve"> </w:t>
      </w:r>
      <w:r>
        <w:rPr>
          <w:rFonts w:ascii="微软雅黑" w:hAnsi="微软雅黑" w:eastAsia="微软雅黑" w:cs="微软雅黑"/>
          <w:color w:val="F9A51B"/>
          <w:spacing w:val="8"/>
          <w:sz w:val="31"/>
          <w:szCs w:val="31"/>
          <w:shd w:val="clear" w:fill="FFFFFE"/>
        </w:rPr>
        <w:t>3</w:t>
      </w:r>
      <w:r>
        <w:rPr>
          <w:rFonts w:ascii="微软雅黑" w:hAnsi="微软雅黑" w:eastAsia="微软雅黑" w:cs="微软雅黑"/>
          <w:strike/>
          <w:color w:val="F9A51B"/>
          <w:spacing w:val="72"/>
          <w:sz w:val="31"/>
          <w:szCs w:val="31"/>
          <w:shd w:val="clear" w:fill="FFFFFE"/>
        </w:rPr>
        <w:t xml:space="preserve"> </w:t>
      </w:r>
      <w:r>
        <w:rPr>
          <w:rFonts w:ascii="微软雅黑" w:hAnsi="微软雅黑" w:eastAsia="微软雅黑" w:cs="微软雅黑"/>
          <w:strike/>
          <w:color w:val="F9A51B"/>
          <w:spacing w:val="10"/>
          <w:sz w:val="31"/>
          <w:szCs w:val="31"/>
          <w:shd w:val="clear" w:fill="0095D9"/>
        </w:rPr>
        <w:t xml:space="preserve">    </w:t>
      </w:r>
      <w:r>
        <w:rPr>
          <w:rFonts w:ascii="微软雅黑" w:hAnsi="微软雅黑" w:eastAsia="微软雅黑" w:cs="微软雅黑"/>
          <w:strike/>
          <w:color w:val="F9A51B"/>
          <w:sz w:val="31"/>
          <w:szCs w:val="31"/>
        </w:rPr>
        <w:t xml:space="preserve">   </w:t>
      </w:r>
    </w:p>
    <w:p w14:paraId="69574EBC">
      <w:pPr>
        <w:pStyle w:val="2"/>
        <w:spacing w:line="461" w:lineRule="auto"/>
      </w:pPr>
      <w:r>
        <w:drawing>
          <wp:anchor distT="0" distB="0" distL="0" distR="0" simplePos="0" relativeHeight="253191168" behindDoc="0" locked="0" layoutInCell="1" allowOverlap="1">
            <wp:simplePos x="0" y="0"/>
            <wp:positionH relativeFrom="column">
              <wp:posOffset>2360930</wp:posOffset>
            </wp:positionH>
            <wp:positionV relativeFrom="paragraph">
              <wp:posOffset>26035</wp:posOffset>
            </wp:positionV>
            <wp:extent cx="1687195" cy="6350"/>
            <wp:effectExtent l="0" t="0" r="0" b="0"/>
            <wp:wrapNone/>
            <wp:docPr id="1426" name="IM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 1426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16870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BECF0">
      <w:pPr>
        <w:spacing w:before="116" w:line="249" w:lineRule="auto"/>
        <w:ind w:left="1045" w:right="1490" w:firstLine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19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428" name="IM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 1428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430" name="IM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 1430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-2"/>
          <w:sz w:val="20"/>
          <w:szCs w:val="20"/>
        </w:rPr>
        <w:t>1.</w:t>
      </w:r>
      <w:r>
        <w:rPr>
          <w:rFonts w:ascii="Malgun Gothic" w:hAnsi="Malgun Gothic" w:eastAsia="Malgun Gothic" w:cs="Malgun Gothic"/>
          <w:spacing w:val="6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用代数式表示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：</w:t>
      </w:r>
    </w:p>
    <w:p w14:paraId="6836B7CE">
      <w:pPr>
        <w:spacing w:line="386" w:lineRule="exact"/>
        <w:ind w:left="1326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40"/>
          <w:w w:val="71"/>
          <w:position w:val="-6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40"/>
          <w:w w:val="71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40"/>
          <w:w w:val="71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0"/>
          <w:w w:val="71"/>
          <w:position w:val="-6"/>
          <w:sz w:val="44"/>
          <w:szCs w:val="44"/>
        </w:rPr>
        <w:t>比</w:t>
      </w:r>
      <w:r>
        <w:rPr>
          <w:rFonts w:ascii="Malgun Gothic" w:hAnsi="Malgun Gothic" w:eastAsia="Malgun Gothic" w:cs="Malgun Gothic"/>
          <w:spacing w:val="-40"/>
          <w:w w:val="71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0"/>
          <w:w w:val="71"/>
          <w:position w:val="-6"/>
          <w:sz w:val="44"/>
          <w:szCs w:val="44"/>
        </w:rPr>
        <w:t xml:space="preserve">的 </w:t>
      </w:r>
      <w:r>
        <w:rPr>
          <w:rFonts w:ascii="Malgun Gothic" w:hAnsi="Malgun Gothic" w:eastAsia="Malgun Gothic" w:cs="Malgun Gothic"/>
          <w:spacing w:val="-40"/>
          <w:w w:val="71"/>
          <w:position w:val="-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0"/>
          <w:w w:val="71"/>
          <w:position w:val="-6"/>
          <w:sz w:val="44"/>
          <w:szCs w:val="44"/>
        </w:rPr>
        <w:t xml:space="preserve">倍小 </w:t>
      </w:r>
      <w:r>
        <w:rPr>
          <w:rFonts w:ascii="Malgun Gothic" w:hAnsi="Malgun Gothic" w:eastAsia="Malgun Gothic" w:cs="Malgun Gothic"/>
          <w:spacing w:val="-40"/>
          <w:w w:val="71"/>
          <w:position w:val="-8"/>
          <w:sz w:val="44"/>
          <w:szCs w:val="44"/>
        </w:rPr>
        <w:t xml:space="preserve">4 </w:t>
      </w:r>
      <w:r>
        <w:rPr>
          <w:rFonts w:ascii="微软雅黑" w:hAnsi="微软雅黑" w:eastAsia="微软雅黑" w:cs="微软雅黑"/>
          <w:spacing w:val="-40"/>
          <w:w w:val="71"/>
          <w:position w:val="-6"/>
          <w:sz w:val="44"/>
          <w:szCs w:val="44"/>
        </w:rPr>
        <w:t>的数</w:t>
      </w:r>
      <w:r>
        <w:rPr>
          <w:rFonts w:ascii="Malgun Gothic" w:hAnsi="Malgun Gothic" w:eastAsia="Malgun Gothic" w:cs="Malgun Gothic"/>
          <w:spacing w:val="-40"/>
          <w:w w:val="71"/>
          <w:position w:val="-8"/>
          <w:sz w:val="44"/>
          <w:szCs w:val="44"/>
        </w:rPr>
        <w:t>．</w:t>
      </w:r>
    </w:p>
    <w:p w14:paraId="7B711F4B">
      <w:pPr>
        <w:spacing w:line="377" w:lineRule="exact"/>
        <w:ind w:left="1326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5"/>
          <w:w w:val="50"/>
          <w:position w:val="-7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5"/>
          <w:position w:val="-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39"/>
          <w:w w:val="68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7"/>
          <w:position w:val="-7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-39"/>
          <w:w w:val="68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9"/>
          <w:w w:val="68"/>
          <w:position w:val="-7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5"/>
          <w:w w:val="50"/>
          <w:position w:val="-7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39"/>
          <w:w w:val="68"/>
          <w:position w:val="-7"/>
          <w:sz w:val="44"/>
          <w:szCs w:val="44"/>
        </w:rPr>
        <w:t>半与</w:t>
      </w:r>
      <w:r>
        <w:rPr>
          <w:rFonts w:ascii="Malgun Gothic" w:hAnsi="Malgun Gothic" w:eastAsia="Malgun Gothic" w:cs="Malgun Gothic"/>
          <w:spacing w:val="-39"/>
          <w:w w:val="68"/>
          <w:position w:val="-9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9"/>
          <w:w w:val="68"/>
          <w:position w:val="-7"/>
          <w:sz w:val="44"/>
          <w:szCs w:val="44"/>
        </w:rPr>
        <w:t>的和的平方</w:t>
      </w:r>
      <w:r>
        <w:rPr>
          <w:rFonts w:ascii="Malgun Gothic" w:hAnsi="Malgun Gothic" w:eastAsia="Malgun Gothic" w:cs="Malgun Gothic"/>
          <w:spacing w:val="-39"/>
          <w:w w:val="68"/>
          <w:position w:val="-9"/>
          <w:sz w:val="44"/>
          <w:szCs w:val="44"/>
        </w:rPr>
        <w:t>．</w:t>
      </w:r>
    </w:p>
    <w:p w14:paraId="2F22923B">
      <w:pPr>
        <w:spacing w:before="3" w:line="156" w:lineRule="auto"/>
        <w:ind w:left="1744" w:right="1474" w:hanging="4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1"/>
          <w:w w:val="58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21"/>
          <w:w w:val="58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1"/>
          <w:w w:val="58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58"/>
          <w:sz w:val="44"/>
          <w:szCs w:val="44"/>
        </w:rPr>
        <w:t>我国自主研发的一种近防炮</w:t>
      </w:r>
      <w:r>
        <w:rPr>
          <w:rFonts w:ascii="微软雅黑" w:hAnsi="微软雅黑" w:eastAsia="微软雅黑" w:cs="微软雅黑"/>
          <w:spacing w:val="-21"/>
          <w:w w:val="5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8"/>
          <w:sz w:val="44"/>
          <w:szCs w:val="44"/>
        </w:rPr>
        <w:t>每分钟可发射</w:t>
      </w:r>
      <w:r>
        <w:rPr>
          <w:rFonts w:ascii="Malgun Gothic" w:hAnsi="Malgun Gothic" w:eastAsia="Malgun Gothic" w:cs="Malgun Gothic"/>
          <w:spacing w:val="-21"/>
          <w:w w:val="58"/>
          <w:sz w:val="44"/>
          <w:szCs w:val="44"/>
        </w:rPr>
        <w:t>10000</w:t>
      </w:r>
      <w:r>
        <w:rPr>
          <w:rFonts w:ascii="微软雅黑" w:hAnsi="微软雅黑" w:eastAsia="微软雅黑" w:cs="微软雅黑"/>
          <w:spacing w:val="-21"/>
          <w:w w:val="58"/>
          <w:sz w:val="44"/>
          <w:szCs w:val="44"/>
        </w:rPr>
        <w:t>发炮弹</w:t>
      </w:r>
      <w:r>
        <w:rPr>
          <w:rFonts w:ascii="Malgun Gothic" w:hAnsi="Malgun Gothic" w:eastAsia="Malgun Gothic" w:cs="Malgun Gothic"/>
          <w:spacing w:val="-21"/>
          <w:w w:val="58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1"/>
          <w:w w:val="58"/>
          <w:sz w:val="44"/>
          <w:szCs w:val="44"/>
        </w:rPr>
        <w:t>近防</w:t>
      </w:r>
      <w:r>
        <w:rPr>
          <w:rFonts w:ascii="微软雅黑" w:hAnsi="微软雅黑" w:eastAsia="微软雅黑" w:cs="微软雅黑"/>
          <w:spacing w:val="-22"/>
          <w:w w:val="58"/>
          <w:sz w:val="44"/>
          <w:szCs w:val="44"/>
        </w:rPr>
        <w:t xml:space="preserve">炮 </w:t>
      </w:r>
      <w:r>
        <w:rPr>
          <w:rFonts w:ascii="Malgun Gothic" w:hAnsi="Malgun Gothic" w:eastAsia="Malgun Gothic" w:cs="Malgun Gothic"/>
          <w:spacing w:val="-43"/>
          <w:w w:val="76"/>
          <w:position w:val="-2"/>
          <w:sz w:val="45"/>
          <w:szCs w:val="45"/>
        </w:rPr>
        <w:t>t</w:t>
      </w:r>
      <w:r>
        <w:rPr>
          <w:rFonts w:ascii="Malgun Gothic" w:hAnsi="Malgun Gothic" w:eastAsia="Malgun Gothic" w:cs="Malgun Gothic"/>
          <w:spacing w:val="-116"/>
          <w:position w:val="-2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43"/>
          <w:w w:val="76"/>
          <w:position w:val="-2"/>
          <w:sz w:val="44"/>
          <w:szCs w:val="44"/>
        </w:rPr>
        <w:t>min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能发射多少发炮弹？</w:t>
      </w:r>
    </w:p>
    <w:p w14:paraId="214660C8">
      <w:pPr>
        <w:spacing w:before="25" w:line="162" w:lineRule="auto"/>
        <w:ind w:left="1743" w:right="1479" w:hanging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5"/>
          <w:w w:val="56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5"/>
          <w:w w:val="56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15"/>
          <w:w w:val="5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>购买</w:t>
      </w:r>
      <w:r>
        <w:rPr>
          <w:rFonts w:ascii="Malgun Gothic" w:hAnsi="Malgun Gothic" w:eastAsia="Malgun Gothic" w:cs="Malgun Gothic"/>
          <w:spacing w:val="-15"/>
          <w:w w:val="56"/>
          <w:position w:val="-2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>件单价为</w:t>
      </w:r>
      <w:r>
        <w:rPr>
          <w:rFonts w:ascii="Malgun Gothic" w:hAnsi="Malgun Gothic" w:eastAsia="Malgun Gothic" w:cs="Malgun Gothic"/>
          <w:spacing w:val="-15"/>
          <w:w w:val="56"/>
          <w:position w:val="-2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 xml:space="preserve">元的商品要花多少元？若支付 </w:t>
      </w:r>
      <w:r>
        <w:rPr>
          <w:rFonts w:ascii="Malgun Gothic" w:hAnsi="Malgun Gothic" w:eastAsia="Malgun Gothic" w:cs="Malgun Gothic"/>
          <w:spacing w:val="-15"/>
          <w:w w:val="56"/>
          <w:sz w:val="44"/>
          <w:szCs w:val="44"/>
        </w:rPr>
        <w:t>1000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>元还有剩余</w:t>
      </w:r>
      <w:r>
        <w:rPr>
          <w:rFonts w:ascii="微软雅黑" w:hAnsi="微软雅黑" w:eastAsia="微软雅黑" w:cs="微软雅黑"/>
          <w:spacing w:val="-15"/>
          <w:w w:val="5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>应找回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多少元？</w:t>
      </w:r>
    </w:p>
    <w:p w14:paraId="72C08114">
      <w:pPr>
        <w:spacing w:before="1" w:line="189" w:lineRule="auto"/>
        <w:ind w:left="10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Malgun Gothic" w:hAnsi="Malgun Gothic" w:eastAsia="Malgun Gothic" w:cs="Malgun Gothic"/>
          <w:spacing w:val="9"/>
          <w:position w:val="-2"/>
          <w:sz w:val="20"/>
          <w:szCs w:val="20"/>
        </w:rPr>
        <w:t>2.</w:t>
      </w:r>
      <w:r>
        <w:rPr>
          <w:rFonts w:ascii="Malgun Gothic" w:hAnsi="Malgun Gothic" w:eastAsia="Malgun Gothic" w:cs="Malgun Gothic"/>
          <w:spacing w:val="6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用代数式表示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：</w:t>
      </w:r>
    </w:p>
    <w:p w14:paraId="6B71CFBE">
      <w:pPr>
        <w:spacing w:before="78" w:line="381" w:lineRule="exact"/>
        <w:ind w:left="1326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4"/>
          <w:w w:val="55"/>
          <w:position w:val="-7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4"/>
          <w:w w:val="55"/>
          <w:position w:val="-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4"/>
          <w:szCs w:val="44"/>
        </w:rPr>
        <w:t xml:space="preserve">某地冬季一天的温差是 </w:t>
      </w:r>
      <w:r>
        <w:rPr>
          <w:rFonts w:ascii="Malgun Gothic" w:hAnsi="Malgun Gothic" w:eastAsia="Malgun Gothic" w:cs="Malgun Gothic"/>
          <w:spacing w:val="-14"/>
          <w:w w:val="55"/>
          <w:position w:val="-9"/>
          <w:sz w:val="44"/>
          <w:szCs w:val="44"/>
        </w:rPr>
        <w:t>15℃</w:t>
      </w:r>
      <w:r>
        <w:rPr>
          <w:rFonts w:ascii="Malgun Gothic" w:hAnsi="Malgun Gothic" w:eastAsia="Malgun Gothic" w:cs="Malgun Gothic"/>
          <w:spacing w:val="-112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4"/>
          <w:szCs w:val="44"/>
        </w:rPr>
        <w:t>这天最低气温是</w:t>
      </w:r>
      <w:r>
        <w:rPr>
          <w:rFonts w:ascii="Malgun Gothic" w:hAnsi="Malgun Gothic" w:eastAsia="Malgun Gothic" w:cs="Malgun Gothic"/>
          <w:spacing w:val="-16"/>
          <w:w w:val="62"/>
          <w:position w:val="-9"/>
          <w:sz w:val="45"/>
          <w:szCs w:val="45"/>
        </w:rPr>
        <w:t>t</w:t>
      </w:r>
      <w:r>
        <w:rPr>
          <w:rFonts w:ascii="Malgun Gothic" w:hAnsi="Malgun Gothic" w:eastAsia="Malgun Gothic" w:cs="Malgun Gothic"/>
          <w:spacing w:val="-138"/>
          <w:position w:val="-9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6"/>
          <w:w w:val="62"/>
          <w:position w:val="-9"/>
          <w:sz w:val="44"/>
          <w:szCs w:val="44"/>
        </w:rPr>
        <w:t>℃</w:t>
      </w:r>
      <w:r>
        <w:rPr>
          <w:rFonts w:ascii="Malgun Gothic" w:hAnsi="Malgun Gothic" w:eastAsia="Malgun Gothic" w:cs="Malgun Gothic"/>
          <w:spacing w:val="-115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62"/>
          <w:position w:val="-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6"/>
          <w:w w:val="62"/>
          <w:position w:val="-7"/>
          <w:sz w:val="44"/>
          <w:szCs w:val="44"/>
        </w:rPr>
        <w:t>最高气温是多少？</w:t>
      </w:r>
    </w:p>
    <w:p w14:paraId="25BA4F0B">
      <w:pPr>
        <w:spacing w:before="4" w:line="159" w:lineRule="auto"/>
        <w:ind w:left="1738" w:right="1302" w:hanging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3"/>
          <w:w w:val="54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3"/>
          <w:w w:val="5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3"/>
          <w:w w:val="5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3"/>
          <w:w w:val="54"/>
          <w:sz w:val="44"/>
          <w:szCs w:val="44"/>
        </w:rPr>
        <w:t>某种商品原价为每件</w:t>
      </w:r>
      <w:r>
        <w:rPr>
          <w:rFonts w:ascii="Malgun Gothic" w:hAnsi="Malgun Gothic" w:eastAsia="Malgun Gothic" w:cs="Malgun Gothic"/>
          <w:spacing w:val="-13"/>
          <w:w w:val="54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3"/>
          <w:w w:val="54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13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3"/>
          <w:w w:val="54"/>
          <w:sz w:val="44"/>
          <w:szCs w:val="44"/>
        </w:rPr>
        <w:t>第一次降价打八折</w:t>
      </w:r>
      <w:r>
        <w:rPr>
          <w:rFonts w:ascii="微软雅黑" w:hAnsi="微软雅黑" w:eastAsia="微软雅黑" w:cs="微软雅黑"/>
          <w:spacing w:val="-13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3"/>
          <w:w w:val="54"/>
          <w:sz w:val="44"/>
          <w:szCs w:val="44"/>
        </w:rPr>
        <w:t>第二次降价每件又降</w:t>
      </w:r>
      <w:r>
        <w:rPr>
          <w:rFonts w:ascii="Malgun Gothic" w:hAnsi="Malgun Gothic" w:eastAsia="Malgun Gothic" w:cs="Malgun Gothic"/>
          <w:spacing w:val="-13"/>
          <w:w w:val="54"/>
          <w:sz w:val="44"/>
          <w:szCs w:val="44"/>
        </w:rPr>
        <w:t>10</w:t>
      </w:r>
      <w:r>
        <w:rPr>
          <w:rFonts w:ascii="微软雅黑" w:hAnsi="微软雅黑" w:eastAsia="微软雅黑" w:cs="微软雅黑"/>
          <w:spacing w:val="-56"/>
          <w:w w:val="81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56"/>
          <w:w w:val="8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第一次降价后的售价是多少元？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第二次降价后的售价是多少元？</w:t>
      </w:r>
    </w:p>
    <w:p w14:paraId="734CF0FB">
      <w:pPr>
        <w:spacing w:before="14" w:line="181" w:lineRule="auto"/>
        <w:ind w:left="1739" w:right="1479" w:hanging="41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8"/>
          <w:w w:val="57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 xml:space="preserve">)  </w:t>
      </w:r>
      <w:r>
        <w:rPr>
          <w:rFonts w:ascii="Malgun Gothic" w:hAnsi="Malgun Gothic" w:eastAsia="Malgun Gothic" w:cs="Malgun Gothic"/>
          <w:spacing w:val="-18"/>
          <w:w w:val="57"/>
          <w:position w:val="-2"/>
          <w:sz w:val="44"/>
          <w:szCs w:val="44"/>
        </w:rPr>
        <w:t xml:space="preserve">30 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天中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 xml:space="preserve">李明的长跑路程累计达到 </w:t>
      </w:r>
      <w:r>
        <w:rPr>
          <w:rFonts w:ascii="Malgun Gothic" w:hAnsi="Malgun Gothic" w:eastAsia="Malgun Gothic" w:cs="Malgun Gothic"/>
          <w:spacing w:val="-18"/>
          <w:w w:val="57"/>
          <w:position w:val="-2"/>
          <w:sz w:val="44"/>
          <w:szCs w:val="44"/>
        </w:rPr>
        <w:t>45000m</w:t>
      </w:r>
      <w:r>
        <w:rPr>
          <w:rFonts w:ascii="微软雅黑" w:hAnsi="微软雅黑" w:eastAsia="微软雅黑" w:cs="微软雅黑"/>
          <w:spacing w:val="-18"/>
          <w:w w:val="5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刘伟的长跑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路程累计为</w:t>
      </w:r>
      <w:r>
        <w:rPr>
          <w:rFonts w:ascii="Malgun Gothic" w:hAnsi="Malgun Gothic" w:eastAsia="Malgun Gothic" w:cs="Malgun Gothic"/>
          <w:spacing w:val="-19"/>
          <w:w w:val="57"/>
          <w:position w:val="-2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19"/>
          <w:w w:val="57"/>
          <w:position w:val="-2"/>
          <w:sz w:val="44"/>
          <w:szCs w:val="44"/>
        </w:rPr>
        <w:t>m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李明和刘伟平均每天各跑多少米？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若刘伟的累计长跑路程多于李明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则刘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伟平均每天比李明多跑多少米？</w:t>
      </w:r>
    </w:p>
    <w:p w14:paraId="742B2657">
      <w:pPr>
        <w:spacing w:before="12" w:line="355" w:lineRule="exact"/>
        <w:ind w:left="104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Malgun Gothic" w:hAnsi="Malgun Gothic" w:eastAsia="Malgun Gothic" w:cs="Malgun Gothic"/>
          <w:spacing w:val="-15"/>
          <w:w w:val="54"/>
          <w:position w:val="-10"/>
          <w:sz w:val="44"/>
          <w:szCs w:val="44"/>
        </w:rPr>
        <w:t>3.</w:t>
      </w:r>
      <w:r>
        <w:rPr>
          <w:rFonts w:ascii="Malgun Gothic" w:hAnsi="Malgun Gothic" w:eastAsia="Malgun Gothic" w:cs="Malgun Gothic"/>
          <w:spacing w:val="61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5"/>
          <w:w w:val="54"/>
          <w:position w:val="-8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4"/>
          <w:szCs w:val="44"/>
        </w:rPr>
        <w:t>若一个长方形的长为</w:t>
      </w:r>
      <w:r>
        <w:rPr>
          <w:rFonts w:ascii="微软雅黑" w:hAnsi="微软雅黑" w:eastAsia="微软雅黑" w:cs="微软雅黑"/>
          <w:spacing w:val="-79"/>
          <w:position w:val="-8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26"/>
          <w:w w:val="65"/>
          <w:position w:val="-11"/>
          <w:sz w:val="45"/>
          <w:szCs w:val="45"/>
        </w:rPr>
        <w:t>ﬁ</w:t>
      </w:r>
      <w:r>
        <w:rPr>
          <w:rFonts w:ascii="微软雅黑" w:hAnsi="微软雅黑" w:eastAsia="微软雅黑" w:cs="微软雅黑"/>
          <w:spacing w:val="-26"/>
          <w:w w:val="65"/>
          <w:position w:val="-8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6"/>
          <w:w w:val="65"/>
          <w:position w:val="-8"/>
          <w:sz w:val="44"/>
          <w:szCs w:val="44"/>
        </w:rPr>
        <w:t>宽为</w:t>
      </w:r>
      <w:r>
        <w:rPr>
          <w:rFonts w:ascii="Malgun Gothic" w:hAnsi="Malgun Gothic" w:eastAsia="Malgun Gothic" w:cs="Malgun Gothic"/>
          <w:spacing w:val="-26"/>
          <w:w w:val="65"/>
          <w:position w:val="-11"/>
          <w:sz w:val="45"/>
          <w:szCs w:val="45"/>
        </w:rPr>
        <w:t>q</w:t>
      </w:r>
      <w:r>
        <w:rPr>
          <w:rFonts w:ascii="微软雅黑" w:hAnsi="微软雅黑" w:eastAsia="微软雅黑" w:cs="微软雅黑"/>
          <w:spacing w:val="-26"/>
          <w:w w:val="65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65"/>
          <w:position w:val="-8"/>
          <w:sz w:val="44"/>
          <w:szCs w:val="44"/>
        </w:rPr>
        <w:t xml:space="preserve">则 </w:t>
      </w:r>
      <w:r>
        <w:rPr>
          <w:rFonts w:ascii="Malgun Gothic" w:hAnsi="Malgun Gothic" w:eastAsia="Malgun Gothic" w:cs="Malgun Gothic"/>
          <w:spacing w:val="-26"/>
          <w:w w:val="65"/>
          <w:position w:val="-10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6"/>
          <w:w w:val="65"/>
          <w:position w:val="-9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26"/>
          <w:w w:val="65"/>
          <w:position w:val="-9"/>
          <w:sz w:val="45"/>
          <w:szCs w:val="45"/>
        </w:rPr>
        <w:t>ﬁ</w:t>
      </w:r>
      <w:r>
        <w:rPr>
          <w:rFonts w:ascii="Malgun Gothic" w:hAnsi="Malgun Gothic" w:eastAsia="Malgun Gothic" w:cs="Malgun Gothic"/>
          <w:spacing w:val="-26"/>
          <w:w w:val="65"/>
          <w:position w:val="-9"/>
          <w:sz w:val="44"/>
          <w:szCs w:val="44"/>
        </w:rPr>
        <w:t>+</w:t>
      </w:r>
      <w:r>
        <w:rPr>
          <w:rFonts w:ascii="Malgun Gothic" w:hAnsi="Malgun Gothic" w:eastAsia="Malgun Gothic" w:cs="Malgun Gothic"/>
          <w:spacing w:val="-26"/>
          <w:w w:val="65"/>
          <w:position w:val="-9"/>
          <w:sz w:val="45"/>
          <w:szCs w:val="45"/>
        </w:rPr>
        <w:t>q</w:t>
      </w:r>
      <w:r>
        <w:rPr>
          <w:rFonts w:ascii="微软雅黑" w:hAnsi="微软雅黑" w:eastAsia="微软雅黑" w:cs="微软雅黑"/>
          <w:spacing w:val="-26"/>
          <w:w w:val="65"/>
          <w:position w:val="-9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6"/>
          <w:w w:val="65"/>
          <w:position w:val="-8"/>
          <w:sz w:val="44"/>
          <w:szCs w:val="44"/>
        </w:rPr>
        <w:t>表示什么？</w:t>
      </w:r>
    </w:p>
    <w:p w14:paraId="1FAEC384">
      <w:pPr>
        <w:spacing w:before="22" w:line="382" w:lineRule="exact"/>
        <w:ind w:left="1380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22"/>
          <w:w w:val="58"/>
          <w:position w:val="-6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22"/>
          <w:w w:val="58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4"/>
          <w:szCs w:val="44"/>
        </w:rPr>
        <w:t xml:space="preserve">举两个例子说明代数式 </w:t>
      </w:r>
      <w:r>
        <w:rPr>
          <w:rFonts w:ascii="Malgun Gothic" w:hAnsi="Malgun Gothic" w:eastAsia="Malgun Gothic" w:cs="Malgun Gothic"/>
          <w:spacing w:val="-22"/>
          <w:w w:val="58"/>
          <w:position w:val="-8"/>
          <w:sz w:val="44"/>
          <w:szCs w:val="44"/>
        </w:rPr>
        <w:t>3</w:t>
      </w:r>
      <w:r>
        <w:rPr>
          <w:rFonts w:ascii="Malgun Gothic" w:hAnsi="Malgun Gothic" w:eastAsia="Malgun Gothic" w:cs="Malgun Gothic"/>
          <w:spacing w:val="-22"/>
          <w:w w:val="58"/>
          <w:position w:val="-8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22"/>
          <w:w w:val="58"/>
          <w:position w:val="-8"/>
          <w:sz w:val="44"/>
          <w:szCs w:val="44"/>
        </w:rPr>
        <w:t>+2</w:t>
      </w:r>
      <w:r>
        <w:rPr>
          <w:rFonts w:ascii="Malgun Gothic" w:hAnsi="Malgun Gothic" w:eastAsia="Malgun Gothic" w:cs="Malgun Gothic"/>
          <w:spacing w:val="-22"/>
          <w:w w:val="58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2"/>
          <w:w w:val="58"/>
          <w:position w:val="-6"/>
          <w:sz w:val="44"/>
          <w:szCs w:val="44"/>
        </w:rPr>
        <w:t>表示的实际问题中的数量关系</w:t>
      </w:r>
      <w:r>
        <w:rPr>
          <w:rFonts w:ascii="Malgun Gothic" w:hAnsi="Malgun Gothic" w:eastAsia="Malgun Gothic" w:cs="Malgun Gothic"/>
          <w:spacing w:val="-22"/>
          <w:w w:val="58"/>
          <w:position w:val="-8"/>
          <w:sz w:val="44"/>
          <w:szCs w:val="44"/>
        </w:rPr>
        <w:t>．</w:t>
      </w:r>
    </w:p>
    <w:p w14:paraId="50ACCB6D">
      <w:pPr>
        <w:spacing w:line="358" w:lineRule="exact"/>
        <w:ind w:left="1038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Malgun Gothic" w:hAnsi="Malgun Gothic" w:eastAsia="Malgun Gothic" w:cs="Malgun Gothic"/>
          <w:spacing w:val="-10"/>
          <w:w w:val="52"/>
          <w:position w:val="-10"/>
          <w:sz w:val="44"/>
          <w:szCs w:val="44"/>
        </w:rPr>
        <w:t>4.</w:t>
      </w:r>
      <w:r>
        <w:rPr>
          <w:rFonts w:ascii="Malgun Gothic" w:hAnsi="Malgun Gothic" w:eastAsia="Malgun Gothic" w:cs="Malgun Gothic"/>
          <w:spacing w:val="-22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4"/>
          <w:szCs w:val="44"/>
        </w:rPr>
        <w:t>用一根绳子围成一个长方形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0"/>
          <w:w w:val="52"/>
          <w:position w:val="-8"/>
          <w:sz w:val="44"/>
          <w:szCs w:val="44"/>
        </w:rPr>
        <w:t>相邻两边的长分别为</w:t>
      </w:r>
      <w:r>
        <w:rPr>
          <w:rFonts w:ascii="Malgun Gothic" w:hAnsi="Malgun Gothic" w:eastAsia="Malgun Gothic" w:cs="Malgun Gothic"/>
          <w:spacing w:val="-29"/>
          <w:w w:val="81"/>
          <w:position w:val="-10"/>
          <w:sz w:val="45"/>
          <w:szCs w:val="45"/>
        </w:rPr>
        <w:t>x</w:t>
      </w:r>
      <w:r>
        <w:rPr>
          <w:rFonts w:ascii="Malgun Gothic" w:hAnsi="Malgun Gothic" w:eastAsia="Malgun Gothic" w:cs="Malgun Gothic"/>
          <w:spacing w:val="-29"/>
          <w:w w:val="81"/>
          <w:position w:val="-8"/>
          <w:sz w:val="44"/>
          <w:szCs w:val="44"/>
        </w:rPr>
        <w:t>m</w:t>
      </w:r>
      <w:r>
        <w:rPr>
          <w:rFonts w:ascii="微软雅黑" w:hAnsi="微软雅黑" w:eastAsia="微软雅黑" w:cs="微软雅黑"/>
          <w:spacing w:val="-29"/>
          <w:w w:val="81"/>
          <w:position w:val="-8"/>
          <w:sz w:val="44"/>
          <w:szCs w:val="44"/>
        </w:rPr>
        <w:t>和</w:t>
      </w:r>
      <w:r>
        <w:rPr>
          <w:rFonts w:ascii="Malgun Gothic" w:hAnsi="Malgun Gothic" w:eastAsia="Malgun Gothic" w:cs="Malgun Gothic"/>
          <w:spacing w:val="-29"/>
          <w:w w:val="81"/>
          <w:position w:val="-11"/>
          <w:sz w:val="45"/>
          <w:szCs w:val="45"/>
        </w:rPr>
        <w:t>y</w:t>
      </w:r>
      <w:r>
        <w:rPr>
          <w:rFonts w:ascii="Malgun Gothic" w:hAnsi="Malgun Gothic" w:eastAsia="Malgun Gothic" w:cs="Malgun Gothic"/>
          <w:spacing w:val="-117"/>
          <w:position w:val="-1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9"/>
          <w:w w:val="81"/>
          <w:position w:val="-10"/>
          <w:sz w:val="44"/>
          <w:szCs w:val="44"/>
        </w:rPr>
        <w:t>m.</w:t>
      </w:r>
    </w:p>
    <w:p w14:paraId="1D08ED02">
      <w:pPr>
        <w:spacing w:before="26" w:line="356" w:lineRule="exact"/>
        <w:ind w:left="1326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29"/>
          <w:w w:val="64"/>
          <w:position w:val="-8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29"/>
          <w:w w:val="64"/>
          <w:position w:val="-8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9"/>
          <w:w w:val="64"/>
          <w:position w:val="-8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9"/>
          <w:w w:val="64"/>
          <w:position w:val="-8"/>
          <w:sz w:val="44"/>
          <w:szCs w:val="44"/>
        </w:rPr>
        <w:t xml:space="preserve">当绳子的长为 </w:t>
      </w:r>
      <w:r>
        <w:rPr>
          <w:rFonts w:ascii="Malgun Gothic" w:hAnsi="Malgun Gothic" w:eastAsia="Malgun Gothic" w:cs="Malgun Gothic"/>
          <w:spacing w:val="-29"/>
          <w:w w:val="64"/>
          <w:position w:val="-9"/>
          <w:sz w:val="44"/>
          <w:szCs w:val="44"/>
        </w:rPr>
        <w:t>12m</w:t>
      </w:r>
      <w:r>
        <w:rPr>
          <w:rFonts w:ascii="微软雅黑" w:hAnsi="微软雅黑" w:eastAsia="微软雅黑" w:cs="微软雅黑"/>
          <w:spacing w:val="-29"/>
          <w:w w:val="64"/>
          <w:position w:val="-9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29"/>
          <w:w w:val="64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9"/>
          <w:w w:val="64"/>
          <w:position w:val="-8"/>
          <w:sz w:val="44"/>
          <w:szCs w:val="44"/>
        </w:rPr>
        <w:t>用式子表示</w:t>
      </w:r>
      <w:r>
        <w:rPr>
          <w:rFonts w:ascii="Malgun Gothic" w:hAnsi="Malgun Gothic" w:eastAsia="Malgun Gothic" w:cs="Malgun Gothic"/>
          <w:spacing w:val="-29"/>
          <w:w w:val="64"/>
          <w:position w:val="-11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9"/>
          <w:w w:val="64"/>
          <w:position w:val="-8"/>
          <w:sz w:val="44"/>
          <w:szCs w:val="44"/>
        </w:rPr>
        <w:t>与</w:t>
      </w:r>
      <w:r>
        <w:rPr>
          <w:rFonts w:ascii="Malgun Gothic" w:hAnsi="Malgun Gothic" w:eastAsia="Malgun Gothic" w:cs="Malgun Gothic"/>
          <w:spacing w:val="-29"/>
          <w:w w:val="64"/>
          <w:position w:val="-10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9"/>
          <w:w w:val="64"/>
          <w:position w:val="-8"/>
          <w:sz w:val="44"/>
          <w:szCs w:val="44"/>
        </w:rPr>
        <w:t>的关系</w:t>
      </w:r>
      <w:r>
        <w:rPr>
          <w:rFonts w:ascii="Malgun Gothic" w:hAnsi="Malgun Gothic" w:eastAsia="Malgun Gothic" w:cs="Malgun Gothic"/>
          <w:spacing w:val="-29"/>
          <w:w w:val="64"/>
          <w:position w:val="-10"/>
          <w:sz w:val="44"/>
          <w:szCs w:val="44"/>
        </w:rPr>
        <w:t>．</w:t>
      </w:r>
    </w:p>
    <w:p w14:paraId="63F6DC79">
      <w:pPr>
        <w:spacing w:before="26" w:line="357" w:lineRule="exact"/>
        <w:ind w:left="1326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18"/>
          <w:w w:val="56"/>
          <w:position w:val="-8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8"/>
          <w:w w:val="56"/>
          <w:position w:val="-8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5"/>
          <w:position w:val="-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4"/>
          <w:szCs w:val="44"/>
        </w:rPr>
        <w:t xml:space="preserve">当长方形的面积为 </w:t>
      </w:r>
      <w:r>
        <w:rPr>
          <w:rFonts w:ascii="Malgun Gothic" w:hAnsi="Malgun Gothic" w:eastAsia="Malgun Gothic" w:cs="Malgun Gothic"/>
          <w:spacing w:val="-18"/>
          <w:w w:val="56"/>
          <w:position w:val="-10"/>
          <w:sz w:val="44"/>
          <w:szCs w:val="44"/>
        </w:rPr>
        <w:t>12m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25"/>
          <w:szCs w:val="25"/>
        </w:rPr>
        <w:t xml:space="preserve">2  </w:t>
      </w:r>
      <w:r>
        <w:rPr>
          <w:rFonts w:ascii="微软雅黑" w:hAnsi="微软雅黑" w:eastAsia="微软雅黑" w:cs="微软雅黑"/>
          <w:spacing w:val="-32"/>
          <w:w w:val="66"/>
          <w:position w:val="-8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2"/>
          <w:w w:val="66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6"/>
          <w:position w:val="-8"/>
          <w:sz w:val="44"/>
          <w:szCs w:val="44"/>
        </w:rPr>
        <w:t>用式子表示</w:t>
      </w:r>
      <w:r>
        <w:rPr>
          <w:rFonts w:ascii="Malgun Gothic" w:hAnsi="Malgun Gothic" w:eastAsia="Malgun Gothic" w:cs="Malgun Gothic"/>
          <w:spacing w:val="-32"/>
          <w:w w:val="66"/>
          <w:position w:val="-12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2"/>
          <w:w w:val="66"/>
          <w:position w:val="-8"/>
          <w:sz w:val="44"/>
          <w:szCs w:val="44"/>
        </w:rPr>
        <w:t>与</w:t>
      </w:r>
      <w:r>
        <w:rPr>
          <w:rFonts w:ascii="Malgun Gothic" w:hAnsi="Malgun Gothic" w:eastAsia="Malgun Gothic" w:cs="Malgun Gothic"/>
          <w:spacing w:val="-32"/>
          <w:w w:val="66"/>
          <w:position w:val="-10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2"/>
          <w:w w:val="66"/>
          <w:position w:val="-8"/>
          <w:sz w:val="44"/>
          <w:szCs w:val="44"/>
        </w:rPr>
        <w:t>的关系</w:t>
      </w:r>
      <w:r>
        <w:rPr>
          <w:rFonts w:ascii="Malgun Gothic" w:hAnsi="Malgun Gothic" w:eastAsia="Malgun Gothic" w:cs="Malgun Gothic"/>
          <w:spacing w:val="-32"/>
          <w:w w:val="66"/>
          <w:position w:val="-10"/>
          <w:sz w:val="44"/>
          <w:szCs w:val="44"/>
        </w:rPr>
        <w:t>．</w:t>
      </w:r>
    </w:p>
    <w:p w14:paraId="0B58D014">
      <w:pPr>
        <w:spacing w:before="23" w:line="255" w:lineRule="auto"/>
        <w:ind w:left="1740" w:right="1475" w:hanging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0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当长方形的周长一定时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相邻两边的长成反比例关系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吗？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当长方形的面积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一定时呢？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为什么？</w:t>
      </w:r>
    </w:p>
    <w:p w14:paraId="58D1E483">
      <w:pPr>
        <w:spacing w:line="401" w:lineRule="exact"/>
        <w:ind w:left="1042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Malgun Gothic" w:hAnsi="Malgun Gothic" w:eastAsia="Malgun Gothic" w:cs="Malgun Gothic"/>
          <w:spacing w:val="-19"/>
          <w:w w:val="57"/>
          <w:position w:val="-7"/>
          <w:sz w:val="44"/>
          <w:szCs w:val="44"/>
        </w:rPr>
        <w:t>5.</w:t>
      </w:r>
      <w:r>
        <w:rPr>
          <w:rFonts w:ascii="Malgun Gothic" w:hAnsi="Malgun Gothic" w:eastAsia="Malgun Gothic" w:cs="Malgun Gothic"/>
          <w:spacing w:val="-25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4"/>
          <w:szCs w:val="44"/>
        </w:rPr>
        <w:t>根据下列</w:t>
      </w:r>
      <w:r>
        <w:rPr>
          <w:rFonts w:ascii="Malgun Gothic" w:hAnsi="Malgun Gothic" w:eastAsia="Malgun Gothic" w:cs="Malgun Gothic"/>
          <w:spacing w:val="-19"/>
          <w:w w:val="57"/>
          <w:position w:val="-7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2"/>
          <w:szCs w:val="42"/>
        </w:rPr>
        <w:t>，</w:t>
      </w:r>
      <w:r>
        <w:rPr>
          <w:rFonts w:ascii="Malgun Gothic" w:hAnsi="Malgun Gothic" w:eastAsia="Malgun Gothic" w:cs="Malgun Gothic"/>
          <w:spacing w:val="-19"/>
          <w:w w:val="57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4"/>
          <w:szCs w:val="44"/>
        </w:rPr>
        <w:t>的值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4"/>
          <w:szCs w:val="44"/>
        </w:rPr>
        <w:t>分别求代数式</w:t>
      </w:r>
      <w:r>
        <w:rPr>
          <w:rFonts w:ascii="Malgun Gothic" w:hAnsi="Malgun Gothic" w:eastAsia="Malgun Gothic" w:cs="Malgun Gothic"/>
          <w:spacing w:val="-19"/>
          <w:w w:val="57"/>
          <w:position w:val="-5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19"/>
          <w:w w:val="57"/>
          <w:position w:val="2"/>
          <w:sz w:val="25"/>
          <w:szCs w:val="25"/>
        </w:rPr>
        <w:t xml:space="preserve">2 </w:t>
      </w:r>
      <w:r>
        <w:rPr>
          <w:rFonts w:ascii="Malgun Gothic" w:hAnsi="Malgun Gothic" w:eastAsia="Malgun Gothic" w:cs="Malgun Gothic"/>
          <w:spacing w:val="-34"/>
          <w:position w:val="-7"/>
          <w:sz w:val="44"/>
          <w:szCs w:val="44"/>
        </w:rPr>
        <w:t>-</w:t>
      </w:r>
      <w:r>
        <w:rPr>
          <w:rFonts w:ascii="Malgun Gothic" w:hAnsi="Malgun Gothic" w:eastAsia="Malgun Gothic" w:cs="Malgun Gothic"/>
          <w:spacing w:val="-34"/>
          <w:position w:val="-7"/>
          <w:sz w:val="45"/>
          <w:szCs w:val="45"/>
        </w:rPr>
        <w:t>b</w:t>
      </w:r>
      <w:r>
        <w:rPr>
          <w:rFonts w:ascii="Malgun Gothic" w:hAnsi="Malgun Gothic" w:eastAsia="Malgun Gothic" w:cs="Malgun Gothic"/>
          <w:w w:val="1"/>
          <w:position w:val="2"/>
          <w:sz w:val="25"/>
          <w:szCs w:val="25"/>
        </w:rPr>
        <w:t>2</w:t>
      </w:r>
      <w:r>
        <w:rPr>
          <w:rFonts w:ascii="Malgun Gothic" w:hAnsi="Malgun Gothic" w:eastAsia="Malgun Gothic" w:cs="Malgun Gothic"/>
          <w:spacing w:val="-46"/>
          <w:position w:val="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0"/>
          <w:w w:val="56"/>
          <w:position w:val="-5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40"/>
          <w:w w:val="56"/>
          <w:position w:val="-5"/>
          <w:sz w:val="42"/>
          <w:szCs w:val="42"/>
        </w:rPr>
        <w:t>（</w:t>
      </w:r>
      <w:r>
        <w:rPr>
          <w:rFonts w:ascii="Malgun Gothic" w:hAnsi="Malgun Gothic" w:eastAsia="Malgun Gothic" w:cs="Malgun Gothic"/>
          <w:spacing w:val="-40"/>
          <w:w w:val="56"/>
          <w:position w:val="-5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40"/>
          <w:w w:val="56"/>
          <w:position w:val="-5"/>
          <w:sz w:val="44"/>
          <w:szCs w:val="44"/>
        </w:rPr>
        <w:t>－</w:t>
      </w:r>
      <w:r>
        <w:rPr>
          <w:rFonts w:ascii="Malgun Gothic" w:hAnsi="Malgun Gothic" w:eastAsia="Malgun Gothic" w:cs="Malgun Gothic"/>
          <w:spacing w:val="-40"/>
          <w:w w:val="56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0"/>
          <w:w w:val="56"/>
          <w:position w:val="-5"/>
          <w:sz w:val="42"/>
          <w:szCs w:val="42"/>
        </w:rPr>
        <w:t>）</w:t>
      </w:r>
      <w:r>
        <w:rPr>
          <w:rFonts w:ascii="Malgun Gothic" w:hAnsi="Malgun Gothic" w:eastAsia="Malgun Gothic" w:cs="Malgun Gothic"/>
          <w:spacing w:val="-40"/>
          <w:w w:val="56"/>
          <w:position w:val="2"/>
          <w:sz w:val="25"/>
          <w:szCs w:val="25"/>
        </w:rPr>
        <w:t>2</w:t>
      </w:r>
      <w:r>
        <w:rPr>
          <w:rFonts w:ascii="Malgun Gothic" w:hAnsi="Malgun Gothic" w:eastAsia="Malgun Gothic" w:cs="Malgun Gothic"/>
          <w:spacing w:val="-31"/>
          <w:position w:val="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0"/>
          <w:w w:val="56"/>
          <w:position w:val="-5"/>
          <w:sz w:val="44"/>
          <w:szCs w:val="44"/>
        </w:rPr>
        <w:t>的值</w:t>
      </w:r>
      <w:r>
        <w:rPr>
          <w:rFonts w:ascii="微软雅黑" w:hAnsi="微软雅黑" w:eastAsia="微软雅黑" w:cs="微软雅黑"/>
          <w:spacing w:val="13"/>
          <w:position w:val="-5"/>
          <w:sz w:val="42"/>
          <w:szCs w:val="42"/>
        </w:rPr>
        <w:t>：</w:t>
      </w:r>
    </w:p>
    <w:p w14:paraId="652C50B1">
      <w:pPr>
        <w:spacing w:before="4" w:line="175" w:lineRule="auto"/>
        <w:ind w:left="1326"/>
        <w:rPr>
          <w:sz w:val="45"/>
          <w:szCs w:val="45"/>
        </w:rPr>
      </w:pPr>
      <w:r>
        <w:rPr>
          <w:rFonts w:ascii="微软雅黑" w:hAnsi="微软雅黑" w:eastAsia="微软雅黑" w:cs="微软雅黑"/>
          <w:spacing w:val="-61"/>
          <w:position w:val="1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61"/>
          <w:position w:val="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61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9"/>
          <w:position w:val="1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-61"/>
          <w:position w:val="-1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61"/>
          <w:position w:val="-1"/>
          <w:sz w:val="44"/>
          <w:szCs w:val="44"/>
        </w:rPr>
        <w:t>=-1</w:t>
      </w:r>
      <w:r>
        <w:rPr>
          <w:rFonts w:ascii="微软雅黑" w:hAnsi="微软雅黑" w:eastAsia="微软雅黑" w:cs="微软雅黑"/>
          <w:spacing w:val="-61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"/>
          <w:position w:val="1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-61"/>
          <w:position w:val="-1"/>
          <w:sz w:val="45"/>
          <w:szCs w:val="45"/>
        </w:rPr>
        <w:t>b</w:t>
      </w:r>
      <w:r>
        <w:rPr>
          <w:rFonts w:ascii="Malgun Gothic" w:hAnsi="Malgun Gothic" w:eastAsia="Malgun Gothic" w:cs="Malgun Gothic"/>
          <w:spacing w:val="-61"/>
          <w:position w:val="-1"/>
          <w:sz w:val="44"/>
          <w:szCs w:val="44"/>
        </w:rPr>
        <w:t>=-3</w:t>
      </w:r>
      <w:r>
        <w:rPr>
          <w:rFonts w:ascii="微软雅黑" w:hAnsi="微软雅黑" w:eastAsia="微软雅黑" w:cs="微软雅黑"/>
          <w:spacing w:val="-61"/>
          <w:position w:val="1"/>
          <w:sz w:val="42"/>
          <w:szCs w:val="42"/>
        </w:rPr>
        <w:t xml:space="preserve">；          </w:t>
      </w:r>
      <w:r>
        <w:rPr>
          <w:position w:val="8"/>
          <w:sz w:val="42"/>
          <w:szCs w:val="42"/>
        </w:rPr>
        <w:drawing>
          <wp:inline distT="0" distB="0" distL="0" distR="0">
            <wp:extent cx="165100" cy="139700"/>
            <wp:effectExtent l="0" t="0" r="0" b="0"/>
            <wp:docPr id="1432" name="IM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 1432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165271" cy="1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1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-61"/>
          <w:position w:val="-1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61"/>
          <w:position w:val="-1"/>
          <w:sz w:val="44"/>
          <w:szCs w:val="44"/>
        </w:rPr>
        <w:t>=2</w:t>
      </w:r>
      <w:r>
        <w:rPr>
          <w:rFonts w:ascii="微软雅黑" w:hAnsi="微软雅黑" w:eastAsia="微软雅黑" w:cs="微软雅黑"/>
          <w:spacing w:val="-61"/>
          <w:position w:val="1"/>
          <w:sz w:val="42"/>
          <w:szCs w:val="42"/>
        </w:rPr>
        <w:t xml:space="preserve">, </w:t>
      </w:r>
      <w:r>
        <w:rPr>
          <w:rFonts w:ascii="Malgun Gothic" w:hAnsi="Malgun Gothic" w:eastAsia="Malgun Gothic" w:cs="Malgun Gothic"/>
          <w:spacing w:val="-61"/>
          <w:position w:val="-1"/>
          <w:sz w:val="45"/>
          <w:szCs w:val="45"/>
        </w:rPr>
        <w:t>b</w:t>
      </w:r>
      <w:r>
        <w:rPr>
          <w:position w:val="1"/>
          <w:sz w:val="45"/>
          <w:szCs w:val="45"/>
        </w:rPr>
        <w:drawing>
          <wp:inline distT="0" distB="0" distL="0" distR="0">
            <wp:extent cx="405765" cy="271780"/>
            <wp:effectExtent l="0" t="0" r="0" b="0"/>
            <wp:docPr id="1434" name="IM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 1434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406081" cy="2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CE1A">
      <w:pPr>
        <w:spacing w:before="50" w:line="208" w:lineRule="auto"/>
        <w:ind w:left="1050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8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18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436" name="IM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 1436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438" name="IM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 1438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6F64">
      <w:pPr>
        <w:spacing w:before="93" w:line="382" w:lineRule="exact"/>
        <w:ind w:left="1043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Malgun Gothic" w:hAnsi="Malgun Gothic" w:eastAsia="Malgun Gothic" w:cs="Malgun Gothic"/>
          <w:spacing w:val="-15"/>
          <w:w w:val="54"/>
          <w:position w:val="-8"/>
          <w:sz w:val="44"/>
          <w:szCs w:val="44"/>
        </w:rPr>
        <w:t>6.</w:t>
      </w:r>
      <w:r>
        <w:rPr>
          <w:rFonts w:ascii="Malgun Gothic" w:hAnsi="Malgun Gothic" w:eastAsia="Malgun Gothic" w:cs="Malgun Gothic"/>
          <w:spacing w:val="-14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6"/>
          <w:sz w:val="44"/>
          <w:szCs w:val="44"/>
        </w:rPr>
        <w:t xml:space="preserve">礼堂第 </w:t>
      </w:r>
      <w:r>
        <w:rPr>
          <w:rFonts w:ascii="Malgun Gothic" w:hAnsi="Malgun Gothic" w:eastAsia="Malgun Gothic" w:cs="Malgun Gothic"/>
          <w:spacing w:val="-15"/>
          <w:w w:val="54"/>
          <w:position w:val="-8"/>
          <w:sz w:val="44"/>
          <w:szCs w:val="44"/>
        </w:rPr>
        <w:t xml:space="preserve">1 </w:t>
      </w:r>
      <w:r>
        <w:rPr>
          <w:rFonts w:ascii="微软雅黑" w:hAnsi="微软雅黑" w:eastAsia="微软雅黑" w:cs="微软雅黑"/>
          <w:spacing w:val="-15"/>
          <w:w w:val="54"/>
          <w:position w:val="-6"/>
          <w:sz w:val="44"/>
          <w:szCs w:val="44"/>
        </w:rPr>
        <w:t>排有</w:t>
      </w:r>
      <w:r>
        <w:rPr>
          <w:rFonts w:ascii="Malgun Gothic" w:hAnsi="Malgun Gothic" w:eastAsia="Malgun Gothic" w:cs="Malgun Gothic"/>
          <w:spacing w:val="-15"/>
          <w:w w:val="54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5"/>
          <w:w w:val="54"/>
          <w:position w:val="-6"/>
          <w:sz w:val="44"/>
          <w:szCs w:val="44"/>
        </w:rPr>
        <w:t>个座位</w:t>
      </w:r>
      <w:r>
        <w:rPr>
          <w:rFonts w:ascii="微软雅黑" w:hAnsi="微软雅黑" w:eastAsia="微软雅黑" w:cs="微软雅黑"/>
          <w:spacing w:val="-15"/>
          <w:w w:val="5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6"/>
          <w:sz w:val="44"/>
          <w:szCs w:val="44"/>
        </w:rPr>
        <w:t>后面每排都比前</w:t>
      </w:r>
      <w:r>
        <w:rPr>
          <w:rFonts w:ascii="微软雅黑" w:hAnsi="微软雅黑" w:eastAsia="微软雅黑" w:cs="微软雅黑"/>
          <w:spacing w:val="-16"/>
          <w:w w:val="54"/>
          <w:position w:val="-6"/>
          <w:sz w:val="44"/>
          <w:szCs w:val="44"/>
        </w:rPr>
        <w:t xml:space="preserve">一排多 </w:t>
      </w:r>
      <w:r>
        <w:rPr>
          <w:rFonts w:ascii="Malgun Gothic" w:hAnsi="Malgun Gothic" w:eastAsia="Malgun Gothic" w:cs="Malgun Gothic"/>
          <w:spacing w:val="-16"/>
          <w:w w:val="54"/>
          <w:position w:val="-8"/>
          <w:sz w:val="44"/>
          <w:szCs w:val="44"/>
        </w:rPr>
        <w:t xml:space="preserve">1 </w:t>
      </w:r>
      <w:r>
        <w:rPr>
          <w:rFonts w:ascii="微软雅黑" w:hAnsi="微软雅黑" w:eastAsia="微软雅黑" w:cs="微软雅黑"/>
          <w:spacing w:val="-16"/>
          <w:w w:val="54"/>
          <w:position w:val="-6"/>
          <w:sz w:val="44"/>
          <w:szCs w:val="44"/>
        </w:rPr>
        <w:t>个座位</w:t>
      </w:r>
      <w:r>
        <w:rPr>
          <w:rFonts w:ascii="Malgun Gothic" w:hAnsi="Malgun Gothic" w:eastAsia="Malgun Gothic" w:cs="Malgun Gothic"/>
          <w:position w:val="-8"/>
          <w:sz w:val="44"/>
          <w:szCs w:val="44"/>
        </w:rPr>
        <w:t>．</w:t>
      </w:r>
    </w:p>
    <w:p w14:paraId="781D1FF8">
      <w:pPr>
        <w:spacing w:line="384" w:lineRule="exact"/>
        <w:ind w:left="1338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21"/>
          <w:w w:val="59"/>
          <w:position w:val="-6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21"/>
          <w:w w:val="59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1"/>
          <w:w w:val="59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59"/>
          <w:position w:val="-6"/>
          <w:sz w:val="44"/>
          <w:szCs w:val="44"/>
        </w:rPr>
        <w:t xml:space="preserve">第 </w:t>
      </w:r>
      <w:r>
        <w:rPr>
          <w:rFonts w:ascii="Malgun Gothic" w:hAnsi="Malgun Gothic" w:eastAsia="Malgun Gothic" w:cs="Malgun Gothic"/>
          <w:spacing w:val="-21"/>
          <w:w w:val="59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1"/>
          <w:w w:val="59"/>
          <w:position w:val="-6"/>
          <w:sz w:val="44"/>
          <w:szCs w:val="44"/>
        </w:rPr>
        <w:t xml:space="preserve">排有多少个座位？第 </w:t>
      </w:r>
      <w:r>
        <w:rPr>
          <w:rFonts w:ascii="Malgun Gothic" w:hAnsi="Malgun Gothic" w:eastAsia="Malgun Gothic" w:cs="Malgun Gothic"/>
          <w:spacing w:val="-21"/>
          <w:w w:val="59"/>
          <w:position w:val="-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1"/>
          <w:w w:val="59"/>
          <w:position w:val="-6"/>
          <w:sz w:val="44"/>
          <w:szCs w:val="44"/>
        </w:rPr>
        <w:t>排呢？用代数式表示第</w:t>
      </w:r>
      <w:r>
        <w:rPr>
          <w:rFonts w:ascii="Malgun Gothic" w:hAnsi="Malgun Gothic" w:eastAsia="Malgun Gothic" w:cs="Malgun Gothic"/>
          <w:spacing w:val="-21"/>
          <w:w w:val="59"/>
          <w:position w:val="-6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1"/>
          <w:w w:val="59"/>
          <w:position w:val="-6"/>
          <w:sz w:val="44"/>
          <w:szCs w:val="44"/>
        </w:rPr>
        <w:t>排的座位数</w:t>
      </w:r>
      <w:r>
        <w:rPr>
          <w:rFonts w:ascii="Malgun Gothic" w:hAnsi="Malgun Gothic" w:eastAsia="Malgun Gothic" w:cs="Malgun Gothic"/>
          <w:spacing w:val="-21"/>
          <w:w w:val="59"/>
          <w:position w:val="-8"/>
          <w:sz w:val="44"/>
          <w:szCs w:val="44"/>
        </w:rPr>
        <w:t>．</w:t>
      </w:r>
    </w:p>
    <w:p w14:paraId="418C266E">
      <w:pPr>
        <w:spacing w:line="399" w:lineRule="exact"/>
        <w:ind w:left="1338"/>
        <w:rPr>
          <w:rFonts w:ascii="Malgun Gothic" w:hAnsi="Malgun Gothic" w:eastAsia="Malgun Gothic" w:cs="Malgun Gothic"/>
          <w:sz w:val="44"/>
          <w:szCs w:val="44"/>
        </w:rPr>
      </w:pPr>
      <w:r>
        <w:rPr>
          <w:rFonts w:ascii="微软雅黑" w:hAnsi="微软雅黑" w:eastAsia="微软雅黑" w:cs="微软雅黑"/>
          <w:spacing w:val="-35"/>
          <w:w w:val="65"/>
          <w:position w:val="-5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35"/>
          <w:w w:val="65"/>
          <w:position w:val="-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5"/>
          <w:w w:val="65"/>
          <w:position w:val="-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5"/>
          <w:w w:val="65"/>
          <w:position w:val="-5"/>
          <w:sz w:val="44"/>
          <w:szCs w:val="44"/>
        </w:rPr>
        <w:t>当</w:t>
      </w:r>
      <w:r>
        <w:rPr>
          <w:rFonts w:ascii="Malgun Gothic" w:hAnsi="Malgun Gothic" w:eastAsia="Malgun Gothic" w:cs="Malgun Gothic"/>
          <w:spacing w:val="-35"/>
          <w:w w:val="65"/>
          <w:position w:val="-7"/>
          <w:sz w:val="45"/>
          <w:szCs w:val="45"/>
        </w:rPr>
        <w:t>a</w:t>
      </w:r>
      <w:r>
        <w:rPr>
          <w:rFonts w:ascii="Malgun Gothic" w:hAnsi="Malgun Gothic" w:eastAsia="Malgun Gothic" w:cs="Malgun Gothic"/>
          <w:spacing w:val="-35"/>
          <w:w w:val="65"/>
          <w:position w:val="-7"/>
          <w:sz w:val="44"/>
          <w:szCs w:val="44"/>
        </w:rPr>
        <w:t xml:space="preserve">=20 </w:t>
      </w:r>
      <w:r>
        <w:rPr>
          <w:rFonts w:ascii="微软雅黑" w:hAnsi="微软雅黑" w:eastAsia="微软雅黑" w:cs="微软雅黑"/>
          <w:spacing w:val="-35"/>
          <w:w w:val="65"/>
          <w:position w:val="-5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5"/>
          <w:w w:val="65"/>
          <w:position w:val="-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5"/>
          <w:w w:val="65"/>
          <w:position w:val="-5"/>
          <w:sz w:val="44"/>
          <w:szCs w:val="44"/>
        </w:rPr>
        <w:t xml:space="preserve">计算第 </w:t>
      </w:r>
      <w:r>
        <w:rPr>
          <w:rFonts w:ascii="Malgun Gothic" w:hAnsi="Malgun Gothic" w:eastAsia="Malgun Gothic" w:cs="Malgun Gothic"/>
          <w:spacing w:val="-35"/>
          <w:w w:val="65"/>
          <w:position w:val="-5"/>
          <w:sz w:val="44"/>
          <w:szCs w:val="44"/>
        </w:rPr>
        <w:t>19</w:t>
      </w:r>
      <w:r>
        <w:rPr>
          <w:rFonts w:ascii="微软雅黑" w:hAnsi="微软雅黑" w:eastAsia="微软雅黑" w:cs="微软雅黑"/>
          <w:spacing w:val="-35"/>
          <w:w w:val="65"/>
          <w:position w:val="-5"/>
          <w:sz w:val="44"/>
          <w:szCs w:val="44"/>
        </w:rPr>
        <w:t>排的座位数</w:t>
      </w:r>
      <w:r>
        <w:rPr>
          <w:rFonts w:ascii="Malgun Gothic" w:hAnsi="Malgun Gothic" w:eastAsia="Malgun Gothic" w:cs="Malgun Gothic"/>
          <w:spacing w:val="-35"/>
          <w:w w:val="65"/>
          <w:position w:val="-7"/>
          <w:sz w:val="44"/>
          <w:szCs w:val="44"/>
        </w:rPr>
        <w:t>．</w:t>
      </w:r>
    </w:p>
    <w:p w14:paraId="40CD5B36">
      <w:pPr>
        <w:spacing w:line="399" w:lineRule="exact"/>
        <w:rPr>
          <w:rFonts w:ascii="Malgun Gothic" w:hAnsi="Malgun Gothic" w:eastAsia="Malgun Gothic" w:cs="Malgun Gothic"/>
          <w:sz w:val="44"/>
          <w:szCs w:val="44"/>
        </w:rPr>
        <w:sectPr>
          <w:headerReference r:id="rId180" w:type="default"/>
          <w:footerReference r:id="rId181" w:type="default"/>
          <w:pgSz w:w="10432" w:h="14740"/>
          <w:pgMar w:top="400" w:right="0" w:bottom="854" w:left="0" w:header="0" w:footer="592" w:gutter="0"/>
          <w:cols w:space="720" w:num="1"/>
        </w:sectPr>
      </w:pPr>
    </w:p>
    <w:p w14:paraId="370F118E">
      <w:pPr>
        <w:pStyle w:val="2"/>
        <w:spacing w:line="251" w:lineRule="auto"/>
      </w:pPr>
    </w:p>
    <w:p w14:paraId="54AC588A">
      <w:pPr>
        <w:pStyle w:val="2"/>
        <w:spacing w:line="251" w:lineRule="auto"/>
      </w:pPr>
    </w:p>
    <w:p w14:paraId="03BAFB79">
      <w:pPr>
        <w:pStyle w:val="2"/>
        <w:spacing w:line="251" w:lineRule="auto"/>
      </w:pPr>
    </w:p>
    <w:p w14:paraId="4535739B">
      <w:pPr>
        <w:pStyle w:val="2"/>
        <w:spacing w:line="251" w:lineRule="auto"/>
      </w:pPr>
      <w:r>
        <w:pict>
          <v:shape id="_x0000_s3243" o:spid="_x0000_s3243" o:spt="202" type="#_x0000_t202" style="position:absolute;left:0pt;margin-left:73.95pt;margin-top:2.4pt;height:20.9pt;width:183.2pt;z-index:253213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8E57D8">
                  <w:pPr>
                    <w:spacing w:before="20" w:line="377" w:lineRule="exact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2"/>
                      <w:w w:val="56"/>
                      <w:position w:val="-9"/>
                      <w:sz w:val="44"/>
                      <w:szCs w:val="44"/>
                    </w:rPr>
                    <w:t xml:space="preserve">7. 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6"/>
                      <w:position w:val="-7"/>
                      <w:sz w:val="44"/>
                      <w:szCs w:val="44"/>
                    </w:rPr>
                    <w:t>如图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6"/>
                      <w:position w:val="-7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6"/>
                      <w:position w:val="-7"/>
                      <w:sz w:val="44"/>
                      <w:szCs w:val="44"/>
                    </w:rPr>
                    <w:t>正方形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-9"/>
                      <w:sz w:val="21"/>
                      <w:szCs w:val="21"/>
                    </w:rPr>
                    <w:t>ABCD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59"/>
                      <w:position w:val="-7"/>
                      <w:sz w:val="44"/>
                      <w:szCs w:val="44"/>
                    </w:rPr>
                    <w:t>的边长为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59"/>
                      <w:position w:val="-9"/>
                      <w:sz w:val="45"/>
                      <w:szCs w:val="45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w w:val="59"/>
                      <w:position w:val="-9"/>
                      <w:sz w:val="44"/>
                      <w:szCs w:val="44"/>
                    </w:rPr>
                    <w:t>．</w:t>
                  </w:r>
                </w:p>
              </w:txbxContent>
            </v:textbox>
          </v:shape>
        </w:pict>
      </w:r>
      <w:r>
        <w:pict>
          <v:shape id="_x0000_s3244" o:spid="_x0000_s3244" o:spt="202" type="#_x0000_t202" style="position:absolute;left:0pt;margin-left:368.4pt;margin-top:10.45pt;height:10.75pt;width:8.65pt;z-index:253219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B064BD">
                  <w:pPr>
                    <w:spacing w:before="20" w:line="191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pict>
          <v:group id="_x0000_s3245" o:spid="_x0000_s3245" o:spt="203" style="position:absolute;left:0pt;margin-left:373.55pt;margin-top:2.9pt;height:104.5pt;width:91.65pt;z-index:253212672;mso-width-relative:page;mso-height-relative:page;" coordsize="1833,2090">
            <o:lock v:ext="edit"/>
            <v:shape id="_x0000_s3246" o:spid="_x0000_s3246" o:spt="75" type="#_x0000_t75" style="position:absolute;left:0;top:0;height:2090;width:1833;" filled="f" stroked="f" coordsize="21600,21600">
              <v:path/>
              <v:fill on="f" focussize="0,0"/>
              <v:stroke on="f"/>
              <v:imagedata r:id="rId1176" o:title=""/>
              <o:lock v:ext="edit" aspectratio="t"/>
            </v:shape>
            <v:shape id="_x0000_s3247" o:spid="_x0000_s3247" o:spt="202" type="#_x0000_t202" style="position:absolute;left:729;top:40;height:2068;width:9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FAA9CD">
                    <w:pPr>
                      <w:spacing w:before="20" w:line="264" w:lineRule="exact"/>
                      <w:ind w:right="20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4"/>
                        <w:sz w:val="19"/>
                        <w:szCs w:val="19"/>
                      </w:rPr>
                      <w:t xml:space="preserve">4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D</w:t>
                    </w:r>
                  </w:p>
                  <w:p w14:paraId="5546A171">
                    <w:pPr>
                      <w:pStyle w:val="2"/>
                      <w:spacing w:line="259" w:lineRule="auto"/>
                    </w:pPr>
                  </w:p>
                  <w:p w14:paraId="72C0DE49">
                    <w:pPr>
                      <w:pStyle w:val="2"/>
                      <w:spacing w:line="259" w:lineRule="auto"/>
                    </w:pPr>
                  </w:p>
                  <w:p w14:paraId="14890BC9">
                    <w:pPr>
                      <w:pStyle w:val="2"/>
                      <w:spacing w:line="260" w:lineRule="auto"/>
                    </w:pPr>
                  </w:p>
                  <w:p w14:paraId="5AC4D335">
                    <w:pPr>
                      <w:pStyle w:val="2"/>
                      <w:spacing w:line="260" w:lineRule="auto"/>
                    </w:pPr>
                  </w:p>
                  <w:p w14:paraId="0DFB98C8">
                    <w:pPr>
                      <w:pStyle w:val="2"/>
                      <w:spacing w:line="260" w:lineRule="auto"/>
                    </w:pPr>
                  </w:p>
                  <w:p w14:paraId="3A677F77">
                    <w:pPr>
                      <w:spacing w:before="55" w:line="221" w:lineRule="auto"/>
                      <w:ind w:left="20" w:right="26" w:firstLine="802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2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</v:group>
        </w:pict>
      </w:r>
    </w:p>
    <w:p w14:paraId="32E11E80">
      <w:pPr>
        <w:spacing w:before="193" w:line="382" w:lineRule="exact"/>
        <w:ind w:left="2212" w:right="3430" w:hanging="429"/>
        <w:rPr>
          <w:rFonts w:ascii="微软雅黑" w:hAnsi="微软雅黑" w:eastAsia="微软雅黑" w:cs="微软雅黑"/>
          <w:sz w:val="42"/>
          <w:szCs w:val="42"/>
        </w:rPr>
      </w:pPr>
      <w:r>
        <mc:AlternateContent>
          <mc:Choice Requires="wps">
            <w:drawing>
              <wp:anchor distT="0" distB="0" distL="0" distR="0" simplePos="0" relativeHeight="253218816" behindDoc="0" locked="0" layoutInCell="1" allowOverlap="1">
                <wp:simplePos x="0" y="0"/>
                <wp:positionH relativeFrom="column">
                  <wp:posOffset>5739765</wp:posOffset>
                </wp:positionH>
                <wp:positionV relativeFrom="paragraph">
                  <wp:posOffset>151765</wp:posOffset>
                </wp:positionV>
                <wp:extent cx="86360" cy="213995"/>
                <wp:effectExtent l="0" t="0" r="0" b="0"/>
                <wp:wrapNone/>
                <wp:docPr id="1442" name="TextBox 1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740029" y="152244"/>
                          <a:ext cx="86360" cy="2139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BBCD2">
                            <w:pPr>
                              <w:spacing w:before="58" w:line="258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position w:val="1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2" o:spid="_x0000_s1026" o:spt="202" type="#_x0000_t202" style="position:absolute;left:0pt;margin-left:451.95pt;margin-top:11.95pt;height:16.85pt;width:6.8pt;rotation:-5898240f;z-index:253218816;mso-width-relative:page;mso-height-relative:page;" filled="f" stroked="f" coordsize="21600,21600" o:gfxdata="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5N3A02AAAAAkBAAAP&#10;AAAAAAAAAAEAIAAAACIAAABkcnMvZG93bnJldi54bWxQSwECFAAUAAAACACHTuJACcqut1ECAACl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B1BBCD2">
                      <w:pPr>
                        <w:spacing w:before="58" w:line="258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position w:val="1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4"/>
          <w:szCs w:val="44"/>
        </w:rPr>
        <w:t>根据图中数据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4"/>
          <w:szCs w:val="44"/>
        </w:rPr>
        <w:t>用含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4"/>
          <w:szCs w:val="44"/>
        </w:rPr>
        <w:t>的代数式表示阴影部分</w:t>
      </w:r>
      <w:r>
        <w:rPr>
          <w:rFonts w:ascii="微软雅黑" w:hAnsi="微软雅黑" w:eastAsia="微软雅黑" w:cs="微软雅黑"/>
          <w:spacing w:val="-36"/>
          <w:w w:val="74"/>
          <w:position w:val="9"/>
          <w:sz w:val="44"/>
          <w:szCs w:val="44"/>
        </w:rPr>
        <w:t>的面积</w:t>
      </w:r>
      <w:r>
        <w:rPr>
          <w:rFonts w:ascii="微软雅黑" w:hAnsi="微软雅黑" w:eastAsia="微软雅黑" w:cs="微软雅黑"/>
          <w:spacing w:val="-36"/>
          <w:w w:val="74"/>
          <w:position w:val="7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36"/>
          <w:w w:val="74"/>
          <w:position w:val="9"/>
          <w:sz w:val="42"/>
          <w:szCs w:val="42"/>
        </w:rPr>
        <w:t>；</w:t>
      </w:r>
    </w:p>
    <w:p w14:paraId="53A4A5BA">
      <w:pPr>
        <w:spacing w:line="409" w:lineRule="exact"/>
        <w:ind w:left="178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0"/>
          <w:w w:val="6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30"/>
          <w:w w:val="64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0"/>
          <w:w w:val="64"/>
          <w:position w:val="-6"/>
          <w:sz w:val="44"/>
          <w:szCs w:val="44"/>
        </w:rPr>
        <w:t>=6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0"/>
          <w:w w:val="64"/>
          <w:position w:val="-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0"/>
          <w:w w:val="64"/>
          <w:position w:val="-6"/>
          <w:sz w:val="44"/>
          <w:szCs w:val="44"/>
        </w:rPr>
        <w:t xml:space="preserve">=2 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0"/>
          <w:w w:val="64"/>
          <w:position w:val="-4"/>
          <w:sz w:val="44"/>
          <w:szCs w:val="44"/>
        </w:rPr>
        <w:t>求阴影部分的面积</w:t>
      </w:r>
      <w:r>
        <w:rPr>
          <w:rFonts w:ascii="微软雅黑" w:hAnsi="微软雅黑" w:eastAsia="微软雅黑" w:cs="微软雅黑"/>
          <w:spacing w:val="-30"/>
          <w:w w:val="64"/>
          <w:position w:val="-6"/>
          <w:sz w:val="44"/>
          <w:szCs w:val="44"/>
        </w:rPr>
        <w:t>．</w:t>
      </w:r>
    </w:p>
    <w:p w14:paraId="4D639B29">
      <w:pPr>
        <w:spacing w:before="152" w:line="188" w:lineRule="auto"/>
        <w:ind w:left="732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B</w:t>
      </w:r>
    </w:p>
    <w:p w14:paraId="28D195FE">
      <w:pPr>
        <w:pStyle w:val="2"/>
        <w:spacing w:line="310" w:lineRule="auto"/>
      </w:pPr>
    </w:p>
    <w:p w14:paraId="47EC2DB2">
      <w:pPr>
        <w:spacing w:before="90" w:line="180" w:lineRule="auto"/>
        <w:ind w:left="783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7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2F80A46E">
      <w:pPr>
        <w:spacing w:before="98" w:line="210" w:lineRule="auto"/>
        <w:ind w:left="1508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20"/>
          <w:w w:val="101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444" name="IM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 1444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446" name="IM 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 1446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A84E">
      <w:pPr>
        <w:spacing w:before="95" w:line="392" w:lineRule="exact"/>
        <w:ind w:left="1497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5"/>
          <w:w w:val="54"/>
          <w:position w:val="-5"/>
          <w:sz w:val="44"/>
          <w:szCs w:val="44"/>
        </w:rPr>
        <w:t>8.</w:t>
      </w:r>
      <w:r>
        <w:rPr>
          <w:rFonts w:ascii="微软雅黑" w:hAnsi="微软雅黑" w:eastAsia="微软雅黑" w:cs="微软雅黑"/>
          <w:spacing w:val="3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>用棋子摆出一组形如正方形的图形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>按照这种方法摆下去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>摆第</w:t>
      </w:r>
      <w:r>
        <w:rPr>
          <w:rFonts w:ascii="微软雅黑" w:hAnsi="微软雅黑" w:eastAsia="微软雅黑" w:cs="微软雅黑"/>
          <w:spacing w:val="-41"/>
          <w:position w:val="-5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41"/>
          <w:position w:val="-2"/>
          <w:sz w:val="44"/>
          <w:szCs w:val="44"/>
        </w:rPr>
        <w:t>个图</w:t>
      </w:r>
    </w:p>
    <w:p w14:paraId="4248514D">
      <w:pPr>
        <w:spacing w:line="190" w:lineRule="auto"/>
        <w:ind w:left="17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形需要多少枚棋子？</w:t>
      </w:r>
    </w:p>
    <w:p w14:paraId="00970370">
      <w:pPr>
        <w:spacing w:before="203" w:line="984" w:lineRule="exact"/>
        <w:ind w:firstLine="6039"/>
      </w:pPr>
      <w:r>
        <w:drawing>
          <wp:anchor distT="0" distB="0" distL="0" distR="0" simplePos="0" relativeHeight="253220864" behindDoc="0" locked="0" layoutInCell="1" allowOverlap="1">
            <wp:simplePos x="0" y="0"/>
            <wp:positionH relativeFrom="column">
              <wp:posOffset>4892040</wp:posOffset>
            </wp:positionH>
            <wp:positionV relativeFrom="paragraph">
              <wp:posOffset>455295</wp:posOffset>
            </wp:positionV>
            <wp:extent cx="267335" cy="22860"/>
            <wp:effectExtent l="0" t="0" r="0" b="0"/>
            <wp:wrapNone/>
            <wp:docPr id="1448" name="IM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 1448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267093" cy="22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15744" behindDoc="0" locked="0" layoutInCell="1" allowOverlap="1">
            <wp:simplePos x="0" y="0"/>
            <wp:positionH relativeFrom="column">
              <wp:posOffset>1862455</wp:posOffset>
            </wp:positionH>
            <wp:positionV relativeFrom="paragraph">
              <wp:posOffset>475615</wp:posOffset>
            </wp:positionV>
            <wp:extent cx="278765" cy="277495"/>
            <wp:effectExtent l="0" t="0" r="0" b="0"/>
            <wp:wrapNone/>
            <wp:docPr id="1450" name="IM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 1450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278701" cy="27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14720" behindDoc="0" locked="0" layoutInCell="1" allowOverlap="1">
            <wp:simplePos x="0" y="0"/>
            <wp:positionH relativeFrom="column">
              <wp:posOffset>2762885</wp:posOffset>
            </wp:positionH>
            <wp:positionV relativeFrom="paragraph">
              <wp:posOffset>302260</wp:posOffset>
            </wp:positionV>
            <wp:extent cx="453390" cy="450850"/>
            <wp:effectExtent l="0" t="0" r="0" b="0"/>
            <wp:wrapNone/>
            <wp:docPr id="1452" name="IM 1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 1452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453288" cy="45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drawing>
          <wp:inline distT="0" distB="0" distL="0" distR="0">
            <wp:extent cx="627380" cy="624840"/>
            <wp:effectExtent l="0" t="0" r="0" b="0"/>
            <wp:docPr id="1454" name="IM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 1454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627875" cy="62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56AE">
      <w:pPr>
        <w:spacing w:before="161" w:line="192" w:lineRule="auto"/>
        <w:ind w:left="6222"/>
        <w:rPr>
          <w:rFonts w:ascii="微软雅黑" w:hAnsi="微软雅黑" w:eastAsia="微软雅黑" w:cs="微软雅黑"/>
          <w:sz w:val="19"/>
          <w:szCs w:val="19"/>
        </w:rPr>
      </w:pPr>
      <w:r>
        <w:pict>
          <v:shape id="_x0000_s3248" o:spid="_x0000_s3248" o:spt="202" type="#_x0000_t202" style="position:absolute;left:0pt;margin-left:142.45pt;margin-top:7.05pt;height:16.05pt;width:33.15pt;z-index:253217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1FEDED">
                  <w:pPr>
                    <w:spacing w:before="20" w:line="192" w:lineRule="auto"/>
                    <w:ind w:left="2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sz w:val="19"/>
                      <w:szCs w:val="19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-2"/>
                      <w:sz w:val="19"/>
                      <w:szCs w:val="1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19"/>
                      <w:szCs w:val="19"/>
                    </w:rPr>
                    <w:t>个</w:t>
                  </w:r>
                </w:p>
              </w:txbxContent>
            </v:textbox>
          </v:shape>
        </w:pict>
      </w:r>
      <w:r>
        <w:pict>
          <v:shape id="_x0000_s3249" o:spid="_x0000_s3249" o:spt="202" type="#_x0000_t202" style="position:absolute;left:0pt;margin-left:219.3pt;margin-top:7.05pt;height:15.05pt;width:33.15pt;z-index:253216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BE4F1D">
                  <w:pPr>
                    <w:spacing w:before="20" w:line="192" w:lineRule="auto"/>
                    <w:ind w:left="2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sz w:val="19"/>
                      <w:szCs w:val="19"/>
                    </w:rPr>
                    <w:t>第 2个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8"/>
          <w:sz w:val="19"/>
          <w:szCs w:val="19"/>
        </w:rPr>
        <w:t>第 3个</w:t>
      </w:r>
    </w:p>
    <w:p w14:paraId="417E4D1E">
      <w:pPr>
        <w:spacing w:before="104" w:line="180" w:lineRule="auto"/>
        <w:ind w:left="4949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3211648" behindDoc="0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302260</wp:posOffset>
            </wp:positionV>
            <wp:extent cx="1991360" cy="1489710"/>
            <wp:effectExtent l="0" t="0" r="0" b="0"/>
            <wp:wrapNone/>
            <wp:docPr id="1456" name="IM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 1456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991347" cy="14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29E3B637">
      <w:pPr>
        <w:spacing w:before="92" w:line="241" w:lineRule="auto"/>
        <w:ind w:left="1751" w:right="4569" w:hanging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冰糖葫芦是我国传统小吃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起源于宋代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一般是用竹签穿上山楂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再蘸上熔化的冰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糖液制作而成</w:t>
      </w:r>
      <w:r>
        <w:rPr>
          <w:rFonts w:ascii="微软雅黑" w:hAnsi="微软雅黑" w:eastAsia="微软雅黑" w:cs="微软雅黑"/>
          <w:spacing w:val="24"/>
          <w:position w:val="-3"/>
          <w:sz w:val="20"/>
          <w:szCs w:val="20"/>
        </w:rPr>
        <w:t>．</w:t>
      </w:r>
    </w:p>
    <w:p w14:paraId="4C5E56E1">
      <w:pPr>
        <w:spacing w:line="202" w:lineRule="auto"/>
        <w:ind w:left="2185" w:right="4645" w:hanging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3"/>
          <w:w w:val="4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10"/>
          <w:w w:val="5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0"/>
          <w:w w:val="54"/>
          <w:sz w:val="44"/>
          <w:szCs w:val="44"/>
        </w:rPr>
        <w:t>若每根竹签穿</w:t>
      </w:r>
      <w:r>
        <w:rPr>
          <w:rFonts w:ascii="微软雅黑" w:hAnsi="微软雅黑" w:eastAsia="微软雅黑" w:cs="微软雅黑"/>
          <w:spacing w:val="-3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2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9"/>
          <w:w w:val="62"/>
          <w:sz w:val="44"/>
          <w:szCs w:val="44"/>
        </w:rPr>
        <w:t>个山楂</w:t>
      </w:r>
      <w:r>
        <w:rPr>
          <w:rFonts w:ascii="微软雅黑" w:hAnsi="微软雅黑" w:eastAsia="微软雅黑" w:cs="微软雅黑"/>
          <w:spacing w:val="-29"/>
          <w:w w:val="6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9"/>
          <w:w w:val="62"/>
          <w:sz w:val="44"/>
          <w:szCs w:val="44"/>
        </w:rPr>
        <w:t>穿</w:t>
      </w:r>
      <w:r>
        <w:rPr>
          <w:rFonts w:ascii="微软雅黑" w:hAnsi="微软雅黑" w:eastAsia="微软雅黑" w:cs="微软雅黑"/>
          <w:spacing w:val="-29"/>
          <w:w w:val="62"/>
          <w:position w:val="-2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9"/>
          <w:w w:val="62"/>
          <w:sz w:val="44"/>
          <w:szCs w:val="44"/>
        </w:rPr>
        <w:t>串冰糖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葫芦需要多少个山楂？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需要的山楂总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数与 冰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糖 葫 芦 的 串 数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成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什 么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比 例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关系？</w:t>
      </w:r>
    </w:p>
    <w:p w14:paraId="7D62CA84">
      <w:pPr>
        <w:spacing w:before="4" w:line="187" w:lineRule="auto"/>
        <w:ind w:left="2188" w:right="1012" w:hanging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若用 200个山楂穿了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串冰糖葫芦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且每串的山楂个数相等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则每串</w:t>
      </w:r>
      <w:r>
        <w:rPr>
          <w:rFonts w:ascii="微软雅黑" w:hAnsi="微软雅黑" w:eastAsia="微软雅黑" w:cs="微软雅黑"/>
          <w:spacing w:val="-18"/>
          <w:w w:val="55"/>
          <w:sz w:val="44"/>
          <w:szCs w:val="44"/>
        </w:rPr>
        <w:t>冰糖葫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芦的山楂个数是多少？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每串冰糖葫芦的山楂个数与冰糖葫芦的总串数成什么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比例关系？</w:t>
      </w:r>
    </w:p>
    <w:p w14:paraId="4DDC7DBE">
      <w:pPr>
        <w:spacing w:line="381" w:lineRule="exact"/>
        <w:ind w:left="2188" w:right="1012" w:hanging="415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8"/>
          <w:w w:val="57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4"/>
          <w:szCs w:val="44"/>
        </w:rPr>
        <w:t>若有</w:t>
      </w:r>
      <w:r>
        <w:rPr>
          <w:rFonts w:ascii="微软雅黑" w:hAnsi="微软雅黑" w:eastAsia="微软雅黑" w:cs="微软雅黑"/>
          <w:spacing w:val="-18"/>
          <w:w w:val="57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4"/>
          <w:szCs w:val="44"/>
        </w:rPr>
        <w:t>个山楂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4"/>
          <w:szCs w:val="44"/>
        </w:rPr>
        <w:t>按每串冰糖葫芦的山楂个数相等的规定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4"/>
          <w:szCs w:val="44"/>
        </w:rPr>
        <w:t>穿了</w:t>
      </w:r>
      <w:r>
        <w:rPr>
          <w:rFonts w:ascii="微软雅黑" w:hAnsi="微软雅黑" w:eastAsia="微软雅黑" w:cs="微软雅黑"/>
          <w:spacing w:val="-18"/>
          <w:w w:val="57"/>
          <w:position w:val="-9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8"/>
          <w:w w:val="57"/>
          <w:position w:val="-6"/>
          <w:sz w:val="44"/>
          <w:szCs w:val="44"/>
        </w:rPr>
        <w:t>串冰糖葫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4"/>
          <w:szCs w:val="44"/>
        </w:rPr>
        <w:t>芦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4"/>
          <w:szCs w:val="44"/>
        </w:rPr>
        <w:t>还剩余</w:t>
      </w:r>
      <w:r>
        <w:rPr>
          <w:rFonts w:ascii="微软雅黑" w:hAnsi="微软雅黑" w:eastAsia="微软雅黑" w:cs="微软雅黑"/>
          <w:spacing w:val="-22"/>
          <w:w w:val="57"/>
          <w:position w:val="-8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4"/>
          <w:szCs w:val="44"/>
        </w:rPr>
        <w:t>个山楂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4"/>
          <w:szCs w:val="44"/>
        </w:rPr>
        <w:t>则每串冰糖葫芦的山楂个数是多少？当</w:t>
      </w:r>
      <w:r>
        <w:rPr>
          <w:rFonts w:ascii="微软雅黑" w:hAnsi="微软雅黑" w:eastAsia="微软雅黑" w:cs="微软雅黑"/>
          <w:spacing w:val="-22"/>
          <w:w w:val="57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2"/>
          <w:w w:val="57"/>
          <w:position w:val="-8"/>
          <w:sz w:val="44"/>
          <w:szCs w:val="44"/>
        </w:rPr>
        <w:t>=130</w:t>
      </w:r>
      <w:r>
        <w:rPr>
          <w:rFonts w:ascii="微软雅黑" w:hAnsi="微软雅黑" w:eastAsia="微软雅黑" w:cs="微软雅黑"/>
          <w:spacing w:val="-22"/>
          <w:w w:val="57"/>
          <w:position w:val="-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2"/>
          <w:w w:val="57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2"/>
          <w:w w:val="57"/>
          <w:position w:val="-8"/>
          <w:sz w:val="44"/>
          <w:szCs w:val="44"/>
        </w:rPr>
        <w:t>=</w:t>
      </w:r>
    </w:p>
    <w:p w14:paraId="48EC2B59">
      <w:pPr>
        <w:spacing w:before="2" w:line="418" w:lineRule="exact"/>
        <w:ind w:left="219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6"/>
          <w:w w:val="59"/>
          <w:position w:val="-5"/>
          <w:sz w:val="44"/>
          <w:szCs w:val="44"/>
        </w:rPr>
        <w:t>16</w:t>
      </w:r>
      <w:r>
        <w:rPr>
          <w:rFonts w:ascii="微软雅黑" w:hAnsi="微软雅黑" w:eastAsia="微软雅黑" w:cs="微软雅黑"/>
          <w:spacing w:val="-40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59"/>
          <w:position w:val="-3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6"/>
          <w:w w:val="59"/>
          <w:position w:val="-5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6"/>
          <w:w w:val="59"/>
          <w:position w:val="-5"/>
          <w:sz w:val="44"/>
          <w:szCs w:val="44"/>
        </w:rPr>
        <w:t xml:space="preserve">=2 </w:t>
      </w:r>
      <w:r>
        <w:rPr>
          <w:rFonts w:ascii="微软雅黑" w:hAnsi="微软雅黑" w:eastAsia="微软雅黑" w:cs="微软雅黑"/>
          <w:spacing w:val="-26"/>
          <w:w w:val="59"/>
          <w:position w:val="-3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26"/>
          <w:w w:val="59"/>
          <w:position w:val="-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59"/>
          <w:position w:val="-3"/>
          <w:sz w:val="44"/>
          <w:szCs w:val="44"/>
        </w:rPr>
        <w:t>求每串冰糖葫芦的山楂个数</w:t>
      </w:r>
      <w:r>
        <w:rPr>
          <w:rFonts w:ascii="微软雅黑" w:hAnsi="微软雅黑" w:eastAsia="微软雅黑" w:cs="微软雅黑"/>
          <w:spacing w:val="-26"/>
          <w:w w:val="59"/>
          <w:position w:val="-5"/>
          <w:sz w:val="44"/>
          <w:szCs w:val="44"/>
        </w:rPr>
        <w:t>．</w:t>
      </w:r>
    </w:p>
    <w:p w14:paraId="2C48DA2D">
      <w:pPr>
        <w:spacing w:line="418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182" w:type="default"/>
          <w:footerReference r:id="rId183" w:type="default"/>
          <w:pgSz w:w="10432" w:h="14740"/>
          <w:pgMar w:top="400" w:right="0" w:bottom="854" w:left="0" w:header="0" w:footer="589" w:gutter="0"/>
          <w:cols w:space="720" w:num="1"/>
        </w:sectPr>
      </w:pPr>
    </w:p>
    <w:p w14:paraId="23B6D5B2">
      <w:pPr>
        <w:pStyle w:val="2"/>
        <w:spacing w:line="463" w:lineRule="auto"/>
      </w:pPr>
    </w:p>
    <w:p w14:paraId="1BF6F592">
      <w:pPr>
        <w:spacing w:before="227" w:line="185" w:lineRule="auto"/>
        <w:ind w:left="945"/>
        <w:outlineLvl w:val="0"/>
        <w:rPr>
          <w:rFonts w:ascii="微软雅黑" w:hAnsi="微软雅黑" w:eastAsia="微软雅黑" w:cs="微软雅黑"/>
          <w:sz w:val="53"/>
          <w:szCs w:val="53"/>
        </w:rPr>
      </w:pPr>
      <w:bookmarkStart w:id="37" w:name="bookmark24"/>
      <w:bookmarkEnd w:id="37"/>
      <w:bookmarkStart w:id="38" w:name="bookmark69"/>
      <w:bookmarkEnd w:id="38"/>
      <w:r>
        <w:rPr>
          <w:rFonts w:ascii="微软雅黑" w:hAnsi="微软雅黑" w:eastAsia="微软雅黑" w:cs="微软雅黑"/>
          <w:spacing w:val="15"/>
          <w:sz w:val="53"/>
          <w:szCs w:val="53"/>
        </w:rPr>
        <w:t>第四章</w:t>
      </w:r>
      <w:r>
        <w:rPr>
          <w:rFonts w:ascii="微软雅黑" w:hAnsi="微软雅黑" w:eastAsia="微软雅黑" w:cs="微软雅黑"/>
          <w:spacing w:val="46"/>
          <w:sz w:val="53"/>
          <w:szCs w:val="53"/>
        </w:rPr>
        <w:t xml:space="preserve">   </w:t>
      </w:r>
      <w:r>
        <w:rPr>
          <w:rFonts w:ascii="微软雅黑" w:hAnsi="微软雅黑" w:eastAsia="微软雅黑" w:cs="微软雅黑"/>
          <w:spacing w:val="15"/>
          <w:sz w:val="53"/>
          <w:szCs w:val="53"/>
        </w:rPr>
        <w:t>整怯的加减</w:t>
      </w:r>
    </w:p>
    <w:p w14:paraId="63830DEB">
      <w:pPr>
        <w:pStyle w:val="2"/>
        <w:spacing w:line="285" w:lineRule="auto"/>
      </w:pPr>
    </w:p>
    <w:p w14:paraId="07A7857C">
      <w:pPr>
        <w:pStyle w:val="2"/>
        <w:spacing w:line="285" w:lineRule="auto"/>
      </w:pPr>
    </w:p>
    <w:p w14:paraId="26466F69">
      <w:pPr>
        <w:spacing w:before="103" w:line="190" w:lineRule="auto"/>
        <w:ind w:left="13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港珠澳大桥是集主桥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海底隧道和人工岛于一体的世界上最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长的跨海大</w:t>
      </w:r>
    </w:p>
    <w:p w14:paraId="05360D5D">
      <w:pPr>
        <w:spacing w:before="100" w:line="412" w:lineRule="exact"/>
        <w:ind w:left="91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桥</w:t>
      </w:r>
      <w:r>
        <w:rPr>
          <w:rFonts w:ascii="微软雅黑" w:hAnsi="微软雅黑" w:eastAsia="微软雅黑" w:cs="微软雅黑"/>
          <w:spacing w:val="-15"/>
          <w:w w:val="53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 xml:space="preserve">一辆汽车从香港口岸行驶到东人工岛的平均速度为 </w:t>
      </w:r>
      <w:r>
        <w:rPr>
          <w:rFonts w:ascii="微软雅黑" w:hAnsi="微软雅黑" w:eastAsia="微软雅黑" w:cs="微软雅黑"/>
          <w:spacing w:val="-4"/>
          <w:position w:val="-10"/>
          <w:sz w:val="22"/>
          <w:szCs w:val="22"/>
        </w:rPr>
        <w:t>96km</w:t>
      </w:r>
      <w:r>
        <w:rPr>
          <w:rFonts w:ascii="微软雅黑" w:hAnsi="微软雅黑" w:eastAsia="微软雅黑" w:cs="微软雅黑"/>
          <w:spacing w:val="-4"/>
          <w:position w:val="-7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4"/>
          <w:position w:val="-10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6"/>
          <w:w w:val="65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6"/>
          <w:w w:val="65"/>
          <w:position w:val="-7"/>
          <w:sz w:val="48"/>
          <w:szCs w:val="48"/>
        </w:rPr>
        <w:t>在海底隧道</w:t>
      </w:r>
    </w:p>
    <w:p w14:paraId="5547F5B2">
      <w:pPr>
        <w:spacing w:line="425" w:lineRule="exact"/>
        <w:ind w:left="92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6"/>
          <w:w w:val="55"/>
          <w:position w:val="-6"/>
          <w:sz w:val="48"/>
          <w:szCs w:val="48"/>
        </w:rPr>
        <w:t xml:space="preserve">和主桥上行驶的平均速度分别为 </w:t>
      </w:r>
      <w:r>
        <w:rPr>
          <w:rFonts w:ascii="微软雅黑" w:hAnsi="微软雅黑" w:eastAsia="微软雅黑" w:cs="微软雅黑"/>
          <w:spacing w:val="-16"/>
          <w:w w:val="55"/>
          <w:position w:val="-8"/>
          <w:sz w:val="48"/>
          <w:szCs w:val="48"/>
        </w:rPr>
        <w:t>72km</w:t>
      </w:r>
      <w:r>
        <w:rPr>
          <w:rFonts w:ascii="微软雅黑" w:hAnsi="微软雅黑" w:eastAsia="微软雅黑" w:cs="微软雅黑"/>
          <w:spacing w:val="-16"/>
          <w:w w:val="55"/>
          <w:position w:val="-6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6"/>
          <w:w w:val="55"/>
          <w:position w:val="-8"/>
          <w:sz w:val="48"/>
          <w:szCs w:val="48"/>
        </w:rPr>
        <w:t xml:space="preserve">h </w:t>
      </w:r>
      <w:r>
        <w:rPr>
          <w:rFonts w:ascii="微软雅黑" w:hAnsi="微软雅黑" w:eastAsia="微软雅黑" w:cs="微软雅黑"/>
          <w:spacing w:val="-16"/>
          <w:w w:val="55"/>
          <w:position w:val="-6"/>
          <w:sz w:val="48"/>
          <w:szCs w:val="48"/>
        </w:rPr>
        <w:t xml:space="preserve">和 </w:t>
      </w:r>
      <w:r>
        <w:rPr>
          <w:rFonts w:ascii="微软雅黑" w:hAnsi="微软雅黑" w:eastAsia="微软雅黑" w:cs="微软雅黑"/>
          <w:spacing w:val="-16"/>
          <w:w w:val="55"/>
          <w:position w:val="-8"/>
          <w:sz w:val="48"/>
          <w:szCs w:val="48"/>
        </w:rPr>
        <w:t>92km</w:t>
      </w:r>
      <w:r>
        <w:rPr>
          <w:rFonts w:ascii="微软雅黑" w:hAnsi="微软雅黑" w:eastAsia="微软雅黑" w:cs="微软雅黑"/>
          <w:spacing w:val="-16"/>
          <w:w w:val="55"/>
          <w:position w:val="-6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6"/>
          <w:w w:val="55"/>
          <w:position w:val="-8"/>
          <w:sz w:val="48"/>
          <w:szCs w:val="48"/>
        </w:rPr>
        <w:t xml:space="preserve">h.  </w:t>
      </w:r>
      <w:r>
        <w:rPr>
          <w:rFonts w:ascii="微软雅黑" w:hAnsi="微软雅黑" w:eastAsia="微软雅黑" w:cs="微软雅黑"/>
          <w:spacing w:val="-16"/>
          <w:w w:val="55"/>
          <w:position w:val="-6"/>
          <w:sz w:val="48"/>
          <w:szCs w:val="48"/>
        </w:rPr>
        <w:t>请根据这些数据回答下</w:t>
      </w:r>
    </w:p>
    <w:p w14:paraId="61961ECC">
      <w:pPr>
        <w:spacing w:before="2" w:line="186" w:lineRule="auto"/>
        <w:ind w:left="9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列问题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36A3C983">
      <w:pPr>
        <w:spacing w:before="98" w:line="420" w:lineRule="exact"/>
        <w:ind w:left="141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0"/>
          <w:position w:val="-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12"/>
          <w:w w:val="57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2"/>
          <w:w w:val="57"/>
          <w:position w:val="-7"/>
          <w:sz w:val="48"/>
          <w:szCs w:val="48"/>
        </w:rPr>
        <w:t>汽车在主桥上行驶</w:t>
      </w:r>
      <w:r>
        <w:rPr>
          <w:rFonts w:ascii="微软雅黑" w:hAnsi="微软雅黑" w:eastAsia="微软雅黑" w:cs="微软雅黑"/>
          <w:spacing w:val="-12"/>
          <w:w w:val="57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10"/>
          <w:position w:val="-10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45"/>
          <w:position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4"/>
          <w:w w:val="57"/>
          <w:position w:val="-7"/>
          <w:sz w:val="48"/>
          <w:szCs w:val="48"/>
        </w:rPr>
        <w:t>的路程是多少千米？</w:t>
      </w:r>
    </w:p>
    <w:p w14:paraId="29B0B082">
      <w:pPr>
        <w:spacing w:before="8" w:line="140" w:lineRule="auto"/>
        <w:ind w:left="916" w:right="1356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2"/>
          <w:w w:val="5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2"/>
          <w:w w:val="55"/>
          <w:sz w:val="48"/>
          <w:szCs w:val="48"/>
        </w:rPr>
        <w:t>如果汽车通过海底隧道需要</w:t>
      </w:r>
      <w:r>
        <w:rPr>
          <w:rFonts w:ascii="微软雅黑" w:hAnsi="微软雅黑" w:eastAsia="微软雅黑" w:cs="微软雅黑"/>
          <w:spacing w:val="-12"/>
          <w:w w:val="55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7"/>
          <w:position w:val="-3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3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6"/>
          <w:w w:val="5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 xml:space="preserve">从香港口岸行驶到东人工岛的时间是通过海底隧道时间的 </w:t>
      </w:r>
      <w:r>
        <w:rPr>
          <w:rFonts w:ascii="微软雅黑" w:hAnsi="微软雅黑" w:eastAsia="微软雅黑" w:cs="微软雅黑"/>
          <w:spacing w:val="-16"/>
          <w:w w:val="55"/>
          <w:position w:val="-3"/>
          <w:sz w:val="48"/>
          <w:szCs w:val="48"/>
        </w:rPr>
        <w:t xml:space="preserve">1.25 </w: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>倍</w:t>
      </w:r>
      <w:r>
        <w:rPr>
          <w:rFonts w:ascii="微软雅黑" w:hAnsi="微软雅黑" w:eastAsia="微软雅黑" w:cs="微软雅黑"/>
          <w:spacing w:val="-16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>你能用含</w:t>
      </w:r>
      <w:r>
        <w:rPr>
          <w:rFonts w:ascii="微软雅黑" w:hAnsi="微软雅黑" w:eastAsia="微软雅黑" w:cs="微软雅黑"/>
          <w:spacing w:val="-16"/>
          <w:w w:val="55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6"/>
          <w:w w:val="55"/>
          <w:sz w:val="48"/>
          <w:szCs w:val="48"/>
        </w:rPr>
        <w:t>的代数式表示香港口岸到西人工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岛的全长吗？</w:t>
      </w:r>
    </w:p>
    <w:p w14:paraId="62CE2D7D">
      <w:pPr>
        <w:spacing w:before="10" w:line="141" w:lineRule="auto"/>
        <w:ind w:left="914" w:right="1356" w:firstLine="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14"/>
          <w:w w:val="5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6"/>
          <w:sz w:val="48"/>
          <w:szCs w:val="48"/>
        </w:rPr>
        <w:t>如果汽车通过主桥需要</w:t>
      </w:r>
      <w:r>
        <w:rPr>
          <w:rFonts w:ascii="微软雅黑" w:hAnsi="微软雅黑" w:eastAsia="微软雅黑" w:cs="微软雅黑"/>
          <w:spacing w:val="-14"/>
          <w:w w:val="56"/>
          <w:position w:val="-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1"/>
          <w:w w:val="55"/>
          <w:position w:val="-3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1"/>
          <w:w w:val="5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1"/>
          <w:w w:val="55"/>
          <w:sz w:val="48"/>
          <w:szCs w:val="48"/>
        </w:rPr>
        <w:t>通过海底隧道所需时间比通过主桥的时</w:t>
      </w:r>
      <w:r>
        <w:rPr>
          <w:rFonts w:ascii="微软雅黑" w:hAnsi="微软雅黑" w:eastAsia="微软雅黑" w:cs="微软雅黑"/>
          <w:spacing w:val="-15"/>
          <w:w w:val="54"/>
          <w:sz w:val="48"/>
          <w:szCs w:val="48"/>
        </w:rPr>
        <w:t xml:space="preserve">间少 </w:t>
      </w:r>
      <w:r>
        <w:rPr>
          <w:rFonts w:ascii="微软雅黑" w:hAnsi="微软雅黑" w:eastAsia="微软雅黑" w:cs="微软雅黑"/>
          <w:spacing w:val="-15"/>
          <w:w w:val="54"/>
          <w:position w:val="-3"/>
          <w:sz w:val="48"/>
          <w:szCs w:val="48"/>
        </w:rPr>
        <w:t>0.</w:t>
      </w:r>
      <w:r>
        <w:rPr>
          <w:rFonts w:ascii="微软雅黑" w:hAnsi="微软雅黑" w:eastAsia="微软雅黑" w:cs="微软雅黑"/>
          <w:spacing w:val="-46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3"/>
          <w:sz w:val="48"/>
          <w:szCs w:val="48"/>
        </w:rPr>
        <w:t>15h</w:t>
      </w:r>
      <w:r>
        <w:rPr>
          <w:rFonts w:ascii="微软雅黑" w:hAnsi="微软雅黑" w:eastAsia="微软雅黑" w:cs="微软雅黑"/>
          <w:spacing w:val="-15"/>
          <w:w w:val="5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5"/>
          <w:w w:val="54"/>
          <w:sz w:val="48"/>
          <w:szCs w:val="48"/>
        </w:rPr>
        <w:t>你能用含</w:t>
      </w:r>
      <w:r>
        <w:rPr>
          <w:rFonts w:ascii="微软雅黑" w:hAnsi="微软雅黑" w:eastAsia="微软雅黑" w:cs="微软雅黑"/>
          <w:spacing w:val="-15"/>
          <w:w w:val="54"/>
          <w:position w:val="-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5"/>
          <w:w w:val="54"/>
          <w:sz w:val="48"/>
          <w:szCs w:val="48"/>
        </w:rPr>
        <w:t>的代数式表示主桥与海底隧道长度的和吗？主桥与海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底隧道的长度相差多少千米？</w:t>
      </w:r>
    </w:p>
    <w:p w14:paraId="594B28DC">
      <w:pPr>
        <w:spacing w:before="14" w:line="246" w:lineRule="auto"/>
        <w:ind w:left="914" w:right="1356"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要解决上面的问题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需要进一步学习代数式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在本章中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我们将学习一类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基本的代数式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-13"/>
          <w:w w:val="51"/>
          <w:sz w:val="24"/>
          <w:szCs w:val="24"/>
        </w:rPr>
        <w:t>——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整式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以及整式的加减运算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并进一步学习列代数式表示数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量和数量关系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体会数与整式在加减运算中的一致性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为后续学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习方程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不等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式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函数等内容打下基础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47AAAF1A">
      <w:pPr>
        <w:pStyle w:val="2"/>
        <w:spacing w:line="309" w:lineRule="auto"/>
      </w:pPr>
    </w:p>
    <w:p w14:paraId="3C02D7A2">
      <w:pPr>
        <w:pStyle w:val="2"/>
        <w:spacing w:line="309" w:lineRule="auto"/>
      </w:pPr>
    </w:p>
    <w:p w14:paraId="2D3C7605">
      <w:pPr>
        <w:pStyle w:val="2"/>
        <w:spacing w:before="1" w:line="5279" w:lineRule="exact"/>
      </w:pPr>
      <w:r>
        <w:drawing>
          <wp:anchor distT="0" distB="0" distL="0" distR="0" simplePos="0" relativeHeight="253234176" behindDoc="0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3075940</wp:posOffset>
            </wp:positionV>
            <wp:extent cx="313055" cy="224790"/>
            <wp:effectExtent l="0" t="0" r="0" b="0"/>
            <wp:wrapNone/>
            <wp:docPr id="1458" name="IM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IM 1458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5200" behindDoc="0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3106420</wp:posOffset>
            </wp:positionV>
            <wp:extent cx="133350" cy="157480"/>
            <wp:effectExtent l="0" t="0" r="0" b="0"/>
            <wp:wrapNone/>
            <wp:docPr id="1460" name="IM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 1460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33248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6224" behindDoc="0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3055620</wp:posOffset>
            </wp:positionV>
            <wp:extent cx="213360" cy="227330"/>
            <wp:effectExtent l="0" t="0" r="0" b="0"/>
            <wp:wrapNone/>
            <wp:docPr id="1462" name="IM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IM 1462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213614" cy="22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8272" behindDoc="0" locked="0" layoutInCell="1" allowOverlap="1">
            <wp:simplePos x="0" y="0"/>
            <wp:positionH relativeFrom="column">
              <wp:posOffset>3366770</wp:posOffset>
            </wp:positionH>
            <wp:positionV relativeFrom="paragraph">
              <wp:posOffset>3081655</wp:posOffset>
            </wp:positionV>
            <wp:extent cx="74930" cy="175260"/>
            <wp:effectExtent l="0" t="0" r="0" b="0"/>
            <wp:wrapNone/>
            <wp:docPr id="1464" name="IM 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IM 1464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74752" cy="17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9296" behindDoc="0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3195320</wp:posOffset>
            </wp:positionV>
            <wp:extent cx="33655" cy="75565"/>
            <wp:effectExtent l="0" t="0" r="0" b="0"/>
            <wp:wrapNone/>
            <wp:docPr id="1466" name="IM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 1466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3782" cy="75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7248" behindDoc="0" locked="0" layoutInCell="1" allowOverlap="1">
            <wp:simplePos x="0" y="0"/>
            <wp:positionH relativeFrom="column">
              <wp:posOffset>3185160</wp:posOffset>
            </wp:positionH>
            <wp:positionV relativeFrom="paragraph">
              <wp:posOffset>3154045</wp:posOffset>
            </wp:positionV>
            <wp:extent cx="84455" cy="104140"/>
            <wp:effectExtent l="0" t="0" r="0" b="0"/>
            <wp:wrapNone/>
            <wp:docPr id="1468" name="IM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 1468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10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0320" behindDoc="0" locked="0" layoutInCell="1" allowOverlap="1">
            <wp:simplePos x="0" y="0"/>
            <wp:positionH relativeFrom="column">
              <wp:posOffset>3531235</wp:posOffset>
            </wp:positionH>
            <wp:positionV relativeFrom="paragraph">
              <wp:posOffset>3093085</wp:posOffset>
            </wp:positionV>
            <wp:extent cx="685800" cy="179705"/>
            <wp:effectExtent l="0" t="0" r="0" b="0"/>
            <wp:wrapNone/>
            <wp:docPr id="1470" name="IM 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IM 1470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685774" cy="17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1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3359150</wp:posOffset>
            </wp:positionV>
            <wp:extent cx="6621145" cy="6350"/>
            <wp:effectExtent l="0" t="0" r="0" b="0"/>
            <wp:wrapNone/>
            <wp:docPr id="1472" name="IM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 1472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662098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6"/>
        </w:rPr>
        <w:pict>
          <v:group id="_x0000_s3250" o:spid="_x0000_s3250" o:spt="203" style="height:264.5pt;width:521.35pt;" coordsize="10426,5290">
            <o:lock v:ext="edit"/>
            <v:shape id="_x0000_s3251" o:spid="_x0000_s3251" o:spt="75" type="#_x0000_t75" style="position:absolute;left:0;top:0;height:5290;width:10426;" filled="f" stroked="f" coordsize="21600,21600">
              <v:path/>
              <v:fill on="f" focussize="0,0"/>
              <v:stroke on="f"/>
              <v:imagedata r:id="rId1185" o:title=""/>
              <o:lock v:ext="edit" aspectratio="t"/>
            </v:shape>
            <v:shape id="_x0000_s3252" o:spid="_x0000_s3252" o:spt="202" type="#_x0000_t202" style="position:absolute;left:2207;top:3028;height:1196;width:27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AC8393">
                    <w:pPr>
                      <w:spacing w:before="20" w:line="182" w:lineRule="auto"/>
                      <w:ind w:left="20" w:right="20" w:firstLine="2225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sz w:val="12"/>
                        <w:szCs w:val="12"/>
                      </w:rPr>
                      <w:t>香港口岸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5"/>
                        <w:position w:val="-1"/>
                        <w:sz w:val="12"/>
                        <w:szCs w:val="12"/>
                      </w:rPr>
                      <w:t>港珠澳大桥主桥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1"/>
                        <w:sz w:val="12"/>
                        <w:szCs w:val="12"/>
                      </w:rPr>
                      <w:t xml:space="preserve">              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5"/>
                        <w:position w:val="3"/>
                        <w:sz w:val="12"/>
                        <w:szCs w:val="12"/>
                      </w:rPr>
                      <w:t>东人工岛</w:t>
                    </w:r>
                  </w:p>
                  <w:p w14:paraId="0CED3C82">
                    <w:pPr>
                      <w:spacing w:line="327" w:lineRule="auto"/>
                      <w:rPr>
                        <w:rFonts w:ascii="Arial"/>
                        <w:sz w:val="21"/>
                      </w:rPr>
                    </w:pPr>
                  </w:p>
                  <w:p w14:paraId="53C9136D">
                    <w:pPr>
                      <w:spacing w:before="52" w:line="185" w:lineRule="auto"/>
                      <w:ind w:left="985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sz w:val="12"/>
                        <w:szCs w:val="12"/>
                      </w:rPr>
                      <w:t>西人工岛</w:t>
                    </w:r>
                  </w:p>
                  <w:p w14:paraId="7DC4A680">
                    <w:pPr>
                      <w:spacing w:before="118" w:line="214" w:lineRule="auto"/>
                      <w:ind w:left="1357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sz w:val="12"/>
                        <w:szCs w:val="12"/>
                      </w:rPr>
                      <w:t>海底隧道</w:t>
                    </w:r>
                  </w:p>
                </w:txbxContent>
              </v:textbox>
            </v:shape>
            <v:shape id="_x0000_s3253" o:spid="_x0000_s3253" o:spt="202" type="#_x0000_t202" style="position:absolute;left:438;top:4403;height:504;width:11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50B9DF">
                    <w:pPr>
                      <w:spacing w:before="19" w:line="215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sz w:val="12"/>
                        <w:szCs w:val="12"/>
                      </w:rPr>
                      <w:t>澳门</w:t>
                    </w:r>
                  </w:p>
                  <w:p w14:paraId="0F1BD0BD">
                    <w:pPr>
                      <w:spacing w:before="133" w:line="215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5"/>
                        <w:sz w:val="12"/>
                        <w:szCs w:val="12"/>
                      </w:rPr>
                      <w:t>珠海及澳门口岸</w:t>
                    </w:r>
                  </w:p>
                </w:txbxContent>
              </v:textbox>
            </v:shape>
            <v:shape id="_x0000_s3254" o:spid="_x0000_s3254" o:spt="202" type="#_x0000_t202" style="position:absolute;left:297;top:2738;height:248;width:21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5B3DA4">
                    <w:pPr>
                      <w:spacing w:before="20" w:line="21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9"/>
                        <w:sz w:val="17"/>
                        <w:szCs w:val="17"/>
                      </w:rPr>
                      <w:t>港珠澳大桥主体工程示意图</w:t>
                    </w:r>
                  </w:p>
                </w:txbxContent>
              </v:textbox>
            </v:shape>
            <v:shape id="_x0000_s3255" o:spid="_x0000_s3255" o:spt="202" type="#_x0000_t202" style="position:absolute;left:747;top:3868;height:186;width:2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9CC2DA">
                    <w:pPr>
                      <w:spacing w:before="20" w:line="216" w:lineRule="auto"/>
                      <w:ind w:left="20"/>
                      <w:rPr>
                        <w:rFonts w:ascii="微软雅黑" w:hAnsi="微软雅黑" w:eastAsia="微软雅黑" w:cs="微软雅黑"/>
                        <w:sz w:val="12"/>
                        <w:szCs w:val="1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sz w:val="12"/>
                        <w:szCs w:val="12"/>
                      </w:rPr>
                      <w:t>珠海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866722">
      <w:pPr>
        <w:spacing w:line="5279" w:lineRule="exact"/>
        <w:sectPr>
          <w:headerReference r:id="rId184" w:type="default"/>
          <w:footerReference r:id="rId185" w:type="default"/>
          <w:pgSz w:w="10432" w:h="14740"/>
          <w:pgMar w:top="400" w:right="4" w:bottom="9" w:left="0" w:header="0" w:footer="0" w:gutter="0"/>
          <w:cols w:space="720" w:num="1"/>
        </w:sectPr>
      </w:pPr>
    </w:p>
    <w:p w14:paraId="5AB65175">
      <w:pPr>
        <w:pStyle w:val="2"/>
        <w:spacing w:line="244" w:lineRule="auto"/>
      </w:pPr>
    </w:p>
    <w:p w14:paraId="1694C693">
      <w:pPr>
        <w:pStyle w:val="2"/>
        <w:spacing w:line="245" w:lineRule="auto"/>
      </w:pPr>
    </w:p>
    <w:p w14:paraId="5F1986ED">
      <w:pPr>
        <w:spacing w:before="194" w:line="187" w:lineRule="auto"/>
        <w:ind w:left="37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Malgun Gothic" w:hAnsi="Malgun Gothic" w:eastAsia="Malgun Gothic" w:cs="Malgun Gothic"/>
          <w:color w:val="0095D9"/>
          <w:spacing w:val="12"/>
          <w:position w:val="-3"/>
          <w:sz w:val="45"/>
          <w:szCs w:val="45"/>
        </w:rPr>
        <w:t>4.1</w:t>
      </w:r>
      <w:r>
        <w:rPr>
          <w:rFonts w:ascii="Malgun Gothic" w:hAnsi="Malgun Gothic" w:eastAsia="Malgun Gothic" w:cs="Malgun Gothic"/>
          <w:color w:val="0095D9"/>
          <w:spacing w:val="60"/>
          <w:position w:val="-3"/>
          <w:sz w:val="45"/>
          <w:szCs w:val="45"/>
        </w:rPr>
        <w:t xml:space="preserve">  </w:t>
      </w:r>
      <w:r>
        <w:rPr>
          <w:rFonts w:ascii="微软雅黑" w:hAnsi="微软雅黑" w:eastAsia="微软雅黑" w:cs="微软雅黑"/>
          <w:color w:val="0095D9"/>
          <w:spacing w:val="12"/>
          <w:position w:val="2"/>
          <w:sz w:val="45"/>
          <w:szCs w:val="45"/>
        </w:rPr>
        <w:t>整怯</w:t>
      </w:r>
    </w:p>
    <w:p w14:paraId="68D757CA">
      <w:pPr>
        <w:pStyle w:val="2"/>
        <w:spacing w:line="279" w:lineRule="auto"/>
      </w:pPr>
    </w:p>
    <w:p w14:paraId="3DAD104D">
      <w:pPr>
        <w:pStyle w:val="2"/>
        <w:spacing w:line="279" w:lineRule="auto"/>
      </w:pPr>
    </w:p>
    <w:p w14:paraId="58B98C82">
      <w:pPr>
        <w:spacing w:before="103" w:line="257" w:lineRule="auto"/>
        <w:ind w:left="1896" w:right="188" w:firstLine="476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代数式的类型多种多样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下面我们学习一类基本的代数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式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-13"/>
          <w:w w:val="51"/>
          <w:sz w:val="24"/>
          <w:szCs w:val="24"/>
        </w:rPr>
        <w:t>——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整式</w:t>
      </w:r>
      <w:r>
        <w:rPr>
          <w:rFonts w:ascii="Malgun Gothic" w:hAnsi="Malgun Gothic" w:eastAsia="Malgun Gothic" w:cs="Malgun Gothic"/>
          <w:spacing w:val="18"/>
          <w:position w:val="-3"/>
          <w:sz w:val="22"/>
          <w:szCs w:val="22"/>
        </w:rPr>
        <w:t>．</w:t>
      </w:r>
    </w:p>
    <w:p w14:paraId="3FD10215">
      <w:pPr>
        <w:spacing w:before="222" w:line="184" w:lineRule="auto"/>
        <w:ind w:left="506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我们来看本章引言中的问题 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Malgun Gothic" w:hAnsi="Malgun Gothic" w:eastAsia="Malgun Gothic" w:cs="Malgun Gothic"/>
          <w:spacing w:val="1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19"/>
          <w:sz w:val="24"/>
          <w:szCs w:val="24"/>
        </w:rPr>
        <w:t xml:space="preserve"> </w:t>
      </w:r>
      <w:r>
        <w:rPr>
          <w:rFonts w:ascii="Malgun Gothic" w:hAnsi="Malgun Gothic" w:eastAsia="Malgun Gothic" w:cs="Malgun Gothic"/>
          <w:spacing w:val="13"/>
          <w:position w:val="-3"/>
          <w:sz w:val="24"/>
          <w:szCs w:val="24"/>
        </w:rPr>
        <w:t>.</w:t>
      </w:r>
    </w:p>
    <w:p w14:paraId="27C95A5F">
      <w:pPr>
        <w:spacing w:before="84" w:line="419" w:lineRule="exact"/>
        <w:ind w:left="23" w:right="188" w:firstLine="48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1"/>
          <w:w w:val="52"/>
          <w:position w:val="-7"/>
          <w:sz w:val="48"/>
          <w:szCs w:val="48"/>
        </w:rPr>
        <w:t xml:space="preserve">汽车在主桥上行驶的平均速度为 </w:t>
      </w:r>
      <w:r>
        <w:rPr>
          <w:rFonts w:ascii="Malgun Gothic" w:hAnsi="Malgun Gothic" w:eastAsia="Malgun Gothic" w:cs="Malgun Gothic"/>
          <w:spacing w:val="-1"/>
          <w:position w:val="-10"/>
          <w:sz w:val="22"/>
          <w:szCs w:val="22"/>
        </w:rPr>
        <w:t>92km</w:t>
      </w:r>
      <w:r>
        <w:rPr>
          <w:rFonts w:ascii="微软雅黑" w:hAnsi="微软雅黑" w:eastAsia="微软雅黑" w:cs="微软雅黑"/>
          <w:spacing w:val="-1"/>
          <w:position w:val="-7"/>
          <w:sz w:val="45"/>
          <w:szCs w:val="45"/>
        </w:rPr>
        <w:t>/</w:t>
      </w:r>
      <w:r>
        <w:rPr>
          <w:rFonts w:ascii="Malgun Gothic" w:hAnsi="Malgun Gothic" w:eastAsia="Malgun Gothic" w:cs="Malgun Gothic"/>
          <w:spacing w:val="-1"/>
          <w:position w:val="-10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3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8"/>
          <w:szCs w:val="48"/>
        </w:rPr>
        <w:t>根据路程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8"/>
          <w:szCs w:val="48"/>
        </w:rPr>
        <w:t>速度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4"/>
          <w:w w:val="53"/>
          <w:position w:val="-7"/>
          <w:sz w:val="48"/>
          <w:szCs w:val="48"/>
        </w:rPr>
        <w:t>时间之间的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>关系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2"/>
          <w:w w:val="54"/>
          <w:position w:val="-7"/>
          <w:sz w:val="48"/>
          <w:szCs w:val="48"/>
        </w:rPr>
        <w:t>路程</w:t>
      </w:r>
      <w:r>
        <w:rPr>
          <w:rFonts w:ascii="Malgun Gothic" w:hAnsi="Malgun Gothic" w:eastAsia="Malgun Gothic" w:cs="Malgun Gothic"/>
          <w:spacing w:val="3"/>
          <w:position w:val="-7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4"/>
          <w:w w:val="53"/>
          <w:position w:val="-7"/>
          <w:sz w:val="48"/>
          <w:szCs w:val="48"/>
        </w:rPr>
        <w:t>速度</w:t>
      </w:r>
      <w:r>
        <w:rPr>
          <w:rFonts w:ascii="Malgun Gothic" w:hAnsi="Malgun Gothic" w:eastAsia="Malgun Gothic" w:cs="Malgun Gothic"/>
          <w:spacing w:val="60"/>
          <w:w w:val="120"/>
          <w:position w:val="-7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8"/>
          <w:szCs w:val="48"/>
        </w:rPr>
        <w:t>时间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8"/>
          <w:szCs w:val="48"/>
        </w:rPr>
        <w:t>汽车在主桥上行驶</w:t>
      </w:r>
      <w:r>
        <w:rPr>
          <w:rFonts w:ascii="Malgun Gothic" w:hAnsi="Malgun Gothic" w:eastAsia="Malgun Gothic" w:cs="Malgun Gothic"/>
          <w:spacing w:val="-16"/>
          <w:w w:val="56"/>
          <w:position w:val="-9"/>
          <w:sz w:val="49"/>
          <w:szCs w:val="49"/>
        </w:rPr>
        <w:t>t</w:t>
      </w:r>
      <w:r>
        <w:rPr>
          <w:rFonts w:ascii="Malgun Gothic" w:hAnsi="Malgun Gothic" w:eastAsia="Malgun Gothic" w:cs="Malgun Gothic"/>
          <w:spacing w:val="22"/>
          <w:position w:val="-9"/>
          <w:sz w:val="22"/>
          <w:szCs w:val="22"/>
        </w:rPr>
        <w:t>h</w:t>
      </w:r>
      <w:r>
        <w:rPr>
          <w:rFonts w:ascii="Malgun Gothic" w:hAnsi="Malgun Gothic" w:eastAsia="Malgun Gothic" w:cs="Malgun Gothic"/>
          <w:spacing w:val="11"/>
          <w:position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8"/>
          <w:w w:val="56"/>
          <w:position w:val="-7"/>
          <w:sz w:val="48"/>
          <w:szCs w:val="48"/>
        </w:rPr>
        <w:t>的路程</w:t>
      </w:r>
      <w:r>
        <w:rPr>
          <w:rFonts w:ascii="微软雅黑" w:hAnsi="微软雅黑" w:eastAsia="微软雅黑" w:cs="微软雅黑"/>
          <w:spacing w:val="-28"/>
          <w:w w:val="56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8"/>
          <w:w w:val="56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8"/>
          <w:w w:val="56"/>
          <w:position w:val="-7"/>
          <w:sz w:val="45"/>
          <w:szCs w:val="45"/>
        </w:rPr>
        <w:t>：</w:t>
      </w:r>
      <w:r>
        <w:rPr>
          <w:rFonts w:ascii="Malgun Gothic" w:hAnsi="Malgun Gothic" w:eastAsia="Malgun Gothic" w:cs="Malgun Gothic"/>
          <w:spacing w:val="5"/>
          <w:position w:val="-8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7"/>
          <w:w w:val="92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5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7"/>
          <w:w w:val="92"/>
          <w:position w:val="-7"/>
          <w:sz w:val="48"/>
          <w:szCs w:val="48"/>
        </w:rPr>
        <w:t>是</w:t>
      </w:r>
    </w:p>
    <w:p w14:paraId="6AB21AF1">
      <w:pPr>
        <w:spacing w:before="19" w:line="219" w:lineRule="auto"/>
        <w:ind w:left="3505"/>
        <w:rPr>
          <w:rFonts w:ascii="Malgun Gothic" w:hAnsi="Malgun Gothic" w:eastAsia="Malgun Gothic" w:cs="Malgun Gothic"/>
          <w:sz w:val="22"/>
          <w:szCs w:val="22"/>
        </w:rPr>
      </w:pPr>
      <w:r>
        <w:drawing>
          <wp:anchor distT="0" distB="0" distL="0" distR="0" simplePos="0" relativeHeight="253260800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328295</wp:posOffset>
            </wp:positionV>
            <wp:extent cx="57150" cy="1220470"/>
            <wp:effectExtent l="0" t="0" r="0" b="0"/>
            <wp:wrapNone/>
            <wp:docPr id="1474" name="IM 1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 1474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22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61824" behindDoc="0" locked="0" layoutInCell="1" allowOverlap="1">
            <wp:simplePos x="0" y="0"/>
            <wp:positionH relativeFrom="column">
              <wp:posOffset>5165725</wp:posOffset>
            </wp:positionH>
            <wp:positionV relativeFrom="paragraph">
              <wp:posOffset>328295</wp:posOffset>
            </wp:positionV>
            <wp:extent cx="15240" cy="1220470"/>
            <wp:effectExtent l="0" t="0" r="0" b="0"/>
            <wp:wrapNone/>
            <wp:docPr id="1476" name="IM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 1476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15405" cy="122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pacing w:val="29"/>
          <w:sz w:val="22"/>
          <w:szCs w:val="22"/>
        </w:rPr>
        <w:t>92×t=92t．</w:t>
      </w:r>
    </w:p>
    <w:p w14:paraId="3599B437">
      <w:pPr>
        <w:spacing w:before="153" w:line="335" w:lineRule="exact"/>
        <w:ind w:left="182"/>
      </w:pPr>
      <w:r>
        <w:rPr>
          <w:position w:val="-7"/>
        </w:rPr>
        <w:drawing>
          <wp:inline distT="0" distB="0" distL="0" distR="0">
            <wp:extent cx="629285" cy="212725"/>
            <wp:effectExtent l="0" t="0" r="0" b="0"/>
            <wp:docPr id="1478" name="IM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 1478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629805" cy="2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9190">
      <w:pPr>
        <w:spacing w:before="212" w:line="436" w:lineRule="exact"/>
        <w:ind w:left="757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9"/>
          <w:w w:val="53"/>
          <w:position w:val="-4"/>
          <w:sz w:val="46"/>
          <w:szCs w:val="46"/>
        </w:rPr>
        <w:t xml:space="preserve">我们来看 </w:t>
      </w:r>
      <w:r>
        <w:rPr>
          <w:rFonts w:ascii="Malgun Gothic" w:hAnsi="Malgun Gothic" w:eastAsia="Malgun Gothic" w:cs="Malgun Gothic"/>
          <w:spacing w:val="-3"/>
          <w:position w:val="-7"/>
          <w:sz w:val="22"/>
          <w:szCs w:val="22"/>
        </w:rPr>
        <w:t>92</w:t>
      </w:r>
      <w:r>
        <w:rPr>
          <w:rFonts w:ascii="Malgun Gothic" w:hAnsi="Malgun Gothic" w:eastAsia="Malgun Gothic" w:cs="Malgun Gothic"/>
          <w:spacing w:val="-3"/>
          <w:position w:val="-7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1"/>
          <w:w w:val="58"/>
          <w:position w:val="-4"/>
          <w:sz w:val="46"/>
          <w:szCs w:val="46"/>
        </w:rPr>
        <w:t>和上</w:t>
      </w:r>
      <w:r>
        <w:rPr>
          <w:rFonts w:ascii="微软雅黑" w:hAnsi="微软雅黑" w:eastAsia="微软雅黑" w:cs="微软雅黑"/>
          <w:spacing w:val="-9"/>
          <w:w w:val="53"/>
          <w:position w:val="-4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1"/>
          <w:w w:val="58"/>
          <w:position w:val="-4"/>
          <w:sz w:val="46"/>
          <w:szCs w:val="46"/>
        </w:rPr>
        <w:t>章中遇到过的</w:t>
      </w:r>
      <w:r>
        <w:rPr>
          <w:rFonts w:ascii="微软雅黑" w:hAnsi="微软雅黑" w:eastAsia="微软雅黑" w:cs="微软雅黑"/>
          <w:spacing w:val="-9"/>
          <w:w w:val="53"/>
          <w:position w:val="-4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1"/>
          <w:w w:val="58"/>
          <w:position w:val="-4"/>
          <w:sz w:val="46"/>
          <w:szCs w:val="46"/>
        </w:rPr>
        <w:t>些代数式</w:t>
      </w:r>
    </w:p>
    <w:p w14:paraId="09CFB20D">
      <w:pPr>
        <w:spacing w:line="151" w:lineRule="exact"/>
        <w:ind w:left="442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position w:val="-3"/>
          <w:sz w:val="22"/>
          <w:szCs w:val="22"/>
        </w:rPr>
        <w:t>1</w:t>
      </w:r>
    </w:p>
    <w:p w14:paraId="54043E82">
      <w:pPr>
        <w:spacing w:line="433" w:lineRule="exact"/>
        <w:ind w:left="3110"/>
        <w:rPr>
          <w:rFonts w:ascii="微软雅黑" w:hAnsi="微软雅黑" w:eastAsia="微软雅黑" w:cs="微软雅黑"/>
          <w:sz w:val="27"/>
          <w:szCs w:val="27"/>
        </w:rPr>
      </w:pPr>
      <w:r>
        <w:pict>
          <v:shape id="_x0000_s3256" o:spid="_x0000_s3256" style="position:absolute;left:0pt;margin-left:218.65pt;margin-top:4.45pt;height:0.35pt;width:8.95pt;z-index:-2500608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Malgun Gothic" w:hAnsi="Malgun Gothic" w:eastAsia="Malgun Gothic" w:cs="Malgun Gothic"/>
          <w:spacing w:val="-11"/>
          <w:position w:val="6"/>
          <w:sz w:val="27"/>
          <w:szCs w:val="27"/>
        </w:rPr>
        <w:t>a</w:t>
      </w:r>
      <w:r>
        <w:rPr>
          <w:rFonts w:ascii="Malgun Gothic" w:hAnsi="Malgun Gothic" w:eastAsia="Malgun Gothic" w:cs="Malgun Gothic"/>
          <w:spacing w:val="-11"/>
          <w:position w:val="15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12"/>
          <w:position w:val="1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1"/>
          <w:position w:val="8"/>
          <w:sz w:val="27"/>
          <w:szCs w:val="27"/>
        </w:rPr>
        <w:t>,</w:t>
      </w:r>
      <w:r>
        <w:rPr>
          <w:rFonts w:ascii="微软雅黑" w:hAnsi="微软雅黑" w:eastAsia="微软雅黑" w:cs="微软雅黑"/>
          <w:spacing w:val="4"/>
          <w:position w:val="8"/>
          <w:sz w:val="27"/>
          <w:szCs w:val="27"/>
        </w:rPr>
        <w:t xml:space="preserve">  </w:t>
      </w:r>
      <w:r>
        <w:rPr>
          <w:rFonts w:ascii="Malgun Gothic" w:hAnsi="Malgun Gothic" w:eastAsia="Malgun Gothic" w:cs="Malgun Gothic"/>
          <w:spacing w:val="-11"/>
          <w:position w:val="5"/>
          <w:sz w:val="27"/>
          <w:szCs w:val="27"/>
        </w:rPr>
        <w:t>0.9ﬁ</w:t>
      </w:r>
      <w:r>
        <w:rPr>
          <w:rFonts w:ascii="微软雅黑" w:hAnsi="微软雅黑" w:eastAsia="微软雅黑" w:cs="微软雅黑"/>
          <w:spacing w:val="-11"/>
          <w:position w:val="8"/>
          <w:sz w:val="27"/>
          <w:szCs w:val="27"/>
        </w:rPr>
        <w:t>,</w:t>
      </w:r>
      <w:r>
        <w:rPr>
          <w:rFonts w:ascii="微软雅黑" w:hAnsi="微软雅黑" w:eastAsia="微软雅黑" w:cs="微软雅黑"/>
          <w:spacing w:val="3"/>
          <w:position w:val="8"/>
          <w:sz w:val="27"/>
          <w:szCs w:val="27"/>
        </w:rPr>
        <w:t xml:space="preserve">  </w:t>
      </w:r>
      <w:r>
        <w:rPr>
          <w:rFonts w:ascii="微软雅黑" w:hAnsi="微软雅黑" w:eastAsia="微软雅黑" w:cs="微软雅黑"/>
          <w:spacing w:val="-30"/>
          <w:position w:val="8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pacing w:val="-11"/>
          <w:position w:val="-9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51"/>
          <w:position w:val="-9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pacing w:val="-11"/>
          <w:position w:val="6"/>
          <w:sz w:val="27"/>
          <w:szCs w:val="27"/>
        </w:rPr>
        <w:t>a</w:t>
      </w:r>
      <w:r>
        <w:rPr>
          <w:rFonts w:ascii="Malgun Gothic" w:hAnsi="Malgun Gothic" w:eastAsia="Malgun Gothic" w:cs="Malgun Gothic"/>
          <w:spacing w:val="-11"/>
          <w:position w:val="15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11"/>
          <w:position w:val="6"/>
          <w:sz w:val="27"/>
          <w:szCs w:val="27"/>
        </w:rPr>
        <w:t>h</w:t>
      </w:r>
      <w:r>
        <w:rPr>
          <w:rFonts w:ascii="微软雅黑" w:hAnsi="微软雅黑" w:eastAsia="微软雅黑" w:cs="微软雅黑"/>
          <w:spacing w:val="-11"/>
          <w:position w:val="8"/>
          <w:sz w:val="27"/>
          <w:szCs w:val="27"/>
        </w:rPr>
        <w:t>，</w:t>
      </w:r>
    </w:p>
    <w:p w14:paraId="0B410817">
      <w:pPr>
        <w:spacing w:before="119" w:line="188" w:lineRule="auto"/>
        <w:ind w:left="2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这些代数式有什么共同特点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10AC3420">
      <w:pPr>
        <w:spacing w:before="215" w:line="419" w:lineRule="exact"/>
        <w:ind w:left="24" w:right="214" w:firstLine="479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这些代数式都是数或字母的积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4"/>
          <w:position w:val="-7"/>
          <w:sz w:val="48"/>
          <w:szCs w:val="48"/>
        </w:rPr>
        <w:t>像这样的代数式叫作</w:t>
      </w:r>
      <w:r>
        <w:rPr>
          <w:rFonts w:ascii="微软雅黑" w:hAnsi="微软雅黑" w:eastAsia="微软雅黑" w:cs="微软雅黑"/>
          <w:color w:val="0095D9"/>
          <w:spacing w:val="-16"/>
          <w:w w:val="54"/>
          <w:position w:val="-7"/>
          <w:sz w:val="46"/>
          <w:szCs w:val="46"/>
        </w:rPr>
        <w:t xml:space="preserve">单项怯  </w:t>
      </w:r>
      <w:r>
        <w:rPr>
          <w:rFonts w:ascii="微软雅黑" w:hAnsi="微软雅黑" w:eastAsia="微软雅黑" w:cs="微软雅黑"/>
          <w:spacing w:val="-16"/>
          <w:w w:val="54"/>
          <w:position w:val="-8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6"/>
          <w:w w:val="54"/>
          <w:position w:val="-8"/>
          <w:sz w:val="48"/>
          <w:szCs w:val="48"/>
        </w:rPr>
        <w:t>monomial</w:t>
      </w:r>
      <w:r>
        <w:rPr>
          <w:rFonts w:ascii="微软雅黑" w:hAnsi="微软雅黑" w:eastAsia="微软雅黑" w:cs="微软雅黑"/>
          <w:spacing w:val="-16"/>
          <w:w w:val="54"/>
          <w:position w:val="-8"/>
          <w:sz w:val="45"/>
          <w:szCs w:val="45"/>
        </w:rPr>
        <w:t>)</w:t>
      </w:r>
      <w:r>
        <w:rPr>
          <w:rFonts w:ascii="Malgun Gothic" w:hAnsi="Malgun Gothic" w:eastAsia="Malgun Gothic" w:cs="Malgun Gothic"/>
          <w:spacing w:val="-16"/>
          <w:w w:val="54"/>
          <w:position w:val="-9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9"/>
          <w:w w:val="51"/>
          <w:position w:val="-7"/>
          <w:sz w:val="48"/>
          <w:szCs w:val="48"/>
        </w:rPr>
        <w:t>单独的一个数或一个字母也是单项式</w:t>
      </w:r>
      <w:r>
        <w:rPr>
          <w:rFonts w:ascii="微软雅黑" w:hAnsi="微软雅黑" w:eastAsia="微软雅黑" w:cs="微软雅黑"/>
          <w:spacing w:val="-9"/>
          <w:w w:val="51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9"/>
          <w:w w:val="51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53"/>
          <w:w w:val="78"/>
          <w:position w:val="-7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53"/>
          <w:w w:val="78"/>
          <w:position w:val="-10"/>
          <w:sz w:val="48"/>
          <w:szCs w:val="48"/>
        </w:rPr>
        <w:t>-6</w:t>
      </w:r>
      <w:r>
        <w:rPr>
          <w:rFonts w:ascii="微软雅黑" w:hAnsi="微软雅黑" w:eastAsia="微软雅黑" w:cs="微软雅黑"/>
          <w:spacing w:val="-53"/>
          <w:w w:val="78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3"/>
          <w:position w:val="-7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53"/>
          <w:w w:val="78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3"/>
          <w:w w:val="78"/>
          <w:position w:val="-7"/>
          <w:sz w:val="48"/>
          <w:szCs w:val="48"/>
        </w:rPr>
        <w:t>都是单项式</w:t>
      </w:r>
      <w:r>
        <w:rPr>
          <w:rFonts w:ascii="Malgun Gothic" w:hAnsi="Malgun Gothic" w:eastAsia="Malgun Gothic" w:cs="Malgun Gothic"/>
          <w:spacing w:val="-53"/>
          <w:w w:val="78"/>
          <w:position w:val="-10"/>
          <w:sz w:val="48"/>
          <w:szCs w:val="48"/>
        </w:rPr>
        <w:t>．</w:t>
      </w:r>
    </w:p>
    <w:p w14:paraId="12E0E2D3">
      <w:pPr>
        <w:spacing w:before="5" w:line="439" w:lineRule="exact"/>
        <w:ind w:left="50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6"/>
          <w:w w:val="59"/>
          <w:position w:val="-5"/>
          <w:sz w:val="48"/>
          <w:szCs w:val="48"/>
        </w:rPr>
        <w:t>单项式中的数字因数叫作这个单项式的</w:t>
      </w:r>
      <w:r>
        <w:rPr>
          <w:rFonts w:ascii="微软雅黑" w:hAnsi="微软雅黑" w:eastAsia="微软雅黑" w:cs="微软雅黑"/>
          <w:color w:val="0095D9"/>
          <w:spacing w:val="-26"/>
          <w:w w:val="59"/>
          <w:position w:val="-5"/>
          <w:sz w:val="46"/>
          <w:szCs w:val="46"/>
        </w:rPr>
        <w:t>系数</w:t>
      </w:r>
      <w:r>
        <w:rPr>
          <w:rFonts w:ascii="Malgun Gothic" w:hAnsi="Malgun Gothic" w:eastAsia="Malgun Gothic" w:cs="Malgun Gothic"/>
          <w:spacing w:val="-26"/>
          <w:w w:val="59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6"/>
          <w:w w:val="59"/>
          <w:position w:val="-5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6"/>
          <w:w w:val="59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9"/>
          <w:position w:val="-5"/>
          <w:sz w:val="48"/>
          <w:szCs w:val="48"/>
        </w:rPr>
        <w:t>单项式</w:t>
      </w:r>
      <w:r>
        <w:rPr>
          <w:rFonts w:ascii="微软雅黑" w:hAnsi="微软雅黑" w:eastAsia="微软雅黑" w:cs="微软雅黑"/>
          <w:spacing w:val="-34"/>
          <w:position w:val="-5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6"/>
          <w:w w:val="59"/>
          <w:position w:val="-8"/>
          <w:sz w:val="48"/>
          <w:szCs w:val="48"/>
        </w:rPr>
        <w:t>92</w:t>
      </w:r>
      <w:r>
        <w:rPr>
          <w:rFonts w:ascii="Malgun Gothic" w:hAnsi="Malgun Gothic" w:eastAsia="Malgun Gothic" w:cs="Malgun Gothic"/>
          <w:spacing w:val="-26"/>
          <w:w w:val="59"/>
          <w:position w:val="-6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6"/>
          <w:w w:val="59"/>
          <w:position w:val="-6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26"/>
          <w:w w:val="59"/>
          <w:position w:val="-8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6"/>
          <w:w w:val="59"/>
          <w:position w:val="2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23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5"/>
          <w:sz w:val="45"/>
          <w:szCs w:val="45"/>
        </w:rPr>
        <w:t>,</w:t>
      </w:r>
    </w:p>
    <w:p w14:paraId="2AFB32D3">
      <w:pPr>
        <w:spacing w:line="148" w:lineRule="exact"/>
        <w:ind w:left="840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pacing w:val="-21"/>
          <w:position w:val="-3"/>
          <w:sz w:val="22"/>
          <w:szCs w:val="22"/>
        </w:rPr>
        <w:t>1</w:t>
      </w:r>
      <w:r>
        <w:rPr>
          <w:rFonts w:ascii="Malgun Gothic" w:hAnsi="Malgun Gothic" w:eastAsia="Malgun Gothic" w:cs="Malgun Gothic"/>
          <w:spacing w:val="1"/>
          <w:position w:val="-3"/>
          <w:sz w:val="22"/>
          <w:szCs w:val="22"/>
        </w:rPr>
        <w:t xml:space="preserve">                            </w:t>
      </w:r>
      <w:r>
        <w:rPr>
          <w:rFonts w:ascii="Malgun Gothic" w:hAnsi="Malgun Gothic" w:eastAsia="Malgun Gothic" w:cs="Malgun Gothic"/>
          <w:position w:val="-3"/>
          <w:sz w:val="22"/>
          <w:szCs w:val="22"/>
        </w:rPr>
        <w:t xml:space="preserve">                 </w:t>
      </w:r>
      <w:r>
        <w:rPr>
          <w:rFonts w:ascii="Malgun Gothic" w:hAnsi="Malgun Gothic" w:eastAsia="Malgun Gothic" w:cs="Malgun Gothic"/>
          <w:spacing w:val="-21"/>
          <w:position w:val="-3"/>
          <w:sz w:val="22"/>
          <w:szCs w:val="22"/>
        </w:rPr>
        <w:t>1</w:t>
      </w:r>
    </w:p>
    <w:p w14:paraId="5685BDC3">
      <w:pPr>
        <w:spacing w:before="8" w:line="127" w:lineRule="auto"/>
        <w:ind w:right="188" w:firstLine="29"/>
        <w:jc w:val="both"/>
        <w:rPr>
          <w:rFonts w:ascii="Malgun Gothic" w:hAnsi="Malgun Gothic" w:eastAsia="Malgun Gothic" w:cs="Malgun Gothic"/>
          <w:sz w:val="22"/>
          <w:szCs w:val="22"/>
        </w:rPr>
      </w:pPr>
      <w:r>
        <w:pict>
          <v:shape id="_x0000_s3257" o:spid="_x0000_s3257" style="position:absolute;left:0pt;margin-left:39.5pt;margin-top:5pt;height:0.35pt;width:8.95pt;z-index:-25005772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258" o:spid="_x0000_s3258" style="position:absolute;left:0pt;margin-left:219.05pt;margin-top:5pt;height:0.35pt;width:8.95pt;z-index:-25005875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Malgun Gothic" w:hAnsi="Malgun Gothic" w:eastAsia="Malgun Gothic" w:cs="Malgun Gothic"/>
          <w:spacing w:val="-27"/>
          <w:w w:val="68"/>
          <w:position w:val="-2"/>
          <w:sz w:val="48"/>
          <w:szCs w:val="48"/>
        </w:rPr>
        <w:t>0.9</w:t>
      </w:r>
      <w:r>
        <w:rPr>
          <w:rFonts w:ascii="Malgun Gothic" w:hAnsi="Malgun Gothic" w:eastAsia="Malgun Gothic" w:cs="Malgun Gothic"/>
          <w:spacing w:val="-27"/>
          <w:w w:val="68"/>
          <w:position w:val="-2"/>
          <w:sz w:val="49"/>
          <w:szCs w:val="49"/>
        </w:rPr>
        <w:t>ﬁ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06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4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8"/>
          <w:position w:val="-16"/>
          <w:sz w:val="48"/>
          <w:szCs w:val="48"/>
        </w:rPr>
        <w:t>3</w:t>
      </w:r>
      <w:r>
        <w:rPr>
          <w:rFonts w:ascii="Malgun Gothic" w:hAnsi="Malgun Gothic" w:eastAsia="Malgun Gothic" w:cs="Malgun Gothic"/>
          <w:spacing w:val="-27"/>
          <w:w w:val="68"/>
          <w:position w:val="-2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7"/>
          <w:w w:val="68"/>
          <w:position w:val="8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8"/>
          <w:szCs w:val="48"/>
        </w:rPr>
        <w:t xml:space="preserve">的系数分别是 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8"/>
          <w:szCs w:val="48"/>
        </w:rPr>
        <w:t>92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5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8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8"/>
          <w:szCs w:val="48"/>
        </w:rPr>
        <w:t>0.9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84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8"/>
          <w:w w:val="56"/>
          <w:position w:val="-16"/>
          <w:sz w:val="48"/>
          <w:szCs w:val="48"/>
        </w:rPr>
        <w:t>3</w:t>
      </w:r>
      <w:r>
        <w:rPr>
          <w:rFonts w:ascii="Malgun Gothic" w:hAnsi="Malgun Gothic" w:eastAsia="Malgun Gothic" w:cs="Malgun Gothic"/>
          <w:spacing w:val="-127"/>
          <w:position w:val="-16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136"/>
          <w:position w:val="-16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8"/>
          <w:szCs w:val="48"/>
        </w:rPr>
        <w:t>单项式表示数与字母相乘时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1"/>
          <w:sz w:val="48"/>
          <w:szCs w:val="48"/>
        </w:rPr>
        <w:t>通</w:t>
      </w:r>
      <w:r>
        <w:rPr>
          <w:rFonts w:ascii="微软雅黑" w:hAnsi="微软雅黑" w:eastAsia="微软雅黑" w:cs="微软雅黑"/>
          <w:spacing w:val="-19"/>
          <w:w w:val="55"/>
          <w:sz w:val="48"/>
          <w:szCs w:val="48"/>
        </w:rPr>
        <w:t>常把数写在前面</w:t>
      </w:r>
      <w:r>
        <w:rPr>
          <w:rFonts w:ascii="微软雅黑" w:hAnsi="微软雅黑" w:eastAsia="微软雅黑" w:cs="微软雅黑"/>
          <w:spacing w:val="-19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5"/>
          <w:sz w:val="48"/>
          <w:szCs w:val="48"/>
        </w:rPr>
        <w:t xml:space="preserve">如 </w:t>
      </w:r>
      <w:r>
        <w:rPr>
          <w:rFonts w:ascii="Malgun Gothic" w:hAnsi="Malgun Gothic" w:eastAsia="Malgun Gothic" w:cs="Malgun Gothic"/>
          <w:spacing w:val="2"/>
          <w:position w:val="-3"/>
          <w:sz w:val="22"/>
          <w:szCs w:val="22"/>
        </w:rPr>
        <w:t>92</w:t>
      </w:r>
      <w:r>
        <w:rPr>
          <w:rFonts w:ascii="Malgun Gothic" w:hAnsi="Malgun Gothic" w:eastAsia="Malgun Gothic" w:cs="Malgun Gothic"/>
          <w:spacing w:val="2"/>
          <w:position w:val="-3"/>
          <w:sz w:val="49"/>
          <w:szCs w:val="49"/>
        </w:rPr>
        <w:t>t</w:t>
      </w:r>
      <w:r>
        <w:rPr>
          <w:rFonts w:ascii="Malgun Gothic" w:hAnsi="Malgun Gothic" w:eastAsia="Malgun Gothic" w:cs="Malgun Gothic"/>
          <w:spacing w:val="-38"/>
          <w:w w:val="57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8"/>
          <w:w w:val="57"/>
          <w:sz w:val="48"/>
          <w:szCs w:val="48"/>
        </w:rPr>
        <w:t>单项式的系数是</w:t>
      </w:r>
      <w:r>
        <w:rPr>
          <w:rFonts w:ascii="微软雅黑" w:hAnsi="微软雅黑" w:eastAsia="微软雅黑" w:cs="微软雅黑"/>
          <w:spacing w:val="-32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31"/>
          <w:position w:val="-3"/>
          <w:sz w:val="22"/>
          <w:szCs w:val="22"/>
        </w:rPr>
        <w:t xml:space="preserve">1  </w:t>
      </w:r>
      <w:r>
        <w:rPr>
          <w:rFonts w:ascii="微软雅黑" w:hAnsi="微软雅黑" w:eastAsia="微软雅黑" w:cs="微软雅黑"/>
          <w:spacing w:val="-2"/>
          <w:w w:val="57"/>
          <w:position w:val="-1"/>
          <w:sz w:val="48"/>
          <w:szCs w:val="48"/>
        </w:rPr>
        <w:t>或</w:t>
      </w:r>
      <w:r>
        <w:rPr>
          <w:rFonts w:ascii="Malgun Gothic" w:hAnsi="Malgun Gothic" w:eastAsia="Malgun Gothic" w:cs="Malgun Gothic"/>
          <w:spacing w:val="37"/>
          <w:w w:val="119"/>
          <w:position w:val="-1"/>
          <w:sz w:val="22"/>
          <w:szCs w:val="22"/>
        </w:rPr>
        <w:t>-1</w:t>
      </w:r>
      <w:r>
        <w:rPr>
          <w:rFonts w:ascii="Malgun Gothic" w:hAnsi="Malgun Gothic" w:eastAsia="Malgun Gothic" w:cs="Malgun Gothic"/>
          <w:spacing w:val="3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5"/>
          <w:w w:val="61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5"/>
          <w:w w:val="61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33"/>
          <w:position w:val="-3"/>
          <w:sz w:val="22"/>
          <w:szCs w:val="22"/>
        </w:rPr>
        <w:t>1</w:t>
      </w:r>
      <w:r>
        <w:rPr>
          <w:rFonts w:ascii="Malgun Gothic" w:hAnsi="Malgun Gothic" w:eastAsia="Malgun Gothic" w:cs="Malgun Gothic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通常省略不写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如</w:t>
      </w:r>
      <w:r>
        <w:rPr>
          <w:rFonts w:ascii="Malgun Gothic" w:hAnsi="Malgun Gothic" w:eastAsia="Malgun Gothic" w:cs="Malgun Gothic"/>
          <w:spacing w:val="25"/>
          <w:position w:val="-1"/>
          <w:sz w:val="27"/>
          <w:szCs w:val="27"/>
        </w:rPr>
        <w:t>a</w:t>
      </w:r>
      <w:r>
        <w:rPr>
          <w:rFonts w:ascii="Malgun Gothic" w:hAnsi="Malgun Gothic" w:eastAsia="Malgun Gothic" w:cs="Malgun Gothic"/>
          <w:spacing w:val="25"/>
          <w:position w:val="9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22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2"/>
          <w:sz w:val="27"/>
          <w:szCs w:val="27"/>
        </w:rPr>
        <w:t>,</w:t>
      </w:r>
      <w:r>
        <w:rPr>
          <w:rFonts w:ascii="微软雅黑" w:hAnsi="微软雅黑" w:eastAsia="微软雅黑" w:cs="微软雅黑"/>
          <w:spacing w:val="11"/>
          <w:position w:val="2"/>
          <w:sz w:val="27"/>
          <w:szCs w:val="27"/>
        </w:rPr>
        <w:t xml:space="preserve">  </w:t>
      </w:r>
      <w:r>
        <w:rPr>
          <w:rFonts w:ascii="Malgun Gothic" w:hAnsi="Malgun Gothic" w:eastAsia="Malgun Gothic" w:cs="Malgun Gothic"/>
          <w:spacing w:val="25"/>
          <w:position w:val="-1"/>
          <w:sz w:val="22"/>
          <w:szCs w:val="22"/>
        </w:rPr>
        <w:t>-x．</w:t>
      </w:r>
    </w:p>
    <w:p w14:paraId="0D1D3606">
      <w:pPr>
        <w:spacing w:before="2" w:line="184" w:lineRule="auto"/>
        <w:ind w:left="50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一个单项式中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所有字母的指数的和叫作这个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单项怯的次数</w:t>
      </w:r>
      <w:r>
        <w:rPr>
          <w:rFonts w:ascii="Malgun Gothic" w:hAnsi="Malgun Gothic" w:eastAsia="Malgun Gothic" w:cs="Malgun Gothic"/>
          <w:spacing w:val="15"/>
          <w:position w:val="-3"/>
          <w:sz w:val="23"/>
          <w:szCs w:val="23"/>
        </w:rPr>
        <w:t>．</w:t>
      </w:r>
      <w:r>
        <w:rPr>
          <w:rFonts w:ascii="Malgun Gothic" w:hAnsi="Malgun Gothic" w:eastAsia="Malgun Gothic" w:cs="Malgun Gothic"/>
          <w:spacing w:val="-16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如果一个单</w:t>
      </w:r>
    </w:p>
    <w:p w14:paraId="209C68A6">
      <w:pPr>
        <w:spacing w:before="75" w:line="444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4"/>
          <w:w w:val="59"/>
          <w:position w:val="-5"/>
          <w:sz w:val="48"/>
          <w:szCs w:val="48"/>
        </w:rPr>
        <w:t>项式的次数是</w:t>
      </w:r>
      <w:r>
        <w:rPr>
          <w:rFonts w:ascii="Malgun Gothic" w:hAnsi="Malgun Gothic" w:eastAsia="Malgun Gothic" w:cs="Malgun Gothic"/>
          <w:spacing w:val="-24"/>
          <w:w w:val="59"/>
          <w:position w:val="-8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8"/>
          <w:szCs w:val="48"/>
        </w:rPr>
        <w:t>那么称这个单项式是</w:t>
      </w:r>
      <w:r>
        <w:rPr>
          <w:rFonts w:ascii="Malgun Gothic" w:hAnsi="Malgun Gothic" w:eastAsia="Malgun Gothic" w:cs="Malgun Gothic"/>
          <w:spacing w:val="-24"/>
          <w:w w:val="59"/>
          <w:position w:val="-8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8"/>
          <w:szCs w:val="48"/>
        </w:rPr>
        <w:t>次单项式</w:t>
      </w:r>
      <w:r>
        <w:rPr>
          <w:rFonts w:ascii="Malgun Gothic" w:hAnsi="Malgun Gothic" w:eastAsia="Malgun Gothic" w:cs="Malgun Gothic"/>
          <w:spacing w:val="-24"/>
          <w:w w:val="59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8"/>
          <w:szCs w:val="48"/>
        </w:rPr>
        <w:t xml:space="preserve">在单项式 </w:t>
      </w:r>
      <w:r>
        <w:rPr>
          <w:rFonts w:ascii="Malgun Gothic" w:hAnsi="Malgun Gothic" w:eastAsia="Malgun Gothic" w:cs="Malgun Gothic"/>
          <w:spacing w:val="-24"/>
          <w:w w:val="59"/>
          <w:position w:val="-8"/>
          <w:sz w:val="48"/>
          <w:szCs w:val="48"/>
        </w:rPr>
        <w:t>92</w:t>
      </w:r>
      <w:r>
        <w:rPr>
          <w:rFonts w:ascii="Malgun Gothic" w:hAnsi="Malgun Gothic" w:eastAsia="Malgun Gothic" w:cs="Malgun Gothic"/>
          <w:spacing w:val="-24"/>
          <w:w w:val="59"/>
          <w:position w:val="-8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24"/>
          <w:w w:val="59"/>
          <w:position w:val="-5"/>
          <w:sz w:val="45"/>
          <w:szCs w:val="45"/>
        </w:rPr>
        <w:t>，</w:t>
      </w:r>
    </w:p>
    <w:p w14:paraId="3AC83F23">
      <w:pPr>
        <w:spacing w:line="151" w:lineRule="exact"/>
        <w:ind w:left="7207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position w:val="-3"/>
          <w:sz w:val="22"/>
          <w:szCs w:val="22"/>
        </w:rPr>
        <w:t>1</w:t>
      </w:r>
    </w:p>
    <w:p w14:paraId="403533F5">
      <w:pPr>
        <w:spacing w:line="523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259" o:spid="_x0000_s3259" style="position:absolute;left:0pt;margin-left:357.9pt;margin-top:4.45pt;height:0.35pt;width:8.95pt;z-index:-25005670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6"/>
          <w:w w:val="56"/>
          <w:position w:val="1"/>
          <w:sz w:val="48"/>
          <w:szCs w:val="48"/>
        </w:rPr>
        <w:t>字母</w:t>
      </w:r>
      <w:r>
        <w:rPr>
          <w:rFonts w:ascii="Malgun Gothic" w:hAnsi="Malgun Gothic" w:eastAsia="Malgun Gothic" w:cs="Malgun Gothic"/>
          <w:spacing w:val="-16"/>
          <w:w w:val="56"/>
          <w:position w:val="-1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6"/>
          <w:w w:val="56"/>
          <w:position w:val="1"/>
          <w:sz w:val="48"/>
          <w:szCs w:val="48"/>
        </w:rPr>
        <w:t xml:space="preserve">的指数是 </w:t>
      </w:r>
      <w:r>
        <w:rPr>
          <w:rFonts w:ascii="Malgun Gothic" w:hAnsi="Malgun Gothic" w:eastAsia="Malgun Gothic" w:cs="Malgun Gothic"/>
          <w:spacing w:val="-16"/>
          <w:w w:val="56"/>
          <w:position w:val="-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6"/>
          <w:w w:val="56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6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6"/>
          <w:w w:val="56"/>
          <w:position w:val="-1"/>
          <w:sz w:val="48"/>
          <w:szCs w:val="48"/>
        </w:rPr>
        <w:t>92</w:t>
      </w:r>
      <w:r>
        <w:rPr>
          <w:rFonts w:ascii="Malgun Gothic" w:hAnsi="Malgun Gothic" w:eastAsia="Malgun Gothic" w:cs="Malgun Gothic"/>
          <w:spacing w:val="-16"/>
          <w:w w:val="56"/>
          <w:position w:val="-1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6"/>
          <w:w w:val="56"/>
          <w:position w:val="1"/>
          <w:sz w:val="48"/>
          <w:szCs w:val="48"/>
        </w:rPr>
        <w:t xml:space="preserve">的次数就是 </w:t>
      </w:r>
      <w:r>
        <w:rPr>
          <w:rFonts w:ascii="Malgun Gothic" w:hAnsi="Malgun Gothic" w:eastAsia="Malgun Gothic" w:cs="Malgun Gothic"/>
          <w:spacing w:val="-16"/>
          <w:w w:val="56"/>
          <w:position w:val="-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6"/>
          <w:w w:val="56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position w:val="1"/>
          <w:sz w:val="48"/>
          <w:szCs w:val="48"/>
        </w:rPr>
        <w:t>它是一次单项式</w:t>
      </w:r>
      <w:r>
        <w:rPr>
          <w:rFonts w:ascii="微软雅黑" w:hAnsi="微软雅黑" w:eastAsia="微软雅黑" w:cs="微软雅黑"/>
          <w:spacing w:val="-17"/>
          <w:w w:val="56"/>
          <w:position w:val="1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7"/>
          <w:w w:val="56"/>
          <w:position w:val="1"/>
          <w:sz w:val="48"/>
          <w:szCs w:val="48"/>
        </w:rPr>
        <w:t>在单项式</w:t>
      </w:r>
      <w:r>
        <w:rPr>
          <w:rFonts w:ascii="微软雅黑" w:hAnsi="微软雅黑" w:eastAsia="微软雅黑" w:cs="微软雅黑"/>
          <w:spacing w:val="-4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1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17"/>
          <w:w w:val="56"/>
          <w:position w:val="-16"/>
          <w:sz w:val="48"/>
          <w:szCs w:val="48"/>
        </w:rPr>
        <w:t>3</w:t>
      </w:r>
      <w:r>
        <w:rPr>
          <w:rFonts w:ascii="Malgun Gothic" w:hAnsi="Malgun Gothic" w:eastAsia="Malgun Gothic" w:cs="Malgun Gothic"/>
          <w:spacing w:val="-42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8"/>
          <w:w w:val="26"/>
          <w:position w:val="8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78"/>
          <w:w w:val="83"/>
          <w:position w:val="-1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78"/>
          <w:w w:val="83"/>
          <w:position w:val="1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78"/>
          <w:w w:val="83"/>
          <w:position w:val="1"/>
          <w:sz w:val="45"/>
          <w:szCs w:val="45"/>
        </w:rPr>
        <w:t>，</w:t>
      </w:r>
    </w:p>
    <w:p w14:paraId="69B81E27">
      <w:pPr>
        <w:spacing w:before="46" w:line="151" w:lineRule="exact"/>
        <w:ind w:left="3147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position w:val="-3"/>
          <w:sz w:val="22"/>
          <w:szCs w:val="22"/>
        </w:rPr>
        <w:t>1</w:t>
      </w:r>
    </w:p>
    <w:p w14:paraId="602D455D">
      <w:pPr>
        <w:spacing w:line="523" w:lineRule="exact"/>
        <w:ind w:left="27"/>
        <w:rPr>
          <w:rFonts w:ascii="Malgun Gothic" w:hAnsi="Malgun Gothic" w:eastAsia="Malgun Gothic" w:cs="Malgun Gothic"/>
          <w:sz w:val="48"/>
          <w:szCs w:val="48"/>
        </w:rPr>
      </w:pPr>
      <w:r>
        <w:pict>
          <v:shape id="_x0000_s3260" o:spid="_x0000_s3260" style="position:absolute;left:0pt;margin-left:154.9pt;margin-top:4.45pt;height:0.35pt;width:8.95pt;z-index:-2500597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0"/>
          <w:w w:val="60"/>
          <w:position w:val="1"/>
          <w:sz w:val="48"/>
          <w:szCs w:val="48"/>
        </w:rPr>
        <w:t>字母</w:t>
      </w:r>
      <w:r>
        <w:rPr>
          <w:rFonts w:ascii="Malgun Gothic" w:hAnsi="Malgun Gothic" w:eastAsia="Malgun Gothic" w:cs="Malgun Gothic"/>
          <w:spacing w:val="-20"/>
          <w:w w:val="60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60"/>
          <w:position w:val="1"/>
          <w:sz w:val="48"/>
          <w:szCs w:val="48"/>
        </w:rPr>
        <w:t>与</w:t>
      </w:r>
      <w:r>
        <w:rPr>
          <w:rFonts w:ascii="Malgun Gothic" w:hAnsi="Malgun Gothic" w:eastAsia="Malgun Gothic" w:cs="Malgun Gothic"/>
          <w:spacing w:val="-20"/>
          <w:w w:val="60"/>
          <w:position w:val="-1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20"/>
          <w:w w:val="60"/>
          <w:position w:val="1"/>
          <w:sz w:val="48"/>
          <w:szCs w:val="48"/>
        </w:rPr>
        <w:t>的指数的和是</w:t>
      </w:r>
      <w:r>
        <w:rPr>
          <w:rFonts w:ascii="微软雅黑" w:hAnsi="微软雅黑" w:eastAsia="微软雅黑" w:cs="微软雅黑"/>
          <w:spacing w:val="-25"/>
          <w:position w:val="1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0"/>
          <w:w w:val="60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0"/>
          <w:w w:val="60"/>
          <w:position w:val="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84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0"/>
          <w:w w:val="60"/>
          <w:position w:val="-16"/>
          <w:sz w:val="48"/>
          <w:szCs w:val="48"/>
        </w:rPr>
        <w:t>3</w:t>
      </w:r>
      <w:r>
        <w:rPr>
          <w:rFonts w:ascii="Malgun Gothic" w:hAnsi="Malgun Gothic" w:eastAsia="Malgun Gothic" w:cs="Malgun Gothic"/>
          <w:spacing w:val="-20"/>
          <w:w w:val="60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0"/>
          <w:w w:val="60"/>
          <w:position w:val="8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31"/>
          <w:w w:val="62"/>
          <w:position w:val="-1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8"/>
          <w:szCs w:val="48"/>
        </w:rPr>
        <w:t>的次数就是</w:t>
      </w:r>
      <w:r>
        <w:rPr>
          <w:rFonts w:ascii="微软雅黑" w:hAnsi="微软雅黑" w:eastAsia="微软雅黑" w:cs="微软雅黑"/>
          <w:spacing w:val="-68"/>
          <w:position w:val="1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31"/>
          <w:w w:val="62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1"/>
          <w:w w:val="62"/>
          <w:position w:val="1"/>
          <w:sz w:val="48"/>
          <w:szCs w:val="48"/>
        </w:rPr>
        <w:t>它是三次单项式</w:t>
      </w:r>
      <w:r>
        <w:rPr>
          <w:rFonts w:ascii="Malgun Gothic" w:hAnsi="Malgun Gothic" w:eastAsia="Malgun Gothic" w:cs="Malgun Gothic"/>
          <w:spacing w:val="-31"/>
          <w:w w:val="62"/>
          <w:position w:val="-1"/>
          <w:sz w:val="48"/>
          <w:szCs w:val="48"/>
        </w:rPr>
        <w:t>．</w:t>
      </w:r>
    </w:p>
    <w:p w14:paraId="4440BBD6">
      <w:pPr>
        <w:spacing w:before="26" w:line="185" w:lineRule="auto"/>
        <w:ind w:left="50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对于一个非零的数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规定它的次数为 </w:t>
      </w:r>
      <w:r>
        <w:rPr>
          <w:rFonts w:ascii="Malgun Gothic" w:hAnsi="Malgun Gothic" w:eastAsia="Malgun Gothic" w:cs="Malgun Gothic"/>
          <w:spacing w:val="13"/>
          <w:position w:val="-3"/>
          <w:sz w:val="22"/>
          <w:szCs w:val="22"/>
        </w:rPr>
        <w:t>0.</w:t>
      </w:r>
    </w:p>
    <w:p w14:paraId="71C73FD2">
      <w:pPr>
        <w:spacing w:line="185" w:lineRule="auto"/>
        <w:rPr>
          <w:rFonts w:ascii="Malgun Gothic" w:hAnsi="Malgun Gothic" w:eastAsia="Malgun Gothic" w:cs="Malgun Gothic"/>
          <w:sz w:val="22"/>
          <w:szCs w:val="22"/>
        </w:rPr>
        <w:sectPr>
          <w:headerReference r:id="rId186" w:type="default"/>
          <w:footerReference r:id="rId187" w:type="default"/>
          <w:pgSz w:w="10432" w:h="14740"/>
          <w:pgMar w:top="400" w:right="716" w:bottom="854" w:left="1347" w:header="0" w:footer="588" w:gutter="0"/>
          <w:cols w:space="720" w:num="1"/>
        </w:sectPr>
      </w:pPr>
    </w:p>
    <w:p w14:paraId="5389725D">
      <w:pPr>
        <w:pStyle w:val="2"/>
        <w:spacing w:line="278" w:lineRule="auto"/>
      </w:pPr>
    </w:p>
    <w:p w14:paraId="663AB7BD">
      <w:pPr>
        <w:pStyle w:val="2"/>
        <w:spacing w:line="279" w:lineRule="auto"/>
      </w:pPr>
    </w:p>
    <w:p w14:paraId="36D558CD">
      <w:pPr>
        <w:spacing w:before="103" w:line="188" w:lineRule="auto"/>
        <w:ind w:left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1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用单项式填空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并指出它们的系数和次数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406A67BB">
      <w:pPr>
        <w:spacing w:before="72" w:line="156" w:lineRule="auto"/>
        <w:ind w:left="7" w:right="9" w:firstLine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5"/>
          <w:w w:val="5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5"/>
          <w:w w:val="55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5"/>
          <w:w w:val="5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5"/>
          <w:w w:val="55"/>
          <w:sz w:val="48"/>
          <w:szCs w:val="48"/>
        </w:rPr>
        <w:t>若三角形的一条边长为</w:t>
      </w:r>
      <w:r>
        <w:rPr>
          <w:rFonts w:ascii="微软雅黑" w:hAnsi="微软雅黑" w:eastAsia="微软雅黑" w:cs="微软雅黑"/>
          <w:spacing w:val="-20"/>
          <w:w w:val="56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6"/>
          <w:sz w:val="48"/>
          <w:szCs w:val="48"/>
        </w:rPr>
        <w:t>这条边上</w:t>
      </w:r>
      <w:r>
        <w:rPr>
          <w:rFonts w:ascii="微软雅黑" w:hAnsi="微软雅黑" w:eastAsia="微软雅黑" w:cs="微软雅黑"/>
          <w:spacing w:val="-19"/>
          <w:w w:val="56"/>
          <w:sz w:val="48"/>
          <w:szCs w:val="48"/>
        </w:rPr>
        <w:t>的高为</w:t>
      </w:r>
      <w:r>
        <w:rPr>
          <w:rFonts w:ascii="微软雅黑" w:hAnsi="微软雅黑" w:eastAsia="微软雅黑" w:cs="微软雅黑"/>
          <w:spacing w:val="-19"/>
          <w:w w:val="56"/>
          <w:position w:val="-3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19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6"/>
          <w:sz w:val="48"/>
          <w:szCs w:val="48"/>
        </w:rPr>
        <w:t>则这个三角形的面</w:t>
      </w:r>
      <w:r>
        <w:rPr>
          <w:rFonts w:ascii="微软雅黑" w:hAnsi="微软雅黑" w:eastAsia="微软雅黑" w:cs="微软雅黑"/>
          <w:spacing w:val="-13"/>
          <w:w w:val="56"/>
          <w:sz w:val="48"/>
          <w:szCs w:val="48"/>
        </w:rPr>
        <w:t>积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为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>．</w:t>
      </w:r>
    </w:p>
    <w:p w14:paraId="7D2D7BF8">
      <w:pPr>
        <w:spacing w:line="115" w:lineRule="auto"/>
        <w:ind w:left="1" w:firstLine="50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1"/>
          <w:w w:val="5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1"/>
          <w:w w:val="5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1"/>
          <w:w w:val="5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1"/>
          <w:w w:val="51"/>
          <w:sz w:val="48"/>
          <w:szCs w:val="48"/>
        </w:rPr>
        <w:t>一个长方体包装盒的长</w:t>
      </w:r>
      <w:r>
        <w:rPr>
          <w:rFonts w:ascii="微软雅黑" w:hAnsi="微软雅黑" w:eastAsia="微软雅黑" w:cs="微软雅黑"/>
          <w:spacing w:val="-11"/>
          <w:w w:val="51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1"/>
          <w:w w:val="51"/>
          <w:sz w:val="48"/>
          <w:szCs w:val="48"/>
        </w:rPr>
        <w:t>宽</w:t>
      </w:r>
      <w:r>
        <w:rPr>
          <w:rFonts w:ascii="微软雅黑" w:hAnsi="微软雅黑" w:eastAsia="微软雅黑" w:cs="微软雅黑"/>
          <w:spacing w:val="-11"/>
          <w:w w:val="51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1"/>
          <w:w w:val="51"/>
          <w:sz w:val="48"/>
          <w:szCs w:val="48"/>
        </w:rPr>
        <w:t>高分别为</w:t>
      </w:r>
      <w:r>
        <w:rPr>
          <w:rFonts w:ascii="微软雅黑" w:hAnsi="微软雅黑" w:eastAsia="微软雅黑" w:cs="微软雅黑"/>
          <w:spacing w:val="-24"/>
          <w:w w:val="58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7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position w:val="-2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4"/>
          <w:w w:val="5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4"/>
          <w:w w:val="58"/>
          <w:position w:val="-4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01"/>
          <w:position w:val="-4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position w:val="-2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3"/>
          <w:w w:val="5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3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2"/>
          <w:sz w:val="49"/>
          <w:szCs w:val="49"/>
        </w:rPr>
        <w:t>≈</w:t>
      </w:r>
      <w:r>
        <w:rPr>
          <w:rFonts w:ascii="微软雅黑" w:hAnsi="微软雅黑" w:eastAsia="微软雅黑" w:cs="微软雅黑"/>
          <w:spacing w:val="-108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2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3"/>
          <w:w w:val="5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3"/>
          <w:w w:val="58"/>
          <w:sz w:val="48"/>
          <w:szCs w:val="48"/>
        </w:rPr>
        <w:t>则这个长</w:t>
      </w:r>
      <w:r>
        <w:rPr>
          <w:rFonts w:ascii="微软雅黑" w:hAnsi="微软雅黑" w:eastAsia="微软雅黑" w:cs="微软雅黑"/>
          <w:spacing w:val="-14"/>
          <w:w w:val="58"/>
          <w:sz w:val="48"/>
          <w:szCs w:val="48"/>
        </w:rPr>
        <w:t>方</w:t>
      </w:r>
      <w:r>
        <w:rPr>
          <w:rFonts w:ascii="微软雅黑" w:hAnsi="微软雅黑" w:eastAsia="微软雅黑" w:cs="微软雅黑"/>
          <w:spacing w:val="-12"/>
          <w:w w:val="48"/>
          <w:sz w:val="48"/>
          <w:szCs w:val="48"/>
        </w:rPr>
        <w:t>体包装盒的体积为</w:t>
      </w:r>
      <w:r>
        <w:rPr>
          <w:rFonts w:ascii="微软雅黑" w:hAnsi="微软雅黑" w:eastAsia="微软雅黑" w:cs="微软雅黑"/>
          <w:spacing w:val="15"/>
          <w:sz w:val="48"/>
          <w:szCs w:val="48"/>
          <w:u w:val="single" w:color="auto"/>
        </w:rPr>
        <w:t xml:space="preserve">       </w:t>
      </w:r>
      <w:r>
        <w:rPr>
          <w:rFonts w:ascii="微软雅黑" w:hAnsi="微软雅黑" w:eastAsia="微软雅黑" w:cs="微软雅黑"/>
          <w:spacing w:val="-3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2"/>
          <w:w w:val="48"/>
          <w:position w:val="-2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12"/>
          <w:w w:val="48"/>
          <w:position w:val="7"/>
          <w:sz w:val="27"/>
          <w:szCs w:val="27"/>
        </w:rPr>
        <w:t xml:space="preserve">3 </w:t>
      </w:r>
      <w:r>
        <w:rPr>
          <w:rFonts w:ascii="微软雅黑" w:hAnsi="微软雅黑" w:eastAsia="微软雅黑" w:cs="微软雅黑"/>
          <w:spacing w:val="14"/>
          <w:position w:val="-2"/>
          <w:sz w:val="48"/>
          <w:szCs w:val="48"/>
        </w:rPr>
        <w:t>.</w:t>
      </w:r>
    </w:p>
    <w:p w14:paraId="25DA0028">
      <w:pPr>
        <w:spacing w:before="3" w:line="114" w:lineRule="auto"/>
        <w:ind w:left="50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25"/>
          <w:w w:val="6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5"/>
          <w:w w:val="65"/>
          <w:sz w:val="48"/>
          <w:szCs w:val="48"/>
        </w:rPr>
        <w:t>有理数</w:t>
      </w:r>
      <w:r>
        <w:rPr>
          <w:rFonts w:ascii="微软雅黑" w:hAnsi="微软雅黑" w:eastAsia="微软雅黑" w:cs="微软雅黑"/>
          <w:spacing w:val="-25"/>
          <w:w w:val="65"/>
          <w:position w:val="-3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5"/>
          <w:w w:val="65"/>
          <w:sz w:val="48"/>
          <w:szCs w:val="48"/>
        </w:rPr>
        <w:t>的相反数是</w:t>
      </w:r>
      <w:r>
        <w:rPr>
          <w:rFonts w:ascii="微软雅黑" w:hAnsi="微软雅黑" w:eastAsia="微软雅黑" w:cs="微软雅黑"/>
          <w:spacing w:val="-12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2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25"/>
          <w:w w:val="65"/>
          <w:position w:val="-3"/>
          <w:sz w:val="48"/>
          <w:szCs w:val="48"/>
        </w:rPr>
        <w:t>．</w:t>
      </w:r>
    </w:p>
    <w:p w14:paraId="0DA8417F">
      <w:pPr>
        <w:spacing w:before="8" w:line="183" w:lineRule="auto"/>
        <w:ind w:right="13" w:firstLine="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1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北京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2022</w:t>
      </w:r>
      <w:r>
        <w:rPr>
          <w:rFonts w:ascii="微软雅黑" w:hAnsi="微软雅黑" w:eastAsia="微软雅黑" w:cs="微软雅黑"/>
          <w:spacing w:val="26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年冬奥会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-13"/>
          <w:w w:val="51"/>
          <w:sz w:val="24"/>
          <w:szCs w:val="24"/>
        </w:rPr>
        <w:t>——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冰上运动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是为了纪念北京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202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7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年冬奥会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冰上运动发行的邮票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邮票 1套共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25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枚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价格为6 元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其中一种版式为一张</w:t>
      </w:r>
      <w:r>
        <w:rPr>
          <w:rFonts w:ascii="微软雅黑" w:hAnsi="微软雅黑" w:eastAsia="微软雅黑" w:cs="微软雅黑"/>
          <w:spacing w:val="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-4"/>
          <w:w w:val="48"/>
          <w:sz w:val="48"/>
          <w:szCs w:val="48"/>
        </w:rPr>
        <w:t>枚</w:t>
      </w:r>
      <w:r>
        <w:rPr>
          <w:rFonts w:ascii="微软雅黑" w:hAnsi="微软雅黑" w:eastAsia="微软雅黑" w:cs="微软雅黑"/>
          <w:spacing w:val="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3"/>
          <w:w w:val="58"/>
          <w:sz w:val="48"/>
          <w:szCs w:val="48"/>
        </w:rPr>
        <w:t>套</w:t>
      </w:r>
      <w:r>
        <w:rPr>
          <w:rFonts w:ascii="微软雅黑" w:hAnsi="微软雅黑" w:eastAsia="微软雅黑" w:cs="微软雅黑"/>
          <w:spacing w:val="-58"/>
          <w:w w:val="53"/>
          <w:sz w:val="45"/>
          <w:szCs w:val="45"/>
        </w:rPr>
        <w:t>），</w:t>
      </w:r>
      <w:r>
        <w:rPr>
          <w:rFonts w:ascii="微软雅黑" w:hAnsi="微软雅黑" w:eastAsia="微软雅黑" w:cs="微软雅黑"/>
          <w:spacing w:val="-23"/>
          <w:w w:val="58"/>
          <w:sz w:val="48"/>
          <w:szCs w:val="48"/>
        </w:rPr>
        <w:t>如图</w:t>
      </w:r>
      <w:r>
        <w:rPr>
          <w:rFonts w:ascii="微软雅黑" w:hAnsi="微软雅黑" w:eastAsia="微软雅黑" w:cs="微软雅黑"/>
          <w:spacing w:val="-7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8"/>
          <w:position w:val="-3"/>
          <w:sz w:val="48"/>
          <w:szCs w:val="48"/>
        </w:rPr>
        <w:t>4.1</w:t>
      </w:r>
      <w:r>
        <w:rPr>
          <w:rFonts w:ascii="微软雅黑" w:hAnsi="微软雅黑" w:eastAsia="微软雅黑" w:cs="微软雅黑"/>
          <w:spacing w:val="-23"/>
          <w:position w:val="-3"/>
          <w:sz w:val="22"/>
          <w:szCs w:val="22"/>
        </w:rPr>
        <w:t xml:space="preserve">__1  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所示</w:t>
      </w:r>
      <w:r>
        <w:rPr>
          <w:rFonts w:ascii="微软雅黑" w:hAnsi="微软雅黑" w:eastAsia="微软雅黑" w:cs="微软雅黑"/>
          <w:spacing w:val="-17"/>
          <w:w w:val="55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某中学举行冬奥会有奖问答活动</w:t>
      </w:r>
      <w:r>
        <w:rPr>
          <w:rFonts w:ascii="微软雅黑" w:hAnsi="微软雅黑" w:eastAsia="微软雅黑" w:cs="微软雅黑"/>
          <w:spacing w:val="-17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sz w:val="48"/>
          <w:szCs w:val="48"/>
        </w:rPr>
        <w:t>买</w:t>
      </w:r>
      <w:r>
        <w:rPr>
          <w:rFonts w:ascii="微软雅黑" w:hAnsi="微软雅黑" w:eastAsia="微软雅黑" w:cs="微软雅黑"/>
          <w:spacing w:val="-18"/>
          <w:w w:val="55"/>
          <w:sz w:val="48"/>
          <w:szCs w:val="48"/>
        </w:rPr>
        <w:t>了</w:t>
      </w:r>
      <w:r>
        <w:rPr>
          <w:rFonts w:ascii="微软雅黑" w:hAnsi="微软雅黑" w:eastAsia="微软雅黑" w:cs="微软雅黑"/>
          <w:spacing w:val="-18"/>
          <w:w w:val="55"/>
          <w:position w:val="-3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84"/>
          <w:position w:val="-3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8"/>
          <w:w w:val="55"/>
          <w:sz w:val="48"/>
          <w:szCs w:val="48"/>
        </w:rPr>
        <w:t>张这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种版式的邮票作为奖品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共花费</w:t>
      </w:r>
      <w:r>
        <w:rPr>
          <w:rFonts w:ascii="微软雅黑" w:hAnsi="微软雅黑" w:eastAsia="微软雅黑" w:cs="微软雅黑"/>
          <w:spacing w:val="-5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31EE771B">
      <w:pPr>
        <w:spacing w:line="3412" w:lineRule="exact"/>
        <w:ind w:firstLine="614"/>
      </w:pPr>
      <w:r>
        <w:rPr>
          <w:position w:val="-68"/>
        </w:rPr>
        <w:drawing>
          <wp:inline distT="0" distB="0" distL="0" distR="0">
            <wp:extent cx="4389120" cy="2166620"/>
            <wp:effectExtent l="0" t="0" r="0" b="0"/>
            <wp:docPr id="1480" name="IM 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IM 1480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4389613" cy="21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9680">
      <w:pPr>
        <w:spacing w:before="258" w:line="162" w:lineRule="auto"/>
        <w:ind w:left="38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1"/>
          <w:position w:val="2"/>
          <w:sz w:val="19"/>
          <w:szCs w:val="19"/>
        </w:rPr>
        <w:t xml:space="preserve">图 </w:t>
      </w:r>
      <w:r>
        <w:rPr>
          <w:rFonts w:ascii="微软雅黑" w:hAnsi="微软雅黑" w:eastAsia="微软雅黑" w:cs="微软雅黑"/>
          <w:spacing w:val="1"/>
          <w:sz w:val="19"/>
          <w:szCs w:val="19"/>
        </w:rPr>
        <w:t>4.1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1"/>
          <w:sz w:val="19"/>
          <w:szCs w:val="19"/>
        </w:rPr>
        <w:t>1</w:t>
      </w:r>
    </w:p>
    <w:p w14:paraId="01280C76">
      <w:pPr>
        <w:spacing w:before="144" w:line="184" w:lineRule="auto"/>
        <w:ind w:right="13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) 《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中华人民共和国国旗法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规定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国旗旗面为红色长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方形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其长与高</w:t>
      </w:r>
    </w:p>
    <w:p w14:paraId="7F8CA204">
      <w:pPr>
        <w:spacing w:before="109" w:line="117" w:lineRule="auto"/>
        <w:ind w:right="50" w:firstLine="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2"/>
          <w:sz w:val="48"/>
          <w:szCs w:val="48"/>
        </w:rPr>
        <w:t xml:space="preserve">之比为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3∶2</w:t>
      </w:r>
      <w:r>
        <w:rPr>
          <w:rFonts w:ascii="微软雅黑" w:hAnsi="微软雅黑" w:eastAsia="微软雅黑" w:cs="微软雅黑"/>
          <w:spacing w:val="-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有五种通用尺度</w:t>
      </w:r>
      <w:r>
        <w:rPr>
          <w:rFonts w:ascii="微软雅黑" w:hAnsi="微软雅黑" w:eastAsia="微软雅黑" w:cs="微软雅黑"/>
          <w:spacing w:val="-14"/>
          <w:w w:val="55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尺寸规格</w:t>
      </w:r>
      <w:r>
        <w:rPr>
          <w:rFonts w:ascii="微软雅黑" w:hAnsi="微软雅黑" w:eastAsia="微软雅黑" w:cs="微软雅黑"/>
          <w:spacing w:val="-63"/>
          <w:w w:val="48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63"/>
          <w:w w:val="48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若</w:t>
      </w:r>
      <w:r>
        <w:rPr>
          <w:rFonts w:ascii="微软雅黑" w:hAnsi="微软雅黑" w:eastAsia="微软雅黑" w:cs="微软雅黑"/>
          <w:spacing w:val="-12"/>
          <w:w w:val="52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14"/>
          <w:w w:val="55"/>
          <w:sz w:val="48"/>
          <w:szCs w:val="48"/>
        </w:rPr>
        <w:t>种尺度的国旗的长为</w:t>
      </w:r>
      <w:r>
        <w:rPr>
          <w:rFonts w:ascii="微软雅黑" w:hAnsi="微软雅黑" w:eastAsia="微软雅黑" w:cs="微软雅黑"/>
          <w:spacing w:val="-14"/>
          <w:w w:val="55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1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15"/>
          <w:w w:val="52"/>
          <w:sz w:val="48"/>
          <w:szCs w:val="48"/>
        </w:rPr>
        <w:t>则这种尺度的国旗旗面的面积为</w:t>
      </w:r>
      <w:r>
        <w:rPr>
          <w:rFonts w:ascii="微软雅黑" w:hAnsi="微软雅黑" w:eastAsia="微软雅黑" w:cs="微软雅黑"/>
          <w:spacing w:val="-13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4"/>
          <w:sz w:val="48"/>
          <w:szCs w:val="48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2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-3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15"/>
          <w:w w:val="52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16"/>
          <w:position w:val="-3"/>
          <w:sz w:val="48"/>
          <w:szCs w:val="48"/>
        </w:rPr>
        <w:t>.</w:t>
      </w:r>
    </w:p>
    <w:p w14:paraId="63E53072">
      <w:pPr>
        <w:spacing w:line="151" w:lineRule="exact"/>
        <w:ind w:left="14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 xml:space="preserve">                            </w:t>
      </w: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>1</w:t>
      </w:r>
    </w:p>
    <w:p w14:paraId="6EAF598E">
      <w:pPr>
        <w:spacing w:line="314" w:lineRule="exact"/>
        <w:ind w:left="47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261" o:spid="_x0000_s3261" style="position:absolute;left:0pt;margin-left:71.7pt;margin-top:4.45pt;height:0.35pt;width:8.95pt;z-index:-25004544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262" o:spid="_x0000_s3262" style="position:absolute;left:0pt;margin-left:167.3pt;margin-top:4.45pt;height:0.35pt;width:8.95pt;z-index:-25004236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263" o:spid="_x0000_s3263" o:spt="202" type="#_x0000_t202" style="position:absolute;left:0pt;margin-left:233.15pt;margin-top:6.4pt;height:14.4pt;width:3.6pt;z-index:253275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303311">
                  <w:pPr>
                    <w:spacing w:before="20" w:line="247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8"/>
                      <w:w w:val="51"/>
                      <w:position w:val="-4"/>
                      <w:sz w:val="48"/>
                      <w:szCs w:val="48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0095D9"/>
          <w:spacing w:val="-29"/>
          <w:w w:val="61"/>
          <w:position w:val="-15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9"/>
          <w:w w:val="61"/>
          <w:position w:val="-1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9"/>
          <w:w w:val="61"/>
          <w:position w:val="-1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9"/>
          <w:w w:val="61"/>
          <w:position w:val="-1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9"/>
          <w:w w:val="61"/>
          <w:position w:val="-16"/>
          <w:sz w:val="45"/>
          <w:szCs w:val="45"/>
        </w:rPr>
        <w:t xml:space="preserve">)   </w:t>
      </w:r>
      <w:r>
        <w:rPr>
          <w:rFonts w:ascii="微软雅黑" w:hAnsi="微软雅黑" w:eastAsia="微软雅黑" w:cs="微软雅黑"/>
          <w:spacing w:val="-29"/>
          <w:w w:val="61"/>
          <w:position w:val="-3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9"/>
          <w:w w:val="61"/>
          <w:position w:val="-17"/>
          <w:sz w:val="49"/>
          <w:szCs w:val="49"/>
        </w:rPr>
        <w:t>ah</w:t>
      </w:r>
      <w:r>
        <w:rPr>
          <w:rFonts w:ascii="微软雅黑" w:hAnsi="微软雅黑" w:eastAsia="微软雅黑" w:cs="微软雅黑"/>
          <w:spacing w:val="-29"/>
          <w:w w:val="61"/>
          <w:position w:val="-1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9"/>
          <w:w w:val="61"/>
          <w:position w:val="-15"/>
          <w:sz w:val="48"/>
          <w:szCs w:val="48"/>
        </w:rPr>
        <w:t>它的系数是</w:t>
      </w:r>
      <w:r>
        <w:rPr>
          <w:rFonts w:ascii="微软雅黑" w:hAnsi="微软雅黑" w:eastAsia="微软雅黑" w:cs="微软雅黑"/>
          <w:spacing w:val="-74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1"/>
          <w:position w:val="-3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3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3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9"/>
          <w:w w:val="61"/>
          <w:position w:val="-1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9"/>
          <w:w w:val="61"/>
          <w:position w:val="-15"/>
          <w:sz w:val="48"/>
          <w:szCs w:val="48"/>
        </w:rPr>
        <w:t xml:space="preserve">次数是 </w:t>
      </w:r>
      <w:r>
        <w:rPr>
          <w:rFonts w:ascii="微软雅黑" w:hAnsi="微软雅黑" w:eastAsia="微软雅黑" w:cs="微软雅黑"/>
          <w:spacing w:val="-29"/>
          <w:w w:val="61"/>
          <w:position w:val="-17"/>
          <w:sz w:val="48"/>
          <w:szCs w:val="48"/>
        </w:rPr>
        <w:t>2</w:t>
      </w:r>
    </w:p>
    <w:p w14:paraId="453EDDA7">
      <w:pPr>
        <w:spacing w:before="236" w:line="388" w:lineRule="exact"/>
        <w:ind w:left="50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5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5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9"/>
          <w:w w:val="55"/>
          <w:position w:val="-10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9"/>
          <w:w w:val="55"/>
          <w:position w:val="-13"/>
          <w:sz w:val="49"/>
          <w:szCs w:val="49"/>
        </w:rPr>
        <w:t>xy≈</w:t>
      </w:r>
      <w:r>
        <w:rPr>
          <w:rFonts w:ascii="微软雅黑" w:hAnsi="微软雅黑" w:eastAsia="微软雅黑" w:cs="微软雅黑"/>
          <w:spacing w:val="-19"/>
          <w:w w:val="55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65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55"/>
          <w:position w:val="-9"/>
          <w:sz w:val="48"/>
          <w:szCs w:val="48"/>
        </w:rPr>
        <w:t xml:space="preserve">它的系数是 </w:t>
      </w:r>
      <w:r>
        <w:rPr>
          <w:rFonts w:ascii="微软雅黑" w:hAnsi="微软雅黑" w:eastAsia="微软雅黑" w:cs="微软雅黑"/>
          <w:spacing w:val="-19"/>
          <w:w w:val="55"/>
          <w:position w:val="-12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19"/>
          <w:w w:val="55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55"/>
          <w:position w:val="-9"/>
          <w:sz w:val="48"/>
          <w:szCs w:val="48"/>
        </w:rPr>
        <w:t xml:space="preserve">次数是 </w:t>
      </w:r>
      <w:r>
        <w:rPr>
          <w:rFonts w:ascii="微软雅黑" w:hAnsi="微软雅黑" w:eastAsia="微软雅黑" w:cs="微软雅黑"/>
          <w:spacing w:val="-19"/>
          <w:w w:val="55"/>
          <w:position w:val="-12"/>
          <w:sz w:val="48"/>
          <w:szCs w:val="48"/>
        </w:rPr>
        <w:t>3.</w:t>
      </w:r>
    </w:p>
    <w:p w14:paraId="66BB2E0B">
      <w:pPr>
        <w:spacing w:before="31" w:line="419" w:lineRule="exact"/>
        <w:ind w:left="50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position w:val="-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6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9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16"/>
          <w:position w:val="-9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2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3"/>
          <w:position w:val="-7"/>
          <w:sz w:val="48"/>
          <w:szCs w:val="48"/>
        </w:rPr>
        <w:t>它的系数是</w:t>
      </w:r>
      <w:r>
        <w:rPr>
          <w:rFonts w:ascii="微软雅黑" w:hAnsi="微软雅黑" w:eastAsia="微软雅黑" w:cs="微软雅黑"/>
          <w:spacing w:val="31"/>
          <w:w w:val="104"/>
          <w:position w:val="-7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31"/>
          <w:w w:val="104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0"/>
          <w:w w:val="52"/>
          <w:position w:val="-7"/>
          <w:sz w:val="48"/>
          <w:szCs w:val="48"/>
        </w:rPr>
        <w:t xml:space="preserve">次数是 </w:t>
      </w:r>
      <w:r>
        <w:rPr>
          <w:rFonts w:ascii="微软雅黑" w:hAnsi="微软雅黑" w:eastAsia="微软雅黑" w:cs="微软雅黑"/>
          <w:spacing w:val="-43"/>
          <w:w w:val="96"/>
          <w:position w:val="-9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4"/>
          <w:position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9"/>
          <w:sz w:val="48"/>
          <w:szCs w:val="48"/>
        </w:rPr>
        <w:t>.</w:t>
      </w:r>
    </w:p>
    <w:p w14:paraId="7A83E245">
      <w:pPr>
        <w:spacing w:before="4" w:line="114" w:lineRule="auto"/>
        <w:ind w:left="963" w:right="3884" w:hanging="4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6"/>
          <w:w w:val="6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position w:val="-2"/>
          <w:sz w:val="22"/>
          <w:szCs w:val="22"/>
        </w:rPr>
        <w:t>12</w:t>
      </w:r>
      <w:r>
        <w:rPr>
          <w:rFonts w:ascii="微软雅黑" w:hAnsi="微软雅黑" w:eastAsia="微软雅黑" w:cs="微软雅黑"/>
          <w:spacing w:val="-27"/>
          <w:w w:val="56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7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6"/>
          <w:sz w:val="48"/>
          <w:szCs w:val="48"/>
        </w:rPr>
        <w:t xml:space="preserve">它的系数是 </w:t>
      </w:r>
      <w:r>
        <w:rPr>
          <w:rFonts w:ascii="微软雅黑" w:hAnsi="微软雅黑" w:eastAsia="微软雅黑" w:cs="微软雅黑"/>
          <w:spacing w:val="-23"/>
          <w:position w:val="-2"/>
          <w:sz w:val="22"/>
          <w:szCs w:val="22"/>
        </w:rPr>
        <w:t>12</w:t>
      </w:r>
      <w:r>
        <w:rPr>
          <w:rFonts w:ascii="微软雅黑" w:hAnsi="微软雅黑" w:eastAsia="微软雅黑" w:cs="微软雅黑"/>
          <w:spacing w:val="-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w w:val="5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0"/>
          <w:w w:val="51"/>
          <w:sz w:val="48"/>
          <w:szCs w:val="48"/>
        </w:rPr>
        <w:t xml:space="preserve">次数是 </w:t>
      </w:r>
      <w:r>
        <w:rPr>
          <w:rFonts w:ascii="微软雅黑" w:hAnsi="微软雅黑" w:eastAsia="微软雅黑" w:cs="微软雅黑"/>
          <w:spacing w:val="-38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8"/>
          <w:w w:val="51"/>
          <w:position w:val="-2"/>
          <w:sz w:val="48"/>
          <w:szCs w:val="48"/>
        </w:rPr>
        <w:t>.</w:t>
      </w:r>
      <w:r>
        <w:rPr>
          <w:rFonts w:ascii="微软雅黑" w:hAnsi="微软雅黑" w:eastAsia="微软雅黑" w:cs="微软雅黑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                     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>2</w:t>
      </w:r>
    </w:p>
    <w:p w14:paraId="5992BB2B">
      <w:pPr>
        <w:spacing w:line="532" w:lineRule="exact"/>
        <w:ind w:left="50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264" o:spid="_x0000_s3264" style="position:absolute;left:0pt;margin-left:46pt;margin-top:4.45pt;height:0.35pt;width:8.95pt;z-index:-25004441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265" o:spid="_x0000_s3265" style="position:absolute;left:0pt;margin-left:139.7pt;margin-top:4.45pt;height:0.35pt;width:8.95pt;z-index:-25004339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3"/>
          <w:w w:val="60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60"/>
          <w:position w:val="1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23"/>
          <w:w w:val="60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9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60"/>
          <w:position w:val="-1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3"/>
          <w:w w:val="6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60"/>
          <w:position w:val="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6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2"/>
          <w:sz w:val="48"/>
          <w:szCs w:val="48"/>
        </w:rPr>
        <w:t>它的系数是</w:t>
      </w:r>
      <w:r>
        <w:rPr>
          <w:rFonts w:ascii="微软雅黑" w:hAnsi="微软雅黑" w:eastAsia="微软雅黑" w:cs="微软雅黑"/>
          <w:spacing w:val="-82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-1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0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5"/>
          <w:w w:val="52"/>
          <w:position w:val="2"/>
          <w:sz w:val="48"/>
          <w:szCs w:val="48"/>
        </w:rPr>
        <w:t xml:space="preserve">次数是 </w:t>
      </w:r>
      <w:r>
        <w:rPr>
          <w:rFonts w:ascii="微软雅黑" w:hAnsi="微软雅黑" w:eastAsia="微软雅黑" w:cs="微软雅黑"/>
          <w:spacing w:val="-15"/>
          <w:w w:val="52"/>
          <w:sz w:val="48"/>
          <w:szCs w:val="48"/>
        </w:rPr>
        <w:t>2.</w:t>
      </w:r>
    </w:p>
    <w:p w14:paraId="1585AF56">
      <w:pPr>
        <w:spacing w:line="532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188" w:type="default"/>
          <w:footerReference r:id="rId189" w:type="default"/>
          <w:pgSz w:w="10432" w:h="14740"/>
          <w:pgMar w:top="400" w:right="1347" w:bottom="854" w:left="914" w:header="0" w:footer="585" w:gutter="0"/>
          <w:cols w:space="720" w:num="1"/>
        </w:sectPr>
      </w:pPr>
    </w:p>
    <w:p w14:paraId="47928889">
      <w:pPr>
        <w:pStyle w:val="2"/>
        <w:spacing w:line="259" w:lineRule="auto"/>
      </w:pPr>
    </w:p>
    <w:p w14:paraId="211EEAE6">
      <w:pPr>
        <w:pStyle w:val="2"/>
        <w:spacing w:line="259" w:lineRule="auto"/>
      </w:pPr>
    </w:p>
    <w:p w14:paraId="1263E09D">
      <w:pPr>
        <w:pStyle w:val="2"/>
        <w:spacing w:line="260" w:lineRule="auto"/>
      </w:pPr>
    </w:p>
    <w:p w14:paraId="71D4F253">
      <w:pPr>
        <w:spacing w:line="373" w:lineRule="exact"/>
        <w:ind w:firstLine="245"/>
      </w:pPr>
      <w:r>
        <w:drawing>
          <wp:anchor distT="0" distB="0" distL="0" distR="0" simplePos="0" relativeHeight="2532935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14605" cy="4646295"/>
            <wp:effectExtent l="0" t="0" r="0" b="0"/>
            <wp:wrapNone/>
            <wp:docPr id="1482" name="IM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 1482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4646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3266" o:spid="_x0000_s3266" o:spt="203" style="height:18.65pt;width:65.9pt;" coordsize="1318,372">
            <o:lock v:ext="edit"/>
            <v:rect id="_x0000_s3267" o:spid="_x0000_s3267" o:spt="1" style="position:absolute;left:167;top:10;height:347;width:1150;" fillcolor="#0095D9" filled="t" stroked="f" coordsize="21600,21600">
              <v:path/>
              <v:fill on="t" opacity="61938f" focussize="0,0"/>
              <v:stroke on="f"/>
              <v:imagedata o:title=""/>
              <o:lock v:ext="edit"/>
            </v:rect>
            <v:shape id="_x0000_s3268" o:spid="_x0000_s3268" o:spt="202" type="#_x0000_t202" style="position:absolute;left:-20;top:-20;height:412;width:10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DBF263">
                    <w:pPr>
                      <w:spacing w:before="19" w:line="216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6220"/>
                          <wp:effectExtent l="0" t="0" r="0" b="0"/>
                          <wp:docPr id="1484" name="IM 14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84" name="IM 1484"/>
                                  <pic:cNvPicPr/>
                                </pic:nvPicPr>
                                <pic:blipFill>
                                  <a:blip r:embed="rId11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94" cy="2365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B3B0E4">
      <w:pPr>
        <w:spacing w:before="215" w:line="186" w:lineRule="auto"/>
        <w:ind w:left="31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3289472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-122555</wp:posOffset>
            </wp:positionV>
            <wp:extent cx="5230495" cy="4794250"/>
            <wp:effectExtent l="0" t="0" r="0" b="0"/>
            <wp:wrapNone/>
            <wp:docPr id="1486" name="IM 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 1486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479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9"/>
          <w:position w:val="-2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5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填表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>：</w:t>
      </w:r>
    </w:p>
    <w:p w14:paraId="34DCD68F">
      <w:pPr>
        <w:spacing w:line="62" w:lineRule="exact"/>
      </w:pPr>
    </w:p>
    <w:tbl>
      <w:tblPr>
        <w:tblStyle w:val="5"/>
        <w:tblW w:w="7142" w:type="dxa"/>
        <w:tblInd w:w="562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187"/>
        <w:gridCol w:w="1189"/>
        <w:gridCol w:w="1187"/>
        <w:gridCol w:w="1189"/>
        <w:gridCol w:w="1195"/>
      </w:tblGrid>
      <w:tr w14:paraId="23EA9359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195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4DF0BBC3">
            <w:pPr>
              <w:pStyle w:val="6"/>
              <w:spacing w:before="215" w:line="189" w:lineRule="auto"/>
              <w:ind w:left="28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单项式</w:t>
            </w:r>
          </w:p>
        </w:tc>
        <w:tc>
          <w:tcPr>
            <w:tcW w:w="1187" w:type="dxa"/>
            <w:tcBorders>
              <w:top w:val="single" w:color="91C9ED" w:sz="6" w:space="0"/>
            </w:tcBorders>
            <w:vAlign w:val="top"/>
          </w:tcPr>
          <w:p w14:paraId="2AE9E14C">
            <w:pPr>
              <w:pStyle w:val="6"/>
              <w:spacing w:before="215" w:line="346" w:lineRule="exact"/>
              <w:ind w:left="446"/>
              <w:rPr>
                <w:sz w:val="24"/>
                <w:szCs w:val="24"/>
              </w:rPr>
            </w:pPr>
            <w:r>
              <w:rPr>
                <w:spacing w:val="-3"/>
                <w:position w:val="-7"/>
                <w:sz w:val="24"/>
                <w:szCs w:val="24"/>
              </w:rPr>
              <w:t>2a</w:t>
            </w:r>
            <w:r>
              <w:rPr>
                <w:spacing w:val="-3"/>
                <w:position w:val="1"/>
                <w:sz w:val="24"/>
                <w:szCs w:val="24"/>
              </w:rPr>
              <w:t>2</w:t>
            </w:r>
          </w:p>
        </w:tc>
        <w:tc>
          <w:tcPr>
            <w:tcW w:w="1189" w:type="dxa"/>
            <w:tcBorders>
              <w:top w:val="single" w:color="91C9ED" w:sz="6" w:space="0"/>
            </w:tcBorders>
            <w:vAlign w:val="top"/>
          </w:tcPr>
          <w:p w14:paraId="2A1EDF11">
            <w:pPr>
              <w:pStyle w:val="6"/>
              <w:spacing w:before="229" w:line="370" w:lineRule="exact"/>
              <w:ind w:left="291"/>
              <w:rPr>
                <w:sz w:val="43"/>
                <w:szCs w:val="43"/>
              </w:rPr>
            </w:pPr>
            <w:r>
              <w:rPr>
                <w:spacing w:val="-58"/>
                <w:position w:val="-7"/>
                <w:sz w:val="42"/>
                <w:szCs w:val="42"/>
              </w:rPr>
              <w:t>-1.2</w:t>
            </w:r>
            <w:r>
              <w:rPr>
                <w:spacing w:val="-58"/>
                <w:position w:val="-7"/>
                <w:sz w:val="43"/>
                <w:szCs w:val="43"/>
              </w:rPr>
              <w:t>h</w:t>
            </w:r>
          </w:p>
        </w:tc>
        <w:tc>
          <w:tcPr>
            <w:tcW w:w="1187" w:type="dxa"/>
            <w:tcBorders>
              <w:top w:val="single" w:color="91C9ED" w:sz="6" w:space="0"/>
            </w:tcBorders>
            <w:vAlign w:val="top"/>
          </w:tcPr>
          <w:p w14:paraId="74AE7BE8">
            <w:pPr>
              <w:pStyle w:val="6"/>
              <w:spacing w:before="215" w:line="302" w:lineRule="exact"/>
              <w:ind w:left="411"/>
              <w:rPr>
                <w:sz w:val="24"/>
                <w:szCs w:val="24"/>
              </w:rPr>
            </w:pPr>
            <w:r>
              <w:rPr>
                <w:spacing w:val="21"/>
                <w:sz w:val="24"/>
                <w:szCs w:val="24"/>
              </w:rPr>
              <w:t>xy</w:t>
            </w:r>
            <w:r>
              <w:rPr>
                <w:spacing w:val="21"/>
                <w:position w:val="8"/>
                <w:sz w:val="24"/>
                <w:szCs w:val="24"/>
              </w:rPr>
              <w:t>2</w:t>
            </w:r>
          </w:p>
        </w:tc>
        <w:tc>
          <w:tcPr>
            <w:tcW w:w="1189" w:type="dxa"/>
            <w:tcBorders>
              <w:top w:val="single" w:color="91C9ED" w:sz="6" w:space="0"/>
            </w:tcBorders>
            <w:vAlign w:val="top"/>
          </w:tcPr>
          <w:p w14:paraId="766CFAFE">
            <w:pPr>
              <w:pStyle w:val="6"/>
              <w:spacing w:before="215" w:line="347" w:lineRule="exact"/>
              <w:ind w:left="433"/>
              <w:rPr>
                <w:sz w:val="24"/>
                <w:szCs w:val="24"/>
              </w:rPr>
            </w:pPr>
            <w:r>
              <w:rPr>
                <w:spacing w:val="24"/>
                <w:w w:val="122"/>
                <w:position w:val="-7"/>
                <w:sz w:val="24"/>
                <w:szCs w:val="24"/>
              </w:rPr>
              <w:t>-t</w:t>
            </w:r>
            <w:r>
              <w:rPr>
                <w:spacing w:val="24"/>
                <w:w w:val="122"/>
                <w:position w:val="1"/>
                <w:sz w:val="24"/>
                <w:szCs w:val="24"/>
              </w:rPr>
              <w:t>2</w:t>
            </w:r>
          </w:p>
        </w:tc>
        <w:tc>
          <w:tcPr>
            <w:tcW w:w="1195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23D587BA">
            <w:pPr>
              <w:pStyle w:val="6"/>
              <w:spacing w:before="99" w:line="162" w:lineRule="exact"/>
              <w:ind w:left="569"/>
              <w:rPr>
                <w:sz w:val="14"/>
                <w:szCs w:val="14"/>
              </w:rPr>
            </w:pPr>
            <w:r>
              <w:pict>
                <v:shape id="_x0000_s3269" o:spid="_x0000_s3269" style="position:absolute;left:0pt;margin-left:28.15pt;margin-top:16pt;height:0.35pt;width:14.2pt;mso-position-horizontal-relative:page;mso-position-vertical-relative:page;z-index:-250025984;mso-width-relative:page;mso-height-relative:page;" filled="f" stroked="t" coordsize="283,6" path="m0,3l283,3e">
                  <v:fill on="f" focussize="0,0"/>
                  <v:stroke weight="0.33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22"/>
                <w:position w:val="-3"/>
                <w:sz w:val="19"/>
                <w:szCs w:val="19"/>
              </w:rPr>
              <w:t>2</w:t>
            </w:r>
            <w:r>
              <w:rPr>
                <w:spacing w:val="22"/>
                <w:position w:val="-3"/>
                <w:sz w:val="14"/>
                <w:szCs w:val="14"/>
              </w:rPr>
              <w:t>Ψt</w:t>
            </w:r>
          </w:p>
          <w:p w14:paraId="17B7C345">
            <w:pPr>
              <w:pStyle w:val="6"/>
              <w:spacing w:line="337" w:lineRule="exact"/>
              <w:ind w:left="363"/>
              <w:rPr>
                <w:sz w:val="42"/>
                <w:szCs w:val="42"/>
              </w:rPr>
            </w:pPr>
            <w:r>
              <w:rPr>
                <w:spacing w:val="-48"/>
                <w:w w:val="84"/>
                <w:position w:val="7"/>
                <w:sz w:val="42"/>
                <w:szCs w:val="42"/>
              </w:rPr>
              <w:t xml:space="preserve">-  </w:t>
            </w:r>
            <w:r>
              <w:rPr>
                <w:spacing w:val="-48"/>
                <w:w w:val="84"/>
                <w:position w:val="-5"/>
                <w:sz w:val="42"/>
                <w:szCs w:val="42"/>
              </w:rPr>
              <w:t>3</w:t>
            </w:r>
            <w:r>
              <w:rPr>
                <w:spacing w:val="3"/>
                <w:position w:val="-5"/>
                <w:sz w:val="42"/>
                <w:szCs w:val="42"/>
              </w:rPr>
              <w:t xml:space="preserve"> </w:t>
            </w:r>
          </w:p>
        </w:tc>
      </w:tr>
      <w:tr w14:paraId="4F04611A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195" w:type="dxa"/>
            <w:tcBorders>
              <w:left w:val="single" w:color="91C9ED" w:sz="6" w:space="0"/>
            </w:tcBorders>
            <w:shd w:val="clear" w:color="auto" w:fill="E1F0FA"/>
            <w:vAlign w:val="top"/>
          </w:tcPr>
          <w:p w14:paraId="78A144B9">
            <w:pPr>
              <w:pStyle w:val="6"/>
              <w:spacing w:before="111" w:line="185" w:lineRule="auto"/>
              <w:ind w:left="422"/>
              <w:rPr>
                <w:sz w:val="20"/>
                <w:szCs w:val="20"/>
              </w:rPr>
            </w:pPr>
            <w:r>
              <w:rPr>
                <w:spacing w:val="-1"/>
                <w:w w:val="94"/>
                <w:sz w:val="20"/>
                <w:szCs w:val="20"/>
              </w:rPr>
              <w:t>系数</w:t>
            </w:r>
          </w:p>
        </w:tc>
        <w:tc>
          <w:tcPr>
            <w:tcW w:w="1187" w:type="dxa"/>
            <w:vAlign w:val="top"/>
          </w:tcPr>
          <w:p w14:paraId="3AA39814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vAlign w:val="top"/>
          </w:tcPr>
          <w:p w14:paraId="38AB6C23">
            <w:pPr>
              <w:rPr>
                <w:rFonts w:ascii="Arial"/>
                <w:sz w:val="21"/>
              </w:rPr>
            </w:pPr>
          </w:p>
        </w:tc>
        <w:tc>
          <w:tcPr>
            <w:tcW w:w="1187" w:type="dxa"/>
            <w:vAlign w:val="top"/>
          </w:tcPr>
          <w:p w14:paraId="316646D1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vAlign w:val="top"/>
          </w:tcPr>
          <w:p w14:paraId="49A92BDD">
            <w:pPr>
              <w:rPr>
                <w:rFonts w:ascii="Arial"/>
                <w:sz w:val="21"/>
              </w:rPr>
            </w:pPr>
          </w:p>
        </w:tc>
        <w:tc>
          <w:tcPr>
            <w:tcW w:w="1195" w:type="dxa"/>
            <w:tcBorders>
              <w:right w:val="single" w:color="91C9ED" w:sz="6" w:space="0"/>
            </w:tcBorders>
            <w:vAlign w:val="top"/>
          </w:tcPr>
          <w:p w14:paraId="280AFDB7">
            <w:pPr>
              <w:rPr>
                <w:rFonts w:ascii="Arial"/>
                <w:sz w:val="21"/>
              </w:rPr>
            </w:pPr>
          </w:p>
        </w:tc>
      </w:tr>
      <w:tr w14:paraId="1165C59A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195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23955CB7">
            <w:pPr>
              <w:pStyle w:val="6"/>
              <w:spacing w:before="117" w:line="188" w:lineRule="auto"/>
              <w:ind w:left="405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次数</w:t>
            </w:r>
          </w:p>
        </w:tc>
        <w:tc>
          <w:tcPr>
            <w:tcW w:w="1187" w:type="dxa"/>
            <w:tcBorders>
              <w:bottom w:val="single" w:color="91C9ED" w:sz="6" w:space="0"/>
            </w:tcBorders>
            <w:vAlign w:val="top"/>
          </w:tcPr>
          <w:p w14:paraId="74AC0CDA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tcBorders>
              <w:bottom w:val="single" w:color="91C9ED" w:sz="6" w:space="0"/>
            </w:tcBorders>
            <w:vAlign w:val="top"/>
          </w:tcPr>
          <w:p w14:paraId="6B1BAB4D">
            <w:pPr>
              <w:rPr>
                <w:rFonts w:ascii="Arial"/>
                <w:sz w:val="21"/>
              </w:rPr>
            </w:pPr>
          </w:p>
        </w:tc>
        <w:tc>
          <w:tcPr>
            <w:tcW w:w="1187" w:type="dxa"/>
            <w:tcBorders>
              <w:bottom w:val="single" w:color="91C9ED" w:sz="6" w:space="0"/>
            </w:tcBorders>
            <w:vAlign w:val="top"/>
          </w:tcPr>
          <w:p w14:paraId="4375D30A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tcBorders>
              <w:bottom w:val="single" w:color="91C9ED" w:sz="6" w:space="0"/>
            </w:tcBorders>
            <w:vAlign w:val="top"/>
          </w:tcPr>
          <w:p w14:paraId="1E812F35">
            <w:pPr>
              <w:rPr>
                <w:rFonts w:ascii="Arial"/>
                <w:sz w:val="21"/>
              </w:rPr>
            </w:pPr>
          </w:p>
        </w:tc>
        <w:tc>
          <w:tcPr>
            <w:tcW w:w="1195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65BCBBC9">
            <w:pPr>
              <w:rPr>
                <w:rFonts w:ascii="Arial"/>
                <w:sz w:val="21"/>
              </w:rPr>
            </w:pPr>
          </w:p>
        </w:tc>
      </w:tr>
    </w:tbl>
    <w:p w14:paraId="651469A9">
      <w:pPr>
        <w:spacing w:before="179" w:line="190" w:lineRule="auto"/>
        <w:ind w:left="30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用单项式填空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并指出它们的系数和次数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</w:p>
    <w:p w14:paraId="0DBE7353">
      <w:pPr>
        <w:spacing w:before="66" w:line="200" w:lineRule="auto"/>
        <w:ind w:left="1066" w:right="291" w:hanging="4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国家速滑馆</w:t>
      </w:r>
      <w:r>
        <w:rPr>
          <w:rFonts w:ascii="微软雅黑" w:hAnsi="微软雅黑" w:eastAsia="微软雅黑" w:cs="微软雅黑"/>
          <w:spacing w:val="52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冰丝带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5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采用了我国自有的二氧化碳跨临界直冷制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冰系统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不仅安全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而且绿色环保</w:t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如果使用传统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制冷剂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同等用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 xml:space="preserve">量下的碳排放量是二氧化碳制冷剂的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3985</w:t>
      </w:r>
      <w:r>
        <w:rPr>
          <w:rFonts w:ascii="微软雅黑" w:hAnsi="微软雅黑" w:eastAsia="微软雅黑" w:cs="微软雅黑"/>
          <w:spacing w:val="32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倍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若使用一批二氧化</w:t>
      </w:r>
      <w:r>
        <w:rPr>
          <w:rFonts w:ascii="微软雅黑" w:hAnsi="微软雅黑" w:eastAsia="微软雅黑" w:cs="微软雅黑"/>
          <w:spacing w:val="-11"/>
          <w:w w:val="55"/>
          <w:sz w:val="46"/>
          <w:szCs w:val="46"/>
        </w:rPr>
        <w:t>碳制冷剂的碳排放量为</w:t>
      </w:r>
      <w:r>
        <w:rPr>
          <w:rFonts w:ascii="微软雅黑" w:hAnsi="微软雅黑" w:eastAsia="微软雅黑" w:cs="微软雅黑"/>
          <w:spacing w:val="-11"/>
          <w:w w:val="55"/>
          <w:position w:val="-3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2"/>
          <w:w w:val="57"/>
          <w:position w:val="-3"/>
          <w:sz w:val="22"/>
          <w:szCs w:val="22"/>
        </w:rPr>
        <w:t>t</w:t>
      </w:r>
      <w:r>
        <w:rPr>
          <w:rFonts w:ascii="微软雅黑" w:hAnsi="微软雅黑" w:eastAsia="微软雅黑" w:cs="微软雅黑"/>
          <w:spacing w:val="-12"/>
          <w:w w:val="5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2"/>
          <w:w w:val="57"/>
          <w:sz w:val="46"/>
          <w:szCs w:val="46"/>
        </w:rPr>
        <w:t>则相同用量的传统制冷剂的碳排放量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</w:rPr>
        <w:t>为</w:t>
      </w:r>
      <w:r>
        <w:rPr>
          <w:rFonts w:ascii="微软雅黑" w:hAnsi="微软雅黑" w:eastAsia="微软雅黑" w:cs="微软雅黑"/>
          <w:spacing w:val="-5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4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t.</w:t>
      </w:r>
    </w:p>
    <w:p w14:paraId="44392CAF">
      <w:pPr>
        <w:spacing w:line="180" w:lineRule="auto"/>
        <w:ind w:left="61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某人经营一家网店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五一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假期期间他对网店的某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种商品进行促</w:t>
      </w:r>
    </w:p>
    <w:p w14:paraId="11A1E0A7">
      <w:pPr>
        <w:spacing w:line="56" w:lineRule="exact"/>
      </w:pPr>
    </w:p>
    <w:p w14:paraId="448D384B">
      <w:pPr>
        <w:spacing w:line="56" w:lineRule="exact"/>
        <w:sectPr>
          <w:headerReference r:id="rId190" w:type="default"/>
          <w:footerReference r:id="rId191" w:type="default"/>
          <w:pgSz w:w="10432" w:h="14740"/>
          <w:pgMar w:top="400" w:right="851" w:bottom="854" w:left="1310" w:header="0" w:footer="585" w:gutter="0"/>
          <w:cols w:equalWidth="0" w:num="1">
            <w:col w:w="8270"/>
          </w:cols>
        </w:sectPr>
      </w:pPr>
    </w:p>
    <w:p w14:paraId="6049A681">
      <w:pPr>
        <w:spacing w:before="54" w:line="422" w:lineRule="exact"/>
        <w:ind w:right="51"/>
        <w:jc w:val="right"/>
        <w:rPr>
          <w:rFonts w:ascii="微软雅黑" w:hAnsi="微软雅黑" w:eastAsia="微软雅黑" w:cs="微软雅黑"/>
          <w:sz w:val="49"/>
          <w:szCs w:val="49"/>
        </w:rPr>
      </w:pPr>
      <w:r>
        <mc:AlternateContent>
          <mc:Choice Requires="wps">
            <w:drawing>
              <wp:anchor distT="0" distB="0" distL="0" distR="0" simplePos="0" relativeHeight="253288448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-692785</wp:posOffset>
                </wp:positionV>
                <wp:extent cx="5189220" cy="2188210"/>
                <wp:effectExtent l="0" t="0" r="0" b="0"/>
                <wp:wrapNone/>
                <wp:docPr id="1488" name="Rect 1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74" y="-693047"/>
                          <a:ext cx="5189220" cy="2188210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8" o:spid="_x0000_s1026" o:spt="1" style="position:absolute;left:0pt;margin-left:3.8pt;margin-top:-54.55pt;height:172.3pt;width:408.6pt;z-index:-250028032;mso-width-relative:page;mso-height-relative:page;" fillcolor="#C6C7C9" filled="t" stroked="f" coordsize="21600,21600" o:gfxdata="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GfuJ9cAAAAKAQAADwAAAAAAAAABACAAAAAiAAAAZHJzL2Rvd25y&#10;ZXYueG1sUEsBAhQAFAAAAAgAh07iQATNo/g4AgAAcwQAAA4AAAAAAAAAAQAgAAAAJgEAAGRycy9l&#10;Mm9Eb2MueG1sUEsFBgAAAAAGAAYAWQEAANA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6"/>
          <w:szCs w:val="46"/>
        </w:rPr>
        <w:t>销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6"/>
          <w:szCs w:val="46"/>
        </w:rPr>
        <w:t>若每售出一件这种商品获利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81"/>
          <w:position w:val="-5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6"/>
          <w:szCs w:val="46"/>
        </w:rPr>
        <w:t>元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6"/>
          <w:szCs w:val="46"/>
        </w:rPr>
        <w:t>则售出</w:t>
      </w:r>
      <w:r>
        <w:rPr>
          <w:rFonts w:ascii="微软雅黑" w:hAnsi="微软雅黑" w:eastAsia="微软雅黑" w:cs="微软雅黑"/>
          <w:spacing w:val="-80"/>
          <w:position w:val="-2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5"/>
          <w:sz w:val="49"/>
          <w:szCs w:val="49"/>
        </w:rPr>
        <w:t>n</w:t>
      </w:r>
    </w:p>
    <w:p w14:paraId="510CAED6">
      <w:pPr>
        <w:spacing w:before="1" w:line="188" w:lineRule="auto"/>
        <w:ind w:left="106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sz w:val="23"/>
          <w:szCs w:val="23"/>
        </w:rPr>
        <w:t>件这种商品共获利</w:t>
      </w:r>
      <w:r>
        <w:rPr>
          <w:rFonts w:ascii="微软雅黑" w:hAnsi="微软雅黑" w:eastAsia="微软雅黑" w:cs="微软雅黑"/>
          <w:spacing w:val="-5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元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3B909696">
      <w:pPr>
        <w:spacing w:before="77" w:line="180" w:lineRule="auto"/>
        <w:ind w:left="61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测量降水量的基本仪器是雨量器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一个雨量</w:t>
      </w:r>
    </w:p>
    <w:p w14:paraId="45322CD3">
      <w:pPr>
        <w:spacing w:before="82" w:line="120" w:lineRule="auto"/>
        <w:ind w:left="1090" w:hanging="1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9"/>
          <w:sz w:val="46"/>
          <w:szCs w:val="46"/>
        </w:rPr>
        <w:t>器的集雨斗是圆锥形状</w:t>
      </w:r>
      <w:r>
        <w:rPr>
          <w:rFonts w:ascii="微软雅黑" w:hAnsi="微软雅黑" w:eastAsia="微软雅黑" w:cs="微软雅黑"/>
          <w:spacing w:val="-19"/>
          <w:w w:val="5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9"/>
          <w:sz w:val="46"/>
          <w:szCs w:val="46"/>
        </w:rPr>
        <w:t>其内部的底面半径为</w:t>
      </w:r>
      <w:r>
        <w:rPr>
          <w:rFonts w:ascii="微软雅黑" w:hAnsi="微软雅黑" w:eastAsia="微软雅黑" w:cs="微软雅黑"/>
          <w:spacing w:val="-19"/>
          <w:w w:val="59"/>
          <w:position w:val="-1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19"/>
          <w:w w:val="59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61"/>
          <w:sz w:val="46"/>
          <w:szCs w:val="46"/>
        </w:rPr>
        <w:t>高为</w:t>
      </w:r>
      <w:r>
        <w:rPr>
          <w:rFonts w:ascii="微软雅黑" w:hAnsi="微软雅黑" w:eastAsia="微软雅黑" w:cs="微软雅黑"/>
          <w:spacing w:val="-25"/>
          <w:w w:val="61"/>
          <w:position w:val="-3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25"/>
          <w:w w:val="6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61"/>
          <w:sz w:val="46"/>
          <w:szCs w:val="46"/>
        </w:rPr>
        <w:t>则这个集雨斗的容积为</w:t>
      </w:r>
      <w:r>
        <w:rPr>
          <w:rFonts w:ascii="微软雅黑" w:hAnsi="微软雅黑" w:eastAsia="微软雅黑" w:cs="微软雅黑"/>
          <w:spacing w:val="-118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3"/>
          <w:sz w:val="46"/>
          <w:szCs w:val="46"/>
          <w:u w:val="single" w:color="auto"/>
        </w:rPr>
        <w:t xml:space="preserve">     </w:t>
      </w:r>
      <w:r>
        <w:rPr>
          <w:rFonts w:ascii="微软雅黑" w:hAnsi="微软雅黑" w:eastAsia="微软雅黑" w:cs="微软雅黑"/>
          <w:spacing w:val="-25"/>
          <w:w w:val="61"/>
          <w:position w:val="-3"/>
          <w:sz w:val="48"/>
          <w:szCs w:val="48"/>
        </w:rPr>
        <w:t>．</w:t>
      </w:r>
    </w:p>
    <w:p w14:paraId="28E0C4C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21EEAB5">
      <w:pPr>
        <w:pStyle w:val="2"/>
        <w:spacing w:line="274" w:lineRule="auto"/>
      </w:pPr>
    </w:p>
    <w:p w14:paraId="6F86019B">
      <w:pPr>
        <w:spacing w:before="1" w:line="1285" w:lineRule="exact"/>
        <w:ind w:firstLine="11"/>
      </w:pPr>
      <w:r>
        <w:pict>
          <v:group id="_x0000_s3270" o:spid="_x0000_s3270" o:spt="203" style="position:absolute;left:0pt;margin-left:1.5pt;margin-top:14.25pt;height:50.4pt;width:70.05pt;z-index:253295616;mso-width-relative:page;mso-height-relative:page;" coordsize="1401,1008">
            <o:lock v:ext="edit"/>
            <v:shape id="_x0000_s3271" o:spid="_x0000_s3271" o:spt="75" type="#_x0000_t75" style="position:absolute;left:0;top:0;height:1008;width:1401;" filled="f" stroked="f" coordsize="21600,21600">
              <v:path/>
              <v:fill on="f" focussize="0,0"/>
              <v:stroke on="f"/>
              <v:imagedata r:id="rId1193" o:title=""/>
              <o:lock v:ext="edit" aspectratio="t"/>
            </v:shape>
            <v:shape id="_x0000_s3272" o:spid="_x0000_s3272" o:spt="202" type="#_x0000_t202" style="position:absolute;left:533;top:302;height:218;width:1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86A393">
                    <w:pPr>
                      <w:spacing w:before="19" w:line="19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>h</w:t>
                    </w:r>
                  </w:p>
                </w:txbxContent>
              </v:textbox>
            </v:shape>
          </v:group>
        </w:pict>
      </w:r>
      <w:r>
        <w:rPr>
          <w:position w:val="-25"/>
        </w:rPr>
        <w:pict>
          <v:group id="_x0000_s3273" o:spid="_x0000_s3273" o:spt="203" style="height:64.25pt;width:71.65pt;" coordsize="1433,1285">
            <o:lock v:ext="edit"/>
            <v:shape id="_x0000_s3274" o:spid="_x0000_s3274" o:spt="75" type="#_x0000_t75" style="position:absolute;left:0;top:0;height:1285;width:1433;" filled="f" stroked="f" coordsize="21600,21600">
              <v:path/>
              <v:fill on="f" focussize="0,0"/>
              <v:stroke on="f"/>
              <v:imagedata r:id="rId1194" o:title=""/>
              <o:lock v:ext="edit" aspectratio="t"/>
            </v:shape>
            <v:shape id="_x0000_s3275" o:spid="_x0000_s3275" o:spt="202" type="#_x0000_t202" style="position:absolute;left:343;top:101;height:128;width:1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A4E5AC">
                    <w:pPr>
                      <w:spacing w:before="20" w:line="129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sz w:val="19"/>
                        <w:szCs w:val="19"/>
                      </w:rPr>
                      <w:t>r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CD98B3">
      <w:pPr>
        <w:spacing w:before="140" w:line="180" w:lineRule="auto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第 </w:t>
      </w:r>
      <w:r>
        <w:rPr>
          <w:rFonts w:ascii="微软雅黑" w:hAnsi="微软雅黑" w:eastAsia="微软雅黑" w:cs="微软雅黑"/>
          <w:spacing w:val="-4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7"/>
          <w:position w:val="-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)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）</w:t>
      </w:r>
    </w:p>
    <w:p w14:paraId="78FF24DC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851" w:bottom="854" w:left="1310" w:header="0" w:footer="585" w:gutter="0"/>
          <w:cols w:equalWidth="0" w:num="2">
            <w:col w:w="6492" w:space="35"/>
            <w:col w:w="1743"/>
          </w:cols>
        </w:sectPr>
      </w:pPr>
    </w:p>
    <w:p w14:paraId="097FB084">
      <w:pPr>
        <w:pStyle w:val="2"/>
        <w:spacing w:line="416" w:lineRule="auto"/>
      </w:pPr>
    </w:p>
    <w:p w14:paraId="7E3E96A7">
      <w:pPr>
        <w:spacing w:before="112" w:line="210" w:lineRule="auto"/>
        <w:ind w:left="219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3292544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74930</wp:posOffset>
            </wp:positionV>
            <wp:extent cx="57150" cy="1227455"/>
            <wp:effectExtent l="0" t="0" r="0" b="0"/>
            <wp:wrapNone/>
            <wp:docPr id="1490" name="IM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 1490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22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94592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74930</wp:posOffset>
            </wp:positionV>
            <wp:extent cx="15240" cy="1227455"/>
            <wp:effectExtent l="0" t="0" r="0" b="0"/>
            <wp:wrapNone/>
            <wp:docPr id="1492" name="IM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 1492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22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494" name="IM 1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 1494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24C9B8BE">
      <w:pPr>
        <w:spacing w:before="142" w:line="185" w:lineRule="auto"/>
        <w:ind w:left="7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在上一章中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我们还遇到一些代数式</w:t>
      </w:r>
    </w:p>
    <w:p w14:paraId="174030E2">
      <w:pPr>
        <w:spacing w:before="122" w:line="151" w:lineRule="exact"/>
        <w:ind w:left="52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3D70619E">
      <w:pPr>
        <w:spacing w:line="534" w:lineRule="exact"/>
        <w:ind w:left="1928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276" o:spid="_x0000_s3276" style="position:absolute;left:0pt;margin-left:260.5pt;margin-top:4.45pt;height:0.35pt;width:8.95pt;z-index:-2500249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4"/>
          <w:w w:val="71"/>
          <w:position w:val="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4"/>
          <w:w w:val="71"/>
          <w:position w:val="4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34"/>
          <w:w w:val="71"/>
          <w:position w:val="4"/>
          <w:sz w:val="48"/>
          <w:szCs w:val="48"/>
        </w:rPr>
        <w:t>-10</w:t>
      </w:r>
      <w:r>
        <w:rPr>
          <w:rFonts w:ascii="微软雅黑" w:hAnsi="微软雅黑" w:eastAsia="微软雅黑" w:cs="微软雅黑"/>
          <w:spacing w:val="-34"/>
          <w:w w:val="71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1"/>
          <w:position w:val="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71"/>
          <w:position w:val="14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8"/>
          <w:szCs w:val="48"/>
        </w:rPr>
        <w:t>+8</w:t>
      </w:r>
      <w:r>
        <w:rPr>
          <w:rFonts w:ascii="微软雅黑" w:hAnsi="微软雅黑" w:eastAsia="微软雅黑" w:cs="微软雅黑"/>
          <w:spacing w:val="-41"/>
          <w:w w:val="70"/>
          <w:position w:val="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1"/>
          <w:w w:val="70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8"/>
          <w:szCs w:val="48"/>
        </w:rPr>
        <w:t>-π</w:t>
      </w:r>
      <w:r>
        <w:rPr>
          <w:rFonts w:ascii="微软雅黑" w:hAnsi="微软雅黑" w:eastAsia="微软雅黑" w:cs="微软雅黑"/>
          <w:spacing w:val="-41"/>
          <w:w w:val="70"/>
          <w:position w:val="4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41"/>
          <w:w w:val="70"/>
          <w:position w:val="1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7"/>
          <w:sz w:val="45"/>
          <w:szCs w:val="45"/>
        </w:rPr>
        <w:t>,</w:t>
      </w:r>
    </w:p>
    <w:p w14:paraId="3DD88583">
      <w:pPr>
        <w:spacing w:before="18" w:line="188" w:lineRule="auto"/>
        <w:ind w:left="3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这些式子与单项式有什么区别和联系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它们有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什么共同的特点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5538C647">
      <w:pPr>
        <w:spacing w:before="214" w:line="420" w:lineRule="exact"/>
        <w:ind w:left="68" w:firstLine="47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5"/>
          <w:position w:val="-7"/>
          <w:sz w:val="48"/>
          <w:szCs w:val="48"/>
        </w:rPr>
        <w:t>这些式子都可以看作几个单项式的和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8"/>
          <w:w w:val="55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18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8"/>
          <w:szCs w:val="48"/>
        </w:rPr>
        <w:t xml:space="preserve">-10 </w:t>
      </w:r>
      <w:r>
        <w:rPr>
          <w:rFonts w:ascii="微软雅黑" w:hAnsi="微软雅黑" w:eastAsia="微软雅黑" w:cs="微软雅黑"/>
          <w:spacing w:val="-18"/>
          <w:w w:val="55"/>
          <w:position w:val="-7"/>
          <w:sz w:val="48"/>
          <w:szCs w:val="48"/>
        </w:rPr>
        <w:t xml:space="preserve">可以看作单项式 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31"/>
          <w:w w:val="61"/>
          <w:position w:val="11"/>
          <w:sz w:val="48"/>
          <w:szCs w:val="48"/>
        </w:rPr>
        <w:t>与-10</w:t>
      </w:r>
      <w:r>
        <w:rPr>
          <w:rFonts w:ascii="微软雅黑" w:hAnsi="微软雅黑" w:eastAsia="微软雅黑" w:cs="微软雅黑"/>
          <w:spacing w:val="-37"/>
          <w:position w:val="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1"/>
          <w:position w:val="12"/>
          <w:sz w:val="48"/>
          <w:szCs w:val="48"/>
        </w:rPr>
        <w:t>的和</w:t>
      </w:r>
      <w:r>
        <w:rPr>
          <w:rFonts w:ascii="微软雅黑" w:hAnsi="微软雅黑" w:eastAsia="微软雅黑" w:cs="微软雅黑"/>
          <w:spacing w:val="-31"/>
          <w:w w:val="61"/>
          <w:position w:val="1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1"/>
          <w:position w:val="1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1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9"/>
          <w:w w:val="59"/>
          <w:position w:val="11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19"/>
          <w:w w:val="59"/>
          <w:position w:val="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9"/>
          <w:w w:val="59"/>
          <w:position w:val="11"/>
          <w:sz w:val="48"/>
          <w:szCs w:val="48"/>
        </w:rPr>
        <w:t>+8可以看作单项式</w:t>
      </w:r>
      <w:r>
        <w:rPr>
          <w:rFonts w:ascii="微软雅黑" w:hAnsi="微软雅黑" w:eastAsia="微软雅黑" w:cs="微软雅黑"/>
          <w:spacing w:val="-19"/>
          <w:w w:val="59"/>
          <w:position w:val="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9"/>
          <w:w w:val="59"/>
          <w:position w:val="1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1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7"/>
          <w:w w:val="71"/>
          <w:position w:val="1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7"/>
          <w:w w:val="71"/>
          <w:position w:val="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7"/>
          <w:w w:val="71"/>
          <w:position w:val="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7"/>
          <w:w w:val="71"/>
          <w:position w:val="12"/>
          <w:sz w:val="48"/>
          <w:szCs w:val="48"/>
        </w:rPr>
        <w:t xml:space="preserve">与 </w:t>
      </w:r>
      <w:r>
        <w:rPr>
          <w:rFonts w:ascii="微软雅黑" w:hAnsi="微软雅黑" w:eastAsia="微软雅黑" w:cs="微软雅黑"/>
          <w:spacing w:val="-37"/>
          <w:w w:val="71"/>
          <w:position w:val="9"/>
          <w:sz w:val="48"/>
          <w:szCs w:val="48"/>
        </w:rPr>
        <w:t xml:space="preserve">8 </w:t>
      </w:r>
      <w:r>
        <w:rPr>
          <w:rFonts w:ascii="微软雅黑" w:hAnsi="微软雅黑" w:eastAsia="微软雅黑" w:cs="微软雅黑"/>
          <w:spacing w:val="-37"/>
          <w:w w:val="71"/>
          <w:position w:val="12"/>
          <w:sz w:val="48"/>
          <w:szCs w:val="48"/>
        </w:rPr>
        <w:t>的和</w:t>
      </w:r>
      <w:r>
        <w:rPr>
          <w:rFonts w:ascii="微软雅黑" w:hAnsi="微软雅黑" w:eastAsia="微软雅黑" w:cs="微软雅黑"/>
          <w:spacing w:val="-37"/>
          <w:w w:val="71"/>
          <w:position w:val="9"/>
          <w:sz w:val="48"/>
          <w:szCs w:val="48"/>
        </w:rPr>
        <w:t>．</w:t>
      </w:r>
    </w:p>
    <w:p w14:paraId="7AE6C6A9">
      <w:pPr>
        <w:spacing w:line="38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55"/>
          <w:position w:val="-9"/>
          <w:sz w:val="48"/>
          <w:szCs w:val="48"/>
        </w:rPr>
        <w:t>像这样</w:t>
      </w:r>
      <w:r>
        <w:rPr>
          <w:rFonts w:ascii="微软雅黑" w:hAnsi="微软雅黑" w:eastAsia="微软雅黑" w:cs="微软雅黑"/>
          <w:spacing w:val="-21"/>
          <w:w w:val="55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5"/>
          <w:position w:val="-9"/>
          <w:sz w:val="48"/>
          <w:szCs w:val="48"/>
        </w:rPr>
        <w:t>几个单项式的和叫作</w:t>
      </w:r>
      <w:r>
        <w:rPr>
          <w:rFonts w:ascii="微软雅黑" w:hAnsi="微软雅黑" w:eastAsia="微软雅黑" w:cs="微软雅黑"/>
          <w:color w:val="0095D9"/>
          <w:spacing w:val="-21"/>
          <w:w w:val="55"/>
          <w:position w:val="-9"/>
          <w:sz w:val="46"/>
          <w:szCs w:val="46"/>
        </w:rPr>
        <w:t xml:space="preserve">多项怯  </w:t>
      </w:r>
      <w:r>
        <w:rPr>
          <w:rFonts w:ascii="微软雅黑" w:hAnsi="微软雅黑" w:eastAsia="微软雅黑" w:cs="微软雅黑"/>
          <w:spacing w:val="-21"/>
          <w:w w:val="55"/>
          <w:position w:val="-1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1"/>
          <w:w w:val="55"/>
          <w:position w:val="-11"/>
          <w:sz w:val="48"/>
          <w:szCs w:val="48"/>
        </w:rPr>
        <w:t>polynomial</w:t>
      </w:r>
      <w:r>
        <w:rPr>
          <w:rFonts w:ascii="微软雅黑" w:hAnsi="微软雅黑" w:eastAsia="微软雅黑" w:cs="微软雅黑"/>
          <w:spacing w:val="-21"/>
          <w:w w:val="55"/>
          <w:position w:val="-1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1"/>
          <w:w w:val="55"/>
          <w:position w:val="-11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1"/>
          <w:w w:val="55"/>
          <w:position w:val="-9"/>
          <w:sz w:val="48"/>
          <w:szCs w:val="48"/>
        </w:rPr>
        <w:t>其中</w:t>
      </w:r>
      <w:r>
        <w:rPr>
          <w:rFonts w:ascii="微软雅黑" w:hAnsi="微软雅黑" w:eastAsia="微软雅黑" w:cs="微软雅黑"/>
          <w:spacing w:val="-21"/>
          <w:w w:val="55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5"/>
          <w:position w:val="-9"/>
          <w:sz w:val="48"/>
          <w:szCs w:val="48"/>
        </w:rPr>
        <w:t>每个单项式叫</w:t>
      </w:r>
    </w:p>
    <w:p w14:paraId="0A3DDF95">
      <w:pPr>
        <w:spacing w:before="35" w:line="414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4"/>
          <w:position w:val="-1"/>
          <w:sz w:val="48"/>
          <w:szCs w:val="48"/>
        </w:rPr>
        <w:t>作多项式的</w:t>
      </w:r>
      <w:r>
        <w:rPr>
          <w:rFonts w:ascii="微软雅黑" w:hAnsi="微软雅黑" w:eastAsia="微软雅黑" w:cs="微软雅黑"/>
          <w:color w:val="0095D9"/>
          <w:spacing w:val="-18"/>
          <w:w w:val="54"/>
          <w:position w:val="-1"/>
          <w:sz w:val="46"/>
          <w:szCs w:val="46"/>
        </w:rPr>
        <w:t>项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8"/>
          <w:szCs w:val="48"/>
        </w:rPr>
        <w:t>不含字母的项叫作</w:t>
      </w:r>
      <w:r>
        <w:rPr>
          <w:rFonts w:ascii="微软雅黑" w:hAnsi="微软雅黑" w:eastAsia="微软雅黑" w:cs="微软雅黑"/>
          <w:color w:val="0095D9"/>
          <w:spacing w:val="-18"/>
          <w:w w:val="54"/>
          <w:position w:val="-1"/>
          <w:sz w:val="46"/>
          <w:szCs w:val="46"/>
        </w:rPr>
        <w:t>常数项</w:t>
      </w:r>
      <w:r>
        <w:rPr>
          <w:rFonts w:ascii="微软雅黑" w:hAnsi="微软雅黑" w:eastAsia="微软雅黑" w:cs="微软雅黑"/>
          <w:spacing w:val="-18"/>
          <w:w w:val="54"/>
          <w:position w:val="-4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8"/>
          <w:w w:val="54"/>
          <w:position w:val="-1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4"/>
          <w:position w:val="-1"/>
          <w:sz w:val="48"/>
          <w:szCs w:val="48"/>
        </w:rPr>
        <w:t xml:space="preserve">多项式 </w:t>
      </w:r>
      <w:r>
        <w:rPr>
          <w:rFonts w:ascii="微软雅黑" w:hAnsi="微软雅黑" w:eastAsia="微软雅黑" w:cs="微软雅黑"/>
          <w:spacing w:val="-19"/>
          <w:w w:val="85"/>
          <w:position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7"/>
          <w:position w:val="-4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7"/>
          <w:position w:val="-4"/>
          <w:sz w:val="22"/>
          <w:szCs w:val="22"/>
        </w:rPr>
        <w:t>-10</w:t>
      </w:r>
      <w:r>
        <w:rPr>
          <w:rFonts w:ascii="微软雅黑" w:hAnsi="微软雅黑" w:eastAsia="微软雅黑" w:cs="微软雅黑"/>
          <w:spacing w:val="36"/>
          <w:w w:val="101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1"/>
          <w:sz w:val="48"/>
          <w:szCs w:val="48"/>
        </w:rPr>
        <w:t xml:space="preserve">的项是 </w:t>
      </w:r>
      <w:r>
        <w:rPr>
          <w:rFonts w:ascii="微软雅黑" w:hAnsi="微软雅黑" w:eastAsia="微软雅黑" w:cs="微软雅黑"/>
          <w:spacing w:val="-47"/>
          <w:w w:val="98"/>
          <w:position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47"/>
          <w:w w:val="98"/>
          <w:position w:val="-4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7"/>
          <w:w w:val="48"/>
          <w:position w:val="-1"/>
          <w:sz w:val="48"/>
          <w:szCs w:val="48"/>
        </w:rPr>
        <w:t>与</w:t>
      </w:r>
    </w:p>
    <w:p w14:paraId="08493E12">
      <w:pPr>
        <w:spacing w:line="246" w:lineRule="exact"/>
        <w:ind w:left="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9"/>
          <w:position w:val="-2"/>
          <w:sz w:val="22"/>
          <w:szCs w:val="22"/>
        </w:rPr>
        <w:t>-10</w:t>
      </w:r>
      <w:r>
        <w:rPr>
          <w:rFonts w:ascii="微软雅黑" w:hAnsi="微软雅黑" w:eastAsia="微软雅黑" w:cs="微软雅黑"/>
          <w:spacing w:val="-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0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其中-10是常数项</w:t>
      </w:r>
      <w:r>
        <w:rPr>
          <w:rFonts w:ascii="微软雅黑" w:hAnsi="微软雅黑" w:eastAsia="微软雅黑" w:cs="微软雅黑"/>
          <w:spacing w:val="29"/>
          <w:position w:val="-2"/>
          <w:sz w:val="22"/>
          <w:szCs w:val="22"/>
        </w:rPr>
        <w:t>．</w:t>
      </w:r>
    </w:p>
    <w:p w14:paraId="6A17AE17">
      <w:pPr>
        <w:spacing w:line="246" w:lineRule="exact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851" w:bottom="854" w:left="1310" w:header="0" w:footer="585" w:gutter="0"/>
          <w:cols w:equalWidth="0" w:num="1">
            <w:col w:w="8270"/>
          </w:cols>
        </w:sectPr>
      </w:pPr>
    </w:p>
    <w:p w14:paraId="53D92D70">
      <w:pPr>
        <w:pStyle w:val="2"/>
        <w:spacing w:line="333" w:lineRule="auto"/>
      </w:pPr>
    </w:p>
    <w:p w14:paraId="62007914">
      <w:pPr>
        <w:pStyle w:val="2"/>
        <w:spacing w:line="333" w:lineRule="auto"/>
      </w:pPr>
      <w:r>
        <w:pict>
          <v:shape id="_x0000_s3277" o:spid="_x0000_s3277" o:spt="202" type="#_x0000_t202" style="position:absolute;left:0pt;margin-left:-0.95pt;margin-top:15.45pt;height:102.7pt;width:268.05pt;z-index:253319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CC1302">
                  <w:pPr>
                    <w:spacing w:before="19" w:line="188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多项式里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次数最高的项的次数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5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叫作这个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14"/>
                      <w:sz w:val="23"/>
                      <w:szCs w:val="23"/>
                    </w:rPr>
                    <w:t>多</w:t>
                  </w:r>
                </w:p>
                <w:p w14:paraId="1C2A452F">
                  <w:pPr>
                    <w:spacing w:before="101" w:line="415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-32"/>
                      <w:w w:val="56"/>
                      <w:position w:val="-1"/>
                      <w:sz w:val="46"/>
                      <w:szCs w:val="46"/>
                    </w:rPr>
                    <w:t>项怯的次数</w:t>
                  </w:r>
                  <w:r>
                    <w:rPr>
                      <w:rFonts w:ascii="Malgun Gothic" w:hAnsi="Malgun Gothic" w:eastAsia="Malgun Gothic" w:cs="Malgun Gothic"/>
                      <w:spacing w:val="-32"/>
                      <w:w w:val="56"/>
                      <w:position w:val="-3"/>
                      <w:sz w:val="48"/>
                      <w:szCs w:val="48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56"/>
                      <w:position w:val="-1"/>
                      <w:sz w:val="48"/>
                      <w:szCs w:val="48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56"/>
                      <w:position w:val="-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w w:val="56"/>
                      <w:position w:val="-1"/>
                      <w:sz w:val="48"/>
                      <w:szCs w:val="48"/>
                    </w:rPr>
                    <w:t>多项式</w:t>
                  </w:r>
                  <w:r>
                    <w:rPr>
                      <w:rFonts w:ascii="Malgun Gothic" w:hAnsi="Malgun Gothic" w:eastAsia="Malgun Gothic" w:cs="Malgun Gothic"/>
                      <w:spacing w:val="40"/>
                      <w:w w:val="125"/>
                      <w:position w:val="-1"/>
                      <w:sz w:val="22"/>
                      <w:szCs w:val="22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pacing w:val="1"/>
                      <w:position w:val="-3"/>
                      <w:sz w:val="49"/>
                      <w:szCs w:val="49"/>
                    </w:rPr>
                    <w:t>n</w:t>
                  </w:r>
                  <w:r>
                    <w:rPr>
                      <w:rFonts w:ascii="Malgun Gothic" w:hAnsi="Malgun Gothic" w:eastAsia="Malgun Gothic" w:cs="Malgun Gothic"/>
                      <w:spacing w:val="1"/>
                      <w:position w:val="-2"/>
                      <w:sz w:val="22"/>
                      <w:szCs w:val="22"/>
                    </w:rPr>
                    <w:t>-10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w w:val="65"/>
                      <w:position w:val="-2"/>
                      <w:sz w:val="48"/>
                      <w:szCs w:val="48"/>
                    </w:rPr>
                    <w:t>有</w:t>
                  </w:r>
                  <w:r>
                    <w:rPr>
                      <w:rFonts w:ascii="微软雅黑" w:hAnsi="微软雅黑" w:eastAsia="微软雅黑" w:cs="微软雅黑"/>
                      <w:spacing w:val="-64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pacing w:val="-23"/>
                      <w:w w:val="96"/>
                      <w:position w:val="-1"/>
                      <w:sz w:val="22"/>
                      <w:szCs w:val="22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1"/>
                      <w:sz w:val="48"/>
                      <w:szCs w:val="48"/>
                    </w:rPr>
                    <w:t>项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1"/>
                      <w:sz w:val="48"/>
                      <w:szCs w:val="48"/>
                    </w:rPr>
                    <w:t>次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7"/>
                      <w:position w:val="-1"/>
                      <w:sz w:val="48"/>
                      <w:szCs w:val="48"/>
                    </w:rPr>
                    <w:t>数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w w:val="57"/>
                      <w:position w:val="-1"/>
                      <w:sz w:val="48"/>
                      <w:szCs w:val="48"/>
                    </w:rPr>
                    <w:t>最</w:t>
                  </w:r>
                </w:p>
                <w:p w14:paraId="35C6EAAC">
                  <w:pPr>
                    <w:spacing w:line="419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2"/>
                      <w:w w:val="51"/>
                      <w:position w:val="-1"/>
                      <w:sz w:val="48"/>
                      <w:szCs w:val="48"/>
                    </w:rPr>
                    <w:t xml:space="preserve">高的项是一次项 </w:t>
                  </w:r>
                  <w:r>
                    <w:rPr>
                      <w:rFonts w:ascii="Malgun Gothic" w:hAnsi="Malgun Gothic" w:eastAsia="Malgun Gothic" w:cs="Malgun Gothic"/>
                      <w:spacing w:val="-12"/>
                      <w:w w:val="51"/>
                      <w:position w:val="-4"/>
                      <w:sz w:val="48"/>
                      <w:szCs w:val="48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pacing w:val="-24"/>
                      <w:w w:val="56"/>
                      <w:position w:val="-4"/>
                      <w:sz w:val="49"/>
                      <w:szCs w:val="49"/>
                    </w:rPr>
                    <w:t>n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6"/>
                      <w:position w:val="-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6"/>
                      <w:position w:val="-1"/>
                      <w:sz w:val="48"/>
                      <w:szCs w:val="48"/>
                    </w:rPr>
                    <w:t xml:space="preserve">这个多项式的次数是 </w:t>
                  </w:r>
                  <w:r>
                    <w:rPr>
                      <w:rFonts w:ascii="Malgun Gothic" w:hAnsi="Malgun Gothic" w:eastAsia="Malgun Gothic" w:cs="Malgun Gothic"/>
                      <w:spacing w:val="-24"/>
                      <w:w w:val="56"/>
                      <w:position w:val="-4"/>
                      <w:sz w:val="48"/>
                      <w:szCs w:val="48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6"/>
                      <w:position w:val="-1"/>
                      <w:sz w:val="45"/>
                      <w:szCs w:val="45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6"/>
                      <w:position w:val="-1"/>
                      <w:sz w:val="48"/>
                      <w:szCs w:val="48"/>
                    </w:rPr>
                    <w:t>多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w w:val="56"/>
                      <w:position w:val="-1"/>
                      <w:sz w:val="48"/>
                      <w:szCs w:val="48"/>
                    </w:rPr>
                    <w:t>项</w:t>
                  </w:r>
                </w:p>
                <w:p w14:paraId="51053300">
                  <w:pPr>
                    <w:spacing w:before="1" w:line="143" w:lineRule="auto"/>
                    <w:ind w:left="20" w:right="57" w:hanging="1"/>
                    <w:rPr>
                      <w:rFonts w:ascii="Malgun Gothic" w:hAnsi="Malgun Gothic" w:eastAsia="Malgun Gothic" w:cs="Malgun Gothic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w w:val="72"/>
                      <w:sz w:val="48"/>
                      <w:szCs w:val="48"/>
                    </w:rPr>
                    <w:t>式</w:t>
                  </w:r>
                  <w:r>
                    <w:rPr>
                      <w:rFonts w:ascii="Malgun Gothic" w:hAnsi="Malgun Gothic" w:eastAsia="Malgun Gothic" w:cs="Malgun Gothic"/>
                      <w:spacing w:val="-9"/>
                      <w:w w:val="72"/>
                      <w:sz w:val="49"/>
                      <w:szCs w:val="49"/>
                    </w:rPr>
                    <w:t>x</w:t>
                  </w:r>
                  <w:r>
                    <w:rPr>
                      <w:rFonts w:ascii="Malgun Gothic" w:hAnsi="Malgun Gothic" w:eastAsia="Malgun Gothic" w:cs="Malgun Gothic"/>
                      <w:spacing w:val="-38"/>
                      <w:w w:val="60"/>
                      <w:position w:val="8"/>
                      <w:sz w:val="27"/>
                      <w:szCs w:val="27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pacing w:val="-40"/>
                      <w:position w:val="8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pacing w:val="-38"/>
                      <w:w w:val="60"/>
                      <w:position w:val="-1"/>
                      <w:sz w:val="48"/>
                      <w:szCs w:val="48"/>
                    </w:rPr>
                    <w:t>+2</w:t>
                  </w:r>
                  <w:r>
                    <w:rPr>
                      <w:rFonts w:ascii="Malgun Gothic" w:hAnsi="Malgun Gothic" w:eastAsia="Malgun Gothic" w:cs="Malgun Gothic"/>
                      <w:spacing w:val="-17"/>
                      <w:w w:val="58"/>
                      <w:position w:val="-1"/>
                      <w:sz w:val="49"/>
                      <w:szCs w:val="49"/>
                    </w:rPr>
                    <w:t>x</w:t>
                  </w:r>
                  <w:r>
                    <w:rPr>
                      <w:rFonts w:ascii="Malgun Gothic" w:hAnsi="Malgun Gothic" w:eastAsia="Malgun Gothic" w:cs="Malgun Gothic"/>
                      <w:spacing w:val="-17"/>
                      <w:w w:val="58"/>
                      <w:position w:val="-1"/>
                      <w:sz w:val="48"/>
                      <w:szCs w:val="48"/>
                    </w:rPr>
                    <w:t>+8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-1"/>
                      <w:sz w:val="48"/>
                      <w:szCs w:val="48"/>
                    </w:rPr>
                    <w:t xml:space="preserve">有 </w:t>
                  </w:r>
                  <w:r>
                    <w:rPr>
                      <w:rFonts w:ascii="Malgun Gothic" w:hAnsi="Malgun Gothic" w:eastAsia="Malgun Gothic" w:cs="Malgun Gothic"/>
                      <w:spacing w:val="-17"/>
                      <w:w w:val="58"/>
                      <w:position w:val="-2"/>
                      <w:sz w:val="48"/>
                      <w:szCs w:val="48"/>
                    </w:rPr>
                    <w:t>3</w:t>
                  </w:r>
                  <w:r>
                    <w:rPr>
                      <w:rFonts w:ascii="Malgun Gothic" w:hAnsi="Malgun Gothic" w:eastAsia="Malgun Gothic" w:cs="Malgun Gothic"/>
                      <w:spacing w:val="-83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1"/>
                      <w:sz w:val="48"/>
                      <w:szCs w:val="48"/>
                    </w:rPr>
                    <w:t>项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1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8"/>
                      <w:position w:val="1"/>
                      <w:sz w:val="48"/>
                      <w:szCs w:val="48"/>
                    </w:rPr>
                    <w:t>次数最高的项是二次项</w:t>
                  </w:r>
                  <w:r>
                    <w:rPr>
                      <w:rFonts w:ascii="Malgun Gothic" w:hAnsi="Malgun Gothic" w:eastAsia="Malgun Gothic" w:cs="Malgun Gothic"/>
                      <w:spacing w:val="-17"/>
                      <w:w w:val="58"/>
                      <w:position w:val="-2"/>
                      <w:sz w:val="49"/>
                      <w:szCs w:val="49"/>
                    </w:rPr>
                    <w:t>x</w:t>
                  </w:r>
                  <w:r>
                    <w:rPr>
                      <w:rFonts w:ascii="Malgun Gothic" w:hAnsi="Malgun Gothic" w:eastAsia="Malgun Gothic" w:cs="Malgun Gothic"/>
                      <w:spacing w:val="-17"/>
                      <w:w w:val="58"/>
                      <w:position w:val="8"/>
                      <w:sz w:val="27"/>
                      <w:szCs w:val="27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pacing w:val="-22"/>
                      <w:position w:val="8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w w:val="50"/>
                      <w:position w:val="1"/>
                      <w:sz w:val="45"/>
                      <w:szCs w:val="45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 xml:space="preserve">这个多项式的次数是 </w:t>
                  </w:r>
                  <w:r>
                    <w:rPr>
                      <w:rFonts w:ascii="Malgun Gothic" w:hAnsi="Malgun Gothic" w:eastAsia="Malgun Gothic" w:cs="Malgun Gothic"/>
                      <w:spacing w:val="12"/>
                      <w:position w:val="-3"/>
                      <w:sz w:val="22"/>
                      <w:szCs w:val="22"/>
                    </w:rPr>
                    <w:t>2.</w:t>
                  </w:r>
                </w:p>
              </w:txbxContent>
            </v:textbox>
          </v:shape>
        </w:pict>
      </w:r>
    </w:p>
    <w:p w14:paraId="5CEDE3EA">
      <w:pPr>
        <w:spacing w:line="1466" w:lineRule="exact"/>
        <w:ind w:firstLine="5538"/>
      </w:pPr>
      <w:r>
        <w:rPr>
          <w:position w:val="-29"/>
        </w:rPr>
        <w:pict>
          <v:group id="_x0000_s3278" o:spid="_x0000_s3278" o:spt="203" style="height:73.35pt;width:130.3pt;" coordsize="2606,1466">
            <o:lock v:ext="edit"/>
            <v:shape id="_x0000_s3279" o:spid="_x0000_s3279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1198" o:title=""/>
              <o:lock v:ext="edit" aspectratio="t"/>
            </v:shape>
            <v:shape id="_x0000_s3280" o:spid="_x0000_s3280" o:spt="202" type="#_x0000_t202" style="position:absolute;left:-20;top:-20;height:1506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5E81D0">
                    <w:pPr>
                      <w:spacing w:before="259" w:line="132" w:lineRule="exact"/>
                      <w:ind w:left="1549"/>
                      <w:rPr>
                        <w:rFonts w:ascii="Malgun Gothic" w:hAnsi="Malgun Gothic" w:eastAsia="Malgun Gothic" w:cs="Malgun Gothic"/>
                        <w:sz w:val="19"/>
                        <w:szCs w:val="19"/>
                      </w:rPr>
                    </w:pPr>
                    <w:r>
                      <w:rPr>
                        <w:rFonts w:ascii="Malgun Gothic" w:hAnsi="Malgun Gothic" w:eastAsia="Malgun Gothic" w:cs="Malgun Gothic"/>
                        <w:position w:val="-3"/>
                        <w:sz w:val="19"/>
                        <w:szCs w:val="19"/>
                      </w:rPr>
                      <w:t>1</w:t>
                    </w:r>
                  </w:p>
                  <w:p w14:paraId="17D5EDAA">
                    <w:pPr>
                      <w:spacing w:line="459" w:lineRule="exact"/>
                      <w:ind w:left="594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2"/>
                        <w:szCs w:val="42"/>
                      </w:rPr>
                      <w:t>2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3"/>
                        <w:szCs w:val="43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2"/>
                        <w:szCs w:val="42"/>
                      </w:rPr>
                      <w:t>+3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3"/>
                        <w:szCs w:val="43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39"/>
                        <w:w w:val="74"/>
                        <w:position w:val="4"/>
                        <w:sz w:val="40"/>
                        <w:szCs w:val="40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-8"/>
                        <w:sz w:val="42"/>
                        <w:szCs w:val="42"/>
                      </w:rPr>
                      <w:t>2</w:t>
                    </w:r>
                    <w:r>
                      <w:rPr>
                        <w:rFonts w:ascii="Malgun Gothic" w:hAnsi="Malgun Gothic" w:eastAsia="Malgun Gothic" w:cs="Malgun Gothic"/>
                        <w:spacing w:val="-103"/>
                        <w:position w:val="-8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128"/>
                        <w:position w:val="-8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3"/>
                        <w:szCs w:val="43"/>
                      </w:rPr>
                      <w:t>ab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2"/>
                        <w:szCs w:val="42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pacing w:val="-98"/>
                        <w:position w:val="4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2"/>
                        <w:szCs w:val="42"/>
                      </w:rPr>
                      <w:t>π</w:t>
                    </w:r>
                    <w:r>
                      <w:rPr>
                        <w:rFonts w:ascii="Malgun Gothic" w:hAnsi="Malgun Gothic" w:eastAsia="Malgun Gothic" w:cs="Malgun Gothic"/>
                        <w:spacing w:val="-39"/>
                        <w:w w:val="74"/>
                        <w:position w:val="4"/>
                        <w:sz w:val="43"/>
                        <w:szCs w:val="43"/>
                      </w:rPr>
                      <w:t>r</w:t>
                    </w:r>
                    <w:r>
                      <w:rPr>
                        <w:rFonts w:ascii="Malgun Gothic" w:hAnsi="Malgun Gothic" w:eastAsia="Malgun Gothic" w:cs="Malgun Gothic"/>
                        <w:spacing w:val="17"/>
                        <w:position w:val="13"/>
                        <w:sz w:val="24"/>
                        <w:szCs w:val="24"/>
                      </w:rPr>
                      <w:t>2</w:t>
                    </w:r>
                  </w:p>
                  <w:p w14:paraId="1FC3AE22">
                    <w:pPr>
                      <w:spacing w:before="17" w:line="189" w:lineRule="auto"/>
                      <w:ind w:left="164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的项和次数分别是什么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v:shape id="_x0000_s3281" o:spid="_x0000_s3281" style="position:absolute;left:1471;top:445;height:6;width:178;" filled="f" stroked="t" coordsize="178,6" path="m0,3l178,3e">
              <v:fill on="f" focussize="0,0"/>
              <v:stroke weight="0.33pt" color="#000000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5B17B91F">
      <w:pPr>
        <w:pStyle w:val="2"/>
        <w:spacing w:line="418" w:lineRule="auto"/>
      </w:pPr>
    </w:p>
    <w:p w14:paraId="149FC735">
      <w:pPr>
        <w:spacing w:before="208" w:line="381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w w:val="57"/>
          <w:position w:val="-10"/>
          <w:sz w:val="48"/>
          <w:szCs w:val="48"/>
        </w:rPr>
        <w:t>单项式与多项式统称</w:t>
      </w:r>
      <w:r>
        <w:rPr>
          <w:rFonts w:ascii="微软雅黑" w:hAnsi="微软雅黑" w:eastAsia="微软雅黑" w:cs="微软雅黑"/>
          <w:color w:val="0095D9"/>
          <w:spacing w:val="-22"/>
          <w:w w:val="57"/>
          <w:position w:val="-10"/>
          <w:sz w:val="46"/>
          <w:szCs w:val="46"/>
        </w:rPr>
        <w:t>整怯</w:t>
      </w:r>
      <w:r>
        <w:rPr>
          <w:rFonts w:ascii="微软雅黑" w:hAnsi="微软雅黑" w:eastAsia="微软雅黑" w:cs="微软雅黑"/>
          <w:color w:val="0095D9"/>
          <w:spacing w:val="-21"/>
          <w:w w:val="57"/>
          <w:position w:val="-10"/>
          <w:sz w:val="46"/>
          <w:szCs w:val="46"/>
        </w:rPr>
        <w:t xml:space="preserve">  </w:t>
      </w:r>
      <w:r>
        <w:rPr>
          <w:rFonts w:ascii="微软雅黑" w:hAnsi="微软雅黑" w:eastAsia="微软雅黑" w:cs="微软雅黑"/>
          <w:spacing w:val="-21"/>
          <w:w w:val="57"/>
          <w:position w:val="-12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1"/>
          <w:w w:val="57"/>
          <w:position w:val="-12"/>
          <w:sz w:val="48"/>
          <w:szCs w:val="48"/>
        </w:rPr>
        <w:t>integral</w:t>
      </w:r>
      <w:r>
        <w:rPr>
          <w:rFonts w:ascii="Malgun Gothic" w:hAnsi="Malgun Gothic" w:eastAsia="Malgun Gothic" w:cs="Malgun Gothic"/>
          <w:spacing w:val="-56"/>
          <w:position w:val="-12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1"/>
          <w:w w:val="57"/>
          <w:position w:val="-12"/>
          <w:sz w:val="48"/>
          <w:szCs w:val="48"/>
        </w:rPr>
        <w:t>expression</w:t>
      </w:r>
      <w:r>
        <w:rPr>
          <w:rFonts w:ascii="微软雅黑" w:hAnsi="微软雅黑" w:eastAsia="微软雅黑" w:cs="微软雅黑"/>
          <w:spacing w:val="-21"/>
          <w:w w:val="57"/>
          <w:position w:val="-12"/>
          <w:sz w:val="45"/>
          <w:szCs w:val="45"/>
        </w:rPr>
        <w:t>)</w:t>
      </w:r>
      <w:r>
        <w:rPr>
          <w:rFonts w:ascii="Malgun Gothic" w:hAnsi="Malgun Gothic" w:eastAsia="Malgun Gothic" w:cs="Malgun Gothic"/>
          <w:spacing w:val="-21"/>
          <w:w w:val="57"/>
          <w:position w:val="-12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1"/>
          <w:w w:val="57"/>
          <w:position w:val="-10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1"/>
          <w:w w:val="57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position w:val="-10"/>
          <w:sz w:val="48"/>
          <w:szCs w:val="48"/>
        </w:rPr>
        <w:t>前面学习的单</w:t>
      </w:r>
      <w:r>
        <w:rPr>
          <w:rFonts w:ascii="微软雅黑" w:hAnsi="微软雅黑" w:eastAsia="微软雅黑" w:cs="微软雅黑"/>
          <w:spacing w:val="-10"/>
          <w:w w:val="57"/>
          <w:position w:val="-10"/>
          <w:sz w:val="48"/>
          <w:szCs w:val="48"/>
        </w:rPr>
        <w:t>项</w:t>
      </w:r>
    </w:p>
    <w:p w14:paraId="735B7F0C">
      <w:pPr>
        <w:spacing w:before="57" w:line="151" w:lineRule="exact"/>
        <w:ind w:left="2154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Malgun Gothic" w:hAnsi="Malgun Gothic" w:eastAsia="Malgun Gothic" w:cs="Malgun Gothic"/>
          <w:spacing w:val="-21"/>
          <w:position w:val="-3"/>
          <w:sz w:val="22"/>
          <w:szCs w:val="22"/>
        </w:rPr>
        <w:t>1</w:t>
      </w:r>
      <w:r>
        <w:rPr>
          <w:rFonts w:ascii="Malgun Gothic" w:hAnsi="Malgun Gothic" w:eastAsia="Malgun Gothic" w:cs="Malgun Gothic"/>
          <w:spacing w:val="1"/>
          <w:position w:val="-3"/>
          <w:sz w:val="22"/>
          <w:szCs w:val="22"/>
        </w:rPr>
        <w:t xml:space="preserve">                     </w:t>
      </w:r>
      <w:r>
        <w:rPr>
          <w:rFonts w:ascii="Malgun Gothic" w:hAnsi="Malgun Gothic" w:eastAsia="Malgun Gothic" w:cs="Malgun Gothic"/>
          <w:position w:val="-3"/>
          <w:sz w:val="22"/>
          <w:szCs w:val="22"/>
        </w:rPr>
        <w:t xml:space="preserve">                                               </w:t>
      </w:r>
      <w:r>
        <w:rPr>
          <w:rFonts w:ascii="Malgun Gothic" w:hAnsi="Malgun Gothic" w:eastAsia="Malgun Gothic" w:cs="Malgun Gothic"/>
          <w:spacing w:val="-21"/>
          <w:position w:val="-3"/>
          <w:sz w:val="22"/>
          <w:szCs w:val="22"/>
        </w:rPr>
        <w:t>1</w:t>
      </w:r>
    </w:p>
    <w:p w14:paraId="3FC1D505">
      <w:pPr>
        <w:spacing w:before="4" w:line="115" w:lineRule="auto"/>
        <w:ind w:left="4" w:right="26" w:hanging="4"/>
        <w:rPr>
          <w:rFonts w:ascii="Malgun Gothic" w:hAnsi="Malgun Gothic" w:eastAsia="Malgun Gothic" w:cs="Malgun Gothic"/>
          <w:sz w:val="48"/>
          <w:szCs w:val="48"/>
        </w:rPr>
      </w:pPr>
      <w:r>
        <w:pict>
          <v:shape id="_x0000_s3282" o:spid="_x0000_s3282" style="position:absolute;left:0pt;margin-left:105.2pt;margin-top:4.7pt;height:0.35pt;width:8.95pt;z-index:-24999833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283" o:spid="_x0000_s3283" style="position:absolute;left:0pt;margin-left:373.35pt;margin-top:4.7pt;height:0.35pt;width:8.95pt;z-index:-2499993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0"/>
          <w:w w:val="60"/>
          <w:position w:val="2"/>
          <w:sz w:val="48"/>
          <w:szCs w:val="48"/>
        </w:rPr>
        <w:t xml:space="preserve">式 </w:t>
      </w:r>
      <w:r>
        <w:rPr>
          <w:rFonts w:ascii="Malgun Gothic" w:hAnsi="Malgun Gothic" w:eastAsia="Malgun Gothic" w:cs="Malgun Gothic"/>
          <w:spacing w:val="-30"/>
          <w:w w:val="60"/>
          <w:sz w:val="48"/>
          <w:szCs w:val="48"/>
        </w:rPr>
        <w:t>92</w:t>
      </w:r>
      <w:r>
        <w:rPr>
          <w:rFonts w:ascii="Malgun Gothic" w:hAnsi="Malgun Gothic" w:eastAsia="Malgun Gothic" w:cs="Malgun Gothic"/>
          <w:spacing w:val="-30"/>
          <w:w w:val="6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30"/>
          <w:w w:val="60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30"/>
          <w:w w:val="60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30"/>
          <w:w w:val="60"/>
          <w:position w:val="9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19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5"/>
          <w:w w:val="67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2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5"/>
          <w:w w:val="67"/>
          <w:position w:val="-1"/>
          <w:sz w:val="48"/>
          <w:szCs w:val="48"/>
        </w:rPr>
        <w:t>0.9</w:t>
      </w:r>
      <w:r>
        <w:rPr>
          <w:rFonts w:ascii="Malgun Gothic" w:hAnsi="Malgun Gothic" w:eastAsia="Malgun Gothic" w:cs="Malgun Gothic"/>
          <w:spacing w:val="-25"/>
          <w:w w:val="67"/>
          <w:position w:val="-1"/>
          <w:sz w:val="49"/>
          <w:szCs w:val="49"/>
        </w:rPr>
        <w:t>ﬁ</w:t>
      </w:r>
      <w:r>
        <w:rPr>
          <w:rFonts w:ascii="微软雅黑" w:hAnsi="微软雅黑" w:eastAsia="微软雅黑" w:cs="微软雅黑"/>
          <w:spacing w:val="-25"/>
          <w:w w:val="67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4"/>
          <w:position w:val="2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5"/>
          <w:w w:val="67"/>
          <w:position w:val="-15"/>
          <w:sz w:val="48"/>
          <w:szCs w:val="48"/>
        </w:rPr>
        <w:t>3</w:t>
      </w:r>
      <w:r>
        <w:rPr>
          <w:rFonts w:ascii="Malgun Gothic" w:hAnsi="Malgun Gothic" w:eastAsia="Malgun Gothic" w:cs="Malgun Gothic"/>
          <w:spacing w:val="-25"/>
          <w:w w:val="67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5"/>
          <w:w w:val="67"/>
          <w:position w:val="9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27"/>
          <w:w w:val="63"/>
          <w:sz w:val="49"/>
          <w:szCs w:val="49"/>
        </w:rPr>
        <w:t>h</w:t>
      </w:r>
      <w:r>
        <w:rPr>
          <w:rFonts w:ascii="微软雅黑" w:hAnsi="微软雅黑" w:eastAsia="微软雅黑" w:cs="微软雅黑"/>
          <w:spacing w:val="-27"/>
          <w:w w:val="63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63"/>
          <w:position w:val="2"/>
          <w:sz w:val="48"/>
          <w:szCs w:val="48"/>
        </w:rPr>
        <w:t>以及多项式</w:t>
      </w:r>
      <w:r>
        <w:rPr>
          <w:rFonts w:ascii="微软雅黑" w:hAnsi="微软雅黑" w:eastAsia="微软雅黑" w:cs="微软雅黑"/>
          <w:spacing w:val="-69"/>
          <w:position w:val="2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3"/>
          <w:sz w:val="48"/>
          <w:szCs w:val="48"/>
        </w:rPr>
        <w:t>2</w:t>
      </w:r>
      <w:r>
        <w:rPr>
          <w:rFonts w:ascii="Malgun Gothic" w:hAnsi="Malgun Gothic" w:eastAsia="Malgun Gothic" w:cs="Malgun Gothic"/>
          <w:spacing w:val="-27"/>
          <w:w w:val="63"/>
          <w:sz w:val="49"/>
          <w:szCs w:val="49"/>
        </w:rPr>
        <w:t>n</w:t>
      </w:r>
      <w:r>
        <w:rPr>
          <w:rFonts w:ascii="Malgun Gothic" w:hAnsi="Malgun Gothic" w:eastAsia="Malgun Gothic" w:cs="Malgun Gothic"/>
          <w:spacing w:val="-27"/>
          <w:w w:val="63"/>
          <w:sz w:val="48"/>
          <w:szCs w:val="48"/>
        </w:rPr>
        <w:t>-10</w:t>
      </w:r>
      <w:r>
        <w:rPr>
          <w:rFonts w:ascii="微软雅黑" w:hAnsi="微软雅黑" w:eastAsia="微软雅黑" w:cs="微软雅黑"/>
          <w:spacing w:val="-27"/>
          <w:w w:val="63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"/>
          <w:position w:val="2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3"/>
          <w:sz w:val="49"/>
          <w:szCs w:val="49"/>
        </w:rPr>
        <w:t>x</w:t>
      </w:r>
      <w:r>
        <w:rPr>
          <w:rFonts w:ascii="Malgun Gothic" w:hAnsi="Malgun Gothic" w:eastAsia="Malgun Gothic" w:cs="Malgun Gothic"/>
          <w:spacing w:val="-27"/>
          <w:w w:val="63"/>
          <w:position w:val="9"/>
          <w:sz w:val="27"/>
          <w:szCs w:val="27"/>
        </w:rPr>
        <w:t xml:space="preserve">2 </w:t>
      </w:r>
      <w:r>
        <w:rPr>
          <w:rFonts w:ascii="Malgun Gothic" w:hAnsi="Malgun Gothic" w:eastAsia="Malgun Gothic" w:cs="Malgun Gothic"/>
          <w:spacing w:val="-50"/>
          <w:w w:val="77"/>
          <w:sz w:val="48"/>
          <w:szCs w:val="48"/>
        </w:rPr>
        <w:t>+2</w:t>
      </w:r>
      <w:r>
        <w:rPr>
          <w:rFonts w:ascii="Malgun Gothic" w:hAnsi="Malgun Gothic" w:eastAsia="Malgun Gothic" w:cs="Malgun Gothic"/>
          <w:spacing w:val="-50"/>
          <w:w w:val="77"/>
          <w:sz w:val="49"/>
          <w:szCs w:val="49"/>
        </w:rPr>
        <w:t>x</w:t>
      </w:r>
      <w:r>
        <w:rPr>
          <w:rFonts w:ascii="Malgun Gothic" w:hAnsi="Malgun Gothic" w:eastAsia="Malgun Gothic" w:cs="Malgun Gothic"/>
          <w:spacing w:val="-50"/>
          <w:w w:val="77"/>
          <w:sz w:val="48"/>
          <w:szCs w:val="48"/>
        </w:rPr>
        <w:t>+8</w:t>
      </w:r>
      <w:r>
        <w:rPr>
          <w:rFonts w:ascii="微软雅黑" w:hAnsi="微软雅黑" w:eastAsia="微软雅黑" w:cs="微软雅黑"/>
          <w:spacing w:val="-50"/>
          <w:w w:val="77"/>
          <w:position w:val="2"/>
          <w:sz w:val="45"/>
          <w:szCs w:val="45"/>
        </w:rPr>
        <w:t xml:space="preserve">,  </w:t>
      </w:r>
      <w:r>
        <w:rPr>
          <w:rFonts w:ascii="Malgun Gothic" w:hAnsi="Malgun Gothic" w:eastAsia="Malgun Gothic" w:cs="Malgun Gothic"/>
          <w:spacing w:val="-50"/>
          <w:w w:val="77"/>
          <w:sz w:val="48"/>
          <w:szCs w:val="48"/>
        </w:rPr>
        <w:t>2</w:t>
      </w:r>
      <w:r>
        <w:rPr>
          <w:rFonts w:ascii="Malgun Gothic" w:hAnsi="Malgun Gothic" w:eastAsia="Malgun Gothic" w:cs="Malgun Gothic"/>
          <w:spacing w:val="-50"/>
          <w:w w:val="77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50"/>
          <w:w w:val="77"/>
          <w:sz w:val="48"/>
          <w:szCs w:val="48"/>
        </w:rPr>
        <w:t>+3</w:t>
      </w:r>
      <w:r>
        <w:rPr>
          <w:rFonts w:ascii="Malgun Gothic" w:hAnsi="Malgun Gothic" w:eastAsia="Malgun Gothic" w:cs="Malgun Gothic"/>
          <w:spacing w:val="-50"/>
          <w:w w:val="7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50"/>
          <w:w w:val="77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50"/>
          <w:w w:val="77"/>
          <w:position w:val="-15"/>
          <w:sz w:val="48"/>
          <w:szCs w:val="48"/>
        </w:rPr>
        <w:t>2</w:t>
      </w:r>
      <w:r>
        <w:rPr>
          <w:rFonts w:ascii="Malgun Gothic" w:hAnsi="Malgun Gothic" w:eastAsia="Malgun Gothic" w:cs="Malgun Gothic"/>
          <w:spacing w:val="-50"/>
          <w:w w:val="77"/>
          <w:sz w:val="49"/>
          <w:szCs w:val="49"/>
        </w:rPr>
        <w:t>ab</w:t>
      </w:r>
      <w:r>
        <w:rPr>
          <w:rFonts w:ascii="Malgun Gothic" w:hAnsi="Malgun Gothic" w:eastAsia="Malgun Gothic" w:cs="Malgun Gothic"/>
          <w:spacing w:val="-50"/>
          <w:w w:val="77"/>
          <w:sz w:val="48"/>
          <w:szCs w:val="48"/>
        </w:rPr>
        <w:t>-</w:t>
      </w:r>
      <w:r>
        <w:rPr>
          <w:rFonts w:ascii="Malgun Gothic" w:hAnsi="Malgun Gothic" w:eastAsia="Malgun Gothic" w:cs="Malgun Gothic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4"/>
          <w:w w:val="64"/>
          <w:position w:val="-3"/>
          <w:sz w:val="48"/>
          <w:szCs w:val="48"/>
        </w:rPr>
        <w:t>π</w:t>
      </w:r>
      <w:r>
        <w:rPr>
          <w:rFonts w:ascii="Malgun Gothic" w:hAnsi="Malgun Gothic" w:eastAsia="Malgun Gothic" w:cs="Malgun Gothic"/>
          <w:spacing w:val="-4"/>
          <w:w w:val="64"/>
          <w:position w:val="-3"/>
          <w:sz w:val="49"/>
          <w:szCs w:val="49"/>
        </w:rPr>
        <w:t>r</w:t>
      </w:r>
      <w:r>
        <w:rPr>
          <w:rFonts w:ascii="Malgun Gothic" w:hAnsi="Malgun Gothic" w:eastAsia="Malgun Gothic" w:cs="Malgun Gothic"/>
          <w:spacing w:val="-5"/>
          <w:w w:val="47"/>
          <w:position w:val="7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55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5"/>
          <w:w w:val="47"/>
          <w:sz w:val="48"/>
          <w:szCs w:val="48"/>
        </w:rPr>
        <w:t>等都是整式</w:t>
      </w:r>
      <w:r>
        <w:rPr>
          <w:rFonts w:ascii="Malgun Gothic" w:hAnsi="Malgun Gothic" w:eastAsia="Malgun Gothic" w:cs="Malgun Gothic"/>
          <w:spacing w:val="17"/>
          <w:position w:val="-2"/>
          <w:sz w:val="48"/>
          <w:szCs w:val="48"/>
        </w:rPr>
        <w:t>．</w:t>
      </w:r>
    </w:p>
    <w:p w14:paraId="06A0C528">
      <w:pPr>
        <w:spacing w:before="1" w:line="187" w:lineRule="auto"/>
        <w:ind w:left="479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 xml:space="preserve">例 </w:t>
      </w:r>
      <w:r>
        <w:rPr>
          <w:rFonts w:ascii="Malgun Gothic" w:hAnsi="Malgun Gothic" w:eastAsia="Malgun Gothic" w:cs="Malgun Gothic"/>
          <w:color w:val="0095D9"/>
          <w:spacing w:val="14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用多项式填空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并指出它们的项和次数</w:t>
      </w:r>
      <w:r>
        <w:rPr>
          <w:rFonts w:ascii="Malgun Gothic" w:hAnsi="Malgun Gothic" w:eastAsia="Malgun Gothic" w:cs="Malgun Gothic"/>
          <w:spacing w:val="14"/>
          <w:position w:val="-3"/>
          <w:sz w:val="22"/>
          <w:szCs w:val="22"/>
        </w:rPr>
        <w:t>．</w:t>
      </w:r>
    </w:p>
    <w:p w14:paraId="0BF7F89D">
      <w:pPr>
        <w:spacing w:before="77" w:line="157" w:lineRule="auto"/>
        <w:ind w:left="6" w:firstLine="494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-14"/>
          <w:w w:val="58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4"/>
          <w:w w:val="5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4"/>
          <w:w w:val="5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8"/>
          <w:sz w:val="48"/>
          <w:szCs w:val="48"/>
        </w:rPr>
        <w:t xml:space="preserve">一个长方形相邻两条边的长分别为 </w:t>
      </w:r>
      <w:r>
        <w:rPr>
          <w:rFonts w:ascii="Malgun Gothic" w:hAnsi="Malgun Gothic" w:eastAsia="Malgun Gothic" w:cs="Malgun Gothic"/>
          <w:spacing w:val="-24"/>
          <w:w w:val="60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4"/>
          <w:w w:val="60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24"/>
          <w:w w:val="60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4"/>
          <w:w w:val="60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60"/>
          <w:sz w:val="48"/>
          <w:szCs w:val="48"/>
        </w:rPr>
        <w:t>则这个长方形的周</w:t>
      </w:r>
      <w:r>
        <w:rPr>
          <w:rFonts w:ascii="微软雅黑" w:hAnsi="微软雅黑" w:eastAsia="微软雅黑" w:cs="微软雅黑"/>
          <w:spacing w:val="-6"/>
          <w:w w:val="60"/>
          <w:sz w:val="48"/>
          <w:szCs w:val="48"/>
        </w:rPr>
        <w:t>长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为</w:t>
      </w:r>
      <w:r>
        <w:rPr>
          <w:rFonts w:ascii="微软雅黑" w:hAnsi="微软雅黑" w:eastAsia="微软雅黑" w:cs="微软雅黑"/>
          <w:spacing w:val="-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7"/>
          <w:position w:val="-3"/>
          <w:sz w:val="22"/>
          <w:szCs w:val="22"/>
        </w:rPr>
        <w:t>．</w:t>
      </w:r>
    </w:p>
    <w:p w14:paraId="45FA1FD5">
      <w:pPr>
        <w:spacing w:before="1" w:line="117" w:lineRule="auto"/>
        <w:ind w:left="500"/>
        <w:rPr>
          <w:rFonts w:ascii="Malgun Gothic" w:hAnsi="Malgun Gothic" w:eastAsia="Malgun Gothic" w:cs="Malgun Gothic"/>
          <w:sz w:val="48"/>
          <w:szCs w:val="48"/>
        </w:rPr>
      </w:pPr>
      <w:r>
        <w:rPr>
          <w:rFonts w:ascii="微软雅黑" w:hAnsi="微软雅黑" w:eastAsia="微软雅黑" w:cs="微软雅黑"/>
          <w:spacing w:val="-5"/>
          <w:w w:val="50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8"/>
          <w:w w:val="5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8"/>
          <w:w w:val="56"/>
          <w:sz w:val="48"/>
          <w:szCs w:val="48"/>
        </w:rPr>
        <w:t>为</w:t>
      </w:r>
      <w:r>
        <w:rPr>
          <w:rFonts w:ascii="微软雅黑" w:hAnsi="微软雅黑" w:eastAsia="微软雅黑" w:cs="微软雅黑"/>
          <w:spacing w:val="-5"/>
          <w:w w:val="50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18"/>
          <w:w w:val="56"/>
          <w:sz w:val="48"/>
          <w:szCs w:val="48"/>
        </w:rPr>
        <w:t>个有理数</w:t>
      </w:r>
      <w:r>
        <w:rPr>
          <w:rFonts w:ascii="微软雅黑" w:hAnsi="微软雅黑" w:eastAsia="微软雅黑" w:cs="微软雅黑"/>
          <w:spacing w:val="-18"/>
          <w:w w:val="56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18"/>
          <w:w w:val="56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8"/>
          <w:w w:val="56"/>
          <w:sz w:val="48"/>
          <w:szCs w:val="48"/>
        </w:rPr>
        <w:t>的立方与</w:t>
      </w:r>
      <w:r>
        <w:rPr>
          <w:rFonts w:ascii="微软雅黑" w:hAnsi="微软雅黑" w:eastAsia="微软雅黑" w:cs="微软雅黑"/>
          <w:spacing w:val="-69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1"/>
          <w:position w:val="-2"/>
          <w:sz w:val="22"/>
          <w:szCs w:val="22"/>
        </w:rPr>
        <w:t>2</w:t>
      </w:r>
      <w:r>
        <w:rPr>
          <w:rFonts w:ascii="Malgun Gothic" w:hAnsi="Malgun Gothic" w:eastAsia="Malgun Gothic" w:cs="Malgun Gothic"/>
          <w:spacing w:val="2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7"/>
          <w:w w:val="83"/>
          <w:sz w:val="48"/>
          <w:szCs w:val="48"/>
        </w:rPr>
        <w:t>的差为</w:t>
      </w:r>
      <w:r>
        <w:rPr>
          <w:rFonts w:ascii="微软雅黑" w:hAnsi="微软雅黑" w:eastAsia="微软雅黑" w:cs="微软雅黑"/>
          <w:spacing w:val="-13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4"/>
          <w:sz w:val="48"/>
          <w:szCs w:val="48"/>
          <w:u w:val="single" w:color="auto"/>
        </w:rPr>
        <w:t xml:space="preserve">        </w:t>
      </w:r>
      <w:r>
        <w:rPr>
          <w:rFonts w:ascii="Malgun Gothic" w:hAnsi="Malgun Gothic" w:eastAsia="Malgun Gothic" w:cs="Malgun Gothic"/>
          <w:spacing w:val="-107"/>
          <w:w w:val="83"/>
          <w:position w:val="-2"/>
          <w:sz w:val="48"/>
          <w:szCs w:val="48"/>
        </w:rPr>
        <w:t>．</w:t>
      </w:r>
    </w:p>
    <w:p w14:paraId="4E201433">
      <w:pPr>
        <w:spacing w:line="419" w:lineRule="exact"/>
        <w:ind w:firstLine="50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4"/>
          <w:position w:val="-7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15"/>
          <w:w w:val="54"/>
          <w:position w:val="-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5"/>
          <w:w w:val="54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5"/>
          <w:w w:val="54"/>
          <w:position w:val="-7"/>
          <w:sz w:val="48"/>
          <w:szCs w:val="48"/>
        </w:rPr>
        <w:t>某公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8"/>
          <w:szCs w:val="48"/>
        </w:rPr>
        <w:t>司向某地投放共享单车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8"/>
          <w:szCs w:val="48"/>
        </w:rPr>
        <w:t>前两年每年投放</w:t>
      </w:r>
      <w:r>
        <w:rPr>
          <w:rFonts w:ascii="Malgun Gothic" w:hAnsi="Malgun Gothic" w:eastAsia="Malgun Gothic" w:cs="Malgun Gothic"/>
          <w:spacing w:val="-14"/>
          <w:w w:val="54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8"/>
          <w:szCs w:val="48"/>
        </w:rPr>
        <w:t>辆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8"/>
          <w:szCs w:val="48"/>
        </w:rPr>
        <w:t>为环保和安全</w:t>
      </w:r>
      <w:r>
        <w:rPr>
          <w:rFonts w:ascii="微软雅黑" w:hAnsi="微软雅黑" w:eastAsia="微软雅黑" w:cs="微软雅黑"/>
          <w:spacing w:val="-7"/>
          <w:w w:val="54"/>
          <w:position w:val="-7"/>
          <w:sz w:val="48"/>
          <w:szCs w:val="48"/>
        </w:rPr>
        <w:t>起</w:t>
      </w:r>
      <w:r>
        <w:rPr>
          <w:rFonts w:ascii="微软雅黑" w:hAnsi="微软雅黑" w:eastAsia="微软雅黑" w:cs="微软雅黑"/>
          <w:spacing w:val="-21"/>
          <w:w w:val="55"/>
          <w:position w:val="10"/>
          <w:sz w:val="48"/>
          <w:szCs w:val="48"/>
        </w:rPr>
        <w:t>见</w:t>
      </w:r>
      <w:r>
        <w:rPr>
          <w:rFonts w:ascii="微软雅黑" w:hAnsi="微软雅黑" w:eastAsia="微软雅黑" w:cs="微软雅黑"/>
          <w:spacing w:val="-21"/>
          <w:w w:val="55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5"/>
          <w:position w:val="10"/>
          <w:sz w:val="48"/>
          <w:szCs w:val="48"/>
        </w:rPr>
        <w:t>从第三年年初起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8"/>
          <w:szCs w:val="48"/>
        </w:rPr>
        <w:t>不再投放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8"/>
          <w:szCs w:val="48"/>
        </w:rPr>
        <w:t>且每个月回收</w:t>
      </w:r>
      <w:r>
        <w:rPr>
          <w:rFonts w:ascii="Malgun Gothic" w:hAnsi="Malgun Gothic" w:eastAsia="Malgun Gothic" w:cs="Malgun Gothic"/>
          <w:spacing w:val="-20"/>
          <w:w w:val="55"/>
          <w:position w:val="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8"/>
          <w:szCs w:val="48"/>
        </w:rPr>
        <w:t>辆</w:t>
      </w:r>
      <w:r>
        <w:rPr>
          <w:rFonts w:ascii="Malgun Gothic" w:hAnsi="Malgun Gothic" w:eastAsia="Malgun Gothic" w:cs="Malgun Gothic"/>
          <w:spacing w:val="-20"/>
          <w:w w:val="55"/>
          <w:position w:val="7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8"/>
          <w:szCs w:val="48"/>
        </w:rPr>
        <w:t>第三年年底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10"/>
          <w:sz w:val="48"/>
          <w:szCs w:val="48"/>
        </w:rPr>
        <w:t>该地区共</w:t>
      </w:r>
      <w:r>
        <w:rPr>
          <w:rFonts w:ascii="微软雅黑" w:hAnsi="微软雅黑" w:eastAsia="微软雅黑" w:cs="微软雅黑"/>
          <w:spacing w:val="-11"/>
          <w:w w:val="55"/>
          <w:position w:val="10"/>
          <w:sz w:val="48"/>
          <w:szCs w:val="48"/>
        </w:rPr>
        <w:t>有</w:t>
      </w:r>
    </w:p>
    <w:p w14:paraId="027024DE">
      <w:pPr>
        <w:spacing w:before="1" w:line="195" w:lineRule="auto"/>
        <w:ind w:left="2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这家公司的共享单车的辆数为</w:t>
      </w:r>
      <w:r>
        <w:rPr>
          <w:rFonts w:ascii="微软雅黑" w:hAnsi="微软雅黑" w:eastAsia="微软雅黑" w:cs="微软雅黑"/>
          <w:spacing w:val="-5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0"/>
          <w:position w:val="-3"/>
          <w:sz w:val="22"/>
          <w:szCs w:val="22"/>
        </w:rPr>
        <w:t>．</w:t>
      </w:r>
    </w:p>
    <w:p w14:paraId="563BE9CB">
      <w:pPr>
        <w:spacing w:before="86" w:line="254" w:lineRule="auto"/>
        <w:ind w:right="4213" w:firstLine="498"/>
        <w:jc w:val="both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322240" behindDoc="0" locked="0" layoutInCell="1" allowOverlap="1">
            <wp:simplePos x="0" y="0"/>
            <wp:positionH relativeFrom="column">
              <wp:posOffset>4138930</wp:posOffset>
            </wp:positionH>
            <wp:positionV relativeFrom="paragraph">
              <wp:posOffset>126365</wp:posOffset>
            </wp:positionV>
            <wp:extent cx="1035050" cy="1036955"/>
            <wp:effectExtent l="0" t="0" r="0" b="0"/>
            <wp:wrapNone/>
            <wp:docPr id="1496" name="IM 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 1496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1034960" cy="103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1216" behindDoc="0" locked="0" layoutInCell="1" allowOverlap="1">
            <wp:simplePos x="0" y="0"/>
            <wp:positionH relativeFrom="column">
              <wp:posOffset>2802890</wp:posOffset>
            </wp:positionH>
            <wp:positionV relativeFrom="paragraph">
              <wp:posOffset>130810</wp:posOffset>
            </wp:positionV>
            <wp:extent cx="1087755" cy="1067435"/>
            <wp:effectExtent l="0" t="0" r="0" b="0"/>
            <wp:wrapNone/>
            <wp:docPr id="1498" name="IM 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IM 1498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087780" cy="106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(</w:t>
      </w:r>
      <w:r>
        <w:rPr>
          <w:rFonts w:ascii="Malgun Gothic" w:hAnsi="Malgun Gothic" w:eastAsia="Malgun Gothic" w:cs="Malgun Gothic"/>
          <w:spacing w:val="22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现存于陕西历史博物馆的我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国南北朝时期的官员独孤信的印章如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图 </w:t>
      </w:r>
      <w:r>
        <w:rPr>
          <w:rFonts w:ascii="Malgun Gothic" w:hAnsi="Malgun Gothic" w:eastAsia="Malgun Gothic" w:cs="Malgun Gothic"/>
          <w:spacing w:val="14"/>
          <w:position w:val="-1"/>
          <w:sz w:val="22"/>
          <w:szCs w:val="22"/>
        </w:rPr>
        <w:t>4.1__2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所示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它由 </w:t>
      </w:r>
      <w:r>
        <w:rPr>
          <w:rFonts w:ascii="Malgun Gothic" w:hAnsi="Malgun Gothic" w:eastAsia="Malgun Gothic" w:cs="Malgun Gothic"/>
          <w:spacing w:val="14"/>
          <w:sz w:val="22"/>
          <w:szCs w:val="22"/>
        </w:rPr>
        <w:t>18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个相同的正方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形和 </w:t>
      </w:r>
      <w:r>
        <w:rPr>
          <w:rFonts w:ascii="Malgun Gothic" w:hAnsi="Malgun Gothic" w:eastAsia="Malgun Gothic" w:cs="Malgun Gothic"/>
          <w:spacing w:val="17"/>
          <w:position w:val="-3"/>
          <w:sz w:val="22"/>
          <w:szCs w:val="22"/>
        </w:rPr>
        <w:t xml:space="preserve">8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个相同的等边三角形围成</w:t>
      </w:r>
      <w:r>
        <w:rPr>
          <w:rFonts w:ascii="Malgun Gothic" w:hAnsi="Malgun Gothic" w:eastAsia="Malgun Gothic" w:cs="Malgun Gothic"/>
          <w:spacing w:val="17"/>
          <w:position w:val="-3"/>
          <w:sz w:val="22"/>
          <w:szCs w:val="22"/>
        </w:rPr>
        <w:t>．</w:t>
      </w:r>
      <w:r>
        <w:rPr>
          <w:rFonts w:ascii="Malgun Gothic" w:hAnsi="Malgun Gothic" w:eastAsia="Malgun Gothic" w:cs="Malgun Gothic"/>
          <w:spacing w:val="-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果其中正方形和等边三角形的边长都</w:t>
      </w:r>
    </w:p>
    <w:p w14:paraId="4E12B87A">
      <w:pPr>
        <w:spacing w:line="434" w:lineRule="exact"/>
        <w:ind w:left="6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284" o:spid="_x0000_s3284" o:spt="202" type="#_x0000_t202" style="position:absolute;left:0pt;margin-left:282.9pt;margin-top:-2.95pt;height:14.9pt;width:39.55pt;z-index:253323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F7B45F">
                  <w:pPr>
                    <w:spacing w:before="19" w:line="178" w:lineRule="auto"/>
                    <w:jc w:val="right"/>
                    <w:rPr>
                      <w:rFonts w:ascii="Malgun Gothic" w:hAnsi="Malgun Gothic" w:eastAsia="Malgun Gothic" w:cs="Malgun Gothic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position w:val="2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pacing w:val="-5"/>
                      <w:sz w:val="19"/>
                      <w:szCs w:val="19"/>
                    </w:rPr>
                    <w:t>4.1</w:t>
                  </w:r>
                  <w:r>
                    <w:rPr>
                      <w:rFonts w:ascii="Malgun Gothic" w:hAnsi="Malgun Gothic" w:eastAsia="Malgun Gothic" w:cs="Malgun Gothic"/>
                      <w:spacing w:val="-5"/>
                      <w:sz w:val="20"/>
                      <w:szCs w:val="20"/>
                    </w:rPr>
                    <w:t>__</w:t>
                  </w:r>
                  <w:r>
                    <w:rPr>
                      <w:rFonts w:ascii="Malgun Gothic" w:hAnsi="Malgun Gothic" w:eastAsia="Malgun Gothic" w:cs="Malgun Gothic"/>
                      <w:spacing w:val="-5"/>
                      <w:sz w:val="19"/>
                      <w:szCs w:val="19"/>
                    </w:rPr>
                    <w:t>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8"/>
          <w:szCs w:val="48"/>
        </w:rPr>
        <w:t>为</w:t>
      </w:r>
      <w:r>
        <w:rPr>
          <w:rFonts w:ascii="Malgun Gothic" w:hAnsi="Malgun Gothic" w:eastAsia="Malgun Gothic" w:cs="Malgun Gothic"/>
          <w:spacing w:val="-20"/>
          <w:w w:val="58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8"/>
          <w:szCs w:val="48"/>
        </w:rPr>
        <w:t>等边三角形的高为</w:t>
      </w:r>
      <w:r>
        <w:rPr>
          <w:rFonts w:ascii="Malgun Gothic" w:hAnsi="Malgun Gothic" w:eastAsia="Malgun Gothic" w:cs="Malgun Gothic"/>
          <w:spacing w:val="-20"/>
          <w:w w:val="58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0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8"/>
          <w:szCs w:val="48"/>
        </w:rPr>
        <w:t>那么这个</w:t>
      </w:r>
    </w:p>
    <w:p w14:paraId="662498E4">
      <w:pPr>
        <w:spacing w:before="1" w:line="188" w:lineRule="auto"/>
        <w:ind w:left="14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印章的表面积为</w:t>
      </w:r>
      <w:r>
        <w:rPr>
          <w:rFonts w:ascii="微软雅黑" w:hAnsi="微软雅黑" w:eastAsia="微软雅黑" w:cs="微软雅黑"/>
          <w:spacing w:val="-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0"/>
          <w:position w:val="-3"/>
          <w:sz w:val="22"/>
          <w:szCs w:val="22"/>
        </w:rPr>
        <w:t>．</w:t>
      </w:r>
    </w:p>
    <w:p w14:paraId="1933A79B">
      <w:pPr>
        <w:spacing w:before="88" w:line="419" w:lineRule="exact"/>
        <w:ind w:left="478"/>
        <w:rPr>
          <w:rFonts w:ascii="Malgun Gothic" w:hAnsi="Malgun Gothic" w:eastAsia="Malgun Gothic" w:cs="Malgun Gothic"/>
          <w:sz w:val="48"/>
          <w:szCs w:val="48"/>
        </w:rPr>
      </w:pPr>
      <w:r>
        <w:pict>
          <v:group id="_x0000_s3285" o:spid="_x0000_s3285" o:spt="203" style="position:absolute;left:0pt;margin-left:283.3pt;margin-top:24.8pt;height:85.55pt;width:123.45pt;z-index:253320192;mso-width-relative:page;mso-height-relative:page;" coordsize="2468,1711">
            <o:lock v:ext="edit"/>
            <v:rect id="_x0000_s3286" o:spid="_x0000_s3286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287" o:spid="_x0000_s3287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75488F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500" name="IM 150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00" name="IM 1500"/>
                                  <pic:cNvPicPr/>
                                </pic:nvPicPr>
                                <pic:blipFill>
                                  <a:blip r:embed="rId12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1EADCAC">
                    <w:pPr>
                      <w:spacing w:before="177" w:line="215" w:lineRule="auto"/>
                      <w:ind w:left="181" w:right="89" w:firstLine="450"/>
                      <w:jc w:val="both"/>
                      <w:rPr>
                        <w:rFonts w:ascii="Malgun Gothic" w:hAnsi="Malgun Gothic" w:eastAsia="Malgun Gothic" w:cs="Malgun Gothic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注意多项式中的每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一项都包含它前面的正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负号</w:t>
                    </w:r>
                    <w:r>
                      <w:rPr>
                        <w:rFonts w:ascii="Malgun Gothic" w:hAnsi="Malgun Gothic" w:eastAsia="Malgun Gothic" w:cs="Malgun Gothic"/>
                        <w:spacing w:val="19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278AF410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502" name="IM 150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02" name="IM 1502"/>
                                  <pic:cNvPicPr/>
                                </pic:nvPicPr>
                                <pic:blipFill>
                                  <a:blip r:embed="rId12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color w:val="0095D9"/>
          <w:spacing w:val="-40"/>
          <w:w w:val="64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40"/>
          <w:w w:val="64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40"/>
          <w:w w:val="64"/>
          <w:position w:val="-1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4"/>
          <w:position w:val="-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7"/>
          <w:w w:val="75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1"/>
          <w:position w:val="-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15"/>
          <w:position w:val="-3"/>
          <w:sz w:val="22"/>
          <w:szCs w:val="22"/>
        </w:rPr>
        <w:t>2</w:t>
      </w:r>
      <w:r>
        <w:rPr>
          <w:rFonts w:ascii="Malgun Gothic" w:hAnsi="Malgun Gothic" w:eastAsia="Malgun Gothic" w:cs="Malgun Gothic"/>
          <w:spacing w:val="-15"/>
          <w:position w:val="-2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15"/>
          <w:position w:val="-2"/>
          <w:sz w:val="22"/>
          <w:szCs w:val="22"/>
        </w:rPr>
        <w:t>+2</w:t>
      </w:r>
      <w:r>
        <w:rPr>
          <w:rFonts w:ascii="Malgun Gothic" w:hAnsi="Malgun Gothic" w:eastAsia="Malgun Gothic" w:cs="Malgun Gothic"/>
          <w:spacing w:val="-23"/>
          <w:w w:val="55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3"/>
          <w:w w:val="55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5"/>
          <w:sz w:val="48"/>
          <w:szCs w:val="48"/>
        </w:rPr>
        <w:t xml:space="preserve">它的项分别为 </w:t>
      </w:r>
      <w:r>
        <w:rPr>
          <w:rFonts w:ascii="Malgun Gothic" w:hAnsi="Malgun Gothic" w:eastAsia="Malgun Gothic" w:cs="Malgun Gothic"/>
          <w:spacing w:val="-30"/>
          <w:position w:val="-3"/>
          <w:sz w:val="22"/>
          <w:szCs w:val="22"/>
        </w:rPr>
        <w:t>2</w:t>
      </w:r>
      <w:r>
        <w:rPr>
          <w:rFonts w:ascii="Malgun Gothic" w:hAnsi="Malgun Gothic" w:eastAsia="Malgun Gothic" w:cs="Malgun Gothic"/>
          <w:spacing w:val="-30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86"/>
          <w:w w:val="63"/>
          <w:sz w:val="45"/>
          <w:szCs w:val="45"/>
        </w:rPr>
        <w:t>，</w:t>
      </w:r>
      <w:r>
        <w:rPr>
          <w:rFonts w:ascii="Malgun Gothic" w:hAnsi="Malgun Gothic" w:eastAsia="Malgun Gothic" w:cs="Malgun Gothic"/>
          <w:spacing w:val="-23"/>
          <w:w w:val="96"/>
          <w:position w:val="-3"/>
          <w:sz w:val="22"/>
          <w:szCs w:val="22"/>
        </w:rPr>
        <w:t>2</w:t>
      </w:r>
      <w:r>
        <w:rPr>
          <w:rFonts w:ascii="Malgun Gothic" w:hAnsi="Malgun Gothic" w:eastAsia="Malgun Gothic" w:cs="Malgun Gothic"/>
          <w:spacing w:val="-25"/>
          <w:w w:val="56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5"/>
          <w:w w:val="56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6"/>
          <w:sz w:val="48"/>
          <w:szCs w:val="48"/>
        </w:rPr>
        <w:t xml:space="preserve">次数是 </w:t>
      </w:r>
      <w:r>
        <w:rPr>
          <w:rFonts w:ascii="Malgun Gothic" w:hAnsi="Malgun Gothic" w:eastAsia="Malgun Gothic" w:cs="Malgun Gothic"/>
          <w:spacing w:val="-24"/>
          <w:position w:val="-3"/>
          <w:sz w:val="22"/>
          <w:szCs w:val="22"/>
        </w:rPr>
        <w:t>1</w:t>
      </w:r>
      <w:r>
        <w:rPr>
          <w:rFonts w:ascii="Malgun Gothic" w:hAnsi="Malgun Gothic" w:eastAsia="Malgun Gothic" w:cs="Malgun Gothic"/>
          <w:spacing w:val="-46"/>
          <w:position w:val="-3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position w:val="-3"/>
          <w:sz w:val="48"/>
          <w:szCs w:val="48"/>
        </w:rPr>
        <w:t>.</w:t>
      </w:r>
    </w:p>
    <w:p w14:paraId="27C9DB01">
      <w:pPr>
        <w:spacing w:before="2" w:line="159" w:lineRule="auto"/>
        <w:ind w:right="2833" w:firstLine="500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4"/>
          <w:w w:val="6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4"/>
          <w:w w:val="63"/>
          <w:position w:val="-2"/>
          <w:sz w:val="49"/>
          <w:szCs w:val="49"/>
        </w:rPr>
        <w:t>m</w:t>
      </w:r>
      <w:r>
        <w:rPr>
          <w:rFonts w:ascii="Malgun Gothic" w:hAnsi="Malgun Gothic" w:eastAsia="Malgun Gothic" w:cs="Malgun Gothic"/>
          <w:spacing w:val="-24"/>
          <w:w w:val="63"/>
          <w:position w:val="7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2"/>
          <w:position w:val="7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pacing w:val="24"/>
          <w:position w:val="-2"/>
          <w:sz w:val="22"/>
          <w:szCs w:val="22"/>
        </w:rPr>
        <w:t>-2</w:t>
      </w:r>
      <w:r>
        <w:rPr>
          <w:rFonts w:ascii="Malgun Gothic" w:hAnsi="Malgun Gothic" w:eastAsia="Malgun Gothic" w:cs="Malgun Gothic"/>
          <w:spacing w:val="-2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sz w:val="48"/>
          <w:szCs w:val="48"/>
        </w:rPr>
        <w:t>它的项分别为</w:t>
      </w:r>
      <w:r>
        <w:rPr>
          <w:rFonts w:ascii="微软雅黑" w:hAnsi="微软雅黑" w:eastAsia="微软雅黑" w:cs="微软雅黑"/>
          <w:spacing w:val="-72"/>
          <w:sz w:val="48"/>
          <w:szCs w:val="48"/>
        </w:rPr>
        <w:t xml:space="preserve"> </w:t>
      </w:r>
      <w:r>
        <w:rPr>
          <w:rFonts w:ascii="Malgun Gothic" w:hAnsi="Malgun Gothic" w:eastAsia="Malgun Gothic" w:cs="Malgun Gothic"/>
          <w:spacing w:val="-19"/>
          <w:w w:val="58"/>
          <w:position w:val="-2"/>
          <w:sz w:val="49"/>
          <w:szCs w:val="49"/>
        </w:rPr>
        <w:t>m</w:t>
      </w:r>
      <w:r>
        <w:rPr>
          <w:rFonts w:ascii="Malgun Gothic" w:hAnsi="Malgun Gothic" w:eastAsia="Malgun Gothic" w:cs="Malgun Gothic"/>
          <w:spacing w:val="-19"/>
          <w:w w:val="58"/>
          <w:position w:val="7"/>
          <w:sz w:val="27"/>
          <w:szCs w:val="27"/>
        </w:rPr>
        <w:t>3</w:t>
      </w:r>
      <w:r>
        <w:rPr>
          <w:rFonts w:ascii="Malgun Gothic" w:hAnsi="Malgun Gothic" w:eastAsia="Malgun Gothic" w:cs="Malgun Gothic"/>
          <w:spacing w:val="-22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0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3"/>
          <w:position w:val="-2"/>
          <w:sz w:val="22"/>
          <w:szCs w:val="22"/>
        </w:rPr>
        <w:t>-2</w:t>
      </w:r>
      <w:r>
        <w:rPr>
          <w:rFonts w:ascii="Malgun Gothic" w:hAnsi="Malgun Gothic" w:eastAsia="Malgun Gothic" w:cs="Malgun Gothic"/>
          <w:spacing w:val="-2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"/>
          <w:w w:val="52"/>
          <w:sz w:val="48"/>
          <w:szCs w:val="48"/>
        </w:rPr>
        <w:t>次数</w:t>
      </w:r>
      <w:r>
        <w:rPr>
          <w:rFonts w:ascii="微软雅黑" w:hAnsi="微软雅黑" w:eastAsia="微软雅黑" w:cs="微软雅黑"/>
          <w:spacing w:val="-5"/>
          <w:position w:val="1"/>
          <w:sz w:val="22"/>
          <w:szCs w:val="22"/>
        </w:rPr>
        <w:t>是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-5"/>
          <w:position w:val="-2"/>
          <w:sz w:val="22"/>
          <w:szCs w:val="22"/>
        </w:rPr>
        <w:t>3.</w:t>
      </w:r>
    </w:p>
    <w:p w14:paraId="404521AB">
      <w:pPr>
        <w:spacing w:line="253" w:lineRule="auto"/>
        <w:ind w:right="2833" w:firstLine="500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(</w:t>
      </w:r>
      <w:r>
        <w:rPr>
          <w:rFonts w:ascii="Malgun Gothic" w:hAnsi="Malgun Gothic" w:eastAsia="Malgun Gothic" w:cs="Malgun Gothic"/>
          <w:spacing w:val="2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)  </w:t>
      </w:r>
      <w:r>
        <w:rPr>
          <w:rFonts w:ascii="Malgun Gothic" w:hAnsi="Malgun Gothic" w:eastAsia="Malgun Gothic" w:cs="Malgun Gothic"/>
          <w:spacing w:val="23"/>
          <w:position w:val="-2"/>
          <w:sz w:val="22"/>
          <w:szCs w:val="22"/>
        </w:rPr>
        <w:t>2a-12</w:t>
      </w:r>
      <w:r>
        <w:rPr>
          <w:rFonts w:ascii="Malgun Gothic" w:hAnsi="Malgun Gothic" w:eastAsia="Malgun Gothic" w:cs="Malgun Gothic"/>
          <w:spacing w:val="2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它的项分别为</w:t>
      </w:r>
      <w:r>
        <w:rPr>
          <w:rFonts w:ascii="微软雅黑" w:hAnsi="微软雅黑" w:eastAsia="微软雅黑" w:cs="微软雅黑"/>
          <w:spacing w:val="31"/>
          <w:position w:val="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3"/>
          <w:position w:val="-2"/>
          <w:sz w:val="22"/>
          <w:szCs w:val="22"/>
        </w:rPr>
        <w:t>2a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23"/>
          <w:position w:val="1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3"/>
          <w:position w:val="-2"/>
          <w:sz w:val="22"/>
          <w:szCs w:val="22"/>
        </w:rPr>
        <w:t>-12</w:t>
      </w:r>
      <w:r>
        <w:rPr>
          <w:rFonts w:ascii="Malgun Gothic" w:hAnsi="Malgun Gothic" w:eastAsia="Malgun Gothic" w:cs="Malgun Gothic"/>
          <w:spacing w:val="2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次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数是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-3"/>
          <w:position w:val="-2"/>
          <w:sz w:val="22"/>
          <w:szCs w:val="22"/>
        </w:rPr>
        <w:t>1</w:t>
      </w:r>
      <w:r>
        <w:rPr>
          <w:rFonts w:ascii="Malgun Gothic" w:hAnsi="Malgun Gothic" w:eastAsia="Malgun Gothic" w:cs="Malgun Gothic"/>
          <w:spacing w:val="-46"/>
          <w:position w:val="-2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-3"/>
          <w:position w:val="-2"/>
          <w:sz w:val="22"/>
          <w:szCs w:val="22"/>
        </w:rPr>
        <w:t>.</w:t>
      </w:r>
    </w:p>
    <w:p w14:paraId="7FDCC4A9">
      <w:pPr>
        <w:spacing w:before="2" w:line="161" w:lineRule="auto"/>
        <w:ind w:right="2833" w:firstLine="500"/>
        <w:rPr>
          <w:rFonts w:ascii="Malgun Gothic" w:hAnsi="Malgun Gothic" w:eastAsia="Malgun Gothic" w:cs="Malgun Gothic"/>
          <w:sz w:val="22"/>
          <w:szCs w:val="22"/>
        </w:rPr>
      </w:pPr>
      <w:r>
        <w:rPr>
          <w:rFonts w:ascii="微软雅黑" w:hAnsi="微软雅黑" w:eastAsia="微软雅黑" w:cs="微软雅黑"/>
          <w:spacing w:val="-27"/>
          <w:w w:val="63"/>
          <w:sz w:val="45"/>
          <w:szCs w:val="45"/>
        </w:rPr>
        <w:t>(</w:t>
      </w:r>
      <w:r>
        <w:rPr>
          <w:rFonts w:ascii="Malgun Gothic" w:hAnsi="Malgun Gothic" w:eastAsia="Malgun Gothic" w:cs="Malgun Gothic"/>
          <w:spacing w:val="-27"/>
          <w:w w:val="63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7"/>
          <w:w w:val="6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3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3"/>
          <w:position w:val="-1"/>
          <w:sz w:val="48"/>
          <w:szCs w:val="48"/>
        </w:rPr>
        <w:t>18</w:t>
      </w:r>
      <w:r>
        <w:rPr>
          <w:rFonts w:ascii="Malgun Gothic" w:hAnsi="Malgun Gothic" w:eastAsia="Malgun Gothic" w:cs="Malgun Gothic"/>
          <w:spacing w:val="-27"/>
          <w:w w:val="63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7"/>
          <w:w w:val="63"/>
          <w:position w:val="8"/>
          <w:sz w:val="27"/>
          <w:szCs w:val="27"/>
        </w:rPr>
        <w:t xml:space="preserve">2 </w:t>
      </w:r>
      <w:r>
        <w:rPr>
          <w:rFonts w:ascii="Malgun Gothic" w:hAnsi="Malgun Gothic" w:eastAsia="Malgun Gothic" w:cs="Malgun Gothic"/>
          <w:spacing w:val="-27"/>
          <w:w w:val="63"/>
          <w:position w:val="-1"/>
          <w:sz w:val="48"/>
          <w:szCs w:val="48"/>
        </w:rPr>
        <w:t>+4</w:t>
      </w:r>
      <w:r>
        <w:rPr>
          <w:rFonts w:ascii="Malgun Gothic" w:hAnsi="Malgun Gothic" w:eastAsia="Malgun Gothic" w:cs="Malgun Gothic"/>
          <w:spacing w:val="-27"/>
          <w:w w:val="63"/>
          <w:position w:val="-1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6"/>
          <w:w w:val="55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5"/>
          <w:position w:val="1"/>
          <w:sz w:val="48"/>
          <w:szCs w:val="48"/>
        </w:rPr>
        <w:t xml:space="preserve">它的项分别为 </w:t>
      </w:r>
      <w:r>
        <w:rPr>
          <w:rFonts w:ascii="Malgun Gothic" w:hAnsi="Malgun Gothic" w:eastAsia="Malgun Gothic" w:cs="Malgun Gothic"/>
          <w:spacing w:val="-26"/>
          <w:w w:val="55"/>
          <w:position w:val="-1"/>
          <w:sz w:val="48"/>
          <w:szCs w:val="48"/>
        </w:rPr>
        <w:t>18</w:t>
      </w:r>
      <w:r>
        <w:rPr>
          <w:rFonts w:ascii="Malgun Gothic" w:hAnsi="Malgun Gothic" w:eastAsia="Malgun Gothic" w:cs="Malgun Gothic"/>
          <w:spacing w:val="-26"/>
          <w:w w:val="55"/>
          <w:position w:val="-1"/>
          <w:sz w:val="49"/>
          <w:szCs w:val="49"/>
        </w:rPr>
        <w:t>a</w:t>
      </w:r>
      <w:r>
        <w:rPr>
          <w:rFonts w:ascii="Malgun Gothic" w:hAnsi="Malgun Gothic" w:eastAsia="Malgun Gothic" w:cs="Malgun Gothic"/>
          <w:spacing w:val="-26"/>
          <w:w w:val="55"/>
          <w:position w:val="8"/>
          <w:sz w:val="27"/>
          <w:szCs w:val="27"/>
        </w:rPr>
        <w:t>2</w:t>
      </w:r>
      <w:r>
        <w:rPr>
          <w:rFonts w:ascii="Malgun Gothic" w:hAnsi="Malgun Gothic" w:eastAsia="Malgun Gothic" w:cs="Malgun Gothic"/>
          <w:spacing w:val="-22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7"/>
          <w:w w:val="56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8"/>
          <w:position w:val="1"/>
          <w:sz w:val="45"/>
          <w:szCs w:val="45"/>
        </w:rPr>
        <w:t xml:space="preserve"> </w:t>
      </w:r>
      <w:r>
        <w:rPr>
          <w:rFonts w:ascii="Malgun Gothic" w:hAnsi="Malgun Gothic" w:eastAsia="Malgun Gothic" w:cs="Malgun Gothic"/>
          <w:spacing w:val="-27"/>
          <w:w w:val="56"/>
          <w:position w:val="-1"/>
          <w:sz w:val="48"/>
          <w:szCs w:val="48"/>
        </w:rPr>
        <w:t>4</w:t>
      </w:r>
      <w:r>
        <w:rPr>
          <w:rFonts w:ascii="Malgun Gothic" w:hAnsi="Malgun Gothic" w:eastAsia="Malgun Gothic" w:cs="Malgun Gothic"/>
          <w:spacing w:val="-27"/>
          <w:w w:val="56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7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6"/>
          <w:position w:val="1"/>
          <w:sz w:val="48"/>
          <w:szCs w:val="48"/>
        </w:rPr>
        <w:t>次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数是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pacing w:val="2"/>
          <w:position w:val="-2"/>
          <w:sz w:val="22"/>
          <w:szCs w:val="22"/>
        </w:rPr>
        <w:t>2.</w:t>
      </w:r>
    </w:p>
    <w:p w14:paraId="6B21F153">
      <w:pPr>
        <w:spacing w:line="161" w:lineRule="auto"/>
        <w:rPr>
          <w:rFonts w:ascii="Malgun Gothic" w:hAnsi="Malgun Gothic" w:eastAsia="Malgun Gothic" w:cs="Malgun Gothic"/>
          <w:sz w:val="22"/>
          <w:szCs w:val="22"/>
        </w:rPr>
        <w:sectPr>
          <w:headerReference r:id="rId192" w:type="default"/>
          <w:footerReference r:id="rId193" w:type="default"/>
          <w:pgSz w:w="10432" w:h="14740"/>
          <w:pgMar w:top="400" w:right="1360" w:bottom="854" w:left="915" w:header="0" w:footer="588" w:gutter="0"/>
          <w:cols w:space="720" w:num="1"/>
        </w:sectPr>
      </w:pPr>
    </w:p>
    <w:p w14:paraId="0E27FEA5">
      <w:pPr>
        <w:pStyle w:val="2"/>
        <w:spacing w:line="259" w:lineRule="auto"/>
      </w:pPr>
    </w:p>
    <w:p w14:paraId="20852210">
      <w:pPr>
        <w:pStyle w:val="2"/>
        <w:spacing w:line="259" w:lineRule="auto"/>
      </w:pPr>
    </w:p>
    <w:p w14:paraId="7FB6C70B">
      <w:pPr>
        <w:pStyle w:val="2"/>
        <w:spacing w:line="260" w:lineRule="auto"/>
      </w:pPr>
    </w:p>
    <w:p w14:paraId="67B4515E">
      <w:pPr>
        <w:spacing w:line="373" w:lineRule="exact"/>
        <w:ind w:firstLine="245"/>
      </w:pPr>
      <w:r>
        <w:drawing>
          <wp:anchor distT="0" distB="0" distL="0" distR="0" simplePos="0" relativeHeight="253337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14605" cy="5928995"/>
            <wp:effectExtent l="0" t="0" r="0" b="0"/>
            <wp:wrapNone/>
            <wp:docPr id="1504" name="IM 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 1504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5929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3288" o:spid="_x0000_s3288" o:spt="203" style="height:18.65pt;width:65.9pt;" coordsize="1318,372">
            <o:lock v:ext="edit"/>
            <v:rect id="_x0000_s3289" o:spid="_x0000_s3289" o:spt="1" style="position:absolute;left:167;top:10;height:347;width:1150;" fillcolor="#0095D9" filled="t" stroked="f" coordsize="21600,21600">
              <v:path/>
              <v:fill on="t" opacity="62195f" focussize="0,0"/>
              <v:stroke on="f"/>
              <v:imagedata o:title=""/>
              <o:lock v:ext="edit"/>
            </v:rect>
            <v:shape id="_x0000_s3290" o:spid="_x0000_s3290" o:spt="202" type="#_x0000_t202" style="position:absolute;left:-20;top:-20;height:412;width:10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D6E0D6">
                    <w:pPr>
                      <w:spacing w:before="19" w:line="216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6220"/>
                          <wp:effectExtent l="0" t="0" r="0" b="0"/>
                          <wp:docPr id="1506" name="IM 15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06" name="IM 1506"/>
                                  <pic:cNvPicPr/>
                                </pic:nvPicPr>
                                <pic:blipFill>
                                  <a:blip r:embed="rId120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81" cy="2366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324C8F">
      <w:pPr>
        <w:spacing w:before="218" w:line="188" w:lineRule="auto"/>
        <w:ind w:left="31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332480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-121920</wp:posOffset>
            </wp:positionV>
            <wp:extent cx="5230495" cy="6076950"/>
            <wp:effectExtent l="0" t="0" r="0" b="0"/>
            <wp:wrapNone/>
            <wp:docPr id="1508" name="IM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 1508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607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下列代数式中哪些是单项式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哪些是多项式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分别填入所属的圈中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67492B23">
      <w:pPr>
        <w:spacing w:before="103" w:line="146" w:lineRule="exact"/>
        <w:ind w:left="543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76674599">
      <w:pPr>
        <w:spacing w:line="530" w:lineRule="exact"/>
        <w:ind w:left="212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291" o:spid="_x0000_s3291" style="position:absolute;left:0pt;margin-left:269.4pt;margin-top:4.4pt;height:0.35pt;width:8.95pt;z-index:-2499829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7"/>
          <w:w w:val="58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7"/>
          <w:w w:val="58"/>
          <w:position w:val="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7"/>
          <w:w w:val="58"/>
          <w:position w:val="5"/>
          <w:sz w:val="48"/>
          <w:szCs w:val="48"/>
        </w:rPr>
        <w:t>+1</w:t>
      </w:r>
      <w:r>
        <w:rPr>
          <w:rFonts w:ascii="微软雅黑" w:hAnsi="微软雅黑" w:eastAsia="微软雅黑" w:cs="微软雅黑"/>
          <w:spacing w:val="-78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5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7"/>
          <w:w w:val="58"/>
          <w:position w:val="5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27"/>
          <w:w w:val="58"/>
          <w:position w:val="1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7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4"/>
          <w:w w:val="54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4"/>
          <w:w w:val="54"/>
          <w:position w:val="1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5"/>
          <w:w w:val="64"/>
          <w:position w:val="5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5"/>
          <w:w w:val="64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5"/>
          <w:w w:val="64"/>
          <w:position w:val="5"/>
          <w:sz w:val="48"/>
          <w:szCs w:val="48"/>
        </w:rPr>
        <w:t>+1</w:t>
      </w:r>
      <w:r>
        <w:rPr>
          <w:rFonts w:ascii="微软雅黑" w:hAnsi="微软雅黑" w:eastAsia="微软雅黑" w:cs="微软雅黑"/>
          <w:spacing w:val="-81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64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9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5"/>
          <w:w w:val="64"/>
          <w:position w:val="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85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64"/>
          <w:position w:val="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6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5"/>
          <w:w w:val="64"/>
          <w:position w:val="-9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35"/>
          <w:w w:val="64"/>
          <w:position w:val="5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35"/>
          <w:w w:val="64"/>
          <w:position w:val="14"/>
          <w:sz w:val="27"/>
          <w:szCs w:val="27"/>
        </w:rPr>
        <w:t>3</w:t>
      </w:r>
      <w:r>
        <w:rPr>
          <w:rFonts w:ascii="微软雅黑" w:hAnsi="微软雅黑" w:eastAsia="微软雅黑" w:cs="微软雅黑"/>
          <w:spacing w:val="-21"/>
          <w:position w:val="1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64"/>
          <w:position w:val="5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64"/>
          <w:position w:val="5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64"/>
          <w:position w:val="5"/>
          <w:sz w:val="48"/>
          <w:szCs w:val="48"/>
        </w:rPr>
        <w:t>．</w:t>
      </w:r>
    </w:p>
    <w:p w14:paraId="3C2AB87B">
      <w:pPr>
        <w:spacing w:before="21" w:line="1158" w:lineRule="exact"/>
        <w:ind w:firstLine="966"/>
      </w:pPr>
      <w:r>
        <w:drawing>
          <wp:anchor distT="0" distB="0" distL="0" distR="0" simplePos="0" relativeHeight="253336576" behindDoc="0" locked="0" layoutInCell="1" allowOverlap="1">
            <wp:simplePos x="0" y="0"/>
            <wp:positionH relativeFrom="column">
              <wp:posOffset>2748280</wp:posOffset>
            </wp:positionH>
            <wp:positionV relativeFrom="paragraph">
              <wp:posOffset>27305</wp:posOffset>
            </wp:positionV>
            <wp:extent cx="1876425" cy="735330"/>
            <wp:effectExtent l="0" t="0" r="0" b="0"/>
            <wp:wrapNone/>
            <wp:docPr id="1510" name="IM 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 1510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876741" cy="73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3"/>
        </w:rPr>
        <w:pict>
          <v:shape id="_x0000_s3292" o:spid="_x0000_s3292" style="height:57.9pt;width:147.8pt;" filled="f" stroked="t" coordsize="2956,1158" path="m2948,578c2948,894,2289,1150,1477,1150c665,1150,7,894,7,578c7,263,665,7,1477,7c2289,7,2948,263,2948,578e">
            <v:fill on="f" focussize="0,0"/>
            <v:stroke weight="0.74pt" color="#00AEEF" miterlimit="10" joinstyle="miter"/>
            <v:imagedata o:title=""/>
            <o:lock v:ext="edit"/>
            <w10:wrap type="none"/>
            <w10:anchorlock/>
          </v:shape>
        </w:pict>
      </w:r>
    </w:p>
    <w:p w14:paraId="0B6E58C8">
      <w:pPr>
        <w:spacing w:before="278" w:line="189" w:lineRule="auto"/>
        <w:ind w:left="2026"/>
        <w:rPr>
          <w:rFonts w:ascii="微软雅黑" w:hAnsi="微软雅黑" w:eastAsia="微软雅黑" w:cs="微软雅黑"/>
          <w:sz w:val="20"/>
          <w:szCs w:val="20"/>
        </w:rPr>
      </w:pPr>
      <w:r>
        <w:pict>
          <v:shape id="_x0000_s3293" o:spid="_x0000_s3293" o:spt="202" type="#_x0000_t202" style="position:absolute;left:0pt;margin-left:276pt;margin-top:12.9pt;height:15.55pt;width:32.1pt;z-index:253338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4D7612">
                  <w:pPr>
                    <w:spacing w:before="20" w:line="189" w:lineRule="auto"/>
                    <w:ind w:left="2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多项式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单项式</w:t>
      </w:r>
    </w:p>
    <w:p w14:paraId="62A80472">
      <w:pPr>
        <w:spacing w:before="117" w:line="186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8"/>
          <w:position w:val="-2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5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填表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：</w:t>
      </w:r>
    </w:p>
    <w:p w14:paraId="4698A1B2">
      <w:pPr>
        <w:spacing w:line="62" w:lineRule="exact"/>
      </w:pPr>
    </w:p>
    <w:tbl>
      <w:tblPr>
        <w:tblStyle w:val="5"/>
        <w:tblW w:w="7029" w:type="dxa"/>
        <w:tblInd w:w="603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2"/>
        <w:gridCol w:w="1696"/>
        <w:gridCol w:w="906"/>
        <w:gridCol w:w="904"/>
        <w:gridCol w:w="1414"/>
        <w:gridCol w:w="1197"/>
      </w:tblGrid>
      <w:tr w14:paraId="68A05C33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12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6EE73D75">
            <w:pPr>
              <w:pStyle w:val="6"/>
              <w:spacing w:before="215" w:line="189" w:lineRule="auto"/>
              <w:ind w:left="1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多项式</w:t>
            </w:r>
          </w:p>
        </w:tc>
        <w:tc>
          <w:tcPr>
            <w:tcW w:w="1696" w:type="dxa"/>
            <w:tcBorders>
              <w:top w:val="single" w:color="91C9ED" w:sz="6" w:space="0"/>
            </w:tcBorders>
            <w:vAlign w:val="top"/>
          </w:tcPr>
          <w:p w14:paraId="4BBD85EA">
            <w:pPr>
              <w:pStyle w:val="6"/>
              <w:spacing w:before="215" w:line="384" w:lineRule="exact"/>
              <w:jc w:val="right"/>
              <w:rPr>
                <w:sz w:val="24"/>
                <w:szCs w:val="24"/>
              </w:rPr>
            </w:pPr>
            <w:r>
              <w:rPr>
                <w:spacing w:val="-47"/>
                <w:w w:val="90"/>
                <w:position w:val="-7"/>
                <w:sz w:val="42"/>
                <w:szCs w:val="42"/>
              </w:rPr>
              <w:t>-5</w:t>
            </w:r>
            <w:r>
              <w:rPr>
                <w:spacing w:val="-47"/>
                <w:w w:val="90"/>
                <w:position w:val="-7"/>
                <w:sz w:val="43"/>
                <w:szCs w:val="43"/>
              </w:rPr>
              <w:t>a</w:t>
            </w:r>
            <w:r>
              <w:rPr>
                <w:spacing w:val="-2"/>
                <w:w w:val="10"/>
                <w:position w:val="1"/>
                <w:sz w:val="24"/>
                <w:szCs w:val="24"/>
              </w:rPr>
              <w:t>2</w:t>
            </w:r>
            <w:r>
              <w:rPr>
                <w:spacing w:val="-61"/>
                <w:w w:val="68"/>
                <w:position w:val="-7"/>
                <w:sz w:val="43"/>
                <w:szCs w:val="43"/>
              </w:rPr>
              <w:t>b</w:t>
            </w:r>
            <w:r>
              <w:rPr>
                <w:spacing w:val="-61"/>
                <w:w w:val="68"/>
                <w:position w:val="-7"/>
                <w:sz w:val="42"/>
                <w:szCs w:val="42"/>
              </w:rPr>
              <w:t>+2</w:t>
            </w:r>
            <w:r>
              <w:rPr>
                <w:spacing w:val="-61"/>
                <w:w w:val="68"/>
                <w:position w:val="-7"/>
                <w:sz w:val="43"/>
                <w:szCs w:val="43"/>
              </w:rPr>
              <w:t>ab</w:t>
            </w:r>
            <w:r>
              <w:rPr>
                <w:spacing w:val="-61"/>
                <w:w w:val="68"/>
                <w:position w:val="-7"/>
                <w:sz w:val="42"/>
                <w:szCs w:val="42"/>
              </w:rPr>
              <w:t>－</w:t>
            </w:r>
            <w:r>
              <w:rPr>
                <w:spacing w:val="-61"/>
                <w:w w:val="68"/>
                <w:position w:val="-7"/>
                <w:sz w:val="43"/>
                <w:szCs w:val="43"/>
              </w:rPr>
              <w:t>b</w:t>
            </w:r>
            <w:r>
              <w:rPr>
                <w:spacing w:val="-5"/>
                <w:w w:val="68"/>
                <w:position w:val="1"/>
                <w:sz w:val="24"/>
                <w:szCs w:val="24"/>
              </w:rPr>
              <w:t>4</w:t>
            </w:r>
          </w:p>
        </w:tc>
        <w:tc>
          <w:tcPr>
            <w:tcW w:w="906" w:type="dxa"/>
            <w:tcBorders>
              <w:top w:val="single" w:color="91C9ED" w:sz="6" w:space="0"/>
            </w:tcBorders>
            <w:vAlign w:val="top"/>
          </w:tcPr>
          <w:p w14:paraId="3C80DDE3">
            <w:pPr>
              <w:pStyle w:val="6"/>
              <w:spacing w:before="229" w:line="227" w:lineRule="auto"/>
              <w:ind w:left="98"/>
              <w:rPr>
                <w:sz w:val="19"/>
                <w:szCs w:val="19"/>
              </w:rPr>
            </w:pPr>
            <w:r>
              <w:rPr>
                <w:spacing w:val="31"/>
                <w:sz w:val="19"/>
                <w:szCs w:val="19"/>
              </w:rPr>
              <w:t>-2h+1</w:t>
            </w:r>
          </w:p>
        </w:tc>
        <w:tc>
          <w:tcPr>
            <w:tcW w:w="904" w:type="dxa"/>
            <w:tcBorders>
              <w:top w:val="single" w:color="91C9ED" w:sz="6" w:space="0"/>
            </w:tcBorders>
            <w:vAlign w:val="top"/>
          </w:tcPr>
          <w:p w14:paraId="1358DA43">
            <w:pPr>
              <w:pStyle w:val="6"/>
              <w:spacing w:before="215" w:line="157" w:lineRule="auto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rl+2r</w:t>
            </w:r>
            <w:r>
              <w:rPr>
                <w:spacing w:val="-5"/>
                <w:position w:val="8"/>
                <w:sz w:val="24"/>
                <w:szCs w:val="24"/>
              </w:rPr>
              <w:t>2</w:t>
            </w:r>
          </w:p>
        </w:tc>
        <w:tc>
          <w:tcPr>
            <w:tcW w:w="1414" w:type="dxa"/>
            <w:tcBorders>
              <w:top w:val="single" w:color="91C9ED" w:sz="6" w:space="0"/>
            </w:tcBorders>
            <w:vAlign w:val="top"/>
          </w:tcPr>
          <w:p w14:paraId="7BE656A1">
            <w:pPr>
              <w:pStyle w:val="6"/>
              <w:spacing w:before="99" w:line="132" w:lineRule="exact"/>
              <w:ind w:left="233"/>
              <w:rPr>
                <w:sz w:val="19"/>
                <w:szCs w:val="19"/>
              </w:rPr>
            </w:pPr>
            <w:r>
              <w:pict>
                <v:shape id="_x0000_s3294" o:spid="_x0000_s3294" style="position:absolute;left:0pt;margin-left:8.95pt;margin-top:16pt;height:0.35pt;width:8.95pt;mso-position-horizontal-relative:page;mso-position-vertical-relative:page;z-index:-249981952;mso-width-relative:page;mso-height-relative:page;" filled="f" stroked="t" coordsize="178,6" path="m0,3l178,3e">
                  <v:fill on="f" focussize="0,0"/>
                  <v:stroke weight="0.33pt" color="#000000" miterlimit="10" joinstyle="miter"/>
                  <v:imagedata o:title=""/>
                  <o:lock v:ext="edit"/>
                </v:shape>
              </w:pict>
            </w:r>
            <w:r>
              <w:rPr>
                <w:position w:val="-3"/>
                <w:sz w:val="19"/>
                <w:szCs w:val="19"/>
              </w:rPr>
              <w:t>1</w:t>
            </w:r>
          </w:p>
          <w:p w14:paraId="0FB7E963">
            <w:pPr>
              <w:pStyle w:val="6"/>
              <w:spacing w:line="367" w:lineRule="exact"/>
              <w:ind w:right="24"/>
              <w:jc w:val="right"/>
              <w:rPr>
                <w:sz w:val="42"/>
                <w:szCs w:val="42"/>
              </w:rPr>
            </w:pPr>
            <w:r>
              <w:rPr>
                <w:spacing w:val="-23"/>
                <w:w w:val="72"/>
                <w:position w:val="-14"/>
                <w:sz w:val="42"/>
                <w:szCs w:val="42"/>
              </w:rPr>
              <w:t>2</w:t>
            </w:r>
            <w:r>
              <w:rPr>
                <w:spacing w:val="-67"/>
                <w:position w:val="-14"/>
                <w:sz w:val="42"/>
                <w:szCs w:val="42"/>
              </w:rPr>
              <w:t xml:space="preserve"> </w:t>
            </w:r>
            <w:r>
              <w:rPr>
                <w:spacing w:val="-23"/>
                <w:w w:val="72"/>
                <w:position w:val="-3"/>
                <w:sz w:val="43"/>
                <w:szCs w:val="43"/>
              </w:rPr>
              <w:t>t</w:t>
            </w:r>
            <w:r>
              <w:rPr>
                <w:spacing w:val="-141"/>
                <w:position w:val="6"/>
                <w:sz w:val="24"/>
                <w:szCs w:val="24"/>
              </w:rPr>
              <w:t>2</w:t>
            </w:r>
            <w:r>
              <w:rPr>
                <w:spacing w:val="-28"/>
                <w:position w:val="6"/>
                <w:sz w:val="24"/>
                <w:szCs w:val="24"/>
              </w:rPr>
              <w:t xml:space="preserve"> </w:t>
            </w:r>
            <w:r>
              <w:rPr>
                <w:spacing w:val="-52"/>
                <w:w w:val="93"/>
                <w:position w:val="-3"/>
                <w:sz w:val="42"/>
                <w:szCs w:val="42"/>
              </w:rPr>
              <w:t>-2</w:t>
            </w:r>
            <w:r>
              <w:rPr>
                <w:spacing w:val="-52"/>
                <w:w w:val="93"/>
                <w:position w:val="-3"/>
                <w:sz w:val="43"/>
                <w:szCs w:val="43"/>
              </w:rPr>
              <w:t>t</w:t>
            </w:r>
            <w:r>
              <w:rPr>
                <w:spacing w:val="-52"/>
                <w:w w:val="93"/>
                <w:position w:val="-3"/>
                <w:sz w:val="42"/>
                <w:szCs w:val="42"/>
              </w:rPr>
              <w:t>+3</w:t>
            </w:r>
          </w:p>
        </w:tc>
        <w:tc>
          <w:tcPr>
            <w:tcW w:w="1197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3A4115E3">
            <w:pPr>
              <w:pStyle w:val="6"/>
              <w:spacing w:before="215" w:line="302" w:lineRule="exact"/>
              <w:jc w:val="right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x</w:t>
            </w:r>
            <w:r>
              <w:rPr>
                <w:spacing w:val="-12"/>
                <w:position w:val="8"/>
                <w:sz w:val="24"/>
                <w:szCs w:val="24"/>
              </w:rPr>
              <w:t>3</w:t>
            </w:r>
            <w:r>
              <w:rPr>
                <w:spacing w:val="-16"/>
                <w:position w:val="8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-2y＋x</w:t>
            </w:r>
            <w:r>
              <w:rPr>
                <w:spacing w:val="-12"/>
                <w:position w:val="8"/>
                <w:sz w:val="24"/>
                <w:szCs w:val="24"/>
              </w:rPr>
              <w:t>2</w:t>
            </w:r>
          </w:p>
        </w:tc>
      </w:tr>
      <w:tr w14:paraId="6E6F1952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912" w:type="dxa"/>
            <w:tcBorders>
              <w:left w:val="single" w:color="91C9ED" w:sz="6" w:space="0"/>
            </w:tcBorders>
            <w:shd w:val="clear" w:color="auto" w:fill="E1F0FA"/>
            <w:vAlign w:val="top"/>
          </w:tcPr>
          <w:p w14:paraId="5580A767">
            <w:pPr>
              <w:pStyle w:val="6"/>
              <w:spacing w:before="111" w:line="186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项</w:t>
            </w:r>
          </w:p>
        </w:tc>
        <w:tc>
          <w:tcPr>
            <w:tcW w:w="1696" w:type="dxa"/>
            <w:vAlign w:val="top"/>
          </w:tcPr>
          <w:p w14:paraId="0870B747">
            <w:pPr>
              <w:rPr>
                <w:rFonts w:ascii="Arial"/>
                <w:sz w:val="21"/>
              </w:rPr>
            </w:pPr>
          </w:p>
        </w:tc>
        <w:tc>
          <w:tcPr>
            <w:tcW w:w="906" w:type="dxa"/>
            <w:vAlign w:val="top"/>
          </w:tcPr>
          <w:p w14:paraId="06354359">
            <w:pPr>
              <w:rPr>
                <w:rFonts w:ascii="Arial"/>
                <w:sz w:val="21"/>
              </w:rPr>
            </w:pPr>
          </w:p>
        </w:tc>
        <w:tc>
          <w:tcPr>
            <w:tcW w:w="904" w:type="dxa"/>
            <w:vAlign w:val="top"/>
          </w:tcPr>
          <w:p w14:paraId="47EAC5B6">
            <w:pPr>
              <w:rPr>
                <w:rFonts w:ascii="Arial"/>
                <w:sz w:val="21"/>
              </w:rPr>
            </w:pPr>
          </w:p>
        </w:tc>
        <w:tc>
          <w:tcPr>
            <w:tcW w:w="1414" w:type="dxa"/>
            <w:vAlign w:val="top"/>
          </w:tcPr>
          <w:p w14:paraId="5BB3F6F1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tcBorders>
              <w:right w:val="single" w:color="91C9ED" w:sz="6" w:space="0"/>
            </w:tcBorders>
            <w:vAlign w:val="top"/>
          </w:tcPr>
          <w:p w14:paraId="3AFFB2A9">
            <w:pPr>
              <w:rPr>
                <w:rFonts w:ascii="Arial"/>
                <w:sz w:val="21"/>
              </w:rPr>
            </w:pPr>
          </w:p>
        </w:tc>
      </w:tr>
      <w:tr w14:paraId="15B81097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912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106A7599">
            <w:pPr>
              <w:pStyle w:val="6"/>
              <w:spacing w:before="115" w:line="189" w:lineRule="auto"/>
              <w:ind w:left="26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次数</w:t>
            </w:r>
          </w:p>
        </w:tc>
        <w:tc>
          <w:tcPr>
            <w:tcW w:w="1696" w:type="dxa"/>
            <w:tcBorders>
              <w:bottom w:val="single" w:color="91C9ED" w:sz="6" w:space="0"/>
            </w:tcBorders>
            <w:vAlign w:val="top"/>
          </w:tcPr>
          <w:p w14:paraId="0CEB6B0F">
            <w:pPr>
              <w:rPr>
                <w:rFonts w:ascii="Arial"/>
                <w:sz w:val="21"/>
              </w:rPr>
            </w:pPr>
          </w:p>
        </w:tc>
        <w:tc>
          <w:tcPr>
            <w:tcW w:w="906" w:type="dxa"/>
            <w:tcBorders>
              <w:bottom w:val="single" w:color="91C9ED" w:sz="6" w:space="0"/>
            </w:tcBorders>
            <w:vAlign w:val="top"/>
          </w:tcPr>
          <w:p w14:paraId="3F42C04D">
            <w:pPr>
              <w:rPr>
                <w:rFonts w:ascii="Arial"/>
                <w:sz w:val="21"/>
              </w:rPr>
            </w:pPr>
          </w:p>
        </w:tc>
        <w:tc>
          <w:tcPr>
            <w:tcW w:w="904" w:type="dxa"/>
            <w:tcBorders>
              <w:bottom w:val="single" w:color="91C9ED" w:sz="6" w:space="0"/>
            </w:tcBorders>
            <w:vAlign w:val="top"/>
          </w:tcPr>
          <w:p w14:paraId="54B547FB">
            <w:pPr>
              <w:rPr>
                <w:rFonts w:ascii="Arial"/>
                <w:sz w:val="21"/>
              </w:rPr>
            </w:pPr>
          </w:p>
        </w:tc>
        <w:tc>
          <w:tcPr>
            <w:tcW w:w="1414" w:type="dxa"/>
            <w:tcBorders>
              <w:bottom w:val="single" w:color="91C9ED" w:sz="6" w:space="0"/>
            </w:tcBorders>
            <w:vAlign w:val="top"/>
          </w:tcPr>
          <w:p w14:paraId="6CF65310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4426B7AF">
            <w:pPr>
              <w:rPr>
                <w:rFonts w:ascii="Arial"/>
                <w:sz w:val="21"/>
              </w:rPr>
            </w:pPr>
          </w:p>
        </w:tc>
      </w:tr>
    </w:tbl>
    <w:p w14:paraId="408650A2">
      <w:pPr>
        <w:pStyle w:val="2"/>
        <w:spacing w:line="254" w:lineRule="auto"/>
      </w:pPr>
    </w:p>
    <w:p w14:paraId="5814E25D">
      <w:pPr>
        <w:spacing w:before="104" w:line="247" w:lineRule="auto"/>
        <w:ind w:left="593" w:right="269" w:hanging="284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335552" behindDoc="0" locked="0" layoutInCell="1" allowOverlap="1">
            <wp:simplePos x="0" y="0"/>
            <wp:positionH relativeFrom="column">
              <wp:posOffset>854710</wp:posOffset>
            </wp:positionH>
            <wp:positionV relativeFrom="paragraph">
              <wp:posOffset>789305</wp:posOffset>
            </wp:positionV>
            <wp:extent cx="1323340" cy="1321435"/>
            <wp:effectExtent l="0" t="0" r="0" b="0"/>
            <wp:wrapNone/>
            <wp:docPr id="1512" name="IM 1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 1512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1323594" cy="132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3.</w:t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鲁班锁是我国古代传统建筑的固定结合器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也是一种广泛流传的益智玩具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图 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)),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其中六根鲁班锁中一个构件的一个面的尺寸如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 xml:space="preserve">图 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所示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这个面的面积为</w:t>
      </w:r>
      <w:r>
        <w:rPr>
          <w:rFonts w:ascii="微软雅黑" w:hAnsi="微软雅黑" w:eastAsia="微软雅黑" w:cs="微软雅黑"/>
          <w:spacing w:val="-6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50AF7E14">
      <w:pPr>
        <w:pStyle w:val="2"/>
        <w:spacing w:line="317" w:lineRule="auto"/>
      </w:pPr>
    </w:p>
    <w:p w14:paraId="7FBBBB9B">
      <w:pPr>
        <w:pStyle w:val="2"/>
        <w:spacing w:line="317" w:lineRule="auto"/>
      </w:pPr>
    </w:p>
    <w:p w14:paraId="48F3882C">
      <w:pPr>
        <w:spacing w:line="524" w:lineRule="exact"/>
        <w:ind w:firstLine="4998"/>
      </w:pPr>
      <w:r>
        <mc:AlternateContent>
          <mc:Choice Requires="wps">
            <w:drawing>
              <wp:anchor distT="0" distB="0" distL="0" distR="0" simplePos="0" relativeHeight="253340672" behindDoc="0" locked="0" layoutInCell="1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-4445</wp:posOffset>
                </wp:positionV>
                <wp:extent cx="78105" cy="132080"/>
                <wp:effectExtent l="0" t="0" r="0" b="0"/>
                <wp:wrapNone/>
                <wp:docPr id="1514" name="TextBox 1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378866" y="-4638"/>
                          <a:ext cx="78105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0C8BB">
                            <w:pPr>
                              <w:spacing w:before="58" w:line="129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4" o:spid="_x0000_s1026" o:spt="202" type="#_x0000_t202" style="position:absolute;left:0pt;margin-left:266.05pt;margin-top:-0.35pt;height:10.4pt;width:6.15pt;rotation:-5898240f;z-index:253340672;mso-width-relative:page;mso-height-relative:page;" filled="f" stroked="f" coordsize="21600,21600" o:gfxdata="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POqnX2AAAAAgBAAAP&#10;AAAAAAAAAAEAIAAAACIAAABkcnMvZG93bnJldi54bWxQSwECFAAUAAAACACHTuJAfV2ZKVECAACk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210C8BB">
                      <w:pPr>
                        <w:spacing w:before="58" w:line="129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3339648" behindDoc="0" locked="0" layoutInCell="1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39370</wp:posOffset>
                </wp:positionV>
                <wp:extent cx="86360" cy="162560"/>
                <wp:effectExtent l="0" t="0" r="0" b="0"/>
                <wp:wrapNone/>
                <wp:docPr id="1516" name="TextBox 1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245070" y="39372"/>
                          <a:ext cx="86360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7123E">
                            <w:pPr>
                              <w:spacing w:before="58" w:line="195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6" o:spid="_x0000_s1026" o:spt="202" type="#_x0000_t202" style="position:absolute;left:0pt;margin-left:334.25pt;margin-top:3.1pt;height:12.8pt;width:6.8pt;rotation:-5898240f;z-index:253339648;mso-width-relative:page;mso-height-relative:page;" filled="f" stroked="f" coordsize="21600,21600" o:gfxdata="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Oa31NcAAAAIAQAADwAAAAAA&#10;AAABACAAAAAiAAAAZHJzL2Rvd25yZXYueG1sUEsBAhQAFAAAAAgAh07iQGzTgs1NAgAApAQAAA4A&#10;AAAAAAAAAQAgAAAAJg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877123E">
                      <w:pPr>
                        <w:spacing w:before="58" w:line="195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"/>
        </w:rPr>
        <w:pict>
          <v:group id="_x0000_s3295" o:spid="_x0000_s3295" o:spt="203" style="height:26.25pt;width:91.1pt;" coordsize="1821,525">
            <o:lock v:ext="edit"/>
            <v:shape id="_x0000_s3296" o:spid="_x0000_s3296" o:spt="202" type="#_x0000_t202" style="position:absolute;left:767;top:-20;height:522;width:1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4A0A6B">
                    <w:pPr>
                      <w:spacing w:before="19" w:line="194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9"/>
                        <w:szCs w:val="19"/>
                      </w:rPr>
                      <w:t>d</w:t>
                    </w:r>
                  </w:p>
                  <w:p w14:paraId="384B7F1B">
                    <w:pPr>
                      <w:spacing w:before="215" w:line="129" w:lineRule="exact"/>
                      <w:ind w:left="5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2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3297" o:spid="_x0000_s3297" o:spt="75" type="#_x0000_t75" style="position:absolute;left:0;top:22;height:502;width:1821;" filled="f" stroked="f" coordsize="21600,21600">
              <v:path/>
              <v:fill on="f" focussize="0,0"/>
              <v:stroke on="f"/>
              <v:imagedata r:id="rId1208" o:title=""/>
              <o:lock v:ext="edit" aspectratio="t"/>
            </v:shape>
            <w10:wrap type="none"/>
            <w10:anchorlock/>
          </v:group>
        </w:pict>
      </w:r>
    </w:p>
    <w:p w14:paraId="6093B700">
      <w:pPr>
        <w:pStyle w:val="2"/>
        <w:spacing w:line="257" w:lineRule="auto"/>
      </w:pPr>
    </w:p>
    <w:p w14:paraId="16DFC07C">
      <w:pPr>
        <w:pStyle w:val="2"/>
        <w:spacing w:line="257" w:lineRule="auto"/>
      </w:pPr>
      <w:r>
        <mc:AlternateContent>
          <mc:Choice Requires="wps">
            <w:drawing>
              <wp:anchor distT="0" distB="0" distL="0" distR="0" simplePos="0" relativeHeight="253331456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1905</wp:posOffset>
                </wp:positionV>
                <wp:extent cx="5189855" cy="871220"/>
                <wp:effectExtent l="0" t="0" r="0" b="0"/>
                <wp:wrapNone/>
                <wp:docPr id="1518" name="Rect 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1956"/>
                          <a:ext cx="5189854" cy="871219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18" o:spid="_x0000_s1026" o:spt="1" style="position:absolute;left:0pt;margin-left:3.8pt;margin-top:0.15pt;height:68.6pt;width:408.65pt;z-index:-249985024;mso-width-relative:page;mso-height-relative:page;" fillcolor="#C6C7C9" filled="t" stroked="f" coordsize="21600,21600" o:gfxdata="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hoEf0wAAAAYBAAAPAAAAAAAAAAEAIAAAACIAAABkcnMvZG93bnJldi54bWxQSwECFAAU&#10;AAAACACHTuJAe2qQGy8CAABvBAAADgAAAAAAAAABACAAAAAi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7F27D289">
      <w:pPr>
        <w:pStyle w:val="2"/>
        <w:spacing w:line="258" w:lineRule="auto"/>
      </w:pPr>
    </w:p>
    <w:p w14:paraId="65629F17">
      <w:pPr>
        <w:spacing w:before="90" w:line="160" w:lineRule="auto"/>
        <w:ind w:left="3637" w:right="2302" w:hanging="119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)</w:t>
      </w:r>
      <w:r>
        <w:rPr>
          <w:rFonts w:ascii="微软雅黑" w:hAnsi="微软雅黑" w:eastAsia="微软雅黑" w:cs="微软雅黑"/>
          <w:sz w:val="21"/>
          <w:szCs w:val="21"/>
        </w:rPr>
        <w:t xml:space="preserve">                                               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)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）</w:t>
      </w:r>
    </w:p>
    <w:p w14:paraId="13051EAD">
      <w:pPr>
        <w:pStyle w:val="2"/>
        <w:spacing w:line="303" w:lineRule="auto"/>
      </w:pPr>
    </w:p>
    <w:p w14:paraId="5BF8CD7C">
      <w:pPr>
        <w:pStyle w:val="2"/>
        <w:spacing w:line="303" w:lineRule="auto"/>
      </w:pPr>
    </w:p>
    <w:p w14:paraId="469ED617">
      <w:pPr>
        <w:pStyle w:val="2"/>
        <w:spacing w:line="1813" w:lineRule="exact"/>
        <w:ind w:firstLine="50"/>
      </w:pPr>
      <w:r>
        <w:rPr>
          <w:position w:val="-36"/>
        </w:rPr>
        <w:pict>
          <v:group id="_x0000_s3298" o:spid="_x0000_s3298" o:spt="203" style="height:90.65pt;width:407.35pt;" coordsize="8147,1813">
            <o:lock v:ext="edit"/>
            <v:shape id="_x0000_s3299" o:spid="_x0000_s3299" o:spt="75" type="#_x0000_t75" style="position:absolute;left:0;top:0;height:1813;width:8147;" filled="f" stroked="f" coordsize="21600,21600">
              <v:path/>
              <v:fill on="f" focussize="0,0"/>
              <v:stroke on="f"/>
              <v:imagedata r:id="rId1209" o:title=""/>
              <o:lock v:ext="edit" aspectratio="t"/>
            </v:shape>
            <v:shape id="_x0000_s3300" o:spid="_x0000_s3300" o:spt="202" type="#_x0000_t202" style="position:absolute;left:-20;top:-20;height:1853;width:81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0552B2">
                    <w:pPr>
                      <w:spacing w:before="222" w:line="375" w:lineRule="exact"/>
                      <w:ind w:left="1252"/>
                      <w:rPr>
                        <w:rFonts w:ascii="Arial" w:hAnsi="Arial" w:eastAsia="Arial" w:cs="Arial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spacing w:val="17"/>
                        <w:sz w:val="31"/>
                        <w:szCs w:val="31"/>
                      </w:rPr>
                      <w:t>4.1</w:t>
                    </w:r>
                  </w:p>
                  <w:p w14:paraId="5DC44543">
                    <w:pPr>
                      <w:spacing w:before="296" w:line="177" w:lineRule="auto"/>
                      <w:ind w:left="275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5"/>
                        <w:sz w:val="27"/>
                        <w:szCs w:val="27"/>
                      </w:rPr>
                      <w:t>复习巩固</w:t>
                    </w:r>
                  </w:p>
                  <w:p w14:paraId="7016D2C8">
                    <w:pPr>
                      <w:spacing w:before="141" w:line="413" w:lineRule="exact"/>
                      <w:ind w:left="281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0"/>
                        <w:w w:val="59"/>
                        <w:position w:val="-4"/>
                        <w:sz w:val="44"/>
                        <w:szCs w:val="44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4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9"/>
                        <w:position w:val="-2"/>
                        <w:sz w:val="44"/>
                        <w:szCs w:val="44"/>
                      </w:rPr>
                      <w:t>单项怯-4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9"/>
                        <w:position w:val="-2"/>
                        <w:sz w:val="45"/>
                        <w:szCs w:val="45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9"/>
                        <w:position w:val="5"/>
                        <w:sz w:val="25"/>
                        <w:szCs w:val="25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w w:val="79"/>
                        <w:position w:val="-4"/>
                        <w:sz w:val="45"/>
                        <w:szCs w:val="45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93"/>
                        <w:position w:val="5"/>
                        <w:sz w:val="25"/>
                        <w:szCs w:val="25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93"/>
                        <w:position w:val="-4"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1"/>
                        <w:position w:val="-2"/>
                        <w:sz w:val="44"/>
                        <w:szCs w:val="44"/>
                      </w:rPr>
                      <w:t>的系数是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44"/>
                        <w:szCs w:val="44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1"/>
                        <w:position w:val="-2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1"/>
                        <w:position w:val="-2"/>
                        <w:sz w:val="44"/>
                        <w:szCs w:val="44"/>
                      </w:rPr>
                      <w:t>次数是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44"/>
                        <w:szCs w:val="44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1"/>
                        <w:position w:val="-4"/>
                        <w:sz w:val="44"/>
                        <w:szCs w:val="44"/>
                      </w:rPr>
                      <w:t>．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33E5C4">
      <w:pPr>
        <w:spacing w:line="1813" w:lineRule="exact"/>
        <w:sectPr>
          <w:headerReference r:id="rId194" w:type="default"/>
          <w:footerReference r:id="rId195" w:type="default"/>
          <w:pgSz w:w="10432" w:h="14740"/>
          <w:pgMar w:top="400" w:right="872" w:bottom="854" w:left="1310" w:header="0" w:footer="585" w:gutter="0"/>
          <w:cols w:space="720" w:num="1"/>
        </w:sectPr>
      </w:pPr>
    </w:p>
    <w:p w14:paraId="44D521AF">
      <w:pPr>
        <w:spacing w:before="21"/>
      </w:pPr>
    </w:p>
    <w:p w14:paraId="01C88A51">
      <w:pPr>
        <w:spacing w:before="21"/>
      </w:pPr>
    </w:p>
    <w:p w14:paraId="7B18CAAD">
      <w:pPr>
        <w:spacing w:before="21"/>
      </w:pPr>
    </w:p>
    <w:p w14:paraId="3720B3B6">
      <w:pPr>
        <w:sectPr>
          <w:headerReference r:id="rId196" w:type="default"/>
          <w:footerReference r:id="rId197" w:type="default"/>
          <w:pgSz w:w="10432" w:h="14740"/>
          <w:pgMar w:top="400" w:right="1380" w:bottom="854" w:left="903" w:header="0" w:footer="585" w:gutter="0"/>
          <w:cols w:equalWidth="0" w:num="1">
            <w:col w:w="8147"/>
          </w:cols>
        </w:sectPr>
      </w:pPr>
    </w:p>
    <w:p w14:paraId="2D4824A0">
      <w:pPr>
        <w:spacing w:before="44" w:line="185" w:lineRule="auto"/>
        <w:ind w:left="25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写出一个系数是 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次数是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3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的单项式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．</w:t>
      </w:r>
    </w:p>
    <w:p w14:paraId="6E16C8B4">
      <w:pPr>
        <w:spacing w:before="78" w:line="155" w:lineRule="auto"/>
        <w:ind w:left="522" w:right="180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8"/>
          <w:w w:val="56"/>
          <w:position w:val="-1"/>
          <w:sz w:val="44"/>
          <w:szCs w:val="44"/>
        </w:rPr>
        <w:t xml:space="preserve">3.  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>多项式</w:t>
      </w:r>
      <w:r>
        <w:rPr>
          <w:rFonts w:ascii="微软雅黑" w:hAnsi="微软雅黑" w:eastAsia="微软雅黑" w:cs="微软雅黑"/>
          <w:spacing w:val="-18"/>
          <w:w w:val="5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8"/>
          <w:w w:val="56"/>
          <w:position w:val="7"/>
          <w:sz w:val="25"/>
          <w:szCs w:val="25"/>
        </w:rPr>
        <w:t>4</w:t>
      </w:r>
      <w:r>
        <w:rPr>
          <w:rFonts w:ascii="微软雅黑" w:hAnsi="微软雅黑" w:eastAsia="微软雅黑" w:cs="微软雅黑"/>
          <w:spacing w:val="-18"/>
          <w:position w:val="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3"/>
          <w:w w:val="77"/>
          <w:position w:val="-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33"/>
          <w:w w:val="77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3"/>
          <w:w w:val="77"/>
          <w:position w:val="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3"/>
          <w:w w:val="77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4"/>
          <w:w w:val="54"/>
          <w:position w:val="-1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34"/>
          <w:w w:val="54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4"/>
          <w:w w:val="54"/>
          <w:position w:val="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4"/>
          <w:position w:val="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4"/>
          <w:w w:val="54"/>
          <w:position w:val="1"/>
          <w:sz w:val="44"/>
          <w:szCs w:val="44"/>
        </w:rPr>
        <w:t>的项为</w:t>
      </w:r>
      <w:r>
        <w:rPr>
          <w:rFonts w:ascii="微软雅黑" w:hAnsi="微软雅黑" w:eastAsia="微软雅黑" w:cs="微软雅黑"/>
          <w:spacing w:val="-117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1"/>
          <w:sz w:val="44"/>
          <w:szCs w:val="44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44"/>
          <w:w w:val="65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44"/>
          <w:w w:val="65"/>
          <w:position w:val="1"/>
          <w:sz w:val="44"/>
          <w:szCs w:val="44"/>
        </w:rPr>
        <w:t>次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数是</w:t>
      </w:r>
      <w:r>
        <w:rPr>
          <w:rFonts w:ascii="微软雅黑" w:hAnsi="微软雅黑" w:eastAsia="微软雅黑" w:cs="微软雅黑"/>
          <w:spacing w:val="-5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3"/>
          <w:sz w:val="20"/>
          <w:szCs w:val="20"/>
        </w:rPr>
        <w:t>．</w:t>
      </w:r>
    </w:p>
    <w:p w14:paraId="678204B7">
      <w:pPr>
        <w:tabs>
          <w:tab w:val="left" w:pos="2035"/>
        </w:tabs>
        <w:spacing w:before="5" w:line="193" w:lineRule="auto"/>
        <w:ind w:left="519" w:right="51" w:hanging="26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一所住宅的建筑平面图如图所示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图中长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度单</w:t>
      </w:r>
      <w:r>
        <w:rPr>
          <w:rFonts w:ascii="微软雅黑" w:hAnsi="微软雅黑" w:eastAsia="微软雅黑" w:cs="微软雅黑"/>
          <w:spacing w:val="-29"/>
          <w:w w:val="58"/>
          <w:sz w:val="44"/>
          <w:szCs w:val="44"/>
        </w:rPr>
        <w:t>位</w:t>
      </w:r>
      <w:r>
        <w:rPr>
          <w:rFonts w:ascii="微软雅黑" w:hAnsi="微软雅黑" w:eastAsia="微软雅黑" w:cs="微软雅黑"/>
          <w:spacing w:val="-29"/>
          <w:w w:val="58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-29"/>
          <w:w w:val="58"/>
          <w:position w:val="-2"/>
          <w:sz w:val="44"/>
          <w:szCs w:val="44"/>
        </w:rPr>
        <w:t>m</w:t>
      </w:r>
      <w:r>
        <w:rPr>
          <w:rFonts w:ascii="微软雅黑" w:hAnsi="微软雅黑" w:eastAsia="微软雅黑" w:cs="微软雅黑"/>
          <w:spacing w:val="-29"/>
          <w:w w:val="58"/>
          <w:sz w:val="42"/>
          <w:szCs w:val="42"/>
        </w:rPr>
        <w:t>),</w:t>
      </w:r>
      <w:r>
        <w:rPr>
          <w:rFonts w:ascii="微软雅黑" w:hAnsi="微软雅黑" w:eastAsia="微软雅黑" w:cs="微软雅黑"/>
          <w:spacing w:val="2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9"/>
          <w:w w:val="58"/>
          <w:sz w:val="44"/>
          <w:szCs w:val="44"/>
        </w:rPr>
        <w:t xml:space="preserve">分为  </w:t>
      </w:r>
      <w:r>
        <w:rPr>
          <w:rFonts w:ascii="微软雅黑" w:hAnsi="微软雅黑" w:eastAsia="微软雅黑" w:cs="微软雅黑"/>
          <w:spacing w:val="-29"/>
          <w:w w:val="58"/>
          <w:position w:val="-3"/>
          <w:sz w:val="44"/>
          <w:szCs w:val="44"/>
        </w:rPr>
        <w:t>Ⅰ</w:t>
      </w:r>
      <w:r>
        <w:rPr>
          <w:rFonts w:ascii="微软雅黑" w:hAnsi="微软雅黑" w:eastAsia="微软雅黑" w:cs="微软雅黑"/>
          <w:spacing w:val="-91"/>
          <w:position w:val="-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58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29"/>
          <w:w w:val="58"/>
          <w:position w:val="-3"/>
          <w:sz w:val="44"/>
          <w:szCs w:val="44"/>
        </w:rPr>
        <w:t>聂</w:t>
      </w:r>
      <w:r>
        <w:rPr>
          <w:rFonts w:ascii="微软雅黑" w:hAnsi="微软雅黑" w:eastAsia="微软雅黑" w:cs="微软雅黑"/>
          <w:spacing w:val="-29"/>
          <w:w w:val="5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9"/>
          <w:w w:val="58"/>
          <w:position w:val="-3"/>
          <w:sz w:val="44"/>
          <w:szCs w:val="44"/>
        </w:rPr>
        <w:t>Ⅲ</w:t>
      </w:r>
      <w:r>
        <w:rPr>
          <w:rFonts w:ascii="微软雅黑" w:hAnsi="微软雅黑" w:eastAsia="微软雅黑" w:cs="微软雅黑"/>
          <w:spacing w:val="-90"/>
          <w:position w:val="-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9"/>
          <w:w w:val="58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0"/>
          <w:w w:val="5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58"/>
          <w:sz w:val="44"/>
          <w:szCs w:val="44"/>
        </w:rPr>
        <w:t>Ⅳ四个区域</w:t>
      </w:r>
      <w:r>
        <w:rPr>
          <w:rFonts w:ascii="微软雅黑" w:hAnsi="微软雅黑" w:eastAsia="微软雅黑" w:cs="微软雅黑"/>
          <w:spacing w:val="-30"/>
          <w:w w:val="5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0"/>
          <w:w w:val="58"/>
          <w:sz w:val="44"/>
          <w:szCs w:val="44"/>
        </w:rPr>
        <w:t>则这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所住宅的建筑面积可以用一个多项式表示为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  <w:u w:val="single" w:color="auto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ab/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这个多项式的次数是</w:t>
      </w:r>
      <w:r>
        <w:rPr>
          <w:rFonts w:ascii="微软雅黑" w:hAnsi="微软雅黑" w:eastAsia="微软雅黑" w:cs="微软雅黑"/>
          <w:spacing w:val="-5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5C5C7912">
      <w:pPr>
        <w:spacing w:before="181"/>
      </w:pPr>
    </w:p>
    <w:p w14:paraId="48AB652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8F77E9D">
      <w:pPr>
        <w:pStyle w:val="2"/>
        <w:spacing w:line="478" w:lineRule="auto"/>
      </w:pPr>
    </w:p>
    <w:p w14:paraId="1DC8988B">
      <w:pPr>
        <w:spacing w:line="2109" w:lineRule="exact"/>
      </w:pPr>
      <w:r>
        <mc:AlternateContent>
          <mc:Choice Requires="wps">
            <w:drawing>
              <wp:anchor distT="0" distB="0" distL="0" distR="0" simplePos="0" relativeHeight="253360128" behindDoc="0" locked="0" layoutInCell="1" allowOverlap="1">
                <wp:simplePos x="0" y="0"/>
                <wp:positionH relativeFrom="column">
                  <wp:posOffset>1532255</wp:posOffset>
                </wp:positionH>
                <wp:positionV relativeFrom="paragraph">
                  <wp:posOffset>513080</wp:posOffset>
                </wp:positionV>
                <wp:extent cx="83185" cy="161925"/>
                <wp:effectExtent l="0" t="0" r="0" b="0"/>
                <wp:wrapNone/>
                <wp:docPr id="1520" name="TextBox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532685" y="513221"/>
                          <a:ext cx="83185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EF2E4">
                            <w:pPr>
                              <w:spacing w:before="58" w:line="193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0" o:spid="_x0000_s1026" o:spt="202" type="#_x0000_t202" style="position:absolute;left:0pt;margin-left:120.65pt;margin-top:40.4pt;height:12.75pt;width:6.55pt;rotation:-5898240f;z-index:253360128;mso-width-relative:page;mso-height-relative:page;" filled="f" stroked="f" coordsize="21600,21600" o:gfxdata="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2avNdgAAAAKAQAADwAA&#10;AAAAAAABACAAAAAiAAAAZHJzL2Rvd25yZXYueG1sUEsBAhQAFAAAAAgAh07iQKbV0fBPAgAApQ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FEEF2E4">
                      <w:pPr>
                        <w:spacing w:before="58" w:line="193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335808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277495</wp:posOffset>
                </wp:positionV>
                <wp:extent cx="85090" cy="163195"/>
                <wp:effectExtent l="0" t="0" r="0" b="0"/>
                <wp:wrapNone/>
                <wp:docPr id="1522" name="TextBox 1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161" y="277782"/>
                          <a:ext cx="85089" cy="1631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DFC97">
                            <w:pPr>
                              <w:spacing w:before="61" w:line="193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2" o:spid="_x0000_s1026" o:spt="202" type="#_x0000_t202" style="position:absolute;left:0pt;margin-left:0.6pt;margin-top:21.85pt;height:12.85pt;width:6.7pt;rotation:-5898240f;z-index:253358080;mso-width-relative:page;mso-height-relative:page;" filled="f" stroked="f" coordsize="21600,21600" o:gfxdata="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HX6hdUAAAAGAQAADwAAAAAA&#10;AAABACAAAAAiAAAAZHJzL2Rvd25yZXYueG1sUEsBAhQAFAAAAAgAh07iQFLnvcFPAgAAogQAAA4A&#10;AAAAAAAAAQAgAAAAJA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3DDFC97">
                      <w:pPr>
                        <w:spacing w:before="61" w:line="193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3361152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735965</wp:posOffset>
                </wp:positionV>
                <wp:extent cx="85725" cy="135255"/>
                <wp:effectExtent l="0" t="0" r="0" b="0"/>
                <wp:wrapNone/>
                <wp:docPr id="1524" name="TextBox 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4968" y="736284"/>
                          <a:ext cx="85725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91077">
                            <w:pPr>
                              <w:spacing w:before="61" w:line="131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4" o:spid="_x0000_s1026" o:spt="202" type="#_x0000_t202" style="position:absolute;left:0pt;margin-left:1.15pt;margin-top:57.95pt;height:10.65pt;width:6.75pt;rotation:-5898240f;z-index:253361152;mso-width-relative:page;mso-height-relative:page;" filled="f" stroked="f" coordsize="21600,21600" o:gfxdata="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a2o3x1wAAAAgBAAAPAAAA&#10;AAAAAAEAIAAAACIAAABkcnMvZG93bnJldi54bWxQSwECFAAUAAAACACHTuJAreZA9k8CAACjBAAA&#10;DgAAAAAAAAABACAAAAAm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4191077">
                      <w:pPr>
                        <w:spacing w:before="61" w:line="131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3359104" behindDoc="0" locked="0" layoutInCell="1" allowOverlap="1">
                <wp:simplePos x="0" y="0"/>
                <wp:positionH relativeFrom="column">
                  <wp:posOffset>1532255</wp:posOffset>
                </wp:positionH>
                <wp:positionV relativeFrom="paragraph">
                  <wp:posOffset>915035</wp:posOffset>
                </wp:positionV>
                <wp:extent cx="85090" cy="163195"/>
                <wp:effectExtent l="0" t="0" r="0" b="0"/>
                <wp:wrapNone/>
                <wp:docPr id="1526" name="TextBox 1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532818" y="915346"/>
                          <a:ext cx="85089" cy="1631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D2E9B">
                            <w:pPr>
                              <w:spacing w:before="61" w:line="193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6" o:spid="_x0000_s1026" o:spt="202" type="#_x0000_t202" style="position:absolute;left:0pt;margin-left:120.65pt;margin-top:72.05pt;height:12.85pt;width:6.7pt;rotation:-5898240f;z-index:253359104;mso-width-relative:page;mso-height-relative:page;" filled="f" stroked="f" coordsize="21600,21600" o:gfxdata="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bQAlTZAAAACwEAAA8A&#10;AAAAAAAAAQAgAAAAIgAAAGRycy9kb3ducmV2LnhtbFBLAQIUABQAAAAIAIdO4kB3LMWYTwIAAKU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AAD2E9B">
                      <w:pPr>
                        <w:spacing w:before="61" w:line="193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3301" o:spid="_x0000_s3301" o:spt="203" style="position:absolute;left:0pt;margin-left:4.2pt;margin-top:15.85pt;height:73.75pt;width:120.5pt;z-index:253362176;mso-width-relative:page;mso-height-relative:page;" coordsize="2410,1475">
            <o:lock v:ext="edit"/>
            <v:shape id="_x0000_s3302" o:spid="_x0000_s3302" o:spt="75" type="#_x0000_t75" style="position:absolute;left:0;top:0;height:1475;width:2410;" filled="f" stroked="f" coordsize="21600,21600">
              <v:path/>
              <v:fill on="f" focussize="0,0"/>
              <v:stroke on="f"/>
              <v:imagedata r:id="rId1210" o:title=""/>
              <o:lock v:ext="edit" aspectratio="t"/>
            </v:shape>
            <v:shape id="_x0000_s3303" o:spid="_x0000_s3303" o:spt="202" type="#_x0000_t202" style="position:absolute;left:1570;top:535;height:282;width:2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BBD0A9">
                    <w:pPr>
                      <w:spacing w:before="20" w:line="178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22"/>
                        <w:sz w:val="19"/>
                        <w:szCs w:val="19"/>
                      </w:rPr>
                      <w:t>Ⅲ</w:t>
                    </w:r>
                  </w:p>
                </w:txbxContent>
              </v:textbox>
            </v:shape>
          </v:group>
        </w:pict>
      </w:r>
      <w:r>
        <w:rPr>
          <w:position w:val="-42"/>
        </w:rPr>
        <w:pict>
          <v:group id="_x0000_s3304" o:spid="_x0000_s3304" o:spt="203" style="height:105.45pt;width:130.05pt;" coordsize="2601,2108">
            <o:lock v:ext="edit"/>
            <v:shape id="_x0000_s3305" o:spid="_x0000_s3305" style="position:absolute;left:84;top:415;height:56;width:10;" filled="f" stroked="t" coordsize="10,56" path="m4,56l4,0e">
              <v:fill on="f" focussize="0,0"/>
              <v:stroke weight="0.5pt" color="#ED028C" miterlimit="3" joinstyle="miter"/>
              <v:imagedata o:title=""/>
              <o:lock v:ext="edit"/>
            </v:shape>
            <v:shape id="_x0000_s3306" o:spid="_x0000_s3306" o:spt="75" type="#_x0000_t75" style="position:absolute;left:0;top:0;height:2108;width:2601;" filled="f" stroked="f" coordsize="21600,21600">
              <v:path/>
              <v:fill on="f" focussize="0,0"/>
              <v:stroke on="f"/>
              <v:imagedata r:id="rId1211" o:title=""/>
              <o:lock v:ext="edit" aspectratio="t"/>
            </v:shape>
            <v:shape id="_x0000_s3307" o:spid="_x0000_s3307" o:spt="202" type="#_x0000_t202" style="position:absolute;left:-20;top:20;height:347;width:23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E56060">
                    <w:pPr>
                      <w:spacing w:before="19" w:line="160" w:lineRule="auto"/>
                      <w:ind w:left="305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2"/>
                        <w:sz w:val="19"/>
                        <w:szCs w:val="19"/>
                      </w:rPr>
                      <w:drawing>
                        <wp:inline distT="0" distB="0" distL="0" distR="0">
                          <wp:extent cx="231775" cy="64135"/>
                          <wp:effectExtent l="0" t="0" r="0" b="0"/>
                          <wp:docPr id="1528" name="IM 15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28" name="IM 1528"/>
                                  <pic:cNvPicPr/>
                                </pic:nvPicPr>
                                <pic:blipFill>
                                  <a:blip r:embed="rId12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875" cy="643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9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x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position w:val="2"/>
                        <w:sz w:val="19"/>
                        <w:szCs w:val="19"/>
                      </w:rPr>
                      <w:drawing>
                        <wp:inline distT="0" distB="0" distL="0" distR="0">
                          <wp:extent cx="241300" cy="64135"/>
                          <wp:effectExtent l="0" t="0" r="0" b="0"/>
                          <wp:docPr id="1530" name="IM 15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30" name="IM 1530"/>
                                  <pic:cNvPicPr/>
                                </pic:nvPicPr>
                                <pic:blipFill>
                                  <a:blip r:embed="rId12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41850" cy="643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F0AAD26">
                    <w:pPr>
                      <w:spacing w:before="28" w:line="191" w:lineRule="auto"/>
                      <w:ind w:left="20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2"/>
                        <w:sz w:val="19"/>
                        <w:szCs w:val="19"/>
                      </w:rPr>
                      <w:drawing>
                        <wp:inline distT="0" distB="0" distL="0" distR="0">
                          <wp:extent cx="1065530" cy="64135"/>
                          <wp:effectExtent l="0" t="0" r="0" b="0"/>
                          <wp:docPr id="1532" name="IM 153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32" name="IM 1532"/>
                                  <pic:cNvPicPr/>
                                </pic:nvPicPr>
                                <pic:blipFill>
                                  <a:blip r:embed="rId12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5841" cy="643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9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position w:val="2"/>
                        <w:sz w:val="19"/>
                        <w:szCs w:val="19"/>
                      </w:rPr>
                      <w:drawing>
                        <wp:inline distT="0" distB="0" distL="0" distR="0">
                          <wp:extent cx="217805" cy="64135"/>
                          <wp:effectExtent l="0" t="0" r="0" b="0"/>
                          <wp:docPr id="1534" name="IM 15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34" name="IM 1534"/>
                                  <pic:cNvPicPr/>
                                </pic:nvPicPr>
                                <pic:blipFill>
                                  <a:blip r:embed="rId12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7847" cy="643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3308" o:spid="_x0000_s3308" o:spt="202" type="#_x0000_t202" style="position:absolute;left:759;top:1876;height:176;width:9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63C148">
                    <w:pPr>
                      <w:spacing w:before="19" w:line="18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position w:val="1"/>
                        <w:sz w:val="19"/>
                        <w:szCs w:val="19"/>
                      </w:rPr>
                      <w:t>x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position w:val="1"/>
                        <w:sz w:val="19"/>
                        <w:szCs w:val="19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3</w:t>
                    </w:r>
                  </w:p>
                </w:txbxContent>
              </v:textbox>
            </v:shape>
            <v:shape id="_x0000_s3309" o:spid="_x0000_s3309" o:spt="202" type="#_x0000_t202" style="position:absolute;left:731;top:421;height:273;width:1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CA76D3">
                    <w:pPr>
                      <w:spacing w:before="20" w:line="236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61"/>
                        <w:sz w:val="19"/>
                        <w:szCs w:val="19"/>
                      </w:rPr>
                      <w:t>Ⅰ</w:t>
                    </w:r>
                  </w:p>
                </w:txbxContent>
              </v:textbox>
            </v:shape>
            <v:shape id="_x0000_s3310" o:spid="_x0000_s3310" o:spt="202" type="#_x0000_t202" style="position:absolute;left:1539;top:1444;height:202;width:2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5B4642">
                    <w:pPr>
                      <w:spacing w:before="19" w:line="183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z w:val="19"/>
                        <w:szCs w:val="19"/>
                      </w:rPr>
                      <w:t>Ⅳ</w:t>
                    </w:r>
                  </w:p>
                </w:txbxContent>
              </v:textbox>
            </v:shape>
            <v:shape id="_x0000_s3311" o:spid="_x0000_s3311" o:spt="202" type="#_x0000_t202" style="position:absolute;left:708;top:1134;height:197;width:1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10F5FD">
                    <w:pPr>
                      <w:spacing w:before="19" w:line="161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4"/>
                        <w:w w:val="82"/>
                        <w:sz w:val="19"/>
                        <w:szCs w:val="19"/>
                      </w:rPr>
                      <w:t>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5933AE">
      <w:pPr>
        <w:spacing w:before="208" w:line="180" w:lineRule="auto"/>
        <w:ind w:left="79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8"/>
          <w:sz w:val="19"/>
          <w:szCs w:val="19"/>
        </w:rPr>
        <w:t>第 4题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）</w:t>
      </w:r>
    </w:p>
    <w:p w14:paraId="689520DA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380" w:bottom="854" w:left="903" w:header="0" w:footer="585" w:gutter="0"/>
          <w:cols w:equalWidth="0" w:num="2">
            <w:col w:w="5211" w:space="100"/>
            <w:col w:w="2836"/>
          </w:cols>
        </w:sectPr>
      </w:pPr>
    </w:p>
    <w:p w14:paraId="2F404CDA">
      <w:pPr>
        <w:spacing w:before="86" w:line="186" w:lineRule="auto"/>
        <w:ind w:left="250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536" name="IM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 1536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538" name="IM 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 1538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B2E">
      <w:pPr>
        <w:spacing w:before="121" w:line="138" w:lineRule="auto"/>
        <w:ind w:left="524" w:right="218" w:hanging="26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6"/>
          <w:w w:val="54"/>
          <w:position w:val="-2"/>
          <w:sz w:val="44"/>
          <w:szCs w:val="44"/>
        </w:rPr>
        <w:t>5.</w:t>
      </w:r>
      <w:r>
        <w:rPr>
          <w:rFonts w:ascii="微软雅黑" w:hAnsi="微软雅黑" w:eastAsia="微软雅黑" w:cs="微软雅黑"/>
          <w:spacing w:val="-3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今年</w:t>
      </w:r>
      <w:r>
        <w:rPr>
          <w:rFonts w:ascii="微软雅黑" w:hAnsi="微软雅黑" w:eastAsia="微软雅黑" w:cs="微软雅黑"/>
          <w:spacing w:val="-16"/>
          <w:w w:val="54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十一</w:t>
      </w:r>
      <w:r>
        <w:rPr>
          <w:rFonts w:ascii="微软雅黑" w:hAnsi="微软雅黑" w:eastAsia="微软雅黑" w:cs="微软雅黑"/>
          <w:spacing w:val="-16"/>
          <w:w w:val="54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假期期间</w:t>
      </w:r>
      <w:r>
        <w:rPr>
          <w:rFonts w:ascii="微软雅黑" w:hAnsi="微软雅黑" w:eastAsia="微软雅黑" w:cs="微软雅黑"/>
          <w:spacing w:val="-16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某公园接待的游客数比去年同期增长了</w:t>
      </w:r>
      <w:r>
        <w:rPr>
          <w:rFonts w:ascii="微软雅黑" w:hAnsi="微软雅黑" w:eastAsia="微软雅黑" w:cs="微软雅黑"/>
          <w:spacing w:val="-17"/>
          <w:w w:val="5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4"/>
          <w:szCs w:val="44"/>
        </w:rPr>
        <w:t>5.</w:t>
      </w:r>
      <w:r>
        <w:rPr>
          <w:rFonts w:ascii="微软雅黑" w:hAnsi="微软雅黑" w:eastAsia="微软雅黑" w:cs="微软雅黑"/>
          <w:spacing w:val="-48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4"/>
          <w:szCs w:val="44"/>
        </w:rPr>
        <w:t xml:space="preserve">7%.  </w:t>
      </w:r>
      <w:r>
        <w:rPr>
          <w:rFonts w:ascii="微软雅黑" w:hAnsi="微软雅黑" w:eastAsia="微软雅黑" w:cs="微软雅黑"/>
          <w:spacing w:val="-17"/>
          <w:w w:val="54"/>
          <w:sz w:val="44"/>
          <w:szCs w:val="44"/>
        </w:rPr>
        <w:t>若去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年同期这个公园接待了游客</w:t>
      </w:r>
      <w:r>
        <w:rPr>
          <w:rFonts w:ascii="微软雅黑" w:hAnsi="微软雅黑" w:eastAsia="微软雅黑" w:cs="微软雅黑"/>
          <w:spacing w:val="-12"/>
          <w:w w:val="54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万人</w:t>
      </w:r>
      <w:r>
        <w:rPr>
          <w:rFonts w:ascii="微软雅黑" w:hAnsi="微软雅黑" w:eastAsia="微软雅黑" w:cs="微软雅黑"/>
          <w:spacing w:val="-12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求今年</w:t>
      </w:r>
      <w:r>
        <w:rPr>
          <w:rFonts w:ascii="微软雅黑" w:hAnsi="微软雅黑" w:eastAsia="微软雅黑" w:cs="微软雅黑"/>
          <w:spacing w:val="-12"/>
          <w:w w:val="54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十一</w:t>
      </w:r>
      <w:r>
        <w:rPr>
          <w:rFonts w:ascii="微软雅黑" w:hAnsi="微软雅黑" w:eastAsia="微软雅黑" w:cs="微软雅黑"/>
          <w:spacing w:val="-12"/>
          <w:w w:val="54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假期期间这个公园比去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年同期多接待的游客人数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41B90EEA">
      <w:pPr>
        <w:spacing w:before="3" w:line="196" w:lineRule="auto"/>
        <w:ind w:left="518" w:right="42" w:hanging="25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我国古代数学著作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周髀算经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》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中提到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冬至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小寒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大寒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立春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雨水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惊蛰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春分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清明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谷雨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立夏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小满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芒种这十二个节气中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在同一地点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测量每个节气正午时同一根杆的日影长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发现每个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节气与它后一个节气的日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影长的差近似为定值</w:t>
      </w:r>
      <w:r>
        <w:rPr>
          <w:rFonts w:ascii="微软雅黑" w:hAnsi="微软雅黑" w:eastAsia="微软雅黑" w:cs="微软雅黑"/>
          <w:spacing w:val="-12"/>
          <w:w w:val="54"/>
          <w:position w:val="-3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若这个定值为</w:t>
      </w:r>
      <w:r>
        <w:rPr>
          <w:rFonts w:ascii="微软雅黑" w:hAnsi="微软雅黑" w:eastAsia="微软雅黑" w:cs="微软雅黑"/>
          <w:spacing w:val="-7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2"/>
          <w:w w:val="54"/>
          <w:position w:val="-3"/>
          <w:sz w:val="45"/>
          <w:szCs w:val="45"/>
        </w:rPr>
        <w:t>d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尺</w:t>
      </w:r>
      <w:r>
        <w:rPr>
          <w:rFonts w:ascii="微软雅黑" w:hAnsi="微软雅黑" w:eastAsia="微软雅黑" w:cs="微软雅黑"/>
          <w:spacing w:val="-12"/>
          <w:w w:val="54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12"/>
          <w:w w:val="54"/>
          <w:sz w:val="44"/>
          <w:szCs w:val="44"/>
        </w:rPr>
        <w:t>这里的尺是我国古代长度单位</w:t>
      </w:r>
      <w:r>
        <w:rPr>
          <w:rFonts w:ascii="微软雅黑" w:hAnsi="微软雅黑" w:eastAsia="微软雅黑" w:cs="微软雅黑"/>
          <w:spacing w:val="-64"/>
          <w:w w:val="63"/>
          <w:sz w:val="42"/>
          <w:szCs w:val="42"/>
        </w:rPr>
        <w:t>），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立春当日的日影长为 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 xml:space="preserve">10.5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尺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求立夏当日日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影长的近似值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</w:p>
    <w:p w14:paraId="30C0AE1B">
      <w:pPr>
        <w:spacing w:before="2" w:line="188" w:lineRule="auto"/>
        <w:ind w:left="519" w:right="215" w:hanging="2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 xml:space="preserve">7.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世界杯排球赛的积分规则为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比赛中以 </w:t>
      </w: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7"/>
          <w:position w:val="-2"/>
          <w:sz w:val="21"/>
          <w:szCs w:val="21"/>
        </w:rPr>
        <w:t>_</w:t>
      </w:r>
      <w:r>
        <w:rPr>
          <w:rFonts w:ascii="微软雅黑" w:hAnsi="微软雅黑" w:eastAsia="微软雅黑" w:cs="微软雅黑"/>
          <w:spacing w:val="6"/>
          <w:position w:val="-2"/>
          <w:sz w:val="21"/>
          <w:szCs w:val="21"/>
        </w:rPr>
        <w:t>_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0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胜 3局负 0局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或者 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6"/>
          <w:position w:val="-2"/>
          <w:sz w:val="21"/>
          <w:szCs w:val="21"/>
        </w:rPr>
        <w:t>__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取胜的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球队积3分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负队积0分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比赛中以 3</w:t>
      </w:r>
      <w:r>
        <w:rPr>
          <w:rFonts w:ascii="微软雅黑" w:hAnsi="微软雅黑" w:eastAsia="微软雅黑" w:cs="微软雅黑"/>
          <w:spacing w:val="16"/>
          <w:sz w:val="21"/>
          <w:szCs w:val="21"/>
        </w:rPr>
        <w:t>__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2取胜的球队积2分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负队积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3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分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若</w:t>
      </w:r>
      <w:r>
        <w:rPr>
          <w:rFonts w:ascii="微软雅黑" w:hAnsi="微软雅黑" w:eastAsia="微软雅黑" w:cs="微软雅黑"/>
          <w:spacing w:val="-4"/>
          <w:w w:val="50"/>
          <w:sz w:val="44"/>
          <w:szCs w:val="44"/>
        </w:rPr>
        <w:t>某球队以</w:t>
      </w:r>
      <w:r>
        <w:rPr>
          <w:rFonts w:ascii="微软雅黑" w:hAnsi="微软雅黑" w:eastAsia="微软雅黑" w:cs="微软雅黑"/>
          <w:spacing w:val="-5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85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14"/>
          <w:w w:val="85"/>
          <w:position w:val="-2"/>
          <w:sz w:val="21"/>
          <w:szCs w:val="21"/>
        </w:rPr>
        <w:t>__</w:t>
      </w:r>
      <w:r>
        <w:rPr>
          <w:rFonts w:ascii="微软雅黑" w:hAnsi="微软雅黑" w:eastAsia="微软雅黑" w:cs="微软雅黑"/>
          <w:spacing w:val="-14"/>
          <w:w w:val="85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4"/>
          <w:w w:val="60"/>
          <w:sz w:val="44"/>
          <w:szCs w:val="44"/>
        </w:rPr>
        <w:t>胜了</w:t>
      </w:r>
      <w:r>
        <w:rPr>
          <w:rFonts w:ascii="微软雅黑" w:hAnsi="微软雅黑" w:eastAsia="微软雅黑" w:cs="微软雅黑"/>
          <w:spacing w:val="-24"/>
          <w:w w:val="60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4"/>
          <w:w w:val="60"/>
          <w:sz w:val="44"/>
          <w:szCs w:val="44"/>
        </w:rPr>
        <w:t>场</w:t>
      </w:r>
      <w:r>
        <w:rPr>
          <w:rFonts w:ascii="微软雅黑" w:hAnsi="微软雅黑" w:eastAsia="微软雅黑" w:cs="微软雅黑"/>
          <w:spacing w:val="-24"/>
          <w:w w:val="60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60"/>
          <w:sz w:val="44"/>
          <w:szCs w:val="44"/>
        </w:rPr>
        <w:t>以</w:t>
      </w:r>
      <w:r>
        <w:rPr>
          <w:rFonts w:ascii="微软雅黑" w:hAnsi="微软雅黑" w:eastAsia="微软雅黑" w:cs="微软雅黑"/>
          <w:spacing w:val="-7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9"/>
          <w:w w:val="80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9"/>
          <w:w w:val="80"/>
          <w:position w:val="-2"/>
          <w:sz w:val="21"/>
          <w:szCs w:val="21"/>
        </w:rPr>
        <w:t>__</w:t>
      </w:r>
      <w:r>
        <w:rPr>
          <w:rFonts w:ascii="微软雅黑" w:hAnsi="微软雅黑" w:eastAsia="微软雅黑" w:cs="微软雅黑"/>
          <w:spacing w:val="-9"/>
          <w:w w:val="80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6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4"/>
          <w:w w:val="58"/>
          <w:sz w:val="44"/>
          <w:szCs w:val="44"/>
        </w:rPr>
        <w:t>胜了</w:t>
      </w:r>
      <w:r>
        <w:rPr>
          <w:rFonts w:ascii="微软雅黑" w:hAnsi="微软雅黑" w:eastAsia="微软雅黑" w:cs="微软雅黑"/>
          <w:spacing w:val="-24"/>
          <w:w w:val="58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4"/>
          <w:w w:val="58"/>
          <w:sz w:val="44"/>
          <w:szCs w:val="44"/>
        </w:rPr>
        <w:t>场</w:t>
      </w:r>
      <w:r>
        <w:rPr>
          <w:rFonts w:ascii="微软雅黑" w:hAnsi="微软雅黑" w:eastAsia="微软雅黑" w:cs="微软雅黑"/>
          <w:spacing w:val="-24"/>
          <w:w w:val="5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58"/>
          <w:sz w:val="44"/>
          <w:szCs w:val="44"/>
        </w:rPr>
        <w:t>以</w:t>
      </w:r>
      <w:r>
        <w:rPr>
          <w:rFonts w:ascii="微软雅黑" w:hAnsi="微软雅黑" w:eastAsia="微软雅黑" w:cs="微软雅黑"/>
          <w:spacing w:val="-7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0"/>
          <w:w w:val="84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10"/>
          <w:w w:val="84"/>
          <w:position w:val="-2"/>
          <w:sz w:val="21"/>
          <w:szCs w:val="21"/>
        </w:rPr>
        <w:t>__</w:t>
      </w:r>
      <w:r>
        <w:rPr>
          <w:rFonts w:ascii="微软雅黑" w:hAnsi="微软雅黑" w:eastAsia="微软雅黑" w:cs="微软雅黑"/>
          <w:spacing w:val="-10"/>
          <w:w w:val="84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5"/>
          <w:w w:val="55"/>
          <w:sz w:val="44"/>
          <w:szCs w:val="44"/>
        </w:rPr>
        <w:t>负了</w:t>
      </w:r>
      <w:r>
        <w:rPr>
          <w:rFonts w:ascii="微软雅黑" w:hAnsi="微软雅黑" w:eastAsia="微软雅黑" w:cs="微软雅黑"/>
          <w:spacing w:val="-15"/>
          <w:w w:val="55"/>
          <w:position w:val="-2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15"/>
          <w:w w:val="55"/>
          <w:sz w:val="44"/>
          <w:szCs w:val="44"/>
        </w:rPr>
        <w:t>场</w:t>
      </w:r>
      <w:r>
        <w:rPr>
          <w:rFonts w:ascii="微软雅黑" w:hAnsi="微软雅黑" w:eastAsia="微软雅黑" w:cs="微软雅黑"/>
          <w:spacing w:val="-15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5"/>
          <w:sz w:val="44"/>
          <w:szCs w:val="44"/>
        </w:rPr>
        <w:t>则这支球队的积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分用多项式可以表示为</w:t>
      </w:r>
      <w:r>
        <w:rPr>
          <w:rFonts w:ascii="微软雅黑" w:hAnsi="微软雅黑" w:eastAsia="微软雅黑" w:cs="微软雅黑"/>
          <w:spacing w:val="-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  <w:u w:val="single" w:color="auto"/>
        </w:rPr>
        <w:t xml:space="preserve">                                 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443FF42B">
      <w:pPr>
        <w:spacing w:before="1" w:line="187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540" name="IM 1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 1540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542" name="IM 1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 1542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0A61">
      <w:pPr>
        <w:spacing w:before="119" w:line="381" w:lineRule="exact"/>
        <w:ind w:left="257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7"/>
          <w:w w:val="57"/>
          <w:position w:val="-3"/>
          <w:sz w:val="44"/>
          <w:szCs w:val="44"/>
        </w:rPr>
        <w:t xml:space="preserve">8.  </w:t>
      </w:r>
      <w:r>
        <w:rPr>
          <w:rFonts w:ascii="微软雅黑" w:hAnsi="微软雅黑" w:eastAsia="微软雅黑" w:cs="微软雅黑"/>
          <w:spacing w:val="-17"/>
          <w:w w:val="57"/>
          <w:position w:val="-1"/>
          <w:sz w:val="44"/>
          <w:szCs w:val="44"/>
        </w:rPr>
        <w:t>设</w:t>
      </w:r>
      <w:r>
        <w:rPr>
          <w:rFonts w:ascii="微软雅黑" w:hAnsi="微软雅黑" w:eastAsia="微软雅黑" w:cs="微软雅黑"/>
          <w:spacing w:val="-17"/>
          <w:w w:val="57"/>
          <w:position w:val="-1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17"/>
          <w:w w:val="57"/>
          <w:position w:val="-1"/>
          <w:sz w:val="44"/>
          <w:szCs w:val="44"/>
        </w:rPr>
        <w:t>表示任意一个整数</w:t>
      </w:r>
      <w:r>
        <w:rPr>
          <w:rFonts w:ascii="微软雅黑" w:hAnsi="微软雅黑" w:eastAsia="微软雅黑" w:cs="微软雅黑"/>
          <w:spacing w:val="-17"/>
          <w:w w:val="57"/>
          <w:position w:val="-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7"/>
          <w:position w:val="-1"/>
          <w:sz w:val="44"/>
          <w:szCs w:val="44"/>
        </w:rPr>
        <w:t>用含</w:t>
      </w:r>
      <w:r>
        <w:rPr>
          <w:rFonts w:ascii="微软雅黑" w:hAnsi="微软雅黑" w:eastAsia="微软雅黑" w:cs="微软雅黑"/>
          <w:spacing w:val="-28"/>
          <w:w w:val="66"/>
          <w:position w:val="-3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8"/>
          <w:w w:val="66"/>
          <w:position w:val="-1"/>
          <w:sz w:val="44"/>
          <w:szCs w:val="44"/>
        </w:rPr>
        <w:t>的代数式表示</w:t>
      </w:r>
      <w:r>
        <w:rPr>
          <w:rFonts w:ascii="微软雅黑" w:hAnsi="微软雅黑" w:eastAsia="微软雅黑" w:cs="微软雅黑"/>
          <w:spacing w:val="-28"/>
          <w:w w:val="66"/>
          <w:position w:val="-1"/>
          <w:sz w:val="42"/>
          <w:szCs w:val="42"/>
        </w:rPr>
        <w:t>：</w:t>
      </w:r>
    </w:p>
    <w:p w14:paraId="5C8079DD">
      <w:pPr>
        <w:spacing w:before="1" w:line="184" w:lineRule="auto"/>
        <w:ind w:left="5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能被 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3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整除的整数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；           (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除以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3余数为</w:t>
      </w:r>
      <w:r>
        <w:rPr>
          <w:rFonts w:ascii="微软雅黑" w:hAnsi="微软雅黑" w:eastAsia="微软雅黑" w:cs="微软雅黑"/>
          <w:spacing w:val="1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36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的整数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．</w:t>
      </w:r>
    </w:p>
    <w:p w14:paraId="6E196535">
      <w:pPr>
        <w:spacing w:before="86" w:line="233" w:lineRule="auto"/>
        <w:ind w:left="546" w:right="218" w:hanging="28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鞋号表明了鞋子的大小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我国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1998</w:t>
      </w:r>
      <w:r>
        <w:rPr>
          <w:rFonts w:ascii="微软雅黑" w:hAnsi="微软雅黑" w:eastAsia="微软雅黑" w:cs="微软雅黑"/>
          <w:spacing w:val="2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年发布了新鞋号标准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新鞋号标准对应于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20世纪 60年代后期制定的旧鞋号标准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部分鞋号对照如下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：</w:t>
      </w:r>
    </w:p>
    <w:tbl>
      <w:tblPr>
        <w:tblStyle w:val="5"/>
        <w:tblW w:w="7171" w:type="dxa"/>
        <w:tblInd w:w="527" w:type="dxa"/>
        <w:tblBorders>
          <w:top w:val="single" w:color="54B4E5" w:sz="2" w:space="0"/>
          <w:left w:val="single" w:color="54B4E5" w:sz="2" w:space="0"/>
          <w:bottom w:val="single" w:color="54B4E5" w:sz="2" w:space="0"/>
          <w:right w:val="single" w:color="54B4E5" w:sz="2" w:space="0"/>
          <w:insideH w:val="single" w:color="54B4E5" w:sz="2" w:space="0"/>
          <w:insideV w:val="single" w:color="54B4E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47"/>
        <w:gridCol w:w="1046"/>
        <w:gridCol w:w="1048"/>
        <w:gridCol w:w="1046"/>
        <w:gridCol w:w="1046"/>
        <w:gridCol w:w="914"/>
      </w:tblGrid>
      <w:tr w14:paraId="44467693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024" w:type="dxa"/>
            <w:tcBorders>
              <w:top w:val="single" w:color="54B4E5" w:sz="6" w:space="0"/>
              <w:left w:val="single" w:color="54B4E5" w:sz="6" w:space="0"/>
            </w:tcBorders>
            <w:shd w:val="clear" w:color="auto" w:fill="AAD5F1"/>
            <w:vAlign w:val="top"/>
          </w:tcPr>
          <w:p w14:paraId="3015E04B">
            <w:pPr>
              <w:pStyle w:val="6"/>
              <w:spacing w:before="108" w:line="192" w:lineRule="auto"/>
              <w:ind w:left="197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新鞋号</w:t>
            </w:r>
          </w:p>
        </w:tc>
        <w:tc>
          <w:tcPr>
            <w:tcW w:w="1047" w:type="dxa"/>
            <w:tcBorders>
              <w:top w:val="single" w:color="54B4E5" w:sz="6" w:space="0"/>
            </w:tcBorders>
            <w:vAlign w:val="top"/>
          </w:tcPr>
          <w:p w14:paraId="4F12DF09">
            <w:pPr>
              <w:pStyle w:val="6"/>
              <w:spacing w:before="117" w:line="169" w:lineRule="auto"/>
              <w:ind w:left="376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220</w:t>
            </w:r>
          </w:p>
        </w:tc>
        <w:tc>
          <w:tcPr>
            <w:tcW w:w="1046" w:type="dxa"/>
            <w:tcBorders>
              <w:top w:val="single" w:color="54B4E5" w:sz="6" w:space="0"/>
            </w:tcBorders>
            <w:vAlign w:val="top"/>
          </w:tcPr>
          <w:p w14:paraId="5C643D4D">
            <w:pPr>
              <w:pStyle w:val="6"/>
              <w:spacing w:before="117" w:line="170" w:lineRule="auto"/>
              <w:ind w:left="379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225</w:t>
            </w:r>
          </w:p>
        </w:tc>
        <w:tc>
          <w:tcPr>
            <w:tcW w:w="1048" w:type="dxa"/>
            <w:tcBorders>
              <w:top w:val="single" w:color="54B4E5" w:sz="6" w:space="0"/>
            </w:tcBorders>
            <w:vAlign w:val="top"/>
          </w:tcPr>
          <w:p w14:paraId="6C4D5715">
            <w:pPr>
              <w:pStyle w:val="6"/>
              <w:spacing w:before="116" w:line="171" w:lineRule="auto"/>
              <w:ind w:left="381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230</w:t>
            </w:r>
          </w:p>
        </w:tc>
        <w:tc>
          <w:tcPr>
            <w:tcW w:w="1046" w:type="dxa"/>
            <w:tcBorders>
              <w:top w:val="single" w:color="54B4E5" w:sz="6" w:space="0"/>
            </w:tcBorders>
            <w:vAlign w:val="top"/>
          </w:tcPr>
          <w:p w14:paraId="047412F2">
            <w:pPr>
              <w:pStyle w:val="6"/>
              <w:spacing w:before="116" w:line="171" w:lineRule="auto"/>
              <w:ind w:left="383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235</w:t>
            </w:r>
          </w:p>
        </w:tc>
        <w:tc>
          <w:tcPr>
            <w:tcW w:w="1046" w:type="dxa"/>
            <w:tcBorders>
              <w:top w:val="single" w:color="54B4E5" w:sz="6" w:space="0"/>
            </w:tcBorders>
            <w:vAlign w:val="top"/>
          </w:tcPr>
          <w:p w14:paraId="0CE452E5">
            <w:pPr>
              <w:pStyle w:val="6"/>
              <w:spacing w:before="100" w:line="271" w:lineRule="exact"/>
              <w:ind w:left="445"/>
              <w:rPr>
                <w:sz w:val="40"/>
                <w:szCs w:val="40"/>
              </w:rPr>
            </w:pPr>
            <w:r>
              <w:rPr>
                <w:position w:val="6"/>
                <w:sz w:val="40"/>
                <w:szCs w:val="40"/>
              </w:rPr>
              <w:t>…</w:t>
            </w:r>
          </w:p>
        </w:tc>
        <w:tc>
          <w:tcPr>
            <w:tcW w:w="914" w:type="dxa"/>
            <w:tcBorders>
              <w:top w:val="single" w:color="54B4E5" w:sz="6" w:space="0"/>
              <w:right w:val="single" w:color="54B4E5" w:sz="6" w:space="0"/>
            </w:tcBorders>
            <w:vAlign w:val="top"/>
          </w:tcPr>
          <w:p w14:paraId="67837867">
            <w:pPr>
              <w:pStyle w:val="6"/>
              <w:spacing w:before="117" w:line="169" w:lineRule="auto"/>
              <w:ind w:left="317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270</w:t>
            </w:r>
          </w:p>
        </w:tc>
      </w:tr>
      <w:tr w14:paraId="7A3AA3E6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024" w:type="dxa"/>
            <w:tcBorders>
              <w:left w:val="single" w:color="54B4E5" w:sz="6" w:space="0"/>
              <w:bottom w:val="single" w:color="54B4E5" w:sz="6" w:space="0"/>
            </w:tcBorders>
            <w:shd w:val="clear" w:color="auto" w:fill="AAD5F1"/>
            <w:vAlign w:val="top"/>
          </w:tcPr>
          <w:p w14:paraId="43F073C3">
            <w:pPr>
              <w:pStyle w:val="6"/>
              <w:spacing w:before="118" w:line="192" w:lineRule="auto"/>
              <w:ind w:left="219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旧鞋号</w:t>
            </w:r>
          </w:p>
        </w:tc>
        <w:tc>
          <w:tcPr>
            <w:tcW w:w="1047" w:type="dxa"/>
            <w:tcBorders>
              <w:bottom w:val="single" w:color="54B4E5" w:sz="6" w:space="0"/>
            </w:tcBorders>
            <w:vAlign w:val="top"/>
          </w:tcPr>
          <w:p w14:paraId="1D8C0662">
            <w:pPr>
              <w:pStyle w:val="6"/>
              <w:spacing w:before="129" w:line="169" w:lineRule="auto"/>
              <w:ind w:left="430"/>
              <w:rPr>
                <w:sz w:val="19"/>
                <w:szCs w:val="19"/>
              </w:rPr>
            </w:pPr>
            <w:r>
              <w:rPr>
                <w:spacing w:val="-14"/>
                <w:w w:val="97"/>
                <w:sz w:val="19"/>
                <w:szCs w:val="19"/>
              </w:rPr>
              <w:t>34</w:t>
            </w:r>
          </w:p>
        </w:tc>
        <w:tc>
          <w:tcPr>
            <w:tcW w:w="1046" w:type="dxa"/>
            <w:tcBorders>
              <w:bottom w:val="single" w:color="54B4E5" w:sz="6" w:space="0"/>
            </w:tcBorders>
            <w:vAlign w:val="top"/>
          </w:tcPr>
          <w:p w14:paraId="4ABCB357">
            <w:pPr>
              <w:pStyle w:val="6"/>
              <w:spacing w:before="129" w:line="169" w:lineRule="auto"/>
              <w:ind w:left="433"/>
              <w:rPr>
                <w:sz w:val="19"/>
                <w:szCs w:val="19"/>
              </w:rPr>
            </w:pPr>
            <w:r>
              <w:rPr>
                <w:spacing w:val="-18"/>
                <w:sz w:val="19"/>
                <w:szCs w:val="19"/>
              </w:rPr>
              <w:t>35</w:t>
            </w:r>
          </w:p>
        </w:tc>
        <w:tc>
          <w:tcPr>
            <w:tcW w:w="1048" w:type="dxa"/>
            <w:tcBorders>
              <w:bottom w:val="single" w:color="54B4E5" w:sz="6" w:space="0"/>
            </w:tcBorders>
            <w:vAlign w:val="top"/>
          </w:tcPr>
          <w:p w14:paraId="09E3C141">
            <w:pPr>
              <w:pStyle w:val="6"/>
              <w:spacing w:before="129" w:line="169" w:lineRule="auto"/>
              <w:ind w:left="435"/>
              <w:rPr>
                <w:sz w:val="19"/>
                <w:szCs w:val="19"/>
              </w:rPr>
            </w:pPr>
            <w:r>
              <w:rPr>
                <w:spacing w:val="-18"/>
                <w:sz w:val="19"/>
                <w:szCs w:val="19"/>
              </w:rPr>
              <w:t>36</w:t>
            </w:r>
          </w:p>
        </w:tc>
        <w:tc>
          <w:tcPr>
            <w:tcW w:w="1046" w:type="dxa"/>
            <w:tcBorders>
              <w:bottom w:val="single" w:color="54B4E5" w:sz="6" w:space="0"/>
            </w:tcBorders>
            <w:vAlign w:val="top"/>
          </w:tcPr>
          <w:p w14:paraId="197BC87A">
            <w:pPr>
              <w:pStyle w:val="6"/>
              <w:spacing w:before="129" w:line="169" w:lineRule="auto"/>
              <w:ind w:left="437"/>
              <w:rPr>
                <w:sz w:val="19"/>
                <w:szCs w:val="19"/>
              </w:rPr>
            </w:pPr>
            <w:r>
              <w:rPr>
                <w:spacing w:val="-18"/>
                <w:sz w:val="19"/>
                <w:szCs w:val="19"/>
              </w:rPr>
              <w:t>37</w:t>
            </w:r>
          </w:p>
        </w:tc>
        <w:tc>
          <w:tcPr>
            <w:tcW w:w="1046" w:type="dxa"/>
            <w:tcBorders>
              <w:bottom w:val="single" w:color="54B4E5" w:sz="6" w:space="0"/>
            </w:tcBorders>
            <w:vAlign w:val="top"/>
          </w:tcPr>
          <w:p w14:paraId="40F997A3">
            <w:pPr>
              <w:pStyle w:val="6"/>
              <w:spacing w:before="110" w:line="271" w:lineRule="exact"/>
              <w:ind w:left="445"/>
              <w:rPr>
                <w:sz w:val="40"/>
                <w:szCs w:val="40"/>
              </w:rPr>
            </w:pPr>
            <w:r>
              <w:rPr>
                <w:position w:val="6"/>
                <w:sz w:val="40"/>
                <w:szCs w:val="40"/>
              </w:rPr>
              <w:t>…</w:t>
            </w:r>
          </w:p>
        </w:tc>
        <w:tc>
          <w:tcPr>
            <w:tcW w:w="914" w:type="dxa"/>
            <w:tcBorders>
              <w:bottom w:val="single" w:color="54B4E5" w:sz="6" w:space="0"/>
              <w:right w:val="single" w:color="54B4E5" w:sz="6" w:space="0"/>
            </w:tcBorders>
            <w:vAlign w:val="top"/>
          </w:tcPr>
          <w:p w14:paraId="5AF41C00">
            <w:pPr>
              <w:pStyle w:val="6"/>
              <w:spacing w:before="151" w:line="230" w:lineRule="exact"/>
              <w:ind w:left="384"/>
              <w:rPr>
                <w:sz w:val="43"/>
                <w:szCs w:val="43"/>
              </w:rPr>
            </w:pPr>
            <w:r>
              <w:rPr>
                <w:position w:val="-4"/>
                <w:sz w:val="43"/>
                <w:szCs w:val="43"/>
              </w:rPr>
              <w:t>a</w:t>
            </w:r>
          </w:p>
        </w:tc>
      </w:tr>
    </w:tbl>
    <w:p w14:paraId="7B6A7190">
      <w:pPr>
        <w:spacing w:before="164" w:line="388" w:lineRule="exact"/>
        <w:ind w:left="560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0"/>
          <w:w w:val="72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72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0"/>
          <w:w w:val="72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19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72"/>
          <w:position w:val="-6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30"/>
          <w:w w:val="72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0"/>
          <w:w w:val="72"/>
          <w:position w:val="-6"/>
          <w:sz w:val="44"/>
          <w:szCs w:val="44"/>
        </w:rPr>
        <w:t>的值</w:t>
      </w:r>
      <w:r>
        <w:rPr>
          <w:rFonts w:ascii="微软雅黑" w:hAnsi="微软雅黑" w:eastAsia="微软雅黑" w:cs="微软雅黑"/>
          <w:spacing w:val="-30"/>
          <w:w w:val="72"/>
          <w:position w:val="-6"/>
          <w:sz w:val="42"/>
          <w:szCs w:val="42"/>
        </w:rPr>
        <w:t>；</w:t>
      </w:r>
    </w:p>
    <w:p w14:paraId="5F69914F">
      <w:pPr>
        <w:spacing w:line="249" w:lineRule="exact"/>
        <w:ind w:left="560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5"/>
          <w:w w:val="50"/>
          <w:position w:val="-1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"/>
          <w:position w:val="-1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4"/>
          <w:szCs w:val="44"/>
        </w:rPr>
        <w:t>若新鞋号为</w:t>
      </w:r>
      <w:r>
        <w:rPr>
          <w:rFonts w:ascii="微软雅黑" w:hAnsi="微软雅黑" w:eastAsia="微软雅黑" w:cs="微软雅黑"/>
          <w:spacing w:val="-21"/>
          <w:w w:val="58"/>
          <w:position w:val="-19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4"/>
          <w:szCs w:val="44"/>
        </w:rPr>
        <w:t>旧鞋号为</w:t>
      </w:r>
      <w:r>
        <w:rPr>
          <w:rFonts w:ascii="微软雅黑" w:hAnsi="微软雅黑" w:eastAsia="微软雅黑" w:cs="微软雅黑"/>
          <w:spacing w:val="-21"/>
          <w:w w:val="58"/>
          <w:position w:val="-19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4"/>
          <w:szCs w:val="44"/>
        </w:rPr>
        <w:t>写出</w:t>
      </w:r>
      <w:r>
        <w:rPr>
          <w:rFonts w:ascii="微软雅黑" w:hAnsi="微软雅黑" w:eastAsia="微软雅黑" w:cs="微软雅黑"/>
          <w:spacing w:val="-5"/>
          <w:w w:val="50"/>
          <w:position w:val="-17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21"/>
          <w:w w:val="58"/>
          <w:position w:val="-17"/>
          <w:sz w:val="44"/>
          <w:szCs w:val="44"/>
        </w:rPr>
        <w:t>个把旧鞋号转换为新鞋号的公</w:t>
      </w:r>
      <w:r>
        <w:rPr>
          <w:rFonts w:ascii="微软雅黑" w:hAnsi="微软雅黑" w:eastAsia="微软雅黑" w:cs="微软雅黑"/>
          <w:spacing w:val="-22"/>
          <w:w w:val="58"/>
          <w:position w:val="-17"/>
          <w:sz w:val="44"/>
          <w:szCs w:val="44"/>
        </w:rPr>
        <w:t>式</w:t>
      </w:r>
      <w:r>
        <w:rPr>
          <w:rFonts w:ascii="微软雅黑" w:hAnsi="微软雅黑" w:eastAsia="微软雅黑" w:cs="微软雅黑"/>
          <w:spacing w:val="-22"/>
          <w:w w:val="58"/>
          <w:position w:val="-19"/>
          <w:sz w:val="44"/>
          <w:szCs w:val="44"/>
        </w:rPr>
        <w:t>．</w:t>
      </w:r>
    </w:p>
    <w:p w14:paraId="1CD9D400">
      <w:pPr>
        <w:spacing w:line="249" w:lineRule="exact"/>
        <w:rPr>
          <w:rFonts w:ascii="微软雅黑" w:hAnsi="微软雅黑" w:eastAsia="微软雅黑" w:cs="微软雅黑"/>
          <w:sz w:val="44"/>
          <w:szCs w:val="44"/>
        </w:rPr>
        <w:sectPr>
          <w:type w:val="continuous"/>
          <w:pgSz w:w="10432" w:h="14740"/>
          <w:pgMar w:top="400" w:right="1380" w:bottom="854" w:left="903" w:header="0" w:footer="585" w:gutter="0"/>
          <w:cols w:equalWidth="0" w:num="1">
            <w:col w:w="8147"/>
          </w:cols>
        </w:sectPr>
      </w:pPr>
    </w:p>
    <w:p w14:paraId="1C29CDA4">
      <w:pPr>
        <w:pStyle w:val="2"/>
        <w:spacing w:line="245" w:lineRule="auto"/>
      </w:pPr>
    </w:p>
    <w:p w14:paraId="784CDB9A">
      <w:pPr>
        <w:pStyle w:val="2"/>
        <w:spacing w:line="246" w:lineRule="auto"/>
      </w:pPr>
    </w:p>
    <w:p w14:paraId="5A58EE00">
      <w:pPr>
        <w:spacing w:before="193" w:line="185" w:lineRule="auto"/>
        <w:ind w:left="24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39" w:name="bookmark26"/>
      <w:bookmarkEnd w:id="39"/>
      <w:r>
        <w:rPr>
          <w:rFonts w:ascii="微软雅黑" w:hAnsi="微软雅黑" w:eastAsia="微软雅黑" w:cs="微软雅黑"/>
          <w:color w:val="0095D9"/>
          <w:spacing w:val="16"/>
          <w:position w:val="-5"/>
          <w:sz w:val="45"/>
          <w:szCs w:val="45"/>
        </w:rPr>
        <w:t xml:space="preserve">4.2   </w:t>
      </w:r>
      <w:r>
        <w:rPr>
          <w:rFonts w:ascii="微软雅黑" w:hAnsi="微软雅黑" w:eastAsia="微软雅黑" w:cs="微软雅黑"/>
          <w:color w:val="0095D9"/>
          <w:spacing w:val="16"/>
          <w:position w:val="1"/>
          <w:sz w:val="45"/>
          <w:szCs w:val="45"/>
        </w:rPr>
        <w:t>整怯的加法与减法</w:t>
      </w:r>
    </w:p>
    <w:p w14:paraId="2C95FBB6">
      <w:pPr>
        <w:pStyle w:val="2"/>
        <w:spacing w:line="270" w:lineRule="auto"/>
      </w:pPr>
    </w:p>
    <w:p w14:paraId="501A8850">
      <w:pPr>
        <w:pStyle w:val="2"/>
        <w:spacing w:line="270" w:lineRule="auto"/>
      </w:pPr>
    </w:p>
    <w:p w14:paraId="5B03E72B">
      <w:pPr>
        <w:spacing w:before="103" w:line="256" w:lineRule="auto"/>
        <w:ind w:left="1881" w:right="83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2"/>
          <w:szCs w:val="22"/>
        </w:rPr>
        <w:t>数能进行加减运算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整式中的每个字母都表示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这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样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整式与数一样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也可以进行加减运算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5D4F4454">
      <w:pPr>
        <w:spacing w:before="221" w:line="183" w:lineRule="auto"/>
        <w:ind w:left="49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我们来看本章引言中的问题 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3"/>
          <w:sz w:val="24"/>
          <w:szCs w:val="24"/>
        </w:rPr>
        <w:t>.</w:t>
      </w:r>
    </w:p>
    <w:p w14:paraId="31D2EAF0">
      <w:pPr>
        <w:spacing w:before="79" w:line="185" w:lineRule="auto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汽车从香港口岸到西人工岛包含两段路程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一段为香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港口岸到东人工岛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</w:p>
    <w:p w14:paraId="098C7509">
      <w:pPr>
        <w:spacing w:before="98" w:line="423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0"/>
          <w:w w:val="52"/>
          <w:position w:val="-2"/>
          <w:sz w:val="48"/>
          <w:szCs w:val="48"/>
        </w:rPr>
        <w:t>另一段为海底隧道</w:t>
      </w:r>
      <w:r>
        <w:rPr>
          <w:rFonts w:ascii="微软雅黑" w:hAnsi="微软雅黑" w:eastAsia="微软雅黑" w:cs="微软雅黑"/>
          <w:spacing w:val="-10"/>
          <w:w w:val="52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0"/>
          <w:w w:val="52"/>
          <w:position w:val="-2"/>
          <w:sz w:val="48"/>
          <w:szCs w:val="48"/>
        </w:rPr>
        <w:t>如果汽车通过海底隧道需要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87"/>
          <w:position w:val="-5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9"/>
          <w:w w:val="58"/>
          <w:position w:val="-5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19"/>
          <w:w w:val="58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9"/>
          <w:w w:val="58"/>
          <w:position w:val="-2"/>
          <w:sz w:val="48"/>
          <w:szCs w:val="48"/>
        </w:rPr>
        <w:t>那么从香港口</w:t>
      </w:r>
      <w:r>
        <w:rPr>
          <w:rFonts w:ascii="微软雅黑" w:hAnsi="微软雅黑" w:eastAsia="微软雅黑" w:cs="微软雅黑"/>
          <w:spacing w:val="-18"/>
          <w:w w:val="58"/>
          <w:position w:val="-2"/>
          <w:sz w:val="48"/>
          <w:szCs w:val="48"/>
        </w:rPr>
        <w:t>岸到东</w:t>
      </w:r>
      <w:r>
        <w:rPr>
          <w:rFonts w:ascii="微软雅黑" w:hAnsi="微软雅黑" w:eastAsia="微软雅黑" w:cs="微软雅黑"/>
          <w:spacing w:val="-7"/>
          <w:w w:val="58"/>
          <w:position w:val="-2"/>
          <w:sz w:val="48"/>
          <w:szCs w:val="48"/>
        </w:rPr>
        <w:t>人</w:t>
      </w:r>
    </w:p>
    <w:p w14:paraId="0C94DAF5">
      <w:pPr>
        <w:spacing w:before="2" w:line="159" w:lineRule="auto"/>
        <w:ind w:left="3185" w:right="832" w:hanging="31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5"/>
          <w:w w:val="57"/>
          <w:sz w:val="48"/>
          <w:szCs w:val="48"/>
        </w:rPr>
        <w:t xml:space="preserve">工岛所需时间是 </w:t>
      </w:r>
      <w:r>
        <w:rPr>
          <w:rFonts w:ascii="微软雅黑" w:hAnsi="微软雅黑" w:eastAsia="微软雅黑" w:cs="微软雅黑"/>
          <w:spacing w:val="-25"/>
          <w:w w:val="57"/>
          <w:position w:val="-2"/>
          <w:sz w:val="48"/>
          <w:szCs w:val="48"/>
        </w:rPr>
        <w:t>1.25</w:t>
      </w:r>
      <w:r>
        <w:rPr>
          <w:rFonts w:ascii="微软雅黑" w:hAnsi="微软雅黑" w:eastAsia="微软雅黑" w:cs="微软雅黑"/>
          <w:spacing w:val="-25"/>
          <w:w w:val="57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57"/>
          <w:position w:val="-2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香港口岸到西人工岛的全长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2"/>
          <w:w w:val="5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4"/>
          <w:w w:val="52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5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"/>
          <w:w w:val="52"/>
          <w:sz w:val="48"/>
          <w:szCs w:val="48"/>
        </w:rPr>
        <w:t>是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72a+96×1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25a</w:t>
      </w:r>
      <w:r>
        <w:rPr>
          <w:rFonts w:ascii="微软雅黑" w:hAnsi="微软雅黑" w:eastAsia="微软雅黑" w:cs="微软雅黑"/>
          <w:spacing w:val="10"/>
          <w:position w:val="3"/>
          <w:sz w:val="22"/>
          <w:szCs w:val="22"/>
        </w:rPr>
        <w:t>，</w:t>
      </w:r>
    </w:p>
    <w:p w14:paraId="65C29B1B">
      <w:pPr>
        <w:spacing w:before="1" w:line="209" w:lineRule="auto"/>
        <w:ind w:left="3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3"/>
          <w:sz w:val="22"/>
          <w:szCs w:val="22"/>
        </w:rPr>
        <w:t>即</w:t>
      </w:r>
      <w:r>
        <w:rPr>
          <w:rFonts w:ascii="微软雅黑" w:hAnsi="微软雅黑" w:eastAsia="微软雅黑" w:cs="微软雅黑"/>
          <w:position w:val="3"/>
          <w:sz w:val="22"/>
          <w:szCs w:val="22"/>
        </w:rPr>
        <w:t xml:space="preserve">                                               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72a+120a．</w:t>
      </w:r>
    </w:p>
    <w:p w14:paraId="7891AFEF">
      <w:pPr>
        <w:spacing w:before="44" w:line="434" w:lineRule="exact"/>
        <w:jc w:val="right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 xml:space="preserve">如何计算 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8"/>
          <w:szCs w:val="48"/>
        </w:rPr>
        <w:t>72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8"/>
          <w:szCs w:val="48"/>
        </w:rPr>
        <w:t>+120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>呢？下面我们类比数的运算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8"/>
          <w:szCs w:val="48"/>
        </w:rPr>
        <w:t xml:space="preserve">讨论整式 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8"/>
          <w:szCs w:val="48"/>
        </w:rPr>
        <w:t>72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8"/>
          <w:szCs w:val="48"/>
        </w:rPr>
        <w:t>120</w:t>
      </w:r>
      <w:r>
        <w:rPr>
          <w:rFonts w:ascii="微软雅黑" w:hAnsi="微软雅黑" w:eastAsia="微软雅黑" w:cs="微软雅黑"/>
          <w:spacing w:val="-23"/>
          <w:w w:val="57"/>
          <w:position w:val="-5"/>
          <w:sz w:val="49"/>
          <w:szCs w:val="49"/>
        </w:rPr>
        <w:t>a</w:t>
      </w:r>
    </w:p>
    <w:p w14:paraId="5142EE37">
      <w:pPr>
        <w:spacing w:before="2" w:line="187" w:lineRule="auto"/>
        <w:ind w:left="31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3754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172710" cy="1558290"/>
            <wp:effectExtent l="0" t="0" r="0" b="0"/>
            <wp:wrapNone/>
            <wp:docPr id="1544" name="IM 1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 1544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5172951" cy="15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的加法运算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69B2D118">
      <w:pPr>
        <w:spacing w:before="191" w:line="232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07645" cy="209550"/>
            <wp:effectExtent l="0" t="0" r="0" b="0"/>
            <wp:docPr id="1546" name="IM 1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 1546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20792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6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z w:val="27"/>
          <w:szCs w:val="27"/>
        </w:rPr>
        <w:t>探究</w:t>
      </w:r>
    </w:p>
    <w:p w14:paraId="36BAD788">
      <w:pPr>
        <w:spacing w:before="196" w:line="180" w:lineRule="auto"/>
        <w:ind w:left="75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运用运算律计算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：</w:t>
      </w:r>
    </w:p>
    <w:p w14:paraId="3DD4DD08">
      <w:pPr>
        <w:spacing w:before="110" w:line="216" w:lineRule="auto"/>
        <w:ind w:left="28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72×2+120×2=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3"/>
          <w:sz w:val="22"/>
          <w:szCs w:val="22"/>
        </w:rPr>
        <w:t>;</w:t>
      </w:r>
    </w:p>
    <w:p w14:paraId="186A6CA8">
      <w:pPr>
        <w:spacing w:before="47" w:line="213" w:lineRule="auto"/>
        <w:ind w:left="28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72×</w:t>
      </w:r>
      <w:r>
        <w:rPr>
          <w:rFonts w:ascii="微软雅黑" w:hAnsi="微软雅黑" w:eastAsia="微软雅黑" w:cs="微软雅黑"/>
          <w:spacing w:val="-1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+120×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0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-1"/>
          <w:sz w:val="22"/>
          <w:szCs w:val="22"/>
        </w:rPr>
        <w:t>.</w:t>
      </w:r>
    </w:p>
    <w:p w14:paraId="575D2C75">
      <w:pPr>
        <w:spacing w:before="65" w:line="180" w:lineRule="auto"/>
        <w:ind w:left="75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根据 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) 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中的方法完成下面的运算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并说明其中的道理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38D7819E">
      <w:pPr>
        <w:spacing w:before="129" w:line="223" w:lineRule="auto"/>
        <w:ind w:left="28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72a+120a=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  <w:u w:val="single" w:color="auto"/>
        </w:rPr>
        <w:t xml:space="preserve">                       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 xml:space="preserve">  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.</w:t>
      </w:r>
    </w:p>
    <w:p w14:paraId="0BC91C37">
      <w:pPr>
        <w:spacing w:before="163" w:line="180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在 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5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根据分配律可得</w:t>
      </w:r>
    </w:p>
    <w:p w14:paraId="5FF9E202">
      <w:pPr>
        <w:spacing w:before="107" w:line="194" w:lineRule="auto"/>
        <w:ind w:left="132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72×2+120×2= (72+120)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×2=192×2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3"/>
          <w:sz w:val="22"/>
          <w:szCs w:val="22"/>
        </w:rPr>
        <w:t>,</w:t>
      </w:r>
    </w:p>
    <w:p w14:paraId="20A84148">
      <w:pPr>
        <w:spacing w:before="84" w:line="207" w:lineRule="auto"/>
        <w:ind w:left="132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72×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8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+120×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(72+120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)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=192×</w:t>
      </w:r>
      <w:r>
        <w:rPr>
          <w:rFonts w:ascii="微软雅黑" w:hAnsi="微软雅黑" w:eastAsia="微软雅黑" w:cs="微软雅黑"/>
          <w:spacing w:val="-3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2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.</w:t>
      </w:r>
    </w:p>
    <w:p w14:paraId="2979A5A6">
      <w:pPr>
        <w:spacing w:before="74" w:line="207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 xml:space="preserve">在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(2)</w:t>
      </w:r>
      <w:r>
        <w:rPr>
          <w:rFonts w:ascii="微软雅黑" w:hAnsi="微软雅黑" w:eastAsia="微软雅黑" w:cs="微软雅黑"/>
          <w:spacing w:val="25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-2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 xml:space="preserve">，多项式 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72a+120a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 xml:space="preserve">表示 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72a</w:t>
      </w:r>
      <w:r>
        <w:rPr>
          <w:rFonts w:ascii="微软雅黑" w:hAnsi="微软雅黑" w:eastAsia="微软雅黑" w:cs="微软雅黑"/>
          <w:spacing w:val="-3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 xml:space="preserve">与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120a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两项的和</w:t>
      </w:r>
      <w:r>
        <w:rPr>
          <w:rFonts w:ascii="微软雅黑" w:hAnsi="微软雅黑" w:eastAsia="微软雅黑" w:cs="微软雅黑"/>
          <w:spacing w:val="-23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，它与</w:t>
      </w:r>
      <w:r>
        <w:rPr>
          <w:rFonts w:ascii="微软雅黑" w:hAnsi="微软雅黑" w:eastAsia="微软雅黑" w:cs="微软雅黑"/>
          <w:spacing w:val="12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(1)   </w:t>
      </w:r>
      <w:r>
        <w:rPr>
          <w:rFonts w:ascii="微软雅黑" w:hAnsi="微软雅黑" w:eastAsia="微软雅黑" w:cs="微软雅黑"/>
          <w:spacing w:val="10"/>
          <w:position w:val="1"/>
          <w:sz w:val="22"/>
          <w:szCs w:val="22"/>
        </w:rPr>
        <w:t>中</w:t>
      </w:r>
    </w:p>
    <w:p w14:paraId="316C2FFC">
      <w:pPr>
        <w:spacing w:before="74" w:line="190" w:lineRule="auto"/>
        <w:ind w:left="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的式子</w:t>
      </w:r>
    </w:p>
    <w:p w14:paraId="45980E05">
      <w:pPr>
        <w:spacing w:before="36" w:line="206" w:lineRule="auto"/>
        <w:ind w:left="332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72×2+120×2</w:t>
      </w:r>
    </w:p>
    <w:p w14:paraId="6DF08803">
      <w:pPr>
        <w:spacing w:before="59" w:line="185" w:lineRule="auto"/>
        <w:ind w:left="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  <w:sz w:val="22"/>
          <w:szCs w:val="22"/>
        </w:rPr>
        <w:t>和</w:t>
      </w:r>
    </w:p>
    <w:p w14:paraId="4FB0F484">
      <w:pPr>
        <w:spacing w:line="213" w:lineRule="auto"/>
        <w:ind w:left="285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72×</w:t>
      </w:r>
      <w:r>
        <w:rPr>
          <w:rFonts w:ascii="微软雅黑" w:hAnsi="微软雅黑" w:eastAsia="微软雅黑" w:cs="微软雅黑"/>
          <w:spacing w:val="-3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(-2)</w:t>
      </w:r>
      <w:r>
        <w:rPr>
          <w:rFonts w:ascii="微软雅黑" w:hAnsi="微软雅黑" w:eastAsia="微软雅黑" w:cs="微软雅黑"/>
          <w:spacing w:val="-9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>+120×</w:t>
      </w:r>
      <w:r>
        <w:rPr>
          <w:rFonts w:ascii="微软雅黑" w:hAnsi="微软雅黑" w:eastAsia="微软雅黑" w:cs="微软雅黑"/>
          <w:spacing w:val="-34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(-2)</w:t>
      </w:r>
    </w:p>
    <w:p w14:paraId="655199B1">
      <w:pPr>
        <w:spacing w:before="58" w:line="425" w:lineRule="exact"/>
        <w:ind w:left="1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4"/>
          <w:position w:val="-6"/>
          <w:sz w:val="48"/>
          <w:szCs w:val="48"/>
        </w:rPr>
        <w:t>有相同的结构</w:t>
      </w:r>
      <w:r>
        <w:rPr>
          <w:rFonts w:ascii="微软雅黑" w:hAnsi="微软雅黑" w:eastAsia="微软雅黑" w:cs="微软雅黑"/>
          <w:spacing w:val="-14"/>
          <w:w w:val="54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4"/>
          <w:position w:val="-6"/>
          <w:sz w:val="48"/>
          <w:szCs w:val="48"/>
        </w:rPr>
        <w:t>并且字母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"/>
          <w:w w:val="54"/>
          <w:position w:val="-6"/>
          <w:sz w:val="48"/>
          <w:szCs w:val="48"/>
        </w:rPr>
        <w:t>代表的是一个乘数</w:t>
      </w:r>
      <w:r>
        <w:rPr>
          <w:rFonts w:ascii="微软雅黑" w:hAnsi="微软雅黑" w:eastAsia="微软雅黑" w:cs="微软雅黑"/>
          <w:spacing w:val="-18"/>
          <w:w w:val="59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9"/>
          <w:position w:val="-6"/>
          <w:sz w:val="48"/>
          <w:szCs w:val="48"/>
        </w:rPr>
        <w:t>因此根据分配律也有</w:t>
      </w:r>
    </w:p>
    <w:p w14:paraId="5B4FC120">
      <w:pPr>
        <w:spacing w:line="213" w:lineRule="auto"/>
        <w:ind w:left="24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72a+120a= (72+120)a=192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a．</w:t>
      </w:r>
    </w:p>
    <w:p w14:paraId="0A9E5D47">
      <w:pPr>
        <w:spacing w:line="21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98" w:type="default"/>
          <w:footerReference r:id="rId199" w:type="default"/>
          <w:pgSz w:w="10432" w:h="14740"/>
          <w:pgMar w:top="400" w:right="821" w:bottom="854" w:left="1360" w:header="0" w:footer="585" w:gutter="0"/>
          <w:cols w:space="720" w:num="1"/>
        </w:sectPr>
      </w:pPr>
    </w:p>
    <w:p w14:paraId="3B3EFDCD">
      <w:pPr>
        <w:pStyle w:val="2"/>
        <w:spacing w:line="298" w:lineRule="auto"/>
      </w:pPr>
    </w:p>
    <w:p w14:paraId="437612EA">
      <w:pPr>
        <w:pStyle w:val="2"/>
        <w:spacing w:line="299" w:lineRule="auto"/>
      </w:pPr>
      <w:r>
        <w:drawing>
          <wp:anchor distT="0" distB="0" distL="0" distR="0" simplePos="0" relativeHeight="253388800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225425</wp:posOffset>
            </wp:positionV>
            <wp:extent cx="314960" cy="1575435"/>
            <wp:effectExtent l="0" t="0" r="0" b="0"/>
            <wp:wrapNone/>
            <wp:docPr id="1548" name="IM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IM 1548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315137" cy="157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9824" behindDoc="0" locked="0" layoutInCell="1" allowOverlap="1">
            <wp:simplePos x="0" y="0"/>
            <wp:positionH relativeFrom="column">
              <wp:posOffset>5164455</wp:posOffset>
            </wp:positionH>
            <wp:positionV relativeFrom="paragraph">
              <wp:posOffset>225425</wp:posOffset>
            </wp:positionV>
            <wp:extent cx="15240" cy="1575435"/>
            <wp:effectExtent l="0" t="0" r="0" b="0"/>
            <wp:wrapNone/>
            <wp:docPr id="1550" name="IM 1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 1550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57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D531E">
      <w:pPr>
        <w:spacing w:before="87" w:line="205" w:lineRule="auto"/>
        <w:ind w:left="61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sz w:val="27"/>
          <w:szCs w:val="27"/>
        </w:rPr>
        <w:t>探究</w:t>
      </w:r>
    </w:p>
    <w:p w14:paraId="5C3D25AA">
      <w:pPr>
        <w:spacing w:before="212" w:line="186" w:lineRule="auto"/>
        <w:ind w:left="74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3"/>
          <w:szCs w:val="23"/>
        </w:rPr>
        <w:t>填空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25E6CA9F">
      <w:pPr>
        <w:spacing w:before="100" w:line="207" w:lineRule="auto"/>
        <w:ind w:left="7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72a-120a</w:t>
      </w:r>
      <w:r>
        <w:rPr>
          <w:rFonts w:ascii="微软雅黑" w:hAnsi="微软雅黑" w:eastAsia="微软雅黑" w:cs="微软雅黑"/>
          <w:spacing w:val="-52"/>
          <w:w w:val="83"/>
          <w:position w:val="-1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52"/>
          <w:w w:val="83"/>
          <w:position w:val="2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6"/>
          <w:position w:val="2"/>
          <w:sz w:val="22"/>
          <w:szCs w:val="22"/>
        </w:rPr>
        <w:t xml:space="preserve">          </w:t>
      </w:r>
      <w:r>
        <w:rPr>
          <w:rFonts w:ascii="微软雅黑" w:hAnsi="微软雅黑" w:eastAsia="微软雅黑" w:cs="微软雅黑"/>
          <w:spacing w:val="-52"/>
          <w:w w:val="83"/>
          <w:position w:val="2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4"/>
          <w:position w:val="2"/>
          <w:sz w:val="22"/>
          <w:szCs w:val="22"/>
        </w:rPr>
        <w:t>；</w:t>
      </w:r>
    </w:p>
    <w:p w14:paraId="532D9BF9">
      <w:pPr>
        <w:spacing w:before="63" w:line="360" w:lineRule="exact"/>
        <w:ind w:left="762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29"/>
          <w:position w:val="-3"/>
          <w:sz w:val="27"/>
          <w:szCs w:val="27"/>
        </w:rPr>
        <w:t>(2)</w:t>
      </w:r>
      <w:r>
        <w:rPr>
          <w:rFonts w:ascii="微软雅黑" w:hAnsi="微软雅黑" w:eastAsia="微软雅黑" w:cs="微软雅黑"/>
          <w:spacing w:val="5"/>
          <w:position w:val="-3"/>
          <w:sz w:val="27"/>
          <w:szCs w:val="27"/>
        </w:rPr>
        <w:t xml:space="preserve">  </w:t>
      </w:r>
      <w:r>
        <w:rPr>
          <w:rFonts w:ascii="微软雅黑" w:hAnsi="微软雅黑" w:eastAsia="微软雅黑" w:cs="微软雅黑"/>
          <w:spacing w:val="-29"/>
          <w:position w:val="-4"/>
          <w:sz w:val="27"/>
          <w:szCs w:val="27"/>
        </w:rPr>
        <w:t>3m</w:t>
      </w:r>
      <w:r>
        <w:rPr>
          <w:rFonts w:ascii="微软雅黑" w:hAnsi="微软雅黑" w:eastAsia="微软雅黑" w:cs="微软雅黑"/>
          <w:spacing w:val="-29"/>
          <w:position w:val="5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-4"/>
          <w:sz w:val="27"/>
          <w:szCs w:val="27"/>
        </w:rPr>
        <w:t>+2m</w:t>
      </w:r>
      <w:r>
        <w:rPr>
          <w:rFonts w:ascii="微软雅黑" w:hAnsi="微软雅黑" w:eastAsia="微软雅黑" w:cs="微软雅黑"/>
          <w:spacing w:val="-29"/>
          <w:position w:val="5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-4"/>
          <w:sz w:val="27"/>
          <w:szCs w:val="27"/>
        </w:rPr>
        <w:t>=</w:t>
      </w:r>
      <w:r>
        <w:rPr>
          <w:rFonts w:ascii="微软雅黑" w:hAnsi="微软雅黑" w:eastAsia="微软雅黑" w:cs="微软雅黑"/>
          <w:spacing w:val="-19"/>
          <w:position w:val="-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-2"/>
          <w:sz w:val="27"/>
          <w:szCs w:val="27"/>
        </w:rPr>
        <w:t>(            )</w:t>
      </w:r>
      <w:r>
        <w:rPr>
          <w:rFonts w:ascii="微软雅黑" w:hAnsi="微软雅黑" w:eastAsia="微软雅黑" w:cs="微软雅黑"/>
          <w:spacing w:val="-29"/>
          <w:position w:val="-4"/>
          <w:sz w:val="27"/>
          <w:szCs w:val="27"/>
        </w:rPr>
        <w:t>m</w:t>
      </w:r>
      <w:r>
        <w:rPr>
          <w:rFonts w:ascii="微软雅黑" w:hAnsi="微软雅黑" w:eastAsia="微软雅黑" w:cs="微软雅黑"/>
          <w:spacing w:val="-29"/>
          <w:position w:val="5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5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9"/>
          <w:position w:val="-2"/>
          <w:sz w:val="27"/>
          <w:szCs w:val="27"/>
        </w:rPr>
        <w:t>;</w:t>
      </w:r>
    </w:p>
    <w:p w14:paraId="392DCA08">
      <w:pPr>
        <w:spacing w:before="59" w:line="388" w:lineRule="exact"/>
        <w:ind w:left="76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6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5"/>
          <w:w w:val="56"/>
          <w:position w:val="-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5"/>
          <w:w w:val="56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2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5"/>
          <w:w w:val="56"/>
          <w:position w:val="-8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5"/>
          <w:w w:val="56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5"/>
          <w:w w:val="56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6"/>
          <w:w w:val="66"/>
          <w:position w:val="-8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16"/>
          <w:w w:val="66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6"/>
          <w:w w:val="66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9"/>
          <w:w w:val="63"/>
          <w:position w:val="-8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81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63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17"/>
          <w:position w:val="-5"/>
          <w:sz w:val="45"/>
          <w:szCs w:val="45"/>
        </w:rPr>
        <w:t xml:space="preserve">     </w:t>
      </w:r>
      <w:r>
        <w:rPr>
          <w:rFonts w:ascii="微软雅黑" w:hAnsi="微软雅黑" w:eastAsia="微软雅黑" w:cs="微软雅黑"/>
          <w:spacing w:val="-19"/>
          <w:w w:val="63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9"/>
          <w:w w:val="63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9"/>
          <w:w w:val="63"/>
          <w:position w:val="2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3"/>
          <w:position w:val="-8"/>
          <w:sz w:val="48"/>
          <w:szCs w:val="48"/>
        </w:rPr>
        <w:t>.</w:t>
      </w:r>
    </w:p>
    <w:p w14:paraId="038998C8">
      <w:pPr>
        <w:spacing w:before="34" w:line="189" w:lineRule="auto"/>
        <w:ind w:left="7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上述运算有什么共同特点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你能从中得出什么规律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1D3BCDDA">
      <w:pPr>
        <w:spacing w:before="219" w:line="180" w:lineRule="auto"/>
        <w:ind w:left="4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对于上面的 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利用分配律可得</w:t>
      </w:r>
    </w:p>
    <w:p w14:paraId="43E3C614">
      <w:pPr>
        <w:spacing w:before="110" w:line="200" w:lineRule="auto"/>
        <w:ind w:left="50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72a-120a=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(72-120)a=-48a</w:t>
      </w:r>
      <w:r>
        <w:rPr>
          <w:rFonts w:ascii="微软雅黑" w:hAnsi="微软雅黑" w:eastAsia="微软雅黑" w:cs="微软雅黑"/>
          <w:spacing w:val="26"/>
          <w:position w:val="2"/>
          <w:sz w:val="22"/>
          <w:szCs w:val="22"/>
        </w:rPr>
        <w:t>；</w:t>
      </w:r>
    </w:p>
    <w:p w14:paraId="53510024">
      <w:pPr>
        <w:spacing w:before="84" w:line="419" w:lineRule="exact"/>
        <w:ind w:left="508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0"/>
          <w:w w:val="58"/>
          <w:position w:val="-4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40"/>
          <w:w w:val="58"/>
          <w:position w:val="-4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40"/>
          <w:w w:val="58"/>
          <w:position w:val="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0"/>
          <w:w w:val="58"/>
          <w:position w:val="-4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0"/>
          <w:w w:val="58"/>
          <w:position w:val="-4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40"/>
          <w:w w:val="58"/>
          <w:position w:val="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0"/>
          <w:w w:val="58"/>
          <w:position w:val="-4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81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3"/>
          <w:position w:val="-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3"/>
          <w:position w:val="-3"/>
          <w:sz w:val="48"/>
          <w:szCs w:val="48"/>
        </w:rPr>
        <w:t>3+2</w:t>
      </w:r>
      <w:r>
        <w:rPr>
          <w:rFonts w:ascii="微软雅黑" w:hAnsi="微软雅黑" w:eastAsia="微软雅黑" w:cs="微软雅黑"/>
          <w:spacing w:val="-31"/>
          <w:w w:val="63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1"/>
          <w:w w:val="63"/>
          <w:position w:val="-4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31"/>
          <w:w w:val="63"/>
          <w:position w:val="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4"/>
          <w:w w:val="62"/>
          <w:position w:val="-4"/>
          <w:sz w:val="48"/>
          <w:szCs w:val="48"/>
        </w:rPr>
        <w:t>=5</w:t>
      </w:r>
      <w:r>
        <w:rPr>
          <w:rFonts w:ascii="微软雅黑" w:hAnsi="微软雅黑" w:eastAsia="微软雅黑" w:cs="微软雅黑"/>
          <w:spacing w:val="-44"/>
          <w:w w:val="62"/>
          <w:position w:val="-4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44"/>
          <w:w w:val="62"/>
          <w:position w:val="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1"/>
          <w:sz w:val="45"/>
          <w:szCs w:val="45"/>
        </w:rPr>
        <w:t>;</w:t>
      </w:r>
    </w:p>
    <w:p w14:paraId="6A649390">
      <w:pPr>
        <w:spacing w:line="389" w:lineRule="exact"/>
        <w:ind w:left="50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4"/>
          <w:position w:val="-8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5"/>
          <w:w w:val="54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6"/>
          <w:w w:val="67"/>
          <w:position w:val="-8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16"/>
          <w:w w:val="67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6"/>
          <w:w w:val="67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4"/>
          <w:w w:val="68"/>
          <w:position w:val="-7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81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6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8"/>
          <w:position w:val="-6"/>
          <w:sz w:val="48"/>
          <w:szCs w:val="48"/>
        </w:rPr>
        <w:t>3-4</w:t>
      </w:r>
      <w:r>
        <w:rPr>
          <w:rFonts w:ascii="微软雅黑" w:hAnsi="微软雅黑" w:eastAsia="微软雅黑" w:cs="微软雅黑"/>
          <w:spacing w:val="-24"/>
          <w:w w:val="68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4"/>
          <w:w w:val="68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24"/>
          <w:w w:val="68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6"/>
          <w:w w:val="81"/>
          <w:position w:val="-7"/>
          <w:sz w:val="48"/>
          <w:szCs w:val="48"/>
        </w:rPr>
        <w:t>=-</w:t>
      </w:r>
      <w:r>
        <w:rPr>
          <w:rFonts w:ascii="微软雅黑" w:hAnsi="微软雅黑" w:eastAsia="微软雅黑" w:cs="微软雅黑"/>
          <w:spacing w:val="-36"/>
          <w:w w:val="81"/>
          <w:position w:val="-7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36"/>
          <w:w w:val="81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7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7"/>
          <w:sz w:val="48"/>
          <w:szCs w:val="48"/>
        </w:rPr>
        <w:t>.</w:t>
      </w:r>
    </w:p>
    <w:p w14:paraId="7D98E4DF">
      <w:pPr>
        <w:spacing w:before="26" w:line="419" w:lineRule="exact"/>
        <w:ind w:left="42" w:right="39" w:firstLine="46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57"/>
          <w:position w:val="-7"/>
          <w:sz w:val="48"/>
          <w:szCs w:val="48"/>
        </w:rPr>
        <w:t xml:space="preserve">观察  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10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8"/>
          <w:szCs w:val="48"/>
        </w:rPr>
        <w:t>中的多项式的项</w:t>
      </w:r>
      <w:r>
        <w:rPr>
          <w:rFonts w:ascii="微软雅黑" w:hAnsi="微软雅黑" w:eastAsia="微软雅黑" w:cs="微软雅黑"/>
          <w:spacing w:val="-78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9"/>
          <w:sz w:val="48"/>
          <w:szCs w:val="48"/>
        </w:rPr>
        <w:t>72</w:t>
      </w:r>
      <w:r>
        <w:rPr>
          <w:rFonts w:ascii="微软雅黑" w:hAnsi="微软雅黑" w:eastAsia="微软雅黑" w:cs="微软雅黑"/>
          <w:spacing w:val="-23"/>
          <w:w w:val="57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8"/>
          <w:sz w:val="48"/>
          <w:szCs w:val="48"/>
        </w:rPr>
        <w:t>和-120</w:t>
      </w:r>
      <w:r>
        <w:rPr>
          <w:rFonts w:ascii="微软雅黑" w:hAnsi="微软雅黑" w:eastAsia="微软雅黑" w:cs="微软雅黑"/>
          <w:spacing w:val="-23"/>
          <w:w w:val="57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8"/>
          <w:szCs w:val="48"/>
        </w:rPr>
        <w:t>它们含有相同的字母</w:t>
      </w:r>
      <w:r>
        <w:rPr>
          <w:rFonts w:ascii="微软雅黑" w:hAnsi="微软雅黑" w:eastAsia="微软雅黑" w:cs="微软雅黑"/>
          <w:spacing w:val="-23"/>
          <w:w w:val="57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7"/>
          <w:sz w:val="48"/>
          <w:szCs w:val="48"/>
        </w:rPr>
        <w:t>并且</w:t>
      </w:r>
      <w:r>
        <w:rPr>
          <w:rFonts w:ascii="微软雅黑" w:hAnsi="微软雅黑" w:eastAsia="微软雅黑" w:cs="微软雅黑"/>
          <w:spacing w:val="-23"/>
          <w:w w:val="57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8"/>
          <w:szCs w:val="48"/>
        </w:rPr>
        <w:t>的指数都是 1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5"/>
          <w:szCs w:val="45"/>
        </w:rPr>
        <w:t>;(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83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8"/>
          <w:szCs w:val="48"/>
        </w:rPr>
        <w:t xml:space="preserve">中的多项式的项 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0"/>
          <w:w w:val="5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8"/>
          <w:w w:val="50"/>
          <w:position w:val="-7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6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0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0"/>
          <w:position w:val="-9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8"/>
          <w:w w:val="50"/>
          <w:sz w:val="27"/>
          <w:szCs w:val="27"/>
        </w:rPr>
        <w:t xml:space="preserve">2  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8"/>
          <w:szCs w:val="48"/>
        </w:rPr>
        <w:t>含有相同的字母</w:t>
      </w:r>
      <w:r>
        <w:rPr>
          <w:rFonts w:ascii="微软雅黑" w:hAnsi="微软雅黑" w:eastAsia="微软雅黑" w:cs="微软雅黑"/>
          <w:spacing w:val="-24"/>
          <w:w w:val="58"/>
          <w:position w:val="-9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8"/>
          <w:szCs w:val="48"/>
        </w:rPr>
        <w:t>并且</w:t>
      </w:r>
      <w:r>
        <w:rPr>
          <w:rFonts w:ascii="微软雅黑" w:hAnsi="微软雅黑" w:eastAsia="微软雅黑" w:cs="微软雅黑"/>
          <w:spacing w:val="-24"/>
          <w:w w:val="58"/>
          <w:position w:val="-9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6"/>
          <w:w w:val="57"/>
          <w:position w:val="-7"/>
          <w:sz w:val="48"/>
          <w:szCs w:val="48"/>
        </w:rPr>
        <w:t>的指数都是</w:t>
      </w:r>
      <w:r>
        <w:rPr>
          <w:rFonts w:ascii="微软雅黑" w:hAnsi="微软雅黑" w:eastAsia="微软雅黑" w:cs="微软雅黑"/>
          <w:spacing w:val="-5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7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6"/>
          <w:w w:val="57"/>
          <w:position w:val="-7"/>
          <w:sz w:val="45"/>
          <w:szCs w:val="45"/>
        </w:rPr>
        <w:t>;(</w:t>
      </w:r>
      <w:r>
        <w:rPr>
          <w:rFonts w:ascii="微软雅黑" w:hAnsi="微软雅黑" w:eastAsia="微软雅黑" w:cs="微软雅黑"/>
          <w:spacing w:val="-16"/>
          <w:w w:val="57"/>
          <w:position w:val="-7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6"/>
          <w:w w:val="57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3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6"/>
          <w:w w:val="57"/>
          <w:position w:val="-7"/>
          <w:sz w:val="48"/>
          <w:szCs w:val="48"/>
        </w:rPr>
        <w:t xml:space="preserve">中的多项式的项 </w:t>
      </w:r>
      <w:r>
        <w:rPr>
          <w:rFonts w:ascii="微软雅黑" w:hAnsi="微软雅黑" w:eastAsia="微软雅黑" w:cs="微软雅黑"/>
          <w:spacing w:val="-16"/>
          <w:w w:val="57"/>
          <w:position w:val="-10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6"/>
          <w:w w:val="57"/>
          <w:position w:val="-10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6"/>
          <w:w w:val="5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16"/>
          <w:w w:val="57"/>
          <w:position w:val="-9"/>
          <w:sz w:val="48"/>
          <w:szCs w:val="48"/>
        </w:rPr>
        <w:t>与-4</w:t>
      </w:r>
      <w:r>
        <w:rPr>
          <w:rFonts w:ascii="微软雅黑" w:hAnsi="微软雅黑" w:eastAsia="微软雅黑" w:cs="微软雅黑"/>
          <w:spacing w:val="-7"/>
          <w:w w:val="79"/>
          <w:position w:val="-9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3"/>
          <w:w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1"/>
          <w:w w:val="59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1"/>
          <w:w w:val="59"/>
          <w:position w:val="-7"/>
          <w:sz w:val="48"/>
          <w:szCs w:val="48"/>
        </w:rPr>
        <w:t>都含有字母</w:t>
      </w:r>
      <w:r>
        <w:rPr>
          <w:rFonts w:ascii="微软雅黑" w:hAnsi="微软雅黑" w:eastAsia="微软雅黑" w:cs="微软雅黑"/>
          <w:spacing w:val="-21"/>
          <w:w w:val="59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9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9"/>
          <w:position w:val="-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1"/>
          <w:w w:val="59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9"/>
          <w:position w:val="-7"/>
          <w:sz w:val="48"/>
          <w:szCs w:val="48"/>
        </w:rPr>
        <w:t>并且</w:t>
      </w:r>
    </w:p>
    <w:p w14:paraId="62BDB7AC">
      <w:pPr>
        <w:spacing w:before="8" w:line="137" w:lineRule="auto"/>
        <w:ind w:left="20" w:right="92" w:hanging="21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5"/>
          <w:w w:val="61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8"/>
          <w:szCs w:val="48"/>
        </w:rPr>
        <w:t>的指数都是</w:t>
      </w:r>
      <w:r>
        <w:rPr>
          <w:rFonts w:ascii="微软雅黑" w:hAnsi="微软雅黑" w:eastAsia="微软雅黑" w:cs="微软雅黑"/>
          <w:spacing w:val="-35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81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5"/>
          <w:w w:val="61"/>
          <w:position w:val="-3"/>
          <w:sz w:val="49"/>
          <w:szCs w:val="49"/>
        </w:rPr>
        <w:t xml:space="preserve">y 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8"/>
          <w:szCs w:val="48"/>
        </w:rPr>
        <w:t>的指数都是</w:t>
      </w:r>
      <w:r>
        <w:rPr>
          <w:rFonts w:ascii="微软雅黑" w:hAnsi="微软雅黑" w:eastAsia="微软雅黑" w:cs="微软雅黑"/>
          <w:spacing w:val="-42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8"/>
          <w:szCs w:val="48"/>
        </w:rPr>
        <w:t xml:space="preserve">2.  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8"/>
          <w:szCs w:val="48"/>
        </w:rPr>
        <w:t>像</w:t>
      </w:r>
      <w:r>
        <w:rPr>
          <w:rFonts w:ascii="微软雅黑" w:hAnsi="微软雅黑" w:eastAsia="微软雅黑" w:cs="微软雅黑"/>
          <w:spacing w:val="-40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8"/>
          <w:szCs w:val="48"/>
        </w:rPr>
        <w:t>72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8"/>
          <w:szCs w:val="48"/>
        </w:rPr>
        <w:t>-120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5"/>
          <w:w w:val="61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5"/>
          <w:w w:val="61"/>
          <w:position w:val="8"/>
          <w:sz w:val="27"/>
          <w:szCs w:val="27"/>
        </w:rPr>
        <w:t xml:space="preserve">2  </w:t>
      </w:r>
      <w:r>
        <w:rPr>
          <w:rFonts w:ascii="微软雅黑" w:hAnsi="微软雅黑" w:eastAsia="微软雅黑" w:cs="微软雅黑"/>
          <w:spacing w:val="-19"/>
          <w:w w:val="51"/>
          <w:position w:val="1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40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1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9"/>
          <w:w w:val="51"/>
          <w:position w:val="-1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9"/>
          <w:w w:val="51"/>
          <w:position w:val="8"/>
          <w:sz w:val="27"/>
          <w:szCs w:val="27"/>
        </w:rPr>
        <w:t xml:space="preserve">2  </w:t>
      </w:r>
      <w:r>
        <w:rPr>
          <w:rFonts w:ascii="微软雅黑" w:hAnsi="微软雅黑" w:eastAsia="微软雅黑" w:cs="微软雅黑"/>
          <w:spacing w:val="-14"/>
          <w:w w:val="55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4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5"/>
          <w:position w:val="-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4"/>
          <w:w w:val="55"/>
          <w:position w:val="-2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4"/>
          <w:w w:val="55"/>
          <w:position w:val="8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7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7"/>
          <w:w w:val="48"/>
          <w:position w:val="1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16"/>
          <w:w w:val="68"/>
          <w:position w:val="-3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16"/>
          <w:w w:val="68"/>
          <w:position w:val="-3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6"/>
          <w:w w:val="68"/>
          <w:position w:val="7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19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0"/>
          <w:w w:val="54"/>
          <w:sz w:val="48"/>
          <w:szCs w:val="48"/>
        </w:rPr>
        <w:t>这样</w:t>
      </w:r>
      <w:r>
        <w:rPr>
          <w:rFonts w:ascii="微软雅黑" w:hAnsi="微软雅黑" w:eastAsia="微软雅黑" w:cs="微软雅黑"/>
          <w:spacing w:val="-20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4"/>
          <w:sz w:val="48"/>
          <w:szCs w:val="48"/>
        </w:rPr>
        <w:t>所含字母相同</w:t>
      </w:r>
      <w:r>
        <w:rPr>
          <w:rFonts w:ascii="微软雅黑" w:hAnsi="微软雅黑" w:eastAsia="微软雅黑" w:cs="微软雅黑"/>
          <w:spacing w:val="-20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4"/>
          <w:sz w:val="48"/>
          <w:szCs w:val="48"/>
        </w:rPr>
        <w:t>并且相同字母的指数也相同的项叫作</w:t>
      </w:r>
      <w:r>
        <w:rPr>
          <w:rFonts w:ascii="微软雅黑" w:hAnsi="微软雅黑" w:eastAsia="微软雅黑" w:cs="微软雅黑"/>
          <w:color w:val="0095D9"/>
          <w:spacing w:val="-20"/>
          <w:w w:val="54"/>
          <w:sz w:val="46"/>
          <w:szCs w:val="46"/>
        </w:rPr>
        <w:t>同类项</w:t>
      </w:r>
      <w:r>
        <w:rPr>
          <w:rFonts w:ascii="微软雅黑" w:hAnsi="微软雅黑" w:eastAsia="微软雅黑" w:cs="微软雅黑"/>
          <w:spacing w:val="-20"/>
          <w:w w:val="54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0"/>
          <w:w w:val="54"/>
          <w:sz w:val="48"/>
          <w:szCs w:val="48"/>
        </w:rPr>
        <w:t>几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个常数项也是同类项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6118050E">
      <w:pPr>
        <w:spacing w:line="235" w:lineRule="auto"/>
        <w:ind w:left="24" w:firstLine="497"/>
        <w:rPr>
          <w:rFonts w:ascii="微软雅黑" w:hAnsi="微软雅黑" w:eastAsia="微软雅黑" w:cs="微软雅黑"/>
          <w:sz w:val="24"/>
          <w:szCs w:val="24"/>
        </w:rPr>
      </w:pPr>
      <w:r>
        <w:pict>
          <v:group id="_x0000_s3312" o:spid="_x0000_s3312" o:spt="203" style="position:absolute;left:0pt;margin-left:284.45pt;margin-top:25.8pt;height:118.55pt;width:123.45pt;z-index:253387776;mso-width-relative:page;mso-height-relative:page;" coordsize="2468,2371">
            <o:lock v:ext="edit"/>
            <v:rect id="_x0000_s3313" o:spid="_x0000_s3313" o:spt="1" style="position:absolute;left:0;top:0;height:229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314" o:spid="_x0000_s3314" o:spt="75" type="#_x0000_t75" style="position:absolute;left:11;top:2074;height:297;width:2405;" filled="f" stroked="f" coordsize="21600,21600">
              <v:path/>
              <v:fill on="f" focussize="0,0"/>
              <v:stroke on="f"/>
              <v:imagedata r:id="rId1224" o:title=""/>
              <o:lock v:ext="edit" aspectratio="t"/>
            </v:shape>
            <v:shape id="_x0000_s3315" o:spid="_x0000_s3315" o:spt="202" type="#_x0000_t202" style="position:absolute;left:150;top:-13;height:2236;width:221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054267">
                    <w:pPr>
                      <w:spacing w:before="20" w:line="281" w:lineRule="exact"/>
                      <w:ind w:firstLine="968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552" name="IM 15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52" name="IM 1552"/>
                                  <pic:cNvPicPr/>
                                </pic:nvPicPr>
                                <pic:blipFill>
                                  <a:blip r:embed="rId12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9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0D1DF9D">
                    <w:pPr>
                      <w:spacing w:before="175" w:line="246" w:lineRule="auto"/>
                      <w:ind w:left="20" w:right="20" w:firstLine="422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通常我们把一个多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项式的各项按照某个字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母的指数从大到小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降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幂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1"/>
                        <w:szCs w:val="21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或者从小到大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升</w:t>
                    </w:r>
                  </w:p>
                  <w:p w14:paraId="5189C7CF">
                    <w:pPr>
                      <w:spacing w:line="180" w:lineRule="auto"/>
                      <w:ind w:left="20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幂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1"/>
                        <w:szCs w:val="21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的顺序排列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因为多项式中的字母表示的是数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所以我们也可以利用交换律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结合律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分配律把多项式中的同类项进行合并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</w:p>
    <w:p w14:paraId="7EB9F214">
      <w:pPr>
        <w:spacing w:line="419" w:lineRule="exact"/>
        <w:ind w:left="74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6"/>
          <w:w w:val="61"/>
          <w:position w:val="-8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6"/>
          <w:w w:val="61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55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6"/>
          <w:w w:val="55"/>
          <w:position w:val="-8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0"/>
          <w:w w:val="77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7"/>
          <w:position w:val="-8"/>
          <w:sz w:val="48"/>
          <w:szCs w:val="48"/>
        </w:rPr>
        <w:t>+7+3</w:t>
      </w:r>
      <w:r>
        <w:rPr>
          <w:rFonts w:ascii="微软雅黑" w:hAnsi="微软雅黑" w:eastAsia="微软雅黑" w:cs="微软雅黑"/>
          <w:spacing w:val="-40"/>
          <w:w w:val="77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7"/>
          <w:position w:val="-8"/>
          <w:sz w:val="48"/>
          <w:szCs w:val="48"/>
        </w:rPr>
        <w:t>-8</w:t>
      </w:r>
      <w:r>
        <w:rPr>
          <w:rFonts w:ascii="微软雅黑" w:hAnsi="微软雅黑" w:eastAsia="微软雅黑" w:cs="微软雅黑"/>
          <w:spacing w:val="-40"/>
          <w:w w:val="77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7"/>
          <w:position w:val="2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"/>
          <w:position w:val="-8"/>
          <w:sz w:val="48"/>
          <w:szCs w:val="48"/>
        </w:rPr>
        <w:t>-2</w:t>
      </w:r>
    </w:p>
    <w:p w14:paraId="3A1772C7">
      <w:pPr>
        <w:spacing w:line="420" w:lineRule="exact"/>
        <w:ind w:left="52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1"/>
          <w:w w:val="68"/>
          <w:position w:val="-4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31"/>
          <w:w w:val="68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8"/>
          <w:position w:val="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0"/>
          <w:position w:val="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1"/>
          <w:w w:val="68"/>
          <w:position w:val="-4"/>
          <w:sz w:val="48"/>
          <w:szCs w:val="48"/>
        </w:rPr>
        <w:t>-8</w:t>
      </w:r>
      <w:r>
        <w:rPr>
          <w:rFonts w:ascii="微软雅黑" w:hAnsi="微软雅黑" w:eastAsia="微软雅黑" w:cs="微软雅黑"/>
          <w:spacing w:val="-11"/>
          <w:w w:val="95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55"/>
          <w:position w:val="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4"/>
          <w:position w:val="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6"/>
          <w:w w:val="55"/>
          <w:position w:val="-4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51"/>
          <w:w w:val="83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1"/>
          <w:w w:val="83"/>
          <w:position w:val="-4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51"/>
          <w:w w:val="83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1"/>
          <w:w w:val="83"/>
          <w:position w:val="-4"/>
          <w:sz w:val="48"/>
          <w:szCs w:val="48"/>
        </w:rPr>
        <w:t xml:space="preserve">+7-2       </w:t>
      </w:r>
      <w:r>
        <w:rPr>
          <w:rFonts w:ascii="微软雅黑" w:hAnsi="微软雅黑" w:eastAsia="微软雅黑" w:cs="微软雅黑"/>
          <w:spacing w:val="-51"/>
          <w:w w:val="83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51"/>
          <w:w w:val="83"/>
          <w:position w:val="-1"/>
          <w:sz w:val="48"/>
          <w:szCs w:val="48"/>
        </w:rPr>
        <w:t>交换律</w:t>
      </w:r>
      <w:r>
        <w:rPr>
          <w:rFonts w:ascii="微软雅黑" w:hAnsi="微软雅黑" w:eastAsia="微软雅黑" w:cs="微软雅黑"/>
          <w:spacing w:val="-51"/>
          <w:w w:val="83"/>
          <w:position w:val="-1"/>
          <w:sz w:val="45"/>
          <w:szCs w:val="45"/>
        </w:rPr>
        <w:t>）</w:t>
      </w:r>
    </w:p>
    <w:p w14:paraId="77B59C5C">
      <w:pPr>
        <w:spacing w:line="419" w:lineRule="exact"/>
        <w:ind w:left="52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1"/>
          <w:w w:val="59"/>
          <w:position w:val="-2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60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9"/>
          <w:position w:val="7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6"/>
          <w:w w:val="87"/>
          <w:position w:val="-2"/>
          <w:sz w:val="48"/>
          <w:szCs w:val="48"/>
        </w:rPr>
        <w:t>-8</w:t>
      </w:r>
      <w:r>
        <w:rPr>
          <w:rFonts w:ascii="微软雅黑" w:hAnsi="微软雅黑" w:eastAsia="微软雅黑" w:cs="微软雅黑"/>
          <w:spacing w:val="-36"/>
          <w:w w:val="87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"/>
          <w:w w:val="18"/>
          <w:position w:val="1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1"/>
          <w:position w:val="1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3"/>
          <w:w w:val="71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3"/>
          <w:w w:val="71"/>
          <w:position w:val="-2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3"/>
          <w:w w:val="71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71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3"/>
          <w:w w:val="71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1"/>
          <w:position w:val="-1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33"/>
          <w:w w:val="71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1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33"/>
          <w:w w:val="71"/>
          <w:position w:val="-2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3"/>
          <w:w w:val="7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71"/>
          <w:sz w:val="48"/>
          <w:szCs w:val="48"/>
        </w:rPr>
        <w:t>7-2</w:t>
      </w:r>
      <w:r>
        <w:rPr>
          <w:rFonts w:ascii="微软雅黑" w:hAnsi="微软雅黑" w:eastAsia="微软雅黑" w:cs="微软雅黑"/>
          <w:spacing w:val="-33"/>
          <w:w w:val="71"/>
          <w:sz w:val="45"/>
          <w:szCs w:val="45"/>
        </w:rPr>
        <w:t>)（</w:t>
      </w:r>
      <w:r>
        <w:rPr>
          <w:rFonts w:ascii="微软雅黑" w:hAnsi="微软雅黑" w:eastAsia="微软雅黑" w:cs="微软雅黑"/>
          <w:spacing w:val="-33"/>
          <w:w w:val="71"/>
          <w:sz w:val="48"/>
          <w:szCs w:val="48"/>
        </w:rPr>
        <w:t>结合律</w:t>
      </w:r>
      <w:r>
        <w:rPr>
          <w:rFonts w:ascii="微软雅黑" w:hAnsi="微软雅黑" w:eastAsia="微软雅黑" w:cs="微软雅黑"/>
          <w:spacing w:val="-33"/>
          <w:w w:val="71"/>
          <w:sz w:val="45"/>
          <w:szCs w:val="45"/>
        </w:rPr>
        <w:t>）</w:t>
      </w:r>
    </w:p>
    <w:p w14:paraId="6E8FE942">
      <w:pPr>
        <w:spacing w:line="419" w:lineRule="exact"/>
        <w:ind w:left="52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4"/>
          <w:w w:val="75"/>
          <w:position w:val="-2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68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5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75"/>
          <w:position w:val="-1"/>
          <w:sz w:val="48"/>
          <w:szCs w:val="48"/>
        </w:rPr>
        <w:t>4-8</w:t>
      </w:r>
      <w:r>
        <w:rPr>
          <w:rFonts w:ascii="微软雅黑" w:hAnsi="微软雅黑" w:eastAsia="微软雅黑" w:cs="微软雅黑"/>
          <w:spacing w:val="-34"/>
          <w:w w:val="75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4"/>
          <w:w w:val="75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75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34"/>
          <w:w w:val="75"/>
          <w:position w:val="-2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3"/>
          <w:w w:val="74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74"/>
          <w:position w:val="-1"/>
          <w:sz w:val="48"/>
          <w:szCs w:val="48"/>
        </w:rPr>
        <w:t>2+3</w:t>
      </w:r>
      <w:r>
        <w:rPr>
          <w:rFonts w:ascii="微软雅黑" w:hAnsi="微软雅黑" w:eastAsia="微软雅黑" w:cs="微软雅黑"/>
          <w:spacing w:val="-33"/>
          <w:w w:val="74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3"/>
          <w:w w:val="74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4"/>
          <w:position w:val="-2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3"/>
          <w:w w:val="7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74"/>
          <w:sz w:val="48"/>
          <w:szCs w:val="48"/>
        </w:rPr>
        <w:t>7-2</w:t>
      </w:r>
      <w:r>
        <w:rPr>
          <w:rFonts w:ascii="微软雅黑" w:hAnsi="微软雅黑" w:eastAsia="微软雅黑" w:cs="微软雅黑"/>
          <w:spacing w:val="-33"/>
          <w:w w:val="74"/>
          <w:sz w:val="45"/>
          <w:szCs w:val="45"/>
        </w:rPr>
        <w:t>)</w:t>
      </w:r>
      <w:r>
        <w:rPr>
          <w:rFonts w:ascii="微软雅黑" w:hAnsi="微软雅黑" w:eastAsia="微软雅黑" w:cs="微软雅黑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spacing w:val="-33"/>
          <w:w w:val="74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3"/>
          <w:w w:val="74"/>
          <w:sz w:val="48"/>
          <w:szCs w:val="48"/>
        </w:rPr>
        <w:t>分配律</w:t>
      </w:r>
      <w:r>
        <w:rPr>
          <w:rFonts w:ascii="微软雅黑" w:hAnsi="微软雅黑" w:eastAsia="微软雅黑" w:cs="微软雅黑"/>
          <w:spacing w:val="-33"/>
          <w:w w:val="74"/>
          <w:sz w:val="45"/>
          <w:szCs w:val="45"/>
        </w:rPr>
        <w:t>）</w:t>
      </w:r>
    </w:p>
    <w:p w14:paraId="28603174">
      <w:pPr>
        <w:spacing w:line="414" w:lineRule="exact"/>
        <w:ind w:left="52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6"/>
          <w:w w:val="79"/>
          <w:position w:val="-8"/>
          <w:sz w:val="48"/>
          <w:szCs w:val="48"/>
        </w:rPr>
        <w:t>=-4</w:t>
      </w:r>
      <w:r>
        <w:rPr>
          <w:rFonts w:ascii="微软雅黑" w:hAnsi="微软雅黑" w:eastAsia="微软雅黑" w:cs="微软雅黑"/>
          <w:spacing w:val="-36"/>
          <w:w w:val="79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79"/>
          <w:position w:val="2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59"/>
          <w:w w:val="81"/>
          <w:position w:val="-8"/>
          <w:sz w:val="48"/>
          <w:szCs w:val="48"/>
        </w:rPr>
        <w:t>+5</w:t>
      </w:r>
      <w:r>
        <w:rPr>
          <w:rFonts w:ascii="微软雅黑" w:hAnsi="微软雅黑" w:eastAsia="微软雅黑" w:cs="微软雅黑"/>
          <w:spacing w:val="-59"/>
          <w:w w:val="81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9"/>
          <w:w w:val="81"/>
          <w:position w:val="-8"/>
          <w:sz w:val="48"/>
          <w:szCs w:val="48"/>
        </w:rPr>
        <w:t>+5.</w:t>
      </w:r>
    </w:p>
    <w:p w14:paraId="50FC2146">
      <w:pPr>
        <w:spacing w:before="2" w:line="187" w:lineRule="auto"/>
        <w:ind w:left="50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把多项式中的同类项合并成一项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叫作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合并</w:t>
      </w: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>同类项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</w:p>
    <w:p w14:paraId="4C0FEEC4">
      <w:pPr>
        <w:spacing w:before="75" w:line="241" w:lineRule="auto"/>
        <w:ind w:left="39" w:right="92" w:firstLine="4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合并同类项后</w:t>
      </w:r>
      <w:r>
        <w:rPr>
          <w:rFonts w:ascii="微软雅黑" w:hAnsi="微软雅黑" w:eastAsia="微软雅黑" w:cs="微软雅黑"/>
          <w:color w:val="0095D9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所得项的系数是合并前各同类项的系数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的和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字母连同它</w:t>
      </w: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>的指数不变</w:t>
      </w:r>
      <w:r>
        <w:rPr>
          <w:rFonts w:ascii="微软雅黑" w:hAnsi="微软雅黑" w:eastAsia="微软雅黑" w:cs="微软雅黑"/>
          <w:color w:val="0095D9"/>
          <w:spacing w:val="12"/>
          <w:position w:val="-3"/>
          <w:sz w:val="23"/>
          <w:szCs w:val="23"/>
        </w:rPr>
        <w:t>．</w:t>
      </w:r>
    </w:p>
    <w:p w14:paraId="574EA1EC">
      <w:pPr>
        <w:spacing w:before="2" w:line="185" w:lineRule="auto"/>
        <w:ind w:left="50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0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合并下列各式的同类项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：</w:t>
      </w:r>
    </w:p>
    <w:p w14:paraId="2FA45FC3">
      <w:pPr>
        <w:spacing w:before="98" w:line="151" w:lineRule="exact"/>
        <w:ind w:left="16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1F0F9B54">
      <w:pPr>
        <w:spacing w:line="532" w:lineRule="exact"/>
        <w:ind w:left="523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316" o:spid="_x0000_s3316" style="position:absolute;left:0pt;margin-left:80.35pt;margin-top:4.45pt;height:0.35pt;width:8.95pt;z-index:-24992972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6"/>
          <w:w w:val="61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6"/>
          <w:w w:val="61"/>
          <w:position w:val="5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6"/>
          <w:w w:val="61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6"/>
          <w:w w:val="61"/>
          <w:position w:val="2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6"/>
          <w:w w:val="61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5"/>
          <w:w w:val="70"/>
          <w:position w:val="3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70"/>
          <w:position w:val="-12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25"/>
          <w:w w:val="70"/>
          <w:position w:val="2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25"/>
          <w:w w:val="70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7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5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7"/>
          <w:position w:val="5"/>
          <w:sz w:val="45"/>
          <w:szCs w:val="45"/>
        </w:rPr>
        <w:t xml:space="preserve">       </w:t>
      </w:r>
      <w:r>
        <w:rPr>
          <w:rFonts w:ascii="微软雅黑" w:hAnsi="微软雅黑" w:eastAsia="微软雅黑" w:cs="微软雅黑"/>
          <w:spacing w:val="-22"/>
          <w:w w:val="57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7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2"/>
          <w:w w:val="57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1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3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2"/>
          <w:w w:val="57"/>
          <w:position w:val="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57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5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2"/>
          <w:w w:val="57"/>
          <w:position w:val="3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36"/>
          <w:w w:val="76"/>
          <w:position w:val="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5"/>
          <w:w w:val="62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5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5"/>
          <w:w w:val="62"/>
          <w:position w:val="3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5"/>
          <w:w w:val="62"/>
          <w:position w:val="3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35"/>
          <w:w w:val="62"/>
          <w:position w:val="3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43"/>
          <w:w w:val="98"/>
          <w:position w:val="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"/>
          <w:w w:val="6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75"/>
          <w:position w:val="3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0"/>
          <w:w w:val="75"/>
          <w:position w:val="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"/>
          <w:w w:val="4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7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3"/>
          <w:sz w:val="48"/>
          <w:szCs w:val="48"/>
        </w:rPr>
        <w:t>.</w:t>
      </w:r>
    </w:p>
    <w:p w14:paraId="4B0288B8">
      <w:pPr>
        <w:spacing w:line="532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200" w:type="default"/>
          <w:footerReference r:id="rId201" w:type="default"/>
          <w:pgSz w:w="10432" w:h="14740"/>
          <w:pgMar w:top="400" w:right="1268" w:bottom="854" w:left="892" w:header="0" w:footer="585" w:gutter="0"/>
          <w:cols w:space="720" w:num="1"/>
        </w:sectPr>
      </w:pPr>
    </w:p>
    <w:p w14:paraId="178A0ED0">
      <w:pPr>
        <w:pStyle w:val="2"/>
        <w:spacing w:line="474" w:lineRule="auto"/>
      </w:pPr>
    </w:p>
    <w:p w14:paraId="451EA1E4">
      <w:pPr>
        <w:spacing w:before="211" w:line="184" w:lineRule="auto"/>
        <w:ind w:left="473"/>
        <w:rPr>
          <w:rFonts w:ascii="微软雅黑" w:hAnsi="微软雅黑" w:eastAsia="微软雅黑" w:cs="微软雅黑"/>
          <w:sz w:val="45"/>
          <w:szCs w:val="45"/>
        </w:rPr>
      </w:pPr>
      <w:bookmarkStart w:id="40" w:name="bookmark70"/>
      <w:bookmarkEnd w:id="40"/>
      <w:r>
        <w:rPr>
          <w:rFonts w:ascii="微软雅黑" w:hAnsi="微软雅黑" w:eastAsia="微软雅黑" w:cs="微软雅黑"/>
          <w:color w:val="0095D9"/>
          <w:spacing w:val="-17"/>
          <w:w w:val="70"/>
          <w:position w:val="4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7"/>
          <w:w w:val="70"/>
          <w:position w:val="4"/>
          <w:sz w:val="45"/>
          <w:szCs w:val="45"/>
        </w:rPr>
        <w:t>：</w:t>
      </w:r>
      <w:r>
        <w:rPr>
          <w:position w:val="9"/>
          <w:sz w:val="45"/>
          <w:szCs w:val="45"/>
        </w:rPr>
        <w:drawing>
          <wp:inline distT="0" distB="0" distL="0" distR="0">
            <wp:extent cx="177800" cy="152400"/>
            <wp:effectExtent l="0" t="0" r="0" b="0"/>
            <wp:docPr id="1554" name="IM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 1554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177858" cy="15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1"/>
          <w:position w:val="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70"/>
          <w:sz w:val="49"/>
          <w:szCs w:val="49"/>
        </w:rPr>
        <w:t>xy</w:t>
      </w:r>
      <w:r>
        <w:rPr>
          <w:sz w:val="49"/>
          <w:szCs w:val="49"/>
        </w:rPr>
        <w:drawing>
          <wp:inline distT="0" distB="0" distL="0" distR="0">
            <wp:extent cx="308610" cy="297180"/>
            <wp:effectExtent l="0" t="0" r="0" b="0"/>
            <wp:docPr id="1556" name="IM 1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IM 1556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308992" cy="2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7"/>
          <w:w w:val="70"/>
          <w:sz w:val="49"/>
          <w:szCs w:val="49"/>
        </w:rPr>
        <w:t>xy</w:t>
      </w:r>
      <w:r>
        <w:rPr>
          <w:position w:val="-6"/>
          <w:sz w:val="49"/>
          <w:szCs w:val="49"/>
        </w:rPr>
        <w:drawing>
          <wp:inline distT="0" distB="0" distL="0" distR="0">
            <wp:extent cx="660400" cy="346075"/>
            <wp:effectExtent l="0" t="0" r="0" b="0"/>
            <wp:docPr id="1558" name="IM 1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 1558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660668" cy="3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7"/>
          <w:w w:val="70"/>
          <w:sz w:val="49"/>
          <w:szCs w:val="49"/>
        </w:rPr>
        <w:t>xy</w:t>
      </w:r>
      <w:r>
        <w:rPr>
          <w:sz w:val="49"/>
          <w:szCs w:val="49"/>
        </w:rPr>
        <w:drawing>
          <wp:inline distT="0" distB="0" distL="0" distR="0">
            <wp:extent cx="308610" cy="295275"/>
            <wp:effectExtent l="0" t="0" r="0" b="0"/>
            <wp:docPr id="1560" name="IM 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 1560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308990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7"/>
          <w:w w:val="70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7"/>
          <w:w w:val="70"/>
          <w:position w:val="11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11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4"/>
          <w:sz w:val="45"/>
          <w:szCs w:val="45"/>
        </w:rPr>
        <w:t>;</w:t>
      </w:r>
    </w:p>
    <w:p w14:paraId="2B29C650">
      <w:pPr>
        <w:spacing w:before="54" w:line="419" w:lineRule="exact"/>
        <w:ind w:left="496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27"/>
          <w:w w:val="62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62"/>
          <w:position w:val="-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7"/>
          <w:w w:val="62"/>
          <w:position w:val="-5"/>
          <w:sz w:val="45"/>
          <w:szCs w:val="45"/>
        </w:rPr>
        <w:t xml:space="preserve">)      </w:t>
      </w:r>
      <w:r>
        <w:rPr>
          <w:rFonts w:ascii="微软雅黑" w:hAnsi="微软雅黑" w:eastAsia="微软雅黑" w:cs="微软雅黑"/>
          <w:spacing w:val="-27"/>
          <w:w w:val="62"/>
          <w:position w:val="-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7"/>
          <w:w w:val="62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7"/>
          <w:w w:val="62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5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-6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37"/>
          <w:w w:val="78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5"/>
          <w:w w:val="62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5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5"/>
          <w:w w:val="62"/>
          <w:position w:val="-6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5"/>
          <w:w w:val="62"/>
          <w:position w:val="-6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35"/>
          <w:w w:val="62"/>
          <w:position w:val="-6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43"/>
          <w:w w:val="98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"/>
          <w:w w:val="7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75"/>
          <w:position w:val="-6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0"/>
          <w:w w:val="75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6"/>
          <w:position w:val="3"/>
          <w:sz w:val="27"/>
          <w:szCs w:val="27"/>
        </w:rPr>
        <w:t>2</w:t>
      </w:r>
    </w:p>
    <w:p w14:paraId="6DA83D38">
      <w:pPr>
        <w:spacing w:line="419" w:lineRule="exact"/>
        <w:ind w:left="969" w:right="3735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23"/>
          <w:w w:val="57"/>
          <w:position w:val="-7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7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57"/>
          <w:position w:val="-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3"/>
          <w:w w:val="57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2"/>
          <w:w w:val="82"/>
          <w:position w:val="-7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2"/>
          <w:w w:val="82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"/>
          <w:w w:val="12"/>
          <w:position w:val="-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1"/>
          <w:position w:val="-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8"/>
          <w:w w:val="62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7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8"/>
          <w:w w:val="62"/>
          <w:position w:val="-7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28"/>
          <w:w w:val="62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8"/>
          <w:w w:val="62"/>
          <w:position w:val="-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8"/>
          <w:w w:val="62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8"/>
          <w:w w:val="62"/>
          <w:position w:val="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3"/>
          <w:position w:val="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75"/>
          <w:position w:val="-7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0"/>
          <w:w w:val="75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"/>
          <w:w w:val="4"/>
          <w:position w:val="-3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2"/>
          <w:position w:val="-3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0"/>
          <w:w w:val="66"/>
          <w:position w:val="-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6"/>
          <w:position w:val="-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0"/>
          <w:w w:val="66"/>
          <w:position w:val="-7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0"/>
          <w:w w:val="66"/>
          <w:position w:val="-7"/>
          <w:sz w:val="49"/>
          <w:szCs w:val="49"/>
        </w:rPr>
        <w:t>ab</w:t>
      </w:r>
      <w:r>
        <w:rPr>
          <w:rFonts w:ascii="微软雅黑" w:hAnsi="微软雅黑" w:eastAsia="微软雅黑" w:cs="微软雅黑"/>
          <w:position w:val="-7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32"/>
          <w:w w:val="73"/>
          <w:position w:val="-6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70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73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73"/>
          <w:position w:val="-5"/>
          <w:sz w:val="48"/>
          <w:szCs w:val="48"/>
        </w:rPr>
        <w:t>4-4</w:t>
      </w:r>
      <w:r>
        <w:rPr>
          <w:rFonts w:ascii="微软雅黑" w:hAnsi="微软雅黑" w:eastAsia="微软雅黑" w:cs="微软雅黑"/>
          <w:spacing w:val="-32"/>
          <w:w w:val="73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2"/>
          <w:w w:val="73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2"/>
          <w:w w:val="73"/>
          <w:position w:val="4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32"/>
          <w:w w:val="73"/>
          <w:position w:val="-6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24"/>
          <w:w w:val="69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9"/>
          <w:position w:val="-5"/>
          <w:sz w:val="48"/>
          <w:szCs w:val="48"/>
        </w:rPr>
        <w:t>3-4</w:t>
      </w:r>
      <w:r>
        <w:rPr>
          <w:rFonts w:ascii="微软雅黑" w:hAnsi="微软雅黑" w:eastAsia="微软雅黑" w:cs="微软雅黑"/>
          <w:spacing w:val="-24"/>
          <w:w w:val="69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4"/>
          <w:w w:val="69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4"/>
          <w:w w:val="69"/>
          <w:position w:val="4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66"/>
          <w:w w:val="90"/>
          <w:position w:val="-6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66"/>
          <w:w w:val="90"/>
          <w:position w:val="-6"/>
          <w:sz w:val="49"/>
          <w:szCs w:val="49"/>
        </w:rPr>
        <w:t>ab</w:t>
      </w:r>
    </w:p>
    <w:p w14:paraId="317E7D82">
      <w:pPr>
        <w:spacing w:line="438" w:lineRule="exact"/>
        <w:ind w:left="96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74"/>
          <w:w w:val="97"/>
          <w:position w:val="-8"/>
          <w:sz w:val="48"/>
          <w:szCs w:val="48"/>
        </w:rPr>
        <w:t>=-</w:t>
      </w:r>
      <w:r>
        <w:rPr>
          <w:rFonts w:ascii="微软雅黑" w:hAnsi="微软雅黑" w:eastAsia="微软雅黑" w:cs="微软雅黑"/>
          <w:spacing w:val="-74"/>
          <w:w w:val="97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9"/>
          <w:w w:val="61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5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9"/>
          <w:w w:val="61"/>
          <w:position w:val="-8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9"/>
          <w:w w:val="61"/>
          <w:position w:val="-8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2"/>
          <w:position w:val="-8"/>
          <w:sz w:val="48"/>
          <w:szCs w:val="48"/>
        </w:rPr>
        <w:t>．</w:t>
      </w:r>
    </w:p>
    <w:p w14:paraId="0CDC908C">
      <w:pPr>
        <w:spacing w:line="147" w:lineRule="exact"/>
        <w:ind w:left="73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711BF892">
      <w:pPr>
        <w:spacing w:line="538" w:lineRule="exact"/>
        <w:ind w:left="475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317" o:spid="_x0000_s3317" style="position:absolute;left:0pt;margin-left:365.55pt;margin-top:4.6pt;height:0.35pt;width:8.95pt;z-index:-24991334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18"/>
          <w:w w:val="55"/>
          <w:position w:val="3"/>
          <w:sz w:val="46"/>
          <w:szCs w:val="46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18"/>
          <w:w w:val="55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color w:val="0095D9"/>
          <w:spacing w:val="63"/>
          <w:position w:val="1"/>
          <w:sz w:val="48"/>
          <w:szCs w:val="48"/>
        </w:rPr>
        <w:t xml:space="preserve">  </w:t>
      </w:r>
      <w:r>
        <w:rPr>
          <w:rFonts w:ascii="微软雅黑" w:hAnsi="微软雅黑" w:eastAsia="微软雅黑" w:cs="微软雅黑"/>
          <w:spacing w:val="-18"/>
          <w:w w:val="55"/>
          <w:position w:val="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55"/>
          <w:position w:val="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8"/>
          <w:w w:val="55"/>
          <w:position w:val="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8"/>
          <w:w w:val="55"/>
          <w:position w:val="3"/>
          <w:sz w:val="48"/>
          <w:szCs w:val="48"/>
        </w:rPr>
        <w:t xml:space="preserve">求多项式 </w:t>
      </w:r>
      <w:r>
        <w:rPr>
          <w:rFonts w:ascii="微软雅黑" w:hAnsi="微软雅黑" w:eastAsia="微软雅黑" w:cs="微软雅黑"/>
          <w:spacing w:val="-18"/>
          <w:w w:val="55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8"/>
          <w:w w:val="55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8"/>
          <w:w w:val="55"/>
          <w:position w:val="10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10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55"/>
          <w:w w:val="83"/>
          <w:position w:val="1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55"/>
          <w:w w:val="83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5"/>
          <w:w w:val="83"/>
          <w:position w:val="1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55"/>
          <w:w w:val="83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5"/>
          <w:w w:val="83"/>
          <w:position w:val="10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0"/>
          <w:w w:val="79"/>
          <w:position w:val="1"/>
          <w:sz w:val="48"/>
          <w:szCs w:val="48"/>
        </w:rPr>
        <w:t>+4</w:t>
      </w:r>
      <w:r>
        <w:rPr>
          <w:rFonts w:ascii="微软雅黑" w:hAnsi="微软雅黑" w:eastAsia="微软雅黑" w:cs="微软雅黑"/>
          <w:spacing w:val="-40"/>
          <w:w w:val="79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9"/>
          <w:position w:val="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0"/>
          <w:w w:val="79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9"/>
          <w:position w:val="10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0"/>
          <w:w w:val="79"/>
          <w:position w:val="1"/>
          <w:sz w:val="48"/>
          <w:szCs w:val="48"/>
        </w:rPr>
        <w:t xml:space="preserve">-2 </w:t>
      </w:r>
      <w:r>
        <w:rPr>
          <w:rFonts w:ascii="微软雅黑" w:hAnsi="微软雅黑" w:eastAsia="微软雅黑" w:cs="微软雅黑"/>
          <w:spacing w:val="-33"/>
          <w:w w:val="62"/>
          <w:position w:val="3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33"/>
          <w:w w:val="62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3"/>
          <w:w w:val="62"/>
          <w:position w:val="3"/>
          <w:sz w:val="48"/>
          <w:szCs w:val="48"/>
        </w:rPr>
        <w:t>其中</w:t>
      </w:r>
      <w:r>
        <w:rPr>
          <w:rFonts w:ascii="微软雅黑" w:hAnsi="微软雅黑" w:eastAsia="微软雅黑" w:cs="微软雅黑"/>
          <w:spacing w:val="-33"/>
          <w:w w:val="62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62"/>
          <w:position w:val="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2"/>
          <w:position w:val="-1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80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2"/>
          <w:position w:val="3"/>
          <w:sz w:val="45"/>
          <w:szCs w:val="45"/>
        </w:rPr>
        <w:t>;</w:t>
      </w:r>
    </w:p>
    <w:p w14:paraId="71CE1A62">
      <w:pPr>
        <w:spacing w:before="33" w:line="177" w:lineRule="auto"/>
        <w:ind w:right="47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8"/>
          <w:w w:val="59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8"/>
          <w:w w:val="59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8"/>
          <w:w w:val="59"/>
          <w:position w:val="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8"/>
          <w:w w:val="59"/>
          <w:position w:val="2"/>
          <w:sz w:val="48"/>
          <w:szCs w:val="48"/>
        </w:rPr>
        <w:t xml:space="preserve">求多项式 </w:t>
      </w:r>
      <w:r>
        <w:rPr>
          <w:rFonts w:ascii="微软雅黑" w:hAnsi="微软雅黑" w:eastAsia="微软雅黑" w:cs="微软雅黑"/>
          <w:spacing w:val="-28"/>
          <w:w w:val="59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8"/>
          <w:w w:val="59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8"/>
          <w:w w:val="59"/>
          <w:position w:val="-1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28"/>
          <w:w w:val="59"/>
          <w:position w:val="-1"/>
          <w:sz w:val="49"/>
          <w:szCs w:val="49"/>
        </w:rPr>
        <w:t>a</w:t>
      </w:r>
      <w:r>
        <w:rPr>
          <w:sz w:val="49"/>
          <w:szCs w:val="49"/>
        </w:rPr>
        <w:drawing>
          <wp:inline distT="0" distB="0" distL="0" distR="0">
            <wp:extent cx="356870" cy="297180"/>
            <wp:effectExtent l="0" t="0" r="0" b="0"/>
            <wp:docPr id="1562" name="IM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IM 1562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356879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8"/>
          <w:w w:val="59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28"/>
          <w:w w:val="59"/>
          <w:position w:val="9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1"/>
          <w:w w:val="77"/>
          <w:position w:val="-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1"/>
          <w:w w:val="77"/>
          <w:position w:val="-1"/>
          <w:sz w:val="49"/>
          <w:szCs w:val="49"/>
        </w:rPr>
        <w:t>a</w:t>
      </w:r>
      <w:r>
        <w:rPr>
          <w:sz w:val="49"/>
          <w:szCs w:val="49"/>
        </w:rPr>
        <w:drawing>
          <wp:inline distT="0" distB="0" distL="0" distR="0">
            <wp:extent cx="217805" cy="297180"/>
            <wp:effectExtent l="0" t="0" r="0" b="0"/>
            <wp:docPr id="1564" name="IM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 1564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218271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1"/>
          <w:w w:val="77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41"/>
          <w:w w:val="77"/>
          <w:position w:val="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27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9"/>
          <w:w w:val="67"/>
          <w:position w:val="2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39"/>
          <w:w w:val="67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9"/>
          <w:w w:val="67"/>
          <w:position w:val="2"/>
          <w:sz w:val="48"/>
          <w:szCs w:val="48"/>
        </w:rPr>
        <w:t>其中</w:t>
      </w:r>
      <w:r>
        <w:rPr>
          <w:rFonts w:ascii="微软雅黑" w:hAnsi="微软雅黑" w:eastAsia="微软雅黑" w:cs="微软雅黑"/>
          <w:spacing w:val="-39"/>
          <w:w w:val="67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17"/>
          <w:w w:val="90"/>
          <w:position w:val="-1"/>
          <w:sz w:val="48"/>
          <w:szCs w:val="48"/>
        </w:rPr>
        <w:t>＝－</w:t>
      </w:r>
      <w:r>
        <w:rPr>
          <w:sz w:val="48"/>
          <w:szCs w:val="48"/>
        </w:rPr>
        <w:drawing>
          <wp:inline distT="0" distB="0" distL="0" distR="0">
            <wp:extent cx="99695" cy="297180"/>
            <wp:effectExtent l="0" t="0" r="0" b="0"/>
            <wp:docPr id="1566" name="IM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 1566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100070" cy="2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17"/>
          <w:w w:val="90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9"/>
          <w:w w:val="67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9"/>
          <w:w w:val="67"/>
          <w:position w:val="-1"/>
          <w:sz w:val="48"/>
          <w:szCs w:val="48"/>
        </w:rPr>
        <w:t>=2</w:t>
      </w:r>
      <w:r>
        <w:rPr>
          <w:rFonts w:ascii="微软雅黑" w:hAnsi="微软雅黑" w:eastAsia="微软雅黑" w:cs="微软雅黑"/>
          <w:spacing w:val="-39"/>
          <w:w w:val="67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6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9"/>
          <w:w w:val="67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39"/>
          <w:w w:val="67"/>
          <w:position w:val="-1"/>
          <w:sz w:val="48"/>
          <w:szCs w:val="48"/>
        </w:rPr>
        <w:t>=-3.</w:t>
      </w:r>
    </w:p>
    <w:p w14:paraId="3BB20DD1">
      <w:pPr>
        <w:spacing w:before="64" w:line="185" w:lineRule="auto"/>
        <w:jc w:val="right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2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在求多项式的值时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可以先将多项式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中的同类项合并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然后再求</w:t>
      </w:r>
    </w:p>
    <w:p w14:paraId="30BED3AF">
      <w:pPr>
        <w:spacing w:before="102" w:line="185" w:lineRule="auto"/>
        <w:ind w:left="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值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这样做往往可以简化计算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43FA0A85">
      <w:pPr>
        <w:spacing w:before="75" w:line="158" w:lineRule="auto"/>
        <w:ind w:left="473"/>
        <w:rPr>
          <w:sz w:val="48"/>
          <w:szCs w:val="48"/>
        </w:rPr>
      </w:pPr>
      <w:r>
        <w:pict>
          <v:group id="_x0000_s3318" o:spid="_x0000_s3318" o:spt="203" style="position:absolute;left:0pt;margin-left:276.7pt;margin-top:66.5pt;height:91.7pt;width:130.3pt;z-index:253404160;mso-width-relative:page;mso-height-relative:page;" coordsize="2606,1833">
            <o:lock v:ext="edit"/>
            <v:shape id="_x0000_s3319" o:spid="_x0000_s3319" o:spt="75" type="#_x0000_t75" style="position:absolute;left:0;top:0;height:1833;width:2606;" filled="f" stroked="f" coordsize="21600,21600">
              <v:path/>
              <v:fill on="f" focussize="0,0"/>
              <v:stroke on="f"/>
              <v:imagedata r:id="rId1233" o:title=""/>
              <o:lock v:ext="edit" aspectratio="t"/>
            </v:shape>
            <v:shape id="_x0000_s3320" o:spid="_x0000_s3320" o:spt="202" type="#_x0000_t202" style="position:absolute;left:-20;top:-20;height:1938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FF6500">
                    <w:pPr>
                      <w:spacing w:before="247" w:line="251" w:lineRule="auto"/>
                      <w:ind w:left="148" w:right="234" w:firstLine="441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7"/>
                        <w:sz w:val="20"/>
                        <w:szCs w:val="20"/>
                      </w:rPr>
                      <w:t>请你把字母的值直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>接代入原式求值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>与例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19"/>
                        <w:szCs w:val="19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0"/>
                        <w:szCs w:val="20"/>
                      </w:rPr>
                      <w:t>的运算过程比较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0"/>
                        <w:szCs w:val="20"/>
                      </w:rPr>
                      <w:t>哪种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方法更简便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color w:val="0095D9"/>
          <w:spacing w:val="-46"/>
          <w:w w:val="64"/>
          <w:position w:val="30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46"/>
          <w:w w:val="64"/>
          <w:position w:val="30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46"/>
          <w:w w:val="64"/>
          <w:position w:val="2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6"/>
          <w:w w:val="64"/>
          <w:position w:val="28"/>
          <w:sz w:val="48"/>
          <w:szCs w:val="48"/>
        </w:rPr>
        <w:t>1</w:t>
      </w:r>
      <w:r>
        <w:rPr>
          <w:position w:val="-51"/>
          <w:sz w:val="48"/>
          <w:szCs w:val="48"/>
        </w:rPr>
        <w:drawing>
          <wp:inline distT="0" distB="0" distL="0" distR="0">
            <wp:extent cx="2228215" cy="704850"/>
            <wp:effectExtent l="0" t="0" r="0" b="0"/>
            <wp:docPr id="1568" name="IM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 1568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2228715" cy="70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4151">
      <w:pPr>
        <w:spacing w:before="168" w:line="182" w:lineRule="auto"/>
        <w:ind w:left="491"/>
        <w:rPr>
          <w:sz w:val="48"/>
          <w:szCs w:val="48"/>
        </w:rPr>
      </w:pPr>
      <w:r>
        <w:rPr>
          <w:rFonts w:ascii="微软雅黑" w:hAnsi="微软雅黑" w:eastAsia="微软雅黑" w:cs="微软雅黑"/>
          <w:spacing w:val="-41"/>
          <w:w w:val="62"/>
          <w:position w:val="2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1"/>
          <w:w w:val="62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1"/>
          <w:w w:val="62"/>
          <w:position w:val="-1"/>
          <w:sz w:val="48"/>
          <w:szCs w:val="48"/>
        </w:rPr>
        <w:t>＝</w:t>
      </w:r>
      <w:r>
        <w:rPr>
          <w:sz w:val="48"/>
          <w:szCs w:val="48"/>
        </w:rPr>
        <w:drawing>
          <wp:inline distT="0" distB="0" distL="0" distR="0">
            <wp:extent cx="113030" cy="295275"/>
            <wp:effectExtent l="0" t="0" r="0" b="0"/>
            <wp:docPr id="1570" name="IM 1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IM 1570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113372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1"/>
          <w:w w:val="62"/>
          <w:position w:val="2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1"/>
          <w:w w:val="62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1"/>
          <w:w w:val="62"/>
          <w:position w:val="2"/>
          <w:sz w:val="48"/>
          <w:szCs w:val="48"/>
        </w:rPr>
        <w:t>原式</w:t>
      </w:r>
      <w:r>
        <w:rPr>
          <w:rFonts w:ascii="微软雅黑" w:hAnsi="微软雅黑" w:eastAsia="微软雅黑" w:cs="微软雅黑"/>
          <w:spacing w:val="-92"/>
          <w:position w:val="2"/>
          <w:sz w:val="48"/>
          <w:szCs w:val="48"/>
        </w:rPr>
        <w:t xml:space="preserve"> </w:t>
      </w:r>
      <w:r>
        <w:rPr>
          <w:sz w:val="48"/>
          <w:szCs w:val="48"/>
        </w:rPr>
        <w:drawing>
          <wp:inline distT="0" distB="0" distL="0" distR="0">
            <wp:extent cx="1108075" cy="295275"/>
            <wp:effectExtent l="0" t="0" r="0" b="0"/>
            <wp:docPr id="1572" name="IM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IM 1572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108259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C9EC">
      <w:pPr>
        <w:spacing w:before="64" w:line="469" w:lineRule="exact"/>
        <w:ind w:left="496"/>
      </w:pPr>
      <w:r>
        <w:rPr>
          <w:position w:val="-9"/>
        </w:rPr>
        <w:drawing>
          <wp:inline distT="0" distB="0" distL="0" distR="0">
            <wp:extent cx="2105660" cy="297180"/>
            <wp:effectExtent l="0" t="0" r="0" b="0"/>
            <wp:docPr id="1574" name="IM 1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 1574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2105979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6B76">
      <w:pPr>
        <w:pStyle w:val="2"/>
        <w:spacing w:line="249" w:lineRule="auto"/>
      </w:pPr>
    </w:p>
    <w:p w14:paraId="53409BB6">
      <w:pPr>
        <w:spacing w:before="1" w:line="545" w:lineRule="exact"/>
        <w:ind w:left="969"/>
      </w:pPr>
      <w:r>
        <w:rPr>
          <w:position w:val="-11"/>
        </w:rPr>
        <w:drawing>
          <wp:inline distT="0" distB="0" distL="0" distR="0">
            <wp:extent cx="2042160" cy="346075"/>
            <wp:effectExtent l="0" t="0" r="0" b="0"/>
            <wp:docPr id="1576" name="IM 1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" name="IM 1576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2042218" cy="3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728C">
      <w:pPr>
        <w:spacing w:before="202" w:line="225" w:lineRule="exact"/>
        <w:ind w:left="969"/>
      </w:pPr>
      <w:r>
        <w:rPr>
          <w:position w:val="-5"/>
        </w:rPr>
        <w:drawing>
          <wp:inline distT="0" distB="0" distL="0" distR="0">
            <wp:extent cx="394335" cy="142875"/>
            <wp:effectExtent l="0" t="0" r="0" b="0"/>
            <wp:docPr id="1578" name="IM 1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" name="IM 1578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394584" cy="1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16E9">
      <w:pPr>
        <w:spacing w:before="167" w:line="181" w:lineRule="auto"/>
        <w:ind w:left="49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7"/>
          <w:w w:val="74"/>
          <w:position w:val="2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7"/>
          <w:w w:val="74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8"/>
          <w:position w:val="-2"/>
          <w:sz w:val="48"/>
          <w:szCs w:val="48"/>
        </w:rPr>
        <w:t>＝－</w:t>
      </w:r>
      <w:r>
        <w:rPr>
          <w:sz w:val="48"/>
          <w:szCs w:val="48"/>
        </w:rPr>
        <w:drawing>
          <wp:inline distT="0" distB="0" distL="0" distR="0">
            <wp:extent cx="113030" cy="297180"/>
            <wp:effectExtent l="0" t="0" r="0" b="0"/>
            <wp:docPr id="1580" name="IM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IM 1580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13372" cy="2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38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7"/>
          <w:w w:val="74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7"/>
          <w:w w:val="74"/>
          <w:position w:val="3"/>
          <w:sz w:val="48"/>
          <w:szCs w:val="48"/>
        </w:rPr>
        <w:t>=2</w:t>
      </w:r>
      <w:r>
        <w:rPr>
          <w:rFonts w:ascii="微软雅黑" w:hAnsi="微软雅黑" w:eastAsia="微软雅黑" w:cs="微软雅黑"/>
          <w:spacing w:val="-47"/>
          <w:w w:val="74"/>
          <w:position w:val="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0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position w:val="-2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47"/>
          <w:w w:val="74"/>
          <w:position w:val="2"/>
          <w:sz w:val="48"/>
          <w:szCs w:val="48"/>
        </w:rPr>
        <w:t xml:space="preserve">=-3 </w:t>
      </w:r>
      <w:r>
        <w:rPr>
          <w:rFonts w:ascii="微软雅黑" w:hAnsi="微软雅黑" w:eastAsia="微软雅黑" w:cs="微软雅黑"/>
          <w:spacing w:val="-47"/>
          <w:w w:val="74"/>
          <w:position w:val="1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7"/>
          <w:w w:val="74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7"/>
          <w:w w:val="74"/>
          <w:sz w:val="48"/>
          <w:szCs w:val="48"/>
        </w:rPr>
        <w:t>原式=</w:t>
      </w:r>
      <w:r>
        <w:rPr>
          <w:rFonts w:ascii="微软雅黑" w:hAnsi="微软雅黑" w:eastAsia="微软雅黑" w:cs="微软雅黑"/>
          <w:spacing w:val="-8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sz w:val="52"/>
          <w:szCs w:val="52"/>
        </w:rPr>
        <w:t>(</w:t>
      </w:r>
      <w:r>
        <w:rPr>
          <w:rFonts w:ascii="微软雅黑" w:hAnsi="微软雅黑" w:eastAsia="微软雅黑" w:cs="微软雅黑"/>
          <w:spacing w:val="-90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-2"/>
          <w:sz w:val="48"/>
          <w:szCs w:val="48"/>
        </w:rPr>
        <w:t xml:space="preserve"> </w:t>
      </w:r>
      <w:r>
        <w:rPr>
          <w:position w:val="-6"/>
          <w:sz w:val="48"/>
          <w:szCs w:val="48"/>
        </w:rPr>
        <w:drawing>
          <wp:inline distT="0" distB="0" distL="0" distR="0">
            <wp:extent cx="175260" cy="346075"/>
            <wp:effectExtent l="0" t="0" r="0" b="0"/>
            <wp:docPr id="1582" name="IM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IM 1582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175874" cy="3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6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position w:val="2"/>
          <w:sz w:val="48"/>
          <w:szCs w:val="48"/>
        </w:rPr>
        <w:t>×2×</w:t>
      </w:r>
      <w:r>
        <w:rPr>
          <w:rFonts w:ascii="微软雅黑" w:hAnsi="微软雅黑" w:eastAsia="微软雅黑" w:cs="微软雅黑"/>
          <w:spacing w:val="-111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7"/>
          <w:w w:val="74"/>
          <w:position w:val="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7"/>
          <w:w w:val="74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7"/>
          <w:w w:val="74"/>
          <w:position w:val="3"/>
          <w:sz w:val="48"/>
          <w:szCs w:val="48"/>
        </w:rPr>
        <w:t>=1</w:t>
      </w:r>
      <w:r>
        <w:rPr>
          <w:rFonts w:ascii="微软雅黑" w:hAnsi="微软雅黑" w:eastAsia="微软雅黑" w:cs="微软雅黑"/>
          <w:spacing w:val="-47"/>
          <w:w w:val="74"/>
          <w:position w:val="-4"/>
          <w:sz w:val="48"/>
          <w:szCs w:val="48"/>
        </w:rPr>
        <w:t>.</w:t>
      </w:r>
    </w:p>
    <w:p w14:paraId="2EA5B87D">
      <w:pPr>
        <w:spacing w:line="419" w:lineRule="exact"/>
        <w:ind w:firstLine="47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7"/>
          <w:w w:val="55"/>
          <w:position w:val="-7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72"/>
          <w:position w:val="-7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17"/>
          <w:w w:val="55"/>
          <w:position w:val="-9"/>
          <w:sz w:val="48"/>
          <w:szCs w:val="48"/>
        </w:rPr>
        <w:t xml:space="preserve">3     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4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水库水位第一天连续下降了</w:t>
      </w:r>
      <w:r>
        <w:rPr>
          <w:rFonts w:ascii="微软雅黑" w:hAnsi="微软雅黑" w:eastAsia="微软雅黑" w:cs="微软雅黑"/>
          <w:spacing w:val="-25"/>
          <w:w w:val="58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08"/>
          <w:position w:val="-9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5"/>
          <w:w w:val="58"/>
          <w:position w:val="-9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25"/>
          <w:w w:val="58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5"/>
          <w:w w:val="58"/>
          <w:position w:val="-7"/>
          <w:sz w:val="48"/>
          <w:szCs w:val="48"/>
        </w:rPr>
        <w:t>平均每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8"/>
          <w:szCs w:val="48"/>
        </w:rPr>
        <w:t xml:space="preserve">小时下降 </w:t>
      </w:r>
      <w:r>
        <w:rPr>
          <w:rFonts w:ascii="微软雅黑" w:hAnsi="微软雅黑" w:eastAsia="微软雅黑" w:cs="微软雅黑"/>
          <w:spacing w:val="-24"/>
          <w:w w:val="58"/>
          <w:position w:val="-8"/>
          <w:sz w:val="48"/>
          <w:szCs w:val="48"/>
        </w:rPr>
        <w:t>2cm</w:t>
      </w:r>
      <w:r>
        <w:rPr>
          <w:rFonts w:ascii="微软雅黑" w:hAnsi="微软雅黑" w:eastAsia="微软雅黑" w:cs="微软雅黑"/>
          <w:spacing w:val="-24"/>
          <w:w w:val="58"/>
          <w:position w:val="-8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4"/>
          <w:w w:val="58"/>
          <w:position w:val="-7"/>
          <w:sz w:val="48"/>
          <w:szCs w:val="48"/>
        </w:rPr>
        <w:t>第</w:t>
      </w:r>
      <w:r>
        <w:rPr>
          <w:rFonts w:ascii="微软雅黑" w:hAnsi="微软雅黑" w:eastAsia="微软雅黑" w:cs="微软雅黑"/>
          <w:spacing w:val="-16"/>
          <w:w w:val="58"/>
          <w:position w:val="-7"/>
          <w:sz w:val="48"/>
          <w:szCs w:val="48"/>
        </w:rPr>
        <w:t>二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天连续上升了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8"/>
          <w:position w:val="-10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 xml:space="preserve">平均每小时上升 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8"/>
          <w:szCs w:val="48"/>
        </w:rPr>
        <w:t>0.</w:t>
      </w:r>
      <w:r>
        <w:rPr>
          <w:rFonts w:ascii="微软雅黑" w:hAnsi="微软雅黑" w:eastAsia="微软雅黑" w:cs="微软雅黑"/>
          <w:spacing w:val="-52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10"/>
          <w:sz w:val="48"/>
          <w:szCs w:val="48"/>
        </w:rPr>
        <w:t xml:space="preserve">5cm.  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这两天水位总的变化情况如何？</w:t>
      </w:r>
    </w:p>
    <w:p w14:paraId="3CCDDB39">
      <w:pPr>
        <w:spacing w:line="38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56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某商店原有 5</w:t>
      </w:r>
      <w:r>
        <w:rPr>
          <w:rFonts w:ascii="微软雅黑" w:hAnsi="微软雅黑" w:eastAsia="微软雅黑" w:cs="微软雅黑"/>
          <w:spacing w:val="-19"/>
          <w:w w:val="56"/>
          <w:position w:val="-9"/>
          <w:sz w:val="48"/>
          <w:szCs w:val="48"/>
        </w:rPr>
        <w:t>袋大米</w:t>
      </w:r>
      <w:r>
        <w:rPr>
          <w:rFonts w:ascii="微软雅黑" w:hAnsi="微软雅黑" w:eastAsia="微软雅黑" w:cs="微软雅黑"/>
          <w:spacing w:val="-19"/>
          <w:w w:val="56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6"/>
          <w:position w:val="-9"/>
          <w:sz w:val="48"/>
          <w:szCs w:val="48"/>
        </w:rPr>
        <w:t>每袋大米为</w:t>
      </w:r>
      <w:r>
        <w:rPr>
          <w:rFonts w:ascii="微软雅黑" w:hAnsi="微软雅黑" w:eastAsia="微软雅黑" w:cs="微软雅黑"/>
          <w:spacing w:val="-19"/>
          <w:w w:val="56"/>
          <w:position w:val="-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6"/>
          <w:position w:val="-11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-12"/>
          <w:sz w:val="48"/>
          <w:szCs w:val="48"/>
        </w:rPr>
        <w:t>kg</w:t>
      </w:r>
      <w:r>
        <w:rPr>
          <w:rFonts w:ascii="微软雅黑" w:hAnsi="微软雅黑" w:eastAsia="微软雅黑" w:cs="微软雅黑"/>
          <w:spacing w:val="-19"/>
          <w:w w:val="56"/>
          <w:position w:val="-11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 xml:space="preserve">上午售出 </w:t>
      </w:r>
      <w:r>
        <w:rPr>
          <w:rFonts w:ascii="微软雅黑" w:hAnsi="微软雅黑" w:eastAsia="微软雅黑" w:cs="微软雅黑"/>
          <w:spacing w:val="-20"/>
          <w:w w:val="56"/>
          <w:position w:val="-11"/>
          <w:sz w:val="48"/>
          <w:szCs w:val="48"/>
        </w:rPr>
        <w:t xml:space="preserve">3 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袋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下午又购</w:t>
      </w:r>
      <w:r>
        <w:rPr>
          <w:rFonts w:ascii="微软雅黑" w:hAnsi="微软雅黑" w:eastAsia="微软雅黑" w:cs="微软雅黑"/>
          <w:spacing w:val="-8"/>
          <w:w w:val="56"/>
          <w:position w:val="-9"/>
          <w:sz w:val="48"/>
          <w:szCs w:val="48"/>
        </w:rPr>
        <w:t>进</w:t>
      </w:r>
    </w:p>
    <w:p w14:paraId="06E916E1">
      <w:pPr>
        <w:spacing w:before="30" w:line="198" w:lineRule="auto"/>
        <w:ind w:left="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同样包装的大米4袋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进货后这个商店有大米多少千克？</w:t>
      </w:r>
    </w:p>
    <w:p w14:paraId="1DD455C5">
      <w:pPr>
        <w:spacing w:before="77" w:line="184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14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把下降的水位变化量记为负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上升的水位变化量记为正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则第一</w:t>
      </w:r>
    </w:p>
    <w:p w14:paraId="710D80C9">
      <w:pPr>
        <w:spacing w:before="110" w:line="419" w:lineRule="exac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8"/>
          <w:w w:val="51"/>
          <w:position w:val="-2"/>
          <w:sz w:val="48"/>
          <w:szCs w:val="48"/>
        </w:rPr>
        <w:t>天水位的变化量是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-2</w:t>
      </w:r>
      <w:r>
        <w:rPr>
          <w:rFonts w:ascii="微软雅黑" w:hAnsi="微软雅黑" w:eastAsia="微软雅黑" w:cs="微软雅黑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position w:val="-4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15"/>
          <w:position w:val="-1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9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1"/>
          <w:sz w:val="48"/>
          <w:szCs w:val="48"/>
        </w:rPr>
        <w:t>第二天水位的变化量是</w:t>
      </w:r>
      <w:r>
        <w:rPr>
          <w:rFonts w:ascii="微软雅黑" w:hAnsi="微软雅黑" w:eastAsia="微软雅黑" w:cs="微软雅黑"/>
          <w:spacing w:val="-7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4"/>
          <w:sz w:val="48"/>
          <w:szCs w:val="48"/>
        </w:rPr>
        <w:t>0.5</w:t>
      </w:r>
      <w:r>
        <w:rPr>
          <w:rFonts w:ascii="微软雅黑" w:hAnsi="微软雅黑" w:eastAsia="微软雅黑" w:cs="微软雅黑"/>
          <w:spacing w:val="-14"/>
          <w:w w:val="54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19"/>
          <w:position w:val="-4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-42"/>
          <w:position w:val="-4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39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position w:val="-1"/>
          <w:sz w:val="48"/>
          <w:szCs w:val="48"/>
        </w:rPr>
        <w:t>由</w:t>
      </w:r>
    </w:p>
    <w:p w14:paraId="2ED49915">
      <w:pPr>
        <w:spacing w:before="1" w:line="206" w:lineRule="auto"/>
        <w:ind w:left="22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sz w:val="22"/>
          <w:szCs w:val="22"/>
        </w:rPr>
        <w:t>-2a+0. 5a=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 xml:space="preserve">(-2+0. </w:t>
      </w:r>
      <w:r>
        <w:rPr>
          <w:rFonts w:ascii="微软雅黑" w:hAnsi="微软雅黑" w:eastAsia="微软雅黑" w:cs="微软雅黑"/>
          <w:spacing w:val="28"/>
          <w:position w:val="1"/>
          <w:sz w:val="22"/>
          <w:szCs w:val="22"/>
        </w:rPr>
        <w:t>5)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a=-1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. 5a</w:t>
      </w:r>
    </w:p>
    <w:p w14:paraId="22CD8834">
      <w:pPr>
        <w:spacing w:before="78" w:line="456" w:lineRule="exac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5"/>
          <w:position w:val="-4"/>
          <w:sz w:val="48"/>
          <w:szCs w:val="48"/>
        </w:rPr>
        <w:t>可知</w:t>
      </w:r>
      <w:r>
        <w:rPr>
          <w:rFonts w:ascii="微软雅黑" w:hAnsi="微软雅黑" w:eastAsia="微软雅黑" w:cs="微软雅黑"/>
          <w:spacing w:val="-19"/>
          <w:w w:val="55"/>
          <w:position w:val="-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5"/>
          <w:position w:val="-4"/>
          <w:sz w:val="48"/>
          <w:szCs w:val="48"/>
        </w:rPr>
        <w:t xml:space="preserve">这两天水位总的变化情况为下降了 </w:t>
      </w:r>
      <w:r>
        <w:rPr>
          <w:rFonts w:ascii="微软雅黑" w:hAnsi="微软雅黑" w:eastAsia="微软雅黑" w:cs="微软雅黑"/>
          <w:spacing w:val="-19"/>
          <w:w w:val="55"/>
          <w:position w:val="-6"/>
          <w:sz w:val="48"/>
          <w:szCs w:val="48"/>
        </w:rPr>
        <w:t>1.5</w:t>
      </w:r>
      <w:r>
        <w:rPr>
          <w:rFonts w:ascii="微软雅黑" w:hAnsi="微软雅黑" w:eastAsia="微软雅黑" w:cs="微软雅黑"/>
          <w:spacing w:val="-19"/>
          <w:w w:val="55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55"/>
          <w:position w:val="-6"/>
          <w:sz w:val="48"/>
          <w:szCs w:val="48"/>
        </w:rPr>
        <w:t>cm.</w:t>
      </w:r>
    </w:p>
    <w:p w14:paraId="13209FAA">
      <w:pPr>
        <w:spacing w:line="456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202" w:type="default"/>
          <w:footerReference r:id="rId203" w:type="default"/>
          <w:pgSz w:w="10432" w:h="14740"/>
          <w:pgMar w:top="400" w:right="904" w:bottom="854" w:left="1376" w:header="0" w:footer="585" w:gutter="0"/>
          <w:cols w:space="720" w:num="1"/>
        </w:sectPr>
      </w:pPr>
    </w:p>
    <w:p w14:paraId="3412BD16">
      <w:pPr>
        <w:pStyle w:val="2"/>
        <w:spacing w:line="281" w:lineRule="auto"/>
      </w:pPr>
    </w:p>
    <w:p w14:paraId="5E3CD209">
      <w:pPr>
        <w:pStyle w:val="2"/>
        <w:spacing w:line="282" w:lineRule="auto"/>
      </w:pPr>
    </w:p>
    <w:p w14:paraId="350C37ED">
      <w:pPr>
        <w:spacing w:before="103" w:line="180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把进货的数量记为正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售出的数量记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为负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则上午大米质量的变化量</w:t>
      </w:r>
    </w:p>
    <w:p w14:paraId="097540DF">
      <w:pPr>
        <w:spacing w:before="109" w:line="389" w:lineRule="exact"/>
        <w:ind w:left="62"/>
        <w:rPr>
          <w:rFonts w:ascii="微软雅黑" w:hAnsi="微软雅黑" w:eastAsia="微软雅黑" w:cs="微软雅黑"/>
          <w:sz w:val="48"/>
          <w:szCs w:val="48"/>
        </w:rPr>
      </w:pPr>
      <w:bookmarkStart w:id="41" w:name="bookmark71"/>
      <w:bookmarkEnd w:id="41"/>
      <w:r>
        <w:rPr>
          <w:rFonts w:ascii="微软雅黑" w:hAnsi="微软雅黑" w:eastAsia="微软雅黑" w:cs="微软雅黑"/>
          <w:spacing w:val="-21"/>
          <w:w w:val="61"/>
          <w:position w:val="-10"/>
          <w:sz w:val="48"/>
          <w:szCs w:val="48"/>
        </w:rPr>
        <w:t>是-3</w:t>
      </w:r>
      <w:r>
        <w:rPr>
          <w:rFonts w:ascii="微软雅黑" w:hAnsi="微软雅黑" w:eastAsia="微软雅黑" w:cs="微软雅黑"/>
          <w:spacing w:val="-21"/>
          <w:w w:val="61"/>
          <w:position w:val="-1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6"/>
          <w:position w:val="-1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1"/>
          <w:w w:val="61"/>
          <w:position w:val="-12"/>
          <w:sz w:val="48"/>
          <w:szCs w:val="48"/>
        </w:rPr>
        <w:t>kg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8"/>
          <w:szCs w:val="48"/>
        </w:rPr>
        <w:t xml:space="preserve">下午大米质量的变化量是 </w:t>
      </w:r>
      <w:r>
        <w:rPr>
          <w:rFonts w:ascii="微软雅黑" w:hAnsi="微软雅黑" w:eastAsia="微软雅黑" w:cs="微软雅黑"/>
          <w:spacing w:val="-21"/>
          <w:w w:val="61"/>
          <w:position w:val="-12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1"/>
          <w:w w:val="61"/>
          <w:position w:val="-1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6"/>
          <w:position w:val="-1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1"/>
          <w:w w:val="61"/>
          <w:position w:val="-12"/>
          <w:sz w:val="48"/>
          <w:szCs w:val="48"/>
        </w:rPr>
        <w:t xml:space="preserve">kg.  </w:t>
      </w:r>
      <w:r>
        <w:rPr>
          <w:rFonts w:ascii="微软雅黑" w:hAnsi="微软雅黑" w:eastAsia="微软雅黑" w:cs="微软雅黑"/>
          <w:spacing w:val="-21"/>
          <w:w w:val="61"/>
          <w:position w:val="-9"/>
          <w:sz w:val="48"/>
          <w:szCs w:val="48"/>
        </w:rPr>
        <w:t>由</w:t>
      </w:r>
    </w:p>
    <w:p w14:paraId="404C85D3">
      <w:pPr>
        <w:spacing w:before="30" w:line="213" w:lineRule="auto"/>
        <w:ind w:left="2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w w:val="117"/>
          <w:sz w:val="22"/>
          <w:szCs w:val="22"/>
        </w:rPr>
        <w:t>5x-3x+4x=(5-3+4)x=6x</w:t>
      </w:r>
    </w:p>
    <w:p w14:paraId="00B775B8">
      <w:pPr>
        <w:spacing w:before="78" w:line="390" w:lineRule="exact"/>
        <w:ind w:left="66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3434880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391795</wp:posOffset>
            </wp:positionV>
            <wp:extent cx="232410" cy="236220"/>
            <wp:effectExtent l="0" t="0" r="0" b="0"/>
            <wp:wrapNone/>
            <wp:docPr id="1584" name="IM 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IM 1584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4"/>
          <w:w w:val="54"/>
          <w:position w:val="-9"/>
          <w:sz w:val="48"/>
          <w:szCs w:val="48"/>
        </w:rPr>
        <w:t>可知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4"/>
          <w:position w:val="-9"/>
          <w:sz w:val="48"/>
          <w:szCs w:val="48"/>
        </w:rPr>
        <w:t xml:space="preserve">进货后这个商店有大米 </w:t>
      </w:r>
      <w:r>
        <w:rPr>
          <w:rFonts w:ascii="微软雅黑" w:hAnsi="微软雅黑" w:eastAsia="微软雅黑" w:cs="微软雅黑"/>
          <w:spacing w:val="-14"/>
          <w:w w:val="54"/>
          <w:position w:val="-11"/>
          <w:sz w:val="48"/>
          <w:szCs w:val="48"/>
        </w:rPr>
        <w:t>6</w:t>
      </w:r>
      <w:r>
        <w:rPr>
          <w:rFonts w:ascii="微软雅黑" w:hAnsi="微软雅黑" w:eastAsia="微软雅黑" w:cs="微软雅黑"/>
          <w:spacing w:val="-14"/>
          <w:w w:val="54"/>
          <w:position w:val="-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77"/>
          <w:position w:val="-11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12"/>
          <w:sz w:val="48"/>
          <w:szCs w:val="48"/>
        </w:rPr>
        <w:t>kg</w:t>
      </w:r>
      <w:r>
        <w:rPr>
          <w:rFonts w:ascii="微软雅黑" w:hAnsi="微软雅黑" w:eastAsia="微软雅黑" w:cs="微软雅黑"/>
          <w:spacing w:val="-14"/>
          <w:w w:val="54"/>
          <w:position w:val="-11"/>
          <w:sz w:val="48"/>
          <w:szCs w:val="48"/>
        </w:rPr>
        <w:t>.</w:t>
      </w:r>
    </w:p>
    <w:p w14:paraId="5B81A639">
      <w:pPr>
        <w:spacing w:before="159" w:line="347" w:lineRule="exact"/>
        <w:ind w:firstLine="412"/>
      </w:pPr>
      <w:r>
        <w:drawing>
          <wp:anchor distT="0" distB="0" distL="0" distR="0" simplePos="0" relativeHeight="253431808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204470</wp:posOffset>
            </wp:positionV>
            <wp:extent cx="4166870" cy="8255"/>
            <wp:effectExtent l="0" t="0" r="0" b="0"/>
            <wp:wrapNone/>
            <wp:docPr id="1586" name="IM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 1586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33856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204470</wp:posOffset>
            </wp:positionV>
            <wp:extent cx="14605" cy="14605"/>
            <wp:effectExtent l="0" t="0" r="0" b="0"/>
            <wp:wrapNone/>
            <wp:docPr id="1588" name="IM 1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 1588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5664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207645</wp:posOffset>
            </wp:positionV>
            <wp:extent cx="104140" cy="111760"/>
            <wp:effectExtent l="0" t="0" r="0" b="0"/>
            <wp:wrapNone/>
            <wp:docPr id="1590" name="IM 1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IM 1590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30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328930</wp:posOffset>
            </wp:positionV>
            <wp:extent cx="14605" cy="2950845"/>
            <wp:effectExtent l="0" t="0" r="0" b="0"/>
            <wp:wrapNone/>
            <wp:docPr id="1592" name="IM 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 1592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295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3334" o:spid="_x0000_s3334" o:spt="202" type="#_x0000_t202" style="height:17.35pt;width:57.55pt;" fillcolor="#0095D9" filled="t" stroked="f" coordsize="21600,21600">
            <v:path/>
            <v:fill on="t" opacity="64508f" focussize="0,0"/>
            <v:stroke on="f"/>
            <v:imagedata o:title=""/>
            <o:lock v:ext="edit" aspectratio="f"/>
            <v:textbox inset="0mm,0mm,0mm,0mm">
              <w:txbxContent>
                <w:p w14:paraId="0D774602">
                  <w:pPr>
                    <w:spacing w:before="45" w:line="177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5B96906E">
      <w:pPr>
        <w:spacing w:before="223" w:line="190" w:lineRule="auto"/>
        <w:ind w:left="31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3424640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-111760</wp:posOffset>
            </wp:positionV>
            <wp:extent cx="5230495" cy="3067050"/>
            <wp:effectExtent l="0" t="0" r="0" b="0"/>
            <wp:wrapNone/>
            <wp:docPr id="1594" name="IM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IM 1594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合并下列各式的同类项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7D484BF2">
      <w:pPr>
        <w:spacing w:before="95" w:line="560" w:lineRule="exact"/>
        <w:ind w:left="619" w:right="336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50"/>
          <w:w w:val="82"/>
          <w:position w:val="1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0"/>
          <w:w w:val="82"/>
          <w:position w:val="1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50"/>
          <w:w w:val="82"/>
          <w:position w:val="1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8"/>
          <w:szCs w:val="48"/>
        </w:rPr>
        <w:t>+4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0"/>
          <w:w w:val="82"/>
          <w:position w:val="14"/>
          <w:sz w:val="45"/>
          <w:szCs w:val="45"/>
        </w:rPr>
        <w:t xml:space="preserve">；          </w:t>
      </w:r>
      <w:r>
        <w:rPr>
          <w:position w:val="12"/>
          <w:sz w:val="45"/>
          <w:szCs w:val="45"/>
        </w:rPr>
        <w:drawing>
          <wp:inline distT="0" distB="0" distL="0" distR="0">
            <wp:extent cx="784225" cy="297180"/>
            <wp:effectExtent l="0" t="0" r="0" b="0"/>
            <wp:docPr id="1596" name="IM 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IM 1596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784855" cy="2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0"/>
          <w:w w:val="82"/>
          <w:position w:val="1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50"/>
          <w:w w:val="82"/>
          <w:position w:val="10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50"/>
          <w:w w:val="82"/>
          <w:position w:val="14"/>
          <w:sz w:val="45"/>
          <w:szCs w:val="45"/>
        </w:rPr>
        <w:t xml:space="preserve">；       </w:t>
      </w:r>
      <w:r>
        <w:rPr>
          <w:rFonts w:ascii="微软雅黑" w:hAnsi="微软雅黑" w:eastAsia="微软雅黑" w:cs="微软雅黑"/>
          <w:spacing w:val="-50"/>
          <w:w w:val="82"/>
          <w:position w:val="1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0"/>
          <w:w w:val="82"/>
          <w:position w:val="13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0"/>
          <w:w w:val="82"/>
          <w:position w:val="1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6"/>
          <w:position w:val="1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8"/>
          <w:szCs w:val="48"/>
        </w:rPr>
        <w:t>-7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50"/>
          <w:w w:val="82"/>
          <w:position w:val="11"/>
          <w:sz w:val="48"/>
          <w:szCs w:val="48"/>
        </w:rPr>
        <w:t>+6</w:t>
      </w:r>
      <w:r>
        <w:rPr>
          <w:rFonts w:ascii="微软雅黑" w:hAnsi="微软雅黑" w:eastAsia="微软雅黑" w:cs="微软雅黑"/>
          <w:spacing w:val="-50"/>
          <w:w w:val="82"/>
          <w:position w:val="12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50"/>
          <w:w w:val="82"/>
          <w:position w:val="12"/>
          <w:sz w:val="45"/>
          <w:szCs w:val="45"/>
        </w:rPr>
        <w:t>；</w:t>
      </w:r>
      <w:r>
        <w:rPr>
          <w:rFonts w:ascii="微软雅黑" w:hAnsi="微软雅黑" w:eastAsia="微软雅黑" w:cs="微软雅黑"/>
          <w:position w:val="1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62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62"/>
          <w:position w:val="-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3"/>
          <w:w w:val="62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6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62"/>
          <w:position w:val="-9"/>
          <w:sz w:val="48"/>
          <w:szCs w:val="48"/>
        </w:rPr>
        <w:t>10</w:t>
      </w:r>
      <w:r>
        <w:rPr>
          <w:rFonts w:ascii="微软雅黑" w:hAnsi="微软雅黑" w:eastAsia="微软雅黑" w:cs="微软雅黑"/>
          <w:spacing w:val="-23"/>
          <w:w w:val="62"/>
          <w:position w:val="-9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3"/>
          <w:w w:val="62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3"/>
          <w:w w:val="62"/>
          <w:position w:val="-8"/>
          <w:sz w:val="48"/>
          <w:szCs w:val="48"/>
        </w:rPr>
        <w:t>-0.5</w:t>
      </w:r>
      <w:r>
        <w:rPr>
          <w:rFonts w:ascii="微软雅黑" w:hAnsi="微软雅黑" w:eastAsia="微软雅黑" w:cs="微软雅黑"/>
          <w:spacing w:val="-3"/>
          <w:w w:val="89"/>
          <w:position w:val="-8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"/>
          <w:w w:val="11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58"/>
          <w:position w:val="-5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11"/>
          <w:position w:val="-5"/>
          <w:sz w:val="45"/>
          <w:szCs w:val="45"/>
        </w:rPr>
        <w:t xml:space="preserve">    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0"/>
          <w:w w:val="58"/>
          <w:position w:val="-8"/>
          <w:sz w:val="49"/>
          <w:szCs w:val="49"/>
        </w:rPr>
        <w:t>mn</w:t>
      </w:r>
      <w:r>
        <w:rPr>
          <w:rFonts w:ascii="微软雅黑" w:hAnsi="微软雅黑" w:eastAsia="微软雅黑" w:cs="微软雅黑"/>
          <w:spacing w:val="-30"/>
          <w:w w:val="58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3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58"/>
          <w:position w:val="-8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30"/>
          <w:w w:val="58"/>
          <w:position w:val="-8"/>
          <w:sz w:val="49"/>
          <w:szCs w:val="49"/>
        </w:rPr>
        <w:t>mn</w:t>
      </w:r>
      <w:r>
        <w:rPr>
          <w:rFonts w:ascii="微软雅黑" w:hAnsi="微软雅黑" w:eastAsia="微软雅黑" w:cs="微软雅黑"/>
          <w:spacing w:val="-30"/>
          <w:w w:val="58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8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5"/>
          <w:sz w:val="45"/>
          <w:szCs w:val="45"/>
        </w:rPr>
        <w:t>;</w:t>
      </w:r>
    </w:p>
    <w:p w14:paraId="33EDB61D">
      <w:pPr>
        <w:spacing w:line="388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69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69"/>
          <w:position w:val="-6"/>
          <w:sz w:val="48"/>
          <w:szCs w:val="48"/>
        </w:rPr>
        <w:t>6</w:t>
      </w:r>
      <w:r>
        <w:rPr>
          <w:rFonts w:ascii="微软雅黑" w:hAnsi="微软雅黑" w:eastAsia="微软雅黑" w:cs="微软雅黑"/>
          <w:spacing w:val="-23"/>
          <w:w w:val="69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4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69"/>
          <w:position w:val="-8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23"/>
          <w:w w:val="69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69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6"/>
          <w:w w:val="68"/>
          <w:position w:val="-9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6"/>
          <w:w w:val="68"/>
          <w:position w:val="-9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26"/>
          <w:w w:val="68"/>
          <w:position w:val="-9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26"/>
          <w:w w:val="68"/>
          <w:position w:val="2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36"/>
          <w:w w:val="69"/>
          <w:position w:val="-8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6"/>
          <w:w w:val="69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69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19"/>
          <w:w w:val="70"/>
          <w:position w:val="-9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9"/>
          <w:w w:val="70"/>
          <w:position w:val="-9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19"/>
          <w:w w:val="70"/>
          <w:position w:val="-9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19"/>
          <w:w w:val="70"/>
          <w:position w:val="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7"/>
          <w:position w:val="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8"/>
          <w:sz w:val="48"/>
          <w:szCs w:val="48"/>
        </w:rPr>
        <w:t>.</w:t>
      </w:r>
    </w:p>
    <w:p w14:paraId="13B07153">
      <w:pPr>
        <w:spacing w:before="31" w:line="185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z w:val="23"/>
          <w:szCs w:val="23"/>
        </w:rPr>
        <w:t>先化简</w:t>
      </w:r>
      <w:r>
        <w:rPr>
          <w:rFonts w:ascii="微软雅黑" w:hAnsi="微软雅黑" w:eastAsia="微软雅黑" w:cs="微软雅黑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3"/>
          <w:szCs w:val="23"/>
        </w:rPr>
        <w:t>再求值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46C4847A">
      <w:pPr>
        <w:spacing w:before="77" w:line="205" w:lineRule="auto"/>
        <w:ind w:left="619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427712" behindDoc="0" locked="0" layoutInCell="1" allowOverlap="1">
            <wp:simplePos x="0" y="0"/>
            <wp:positionH relativeFrom="column">
              <wp:posOffset>4344670</wp:posOffset>
            </wp:positionH>
            <wp:positionV relativeFrom="paragraph">
              <wp:posOffset>194310</wp:posOffset>
            </wp:positionV>
            <wp:extent cx="714375" cy="714375"/>
            <wp:effectExtent l="0" t="0" r="0" b="0"/>
            <wp:wrapNone/>
            <wp:docPr id="1598" name="IM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IM 1598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714082" cy="7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9760" behindDoc="0" locked="0" layoutInCell="1" allowOverlap="1">
            <wp:simplePos x="0" y="0"/>
            <wp:positionH relativeFrom="column">
              <wp:posOffset>4694555</wp:posOffset>
            </wp:positionH>
            <wp:positionV relativeFrom="paragraph">
              <wp:posOffset>299085</wp:posOffset>
            </wp:positionV>
            <wp:extent cx="260350" cy="259715"/>
            <wp:effectExtent l="0" t="0" r="0" b="0"/>
            <wp:wrapNone/>
            <wp:docPr id="1600" name="IM 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IM 1600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260229" cy="259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1"/>
          <w:position w:val="1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3a+2b-5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a－b，</w:t>
      </w:r>
      <w:r>
        <w:rPr>
          <w:rFonts w:ascii="微软雅黑" w:hAnsi="微软雅黑" w:eastAsia="微软雅黑" w:cs="微软雅黑"/>
          <w:spacing w:val="21"/>
          <w:position w:val="2"/>
          <w:sz w:val="22"/>
          <w:szCs w:val="22"/>
        </w:rPr>
        <w:t>其中</w:t>
      </w:r>
      <w:r>
        <w:rPr>
          <w:rFonts w:ascii="微软雅黑" w:hAnsi="微软雅黑" w:eastAsia="微软雅黑" w:cs="微软雅黑"/>
          <w:spacing w:val="-9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a=-2</w:t>
      </w:r>
      <w:r>
        <w:rPr>
          <w:rFonts w:ascii="微软雅黑" w:hAnsi="微软雅黑" w:eastAsia="微软雅黑" w:cs="微软雅黑"/>
          <w:spacing w:val="-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"/>
          <w:position w:val="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b=1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2"/>
          <w:sz w:val="22"/>
          <w:szCs w:val="22"/>
        </w:rPr>
        <w:t>;</w:t>
      </w:r>
    </w:p>
    <w:p w14:paraId="12C52545">
      <w:pPr>
        <w:spacing w:before="66" w:line="440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336" o:spid="_x0000_s3336" o:spt="202" type="#_x0000_t202" style="position:absolute;left:0pt;margin-left:377.25pt;margin-top:14.2pt;height:10.55pt;width:8.2pt;z-index:253432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C7B5F1">
                  <w:pPr>
                    <w:spacing w:before="20" w:line="187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R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33"/>
          <w:w w:val="73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73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3"/>
          <w:w w:val="73"/>
          <w:position w:val="-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3"/>
          <w:w w:val="73"/>
          <w:position w:val="-3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3"/>
          <w:w w:val="73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3"/>
          <w:position w:val="-3"/>
          <w:sz w:val="48"/>
          <w:szCs w:val="48"/>
        </w:rPr>
        <w:t>-4</w:t>
      </w:r>
      <w:r>
        <w:rPr>
          <w:rFonts w:ascii="微软雅黑" w:hAnsi="微软雅黑" w:eastAsia="微软雅黑" w:cs="微软雅黑"/>
          <w:spacing w:val="-33"/>
          <w:w w:val="73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3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33"/>
          <w:w w:val="73"/>
          <w:position w:val="-3"/>
          <w:sz w:val="48"/>
          <w:szCs w:val="48"/>
        </w:rPr>
        <w:t>+7-3</w:t>
      </w:r>
      <w:r>
        <w:rPr>
          <w:rFonts w:ascii="微软雅黑" w:hAnsi="微软雅黑" w:eastAsia="微软雅黑" w:cs="微软雅黑"/>
          <w:spacing w:val="-33"/>
          <w:w w:val="74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4"/>
          <w:position w:val="-3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3"/>
          <w:w w:val="74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74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48"/>
          <w:w w:val="78"/>
          <w:position w:val="-3"/>
          <w:sz w:val="48"/>
          <w:szCs w:val="48"/>
        </w:rPr>
        <w:t>+1</w:t>
      </w:r>
      <w:r>
        <w:rPr>
          <w:rFonts w:ascii="微软雅黑" w:hAnsi="微软雅黑" w:eastAsia="微软雅黑" w:cs="微软雅黑"/>
          <w:spacing w:val="-64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8"/>
          <w:w w:val="7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8"/>
          <w:w w:val="78"/>
          <w:sz w:val="46"/>
          <w:szCs w:val="46"/>
        </w:rPr>
        <w:t>其中</w:t>
      </w:r>
      <w:r>
        <w:rPr>
          <w:rFonts w:ascii="微软雅黑" w:hAnsi="微软雅黑" w:eastAsia="微软雅黑" w:cs="微软雅黑"/>
          <w:spacing w:val="-48"/>
          <w:w w:val="78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8"/>
          <w:w w:val="78"/>
          <w:position w:val="-3"/>
          <w:sz w:val="48"/>
          <w:szCs w:val="48"/>
        </w:rPr>
        <w:t>=-3.</w:t>
      </w:r>
    </w:p>
    <w:p w14:paraId="0B46BB2B">
      <w:pPr>
        <w:spacing w:before="2" w:line="148" w:lineRule="exact"/>
        <w:ind w:left="609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4</w:t>
      </w:r>
    </w:p>
    <w:p w14:paraId="652D9734">
      <w:pPr>
        <w:spacing w:before="4" w:line="143" w:lineRule="auto"/>
        <w:ind w:left="608" w:right="1915" w:hanging="29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338" o:spid="_x0000_s3338" style="position:absolute;left:0pt;margin-left:302.8pt;margin-top:4.65pt;height:0.35pt;width:8.95pt;z-index:-24988979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mc:AlternateContent>
          <mc:Choice Requires="wps">
            <w:drawing>
              <wp:anchor distT="0" distB="0" distL="0" distR="0" simplePos="0" relativeHeight="253423616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274955</wp:posOffset>
                </wp:positionV>
                <wp:extent cx="5189855" cy="442595"/>
                <wp:effectExtent l="0" t="0" r="0" b="0"/>
                <wp:wrapNone/>
                <wp:docPr id="1602" name="Rect 1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74" y="275098"/>
                          <a:ext cx="5189854" cy="442594"/>
                        </a:xfrm>
                        <a:prstGeom prst="rect">
                          <a:avLst/>
                        </a:prstGeom>
                        <a:solidFill>
                          <a:srgbClr val="C5C6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2" o:spid="_x0000_s1026" o:spt="1" style="position:absolute;left:0pt;margin-left:3.8pt;margin-top:21.65pt;height:34.85pt;width:408.65pt;z-index:-249892864;mso-width-relative:page;mso-height-relative:page;" fillcolor="#C5C6C8" filled="t" stroked="f" coordsize="21600,21600" o:gfxdata="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qg569cAAAAIAQAADwAAAAAAAAABACAAAAAiAAAAZHJzL2Rvd25yZXYu&#10;eG1sUEsBAhQAFAAAAAgAh07iQEx1bjM1AgAAcQQAAA4AAAAAAAAAAQAgAAAAJg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3342" o:spid="_x0000_s3342" o:spt="202" type="#_x0000_t202" style="position:absolute;left:0pt;margin-left:345.6pt;margin-top:28.7pt;height:16.1pt;width:51.7pt;z-index:253428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02C31E">
                  <w:pPr>
                    <w:spacing w:before="20" w:line="180" w:lineRule="auto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6"/>
                      <w:sz w:val="21"/>
                      <w:szCs w:val="21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0"/>
                      <w:szCs w:val="20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-2"/>
                      <w:sz w:val="19"/>
                      <w:szCs w:val="19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0"/>
                      <w:szCs w:val="20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1"/>
                      <w:szCs w:val="2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8"/>
          <w:szCs w:val="48"/>
        </w:rPr>
        <w:t>3.</w:t>
      </w:r>
      <w:r>
        <w:rPr>
          <w:rFonts w:ascii="微软雅黑" w:hAnsi="微软雅黑" w:eastAsia="微软雅黑" w:cs="微软雅黑"/>
          <w:spacing w:val="50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7"/>
          <w:sz w:val="46"/>
          <w:szCs w:val="46"/>
        </w:rPr>
        <w:t>如图</w:t>
      </w: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sz w:val="46"/>
          <w:szCs w:val="46"/>
        </w:rPr>
        <w:t>大圆的半径是</w:t>
      </w:r>
      <w:r>
        <w:rPr>
          <w:rFonts w:ascii="微软雅黑" w:hAnsi="微软雅黑" w:eastAsia="微软雅黑" w:cs="微软雅黑"/>
          <w:spacing w:val="-68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9"/>
          <w:szCs w:val="49"/>
        </w:rPr>
        <w:t>R</w:t>
      </w: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sz w:val="46"/>
          <w:szCs w:val="46"/>
        </w:rPr>
        <w:t>小圆的面积是大圆面积的</w:t>
      </w:r>
      <w:r>
        <w:rPr>
          <w:rFonts w:ascii="微软雅黑" w:hAnsi="微软雅黑" w:eastAsia="微软雅黑" w:cs="微软雅黑"/>
          <w:spacing w:val="-109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8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21"/>
          <w:w w:val="57"/>
          <w:position w:val="-17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101"/>
          <w:position w:val="-1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9"/>
          <w:position w:val="-1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25"/>
          <w:w w:val="62"/>
          <w:sz w:val="46"/>
          <w:szCs w:val="46"/>
        </w:rPr>
        <w:t>求阴影部分的面积</w:t>
      </w:r>
      <w:r>
        <w:rPr>
          <w:rFonts w:ascii="微软雅黑" w:hAnsi="微软雅黑" w:eastAsia="微软雅黑" w:cs="微软雅黑"/>
          <w:spacing w:val="-25"/>
          <w:w w:val="62"/>
          <w:position w:val="-3"/>
          <w:sz w:val="48"/>
          <w:szCs w:val="48"/>
        </w:rPr>
        <w:t>．</w:t>
      </w:r>
    </w:p>
    <w:p w14:paraId="5F99FD44">
      <w:pPr>
        <w:spacing w:before="242" w:line="185" w:lineRule="auto"/>
        <w:ind w:left="5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与数的运算一样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进行整式的运算时也会遇到去括号的问题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762AB0A3">
      <w:pPr>
        <w:spacing w:before="77" w:line="183" w:lineRule="auto"/>
        <w:ind w:left="54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我们来看本章引言中的问题 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3"/>
          <w:sz w:val="24"/>
          <w:szCs w:val="24"/>
        </w:rPr>
        <w:t>.</w:t>
      </w:r>
    </w:p>
    <w:p w14:paraId="0F7247C1">
      <w:pPr>
        <w:spacing w:before="73" w:line="417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>汽车通过主桥的行驶时间是</w:t>
      </w:r>
      <w:r>
        <w:rPr>
          <w:rFonts w:ascii="微软雅黑" w:hAnsi="微软雅黑" w:eastAsia="微软雅黑" w:cs="微软雅黑"/>
          <w:spacing w:val="-15"/>
          <w:w w:val="53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5"/>
          <w:w w:val="53"/>
          <w:position w:val="-9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8"/>
          <w:szCs w:val="48"/>
        </w:rPr>
        <w:t xml:space="preserve">那么汽车在主桥上行驶的路程是 </w:t>
      </w:r>
      <w:r>
        <w:rPr>
          <w:rFonts w:ascii="微软雅黑" w:hAnsi="微软雅黑" w:eastAsia="微软雅黑" w:cs="微软雅黑"/>
          <w:spacing w:val="-15"/>
          <w:w w:val="53"/>
          <w:position w:val="-9"/>
          <w:sz w:val="48"/>
          <w:szCs w:val="48"/>
        </w:rPr>
        <w:t>92</w:t>
      </w:r>
      <w:r>
        <w:rPr>
          <w:rFonts w:ascii="微软雅黑" w:hAnsi="微软雅黑" w:eastAsia="微软雅黑" w:cs="微软雅黑"/>
          <w:spacing w:val="-15"/>
          <w:w w:val="53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7"/>
          <w:position w:val="-9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position w:val="-9"/>
          <w:sz w:val="48"/>
          <w:szCs w:val="48"/>
        </w:rPr>
        <w:t>km</w:t>
      </w:r>
      <w:r>
        <w:rPr>
          <w:rFonts w:ascii="微软雅黑" w:hAnsi="微软雅黑" w:eastAsia="微软雅黑" w:cs="微软雅黑"/>
          <w:spacing w:val="-15"/>
          <w:w w:val="53"/>
          <w:position w:val="-7"/>
          <w:sz w:val="45"/>
          <w:szCs w:val="45"/>
        </w:rPr>
        <w:t>;</w:t>
      </w:r>
    </w:p>
    <w:p w14:paraId="79B11624">
      <w:pPr>
        <w:spacing w:before="1" w:line="187" w:lineRule="auto"/>
        <w:ind w:left="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通过海底隧道所需时间比通过主桥的时间少 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0.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15h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那么汽车在海底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隧道行驶</w:t>
      </w:r>
    </w:p>
    <w:p w14:paraId="0229FADE">
      <w:pPr>
        <w:spacing w:before="81" w:line="418" w:lineRule="exact"/>
        <w:ind w:left="63" w:right="31" w:firstLine="17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8"/>
          <w:w w:val="60"/>
          <w:position w:val="-7"/>
          <w:sz w:val="48"/>
          <w:szCs w:val="48"/>
        </w:rPr>
        <w:t>的时间是</w:t>
      </w:r>
      <w:r>
        <w:rPr>
          <w:rFonts w:ascii="微软雅黑" w:hAnsi="微软雅黑" w:eastAsia="微软雅黑" w:cs="微软雅黑"/>
          <w:spacing w:val="-28"/>
          <w:w w:val="60"/>
          <w:position w:val="-9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8"/>
          <w:w w:val="60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8"/>
          <w:w w:val="60"/>
          <w:position w:val="-9"/>
          <w:sz w:val="48"/>
          <w:szCs w:val="48"/>
        </w:rPr>
        <w:t>-0.15</w:t>
      </w:r>
      <w:r>
        <w:rPr>
          <w:rFonts w:ascii="微软雅黑" w:hAnsi="微软雅黑" w:eastAsia="微软雅黑" w:cs="微软雅黑"/>
          <w:spacing w:val="-28"/>
          <w:w w:val="60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0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5"/>
          <w:w w:val="55"/>
          <w:position w:val="-7"/>
          <w:sz w:val="48"/>
          <w:szCs w:val="48"/>
        </w:rPr>
        <w:t>行驶的路程是</w:t>
      </w:r>
      <w:r>
        <w:rPr>
          <w:rFonts w:ascii="微软雅黑" w:hAnsi="微软雅黑" w:eastAsia="微软雅黑" w:cs="微软雅黑"/>
          <w:spacing w:val="-66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position w:val="-10"/>
          <w:sz w:val="22"/>
          <w:szCs w:val="22"/>
        </w:rPr>
        <w:t>72</w:t>
      </w:r>
      <w:r>
        <w:rPr>
          <w:rFonts w:ascii="微软雅黑" w:hAnsi="微软雅黑" w:eastAsia="微软雅黑" w:cs="微软雅黑"/>
          <w:spacing w:val="-38"/>
          <w:w w:val="65"/>
          <w:position w:val="-9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8"/>
          <w:w w:val="65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8"/>
          <w:w w:val="65"/>
          <w:position w:val="-9"/>
          <w:sz w:val="48"/>
          <w:szCs w:val="48"/>
        </w:rPr>
        <w:t>-0.15</w:t>
      </w:r>
      <w:r>
        <w:rPr>
          <w:rFonts w:ascii="微软雅黑" w:hAnsi="微软雅黑" w:eastAsia="微软雅黑" w:cs="微软雅黑"/>
          <w:spacing w:val="-38"/>
          <w:w w:val="65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9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10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9"/>
          <w:w w:val="53"/>
          <w:position w:val="-10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39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3"/>
          <w:position w:val="-7"/>
          <w:sz w:val="48"/>
          <w:szCs w:val="48"/>
        </w:rPr>
        <w:t>因此</w:t>
      </w:r>
      <w:r>
        <w:rPr>
          <w:rFonts w:ascii="微软雅黑" w:hAnsi="微软雅黑" w:eastAsia="微软雅黑" w:cs="微软雅黑"/>
          <w:spacing w:val="-19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3"/>
          <w:position w:val="-7"/>
          <w:sz w:val="48"/>
          <w:szCs w:val="48"/>
        </w:rPr>
        <w:t>主桥与海底隧</w:t>
      </w:r>
      <w:r>
        <w:rPr>
          <w:rFonts w:ascii="微软雅黑" w:hAnsi="微软雅黑" w:eastAsia="微软雅黑" w:cs="微软雅黑"/>
          <w:spacing w:val="-22"/>
          <w:w w:val="55"/>
          <w:position w:val="-7"/>
          <w:sz w:val="48"/>
          <w:szCs w:val="48"/>
        </w:rPr>
        <w:t>道长度的和</w:t>
      </w:r>
      <w:r>
        <w:rPr>
          <w:rFonts w:ascii="微软雅黑" w:hAnsi="微软雅黑" w:eastAsia="微软雅黑" w:cs="微软雅黑"/>
          <w:spacing w:val="-22"/>
          <w:w w:val="55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5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22"/>
          <w:w w:val="55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5"/>
          <w:position w:val="-8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21"/>
          <w:w w:val="97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1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97"/>
          <w:position w:val="-7"/>
          <w:sz w:val="48"/>
          <w:szCs w:val="48"/>
        </w:rPr>
        <w:t>为</w:t>
      </w:r>
    </w:p>
    <w:p w14:paraId="1BAC3B36">
      <w:pPr>
        <w:spacing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4"/>
          <w:w w:val="61"/>
          <w:position w:val="-6"/>
          <w:sz w:val="48"/>
          <w:szCs w:val="48"/>
        </w:rPr>
        <w:t>92</w:t>
      </w:r>
      <w:r>
        <w:rPr>
          <w:rFonts w:ascii="微软雅黑" w:hAnsi="微软雅黑" w:eastAsia="微软雅黑" w:cs="微软雅黑"/>
          <w:spacing w:val="-34"/>
          <w:w w:val="61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1"/>
          <w:position w:val="-6"/>
          <w:sz w:val="48"/>
          <w:szCs w:val="48"/>
        </w:rPr>
        <w:t>+72</w:t>
      </w:r>
      <w:r>
        <w:rPr>
          <w:rFonts w:ascii="微软雅黑" w:hAnsi="微软雅黑" w:eastAsia="微软雅黑" w:cs="微软雅黑"/>
          <w:spacing w:val="-34"/>
          <w:w w:val="61"/>
          <w:position w:val="-6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4"/>
          <w:w w:val="61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1"/>
          <w:position w:val="-6"/>
          <w:sz w:val="48"/>
          <w:szCs w:val="48"/>
        </w:rPr>
        <w:t>-0.15</w:t>
      </w:r>
      <w:r>
        <w:rPr>
          <w:rFonts w:ascii="微软雅黑" w:hAnsi="微软雅黑" w:eastAsia="微软雅黑" w:cs="微软雅黑"/>
          <w:spacing w:val="-34"/>
          <w:w w:val="61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3"/>
          <w:w w:val="61"/>
          <w:position w:val="-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1"/>
          <w:position w:val="-6"/>
          <w:sz w:val="45"/>
          <w:szCs w:val="45"/>
        </w:rPr>
        <w:t xml:space="preserve">                      </w:t>
      </w:r>
      <w:r>
        <w:rPr>
          <w:rFonts w:ascii="微软雅黑" w:hAnsi="微软雅黑" w:eastAsia="微软雅黑" w:cs="微软雅黑"/>
          <w:spacing w:val="-19"/>
          <w:w w:val="61"/>
          <w:position w:val="-7"/>
          <w:sz w:val="48"/>
          <w:szCs w:val="48"/>
        </w:rPr>
        <w:t>①</w:t>
      </w:r>
    </w:p>
    <w:p w14:paraId="4C248715">
      <w:pPr>
        <w:spacing w:before="5" w:line="405" w:lineRule="exact"/>
        <w:ind w:left="7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3"/>
          <w:position w:val="-8"/>
          <w:sz w:val="48"/>
          <w:szCs w:val="48"/>
        </w:rPr>
        <w:t>主桥与海底隧道长度的差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5"/>
          <w:szCs w:val="45"/>
        </w:rPr>
        <w:t>：</w:t>
      </w:r>
      <w:r>
        <w:rPr>
          <w:rFonts w:ascii="微软雅黑" w:hAnsi="微软雅黑" w:eastAsia="微软雅黑" w:cs="微软雅黑"/>
          <w:position w:val="-9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21"/>
          <w:w w:val="97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1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97"/>
          <w:position w:val="-8"/>
          <w:sz w:val="48"/>
          <w:szCs w:val="48"/>
        </w:rPr>
        <w:t>为</w:t>
      </w:r>
    </w:p>
    <w:p w14:paraId="7626D0B2">
      <w:pPr>
        <w:spacing w:before="14"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4"/>
          <w:w w:val="62"/>
          <w:position w:val="-6"/>
          <w:sz w:val="48"/>
          <w:szCs w:val="48"/>
        </w:rPr>
        <w:t>92</w:t>
      </w:r>
      <w:r>
        <w:rPr>
          <w:rFonts w:ascii="微软雅黑" w:hAnsi="微软雅黑" w:eastAsia="微软雅黑" w:cs="微软雅黑"/>
          <w:spacing w:val="-34"/>
          <w:w w:val="62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2"/>
          <w:position w:val="-6"/>
          <w:sz w:val="48"/>
          <w:szCs w:val="48"/>
        </w:rPr>
        <w:t>-72</w:t>
      </w:r>
      <w:r>
        <w:rPr>
          <w:rFonts w:ascii="微软雅黑" w:hAnsi="微软雅黑" w:eastAsia="微软雅黑" w:cs="微软雅黑"/>
          <w:spacing w:val="-34"/>
          <w:w w:val="62"/>
          <w:position w:val="-6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4"/>
          <w:w w:val="62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2"/>
          <w:position w:val="-6"/>
          <w:sz w:val="48"/>
          <w:szCs w:val="48"/>
        </w:rPr>
        <w:t>-0.15</w:t>
      </w:r>
      <w:r>
        <w:rPr>
          <w:rFonts w:ascii="微软雅黑" w:hAnsi="微软雅黑" w:eastAsia="微软雅黑" w:cs="微软雅黑"/>
          <w:spacing w:val="-34"/>
          <w:w w:val="62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3"/>
          <w:w w:val="62"/>
          <w:position w:val="-6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2"/>
          <w:position w:val="-6"/>
          <w:sz w:val="48"/>
          <w:szCs w:val="48"/>
        </w:rPr>
        <w:t xml:space="preserve">                     </w:t>
      </w:r>
      <w:r>
        <w:rPr>
          <w:rFonts w:ascii="微软雅黑" w:hAnsi="微软雅黑" w:eastAsia="微软雅黑" w:cs="微软雅黑"/>
          <w:spacing w:val="-19"/>
          <w:w w:val="62"/>
          <w:position w:val="-7"/>
          <w:sz w:val="48"/>
          <w:szCs w:val="48"/>
        </w:rPr>
        <w:t>②</w:t>
      </w:r>
    </w:p>
    <w:p w14:paraId="6E009B91">
      <w:pPr>
        <w:spacing w:line="417" w:lineRule="exact"/>
        <w:ind w:left="54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上面的代数式①②都带有括号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应如何化简它们？</w:t>
      </w:r>
    </w:p>
    <w:p w14:paraId="5A733DF3">
      <w:pPr>
        <w:spacing w:before="5" w:line="244" w:lineRule="auto"/>
        <w:ind w:left="62" w:right="31" w:firstLine="5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由于字母表示的是数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所以可以利用分配律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将括号前的乘数与括号内的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各项相乘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去掉括号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再合并同类项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得</w:t>
      </w:r>
    </w:p>
    <w:p w14:paraId="1B729BA0">
      <w:pPr>
        <w:spacing w:before="1" w:line="193" w:lineRule="auto"/>
        <w:ind w:left="14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92b+72（b-0.15) =92b+72b-10.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 8=164b-10.8</w:t>
      </w:r>
      <w:r>
        <w:rPr>
          <w:rFonts w:ascii="微软雅黑" w:hAnsi="微软雅黑" w:eastAsia="微软雅黑" w:cs="微软雅黑"/>
          <w:spacing w:val="11"/>
          <w:position w:val="3"/>
          <w:sz w:val="22"/>
          <w:szCs w:val="22"/>
        </w:rPr>
        <w:t>,</w:t>
      </w:r>
    </w:p>
    <w:p w14:paraId="0D3965B8">
      <w:pPr>
        <w:spacing w:line="19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04" w:type="default"/>
          <w:footerReference r:id="rId205" w:type="default"/>
          <w:pgSz w:w="10432" w:h="14740"/>
          <w:pgMar w:top="400" w:right="1329" w:bottom="854" w:left="853" w:header="0" w:footer="585" w:gutter="0"/>
          <w:cols w:space="720" w:num="1"/>
        </w:sectPr>
      </w:pPr>
    </w:p>
    <w:p w14:paraId="260A5D1A">
      <w:pPr>
        <w:pStyle w:val="2"/>
        <w:spacing w:line="285" w:lineRule="auto"/>
      </w:pPr>
    </w:p>
    <w:p w14:paraId="2120C16C">
      <w:pPr>
        <w:pStyle w:val="2"/>
        <w:spacing w:line="286" w:lineRule="auto"/>
      </w:pPr>
    </w:p>
    <w:p w14:paraId="291C38B4">
      <w:pPr>
        <w:spacing w:before="95" w:line="213" w:lineRule="auto"/>
        <w:ind w:left="1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92b-72</w:t>
      </w:r>
      <w:r>
        <w:rPr>
          <w:rFonts w:ascii="微软雅黑" w:hAnsi="微软雅黑" w:eastAsia="微软雅黑" w:cs="微软雅黑"/>
          <w:spacing w:val="9"/>
          <w:position w:val="1"/>
          <w:sz w:val="22"/>
          <w:szCs w:val="22"/>
        </w:rPr>
        <w:t xml:space="preserve">（b-0.15)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=92b-72b+10. 8=20b+10. 8.</w:t>
      </w:r>
    </w:p>
    <w:p w14:paraId="261C2291">
      <w:pPr>
        <w:spacing w:before="75" w:line="235" w:lineRule="auto"/>
        <w:ind w:left="2" w:firstLine="47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一个数与一个多项式相乘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需要去括号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13"/>
          <w:sz w:val="23"/>
          <w:szCs w:val="23"/>
        </w:rPr>
        <w:t>去括号就是用括号外的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数乘括号内的每一项</w:t>
      </w:r>
      <w:r>
        <w:rPr>
          <w:rFonts w:ascii="微软雅黑" w:hAnsi="微软雅黑" w:eastAsia="微软雅黑" w:cs="微软雅黑"/>
          <w:color w:val="0095D9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再把所得的积相加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3"/>
          <w:szCs w:val="23"/>
        </w:rPr>
        <w:t>．</w:t>
      </w:r>
    </w:p>
    <w:p w14:paraId="4BDBFA72">
      <w:pPr>
        <w:spacing w:line="424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63"/>
          <w:sz w:val="48"/>
          <w:szCs w:val="48"/>
        </w:rPr>
        <w:t>特别地</w:t>
      </w:r>
      <w:r>
        <w:rPr>
          <w:rFonts w:ascii="微软雅黑" w:hAnsi="微软雅黑" w:eastAsia="微软雅黑" w:cs="微软雅黑"/>
          <w:spacing w:val="-116"/>
          <w:w w:val="6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16"/>
          <w:w w:val="66"/>
          <w:position w:val="-3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116"/>
          <w:w w:val="66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3"/>
          <w:w w:val="63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63"/>
          <w:position w:val="-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23"/>
          <w:w w:val="63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3"/>
          <w:w w:val="63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116"/>
          <w:w w:val="66"/>
          <w:position w:val="-3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116"/>
          <w:w w:val="66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3"/>
          <w:w w:val="63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63"/>
          <w:position w:val="-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23"/>
          <w:w w:val="63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3"/>
          <w:w w:val="63"/>
          <w:sz w:val="48"/>
          <w:szCs w:val="48"/>
        </w:rPr>
        <w:t xml:space="preserve">可以看作 </w:t>
      </w:r>
      <w:r>
        <w:rPr>
          <w:rFonts w:ascii="微软雅黑" w:hAnsi="微软雅黑" w:eastAsia="微软雅黑" w:cs="微软雅黑"/>
          <w:spacing w:val="-23"/>
          <w:w w:val="63"/>
          <w:position w:val="-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6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63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22"/>
          <w:w w:val="63"/>
          <w:position w:val="-3"/>
          <w:sz w:val="48"/>
          <w:szCs w:val="48"/>
        </w:rPr>
        <w:t xml:space="preserve">-1 </w:t>
      </w:r>
      <w:r>
        <w:rPr>
          <w:rFonts w:ascii="微软雅黑" w:hAnsi="微软雅黑" w:eastAsia="微软雅黑" w:cs="微软雅黑"/>
          <w:spacing w:val="-22"/>
          <w:w w:val="63"/>
          <w:sz w:val="48"/>
          <w:szCs w:val="48"/>
        </w:rPr>
        <w:t>分别乘</w:t>
      </w:r>
      <w:r>
        <w:rPr>
          <w:rFonts w:ascii="微软雅黑" w:hAnsi="微软雅黑" w:eastAsia="微软雅黑" w:cs="微软雅黑"/>
          <w:spacing w:val="-22"/>
          <w:w w:val="63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63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63"/>
          <w:position w:val="-1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22"/>
          <w:w w:val="63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2"/>
          <w:w w:val="63"/>
          <w:position w:val="-3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2"/>
          <w:w w:val="63"/>
          <w:sz w:val="48"/>
          <w:szCs w:val="48"/>
        </w:rPr>
        <w:t>利用</w:t>
      </w:r>
      <w:r>
        <w:rPr>
          <w:rFonts w:ascii="微软雅黑" w:hAnsi="微软雅黑" w:eastAsia="微软雅黑" w:cs="微软雅黑"/>
          <w:spacing w:val="-4"/>
          <w:w w:val="63"/>
          <w:sz w:val="48"/>
          <w:szCs w:val="48"/>
        </w:rPr>
        <w:t>分</w:t>
      </w:r>
    </w:p>
    <w:p w14:paraId="5EC11475">
      <w:pPr>
        <w:spacing w:before="1" w:line="184" w:lineRule="auto"/>
        <w:ind w:left="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配律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可以将式子中的括号去掉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得</w:t>
      </w:r>
    </w:p>
    <w:p w14:paraId="6E591B07">
      <w:pPr>
        <w:spacing w:before="102" w:line="200" w:lineRule="auto"/>
        <w:ind w:left="193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w w:val="107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28"/>
          <w:w w:val="107"/>
          <w:sz w:val="22"/>
          <w:szCs w:val="22"/>
        </w:rPr>
        <w:t>（x-3)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07"/>
          <w:position w:val="-1"/>
          <w:sz w:val="22"/>
          <w:szCs w:val="22"/>
        </w:rPr>
        <w:t>=x-3</w:t>
      </w:r>
      <w:r>
        <w:rPr>
          <w:rFonts w:ascii="微软雅黑" w:hAnsi="微软雅黑" w:eastAsia="微软雅黑" w:cs="微软雅黑"/>
          <w:spacing w:val="-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07"/>
          <w:position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"/>
          <w:position w:val="2"/>
          <w:sz w:val="22"/>
          <w:szCs w:val="22"/>
        </w:rPr>
        <w:t xml:space="preserve">       </w:t>
      </w:r>
      <w:r>
        <w:rPr>
          <w:rFonts w:ascii="微软雅黑" w:hAnsi="微软雅黑" w:eastAsia="微软雅黑" w:cs="微软雅黑"/>
          <w:spacing w:val="28"/>
          <w:w w:val="107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28"/>
          <w:w w:val="107"/>
          <w:sz w:val="22"/>
          <w:szCs w:val="22"/>
        </w:rPr>
        <w:t>（x-3)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07"/>
          <w:position w:val="-1"/>
          <w:sz w:val="22"/>
          <w:szCs w:val="22"/>
        </w:rPr>
        <w:t>=-x+3</w:t>
      </w:r>
      <w:r>
        <w:rPr>
          <w:rFonts w:ascii="微软雅黑" w:hAnsi="微软雅黑" w:eastAsia="微软雅黑" w:cs="微软雅黑"/>
          <w:spacing w:val="-3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07"/>
          <w:position w:val="-1"/>
          <w:sz w:val="22"/>
          <w:szCs w:val="22"/>
        </w:rPr>
        <w:t>.</w:t>
      </w:r>
    </w:p>
    <w:p w14:paraId="5B02E840">
      <w:pPr>
        <w:spacing w:before="83" w:line="188" w:lineRule="auto"/>
        <w:ind w:left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这也符合上面的去括号的方法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12459F13">
      <w:pPr>
        <w:spacing w:before="84" w:line="185" w:lineRule="auto"/>
        <w:ind w:left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利用去括号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可以对整式进行化简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21512A01">
      <w:pPr>
        <w:spacing w:before="81" w:line="187" w:lineRule="auto"/>
        <w:ind w:left="47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化简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33A55CAC">
      <w:pPr>
        <w:spacing w:before="78" w:line="398" w:lineRule="exact"/>
        <w:ind w:left="50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0"/>
          <w:w w:val="74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4"/>
          <w:position w:val="-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0"/>
          <w:w w:val="74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0"/>
          <w:w w:val="74"/>
          <w:position w:val="-8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40"/>
          <w:w w:val="74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0"/>
          <w:w w:val="74"/>
          <w:position w:val="-8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40"/>
          <w:w w:val="74"/>
          <w:position w:val="-8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0"/>
          <w:w w:val="74"/>
          <w:position w:val="-8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91"/>
          <w:w w:val="77"/>
          <w:position w:val="-7"/>
          <w:sz w:val="45"/>
          <w:szCs w:val="45"/>
        </w:rPr>
        <w:t>）；</w:t>
      </w:r>
      <w:r>
        <w:rPr>
          <w:rFonts w:ascii="微软雅黑" w:hAnsi="微软雅黑" w:eastAsia="微软雅黑" w:cs="微软雅黑"/>
          <w:spacing w:val="6"/>
          <w:position w:val="-7"/>
          <w:sz w:val="45"/>
          <w:szCs w:val="45"/>
        </w:rPr>
        <w:t xml:space="preserve">          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5"/>
          <w:szCs w:val="45"/>
        </w:rPr>
        <w:t>)  (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0"/>
          <w:w w:val="74"/>
          <w:position w:val="-8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8"/>
          <w:szCs w:val="48"/>
        </w:rPr>
        <w:t>1-2</w:t>
      </w:r>
      <w:r>
        <w:rPr>
          <w:rFonts w:ascii="微软雅黑" w:hAnsi="微软雅黑" w:eastAsia="微软雅黑" w:cs="微软雅黑"/>
          <w:spacing w:val="-40"/>
          <w:w w:val="74"/>
          <w:position w:val="-7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91"/>
          <w:w w:val="77"/>
          <w:position w:val="-7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91"/>
          <w:w w:val="77"/>
          <w:position w:val="-8"/>
          <w:sz w:val="48"/>
          <w:szCs w:val="48"/>
        </w:rPr>
        <w:t>．</w:t>
      </w:r>
    </w:p>
    <w:p w14:paraId="5B149328">
      <w:pPr>
        <w:spacing w:before="22" w:line="260" w:lineRule="auto"/>
        <w:ind w:left="1448" w:right="4455" w:hanging="971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3364" o:spid="_x0000_s3364" o:spt="203" style="position:absolute;left:0pt;margin-left:276.5pt;margin-top:42.55pt;height:58.3pt;width:130.05pt;z-index:253449216;mso-width-relative:page;mso-height-relative:page;" coordsize="2601,1165">
            <o:lock v:ext="edit"/>
            <v:shape id="_x0000_s3366" o:spid="_x0000_s3366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1251" o:title=""/>
              <o:lock v:ext="edit" aspectratio="t"/>
            </v:shape>
            <v:shape id="_x0000_s3368" o:spid="_x0000_s3368" o:spt="202" type="#_x0000_t202" style="position:absolute;left:-20;top:-20;height:1295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B270A2">
                    <w:pPr>
                      <w:pStyle w:val="2"/>
                      <w:spacing w:line="322" w:lineRule="auto"/>
                    </w:pPr>
                  </w:p>
                  <w:p w14:paraId="4652DADA">
                    <w:pPr>
                      <w:spacing w:before="185" w:line="340" w:lineRule="exact"/>
                      <w:jc w:val="right"/>
                      <w:rPr>
                        <w:rFonts w:ascii="微软雅黑" w:hAnsi="微软雅黑" w:eastAsia="微软雅黑" w:cs="微软雅黑"/>
                        <w:sz w:val="42"/>
                        <w:szCs w:val="4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0"/>
                        <w:szCs w:val="40"/>
                      </w:rPr>
                      <w:t>为什么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2"/>
                        <w:szCs w:val="42"/>
                      </w:rPr>
                      <w:t>-3×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0"/>
                        <w:szCs w:val="40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2"/>
                        <w:szCs w:val="42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3"/>
                        <w:szCs w:val="43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0"/>
                        <w:szCs w:val="40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2"/>
                        <w:szCs w:val="42"/>
                      </w:rPr>
                      <w:t>=6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3"/>
                        <w:szCs w:val="43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59"/>
                        <w:position w:val="-6"/>
                        <w:sz w:val="42"/>
                        <w:szCs w:val="42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color w:val="0095D9"/>
          <w:spacing w:val="18"/>
          <w:position w:val="2"/>
          <w:sz w:val="22"/>
          <w:szCs w:val="22"/>
        </w:rPr>
        <w:t>解：</w:t>
      </w:r>
      <w:r>
        <w:rPr>
          <w:rFonts w:ascii="微软雅黑" w:hAnsi="微软雅黑" w:eastAsia="微软雅黑" w:cs="微软雅黑"/>
          <w:color w:val="0095D9"/>
          <w:spacing w:val="-21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1"/>
          <w:sz w:val="22"/>
          <w:szCs w:val="22"/>
        </w:rPr>
        <w:t>(1)</w:t>
      </w:r>
      <w:r>
        <w:rPr>
          <w:rFonts w:ascii="微软雅黑" w:hAnsi="微软雅黑" w:eastAsia="微软雅黑" w:cs="微软雅黑"/>
          <w:spacing w:val="2"/>
          <w:position w:val="1"/>
          <w:sz w:val="22"/>
          <w:szCs w:val="22"/>
        </w:rPr>
        <w:t xml:space="preserve">      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8a+2b+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(5a－b）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=8a+2b+5a－b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   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=13a＋b；</w:t>
      </w:r>
    </w:p>
    <w:p w14:paraId="578BE1FA">
      <w:pPr>
        <w:spacing w:line="393" w:lineRule="exact"/>
        <w:ind w:left="50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1"/>
          <w:w w:val="79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79"/>
          <w:position w:val="-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1"/>
          <w:w w:val="79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1"/>
          <w:position w:val="-5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4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79"/>
          <w:position w:val="-7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8"/>
          <w:szCs w:val="48"/>
        </w:rPr>
        <w:t>1-2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1"/>
          <w:w w:val="79"/>
          <w:position w:val="-6"/>
          <w:sz w:val="45"/>
          <w:szCs w:val="45"/>
        </w:rPr>
        <w:t>）</w:t>
      </w:r>
    </w:p>
    <w:p w14:paraId="746FDFBE">
      <w:pPr>
        <w:spacing w:before="48" w:line="197" w:lineRule="auto"/>
        <w:ind w:left="97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w w:val="118"/>
          <w:sz w:val="22"/>
          <w:szCs w:val="22"/>
        </w:rPr>
        <w:t>=4y-5-3+6y</w:t>
      </w:r>
    </w:p>
    <w:p w14:paraId="21DDD0F1">
      <w:pPr>
        <w:spacing w:before="106" w:line="193" w:lineRule="auto"/>
        <w:ind w:left="97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w w:val="101"/>
          <w:sz w:val="22"/>
          <w:szCs w:val="22"/>
        </w:rPr>
        <w:t>=10</w:t>
      </w:r>
      <w:r>
        <w:rPr>
          <w:rFonts w:ascii="微软雅黑" w:hAnsi="微软雅黑" w:eastAsia="微软雅黑" w:cs="微软雅黑"/>
          <w:spacing w:val="28"/>
          <w:w w:val="101"/>
          <w:position w:val="-1"/>
          <w:sz w:val="22"/>
          <w:szCs w:val="22"/>
        </w:rPr>
        <w:t>y</w:t>
      </w:r>
      <w:r>
        <w:rPr>
          <w:rFonts w:ascii="微软雅黑" w:hAnsi="微软雅黑" w:eastAsia="微软雅黑" w:cs="微软雅黑"/>
          <w:spacing w:val="28"/>
          <w:w w:val="101"/>
          <w:sz w:val="22"/>
          <w:szCs w:val="22"/>
        </w:rPr>
        <w:t>-8.</w:t>
      </w:r>
    </w:p>
    <w:p w14:paraId="54D59378">
      <w:pPr>
        <w:spacing w:before="87" w:line="185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3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3"/>
          <w:position w:val="-3"/>
          <w:sz w:val="22"/>
          <w:szCs w:val="22"/>
        </w:rPr>
        <w:t xml:space="preserve">5 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两船从同一港口同时出发反向而行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甲船顺水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乙船逆水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两船在</w:t>
      </w:r>
    </w:p>
    <w:p w14:paraId="6E459064">
      <w:pPr>
        <w:spacing w:before="75" w:line="425" w:lineRule="exac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7"/>
          <w:position w:val="-2"/>
          <w:sz w:val="48"/>
          <w:szCs w:val="48"/>
        </w:rPr>
        <w:t xml:space="preserve">静水中的速度都是 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8"/>
          <w:szCs w:val="48"/>
        </w:rPr>
        <w:t>50km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8"/>
          <w:szCs w:val="48"/>
        </w:rPr>
        <w:t>水流速度是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82"/>
          <w:position w:val="-5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8"/>
          <w:szCs w:val="48"/>
        </w:rPr>
        <w:t>km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9"/>
          <w:w w:val="57"/>
          <w:position w:val="-5"/>
          <w:sz w:val="48"/>
          <w:szCs w:val="48"/>
        </w:rPr>
        <w:t>h.</w:t>
      </w:r>
    </w:p>
    <w:p w14:paraId="7932F8FE">
      <w:pPr>
        <w:spacing w:before="1" w:line="180" w:lineRule="auto"/>
        <w:ind w:left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2h后两船相距多远？</w:t>
      </w:r>
    </w:p>
    <w:p w14:paraId="68FB27FE">
      <w:pPr>
        <w:spacing w:before="110" w:line="180" w:lineRule="auto"/>
        <w:ind w:left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2h后甲船比乙船多航行多少千米？</w:t>
      </w:r>
    </w:p>
    <w:p w14:paraId="073C98C2">
      <w:pPr>
        <w:spacing w:before="110" w:line="419" w:lineRule="exact"/>
        <w:ind w:left="477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20"/>
          <w:w w:val="55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0"/>
          <w:w w:val="55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顺水航速</w:t>
      </w:r>
      <w:r>
        <w:rPr>
          <w:rFonts w:ascii="微软雅黑" w:hAnsi="微软雅黑" w:eastAsia="微软雅黑" w:cs="微软雅黑"/>
          <w:spacing w:val="11"/>
          <w:position w:val="-10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6"/>
          <w:w w:val="51"/>
          <w:position w:val="-7"/>
          <w:sz w:val="48"/>
          <w:szCs w:val="48"/>
        </w:rPr>
        <w:t>静水航速</w:t>
      </w:r>
      <w:r>
        <w:rPr>
          <w:rFonts w:ascii="微软雅黑" w:hAnsi="微软雅黑" w:eastAsia="微软雅黑" w:cs="微软雅黑"/>
          <w:spacing w:val="18"/>
          <w:position w:val="-10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4"/>
          <w:w w:val="51"/>
          <w:position w:val="-7"/>
          <w:sz w:val="48"/>
          <w:szCs w:val="48"/>
        </w:rPr>
        <w:t>水流速度</w:t>
      </w:r>
      <w:r>
        <w:rPr>
          <w:rFonts w:ascii="微软雅黑" w:hAnsi="微软雅黑" w:eastAsia="微软雅黑" w:cs="微软雅黑"/>
          <w:spacing w:val="30"/>
          <w:position w:val="-10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5"/>
          <w:position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w w:val="48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"/>
          <w:position w:val="-9"/>
          <w:sz w:val="22"/>
          <w:szCs w:val="22"/>
        </w:rPr>
        <w:t>50+</w:t>
      </w:r>
      <w:r>
        <w:rPr>
          <w:rFonts w:ascii="微软雅黑" w:hAnsi="微软雅黑" w:eastAsia="微软雅黑" w:cs="微软雅黑"/>
          <w:spacing w:val="-1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5"/>
          <w:w w:val="43"/>
          <w:position w:val="-9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3"/>
          <w:position w:val="-10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3"/>
          <w:w w:val="69"/>
          <w:position w:val="-7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9"/>
          <w:position w:val="-10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9"/>
          <w:position w:val="-7"/>
          <w:sz w:val="45"/>
          <w:szCs w:val="45"/>
        </w:rPr>
        <w:t>,</w:t>
      </w:r>
    </w:p>
    <w:p w14:paraId="7BA08FB3">
      <w:pPr>
        <w:spacing w:line="419" w:lineRule="exact"/>
        <w:ind w:left="47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5"/>
          <w:w w:val="51"/>
          <w:position w:val="-7"/>
          <w:sz w:val="48"/>
          <w:szCs w:val="48"/>
        </w:rPr>
        <w:t>逆水航速</w:t>
      </w:r>
      <w:r>
        <w:rPr>
          <w:rFonts w:ascii="微软雅黑" w:hAnsi="微软雅黑" w:eastAsia="微软雅黑" w:cs="微软雅黑"/>
          <w:spacing w:val="12"/>
          <w:position w:val="-10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6"/>
          <w:w w:val="52"/>
          <w:position w:val="-7"/>
          <w:sz w:val="48"/>
          <w:szCs w:val="48"/>
        </w:rPr>
        <w:t>静水航速</w:t>
      </w:r>
      <w:r>
        <w:rPr>
          <w:rFonts w:ascii="微软雅黑" w:hAnsi="微软雅黑" w:eastAsia="微软雅黑" w:cs="微软雅黑"/>
          <w:spacing w:val="-1"/>
          <w:position w:val="-10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4"/>
          <w:w w:val="51"/>
          <w:position w:val="-7"/>
          <w:sz w:val="48"/>
          <w:szCs w:val="48"/>
        </w:rPr>
        <w:t>水流速度</w:t>
      </w:r>
      <w:r>
        <w:rPr>
          <w:rFonts w:ascii="微软雅黑" w:hAnsi="微软雅黑" w:eastAsia="微软雅黑" w:cs="微软雅黑"/>
          <w:spacing w:val="30"/>
          <w:position w:val="-10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4"/>
          <w:position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"/>
          <w:position w:val="-8"/>
          <w:sz w:val="22"/>
          <w:szCs w:val="22"/>
        </w:rPr>
        <w:t>50-</w:t>
      </w:r>
      <w:r>
        <w:rPr>
          <w:rFonts w:ascii="微软雅黑" w:hAnsi="微软雅黑" w:eastAsia="微软雅黑" w:cs="微软雅黑"/>
          <w:spacing w:val="-4"/>
          <w:position w:val="-8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5"/>
          <w:w w:val="44"/>
          <w:position w:val="-8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2"/>
          <w:position w:val="-10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3"/>
          <w:w w:val="68"/>
          <w:position w:val="-7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3"/>
          <w:position w:val="-10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3"/>
          <w:position w:val="-10"/>
          <w:sz w:val="48"/>
          <w:szCs w:val="48"/>
        </w:rPr>
        <w:t>.</w:t>
      </w:r>
    </w:p>
    <w:p w14:paraId="5C9FEA4B">
      <w:pPr>
        <w:spacing w:before="1" w:line="180" w:lineRule="auto"/>
        <w:ind w:left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4"/>
          <w:szCs w:val="24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1</w:t>
      </w:r>
      <w:r>
        <w:rPr>
          <w:rFonts w:ascii="微软雅黑" w:hAnsi="微软雅黑" w:eastAsia="微软雅黑" w:cs="微软雅黑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2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由</w:t>
      </w:r>
    </w:p>
    <w:p w14:paraId="77A51436">
      <w:pPr>
        <w:spacing w:before="109" w:line="207" w:lineRule="auto"/>
        <w:ind w:left="20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(50+a）+2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(50-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>a）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=100+2a+100-2a</w:t>
      </w:r>
    </w:p>
    <w:p w14:paraId="4A26F1D2">
      <w:pPr>
        <w:spacing w:before="103" w:line="243" w:lineRule="auto"/>
        <w:ind w:left="3" w:right="3379" w:firstLine="42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=200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>可知</w:t>
      </w:r>
      <w:r>
        <w:rPr>
          <w:rFonts w:ascii="微软雅黑" w:hAnsi="微软雅黑" w:eastAsia="微软雅黑" w:cs="微软雅黑"/>
          <w:spacing w:val="-1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2h后两船相距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200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>.</w:t>
      </w:r>
    </w:p>
    <w:p w14:paraId="46096882">
      <w:pPr>
        <w:spacing w:line="180" w:lineRule="auto"/>
        <w:ind w:left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4"/>
          <w:szCs w:val="24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2</w:t>
      </w:r>
      <w:r>
        <w:rPr>
          <w:rFonts w:ascii="微软雅黑" w:hAnsi="微软雅黑" w:eastAsia="微软雅黑" w:cs="微软雅黑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2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由</w:t>
      </w:r>
    </w:p>
    <w:p w14:paraId="27C2B725">
      <w:pPr>
        <w:spacing w:before="109" w:line="207" w:lineRule="auto"/>
        <w:ind w:left="20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(50+a）-2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(50-</w:t>
      </w:r>
      <w:r>
        <w:rPr>
          <w:rFonts w:ascii="微软雅黑" w:hAnsi="微软雅黑" w:eastAsia="微软雅黑" w:cs="微软雅黑"/>
          <w:spacing w:val="17"/>
          <w:position w:val="1"/>
          <w:sz w:val="22"/>
          <w:szCs w:val="22"/>
        </w:rPr>
        <w:t>a）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=100+2a-100+2a</w:t>
      </w:r>
    </w:p>
    <w:p w14:paraId="467FBB67">
      <w:pPr>
        <w:spacing w:before="105" w:line="187" w:lineRule="auto"/>
        <w:ind w:left="3" w:right="3409" w:firstLine="421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25"/>
          <w:w w:val="108"/>
          <w:sz w:val="22"/>
          <w:szCs w:val="22"/>
        </w:rPr>
        <w:t>=4a</w:t>
      </w:r>
      <w:r>
        <w:rPr>
          <w:rFonts w:ascii="微软雅黑" w:hAnsi="微软雅黑" w:eastAsia="微软雅黑" w:cs="微软雅黑"/>
          <w:spacing w:val="-29"/>
          <w:w w:val="56"/>
          <w:sz w:val="48"/>
          <w:szCs w:val="48"/>
        </w:rPr>
        <w:t>可知</w:t>
      </w:r>
      <w:r>
        <w:rPr>
          <w:rFonts w:ascii="微软雅黑" w:hAnsi="微软雅黑" w:eastAsia="微软雅黑" w:cs="微软雅黑"/>
          <w:spacing w:val="-29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2h</w:t>
      </w:r>
      <w:r>
        <w:rPr>
          <w:rFonts w:ascii="微软雅黑" w:hAnsi="微软雅黑" w:eastAsia="微软雅黑" w:cs="微软雅黑"/>
          <w:spacing w:val="-15"/>
          <w:w w:val="54"/>
          <w:sz w:val="48"/>
          <w:szCs w:val="48"/>
        </w:rPr>
        <w:t>后甲船比乙船多航行</w:t>
      </w:r>
      <w:r>
        <w:rPr>
          <w:rFonts w:ascii="微软雅黑" w:hAnsi="微软雅黑" w:eastAsia="微软雅黑" w:cs="微软雅黑"/>
          <w:spacing w:val="-7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"/>
          <w:w w:val="84"/>
          <w:position w:val="-2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57"/>
          <w:w w:val="96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04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4"/>
          <w:position w:val="-2"/>
          <w:sz w:val="48"/>
          <w:szCs w:val="48"/>
        </w:rPr>
        <w:t>.</w:t>
      </w:r>
    </w:p>
    <w:p w14:paraId="7EE67C8E">
      <w:pPr>
        <w:spacing w:line="187" w:lineRule="auto"/>
        <w:rPr>
          <w:rFonts w:ascii="微软雅黑" w:hAnsi="微软雅黑" w:eastAsia="微软雅黑" w:cs="微软雅黑"/>
          <w:sz w:val="48"/>
          <w:szCs w:val="48"/>
        </w:rPr>
        <w:sectPr>
          <w:headerReference r:id="rId206" w:type="default"/>
          <w:footerReference r:id="rId207" w:type="default"/>
          <w:pgSz w:w="10432" w:h="14740"/>
          <w:pgMar w:top="400" w:right="904" w:bottom="854" w:left="1372" w:header="0" w:footer="585" w:gutter="0"/>
          <w:cols w:space="720" w:num="1"/>
        </w:sectPr>
      </w:pPr>
    </w:p>
    <w:p w14:paraId="652F8B62">
      <w:pPr>
        <w:pStyle w:val="2"/>
        <w:spacing w:line="307" w:lineRule="auto"/>
      </w:pPr>
    </w:p>
    <w:p w14:paraId="663D357A">
      <w:pPr>
        <w:pStyle w:val="2"/>
        <w:spacing w:line="307" w:lineRule="auto"/>
      </w:pPr>
    </w:p>
    <w:p w14:paraId="6BC6335C">
      <w:pPr>
        <w:spacing w:before="163" w:line="222" w:lineRule="auto"/>
        <w:ind w:left="312" w:right="105" w:hanging="310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46764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110490</wp:posOffset>
            </wp:positionV>
            <wp:extent cx="5230495" cy="3992880"/>
            <wp:effectExtent l="0" t="0" r="0" b="0"/>
            <wp:wrapNone/>
            <wp:docPr id="1604" name="IM 1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 1604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3992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68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14605" cy="3698875"/>
            <wp:effectExtent l="0" t="0" r="0" b="0"/>
            <wp:wrapNone/>
            <wp:docPr id="1606" name="IM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IM 1606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36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24"/>
          <w:sz w:val="38"/>
          <w:szCs w:val="38"/>
        </w:rPr>
        <w:t>,创</w:t>
      </w:r>
      <w:r>
        <w:rPr>
          <w:rFonts w:ascii="微软雅黑" w:hAnsi="微软雅黑" w:eastAsia="微软雅黑" w:cs="微软雅黑"/>
          <w:color w:val="0095D9"/>
          <w:spacing w:val="46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color w:val="FFFFFF"/>
          <w:spacing w:val="24"/>
          <w:sz w:val="27"/>
          <w:szCs w:val="27"/>
        </w:rPr>
        <w:t xml:space="preserve">练习   </w:t>
      </w:r>
      <w:r>
        <w:rPr>
          <w:position w:val="14"/>
          <w:sz w:val="27"/>
          <w:szCs w:val="27"/>
        </w:rPr>
        <w:drawing>
          <wp:inline distT="0" distB="0" distL="0" distR="0">
            <wp:extent cx="2095500" cy="8255"/>
            <wp:effectExtent l="0" t="0" r="0" b="0"/>
            <wp:docPr id="1608" name="IM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 1608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2095964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"/>
          <w:sz w:val="27"/>
          <w:szCs w:val="27"/>
        </w:rPr>
        <w:drawing>
          <wp:inline distT="0" distB="0" distL="0" distR="0">
            <wp:extent cx="2070735" cy="8255"/>
            <wp:effectExtent l="0" t="0" r="0" b="0"/>
            <wp:docPr id="1610" name="IM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IM 1610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2071006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FFFF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下列去括号的过程是否正确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如果错误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请改正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0B1C9BC0">
      <w:pPr>
        <w:spacing w:line="419" w:lineRule="exact"/>
        <w:ind w:left="619"/>
        <w:rPr>
          <w:rFonts w:ascii="微软雅黑" w:hAnsi="微软雅黑" w:eastAsia="微软雅黑" w:cs="微软雅黑"/>
          <w:sz w:val="45"/>
          <w:szCs w:val="45"/>
        </w:rPr>
      </w:pPr>
      <w:bookmarkStart w:id="42" w:name="bookmark72"/>
      <w:bookmarkEnd w:id="42"/>
      <w:r>
        <w:rPr>
          <w:rFonts w:ascii="微软雅黑" w:hAnsi="微软雅黑" w:eastAsia="微软雅黑" w:cs="微软雅黑"/>
          <w:spacing w:val="-23"/>
          <w:w w:val="6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3"/>
          <w:w w:val="6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3"/>
          <w:w w:val="6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62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62"/>
          <w:position w:val="8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68"/>
          <w:w w:val="80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4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70"/>
          <w:w w:val="43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70"/>
          <w:w w:val="43"/>
          <w:position w:val="-2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68"/>
          <w:w w:val="80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68"/>
          <w:w w:val="80"/>
          <w:position w:val="8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2"/>
          <w:position w:val="8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68"/>
          <w:w w:val="80"/>
          <w:position w:val="-1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140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40"/>
          <w:position w:val="-1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140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40"/>
          <w:position w:val="-1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140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140"/>
          <w:position w:val="-1"/>
          <w:sz w:val="45"/>
          <w:szCs w:val="45"/>
        </w:rPr>
        <w:t>；</w:t>
      </w:r>
    </w:p>
    <w:p w14:paraId="3268E1F4">
      <w:pPr>
        <w:spacing w:line="387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64"/>
          <w:w w:val="87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64"/>
          <w:w w:val="87"/>
          <w:position w:val="-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64"/>
          <w:w w:val="87"/>
          <w:position w:val="-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57"/>
          <w:w w:val="42"/>
          <w:position w:val="-8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57"/>
          <w:w w:val="42"/>
          <w:position w:val="-8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57"/>
          <w:w w:val="42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8"/>
          <w:szCs w:val="48"/>
        </w:rPr>
        <w:t>-1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8"/>
          <w:szCs w:val="48"/>
        </w:rPr>
        <w:t>=-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9"/>
          <w:szCs w:val="49"/>
        </w:rPr>
        <w:t>xy</w:t>
      </w:r>
      <w:r>
        <w:rPr>
          <w:rFonts w:ascii="微软雅黑" w:hAnsi="微软雅黑" w:eastAsia="微软雅黑" w:cs="微软雅黑"/>
          <w:spacing w:val="-64"/>
          <w:w w:val="87"/>
          <w:position w:val="-9"/>
          <w:sz w:val="48"/>
          <w:szCs w:val="48"/>
        </w:rPr>
        <w:t>-1</w:t>
      </w:r>
      <w:r>
        <w:rPr>
          <w:rFonts w:ascii="微软雅黑" w:hAnsi="微软雅黑" w:eastAsia="微软雅黑" w:cs="微软雅黑"/>
          <w:spacing w:val="-64"/>
          <w:w w:val="87"/>
          <w:position w:val="-8"/>
          <w:sz w:val="48"/>
          <w:szCs w:val="48"/>
        </w:rPr>
        <w:t>.</w:t>
      </w:r>
    </w:p>
    <w:p w14:paraId="1FCA7892">
      <w:pPr>
        <w:spacing w:before="31" w:line="186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3"/>
          <w:position w:val="-2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去括号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：</w:t>
      </w:r>
    </w:p>
    <w:p w14:paraId="3D94086A">
      <w:pPr>
        <w:spacing w:before="85" w:line="419" w:lineRule="exact"/>
        <w:ind w:left="61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"/>
          <w:w w:val="4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62"/>
          <w:w w:val="9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62"/>
          <w:w w:val="96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8"/>
          <w:position w:val="-2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52"/>
          <w:w w:val="53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62"/>
          <w:w w:val="96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62"/>
          <w:w w:val="96"/>
          <w:position w:val="-1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20"/>
          <w:w w:val="82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52"/>
          <w:w w:val="53"/>
          <w:position w:val="-1"/>
          <w:sz w:val="45"/>
          <w:szCs w:val="45"/>
        </w:rPr>
        <w:t>）；</w:t>
      </w:r>
      <w:r>
        <w:rPr>
          <w:rFonts w:ascii="微软雅黑" w:hAnsi="微软雅黑" w:eastAsia="微软雅黑" w:cs="微软雅黑"/>
          <w:spacing w:val="4"/>
          <w:position w:val="-1"/>
          <w:sz w:val="45"/>
          <w:szCs w:val="45"/>
        </w:rPr>
        <w:t xml:space="preserve">             </w:t>
      </w:r>
      <w:r>
        <w:rPr>
          <w:rFonts w:ascii="微软雅黑" w:hAnsi="微软雅黑" w:eastAsia="微软雅黑" w:cs="微软雅黑"/>
          <w:spacing w:val="-20"/>
          <w:w w:val="8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47"/>
          <w:w w:val="9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7"/>
          <w:w w:val="93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15"/>
          <w:w w:val="18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47"/>
          <w:w w:val="93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7"/>
          <w:w w:val="93"/>
          <w:position w:val="-1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47"/>
          <w:w w:val="93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74"/>
          <w:w w:val="68"/>
          <w:position w:val="-1"/>
          <w:sz w:val="45"/>
          <w:szCs w:val="45"/>
        </w:rPr>
        <w:t>）；</w:t>
      </w:r>
    </w:p>
    <w:p w14:paraId="7E4EEEDE">
      <w:pPr>
        <w:spacing w:line="419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"/>
          <w:w w:val="48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position w:val="-1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34"/>
          <w:w w:val="76"/>
          <w:position w:val="-1"/>
          <w:sz w:val="45"/>
          <w:szCs w:val="45"/>
        </w:rPr>
        <w:t>)（</w:t>
      </w:r>
      <w:r>
        <w:rPr>
          <w:rFonts w:ascii="微软雅黑" w:hAnsi="微软雅黑" w:eastAsia="微软雅黑" w:cs="微软雅黑"/>
          <w:spacing w:val="-34"/>
          <w:w w:val="76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56"/>
          <w:position w:val="-1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64"/>
          <w:w w:val="97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8"/>
          <w:w w:val="22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2"/>
          <w:position w:val="-2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42"/>
          <w:w w:val="44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64"/>
          <w:w w:val="97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64"/>
          <w:w w:val="97"/>
          <w:position w:val="-1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20"/>
          <w:w w:val="73"/>
          <w:position w:val="-1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42"/>
          <w:w w:val="44"/>
          <w:position w:val="-1"/>
          <w:sz w:val="45"/>
          <w:szCs w:val="45"/>
        </w:rPr>
        <w:t>）；</w:t>
      </w:r>
      <w:r>
        <w:rPr>
          <w:rFonts w:ascii="微软雅黑" w:hAnsi="微软雅黑" w:eastAsia="微软雅黑" w:cs="微软雅黑"/>
          <w:spacing w:val="11"/>
          <w:position w:val="-1"/>
          <w:sz w:val="45"/>
          <w:szCs w:val="45"/>
        </w:rPr>
        <w:t xml:space="preserve">        </w:t>
      </w:r>
      <w:r>
        <w:rPr>
          <w:rFonts w:ascii="微软雅黑" w:hAnsi="微软雅黑" w:eastAsia="微软雅黑" w:cs="微软雅黑"/>
          <w:spacing w:val="-20"/>
          <w:w w:val="7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35"/>
          <w:w w:val="57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5"/>
          <w:w w:val="57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55"/>
          <w:position w:val="-1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64"/>
          <w:w w:val="97"/>
          <w:position w:val="-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2"/>
          <w:w w:val="44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20"/>
          <w:w w:val="24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64"/>
          <w:w w:val="97"/>
          <w:position w:val="-1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64"/>
          <w:w w:val="97"/>
          <w:position w:val="-1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42"/>
          <w:w w:val="88"/>
          <w:position w:val="-1"/>
          <w:sz w:val="49"/>
          <w:szCs w:val="49"/>
        </w:rPr>
        <w:t>d</w:t>
      </w:r>
      <w:r>
        <w:rPr>
          <w:rFonts w:ascii="微软雅黑" w:hAnsi="微软雅黑" w:eastAsia="微软雅黑" w:cs="微软雅黑"/>
          <w:spacing w:val="-110"/>
          <w:w w:val="84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110"/>
          <w:w w:val="84"/>
          <w:position w:val="-2"/>
          <w:sz w:val="48"/>
          <w:szCs w:val="48"/>
        </w:rPr>
        <w:t>．</w:t>
      </w:r>
    </w:p>
    <w:p w14:paraId="15179CBC">
      <w:pPr>
        <w:spacing w:before="2" w:line="186" w:lineRule="auto"/>
        <w:ind w:left="30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7"/>
          <w:position w:val="-2"/>
          <w:sz w:val="23"/>
          <w:szCs w:val="23"/>
        </w:rPr>
        <w:t>3.</w:t>
      </w:r>
      <w:r>
        <w:rPr>
          <w:rFonts w:ascii="微软雅黑" w:hAnsi="微软雅黑" w:eastAsia="微软雅黑" w:cs="微软雅黑"/>
          <w:spacing w:val="2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>化简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：</w:t>
      </w:r>
    </w:p>
    <w:p w14:paraId="7340A8E0">
      <w:pPr>
        <w:spacing w:before="102" w:line="138" w:lineRule="auto"/>
        <w:ind w:left="4845" w:right="2053" w:hanging="422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34"/>
          <w:w w:val="72"/>
          <w:position w:val="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72"/>
          <w:position w:val="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4"/>
          <w:w w:val="72"/>
          <w:position w:val="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4"/>
          <w:w w:val="72"/>
          <w:position w:val="1"/>
          <w:sz w:val="48"/>
          <w:szCs w:val="48"/>
        </w:rPr>
        <w:t>12</w:t>
      </w:r>
      <w:r>
        <w:rPr>
          <w:rFonts w:ascii="微软雅黑" w:hAnsi="微软雅黑" w:eastAsia="微软雅黑" w:cs="微软雅黑"/>
          <w:spacing w:val="-34"/>
          <w:w w:val="72"/>
          <w:position w:val="2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4"/>
          <w:w w:val="72"/>
          <w:position w:val="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72"/>
          <w:position w:val="2"/>
          <w:sz w:val="48"/>
          <w:szCs w:val="48"/>
        </w:rPr>
        <w:t>-0.5</w:t>
      </w:r>
      <w:r>
        <w:rPr>
          <w:rFonts w:ascii="微软雅黑" w:hAnsi="微软雅黑" w:eastAsia="微软雅黑" w:cs="微软雅黑"/>
          <w:spacing w:val="-34"/>
          <w:w w:val="72"/>
          <w:position w:val="2"/>
          <w:sz w:val="45"/>
          <w:szCs w:val="45"/>
        </w:rPr>
        <w:t>);</w:t>
      </w:r>
      <w:r>
        <w:rPr>
          <w:rFonts w:ascii="微软雅黑" w:hAnsi="微软雅黑" w:eastAsia="微软雅黑" w:cs="微软雅黑"/>
          <w:spacing w:val="8"/>
          <w:position w:val="2"/>
          <w:sz w:val="45"/>
          <w:szCs w:val="45"/>
        </w:rPr>
        <w:t xml:space="preserve">              </w:t>
      </w:r>
      <w:r>
        <w:rPr>
          <w:rFonts w:ascii="微软雅黑" w:hAnsi="微软雅黑" w:eastAsia="微软雅黑" w:cs="微软雅黑"/>
          <w:spacing w:val="-34"/>
          <w:w w:val="72"/>
          <w:position w:val="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72"/>
          <w:position w:val="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4"/>
          <w:w w:val="72"/>
          <w:position w:val="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7"/>
          <w:position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1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4"/>
          <w:w w:val="72"/>
          <w:position w:val="-4"/>
          <w:sz w:val="52"/>
          <w:szCs w:val="52"/>
        </w:rPr>
        <w:t>(</w:t>
      </w:r>
      <w:r>
        <w:rPr>
          <w:rFonts w:ascii="微软雅黑" w:hAnsi="微软雅黑" w:eastAsia="微软雅黑" w:cs="微软雅黑"/>
          <w:spacing w:val="-34"/>
          <w:w w:val="72"/>
          <w:position w:val="1"/>
          <w:sz w:val="48"/>
          <w:szCs w:val="48"/>
        </w:rPr>
        <w:t>1-</w:t>
      </w:r>
      <w:r>
        <w:rPr>
          <w:rFonts w:ascii="微软雅黑" w:hAnsi="微软雅黑" w:eastAsia="微软雅黑" w:cs="微软雅黑"/>
          <w:spacing w:val="-104"/>
          <w:position w:val="1"/>
          <w:sz w:val="48"/>
          <w:szCs w:val="48"/>
        </w:rPr>
        <w:t xml:space="preserve"> </w:t>
      </w:r>
      <w:r>
        <w:rPr>
          <w:position w:val="-8"/>
          <w:sz w:val="48"/>
          <w:szCs w:val="48"/>
        </w:rPr>
        <w:drawing>
          <wp:inline distT="0" distB="0" distL="0" distR="0">
            <wp:extent cx="278130" cy="339725"/>
            <wp:effectExtent l="0" t="0" r="0" b="0"/>
            <wp:docPr id="1612" name="IM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IM 1612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278156" cy="34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4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72"/>
          <w:position w:val="4"/>
          <w:sz w:val="45"/>
          <w:szCs w:val="45"/>
        </w:rPr>
        <w:t>;</w:t>
      </w:r>
      <w:r>
        <w:rPr>
          <w:rFonts w:ascii="微软雅黑" w:hAnsi="微软雅黑" w:eastAsia="微软雅黑" w:cs="微软雅黑"/>
          <w:position w:val="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1</w:t>
      </w:r>
    </w:p>
    <w:p w14:paraId="05B3DC94">
      <w:pPr>
        <w:spacing w:line="532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390" o:spid="_x0000_s3390" style="position:absolute;left:0pt;margin-left:239.8pt;margin-top:4.45pt;height:0.35pt;width:8.95pt;z-index:-24984678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7"/>
          <w:w w:val="7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4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4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8"/>
          <w:szCs w:val="48"/>
        </w:rPr>
        <w:t>-7</w:t>
      </w:r>
      <w:r>
        <w:rPr>
          <w:rFonts w:ascii="微软雅黑" w:hAnsi="微软雅黑" w:eastAsia="微软雅黑" w:cs="微软雅黑"/>
          <w:spacing w:val="-37"/>
          <w:w w:val="76"/>
          <w:position w:val="7"/>
          <w:sz w:val="45"/>
          <w:szCs w:val="45"/>
        </w:rPr>
        <w:t xml:space="preserve">);      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7"/>
          <w:w w:val="76"/>
          <w:position w:val="6"/>
          <w:sz w:val="45"/>
          <w:szCs w:val="45"/>
        </w:rPr>
        <w:t xml:space="preserve">)   </w:t>
      </w:r>
      <w:r>
        <w:rPr>
          <w:rFonts w:ascii="微软雅黑" w:hAnsi="微软雅黑" w:eastAsia="微软雅黑" w:cs="微软雅黑"/>
          <w:spacing w:val="-37"/>
          <w:w w:val="76"/>
          <w:position w:val="-10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1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7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7"/>
          <w:w w:val="76"/>
          <w:position w:val="4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7"/>
          <w:w w:val="76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8"/>
          <w:w w:val="76"/>
          <w:position w:val="5"/>
          <w:sz w:val="48"/>
          <w:szCs w:val="48"/>
        </w:rPr>
        <w:t>+1</w:t>
      </w:r>
      <w:r>
        <w:rPr>
          <w:rFonts w:ascii="微软雅黑" w:hAnsi="微软雅黑" w:eastAsia="微软雅黑" w:cs="微软雅黑"/>
          <w:spacing w:val="-38"/>
          <w:w w:val="76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8"/>
          <w:w w:val="76"/>
          <w:position w:val="4"/>
          <w:sz w:val="48"/>
          <w:szCs w:val="48"/>
        </w:rPr>
        <w:t>.</w:t>
      </w:r>
    </w:p>
    <w:p w14:paraId="52052338">
      <w:pPr>
        <w:spacing w:before="19" w:line="163" w:lineRule="auto"/>
        <w:ind w:left="592" w:right="269" w:hanging="287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466624" behindDoc="1" locked="0" layoutInCell="1" allowOverlap="1">
            <wp:simplePos x="0" y="0"/>
            <wp:positionH relativeFrom="column">
              <wp:posOffset>3072130</wp:posOffset>
            </wp:positionH>
            <wp:positionV relativeFrom="paragraph">
              <wp:posOffset>507365</wp:posOffset>
            </wp:positionV>
            <wp:extent cx="2165350" cy="426720"/>
            <wp:effectExtent l="0" t="0" r="0" b="0"/>
            <wp:wrapNone/>
            <wp:docPr id="1614" name="IM 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IM 1614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2165222" cy="42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4.</w:t>
      </w:r>
      <w:r>
        <w:rPr>
          <w:rFonts w:ascii="微软雅黑" w:hAnsi="微软雅黑" w:eastAsia="微软雅黑" w:cs="微软雅黑"/>
          <w:spacing w:val="23"/>
          <w:w w:val="101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某地居民的生活用水收费标准为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每月用水量不超过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15m</w:t>
      </w:r>
      <w:r>
        <w:rPr>
          <w:rFonts w:ascii="微软雅黑" w:hAnsi="微软雅黑" w:eastAsia="微软雅黑" w:cs="微软雅黑"/>
          <w:spacing w:val="4"/>
          <w:position w:val="7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每立方米</w:t>
      </w:r>
      <w:r>
        <w:rPr>
          <w:rFonts w:ascii="微软雅黑" w:hAnsi="微软雅黑" w:eastAsia="微软雅黑" w:cs="微软雅黑"/>
          <w:spacing w:val="-19"/>
          <w:w w:val="60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60"/>
          <w:sz w:val="46"/>
          <w:szCs w:val="46"/>
        </w:rPr>
        <w:t>元</w:t>
      </w:r>
      <w:r>
        <w:rPr>
          <w:rFonts w:ascii="微软雅黑" w:hAnsi="微软雅黑" w:eastAsia="微软雅黑" w:cs="微软雅黑"/>
          <w:spacing w:val="-19"/>
          <w:w w:val="60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9"/>
          <w:w w:val="60"/>
          <w:sz w:val="46"/>
          <w:szCs w:val="46"/>
        </w:rPr>
        <w:t>超过部分每立方米</w:t>
      </w:r>
      <w:r>
        <w:rPr>
          <w:rFonts w:ascii="微软雅黑" w:hAnsi="微软雅黑" w:eastAsia="微软雅黑" w:cs="微软雅黑"/>
          <w:spacing w:val="-19"/>
          <w:w w:val="60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9"/>
          <w:w w:val="60"/>
          <w:position w:val="-1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60"/>
          <w:position w:val="-1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19"/>
          <w:w w:val="60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9"/>
          <w:w w:val="60"/>
          <w:sz w:val="46"/>
          <w:szCs w:val="46"/>
        </w:rPr>
        <w:t>元</w:t>
      </w:r>
      <w:r>
        <w:rPr>
          <w:rFonts w:ascii="微软雅黑" w:hAnsi="微软雅黑" w:eastAsia="微软雅黑" w:cs="微软雅黑"/>
          <w:spacing w:val="-19"/>
          <w:w w:val="60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9"/>
          <w:w w:val="60"/>
          <w:sz w:val="46"/>
          <w:szCs w:val="46"/>
        </w:rPr>
        <w:t>若该地区某家庭上月用水量为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>20m</w:t>
      </w:r>
      <w:r>
        <w:rPr>
          <w:rFonts w:ascii="微软雅黑" w:hAnsi="微软雅黑" w:eastAsia="微软雅黑" w:cs="微软雅黑"/>
          <w:spacing w:val="2"/>
          <w:position w:val="7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则应缴水费多少元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？</w:t>
      </w:r>
    </w:p>
    <w:p w14:paraId="4232DC5E">
      <w:pPr>
        <w:pStyle w:val="2"/>
        <w:spacing w:line="281" w:lineRule="auto"/>
      </w:pPr>
    </w:p>
    <w:p w14:paraId="27AD5E93">
      <w:pPr>
        <w:spacing w:before="103" w:line="247" w:lineRule="auto"/>
        <w:ind w:left="62" w:right="31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合并同类项和去括号是进行整式加减运算的基础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利用它们就可以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进行整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式的加减运算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6EBB529B">
      <w:pPr>
        <w:spacing w:line="185" w:lineRule="auto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position w:val="-3"/>
          <w:sz w:val="22"/>
          <w:szCs w:val="22"/>
        </w:rPr>
        <w:t>6</w:t>
      </w:r>
      <w:r>
        <w:rPr>
          <w:rFonts w:ascii="微软雅黑" w:hAnsi="微软雅黑" w:eastAsia="微软雅黑" w:cs="微软雅黑"/>
          <w:color w:val="0095D9"/>
          <w:spacing w:val="19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z w:val="22"/>
          <w:szCs w:val="22"/>
        </w:rPr>
        <w:t>计算</w:t>
      </w:r>
      <w:r>
        <w:rPr>
          <w:rFonts w:ascii="微软雅黑" w:hAnsi="微软雅黑" w:eastAsia="微软雅黑" w:cs="微软雅黑"/>
          <w:sz w:val="24"/>
          <w:szCs w:val="24"/>
        </w:rPr>
        <w:t>：</w:t>
      </w:r>
    </w:p>
    <w:p w14:paraId="455BEA60">
      <w:pPr>
        <w:spacing w:before="81" w:line="355" w:lineRule="exact"/>
        <w:ind w:left="56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)  (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+4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92"/>
          <w:w w:val="77"/>
          <w:position w:val="5"/>
          <w:sz w:val="45"/>
          <w:szCs w:val="45"/>
        </w:rPr>
        <w:t>）；</w:t>
      </w:r>
      <w:r>
        <w:rPr>
          <w:rFonts w:ascii="微软雅黑" w:hAnsi="微软雅黑" w:eastAsia="微软雅黑" w:cs="微软雅黑"/>
          <w:spacing w:val="29"/>
          <w:position w:val="5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1"/>
          <w:w w:val="69"/>
          <w:position w:val="7"/>
          <w:sz w:val="45"/>
          <w:szCs w:val="45"/>
        </w:rPr>
        <w:t>)  (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8"/>
          <w:szCs w:val="48"/>
        </w:rPr>
        <w:t>-7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84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1"/>
          <w:w w:val="69"/>
          <w:position w:val="4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1"/>
          <w:w w:val="69"/>
          <w:position w:val="5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92"/>
          <w:w w:val="77"/>
          <w:position w:val="5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92"/>
          <w:w w:val="77"/>
          <w:position w:val="4"/>
          <w:sz w:val="48"/>
          <w:szCs w:val="48"/>
        </w:rPr>
        <w:t>．</w:t>
      </w:r>
    </w:p>
    <w:p w14:paraId="35B679DF">
      <w:pPr>
        <w:spacing w:line="355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208" w:type="default"/>
          <w:footerReference r:id="rId209" w:type="default"/>
          <w:pgSz w:w="10432" w:h="14740"/>
          <w:pgMar w:top="400" w:right="1329" w:bottom="400" w:left="853" w:header="0" w:footer="0" w:gutter="0"/>
          <w:cols w:equalWidth="0" w:num="1">
            <w:col w:w="8249"/>
          </w:cols>
        </w:sectPr>
      </w:pPr>
    </w:p>
    <w:p w14:paraId="786BA407">
      <w:pPr>
        <w:spacing w:before="64" w:line="393" w:lineRule="exact"/>
        <w:ind w:right="42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39"/>
          <w:w w:val="75"/>
          <w:position w:val="6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39"/>
          <w:w w:val="75"/>
          <w:position w:val="6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9"/>
          <w:w w:val="75"/>
          <w:position w:val="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9"/>
          <w:w w:val="75"/>
          <w:position w:val="6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9"/>
          <w:w w:val="75"/>
          <w:position w:val="6"/>
          <w:sz w:val="45"/>
          <w:szCs w:val="45"/>
        </w:rPr>
        <w:t xml:space="preserve">)     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39"/>
          <w:w w:val="75"/>
          <w:position w:val="4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8"/>
          <w:szCs w:val="48"/>
        </w:rPr>
        <w:t>+4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9"/>
          <w:w w:val="75"/>
          <w:position w:val="5"/>
          <w:sz w:val="45"/>
          <w:szCs w:val="45"/>
        </w:rPr>
        <w:t>）</w:t>
      </w:r>
    </w:p>
    <w:p w14:paraId="334C56C4">
      <w:pPr>
        <w:spacing w:before="46" w:line="199" w:lineRule="auto"/>
        <w:ind w:left="15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w w:val="114"/>
          <w:sz w:val="22"/>
          <w:szCs w:val="22"/>
        </w:rPr>
        <w:t>=2x-3y+5x+4y</w:t>
      </w:r>
    </w:p>
    <w:p w14:paraId="39E7143C">
      <w:pPr>
        <w:spacing w:before="86" w:line="345" w:lineRule="exact"/>
        <w:ind w:left="1511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84"/>
          <w:w w:val="90"/>
          <w:position w:val="-9"/>
          <w:sz w:val="48"/>
          <w:szCs w:val="48"/>
        </w:rPr>
        <w:t>=7</w:t>
      </w:r>
      <w:r>
        <w:rPr>
          <w:rFonts w:ascii="微软雅黑" w:hAnsi="微软雅黑" w:eastAsia="微软雅黑" w:cs="微软雅黑"/>
          <w:spacing w:val="-84"/>
          <w:w w:val="9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84"/>
          <w:w w:val="90"/>
          <w:position w:val="-9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84"/>
          <w:w w:val="90"/>
          <w:position w:val="-9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84"/>
          <w:w w:val="90"/>
          <w:position w:val="-6"/>
          <w:sz w:val="45"/>
          <w:szCs w:val="45"/>
        </w:rPr>
        <w:t>；</w:t>
      </w:r>
    </w:p>
    <w:p w14:paraId="5FD5FE9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F97F33F">
      <w:pPr>
        <w:spacing w:before="64" w:line="266" w:lineRule="auto"/>
        <w:ind w:left="699" w:right="407" w:hanging="47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>(2)</w:t>
      </w:r>
      <w:r>
        <w:rPr>
          <w:rFonts w:ascii="微软雅黑" w:hAnsi="微软雅黑" w:eastAsia="微软雅黑" w:cs="微软雅黑"/>
          <w:spacing w:val="7"/>
          <w:position w:val="1"/>
          <w:sz w:val="22"/>
          <w:szCs w:val="22"/>
        </w:rPr>
        <w:t xml:space="preserve">     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(8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a-7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b）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-</w:t>
      </w:r>
      <w:r>
        <w:rPr>
          <w:rFonts w:ascii="微软雅黑" w:hAnsi="微软雅黑" w:eastAsia="微软雅黑" w:cs="微软雅黑"/>
          <w:spacing w:val="-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(4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a-5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b）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07"/>
          <w:sz w:val="22"/>
          <w:szCs w:val="22"/>
        </w:rPr>
        <w:t>=8a-7b-4a+5b</w:t>
      </w:r>
    </w:p>
    <w:p w14:paraId="346D7EF0">
      <w:pPr>
        <w:spacing w:before="1" w:line="206" w:lineRule="auto"/>
        <w:ind w:left="6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4"/>
          <w:sz w:val="22"/>
          <w:szCs w:val="22"/>
        </w:rPr>
        <w:t>=4a-2b．</w:t>
      </w:r>
    </w:p>
    <w:p w14:paraId="74C22F07">
      <w:pPr>
        <w:spacing w:line="206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1329" w:bottom="400" w:left="853" w:header="0" w:footer="0" w:gutter="0"/>
          <w:cols w:equalWidth="0" w:num="2" w:sep="1">
            <w:col w:w="4437" w:space="100"/>
            <w:col w:w="3712"/>
          </w:cols>
        </w:sectPr>
      </w:pPr>
    </w:p>
    <w:p w14:paraId="1DF1063B">
      <w:pPr>
        <w:spacing w:before="66" w:line="159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2"/>
          <w:szCs w:val="22"/>
        </w:rPr>
        <w:t xml:space="preserve">7 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做大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小两个长方体纸盒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尺寸如表 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4.2__1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所示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．</w:t>
      </w:r>
    </w:p>
    <w:p w14:paraId="179A9D2F">
      <w:pPr>
        <w:spacing w:before="135" w:line="366" w:lineRule="exact"/>
        <w:ind w:left="28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6"/>
          <w:w w:val="55"/>
          <w:position w:val="-4"/>
          <w:sz w:val="40"/>
          <w:szCs w:val="40"/>
        </w:rPr>
        <w:t xml:space="preserve">表 </w:t>
      </w:r>
      <w:r>
        <w:rPr>
          <w:rFonts w:ascii="微软雅黑" w:hAnsi="微软雅黑" w:eastAsia="微软雅黑" w:cs="微软雅黑"/>
          <w:spacing w:val="-17"/>
          <w:w w:val="94"/>
          <w:position w:val="-6"/>
          <w:sz w:val="19"/>
          <w:szCs w:val="19"/>
        </w:rPr>
        <w:t>4</w:t>
      </w:r>
      <w:r>
        <w:rPr>
          <w:rFonts w:ascii="微软雅黑" w:hAnsi="微软雅黑" w:eastAsia="微软雅黑" w:cs="微软雅黑"/>
          <w:spacing w:val="-17"/>
          <w:w w:val="94"/>
          <w:position w:val="-6"/>
          <w:sz w:val="42"/>
          <w:szCs w:val="42"/>
        </w:rPr>
        <w:t>.</w:t>
      </w:r>
      <w:r>
        <w:rPr>
          <w:rFonts w:ascii="微软雅黑" w:hAnsi="微软雅黑" w:eastAsia="微软雅黑" w:cs="微软雅黑"/>
          <w:spacing w:val="-17"/>
          <w:w w:val="94"/>
          <w:position w:val="-6"/>
          <w:sz w:val="19"/>
          <w:szCs w:val="19"/>
        </w:rPr>
        <w:t>2__1</w:t>
      </w:r>
      <w:r>
        <w:rPr>
          <w:rFonts w:ascii="微软雅黑" w:hAnsi="微软雅黑" w:eastAsia="微软雅黑" w:cs="微软雅黑"/>
          <w:spacing w:val="3"/>
          <w:position w:val="-6"/>
          <w:sz w:val="19"/>
          <w:szCs w:val="19"/>
        </w:rPr>
        <w:t xml:space="preserve">    </w:t>
      </w:r>
      <w:r>
        <w:rPr>
          <w:rFonts w:ascii="微软雅黑" w:hAnsi="微软雅黑" w:eastAsia="微软雅黑" w:cs="微软雅黑"/>
          <w:spacing w:val="-8"/>
          <w:w w:val="60"/>
          <w:position w:val="-4"/>
          <w:sz w:val="40"/>
          <w:szCs w:val="40"/>
        </w:rPr>
        <w:t>长方体纸盒的尺寸</w:t>
      </w:r>
    </w:p>
    <w:tbl>
      <w:tblPr>
        <w:tblStyle w:val="5"/>
        <w:tblW w:w="7029" w:type="dxa"/>
        <w:tblInd w:w="615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0"/>
        <w:gridCol w:w="1754"/>
        <w:gridCol w:w="1753"/>
        <w:gridCol w:w="1762"/>
      </w:tblGrid>
      <w:tr w14:paraId="3F3EB3E7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760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1AE6F6C4">
            <w:pPr>
              <w:pStyle w:val="6"/>
              <w:spacing w:before="109" w:line="191" w:lineRule="auto"/>
              <w:ind w:left="670"/>
              <w:rPr>
                <w:sz w:val="19"/>
                <w:szCs w:val="19"/>
              </w:rPr>
            </w:pPr>
            <w:r>
              <w:rPr>
                <w:spacing w:val="16"/>
                <w:sz w:val="19"/>
                <w:szCs w:val="19"/>
              </w:rPr>
              <w:t>类型</w:t>
            </w:r>
          </w:p>
        </w:tc>
        <w:tc>
          <w:tcPr>
            <w:tcW w:w="1754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4ACC22A2">
            <w:pPr>
              <w:pStyle w:val="6"/>
              <w:spacing w:before="100" w:line="186" w:lineRule="auto"/>
              <w:ind w:left="598"/>
              <w:rPr>
                <w:sz w:val="19"/>
                <w:szCs w:val="19"/>
              </w:rPr>
            </w:pPr>
            <w:r>
              <w:rPr>
                <w:spacing w:val="13"/>
                <w:position w:val="1"/>
                <w:sz w:val="19"/>
                <w:szCs w:val="19"/>
              </w:rPr>
              <w:t>长/</w:t>
            </w:r>
            <w:r>
              <w:rPr>
                <w:position w:val="-1"/>
                <w:sz w:val="19"/>
                <w:szCs w:val="19"/>
              </w:rPr>
              <w:t>cm</w:t>
            </w:r>
          </w:p>
        </w:tc>
        <w:tc>
          <w:tcPr>
            <w:tcW w:w="1753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08E9BDB6">
            <w:pPr>
              <w:pStyle w:val="6"/>
              <w:spacing w:before="100" w:line="186" w:lineRule="auto"/>
              <w:ind w:left="601"/>
              <w:rPr>
                <w:sz w:val="19"/>
                <w:szCs w:val="19"/>
              </w:rPr>
            </w:pPr>
            <w:r>
              <w:rPr>
                <w:spacing w:val="13"/>
                <w:position w:val="1"/>
                <w:sz w:val="19"/>
                <w:szCs w:val="19"/>
              </w:rPr>
              <w:t>宽/</w:t>
            </w:r>
            <w:r>
              <w:rPr>
                <w:position w:val="-1"/>
                <w:sz w:val="19"/>
                <w:szCs w:val="19"/>
              </w:rPr>
              <w:t>cm</w:t>
            </w:r>
          </w:p>
        </w:tc>
        <w:tc>
          <w:tcPr>
            <w:tcW w:w="1762" w:type="dxa"/>
            <w:tcBorders>
              <w:top w:val="single" w:color="91C9ED" w:sz="6" w:space="0"/>
              <w:right w:val="single" w:color="91C9ED" w:sz="6" w:space="0"/>
            </w:tcBorders>
            <w:shd w:val="clear" w:color="auto" w:fill="E1F0FA"/>
            <w:vAlign w:val="top"/>
          </w:tcPr>
          <w:p w14:paraId="465C8F34">
            <w:pPr>
              <w:pStyle w:val="6"/>
              <w:spacing w:before="95" w:line="277" w:lineRule="exact"/>
              <w:ind w:left="607"/>
              <w:rPr>
                <w:sz w:val="42"/>
                <w:szCs w:val="42"/>
              </w:rPr>
            </w:pPr>
            <w:r>
              <w:rPr>
                <w:spacing w:val="-20"/>
                <w:w w:val="72"/>
                <w:sz w:val="42"/>
                <w:szCs w:val="42"/>
              </w:rPr>
              <w:t>高</w:t>
            </w:r>
            <w:r>
              <w:rPr>
                <w:spacing w:val="-20"/>
                <w:w w:val="72"/>
                <w:sz w:val="40"/>
                <w:szCs w:val="40"/>
              </w:rPr>
              <w:t>/</w:t>
            </w:r>
            <w:r>
              <w:rPr>
                <w:spacing w:val="-20"/>
                <w:w w:val="72"/>
                <w:sz w:val="42"/>
                <w:szCs w:val="42"/>
              </w:rPr>
              <w:t>cm</w:t>
            </w:r>
          </w:p>
        </w:tc>
      </w:tr>
      <w:tr w14:paraId="183C87B3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760" w:type="dxa"/>
            <w:tcBorders>
              <w:left w:val="single" w:color="91C9ED" w:sz="6" w:space="0"/>
            </w:tcBorders>
            <w:vAlign w:val="top"/>
          </w:tcPr>
          <w:p w14:paraId="72A2DE0D">
            <w:pPr>
              <w:pStyle w:val="6"/>
              <w:spacing w:before="116" w:line="191" w:lineRule="auto"/>
              <w:ind w:left="567"/>
              <w:rPr>
                <w:sz w:val="19"/>
                <w:szCs w:val="19"/>
              </w:rPr>
            </w:pPr>
            <w:r>
              <w:rPr>
                <w:spacing w:val="16"/>
                <w:sz w:val="19"/>
                <w:szCs w:val="19"/>
              </w:rPr>
              <w:t>小纸盒</w:t>
            </w:r>
          </w:p>
        </w:tc>
        <w:tc>
          <w:tcPr>
            <w:tcW w:w="1754" w:type="dxa"/>
            <w:vAlign w:val="top"/>
          </w:tcPr>
          <w:p w14:paraId="4CE21528">
            <w:pPr>
              <w:pStyle w:val="6"/>
              <w:spacing w:before="149" w:line="227" w:lineRule="exact"/>
              <w:ind w:left="800"/>
              <w:rPr>
                <w:sz w:val="43"/>
                <w:szCs w:val="43"/>
              </w:rPr>
            </w:pPr>
            <w:r>
              <w:rPr>
                <w:position w:val="-4"/>
                <w:sz w:val="43"/>
                <w:szCs w:val="43"/>
              </w:rPr>
              <w:t>a</w:t>
            </w:r>
          </w:p>
        </w:tc>
        <w:tc>
          <w:tcPr>
            <w:tcW w:w="1753" w:type="dxa"/>
            <w:vAlign w:val="top"/>
          </w:tcPr>
          <w:p w14:paraId="3CDD4278">
            <w:pPr>
              <w:pStyle w:val="6"/>
              <w:spacing w:before="149" w:line="227" w:lineRule="exact"/>
              <w:ind w:left="809"/>
              <w:rPr>
                <w:sz w:val="43"/>
                <w:szCs w:val="43"/>
              </w:rPr>
            </w:pPr>
            <w:r>
              <w:rPr>
                <w:position w:val="-4"/>
                <w:sz w:val="43"/>
                <w:szCs w:val="43"/>
              </w:rPr>
              <w:t>b</w:t>
            </w:r>
          </w:p>
        </w:tc>
        <w:tc>
          <w:tcPr>
            <w:tcW w:w="1762" w:type="dxa"/>
            <w:tcBorders>
              <w:right w:val="single" w:color="91C9ED" w:sz="6" w:space="0"/>
            </w:tcBorders>
            <w:vAlign w:val="top"/>
          </w:tcPr>
          <w:p w14:paraId="2EB285D6">
            <w:pPr>
              <w:pStyle w:val="6"/>
              <w:spacing w:before="149" w:line="227" w:lineRule="exact"/>
              <w:ind w:left="822"/>
              <w:rPr>
                <w:sz w:val="43"/>
                <w:szCs w:val="43"/>
              </w:rPr>
            </w:pPr>
            <w:r>
              <w:rPr>
                <w:position w:val="-4"/>
                <w:sz w:val="43"/>
                <w:szCs w:val="43"/>
              </w:rPr>
              <w:t>c</w:t>
            </w:r>
          </w:p>
        </w:tc>
      </w:tr>
      <w:tr w14:paraId="10E4A8B9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760" w:type="dxa"/>
            <w:tcBorders>
              <w:left w:val="single" w:color="91C9ED" w:sz="6" w:space="0"/>
              <w:bottom w:val="single" w:color="91C9ED" w:sz="6" w:space="0"/>
            </w:tcBorders>
            <w:vAlign w:val="top"/>
          </w:tcPr>
          <w:p w14:paraId="14F7EC65">
            <w:pPr>
              <w:pStyle w:val="6"/>
              <w:spacing w:before="121" w:line="193" w:lineRule="auto"/>
              <w:ind w:left="572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大纸盒</w:t>
            </w:r>
          </w:p>
        </w:tc>
        <w:tc>
          <w:tcPr>
            <w:tcW w:w="1754" w:type="dxa"/>
            <w:tcBorders>
              <w:bottom w:val="single" w:color="91C9ED" w:sz="6" w:space="0"/>
            </w:tcBorders>
            <w:vAlign w:val="top"/>
          </w:tcPr>
          <w:p w14:paraId="37212CB1">
            <w:pPr>
              <w:pStyle w:val="6"/>
              <w:spacing w:before="129" w:line="256" w:lineRule="exact"/>
              <w:ind w:left="673"/>
              <w:rPr>
                <w:sz w:val="43"/>
                <w:szCs w:val="43"/>
              </w:rPr>
            </w:pPr>
            <w:r>
              <w:rPr>
                <w:spacing w:val="-50"/>
                <w:w w:val="86"/>
                <w:position w:val="-5"/>
                <w:sz w:val="42"/>
                <w:szCs w:val="42"/>
              </w:rPr>
              <w:t>1.5</w:t>
            </w:r>
            <w:r>
              <w:rPr>
                <w:spacing w:val="-50"/>
                <w:w w:val="86"/>
                <w:position w:val="-5"/>
                <w:sz w:val="43"/>
                <w:szCs w:val="43"/>
              </w:rPr>
              <w:t>a</w:t>
            </w:r>
          </w:p>
        </w:tc>
        <w:tc>
          <w:tcPr>
            <w:tcW w:w="1753" w:type="dxa"/>
            <w:tcBorders>
              <w:bottom w:val="single" w:color="91C9ED" w:sz="6" w:space="0"/>
            </w:tcBorders>
            <w:vAlign w:val="top"/>
          </w:tcPr>
          <w:p w14:paraId="13C6AD2B">
            <w:pPr>
              <w:pStyle w:val="6"/>
              <w:spacing w:before="129" w:line="188" w:lineRule="auto"/>
              <w:ind w:left="786"/>
              <w:rPr>
                <w:sz w:val="19"/>
                <w:szCs w:val="19"/>
              </w:rPr>
            </w:pPr>
            <w:r>
              <w:rPr>
                <w:spacing w:val="12"/>
                <w:sz w:val="19"/>
                <w:szCs w:val="19"/>
              </w:rPr>
              <w:t>2b</w:t>
            </w:r>
          </w:p>
        </w:tc>
        <w:tc>
          <w:tcPr>
            <w:tcW w:w="1762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4AE115DE">
            <w:pPr>
              <w:pStyle w:val="6"/>
              <w:spacing w:before="129" w:line="188" w:lineRule="auto"/>
              <w:ind w:left="793"/>
              <w:rPr>
                <w:sz w:val="19"/>
                <w:szCs w:val="19"/>
              </w:rPr>
            </w:pPr>
            <w:r>
              <w:rPr>
                <w:spacing w:val="23"/>
                <w:sz w:val="19"/>
                <w:szCs w:val="19"/>
              </w:rPr>
              <w:t>2c</w:t>
            </w:r>
          </w:p>
        </w:tc>
      </w:tr>
    </w:tbl>
    <w:p w14:paraId="7AD43EEA">
      <w:pPr>
        <w:spacing w:before="184" w:line="183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做这两个纸盒共用纸多少平方厘米？</w:t>
      </w:r>
    </w:p>
    <w:p w14:paraId="6DE36AB2">
      <w:pPr>
        <w:spacing w:before="110"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做大纸盒比做小纸盒多用纸多少平方厘米？</w:t>
      </w:r>
    </w:p>
    <w:p w14:paraId="099A25BA">
      <w:pPr>
        <w:pStyle w:val="2"/>
        <w:spacing w:line="254" w:lineRule="auto"/>
      </w:pPr>
    </w:p>
    <w:p w14:paraId="455714CF">
      <w:pPr>
        <w:spacing w:before="82" w:line="184" w:lineRule="exact"/>
        <w:ind w:left="1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3"/>
          <w:sz w:val="19"/>
          <w:szCs w:val="19"/>
        </w:rPr>
        <w:t xml:space="preserve">100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第四章</w:t>
      </w:r>
      <w:r>
        <w:rPr>
          <w:rFonts w:ascii="微软雅黑" w:hAnsi="微软雅黑" w:eastAsia="微软雅黑" w:cs="微软雅黑"/>
          <w:color w:val="4D4D4D"/>
          <w:spacing w:val="9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整怯的加减</w:t>
      </w:r>
    </w:p>
    <w:p w14:paraId="45C76815">
      <w:pPr>
        <w:spacing w:line="184" w:lineRule="exact"/>
        <w:rPr>
          <w:rFonts w:ascii="微软雅黑" w:hAnsi="微软雅黑" w:eastAsia="微软雅黑" w:cs="微软雅黑"/>
          <w:sz w:val="18"/>
          <w:szCs w:val="18"/>
        </w:rPr>
        <w:sectPr>
          <w:type w:val="continuous"/>
          <w:pgSz w:w="10432" w:h="14740"/>
          <w:pgMar w:top="400" w:right="1329" w:bottom="400" w:left="853" w:header="0" w:footer="0" w:gutter="0"/>
          <w:cols w:equalWidth="0" w:num="1">
            <w:col w:w="8249"/>
          </w:cols>
        </w:sectPr>
      </w:pPr>
    </w:p>
    <w:p w14:paraId="5A4DB8FD">
      <w:pPr>
        <w:pStyle w:val="2"/>
        <w:spacing w:line="456" w:lineRule="auto"/>
      </w:pPr>
    </w:p>
    <w:p w14:paraId="2CCD0E5E">
      <w:pPr>
        <w:spacing w:before="210" w:line="419" w:lineRule="exact"/>
        <w:ind w:left="540" w:right="2874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6"/>
          <w:w w:val="56"/>
          <w:position w:val="13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6"/>
          <w:w w:val="56"/>
          <w:position w:val="13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6"/>
          <w:w w:val="56"/>
          <w:position w:val="13"/>
          <w:sz w:val="48"/>
          <w:szCs w:val="48"/>
        </w:rPr>
        <w:t xml:space="preserve">小纸盒的表面积是  </w:t>
      </w:r>
      <w:r>
        <w:rPr>
          <w:rFonts w:ascii="微软雅黑" w:hAnsi="微软雅黑" w:eastAsia="微软雅黑" w:cs="微软雅黑"/>
          <w:spacing w:val="-26"/>
          <w:w w:val="56"/>
          <w:position w:val="1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56"/>
          <w:position w:val="1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6"/>
          <w:w w:val="56"/>
          <w:position w:val="11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6"/>
          <w:w w:val="56"/>
          <w:position w:val="11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26"/>
          <w:w w:val="56"/>
          <w:position w:val="11"/>
          <w:sz w:val="49"/>
          <w:szCs w:val="49"/>
        </w:rPr>
        <w:t>bc</w:t>
      </w:r>
      <w:r>
        <w:rPr>
          <w:rFonts w:ascii="微软雅黑" w:hAnsi="微软雅黑" w:eastAsia="微软雅黑" w:cs="微软雅黑"/>
          <w:spacing w:val="-26"/>
          <w:w w:val="56"/>
          <w:position w:val="11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26"/>
          <w:w w:val="56"/>
          <w:position w:val="12"/>
          <w:sz w:val="49"/>
          <w:szCs w:val="49"/>
        </w:rPr>
        <w:t>ca</w:t>
      </w:r>
      <w:r>
        <w:rPr>
          <w:rFonts w:ascii="微软雅黑" w:hAnsi="微软雅黑" w:eastAsia="微软雅黑" w:cs="微软雅黑"/>
          <w:spacing w:val="-26"/>
          <w:w w:val="56"/>
          <w:position w:val="12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6"/>
          <w:w w:val="56"/>
          <w:position w:val="11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6"/>
          <w:w w:val="56"/>
          <w:position w:val="20"/>
          <w:sz w:val="27"/>
          <w:szCs w:val="27"/>
        </w:rPr>
        <w:t xml:space="preserve">2  </w:t>
      </w:r>
      <w:r>
        <w:rPr>
          <w:rFonts w:ascii="微软雅黑" w:hAnsi="微软雅黑" w:eastAsia="微软雅黑" w:cs="微软雅黑"/>
          <w:spacing w:val="-17"/>
          <w:position w:val="1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24"/>
          <w:w w:val="55"/>
          <w:position w:val="13"/>
          <w:sz w:val="48"/>
          <w:szCs w:val="48"/>
        </w:rPr>
        <w:t xml:space="preserve">大纸盒的表面积是  </w:t>
      </w:r>
      <w:r>
        <w:rPr>
          <w:rFonts w:ascii="微软雅黑" w:hAnsi="微软雅黑" w:eastAsia="微软雅黑" w:cs="微软雅黑"/>
          <w:spacing w:val="-24"/>
          <w:w w:val="55"/>
          <w:position w:val="1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55"/>
          <w:position w:val="12"/>
          <w:sz w:val="48"/>
          <w:szCs w:val="48"/>
        </w:rPr>
        <w:t>6</w:t>
      </w:r>
      <w:r>
        <w:rPr>
          <w:rFonts w:ascii="微软雅黑" w:hAnsi="微软雅黑" w:eastAsia="微软雅黑" w:cs="微软雅黑"/>
          <w:spacing w:val="-24"/>
          <w:w w:val="55"/>
          <w:position w:val="11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4"/>
          <w:w w:val="55"/>
          <w:position w:val="11"/>
          <w:sz w:val="48"/>
          <w:szCs w:val="48"/>
        </w:rPr>
        <w:t>+8</w:t>
      </w:r>
      <w:r>
        <w:rPr>
          <w:rFonts w:ascii="微软雅黑" w:hAnsi="微软雅黑" w:eastAsia="微软雅黑" w:cs="微软雅黑"/>
          <w:spacing w:val="-24"/>
          <w:w w:val="55"/>
          <w:position w:val="11"/>
          <w:sz w:val="49"/>
          <w:szCs w:val="49"/>
        </w:rPr>
        <w:t>bc</w:t>
      </w:r>
      <w:r>
        <w:rPr>
          <w:rFonts w:ascii="微软雅黑" w:hAnsi="微软雅黑" w:eastAsia="微软雅黑" w:cs="微软雅黑"/>
          <w:spacing w:val="-24"/>
          <w:w w:val="55"/>
          <w:position w:val="11"/>
          <w:sz w:val="48"/>
          <w:szCs w:val="48"/>
        </w:rPr>
        <w:t>+6</w:t>
      </w:r>
      <w:r>
        <w:rPr>
          <w:rFonts w:ascii="微软雅黑" w:hAnsi="微软雅黑" w:eastAsia="微软雅黑" w:cs="微软雅黑"/>
          <w:spacing w:val="-24"/>
          <w:w w:val="55"/>
          <w:position w:val="12"/>
          <w:sz w:val="49"/>
          <w:szCs w:val="49"/>
        </w:rPr>
        <w:t>ca</w:t>
      </w:r>
      <w:r>
        <w:rPr>
          <w:rFonts w:ascii="微软雅黑" w:hAnsi="微软雅黑" w:eastAsia="微软雅黑" w:cs="微软雅黑"/>
          <w:spacing w:val="-24"/>
          <w:w w:val="55"/>
          <w:position w:val="12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4"/>
          <w:w w:val="55"/>
          <w:position w:val="11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4"/>
          <w:w w:val="55"/>
          <w:position w:val="20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53"/>
          <w:position w:val="11"/>
          <w:sz w:val="48"/>
          <w:szCs w:val="48"/>
        </w:rPr>
        <w:t>.</w:t>
      </w:r>
    </w:p>
    <w:p w14:paraId="06832758">
      <w:pPr>
        <w:spacing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4"/>
          <w:szCs w:val="24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1</w:t>
      </w:r>
      <w:r>
        <w:rPr>
          <w:rFonts w:ascii="微软雅黑" w:hAnsi="微软雅黑" w:eastAsia="微软雅黑" w:cs="微软雅黑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2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由</w:t>
      </w:r>
    </w:p>
    <w:p w14:paraId="2E55061B">
      <w:pPr>
        <w:spacing w:before="109" w:line="207" w:lineRule="auto"/>
        <w:ind w:left="23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>(2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+2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+2</w:t>
      </w:r>
      <w:r>
        <w:rPr>
          <w:rFonts w:ascii="微软雅黑" w:hAnsi="微软雅黑" w:eastAsia="微软雅黑" w:cs="微软雅黑"/>
          <w:sz w:val="22"/>
          <w:szCs w:val="22"/>
        </w:rPr>
        <w:t>ca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）+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1"/>
          <w:sz w:val="22"/>
          <w:szCs w:val="22"/>
        </w:rPr>
        <w:t>(6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+8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+6</w:t>
      </w:r>
      <w:r>
        <w:rPr>
          <w:rFonts w:ascii="微软雅黑" w:hAnsi="微软雅黑" w:eastAsia="微软雅黑" w:cs="微软雅黑"/>
          <w:sz w:val="22"/>
          <w:szCs w:val="22"/>
        </w:rPr>
        <w:t>ca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）</w:t>
      </w:r>
    </w:p>
    <w:p w14:paraId="50F46B27">
      <w:pPr>
        <w:spacing w:before="103" w:line="223" w:lineRule="auto"/>
        <w:ind w:left="21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0"/>
          <w:sz w:val="22"/>
          <w:szCs w:val="22"/>
        </w:rPr>
        <w:t>=2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+2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+2</w:t>
      </w:r>
      <w:r>
        <w:rPr>
          <w:rFonts w:ascii="微软雅黑" w:hAnsi="微软雅黑" w:eastAsia="微软雅黑" w:cs="微软雅黑"/>
          <w:sz w:val="22"/>
          <w:szCs w:val="22"/>
        </w:rPr>
        <w:t>ca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+6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+8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+6</w:t>
      </w:r>
      <w:r>
        <w:rPr>
          <w:rFonts w:ascii="微软雅黑" w:hAnsi="微软雅黑" w:eastAsia="微软雅黑" w:cs="微软雅黑"/>
          <w:sz w:val="22"/>
          <w:szCs w:val="22"/>
        </w:rPr>
        <w:t>ca</w:t>
      </w:r>
    </w:p>
    <w:p w14:paraId="0879E63E">
      <w:pPr>
        <w:spacing w:before="68" w:line="223" w:lineRule="auto"/>
        <w:ind w:left="21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=8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+10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+8</w:t>
      </w:r>
      <w:r>
        <w:rPr>
          <w:rFonts w:ascii="微软雅黑" w:hAnsi="微软雅黑" w:eastAsia="微软雅黑" w:cs="微软雅黑"/>
          <w:sz w:val="22"/>
          <w:szCs w:val="22"/>
        </w:rPr>
        <w:t>ca</w:t>
      </w:r>
    </w:p>
    <w:p w14:paraId="63C512EA">
      <w:pPr>
        <w:spacing w:before="45" w:line="424" w:lineRule="exact"/>
        <w:ind w:left="6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4"/>
          <w:w w:val="55"/>
          <w:sz w:val="48"/>
          <w:szCs w:val="48"/>
        </w:rPr>
        <w:t>可知</w:t>
      </w:r>
      <w:r>
        <w:rPr>
          <w:rFonts w:ascii="微软雅黑" w:hAnsi="微软雅黑" w:eastAsia="微软雅黑" w:cs="微软雅黑"/>
          <w:spacing w:val="-24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5"/>
          <w:sz w:val="48"/>
          <w:szCs w:val="48"/>
        </w:rPr>
        <w:t xml:space="preserve">做这两个纸盒共用纸  </w:t>
      </w:r>
      <w:r>
        <w:rPr>
          <w:rFonts w:ascii="微软雅黑" w:hAnsi="微软雅黑" w:eastAsia="微软雅黑" w:cs="微软雅黑"/>
          <w:spacing w:val="-24"/>
          <w:w w:val="55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55"/>
          <w:position w:val="-1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24"/>
          <w:w w:val="55"/>
          <w:position w:val="-2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4"/>
          <w:w w:val="55"/>
          <w:position w:val="-2"/>
          <w:sz w:val="48"/>
          <w:szCs w:val="48"/>
        </w:rPr>
        <w:t>+10</w:t>
      </w:r>
      <w:r>
        <w:rPr>
          <w:rFonts w:ascii="微软雅黑" w:hAnsi="微软雅黑" w:eastAsia="微软雅黑" w:cs="微软雅黑"/>
          <w:spacing w:val="-24"/>
          <w:w w:val="55"/>
          <w:position w:val="-2"/>
          <w:sz w:val="49"/>
          <w:szCs w:val="49"/>
        </w:rPr>
        <w:t>bc</w:t>
      </w:r>
      <w:r>
        <w:rPr>
          <w:rFonts w:ascii="微软雅黑" w:hAnsi="微软雅黑" w:eastAsia="微软雅黑" w:cs="微软雅黑"/>
          <w:spacing w:val="-24"/>
          <w:w w:val="55"/>
          <w:position w:val="-2"/>
          <w:sz w:val="48"/>
          <w:szCs w:val="48"/>
        </w:rPr>
        <w:t>+8</w:t>
      </w:r>
      <w:r>
        <w:rPr>
          <w:rFonts w:ascii="微软雅黑" w:hAnsi="微软雅黑" w:eastAsia="微软雅黑" w:cs="微软雅黑"/>
          <w:spacing w:val="-24"/>
          <w:w w:val="55"/>
          <w:position w:val="-1"/>
          <w:sz w:val="49"/>
          <w:szCs w:val="49"/>
        </w:rPr>
        <w:t>ca</w:t>
      </w:r>
      <w:r>
        <w:rPr>
          <w:rFonts w:ascii="微软雅黑" w:hAnsi="微软雅黑" w:eastAsia="微软雅黑" w:cs="微软雅黑"/>
          <w:spacing w:val="-24"/>
          <w:w w:val="55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4"/>
          <w:w w:val="55"/>
          <w:position w:val="-2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4"/>
          <w:w w:val="55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52"/>
          <w:position w:val="-2"/>
          <w:sz w:val="48"/>
          <w:szCs w:val="48"/>
        </w:rPr>
        <w:t>.</w:t>
      </w:r>
    </w:p>
    <w:p w14:paraId="12CB229C">
      <w:pPr>
        <w:spacing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4"/>
          <w:szCs w:val="24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2</w:t>
      </w:r>
      <w:r>
        <w:rPr>
          <w:rFonts w:ascii="微软雅黑" w:hAnsi="微软雅黑" w:eastAsia="微软雅黑" w:cs="微软雅黑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2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由</w:t>
      </w:r>
    </w:p>
    <w:p w14:paraId="429F7430">
      <w:pPr>
        <w:spacing w:before="109" w:line="207" w:lineRule="auto"/>
        <w:ind w:left="23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(6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+8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+6</w:t>
      </w:r>
      <w:r>
        <w:rPr>
          <w:rFonts w:ascii="微软雅黑" w:hAnsi="微软雅黑" w:eastAsia="微软雅黑" w:cs="微软雅黑"/>
          <w:sz w:val="22"/>
          <w:szCs w:val="22"/>
        </w:rPr>
        <w:t>ca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）-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(2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+2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+2</w:t>
      </w:r>
      <w:r>
        <w:rPr>
          <w:rFonts w:ascii="微软雅黑" w:hAnsi="微软雅黑" w:eastAsia="微软雅黑" w:cs="微软雅黑"/>
          <w:sz w:val="22"/>
          <w:szCs w:val="22"/>
        </w:rPr>
        <w:t>ca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）</w:t>
      </w:r>
    </w:p>
    <w:p w14:paraId="0025DC07">
      <w:pPr>
        <w:spacing w:before="104" w:line="223" w:lineRule="auto"/>
        <w:ind w:left="21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=6ab+8bc+6ca-2ab-2bc-2ca</w:t>
      </w:r>
    </w:p>
    <w:p w14:paraId="4032900C">
      <w:pPr>
        <w:spacing w:before="71" w:line="221" w:lineRule="auto"/>
        <w:ind w:left="21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2"/>
          <w:sz w:val="22"/>
          <w:szCs w:val="22"/>
        </w:rPr>
        <w:t>=4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>+6</w:t>
      </w:r>
      <w:r>
        <w:rPr>
          <w:rFonts w:ascii="微软雅黑" w:hAnsi="微软雅黑" w:eastAsia="微软雅黑" w:cs="微软雅黑"/>
          <w:sz w:val="22"/>
          <w:szCs w:val="22"/>
        </w:rPr>
        <w:t>bc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>+4</w:t>
      </w:r>
      <w:r>
        <w:rPr>
          <w:rFonts w:ascii="微软雅黑" w:hAnsi="微软雅黑" w:eastAsia="微软雅黑" w:cs="微软雅黑"/>
          <w:sz w:val="22"/>
          <w:szCs w:val="22"/>
        </w:rPr>
        <w:t>ca</w:t>
      </w:r>
    </w:p>
    <w:p w14:paraId="390D83AA">
      <w:pPr>
        <w:spacing w:before="49" w:line="440" w:lineRule="exact"/>
        <w:ind w:left="6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54"/>
          <w:position w:val="-5"/>
          <w:sz w:val="48"/>
          <w:szCs w:val="48"/>
        </w:rPr>
        <w:t>可知</w:t>
      </w:r>
      <w:r>
        <w:rPr>
          <w:rFonts w:ascii="微软雅黑" w:hAnsi="微软雅黑" w:eastAsia="微软雅黑" w:cs="微软雅黑"/>
          <w:spacing w:val="-20"/>
          <w:w w:val="54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4"/>
          <w:position w:val="-5"/>
          <w:sz w:val="48"/>
          <w:szCs w:val="48"/>
        </w:rPr>
        <w:t xml:space="preserve">做大纸盒比做小纸盒多用纸  </w:t>
      </w:r>
      <w:r>
        <w:rPr>
          <w:rFonts w:ascii="微软雅黑" w:hAnsi="微软雅黑" w:eastAsia="微软雅黑" w:cs="微软雅黑"/>
          <w:spacing w:val="-20"/>
          <w:w w:val="54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54"/>
          <w:position w:val="-6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0"/>
          <w:w w:val="54"/>
          <w:position w:val="-8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0"/>
          <w:w w:val="54"/>
          <w:position w:val="-8"/>
          <w:sz w:val="48"/>
          <w:szCs w:val="48"/>
        </w:rPr>
        <w:t>+6</w:t>
      </w:r>
      <w:r>
        <w:rPr>
          <w:rFonts w:ascii="微软雅黑" w:hAnsi="微软雅黑" w:eastAsia="微软雅黑" w:cs="微软雅黑"/>
          <w:spacing w:val="-20"/>
          <w:w w:val="54"/>
          <w:position w:val="-8"/>
          <w:sz w:val="49"/>
          <w:szCs w:val="49"/>
        </w:rPr>
        <w:t>bc</w:t>
      </w:r>
      <w:r>
        <w:rPr>
          <w:rFonts w:ascii="微软雅黑" w:hAnsi="微软雅黑" w:eastAsia="微软雅黑" w:cs="微软雅黑"/>
          <w:spacing w:val="-20"/>
          <w:w w:val="54"/>
          <w:position w:val="-8"/>
          <w:sz w:val="48"/>
          <w:szCs w:val="48"/>
        </w:rPr>
        <w:t>+4</w:t>
      </w:r>
      <w:r>
        <w:rPr>
          <w:rFonts w:ascii="微软雅黑" w:hAnsi="微软雅黑" w:eastAsia="微软雅黑" w:cs="微软雅黑"/>
          <w:spacing w:val="-20"/>
          <w:w w:val="54"/>
          <w:position w:val="-6"/>
          <w:sz w:val="49"/>
          <w:szCs w:val="49"/>
        </w:rPr>
        <w:t>ca</w:t>
      </w:r>
      <w:r>
        <w:rPr>
          <w:rFonts w:ascii="微软雅黑" w:hAnsi="微软雅黑" w:eastAsia="微软雅黑" w:cs="微软雅黑"/>
          <w:spacing w:val="-20"/>
          <w:w w:val="54"/>
          <w:position w:val="-6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0"/>
          <w:w w:val="54"/>
          <w:position w:val="-8"/>
          <w:sz w:val="48"/>
          <w:szCs w:val="48"/>
        </w:rPr>
        <w:t>cm</w:t>
      </w:r>
      <w:r>
        <w:rPr>
          <w:rFonts w:ascii="微软雅黑" w:hAnsi="微软雅黑" w:eastAsia="微软雅黑" w:cs="微软雅黑"/>
          <w:spacing w:val="-20"/>
          <w:w w:val="54"/>
          <w:position w:val="2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46"/>
          <w:position w:val="-8"/>
          <w:sz w:val="48"/>
          <w:szCs w:val="48"/>
        </w:rPr>
        <w:t>.</w:t>
      </w:r>
    </w:p>
    <w:p w14:paraId="0BEF53C2">
      <w:pPr>
        <w:spacing w:before="143" w:line="188" w:lineRule="auto"/>
        <w:ind w:left="54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通过上面的学习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我们得到整式加减的运算法则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：</w:t>
      </w:r>
    </w:p>
    <w:p w14:paraId="191073D0">
      <w:pPr>
        <w:spacing w:before="102" w:line="185" w:lineRule="auto"/>
        <w:ind w:left="54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几个整式相加减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如果有括号就先去括号</w:t>
      </w:r>
      <w:r>
        <w:rPr>
          <w:rFonts w:ascii="微软雅黑" w:hAnsi="微软雅黑" w:eastAsia="微软雅黑" w:cs="微软雅黑"/>
          <w:color w:val="0095D9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然后再合并同类</w:t>
      </w: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项</w:t>
      </w:r>
      <w:r>
        <w:rPr>
          <w:rFonts w:ascii="微软雅黑" w:hAnsi="微软雅黑" w:eastAsia="微软雅黑" w:cs="微软雅黑"/>
          <w:color w:val="0095D9"/>
          <w:spacing w:val="5"/>
          <w:position w:val="-3"/>
          <w:sz w:val="23"/>
          <w:szCs w:val="23"/>
        </w:rPr>
        <w:t>．</w:t>
      </w:r>
    </w:p>
    <w:p w14:paraId="2E1B6556">
      <w:pPr>
        <w:spacing w:before="95" w:line="174" w:lineRule="auto"/>
        <w:ind w:left="54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35"/>
          <w:w w:val="68"/>
          <w:position w:val="5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51"/>
          <w:position w:val="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35"/>
          <w:w w:val="68"/>
          <w:position w:val="1"/>
          <w:sz w:val="48"/>
          <w:szCs w:val="48"/>
        </w:rPr>
        <w:t xml:space="preserve">8   </w:t>
      </w:r>
      <w:r>
        <w:rPr>
          <w:rFonts w:ascii="微软雅黑" w:hAnsi="微软雅黑" w:eastAsia="微软雅黑" w:cs="微软雅黑"/>
          <w:spacing w:val="-35"/>
          <w:w w:val="68"/>
          <w:position w:val="5"/>
          <w:sz w:val="48"/>
          <w:szCs w:val="48"/>
        </w:rPr>
        <w:t>求</w:t>
      </w:r>
      <w:r>
        <w:rPr>
          <w:position w:val="-5"/>
          <w:sz w:val="48"/>
          <w:szCs w:val="48"/>
        </w:rPr>
        <w:drawing>
          <wp:inline distT="0" distB="0" distL="0" distR="0">
            <wp:extent cx="2271395" cy="346075"/>
            <wp:effectExtent l="0" t="0" r="0" b="0"/>
            <wp:docPr id="1616" name="IM 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 1616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2271744" cy="3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9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68"/>
          <w:position w:val="5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35"/>
          <w:w w:val="68"/>
          <w:position w:val="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5"/>
          <w:w w:val="68"/>
          <w:position w:val="5"/>
          <w:sz w:val="48"/>
          <w:szCs w:val="48"/>
        </w:rPr>
        <w:t>其中</w:t>
      </w:r>
      <w:r>
        <w:rPr>
          <w:rFonts w:ascii="微软雅黑" w:hAnsi="微软雅黑" w:eastAsia="微软雅黑" w:cs="微软雅黑"/>
          <w:spacing w:val="-35"/>
          <w:w w:val="68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5"/>
          <w:w w:val="68"/>
          <w:position w:val="1"/>
          <w:sz w:val="48"/>
          <w:szCs w:val="48"/>
        </w:rPr>
        <w:t>=-2</w:t>
      </w:r>
      <w:r>
        <w:rPr>
          <w:rFonts w:ascii="微软雅黑" w:hAnsi="微软雅黑" w:eastAsia="微软雅黑" w:cs="微软雅黑"/>
          <w:spacing w:val="-35"/>
          <w:w w:val="68"/>
          <w:position w:val="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5"/>
          <w:w w:val="68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5"/>
          <w:w w:val="68"/>
          <w:position w:val="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1"/>
          <w:sz w:val="48"/>
          <w:szCs w:val="48"/>
        </w:rPr>
        <w:t xml:space="preserve"> </w:t>
      </w:r>
      <w:r>
        <w:rPr>
          <w:position w:val="2"/>
          <w:sz w:val="48"/>
          <w:szCs w:val="48"/>
        </w:rPr>
        <w:drawing>
          <wp:inline distT="0" distB="0" distL="0" distR="0">
            <wp:extent cx="113665" cy="297180"/>
            <wp:effectExtent l="0" t="0" r="0" b="0"/>
            <wp:docPr id="1618" name="IM 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IM 1618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113725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10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68"/>
          <w:position w:val="1"/>
          <w:sz w:val="48"/>
          <w:szCs w:val="48"/>
        </w:rPr>
        <w:t>.</w:t>
      </w:r>
    </w:p>
    <w:p w14:paraId="42502E07">
      <w:pPr>
        <w:spacing w:before="75" w:line="182" w:lineRule="auto"/>
        <w:ind w:left="540"/>
        <w:rPr>
          <w:rFonts w:ascii="微软雅黑" w:hAnsi="微软雅黑" w:eastAsia="微软雅黑" w:cs="微软雅黑"/>
          <w:sz w:val="52"/>
          <w:szCs w:val="52"/>
        </w:rPr>
      </w:pPr>
      <w:r>
        <w:pict>
          <v:group id="_x0000_s3404" o:spid="_x0000_s3404" o:spt="203" style="position:absolute;left:0pt;margin-left:286.4pt;margin-top:38.2pt;height:85.55pt;width:123.45pt;z-index:253491200;mso-width-relative:page;mso-height-relative:page;" coordsize="2468,1711">
            <o:lock v:ext="edit"/>
            <v:rect id="_x0000_s3406" o:spid="_x0000_s3406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408" o:spid="_x0000_s3408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A602DE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620" name="IM 16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0" name="IM 1620"/>
                                  <pic:cNvPicPr/>
                                </pic:nvPicPr>
                                <pic:blipFill>
                                  <a:blip r:embed="rId12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C6DE09E">
                    <w:pPr>
                      <w:spacing w:before="140" w:line="219" w:lineRule="auto"/>
                      <w:ind w:left="176" w:right="88" w:firstLine="434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先将式子化简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再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代入数值进行计算往往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比较简便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67E42E75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622" name="IM 16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2" name="IM 1622"/>
                                  <pic:cNvPicPr/>
                                </pic:nvPicPr>
                                <pic:blipFill>
                                  <a:blip r:embed="rId12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color w:val="0095D9"/>
          <w:spacing w:val="-22"/>
          <w:w w:val="63"/>
          <w:position w:val="6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91"/>
          <w:position w:val="6"/>
          <w:sz w:val="46"/>
          <w:szCs w:val="46"/>
        </w:rPr>
        <w:t xml:space="preserve"> </w:t>
      </w:r>
      <w:r>
        <w:rPr>
          <w:sz w:val="46"/>
          <w:szCs w:val="46"/>
        </w:rPr>
        <w:drawing>
          <wp:inline distT="0" distB="0" distL="0" distR="0">
            <wp:extent cx="391160" cy="295275"/>
            <wp:effectExtent l="0" t="0" r="0" b="0"/>
            <wp:docPr id="1624" name="IM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 1624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391437" cy="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2"/>
          <w:w w:val="63"/>
          <w:position w:val="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63"/>
          <w:position w:val="3"/>
          <w:sz w:val="48"/>
          <w:szCs w:val="48"/>
        </w:rPr>
        <w:t>-2</w:t>
      </w:r>
      <w:r>
        <w:rPr>
          <w:rFonts w:ascii="微软雅黑" w:hAnsi="微软雅黑" w:eastAsia="微软雅黑" w:cs="微软雅黑"/>
          <w:spacing w:val="-22"/>
          <w:w w:val="63"/>
          <w:position w:val="-2"/>
          <w:sz w:val="52"/>
          <w:szCs w:val="52"/>
        </w:rPr>
        <w:t>（</w:t>
      </w:r>
      <w:r>
        <w:rPr>
          <w:rFonts w:ascii="微软雅黑" w:hAnsi="微软雅黑" w:eastAsia="微软雅黑" w:cs="微软雅黑"/>
          <w:spacing w:val="-22"/>
          <w:w w:val="63"/>
          <w:position w:val="-2"/>
          <w:sz w:val="49"/>
          <w:szCs w:val="49"/>
        </w:rPr>
        <w:t>x</w:t>
      </w:r>
      <w:r>
        <w:rPr>
          <w:position w:val="-7"/>
          <w:sz w:val="49"/>
          <w:szCs w:val="49"/>
        </w:rPr>
        <w:drawing>
          <wp:inline distT="0" distB="0" distL="0" distR="0">
            <wp:extent cx="1383665" cy="346075"/>
            <wp:effectExtent l="0" t="0" r="0" b="0"/>
            <wp:docPr id="1626" name="IM 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 1626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383702" cy="3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2"/>
          <w:w w:val="63"/>
          <w:position w:val="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2"/>
          <w:w w:val="63"/>
          <w:position w:val="-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7"/>
          <w:position w:val="-2"/>
          <w:sz w:val="52"/>
          <w:szCs w:val="52"/>
        </w:rPr>
        <w:t>)</w:t>
      </w:r>
    </w:p>
    <w:p w14:paraId="700AE68E">
      <w:pPr>
        <w:spacing w:before="30" w:line="469" w:lineRule="exact"/>
        <w:ind w:left="1038"/>
      </w:pPr>
      <w:r>
        <w:rPr>
          <w:position w:val="-9"/>
        </w:rPr>
        <w:drawing>
          <wp:inline distT="0" distB="0" distL="0" distR="0">
            <wp:extent cx="1946910" cy="297180"/>
            <wp:effectExtent l="0" t="0" r="0" b="0"/>
            <wp:docPr id="1628" name="IM 1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IM 1628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946957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67D0">
      <w:pPr>
        <w:spacing w:before="232" w:line="388" w:lineRule="exact"/>
        <w:ind w:left="103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61"/>
          <w:w w:val="80"/>
          <w:position w:val="-6"/>
          <w:sz w:val="48"/>
          <w:szCs w:val="48"/>
        </w:rPr>
        <w:t>=-3</w:t>
      </w:r>
      <w:r>
        <w:rPr>
          <w:rFonts w:ascii="微软雅黑" w:hAnsi="微软雅黑" w:eastAsia="微软雅黑" w:cs="微软雅黑"/>
          <w:spacing w:val="-61"/>
          <w:w w:val="80"/>
          <w:position w:val="-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61"/>
          <w:w w:val="80"/>
          <w:position w:val="-6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61"/>
          <w:w w:val="80"/>
          <w:position w:val="-6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61"/>
          <w:w w:val="80"/>
          <w:position w:val="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7"/>
          <w:position w:val="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6"/>
          <w:sz w:val="48"/>
          <w:szCs w:val="48"/>
        </w:rPr>
        <w:t>.</w:t>
      </w:r>
    </w:p>
    <w:p w14:paraId="1655492E">
      <w:pPr>
        <w:spacing w:before="50" w:line="149" w:lineRule="exact"/>
        <w:ind w:left="227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2</w:t>
      </w:r>
    </w:p>
    <w:p w14:paraId="675590AF">
      <w:pPr>
        <w:spacing w:line="535" w:lineRule="exact"/>
        <w:ind w:left="557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3410" o:spid="_x0000_s3410" style="position:absolute;left:0pt;margin-left:111.55pt;margin-top:4.55pt;height:0.35pt;width:8.95pt;z-index:-24982630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6"/>
          <w:w w:val="78"/>
          <w:position w:val="3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6"/>
          <w:w w:val="78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6"/>
          <w:w w:val="78"/>
          <w:position w:val="1"/>
          <w:sz w:val="48"/>
          <w:szCs w:val="48"/>
        </w:rPr>
        <w:t>=-2</w:t>
      </w:r>
      <w:r>
        <w:rPr>
          <w:rFonts w:ascii="微软雅黑" w:hAnsi="微软雅黑" w:eastAsia="微软雅黑" w:cs="微软雅黑"/>
          <w:spacing w:val="-46"/>
          <w:w w:val="78"/>
          <w:position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0"/>
          <w:position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6"/>
          <w:w w:val="78"/>
          <w:position w:val="-1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46"/>
          <w:w w:val="78"/>
          <w:position w:val="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6"/>
          <w:w w:val="78"/>
          <w:position w:val="-14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2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6"/>
          <w:w w:val="78"/>
          <w:position w:val="3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6"/>
          <w:w w:val="78"/>
          <w:position w:val="3"/>
          <w:sz w:val="45"/>
          <w:szCs w:val="45"/>
        </w:rPr>
        <w:t>，</w:t>
      </w:r>
    </w:p>
    <w:p w14:paraId="1D1B7ACD">
      <w:pPr>
        <w:spacing w:before="36" w:line="197" w:lineRule="auto"/>
        <w:ind w:left="541"/>
        <w:rPr>
          <w:sz w:val="48"/>
          <w:szCs w:val="48"/>
        </w:rPr>
      </w:pPr>
      <w:r>
        <w:rPr>
          <w:rFonts w:ascii="微软雅黑" w:hAnsi="微软雅黑" w:eastAsia="微软雅黑" w:cs="微软雅黑"/>
          <w:spacing w:val="-5"/>
          <w:w w:val="49"/>
          <w:position w:val="4"/>
          <w:sz w:val="48"/>
          <w:szCs w:val="48"/>
        </w:rPr>
        <w:t>原式</w:t>
      </w:r>
      <w:r>
        <w:rPr>
          <w:rFonts w:ascii="微软雅黑" w:hAnsi="微软雅黑" w:eastAsia="微软雅黑" w:cs="微软雅黑"/>
          <w:spacing w:val="-105"/>
          <w:position w:val="4"/>
          <w:sz w:val="48"/>
          <w:szCs w:val="48"/>
        </w:rPr>
        <w:t xml:space="preserve"> </w:t>
      </w:r>
      <w:r>
        <w:rPr>
          <w:position w:val="-5"/>
          <w:sz w:val="48"/>
          <w:szCs w:val="48"/>
        </w:rPr>
        <w:drawing>
          <wp:inline distT="0" distB="0" distL="0" distR="0">
            <wp:extent cx="2437765" cy="346075"/>
            <wp:effectExtent l="0" t="0" r="0" b="0"/>
            <wp:docPr id="1630" name="IM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 1630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2437960" cy="3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D908">
      <w:pPr>
        <w:spacing w:before="139" w:line="2298" w:lineRule="exact"/>
      </w:pPr>
      <w:r>
        <w:rPr>
          <w:position w:val="-45"/>
        </w:rPr>
        <w:pict>
          <v:group id="_x0000_s3412" o:spid="_x0000_s3412" o:spt="203" style="height:114.95pt;width:412.45pt;" coordsize="8249,2298">
            <o:lock v:ext="edit"/>
            <v:rect id="_x0000_s3414" o:spid="_x0000_s3414" o:spt="1" style="position:absolute;left:76;top:272;height:2026;width:8172;" fillcolor="#C6C7C9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416" o:spid="_x0000_s3416" o:spt="1" style="position:absolute;left:11;top:179;height:2010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418" o:spid="_x0000_s3418" o:spt="1" style="position:absolute;left:412;top:10;height:345;width:1150;" fillcolor="#0095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420" o:spid="_x0000_s3420" o:spt="202" type="#_x0000_t202" style="position:absolute;left:292;top:36;height:1983;width:46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546951">
                    <w:pPr>
                      <w:spacing w:before="20" w:line="176" w:lineRule="auto"/>
                      <w:ind w:left="468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0ACDBE10">
                    <w:pPr>
                      <w:spacing w:before="192" w:line="186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4"/>
                        <w:szCs w:val="24"/>
                      </w:rPr>
                      <w:t>：</w:t>
                    </w:r>
                  </w:p>
                  <w:p w14:paraId="769FED1C">
                    <w:pPr>
                      <w:spacing w:before="104" w:line="545" w:lineRule="exact"/>
                      <w:ind w:left="326"/>
                    </w:pPr>
                    <w:r>
                      <w:rPr>
                        <w:position w:val="-11"/>
                      </w:rPr>
                      <w:drawing>
                        <wp:inline distT="0" distB="0" distL="0" distR="0">
                          <wp:extent cx="2279015" cy="346075"/>
                          <wp:effectExtent l="0" t="0" r="0" b="0"/>
                          <wp:docPr id="1632" name="IM 163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32" name="IM 1632"/>
                                  <pic:cNvPicPr/>
                                </pic:nvPicPr>
                                <pic:blipFill>
                                  <a:blip r:embed="rId12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79608" cy="3461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0FD670A">
                    <w:pPr>
                      <w:spacing w:before="155" w:line="430" w:lineRule="exact"/>
                      <w:jc w:val="right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4"/>
                        <w:w w:val="60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60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60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60"/>
                        <w:position w:val="-2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60"/>
                        <w:position w:val="7"/>
                        <w:sz w:val="27"/>
                        <w:szCs w:val="27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63"/>
                        <w:position w:val="-2"/>
                        <w:sz w:val="48"/>
                        <w:szCs w:val="48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63"/>
                        <w:position w:val="-1"/>
                        <w:sz w:val="45"/>
                        <w:szCs w:val="45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63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63"/>
                        <w:position w:val="7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1"/>
                        <w:sz w:val="48"/>
                        <w:szCs w:val="48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1"/>
                        <w:sz w:val="48"/>
                        <w:szCs w:val="48"/>
                      </w:rPr>
                      <w:t>+1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74"/>
                        <w:position w:val="-1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2"/>
                        <w:sz w:val="48"/>
                        <w:szCs w:val="48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1"/>
                        <w:sz w:val="45"/>
                        <w:szCs w:val="45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3"/>
                        <w:position w:val="7"/>
                        <w:sz w:val="27"/>
                        <w:szCs w:val="27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position w:val="-2"/>
                        <w:sz w:val="48"/>
                        <w:szCs w:val="48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position w:val="-2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w w:val="12"/>
                        <w:position w:val="7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8"/>
                        <w:w w:val="87"/>
                        <w:position w:val="-1"/>
                        <w:sz w:val="48"/>
                        <w:szCs w:val="48"/>
                      </w:rPr>
                      <w:t>-1</w:t>
                    </w:r>
                    <w:r>
                      <w:rPr>
                        <w:rFonts w:ascii="微软雅黑" w:hAnsi="微软雅黑" w:eastAsia="微软雅黑" w:cs="微软雅黑"/>
                        <w:spacing w:val="-57"/>
                        <w:w w:val="87"/>
                        <w:position w:val="-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74"/>
                        <w:position w:val="-1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7"/>
                        <w:w w:val="87"/>
                        <w:position w:val="-2"/>
                        <w:sz w:val="48"/>
                        <w:szCs w:val="48"/>
                      </w:rPr>
                      <w:t>-1</w:t>
                    </w:r>
                    <w:r>
                      <w:rPr>
                        <w:rFonts w:ascii="微软雅黑" w:hAnsi="微软雅黑" w:eastAsia="微软雅黑" w:cs="微软雅黑"/>
                        <w:spacing w:val="-82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87"/>
                        <w:sz w:val="45"/>
                        <w:szCs w:val="45"/>
                      </w:rPr>
                      <w:t>;</w:t>
                    </w:r>
                  </w:p>
                </w:txbxContent>
              </v:textbox>
            </v:shape>
            <v:shape id="_x0000_s3422" o:spid="_x0000_s3422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1266" o:title=""/>
              <o:lock v:ext="edit" aspectratio="t"/>
            </v:shape>
            <v:shape id="_x0000_s3424" o:spid="_x0000_s3424" o:spt="75" type="#_x0000_t75" style="position:absolute;left:1580;top:172;height:12;width:6562;" filled="f" stroked="f" coordsize="21600,21600">
              <v:path/>
              <v:fill on="f" focussize="0,0"/>
              <v:stroke on="f"/>
              <v:imagedata r:id="rId1267" o:title=""/>
              <o:lock v:ext="edit" aspectratio="t"/>
            </v:shape>
            <v:shape id="_x0000_s3426" o:spid="_x0000_s3426" o:spt="75" type="#_x0000_t75" style="position:absolute;left:0;top:368;height:1828;width:24;" filled="f" stroked="f" coordsize="21600,21600">
              <v:path/>
              <v:fill on="f" focussize="0,0"/>
              <v:stroke on="f"/>
              <v:imagedata r:id="rId1268" o:title=""/>
              <o:lock v:ext="edit" aspectratio="t"/>
            </v:shape>
            <v:shape id="_x0000_s3428" o:spid="_x0000_s3428" o:spt="75" type="#_x0000_t75" style="position:absolute;left:2;top:177;height:176;width:165;" filled="f" stroked="f" coordsize="21600,21600">
              <v:path/>
              <v:fill on="f" focussize="0,0"/>
              <v:stroke on="f"/>
              <v:imagedata r:id="rId1269" o:title=""/>
              <o:lock v:ext="edit" aspectratio="t"/>
            </v:shape>
            <v:shape id="_x0000_s3430" o:spid="_x0000_s3430" o:spt="75" type="#_x0000_t75" style="position:absolute;left:181;top:172;height:22;width:24;" filled="f" stroked="f" coordsize="21600,21600">
              <v:path/>
              <v:fill on="f" focussize="0,0"/>
              <v:stroke on="f"/>
              <v:imagedata r:id="rId1270" o:title=""/>
              <o:lock v:ext="edit" aspectratio="t"/>
            </v:shape>
            <w10:wrap type="none"/>
            <w10:anchorlock/>
          </v:group>
        </w:pict>
      </w:r>
    </w:p>
    <w:p w14:paraId="4A8A379D">
      <w:pPr>
        <w:spacing w:line="2298" w:lineRule="exact"/>
        <w:sectPr>
          <w:headerReference r:id="rId210" w:type="default"/>
          <w:footerReference r:id="rId211" w:type="default"/>
          <w:pgSz w:w="10432" w:h="14740"/>
          <w:pgMar w:top="400" w:right="872" w:bottom="854" w:left="1310" w:header="0" w:footer="587" w:gutter="0"/>
          <w:cols w:space="720" w:num="1"/>
        </w:sectPr>
      </w:pPr>
    </w:p>
    <w:p w14:paraId="57CDC15E">
      <w:pPr>
        <w:pStyle w:val="2"/>
        <w:spacing w:line="326" w:lineRule="auto"/>
      </w:pPr>
    </w:p>
    <w:p w14:paraId="2C8A4761">
      <w:pPr>
        <w:pStyle w:val="2"/>
        <w:spacing w:line="327" w:lineRule="auto"/>
      </w:pPr>
    </w:p>
    <w:p w14:paraId="012096A9">
      <w:pPr>
        <w:spacing w:line="3013" w:lineRule="exact"/>
      </w:pPr>
      <w:r>
        <w:rPr>
          <w:position w:val="-60"/>
        </w:rPr>
        <w:pict>
          <v:group id="_x0000_s3460" o:spid="_x0000_s3460" o:spt="203" style="height:150.65pt;width:413pt;" coordsize="8260,3012">
            <o:lock v:ext="edit"/>
            <v:rect id="_x0000_s3462" o:spid="_x0000_s3462" o:spt="1" style="position:absolute;left:6;top:6;height:3006;width:825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464" o:spid="_x0000_s3464" o:spt="202" type="#_x0000_t202" style="position:absolute;left:285;top:191;height:2481;width:78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17043E">
                    <w:pPr>
                      <w:spacing w:before="20" w:line="468" w:lineRule="exact"/>
                      <w:ind w:left="331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726690" cy="297180"/>
                          <wp:effectExtent l="0" t="0" r="0" b="0"/>
                          <wp:docPr id="1634" name="IM 16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34" name="IM 1634"/>
                                  <pic:cNvPicPr/>
                                </pic:nvPicPr>
                                <pic:blipFill>
                                  <a:blip r:embed="rId12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27238" cy="297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A3C6BEC">
                    <w:pPr>
                      <w:spacing w:before="194" w:line="159" w:lineRule="auto"/>
                      <w:ind w:left="20"/>
                      <w:rPr>
                        <w:sz w:val="49"/>
                        <w:szCs w:val="4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6"/>
                        <w:w w:val="65"/>
                        <w:position w:val="-1"/>
                        <w:sz w:val="48"/>
                        <w:szCs w:val="48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5"/>
                        <w:sz w:val="46"/>
                        <w:szCs w:val="46"/>
                      </w:rPr>
                      <w:t>求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5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5"/>
                        <w:position w:val="9"/>
                        <w:sz w:val="27"/>
                        <w:szCs w:val="27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position w:val="9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5"/>
                        <w:position w:val="-1"/>
                        <w:sz w:val="48"/>
                        <w:szCs w:val="48"/>
                      </w:rPr>
                      <w:t>-5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0"/>
                        <w:position w:val="-1"/>
                        <w:sz w:val="49"/>
                        <w:szCs w:val="49"/>
                      </w:rPr>
                      <w:t>xy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0"/>
                        <w:position w:val="-1"/>
                        <w:sz w:val="48"/>
                        <w:szCs w:val="48"/>
                      </w:rPr>
                      <w:t>-3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0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0"/>
                        <w:position w:val="9"/>
                        <w:sz w:val="27"/>
                        <w:szCs w:val="27"/>
                      </w:rPr>
                      <w:t xml:space="preserve">2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80"/>
                        <w:position w:val="-1"/>
                        <w:sz w:val="48"/>
                        <w:szCs w:val="48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w w:val="79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w w:val="79"/>
                        <w:sz w:val="48"/>
                        <w:szCs w:val="48"/>
                      </w:rPr>
                      <w:t>1-2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w w:val="79"/>
                        <w:sz w:val="49"/>
                        <w:szCs w:val="49"/>
                      </w:rPr>
                      <w:t>xy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w w:val="79"/>
                        <w:sz w:val="48"/>
                        <w:szCs w:val="48"/>
                      </w:rPr>
                      <w:t>－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w w:val="79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52"/>
                        <w:w w:val="79"/>
                        <w:position w:val="3"/>
                        <w:sz w:val="27"/>
                        <w:szCs w:val="27"/>
                      </w:rPr>
                      <w:t xml:space="preserve">2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5"/>
                        <w:position w:val="3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5"/>
                        <w:position w:val="2"/>
                        <w:sz w:val="46"/>
                        <w:szCs w:val="46"/>
                      </w:rPr>
                      <w:t>的值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5"/>
                        <w:position w:val="2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5"/>
                        <w:position w:val="2"/>
                        <w:sz w:val="46"/>
                        <w:szCs w:val="46"/>
                      </w:rPr>
                      <w:t>其中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5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sz w:val="49"/>
                        <w:szCs w:val="49"/>
                      </w:rPr>
                      <w:drawing>
                        <wp:inline distT="0" distB="0" distL="0" distR="0">
                          <wp:extent cx="969645" cy="296545"/>
                          <wp:effectExtent l="0" t="0" r="0" b="0"/>
                          <wp:docPr id="1636" name="IM 16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36" name="IM 1636"/>
                                  <pic:cNvPicPr/>
                                </pic:nvPicPr>
                                <pic:blipFill>
                                  <a:blip r:embed="rId12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70012" cy="2969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A8ACE2A">
                    <w:pPr>
                      <w:spacing w:before="135" w:line="164" w:lineRule="auto"/>
                      <w:ind w:left="305" w:right="20" w:hanging="28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position w:val="-3"/>
                        <w:sz w:val="48"/>
                        <w:szCs w:val="48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69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6"/>
                        <w:szCs w:val="46"/>
                      </w:rPr>
                      <w:t>笔记本的单价是</w:t>
                    </w:r>
                    <w:r>
                      <w:rPr>
                        <w:rFonts w:ascii="微软雅黑" w:hAnsi="微软雅黑" w:eastAsia="微软雅黑" w:cs="微软雅黑"/>
                        <w:spacing w:val="-76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position w:val="-3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6"/>
                        <w:szCs w:val="46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6"/>
                        <w:szCs w:val="46"/>
                      </w:rPr>
                      <w:t>中性笔的单价是</w:t>
                    </w:r>
                    <w:r>
                      <w:rPr>
                        <w:rFonts w:ascii="微软雅黑" w:hAnsi="微软雅黑" w:eastAsia="微软雅黑" w:cs="微软雅黑"/>
                        <w:spacing w:val="-68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position w:val="-4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6"/>
                        <w:szCs w:val="46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position w:val="-3"/>
                        <w:sz w:val="48"/>
                        <w:szCs w:val="48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6"/>
                        <w:szCs w:val="46"/>
                      </w:rPr>
                      <w:t xml:space="preserve">王芳买了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position w:val="-3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6"/>
                        <w:szCs w:val="46"/>
                      </w:rPr>
                      <w:t>本笔记本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9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40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支中性笔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 xml:space="preserve">李明买了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本笔记本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40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支中性笔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买这些笔记本和中性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笔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王芳和李明一共花费多少元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3466" o:spid="_x0000_s3466" o:spt="75" type="#_x0000_t75" style="position:absolute;left:0;top:0;height:2898;width:13;" filled="f" stroked="f" coordsize="21600,21600">
              <v:path/>
              <v:fill on="f" focussize="0,0"/>
              <v:stroke on="f"/>
              <v:imagedata r:id="rId1272" o:title=""/>
              <o:lock v:ext="edit" aspectratio="t"/>
            </v:shape>
            <w10:wrap type="none"/>
            <w10:anchorlock/>
          </v:group>
        </w:pict>
      </w:r>
    </w:p>
    <w:p w14:paraId="68D51332">
      <w:pPr>
        <w:pStyle w:val="2"/>
        <w:spacing w:line="366" w:lineRule="auto"/>
      </w:pPr>
    </w:p>
    <w:p w14:paraId="3AF6A719">
      <w:pPr>
        <w:pStyle w:val="2"/>
        <w:spacing w:line="839" w:lineRule="exact"/>
        <w:ind w:firstLine="141"/>
      </w:pPr>
      <w:r>
        <w:drawing>
          <wp:anchor distT="0" distB="0" distL="0" distR="0" simplePos="0" relativeHeight="253509632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224155</wp:posOffset>
            </wp:positionV>
            <wp:extent cx="5172710" cy="101600"/>
            <wp:effectExtent l="0" t="0" r="0" b="0"/>
            <wp:wrapNone/>
            <wp:docPr id="1638" name="IM 1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 1638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08608" behindDoc="1" locked="0" layoutInCell="1" allowOverlap="1">
            <wp:simplePos x="0" y="0"/>
            <wp:positionH relativeFrom="column">
              <wp:posOffset>140335</wp:posOffset>
            </wp:positionH>
            <wp:positionV relativeFrom="paragraph">
              <wp:posOffset>224155</wp:posOffset>
            </wp:positionV>
            <wp:extent cx="1729105" cy="32385"/>
            <wp:effectExtent l="0" t="0" r="0" b="0"/>
            <wp:wrapNone/>
            <wp:docPr id="1640" name="IM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IM 1640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3468" o:spid="_x0000_s3468" o:spt="203" style="height:42pt;width:144.7pt;" coordsize="2893,840">
            <o:lock v:ext="edit"/>
            <v:shape id="_x0000_s3470" o:spid="_x0000_s3470" o:spt="75" type="#_x0000_t75" style="position:absolute;left:0;top:0;height:840;width:2893;" filled="f" stroked="f" coordsize="21600,21600">
              <v:path/>
              <v:fill on="f" focussize="0,0"/>
              <v:stroke on="f"/>
              <v:imagedata r:id="rId1276" o:title=""/>
              <o:lock v:ext="edit" aspectratio="t"/>
            </v:shape>
            <v:shape id="_x0000_s3472" o:spid="_x0000_s3472" o:spt="202" type="#_x0000_t202" style="position:absolute;left:-20;top:-20;height:880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187B88">
                    <w:pPr>
                      <w:spacing w:before="216" w:line="418" w:lineRule="exact"/>
                      <w:ind w:left="356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2245"/>
                          <wp:effectExtent l="0" t="0" r="0" b="0"/>
                          <wp:docPr id="1642" name="IM 16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42" name="IM 1642"/>
                                  <pic:cNvPicPr/>
                                </pic:nvPicPr>
                                <pic:blipFill>
                                  <a:blip r:embed="rId127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97" cy="1826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8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31"/>
                        <w:position w:val="-2"/>
                        <w:sz w:val="31"/>
                        <w:szCs w:val="31"/>
                      </w:rPr>
                      <w:t>4.2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17"/>
                        <w:position w:val="-2"/>
                        <w:sz w:val="31"/>
                        <w:szCs w:val="31"/>
                      </w:rPr>
                      <w:t xml:space="preserve">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9075"/>
                          <wp:effectExtent l="0" t="0" r="0" b="0"/>
                          <wp:docPr id="1644" name="IM 16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44" name="IM 1644"/>
                                  <pic:cNvPicPr/>
                                </pic:nvPicPr>
                                <pic:blipFill>
                                  <a:blip r:embed="rId12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5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9837B10">
      <w:pPr>
        <w:spacing w:before="35" w:line="244" w:lineRule="auto"/>
        <w:ind w:left="309" w:right="309" w:hanging="6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507584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-272415</wp:posOffset>
            </wp:positionV>
            <wp:extent cx="5172710" cy="5449570"/>
            <wp:effectExtent l="0" t="0" r="0" b="0"/>
            <wp:wrapNone/>
            <wp:docPr id="1646" name="IM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IM 1646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544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648" name="IM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 1648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650" name="IM 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 1650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合并同类项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</w:p>
    <w:p w14:paraId="14066A39">
      <w:pPr>
        <w:spacing w:line="207" w:lineRule="auto"/>
        <w:ind w:left="59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5"/>
          <w:position w:val="1"/>
          <w:sz w:val="20"/>
          <w:szCs w:val="20"/>
        </w:rPr>
        <w:t xml:space="preserve">(1)  </w:t>
      </w:r>
      <w:r>
        <w:rPr>
          <w:rFonts w:ascii="微软雅黑" w:hAnsi="微软雅黑" w:eastAsia="微软雅黑" w:cs="微软雅黑"/>
          <w:spacing w:val="25"/>
          <w:position w:val="-1"/>
          <w:sz w:val="20"/>
          <w:szCs w:val="20"/>
        </w:rPr>
        <w:t>2x-10.3x</w:t>
      </w:r>
      <w:r>
        <w:rPr>
          <w:rFonts w:ascii="微软雅黑" w:hAnsi="微软雅黑" w:eastAsia="微软雅黑" w:cs="微软雅黑"/>
          <w:spacing w:val="25"/>
          <w:position w:val="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2"/>
          <w:position w:val="2"/>
          <w:sz w:val="20"/>
          <w:szCs w:val="20"/>
        </w:rPr>
        <w:t xml:space="preserve">                          </w:t>
      </w:r>
      <w:r>
        <w:rPr>
          <w:rFonts w:ascii="微软雅黑" w:hAnsi="微软雅黑" w:eastAsia="微软雅黑" w:cs="微软雅黑"/>
          <w:spacing w:val="1"/>
          <w:position w:val="2"/>
          <w:sz w:val="20"/>
          <w:szCs w:val="20"/>
        </w:rPr>
        <w:t xml:space="preserve">         </w:t>
      </w:r>
      <w:r>
        <w:rPr>
          <w:rFonts w:ascii="微软雅黑" w:hAnsi="微软雅黑" w:eastAsia="微软雅黑" w:cs="微软雅黑"/>
          <w:spacing w:val="25"/>
          <w:position w:val="1"/>
          <w:sz w:val="20"/>
          <w:szCs w:val="20"/>
        </w:rPr>
        <w:t xml:space="preserve">(2)  </w:t>
      </w:r>
      <w:r>
        <w:rPr>
          <w:rFonts w:ascii="微软雅黑" w:hAnsi="微软雅黑" w:eastAsia="微软雅黑" w:cs="微软雅黑"/>
          <w:spacing w:val="25"/>
          <w:position w:val="-1"/>
          <w:sz w:val="20"/>
          <w:szCs w:val="20"/>
        </w:rPr>
        <w:t>3x－x-5x</w:t>
      </w:r>
      <w:r>
        <w:rPr>
          <w:rFonts w:ascii="微软雅黑" w:hAnsi="微软雅黑" w:eastAsia="微软雅黑" w:cs="微软雅黑"/>
          <w:spacing w:val="25"/>
          <w:position w:val="2"/>
          <w:sz w:val="20"/>
          <w:szCs w:val="20"/>
        </w:rPr>
        <w:t>；</w:t>
      </w:r>
    </w:p>
    <w:p w14:paraId="5A9F00DB">
      <w:pPr>
        <w:spacing w:before="54" w:line="383" w:lineRule="exact"/>
        <w:ind w:left="59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41"/>
          <w:w w:val="7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1"/>
          <w:w w:val="74"/>
          <w:position w:val="-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1"/>
          <w:w w:val="74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4"/>
          <w:szCs w:val="44"/>
        </w:rPr>
        <w:t>+0. 6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4"/>
          <w:szCs w:val="44"/>
        </w:rPr>
        <w:t>-3.6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12"/>
          <w:position w:val="-5"/>
          <w:sz w:val="42"/>
          <w:szCs w:val="42"/>
        </w:rPr>
        <w:t xml:space="preserve">          </w:t>
      </w:r>
      <w:r>
        <w:rPr>
          <w:rFonts w:ascii="微软雅黑" w:hAnsi="微软雅黑" w:eastAsia="微软雅黑" w:cs="微软雅黑"/>
          <w:spacing w:val="-41"/>
          <w:w w:val="7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1"/>
          <w:w w:val="74"/>
          <w:position w:val="-4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41"/>
          <w:w w:val="74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41"/>
          <w:w w:val="74"/>
          <w:position w:val="3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4"/>
          <w:position w:val="3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1"/>
          <w:w w:val="74"/>
          <w:position w:val="-5"/>
          <w:sz w:val="44"/>
          <w:szCs w:val="44"/>
        </w:rPr>
        <w:t>-6</w:t>
      </w:r>
      <w:r>
        <w:rPr>
          <w:rFonts w:ascii="微软雅黑" w:hAnsi="微软雅黑" w:eastAsia="微软雅黑" w:cs="微软雅黑"/>
          <w:spacing w:val="-38"/>
          <w:w w:val="66"/>
          <w:position w:val="-5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38"/>
          <w:w w:val="66"/>
          <w:position w:val="-5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38"/>
          <w:w w:val="66"/>
          <w:position w:val="-5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38"/>
          <w:w w:val="66"/>
          <w:position w:val="3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1"/>
          <w:position w:val="-5"/>
          <w:sz w:val="44"/>
          <w:szCs w:val="44"/>
        </w:rPr>
        <w:t>.</w:t>
      </w:r>
    </w:p>
    <w:p w14:paraId="33499C4A">
      <w:pPr>
        <w:spacing w:before="2" w:line="187" w:lineRule="auto"/>
        <w:ind w:left="3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2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z w:val="20"/>
          <w:szCs w:val="20"/>
        </w:rPr>
        <w:t>化简</w:t>
      </w:r>
      <w:r>
        <w:rPr>
          <w:rFonts w:ascii="微软雅黑" w:hAnsi="微软雅黑" w:eastAsia="微软雅黑" w:cs="微软雅黑"/>
          <w:sz w:val="22"/>
          <w:szCs w:val="22"/>
        </w:rPr>
        <w:t>：</w:t>
      </w:r>
    </w:p>
    <w:p w14:paraId="0E3EEAE5">
      <w:pPr>
        <w:spacing w:before="75" w:line="215" w:lineRule="auto"/>
        <w:ind w:left="59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w w:val="108"/>
          <w:sz w:val="20"/>
          <w:szCs w:val="20"/>
        </w:rPr>
        <w:t>(1)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w w:val="108"/>
          <w:position w:val="-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19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08"/>
          <w:sz w:val="20"/>
          <w:szCs w:val="20"/>
        </w:rPr>
        <w:t>(4x-0.5);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                                </w:t>
      </w:r>
      <w:r>
        <w:rPr>
          <w:rFonts w:ascii="微软雅黑" w:hAnsi="微软雅黑" w:eastAsia="微软雅黑" w:cs="微软雅黑"/>
          <w:spacing w:val="20"/>
          <w:w w:val="108"/>
          <w:sz w:val="20"/>
          <w:szCs w:val="20"/>
        </w:rPr>
        <w:t xml:space="preserve">(2)  </w:t>
      </w:r>
      <w:r>
        <w:rPr>
          <w:rFonts w:ascii="微软雅黑" w:hAnsi="微软雅黑" w:eastAsia="微软雅黑" w:cs="微软雅黑"/>
          <w:spacing w:val="20"/>
          <w:w w:val="108"/>
          <w:position w:val="-1"/>
          <w:sz w:val="20"/>
          <w:szCs w:val="20"/>
        </w:rPr>
        <w:t>-3</w:t>
      </w:r>
      <w:r>
        <w:rPr>
          <w:rFonts w:ascii="微软雅黑" w:hAnsi="微软雅黑" w:eastAsia="微软雅黑" w:cs="微软雅黑"/>
          <w:spacing w:val="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w w:val="108"/>
          <w:sz w:val="20"/>
          <w:szCs w:val="20"/>
        </w:rPr>
        <w:t>(1-x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>）；</w:t>
      </w:r>
    </w:p>
    <w:p w14:paraId="14860EA1">
      <w:pPr>
        <w:spacing w:before="65" w:line="383" w:lineRule="exact"/>
        <w:ind w:left="59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8"/>
          <w:w w:val="73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8"/>
          <w:w w:val="73"/>
          <w:position w:val="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8"/>
          <w:w w:val="73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28"/>
          <w:w w:val="7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8"/>
          <w:w w:val="7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8"/>
          <w:w w:val="73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8"/>
          <w:w w:val="7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69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7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8"/>
          <w:w w:val="7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8"/>
          <w:w w:val="73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4"/>
          <w:szCs w:val="44"/>
        </w:rPr>
        <w:t>+5</w:t>
      </w:r>
      <w:r>
        <w:rPr>
          <w:rFonts w:ascii="微软雅黑" w:hAnsi="微软雅黑" w:eastAsia="微软雅黑" w:cs="微软雅黑"/>
          <w:spacing w:val="-28"/>
          <w:w w:val="73"/>
          <w:position w:val="1"/>
          <w:sz w:val="42"/>
          <w:szCs w:val="42"/>
        </w:rPr>
        <w:t>);</w:t>
      </w:r>
      <w:r>
        <w:rPr>
          <w:rFonts w:ascii="微软雅黑" w:hAnsi="微软雅黑" w:eastAsia="微软雅黑" w:cs="微软雅黑"/>
          <w:spacing w:val="8"/>
          <w:position w:val="1"/>
          <w:sz w:val="42"/>
          <w:szCs w:val="42"/>
        </w:rPr>
        <w:t xml:space="preserve">      </w:t>
      </w:r>
      <w:r>
        <w:rPr>
          <w:rFonts w:ascii="微软雅黑" w:hAnsi="微软雅黑" w:eastAsia="微软雅黑" w:cs="微软雅黑"/>
          <w:spacing w:val="-28"/>
          <w:w w:val="73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8"/>
          <w:w w:val="7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8"/>
          <w:w w:val="7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8"/>
          <w:w w:val="73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8"/>
          <w:w w:val="73"/>
          <w:position w:val="8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64"/>
          <w:w w:val="88"/>
          <w:position w:val="-1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64"/>
          <w:w w:val="88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w w:val="1"/>
          <w:position w:val="8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7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9"/>
          <w:w w:val="74"/>
          <w:position w:val="-1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29"/>
          <w:w w:val="7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9"/>
          <w:w w:val="7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9"/>
          <w:w w:val="7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9"/>
          <w:w w:val="74"/>
          <w:position w:val="8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29"/>
          <w:w w:val="74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47"/>
          <w:w w:val="6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7"/>
          <w:w w:val="64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47"/>
          <w:w w:val="64"/>
          <w:position w:val="-1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47"/>
          <w:w w:val="6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7"/>
          <w:w w:val="6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7"/>
          <w:w w:val="6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7"/>
          <w:w w:val="64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47"/>
          <w:w w:val="6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7"/>
          <w:w w:val="64"/>
          <w:position w:val="2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26"/>
          <w:w w:val="91"/>
          <w:position w:val="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4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91"/>
          <w:position w:val="-1"/>
          <w:sz w:val="44"/>
          <w:szCs w:val="44"/>
        </w:rPr>
        <w:t>.</w:t>
      </w:r>
    </w:p>
    <w:p w14:paraId="54B1F657">
      <w:pPr>
        <w:spacing w:before="1" w:line="186" w:lineRule="auto"/>
        <w:ind w:left="3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1F086142">
      <w:pPr>
        <w:spacing w:before="77" w:line="356" w:lineRule="exact"/>
        <w:ind w:left="591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2"/>
          <w:w w:val="64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2"/>
          <w:w w:val="64"/>
          <w:position w:val="-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2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-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4"/>
          <w:szCs w:val="44"/>
        </w:rPr>
        <w:t>+4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4"/>
          <w:szCs w:val="44"/>
        </w:rPr>
        <w:t>+7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-6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66"/>
          <w:w w:val="65"/>
          <w:position w:val="-6"/>
          <w:sz w:val="42"/>
          <w:szCs w:val="42"/>
        </w:rPr>
        <w:t>）；</w:t>
      </w:r>
      <w:r>
        <w:rPr>
          <w:rFonts w:ascii="微软雅黑" w:hAnsi="微软雅黑" w:eastAsia="微软雅黑" w:cs="微软雅黑"/>
          <w:spacing w:val="58"/>
          <w:position w:val="-6"/>
          <w:sz w:val="42"/>
          <w:szCs w:val="42"/>
        </w:rPr>
        <w:t xml:space="preserve">  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64"/>
          <w:position w:val="-7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3"/>
          <w:w w:val="64"/>
          <w:position w:val="-7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33"/>
          <w:w w:val="64"/>
          <w:position w:val="-7"/>
          <w:sz w:val="44"/>
          <w:szCs w:val="44"/>
        </w:rPr>
        <w:t>8</w:t>
      </w:r>
      <w:r>
        <w:rPr>
          <w:rFonts w:ascii="微软雅黑" w:hAnsi="微软雅黑" w:eastAsia="微软雅黑" w:cs="微软雅黑"/>
          <w:spacing w:val="-33"/>
          <w:w w:val="64"/>
          <w:position w:val="-7"/>
          <w:sz w:val="45"/>
          <w:szCs w:val="45"/>
        </w:rPr>
        <w:t>xy</w:t>
      </w:r>
      <w:r>
        <w:rPr>
          <w:rFonts w:ascii="微软雅黑" w:hAnsi="微软雅黑" w:eastAsia="微软雅黑" w:cs="微软雅黑"/>
          <w:spacing w:val="-33"/>
          <w:w w:val="64"/>
          <w:position w:val="-7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33"/>
          <w:w w:val="64"/>
          <w:position w:val="-7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3"/>
          <w:w w:val="64"/>
          <w:position w:val="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6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3"/>
          <w:w w:val="64"/>
          <w:position w:val="-8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3"/>
          <w:w w:val="83"/>
          <w:position w:val="-8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1"/>
          <w:w w:val="1"/>
          <w:position w:val="-5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2"/>
          <w:position w:val="-5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1"/>
          <w:w w:val="60"/>
          <w:position w:val="-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21"/>
          <w:w w:val="60"/>
          <w:position w:val="-8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21"/>
          <w:w w:val="60"/>
          <w:position w:val="-7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1"/>
          <w:w w:val="60"/>
          <w:position w:val="-7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1"/>
          <w:w w:val="60"/>
          <w:position w:val="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3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7"/>
          <w:position w:val="-8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27"/>
          <w:position w:val="-8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9"/>
          <w:w w:val="50"/>
          <w:position w:val="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5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9"/>
          <w:w w:val="50"/>
          <w:position w:val="-7"/>
          <w:sz w:val="44"/>
          <w:szCs w:val="44"/>
        </w:rPr>
        <w:t>+8</w:t>
      </w:r>
      <w:r>
        <w:rPr>
          <w:rFonts w:ascii="微软雅黑" w:hAnsi="微软雅黑" w:eastAsia="微软雅黑" w:cs="微软雅黑"/>
          <w:spacing w:val="-5"/>
          <w:w w:val="68"/>
          <w:position w:val="-7"/>
          <w:sz w:val="45"/>
          <w:szCs w:val="45"/>
        </w:rPr>
        <w:t>xy</w:t>
      </w:r>
      <w:r>
        <w:rPr>
          <w:rFonts w:ascii="微软雅黑" w:hAnsi="微软雅黑" w:eastAsia="微软雅黑" w:cs="微软雅黑"/>
          <w:spacing w:val="-66"/>
          <w:w w:val="65"/>
          <w:position w:val="-7"/>
          <w:sz w:val="42"/>
          <w:szCs w:val="42"/>
        </w:rPr>
        <w:t>）；</w:t>
      </w:r>
    </w:p>
    <w:p w14:paraId="66614498">
      <w:pPr>
        <w:spacing w:before="43" w:line="528" w:lineRule="exact"/>
        <w:ind w:left="591"/>
      </w:pPr>
      <w:r>
        <w:rPr>
          <w:position w:val="-11"/>
        </w:rPr>
        <w:drawing>
          <wp:inline distT="0" distB="0" distL="0" distR="0">
            <wp:extent cx="4355465" cy="335280"/>
            <wp:effectExtent l="0" t="0" r="0" b="0"/>
            <wp:docPr id="1652" name="IM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IM 1652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4355880" cy="3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6198">
      <w:pPr>
        <w:spacing w:before="119" w:line="189" w:lineRule="auto"/>
        <w:ind w:left="30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先化简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再求值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：</w:t>
      </w:r>
    </w:p>
    <w:p w14:paraId="10A52279">
      <w:pPr>
        <w:spacing w:before="80" w:line="395" w:lineRule="exact"/>
        <w:ind w:left="2424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6"/>
          <w:w w:val="56"/>
          <w:position w:val="-5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16"/>
          <w:w w:val="56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6"/>
          <w:position w:val="-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6"/>
          <w:w w:val="56"/>
          <w:position w:val="-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6"/>
          <w:w w:val="56"/>
          <w:position w:val="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71"/>
          <w:w w:val="71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71"/>
          <w:w w:val="71"/>
          <w:position w:val="-5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71"/>
          <w:w w:val="71"/>
          <w:position w:val="-5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71"/>
          <w:w w:val="71"/>
          <w:position w:val="-2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7"/>
          <w:position w:val="-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6"/>
          <w:w w:val="64"/>
          <w:position w:val="-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0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4"/>
          <w:position w:val="-5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6"/>
          <w:w w:val="6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64"/>
          <w:position w:val="-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6"/>
          <w:w w:val="64"/>
          <w:position w:val="-4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26"/>
          <w:w w:val="64"/>
          <w:position w:val="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0"/>
          <w:position w:val="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7"/>
          <w:position w:val="-5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27"/>
          <w:position w:val="-5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"/>
          <w:w w:val="17"/>
          <w:position w:val="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9"/>
          <w:w w:val="60"/>
          <w:position w:val="-4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9"/>
          <w:w w:val="60"/>
          <w:position w:val="-4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9"/>
          <w:w w:val="60"/>
          <w:position w:val="-5"/>
          <w:sz w:val="44"/>
          <w:szCs w:val="44"/>
        </w:rPr>
        <w:t>-14</w:t>
      </w:r>
      <w:r>
        <w:rPr>
          <w:rFonts w:ascii="微软雅黑" w:hAnsi="微软雅黑" w:eastAsia="微软雅黑" w:cs="微软雅黑"/>
          <w:spacing w:val="-29"/>
          <w:w w:val="60"/>
          <w:position w:val="-5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9"/>
          <w:w w:val="60"/>
          <w:position w:val="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49"/>
          <w:position w:val="-4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9"/>
          <w:position w:val="-4"/>
          <w:sz w:val="42"/>
          <w:szCs w:val="42"/>
        </w:rPr>
        <w:t>，</w:t>
      </w:r>
    </w:p>
    <w:p w14:paraId="6E3442D8">
      <w:pPr>
        <w:spacing w:before="6" w:line="138" w:lineRule="exact"/>
        <w:ind w:left="235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4A35AEC6">
      <w:pPr>
        <w:spacing w:line="492" w:lineRule="exact"/>
        <w:ind w:left="569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3474" o:spid="_x0000_s3474" style="position:absolute;left:0pt;margin-left:115.15pt;margin-top:4.2pt;height:0.35pt;width:8.95pt;z-index:-2498058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2"/>
          <w:w w:val="72"/>
          <w:position w:val="3"/>
          <w:sz w:val="44"/>
          <w:szCs w:val="44"/>
        </w:rPr>
        <w:t>其中</w:t>
      </w:r>
      <w:r>
        <w:rPr>
          <w:rFonts w:ascii="微软雅黑" w:hAnsi="微软雅黑" w:eastAsia="微软雅黑" w:cs="微软雅黑"/>
          <w:spacing w:val="-42"/>
          <w:w w:val="72"/>
          <w:position w:val="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2"/>
          <w:w w:val="72"/>
          <w:position w:val="1"/>
          <w:sz w:val="44"/>
          <w:szCs w:val="44"/>
        </w:rPr>
        <w:t>=1</w:t>
      </w:r>
      <w:r>
        <w:rPr>
          <w:rFonts w:ascii="微软雅黑" w:hAnsi="微软雅黑" w:eastAsia="微软雅黑" w:cs="微软雅黑"/>
          <w:spacing w:val="-62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2"/>
          <w:w w:val="72"/>
          <w:position w:val="3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"/>
          <w:position w:val="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2"/>
          <w:w w:val="72"/>
          <w:position w:val="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2"/>
          <w:w w:val="72"/>
          <w:position w:val="1"/>
          <w:sz w:val="44"/>
          <w:szCs w:val="44"/>
        </w:rPr>
        <w:t>=-</w:t>
      </w:r>
      <w:r>
        <w:rPr>
          <w:rFonts w:ascii="微软雅黑" w:hAnsi="微软雅黑" w:eastAsia="微软雅黑" w:cs="微软雅黑"/>
          <w:spacing w:val="-94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6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2"/>
          <w:w w:val="72"/>
          <w:position w:val="-1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88"/>
          <w:position w:val="-1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99"/>
          <w:position w:val="-1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2"/>
          <w:w w:val="72"/>
          <w:position w:val="1"/>
          <w:sz w:val="44"/>
          <w:szCs w:val="44"/>
        </w:rPr>
        <w:t>.</w:t>
      </w:r>
    </w:p>
    <w:p w14:paraId="64F34D4D">
      <w:pPr>
        <w:spacing w:before="7" w:line="387" w:lineRule="exact"/>
        <w:jc w:val="right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1"/>
          <w:w w:val="58"/>
          <w:position w:val="-4"/>
          <w:sz w:val="44"/>
          <w:szCs w:val="44"/>
        </w:rPr>
        <w:t>5.</w:t>
      </w:r>
      <w:r>
        <w:rPr>
          <w:rFonts w:ascii="微软雅黑" w:hAnsi="微软雅黑" w:eastAsia="微软雅黑" w:cs="微软雅黑"/>
          <w:spacing w:val="41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4"/>
          <w:szCs w:val="44"/>
        </w:rPr>
        <w:t>甲地的海拔是</w:t>
      </w:r>
      <w:r>
        <w:rPr>
          <w:rFonts w:ascii="微软雅黑" w:hAnsi="微软雅黑" w:eastAsia="微软雅黑" w:cs="微软雅黑"/>
          <w:spacing w:val="-21"/>
          <w:w w:val="58"/>
          <w:position w:val="-4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21"/>
          <w:w w:val="58"/>
          <w:position w:val="-4"/>
          <w:sz w:val="44"/>
          <w:szCs w:val="44"/>
        </w:rPr>
        <w:t>m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3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4"/>
          <w:szCs w:val="44"/>
        </w:rPr>
        <w:t xml:space="preserve">乙地比甲地高 </w:t>
      </w:r>
      <w:r>
        <w:rPr>
          <w:rFonts w:ascii="微软雅黑" w:hAnsi="微软雅黑" w:eastAsia="微软雅黑" w:cs="微软雅黑"/>
          <w:spacing w:val="-21"/>
          <w:w w:val="58"/>
          <w:position w:val="-4"/>
          <w:sz w:val="44"/>
          <w:szCs w:val="44"/>
        </w:rPr>
        <w:t>20m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1"/>
          <w:w w:val="58"/>
          <w:position w:val="-2"/>
          <w:sz w:val="44"/>
          <w:szCs w:val="44"/>
        </w:rPr>
        <w:t xml:space="preserve">丙地比甲地低 </w:t>
      </w:r>
      <w:r>
        <w:rPr>
          <w:rFonts w:ascii="微软雅黑" w:hAnsi="微软雅黑" w:eastAsia="微软雅黑" w:cs="微软雅黑"/>
          <w:spacing w:val="-21"/>
          <w:w w:val="58"/>
          <w:position w:val="-4"/>
          <w:sz w:val="44"/>
          <w:szCs w:val="44"/>
        </w:rPr>
        <w:t>30</w:t>
      </w:r>
      <w:r>
        <w:rPr>
          <w:rFonts w:ascii="微软雅黑" w:hAnsi="微软雅黑" w:eastAsia="微软雅黑" w:cs="微软雅黑"/>
          <w:spacing w:val="-22"/>
          <w:w w:val="58"/>
          <w:position w:val="-4"/>
          <w:sz w:val="44"/>
          <w:szCs w:val="44"/>
        </w:rPr>
        <w:t xml:space="preserve">m.  </w:t>
      </w:r>
      <w:r>
        <w:rPr>
          <w:rFonts w:ascii="微软雅黑" w:hAnsi="微软雅黑" w:eastAsia="微软雅黑" w:cs="微软雅黑"/>
          <w:spacing w:val="-22"/>
          <w:w w:val="58"/>
          <w:position w:val="-2"/>
          <w:sz w:val="44"/>
          <w:szCs w:val="44"/>
        </w:rPr>
        <w:t>列式表示乙</w:t>
      </w:r>
      <w:r>
        <w:rPr>
          <w:rFonts w:ascii="微软雅黑" w:hAnsi="微软雅黑" w:eastAsia="微软雅黑" w:cs="微软雅黑"/>
          <w:spacing w:val="-22"/>
          <w:w w:val="58"/>
          <w:position w:val="-2"/>
          <w:sz w:val="42"/>
          <w:szCs w:val="42"/>
        </w:rPr>
        <w:t>、</w:t>
      </w:r>
    </w:p>
    <w:p w14:paraId="5C4E0118">
      <w:pPr>
        <w:spacing w:before="2" w:line="183" w:lineRule="auto"/>
        <w:ind w:left="58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丙两地的海拔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并计算乙地与丙地的海拔差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．</w:t>
      </w:r>
    </w:p>
    <w:p w14:paraId="061292A3">
      <w:pPr>
        <w:spacing w:before="68" w:line="186" w:lineRule="auto"/>
        <w:ind w:left="299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654" name="IM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IM 1654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656" name="IM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 1656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111C">
      <w:pPr>
        <w:spacing w:before="126" w:line="184" w:lineRule="auto"/>
        <w:ind w:left="30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在学习了整式的加减后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老师给出一道课堂练习题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5ABDB73D">
      <w:pPr>
        <w:spacing w:line="79" w:lineRule="exact"/>
      </w:pPr>
    </w:p>
    <w:tbl>
      <w:tblPr>
        <w:tblStyle w:val="5"/>
        <w:tblW w:w="7514" w:type="dxa"/>
        <w:tblInd w:w="561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14"/>
      </w:tblGrid>
      <w:tr w14:paraId="38A5CA87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7514" w:type="dxa"/>
            <w:vAlign w:val="top"/>
          </w:tcPr>
          <w:p w14:paraId="3E129A48">
            <w:pPr>
              <w:pStyle w:val="6"/>
              <w:spacing w:before="176" w:line="362" w:lineRule="exact"/>
              <w:jc w:val="right"/>
              <w:rPr>
                <w:sz w:val="44"/>
                <w:szCs w:val="44"/>
              </w:rPr>
            </w:pPr>
            <w:r>
              <w:rPr>
                <w:spacing w:val="-18"/>
                <w:w w:val="56"/>
                <w:position w:val="-8"/>
                <w:sz w:val="44"/>
                <w:szCs w:val="44"/>
              </w:rPr>
              <w:t>选择</w:t>
            </w:r>
            <w:r>
              <w:rPr>
                <w:spacing w:val="-18"/>
                <w:w w:val="56"/>
                <w:position w:val="-10"/>
                <w:sz w:val="45"/>
                <w:szCs w:val="45"/>
              </w:rPr>
              <w:t>a</w:t>
            </w:r>
            <w:r>
              <w:rPr>
                <w:spacing w:val="-18"/>
                <w:w w:val="56"/>
                <w:position w:val="-8"/>
                <w:sz w:val="44"/>
                <w:szCs w:val="44"/>
              </w:rPr>
              <w:t>的一个值</w:t>
            </w:r>
            <w:r>
              <w:rPr>
                <w:spacing w:val="-18"/>
                <w:w w:val="56"/>
                <w:position w:val="-8"/>
                <w:sz w:val="42"/>
                <w:szCs w:val="42"/>
              </w:rPr>
              <w:t>，</w:t>
            </w:r>
            <w:r>
              <w:rPr>
                <w:spacing w:val="-18"/>
                <w:w w:val="56"/>
                <w:position w:val="-9"/>
                <w:sz w:val="44"/>
                <w:szCs w:val="44"/>
              </w:rPr>
              <w:t>求5</w:t>
            </w:r>
            <w:r>
              <w:rPr>
                <w:spacing w:val="-38"/>
                <w:position w:val="-9"/>
                <w:sz w:val="45"/>
                <w:szCs w:val="45"/>
              </w:rPr>
              <w:t>a</w:t>
            </w:r>
            <w:r>
              <w:rPr>
                <w:spacing w:val="-1"/>
                <w:w w:val="4"/>
                <w:position w:val="-1"/>
                <w:sz w:val="25"/>
                <w:szCs w:val="25"/>
              </w:rPr>
              <w:t>3</w:t>
            </w:r>
            <w:r>
              <w:rPr>
                <w:spacing w:val="-13"/>
                <w:position w:val="-1"/>
                <w:sz w:val="25"/>
                <w:szCs w:val="25"/>
              </w:rPr>
              <w:t xml:space="preserve"> </w:t>
            </w:r>
            <w:r>
              <w:rPr>
                <w:spacing w:val="-31"/>
                <w:w w:val="61"/>
                <w:position w:val="-10"/>
                <w:sz w:val="44"/>
                <w:szCs w:val="44"/>
              </w:rPr>
              <w:t>-</w:t>
            </w:r>
            <w:r>
              <w:rPr>
                <w:spacing w:val="-31"/>
                <w:w w:val="61"/>
                <w:position w:val="-9"/>
                <w:sz w:val="42"/>
                <w:szCs w:val="42"/>
              </w:rPr>
              <w:t>（</w:t>
            </w:r>
            <w:r>
              <w:rPr>
                <w:spacing w:val="-31"/>
                <w:w w:val="61"/>
                <w:position w:val="-9"/>
                <w:sz w:val="45"/>
                <w:szCs w:val="45"/>
              </w:rPr>
              <w:t>a</w:t>
            </w:r>
            <w:r>
              <w:rPr>
                <w:spacing w:val="-31"/>
                <w:w w:val="61"/>
                <w:position w:val="-1"/>
                <w:sz w:val="25"/>
                <w:szCs w:val="25"/>
              </w:rPr>
              <w:t>2</w:t>
            </w:r>
            <w:r>
              <w:rPr>
                <w:spacing w:val="-17"/>
                <w:position w:val="-1"/>
                <w:sz w:val="25"/>
                <w:szCs w:val="25"/>
              </w:rPr>
              <w:t xml:space="preserve"> </w:t>
            </w:r>
            <w:r>
              <w:rPr>
                <w:spacing w:val="-41"/>
                <w:w w:val="75"/>
                <w:position w:val="-10"/>
                <w:sz w:val="44"/>
                <w:szCs w:val="44"/>
              </w:rPr>
              <w:t>-3</w:t>
            </w:r>
            <w:r>
              <w:rPr>
                <w:spacing w:val="-41"/>
                <w:w w:val="75"/>
                <w:position w:val="-10"/>
                <w:sz w:val="45"/>
                <w:szCs w:val="45"/>
              </w:rPr>
              <w:t>a</w:t>
            </w:r>
            <w:r>
              <w:rPr>
                <w:spacing w:val="-41"/>
                <w:w w:val="75"/>
                <w:position w:val="-10"/>
                <w:sz w:val="44"/>
                <w:szCs w:val="44"/>
              </w:rPr>
              <w:t>+3</w:t>
            </w:r>
            <w:r>
              <w:rPr>
                <w:spacing w:val="-41"/>
                <w:w w:val="75"/>
                <w:position w:val="-10"/>
                <w:sz w:val="45"/>
                <w:szCs w:val="45"/>
              </w:rPr>
              <w:t>a</w:t>
            </w:r>
            <w:r>
              <w:rPr>
                <w:spacing w:val="-41"/>
                <w:w w:val="75"/>
                <w:position w:val="-7"/>
                <w:sz w:val="25"/>
                <w:szCs w:val="25"/>
              </w:rPr>
              <w:t xml:space="preserve">3 </w:t>
            </w:r>
            <w:r>
              <w:rPr>
                <w:spacing w:val="-31"/>
                <w:w w:val="60"/>
                <w:position w:val="-7"/>
                <w:sz w:val="42"/>
                <w:szCs w:val="42"/>
              </w:rPr>
              <w:t>)</w:t>
            </w:r>
            <w:r>
              <w:rPr>
                <w:spacing w:val="-31"/>
                <w:w w:val="60"/>
                <w:position w:val="-10"/>
                <w:sz w:val="44"/>
                <w:szCs w:val="44"/>
              </w:rPr>
              <w:t>+</w:t>
            </w:r>
            <w:r>
              <w:rPr>
                <w:spacing w:val="-31"/>
                <w:w w:val="60"/>
                <w:position w:val="-9"/>
                <w:sz w:val="42"/>
                <w:szCs w:val="42"/>
              </w:rPr>
              <w:t>（</w:t>
            </w:r>
            <w:r>
              <w:rPr>
                <w:spacing w:val="-31"/>
                <w:w w:val="60"/>
                <w:position w:val="-9"/>
                <w:sz w:val="45"/>
                <w:szCs w:val="45"/>
              </w:rPr>
              <w:t>a</w:t>
            </w:r>
            <w:r>
              <w:rPr>
                <w:spacing w:val="-31"/>
                <w:w w:val="60"/>
                <w:position w:val="-1"/>
                <w:sz w:val="25"/>
                <w:szCs w:val="25"/>
              </w:rPr>
              <w:t>2</w:t>
            </w:r>
            <w:r>
              <w:rPr>
                <w:spacing w:val="-18"/>
                <w:position w:val="-1"/>
                <w:sz w:val="25"/>
                <w:szCs w:val="25"/>
              </w:rPr>
              <w:t xml:space="preserve"> </w:t>
            </w:r>
            <w:r>
              <w:rPr>
                <w:spacing w:val="-40"/>
                <w:w w:val="86"/>
                <w:position w:val="-10"/>
                <w:sz w:val="44"/>
                <w:szCs w:val="44"/>
              </w:rPr>
              <w:t>-</w:t>
            </w:r>
            <w:r>
              <w:rPr>
                <w:spacing w:val="-40"/>
                <w:w w:val="86"/>
                <w:position w:val="-10"/>
                <w:sz w:val="45"/>
                <w:szCs w:val="45"/>
              </w:rPr>
              <w:t>a</w:t>
            </w:r>
            <w:r>
              <w:rPr>
                <w:spacing w:val="-40"/>
                <w:w w:val="86"/>
                <w:position w:val="-10"/>
                <w:sz w:val="44"/>
                <w:szCs w:val="44"/>
              </w:rPr>
              <w:t>-2</w:t>
            </w:r>
            <w:r>
              <w:rPr>
                <w:spacing w:val="-40"/>
                <w:w w:val="86"/>
                <w:position w:val="-10"/>
                <w:sz w:val="45"/>
                <w:szCs w:val="45"/>
              </w:rPr>
              <w:t>a</w:t>
            </w:r>
            <w:r>
              <w:rPr>
                <w:spacing w:val="-40"/>
                <w:w w:val="86"/>
                <w:position w:val="-7"/>
                <w:sz w:val="25"/>
                <w:szCs w:val="25"/>
              </w:rPr>
              <w:t xml:space="preserve">3 </w:t>
            </w:r>
            <w:r>
              <w:rPr>
                <w:spacing w:val="-40"/>
                <w:w w:val="70"/>
                <w:position w:val="-7"/>
                <w:sz w:val="42"/>
                <w:szCs w:val="42"/>
              </w:rPr>
              <w:t>)</w:t>
            </w:r>
            <w:r>
              <w:rPr>
                <w:spacing w:val="-40"/>
                <w:w w:val="70"/>
                <w:position w:val="-9"/>
                <w:sz w:val="44"/>
                <w:szCs w:val="44"/>
              </w:rPr>
              <w:t>-2</w:t>
            </w:r>
            <w:r>
              <w:rPr>
                <w:spacing w:val="-40"/>
                <w:w w:val="70"/>
                <w:position w:val="-9"/>
                <w:sz w:val="45"/>
                <w:szCs w:val="45"/>
              </w:rPr>
              <w:t>a</w:t>
            </w:r>
            <w:r>
              <w:rPr>
                <w:spacing w:val="-40"/>
                <w:w w:val="70"/>
                <w:position w:val="-9"/>
                <w:sz w:val="44"/>
                <w:szCs w:val="44"/>
              </w:rPr>
              <w:t>+2035的值</w:t>
            </w:r>
            <w:r>
              <w:rPr>
                <w:spacing w:val="-40"/>
                <w:w w:val="70"/>
                <w:position w:val="-10"/>
                <w:sz w:val="44"/>
                <w:szCs w:val="44"/>
              </w:rPr>
              <w:t>．</w:t>
            </w:r>
          </w:p>
        </w:tc>
      </w:tr>
    </w:tbl>
    <w:p w14:paraId="7D24CE91">
      <w:pPr>
        <w:pStyle w:val="2"/>
      </w:pPr>
    </w:p>
    <w:p w14:paraId="240B4C9A">
      <w:pPr>
        <w:sectPr>
          <w:headerReference r:id="rId212" w:type="default"/>
          <w:footerReference r:id="rId213" w:type="default"/>
          <w:pgSz w:w="10432" w:h="14740"/>
          <w:pgMar w:top="400" w:right="1316" w:bottom="854" w:left="855" w:header="0" w:footer="587" w:gutter="0"/>
          <w:cols w:space="720" w:num="1"/>
        </w:sectPr>
      </w:pPr>
    </w:p>
    <w:p w14:paraId="0F9024EF">
      <w:pPr>
        <w:pStyle w:val="2"/>
        <w:spacing w:line="315" w:lineRule="auto"/>
      </w:pPr>
    </w:p>
    <w:p w14:paraId="3855C6A3">
      <w:pPr>
        <w:pStyle w:val="2"/>
        <w:spacing w:line="316" w:lineRule="auto"/>
      </w:pPr>
    </w:p>
    <w:p w14:paraId="04DB990E">
      <w:pPr>
        <w:spacing w:before="193" w:line="382" w:lineRule="exact"/>
        <w:ind w:left="547"/>
        <w:rPr>
          <w:rFonts w:ascii="微软雅黑" w:hAnsi="微软雅黑" w:eastAsia="微软雅黑" w:cs="微软雅黑"/>
          <w:sz w:val="42"/>
          <w:szCs w:val="42"/>
        </w:rPr>
      </w:pPr>
      <w:bookmarkStart w:id="43" w:name="bookmark73"/>
      <w:bookmarkEnd w:id="43"/>
      <w:r>
        <w:rPr>
          <w:rFonts w:ascii="微软雅黑" w:hAnsi="微软雅黑" w:eastAsia="微软雅黑" w:cs="微软雅黑"/>
          <w:spacing w:val="-37"/>
          <w:w w:val="64"/>
          <w:position w:val="-6"/>
          <w:sz w:val="44"/>
          <w:szCs w:val="44"/>
        </w:rPr>
        <w:t>甲说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：“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37"/>
          <w:w w:val="64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7"/>
          <w:w w:val="64"/>
          <w:position w:val="-8"/>
          <w:sz w:val="44"/>
          <w:szCs w:val="44"/>
        </w:rPr>
        <w:t xml:space="preserve">=0 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4"/>
          <w:szCs w:val="44"/>
        </w:rPr>
        <w:t>原式=2035</w:t>
      </w:r>
      <w:r>
        <w:rPr>
          <w:rFonts w:ascii="微软雅黑" w:hAnsi="微软雅黑" w:eastAsia="微软雅黑" w:cs="微软雅黑"/>
          <w:spacing w:val="-37"/>
          <w:w w:val="64"/>
          <w:position w:val="-8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93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”</w:t>
      </w:r>
    </w:p>
    <w:p w14:paraId="100B3D66">
      <w:pPr>
        <w:spacing w:line="381" w:lineRule="exact"/>
        <w:ind w:left="539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6"/>
          <w:w w:val="63"/>
          <w:position w:val="-1"/>
          <w:sz w:val="44"/>
          <w:szCs w:val="44"/>
        </w:rPr>
        <w:t>乙说</w:t>
      </w:r>
      <w:r>
        <w:rPr>
          <w:rFonts w:ascii="微软雅黑" w:hAnsi="微软雅黑" w:eastAsia="微软雅黑" w:cs="微软雅黑"/>
          <w:spacing w:val="-36"/>
          <w:w w:val="63"/>
          <w:position w:val="-1"/>
          <w:sz w:val="42"/>
          <w:szCs w:val="42"/>
        </w:rPr>
        <w:t>：“</w:t>
      </w:r>
      <w:r>
        <w:rPr>
          <w:rFonts w:ascii="微软雅黑" w:hAnsi="微软雅黑" w:eastAsia="微软雅黑" w:cs="微软雅黑"/>
          <w:spacing w:val="-36"/>
          <w:w w:val="63"/>
          <w:position w:val="-1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36"/>
          <w:w w:val="63"/>
          <w:position w:val="-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6"/>
          <w:w w:val="63"/>
          <w:position w:val="-4"/>
          <w:sz w:val="44"/>
          <w:szCs w:val="44"/>
        </w:rPr>
        <w:t>=1</w:t>
      </w:r>
      <w:r>
        <w:rPr>
          <w:rFonts w:ascii="微软雅黑" w:hAnsi="微软雅黑" w:eastAsia="微软雅黑" w:cs="微软雅黑"/>
          <w:spacing w:val="-26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6"/>
          <w:w w:val="63"/>
          <w:position w:val="-1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36"/>
          <w:w w:val="63"/>
          <w:position w:val="-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6"/>
          <w:w w:val="63"/>
          <w:position w:val="-2"/>
          <w:sz w:val="44"/>
          <w:szCs w:val="44"/>
        </w:rPr>
        <w:t>原式=2035</w:t>
      </w:r>
      <w:r>
        <w:rPr>
          <w:rFonts w:ascii="微软雅黑" w:hAnsi="微软雅黑" w:eastAsia="微软雅黑" w:cs="微软雅黑"/>
          <w:spacing w:val="-36"/>
          <w:w w:val="63"/>
          <w:position w:val="-4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94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6"/>
          <w:w w:val="63"/>
          <w:position w:val="-1"/>
          <w:sz w:val="42"/>
          <w:szCs w:val="42"/>
        </w:rPr>
        <w:t>”</w:t>
      </w:r>
    </w:p>
    <w:p w14:paraId="017F8920">
      <w:pPr>
        <w:spacing w:line="380" w:lineRule="exact"/>
        <w:ind w:left="522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1"/>
          <w:w w:val="56"/>
          <w:position w:val="-6"/>
          <w:sz w:val="44"/>
          <w:szCs w:val="44"/>
        </w:rPr>
        <w:t>丙说</w:t>
      </w:r>
      <w:r>
        <w:rPr>
          <w:rFonts w:ascii="微软雅黑" w:hAnsi="微软雅黑" w:eastAsia="微软雅黑" w:cs="微软雅黑"/>
          <w:spacing w:val="-21"/>
          <w:w w:val="56"/>
          <w:position w:val="-6"/>
          <w:sz w:val="42"/>
          <w:szCs w:val="42"/>
        </w:rPr>
        <w:t>：“</w:t>
      </w:r>
      <w:r>
        <w:rPr>
          <w:rFonts w:ascii="微软雅黑" w:hAnsi="微软雅黑" w:eastAsia="微软雅黑" w:cs="微软雅黑"/>
          <w:spacing w:val="-21"/>
          <w:w w:val="56"/>
          <w:position w:val="-6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21"/>
          <w:w w:val="56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1"/>
          <w:w w:val="56"/>
          <w:position w:val="-6"/>
          <w:sz w:val="44"/>
          <w:szCs w:val="44"/>
        </w:rPr>
        <w:t>为任何一个有理数时</w:t>
      </w:r>
      <w:r>
        <w:rPr>
          <w:rFonts w:ascii="微软雅黑" w:hAnsi="微软雅黑" w:eastAsia="微软雅黑" w:cs="微软雅黑"/>
          <w:spacing w:val="-21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4"/>
          <w:szCs w:val="44"/>
        </w:rPr>
        <w:t>原式=2035</w:t>
      </w:r>
      <w:r>
        <w:rPr>
          <w:rFonts w:ascii="微软雅黑" w:hAnsi="微软雅黑" w:eastAsia="微软雅黑" w:cs="微软雅黑"/>
          <w:spacing w:val="-21"/>
          <w:w w:val="56"/>
          <w:position w:val="-8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94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6"/>
          <w:sz w:val="42"/>
          <w:szCs w:val="42"/>
        </w:rPr>
        <w:t>”</w:t>
      </w:r>
    </w:p>
    <w:p w14:paraId="21E86017">
      <w:pPr>
        <w:spacing w:line="189" w:lineRule="auto"/>
        <w:ind w:left="5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这三位同学的说法是否正确？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请说明理由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．</w:t>
      </w:r>
    </w:p>
    <w:p w14:paraId="6F57FCBA">
      <w:pPr>
        <w:spacing w:before="82" w:line="382" w:lineRule="exact"/>
        <w:ind w:left="523" w:right="218" w:hanging="264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3"/>
          <w:w w:val="52"/>
          <w:position w:val="-9"/>
          <w:sz w:val="44"/>
          <w:szCs w:val="44"/>
        </w:rPr>
        <w:t xml:space="preserve">7.  </w:t>
      </w:r>
      <w:r>
        <w:rPr>
          <w:rFonts w:ascii="微软雅黑" w:hAnsi="微软雅黑" w:eastAsia="微软雅黑" w:cs="微软雅黑"/>
          <w:spacing w:val="-13"/>
          <w:w w:val="52"/>
          <w:position w:val="-6"/>
          <w:sz w:val="44"/>
          <w:szCs w:val="44"/>
        </w:rPr>
        <w:t>已知三角形的第一条边的长为</w:t>
      </w:r>
      <w:r>
        <w:rPr>
          <w:rFonts w:ascii="微软雅黑" w:hAnsi="微软雅黑" w:eastAsia="微软雅黑" w:cs="微软雅黑"/>
          <w:spacing w:val="-7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9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1"/>
          <w:w w:val="63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1"/>
          <w:w w:val="63"/>
          <w:position w:val="-9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31"/>
          <w:w w:val="63"/>
          <w:position w:val="-9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1"/>
          <w:w w:val="63"/>
          <w:position w:val="-8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31"/>
          <w:w w:val="63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1"/>
          <w:w w:val="63"/>
          <w:position w:val="-8"/>
          <w:sz w:val="44"/>
          <w:szCs w:val="44"/>
        </w:rPr>
        <w:t>＞0</w:t>
      </w:r>
      <w:r>
        <w:rPr>
          <w:rFonts w:ascii="微软雅黑" w:hAnsi="微软雅黑" w:eastAsia="微软雅黑" w:cs="微软雅黑"/>
          <w:spacing w:val="-31"/>
          <w:w w:val="63"/>
          <w:position w:val="-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1"/>
          <w:w w:val="63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1"/>
          <w:w w:val="63"/>
          <w:position w:val="-7"/>
          <w:sz w:val="44"/>
          <w:szCs w:val="44"/>
        </w:rPr>
        <w:t>＞0</w:t>
      </w:r>
      <w:r>
        <w:rPr>
          <w:rFonts w:ascii="微软雅黑" w:hAnsi="微软雅黑" w:eastAsia="微软雅黑" w:cs="微软雅黑"/>
          <w:spacing w:val="-31"/>
          <w:w w:val="63"/>
          <w:position w:val="-7"/>
          <w:sz w:val="42"/>
          <w:szCs w:val="42"/>
        </w:rPr>
        <w:t xml:space="preserve">),  </w:t>
      </w:r>
      <w:r>
        <w:rPr>
          <w:rFonts w:ascii="微软雅黑" w:hAnsi="微软雅黑" w:eastAsia="微软雅黑" w:cs="微软雅黑"/>
          <w:spacing w:val="-31"/>
          <w:w w:val="63"/>
          <w:position w:val="-6"/>
          <w:sz w:val="44"/>
          <w:szCs w:val="44"/>
        </w:rPr>
        <w:t>第二条边比第</w:t>
      </w:r>
      <w:r>
        <w:rPr>
          <w:rFonts w:ascii="微软雅黑" w:hAnsi="微软雅黑" w:eastAsia="微软雅黑" w:cs="微软雅黑"/>
          <w:spacing w:val="-13"/>
          <w:w w:val="52"/>
          <w:position w:val="-6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31"/>
          <w:w w:val="63"/>
          <w:position w:val="-6"/>
          <w:sz w:val="44"/>
          <w:szCs w:val="44"/>
        </w:rPr>
        <w:t>条边</w:t>
      </w:r>
      <w:r>
        <w:rPr>
          <w:rFonts w:ascii="微软雅黑" w:hAnsi="微软雅黑" w:eastAsia="微软雅黑" w:cs="微软雅黑"/>
          <w:spacing w:val="-27"/>
          <w:w w:val="60"/>
          <w:position w:val="-6"/>
          <w:sz w:val="44"/>
          <w:szCs w:val="44"/>
        </w:rPr>
        <w:t xml:space="preserve">短 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7"/>
          <w:w w:val="60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7"/>
          <w:w w:val="60"/>
          <w:position w:val="-6"/>
          <w:sz w:val="44"/>
          <w:szCs w:val="44"/>
        </w:rPr>
        <w:t>第三条边比第二条边的长的 2倍还长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7"/>
          <w:w w:val="60"/>
          <w:position w:val="-8"/>
          <w:sz w:val="44"/>
          <w:szCs w:val="44"/>
        </w:rPr>
        <w:t>．</w:t>
      </w:r>
    </w:p>
    <w:p w14:paraId="11852799">
      <w:pPr>
        <w:spacing w:line="226" w:lineRule="exact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求第二条边和第三条边的长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；(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求这个三角形的周长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．</w:t>
      </w:r>
    </w:p>
    <w:p w14:paraId="06FEC7E0">
      <w:pPr>
        <w:spacing w:line="226" w:lineRule="exact"/>
        <w:rPr>
          <w:rFonts w:ascii="微软雅黑" w:hAnsi="微软雅黑" w:eastAsia="微软雅黑" w:cs="微软雅黑"/>
          <w:sz w:val="20"/>
          <w:szCs w:val="20"/>
        </w:rPr>
        <w:sectPr>
          <w:headerReference r:id="rId214" w:type="default"/>
          <w:footerReference r:id="rId215" w:type="default"/>
          <w:pgSz w:w="10432" w:h="14740"/>
          <w:pgMar w:top="400" w:right="924" w:bottom="854" w:left="1360" w:header="0" w:footer="587" w:gutter="0"/>
          <w:cols w:equalWidth="0" w:num="1">
            <w:col w:w="8147"/>
          </w:cols>
        </w:sectPr>
      </w:pPr>
    </w:p>
    <w:p w14:paraId="14A52588">
      <w:pPr>
        <w:spacing w:before="158" w:line="139" w:lineRule="auto"/>
        <w:ind w:left="519" w:right="115" w:hanging="264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8"/>
          <w:w w:val="55"/>
          <w:position w:val="-2"/>
          <w:sz w:val="44"/>
          <w:szCs w:val="44"/>
        </w:rPr>
        <w:t xml:space="preserve">8.  </w:t>
      </w:r>
      <w:r>
        <w:rPr>
          <w:rFonts w:ascii="微软雅黑" w:hAnsi="微软雅黑" w:eastAsia="微软雅黑" w:cs="微软雅黑"/>
          <w:spacing w:val="-18"/>
          <w:w w:val="55"/>
          <w:sz w:val="44"/>
          <w:szCs w:val="44"/>
        </w:rPr>
        <w:t>窗户的形状如图所示</w:t>
      </w:r>
      <w:r>
        <w:rPr>
          <w:rFonts w:ascii="微软雅黑" w:hAnsi="微软雅黑" w:eastAsia="微软雅黑" w:cs="微软雅黑"/>
          <w:spacing w:val="-18"/>
          <w:w w:val="55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18"/>
          <w:w w:val="55"/>
          <w:sz w:val="44"/>
          <w:szCs w:val="44"/>
        </w:rPr>
        <w:t>图中长度单位</w:t>
      </w:r>
      <w:r>
        <w:rPr>
          <w:rFonts w:ascii="微软雅黑" w:hAnsi="微软雅黑" w:eastAsia="微软雅黑" w:cs="微软雅黑"/>
          <w:spacing w:val="-18"/>
          <w:w w:val="55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-18"/>
          <w:w w:val="55"/>
          <w:position w:val="-2"/>
          <w:sz w:val="44"/>
          <w:szCs w:val="44"/>
        </w:rPr>
        <w:t>cm</w:t>
      </w:r>
      <w:r>
        <w:rPr>
          <w:rFonts w:ascii="微软雅黑" w:hAnsi="微软雅黑" w:eastAsia="微软雅黑" w:cs="微软雅黑"/>
          <w:spacing w:val="-18"/>
          <w:w w:val="55"/>
          <w:sz w:val="42"/>
          <w:szCs w:val="42"/>
        </w:rPr>
        <w:t xml:space="preserve">),  </w:t>
      </w:r>
      <w:r>
        <w:rPr>
          <w:rFonts w:ascii="微软雅黑" w:hAnsi="微软雅黑" w:eastAsia="微软雅黑" w:cs="微软雅黑"/>
          <w:spacing w:val="-18"/>
          <w:w w:val="55"/>
          <w:sz w:val="44"/>
          <w:szCs w:val="44"/>
        </w:rPr>
        <w:t>其上部是半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圆形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下部是边长相同的四个小正方形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28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已知下部小正方</w:t>
      </w:r>
      <w:r>
        <w:rPr>
          <w:rFonts w:ascii="微软雅黑" w:hAnsi="微软雅黑" w:eastAsia="微软雅黑" w:cs="微软雅黑"/>
          <w:spacing w:val="-13"/>
          <w:w w:val="57"/>
          <w:sz w:val="44"/>
          <w:szCs w:val="44"/>
        </w:rPr>
        <w:t>形的边长是</w:t>
      </w:r>
      <w:r>
        <w:rPr>
          <w:rFonts w:ascii="微软雅黑" w:hAnsi="微软雅黑" w:eastAsia="微软雅黑" w:cs="微软雅黑"/>
          <w:spacing w:val="-13"/>
          <w:w w:val="5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6"/>
          <w:w w:val="85"/>
          <w:position w:val="-2"/>
          <w:sz w:val="20"/>
          <w:szCs w:val="20"/>
        </w:rPr>
        <w:t>cm</w:t>
      </w:r>
      <w:r>
        <w:rPr>
          <w:rFonts w:ascii="微软雅黑" w:hAnsi="微软雅黑" w:eastAsia="微软雅黑" w:cs="微软雅黑"/>
          <w:spacing w:val="-36"/>
          <w:w w:val="85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6"/>
          <w:w w:val="85"/>
          <w:sz w:val="44"/>
          <w:szCs w:val="44"/>
        </w:rPr>
        <w:t>计算</w:t>
      </w:r>
      <w:r>
        <w:rPr>
          <w:rFonts w:ascii="微软雅黑" w:hAnsi="微软雅黑" w:eastAsia="微软雅黑" w:cs="微软雅黑"/>
          <w:spacing w:val="-36"/>
          <w:w w:val="85"/>
          <w:sz w:val="42"/>
          <w:szCs w:val="42"/>
        </w:rPr>
        <w:t>：</w:t>
      </w:r>
    </w:p>
    <w:p w14:paraId="25674F82">
      <w:pPr>
        <w:spacing w:before="1" w:line="180" w:lineRule="auto"/>
        <w:ind w:left="5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窗户的面积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窗户的外框的总长</w:t>
      </w: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>．</w:t>
      </w:r>
    </w:p>
    <w:p w14:paraId="787EBC48">
      <w:pPr>
        <w:spacing w:before="80" w:line="135" w:lineRule="auto"/>
        <w:ind w:left="534" w:right="115" w:hanging="27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4"/>
          <w:w w:val="53"/>
          <w:position w:val="-2"/>
          <w:sz w:val="44"/>
          <w:szCs w:val="44"/>
        </w:rPr>
        <w:t xml:space="preserve">9.  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一种商品每件进价为</w:t>
      </w:r>
      <w:r>
        <w:rPr>
          <w:rFonts w:ascii="微软雅黑" w:hAnsi="微软雅黑" w:eastAsia="微软雅黑" w:cs="微软雅黑"/>
          <w:spacing w:val="-11"/>
          <w:w w:val="54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1"/>
          <w:w w:val="54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11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1"/>
          <w:w w:val="54"/>
          <w:sz w:val="44"/>
          <w:szCs w:val="44"/>
        </w:rPr>
        <w:t>商家原来在进价的基础上增加</w:t>
      </w:r>
      <w:r>
        <w:rPr>
          <w:rFonts w:ascii="微软雅黑" w:hAnsi="微软雅黑" w:eastAsia="微软雅黑" w:cs="微软雅黑"/>
          <w:spacing w:val="-14"/>
          <w:w w:val="53"/>
          <w:position w:val="-1"/>
          <w:sz w:val="44"/>
          <w:szCs w:val="44"/>
        </w:rPr>
        <w:t>20%定为售价</w:t>
      </w:r>
      <w:r>
        <w:rPr>
          <w:rFonts w:ascii="微软雅黑" w:hAnsi="微软雅黑" w:eastAsia="微软雅黑" w:cs="微软雅黑"/>
          <w:spacing w:val="-14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每件商品的售价为多少元？现在由于库存</w:t>
      </w:r>
      <w:r>
        <w:rPr>
          <w:rFonts w:ascii="微软雅黑" w:hAnsi="微软雅黑" w:eastAsia="微软雅黑" w:cs="微软雅黑"/>
          <w:spacing w:val="-13"/>
          <w:w w:val="54"/>
          <w:sz w:val="44"/>
          <w:szCs w:val="44"/>
        </w:rPr>
        <w:t>积压</w:t>
      </w:r>
      <w:r>
        <w:rPr>
          <w:rFonts w:ascii="微软雅黑" w:hAnsi="微软雅黑" w:eastAsia="微软雅黑" w:cs="微软雅黑"/>
          <w:spacing w:val="-13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3"/>
          <w:w w:val="54"/>
          <w:sz w:val="44"/>
          <w:szCs w:val="44"/>
        </w:rPr>
        <w:t>商家按原售价的</w:t>
      </w:r>
      <w:r>
        <w:rPr>
          <w:rFonts w:ascii="微软雅黑" w:hAnsi="微软雅黑" w:eastAsia="微软雅黑" w:cs="微软雅黑"/>
          <w:spacing w:val="-2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20"/>
          <w:szCs w:val="20"/>
        </w:rPr>
        <w:t>90%</w:t>
      </w:r>
      <w:r>
        <w:rPr>
          <w:rFonts w:ascii="微软雅黑" w:hAnsi="微软雅黑" w:eastAsia="微软雅黑" w:cs="微软雅黑"/>
          <w:spacing w:val="-17"/>
          <w:w w:val="56"/>
          <w:position w:val="-1"/>
          <w:sz w:val="44"/>
          <w:szCs w:val="44"/>
        </w:rPr>
        <w:t>出售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>现售价为多少元？每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件还能盈利多少元？</w:t>
      </w:r>
    </w:p>
    <w:p w14:paraId="34E6506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F0E19B7">
      <w:pPr>
        <w:pStyle w:val="2"/>
        <w:spacing w:line="248" w:lineRule="auto"/>
      </w:pPr>
      <w:r>
        <w:drawing>
          <wp:anchor distT="0" distB="0" distL="0" distR="0" simplePos="0" relativeHeight="253531136" behindDoc="1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25400</wp:posOffset>
            </wp:positionV>
            <wp:extent cx="905510" cy="1353185"/>
            <wp:effectExtent l="0" t="0" r="0" b="0"/>
            <wp:wrapNone/>
            <wp:docPr id="1658" name="IM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IM 1658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905774" cy="135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E94BC">
      <w:pPr>
        <w:pStyle w:val="2"/>
        <w:spacing w:line="248" w:lineRule="auto"/>
      </w:pPr>
    </w:p>
    <w:p w14:paraId="417136C5">
      <w:pPr>
        <w:pStyle w:val="2"/>
        <w:spacing w:line="248" w:lineRule="auto"/>
      </w:pPr>
    </w:p>
    <w:p w14:paraId="37FE297D">
      <w:pPr>
        <w:spacing w:before="1" w:line="1419" w:lineRule="exact"/>
      </w:pPr>
      <w:r>
        <mc:AlternateContent>
          <mc:Choice Requires="wps">
            <w:drawing>
              <wp:anchor distT="0" distB="0" distL="0" distR="0" simplePos="0" relativeHeight="253533184" behindDoc="0" locked="0" layoutInCell="1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380365</wp:posOffset>
                </wp:positionV>
                <wp:extent cx="527685" cy="139065"/>
                <wp:effectExtent l="0" t="0" r="0" b="0"/>
                <wp:wrapNone/>
                <wp:docPr id="1660" name="TextBox 1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05435" y="380949"/>
                          <a:ext cx="527684" cy="1390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CADC0">
                            <w:pPr>
                              <w:spacing w:before="59" w:line="139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12"/>
                                <w:sz w:val="19"/>
                                <w:szCs w:val="19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2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12"/>
                                <w:sz w:val="19"/>
                                <w:szCs w:val="19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0" o:spid="_x0000_s1026" o:spt="202" type="#_x0000_t202" style="position:absolute;left:0pt;margin-left:-8.3pt;margin-top:29.95pt;height:10.95pt;width:41.55pt;rotation:-5898240f;z-index:253533184;mso-width-relative:page;mso-height-relative:page;" filled="f" stroked="f" coordsize="21600,21600" o:gfxdata="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3cfma1wAAAAgBAAAP&#10;AAAAAAAAAAEAIAAAACIAAABkcnMvZG93bnJldi54bWxQSwECFAAUAAAACACHTuJAD05oFlICAACm&#10;BAAADgAAAAAAAAABACAAAAAm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DBCADC0">
                      <w:pPr>
                        <w:spacing w:before="59" w:line="139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12"/>
                          <w:sz w:val="19"/>
                          <w:szCs w:val="19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2"/>
                          <w:sz w:val="19"/>
                          <w:szCs w:val="19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12"/>
                          <w:sz w:val="19"/>
                          <w:szCs w:val="19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8"/>
        </w:rPr>
        <w:pict>
          <v:group id="_x0000_s3500" o:spid="_x0000_s3500" o:spt="203" style="height:71pt;width:55.5pt;" coordsize="1110,1420">
            <o:lock v:ext="edit"/>
            <v:shape id="_x0000_s3502" o:spid="_x0000_s3502" o:spt="75" type="#_x0000_t75" style="position:absolute;left:0;top:0;height:1420;width:1110;" filled="f" stroked="f" coordsize="21600,21600">
              <v:path/>
              <v:fill on="f" focussize="0,0"/>
              <v:stroke on="f"/>
              <v:imagedata r:id="rId1286" o:title=""/>
              <o:lock v:ext="edit" aspectratio="t"/>
            </v:shape>
            <w10:wrap type="none"/>
            <w10:anchorlock/>
          </v:group>
        </w:pict>
      </w:r>
    </w:p>
    <w:p w14:paraId="2B057C2C">
      <w:pPr>
        <w:spacing w:before="100" w:line="180" w:lineRule="auto"/>
        <w:ind w:left="41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7175163A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7" w:gutter="0"/>
          <w:cols w:equalWidth="0" w:num="2">
            <w:col w:w="6138" w:space="100"/>
            <w:col w:w="1909"/>
          </w:cols>
        </w:sectPr>
      </w:pPr>
    </w:p>
    <w:p w14:paraId="38F12BB2">
      <w:pPr>
        <w:spacing w:before="19" w:line="187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662" name="IM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 1662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664" name="IM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IM 1664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3877010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0F8">
      <w:pPr>
        <w:spacing w:before="118" w:line="381" w:lineRule="exact"/>
        <w:ind w:left="628" w:right="228" w:hanging="367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8"/>
          <w:w w:val="53"/>
          <w:position w:val="-8"/>
          <w:sz w:val="44"/>
          <w:szCs w:val="44"/>
        </w:rPr>
        <w:t xml:space="preserve">10.  </w:t>
      </w:r>
      <w:r>
        <w:rPr>
          <w:rFonts w:ascii="微软雅黑" w:hAnsi="微软雅黑" w:eastAsia="微软雅黑" w:cs="微软雅黑"/>
          <w:spacing w:val="-18"/>
          <w:w w:val="53"/>
          <w:position w:val="-6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18"/>
          <w:w w:val="53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3"/>
          <w:position w:val="-6"/>
          <w:sz w:val="44"/>
          <w:szCs w:val="44"/>
        </w:rPr>
        <w:t>一些点组成形如三角形的图形</w:t>
      </w:r>
      <w:r>
        <w:rPr>
          <w:rFonts w:ascii="微软雅黑" w:hAnsi="微软雅黑" w:eastAsia="微软雅黑" w:cs="微软雅黑"/>
          <w:spacing w:val="-18"/>
          <w:w w:val="53"/>
          <w:position w:val="-8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8"/>
          <w:w w:val="53"/>
          <w:position w:val="-6"/>
          <w:sz w:val="44"/>
          <w:szCs w:val="44"/>
        </w:rPr>
        <w:t>如果图形的每条</w:t>
      </w:r>
      <w:r>
        <w:rPr>
          <w:rFonts w:ascii="微软雅黑" w:hAnsi="微软雅黑" w:eastAsia="微软雅黑" w:cs="微软雅黑"/>
          <w:spacing w:val="-38"/>
          <w:w w:val="63"/>
          <w:position w:val="-6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38"/>
          <w:w w:val="63"/>
          <w:position w:val="-6"/>
          <w:sz w:val="44"/>
          <w:szCs w:val="44"/>
        </w:rPr>
        <w:t>边</w:t>
      </w:r>
      <w:r>
        <w:rPr>
          <w:rFonts w:ascii="微软雅黑" w:hAnsi="微软雅黑" w:eastAsia="微软雅黑" w:cs="微软雅黑"/>
          <w:spacing w:val="-38"/>
          <w:w w:val="63"/>
          <w:position w:val="-6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38"/>
          <w:w w:val="63"/>
          <w:position w:val="-6"/>
          <w:sz w:val="44"/>
          <w:szCs w:val="44"/>
        </w:rPr>
        <w:t>上有</w:t>
      </w:r>
      <w:r>
        <w:rPr>
          <w:rFonts w:ascii="微软雅黑" w:hAnsi="微软雅黑" w:eastAsia="微软雅黑" w:cs="微软雅黑"/>
          <w:spacing w:val="-38"/>
          <w:w w:val="63"/>
          <w:position w:val="-8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38"/>
          <w:w w:val="63"/>
          <w:position w:val="-7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38"/>
          <w:w w:val="63"/>
          <w:position w:val="-7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38"/>
          <w:w w:val="63"/>
          <w:position w:val="-7"/>
          <w:sz w:val="44"/>
          <w:szCs w:val="44"/>
        </w:rPr>
        <w:t>＞1</w:t>
      </w:r>
      <w:r>
        <w:rPr>
          <w:rFonts w:ascii="微软雅黑" w:hAnsi="微软雅黑" w:eastAsia="微软雅黑" w:cs="微软雅黑"/>
          <w:spacing w:val="-38"/>
          <w:w w:val="63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4"/>
          <w:szCs w:val="44"/>
        </w:rPr>
        <w:t>个点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4"/>
          <w:szCs w:val="44"/>
        </w:rPr>
        <w:t>包括两个顶点</w:t>
      </w:r>
      <w:r>
        <w:rPr>
          <w:rFonts w:ascii="微软雅黑" w:hAnsi="微软雅黑" w:eastAsia="微软雅黑" w:cs="微软雅黑"/>
          <w:spacing w:val="-54"/>
          <w:w w:val="54"/>
          <w:position w:val="-7"/>
          <w:sz w:val="42"/>
          <w:szCs w:val="42"/>
        </w:rPr>
        <w:t>），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4"/>
          <w:szCs w:val="44"/>
        </w:rPr>
        <w:t>那么这个图形中点的总数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4"/>
          <w:szCs w:val="44"/>
        </w:rPr>
        <w:t>是多少？当</w:t>
      </w:r>
      <w:r>
        <w:rPr>
          <w:rFonts w:ascii="微软雅黑" w:hAnsi="微软雅黑" w:eastAsia="微软雅黑" w:cs="微软雅黑"/>
          <w:spacing w:val="-18"/>
          <w:w w:val="56"/>
          <w:position w:val="-9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18"/>
          <w:w w:val="56"/>
          <w:position w:val="-9"/>
          <w:sz w:val="44"/>
          <w:szCs w:val="44"/>
        </w:rPr>
        <w:t>=5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8"/>
          <w:w w:val="56"/>
          <w:position w:val="-9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18"/>
          <w:w w:val="56"/>
          <w:position w:val="-9"/>
          <w:sz w:val="44"/>
          <w:szCs w:val="44"/>
        </w:rPr>
        <w:t>11</w:t>
      </w:r>
      <w:r>
        <w:rPr>
          <w:rFonts w:ascii="微软雅黑" w:hAnsi="微软雅黑" w:eastAsia="微软雅黑" w:cs="微软雅黑"/>
          <w:spacing w:val="-23"/>
          <w:w w:val="64"/>
          <w:position w:val="10"/>
          <w:sz w:val="44"/>
          <w:szCs w:val="44"/>
        </w:rPr>
        <w:t>时</w:t>
      </w:r>
      <w:r>
        <w:rPr>
          <w:rFonts w:ascii="微软雅黑" w:hAnsi="微软雅黑" w:eastAsia="微软雅黑" w:cs="微软雅黑"/>
          <w:spacing w:val="-23"/>
          <w:w w:val="64"/>
          <w:position w:val="10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3"/>
          <w:w w:val="64"/>
          <w:position w:val="8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23"/>
          <w:w w:val="64"/>
          <w:position w:val="10"/>
          <w:sz w:val="44"/>
          <w:szCs w:val="44"/>
        </w:rPr>
        <w:t>各是多少？</w:t>
      </w:r>
    </w:p>
    <w:p w14:paraId="2F84736C">
      <w:pPr>
        <w:spacing w:line="1236" w:lineRule="exact"/>
        <w:ind w:firstLine="1028"/>
      </w:pPr>
      <w:r>
        <w:pict>
          <v:shape id="_x0000_s3504" o:spid="_x0000_s3504" o:spt="202" type="#_x0000_t202" style="position:absolute;left:0pt;margin-left:65.95pt;margin-top:53.4pt;height:17.35pt;width:231.2pt;z-index:253532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F8E634">
                  <w:pPr>
                    <w:spacing w:before="20" w:line="225" w:lineRule="auto"/>
                    <w:ind w:left="2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sz w:val="19"/>
                      <w:szCs w:val="19"/>
                    </w:rPr>
                    <w:t>n=2               n=3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19"/>
                      <w:szCs w:val="19"/>
                    </w:rPr>
                    <w:t>n=4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19"/>
                      <w:szCs w:val="19"/>
                    </w:rPr>
                    <w:t xml:space="preserve">              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19"/>
                      <w:szCs w:val="19"/>
                    </w:rPr>
                    <w:t>n=</w:t>
                  </w:r>
                </w:p>
              </w:txbxContent>
            </v:textbox>
          </v:shape>
        </w:pict>
      </w:r>
      <w:r>
        <w:rPr>
          <w:position w:val="-24"/>
        </w:rPr>
        <w:pict>
          <v:group id="_x0000_s3506" o:spid="_x0000_s3506" o:spt="203" style="height:61.8pt;width:304.45pt;" coordsize="6089,1235">
            <o:lock v:ext="edit"/>
            <v:shape id="_x0000_s3508" o:spid="_x0000_s3508" o:spt="75" type="#_x0000_t75" style="position:absolute;left:0;top:0;height:868;width:6089;" filled="f" stroked="f" coordsize="21600,21600">
              <v:path/>
              <v:fill on="f" focussize="0,0"/>
              <v:stroke on="f"/>
              <v:imagedata r:id="rId1289" o:title=""/>
              <o:lock v:ext="edit" aspectratio="t"/>
            </v:shape>
            <v:shape id="_x0000_s3510" o:spid="_x0000_s3510" o:spt="202" type="#_x0000_t202" style="position:absolute;left:4915;top:1071;height:183;width:1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01A4EA">
                    <w:pPr>
                      <w:spacing w:before="20" w:line="168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3"/>
                        <w:w w:val="87"/>
                        <w:sz w:val="19"/>
                        <w:szCs w:val="19"/>
                      </w:rPr>
                      <w:t>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03E734">
      <w:pPr>
        <w:spacing w:before="209" w:line="180" w:lineRule="auto"/>
        <w:ind w:left="353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10</w:t>
      </w:r>
      <w:r>
        <w:rPr>
          <w:rFonts w:ascii="微软雅黑" w:hAnsi="微软雅黑" w:eastAsia="微软雅黑" w:cs="微软雅黑"/>
          <w:spacing w:val="12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101D9B50">
      <w:pPr>
        <w:spacing w:before="114" w:line="398" w:lineRule="exact"/>
        <w:ind w:right="3"/>
        <w:jc w:val="right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8"/>
          <w:w w:val="57"/>
          <w:position w:val="-4"/>
          <w:sz w:val="44"/>
          <w:szCs w:val="44"/>
        </w:rPr>
        <w:t>11.</w:t>
      </w:r>
      <w:r>
        <w:rPr>
          <w:rFonts w:ascii="微软雅黑" w:hAnsi="微软雅黑" w:eastAsia="微软雅黑" w:cs="微软雅黑"/>
          <w:spacing w:val="-17"/>
          <w:w w:val="57"/>
          <w:position w:val="-4"/>
          <w:sz w:val="44"/>
          <w:szCs w:val="44"/>
        </w:rPr>
        <w:t xml:space="preserve">10 </w:t>
      </w:r>
      <w:r>
        <w:rPr>
          <w:rFonts w:ascii="微软雅黑" w:hAnsi="微软雅黑" w:eastAsia="微软雅黑" w:cs="微软雅黑"/>
          <w:spacing w:val="-17"/>
          <w:w w:val="57"/>
          <w:position w:val="-2"/>
          <w:sz w:val="44"/>
          <w:szCs w:val="44"/>
        </w:rPr>
        <w:t>个棱长为</w:t>
      </w:r>
      <w:r>
        <w:rPr>
          <w:rFonts w:ascii="微软雅黑" w:hAnsi="微软雅黑" w:eastAsia="微软雅黑" w:cs="微软雅黑"/>
          <w:spacing w:val="-17"/>
          <w:w w:val="57"/>
          <w:position w:val="-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7"/>
          <w:w w:val="57"/>
          <w:position w:val="-4"/>
          <w:sz w:val="44"/>
          <w:szCs w:val="44"/>
        </w:rPr>
        <w:t xml:space="preserve">cm </w:t>
      </w:r>
      <w:r>
        <w:rPr>
          <w:rFonts w:ascii="微软雅黑" w:hAnsi="微软雅黑" w:eastAsia="微软雅黑" w:cs="微软雅黑"/>
          <w:spacing w:val="-17"/>
          <w:w w:val="57"/>
          <w:position w:val="-2"/>
          <w:sz w:val="44"/>
          <w:szCs w:val="44"/>
        </w:rPr>
        <w:t>的正方体摆放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>成如图的形状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position w:val="-2"/>
          <w:sz w:val="44"/>
          <w:szCs w:val="44"/>
        </w:rPr>
        <w:t>这个图形的表面积是多少</w:t>
      </w:r>
      <w:r>
        <w:rPr>
          <w:rFonts w:ascii="微软雅黑" w:hAnsi="微软雅黑" w:eastAsia="微软雅黑" w:cs="微软雅黑"/>
          <w:spacing w:val="-15"/>
          <w:w w:val="57"/>
          <w:position w:val="-2"/>
          <w:sz w:val="44"/>
          <w:szCs w:val="44"/>
        </w:rPr>
        <w:t>平</w:t>
      </w:r>
    </w:p>
    <w:p w14:paraId="29B82072">
      <w:pPr>
        <w:spacing w:before="1" w:line="190" w:lineRule="auto"/>
        <w:ind w:left="64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方厘米？</w:t>
      </w:r>
    </w:p>
    <w:p w14:paraId="589E6F28">
      <w:pPr>
        <w:spacing w:before="116" w:line="1555" w:lineRule="exact"/>
        <w:ind w:firstLine="3287"/>
      </w:pPr>
      <w:r>
        <w:rPr>
          <w:position w:val="-31"/>
        </w:rPr>
        <w:drawing>
          <wp:inline distT="0" distB="0" distL="0" distR="0">
            <wp:extent cx="996950" cy="987425"/>
            <wp:effectExtent l="0" t="0" r="0" b="0"/>
            <wp:docPr id="1666" name="IM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IM 1666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997146" cy="9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A8D">
      <w:pPr>
        <w:spacing w:before="254" w:line="210" w:lineRule="exact"/>
        <w:ind w:left="353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41F2C0AE">
      <w:pPr>
        <w:spacing w:line="210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7" w:gutter="0"/>
          <w:cols w:equalWidth="0" w:num="1">
            <w:col w:w="8147"/>
          </w:cols>
        </w:sectPr>
      </w:pPr>
    </w:p>
    <w:p w14:paraId="629C9E79">
      <w:pPr>
        <w:pStyle w:val="2"/>
        <w:spacing w:line="320" w:lineRule="auto"/>
      </w:pPr>
    </w:p>
    <w:p w14:paraId="7179E115">
      <w:pPr>
        <w:pStyle w:val="2"/>
        <w:spacing w:line="321" w:lineRule="auto"/>
      </w:pPr>
    </w:p>
    <w:p w14:paraId="77CA824C">
      <w:pPr>
        <w:tabs>
          <w:tab w:val="left" w:pos="547"/>
        </w:tabs>
        <w:spacing w:before="116" w:line="213" w:lineRule="auto"/>
        <w:ind w:left="106"/>
        <w:outlineLvl w:val="1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3546496" behindDoc="1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17780</wp:posOffset>
            </wp:positionV>
            <wp:extent cx="5417185" cy="7544435"/>
            <wp:effectExtent l="0" t="0" r="0" b="0"/>
            <wp:wrapNone/>
            <wp:docPr id="1668" name="IM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IM 1668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5416880" cy="7544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475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74930" cy="7367270"/>
            <wp:effectExtent l="0" t="0" r="0" b="0"/>
            <wp:wrapNone/>
            <wp:docPr id="1670" name="IM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IM 1670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74660" cy="736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4" w:name="bookmark74"/>
      <w:bookmarkEnd w:id="44"/>
      <w:bookmarkStart w:id="45" w:name="bookmark27"/>
      <w:bookmarkEnd w:id="45"/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ab/>
      </w:r>
      <w:r>
        <w:rPr>
          <w:rFonts w:ascii="微软雅黑" w:hAnsi="微软雅黑" w:eastAsia="微软雅黑" w:cs="微软雅黑"/>
          <w:color w:val="231F20"/>
          <w:position w:val="-2"/>
          <w:sz w:val="27"/>
          <w:szCs w:val="27"/>
        </w:rPr>
        <w:drawing>
          <wp:inline distT="0" distB="0" distL="0" distR="0">
            <wp:extent cx="177165" cy="176530"/>
            <wp:effectExtent l="0" t="0" r="0" b="0"/>
            <wp:docPr id="1672" name="IM 1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IM 1672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177177" cy="1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trike/>
          <w:color w:val="231F20"/>
          <w:spacing w:val="12"/>
          <w:sz w:val="27"/>
          <w:szCs w:val="27"/>
        </w:rPr>
        <w:t xml:space="preserve">  </w:t>
      </w:r>
      <w:r>
        <w:rPr>
          <w:rFonts w:ascii="微软雅黑" w:hAnsi="微软雅黑" w:eastAsia="微软雅黑" w:cs="微软雅黑"/>
          <w:b/>
          <w:bCs/>
          <w:strike/>
          <w:color w:val="231F20"/>
          <w:spacing w:val="3"/>
          <w:sz w:val="27"/>
          <w:szCs w:val="27"/>
        </w:rPr>
        <w:t xml:space="preserve">信息技术应用           </w:t>
      </w:r>
    </w:p>
    <w:p w14:paraId="4A06DD51">
      <w:pPr>
        <w:spacing w:before="316" w:line="188" w:lineRule="auto"/>
        <w:ind w:left="2959"/>
        <w:outlineLvl w:val="1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545472" behindDoc="1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-635</wp:posOffset>
            </wp:positionV>
            <wp:extent cx="5102225" cy="6984365"/>
            <wp:effectExtent l="0" t="0" r="0" b="0"/>
            <wp:wrapNone/>
            <wp:docPr id="1674" name="IM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 1674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5102428" cy="698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6" w:name="bookmark27"/>
      <w:bookmarkEnd w:id="46"/>
      <w:r>
        <w:rPr>
          <w:rFonts w:ascii="微软雅黑" w:hAnsi="微软雅黑" w:eastAsia="微软雅黑" w:cs="微软雅黑"/>
          <w:color w:val="7E518B"/>
          <w:spacing w:val="7"/>
          <w:sz w:val="23"/>
          <w:szCs w:val="23"/>
        </w:rPr>
        <w:t>用电子表格进行数据计算</w:t>
      </w:r>
    </w:p>
    <w:p w14:paraId="07283B82">
      <w:pPr>
        <w:pStyle w:val="2"/>
        <w:spacing w:before="165" w:line="217" w:lineRule="auto"/>
        <w:ind w:left="489" w:right="520" w:firstLine="463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pacing w:val="9"/>
        </w:rPr>
        <w:t>电子表格软件是常用的办公软件</w:t>
      </w:r>
      <w:r>
        <w:rPr>
          <w:rFonts w:ascii="微软雅黑" w:hAnsi="微软雅黑" w:eastAsia="微软雅黑" w:cs="微软雅黑"/>
          <w:spacing w:val="9"/>
          <w:position w:val="-3"/>
        </w:rPr>
        <w:t>．</w:t>
      </w:r>
      <w:r>
        <w:rPr>
          <w:rFonts w:ascii="微软雅黑" w:hAnsi="微软雅黑" w:eastAsia="微软雅黑" w:cs="微软雅黑"/>
          <w:spacing w:val="-26"/>
          <w:position w:val="-3"/>
        </w:rPr>
        <w:t xml:space="preserve"> </w:t>
      </w:r>
      <w:r>
        <w:rPr>
          <w:rFonts w:ascii="微软雅黑" w:hAnsi="微软雅黑" w:eastAsia="微软雅黑" w:cs="微软雅黑"/>
          <w:spacing w:val="9"/>
        </w:rPr>
        <w:t>电子表格通常由一些</w:t>
      </w:r>
      <w:r>
        <w:rPr>
          <w:rFonts w:ascii="微软雅黑" w:hAnsi="微软雅黑" w:eastAsia="微软雅黑" w:cs="微软雅黑"/>
          <w:spacing w:val="8"/>
        </w:rPr>
        <w:t>行和列组成</w:t>
      </w:r>
      <w:r>
        <w:rPr>
          <w:rFonts w:ascii="微软雅黑" w:hAnsi="微软雅黑" w:eastAsia="微软雅黑" w:cs="微软雅黑"/>
          <w:spacing w:val="-23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</w:rPr>
        <w:t>行和</w:t>
      </w:r>
      <w:r>
        <w:rPr>
          <w:rFonts w:ascii="微软雅黑" w:hAnsi="微软雅黑" w:eastAsia="微软雅黑" w:cs="微软雅黑"/>
          <w:spacing w:val="11"/>
        </w:rPr>
        <w:t>列相交的部分叫作单元格</w:t>
      </w:r>
      <w:r>
        <w:rPr>
          <w:rFonts w:ascii="微软雅黑" w:hAnsi="微软雅黑" w:eastAsia="微软雅黑" w:cs="微软雅黑"/>
          <w:spacing w:val="11"/>
          <w:position w:val="-3"/>
        </w:rPr>
        <w:t>．</w:t>
      </w:r>
      <w:r>
        <w:rPr>
          <w:rFonts w:ascii="微软雅黑" w:hAnsi="微软雅黑" w:eastAsia="微软雅黑" w:cs="微软雅黑"/>
          <w:spacing w:val="11"/>
        </w:rPr>
        <w:t>单元格是电子表</w:t>
      </w:r>
      <w:r>
        <w:rPr>
          <w:rFonts w:ascii="微软雅黑" w:hAnsi="微软雅黑" w:eastAsia="微软雅黑" w:cs="微软雅黑"/>
          <w:spacing w:val="10"/>
        </w:rPr>
        <w:t>格的基本元素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</w:rPr>
        <w:t>是进行整体操作的</w:t>
      </w:r>
      <w:r>
        <w:rPr>
          <w:rFonts w:ascii="微软雅黑" w:hAnsi="微软雅黑" w:eastAsia="微软雅黑" w:cs="微软雅黑"/>
          <w:spacing w:val="-7"/>
        </w:rPr>
        <w:t>最小单位</w:t>
      </w:r>
      <w:r>
        <w:rPr>
          <w:rFonts w:ascii="微软雅黑" w:hAnsi="微软雅黑" w:eastAsia="微软雅黑" w:cs="微软雅黑"/>
          <w:spacing w:val="-7"/>
          <w:position w:val="-2"/>
        </w:rPr>
        <w:t>．</w:t>
      </w:r>
      <w:r>
        <w:rPr>
          <w:rFonts w:ascii="微软雅黑" w:hAnsi="微软雅黑" w:eastAsia="微软雅黑" w:cs="微软雅黑"/>
          <w:spacing w:val="-7"/>
        </w:rPr>
        <w:t>如果行号用数字</w:t>
      </w:r>
      <w:r>
        <w:rPr>
          <w:rFonts w:ascii="微软雅黑" w:hAnsi="微软雅黑" w:eastAsia="微软雅黑" w:cs="微软雅黑"/>
          <w:spacing w:val="30"/>
          <w:w w:val="101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 xml:space="preserve">2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 xml:space="preserve">3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 </w:t>
      </w:r>
      <w:r>
        <w:rPr>
          <w:spacing w:val="-62"/>
          <w:w w:val="64"/>
          <w:sz w:val="42"/>
          <w:szCs w:val="42"/>
        </w:rPr>
        <w:t>…</w:t>
      </w:r>
      <w:r>
        <w:rPr>
          <w:rFonts w:ascii="微软雅黑" w:hAnsi="微软雅黑" w:eastAsia="微软雅黑" w:cs="微软雅黑"/>
          <w:spacing w:val="-5"/>
        </w:rPr>
        <w:t>表示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</w:rPr>
        <w:t xml:space="preserve">列号用字母 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>B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>C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2"/>
          <w:szCs w:val="22"/>
        </w:rPr>
        <w:t xml:space="preserve">  </w:t>
      </w:r>
      <w:r>
        <w:rPr>
          <w:spacing w:val="-5"/>
          <w:sz w:val="42"/>
          <w:szCs w:val="42"/>
        </w:rPr>
        <w:t>…</w:t>
      </w:r>
      <w:r>
        <w:rPr>
          <w:rFonts w:ascii="微软雅黑" w:hAnsi="微软雅黑" w:eastAsia="微软雅黑" w:cs="微软雅黑"/>
          <w:spacing w:val="-5"/>
        </w:rPr>
        <w:t>表示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</w:rPr>
        <w:t>那么单元格就可以用列号和行号表示</w:t>
      </w:r>
      <w:r>
        <w:rPr>
          <w:rFonts w:ascii="微软雅黑" w:hAnsi="微软雅黑" w:eastAsia="微软雅黑" w:cs="微软雅黑"/>
          <w:spacing w:val="-23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</w:rPr>
        <w:t>例如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>A2</w:t>
      </w:r>
      <w:r>
        <w:rPr>
          <w:rFonts w:ascii="微软雅黑" w:hAnsi="微软雅黑" w:eastAsia="微软雅黑" w:cs="微软雅黑"/>
          <w:spacing w:val="25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 xml:space="preserve">表示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4"/>
        </w:rPr>
        <w:t xml:space="preserve">列第 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27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行</w:t>
      </w:r>
      <w:r>
        <w:rPr>
          <w:rFonts w:ascii="微软雅黑" w:hAnsi="微软雅黑" w:eastAsia="微软雅黑" w:cs="微软雅黑"/>
          <w:spacing w:val="-23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</w:rPr>
        <w:t>列号在</w:t>
      </w:r>
      <w:r>
        <w:rPr>
          <w:rFonts w:ascii="微软雅黑" w:hAnsi="微软雅黑" w:eastAsia="微软雅黑" w:cs="微软雅黑"/>
          <w:spacing w:val="3"/>
        </w:rPr>
        <w:t>前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</w:rPr>
        <w:t>行号在后</w:t>
      </w:r>
      <w:r>
        <w:rPr>
          <w:rFonts w:ascii="微软雅黑" w:hAnsi="微软雅黑" w:eastAsia="微软雅黑" w:cs="微软雅黑"/>
          <w:spacing w:val="14"/>
          <w:position w:val="-3"/>
        </w:rPr>
        <w:t>．</w:t>
      </w:r>
    </w:p>
    <w:p w14:paraId="01C6B30D">
      <w:pPr>
        <w:spacing w:line="187" w:lineRule="auto"/>
        <w:ind w:left="92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0"/>
          <w:sz w:val="21"/>
          <w:szCs w:val="21"/>
        </w:rPr>
        <w:t>利用电子表格可以进行数据计算</w:t>
      </w:r>
      <w:r>
        <w:rPr>
          <w:rFonts w:ascii="微软雅黑" w:hAnsi="微软雅黑" w:eastAsia="微软雅黑" w:cs="微软雅黑"/>
          <w:spacing w:val="10"/>
          <w:position w:val="-3"/>
          <w:sz w:val="21"/>
          <w:szCs w:val="21"/>
        </w:rPr>
        <w:t>．</w:t>
      </w:r>
    </w:p>
    <w:p w14:paraId="12DCCD38">
      <w:pPr>
        <w:spacing w:before="69" w:line="236" w:lineRule="auto"/>
        <w:ind w:left="488" w:right="597" w:firstLine="4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-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如图</w:t>
      </w:r>
      <w:r>
        <w:rPr>
          <w:rFonts w:ascii="微软雅黑" w:hAnsi="微软雅黑" w:eastAsia="微软雅黑" w:cs="微软雅黑"/>
          <w:spacing w:val="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1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在单元格</w:t>
      </w:r>
      <w:r>
        <w:rPr>
          <w:rFonts w:ascii="微软雅黑" w:hAnsi="微软雅黑" w:eastAsia="微软雅黑" w:cs="微软雅黑"/>
          <w:spacing w:val="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A1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A2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A3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>A4</w:t>
      </w:r>
      <w:r>
        <w:rPr>
          <w:rFonts w:ascii="微软雅黑" w:hAnsi="微软雅黑" w:eastAsia="微软雅黑" w:cs="微软雅黑"/>
          <w:spacing w:val="-1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A5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A6 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中分别输入</w:t>
      </w:r>
      <w:r>
        <w:rPr>
          <w:rFonts w:ascii="微软雅黑" w:hAnsi="微软雅黑" w:eastAsia="微软雅黑" w:cs="微软雅黑"/>
          <w:spacing w:val="3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 xml:space="preserve">163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,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 xml:space="preserve">223 </w:t>
      </w:r>
      <w:r>
        <w:rPr>
          <w:rFonts w:ascii="微软雅黑" w:hAnsi="微软雅黑" w:eastAsia="微软雅黑" w:cs="微软雅黑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 xml:space="preserve">516 </w:t>
      </w:r>
      <w:r>
        <w:rPr>
          <w:rFonts w:ascii="微软雅黑" w:hAnsi="微软雅黑" w:eastAsia="微软雅黑" w:cs="微软雅黑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 xml:space="preserve">87 </w:t>
      </w:r>
      <w:r>
        <w:rPr>
          <w:rFonts w:ascii="微软雅黑" w:hAnsi="微软雅黑" w:eastAsia="微软雅黑" w:cs="微软雅黑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198</w:t>
      </w:r>
      <w:r>
        <w:rPr>
          <w:rFonts w:ascii="微软雅黑" w:hAnsi="微软雅黑" w:eastAsia="微软雅黑" w:cs="微软雅黑"/>
          <w:spacing w:val="-1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37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 xml:space="preserve">9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选中这六个单元格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底部状态栏就会显示它们的和</w:t>
      </w:r>
    </w:p>
    <w:p w14:paraId="7A905654">
      <w:pPr>
        <w:tabs>
          <w:tab w:val="left" w:pos="460"/>
        </w:tabs>
        <w:spacing w:before="5" w:line="187" w:lineRule="auto"/>
        <w:ind w:left="123" w:right="628" w:firstLine="369"/>
        <w:jc w:val="both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>1566</w:t>
      </w:r>
      <w:r>
        <w:rPr>
          <w:rFonts w:ascii="微软雅黑" w:hAnsi="微软雅黑" w:eastAsia="微软雅黑" w:cs="微软雅黑"/>
          <w:spacing w:val="3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w w:val="54"/>
          <w:position w:val="1"/>
          <w:sz w:val="42"/>
          <w:szCs w:val="42"/>
        </w:rPr>
        <w:t>与平均值</w:t>
      </w:r>
      <w:r>
        <w:rPr>
          <w:rFonts w:ascii="微软雅黑" w:hAnsi="微软雅黑" w:eastAsia="微软雅黑" w:cs="微软雅黑"/>
          <w:spacing w:val="-36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-2"/>
          <w:sz w:val="20"/>
          <w:szCs w:val="20"/>
        </w:rPr>
        <w:t>261</w:t>
      </w:r>
      <w:r>
        <w:rPr>
          <w:rFonts w:ascii="微软雅黑" w:hAnsi="微软雅黑" w:eastAsia="微软雅黑" w:cs="微软雅黑"/>
          <w:spacing w:val="-3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9"/>
          <w:w w:val="64"/>
          <w:position w:val="-2"/>
          <w:sz w:val="44"/>
          <w:szCs w:val="44"/>
        </w:rPr>
        <w:t xml:space="preserve">.  </w:t>
      </w:r>
      <w:r>
        <w:rPr>
          <w:rFonts w:ascii="微软雅黑" w:hAnsi="微软雅黑" w:eastAsia="微软雅黑" w:cs="微软雅黑"/>
          <w:spacing w:val="-19"/>
          <w:w w:val="64"/>
          <w:position w:val="1"/>
          <w:sz w:val="42"/>
          <w:szCs w:val="42"/>
        </w:rPr>
        <w:t>这里的求和（或平均值）就是求当</w:t>
      </w:r>
      <w:r>
        <w:rPr>
          <w:rFonts w:ascii="微软雅黑" w:hAnsi="微软雅黑" w:eastAsia="微软雅黑" w:cs="微软雅黑"/>
          <w:spacing w:val="-61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64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9"/>
          <w:w w:val="64"/>
          <w:position w:val="-2"/>
          <w:sz w:val="25"/>
          <w:szCs w:val="25"/>
        </w:rPr>
        <w:t xml:space="preserve">1  </w:t>
      </w:r>
      <w:r>
        <w:rPr>
          <w:rFonts w:ascii="微软雅黑" w:hAnsi="微软雅黑" w:eastAsia="微软雅黑" w:cs="微软雅黑"/>
          <w:spacing w:val="-19"/>
          <w:w w:val="64"/>
          <w:position w:val="-2"/>
          <w:sz w:val="20"/>
          <w:szCs w:val="20"/>
        </w:rPr>
        <w:t>=163</w:t>
      </w:r>
      <w:r>
        <w:rPr>
          <w:rFonts w:ascii="微软雅黑" w:hAnsi="微软雅黑" w:eastAsia="微软雅黑" w:cs="微软雅黑"/>
          <w:spacing w:val="-8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4"/>
          <w:w w:val="85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17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4"/>
          <w:w w:val="8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1"/>
          <w:position w:val="-2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7"/>
          <w:position w:val="-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1"/>
          <w:position w:val="-2"/>
          <w:sz w:val="20"/>
          <w:szCs w:val="20"/>
        </w:rPr>
        <w:t xml:space="preserve">=223 </w:t>
      </w:r>
      <w:r>
        <w:rPr>
          <w:rFonts w:ascii="微软雅黑" w:hAnsi="微软雅黑" w:eastAsia="微软雅黑" w:cs="微软雅黑"/>
          <w:spacing w:val="-7"/>
          <w:w w:val="46"/>
          <w:position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ab/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a3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=516 </w:t>
      </w:r>
      <w:r>
        <w:rPr>
          <w:rFonts w:ascii="微软雅黑" w:hAnsi="微软雅黑" w:eastAsia="微软雅黑" w:cs="微软雅黑"/>
          <w:spacing w:val="-4"/>
          <w:position w:val="2"/>
          <w:sz w:val="20"/>
          <w:szCs w:val="20"/>
        </w:rPr>
        <w:t xml:space="preserve">, 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>4</w:t>
      </w:r>
      <w:r>
        <w:rPr>
          <w:rFonts w:ascii="微软雅黑" w:hAnsi="微软雅黑" w:eastAsia="微软雅黑" w:cs="微软雅黑"/>
          <w:spacing w:val="-1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=87 </w:t>
      </w:r>
      <w:r>
        <w:rPr>
          <w:rFonts w:ascii="微软雅黑" w:hAnsi="微软雅黑" w:eastAsia="微软雅黑" w:cs="微软雅黑"/>
          <w:spacing w:val="-4"/>
          <w:position w:val="2"/>
          <w:sz w:val="20"/>
          <w:szCs w:val="20"/>
        </w:rPr>
        <w:t xml:space="preserve">, 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5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=198 </w:t>
      </w:r>
      <w:r>
        <w:rPr>
          <w:rFonts w:ascii="微软雅黑" w:hAnsi="微软雅黑" w:eastAsia="微软雅黑" w:cs="微软雅黑"/>
          <w:spacing w:val="-4"/>
          <w:position w:val="2"/>
          <w:sz w:val="20"/>
          <w:szCs w:val="20"/>
        </w:rPr>
        <w:t xml:space="preserve">, 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6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=379  </w:t>
      </w:r>
      <w:r>
        <w:rPr>
          <w:rFonts w:ascii="微软雅黑" w:hAnsi="微软雅黑" w:eastAsia="微软雅黑" w:cs="微软雅黑"/>
          <w:spacing w:val="-4"/>
          <w:position w:val="2"/>
          <w:sz w:val="20"/>
          <w:szCs w:val="20"/>
        </w:rPr>
        <w:t>时</w:t>
      </w:r>
      <w:r>
        <w:rPr>
          <w:rFonts w:ascii="微软雅黑" w:hAnsi="微软雅黑" w:eastAsia="微软雅黑" w:cs="微软雅黑"/>
          <w:spacing w:val="-19"/>
          <w:position w:val="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2"/>
          <w:sz w:val="20"/>
          <w:szCs w:val="20"/>
        </w:rPr>
        <w:t xml:space="preserve">， 多项式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1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+a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+a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3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+a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4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+a</w:t>
      </w:r>
      <w:r>
        <w:rPr>
          <w:rFonts w:ascii="微软雅黑" w:hAnsi="微软雅黑" w:eastAsia="微软雅黑" w:cs="微软雅黑"/>
          <w:spacing w:val="-4"/>
          <w:sz w:val="25"/>
          <w:szCs w:val="25"/>
        </w:rPr>
        <w:t xml:space="preserve">5 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+a</w:t>
      </w:r>
      <w:r>
        <w:rPr>
          <w:rFonts w:ascii="微软雅黑" w:hAnsi="微软雅黑" w:eastAsia="微软雅黑" w:cs="微软雅黑"/>
          <w:spacing w:val="-5"/>
          <w:sz w:val="25"/>
          <w:szCs w:val="25"/>
        </w:rPr>
        <w:t>6</w:t>
      </w:r>
      <w:r>
        <w:rPr>
          <w:rFonts w:ascii="微软雅黑" w:hAnsi="微软雅黑" w:eastAsia="微软雅黑" w:cs="微软雅黑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50"/>
          <w:w w:val="84"/>
          <w:position w:val="-1"/>
          <w:sz w:val="42"/>
          <w:szCs w:val="42"/>
        </w:rPr>
        <w:t>（或</w:t>
      </w:r>
      <w:r>
        <w:rPr>
          <w:position w:val="9"/>
          <w:sz w:val="42"/>
          <w:szCs w:val="42"/>
        </w:rPr>
        <w:drawing>
          <wp:inline distT="0" distB="0" distL="0" distR="0">
            <wp:extent cx="1591310" cy="273050"/>
            <wp:effectExtent l="0" t="0" r="0" b="0"/>
            <wp:docPr id="1676" name="IM 1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" name="IM 1676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1591844" cy="2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9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50"/>
          <w:w w:val="84"/>
          <w:position w:val="-1"/>
          <w:sz w:val="42"/>
          <w:szCs w:val="42"/>
        </w:rPr>
        <w:t>的值</w:t>
      </w:r>
      <w:r>
        <w:rPr>
          <w:rFonts w:ascii="微软雅黑" w:hAnsi="微软雅黑" w:eastAsia="微软雅黑" w:cs="微软雅黑"/>
          <w:spacing w:val="-50"/>
          <w:w w:val="84"/>
          <w:position w:val="-6"/>
          <w:sz w:val="44"/>
          <w:szCs w:val="44"/>
        </w:rPr>
        <w:t>．</w:t>
      </w:r>
    </w:p>
    <w:p w14:paraId="7861BFC7">
      <w:pPr>
        <w:spacing w:before="151" w:line="2091" w:lineRule="exact"/>
        <w:ind w:firstLine="586"/>
      </w:pPr>
      <w:r>
        <w:drawing>
          <wp:anchor distT="0" distB="0" distL="0" distR="0" simplePos="0" relativeHeight="253548544" behindDoc="0" locked="0" layoutInCell="1" allowOverlap="1">
            <wp:simplePos x="0" y="0"/>
            <wp:positionH relativeFrom="column">
              <wp:posOffset>2679700</wp:posOffset>
            </wp:positionH>
            <wp:positionV relativeFrom="paragraph">
              <wp:posOffset>95250</wp:posOffset>
            </wp:positionV>
            <wp:extent cx="2343785" cy="1327785"/>
            <wp:effectExtent l="0" t="0" r="0" b="0"/>
            <wp:wrapNone/>
            <wp:docPr id="1678" name="IM 1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IM 1678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2344077" cy="1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1"/>
        </w:rPr>
        <w:drawing>
          <wp:inline distT="0" distB="0" distL="0" distR="0">
            <wp:extent cx="2265680" cy="1327785"/>
            <wp:effectExtent l="0" t="0" r="0" b="0"/>
            <wp:docPr id="1680" name="IM 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 1680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2265794" cy="1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FD02">
      <w:pPr>
        <w:spacing w:before="208" w:line="188" w:lineRule="auto"/>
        <w:ind w:left="216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27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11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7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"/>
          <w:position w:val="-2"/>
          <w:sz w:val="19"/>
          <w:szCs w:val="19"/>
        </w:rPr>
        <w:t xml:space="preserve">                                      </w:t>
      </w:r>
      <w:r>
        <w:rPr>
          <w:rFonts w:ascii="微软雅黑" w:hAnsi="微软雅黑" w:eastAsia="微软雅黑" w:cs="微软雅黑"/>
          <w:position w:val="-2"/>
          <w:sz w:val="19"/>
          <w:szCs w:val="19"/>
        </w:rPr>
        <w:t xml:space="preserve">                      </w:t>
      </w:r>
      <w:r>
        <w:rPr>
          <w:rFonts w:ascii="微软雅黑" w:hAnsi="微软雅黑" w:eastAsia="微软雅黑" w:cs="微软雅黑"/>
          <w:spacing w:val="-27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7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7"/>
          <w:position w:val="-2"/>
          <w:sz w:val="19"/>
          <w:szCs w:val="19"/>
        </w:rPr>
        <w:t>2</w:t>
      </w:r>
    </w:p>
    <w:p w14:paraId="389FEB5D">
      <w:pPr>
        <w:spacing w:before="158" w:line="383" w:lineRule="exact"/>
        <w:ind w:left="514" w:right="597" w:firstLine="418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5"/>
          <w:w w:val="62"/>
          <w:position w:val="-4"/>
          <w:sz w:val="42"/>
          <w:szCs w:val="42"/>
        </w:rPr>
        <w:t xml:space="preserve">又如，如图 </w:t>
      </w:r>
      <w:r>
        <w:rPr>
          <w:rFonts w:ascii="微软雅黑" w:hAnsi="微软雅黑" w:eastAsia="微软雅黑" w:cs="微软雅黑"/>
          <w:spacing w:val="-25"/>
          <w:w w:val="62"/>
          <w:position w:val="-7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5"/>
          <w:w w:val="62"/>
          <w:position w:val="-4"/>
          <w:sz w:val="42"/>
          <w:szCs w:val="42"/>
        </w:rPr>
        <w:t>,  计算当</w:t>
      </w:r>
      <w:r>
        <w:rPr>
          <w:rFonts w:ascii="微软雅黑" w:hAnsi="微软雅黑" w:eastAsia="微软雅黑" w:cs="微软雅黑"/>
          <w:spacing w:val="-25"/>
          <w:w w:val="62"/>
          <w:position w:val="-7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5"/>
          <w:w w:val="62"/>
          <w:position w:val="-7"/>
          <w:sz w:val="44"/>
          <w:szCs w:val="44"/>
        </w:rPr>
        <w:t>=163</w:t>
      </w:r>
      <w:r>
        <w:rPr>
          <w:rFonts w:ascii="微软雅黑" w:hAnsi="微软雅黑" w:eastAsia="微软雅黑" w:cs="微软雅黑"/>
          <w:spacing w:val="-25"/>
          <w:w w:val="62"/>
          <w:position w:val="-4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5"/>
          <w:w w:val="62"/>
          <w:position w:val="-8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5"/>
          <w:w w:val="62"/>
          <w:position w:val="-7"/>
          <w:sz w:val="44"/>
          <w:szCs w:val="44"/>
        </w:rPr>
        <w:t xml:space="preserve">=235  </w:t>
      </w:r>
      <w:r>
        <w:rPr>
          <w:rFonts w:ascii="微软雅黑" w:hAnsi="微软雅黑" w:eastAsia="微软雅黑" w:cs="微软雅黑"/>
          <w:spacing w:val="-25"/>
          <w:w w:val="62"/>
          <w:position w:val="-4"/>
          <w:sz w:val="42"/>
          <w:szCs w:val="42"/>
        </w:rPr>
        <w:t xml:space="preserve">时多项式 </w:t>
      </w:r>
      <w:r>
        <w:rPr>
          <w:rFonts w:ascii="微软雅黑" w:hAnsi="微软雅黑" w:eastAsia="微软雅黑" w:cs="微软雅黑"/>
          <w:spacing w:val="-25"/>
          <w:w w:val="62"/>
          <w:position w:val="-7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5"/>
          <w:w w:val="62"/>
          <w:position w:val="-7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5"/>
          <w:w w:val="62"/>
          <w:position w:val="2"/>
          <w:sz w:val="25"/>
          <w:szCs w:val="25"/>
        </w:rPr>
        <w:t xml:space="preserve">2  </w:t>
      </w:r>
      <w:r>
        <w:rPr>
          <w:rFonts w:ascii="微软雅黑" w:hAnsi="微软雅黑" w:eastAsia="微软雅黑" w:cs="微软雅黑"/>
          <w:spacing w:val="-26"/>
          <w:w w:val="63"/>
          <w:position w:val="-7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26"/>
          <w:w w:val="63"/>
          <w:position w:val="-7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6"/>
          <w:w w:val="63"/>
          <w:position w:val="-4"/>
          <w:sz w:val="42"/>
          <w:szCs w:val="42"/>
        </w:rPr>
        <w:t>的值，可以在</w:t>
      </w:r>
      <w:r>
        <w:rPr>
          <w:rFonts w:ascii="微软雅黑" w:hAnsi="微软雅黑" w:eastAsia="微软雅黑" w:cs="微软雅黑"/>
          <w:spacing w:val="-19"/>
          <w:w w:val="56"/>
          <w:position w:val="-5"/>
          <w:sz w:val="42"/>
          <w:szCs w:val="42"/>
        </w:rPr>
        <w:t xml:space="preserve">电子表格的单元格 </w:t>
      </w:r>
      <w:r>
        <w:rPr>
          <w:rFonts w:ascii="微软雅黑" w:hAnsi="微软雅黑" w:eastAsia="微软雅黑" w:cs="微软雅黑"/>
          <w:spacing w:val="-19"/>
          <w:w w:val="56"/>
          <w:position w:val="-7"/>
          <w:sz w:val="44"/>
          <w:szCs w:val="44"/>
        </w:rPr>
        <w:t>A1</w:t>
      </w:r>
      <w:r>
        <w:rPr>
          <w:rFonts w:ascii="微软雅黑" w:hAnsi="微软雅黑" w:eastAsia="微软雅黑" w:cs="微软雅黑"/>
          <w:spacing w:val="-42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-5"/>
          <w:sz w:val="42"/>
          <w:szCs w:val="42"/>
        </w:rPr>
        <w:t xml:space="preserve">和 </w:t>
      </w:r>
      <w:r>
        <w:rPr>
          <w:rFonts w:ascii="微软雅黑" w:hAnsi="微软雅黑" w:eastAsia="微软雅黑" w:cs="微软雅黑"/>
          <w:spacing w:val="-19"/>
          <w:w w:val="56"/>
          <w:position w:val="-7"/>
          <w:sz w:val="44"/>
          <w:szCs w:val="44"/>
        </w:rPr>
        <w:t>B1</w:t>
      </w:r>
      <w:r>
        <w:rPr>
          <w:rFonts w:ascii="微软雅黑" w:hAnsi="微软雅黑" w:eastAsia="微软雅黑" w:cs="微软雅黑"/>
          <w:spacing w:val="-15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-5"/>
          <w:sz w:val="42"/>
          <w:szCs w:val="42"/>
        </w:rPr>
        <w:t xml:space="preserve">中输入 </w:t>
      </w:r>
      <w:r>
        <w:rPr>
          <w:rFonts w:ascii="微软雅黑" w:hAnsi="微软雅黑" w:eastAsia="微软雅黑" w:cs="微软雅黑"/>
          <w:spacing w:val="-19"/>
          <w:w w:val="56"/>
          <w:position w:val="-7"/>
          <w:sz w:val="44"/>
          <w:szCs w:val="44"/>
        </w:rPr>
        <w:t>163</w:t>
      </w:r>
      <w:r>
        <w:rPr>
          <w:rFonts w:ascii="微软雅黑" w:hAnsi="微软雅黑" w:eastAsia="微软雅黑" w:cs="微软雅黑"/>
          <w:spacing w:val="-46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5"/>
          <w:sz w:val="42"/>
          <w:szCs w:val="42"/>
        </w:rPr>
        <w:t xml:space="preserve">和 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4"/>
          <w:szCs w:val="44"/>
        </w:rPr>
        <w:t>235</w:t>
      </w:r>
      <w:r>
        <w:rPr>
          <w:rFonts w:ascii="微软雅黑" w:hAnsi="微软雅黑" w:eastAsia="微软雅黑" w:cs="微软雅黑"/>
          <w:spacing w:val="-20"/>
          <w:w w:val="56"/>
          <w:position w:val="-5"/>
          <w:sz w:val="42"/>
          <w:szCs w:val="42"/>
        </w:rPr>
        <w:t>（即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56"/>
          <w:position w:val="-5"/>
          <w:sz w:val="42"/>
          <w:szCs w:val="42"/>
        </w:rPr>
        <w:t>和</w:t>
      </w:r>
      <w:r>
        <w:rPr>
          <w:rFonts w:ascii="微软雅黑" w:hAnsi="微软雅黑" w:eastAsia="微软雅黑" w:cs="微软雅黑"/>
          <w:spacing w:val="-20"/>
          <w:w w:val="56"/>
          <w:position w:val="-8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0"/>
          <w:w w:val="56"/>
          <w:position w:val="-5"/>
          <w:sz w:val="42"/>
          <w:szCs w:val="42"/>
        </w:rPr>
        <w:t>的值</w:t>
      </w:r>
      <w:r>
        <w:rPr>
          <w:rFonts w:ascii="微软雅黑" w:hAnsi="微软雅黑" w:eastAsia="微软雅黑" w:cs="微软雅黑"/>
          <w:spacing w:val="-55"/>
          <w:w w:val="55"/>
          <w:position w:val="-5"/>
          <w:sz w:val="42"/>
          <w:szCs w:val="42"/>
        </w:rPr>
        <w:t>），</w:t>
      </w:r>
      <w:r>
        <w:rPr>
          <w:rFonts w:ascii="微软雅黑" w:hAnsi="微软雅黑" w:eastAsia="微软雅黑" w:cs="微软雅黑"/>
          <w:spacing w:val="-20"/>
          <w:w w:val="56"/>
          <w:position w:val="-5"/>
          <w:sz w:val="42"/>
          <w:szCs w:val="42"/>
        </w:rPr>
        <w:t xml:space="preserve">然后在 </w:t>
      </w:r>
      <w:r>
        <w:rPr>
          <w:rFonts w:ascii="微软雅黑" w:hAnsi="微软雅黑" w:eastAsia="微软雅黑" w:cs="微软雅黑"/>
          <w:spacing w:val="-20"/>
          <w:w w:val="56"/>
          <w:position w:val="-7"/>
          <w:sz w:val="44"/>
          <w:szCs w:val="44"/>
        </w:rPr>
        <w:t xml:space="preserve">C1  </w:t>
      </w:r>
      <w:r>
        <w:rPr>
          <w:rFonts w:ascii="微软雅黑" w:hAnsi="微软雅黑" w:eastAsia="微软雅黑" w:cs="微软雅黑"/>
          <w:spacing w:val="-20"/>
          <w:w w:val="56"/>
          <w:position w:val="-5"/>
          <w:sz w:val="42"/>
          <w:szCs w:val="42"/>
        </w:rPr>
        <w:t>中</w:t>
      </w:r>
    </w:p>
    <w:p w14:paraId="71A7BD2F">
      <w:pPr>
        <w:spacing w:before="5" w:line="120" w:lineRule="auto"/>
        <w:ind w:left="490" w:right="597" w:firstLine="2"/>
        <w:jc w:val="both"/>
        <w:rPr>
          <w:rFonts w:ascii="微软雅黑" w:hAnsi="微软雅黑" w:eastAsia="微软雅黑" w:cs="微软雅黑"/>
          <w:sz w:val="44"/>
          <w:szCs w:val="44"/>
        </w:rPr>
      </w:pPr>
      <w:r>
        <mc:AlternateContent>
          <mc:Choice Requires="wps">
            <w:drawing>
              <wp:anchor distT="0" distB="0" distL="0" distR="0" simplePos="0" relativeHeight="253549568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-62230</wp:posOffset>
                </wp:positionV>
                <wp:extent cx="123825" cy="339725"/>
                <wp:effectExtent l="0" t="0" r="0" b="0"/>
                <wp:wrapNone/>
                <wp:docPr id="1682" name="TextBox 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00000">
                          <a:off x="3234123" y="-62394"/>
                          <a:ext cx="123825" cy="339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91A03">
                            <w:pPr>
                              <w:spacing w:before="164" w:line="350" w:lineRule="exact"/>
                              <w:jc w:val="right"/>
                              <w:rPr>
                                <w:rFonts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5"/>
                                <w:w w:val="36"/>
                                <w:position w:val="-1"/>
                                <w:sz w:val="44"/>
                                <w:szCs w:val="44"/>
                              </w:rPr>
                              <w:t>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2" o:spid="_x0000_s1026" o:spt="202" type="#_x0000_t202" style="position:absolute;left:0pt;margin-left:254.65pt;margin-top:-4.9pt;height:26.75pt;width:9.75pt;rotation:1966080f;z-index:253549568;mso-width-relative:page;mso-height-relative:page;" filled="f" stroked="f" coordsize="21600,21600" o:gfxdata="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tC4GtkAAAAJAQAA&#10;DwAAAAAAAAABACAAAAAiAAAAZHJzL2Rvd25yZXYueG1sUEsBAhQAFAAAAAgAh07iQKnmzspRAgAA&#10;pQ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EA91A03">
                      <w:pPr>
                        <w:spacing w:before="164" w:line="350" w:lineRule="exact"/>
                        <w:jc w:val="right"/>
                        <w:rPr>
                          <w:rFonts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5"/>
                          <w:w w:val="36"/>
                          <w:position w:val="-1"/>
                          <w:sz w:val="44"/>
                          <w:szCs w:val="44"/>
                        </w:rPr>
                        <w:t>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3551616" behindDoc="0" locked="0" layoutInCell="1" allowOverlap="1">
                <wp:simplePos x="0" y="0"/>
                <wp:positionH relativeFrom="column">
                  <wp:posOffset>1769745</wp:posOffset>
                </wp:positionH>
                <wp:positionV relativeFrom="paragraph">
                  <wp:posOffset>-62230</wp:posOffset>
                </wp:positionV>
                <wp:extent cx="123825" cy="339725"/>
                <wp:effectExtent l="0" t="0" r="0" b="0"/>
                <wp:wrapNone/>
                <wp:docPr id="1684" name="TextBox 1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00000">
                          <a:off x="1770097" y="-62394"/>
                          <a:ext cx="123825" cy="339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6B820">
                            <w:pPr>
                              <w:spacing w:before="164" w:line="350" w:lineRule="exact"/>
                              <w:jc w:val="right"/>
                              <w:rPr>
                                <w:rFonts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5"/>
                                <w:w w:val="36"/>
                                <w:position w:val="-1"/>
                                <w:sz w:val="44"/>
                                <w:szCs w:val="44"/>
                              </w:rPr>
                              <w:t>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4" o:spid="_x0000_s1026" o:spt="202" type="#_x0000_t202" style="position:absolute;left:0pt;margin-left:139.35pt;margin-top:-4.9pt;height:26.75pt;width:9.75pt;rotation:1966080f;z-index:253551616;mso-width-relative:page;mso-height-relative:page;" filled="f" stroked="f" coordsize="21600,21600" o:gfxdata="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WDPHR2AAAAAkBAAAP&#10;AAAAAAAAAAEAIAAAACIAAABkcnMvZG93bnJldi54bWxQSwECFAAUAAAACACHTuJAMwokIVECAACl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7A6B820">
                      <w:pPr>
                        <w:spacing w:before="164" w:line="350" w:lineRule="exact"/>
                        <w:jc w:val="right"/>
                        <w:rPr>
                          <w:rFonts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5"/>
                          <w:w w:val="36"/>
                          <w:position w:val="-1"/>
                          <w:sz w:val="44"/>
                          <w:szCs w:val="44"/>
                        </w:rPr>
                        <w:t>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3550592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-62230</wp:posOffset>
                </wp:positionV>
                <wp:extent cx="123825" cy="339725"/>
                <wp:effectExtent l="0" t="0" r="0" b="0"/>
                <wp:wrapNone/>
                <wp:docPr id="1686" name="TextBox 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00000">
                          <a:off x="1267301" y="-62394"/>
                          <a:ext cx="123825" cy="3397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C2A4F">
                            <w:pPr>
                              <w:spacing w:before="164" w:line="350" w:lineRule="exact"/>
                              <w:jc w:val="right"/>
                              <w:rPr>
                                <w:rFonts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5"/>
                                <w:w w:val="36"/>
                                <w:position w:val="-1"/>
                                <w:sz w:val="44"/>
                                <w:szCs w:val="44"/>
                              </w:rPr>
                              <w:t>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6" o:spid="_x0000_s1026" o:spt="202" type="#_x0000_t202" style="position:absolute;left:0pt;margin-left:99.75pt;margin-top:-4.9pt;height:26.75pt;width:9.75pt;rotation:1966080f;z-index:253550592;mso-width-relative:page;mso-height-relative:page;" filled="f" stroked="f" coordsize="21600,21600" o:gfxdata="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cinfNcAAAAJAQAADwAA&#10;AAAAAAABACAAAAAiAAAAZHJzL2Rvd25yZXYueG1sUEsBAhQAFAAAAAgAh07iQO7ZcANQAgAApQQA&#10;AA4AAAAAAAAAAQAgAAAAJg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42C2A4F">
                      <w:pPr>
                        <w:spacing w:before="164" w:line="350" w:lineRule="exact"/>
                        <w:jc w:val="right"/>
                        <w:rPr>
                          <w:rFonts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5"/>
                          <w:w w:val="36"/>
                          <w:position w:val="-1"/>
                          <w:sz w:val="44"/>
                          <w:szCs w:val="44"/>
                        </w:rPr>
                        <w:t>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 w:cs="微软雅黑"/>
          <w:spacing w:val="-13"/>
          <w:w w:val="62"/>
          <w:sz w:val="42"/>
          <w:szCs w:val="42"/>
        </w:rPr>
        <w:t>输入“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 xml:space="preserve">=A1 </w:t>
      </w:r>
      <w:r>
        <w:rPr>
          <w:position w:val="20"/>
          <w:sz w:val="20"/>
          <w:szCs w:val="20"/>
        </w:rPr>
        <w:drawing>
          <wp:inline distT="0" distB="0" distL="0" distR="0">
            <wp:extent cx="48895" cy="50800"/>
            <wp:effectExtent l="0" t="0" r="0" b="0"/>
            <wp:docPr id="1688" name="IM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IM 1688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49022" cy="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0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 xml:space="preserve">     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>2+B1</w:t>
      </w:r>
      <w:r>
        <w:rPr>
          <w:rFonts w:ascii="微软雅黑" w:hAnsi="微软雅黑" w:eastAsia="微软雅黑" w:cs="微软雅黑"/>
          <w:spacing w:val="4"/>
          <w:position w:val="-2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spacing w:val="-7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-16"/>
          <w:w w:val="53"/>
          <w:sz w:val="42"/>
          <w:szCs w:val="42"/>
        </w:rPr>
        <w:t>”（“</w:t>
      </w:r>
      <w:r>
        <w:rPr>
          <w:rFonts w:ascii="微软雅黑" w:hAnsi="微软雅黑" w:eastAsia="微软雅黑" w:cs="微软雅黑"/>
          <w:spacing w:val="-3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sz w:val="42"/>
          <w:szCs w:val="42"/>
        </w:rPr>
        <w:t>”表示乘方，“   ”表示乘号</w:t>
      </w:r>
      <w:r>
        <w:rPr>
          <w:rFonts w:ascii="微软雅黑" w:hAnsi="微软雅黑" w:eastAsia="微软雅黑" w:cs="微软雅黑"/>
          <w:spacing w:val="-60"/>
          <w:w w:val="59"/>
          <w:sz w:val="42"/>
          <w:szCs w:val="42"/>
        </w:rPr>
        <w:t>），</w:t>
      </w:r>
      <w:r>
        <w:rPr>
          <w:rFonts w:ascii="微软雅黑" w:hAnsi="微软雅黑" w:eastAsia="微软雅黑" w:cs="微软雅黑"/>
          <w:spacing w:val="-16"/>
          <w:w w:val="53"/>
          <w:sz w:val="42"/>
          <w:szCs w:val="42"/>
        </w:rPr>
        <w:t>电子表格软件</w:t>
      </w:r>
      <w:r>
        <w:rPr>
          <w:rFonts w:ascii="微软雅黑" w:hAnsi="微软雅黑" w:eastAsia="微软雅黑" w:cs="微软雅黑"/>
          <w:spacing w:val="-23"/>
          <w:w w:val="59"/>
          <w:sz w:val="42"/>
          <w:szCs w:val="42"/>
        </w:rPr>
        <w:t xml:space="preserve">就会算出 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3"/>
          <w:w w:val="59"/>
          <w:position w:val="7"/>
          <w:sz w:val="25"/>
          <w:szCs w:val="25"/>
        </w:rPr>
        <w:t xml:space="preserve">2  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4"/>
          <w:w w:val="62"/>
          <w:sz w:val="42"/>
          <w:szCs w:val="42"/>
        </w:rPr>
        <w:t xml:space="preserve">的值 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4"/>
          <w:szCs w:val="44"/>
        </w:rPr>
        <w:t>53843</w:t>
      </w:r>
      <w:r>
        <w:rPr>
          <w:rFonts w:ascii="微软雅黑" w:hAnsi="微软雅黑" w:eastAsia="微软雅黑" w:cs="微软雅黑"/>
          <w:spacing w:val="-24"/>
          <w:w w:val="62"/>
          <w:sz w:val="42"/>
          <w:szCs w:val="42"/>
        </w:rPr>
        <w:t xml:space="preserve">,  并自动填入 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4"/>
          <w:szCs w:val="44"/>
        </w:rPr>
        <w:t>C1.</w:t>
      </w:r>
      <w:r>
        <w:rPr>
          <w:rFonts w:ascii="微软雅黑" w:hAnsi="微软雅黑" w:eastAsia="微软雅黑" w:cs="微软雅黑"/>
          <w:spacing w:val="39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4"/>
          <w:w w:val="62"/>
          <w:sz w:val="42"/>
          <w:szCs w:val="42"/>
        </w:rPr>
        <w:t xml:space="preserve">类似地，可以计算出当 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4"/>
          <w:szCs w:val="44"/>
        </w:rPr>
        <w:t>=</w:t>
      </w:r>
      <w:r>
        <w:rPr>
          <w:rFonts w:ascii="微软雅黑" w:hAnsi="微软雅黑" w:eastAsia="微软雅黑" w:cs="微软雅黑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0"/>
          <w:position w:val="-1"/>
          <w:sz w:val="44"/>
          <w:szCs w:val="44"/>
        </w:rPr>
        <w:t>172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7"/>
          <w:w w:val="60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7"/>
          <w:w w:val="60"/>
          <w:sz w:val="44"/>
          <w:szCs w:val="44"/>
        </w:rPr>
        <w:t>=347</w:t>
      </w:r>
      <w:r>
        <w:rPr>
          <w:rFonts w:ascii="微软雅黑" w:hAnsi="微软雅黑" w:eastAsia="微软雅黑" w:cs="微软雅黑"/>
          <w:spacing w:val="-27"/>
          <w:w w:val="60"/>
          <w:sz w:val="42"/>
          <w:szCs w:val="42"/>
        </w:rPr>
        <w:t>时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2"/>
          <w:szCs w:val="42"/>
        </w:rPr>
        <w:t xml:space="preserve">，多项式 </w:t>
      </w:r>
      <w:r>
        <w:rPr>
          <w:rFonts w:ascii="微软雅黑" w:hAnsi="微软雅黑" w:eastAsia="微软雅黑" w:cs="微软雅黑"/>
          <w:spacing w:val="-27"/>
          <w:w w:val="60"/>
          <w:position w:val="-1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7"/>
          <w:w w:val="60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7"/>
          <w:w w:val="60"/>
          <w:position w:val="8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3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7"/>
          <w:w w:val="60"/>
          <w:position w:val="-1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1"/>
          <w:w w:val="62"/>
          <w:position w:val="1"/>
          <w:sz w:val="42"/>
          <w:szCs w:val="42"/>
        </w:rPr>
        <w:t xml:space="preserve">的值是 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4"/>
          <w:szCs w:val="44"/>
        </w:rPr>
        <w:t>60209.</w:t>
      </w:r>
    </w:p>
    <w:p w14:paraId="290395DD">
      <w:pPr>
        <w:spacing w:line="245" w:lineRule="auto"/>
        <w:ind w:left="497" w:right="597" w:firstLine="45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9"/>
          <w:sz w:val="21"/>
          <w:szCs w:val="21"/>
        </w:rPr>
        <w:t>电子表格操作简单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功能强大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可以有效地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进行数据计算和数据处理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在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复杂的统计问题中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电子表格的作用可以得到充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分的发挥</w:t>
      </w:r>
      <w:r>
        <w:rPr>
          <w:rFonts w:ascii="微软雅黑" w:hAnsi="微软雅黑" w:eastAsia="微软雅黑" w:cs="微软雅黑"/>
          <w:spacing w:val="6"/>
          <w:position w:val="-3"/>
          <w:sz w:val="21"/>
          <w:szCs w:val="21"/>
        </w:rPr>
        <w:t>．</w:t>
      </w:r>
    </w:p>
    <w:p w14:paraId="17D21174">
      <w:pPr>
        <w:spacing w:line="245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216" w:type="default"/>
          <w:footerReference r:id="rId217" w:type="default"/>
          <w:pgSz w:w="10432" w:h="14740"/>
          <w:pgMar w:top="400" w:right="1002" w:bottom="854" w:left="791" w:header="0" w:footer="587" w:gutter="0"/>
          <w:cols w:space="720" w:num="1"/>
        </w:sectPr>
      </w:pPr>
    </w:p>
    <w:p w14:paraId="6521F60C">
      <w:pPr>
        <w:pStyle w:val="2"/>
        <w:spacing w:line="277" w:lineRule="auto"/>
      </w:pPr>
    </w:p>
    <w:p w14:paraId="149B4D9B">
      <w:pPr>
        <w:pStyle w:val="2"/>
        <w:spacing w:line="277" w:lineRule="auto"/>
      </w:pPr>
    </w:p>
    <w:p w14:paraId="0D022341">
      <w:pPr>
        <w:tabs>
          <w:tab w:val="left" w:pos="327"/>
        </w:tabs>
        <w:spacing w:before="153" w:line="238" w:lineRule="auto"/>
        <w:ind w:left="314"/>
        <w:outlineLvl w:val="0"/>
        <w:rPr>
          <w:rFonts w:ascii="楷体" w:hAnsi="楷体" w:eastAsia="楷体" w:cs="楷体"/>
          <w:sz w:val="47"/>
          <w:szCs w:val="47"/>
        </w:rPr>
      </w:pPr>
      <w:r>
        <mc:AlternateContent>
          <mc:Choice Requires="wps">
            <w:drawing>
              <wp:anchor distT="0" distB="0" distL="0" distR="0" simplePos="0" relativeHeight="253571072" behindDoc="1" locked="0" layoutInCell="1" allowOverlap="1">
                <wp:simplePos x="0" y="0"/>
                <wp:positionH relativeFrom="column">
                  <wp:posOffset>199390</wp:posOffset>
                </wp:positionH>
                <wp:positionV relativeFrom="paragraph">
                  <wp:posOffset>61595</wp:posOffset>
                </wp:positionV>
                <wp:extent cx="2073910" cy="359410"/>
                <wp:effectExtent l="0" t="0" r="0" b="0"/>
                <wp:wrapNone/>
                <wp:docPr id="1690" name="Rect 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542" y="61637"/>
                          <a:ext cx="2073910" cy="359409"/>
                        </a:xfrm>
                        <a:prstGeom prst="rect">
                          <a:avLst/>
                        </a:prstGeom>
                        <a:solidFill>
                          <a:srgbClr val="08A2D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90" o:spid="_x0000_s1026" o:spt="1" style="position:absolute;left:0pt;margin-left:15.7pt;margin-top:4.85pt;height:28.3pt;width:163.3pt;z-index:-249745408;mso-width-relative:page;mso-height-relative:page;" fillcolor="#08A2DE" filled="t" stroked="f" coordsize="21600,21600" o:gfxdata="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vvpCc1wAAAAcBAAAPAAAAAAAAAAEAIAAAACIA&#10;AABkcnMvZG93bnJldi54bWxQSwECFAAUAAAACACHTuJAlUsDsE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47" w:name="bookmark28"/>
      <w:bookmarkEnd w:id="47"/>
      <w:r>
        <w:rPr>
          <w:rFonts w:ascii="楷体" w:hAnsi="楷体" w:eastAsia="楷体" w:cs="楷体"/>
          <w:color w:val="FFFFFF"/>
          <w:sz w:val="47"/>
          <w:szCs w:val="47"/>
        </w:rPr>
        <w:tab/>
      </w:r>
      <w:r>
        <w:rPr>
          <w:rFonts w:ascii="楷体" w:hAnsi="楷体" w:eastAsia="楷体" w:cs="楷体"/>
          <w:strike/>
          <w:color w:val="FFFFFF"/>
          <w:spacing w:val="63"/>
          <w:sz w:val="47"/>
          <w:szCs w:val="47"/>
        </w:rPr>
        <w:t xml:space="preserve"> </w:t>
      </w:r>
      <w:r>
        <w:rPr>
          <w:rFonts w:ascii="楷体" w:hAnsi="楷体" w:eastAsia="楷体" w:cs="楷体"/>
          <w:color w:val="FFFFFF"/>
          <w:position w:val="-1"/>
          <w:sz w:val="47"/>
          <w:szCs w:val="47"/>
        </w:rPr>
        <w:drawing>
          <wp:inline distT="0" distB="0" distL="0" distR="0">
            <wp:extent cx="272415" cy="274320"/>
            <wp:effectExtent l="0" t="0" r="0" b="0"/>
            <wp:docPr id="1692" name="IM 1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IM 1692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273037" cy="27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color w:val="FFFFFF"/>
          <w:spacing w:val="-99"/>
          <w:sz w:val="47"/>
          <w:szCs w:val="47"/>
        </w:rPr>
        <w:t xml:space="preserve"> </w:t>
      </w:r>
      <w:r>
        <w:rPr>
          <w:rFonts w:ascii="楷体" w:hAnsi="楷体" w:eastAsia="楷体" w:cs="楷体"/>
          <w:strike/>
          <w:color w:val="FFFFFF"/>
          <w:spacing w:val="6"/>
          <w:sz w:val="47"/>
          <w:szCs w:val="47"/>
        </w:rPr>
        <w:t>数学活动</w:t>
      </w:r>
      <w:r>
        <w:rPr>
          <w:rFonts w:ascii="楷体" w:hAnsi="楷体" w:eastAsia="楷体" w:cs="楷体"/>
          <w:strike/>
          <w:color w:val="FFFFFF"/>
          <w:sz w:val="47"/>
          <w:szCs w:val="47"/>
        </w:rPr>
        <w:t xml:space="preserve">                       </w:t>
      </w:r>
    </w:p>
    <w:p w14:paraId="10946EB5">
      <w:pPr>
        <w:spacing w:before="153" w:line="760" w:lineRule="exact"/>
      </w:pPr>
      <w:r>
        <w:pict>
          <v:group id="_x0000_s3552" o:spid="_x0000_s3552" o:spt="203" style="position:absolute;left:0pt;margin-left:276.5pt;margin-top:48.6pt;height:100.5pt;width:136.25pt;z-index:253573120;mso-width-relative:page;mso-height-relative:page;" coordsize="2725,2010">
            <o:lock v:ext="edit"/>
            <v:shape id="_x0000_s3554" o:spid="_x0000_s3554" o:spt="75" type="#_x0000_t75" style="position:absolute;left:0;top:0;height:2010;width:2725;" filled="f" stroked="f" coordsize="21600,21600">
              <v:path/>
              <v:fill on="f" focussize="0,0"/>
              <v:stroke on="f"/>
              <v:imagedata r:id="rId1300" o:title=""/>
              <o:lock v:ext="edit" aspectratio="t"/>
            </v:shape>
            <v:shape id="_x0000_s3556" o:spid="_x0000_s3556" o:spt="202" type="#_x0000_t202" style="position:absolute;left:158;top:371;height:155;width:23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A6F41D">
                    <w:pPr>
                      <w:spacing w:before="19" w:line="178" w:lineRule="auto"/>
                      <w:ind w:left="20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星期日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pacing w:val="10"/>
                        <w:w w:val="103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星期一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星期二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星期三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星期四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星期五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星期六</w:t>
                    </w:r>
                  </w:p>
                </w:txbxContent>
              </v:textbox>
            </v:shape>
          </v:group>
        </w:pict>
      </w:r>
      <w:r>
        <w:rPr>
          <w:position w:val="-15"/>
        </w:rPr>
        <w:pict>
          <v:group id="_x0000_s3558" o:spid="_x0000_s3558" o:spt="203" style="height:38pt;width:187.7pt;" coordsize="3753,760">
            <o:lock v:ext="edit"/>
            <v:shape id="_x0000_s3560" o:spid="_x0000_s3560" o:spt="75" type="#_x0000_t75" style="position:absolute;left:0;top:0;height:760;width:3753;" filled="f" stroked="f" coordsize="21600,21600">
              <v:path/>
              <v:fill on="f" focussize="0,0"/>
              <v:stroke on="f"/>
              <v:imagedata r:id="rId1301" o:title=""/>
              <o:lock v:ext="edit" aspectratio="t"/>
            </v:shape>
            <v:shape id="_x0000_s3562" o:spid="_x0000_s3562" o:spt="75" type="#_x0000_t75" style="position:absolute;left:314;top:42;height:718;width:15;" filled="f" stroked="f" coordsize="21600,21600">
              <v:path/>
              <v:fill on="f" focussize="0,0"/>
              <v:stroke on="f"/>
              <v:imagedata r:id="rId1302" o:title=""/>
              <o:lock v:ext="edit" aspectratio="t"/>
            </v:shape>
            <v:rect id="_x0000_s3564" o:spid="_x0000_s3564" o:spt="1" style="position:absolute;left:145;top:149;height:397;width:339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566" o:spid="_x0000_s3566" o:spt="202" type="#_x0000_t202" style="position:absolute;left:500;top:204;height:303;width:26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3EBC26">
                    <w:pPr>
                      <w:spacing w:before="20" w:line="214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7"/>
                        <w:sz w:val="27"/>
                        <w:szCs w:val="27"/>
                      </w:rPr>
                      <w:t>活动1</w:t>
                    </w:r>
                    <w:r>
                      <w:rPr>
                        <w:rFonts w:ascii="黑体" w:hAnsi="黑体" w:eastAsia="黑体" w:cs="黑体"/>
                        <w:color w:val="0095D9"/>
                        <w:spacing w:val="11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color w:val="0095D9"/>
                        <w:spacing w:val="7"/>
                        <w:sz w:val="27"/>
                        <w:szCs w:val="27"/>
                      </w:rPr>
                      <w:t>月历中的奥秘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77564D">
      <w:pPr>
        <w:spacing w:before="71" w:line="247" w:lineRule="auto"/>
        <w:ind w:left="590" w:right="3194" w:firstLine="515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3"/>
          <w:szCs w:val="23"/>
        </w:rPr>
        <w:t>同学们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大家一定很熟悉月历吧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！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你们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知道吗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月历中有很多奥秘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下面就让我们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一起来探索吧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！</w:t>
      </w:r>
    </w:p>
    <w:p w14:paraId="6157C82E">
      <w:pPr>
        <w:spacing w:before="2" w:line="241" w:lineRule="auto"/>
        <w:ind w:left="604" w:right="3194" w:firstLine="500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3568" o:spid="_x0000_s3568" o:spt="202" type="#_x0000_t202" style="position:absolute;left:0pt;margin-left:341.8pt;margin-top:40.75pt;height:16.75pt;width:17.8pt;z-index:25357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29A6C9">
                  <w:pPr>
                    <w:spacing w:before="20" w:line="188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1"/>
                      <w:position w:val="1"/>
                      <w:sz w:val="20"/>
                      <w:szCs w:val="20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position w:val="-2"/>
                      <w:sz w:val="19"/>
                      <w:szCs w:val="19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是某月的月历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请仔细观察并思考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下列问题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：</w:t>
      </w:r>
    </w:p>
    <w:p w14:paraId="46B0FF34">
      <w:pPr>
        <w:spacing w:before="1" w:line="244" w:lineRule="auto"/>
        <w:ind w:left="626" w:right="3194" w:firstLine="470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3570" o:spid="_x0000_s3570" o:spt="202" type="#_x0000_t202" style="position:absolute;left:0pt;margin-left:284.45pt;margin-top:39.15pt;height:19.6pt;width:117.9pt;z-index:25357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D117B9">
                  <w:pPr>
                    <w:pStyle w:val="2"/>
                    <w:spacing w:before="20" w:line="293" w:lineRule="auto"/>
                    <w:ind w:left="422" w:right="20" w:hanging="402"/>
                    <w:rPr>
                      <w:sz w:val="13"/>
                      <w:szCs w:val="13"/>
                    </w:rPr>
                  </w:pPr>
                  <w:r>
                    <w:rPr>
                      <w:rFonts w:ascii="微软雅黑" w:hAnsi="微软雅黑" w:eastAsia="微软雅黑" w:cs="微软雅黑"/>
                      <w:color w:val="D7171F"/>
                      <w:sz w:val="9"/>
                      <w:szCs w:val="9"/>
                    </w:rPr>
                    <w:t>星期日</w:t>
                  </w:r>
                  <w:r>
                    <w:rPr>
                      <w:rFonts w:ascii="微软雅黑" w:hAnsi="微软雅黑" w:eastAsia="微软雅黑" w:cs="微软雅黑"/>
                      <w:color w:val="D7171F"/>
                      <w:spacing w:val="10"/>
                      <w:w w:val="103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z w:val="9"/>
                      <w:szCs w:val="9"/>
                    </w:rPr>
                    <w:t>星期一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8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z w:val="9"/>
                      <w:szCs w:val="9"/>
                    </w:rPr>
                    <w:t>星期二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8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z w:val="9"/>
                      <w:szCs w:val="9"/>
                    </w:rPr>
                    <w:t>星期三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8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z w:val="9"/>
                      <w:szCs w:val="9"/>
                    </w:rPr>
                    <w:t>星期四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8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z w:val="9"/>
                      <w:szCs w:val="9"/>
                    </w:rPr>
                    <w:t>星期五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8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D7171F"/>
                      <w:sz w:val="9"/>
                      <w:szCs w:val="9"/>
                    </w:rPr>
                    <w:t>星期六</w:t>
                  </w:r>
                  <w:r>
                    <w:rPr>
                      <w:color w:val="231F20"/>
                      <w:spacing w:val="11"/>
                      <w:w w:val="124"/>
                      <w:sz w:val="13"/>
                      <w:szCs w:val="13"/>
                    </w:rPr>
                    <w:t>1</w:t>
                  </w:r>
                  <w:r>
                    <w:rPr>
                      <w:color w:val="231F20"/>
                      <w:spacing w:val="5"/>
                      <w:sz w:val="13"/>
                      <w:szCs w:val="13"/>
                    </w:rPr>
                    <w:t xml:space="preserve">      </w:t>
                  </w:r>
                  <w:r>
                    <w:rPr>
                      <w:color w:val="231F20"/>
                      <w:spacing w:val="11"/>
                      <w:w w:val="124"/>
                      <w:sz w:val="13"/>
                      <w:szCs w:val="13"/>
                    </w:rPr>
                    <w:t>2</w:t>
                  </w:r>
                  <w:r>
                    <w:rPr>
                      <w:color w:val="231F20"/>
                      <w:spacing w:val="5"/>
                      <w:sz w:val="13"/>
                      <w:szCs w:val="13"/>
                    </w:rPr>
                    <w:t xml:space="preserve">      </w:t>
                  </w:r>
                  <w:r>
                    <w:rPr>
                      <w:color w:val="231F20"/>
                      <w:spacing w:val="11"/>
                      <w:w w:val="124"/>
                      <w:sz w:val="13"/>
                      <w:szCs w:val="13"/>
                    </w:rPr>
                    <w:t>3</w:t>
                  </w:r>
                  <w:r>
                    <w:rPr>
                      <w:color w:val="231F20"/>
                      <w:spacing w:val="4"/>
                      <w:sz w:val="13"/>
                      <w:szCs w:val="13"/>
                    </w:rPr>
                    <w:t xml:space="preserve">      </w:t>
                  </w:r>
                  <w:r>
                    <w:rPr>
                      <w:color w:val="231F20"/>
                      <w:spacing w:val="11"/>
                      <w:w w:val="124"/>
                      <w:sz w:val="13"/>
                      <w:szCs w:val="13"/>
                    </w:rPr>
                    <w:t>4</w:t>
                  </w:r>
                  <w:r>
                    <w:rPr>
                      <w:color w:val="231F20"/>
                      <w:spacing w:val="4"/>
                      <w:sz w:val="13"/>
                      <w:szCs w:val="13"/>
                    </w:rPr>
                    <w:t xml:space="preserve">      </w:t>
                  </w:r>
                  <w:r>
                    <w:rPr>
                      <w:color w:val="231F20"/>
                      <w:spacing w:val="11"/>
                      <w:w w:val="124"/>
                      <w:sz w:val="13"/>
                      <w:szCs w:val="13"/>
                    </w:rPr>
                    <w:t>5</w:t>
                  </w:r>
                  <w:r>
                    <w:rPr>
                      <w:color w:val="231F20"/>
                      <w:spacing w:val="5"/>
                      <w:sz w:val="13"/>
                      <w:szCs w:val="13"/>
                    </w:rPr>
                    <w:t xml:space="preserve">      </w:t>
                  </w:r>
                  <w:r>
                    <w:rPr>
                      <w:color w:val="231F20"/>
                      <w:spacing w:val="11"/>
                      <w:w w:val="124"/>
                      <w:sz w:val="13"/>
                      <w:szCs w:val="13"/>
                    </w:rPr>
                    <w:t>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72096" behindDoc="1" locked="0" layoutInCell="1" allowOverlap="1">
            <wp:simplePos x="0" y="0"/>
            <wp:positionH relativeFrom="column">
              <wp:posOffset>3511550</wp:posOffset>
            </wp:positionH>
            <wp:positionV relativeFrom="paragraph">
              <wp:posOffset>260985</wp:posOffset>
            </wp:positionV>
            <wp:extent cx="1729740" cy="1276350"/>
            <wp:effectExtent l="0" t="0" r="0" b="0"/>
            <wp:wrapNone/>
            <wp:docPr id="1694" name="IM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IM 1694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1729981" cy="12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蓝色方框中的</w:t>
      </w:r>
      <w:r>
        <w:rPr>
          <w:rFonts w:ascii="微软雅黑" w:hAnsi="微软雅黑" w:eastAsia="微软雅黑" w:cs="微软雅黑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40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个数的和与方框正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中心的数有什么关系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4FECF75A">
      <w:pPr>
        <w:spacing w:before="1" w:line="239" w:lineRule="auto"/>
        <w:ind w:left="615" w:right="3112" w:firstLine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如果将蓝色方框移至图</w:t>
      </w:r>
      <w:r>
        <w:rPr>
          <w:rFonts w:ascii="微软雅黑" w:hAnsi="微软雅黑" w:eastAsia="微软雅黑" w:cs="微软雅黑"/>
          <w:spacing w:val="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 xml:space="preserve">2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的位置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中的关系还成立吗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1605D066">
      <w:pPr>
        <w:spacing w:before="2" w:line="245" w:lineRule="auto"/>
        <w:ind w:left="589" w:right="3194" w:firstLine="507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3572" o:spid="_x0000_s3572" o:spt="202" type="#_x0000_t202" style="position:absolute;left:0pt;margin-left:341.8pt;margin-top:40.25pt;height:16.75pt;width:18pt;z-index:25357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EF4016">
                  <w:pPr>
                    <w:spacing w:before="20" w:line="188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3"/>
                      <w:w w:val="95"/>
                      <w:position w:val="1"/>
                      <w:sz w:val="20"/>
                      <w:szCs w:val="20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95"/>
                      <w:position w:val="-2"/>
                      <w:sz w:val="19"/>
                      <w:szCs w:val="19"/>
                    </w:rPr>
                    <w:t>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不改变蓝色方框的大小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将方框移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动几个位置试一试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你能得出什么结论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4D3D08D1">
      <w:pPr>
        <w:spacing w:before="3" w:line="248" w:lineRule="auto"/>
        <w:ind w:left="596" w:right="3194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这个结论对于任何一个月的月历都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成立吗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你能说明理由吗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517C1EB4">
      <w:pPr>
        <w:spacing w:before="6" w:line="178" w:lineRule="auto"/>
        <w:ind w:left="624" w:right="218" w:firstLine="47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仿照上述探究的方法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请你在月历中画出一个图形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例如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38"/>
          <w:w w:val="66"/>
          <w:sz w:val="46"/>
          <w:szCs w:val="46"/>
        </w:rPr>
        <w:t>中的“</w:t>
      </w:r>
      <w:r>
        <w:rPr>
          <w:rFonts w:ascii="微软雅黑" w:hAnsi="微软雅黑" w:eastAsia="微软雅黑" w:cs="微软雅黑"/>
          <w:spacing w:val="-83"/>
          <w:position w:val="-3"/>
          <w:sz w:val="22"/>
          <w:szCs w:val="22"/>
        </w:rPr>
        <w:t>＋</w:t>
      </w:r>
      <w:r>
        <w:rPr>
          <w:rFonts w:ascii="微软雅黑" w:hAnsi="微软雅黑" w:eastAsia="微软雅黑" w:cs="微软雅黑"/>
          <w:spacing w:val="-39"/>
          <w:w w:val="61"/>
          <w:sz w:val="46"/>
          <w:szCs w:val="46"/>
        </w:rPr>
        <w:t xml:space="preserve">”形，图 </w:t>
      </w:r>
      <w:r>
        <w:rPr>
          <w:rFonts w:ascii="微软雅黑" w:hAnsi="微软雅黑" w:eastAsia="微软雅黑" w:cs="微软雅黑"/>
          <w:spacing w:val="-2"/>
          <w:w w:val="87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7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5"/>
          <w:w w:val="65"/>
          <w:sz w:val="46"/>
          <w:szCs w:val="46"/>
        </w:rPr>
        <w:t>中的“</w:t>
      </w:r>
      <w:r>
        <w:rPr>
          <w:rFonts w:ascii="微软雅黑" w:hAnsi="微软雅黑" w:eastAsia="微软雅黑" w:cs="微软雅黑"/>
          <w:spacing w:val="-35"/>
          <w:w w:val="65"/>
          <w:position w:val="-3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8"/>
          <w:w w:val="56"/>
          <w:sz w:val="46"/>
          <w:szCs w:val="46"/>
        </w:rPr>
        <w:t>”形</w:t>
      </w:r>
      <w:r>
        <w:rPr>
          <w:rFonts w:ascii="微软雅黑" w:hAnsi="微软雅黑" w:eastAsia="微软雅黑" w:cs="微软雅黑"/>
          <w:spacing w:val="-18"/>
          <w:w w:val="56"/>
          <w:position w:val="-3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18"/>
          <w:w w:val="56"/>
          <w:sz w:val="46"/>
          <w:szCs w:val="46"/>
        </w:rPr>
        <w:t>图形中的数有什么关系</w:t>
      </w:r>
      <w:r>
        <w:rPr>
          <w:rFonts w:ascii="微软雅黑" w:hAnsi="微软雅黑" w:eastAsia="微软雅黑" w:cs="微软雅黑"/>
          <w:spacing w:val="-18"/>
          <w:w w:val="56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8"/>
          <w:w w:val="56"/>
          <w:sz w:val="46"/>
          <w:szCs w:val="46"/>
        </w:rPr>
        <w:t>先从具体的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图形开始研究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进而猜想一般结论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并说明结论成立的理由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5246DD13">
      <w:pPr>
        <w:spacing w:before="134"/>
      </w:pPr>
    </w:p>
    <w:p w14:paraId="6926B3C2">
      <w:pPr>
        <w:sectPr>
          <w:headerReference r:id="rId218" w:type="default"/>
          <w:footerReference r:id="rId219" w:type="default"/>
          <w:pgSz w:w="10432" w:h="14740"/>
          <w:pgMar w:top="400" w:right="923" w:bottom="854" w:left="1018" w:header="0" w:footer="587" w:gutter="0"/>
          <w:cols w:equalWidth="0" w:num="1">
            <w:col w:w="8489"/>
          </w:cols>
        </w:sectPr>
      </w:pPr>
    </w:p>
    <w:p w14:paraId="7F20E7A4">
      <w:pPr>
        <w:spacing w:line="2010" w:lineRule="exact"/>
        <w:ind w:firstLine="1209"/>
      </w:pPr>
      <w:r>
        <w:rPr>
          <w:position w:val="-40"/>
        </w:rPr>
        <w:pict>
          <v:group id="_x0000_s3574" o:spid="_x0000_s3574" o:spt="203" style="height:100.5pt;width:136.25pt;" coordsize="2725,2010">
            <o:lock v:ext="edit"/>
            <v:shape id="_x0000_s3576" o:spid="_x0000_s3576" o:spt="75" type="#_x0000_t75" style="position:absolute;left:0;top:0;height:2010;width:2725;" filled="f" stroked="f" coordsize="21600,21600">
              <v:path/>
              <v:fill on="f" focussize="0,0"/>
              <v:stroke on="f"/>
              <v:imagedata r:id="rId1304" o:title=""/>
              <o:lock v:ext="edit" aspectratio="t"/>
            </v:shape>
            <v:shape id="_x0000_s3578" o:spid="_x0000_s3578" o:spt="202" type="#_x0000_t202" style="position:absolute;left:158;top:371;height:126;width:23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0B5475">
                    <w:pPr>
                      <w:spacing w:before="19" w:line="178" w:lineRule="auto"/>
                      <w:ind w:left="20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星期日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pacing w:val="10"/>
                        <w:w w:val="103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星期一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星期二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星期三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星期四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星期五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星期六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36323F">
      <w:pPr>
        <w:spacing w:before="247" w:line="208" w:lineRule="exact"/>
        <w:ind w:left="243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0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0"/>
          <w:position w:val="-2"/>
          <w:sz w:val="19"/>
          <w:szCs w:val="19"/>
        </w:rPr>
        <w:t>3</w:t>
      </w:r>
    </w:p>
    <w:p w14:paraId="20DF95B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561DAB8">
      <w:pPr>
        <w:spacing w:line="2008" w:lineRule="exact"/>
      </w:pPr>
      <w:r>
        <w:rPr>
          <w:position w:val="-40"/>
        </w:rPr>
        <w:pict>
          <v:group id="_x0000_s3580" o:spid="_x0000_s3580" o:spt="203" style="height:100.5pt;width:136.25pt;" coordsize="2725,2010">
            <o:lock v:ext="edit"/>
            <v:shape id="_x0000_s3582" o:spid="_x0000_s3582" o:spt="75" type="#_x0000_t75" style="position:absolute;left:0;top:0;height:2010;width:2725;" filled="f" stroked="f" coordsize="21600,21600">
              <v:path/>
              <v:fill on="f" focussize="0,0"/>
              <v:stroke on="f"/>
              <v:imagedata r:id="rId1305" o:title=""/>
              <o:lock v:ext="edit" aspectratio="t"/>
            </v:shape>
            <v:shape id="_x0000_s3584" o:spid="_x0000_s3584" o:spt="202" type="#_x0000_t202" style="position:absolute;left:158;top:371;height:126;width:23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0E3E3F">
                    <w:pPr>
                      <w:spacing w:before="19" w:line="178" w:lineRule="auto"/>
                      <w:ind w:left="20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星期日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pacing w:val="10"/>
                        <w:w w:val="103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星期一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星期二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星期三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星期四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星期五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星期六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745399">
      <w:pPr>
        <w:spacing w:before="248" w:line="207" w:lineRule="exact"/>
        <w:ind w:left="122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2"/>
          <w:sz w:val="19"/>
          <w:szCs w:val="19"/>
        </w:rPr>
        <w:t>4</w:t>
      </w:r>
    </w:p>
    <w:p w14:paraId="338A0B8E">
      <w:pPr>
        <w:spacing w:line="207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923" w:bottom="854" w:left="1018" w:header="0" w:footer="587" w:gutter="0"/>
          <w:cols w:equalWidth="0" w:num="2">
            <w:col w:w="4805" w:space="100"/>
            <w:col w:w="3585"/>
          </w:cols>
        </w:sectPr>
      </w:pPr>
    </w:p>
    <w:p w14:paraId="020FB0FF">
      <w:pPr>
        <w:pStyle w:val="2"/>
        <w:spacing w:line="258" w:lineRule="auto"/>
      </w:pPr>
    </w:p>
    <w:p w14:paraId="43707748">
      <w:pPr>
        <w:pStyle w:val="2"/>
        <w:spacing w:line="258" w:lineRule="auto"/>
      </w:pPr>
    </w:p>
    <w:p w14:paraId="0AB4ADF2">
      <w:pPr>
        <w:pStyle w:val="2"/>
        <w:spacing w:line="258" w:lineRule="auto"/>
      </w:pPr>
    </w:p>
    <w:p w14:paraId="58FB582B">
      <w:pPr>
        <w:spacing w:line="737" w:lineRule="exact"/>
      </w:pPr>
      <w:r>
        <w:rPr>
          <w:position w:val="-14"/>
        </w:rPr>
        <w:pict>
          <v:group id="_x0000_s3606" o:spid="_x0000_s3606" o:spt="203" style="height:36.9pt;width:232.25pt;" coordsize="4645,738">
            <o:lock v:ext="edit"/>
            <v:shape id="_x0000_s3608" o:spid="_x0000_s3608" o:spt="75" type="#_x0000_t75" style="position:absolute;left:0;top:0;height:738;width:4645;" filled="f" stroked="f" coordsize="21600,21600">
              <v:path/>
              <v:fill on="f" focussize="0,0"/>
              <v:stroke on="f"/>
              <v:imagedata r:id="rId1306" o:title=""/>
              <o:lock v:ext="edit" aspectratio="t"/>
            </v:shape>
            <v:shape id="_x0000_s3610" o:spid="_x0000_s3610" o:spt="75" type="#_x0000_t75" style="position:absolute;left:311;top:51;height:685;width:15;" filled="f" stroked="f" coordsize="21600,21600">
              <v:path/>
              <v:fill on="f" focussize="0,0"/>
              <v:stroke on="f"/>
              <v:imagedata r:id="rId1307" o:title=""/>
              <o:lock v:ext="edit" aspectratio="t"/>
            </v:shape>
            <v:rect id="_x0000_s3612" o:spid="_x0000_s3612" o:spt="1" style="position:absolute;left:141;top:141;height:395;width:430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614" o:spid="_x0000_s3614" o:spt="202" type="#_x0000_t202" style="position:absolute;left:497;top:191;height:297;width:36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B559F1">
                    <w:pPr>
                      <w:spacing w:before="20" w:line="210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6"/>
                        <w:sz w:val="27"/>
                        <w:szCs w:val="27"/>
                      </w:rPr>
                      <w:t>活动2  自然数被3整除的规律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C71884">
      <w:pPr>
        <w:pStyle w:val="2"/>
        <w:spacing w:before="101" w:line="215" w:lineRule="auto"/>
        <w:ind w:left="589" w:right="231" w:firstLine="473"/>
        <w:jc w:val="both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590528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-537845</wp:posOffset>
            </wp:positionV>
            <wp:extent cx="5195570" cy="3624580"/>
            <wp:effectExtent l="0" t="0" r="0" b="0"/>
            <wp:wrapNone/>
            <wp:docPr id="1696" name="IM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IM 1696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5195290" cy="362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在小学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我们知道像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12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7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27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8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36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45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108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 xml:space="preserve">  </w:t>
      </w:r>
      <w:r>
        <w:rPr>
          <w:spacing w:val="-12"/>
          <w:sz w:val="46"/>
          <w:szCs w:val="46"/>
        </w:rPr>
        <w:t>…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这样的自然数能被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整除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一般地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如果一个自然数的所有数位上的数字之和能被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整除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那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么这个自然数就能被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整除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你能说出其中的道理吗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2865E3C5">
      <w:pPr>
        <w:spacing w:line="189" w:lineRule="auto"/>
        <w:ind w:left="106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4"/>
          <w:sz w:val="23"/>
          <w:szCs w:val="23"/>
        </w:rPr>
        <w:t>先来看两位数的情形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</w:p>
    <w:p w14:paraId="57662FA5">
      <w:pPr>
        <w:pStyle w:val="2"/>
        <w:spacing w:before="75" w:line="124" w:lineRule="auto"/>
        <w:ind w:left="586" w:right="231" w:firstLine="484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1"/>
          <w:w w:val="55"/>
          <w:sz w:val="46"/>
          <w:szCs w:val="46"/>
        </w:rPr>
        <w:t>若</w:t>
      </w:r>
      <w:r>
        <w:rPr>
          <w:rFonts w:ascii="微软雅黑" w:hAnsi="微软雅黑" w:eastAsia="微软雅黑" w:cs="微软雅黑"/>
          <w:spacing w:val="-11"/>
          <w:w w:val="55"/>
          <w:sz w:val="46"/>
          <w:szCs w:val="46"/>
          <w:u w:val="single" w:color="auto"/>
        </w:rPr>
        <w:t>一</w:t>
      </w:r>
      <w:r>
        <w:rPr>
          <w:rFonts w:ascii="微软雅黑" w:hAnsi="微软雅黑" w:eastAsia="微软雅黑" w:cs="微软雅黑"/>
          <w:spacing w:val="-94"/>
          <w:sz w:val="46"/>
          <w:szCs w:val="46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26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1"/>
          <w:w w:val="55"/>
          <w:sz w:val="46"/>
          <w:szCs w:val="46"/>
        </w:rPr>
        <w:t>个两位数的十位、个位上的数字分别为</w:t>
      </w:r>
      <w:r>
        <w:rPr>
          <w:rFonts w:ascii="微软雅黑" w:hAnsi="微软雅黑" w:eastAsia="微软雅黑" w:cs="微软雅黑"/>
          <w:spacing w:val="-68"/>
          <w:sz w:val="46"/>
          <w:szCs w:val="46"/>
        </w:rPr>
        <w:t xml:space="preserve"> </w:t>
      </w:r>
      <w:r>
        <w:rPr>
          <w:i/>
          <w:iCs/>
          <w:spacing w:val="-23"/>
          <w:w w:val="58"/>
          <w:position w:val="-3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23"/>
          <w:w w:val="58"/>
          <w:sz w:val="46"/>
          <w:szCs w:val="46"/>
        </w:rPr>
        <w:t>，</w:t>
      </w:r>
      <w:r>
        <w:rPr>
          <w:i/>
          <w:iCs/>
          <w:spacing w:val="-23"/>
          <w:w w:val="58"/>
          <w:position w:val="-3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23"/>
          <w:w w:val="58"/>
          <w:sz w:val="46"/>
          <w:szCs w:val="46"/>
        </w:rPr>
        <w:t>，则通常记这个两</w:t>
      </w:r>
      <w:r>
        <w:rPr>
          <w:rFonts w:ascii="微软雅黑" w:hAnsi="微软雅黑" w:eastAsia="微软雅黑" w:cs="微软雅黑"/>
          <w:spacing w:val="-21"/>
          <w:w w:val="54"/>
          <w:sz w:val="46"/>
          <w:szCs w:val="46"/>
        </w:rPr>
        <w:t>位数为</w:t>
      </w:r>
      <w:r>
        <w:rPr>
          <w:i/>
          <w:iCs/>
          <w:spacing w:val="-21"/>
          <w:w w:val="54"/>
          <w:sz w:val="50"/>
          <w:szCs w:val="50"/>
        </w:rPr>
        <w:t>ab</w:t>
      </w:r>
      <w:r>
        <w:rPr>
          <w:rFonts w:ascii="微软雅黑" w:hAnsi="微软雅黑" w:eastAsia="微软雅黑" w:cs="微软雅黑"/>
          <w:spacing w:val="-21"/>
          <w:w w:val="54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21"/>
          <w:w w:val="54"/>
          <w:sz w:val="46"/>
          <w:szCs w:val="46"/>
        </w:rPr>
        <w:t>于是</w:t>
      </w:r>
      <w:r>
        <w:rPr>
          <w:rFonts w:ascii="微软雅黑" w:hAnsi="微软雅黑" w:eastAsia="微软雅黑" w:cs="微软雅黑"/>
          <w:spacing w:val="19"/>
          <w:sz w:val="46"/>
          <w:szCs w:val="46"/>
        </w:rPr>
        <w:t xml:space="preserve">     </w:t>
      </w:r>
      <w:r>
        <w:rPr>
          <w:rFonts w:ascii="微软雅黑" w:hAnsi="微软雅黑" w:eastAsia="微软雅黑" w:cs="微软雅黑"/>
          <w:sz w:val="46"/>
          <w:szCs w:val="46"/>
          <w:u w:val="single" w:color="auto"/>
        </w:rPr>
        <w:t xml:space="preserve">  </w:t>
      </w:r>
    </w:p>
    <w:p w14:paraId="23D1C245">
      <w:pPr>
        <w:pStyle w:val="2"/>
        <w:spacing w:before="2" w:line="214" w:lineRule="auto"/>
        <w:ind w:left="3005"/>
        <w:rPr>
          <w:rFonts w:ascii="微软雅黑" w:hAnsi="微软雅黑" w:eastAsia="微软雅黑" w:cs="微软雅黑"/>
          <w:sz w:val="22"/>
          <w:szCs w:val="22"/>
        </w:rPr>
      </w:pPr>
      <w:r>
        <w:rPr>
          <w:i/>
          <w:iCs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=10</w:t>
      </w:r>
      <w:r>
        <w:rPr>
          <w:i/>
          <w:iCs/>
          <w:spacing w:val="30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＋</w:t>
      </w:r>
      <w:r>
        <w:rPr>
          <w:i/>
          <w:iCs/>
          <w:spacing w:val="30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=9</w:t>
      </w:r>
      <w:r>
        <w:rPr>
          <w:i/>
          <w:iCs/>
          <w:spacing w:val="30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-53"/>
          <w:sz w:val="22"/>
          <w:szCs w:val="22"/>
        </w:rPr>
        <w:t>＋（</w:t>
      </w:r>
      <w:r>
        <w:rPr>
          <w:i/>
          <w:iCs/>
          <w:spacing w:val="30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＋</w:t>
      </w:r>
      <w:r>
        <w:rPr>
          <w:i/>
          <w:iCs/>
          <w:spacing w:val="30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53"/>
          <w:sz w:val="22"/>
          <w:szCs w:val="22"/>
        </w:rPr>
        <w:t>）．</w:t>
      </w:r>
    </w:p>
    <w:p w14:paraId="0543DE13">
      <w:pPr>
        <w:pStyle w:val="2"/>
        <w:spacing w:before="84" w:line="84" w:lineRule="auto"/>
        <w:ind w:left="582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</w:rPr>
        <w:t xml:space="preserve">显然 </w:t>
      </w:r>
      <w:r>
        <w:rPr>
          <w:rFonts w:ascii="微软雅黑" w:hAnsi="微软雅黑" w:eastAsia="微软雅黑" w:cs="微软雅黑"/>
          <w:spacing w:val="-30"/>
          <w:w w:val="60"/>
          <w:position w:val="-2"/>
          <w:sz w:val="49"/>
          <w:szCs w:val="49"/>
        </w:rPr>
        <w:t>9</w:t>
      </w:r>
      <w:r>
        <w:rPr>
          <w:i/>
          <w:iCs/>
          <w:spacing w:val="-30"/>
          <w:w w:val="60"/>
          <w:position w:val="-2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</w:rPr>
        <w:t xml:space="preserve">能被 </w:t>
      </w:r>
      <w:r>
        <w:rPr>
          <w:rFonts w:ascii="微软雅黑" w:hAnsi="微软雅黑" w:eastAsia="微软雅黑" w:cs="微软雅黑"/>
          <w:spacing w:val="-30"/>
          <w:w w:val="60"/>
          <w:position w:val="-2"/>
          <w:sz w:val="49"/>
          <w:szCs w:val="49"/>
        </w:rPr>
        <w:t xml:space="preserve">3 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  <w:u w:val="single" w:color="auto"/>
        </w:rPr>
        <w:t>整除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</w:rPr>
        <w:t>，因此，如果</w:t>
      </w:r>
      <w:r>
        <w:rPr>
          <w:rFonts w:ascii="微软雅黑" w:hAnsi="微软雅黑" w:eastAsia="微软雅黑" w:cs="微软雅黑"/>
          <w:spacing w:val="-77"/>
          <w:position w:val="1"/>
          <w:sz w:val="46"/>
          <w:szCs w:val="46"/>
        </w:rPr>
        <w:t xml:space="preserve"> </w:t>
      </w:r>
      <w:r>
        <w:rPr>
          <w:i/>
          <w:iCs/>
          <w:spacing w:val="-30"/>
          <w:w w:val="60"/>
          <w:position w:val="-2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30"/>
          <w:w w:val="60"/>
          <w:position w:val="-2"/>
          <w:sz w:val="49"/>
          <w:szCs w:val="49"/>
        </w:rPr>
        <w:t>＋</w:t>
      </w:r>
      <w:r>
        <w:rPr>
          <w:i/>
          <w:iCs/>
          <w:spacing w:val="-30"/>
          <w:w w:val="60"/>
          <w:position w:val="-2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</w:rPr>
        <w:t xml:space="preserve">能被 </w:t>
      </w:r>
      <w:r>
        <w:rPr>
          <w:rFonts w:ascii="微软雅黑" w:hAnsi="微软雅黑" w:eastAsia="微软雅黑" w:cs="微软雅黑"/>
          <w:spacing w:val="-30"/>
          <w:w w:val="60"/>
          <w:position w:val="-2"/>
          <w:sz w:val="49"/>
          <w:szCs w:val="49"/>
        </w:rPr>
        <w:t>3</w:t>
      </w:r>
      <w:r>
        <w:rPr>
          <w:rFonts w:ascii="微软雅黑" w:hAnsi="微软雅黑" w:eastAsia="微软雅黑" w:cs="微软雅黑"/>
          <w:spacing w:val="-49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</w:rPr>
        <w:t>整除，那么</w:t>
      </w:r>
      <w:r>
        <w:rPr>
          <w:rFonts w:ascii="微软雅黑" w:hAnsi="微软雅黑" w:eastAsia="微软雅黑" w:cs="微软雅黑"/>
          <w:spacing w:val="-30"/>
          <w:w w:val="60"/>
          <w:position w:val="-2"/>
          <w:sz w:val="49"/>
          <w:szCs w:val="49"/>
        </w:rPr>
        <w:t>9</w:t>
      </w:r>
      <w:r>
        <w:rPr>
          <w:i/>
          <w:iCs/>
          <w:spacing w:val="-30"/>
          <w:w w:val="60"/>
          <w:position w:val="-2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106"/>
          <w:w w:val="65"/>
          <w:position w:val="-2"/>
          <w:sz w:val="49"/>
          <w:szCs w:val="49"/>
        </w:rPr>
        <w:t>＋</w:t>
      </w:r>
      <w:r>
        <w:rPr>
          <w:rFonts w:ascii="微软雅黑" w:hAnsi="微软雅黑" w:eastAsia="微软雅黑" w:cs="微软雅黑"/>
          <w:spacing w:val="-106"/>
          <w:w w:val="65"/>
          <w:sz w:val="46"/>
          <w:szCs w:val="46"/>
        </w:rPr>
        <w:t>（</w:t>
      </w:r>
      <w:r>
        <w:rPr>
          <w:i/>
          <w:iCs/>
          <w:spacing w:val="-30"/>
          <w:w w:val="60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30"/>
          <w:w w:val="60"/>
          <w:sz w:val="49"/>
          <w:szCs w:val="49"/>
        </w:rPr>
        <w:t>＋</w:t>
      </w:r>
      <w:r>
        <w:rPr>
          <w:i/>
          <w:iCs/>
          <w:spacing w:val="-30"/>
          <w:w w:val="60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30"/>
          <w:w w:val="60"/>
          <w:sz w:val="46"/>
          <w:szCs w:val="46"/>
        </w:rPr>
        <w:t>）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6"/>
          <w:szCs w:val="46"/>
        </w:rPr>
        <w:t>就</w:t>
      </w:r>
    </w:p>
    <w:p w14:paraId="4AFC7634">
      <w:pPr>
        <w:pStyle w:val="2"/>
        <w:spacing w:before="106" w:line="413" w:lineRule="exact"/>
        <w:ind w:left="600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16"/>
          <w:w w:val="55"/>
          <w:position w:val="-6"/>
          <w:sz w:val="46"/>
          <w:szCs w:val="46"/>
        </w:rPr>
        <w:t xml:space="preserve">能被 </w:t>
      </w:r>
      <w:r>
        <w:rPr>
          <w:rFonts w:ascii="微软雅黑" w:hAnsi="微软雅黑" w:eastAsia="微软雅黑" w:cs="微软雅黑"/>
          <w:spacing w:val="-26"/>
          <w:w w:val="89"/>
          <w:position w:val="-8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1"/>
          <w:w w:val="101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6"/>
          <w:sz w:val="46"/>
          <w:szCs w:val="46"/>
        </w:rPr>
        <w:t>整除，即</w:t>
      </w:r>
      <w:r>
        <w:rPr>
          <w:i/>
          <w:iCs/>
          <w:spacing w:val="-21"/>
          <w:w w:val="56"/>
          <w:position w:val="-6"/>
          <w:sz w:val="50"/>
          <w:szCs w:val="50"/>
        </w:rPr>
        <w:t>ab</w:t>
      </w:r>
      <w:r>
        <w:rPr>
          <w:rFonts w:ascii="微软雅黑" w:hAnsi="微软雅黑" w:eastAsia="微软雅黑" w:cs="微软雅黑"/>
          <w:spacing w:val="-21"/>
          <w:w w:val="56"/>
          <w:position w:val="-6"/>
          <w:sz w:val="46"/>
          <w:szCs w:val="46"/>
        </w:rPr>
        <w:t xml:space="preserve">能被 </w:t>
      </w:r>
      <w:r>
        <w:rPr>
          <w:rFonts w:ascii="微软雅黑" w:hAnsi="微软雅黑" w:eastAsia="微软雅黑" w:cs="微软雅黑"/>
          <w:spacing w:val="-25"/>
          <w:position w:val="-8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3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0"/>
          <w:w w:val="78"/>
          <w:position w:val="-6"/>
          <w:sz w:val="46"/>
          <w:szCs w:val="46"/>
        </w:rPr>
        <w:t>整除</w:t>
      </w:r>
      <w:r>
        <w:rPr>
          <w:rFonts w:ascii="微软雅黑" w:hAnsi="微软雅黑" w:eastAsia="微软雅黑" w:cs="微软雅黑"/>
          <w:spacing w:val="-50"/>
          <w:w w:val="78"/>
          <w:position w:val="-8"/>
          <w:sz w:val="49"/>
          <w:szCs w:val="49"/>
        </w:rPr>
        <w:t>．</w:t>
      </w:r>
    </w:p>
    <w:p w14:paraId="1D8F597D">
      <w:pPr>
        <w:spacing w:before="1" w:line="250" w:lineRule="auto"/>
        <w:ind w:left="583" w:right="231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请你用类似的方法表示三位数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四位数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并说明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前面结论的道理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还可以继续研究五位数</w:t>
      </w:r>
      <w:r>
        <w:rPr>
          <w:rFonts w:ascii="微软雅黑" w:hAnsi="微软雅黑" w:eastAsia="微软雅黑" w:cs="微软雅黑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六位数等情形吗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32B8A445">
      <w:pPr>
        <w:spacing w:line="25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20" w:type="default"/>
          <w:footerReference r:id="rId221" w:type="default"/>
          <w:pgSz w:w="10432" w:h="14740"/>
          <w:pgMar w:top="400" w:right="1368" w:bottom="854" w:left="569" w:header="0" w:footer="587" w:gutter="0"/>
          <w:cols w:space="720" w:num="1"/>
        </w:sectPr>
      </w:pPr>
    </w:p>
    <w:p w14:paraId="780C2850">
      <w:pPr>
        <w:pStyle w:val="2"/>
        <w:spacing w:line="347" w:lineRule="auto"/>
      </w:pPr>
    </w:p>
    <w:p w14:paraId="55351B46">
      <w:pPr>
        <w:pStyle w:val="2"/>
        <w:spacing w:line="347" w:lineRule="auto"/>
      </w:pPr>
    </w:p>
    <w:p w14:paraId="612A1F74">
      <w:pPr>
        <w:spacing w:line="606" w:lineRule="exact"/>
        <w:ind w:firstLine="4179"/>
      </w:pPr>
      <w:r>
        <w:drawing>
          <wp:anchor distT="0" distB="0" distL="0" distR="0" simplePos="0" relativeHeight="253615104" behindDoc="0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1700" name="IM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 1700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91262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16128" behindDoc="0" locked="0" layoutInCell="1" allowOverlap="1">
            <wp:simplePos x="0" y="0"/>
            <wp:positionH relativeFrom="column">
              <wp:posOffset>5621020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1702" name="IM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IM 1702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91249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group id="_x0000_s3628" o:spid="_x0000_s3628" o:spt="203" style="height:30.3pt;width:132.85pt;" coordsize="2657,605">
            <o:lock v:ext="edit"/>
            <v:shape id="_x0000_s3630" o:spid="_x0000_s3630" o:spt="75" type="#_x0000_t75" style="position:absolute;left:0;top:0;height:605;width:2657;" filled="f" stroked="f" coordsize="21600,21600">
              <v:path/>
              <v:fill on="f" focussize="0,0"/>
              <v:stroke on="f"/>
              <v:imagedata r:id="rId653" o:title=""/>
              <o:lock v:ext="edit" aspectratio="t"/>
            </v:shape>
            <v:rect id="_x0000_s3632" o:spid="_x0000_s3632" o:spt="1" style="position:absolute;left:47;top:56;height:447;width:2446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634" o:spid="_x0000_s3634" o:spt="202" type="#_x0000_t202" style="position:absolute;left:808;top:54;height:432;width:1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425924">
                    <w:pPr>
                      <w:spacing w:before="20" w:line="198" w:lineRule="auto"/>
                      <w:ind w:left="20"/>
                      <w:rPr>
                        <w:rFonts w:ascii="楷体" w:hAnsi="楷体" w:eastAsia="楷体" w:cs="楷体"/>
                        <w:sz w:val="47"/>
                        <w:szCs w:val="47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9"/>
                        <w:sz w:val="47"/>
                        <w:szCs w:val="47"/>
                      </w:rPr>
                      <w:t>小结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09A6CF">
      <w:pPr>
        <w:spacing w:line="56" w:lineRule="exact"/>
        <w:ind w:firstLine="1368"/>
      </w:pPr>
      <w:r>
        <w:drawing>
          <wp:anchor distT="0" distB="0" distL="0" distR="0" simplePos="0" relativeHeight="253617152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34925</wp:posOffset>
            </wp:positionV>
            <wp:extent cx="1687195" cy="6350"/>
            <wp:effectExtent l="0" t="0" r="0" b="0"/>
            <wp:wrapNone/>
            <wp:docPr id="1704" name="IM 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 1704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870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83505" cy="35560"/>
            <wp:effectExtent l="0" t="0" r="0" b="0"/>
            <wp:docPr id="1706" name="IM 1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IM 1706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184013" cy="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9100">
      <w:pPr>
        <w:pStyle w:val="2"/>
        <w:spacing w:line="409" w:lineRule="auto"/>
      </w:pPr>
    </w:p>
    <w:p w14:paraId="0B48D78D">
      <w:pPr>
        <w:tabs>
          <w:tab w:val="left" w:pos="1571"/>
        </w:tabs>
        <w:spacing w:before="116" w:line="261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4"/>
          <w:position w:val="-2"/>
          <w:sz w:val="27"/>
          <w:szCs w:val="27"/>
          <w:shd w:val="clear" w:fill="22ABE2"/>
        </w:rPr>
        <w:t>一、本章知识结构图</w:t>
      </w: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 xml:space="preserve">       </w:t>
      </w:r>
    </w:p>
    <w:p w14:paraId="51CE7366">
      <w:pPr>
        <w:spacing w:before="61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1708" name="IM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IM 1708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0EE8">
      <w:pPr>
        <w:pStyle w:val="2"/>
        <w:spacing w:before="185" w:line="1211" w:lineRule="exact"/>
        <w:ind w:firstLine="1531"/>
      </w:pPr>
      <w:r>
        <w:rPr>
          <w:position w:val="-24"/>
        </w:rPr>
        <w:pict>
          <v:group id="_x0000_s3636" o:spid="_x0000_s3636" o:spt="203" style="height:60.6pt;width:390.15pt;" coordsize="7802,1211">
            <o:lock v:ext="edit"/>
            <v:shape id="_x0000_s3638" o:spid="_x0000_s3638" o:spt="75" type="#_x0000_t75" style="position:absolute;left:0;top:0;height:1211;width:7802;" filled="f" stroked="f" coordsize="21600,21600">
              <v:path/>
              <v:fill on="f" focussize="0,0"/>
              <v:stroke on="f"/>
              <v:imagedata r:id="rId1309" o:title=""/>
              <o:lock v:ext="edit" aspectratio="t"/>
            </v:shape>
            <v:shape id="_x0000_s3640" o:spid="_x0000_s3640" o:spt="202" type="#_x0000_t202" style="position:absolute;left:4938;top:257;height:679;width:10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E45DF7">
                    <w:pPr>
                      <w:spacing w:before="20" w:line="320" w:lineRule="auto"/>
                      <w:ind w:left="233" w:right="20" w:hanging="214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8"/>
                        <w:sz w:val="20"/>
                        <w:szCs w:val="20"/>
                      </w:rPr>
                      <w:t>合并同类项</w:t>
                    </w:r>
                    <w:r>
                      <w:rPr>
                        <w:rFonts w:ascii="楷体" w:hAnsi="楷体" w:eastAsia="楷体" w:cs="楷体"/>
                        <w:color w:val="231F20"/>
                        <w:spacing w:val="5"/>
                        <w:sz w:val="20"/>
                        <w:szCs w:val="20"/>
                      </w:rPr>
                      <w:t>去括号</w:t>
                    </w:r>
                  </w:p>
                </w:txbxContent>
              </v:textbox>
            </v:shape>
            <v:shape id="_x0000_s3642" o:spid="_x0000_s3642" o:spt="202" type="#_x0000_t202" style="position:absolute;left:2356;top:91;height:995;width:6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8BA7EB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单项怯</w:t>
                    </w:r>
                  </w:p>
                  <w:p w14:paraId="37FF8F03">
                    <w:pPr>
                      <w:spacing w:line="431" w:lineRule="auto"/>
                      <w:rPr>
                        <w:rFonts w:ascii="Arial"/>
                        <w:sz w:val="21"/>
                      </w:rPr>
                    </w:pPr>
                  </w:p>
                  <w:p w14:paraId="49629D83">
                    <w:pPr>
                      <w:spacing w:before="68" w:line="214" w:lineRule="auto"/>
                      <w:ind w:left="27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6"/>
                        <w:sz w:val="21"/>
                        <w:szCs w:val="21"/>
                      </w:rPr>
                      <w:t>多项怯</w:t>
                    </w:r>
                  </w:p>
                </w:txbxContent>
              </v:textbox>
            </v:shape>
            <v:shape id="_x0000_s3644" o:spid="_x0000_s3644" o:spt="202" type="#_x0000_t202" style="position:absolute;left:245;top:332;height:505;width:91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580C4E">
                    <w:pPr>
                      <w:spacing w:before="19" w:line="215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列怯表示</w:t>
                    </w:r>
                  </w:p>
                  <w:p w14:paraId="6E151604">
                    <w:pPr>
                      <w:spacing w:before="15" w:line="216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数量关系</w:t>
                    </w:r>
                  </w:p>
                </w:txbxContent>
              </v:textbox>
            </v:shape>
            <v:shape id="_x0000_s3646" o:spid="_x0000_s3646" o:spt="202" type="#_x0000_t202" style="position:absolute;left:6343;top:454;height:248;width:13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0D0EC5">
                    <w:pPr>
                      <w:spacing w:before="20" w:line="218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整怯加减运算</w:t>
                    </w:r>
                  </w:p>
                </w:txbxContent>
              </v:textbox>
            </v:shape>
            <v:shape id="_x0000_s3648" o:spid="_x0000_s3648" o:spt="202" type="#_x0000_t202" style="position:absolute;left:4180;top:457;height:243;width: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DB5D96">
                    <w:pPr>
                      <w:spacing w:before="19" w:line="214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6"/>
                        <w:sz w:val="21"/>
                        <w:szCs w:val="21"/>
                      </w:rPr>
                      <w:t>整怯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44989C">
      <w:pPr>
        <w:tabs>
          <w:tab w:val="left" w:pos="1570"/>
        </w:tabs>
        <w:spacing w:before="277" w:line="256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7"/>
          <w:szCs w:val="27"/>
          <w:shd w:val="clear" w:fill="22ABE2"/>
        </w:rPr>
        <w:t>二、回顾与思考</w:t>
      </w: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 xml:space="preserve">             </w:t>
      </w:r>
    </w:p>
    <w:p w14:paraId="3875CF3E">
      <w:pPr>
        <w:spacing w:before="68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1710" name="IM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IM 1710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ABC2">
      <w:pPr>
        <w:pStyle w:val="2"/>
        <w:spacing w:before="197" w:line="238" w:lineRule="auto"/>
        <w:ind w:left="1622" w:right="1142" w:firstLine="478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"/>
          <w:sz w:val="23"/>
          <w:szCs w:val="23"/>
        </w:rPr>
        <w:t>在本章中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我们学习了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一类基本的代数式</w:t>
      </w:r>
      <w:r>
        <w:rPr>
          <w:spacing w:val="3"/>
          <w:sz w:val="24"/>
          <w:szCs w:val="24"/>
        </w:rPr>
        <w:t>———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整式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并重点研究了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整式的加减运算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整式及其加减运算在现实生活中有广泛的应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用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也是后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续学习一元一次方程等内容的基础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0546D081">
      <w:pPr>
        <w:spacing w:before="1" w:line="236" w:lineRule="auto"/>
        <w:ind w:left="1616" w:right="1142" w:firstLine="487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3"/>
          <w:sz w:val="23"/>
          <w:szCs w:val="23"/>
        </w:rPr>
        <w:t>用字母表示数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字母和数一起运算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就可以得到表示数量关系的代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数式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其中表示数或字母的积的式子叫作单项式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几个单项式的和叫作多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项式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单项式与多项式统称整式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30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因此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整式可以看作仅包含乘法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或仅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包含乘法与加法的代数式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08A6FEF9">
      <w:pPr>
        <w:spacing w:before="2" w:line="234" w:lineRule="auto"/>
        <w:ind w:left="1619" w:right="1142" w:firstLine="484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>整式中的每个字母都表示数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因此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数的一些运算规律也适用于整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式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例如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利用分配律可以合并同类项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去括号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从而可以进行整式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的加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减运算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整式加减的学习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能使我们进一步体会代数式可以表示数量和数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量关系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提升抽象能力和运算能力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65C1BE8A">
      <w:pPr>
        <w:spacing w:before="1" w:line="186" w:lineRule="auto"/>
        <w:ind w:left="210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请你带着下面的问题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复习一下全章的内容吧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7C687340">
      <w:pPr>
        <w:spacing w:before="75" w:line="231" w:lineRule="auto"/>
        <w:ind w:left="1652" w:right="1142" w:firstLine="45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举出一些用单项式</w:t>
      </w:r>
      <w:r>
        <w:rPr>
          <w:rFonts w:ascii="微软雅黑" w:hAnsi="微软雅黑" w:eastAsia="微软雅黑" w:cs="微软雅黑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多项式表示数量关系的实际例子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并指出其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中的单项式的系数和次数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以及多项式的项和次数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43607472">
      <w:pPr>
        <w:spacing w:line="235" w:lineRule="auto"/>
        <w:ind w:left="1620" w:right="1142" w:firstLine="47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合并同类项和去括号是整式加减的基础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合并同类项和去括号的依据是什么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请举例说明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0033AFA3">
      <w:pPr>
        <w:spacing w:line="189" w:lineRule="auto"/>
        <w:ind w:left="210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整式的加减运算法则是什么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请举例说明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30CF4817">
      <w:pPr>
        <w:pStyle w:val="2"/>
        <w:spacing w:line="257" w:lineRule="auto"/>
      </w:pPr>
    </w:p>
    <w:p w14:paraId="5F348F8D">
      <w:pPr>
        <w:pStyle w:val="2"/>
        <w:spacing w:line="257" w:lineRule="auto"/>
      </w:pPr>
    </w:p>
    <w:p w14:paraId="51E14E69">
      <w:pPr>
        <w:pStyle w:val="2"/>
        <w:spacing w:line="257" w:lineRule="auto"/>
      </w:pPr>
    </w:p>
    <w:p w14:paraId="11D06024">
      <w:pPr>
        <w:pStyle w:val="2"/>
        <w:spacing w:line="257" w:lineRule="auto"/>
      </w:pPr>
    </w:p>
    <w:p w14:paraId="5C8E3DDB">
      <w:pPr>
        <w:pStyle w:val="2"/>
        <w:spacing w:line="258" w:lineRule="auto"/>
      </w:pPr>
    </w:p>
    <w:p w14:paraId="06FAE57B">
      <w:pPr>
        <w:pStyle w:val="2"/>
        <w:spacing w:line="258" w:lineRule="auto"/>
      </w:pPr>
    </w:p>
    <w:p w14:paraId="01242F48">
      <w:pPr>
        <w:spacing w:before="83" w:line="191" w:lineRule="auto"/>
        <w:ind w:left="745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第四章</w:t>
      </w:r>
      <w:r>
        <w:rPr>
          <w:rFonts w:ascii="微软雅黑" w:hAnsi="微软雅黑" w:eastAsia="微软雅黑" w:cs="微软雅黑"/>
          <w:color w:val="4D4D4D"/>
          <w:spacing w:val="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 xml:space="preserve">整怯的加减  </w:t>
      </w:r>
      <w:r>
        <w:rPr>
          <w:rFonts w:ascii="微软雅黑" w:hAnsi="微软雅黑" w:eastAsia="微软雅黑" w:cs="微软雅黑"/>
          <w:spacing w:val="-5"/>
          <w:position w:val="-2"/>
          <w:sz w:val="19"/>
          <w:szCs w:val="19"/>
        </w:rPr>
        <w:t>107</w:t>
      </w:r>
    </w:p>
    <w:p w14:paraId="1C96FB2B">
      <w:pPr>
        <w:spacing w:line="191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222" w:type="default"/>
          <w:footerReference r:id="rId223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4E35BEC1">
      <w:pPr>
        <w:pStyle w:val="2"/>
        <w:spacing w:line="304" w:lineRule="auto"/>
      </w:pPr>
    </w:p>
    <w:p w14:paraId="0892EBC0">
      <w:pPr>
        <w:pStyle w:val="2"/>
        <w:spacing w:line="304" w:lineRule="auto"/>
      </w:pPr>
    </w:p>
    <w:p w14:paraId="79D98F69">
      <w:pPr>
        <w:pStyle w:val="2"/>
        <w:spacing w:line="305" w:lineRule="auto"/>
      </w:pPr>
    </w:p>
    <w:p w14:paraId="24B92265">
      <w:pPr>
        <w:tabs>
          <w:tab w:val="left" w:pos="3247"/>
        </w:tabs>
        <w:spacing w:before="138" w:line="185" w:lineRule="auto"/>
        <w:ind w:left="903"/>
        <w:rPr>
          <w:rFonts w:ascii="微软雅黑" w:hAnsi="微软雅黑" w:eastAsia="微软雅黑" w:cs="微软雅黑"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253632512" behindDoc="1" locked="0" layoutInCell="1" allowOverlap="1">
                <wp:simplePos x="0" y="0"/>
                <wp:positionH relativeFrom="column">
                  <wp:posOffset>2142490</wp:posOffset>
                </wp:positionH>
                <wp:positionV relativeFrom="paragraph">
                  <wp:posOffset>55880</wp:posOffset>
                </wp:positionV>
                <wp:extent cx="1947545" cy="288290"/>
                <wp:effectExtent l="0" t="0" r="0" b="0"/>
                <wp:wrapNone/>
                <wp:docPr id="1714" name="Rect 1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2833" y="56315"/>
                          <a:ext cx="1947545" cy="288290"/>
                        </a:xfrm>
                        <a:prstGeom prst="rect">
                          <a:avLst/>
                        </a:prstGeom>
                        <a:solidFill>
                          <a:srgbClr val="0095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14" o:spid="_x0000_s1026" o:spt="1" style="position:absolute;left:0pt;margin-left:168.7pt;margin-top:4.4pt;height:22.7pt;width:153.35pt;z-index:-249683968;mso-width-relative:page;mso-height-relative:page;" fillcolor="#0095D9" filled="t" stroked="f" coordsize="21600,21600" o:gfxdata="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ZTuDtgAAAAIAQAADwAAAAAAAAABACAAAAAiAAAAZHJzL2Rvd25y&#10;ZXYueG1sUEsBAhQAFAAAAAgAh07iQKxecTU3AgAAcgQAAA4AAAAAAAAAAQAgAAAAJwEAAGRycy9l&#10;Mm9Eb2MueG1sUEsFBgAAAAAGAAYAWQEAANA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group id="_x0000_s3668" o:spid="_x0000_s3668" o:spt="203" style="position:absolute;left:0pt;margin-left:274.7pt;margin-top:2.3pt;height:26.95pt;width:26.9pt;z-index:253634560;mso-width-relative:page;mso-height-relative:page;" coordsize="537,539">
            <o:lock v:ext="edit"/>
            <v:shape id="_x0000_s3670" o:spid="_x0000_s3670" o:spt="75" type="#_x0000_t75" style="position:absolute;left:0;top:0;height:539;width:537;" filled="f" stroked="f" coordsize="21600,21600">
              <v:path/>
              <v:fill on="f" focussize="0,0"/>
              <v:stroke on="f"/>
              <v:imagedata r:id="rId1311" o:title=""/>
              <o:lock v:ext="edit" aspectratio="t"/>
            </v:shape>
            <v:shape id="_x0000_s3672" o:spid="_x0000_s3672" o:spt="202" type="#_x0000_t202" style="position:absolute;left:-20;top:-20;height:725;width:5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F4FD36">
                    <w:pPr>
                      <w:spacing w:before="108" w:line="229" w:lineRule="auto"/>
                      <w:ind w:left="186"/>
                      <w:rPr>
                        <w:rFonts w:ascii="微软雅黑" w:hAnsi="微软雅黑" w:eastAsia="微软雅黑" w:cs="微软雅黑"/>
                        <w:sz w:val="32"/>
                        <w:szCs w:val="3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9A51B"/>
                        <w:spacing w:val="21"/>
                        <w:sz w:val="32"/>
                        <w:szCs w:val="32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633536" behindDoc="1" locked="0" layoutInCell="1" allowOverlap="1">
            <wp:simplePos x="0" y="0"/>
            <wp:positionH relativeFrom="column">
              <wp:posOffset>2456180</wp:posOffset>
            </wp:positionH>
            <wp:positionV relativeFrom="paragraph">
              <wp:posOffset>283210</wp:posOffset>
            </wp:positionV>
            <wp:extent cx="27940" cy="27305"/>
            <wp:effectExtent l="0" t="0" r="0" b="0"/>
            <wp:wrapNone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28028" cy="2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31488" behindDoc="1" locked="0" layoutInCell="1" allowOverlap="1">
            <wp:simplePos x="0" y="0"/>
            <wp:positionH relativeFrom="column">
              <wp:posOffset>2062480</wp:posOffset>
            </wp:positionH>
            <wp:positionV relativeFrom="paragraph">
              <wp:posOffset>-43815</wp:posOffset>
            </wp:positionV>
            <wp:extent cx="2179955" cy="533400"/>
            <wp:effectExtent l="0" t="0" r="0" b="0"/>
            <wp:wrapNone/>
            <wp:docPr id="1718" name="IM 1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IM 1718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2179752" cy="53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trike/>
          <w:color w:val="FFFFFF"/>
          <w:sz w:val="32"/>
          <w:szCs w:val="32"/>
        </w:rPr>
        <w:tab/>
      </w:r>
      <w:r>
        <w:rPr>
          <w:rFonts w:ascii="微软雅黑" w:hAnsi="微软雅黑" w:eastAsia="微软雅黑" w:cs="微软雅黑"/>
          <w:strike/>
          <w:color w:val="FFFFFF"/>
          <w:spacing w:val="6"/>
          <w:sz w:val="32"/>
          <w:szCs w:val="32"/>
        </w:rPr>
        <w:t xml:space="preserve">   </w:t>
      </w:r>
      <w:r>
        <w:rPr>
          <w:rFonts w:ascii="微软雅黑" w:hAnsi="微软雅黑" w:eastAsia="微软雅黑" w:cs="微软雅黑"/>
          <w:color w:val="FFFFFF"/>
          <w:position w:val="2"/>
          <w:sz w:val="32"/>
          <w:szCs w:val="32"/>
        </w:rPr>
        <w:drawing>
          <wp:inline distT="0" distB="0" distL="0" distR="0">
            <wp:extent cx="152400" cy="169545"/>
            <wp:effectExtent l="0" t="0" r="0" b="0"/>
            <wp:docPr id="1720" name="IM 1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IM 1720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52678" cy="17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FFFF"/>
          <w:position w:val="-2"/>
          <w:sz w:val="32"/>
          <w:szCs w:val="32"/>
        </w:rPr>
        <w:drawing>
          <wp:inline distT="0" distB="0" distL="0" distR="0">
            <wp:extent cx="55880" cy="62230"/>
            <wp:effectExtent l="0" t="0" r="0" b="0"/>
            <wp:docPr id="1722" name="IM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 1722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56312" cy="6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trike/>
          <w:color w:val="FFFFFF"/>
          <w:sz w:val="32"/>
          <w:szCs w:val="32"/>
        </w:rPr>
        <w:t xml:space="preserve">      </w:t>
      </w:r>
      <w:r>
        <w:rPr>
          <w:rFonts w:ascii="微软雅黑" w:hAnsi="微软雅黑" w:eastAsia="微软雅黑" w:cs="微软雅黑"/>
          <w:strike/>
          <w:color w:val="FFFFFF"/>
          <w:spacing w:val="-1"/>
          <w:sz w:val="32"/>
          <w:szCs w:val="32"/>
        </w:rPr>
        <w:t xml:space="preserve">复习题                           </w:t>
      </w:r>
      <w:r>
        <w:rPr>
          <w:rFonts w:ascii="微软雅黑" w:hAnsi="微软雅黑" w:eastAsia="微软雅黑" w:cs="微软雅黑"/>
          <w:strike/>
          <w:color w:val="FFFFFF"/>
          <w:spacing w:val="-2"/>
          <w:sz w:val="32"/>
          <w:szCs w:val="32"/>
        </w:rPr>
        <w:t xml:space="preserve">            </w:t>
      </w:r>
    </w:p>
    <w:p w14:paraId="07E1E502">
      <w:pPr>
        <w:pStyle w:val="2"/>
        <w:spacing w:line="347" w:lineRule="auto"/>
      </w:pPr>
    </w:p>
    <w:p w14:paraId="2D15C467">
      <w:pPr>
        <w:spacing w:before="115" w:line="209" w:lineRule="auto"/>
        <w:ind w:left="10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19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724" name="IM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 1724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726" name="IM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IM 1726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DC03">
      <w:pPr>
        <w:spacing w:before="96" w:line="236" w:lineRule="auto"/>
        <w:ind w:left="1304" w:right="1479" w:hanging="2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下列整式中哪些是单项式？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哪些是多项式？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是单项式的指出系数和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次数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是多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项式的指出项和次数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：</w:t>
      </w:r>
    </w:p>
    <w:p w14:paraId="6E905F33">
      <w:pPr>
        <w:spacing w:line="447" w:lineRule="exact"/>
        <w:ind w:left="1762"/>
      </w:pPr>
      <w:r>
        <w:rPr>
          <w:position w:val="-9"/>
        </w:rPr>
        <w:drawing>
          <wp:inline distT="0" distB="0" distL="0" distR="0">
            <wp:extent cx="4406265" cy="283845"/>
            <wp:effectExtent l="0" t="0" r="0" b="0"/>
            <wp:docPr id="1728" name="IM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IM 1728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4406733" cy="2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7267">
      <w:pPr>
        <w:spacing w:before="208" w:line="387" w:lineRule="exact"/>
        <w:ind w:left="1040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0"/>
          <w:w w:val="55"/>
          <w:position w:val="-3"/>
          <w:sz w:val="44"/>
          <w:szCs w:val="44"/>
        </w:rPr>
        <w:t xml:space="preserve">2.  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4"/>
          <w:szCs w:val="44"/>
        </w:rPr>
        <w:t>写出一个单项式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4"/>
          <w:szCs w:val="44"/>
        </w:rPr>
        <w:t>使它与多项式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55"/>
          <w:position w:val="-1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10"/>
          <w:w w:val="49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8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0"/>
          <w:w w:val="49"/>
          <w:position w:val="-1"/>
          <w:sz w:val="44"/>
          <w:szCs w:val="44"/>
        </w:rPr>
        <w:t>的和为单项式</w:t>
      </w:r>
      <w:r>
        <w:rPr>
          <w:rFonts w:ascii="微软雅黑" w:hAnsi="微软雅黑" w:eastAsia="微软雅黑" w:cs="微软雅黑"/>
          <w:position w:val="-3"/>
          <w:sz w:val="44"/>
          <w:szCs w:val="44"/>
        </w:rPr>
        <w:t>．</w:t>
      </w:r>
    </w:p>
    <w:p w14:paraId="1B2EC363">
      <w:pPr>
        <w:spacing w:before="2" w:line="186" w:lineRule="auto"/>
        <w:ind w:left="10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：</w:t>
      </w:r>
    </w:p>
    <w:p w14:paraId="5B7362D4">
      <w:pPr>
        <w:spacing w:before="95" w:line="520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9"/>
          <w:w w:val="66"/>
          <w:position w:val="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9"/>
          <w:w w:val="66"/>
          <w:position w:val="4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9"/>
          <w:w w:val="66"/>
          <w:position w:val="4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1"/>
          <w:position w:val="4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66"/>
          <w:position w:val="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9"/>
          <w:w w:val="66"/>
          <w:position w:val="1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4"/>
          <w:w w:val="77"/>
          <w:position w:val="2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4"/>
          <w:w w:val="77"/>
          <w:position w:val="2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24"/>
          <w:w w:val="77"/>
          <w:position w:val="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4"/>
          <w:w w:val="77"/>
          <w:position w:val="1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42"/>
          <w:w w:val="86"/>
          <w:position w:val="1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42"/>
          <w:w w:val="86"/>
          <w:position w:val="5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1"/>
          <w:position w:val="5"/>
          <w:sz w:val="42"/>
          <w:szCs w:val="42"/>
        </w:rPr>
        <w:t xml:space="preserve">                  </w:t>
      </w:r>
      <w:r>
        <w:rPr>
          <w:position w:val="3"/>
          <w:sz w:val="42"/>
          <w:szCs w:val="42"/>
        </w:rPr>
        <w:drawing>
          <wp:inline distT="0" distB="0" distL="0" distR="0">
            <wp:extent cx="500380" cy="267970"/>
            <wp:effectExtent l="0" t="0" r="0" b="0"/>
            <wp:docPr id="1730" name="IM 1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IM 1730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500964" cy="26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2"/>
          <w:w w:val="86"/>
          <w:position w:val="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2"/>
          <w:w w:val="86"/>
          <w:position w:val="1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2"/>
          <w:w w:val="70"/>
          <w:position w:val="2"/>
          <w:sz w:val="45"/>
          <w:szCs w:val="45"/>
        </w:rPr>
        <w:t>bc</w:t>
      </w:r>
      <w:r>
        <w:rPr>
          <w:position w:val="3"/>
          <w:sz w:val="45"/>
          <w:szCs w:val="45"/>
        </w:rPr>
        <w:drawing>
          <wp:inline distT="0" distB="0" distL="0" distR="0">
            <wp:extent cx="236220" cy="271780"/>
            <wp:effectExtent l="0" t="0" r="0" b="0"/>
            <wp:docPr id="1732" name="IM 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 1732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236804" cy="2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2"/>
          <w:w w:val="70"/>
          <w:position w:val="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2"/>
          <w:w w:val="70"/>
          <w:position w:val="1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76"/>
          <w:position w:val="3"/>
          <w:sz w:val="45"/>
          <w:szCs w:val="45"/>
        </w:rPr>
        <w:t>bc</w:t>
      </w:r>
      <w:r>
        <w:rPr>
          <w:rFonts w:ascii="微软雅黑" w:hAnsi="微软雅黑" w:eastAsia="微软雅黑" w:cs="微软雅黑"/>
          <w:spacing w:val="-76"/>
          <w:position w:val="3"/>
          <w:sz w:val="42"/>
          <w:szCs w:val="42"/>
        </w:rPr>
        <w:t>；</w:t>
      </w:r>
    </w:p>
    <w:p w14:paraId="7D3B3C2A">
      <w:pPr>
        <w:spacing w:before="140" w:line="512" w:lineRule="exact"/>
        <w:ind w:left="1326" w:right="1654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5"/>
          <w:w w:val="62"/>
          <w:position w:val="1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5"/>
          <w:w w:val="62"/>
          <w:position w:val="1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5"/>
          <w:w w:val="62"/>
          <w:position w:val="12"/>
          <w:sz w:val="42"/>
          <w:szCs w:val="42"/>
        </w:rPr>
        <w:t xml:space="preserve">)  </w:t>
      </w:r>
      <w:r>
        <w:rPr>
          <w:position w:val="11"/>
          <w:sz w:val="42"/>
          <w:szCs w:val="42"/>
        </w:rPr>
        <w:drawing>
          <wp:inline distT="0" distB="0" distL="0" distR="0">
            <wp:extent cx="107950" cy="271780"/>
            <wp:effectExtent l="0" t="0" r="0" b="0"/>
            <wp:docPr id="1734" name="IM 1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 1734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108334" cy="2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5"/>
          <w:w w:val="62"/>
          <w:position w:val="11"/>
          <w:sz w:val="45"/>
          <w:szCs w:val="45"/>
        </w:rPr>
        <w:t>mn</w:t>
      </w:r>
      <w:r>
        <w:rPr>
          <w:position w:val="11"/>
          <w:sz w:val="45"/>
          <w:szCs w:val="45"/>
        </w:rPr>
        <w:drawing>
          <wp:inline distT="0" distB="0" distL="0" distR="0">
            <wp:extent cx="232410" cy="273685"/>
            <wp:effectExtent l="0" t="0" r="0" b="0"/>
            <wp:docPr id="1736" name="IM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 1736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232477" cy="2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5"/>
          <w:w w:val="62"/>
          <w:position w:val="11"/>
          <w:sz w:val="45"/>
          <w:szCs w:val="45"/>
        </w:rPr>
        <w:t>mn</w:t>
      </w:r>
      <w:r>
        <w:rPr>
          <w:rFonts w:ascii="微软雅黑" w:hAnsi="微软雅黑" w:eastAsia="微软雅黑" w:cs="微软雅黑"/>
          <w:spacing w:val="-25"/>
          <w:w w:val="62"/>
          <w:position w:val="11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25"/>
          <w:w w:val="62"/>
          <w:position w:val="13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5"/>
          <w:position w:val="13"/>
          <w:sz w:val="42"/>
          <w:szCs w:val="42"/>
        </w:rPr>
        <w:t xml:space="preserve">                </w:t>
      </w:r>
      <w:r>
        <w:rPr>
          <w:rFonts w:ascii="微软雅黑" w:hAnsi="微软雅黑" w:eastAsia="微软雅黑" w:cs="微软雅黑"/>
          <w:spacing w:val="-25"/>
          <w:w w:val="62"/>
          <w:position w:val="1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5"/>
          <w:w w:val="62"/>
          <w:position w:val="12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5"/>
          <w:w w:val="62"/>
          <w:position w:val="1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9"/>
          <w:position w:val="1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5"/>
          <w:w w:val="62"/>
          <w:position w:val="1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5"/>
          <w:w w:val="62"/>
          <w:position w:val="1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5"/>
          <w:w w:val="62"/>
          <w:position w:val="19"/>
          <w:sz w:val="25"/>
          <w:szCs w:val="25"/>
        </w:rPr>
        <w:t>4</w:t>
      </w:r>
      <w:r>
        <w:rPr>
          <w:rFonts w:ascii="微软雅黑" w:hAnsi="微软雅黑" w:eastAsia="微软雅黑" w:cs="微软雅黑"/>
          <w:spacing w:val="-22"/>
          <w:position w:val="19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11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37"/>
          <w:w w:val="73"/>
          <w:position w:val="1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7"/>
          <w:w w:val="73"/>
          <w:position w:val="1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1"/>
          <w:w w:val="82"/>
          <w:position w:val="10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1"/>
          <w:w w:val="82"/>
          <w:position w:val="10"/>
          <w:sz w:val="44"/>
          <w:szCs w:val="44"/>
        </w:rPr>
        <w:t>-8-3</w:t>
      </w:r>
      <w:r>
        <w:rPr>
          <w:rFonts w:ascii="微软雅黑" w:hAnsi="微软雅黑" w:eastAsia="微软雅黑" w:cs="微软雅黑"/>
          <w:spacing w:val="-31"/>
          <w:w w:val="82"/>
          <w:position w:val="10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1"/>
          <w:w w:val="82"/>
          <w:position w:val="1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67"/>
          <w:w w:val="80"/>
          <w:position w:val="9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67"/>
          <w:w w:val="80"/>
          <w:position w:val="11"/>
          <w:sz w:val="44"/>
          <w:szCs w:val="44"/>
        </w:rPr>
        <w:t>－</w:t>
      </w:r>
      <w:r>
        <w:rPr>
          <w:rFonts w:ascii="微软雅黑" w:hAnsi="微软雅黑" w:eastAsia="微软雅黑" w:cs="微软雅黑"/>
          <w:spacing w:val="-67"/>
          <w:w w:val="80"/>
          <w:position w:val="1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67"/>
          <w:w w:val="80"/>
          <w:position w:val="19"/>
          <w:sz w:val="25"/>
          <w:szCs w:val="25"/>
        </w:rPr>
        <w:t>4</w:t>
      </w:r>
      <w:r>
        <w:rPr>
          <w:rFonts w:ascii="微软雅黑" w:hAnsi="微软雅黑" w:eastAsia="微软雅黑" w:cs="微软雅黑"/>
          <w:spacing w:val="-20"/>
          <w:position w:val="19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6"/>
          <w:w w:val="89"/>
          <w:position w:val="1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36"/>
          <w:w w:val="89"/>
          <w:position w:val="13"/>
          <w:sz w:val="42"/>
          <w:szCs w:val="42"/>
        </w:rPr>
        <w:t>;</w:t>
      </w:r>
      <w:r>
        <w:rPr>
          <w:rFonts w:ascii="微软雅黑" w:hAnsi="微软雅黑" w:eastAsia="微软雅黑" w:cs="微软雅黑"/>
          <w:position w:val="1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3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63"/>
          <w:position w:val="-7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6"/>
          <w:w w:val="63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1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3"/>
          <w:position w:val="-8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26"/>
          <w:w w:val="63"/>
          <w:position w:val="-8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26"/>
          <w:w w:val="63"/>
          <w:position w:val="-8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26"/>
          <w:w w:val="63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6"/>
          <w:w w:val="63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6"/>
          <w:w w:val="82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8"/>
          <w:w w:val="6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8"/>
          <w:w w:val="61"/>
          <w:position w:val="-8"/>
          <w:sz w:val="44"/>
          <w:szCs w:val="44"/>
        </w:rPr>
        <w:t>+7+8</w:t>
      </w:r>
      <w:r>
        <w:rPr>
          <w:rFonts w:ascii="微软雅黑" w:hAnsi="微软雅黑" w:eastAsia="微软雅黑" w:cs="微软雅黑"/>
          <w:spacing w:val="-38"/>
          <w:w w:val="61"/>
          <w:position w:val="-8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38"/>
          <w:w w:val="61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8"/>
          <w:w w:val="61"/>
          <w:position w:val="-8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37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"/>
          <w:w w:val="17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4"/>
          <w:w w:val="78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3"/>
          <w:w w:val="7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9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3"/>
          <w:w w:val="79"/>
          <w:position w:val="-8"/>
          <w:sz w:val="44"/>
          <w:szCs w:val="44"/>
        </w:rPr>
        <w:t>-3-5</w:t>
      </w:r>
      <w:r>
        <w:rPr>
          <w:rFonts w:ascii="微软雅黑" w:hAnsi="微软雅黑" w:eastAsia="微软雅黑" w:cs="微软雅黑"/>
          <w:spacing w:val="-76"/>
          <w:position w:val="-8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76"/>
          <w:position w:val="-8"/>
          <w:sz w:val="44"/>
          <w:szCs w:val="44"/>
        </w:rPr>
        <w:t>．</w:t>
      </w:r>
    </w:p>
    <w:p w14:paraId="5A709123">
      <w:pPr>
        <w:spacing w:before="2" w:line="186" w:lineRule="auto"/>
        <w:ind w:left="10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计算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：</w:t>
      </w:r>
    </w:p>
    <w:p w14:paraId="48BA471B">
      <w:pPr>
        <w:spacing w:before="76" w:line="383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0"/>
          <w:w w:val="61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0"/>
          <w:w w:val="61"/>
          <w:position w:val="-4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0"/>
          <w:w w:val="61"/>
          <w:position w:val="-4"/>
          <w:sz w:val="42"/>
          <w:szCs w:val="42"/>
        </w:rPr>
        <w:t>)  (</w:t>
      </w:r>
      <w:r>
        <w:rPr>
          <w:rFonts w:ascii="微软雅黑" w:hAnsi="微软雅黑" w:eastAsia="微软雅黑" w:cs="微软雅黑"/>
          <w:spacing w:val="-20"/>
          <w:w w:val="61"/>
          <w:position w:val="-4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0"/>
          <w:w w:val="61"/>
          <w:position w:val="-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0"/>
          <w:w w:val="61"/>
          <w:position w:val="4"/>
          <w:sz w:val="25"/>
          <w:szCs w:val="25"/>
        </w:rPr>
        <w:t>3</w:t>
      </w:r>
      <w:r>
        <w:rPr>
          <w:rFonts w:ascii="微软雅黑" w:hAnsi="微软雅黑" w:eastAsia="微软雅黑" w:cs="微软雅黑"/>
          <w:spacing w:val="-34"/>
          <w:w w:val="68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4"/>
          <w:w w:val="68"/>
          <w:position w:val="-5"/>
          <w:sz w:val="44"/>
          <w:szCs w:val="44"/>
        </w:rPr>
        <w:t>-10</w:t>
      </w:r>
      <w:r>
        <w:rPr>
          <w:rFonts w:ascii="微软雅黑" w:hAnsi="微软雅黑" w:eastAsia="微软雅黑" w:cs="微软雅黑"/>
          <w:spacing w:val="-34"/>
          <w:w w:val="68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4"/>
          <w:w w:val="68"/>
          <w:position w:val="-2"/>
          <w:sz w:val="25"/>
          <w:szCs w:val="25"/>
        </w:rPr>
        <w:t xml:space="preserve">3 </w:t>
      </w:r>
      <w:r>
        <w:rPr>
          <w:rFonts w:ascii="微软雅黑" w:hAnsi="微软雅黑" w:eastAsia="微软雅黑" w:cs="微软雅黑"/>
          <w:spacing w:val="-31"/>
          <w:w w:val="74"/>
          <w:position w:val="-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0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1"/>
          <w:w w:val="74"/>
          <w:position w:val="-5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31"/>
          <w:w w:val="74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1"/>
          <w:w w:val="74"/>
          <w:position w:val="-4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31"/>
          <w:w w:val="74"/>
          <w:position w:val="-4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1"/>
          <w:w w:val="74"/>
          <w:position w:val="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31"/>
          <w:w w:val="74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1"/>
          <w:w w:val="74"/>
          <w:position w:val="4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39"/>
          <w:w w:val="62"/>
          <w:position w:val="-5"/>
          <w:sz w:val="44"/>
          <w:szCs w:val="44"/>
        </w:rPr>
        <w:t>+10</w:t>
      </w:r>
      <w:r>
        <w:rPr>
          <w:rFonts w:ascii="微软雅黑" w:hAnsi="微软雅黑" w:eastAsia="微软雅黑" w:cs="微软雅黑"/>
          <w:spacing w:val="-39"/>
          <w:w w:val="62"/>
          <w:position w:val="-5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9"/>
          <w:w w:val="62"/>
          <w:position w:val="4"/>
          <w:sz w:val="25"/>
          <w:szCs w:val="25"/>
        </w:rPr>
        <w:t>3</w:t>
      </w:r>
      <w:r>
        <w:rPr>
          <w:rFonts w:ascii="微软雅黑" w:hAnsi="微软雅黑" w:eastAsia="微软雅黑" w:cs="微软雅黑"/>
          <w:spacing w:val="-29"/>
          <w:position w:val="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0"/>
          <w:w w:val="78"/>
          <w:position w:val="-3"/>
          <w:sz w:val="42"/>
          <w:szCs w:val="42"/>
        </w:rPr>
        <w:t>);</w:t>
      </w:r>
    </w:p>
    <w:p w14:paraId="325E5AEE">
      <w:pPr>
        <w:spacing w:line="356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9"/>
          <w:w w:val="57"/>
          <w:position w:val="-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9"/>
          <w:w w:val="57"/>
          <w:position w:val="-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9"/>
          <w:w w:val="57"/>
          <w:position w:val="-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0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9"/>
          <w:w w:val="57"/>
          <w:position w:val="-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9"/>
          <w:w w:val="57"/>
          <w:position w:val="-5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9"/>
          <w:w w:val="57"/>
          <w:position w:val="-5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9"/>
          <w:w w:val="57"/>
          <w:position w:val="3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1"/>
          <w:w w:val="72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1"/>
          <w:w w:val="72"/>
          <w:position w:val="-6"/>
          <w:sz w:val="44"/>
          <w:szCs w:val="44"/>
        </w:rPr>
        <w:t>-5</w:t>
      </w:r>
      <w:r>
        <w:rPr>
          <w:rFonts w:ascii="微软雅黑" w:hAnsi="微软雅黑" w:eastAsia="微软雅黑" w:cs="微软雅黑"/>
          <w:spacing w:val="-21"/>
          <w:w w:val="72"/>
          <w:position w:val="-6"/>
          <w:sz w:val="45"/>
          <w:szCs w:val="45"/>
        </w:rPr>
        <w:t>xy</w:t>
      </w:r>
      <w:r>
        <w:rPr>
          <w:rFonts w:ascii="微软雅黑" w:hAnsi="微软雅黑" w:eastAsia="微软雅黑" w:cs="微软雅黑"/>
          <w:spacing w:val="-21"/>
          <w:w w:val="72"/>
          <w:position w:val="-3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20"/>
          <w:w w:val="70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0"/>
          <w:position w:val="-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0"/>
          <w:w w:val="70"/>
          <w:position w:val="-6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77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70"/>
          <w:position w:val="-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0"/>
          <w:w w:val="70"/>
          <w:position w:val="-5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0"/>
          <w:w w:val="70"/>
          <w:position w:val="-5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70"/>
          <w:position w:val="3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4"/>
          <w:w w:val="70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14"/>
          <w:w w:val="70"/>
          <w:position w:val="-6"/>
          <w:sz w:val="44"/>
          <w:szCs w:val="44"/>
        </w:rPr>
        <w:t>-4</w:t>
      </w:r>
      <w:r>
        <w:rPr>
          <w:rFonts w:ascii="微软雅黑" w:hAnsi="微软雅黑" w:eastAsia="微软雅黑" w:cs="微软雅黑"/>
          <w:spacing w:val="-14"/>
          <w:w w:val="70"/>
          <w:position w:val="-6"/>
          <w:sz w:val="45"/>
          <w:szCs w:val="45"/>
        </w:rPr>
        <w:t>xy</w:t>
      </w:r>
      <w:r>
        <w:rPr>
          <w:rFonts w:ascii="微软雅黑" w:hAnsi="微软雅黑" w:eastAsia="微软雅黑" w:cs="微软雅黑"/>
          <w:spacing w:val="-14"/>
          <w:w w:val="70"/>
          <w:position w:val="3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14"/>
          <w:w w:val="70"/>
          <w:position w:val="-4"/>
          <w:sz w:val="42"/>
          <w:szCs w:val="42"/>
        </w:rPr>
        <w:t>);</w:t>
      </w:r>
    </w:p>
    <w:p w14:paraId="78AB5B42">
      <w:pPr>
        <w:spacing w:before="26" w:line="382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1"/>
          <w:w w:val="58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58"/>
          <w:position w:val="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1"/>
          <w:w w:val="58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8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1"/>
          <w:w w:val="5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58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1"/>
          <w:w w:val="5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1"/>
          <w:w w:val="58"/>
          <w:position w:val="8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0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sz w:val="44"/>
          <w:szCs w:val="44"/>
        </w:rPr>
        <w:t>+4</w:t>
      </w:r>
      <w:r>
        <w:rPr>
          <w:rFonts w:ascii="微软雅黑" w:hAnsi="微软雅黑" w:eastAsia="微软雅黑" w:cs="微软雅黑"/>
          <w:spacing w:val="-35"/>
          <w:w w:val="6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5"/>
          <w:w w:val="6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35"/>
          <w:w w:val="66"/>
          <w:position w:val="-1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35"/>
          <w:w w:val="6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5"/>
          <w:w w:val="66"/>
          <w:sz w:val="44"/>
          <w:szCs w:val="44"/>
        </w:rPr>
        <w:t>-5</w:t>
      </w:r>
      <w:r>
        <w:rPr>
          <w:rFonts w:ascii="微软雅黑" w:hAnsi="微软雅黑" w:eastAsia="微软雅黑" w:cs="微软雅黑"/>
          <w:spacing w:val="-35"/>
          <w:w w:val="6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5"/>
          <w:w w:val="66"/>
          <w:position w:val="8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7"/>
          <w:position w:val="8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1"/>
          <w:w w:val="83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41"/>
          <w:w w:val="83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69"/>
          <w:w w:val="69"/>
          <w:sz w:val="42"/>
          <w:szCs w:val="42"/>
        </w:rPr>
        <w:t>）；</w:t>
      </w:r>
    </w:p>
    <w:p w14:paraId="69E920DA">
      <w:pPr>
        <w:spacing w:line="362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5"/>
          <w:w w:val="50"/>
          <w:position w:val="-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5"/>
          <w:w w:val="50"/>
          <w:position w:val="-4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15"/>
          <w:w w:val="50"/>
          <w:position w:val="-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5"/>
          <w:w w:val="50"/>
          <w:position w:val="-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5"/>
          <w:w w:val="50"/>
          <w:position w:val="-5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15"/>
          <w:w w:val="50"/>
          <w:position w:val="-5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5"/>
          <w:w w:val="50"/>
          <w:position w:val="3"/>
          <w:sz w:val="25"/>
          <w:szCs w:val="25"/>
        </w:rPr>
        <w:t xml:space="preserve">2  </w:t>
      </w:r>
      <w:r>
        <w:rPr>
          <w:rFonts w:ascii="微软雅黑" w:hAnsi="微软雅黑" w:eastAsia="微软雅黑" w:cs="微软雅黑"/>
          <w:spacing w:val="-21"/>
          <w:w w:val="65"/>
          <w:position w:val="-5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1"/>
          <w:w w:val="65"/>
          <w:position w:val="-5"/>
          <w:sz w:val="45"/>
          <w:szCs w:val="45"/>
        </w:rPr>
        <w:t>xy</w:t>
      </w:r>
      <w:r>
        <w:rPr>
          <w:rFonts w:ascii="微软雅黑" w:hAnsi="微软雅黑" w:eastAsia="微软雅黑" w:cs="微软雅黑"/>
          <w:spacing w:val="-21"/>
          <w:w w:val="65"/>
          <w:position w:val="-5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1"/>
          <w:w w:val="65"/>
          <w:position w:val="-6"/>
          <w:sz w:val="44"/>
          <w:szCs w:val="44"/>
        </w:rPr>
        <w:t>-4</w:t>
      </w:r>
      <w:r>
        <w:rPr>
          <w:rFonts w:ascii="微软雅黑" w:hAnsi="微软雅黑" w:eastAsia="微软雅黑" w:cs="微软雅黑"/>
          <w:spacing w:val="-21"/>
          <w:w w:val="65"/>
          <w:position w:val="-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65"/>
          <w:position w:val="-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1"/>
          <w:w w:val="65"/>
          <w:position w:val="-5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1"/>
          <w:w w:val="65"/>
          <w:position w:val="3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6"/>
          <w:position w:val="3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6"/>
          <w:w w:val="83"/>
          <w:position w:val="-5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36"/>
          <w:w w:val="83"/>
          <w:position w:val="-5"/>
          <w:sz w:val="45"/>
          <w:szCs w:val="45"/>
        </w:rPr>
        <w:t>xy</w:t>
      </w:r>
      <w:r>
        <w:rPr>
          <w:rFonts w:ascii="微软雅黑" w:hAnsi="微软雅黑" w:eastAsia="微软雅黑" w:cs="微软雅黑"/>
          <w:spacing w:val="-36"/>
          <w:w w:val="83"/>
          <w:position w:val="-5"/>
          <w:sz w:val="44"/>
          <w:szCs w:val="44"/>
        </w:rPr>
        <w:t>+1</w:t>
      </w:r>
      <w:r>
        <w:rPr>
          <w:rFonts w:ascii="微软雅黑" w:hAnsi="微软雅黑" w:eastAsia="微软雅黑" w:cs="微软雅黑"/>
          <w:spacing w:val="-36"/>
          <w:w w:val="83"/>
          <w:position w:val="-5"/>
          <w:sz w:val="42"/>
          <w:szCs w:val="42"/>
        </w:rPr>
        <w:t>);</w:t>
      </w:r>
    </w:p>
    <w:p w14:paraId="5CB7E92D">
      <w:pPr>
        <w:spacing w:before="21" w:line="394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2"/>
          <w:w w:val="58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58"/>
          <w:position w:val="-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2"/>
          <w:w w:val="58"/>
          <w:position w:val="-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2"/>
          <w:w w:val="58"/>
          <w:position w:val="-2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2"/>
          <w:w w:val="58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2"/>
          <w:w w:val="58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7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4"/>
          <w:w w:val="62"/>
          <w:position w:val="-2"/>
          <w:sz w:val="44"/>
          <w:szCs w:val="44"/>
        </w:rPr>
        <w:t>-</w:t>
      </w:r>
      <w:r>
        <w:rPr>
          <w:rFonts w:ascii="微软雅黑" w:hAnsi="微软雅黑" w:eastAsia="微软雅黑" w:cs="微软雅黑"/>
          <w:spacing w:val="-34"/>
          <w:w w:val="62"/>
          <w:position w:val="-1"/>
          <w:sz w:val="42"/>
          <w:szCs w:val="42"/>
        </w:rPr>
        <w:t>［</w:t>
      </w:r>
      <w:r>
        <w:rPr>
          <w:rFonts w:ascii="微软雅黑" w:hAnsi="微软雅黑" w:eastAsia="微软雅黑" w:cs="微软雅黑"/>
          <w:spacing w:val="-34"/>
          <w:w w:val="62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4"/>
          <w:w w:val="62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9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-2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37"/>
          <w:w w:val="73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7"/>
          <w:w w:val="73"/>
          <w:position w:val="-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7"/>
          <w:w w:val="73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7"/>
          <w:w w:val="73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8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7"/>
          <w:w w:val="73"/>
          <w:position w:val="-1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9"/>
          <w:w w:val="56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9"/>
          <w:w w:val="56"/>
          <w:position w:val="-1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9"/>
          <w:w w:val="56"/>
          <w:position w:val="-2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29"/>
          <w:w w:val="56"/>
          <w:position w:val="-1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9"/>
          <w:w w:val="56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9"/>
          <w:w w:val="56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7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50"/>
          <w:w w:val="92"/>
          <w:position w:val="-1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50"/>
          <w:w w:val="92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56"/>
          <w:w w:val="58"/>
          <w:position w:val="-1"/>
          <w:sz w:val="42"/>
          <w:szCs w:val="42"/>
        </w:rPr>
        <w:t>）］；</w:t>
      </w:r>
    </w:p>
    <w:p w14:paraId="53224221">
      <w:pPr>
        <w:spacing w:before="4" w:line="529" w:lineRule="exact"/>
        <w:ind w:left="1326"/>
      </w:pPr>
      <w:r>
        <w:rPr>
          <w:position w:val="-11"/>
        </w:rPr>
        <w:drawing>
          <wp:inline distT="0" distB="0" distL="0" distR="0">
            <wp:extent cx="2027555" cy="335280"/>
            <wp:effectExtent l="0" t="0" r="0" b="0"/>
            <wp:docPr id="1738" name="IM 1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 1738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2027814" cy="3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26A6">
      <w:pPr>
        <w:spacing w:before="119" w:line="189" w:lineRule="auto"/>
        <w:ind w:left="10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position w:val="-2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先化简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再求值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：</w:t>
      </w:r>
    </w:p>
    <w:p w14:paraId="27058E2F">
      <w:pPr>
        <w:spacing w:before="75" w:line="403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3"/>
          <w:w w:val="70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70"/>
          <w:position w:val="-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3"/>
          <w:w w:val="70"/>
          <w:position w:val="-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3"/>
          <w:w w:val="70"/>
          <w:position w:val="-3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3"/>
          <w:w w:val="70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3"/>
          <w:w w:val="70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4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3"/>
          <w:w w:val="70"/>
          <w:position w:val="-3"/>
          <w:sz w:val="44"/>
          <w:szCs w:val="44"/>
        </w:rPr>
        <w:t>+4-3</w:t>
      </w:r>
      <w:r>
        <w:rPr>
          <w:rFonts w:ascii="微软雅黑" w:hAnsi="微软雅黑" w:eastAsia="微软雅黑" w:cs="微软雅黑"/>
          <w:spacing w:val="-8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"/>
          <w:w w:val="10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8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33"/>
          <w:w w:val="82"/>
          <w:position w:val="-3"/>
          <w:sz w:val="44"/>
          <w:szCs w:val="44"/>
        </w:rPr>
        <w:t>-5</w:t>
      </w:r>
      <w:r>
        <w:rPr>
          <w:rFonts w:ascii="微软雅黑" w:hAnsi="微软雅黑" w:eastAsia="微软雅黑" w:cs="微软雅黑"/>
          <w:spacing w:val="-33"/>
          <w:w w:val="82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3"/>
          <w:w w:val="82"/>
          <w:position w:val="-3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33"/>
          <w:w w:val="82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3"/>
          <w:w w:val="82"/>
          <w:position w:val="6"/>
          <w:sz w:val="25"/>
          <w:szCs w:val="25"/>
        </w:rPr>
        <w:t xml:space="preserve">2 </w:t>
      </w:r>
      <w:r>
        <w:rPr>
          <w:rFonts w:ascii="微软雅黑" w:hAnsi="微软雅黑" w:eastAsia="微软雅黑" w:cs="微软雅黑"/>
          <w:spacing w:val="-45"/>
          <w:w w:val="81"/>
          <w:position w:val="-3"/>
          <w:sz w:val="44"/>
          <w:szCs w:val="44"/>
        </w:rPr>
        <w:t>-5+6</w:t>
      </w:r>
      <w:r>
        <w:rPr>
          <w:rFonts w:ascii="微软雅黑" w:hAnsi="微软雅黑" w:eastAsia="微软雅黑" w:cs="微软雅黑"/>
          <w:spacing w:val="-45"/>
          <w:w w:val="81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5"/>
          <w:w w:val="8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45"/>
          <w:w w:val="81"/>
          <w:sz w:val="44"/>
          <w:szCs w:val="44"/>
        </w:rPr>
        <w:t>其中</w:t>
      </w:r>
      <w:r>
        <w:rPr>
          <w:rFonts w:ascii="微软雅黑" w:hAnsi="微软雅黑" w:eastAsia="微软雅黑" w:cs="微软雅黑"/>
          <w:spacing w:val="-45"/>
          <w:w w:val="81"/>
          <w:position w:val="-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5"/>
          <w:w w:val="81"/>
          <w:position w:val="-3"/>
          <w:sz w:val="44"/>
          <w:szCs w:val="44"/>
        </w:rPr>
        <w:t>=-3</w:t>
      </w:r>
      <w:r>
        <w:rPr>
          <w:rFonts w:ascii="微软雅黑" w:hAnsi="微软雅黑" w:eastAsia="微软雅黑" w:cs="微软雅黑"/>
          <w:spacing w:val="-45"/>
          <w:w w:val="81"/>
          <w:sz w:val="42"/>
          <w:szCs w:val="42"/>
        </w:rPr>
        <w:t>;</w:t>
      </w:r>
    </w:p>
    <w:p w14:paraId="1A33C9B7">
      <w:pPr>
        <w:spacing w:before="4" w:line="170" w:lineRule="auto"/>
        <w:ind w:left="1326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9"/>
          <w:w w:val="49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9"/>
          <w:w w:val="49"/>
          <w:position w:val="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9"/>
          <w:w w:val="49"/>
          <w:position w:val="2"/>
          <w:sz w:val="42"/>
          <w:szCs w:val="42"/>
        </w:rPr>
        <w:t xml:space="preserve">)   </w:t>
      </w:r>
      <w:r>
        <w:rPr>
          <w:rFonts w:ascii="微软雅黑" w:hAnsi="微软雅黑" w:eastAsia="微软雅黑" w:cs="微软雅黑"/>
          <w:spacing w:val="-19"/>
          <w:w w:val="49"/>
          <w:position w:val="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9"/>
          <w:w w:val="49"/>
          <w:sz w:val="52"/>
          <w:szCs w:val="52"/>
        </w:rPr>
        <w:t>（</w:t>
      </w:r>
      <w:r>
        <w:rPr>
          <w:rFonts w:ascii="微软雅黑" w:hAnsi="微软雅黑" w:eastAsia="微软雅黑" w:cs="微软雅黑"/>
          <w:spacing w:val="-19"/>
          <w:w w:val="4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9"/>
          <w:w w:val="49"/>
          <w:position w:val="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52"/>
          <w:w w:val="64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52"/>
          <w:w w:val="64"/>
          <w:position w:val="-1"/>
          <w:sz w:val="44"/>
          <w:szCs w:val="44"/>
        </w:rPr>
        <w:t>＋</w:t>
      </w:r>
      <w:r>
        <w:rPr>
          <w:position w:val="4"/>
          <w:sz w:val="44"/>
          <w:szCs w:val="44"/>
        </w:rPr>
        <w:drawing>
          <wp:inline distT="0" distB="0" distL="0" distR="0">
            <wp:extent cx="133350" cy="271780"/>
            <wp:effectExtent l="0" t="0" r="0" b="0"/>
            <wp:docPr id="1740" name="IM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 1740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133614" cy="2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2"/>
          <w:w w:val="64"/>
          <w:position w:val="-1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52"/>
          <w:w w:val="64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8"/>
          <w:w w:val="62"/>
          <w:sz w:val="52"/>
          <w:szCs w:val="52"/>
        </w:rPr>
        <w:t>)</w:t>
      </w:r>
      <w:r>
        <w:rPr>
          <w:rFonts w:ascii="微软雅黑" w:hAnsi="微软雅黑" w:eastAsia="微软雅黑" w:cs="微软雅黑"/>
          <w:spacing w:val="-69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-28"/>
          <w:w w:val="62"/>
          <w:position w:val="3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28"/>
          <w:w w:val="62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8"/>
          <w:w w:val="6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8"/>
          <w:w w:val="62"/>
          <w:position w:val="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42"/>
          <w:w w:val="7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2"/>
          <w:w w:val="76"/>
          <w:sz w:val="44"/>
          <w:szCs w:val="44"/>
        </w:rPr>
        <w:t>-1</w:t>
      </w:r>
      <w:r>
        <w:rPr>
          <w:rFonts w:ascii="微软雅黑" w:hAnsi="微软雅黑" w:eastAsia="微软雅黑" w:cs="微软雅黑"/>
          <w:spacing w:val="-42"/>
          <w:w w:val="7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70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2"/>
          <w:w w:val="76"/>
          <w:sz w:val="44"/>
          <w:szCs w:val="44"/>
        </w:rPr>
        <w:t>-2</w:t>
      </w:r>
      <w:r>
        <w:rPr>
          <w:rFonts w:ascii="微软雅黑" w:hAnsi="微软雅黑" w:eastAsia="微软雅黑" w:cs="微软雅黑"/>
          <w:spacing w:val="-42"/>
          <w:w w:val="76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42"/>
          <w:w w:val="76"/>
          <w:position w:val="9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0"/>
          <w:position w:val="9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2"/>
          <w:w w:val="76"/>
          <w:position w:val="3"/>
          <w:sz w:val="44"/>
          <w:szCs w:val="44"/>
        </w:rPr>
        <w:t>-1</w:t>
      </w:r>
      <w:r>
        <w:rPr>
          <w:rFonts w:ascii="微软雅黑" w:hAnsi="微软雅黑" w:eastAsia="微软雅黑" w:cs="微软雅黑"/>
          <w:spacing w:val="-75"/>
          <w:position w:val="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8"/>
          <w:w w:val="75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25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8"/>
          <w:w w:val="75"/>
          <w:position w:val="3"/>
          <w:sz w:val="44"/>
          <w:szCs w:val="44"/>
        </w:rPr>
        <w:t>其中</w:t>
      </w:r>
      <w:r>
        <w:rPr>
          <w:rFonts w:ascii="微软雅黑" w:hAnsi="微软雅黑" w:eastAsia="微软雅黑" w:cs="微软雅黑"/>
          <w:spacing w:val="-38"/>
          <w:w w:val="75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8"/>
          <w:w w:val="75"/>
          <w:position w:val="3"/>
          <w:sz w:val="44"/>
          <w:szCs w:val="44"/>
        </w:rPr>
        <w:t>=-2</w:t>
      </w:r>
      <w:r>
        <w:rPr>
          <w:rFonts w:ascii="微软雅黑" w:hAnsi="微软雅黑" w:eastAsia="微软雅黑" w:cs="微软雅黑"/>
          <w:spacing w:val="-38"/>
          <w:w w:val="75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8"/>
          <w:w w:val="75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8"/>
          <w:w w:val="75"/>
          <w:position w:val="3"/>
          <w:sz w:val="44"/>
          <w:szCs w:val="44"/>
        </w:rPr>
        <w:t>=2</w:t>
      </w:r>
      <w:r>
        <w:rPr>
          <w:rFonts w:ascii="微软雅黑" w:hAnsi="微软雅黑" w:eastAsia="微软雅黑" w:cs="微软雅黑"/>
          <w:spacing w:val="-38"/>
          <w:w w:val="75"/>
          <w:position w:val="-3"/>
          <w:sz w:val="44"/>
          <w:szCs w:val="44"/>
        </w:rPr>
        <w:t>.</w:t>
      </w:r>
    </w:p>
    <w:p w14:paraId="26992FF7">
      <w:pPr>
        <w:spacing w:before="1" w:line="208" w:lineRule="auto"/>
        <w:ind w:left="1050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8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18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742" name="IM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 1742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744" name="IM 1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IM 1744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35BD">
      <w:pPr>
        <w:spacing w:before="93" w:line="158" w:lineRule="auto"/>
        <w:ind w:left="1811" w:right="1479" w:hanging="7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 xml:space="preserve">6.   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 xml:space="preserve">列式表示比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44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 xml:space="preserve">倍大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 xml:space="preserve">的数与比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4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47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倍小</w:t>
      </w:r>
      <w:r>
        <w:rPr>
          <w:rFonts w:ascii="微软雅黑" w:hAnsi="微软雅黑" w:eastAsia="微软雅黑" w:cs="微软雅黑"/>
          <w:spacing w:val="-4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5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的数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并计算这两个数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的和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；</w:t>
      </w:r>
    </w:p>
    <w:p w14:paraId="09E3FF1E">
      <w:pPr>
        <w:spacing w:before="4" w:line="161" w:lineRule="auto"/>
        <w:ind w:left="1812" w:right="1479" w:hanging="4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4"/>
          <w:w w:val="5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4"/>
          <w:w w:val="54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列式表示比</w:t>
      </w:r>
      <w:r>
        <w:rPr>
          <w:rFonts w:ascii="微软雅黑" w:hAnsi="微软雅黑" w:eastAsia="微软雅黑" w:cs="微软雅黑"/>
          <w:spacing w:val="-14"/>
          <w:w w:val="54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2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42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倍小</w:t>
      </w:r>
      <w:r>
        <w:rPr>
          <w:rFonts w:ascii="微软雅黑" w:hAnsi="微软雅黑" w:eastAsia="微软雅黑" w:cs="微软雅黑"/>
          <w:spacing w:val="-4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 xml:space="preserve">的数与比 </w:t>
      </w:r>
      <w:r>
        <w:rPr>
          <w:rFonts w:ascii="微软雅黑" w:hAnsi="微软雅黑" w:eastAsia="微软雅黑" w:cs="微软雅黑"/>
          <w:spacing w:val="-14"/>
          <w:w w:val="54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4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2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41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倍大</w:t>
      </w:r>
      <w:r>
        <w:rPr>
          <w:rFonts w:ascii="微软雅黑" w:hAnsi="微软雅黑" w:eastAsia="微软雅黑" w:cs="微软雅黑"/>
          <w:spacing w:val="-4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-2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19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的数</w:t>
      </w:r>
      <w:r>
        <w:rPr>
          <w:rFonts w:ascii="微软雅黑" w:hAnsi="微软雅黑" w:eastAsia="微软雅黑" w:cs="微软雅黑"/>
          <w:spacing w:val="-14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并计算这两个数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的差</w:t>
      </w:r>
      <w:r>
        <w:rPr>
          <w:rFonts w:ascii="微软雅黑" w:hAnsi="微软雅黑" w:eastAsia="微软雅黑" w:cs="微软雅黑"/>
          <w:spacing w:val="24"/>
          <w:position w:val="-3"/>
          <w:sz w:val="20"/>
          <w:szCs w:val="20"/>
        </w:rPr>
        <w:t>．</w:t>
      </w:r>
    </w:p>
    <w:p w14:paraId="7768AD83">
      <w:pPr>
        <w:spacing w:line="16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24" w:type="default"/>
          <w:footerReference r:id="rId225" w:type="default"/>
          <w:pgSz w:w="10432" w:h="14740"/>
          <w:pgMar w:top="400" w:right="0" w:bottom="854" w:left="0" w:header="0" w:footer="587" w:gutter="0"/>
          <w:cols w:space="720" w:num="1"/>
        </w:sectPr>
      </w:pPr>
    </w:p>
    <w:p w14:paraId="7FF9CE09">
      <w:pPr>
        <w:pStyle w:val="2"/>
        <w:spacing w:line="314" w:lineRule="auto"/>
      </w:pPr>
    </w:p>
    <w:p w14:paraId="1CD7B2DB">
      <w:pPr>
        <w:pStyle w:val="2"/>
        <w:spacing w:line="315" w:lineRule="auto"/>
      </w:pPr>
    </w:p>
    <w:p w14:paraId="778A2BA4">
      <w:pPr>
        <w:spacing w:before="193" w:line="379" w:lineRule="exact"/>
        <w:ind w:left="1761" w:right="1056" w:hanging="262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8"/>
          <w:w w:val="50"/>
          <w:position w:val="-9"/>
          <w:sz w:val="44"/>
          <w:szCs w:val="44"/>
        </w:rPr>
        <w:t>7.</w:t>
      </w:r>
      <w:r>
        <w:rPr>
          <w:rFonts w:ascii="微软雅黑" w:hAnsi="微软雅黑" w:eastAsia="微软雅黑" w:cs="微软雅黑"/>
          <w:spacing w:val="-4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8"/>
          <w:w w:val="50"/>
          <w:position w:val="-7"/>
          <w:sz w:val="44"/>
          <w:szCs w:val="44"/>
        </w:rPr>
        <w:t>某轮船先顺水航行</w:t>
      </w:r>
      <w:r>
        <w:rPr>
          <w:rFonts w:ascii="微软雅黑" w:hAnsi="微软雅黑" w:eastAsia="微软雅黑" w:cs="微软雅黑"/>
          <w:spacing w:val="-73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9"/>
          <w:sz w:val="20"/>
          <w:szCs w:val="20"/>
        </w:rPr>
        <w:t>3h</w:t>
      </w:r>
      <w:r>
        <w:rPr>
          <w:rFonts w:ascii="微软雅黑" w:hAnsi="微软雅黑" w:eastAsia="微软雅黑" w:cs="微软雅黑"/>
          <w:spacing w:val="7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25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5"/>
          <w:w w:val="50"/>
          <w:position w:val="-7"/>
          <w:sz w:val="44"/>
          <w:szCs w:val="44"/>
        </w:rPr>
        <w:t>后逆水航行</w:t>
      </w:r>
      <w:r>
        <w:rPr>
          <w:rFonts w:ascii="微软雅黑" w:hAnsi="微软雅黑" w:eastAsia="微软雅黑" w:cs="微软雅黑"/>
          <w:spacing w:val="-70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8"/>
          <w:position w:val="-9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30"/>
          <w:position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5"/>
          <w:w w:val="51"/>
          <w:position w:val="-9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48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position w:val="-9"/>
          <w:sz w:val="20"/>
          <w:szCs w:val="20"/>
        </w:rPr>
        <w:t>5h</w:t>
      </w:r>
      <w:r>
        <w:rPr>
          <w:rFonts w:ascii="微软雅黑" w:hAnsi="微软雅黑" w:eastAsia="微软雅黑" w:cs="微软雅黑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7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0"/>
          <w:w w:val="53"/>
          <w:position w:val="-7"/>
          <w:sz w:val="44"/>
          <w:szCs w:val="44"/>
        </w:rPr>
        <w:t>已知轮船在静水中的速度是</w:t>
      </w:r>
      <w:r>
        <w:rPr>
          <w:rFonts w:ascii="微软雅黑" w:hAnsi="微软雅黑" w:eastAsia="微软雅黑" w:cs="微软雅黑"/>
          <w:spacing w:val="-10"/>
          <w:w w:val="53"/>
          <w:position w:val="-9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13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9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-13"/>
          <w:w w:val="75"/>
          <w:position w:val="-7"/>
          <w:sz w:val="42"/>
          <w:szCs w:val="42"/>
        </w:rPr>
        <w:t>/</w:t>
      </w:r>
      <w:r>
        <w:rPr>
          <w:rFonts w:ascii="微软雅黑" w:hAnsi="微软雅黑" w:eastAsia="微软雅黑" w:cs="微软雅黑"/>
          <w:spacing w:val="-14"/>
          <w:position w:val="-9"/>
          <w:sz w:val="20"/>
          <w:szCs w:val="20"/>
        </w:rPr>
        <w:t>h</w:t>
      </w:r>
      <w:r>
        <w:rPr>
          <w:rFonts w:ascii="微软雅黑" w:hAnsi="微软雅黑" w:eastAsia="微软雅黑" w:cs="微软雅黑"/>
          <w:spacing w:val="-14"/>
          <w:w w:val="85"/>
          <w:position w:val="-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-14"/>
          <w:w w:val="57"/>
          <w:position w:val="9"/>
          <w:sz w:val="44"/>
          <w:szCs w:val="44"/>
        </w:rPr>
        <w:t>水流速度是</w:t>
      </w:r>
      <w:r>
        <w:rPr>
          <w:rFonts w:ascii="微软雅黑" w:hAnsi="微软雅黑" w:eastAsia="微软雅黑" w:cs="微软雅黑"/>
          <w:spacing w:val="-14"/>
          <w:w w:val="57"/>
          <w:position w:val="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93"/>
          <w:position w:val="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7"/>
          <w:position w:val="7"/>
          <w:sz w:val="44"/>
          <w:szCs w:val="44"/>
        </w:rPr>
        <w:t>km</w:t>
      </w:r>
      <w:r>
        <w:rPr>
          <w:rFonts w:ascii="微软雅黑" w:hAnsi="微软雅黑" w:eastAsia="微软雅黑" w:cs="微软雅黑"/>
          <w:spacing w:val="-14"/>
          <w:w w:val="57"/>
          <w:position w:val="9"/>
          <w:sz w:val="42"/>
          <w:szCs w:val="42"/>
        </w:rPr>
        <w:t>/</w:t>
      </w:r>
      <w:r>
        <w:rPr>
          <w:rFonts w:ascii="微软雅黑" w:hAnsi="微软雅黑" w:eastAsia="微软雅黑" w:cs="微软雅黑"/>
          <w:spacing w:val="-14"/>
          <w:w w:val="57"/>
          <w:position w:val="7"/>
          <w:sz w:val="44"/>
          <w:szCs w:val="44"/>
        </w:rPr>
        <w:t>h</w:t>
      </w:r>
      <w:r>
        <w:rPr>
          <w:rFonts w:ascii="微软雅黑" w:hAnsi="微软雅黑" w:eastAsia="微软雅黑" w:cs="微软雅黑"/>
          <w:spacing w:val="-14"/>
          <w:w w:val="57"/>
          <w:position w:val="9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4"/>
          <w:w w:val="57"/>
          <w:position w:val="9"/>
          <w:sz w:val="44"/>
          <w:szCs w:val="44"/>
        </w:rPr>
        <w:t>轮船共航行了多少千米？</w:t>
      </w:r>
    </w:p>
    <w:p w14:paraId="5AEEFA7D">
      <w:pPr>
        <w:spacing w:before="3" w:line="152" w:lineRule="auto"/>
        <w:ind w:left="1765" w:right="1022" w:hanging="26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8.</w:t>
      </w: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边长相等的小正方形组成一组有规律的图案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其中部分小正方形涂有颜</w:t>
      </w:r>
      <w:r>
        <w:rPr>
          <w:rFonts w:ascii="微软雅黑" w:hAnsi="微软雅黑" w:eastAsia="微软雅黑" w:cs="微软雅黑"/>
          <w:spacing w:val="-20"/>
          <w:w w:val="53"/>
          <w:sz w:val="44"/>
          <w:szCs w:val="44"/>
        </w:rPr>
        <w:t>色</w:t>
      </w:r>
      <w:r>
        <w:rPr>
          <w:rFonts w:ascii="微软雅黑" w:hAnsi="微软雅黑" w:eastAsia="微软雅黑" w:cs="微软雅黑"/>
          <w:spacing w:val="-20"/>
          <w:w w:val="53"/>
          <w:position w:val="-3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0"/>
          <w:w w:val="53"/>
          <w:sz w:val="44"/>
          <w:szCs w:val="44"/>
        </w:rPr>
        <w:t>按照这样的规律</w:t>
      </w:r>
      <w:r>
        <w:rPr>
          <w:rFonts w:ascii="微软雅黑" w:hAnsi="微软雅黑" w:eastAsia="微软雅黑" w:cs="微软雅黑"/>
          <w:spacing w:val="-20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3"/>
          <w:sz w:val="44"/>
          <w:szCs w:val="44"/>
        </w:rPr>
        <w:t xml:space="preserve">第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-15"/>
          <w:w w:val="54"/>
          <w:sz w:val="44"/>
          <w:szCs w:val="44"/>
        </w:rPr>
        <w:t>个图案中有多少个涂色的小正方形？第</w:t>
      </w:r>
      <w:r>
        <w:rPr>
          <w:rFonts w:ascii="微软雅黑" w:hAnsi="微软雅黑" w:eastAsia="微软雅黑" w:cs="微软雅黑"/>
          <w:spacing w:val="-15"/>
          <w:w w:val="54"/>
          <w:position w:val="-3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15"/>
          <w:w w:val="54"/>
          <w:sz w:val="44"/>
          <w:szCs w:val="44"/>
        </w:rPr>
        <w:t>个图案呢？</w:t>
      </w:r>
    </w:p>
    <w:p w14:paraId="5885F050">
      <w:pPr>
        <w:spacing w:line="1028" w:lineRule="exact"/>
        <w:ind w:firstLine="5472"/>
      </w:pPr>
      <w:r>
        <w:drawing>
          <wp:anchor distT="0" distB="0" distL="0" distR="0" simplePos="0" relativeHeight="253647872" behindDoc="0" locked="0" layoutInCell="1" allowOverlap="1">
            <wp:simplePos x="0" y="0"/>
            <wp:positionH relativeFrom="column">
              <wp:posOffset>1454785</wp:posOffset>
            </wp:positionH>
            <wp:positionV relativeFrom="paragraph">
              <wp:posOffset>0</wp:posOffset>
            </wp:positionV>
            <wp:extent cx="660400" cy="652780"/>
            <wp:effectExtent l="0" t="0" r="0" b="0"/>
            <wp:wrapNone/>
            <wp:docPr id="1748" name="IM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 1748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660185" cy="6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46848" behindDoc="0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0</wp:posOffset>
            </wp:positionV>
            <wp:extent cx="1094105" cy="652780"/>
            <wp:effectExtent l="0" t="0" r="0" b="0"/>
            <wp:wrapNone/>
            <wp:docPr id="1750" name="IM 1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IM 1750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1093974" cy="6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48896" behindDoc="0" locked="0" layoutInCell="1" allowOverlap="1">
            <wp:simplePos x="0" y="0"/>
            <wp:positionH relativeFrom="column">
              <wp:posOffset>5180965</wp:posOffset>
            </wp:positionH>
            <wp:positionV relativeFrom="paragraph">
              <wp:posOffset>315595</wp:posOffset>
            </wp:positionV>
            <wp:extent cx="266700" cy="22860"/>
            <wp:effectExtent l="0" t="0" r="0" b="0"/>
            <wp:wrapNone/>
            <wp:docPr id="1752" name="IM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 1752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266686" cy="22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drawing>
          <wp:inline distT="0" distB="0" distL="0" distR="0">
            <wp:extent cx="1527175" cy="652780"/>
            <wp:effectExtent l="0" t="0" r="0" b="0"/>
            <wp:docPr id="1754" name="IM 1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IM 1754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1527761" cy="6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266D">
      <w:pPr>
        <w:spacing w:before="126" w:line="180" w:lineRule="auto"/>
        <w:ind w:left="27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)</w:t>
      </w:r>
      <w:r>
        <w:rPr>
          <w:rFonts w:ascii="微软雅黑" w:hAnsi="微软雅黑" w:eastAsia="微软雅黑" w:cs="微软雅黑"/>
          <w:sz w:val="21"/>
          <w:szCs w:val="21"/>
        </w:rPr>
        <w:t xml:space="preserve">                    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)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 xml:space="preserve">                               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)</w:t>
      </w:r>
    </w:p>
    <w:p w14:paraId="720427FE">
      <w:pPr>
        <w:spacing w:before="101" w:line="181" w:lineRule="auto"/>
        <w:ind w:left="494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2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5EF630AB">
      <w:pPr>
        <w:spacing w:before="72" w:line="210" w:lineRule="auto"/>
        <w:ind w:left="1508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20"/>
          <w:w w:val="101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1756" name="IM 1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IM 1756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1758" name="IM 1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 1758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2B6C">
      <w:pPr>
        <w:spacing w:before="93" w:line="176" w:lineRule="auto"/>
        <w:ind w:left="1771" w:right="1022" w:hanging="27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0"/>
          <w:w w:val="53"/>
          <w:position w:val="-2"/>
          <w:sz w:val="44"/>
          <w:szCs w:val="44"/>
        </w:rPr>
        <w:t>9.</w:t>
      </w:r>
      <w:r>
        <w:rPr>
          <w:rFonts w:ascii="微软雅黑" w:hAnsi="微软雅黑" w:eastAsia="微软雅黑" w:cs="微软雅黑"/>
          <w:spacing w:val="-3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用代数式表示十位上的数字是</w:t>
      </w:r>
      <w:r>
        <w:rPr>
          <w:rFonts w:ascii="微软雅黑" w:hAnsi="微软雅黑" w:eastAsia="微软雅黑" w:cs="微软雅黑"/>
          <w:spacing w:val="-10"/>
          <w:w w:val="53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0"/>
          <w:w w:val="53"/>
          <w:sz w:val="42"/>
          <w:szCs w:val="42"/>
        </w:rPr>
        <w:t>、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个位上的数字是</w:t>
      </w:r>
      <w:r>
        <w:rPr>
          <w:rFonts w:ascii="微软雅黑" w:hAnsi="微软雅黑" w:eastAsia="微软雅黑" w:cs="微软雅黑"/>
          <w:spacing w:val="-10"/>
          <w:w w:val="53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的两位数</w:t>
      </w:r>
      <w:r>
        <w:rPr>
          <w:rFonts w:ascii="微软雅黑" w:hAnsi="微软雅黑" w:eastAsia="微软雅黑" w:cs="微软雅黑"/>
          <w:spacing w:val="-10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0"/>
          <w:w w:val="53"/>
          <w:sz w:val="44"/>
          <w:szCs w:val="44"/>
        </w:rPr>
        <w:t>再把这个两</w:t>
      </w:r>
      <w:r>
        <w:rPr>
          <w:rFonts w:ascii="微软雅黑" w:hAnsi="微软雅黑" w:eastAsia="微软雅黑" w:cs="微软雅黑"/>
          <w:spacing w:val="-11"/>
          <w:w w:val="53"/>
          <w:sz w:val="44"/>
          <w:szCs w:val="44"/>
        </w:rPr>
        <w:t>位数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的十位上的数字与个位上的数字交换位置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计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算所得数与原数的和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这个和能被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>11</w:t>
      </w:r>
      <w:r>
        <w:rPr>
          <w:rFonts w:ascii="微软雅黑" w:hAnsi="微软雅黑" w:eastAsia="微软雅黑" w:cs="微软雅黑"/>
          <w:spacing w:val="21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整除吗？</w:t>
      </w:r>
    </w:p>
    <w:p w14:paraId="7FEDB61A">
      <w:pPr>
        <w:spacing w:line="367" w:lineRule="exact"/>
        <w:ind w:left="1501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5"/>
          <w:w w:val="51"/>
          <w:position w:val="-9"/>
          <w:sz w:val="44"/>
          <w:szCs w:val="44"/>
        </w:rPr>
        <w:t xml:space="preserve">10.  </w:t>
      </w:r>
      <w:r>
        <w:rPr>
          <w:rFonts w:ascii="微软雅黑" w:hAnsi="微软雅黑" w:eastAsia="微软雅黑" w:cs="微软雅黑"/>
          <w:spacing w:val="-25"/>
          <w:w w:val="51"/>
          <w:position w:val="-7"/>
          <w:sz w:val="44"/>
          <w:szCs w:val="44"/>
        </w:rPr>
        <w:t>把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5"/>
          <w:w w:val="51"/>
          <w:position w:val="-7"/>
          <w:sz w:val="44"/>
          <w:szCs w:val="44"/>
        </w:rPr>
        <w:t>和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5"/>
          <w:w w:val="51"/>
          <w:position w:val="-8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5"/>
          <w:w w:val="51"/>
          <w:position w:val="-7"/>
          <w:sz w:val="44"/>
          <w:szCs w:val="44"/>
        </w:rPr>
        <w:t>各看成一个整体</w:t>
      </w:r>
      <w:r>
        <w:rPr>
          <w:rFonts w:ascii="微软雅黑" w:hAnsi="微软雅黑" w:eastAsia="微软雅黑" w:cs="微软雅黑"/>
          <w:spacing w:val="-20"/>
          <w:w w:val="60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60"/>
          <w:position w:val="-7"/>
          <w:sz w:val="44"/>
          <w:szCs w:val="44"/>
        </w:rPr>
        <w:t>对下列各式进行化简</w:t>
      </w:r>
      <w:r>
        <w:rPr>
          <w:rFonts w:ascii="微软雅黑" w:hAnsi="微软雅黑" w:eastAsia="微软雅黑" w:cs="微软雅黑"/>
          <w:spacing w:val="-20"/>
          <w:w w:val="60"/>
          <w:position w:val="-7"/>
          <w:sz w:val="42"/>
          <w:szCs w:val="42"/>
        </w:rPr>
        <w:t>：</w:t>
      </w:r>
    </w:p>
    <w:p w14:paraId="3F23BD17">
      <w:pPr>
        <w:spacing w:before="21" w:line="208" w:lineRule="auto"/>
        <w:ind w:left="189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1"/>
          <w:sz w:val="20"/>
          <w:szCs w:val="20"/>
        </w:rPr>
        <w:t>(1)</w:t>
      </w:r>
      <w:r>
        <w:rPr>
          <w:rFonts w:ascii="微软雅黑" w:hAnsi="微软雅黑" w:eastAsia="微软雅黑" w:cs="微软雅黑"/>
          <w:spacing w:val="16"/>
          <w:position w:val="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position w:val="-1"/>
          <w:sz w:val="20"/>
          <w:szCs w:val="20"/>
        </w:rPr>
        <w:t>4</w:t>
      </w:r>
      <w:r>
        <w:rPr>
          <w:rFonts w:ascii="微软雅黑" w:hAnsi="微软雅黑" w:eastAsia="微软雅黑" w:cs="微软雅黑"/>
          <w:sz w:val="20"/>
          <w:szCs w:val="20"/>
        </w:rPr>
        <w:t>（a＋b）</w:t>
      </w:r>
      <w:r>
        <w:rPr>
          <w:rFonts w:ascii="微软雅黑" w:hAnsi="微软雅黑" w:eastAsia="微软雅黑" w:cs="微软雅黑"/>
          <w:position w:val="-1"/>
          <w:sz w:val="20"/>
          <w:szCs w:val="20"/>
        </w:rPr>
        <w:t>+2</w:t>
      </w:r>
      <w:r>
        <w:rPr>
          <w:rFonts w:ascii="微软雅黑" w:hAnsi="微软雅黑" w:eastAsia="微软雅黑" w:cs="微软雅黑"/>
          <w:sz w:val="20"/>
          <w:szCs w:val="20"/>
        </w:rPr>
        <w:t>（a＋b</w:t>
      </w:r>
      <w:r>
        <w:rPr>
          <w:rFonts w:ascii="微软雅黑" w:hAnsi="微软雅黑" w:eastAsia="微软雅黑" w:cs="微软雅黑"/>
          <w:spacing w:val="-60"/>
          <w:sz w:val="20"/>
          <w:szCs w:val="20"/>
        </w:rPr>
        <w:t>）</w:t>
      </w:r>
      <w:r>
        <w:rPr>
          <w:rFonts w:ascii="微软雅黑" w:hAnsi="微软雅黑" w:eastAsia="微软雅黑" w:cs="微软雅黑"/>
          <w:spacing w:val="-60"/>
          <w:position w:val="-1"/>
          <w:sz w:val="20"/>
          <w:szCs w:val="20"/>
        </w:rPr>
        <w:t>－</w:t>
      </w:r>
      <w:r>
        <w:rPr>
          <w:rFonts w:ascii="微软雅黑" w:hAnsi="微软雅黑" w:eastAsia="微软雅黑" w:cs="微软雅黑"/>
          <w:spacing w:val="-60"/>
          <w:sz w:val="20"/>
          <w:szCs w:val="20"/>
        </w:rPr>
        <w:t>（</w:t>
      </w:r>
      <w:r>
        <w:rPr>
          <w:rFonts w:ascii="微软雅黑" w:hAnsi="微软雅黑" w:eastAsia="微软雅黑" w:cs="微软雅黑"/>
          <w:sz w:val="20"/>
          <w:szCs w:val="20"/>
        </w:rPr>
        <w:t>a＋b</w:t>
      </w:r>
      <w:r>
        <w:rPr>
          <w:rFonts w:ascii="微软雅黑" w:hAnsi="微软雅黑" w:eastAsia="微软雅黑" w:cs="微软雅黑"/>
          <w:spacing w:val="-60"/>
          <w:sz w:val="20"/>
          <w:szCs w:val="20"/>
        </w:rPr>
        <w:t>）；</w:t>
      </w:r>
    </w:p>
    <w:p w14:paraId="38CC49B1">
      <w:pPr>
        <w:spacing w:before="71" w:line="361" w:lineRule="exact"/>
        <w:ind w:left="1892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7"/>
          <w:w w:val="52"/>
          <w:position w:val="-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7"/>
          <w:w w:val="52"/>
          <w:position w:val="-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7"/>
          <w:w w:val="52"/>
          <w:position w:val="-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9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7"/>
          <w:w w:val="52"/>
          <w:position w:val="-7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7"/>
          <w:w w:val="52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7"/>
          <w:w w:val="52"/>
          <w:position w:val="-6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7"/>
          <w:w w:val="52"/>
          <w:position w:val="-6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27"/>
          <w:w w:val="52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7"/>
          <w:w w:val="52"/>
          <w:position w:val="-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27"/>
          <w:w w:val="52"/>
          <w:position w:val="2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17"/>
          <w:position w:val="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2"/>
          <w:w w:val="60"/>
          <w:position w:val="-7"/>
          <w:sz w:val="44"/>
          <w:szCs w:val="44"/>
        </w:rPr>
        <w:t>-7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42"/>
          <w:w w:val="60"/>
          <w:position w:val="-7"/>
          <w:sz w:val="44"/>
          <w:szCs w:val="44"/>
        </w:rPr>
        <w:t>+8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42"/>
          <w:w w:val="60"/>
          <w:position w:val="-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42"/>
          <w:w w:val="60"/>
          <w:position w:val="2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20"/>
          <w:position w:val="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42"/>
          <w:w w:val="60"/>
          <w:position w:val="-7"/>
          <w:sz w:val="44"/>
          <w:szCs w:val="44"/>
        </w:rPr>
        <w:t>+6</w:t>
      </w:r>
      <w:r>
        <w:rPr>
          <w:rFonts w:ascii="微软雅黑" w:hAnsi="微软雅黑" w:eastAsia="微软雅黑" w:cs="微软雅黑"/>
          <w:spacing w:val="-52"/>
          <w:w w:val="66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52"/>
          <w:w w:val="66"/>
          <w:position w:val="-6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52"/>
          <w:w w:val="66"/>
          <w:position w:val="-6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52"/>
          <w:w w:val="66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102"/>
          <w:w w:val="85"/>
          <w:position w:val="-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102"/>
          <w:w w:val="85"/>
          <w:position w:val="-7"/>
          <w:sz w:val="44"/>
          <w:szCs w:val="44"/>
        </w:rPr>
        <w:t>．</w:t>
      </w:r>
    </w:p>
    <w:p w14:paraId="1B56A0D5">
      <w:pPr>
        <w:spacing w:line="361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226" w:type="default"/>
          <w:footerReference r:id="rId227" w:type="default"/>
          <w:pgSz w:w="10432" w:h="14740"/>
          <w:pgMar w:top="400" w:right="0" w:bottom="854" w:left="0" w:header="0" w:footer="587" w:gutter="0"/>
          <w:cols w:space="720" w:num="1"/>
        </w:sectPr>
      </w:pPr>
    </w:p>
    <w:p w14:paraId="5B0B85C5">
      <w:pPr>
        <w:pStyle w:val="2"/>
        <w:spacing w:line="463" w:lineRule="auto"/>
      </w:pPr>
      <w:r>
        <w:drawing>
          <wp:anchor distT="0" distB="0" distL="0" distR="0" simplePos="0" relativeHeight="253677568" behindDoc="1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1760" name="IM 1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" name="IM 1760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8592" behindDoc="1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49530</wp:posOffset>
            </wp:positionV>
            <wp:extent cx="458470" cy="227330"/>
            <wp:effectExtent l="0" t="0" r="0" b="0"/>
            <wp:wrapNone/>
            <wp:docPr id="1762" name="IM 1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IM 1762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22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80640" behindDoc="1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75565</wp:posOffset>
            </wp:positionV>
            <wp:extent cx="870585" cy="190500"/>
            <wp:effectExtent l="0" t="0" r="0" b="0"/>
            <wp:wrapNone/>
            <wp:docPr id="1764" name="IM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 1764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2D039">
      <w:pPr>
        <w:spacing w:before="227" w:line="185" w:lineRule="auto"/>
        <w:ind w:left="945"/>
        <w:outlineLvl w:val="0"/>
        <w:rPr>
          <w:rFonts w:ascii="微软雅黑" w:hAnsi="微软雅黑" w:eastAsia="微软雅黑" w:cs="微软雅黑"/>
          <w:sz w:val="53"/>
          <w:szCs w:val="53"/>
        </w:rPr>
      </w:pPr>
      <w:r>
        <w:drawing>
          <wp:anchor distT="0" distB="0" distL="0" distR="0" simplePos="0" relativeHeight="253670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-549275</wp:posOffset>
            </wp:positionV>
            <wp:extent cx="6610350" cy="9359265"/>
            <wp:effectExtent l="0" t="0" r="0" b="0"/>
            <wp:wrapNone/>
            <wp:docPr id="1766" name="IM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IM 1766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6610337" cy="935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8" w:name="bookmark30"/>
      <w:bookmarkEnd w:id="48"/>
      <w:r>
        <w:rPr>
          <w:rFonts w:ascii="微软雅黑" w:hAnsi="微软雅黑" w:eastAsia="微软雅黑" w:cs="微软雅黑"/>
          <w:spacing w:val="15"/>
          <w:sz w:val="53"/>
          <w:szCs w:val="53"/>
        </w:rPr>
        <w:t>第五章</w:t>
      </w:r>
      <w:r>
        <w:rPr>
          <w:rFonts w:ascii="微软雅黑" w:hAnsi="微软雅黑" w:eastAsia="微软雅黑" w:cs="微软雅黑"/>
          <w:spacing w:val="51"/>
          <w:sz w:val="53"/>
          <w:szCs w:val="53"/>
        </w:rPr>
        <w:t xml:space="preserve">   </w:t>
      </w:r>
      <w:r>
        <w:rPr>
          <w:rFonts w:ascii="微软雅黑" w:hAnsi="微软雅黑" w:eastAsia="微软雅黑" w:cs="微软雅黑"/>
          <w:spacing w:val="15"/>
          <w:sz w:val="53"/>
          <w:szCs w:val="53"/>
        </w:rPr>
        <w:t>一元一次方程</w:t>
      </w:r>
    </w:p>
    <w:p w14:paraId="6640DC13">
      <w:pPr>
        <w:pStyle w:val="2"/>
        <w:spacing w:line="286" w:lineRule="auto"/>
      </w:pPr>
    </w:p>
    <w:p w14:paraId="4F13FC68">
      <w:pPr>
        <w:pStyle w:val="2"/>
        <w:spacing w:line="287" w:lineRule="auto"/>
      </w:pPr>
    </w:p>
    <w:p w14:paraId="2F9F7F40">
      <w:pPr>
        <w:spacing w:before="103" w:line="232" w:lineRule="auto"/>
        <w:ind w:left="917" w:right="1339" w:firstLine="503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甲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乙两支登山队沿同一条路线同时向一山峰进发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甲队从距大本营1</w:t>
      </w:r>
      <w:r>
        <w:rPr>
          <w:rFonts w:ascii="微软雅黑" w:hAnsi="微软雅黑" w:eastAsia="微软雅黑" w:cs="微软雅黑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的一号营地出发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每小时行进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3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. </w:t>
      </w:r>
      <w:r>
        <w:rPr>
          <w:rFonts w:ascii="微软雅黑" w:hAnsi="微软雅黑" w:eastAsia="微软雅黑" w:cs="微软雅黑"/>
          <w:spacing w:val="20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20"/>
          <w:position w:val="-1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-39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乙队从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距大本营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3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的二号营地出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发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每小时行进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0.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8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.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多长时间后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甲队在途中追上乙队？</w:t>
      </w:r>
    </w:p>
    <w:p w14:paraId="402E3D3E">
      <w:pPr>
        <w:spacing w:before="7" w:line="245" w:lineRule="auto"/>
        <w:ind w:left="916" w:right="1339" w:firstLine="47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你能用小学学过的算术方法解决这个问题吗？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本章我们将学习一种新的方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法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通过列方程来解决这个问题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方程是含有未知数的等式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它是应用广泛的数学工具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解决许多实际问题时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人们经常用字母表示其中的未知数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通过分析问题中的数量关系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列出方程表示相等关系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然后解方程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求出未知数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从而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获得实际问题的答案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2EB8E2E2">
      <w:pPr>
        <w:spacing w:before="2" w:line="251" w:lineRule="auto"/>
        <w:ind w:left="933" w:right="1345" w:firstLine="4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怎样根据问题中的数量关系列方程？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怎样解方程？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这是本章研究的主要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问题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>．</w:t>
      </w:r>
    </w:p>
    <w:p w14:paraId="3810D468">
      <w:pPr>
        <w:spacing w:before="1" w:line="265" w:lineRule="auto"/>
        <w:ind w:left="916" w:right="1339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通过解决本章中丰富多彩的问题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你将初步感受方程的作用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并学习利用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一元一次方程解决问题的方法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2133E417">
      <w:pPr>
        <w:pStyle w:val="2"/>
        <w:spacing w:line="279" w:lineRule="auto"/>
      </w:pPr>
    </w:p>
    <w:p w14:paraId="7C86863E">
      <w:pPr>
        <w:pStyle w:val="2"/>
        <w:spacing w:line="279" w:lineRule="auto"/>
      </w:pPr>
    </w:p>
    <w:p w14:paraId="3D13BEEE">
      <w:pPr>
        <w:pStyle w:val="2"/>
        <w:spacing w:line="279" w:lineRule="auto"/>
      </w:pPr>
    </w:p>
    <w:p w14:paraId="6C1238BA">
      <w:pPr>
        <w:pStyle w:val="2"/>
        <w:spacing w:line="279" w:lineRule="auto"/>
      </w:pPr>
    </w:p>
    <w:p w14:paraId="18442825">
      <w:pPr>
        <w:pStyle w:val="2"/>
        <w:spacing w:line="280" w:lineRule="auto"/>
      </w:pPr>
    </w:p>
    <w:p w14:paraId="0D1837AB">
      <w:pPr>
        <w:pStyle w:val="2"/>
        <w:spacing w:line="280" w:lineRule="auto"/>
      </w:pPr>
      <w:r>
        <w:drawing>
          <wp:anchor distT="0" distB="0" distL="0" distR="0" simplePos="0" relativeHeight="253681664" behindDoc="0" locked="0" layoutInCell="1" allowOverlap="1">
            <wp:simplePos x="0" y="0"/>
            <wp:positionH relativeFrom="column">
              <wp:posOffset>4394200</wp:posOffset>
            </wp:positionH>
            <wp:positionV relativeFrom="paragraph">
              <wp:posOffset>169545</wp:posOffset>
            </wp:positionV>
            <wp:extent cx="1527175" cy="2401570"/>
            <wp:effectExtent l="0" t="0" r="0" b="0"/>
            <wp:wrapNone/>
            <wp:docPr id="1768" name="IM 1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IM 1768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1527022" cy="2401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0480F">
      <w:pPr>
        <w:spacing w:before="1" w:line="3754" w:lineRule="exact"/>
        <w:ind w:firstLine="6934"/>
      </w:pPr>
      <w:r>
        <w:drawing>
          <wp:anchor distT="0" distB="0" distL="0" distR="0" simplePos="0" relativeHeight="253676544" behindDoc="1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3193415</wp:posOffset>
            </wp:positionV>
            <wp:extent cx="313055" cy="224790"/>
            <wp:effectExtent l="0" t="0" r="0" b="0"/>
            <wp:wrapNone/>
            <wp:docPr id="1770" name="IM 1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IM 1770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3472" behindDoc="1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3223895</wp:posOffset>
            </wp:positionV>
            <wp:extent cx="133350" cy="157480"/>
            <wp:effectExtent l="0" t="0" r="0" b="0"/>
            <wp:wrapNone/>
            <wp:docPr id="1772" name="IM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IM 1772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33248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4496" behindDoc="1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3173730</wp:posOffset>
            </wp:positionV>
            <wp:extent cx="213360" cy="227330"/>
            <wp:effectExtent l="0" t="0" r="0" b="0"/>
            <wp:wrapNone/>
            <wp:docPr id="1774" name="IM 1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" name="IM 1774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213614" cy="22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1424" behindDoc="1" locked="0" layoutInCell="1" allowOverlap="1">
            <wp:simplePos x="0" y="0"/>
            <wp:positionH relativeFrom="column">
              <wp:posOffset>3366770</wp:posOffset>
            </wp:positionH>
            <wp:positionV relativeFrom="paragraph">
              <wp:posOffset>3199765</wp:posOffset>
            </wp:positionV>
            <wp:extent cx="74930" cy="175260"/>
            <wp:effectExtent l="0" t="0" r="0" b="0"/>
            <wp:wrapNone/>
            <wp:docPr id="1776" name="IM 1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IM 1776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74752" cy="17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2448" behindDoc="1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3313430</wp:posOffset>
            </wp:positionV>
            <wp:extent cx="33655" cy="75565"/>
            <wp:effectExtent l="0" t="0" r="0" b="0"/>
            <wp:wrapNone/>
            <wp:docPr id="1778" name="IM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 1778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3782" cy="75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5520" behindDoc="1" locked="0" layoutInCell="1" allowOverlap="1">
            <wp:simplePos x="0" y="0"/>
            <wp:positionH relativeFrom="column">
              <wp:posOffset>3185160</wp:posOffset>
            </wp:positionH>
            <wp:positionV relativeFrom="paragraph">
              <wp:posOffset>3271520</wp:posOffset>
            </wp:positionV>
            <wp:extent cx="84455" cy="104140"/>
            <wp:effectExtent l="0" t="0" r="0" b="0"/>
            <wp:wrapNone/>
            <wp:docPr id="1780" name="IM 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" name="IM 1780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10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9616" behindDoc="1" locked="0" layoutInCell="1" allowOverlap="1">
            <wp:simplePos x="0" y="0"/>
            <wp:positionH relativeFrom="column">
              <wp:posOffset>3531235</wp:posOffset>
            </wp:positionH>
            <wp:positionV relativeFrom="paragraph">
              <wp:posOffset>3211195</wp:posOffset>
            </wp:positionV>
            <wp:extent cx="685800" cy="179705"/>
            <wp:effectExtent l="0" t="0" r="0" b="0"/>
            <wp:wrapNone/>
            <wp:docPr id="1782" name="IM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IM 1782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685774" cy="17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06" o:spid="_x0000_s3706" o:spt="202" type="#_x0000_t202" style="position:absolute;left:0pt;margin-left:366.2pt;margin-top:2pt;height:12.95pt;width:19.55pt;z-index:253682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306903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17"/>
                      <w:szCs w:val="17"/>
                    </w:rPr>
                    <w:t>峰顶</w:t>
                  </w:r>
                </w:p>
              </w:txbxContent>
            </v:textbox>
          </v:shape>
        </w:pict>
      </w:r>
      <w:r>
        <w:pict>
          <v:shape id="_x0000_s3708" o:spid="_x0000_s3708" o:spt="202" type="#_x0000_t202" style="position:absolute;left:0pt;margin-left:67.5pt;margin-top:230.7pt;height:13.95pt;width:82.7pt;z-index:-249647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0C3A62">
                  <w:pPr>
                    <w:spacing w:before="19" w:line="186" w:lineRule="auto"/>
                    <w:ind w:left="20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color w:val="4D4D4D"/>
                      <w:spacing w:val="-2"/>
                      <w:sz w:val="18"/>
                      <w:szCs w:val="18"/>
                    </w:rPr>
                    <w:t>第四章</w:t>
                  </w:r>
                  <w:r>
                    <w:rPr>
                      <w:rFonts w:ascii="微软雅黑" w:hAnsi="微软雅黑" w:eastAsia="微软雅黑" w:cs="微软雅黑"/>
                      <w:color w:val="4D4D4D"/>
                      <w:spacing w:val="9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color w:val="4D4D4D"/>
                      <w:spacing w:val="-2"/>
                      <w:sz w:val="18"/>
                      <w:szCs w:val="18"/>
                    </w:rPr>
                    <w:t>整怯的加减</w:t>
                  </w:r>
                </w:p>
              </w:txbxContent>
            </v:textbox>
          </v:shape>
        </w:pict>
      </w:r>
      <w:r>
        <w:pict>
          <v:shape id="_x0000_s3710" o:spid="_x0000_s3710" o:spt="202" type="#_x0000_t202" style="position:absolute;left:0pt;margin-left:362pt;margin-top:152pt;height:13.2pt;width:37.4pt;z-index:253685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C4C343">
                  <w:pPr>
                    <w:spacing w:before="19" w:line="184" w:lineRule="auto"/>
                    <w:ind w:left="2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17"/>
                      <w:szCs w:val="17"/>
                    </w:rPr>
                    <w:t>一号营地</w:t>
                  </w:r>
                </w:p>
              </w:txbxContent>
            </v:textbox>
          </v:shape>
        </w:pict>
      </w:r>
      <w:r>
        <w:pict>
          <v:shape id="_x0000_s3712" o:spid="_x0000_s3712" o:spt="202" type="#_x0000_t202" style="position:absolute;left:0pt;margin-left:349.3pt;margin-top:175.5pt;height:13.2pt;width:28.7pt;z-index:253684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11340F">
                  <w:pPr>
                    <w:spacing w:before="19" w:line="184" w:lineRule="auto"/>
                    <w:ind w:left="2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7"/>
                      <w:sz w:val="17"/>
                      <w:szCs w:val="17"/>
                    </w:rPr>
                    <w:t>大本营</w:t>
                  </w:r>
                </w:p>
              </w:txbxContent>
            </v:textbox>
          </v:shape>
        </w:pict>
      </w:r>
      <w:r>
        <w:pict>
          <v:shape id="_x0000_s3714" o:spid="_x0000_s3714" o:spt="202" type="#_x0000_t202" style="position:absolute;left:0pt;margin-left:425.45pt;margin-top:138.7pt;height:13.2pt;width:37.45pt;z-index:25368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218E21">
                  <w:pPr>
                    <w:spacing w:before="19" w:line="184" w:lineRule="auto"/>
                    <w:ind w:left="2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7"/>
                      <w:sz w:val="17"/>
                      <w:szCs w:val="17"/>
                    </w:rPr>
                    <w:t>二号营地</w:t>
                  </w:r>
                </w:p>
              </w:txbxContent>
            </v:textbox>
          </v:shape>
        </w:pict>
      </w:r>
      <w:r>
        <w:rPr>
          <w:position w:val="-75"/>
        </w:rPr>
        <w:drawing>
          <wp:inline distT="0" distB="0" distL="0" distR="0">
            <wp:extent cx="1508760" cy="2383790"/>
            <wp:effectExtent l="0" t="0" r="0" b="0"/>
            <wp:docPr id="1784" name="IM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 1784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1509039" cy="238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2D6C">
      <w:pPr>
        <w:spacing w:line="3754" w:lineRule="exact"/>
        <w:sectPr>
          <w:headerReference r:id="rId228" w:type="default"/>
          <w:footerReference r:id="rId229" w:type="default"/>
          <w:pgSz w:w="10432" w:h="14740"/>
          <w:pgMar w:top="400" w:right="21" w:bottom="400" w:left="0" w:header="0" w:footer="0" w:gutter="0"/>
          <w:cols w:space="720" w:num="1"/>
        </w:sectPr>
      </w:pPr>
    </w:p>
    <w:p w14:paraId="117C70DD">
      <w:pPr>
        <w:pStyle w:val="2"/>
        <w:spacing w:line="246" w:lineRule="auto"/>
      </w:pPr>
    </w:p>
    <w:p w14:paraId="256E6CA7">
      <w:pPr>
        <w:pStyle w:val="2"/>
        <w:spacing w:line="246" w:lineRule="auto"/>
      </w:pPr>
    </w:p>
    <w:p w14:paraId="5BE3B40E">
      <w:pPr>
        <w:spacing w:before="193" w:line="186" w:lineRule="auto"/>
        <w:ind w:left="64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49" w:name="bookmark31"/>
      <w:bookmarkEnd w:id="49"/>
      <w:r>
        <w:rPr>
          <w:rFonts w:ascii="微软雅黑" w:hAnsi="微软雅黑" w:eastAsia="微软雅黑" w:cs="微软雅黑"/>
          <w:color w:val="0095D9"/>
          <w:spacing w:val="4"/>
          <w:position w:val="-3"/>
          <w:sz w:val="45"/>
          <w:szCs w:val="45"/>
        </w:rPr>
        <w:t>5.1</w:t>
      </w:r>
      <w:r>
        <w:rPr>
          <w:rFonts w:ascii="微软雅黑" w:hAnsi="微软雅黑" w:eastAsia="微软雅黑" w:cs="微软雅黑"/>
          <w:color w:val="0095D9"/>
          <w:spacing w:val="8"/>
          <w:position w:val="-3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color w:val="0095D9"/>
          <w:spacing w:val="4"/>
          <w:position w:val="2"/>
          <w:sz w:val="45"/>
          <w:szCs w:val="45"/>
        </w:rPr>
        <w:t>方程</w:t>
      </w:r>
    </w:p>
    <w:p w14:paraId="0E610057">
      <w:pPr>
        <w:pStyle w:val="2"/>
        <w:spacing w:line="275" w:lineRule="auto"/>
      </w:pPr>
    </w:p>
    <w:p w14:paraId="4AC0D703">
      <w:pPr>
        <w:pStyle w:val="2"/>
        <w:spacing w:line="276" w:lineRule="auto"/>
      </w:pPr>
    </w:p>
    <w:p w14:paraId="7661CF24">
      <w:pPr>
        <w:spacing w:before="103" w:line="248" w:lineRule="auto"/>
        <w:ind w:left="1910" w:right="213" w:firstLine="481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在小学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我们利用算术方法解决了很多实际问题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接下来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我们将引入方程解决一些实际问题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首先来认识一下什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么是方程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>．</w:t>
      </w:r>
    </w:p>
    <w:p w14:paraId="5D496024">
      <w:pPr>
        <w:spacing w:before="238" w:line="188" w:lineRule="auto"/>
        <w:ind w:left="519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2"/>
          <w:sz w:val="27"/>
          <w:szCs w:val="27"/>
        </w:rPr>
        <w:t>5.1.1</w:t>
      </w:r>
      <w:r>
        <w:rPr>
          <w:rFonts w:ascii="微软雅黑" w:hAnsi="微软雅黑" w:eastAsia="微软雅黑" w:cs="微软雅黑"/>
          <w:spacing w:val="24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从算怯到方程</w:t>
      </w:r>
    </w:p>
    <w:p w14:paraId="13DD8991">
      <w:pPr>
        <w:spacing w:before="54" w:line="198" w:lineRule="auto"/>
        <w:ind w:left="5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先来看本章引言中的问题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请你先试着用列算式的方法解决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2F034D95">
      <w:pPr>
        <w:spacing w:before="78"/>
        <w:ind w:left="61" w:right="213" w:firstLine="4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我们引入一种新的方法来解决这个问题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在这个问题中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甲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乙两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队的行进速度是已知的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行进的时间和路程是未知</w:t>
      </w:r>
    </w:p>
    <w:p w14:paraId="19AD286A">
      <w:pPr>
        <w:spacing w:line="419" w:lineRule="exact"/>
        <w:ind w:left="43" w:right="3033" w:firstLine="18"/>
        <w:jc w:val="both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3736" o:spid="_x0000_s3736" o:spt="203" style="position:absolute;left:0pt;margin-left:279pt;margin-top:0.05pt;height:73.35pt;width:130.3pt;z-index:253691904;mso-width-relative:page;mso-height-relative:page;" coordsize="2606,1466">
            <o:lock v:ext="edit"/>
            <v:shape id="_x0000_s3738" o:spid="_x0000_s3738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1336" o:title=""/>
              <o:lock v:ext="edit" aspectratio="t"/>
            </v:shape>
            <v:shape id="_x0000_s3740" o:spid="_x0000_s3740" o:spt="202" type="#_x0000_t202" style="position:absolute;left:-20;top:-20;height:1571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0F052B">
                    <w:pPr>
                      <w:spacing w:before="242" w:line="251" w:lineRule="auto"/>
                      <w:ind w:left="148" w:right="176" w:firstLine="430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想一想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甲队追上乙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队时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他们距大本营的路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程之间有什么关系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19"/>
          <w:w w:val="56"/>
          <w:position w:val="12"/>
          <w:sz w:val="48"/>
          <w:szCs w:val="48"/>
        </w:rPr>
        <w:t>的</w:t>
      </w:r>
      <w:r>
        <w:rPr>
          <w:rFonts w:ascii="微软雅黑" w:hAnsi="微软雅黑" w:eastAsia="微软雅黑" w:cs="微软雅黑"/>
          <w:spacing w:val="-19"/>
          <w:w w:val="56"/>
          <w:position w:val="9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9"/>
          <w:w w:val="56"/>
          <w:position w:val="12"/>
          <w:sz w:val="48"/>
          <w:szCs w:val="48"/>
        </w:rPr>
        <w:t>如果设两队行进的时间为</w:t>
      </w:r>
      <w:r>
        <w:rPr>
          <w:rFonts w:ascii="微软雅黑" w:hAnsi="微软雅黑" w:eastAsia="微软雅黑" w:cs="微软雅黑"/>
          <w:spacing w:val="-85"/>
          <w:position w:val="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6"/>
          <w:position w:val="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8"/>
          <w:w w:val="62"/>
          <w:position w:val="9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8"/>
          <w:w w:val="62"/>
          <w:position w:val="1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8"/>
          <w:w w:val="62"/>
          <w:position w:val="12"/>
          <w:sz w:val="48"/>
          <w:szCs w:val="48"/>
        </w:rPr>
        <w:t>根据</w:t>
      </w:r>
      <w:r>
        <w:rPr>
          <w:rFonts w:ascii="微软雅黑" w:hAnsi="微软雅黑" w:eastAsia="微软雅黑" w:cs="微软雅黑"/>
          <w:spacing w:val="-18"/>
          <w:w w:val="62"/>
          <w:position w:val="12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18"/>
          <w:w w:val="62"/>
          <w:position w:val="12"/>
          <w:sz w:val="48"/>
          <w:szCs w:val="48"/>
        </w:rPr>
        <w:t>路程</w:t>
      </w:r>
      <w:r>
        <w:rPr>
          <w:rFonts w:ascii="微软雅黑" w:hAnsi="微软雅黑" w:eastAsia="微软雅黑" w:cs="微软雅黑"/>
          <w:spacing w:val="53"/>
          <w:w w:val="112"/>
          <w:position w:val="9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-3"/>
          <w:w w:val="47"/>
          <w:position w:val="12"/>
          <w:sz w:val="48"/>
          <w:szCs w:val="48"/>
        </w:rPr>
        <w:t>速度</w:t>
      </w:r>
      <w:r>
        <w:rPr>
          <w:rFonts w:ascii="微软雅黑" w:hAnsi="微软雅黑" w:eastAsia="微软雅黑" w:cs="微软雅黑"/>
          <w:spacing w:val="-77"/>
          <w:position w:val="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43"/>
          <w:position w:val="9"/>
          <w:sz w:val="22"/>
          <w:szCs w:val="22"/>
        </w:rPr>
        <w:t>×</w:t>
      </w:r>
      <w:r>
        <w:rPr>
          <w:rFonts w:ascii="微软雅黑" w:hAnsi="微软雅黑" w:eastAsia="微软雅黑" w:cs="微软雅黑"/>
          <w:spacing w:val="-14"/>
          <w:w w:val="49"/>
          <w:position w:val="12"/>
          <w:sz w:val="48"/>
          <w:szCs w:val="48"/>
        </w:rPr>
        <w:t>时间</w:t>
      </w:r>
      <w:r>
        <w:rPr>
          <w:rFonts w:ascii="微软雅黑" w:hAnsi="微软雅黑" w:eastAsia="微软雅黑" w:cs="微软雅黑"/>
          <w:spacing w:val="-14"/>
          <w:w w:val="49"/>
          <w:position w:val="12"/>
          <w:sz w:val="45"/>
          <w:szCs w:val="45"/>
        </w:rPr>
        <w:t>”，</w:t>
      </w:r>
      <w:r>
        <w:rPr>
          <w:rFonts w:ascii="微软雅黑" w:hAnsi="微软雅黑" w:eastAsia="微软雅黑" w:cs="微软雅黑"/>
          <w:spacing w:val="-14"/>
          <w:w w:val="49"/>
          <w:position w:val="12"/>
          <w:sz w:val="48"/>
          <w:szCs w:val="48"/>
        </w:rPr>
        <w:t>甲队和乙队的行进路程可以分别表示为</w:t>
      </w:r>
      <w:r>
        <w:rPr>
          <w:rFonts w:ascii="微软雅黑" w:hAnsi="微软雅黑" w:eastAsia="微软雅黑" w:cs="微软雅黑"/>
          <w:spacing w:val="-38"/>
          <w:w w:val="71"/>
          <w:position w:val="11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38"/>
          <w:w w:val="71"/>
          <w:position w:val="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6"/>
          <w:position w:val="1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23"/>
          <w:w w:val="69"/>
          <w:position w:val="12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23"/>
          <w:w w:val="69"/>
          <w:position w:val="11"/>
          <w:sz w:val="48"/>
          <w:szCs w:val="48"/>
        </w:rPr>
        <w:t>0.8</w:t>
      </w:r>
      <w:r>
        <w:rPr>
          <w:rFonts w:ascii="微软雅黑" w:hAnsi="微软雅黑" w:eastAsia="微软雅黑" w:cs="微软雅黑"/>
          <w:spacing w:val="-23"/>
          <w:w w:val="69"/>
          <w:position w:val="1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8"/>
          <w:w w:val="57"/>
          <w:position w:val="11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8"/>
          <w:w w:val="57"/>
          <w:position w:val="1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8"/>
          <w:w w:val="57"/>
          <w:position w:val="14"/>
          <w:sz w:val="48"/>
          <w:szCs w:val="48"/>
        </w:rPr>
        <w:t>从而甲</w:t>
      </w:r>
      <w:r>
        <w:rPr>
          <w:rFonts w:ascii="微软雅黑" w:hAnsi="微软雅黑" w:eastAsia="微软雅黑" w:cs="微软雅黑"/>
          <w:spacing w:val="-18"/>
          <w:w w:val="57"/>
          <w:position w:val="14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8"/>
          <w:w w:val="57"/>
          <w:position w:val="14"/>
          <w:sz w:val="48"/>
          <w:szCs w:val="48"/>
        </w:rPr>
        <w:t>乙两队距大本营的路</w:t>
      </w:r>
      <w:r>
        <w:rPr>
          <w:rFonts w:ascii="微软雅黑" w:hAnsi="微软雅黑" w:eastAsia="微软雅黑" w:cs="微软雅黑"/>
          <w:spacing w:val="-13"/>
          <w:w w:val="52"/>
          <w:position w:val="14"/>
          <w:sz w:val="48"/>
          <w:szCs w:val="48"/>
        </w:rPr>
        <w:t>程可以分别表示为</w:t>
      </w:r>
      <w:r>
        <w:rPr>
          <w:rFonts w:ascii="微软雅黑" w:hAnsi="微软雅黑" w:eastAsia="微软雅黑" w:cs="微软雅黑"/>
          <w:spacing w:val="-6"/>
          <w:position w:val="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1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3"/>
          <w:w w:val="52"/>
          <w:position w:val="13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13"/>
          <w:w w:val="52"/>
          <w:position w:val="1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8"/>
          <w:position w:val="13"/>
          <w:sz w:val="22"/>
          <w:szCs w:val="22"/>
        </w:rPr>
        <w:t>+1</w:t>
      </w:r>
      <w:r>
        <w:rPr>
          <w:rFonts w:ascii="微软雅黑" w:hAnsi="微软雅黑" w:eastAsia="微软雅黑" w:cs="微软雅黑"/>
          <w:spacing w:val="-6"/>
          <w:w w:val="66"/>
          <w:position w:val="1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3"/>
          <w:position w:val="1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13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8"/>
          <w:w w:val="63"/>
          <w:position w:val="13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6"/>
          <w:position w:val="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63"/>
          <w:position w:val="1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8"/>
          <w:w w:val="63"/>
          <w:position w:val="13"/>
          <w:sz w:val="48"/>
          <w:szCs w:val="48"/>
        </w:rPr>
        <w:t>0.8</w:t>
      </w:r>
      <w:r>
        <w:rPr>
          <w:rFonts w:ascii="微软雅黑" w:hAnsi="微软雅黑" w:eastAsia="微软雅黑" w:cs="微软雅黑"/>
          <w:spacing w:val="-18"/>
          <w:w w:val="63"/>
          <w:position w:val="1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0"/>
          <w:position w:val="13"/>
          <w:sz w:val="22"/>
          <w:szCs w:val="22"/>
        </w:rPr>
        <w:t>+3</w:t>
      </w:r>
      <w:r>
        <w:rPr>
          <w:rFonts w:ascii="微软雅黑" w:hAnsi="微软雅黑" w:eastAsia="微软雅黑" w:cs="微软雅黑"/>
          <w:spacing w:val="-6"/>
          <w:w w:val="63"/>
          <w:position w:val="1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2"/>
          <w:position w:val="1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position w:val="1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4"/>
          <w:position w:val="12"/>
          <w:sz w:val="48"/>
          <w:szCs w:val="48"/>
        </w:rPr>
        <w:t>.</w:t>
      </w:r>
    </w:p>
    <w:p w14:paraId="78694CDC">
      <w:pPr>
        <w:spacing w:before="6" w:line="188" w:lineRule="auto"/>
        <w:ind w:left="54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甲队追上乙队时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他们处于同一位置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此时</w:t>
      </w:r>
    </w:p>
    <w:p w14:paraId="554E1542">
      <w:pPr>
        <w:spacing w:before="106" w:line="429" w:lineRule="exact"/>
        <w:ind w:left="1825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3"/>
          <w:w w:val="51"/>
          <w:position w:val="-2"/>
          <w:sz w:val="48"/>
          <w:szCs w:val="48"/>
        </w:rPr>
        <w:t>甲队距大本营的路程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17"/>
          <w:w w:val="58"/>
          <w:position w:val="-2"/>
          <w:sz w:val="48"/>
          <w:szCs w:val="48"/>
        </w:rPr>
        <w:t>乙队距大本营的路程</w:t>
      </w:r>
      <w:r>
        <w:rPr>
          <w:rFonts w:ascii="微软雅黑" w:hAnsi="微软雅黑" w:eastAsia="微软雅黑" w:cs="微软雅黑"/>
          <w:spacing w:val="-17"/>
          <w:w w:val="58"/>
          <w:position w:val="-2"/>
          <w:sz w:val="45"/>
          <w:szCs w:val="45"/>
        </w:rPr>
        <w:t>，</w:t>
      </w:r>
    </w:p>
    <w:p w14:paraId="2C7D0200">
      <w:pPr>
        <w:spacing w:before="3" w:line="190" w:lineRule="auto"/>
        <w:ind w:left="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因此</w:t>
      </w:r>
    </w:p>
    <w:p w14:paraId="0FFFF7FC">
      <w:pPr>
        <w:spacing w:before="131" w:line="223" w:lineRule="auto"/>
        <w:ind w:left="310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1.2x+1=0. 8x+3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.</w:t>
      </w:r>
    </w:p>
    <w:p w14:paraId="3ABFE1E6">
      <w:pPr>
        <w:spacing w:before="45" w:line="422" w:lineRule="exact"/>
        <w:ind w:firstLine="44"/>
        <w:jc w:val="both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这样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我们就根据实际问题中的相等关系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4"/>
          <w:position w:val="-7"/>
          <w:sz w:val="48"/>
          <w:szCs w:val="48"/>
        </w:rPr>
        <w:t>得到了一</w:t>
      </w:r>
      <w:r>
        <w:rPr>
          <w:rFonts w:ascii="微软雅黑" w:hAnsi="微软雅黑" w:eastAsia="微软雅黑" w:cs="微软雅黑"/>
          <w:spacing w:val="-14"/>
          <w:w w:val="54"/>
          <w:position w:val="-7"/>
          <w:sz w:val="48"/>
          <w:szCs w:val="48"/>
        </w:rPr>
        <w:t>个含有未知数</w:t>
      </w:r>
      <w:r>
        <w:rPr>
          <w:rFonts w:ascii="微软雅黑" w:hAnsi="微软雅黑" w:eastAsia="微软雅黑" w:cs="微软雅黑"/>
          <w:spacing w:val="-34"/>
          <w:w w:val="66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66"/>
          <w:position w:val="-7"/>
          <w:sz w:val="48"/>
          <w:szCs w:val="48"/>
        </w:rPr>
        <w:t>的等式</w:t>
      </w:r>
      <w:r>
        <w:rPr>
          <w:rFonts w:ascii="微软雅黑" w:hAnsi="微软雅黑" w:eastAsia="微软雅黑" w:cs="微软雅黑"/>
          <w:spacing w:val="-34"/>
          <w:w w:val="66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2"/>
          <w:w w:val="55"/>
          <w:position w:val="-7"/>
          <w:sz w:val="48"/>
          <w:szCs w:val="48"/>
        </w:rPr>
        <w:t>通过本章的学习</w:t>
      </w:r>
      <w:r>
        <w:rPr>
          <w:rFonts w:ascii="微软雅黑" w:hAnsi="微软雅黑" w:eastAsia="微软雅黑" w:cs="微软雅黑"/>
          <w:spacing w:val="-12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2"/>
          <w:w w:val="55"/>
          <w:position w:val="-7"/>
          <w:sz w:val="48"/>
          <w:szCs w:val="48"/>
        </w:rPr>
        <w:t>我们将能够从这个含有未知数</w:t>
      </w:r>
      <w:r>
        <w:rPr>
          <w:rFonts w:ascii="微软雅黑" w:hAnsi="微软雅黑" w:eastAsia="微软雅黑" w:cs="微软雅黑"/>
          <w:spacing w:val="-12"/>
          <w:w w:val="55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2"/>
          <w:w w:val="55"/>
          <w:position w:val="-7"/>
          <w:sz w:val="48"/>
          <w:szCs w:val="48"/>
        </w:rPr>
        <w:t>的等式中解出未知数的值</w:t>
      </w:r>
      <w:r>
        <w:rPr>
          <w:rFonts w:ascii="微软雅黑" w:hAnsi="微软雅黑" w:eastAsia="微软雅黑" w:cs="微软雅黑"/>
          <w:spacing w:val="11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3"/>
          <w:position w:val="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3"/>
          <w:position w:val="8"/>
          <w:sz w:val="48"/>
          <w:szCs w:val="48"/>
        </w:rPr>
        <w:t>=5</w:t>
      </w:r>
      <w:r>
        <w:rPr>
          <w:rFonts w:ascii="微软雅黑" w:hAnsi="微软雅黑" w:eastAsia="微软雅黑" w:cs="微软雅黑"/>
          <w:spacing w:val="-48"/>
          <w:position w:val="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3"/>
          <w:position w:val="10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1"/>
          <w:w w:val="63"/>
          <w:position w:val="10"/>
          <w:sz w:val="48"/>
          <w:szCs w:val="48"/>
        </w:rPr>
        <w:t>从而求出 5h后甲队追上乙队</w:t>
      </w:r>
      <w:r>
        <w:rPr>
          <w:rFonts w:ascii="微软雅黑" w:hAnsi="微软雅黑" w:eastAsia="微软雅黑" w:cs="微软雅黑"/>
          <w:spacing w:val="-31"/>
          <w:w w:val="63"/>
          <w:position w:val="8"/>
          <w:sz w:val="48"/>
          <w:szCs w:val="48"/>
        </w:rPr>
        <w:t>．</w:t>
      </w:r>
    </w:p>
    <w:p w14:paraId="7F6A0879">
      <w:pPr>
        <w:spacing w:before="15" w:line="188" w:lineRule="auto"/>
        <w:ind w:left="5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再来看两个实际问题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406A1834">
      <w:pPr>
        <w:spacing w:before="82" w:line="233" w:lineRule="auto"/>
        <w:ind w:left="42" w:right="213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 xml:space="preserve">问题 </w:t>
      </w:r>
      <w:r>
        <w:rPr>
          <w:rFonts w:ascii="微软雅黑" w:hAnsi="微软雅黑" w:eastAsia="微软雅黑" w:cs="微软雅黑"/>
          <w:color w:val="0095D9"/>
          <w:spacing w:val="18"/>
          <w:position w:val="-3"/>
          <w:sz w:val="22"/>
          <w:szCs w:val="22"/>
        </w:rPr>
        <w:t xml:space="preserve">1 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用买 3个大水杯的钱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可以买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4个小水杯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大水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杯的单价比小水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杯的单价多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 xml:space="preserve">5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两种水杯的单价各是多少元？</w:t>
      </w:r>
    </w:p>
    <w:p w14:paraId="48F8E1FC">
      <w:pPr>
        <w:spacing w:line="42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6"/>
          <w:position w:val="-6"/>
          <w:sz w:val="48"/>
          <w:szCs w:val="48"/>
        </w:rPr>
        <w:t>如果设大水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杯的单价为</w:t>
      </w:r>
      <w:r>
        <w:rPr>
          <w:rFonts w:ascii="微软雅黑" w:hAnsi="微软雅黑" w:eastAsia="微软雅黑" w:cs="微软雅黑"/>
          <w:spacing w:val="-18"/>
          <w:w w:val="56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那么小水杯的单价为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18"/>
          <w:w w:val="56"/>
          <w:position w:val="-9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8"/>
          <w:w w:val="56"/>
          <w:position w:val="-6"/>
          <w:sz w:val="48"/>
          <w:szCs w:val="48"/>
        </w:rPr>
        <w:t>因为用</w:t>
      </w:r>
      <w:r>
        <w:rPr>
          <w:rFonts w:ascii="微软雅黑" w:hAnsi="微软雅黑" w:eastAsia="微软雅黑" w:cs="微软雅黑"/>
          <w:spacing w:val="-13"/>
          <w:w w:val="56"/>
          <w:position w:val="-6"/>
          <w:sz w:val="48"/>
          <w:szCs w:val="48"/>
        </w:rPr>
        <w:t>买</w:t>
      </w:r>
    </w:p>
    <w:p w14:paraId="7BE76F8A">
      <w:pPr>
        <w:spacing w:line="187" w:lineRule="auto"/>
        <w:ind w:left="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3个大水杯的钱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可以买 4个小水杯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所以</w:t>
      </w:r>
    </w:p>
    <w:p w14:paraId="3841EF99">
      <w:pPr>
        <w:spacing w:before="104" w:line="213" w:lineRule="auto"/>
        <w:ind w:left="34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3x=4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（x-5)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>.</w:t>
      </w:r>
    </w:p>
    <w:p w14:paraId="6479402B">
      <w:pPr>
        <w:spacing w:before="71" w:line="436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3"/>
          <w:position w:val="-5"/>
          <w:sz w:val="48"/>
          <w:szCs w:val="48"/>
        </w:rPr>
        <w:t>由这个含</w:t>
      </w:r>
      <w:r>
        <w:rPr>
          <w:rFonts w:ascii="微软雅黑" w:hAnsi="微软雅黑" w:eastAsia="微软雅黑" w:cs="微软雅黑"/>
          <w:spacing w:val="-12"/>
          <w:w w:val="53"/>
          <w:position w:val="-5"/>
          <w:sz w:val="48"/>
          <w:szCs w:val="48"/>
        </w:rPr>
        <w:t>有未知数</w:t>
      </w:r>
      <w:r>
        <w:rPr>
          <w:rFonts w:ascii="微软雅黑" w:hAnsi="微软雅黑" w:eastAsia="微软雅黑" w:cs="微软雅黑"/>
          <w:spacing w:val="-12"/>
          <w:w w:val="53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2"/>
          <w:w w:val="53"/>
          <w:position w:val="-5"/>
          <w:sz w:val="48"/>
          <w:szCs w:val="48"/>
        </w:rPr>
        <w:t>的等式可以求出大水杯的单价</w:t>
      </w:r>
      <w:r>
        <w:rPr>
          <w:rFonts w:ascii="微软雅黑" w:hAnsi="微软雅黑" w:eastAsia="微软雅黑" w:cs="微软雅黑"/>
          <w:spacing w:val="-12"/>
          <w:w w:val="53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2"/>
          <w:w w:val="53"/>
          <w:position w:val="-5"/>
          <w:sz w:val="48"/>
          <w:szCs w:val="48"/>
        </w:rPr>
        <w:t>进而可以求出小水</w:t>
      </w:r>
      <w:r>
        <w:rPr>
          <w:rFonts w:ascii="微软雅黑" w:hAnsi="微软雅黑" w:eastAsia="微软雅黑" w:cs="微软雅黑"/>
          <w:spacing w:val="-8"/>
          <w:w w:val="53"/>
          <w:position w:val="-5"/>
          <w:sz w:val="48"/>
          <w:szCs w:val="48"/>
        </w:rPr>
        <w:t>杯</w:t>
      </w:r>
    </w:p>
    <w:p w14:paraId="432E2310">
      <w:pPr>
        <w:spacing w:before="2" w:line="187" w:lineRule="auto"/>
        <w:ind w:left="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的单价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7954C21B">
      <w:pPr>
        <w:spacing w:before="307" w:line="190" w:lineRule="auto"/>
        <w:ind w:left="594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11"/>
          <w:sz w:val="18"/>
          <w:szCs w:val="18"/>
        </w:rPr>
        <w:t>第五章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11"/>
          <w:sz w:val="18"/>
          <w:szCs w:val="18"/>
        </w:rPr>
        <w:t xml:space="preserve">一元一次方程  </w:t>
      </w:r>
      <w:r>
        <w:rPr>
          <w:rFonts w:ascii="微软雅黑" w:hAnsi="微软雅黑" w:eastAsia="微软雅黑" w:cs="微软雅黑"/>
          <w:spacing w:val="-11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1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8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1"/>
          <w:position w:val="-2"/>
          <w:sz w:val="19"/>
          <w:szCs w:val="19"/>
        </w:rPr>
        <w:t>1</w:t>
      </w:r>
    </w:p>
    <w:p w14:paraId="6FB265C4">
      <w:pPr>
        <w:spacing w:line="190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230" w:type="default"/>
          <w:pgSz w:w="10432" w:h="14740"/>
          <w:pgMar w:top="400" w:right="690" w:bottom="400" w:left="1330" w:header="0" w:footer="0" w:gutter="0"/>
          <w:cols w:space="720" w:num="1"/>
        </w:sectPr>
      </w:pPr>
    </w:p>
    <w:p w14:paraId="6684DDCE">
      <w:pPr>
        <w:spacing w:before="61"/>
      </w:pPr>
    </w:p>
    <w:p w14:paraId="17693B77">
      <w:pPr>
        <w:spacing w:before="61"/>
      </w:pPr>
    </w:p>
    <w:p w14:paraId="63750BAE">
      <w:pPr>
        <w:sectPr>
          <w:headerReference r:id="rId231" w:type="default"/>
          <w:footerReference r:id="rId232" w:type="default"/>
          <w:pgSz w:w="10432" w:h="14740"/>
          <w:pgMar w:top="400" w:right="1147" w:bottom="854" w:left="903" w:header="0" w:footer="587" w:gutter="0"/>
          <w:cols w:equalWidth="0" w:num="1">
            <w:col w:w="8380"/>
          </w:cols>
        </w:sectPr>
      </w:pPr>
    </w:p>
    <w:p w14:paraId="578EED02">
      <w:pPr>
        <w:spacing w:before="60" w:line="216" w:lineRule="auto"/>
        <w:ind w:left="13" w:right="134" w:firstLine="49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问题</w:t>
      </w:r>
      <w:r>
        <w:rPr>
          <w:rFonts w:ascii="微软雅黑" w:hAnsi="微软雅黑" w:eastAsia="微软雅黑" w:cs="微软雅黑"/>
          <w:color w:val="0095D9"/>
          <w:spacing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2"/>
          <w:szCs w:val="22"/>
        </w:rPr>
        <w:t xml:space="preserve">2   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5.1__1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是一枚长方形的庆祝中国共产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党成立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100</w:t>
      </w:r>
      <w:r>
        <w:rPr>
          <w:rFonts w:ascii="微软雅黑" w:hAnsi="微软雅黑" w:eastAsia="微软雅黑" w:cs="微软雅黑"/>
          <w:spacing w:val="3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周年纪念币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其面积是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4000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mm</w:t>
      </w:r>
      <w:r>
        <w:rPr>
          <w:rFonts w:ascii="微软雅黑" w:hAnsi="微软雅黑" w:eastAsia="微软雅黑" w:cs="微软雅黑"/>
          <w:spacing w:val="9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长</w:t>
      </w:r>
    </w:p>
    <w:p w14:paraId="3B24A19E">
      <w:pPr>
        <w:spacing w:line="186" w:lineRule="auto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1"/>
          <w:w w:val="56"/>
          <w:position w:val="2"/>
          <w:sz w:val="48"/>
          <w:szCs w:val="48"/>
        </w:rPr>
        <w:t>和宽</w:t>
      </w:r>
      <w:r>
        <w:rPr>
          <w:rFonts w:ascii="微软雅黑" w:hAnsi="微软雅黑" w:eastAsia="微软雅黑" w:cs="微软雅黑"/>
          <w:spacing w:val="-30"/>
          <w:w w:val="56"/>
          <w:position w:val="2"/>
          <w:sz w:val="48"/>
          <w:szCs w:val="48"/>
        </w:rPr>
        <w:t>的比为8∶5</w:t>
      </w:r>
      <w:r>
        <w:rPr>
          <w:rFonts w:ascii="微软雅黑" w:hAnsi="微软雅黑" w:eastAsia="微软雅黑" w:cs="微软雅黑"/>
          <w:spacing w:val="-30"/>
          <w:w w:val="56"/>
          <w:position w:val="-1"/>
          <w:sz w:val="52"/>
          <w:szCs w:val="52"/>
        </w:rPr>
        <w:t>（</w:t>
      </w:r>
      <w:r>
        <w:rPr>
          <w:rFonts w:ascii="微软雅黑" w:hAnsi="微软雅黑" w:eastAsia="微软雅黑" w:cs="微软雅黑"/>
          <w:spacing w:val="-30"/>
          <w:w w:val="56"/>
          <w:position w:val="-1"/>
          <w:sz w:val="48"/>
          <w:szCs w:val="48"/>
        </w:rPr>
        <w:t>即宽是长的</w:t>
      </w:r>
      <w:r>
        <w:rPr>
          <w:position w:val="-6"/>
          <w:sz w:val="48"/>
          <w:szCs w:val="48"/>
        </w:rPr>
        <w:drawing>
          <wp:inline distT="0" distB="0" distL="0" distR="0">
            <wp:extent cx="195580" cy="344170"/>
            <wp:effectExtent l="0" t="0" r="0" b="0"/>
            <wp:docPr id="1786" name="IM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IM 1786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195601" cy="3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0"/>
          <w:w w:val="56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0"/>
          <w:w w:val="56"/>
          <w:position w:val="3"/>
          <w:sz w:val="48"/>
          <w:szCs w:val="48"/>
        </w:rPr>
        <w:t>这枚纪念币的</w:t>
      </w:r>
      <w:r>
        <w:rPr>
          <w:rFonts w:ascii="微软雅黑" w:hAnsi="微软雅黑" w:eastAsia="微软雅黑" w:cs="微软雅黑"/>
          <w:spacing w:val="-6"/>
          <w:w w:val="56"/>
          <w:position w:val="3"/>
          <w:sz w:val="48"/>
          <w:szCs w:val="48"/>
        </w:rPr>
        <w:t>长</w:t>
      </w:r>
    </w:p>
    <w:p w14:paraId="135A0A57">
      <w:pPr>
        <w:spacing w:before="15" w:line="189" w:lineRule="auto"/>
        <w:ind w:left="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和宽分别是多少毫米？</w:t>
      </w:r>
    </w:p>
    <w:p w14:paraId="11564E90">
      <w:pPr>
        <w:spacing w:before="112" w:line="441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0"/>
          <w:w w:val="53"/>
          <w:position w:val="-5"/>
          <w:sz w:val="48"/>
          <w:szCs w:val="48"/>
        </w:rPr>
        <w:t>如果设这枚纪念币的长为</w:t>
      </w:r>
      <w:r>
        <w:rPr>
          <w:rFonts w:ascii="微软雅黑" w:hAnsi="微软雅黑" w:eastAsia="微软雅黑" w:cs="微软雅黑"/>
          <w:spacing w:val="-10"/>
          <w:w w:val="53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9"/>
          <w:position w:val="-8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4"/>
          <w:position w:val="-8"/>
          <w:sz w:val="22"/>
          <w:szCs w:val="22"/>
        </w:rPr>
        <w:t>mm</w:t>
      </w:r>
      <w:r>
        <w:rPr>
          <w:rFonts w:ascii="微软雅黑" w:hAnsi="微软雅黑" w:eastAsia="微软雅黑" w:cs="微软雅黑"/>
          <w:spacing w:val="-19"/>
          <w:w w:val="54"/>
          <w:position w:val="-5"/>
          <w:sz w:val="45"/>
          <w:szCs w:val="45"/>
        </w:rPr>
        <w:t xml:space="preserve">, </w:t>
      </w:r>
      <w:r>
        <w:rPr>
          <w:rFonts w:ascii="微软雅黑" w:hAnsi="微软雅黑" w:eastAsia="微软雅黑" w:cs="微软雅黑"/>
          <w:spacing w:val="-18"/>
          <w:w w:val="54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8"/>
          <w:w w:val="54"/>
          <w:position w:val="-5"/>
          <w:sz w:val="48"/>
          <w:szCs w:val="48"/>
        </w:rPr>
        <w:t>则纪念币的</w:t>
      </w:r>
      <w:r>
        <w:rPr>
          <w:rFonts w:ascii="微软雅黑" w:hAnsi="微软雅黑" w:eastAsia="微软雅黑" w:cs="微软雅黑"/>
          <w:spacing w:val="-7"/>
          <w:w w:val="54"/>
          <w:position w:val="-5"/>
          <w:sz w:val="48"/>
          <w:szCs w:val="48"/>
        </w:rPr>
        <w:t>宽</w:t>
      </w:r>
    </w:p>
    <w:p w14:paraId="19F11A7A">
      <w:pPr>
        <w:spacing w:line="149" w:lineRule="exact"/>
        <w:ind w:left="123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                                        </w:t>
      </w: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>5</w:t>
      </w:r>
    </w:p>
    <w:p w14:paraId="05669764">
      <w:pPr>
        <w:spacing w:line="531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754" o:spid="_x0000_s3754" style="position:absolute;left:0pt;margin-left:59.15pt;margin-top:4.4pt;height:0.35pt;width:8.95pt;z-index:-24961331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756" o:spid="_x0000_s3756" style="position:absolute;left:0pt;margin-left:196.45pt;margin-top:4.4pt;height:0.35pt;width:8.95pt;z-index:-24961228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3"/>
          <w:w w:val="53"/>
          <w:position w:val="2"/>
          <w:sz w:val="48"/>
          <w:szCs w:val="48"/>
        </w:rPr>
        <w:t>可以表示为</w:t>
      </w:r>
      <w:r>
        <w:rPr>
          <w:rFonts w:ascii="微软雅黑" w:hAnsi="微软雅黑" w:eastAsia="微软雅黑" w:cs="微软雅黑"/>
          <w:spacing w:val="-79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3"/>
          <w:position w:val="-15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13"/>
          <w:w w:val="5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9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3"/>
          <w:w w:val="53"/>
          <w:sz w:val="48"/>
          <w:szCs w:val="48"/>
        </w:rPr>
        <w:t>mm</w:t>
      </w:r>
      <w:r>
        <w:rPr>
          <w:rFonts w:ascii="微软雅黑" w:hAnsi="微软雅黑" w:eastAsia="微软雅黑" w:cs="微软雅黑"/>
          <w:spacing w:val="-13"/>
          <w:w w:val="53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6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3"/>
          <w:w w:val="53"/>
          <w:position w:val="2"/>
          <w:sz w:val="48"/>
          <w:szCs w:val="48"/>
        </w:rPr>
        <w:t>面积可以表示为</w:t>
      </w:r>
      <w:r>
        <w:rPr>
          <w:rFonts w:ascii="微软雅黑" w:hAnsi="微软雅黑" w:eastAsia="微软雅黑" w:cs="微软雅黑"/>
          <w:spacing w:val="-77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3"/>
          <w:position w:val="-15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13"/>
          <w:w w:val="5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3"/>
          <w:w w:val="53"/>
          <w:position w:val="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29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50"/>
          <w:sz w:val="48"/>
          <w:szCs w:val="48"/>
        </w:rPr>
        <w:t>mm</w:t>
      </w:r>
      <w:r>
        <w:rPr>
          <w:rFonts w:ascii="微软雅黑" w:hAnsi="微软雅黑" w:eastAsia="微软雅黑" w:cs="微软雅黑"/>
          <w:spacing w:val="-30"/>
          <w:w w:val="50"/>
          <w:position w:val="9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39"/>
          <w:position w:val="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5"/>
          <w:w w:val="51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4"/>
          <w:w w:val="5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1"/>
          <w:w w:val="51"/>
          <w:position w:val="2"/>
          <w:sz w:val="48"/>
          <w:szCs w:val="48"/>
        </w:rPr>
        <w:t>已</w:t>
      </w:r>
    </w:p>
    <w:p w14:paraId="04F4864F">
      <w:pPr>
        <w:spacing w:before="17" w:line="159" w:lineRule="auto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知纪念币的面积为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4000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mm</w:t>
      </w:r>
      <w:r>
        <w:rPr>
          <w:rFonts w:ascii="微软雅黑" w:hAnsi="微软雅黑" w:eastAsia="微软雅黑" w:cs="微软雅黑"/>
          <w:spacing w:val="10"/>
          <w:position w:val="7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所以</w:t>
      </w:r>
    </w:p>
    <w:p w14:paraId="6F898C18">
      <w:pPr>
        <w:spacing w:before="114" w:line="149" w:lineRule="exact"/>
        <w:ind w:left="20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5</w:t>
      </w:r>
    </w:p>
    <w:p w14:paraId="47AFB7C1">
      <w:pPr>
        <w:spacing w:line="531" w:lineRule="exact"/>
        <w:ind w:left="2036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758" o:spid="_x0000_s3758" style="position:absolute;left:0pt;margin-left:99.6pt;margin-top:4.4pt;height:0.35pt;width:8.95pt;z-index:-24961126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1"/>
          <w:w w:val="75"/>
          <w:position w:val="-7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21"/>
          <w:w w:val="75"/>
          <w:position w:val="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0"/>
          <w:w w:val="63"/>
          <w:position w:val="16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10"/>
          <w:position w:val="1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30"/>
          <w:w w:val="63"/>
          <w:position w:val="6"/>
          <w:sz w:val="48"/>
          <w:szCs w:val="48"/>
        </w:rPr>
        <w:t>=4000.</w:t>
      </w:r>
    </w:p>
    <w:p w14:paraId="41E44A7D">
      <w:pPr>
        <w:spacing w:before="12" w:line="419" w:lineRule="exact"/>
        <w:ind w:right="8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由这个含有未知数</w:t>
      </w:r>
      <w:r>
        <w:rPr>
          <w:rFonts w:ascii="微软雅黑" w:hAnsi="微软雅黑" w:eastAsia="微软雅黑" w:cs="微软雅黑"/>
          <w:spacing w:val="-10"/>
          <w:w w:val="55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0"/>
          <w:w w:val="55"/>
          <w:position w:val="-7"/>
          <w:sz w:val="48"/>
          <w:szCs w:val="48"/>
        </w:rPr>
        <w:t>的等式可以求出这枚纪念</w:t>
      </w:r>
    </w:p>
    <w:p w14:paraId="671D8867">
      <w:pPr>
        <w:spacing w:line="188" w:lineRule="auto"/>
        <w:ind w:left="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币的长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进而可以求出纪念币的宽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15F0D8F3">
      <w:pPr>
        <w:spacing w:before="246" w:line="244" w:lineRule="auto"/>
        <w:ind w:left="11" w:right="210" w:firstLine="47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像这样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先设出字母表示未知数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然后根据问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题中的相等关系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列出一个含有未知数的等式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</w:t>
      </w:r>
    </w:p>
    <w:p w14:paraId="679DC9E5">
      <w:pPr>
        <w:spacing w:line="349" w:lineRule="exact"/>
        <w:ind w:left="1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w w:val="56"/>
          <w:position w:val="-12"/>
          <w:sz w:val="48"/>
          <w:szCs w:val="48"/>
        </w:rPr>
        <w:t>样的等式叫作</w:t>
      </w:r>
      <w:r>
        <w:rPr>
          <w:rFonts w:ascii="微软雅黑" w:hAnsi="微软雅黑" w:eastAsia="微软雅黑" w:cs="微软雅黑"/>
          <w:color w:val="0095D9"/>
          <w:spacing w:val="-22"/>
          <w:w w:val="56"/>
          <w:position w:val="-12"/>
          <w:sz w:val="46"/>
          <w:szCs w:val="46"/>
        </w:rPr>
        <w:t xml:space="preserve">方程  </w:t>
      </w:r>
      <w:r>
        <w:rPr>
          <w:rFonts w:ascii="微软雅黑" w:hAnsi="微软雅黑" w:eastAsia="微软雅黑" w:cs="微软雅黑"/>
          <w:spacing w:val="-22"/>
          <w:w w:val="56"/>
          <w:position w:val="-14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6"/>
          <w:position w:val="-14"/>
          <w:sz w:val="48"/>
          <w:szCs w:val="48"/>
        </w:rPr>
        <w:t>equation</w:t>
      </w:r>
      <w:r>
        <w:rPr>
          <w:rFonts w:ascii="微软雅黑" w:hAnsi="微软雅黑" w:eastAsia="微软雅黑" w:cs="微软雅黑"/>
          <w:spacing w:val="-22"/>
          <w:w w:val="56"/>
          <w:position w:val="-14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2"/>
          <w:w w:val="56"/>
          <w:position w:val="-14"/>
          <w:sz w:val="48"/>
          <w:szCs w:val="48"/>
        </w:rPr>
        <w:t>.</w:t>
      </w:r>
    </w:p>
    <w:p w14:paraId="6610A82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B77F014">
      <w:pPr>
        <w:spacing w:before="47" w:line="1587" w:lineRule="exact"/>
      </w:pPr>
      <w:r>
        <w:rPr>
          <w:position w:val="-31"/>
        </w:rPr>
        <w:drawing>
          <wp:inline distT="0" distB="0" distL="0" distR="0">
            <wp:extent cx="1599565" cy="1007745"/>
            <wp:effectExtent l="0" t="0" r="0" b="0"/>
            <wp:docPr id="1788" name="IM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IM 1788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1599583" cy="10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C9BA">
      <w:pPr>
        <w:spacing w:before="136" w:line="162" w:lineRule="auto"/>
        <w:ind w:left="87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5.1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1</w:t>
      </w:r>
    </w:p>
    <w:p w14:paraId="59D8AA95">
      <w:pPr>
        <w:pStyle w:val="2"/>
        <w:spacing w:line="435" w:lineRule="auto"/>
      </w:pPr>
    </w:p>
    <w:p w14:paraId="69BDB275">
      <w:pPr>
        <w:spacing w:line="3450" w:lineRule="exact"/>
        <w:ind w:firstLine="34"/>
      </w:pPr>
      <w:r>
        <w:rPr>
          <w:position w:val="-68"/>
        </w:rPr>
        <w:pict>
          <v:group id="_x0000_s3760" o:spid="_x0000_s3760" o:spt="203" style="height:172.5pt;width:125.7pt;" coordsize="2513,3450">
            <o:lock v:ext="edit"/>
            <v:rect id="_x0000_s3762" o:spid="_x0000_s3762" o:spt="1" style="position:absolute;left:0;top:0;height:33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764" o:spid="_x0000_s3764" o:spt="75" type="#_x0000_t75" style="position:absolute;left:11;top:3152;height:297;width:2405;" filled="f" stroked="f" coordsize="21600,21600">
              <v:path/>
              <v:fill on="f" focussize="0,0"/>
              <v:stroke on="f"/>
              <v:imagedata r:id="rId1339" o:title=""/>
              <o:lock v:ext="edit" aspectratio="t"/>
            </v:shape>
            <v:shape id="_x0000_s3766" o:spid="_x0000_s3766" o:spt="202" type="#_x0000_t202" style="position:absolute;left:138;top:-13;height:3232;width:23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73C489">
                    <w:pPr>
                      <w:spacing w:before="20" w:line="281" w:lineRule="exact"/>
                      <w:ind w:firstLine="98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790" name="IM 17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0" name="IM 1790"/>
                                  <pic:cNvPicPr/>
                                </pic:nvPicPr>
                                <pic:blipFill>
                                  <a:blip r:embed="rId13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90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E8FE5B8">
                    <w:pPr>
                      <w:spacing w:before="166" w:line="239" w:lineRule="auto"/>
                      <w:ind w:left="30" w:right="180" w:firstLine="430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在我国古代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一般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0"/>
                        <w:szCs w:val="20"/>
                      </w:rPr>
                      <w:t>用</w:t>
                    </w:r>
                    <w:r>
                      <w:rPr>
                        <w:rFonts w:ascii="微软雅黑" w:hAnsi="微软雅黑" w:eastAsia="微软雅黑" w:cs="微软雅黑"/>
                        <w:spacing w:val="57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0"/>
                        <w:szCs w:val="20"/>
                      </w:rPr>
                      <w:t>天元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1"/>
                        <w:szCs w:val="21"/>
                      </w:rPr>
                      <w:t>”“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0"/>
                        <w:szCs w:val="20"/>
                      </w:rPr>
                      <w:t>地元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1"/>
                        <w:szCs w:val="21"/>
                      </w:rPr>
                      <w:t>”“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98"/>
                        <w:sz w:val="20"/>
                        <w:szCs w:val="20"/>
                      </w:rPr>
                      <w:t>人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6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物元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等表示未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知数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19"/>
                        <w:szCs w:val="19"/>
                      </w:rPr>
                      <w:t>17</w:t>
                    </w:r>
                    <w:r>
                      <w:rPr>
                        <w:rFonts w:ascii="微软雅黑" w:hAnsi="微软雅黑" w:eastAsia="微软雅黑" w:cs="微软雅黑"/>
                        <w:spacing w:val="38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世纪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>法国数</w:t>
                    </w:r>
                  </w:p>
                  <w:p w14:paraId="6931A4B8">
                    <w:pPr>
                      <w:spacing w:line="360" w:lineRule="exact"/>
                      <w:ind w:left="20" w:right="20" w:firstLine="2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2"/>
                        <w:w w:val="58"/>
                        <w:position w:val="9"/>
                        <w:sz w:val="40"/>
                        <w:szCs w:val="40"/>
                      </w:rPr>
                      <w:t>学家笛卡儿最早使用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58"/>
                        <w:position w:val="7"/>
                        <w:sz w:val="43"/>
                        <w:szCs w:val="43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58"/>
                        <w:position w:val="9"/>
                        <w:sz w:val="40"/>
                        <w:szCs w:val="40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9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64"/>
                        <w:position w:val="-8"/>
                        <w:sz w:val="43"/>
                        <w:szCs w:val="43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64"/>
                        <w:position w:val="-5"/>
                        <w:sz w:val="40"/>
                        <w:szCs w:val="40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64"/>
                        <w:position w:val="-7"/>
                        <w:sz w:val="43"/>
                        <w:szCs w:val="43"/>
                      </w:rPr>
                      <w:t>狕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64"/>
                        <w:position w:val="-5"/>
                        <w:sz w:val="40"/>
                        <w:szCs w:val="40"/>
                      </w:rPr>
                      <w:t>等字母表示未知</w:t>
                    </w:r>
                  </w:p>
                  <w:p w14:paraId="70324DFD">
                    <w:pPr>
                      <w:spacing w:before="2" w:line="221" w:lineRule="auto"/>
                      <w:ind w:left="36" w:right="186" w:hanging="6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数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这种做法一直沿用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至今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8FD187">
      <w:pPr>
        <w:spacing w:line="3450" w:lineRule="exact"/>
        <w:sectPr>
          <w:type w:val="continuous"/>
          <w:pgSz w:w="10432" w:h="14740"/>
          <w:pgMar w:top="400" w:right="1147" w:bottom="854" w:left="903" w:header="0" w:footer="587" w:gutter="0"/>
          <w:cols w:equalWidth="0" w:num="2">
            <w:col w:w="5544" w:space="100"/>
            <w:col w:w="2737"/>
          </w:cols>
        </w:sectPr>
      </w:pPr>
    </w:p>
    <w:p w14:paraId="785588B9">
      <w:pPr>
        <w:spacing w:before="144"/>
        <w:ind w:left="242"/>
        <w:rPr>
          <w:sz w:val="27"/>
          <w:szCs w:val="27"/>
        </w:rPr>
      </w:pPr>
      <w:r>
        <w:rPr>
          <w:rFonts w:ascii="黑体" w:hAnsi="黑体" w:eastAsia="黑体" w:cs="黑体"/>
          <w:color w:val="0095D9"/>
          <w:position w:val="-6"/>
          <w:sz w:val="27"/>
          <w:szCs w:val="27"/>
        </w:rPr>
        <w:drawing>
          <wp:inline distT="0" distB="0" distL="0" distR="0">
            <wp:extent cx="217170" cy="213360"/>
            <wp:effectExtent l="0" t="0" r="0" b="0"/>
            <wp:docPr id="1792" name="IM 1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" name="IM 1792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217258" cy="2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5D9"/>
          <w:spacing w:val="46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5D9"/>
          <w:spacing w:val="3"/>
          <w:sz w:val="27"/>
          <w:szCs w:val="27"/>
        </w:rPr>
        <w:t>溯源</w:t>
      </w:r>
      <w:r>
        <w:rPr>
          <w:rFonts w:ascii="黑体" w:hAnsi="黑体" w:eastAsia="黑体" w:cs="黑体"/>
          <w:color w:val="0095D9"/>
          <w:spacing w:val="-54"/>
          <w:sz w:val="27"/>
          <w:szCs w:val="27"/>
        </w:rPr>
        <w:t xml:space="preserve"> </w:t>
      </w:r>
      <w:r>
        <w:rPr>
          <w:position w:val="6"/>
          <w:sz w:val="27"/>
          <w:szCs w:val="27"/>
        </w:rPr>
        <w:drawing>
          <wp:inline distT="0" distB="0" distL="0" distR="0">
            <wp:extent cx="4284980" cy="17145"/>
            <wp:effectExtent l="0" t="0" r="0" b="0"/>
            <wp:docPr id="1794" name="IM 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" name="IM 1794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4285464" cy="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DC8C">
      <w:pPr>
        <w:spacing w:line="95" w:lineRule="exact"/>
      </w:pPr>
    </w:p>
    <w:p w14:paraId="476230A0">
      <w:pPr>
        <w:spacing w:line="95" w:lineRule="exact"/>
        <w:sectPr>
          <w:type w:val="continuous"/>
          <w:pgSz w:w="10432" w:h="14740"/>
          <w:pgMar w:top="400" w:right="1147" w:bottom="854" w:left="903" w:header="0" w:footer="587" w:gutter="0"/>
          <w:cols w:equalWidth="0" w:num="1">
            <w:col w:w="8380"/>
          </w:cols>
        </w:sectPr>
      </w:pPr>
    </w:p>
    <w:p w14:paraId="06E9AEAF">
      <w:pPr>
        <w:spacing w:before="57" w:line="238" w:lineRule="auto"/>
        <w:ind w:left="260" w:right="183" w:firstLine="489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汉语中</w:t>
      </w:r>
      <w:r>
        <w:rPr>
          <w:rFonts w:ascii="微软雅黑" w:hAnsi="微软雅黑" w:eastAsia="微软雅黑" w:cs="微软雅黑"/>
          <w:spacing w:val="5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方程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一词源于讨论含多个未知数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的等式的问题</w:t>
      </w:r>
      <w:r>
        <w:rPr>
          <w:rFonts w:ascii="微软雅黑" w:hAnsi="微软雅黑" w:eastAsia="微软雅黑" w:cs="微软雅黑"/>
          <w:spacing w:val="1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30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我国古代数学著作</w:t>
      </w:r>
      <w:r>
        <w:rPr>
          <w:rFonts w:ascii="微软雅黑" w:hAnsi="微软雅黑" w:eastAsia="微软雅黑" w:cs="微软雅黑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九章算术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中有专门的</w:t>
      </w:r>
      <w:r>
        <w:rPr>
          <w:rFonts w:ascii="微软雅黑" w:hAnsi="微软雅黑" w:eastAsia="微软雅黑" w:cs="微软雅黑"/>
          <w:spacing w:val="47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方程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章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其中以一些实际应用问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题为例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给出了由几个一次方程组成的方程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组的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解法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称为</w:t>
      </w:r>
      <w:r>
        <w:rPr>
          <w:rFonts w:ascii="微软雅黑" w:hAnsi="微软雅黑" w:eastAsia="微软雅黑" w:cs="微软雅黑"/>
          <w:spacing w:val="52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方程术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15"/>
          <w:position w:val="-3"/>
          <w:sz w:val="24"/>
          <w:szCs w:val="24"/>
        </w:rPr>
        <w:t>．</w:t>
      </w:r>
      <w:r>
        <w:rPr>
          <w:rFonts w:ascii="微软雅黑" w:hAnsi="微软雅黑" w:eastAsia="微软雅黑" w:cs="微软雅黑"/>
          <w:spacing w:val="-15"/>
          <w:position w:val="-3"/>
          <w:sz w:val="22"/>
          <w:szCs w:val="22"/>
        </w:rPr>
        <w:t>19</w:t>
      </w:r>
      <w:r>
        <w:rPr>
          <w:rFonts w:ascii="微软雅黑" w:hAnsi="微软雅黑" w:eastAsia="微软雅黑" w:cs="微软雅黑"/>
          <w:spacing w:val="4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世纪</w:t>
      </w:r>
      <w:r>
        <w:rPr>
          <w:rFonts w:ascii="微软雅黑" w:hAnsi="微软雅黑" w:eastAsia="微软雅黑" w:cs="微软雅黑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5"/>
          <w:position w:val="-3"/>
          <w:sz w:val="22"/>
          <w:szCs w:val="22"/>
        </w:rPr>
        <w:t>50</w:t>
      </w:r>
      <w:r>
        <w:rPr>
          <w:rFonts w:ascii="微软雅黑" w:hAnsi="微软雅黑" w:eastAsia="微软雅黑" w:cs="微软雅黑"/>
          <w:spacing w:val="3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年代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>清代数</w:t>
      </w:r>
    </w:p>
    <w:p w14:paraId="1E9F7C39">
      <w:pPr>
        <w:spacing w:line="386" w:lineRule="exact"/>
        <w:ind w:left="27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7"/>
          <w:w w:val="55"/>
          <w:position w:val="-8"/>
          <w:sz w:val="46"/>
          <w:szCs w:val="46"/>
        </w:rPr>
        <w:t>学家李善兰翻译外国数学著作时</w:t>
      </w:r>
      <w:r>
        <w:rPr>
          <w:rFonts w:ascii="微软雅黑" w:hAnsi="微软雅黑" w:eastAsia="微软雅黑" w:cs="微软雅黑"/>
          <w:spacing w:val="-17"/>
          <w:w w:val="55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position w:val="-10"/>
          <w:sz w:val="46"/>
          <w:szCs w:val="46"/>
        </w:rPr>
        <w:t>开始将</w:t>
      </w:r>
      <w:r>
        <w:rPr>
          <w:rFonts w:ascii="微软雅黑" w:hAnsi="微软雅黑" w:eastAsia="微软雅黑" w:cs="微软雅黑"/>
          <w:spacing w:val="-17"/>
          <w:w w:val="55"/>
          <w:position w:val="-10"/>
          <w:sz w:val="48"/>
          <w:szCs w:val="48"/>
        </w:rPr>
        <w:t>equation</w:t>
      </w:r>
    </w:p>
    <w:p w14:paraId="65CB459F">
      <w:pPr>
        <w:spacing w:before="33" w:line="162" w:lineRule="auto"/>
        <w:ind w:left="153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3706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179695" cy="12065"/>
            <wp:effectExtent l="0" t="0" r="0" b="0"/>
            <wp:wrapNone/>
            <wp:docPr id="1796" name="IM 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IM 1796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5180012" cy="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指含有未知数的等式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一词译为</w:t>
      </w:r>
      <w:r>
        <w:rPr>
          <w:rFonts w:ascii="微软雅黑" w:hAnsi="微软雅黑" w:eastAsia="微软雅黑" w:cs="微软雅黑"/>
          <w:spacing w:val="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方程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13"/>
          <w:position w:val="-3"/>
          <w:sz w:val="24"/>
          <w:szCs w:val="24"/>
        </w:rPr>
        <w:t>．</w:t>
      </w:r>
    </w:p>
    <w:p w14:paraId="29B82AD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9FCB2F7">
      <w:pPr>
        <w:spacing w:before="46" w:line="2267" w:lineRule="exact"/>
        <w:ind w:firstLine="125"/>
      </w:pPr>
      <w:r>
        <w:rPr>
          <w:position w:val="-45"/>
        </w:rPr>
        <w:drawing>
          <wp:inline distT="0" distB="0" distL="0" distR="0">
            <wp:extent cx="1052195" cy="1438910"/>
            <wp:effectExtent l="0" t="0" r="0" b="0"/>
            <wp:docPr id="1798" name="IM 1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IM 1798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1052322" cy="14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9419">
      <w:pPr>
        <w:spacing w:line="63" w:lineRule="exact"/>
        <w:ind w:firstLine="76"/>
      </w:pPr>
      <w:r>
        <w:rPr>
          <w:position w:val="-1"/>
        </w:rPr>
        <w:drawing>
          <wp:inline distT="0" distB="0" distL="0" distR="0">
            <wp:extent cx="1151890" cy="39370"/>
            <wp:effectExtent l="0" t="0" r="0" b="0"/>
            <wp:docPr id="1800" name="IM 1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IM 1800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1152410" cy="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DC83">
      <w:pPr>
        <w:spacing w:before="246" w:line="172" w:lineRule="auto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position w:val="1"/>
          <w:sz w:val="19"/>
          <w:szCs w:val="19"/>
        </w:rPr>
        <w:t>李善兰</w:t>
      </w:r>
      <w:r>
        <w:rPr>
          <w:rFonts w:ascii="微软雅黑" w:hAnsi="微软雅黑" w:eastAsia="微软雅黑" w:cs="微软雅黑"/>
          <w:spacing w:val="14"/>
          <w:position w:val="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1811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—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1882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)</w:t>
      </w:r>
    </w:p>
    <w:p w14:paraId="59008AD0">
      <w:pPr>
        <w:spacing w:line="172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147" w:bottom="854" w:left="903" w:header="0" w:footer="587" w:gutter="0"/>
          <w:cols w:equalWidth="0" w:num="2">
            <w:col w:w="5693" w:space="100"/>
            <w:col w:w="2588"/>
          </w:cols>
        </w:sectPr>
      </w:pPr>
    </w:p>
    <w:p w14:paraId="3445DF32">
      <w:pPr>
        <w:pStyle w:val="2"/>
        <w:spacing w:line="320" w:lineRule="auto"/>
      </w:pPr>
    </w:p>
    <w:p w14:paraId="0F58046D">
      <w:pPr>
        <w:spacing w:before="103" w:line="213" w:lineRule="auto"/>
        <w:ind w:left="12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用算术方法解题时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列出的算式表示用算术方法解题的计算过程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其中只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含有已知数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不含未知数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而方程是根据问题中的相等关系列出的等式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其中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既含有已知数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也含有用字母表示的未知数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这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为解决许多问题带来了方便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通过今后的学习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你会逐步认识到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从算式到方程是数学的一大进步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5D9AEF3B">
      <w:pPr>
        <w:spacing w:line="213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1147" w:bottom="854" w:left="903" w:header="0" w:footer="587" w:gutter="0"/>
          <w:cols w:equalWidth="0" w:num="1">
            <w:col w:w="8380"/>
          </w:cols>
        </w:sectPr>
      </w:pPr>
    </w:p>
    <w:p w14:paraId="40D72481">
      <w:pPr>
        <w:spacing w:before="67"/>
      </w:pPr>
    </w:p>
    <w:p w14:paraId="73F111E2">
      <w:pPr>
        <w:spacing w:before="67"/>
      </w:pPr>
    </w:p>
    <w:p w14:paraId="11C594B5">
      <w:pPr>
        <w:sectPr>
          <w:headerReference r:id="rId233" w:type="default"/>
          <w:footerReference r:id="rId234" w:type="default"/>
          <w:pgSz w:w="10432" w:h="14740"/>
          <w:pgMar w:top="400" w:right="872" w:bottom="854" w:left="1310" w:header="0" w:footer="587" w:gutter="0"/>
          <w:cols w:equalWidth="0" w:num="1">
            <w:col w:w="8249"/>
          </w:cols>
        </w:sectPr>
      </w:pPr>
    </w:p>
    <w:p w14:paraId="046A0AE7">
      <w:pPr>
        <w:spacing w:before="51" w:line="185" w:lineRule="auto"/>
        <w:ind w:left="54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3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根据下列问题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设未知数并列出方程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7B9F001B">
      <w:pPr>
        <w:spacing w:before="74" w:line="159" w:lineRule="auto"/>
        <w:ind w:left="68" w:right="253" w:firstLine="494"/>
        <w:rPr>
          <w:rFonts w:ascii="微软雅黑" w:hAnsi="微软雅黑" w:eastAsia="微软雅黑" w:cs="微软雅黑"/>
          <w:sz w:val="22"/>
          <w:szCs w:val="22"/>
        </w:rPr>
      </w:pPr>
      <w:bookmarkStart w:id="50" w:name="bookmark75"/>
      <w:bookmarkEnd w:id="50"/>
      <w:r>
        <w:rPr>
          <w:rFonts w:ascii="微软雅黑" w:hAnsi="微软雅黑" w:eastAsia="微软雅黑" w:cs="微软雅黑"/>
          <w:spacing w:val="-16"/>
          <w:w w:val="5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6"/>
          <w:w w:val="5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6"/>
          <w:w w:val="53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6"/>
          <w:w w:val="53"/>
          <w:sz w:val="48"/>
          <w:szCs w:val="48"/>
        </w:rPr>
        <w:t xml:space="preserve">某校女生占全体学生数的 </w:t>
      </w:r>
      <w:r>
        <w:rPr>
          <w:rFonts w:ascii="微软雅黑" w:hAnsi="微软雅黑" w:eastAsia="微软雅黑" w:cs="微软雅黑"/>
          <w:spacing w:val="-16"/>
          <w:w w:val="53"/>
          <w:position w:val="-2"/>
          <w:sz w:val="48"/>
          <w:szCs w:val="48"/>
        </w:rPr>
        <w:t xml:space="preserve">52% </w:t>
      </w:r>
      <w:r>
        <w:rPr>
          <w:rFonts w:ascii="微软雅黑" w:hAnsi="微软雅黑" w:eastAsia="微软雅黑" w:cs="微软雅黑"/>
          <w:spacing w:val="-16"/>
          <w:w w:val="53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16"/>
          <w:w w:val="53"/>
          <w:sz w:val="48"/>
          <w:szCs w:val="48"/>
        </w:rPr>
        <w:t>比男生多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80人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这所学校有多少名学生？</w:t>
      </w:r>
    </w:p>
    <w:p w14:paraId="5E644937">
      <w:pPr>
        <w:spacing w:before="7" w:line="218" w:lineRule="auto"/>
        <w:ind w:left="62" w:right="253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5.1__2</w:t>
      </w:r>
      <w:r>
        <w:rPr>
          <w:rFonts w:ascii="微软雅黑" w:hAnsi="微软雅黑" w:eastAsia="微软雅黑" w:cs="微软雅黑"/>
          <w:spacing w:val="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一块正方形绿地沿某一方向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加宽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5m</w:t>
      </w:r>
      <w:r>
        <w:rPr>
          <w:rFonts w:ascii="微软雅黑" w:hAnsi="微软雅黑" w:eastAsia="微软雅黑" w:cs="微软雅黑"/>
          <w:spacing w:val="5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扩大后的绿地面积是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500m</w:t>
      </w:r>
      <w:r>
        <w:rPr>
          <w:rFonts w:ascii="微软雅黑" w:hAnsi="微软雅黑" w:eastAsia="微软雅黑" w:cs="微软雅黑"/>
          <w:spacing w:val="6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求正方形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绿地的边长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</w:p>
    <w:p w14:paraId="7EED50BB">
      <w:pPr>
        <w:spacing w:line="420" w:lineRule="exact"/>
        <w:ind w:left="63" w:right="239" w:firstLine="47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42"/>
          <w:w w:val="66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42"/>
          <w:w w:val="66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42"/>
          <w:w w:val="66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"/>
          <w:position w:val="-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14"/>
          <w:w w:val="56"/>
          <w:position w:val="-7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4"/>
          <w:w w:val="56"/>
          <w:position w:val="-7"/>
          <w:sz w:val="48"/>
          <w:szCs w:val="48"/>
        </w:rPr>
        <w:t>设这所学校的学生数为</w:t>
      </w:r>
      <w:r>
        <w:rPr>
          <w:rFonts w:ascii="微软雅黑" w:hAnsi="微软雅黑" w:eastAsia="微软雅黑" w:cs="微软雅黑"/>
          <w:spacing w:val="-14"/>
          <w:w w:val="56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4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6"/>
          <w:position w:val="-7"/>
          <w:sz w:val="48"/>
          <w:szCs w:val="48"/>
        </w:rPr>
        <w:t>那么女生</w:t>
      </w:r>
      <w:r>
        <w:rPr>
          <w:rFonts w:ascii="微软雅黑" w:hAnsi="微软雅黑" w:eastAsia="微软雅黑" w:cs="微软雅黑"/>
          <w:spacing w:val="-20"/>
          <w:w w:val="56"/>
          <w:position w:val="13"/>
          <w:sz w:val="48"/>
          <w:szCs w:val="48"/>
        </w:rPr>
        <w:t>数为</w:t>
      </w:r>
      <w:r>
        <w:rPr>
          <w:rFonts w:ascii="微软雅黑" w:hAnsi="微软雅黑" w:eastAsia="微软雅黑" w:cs="微软雅黑"/>
          <w:spacing w:val="-47"/>
          <w:position w:val="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10"/>
          <w:sz w:val="48"/>
          <w:szCs w:val="48"/>
        </w:rPr>
        <w:t>0.52</w:t>
      </w:r>
      <w:r>
        <w:rPr>
          <w:rFonts w:ascii="微软雅黑" w:hAnsi="微软雅黑" w:eastAsia="微软雅黑" w:cs="微软雅黑"/>
          <w:spacing w:val="-20"/>
          <w:w w:val="56"/>
          <w:position w:val="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0"/>
          <w:w w:val="56"/>
          <w:position w:val="1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6"/>
          <w:position w:val="13"/>
          <w:sz w:val="48"/>
          <w:szCs w:val="48"/>
        </w:rPr>
        <w:t>男生数为</w:t>
      </w:r>
      <w:r>
        <w:rPr>
          <w:rFonts w:ascii="微软雅黑" w:hAnsi="微软雅黑" w:eastAsia="微软雅黑" w:cs="微软雅黑"/>
          <w:spacing w:val="-20"/>
          <w:w w:val="56"/>
          <w:position w:val="1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4"/>
          <w:position w:val="12"/>
          <w:sz w:val="22"/>
          <w:szCs w:val="22"/>
        </w:rPr>
        <w:t>1-0</w:t>
      </w:r>
      <w:r>
        <w:rPr>
          <w:rFonts w:ascii="微软雅黑" w:hAnsi="微软雅黑" w:eastAsia="微软雅黑" w:cs="微软雅黑"/>
          <w:spacing w:val="4"/>
          <w:position w:val="10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2"/>
          <w:position w:val="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12"/>
          <w:sz w:val="22"/>
          <w:szCs w:val="22"/>
        </w:rPr>
        <w:t>52</w:t>
      </w:r>
      <w:r>
        <w:rPr>
          <w:rFonts w:ascii="微软雅黑" w:hAnsi="微软雅黑" w:eastAsia="微软雅黑" w:cs="微软雅黑"/>
          <w:spacing w:val="4"/>
          <w:position w:val="1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"/>
          <w:position w:val="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53"/>
          <w:position w:val="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2"/>
          <w:w w:val="53"/>
          <w:position w:val="13"/>
          <w:sz w:val="48"/>
          <w:szCs w:val="48"/>
        </w:rPr>
        <w:t>根据</w:t>
      </w:r>
      <w:r>
        <w:rPr>
          <w:rFonts w:ascii="微软雅黑" w:hAnsi="微软雅黑" w:eastAsia="微软雅黑" w:cs="微软雅黑"/>
          <w:spacing w:val="-22"/>
          <w:w w:val="53"/>
          <w:position w:val="13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22"/>
          <w:w w:val="53"/>
          <w:position w:val="13"/>
          <w:sz w:val="48"/>
          <w:szCs w:val="48"/>
        </w:rPr>
        <w:t>女生比</w:t>
      </w:r>
    </w:p>
    <w:p w14:paraId="5E5AF4C5">
      <w:pPr>
        <w:spacing w:before="1" w:line="184" w:lineRule="auto"/>
        <w:ind w:left="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男生多 80人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列得方程</w:t>
      </w:r>
    </w:p>
    <w:p w14:paraId="7F67B4C6">
      <w:pPr>
        <w:spacing w:before="101" w:line="207" w:lineRule="auto"/>
        <w:ind w:left="14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0.52x-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(1-0.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52)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x=80.</w:t>
      </w:r>
    </w:p>
    <w:p w14:paraId="3C3E90F6">
      <w:pPr>
        <w:spacing w:before="85" w:line="134" w:lineRule="auto"/>
        <w:ind w:left="71" w:right="239" w:firstLine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3"/>
          <w:w w:val="5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3"/>
          <w:w w:val="56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3"/>
          <w:w w:val="5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3"/>
          <w:w w:val="56"/>
          <w:sz w:val="48"/>
          <w:szCs w:val="48"/>
        </w:rPr>
        <w:t>设正方形绿地的边长为</w:t>
      </w:r>
      <w:r>
        <w:rPr>
          <w:rFonts w:ascii="微软雅黑" w:hAnsi="微软雅黑" w:eastAsia="微软雅黑" w:cs="微软雅黑"/>
          <w:spacing w:val="-13"/>
          <w:w w:val="56"/>
          <w:position w:val="-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3"/>
          <w:w w:val="56"/>
          <w:position w:val="-3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13"/>
          <w:w w:val="5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3"/>
          <w:w w:val="56"/>
          <w:sz w:val="48"/>
          <w:szCs w:val="48"/>
        </w:rPr>
        <w:t>那么扩大后</w:t>
      </w:r>
      <w:r>
        <w:rPr>
          <w:rFonts w:ascii="微软雅黑" w:hAnsi="微软雅黑" w:eastAsia="微软雅黑" w:cs="微软雅黑"/>
          <w:spacing w:val="-20"/>
          <w:w w:val="53"/>
          <w:sz w:val="48"/>
          <w:szCs w:val="48"/>
        </w:rPr>
        <w:t>的绿地面积为</w:t>
      </w:r>
      <w:r>
        <w:rPr>
          <w:rFonts w:ascii="微软雅黑" w:hAnsi="微软雅黑" w:eastAsia="微软雅黑" w:cs="微软雅黑"/>
          <w:spacing w:val="-20"/>
          <w:w w:val="53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0"/>
          <w:w w:val="5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0"/>
          <w:w w:val="53"/>
          <w:position w:val="7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9"/>
          <w:position w:val="7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0"/>
          <w:w w:val="53"/>
          <w:position w:val="-1"/>
          <w:sz w:val="48"/>
          <w:szCs w:val="48"/>
        </w:rPr>
        <w:t>+5</w:t>
      </w:r>
      <w:r>
        <w:rPr>
          <w:rFonts w:ascii="微软雅黑" w:hAnsi="微软雅黑" w:eastAsia="微软雅黑" w:cs="微软雅黑"/>
          <w:spacing w:val="-27"/>
          <w:w w:val="62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7"/>
          <w:w w:val="62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7"/>
          <w:w w:val="62"/>
          <w:position w:val="-2"/>
          <w:sz w:val="48"/>
          <w:szCs w:val="48"/>
        </w:rPr>
        <w:t>m</w:t>
      </w:r>
      <w:r>
        <w:rPr>
          <w:rFonts w:ascii="微软雅黑" w:hAnsi="微软雅黑" w:eastAsia="微软雅黑" w:cs="微软雅黑"/>
          <w:spacing w:val="-27"/>
          <w:w w:val="62"/>
          <w:position w:val="7"/>
          <w:sz w:val="27"/>
          <w:szCs w:val="27"/>
        </w:rPr>
        <w:t xml:space="preserve">2 </w:t>
      </w:r>
      <w:r>
        <w:rPr>
          <w:rFonts w:ascii="微软雅黑" w:hAnsi="微软雅黑" w:eastAsia="微软雅黑" w:cs="微软雅黑"/>
          <w:spacing w:val="-15"/>
          <w:w w:val="55"/>
          <w:position w:val="-2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5"/>
          <w:w w:val="55"/>
          <w:sz w:val="48"/>
          <w:szCs w:val="48"/>
        </w:rPr>
        <w:t>根据</w:t>
      </w:r>
      <w:r>
        <w:rPr>
          <w:rFonts w:ascii="微软雅黑" w:hAnsi="微软雅黑" w:eastAsia="微软雅黑" w:cs="微软雅黑"/>
          <w:spacing w:val="-15"/>
          <w:w w:val="55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15"/>
          <w:w w:val="55"/>
          <w:sz w:val="48"/>
          <w:szCs w:val="48"/>
        </w:rPr>
        <w:t>扩大后的绿地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 xml:space="preserve">面积是 </w:t>
      </w:r>
      <w:r>
        <w:rPr>
          <w:rFonts w:ascii="微软雅黑" w:hAnsi="微软雅黑" w:eastAsia="微软雅黑" w:cs="微软雅黑"/>
          <w:spacing w:val="-1"/>
          <w:position w:val="-2"/>
          <w:sz w:val="22"/>
          <w:szCs w:val="22"/>
        </w:rPr>
        <w:t>500m</w:t>
      </w:r>
      <w:r>
        <w:rPr>
          <w:rFonts w:ascii="微软雅黑" w:hAnsi="微软雅黑" w:eastAsia="微软雅黑" w:cs="微软雅黑"/>
          <w:spacing w:val="-1"/>
          <w:position w:val="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0"/>
          <w:position w:val="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”,</w:t>
      </w:r>
      <w:r>
        <w:rPr>
          <w:rFonts w:ascii="微软雅黑" w:hAnsi="微软雅黑" w:eastAsia="微软雅黑" w:cs="微软雅黑"/>
          <w:spacing w:val="5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列得方程</w:t>
      </w:r>
    </w:p>
    <w:p w14:paraId="56E18D39">
      <w:pPr>
        <w:spacing w:line="326" w:lineRule="exact"/>
        <w:ind w:left="1986"/>
        <w:rPr>
          <w:rFonts w:ascii="微软雅黑" w:hAnsi="微软雅黑" w:eastAsia="微软雅黑" w:cs="微软雅黑"/>
          <w:sz w:val="48"/>
          <w:szCs w:val="48"/>
        </w:rPr>
      </w:pPr>
      <w:r>
        <w:drawing>
          <wp:anchor distT="0" distB="0" distL="0" distR="0" simplePos="0" relativeHeight="25371136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337185</wp:posOffset>
            </wp:positionV>
            <wp:extent cx="57150" cy="1356360"/>
            <wp:effectExtent l="0" t="0" r="0" b="0"/>
            <wp:wrapNone/>
            <wp:docPr id="1802" name="IM 1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IM 1802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3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1"/>
          <w:w w:val="93"/>
          <w:position w:val="-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56"/>
          <w:position w:val="4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21"/>
          <w:position w:val="4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40"/>
          <w:w w:val="56"/>
          <w:position w:val="-6"/>
          <w:sz w:val="48"/>
          <w:szCs w:val="48"/>
        </w:rPr>
        <w:t>+5</w:t>
      </w:r>
      <w:r>
        <w:rPr>
          <w:rFonts w:ascii="微软雅黑" w:hAnsi="微软雅黑" w:eastAsia="微软雅黑" w:cs="微软雅黑"/>
          <w:spacing w:val="-40"/>
          <w:w w:val="73"/>
          <w:position w:val="-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w w:val="73"/>
          <w:position w:val="-6"/>
          <w:sz w:val="48"/>
          <w:szCs w:val="48"/>
        </w:rPr>
        <w:t>=500.</w:t>
      </w:r>
    </w:p>
    <w:p w14:paraId="5B2CA4C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0E6BBA1">
      <w:pPr>
        <w:pStyle w:val="2"/>
        <w:spacing w:line="301" w:lineRule="auto"/>
      </w:pPr>
    </w:p>
    <w:p w14:paraId="7575B797">
      <w:pPr>
        <w:pStyle w:val="2"/>
        <w:spacing w:line="302" w:lineRule="auto"/>
      </w:pPr>
    </w:p>
    <w:p w14:paraId="67867AE3">
      <w:pPr>
        <w:pStyle w:val="2"/>
        <w:spacing w:line="302" w:lineRule="auto"/>
      </w:pPr>
    </w:p>
    <w:p w14:paraId="380EDD40">
      <w:pPr>
        <w:spacing w:line="81" w:lineRule="exact"/>
        <w:ind w:firstLine="1803"/>
      </w:pPr>
      <w:r>
        <w:rPr>
          <w:position w:val="-1"/>
        </w:rPr>
        <w:drawing>
          <wp:inline distT="0" distB="0" distL="0" distR="0">
            <wp:extent cx="274320" cy="50800"/>
            <wp:effectExtent l="0" t="0" r="0" b="0"/>
            <wp:docPr id="1804" name="IM 1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" name="IM 1804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274763" cy="5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4E99">
      <w:pPr>
        <w:spacing w:before="16" w:line="195" w:lineRule="auto"/>
        <w:ind w:left="1882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3707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-600075</wp:posOffset>
            </wp:positionV>
            <wp:extent cx="1424305" cy="1135380"/>
            <wp:effectExtent l="0" t="0" r="0" b="0"/>
            <wp:wrapNone/>
            <wp:docPr id="1806" name="IM 1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IM 1806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1424518" cy="1135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>5</w:t>
      </w:r>
      <w:r>
        <w:rPr>
          <w:rFonts w:ascii="Times New Roman" w:hAnsi="Times New Roman" w:eastAsia="Times New Roman" w:cs="Times New Roman"/>
          <w:color w:val="231F20"/>
          <w:spacing w:val="-1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>m</w:t>
      </w:r>
    </w:p>
    <w:p w14:paraId="292B39D1">
      <w:pPr>
        <w:pStyle w:val="2"/>
        <w:spacing w:line="273" w:lineRule="auto"/>
      </w:pPr>
    </w:p>
    <w:p w14:paraId="2C01DD1E">
      <w:pPr>
        <w:pStyle w:val="2"/>
        <w:spacing w:line="273" w:lineRule="auto"/>
      </w:pPr>
    </w:p>
    <w:p w14:paraId="1954683F">
      <w:pPr>
        <w:pStyle w:val="2"/>
        <w:spacing w:line="274" w:lineRule="auto"/>
      </w:pPr>
      <w:r>
        <w:drawing>
          <wp:anchor distT="0" distB="0" distL="0" distR="0" simplePos="0" relativeHeight="253714432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58420</wp:posOffset>
            </wp:positionV>
            <wp:extent cx="1414780" cy="9525"/>
            <wp:effectExtent l="0" t="0" r="0" b="0"/>
            <wp:wrapNone/>
            <wp:docPr id="1808" name="IM 1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 1808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1415035" cy="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CD0D0">
      <w:pPr>
        <w:spacing w:before="85" w:line="162" w:lineRule="auto"/>
        <w:ind w:left="70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5.1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2</w:t>
      </w:r>
    </w:p>
    <w:p w14:paraId="2E0408C9">
      <w:pPr>
        <w:pStyle w:val="2"/>
        <w:spacing w:line="258" w:lineRule="auto"/>
      </w:pPr>
    </w:p>
    <w:p w14:paraId="50C6C7C8">
      <w:pPr>
        <w:pStyle w:val="2"/>
        <w:spacing w:line="258" w:lineRule="auto"/>
      </w:pPr>
    </w:p>
    <w:p w14:paraId="61765052">
      <w:pPr>
        <w:spacing w:before="1" w:line="2209" w:lineRule="exact"/>
        <w:ind w:firstLine="5"/>
      </w:pPr>
      <w:r>
        <w:drawing>
          <wp:anchor distT="0" distB="0" distL="0" distR="0" simplePos="0" relativeHeight="253713408" behindDoc="0" locked="0" layoutInCell="1" allowOverlap="1">
            <wp:simplePos x="0" y="0"/>
            <wp:positionH relativeFrom="column">
              <wp:posOffset>1555115</wp:posOffset>
            </wp:positionH>
            <wp:positionV relativeFrom="paragraph">
              <wp:posOffset>2016760</wp:posOffset>
            </wp:positionV>
            <wp:extent cx="15240" cy="1356360"/>
            <wp:effectExtent l="0" t="0" r="0" b="0"/>
            <wp:wrapNone/>
            <wp:docPr id="1810" name="IM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IM 1810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3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4"/>
        </w:rPr>
        <w:pict>
          <v:group id="_x0000_s3788" o:spid="_x0000_s3788" o:spt="203" style="height:110.5pt;width:123.45pt;" coordsize="2468,2210">
            <o:lock v:ext="edit"/>
            <v:rect id="_x0000_s3790" o:spid="_x0000_s3790" o:spt="1" style="position:absolute;left:0;top:0;height:2136;width:2468;" fillcolor="#FFFDE9" filled="t" stroked="f" coordsize="21600,21600">
              <v:path/>
              <v:fill on="t" opacity="62452f" focussize="0,0"/>
              <v:stroke on="f"/>
              <v:imagedata o:title=""/>
              <o:lock v:ext="edit"/>
            </v:rect>
            <v:shape id="_x0000_s3792" o:spid="_x0000_s3792" o:spt="202" type="#_x0000_t202" style="position:absolute;left:-8;top:-13;height:22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803B8D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812" name="IM 18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12" name="IM 1812"/>
                                  <pic:cNvPicPr/>
                                </pic:nvPicPr>
                                <pic:blipFill>
                                  <a:blip r:embed="rId13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8B0A07C">
                    <w:pPr>
                      <w:spacing w:before="175" w:line="245" w:lineRule="auto"/>
                      <w:ind w:left="183" w:right="76" w:firstLine="441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你能解释这些方程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0"/>
                        <w:szCs w:val="20"/>
                      </w:rPr>
                      <w:t>的左边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0"/>
                        <w:szCs w:val="20"/>
                      </w:rPr>
                      <w:t>右边各表示什么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意思吗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19"/>
                        <w:szCs w:val="19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由此体会如何根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据相等关系列方程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79A32B38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814" name="IM 18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14" name="IM 1814"/>
                                  <pic:cNvPicPr/>
                                </pic:nvPicPr>
                                <pic:blipFill>
                                  <a:blip r:embed="rId135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B9AF5E1">
      <w:pPr>
        <w:spacing w:line="2209" w:lineRule="exact"/>
        <w:sectPr>
          <w:type w:val="continuous"/>
          <w:pgSz w:w="10432" w:h="14740"/>
          <w:pgMar w:top="400" w:right="872" w:bottom="854" w:left="1310" w:header="0" w:footer="587" w:gutter="0"/>
          <w:cols w:equalWidth="0" w:num="2">
            <w:col w:w="5624" w:space="100"/>
            <w:col w:w="2526"/>
          </w:cols>
        </w:sectPr>
      </w:pPr>
    </w:p>
    <w:p w14:paraId="647A5872">
      <w:pPr>
        <w:spacing w:before="204" w:line="234" w:lineRule="auto"/>
        <w:ind w:left="23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B07633"/>
          <w:position w:val="-7"/>
          <w:sz w:val="27"/>
          <w:szCs w:val="27"/>
        </w:rPr>
        <w:drawing>
          <wp:inline distT="0" distB="0" distL="0" distR="0">
            <wp:extent cx="209550" cy="211455"/>
            <wp:effectExtent l="0" t="0" r="0" b="0"/>
            <wp:docPr id="1816" name="IM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IM 1816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209677" cy="2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B07633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B07633"/>
          <w:spacing w:val="-2"/>
          <w:sz w:val="27"/>
          <w:szCs w:val="27"/>
        </w:rPr>
        <w:t>归纳</w:t>
      </w:r>
    </w:p>
    <w:p w14:paraId="059641A7">
      <w:pPr>
        <w:spacing w:before="190" w:line="248" w:lineRule="auto"/>
        <w:ind w:left="323" w:right="269" w:firstLine="46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分析实际问题中的数量关系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利用其中的相等关系列出方程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是用数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学解决实际问题的一种方法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这个过程可以表示如下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：</w:t>
      </w:r>
    </w:p>
    <w:p w14:paraId="7396C80E">
      <w:pPr>
        <w:spacing w:line="263" w:lineRule="exact"/>
        <w:ind w:left="2279"/>
        <w:rPr>
          <w:rFonts w:ascii="仿宋" w:hAnsi="仿宋" w:eastAsia="仿宋" w:cs="仿宋"/>
          <w:sz w:val="20"/>
          <w:szCs w:val="20"/>
        </w:rPr>
      </w:pPr>
      <w:r>
        <w:pict>
          <v:shape id="_x0000_s3794" o:spid="_x0000_s3794" o:spt="202" type="#_x0000_t202" style="position:absolute;left:0pt;margin-left:44.75pt;margin-top:5.7pt;height:17.55pt;width:49.1pt;z-index:253710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0CF950">
                  <w:pPr>
                    <w:spacing w:before="20" w:line="310" w:lineRule="exact"/>
                    <w:ind w:left="20"/>
                    <w:rPr>
                      <w:rFonts w:ascii="仿宋" w:hAnsi="仿宋" w:eastAsia="仿宋" w:cs="仿宋"/>
                      <w:sz w:val="23"/>
                      <w:szCs w:val="23"/>
                    </w:rPr>
                  </w:pPr>
                  <w:r>
                    <w:rPr>
                      <w:rFonts w:ascii="仿宋" w:hAnsi="仿宋" w:eastAsia="仿宋" w:cs="仿宋"/>
                      <w:color w:val="231F20"/>
                      <w:spacing w:val="5"/>
                      <w:position w:val="1"/>
                      <w:sz w:val="23"/>
                      <w:szCs w:val="23"/>
                    </w:rPr>
                    <w:t>实际问题</w:t>
                  </w:r>
                </w:p>
              </w:txbxContent>
            </v:textbox>
          </v:shape>
        </w:pict>
      </w:r>
      <w:r>
        <w:pict>
          <v:shape id="_x0000_s3796" o:spid="_x0000_s3796" o:spt="202" type="#_x0000_t202" style="position:absolute;left:0pt;margin-left:345.7pt;margin-top:5.7pt;height:17.6pt;width:25.15pt;z-index:253712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49FCFE">
                  <w:pPr>
                    <w:spacing w:before="20" w:line="311" w:lineRule="exact"/>
                    <w:ind w:left="20"/>
                    <w:rPr>
                      <w:rFonts w:ascii="仿宋" w:hAnsi="仿宋" w:eastAsia="仿宋" w:cs="仿宋"/>
                      <w:sz w:val="23"/>
                      <w:szCs w:val="23"/>
                    </w:rPr>
                  </w:pPr>
                  <w:r>
                    <w:rPr>
                      <w:rFonts w:ascii="仿宋" w:hAnsi="仿宋" w:eastAsia="仿宋" w:cs="仿宋"/>
                      <w:color w:val="231F20"/>
                      <w:spacing w:val="1"/>
                      <w:position w:val="1"/>
                      <w:sz w:val="23"/>
                      <w:szCs w:val="23"/>
                    </w:rPr>
                    <w:t>方程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08288" behindDoc="0" locked="0" layoutInCell="1" allowOverlap="1">
            <wp:simplePos x="0" y="0"/>
            <wp:positionH relativeFrom="column">
              <wp:posOffset>492760</wp:posOffset>
            </wp:positionH>
            <wp:positionV relativeFrom="paragraph">
              <wp:posOffset>39370</wp:posOffset>
            </wp:positionV>
            <wp:extent cx="758190" cy="266065"/>
            <wp:effectExtent l="0" t="0" r="0" b="0"/>
            <wp:wrapNone/>
            <wp:docPr id="1818" name="IM 1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 1818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758336" cy="26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09312" behindDoc="0" locked="0" layoutInCell="1" allowOverlap="1">
            <wp:simplePos x="0" y="0"/>
            <wp:positionH relativeFrom="column">
              <wp:posOffset>4340860</wp:posOffset>
            </wp:positionH>
            <wp:positionV relativeFrom="paragraph">
              <wp:posOffset>39370</wp:posOffset>
            </wp:positionV>
            <wp:extent cx="405765" cy="266065"/>
            <wp:effectExtent l="0" t="0" r="0" b="0"/>
            <wp:wrapNone/>
            <wp:docPr id="1820" name="IM 1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IM 1820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405707" cy="26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color w:val="231F20"/>
          <w:spacing w:val="15"/>
          <w:position w:val="1"/>
          <w:sz w:val="20"/>
          <w:szCs w:val="20"/>
        </w:rPr>
        <w:t>设未知数,用含有未知数的等怯表示相等关系</w:t>
      </w:r>
    </w:p>
    <w:p w14:paraId="101B18E8">
      <w:pPr>
        <w:spacing w:line="83" w:lineRule="exact"/>
        <w:ind w:firstLine="1964"/>
      </w:pPr>
      <w:r>
        <w:rPr>
          <w:position w:val="-1"/>
        </w:rPr>
        <w:drawing>
          <wp:inline distT="0" distB="0" distL="0" distR="0">
            <wp:extent cx="3087370" cy="52705"/>
            <wp:effectExtent l="0" t="0" r="0" b="0"/>
            <wp:docPr id="1822" name="IM 1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 1822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3087465" cy="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02B7">
      <w:pPr>
        <w:pStyle w:val="2"/>
        <w:spacing w:line="339" w:lineRule="auto"/>
      </w:pPr>
    </w:p>
    <w:p w14:paraId="1E8C7087">
      <w:pPr>
        <w:pStyle w:val="2"/>
        <w:spacing w:line="340" w:lineRule="auto"/>
      </w:pPr>
    </w:p>
    <w:p w14:paraId="2F9DDBE8">
      <w:pPr>
        <w:spacing w:before="1" w:line="4119" w:lineRule="exact"/>
      </w:pPr>
      <w:r>
        <w:rPr>
          <w:position w:val="-82"/>
        </w:rPr>
        <w:pict>
          <v:group id="_x0000_s3798" o:spid="_x0000_s3798" o:spt="203" style="height:205.95pt;width:412.45pt;" coordsize="8249,4118">
            <o:lock v:ext="edit"/>
            <v:rect id="_x0000_s3800" o:spid="_x0000_s3800" o:spt="1" style="position:absolute;left:11;top:10;height:4108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802" o:spid="_x0000_s3802" o:spt="202" type="#_x0000_t202" style="position:absolute;left:-17;top:-20;height:3803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024B02">
                    <w:pPr>
                      <w:spacing w:before="21" w:line="227" w:lineRule="auto"/>
                      <w:ind w:left="316" w:right="20" w:hanging="296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5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39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5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7620"/>
                          <wp:effectExtent l="0" t="0" r="0" b="0"/>
                          <wp:docPr id="1824" name="IM 182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4" name="IM 1824"/>
                                  <pic:cNvPicPr/>
                                </pic:nvPicPr>
                                <pic:blipFill>
                                  <a:blip r:embed="rId13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8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7620"/>
                          <wp:effectExtent l="0" t="0" r="0" b="0"/>
                          <wp:docPr id="1826" name="IM 18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6" name="IM 1826"/>
                                  <pic:cNvPicPr/>
                                </pic:nvPicPr>
                                <pic:blipFill>
                                  <a:blip r:embed="rId13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03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根据下列问题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设未知数并列出方程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4"/>
                        <w:szCs w:val="24"/>
                      </w:rPr>
                      <w:t>：</w:t>
                    </w:r>
                  </w:p>
                  <w:p w14:paraId="30022DEC">
                    <w:pPr>
                      <w:spacing w:before="2" w:line="233" w:lineRule="auto"/>
                      <w:ind w:left="616" w:right="101" w:hanging="286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2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甲种铅笔每支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3"/>
                        <w:szCs w:val="23"/>
                      </w:rPr>
                      <w:t xml:space="preserve">1.4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乙种铅笔每支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3"/>
                        <w:szCs w:val="23"/>
                      </w:rPr>
                      <w:t>1.8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用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2"/>
                        <w:szCs w:val="22"/>
                      </w:rPr>
                      <w:t>23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元钱买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3"/>
                        <w:szCs w:val="23"/>
                      </w:rPr>
                      <w:t>这两种铅笔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一共买了 </w:t>
                    </w:r>
                    <w:r>
                      <w:rPr>
                        <w:rFonts w:ascii="微软雅黑" w:hAnsi="微软雅黑" w:eastAsia="微软雅黑" w:cs="微软雅黑"/>
                        <w:position w:val="-3"/>
                        <w:sz w:val="22"/>
                        <w:szCs w:val="22"/>
                      </w:rPr>
                      <w:t>15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支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两种铅笔各买了多少支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？</w:t>
                    </w:r>
                  </w:p>
                  <w:p w14:paraId="6216CF3C">
                    <w:pPr>
                      <w:spacing w:before="3" w:line="233" w:lineRule="auto"/>
                      <w:ind w:left="614" w:right="1784" w:hanging="289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有两条电线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第一条长 </w:t>
                    </w:r>
                    <w:r>
                      <w:rPr>
                        <w:rFonts w:ascii="微软雅黑" w:hAnsi="微软雅黑" w:eastAsia="微软雅黑" w:cs="微软雅黑"/>
                        <w:position w:val="-1"/>
                        <w:sz w:val="22"/>
                        <w:szCs w:val="22"/>
                      </w:rPr>
                      <w:t>90m</w:t>
                    </w:r>
                    <w:r>
                      <w:rPr>
                        <w:rFonts w:ascii="微软雅黑" w:hAnsi="微软雅黑" w:eastAsia="微软雅黑" w:cs="微软雅黑"/>
                        <w:position w:val="-1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第二条长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2"/>
                        <w:szCs w:val="22"/>
                      </w:rPr>
                      <w:t>40m.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3"/>
                        <w:szCs w:val="23"/>
                      </w:rPr>
                      <w:t>要从第一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条截下一段接在第二条上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使两条电线长度相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等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3"/>
                        <w:szCs w:val="23"/>
                      </w:rPr>
                      <w:t>求截下的那段电线的长度（两条电线接头部分的长度忽略不计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sz w:val="23"/>
                        <w:szCs w:val="23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05E661BB">
                    <w:pPr>
                      <w:spacing w:line="147" w:lineRule="auto"/>
                      <w:ind w:left="630" w:right="1923" w:hanging="303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0"/>
                        <w:w w:val="55"/>
                        <w:position w:val="-2"/>
                        <w:sz w:val="48"/>
                        <w:szCs w:val="48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5"/>
                        <w:sz w:val="46"/>
                        <w:szCs w:val="46"/>
                      </w:rPr>
                      <w:t>某圆环形状的工件如图所示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5"/>
                        <w:sz w:val="46"/>
                        <w:szCs w:val="46"/>
                      </w:rPr>
                      <w:t>它的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sz w:val="46"/>
                        <w:szCs w:val="46"/>
                      </w:rPr>
                      <w:t xml:space="preserve">面积是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position w:val="-2"/>
                        <w:sz w:val="48"/>
                        <w:szCs w:val="48"/>
                      </w:rPr>
                      <w:t>200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position w:val="-2"/>
                        <w:sz w:val="48"/>
                        <w:szCs w:val="48"/>
                      </w:rPr>
                      <w:t>cm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5"/>
                        <w:position w:val="7"/>
                        <w:sz w:val="27"/>
                        <w:szCs w:val="27"/>
                      </w:rPr>
                      <w:t xml:space="preserve">2 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47"/>
                        <w:sz w:val="45"/>
                        <w:szCs w:val="45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7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w w:val="47"/>
                        <w:sz w:val="46"/>
                        <w:szCs w:val="46"/>
                      </w:rPr>
                      <w:t>外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3"/>
                        <w:szCs w:val="23"/>
                      </w:rPr>
                      <w:t xml:space="preserve">沿大圆的半径是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3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position w:val="-3"/>
                        <w:sz w:val="22"/>
                        <w:szCs w:val="22"/>
                      </w:rPr>
                      <w:t>cm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7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3"/>
                        <w:szCs w:val="23"/>
                      </w:rPr>
                      <w:t>内沿小圆的半径是多少厘米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3804" o:spid="_x0000_s3804" o:spt="75" type="#_x0000_t75" style="position:absolute;left:6474;top:1968;height:1481;width:1481;" filled="f" stroked="f" coordsize="21600,21600">
              <v:path/>
              <v:fill on="f" focussize="0,0"/>
              <v:stroke on="f"/>
              <v:imagedata r:id="rId1357" o:title=""/>
              <o:lock v:ext="edit" aspectratio="t"/>
            </v:shape>
            <v:shape id="_x0000_s3806" o:spid="_x0000_s3806" o:spt="202" type="#_x0000_t202" style="position:absolute;left:6710;top:3556;height:251;width:10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28D895">
                    <w:pPr>
                      <w:spacing w:before="20" w:line="180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6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position w:val="-2"/>
                        <w:sz w:val="19"/>
                        <w:szCs w:val="19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0"/>
                        <w:szCs w:val="20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3808" o:spid="_x0000_s3808" o:spt="75" type="#_x0000_t75" style="position:absolute;left:0;top:369;height:3647;width:24;" filled="f" stroked="f" coordsize="21600,21600">
              <v:path/>
              <v:fill on="f" focussize="0,0"/>
              <v:stroke on="f"/>
              <v:imagedata r:id="rId1358" o:title=""/>
              <o:lock v:ext="edit" aspectratio="t"/>
            </v:shape>
            <w10:wrap type="none"/>
            <w10:anchorlock/>
          </v:group>
        </w:pict>
      </w:r>
    </w:p>
    <w:p w14:paraId="615E0ACF">
      <w:pPr>
        <w:spacing w:line="4119" w:lineRule="exact"/>
        <w:sectPr>
          <w:type w:val="continuous"/>
          <w:pgSz w:w="10432" w:h="14740"/>
          <w:pgMar w:top="400" w:right="872" w:bottom="854" w:left="1310" w:header="0" w:footer="587" w:gutter="0"/>
          <w:cols w:equalWidth="0" w:num="1">
            <w:col w:w="8249"/>
          </w:cols>
        </w:sectPr>
      </w:pPr>
    </w:p>
    <w:p w14:paraId="62160928">
      <w:pPr>
        <w:pStyle w:val="2"/>
        <w:spacing w:line="278" w:lineRule="auto"/>
      </w:pPr>
    </w:p>
    <w:p w14:paraId="1679A5D7">
      <w:pPr>
        <w:pStyle w:val="2"/>
        <w:spacing w:line="279" w:lineRule="auto"/>
      </w:pPr>
    </w:p>
    <w:p w14:paraId="7814AC59">
      <w:pPr>
        <w:spacing w:before="103" w:line="247" w:lineRule="auto"/>
        <w:ind w:left="12" w:right="197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列方程是解决实际问题的重要方法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要想得到实际问题的解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还需要求出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方程中未知数的值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1BBD7C42">
      <w:pPr>
        <w:spacing w:line="413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5"/>
          <w:position w:val="-2"/>
          <w:sz w:val="48"/>
          <w:szCs w:val="48"/>
        </w:rPr>
        <w:t xml:space="preserve">对于前面根据本章引言中的问题列出的方程 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19"/>
          <w:w w:val="55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7"/>
          <w:position w:val="-5"/>
          <w:sz w:val="22"/>
          <w:szCs w:val="22"/>
        </w:rPr>
        <w:t>+1=0</w:t>
      </w:r>
      <w:r>
        <w:rPr>
          <w:rFonts w:ascii="微软雅黑" w:hAnsi="微软雅黑" w:eastAsia="微软雅黑" w:cs="微软雅黑"/>
          <w:spacing w:val="7"/>
          <w:position w:val="-5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5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-5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7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7"/>
          <w:position w:val="-5"/>
          <w:sz w:val="22"/>
          <w:szCs w:val="22"/>
        </w:rPr>
        <w:t>+3</w:t>
      </w:r>
      <w:r>
        <w:rPr>
          <w:rFonts w:ascii="微软雅黑" w:hAnsi="微软雅黑" w:eastAsia="微软雅黑" w:cs="微软雅黑"/>
          <w:spacing w:val="7"/>
          <w:position w:val="-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"/>
          <w:w w:val="51"/>
          <w:position w:val="-2"/>
          <w:sz w:val="48"/>
          <w:szCs w:val="48"/>
        </w:rPr>
        <w:t>可以发</w:t>
      </w:r>
    </w:p>
    <w:p w14:paraId="12B20070">
      <w:pPr>
        <w:spacing w:line="415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2"/>
          <w:w w:val="68"/>
          <w:position w:val="-2"/>
          <w:sz w:val="48"/>
          <w:szCs w:val="48"/>
        </w:rPr>
        <w:t>现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42"/>
          <w:w w:val="68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2"/>
          <w:w w:val="68"/>
          <w:position w:val="-4"/>
          <w:sz w:val="48"/>
          <w:szCs w:val="48"/>
        </w:rPr>
        <w:t xml:space="preserve">=5 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2"/>
          <w:w w:val="68"/>
          <w:position w:val="-3"/>
          <w:sz w:val="48"/>
          <w:szCs w:val="48"/>
        </w:rPr>
        <w:t>左边=1</w:t>
      </w:r>
      <w:r>
        <w:rPr>
          <w:rFonts w:ascii="微软雅黑" w:hAnsi="微软雅黑" w:eastAsia="微软雅黑" w:cs="微软雅黑"/>
          <w:spacing w:val="-42"/>
          <w:w w:val="68"/>
          <w:position w:val="-4"/>
          <w:sz w:val="48"/>
          <w:szCs w:val="48"/>
        </w:rPr>
        <w:t>. 2×5+1=7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8"/>
          <w:szCs w:val="48"/>
        </w:rPr>
        <w:t>右边</w:t>
      </w:r>
      <w:r>
        <w:rPr>
          <w:rFonts w:ascii="微软雅黑" w:hAnsi="微软雅黑" w:eastAsia="微软雅黑" w:cs="微软雅黑"/>
          <w:spacing w:val="-42"/>
          <w:w w:val="68"/>
          <w:position w:val="-4"/>
          <w:sz w:val="48"/>
          <w:szCs w:val="48"/>
        </w:rPr>
        <w:t>=0. 8×5+3=7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0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8"/>
          <w:szCs w:val="48"/>
        </w:rPr>
        <w:t>这时方程左</w:t>
      </w:r>
      <w:r>
        <w:rPr>
          <w:rFonts w:ascii="微软雅黑" w:hAnsi="微软雅黑" w:eastAsia="微软雅黑" w:cs="微软雅黑"/>
          <w:spacing w:val="-42"/>
          <w:w w:val="68"/>
          <w:position w:val="-2"/>
          <w:sz w:val="45"/>
          <w:szCs w:val="45"/>
        </w:rPr>
        <w:t>、</w:t>
      </w:r>
    </w:p>
    <w:p w14:paraId="69DF3181">
      <w:pPr>
        <w:spacing w:line="189" w:lineRule="auto"/>
        <w:ind w:left="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右两边的值相等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001083EE">
      <w:pPr>
        <w:spacing w:before="89" w:line="418" w:lineRule="exact"/>
        <w:ind w:left="22" w:right="121" w:firstLine="467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1"/>
          <w:w w:val="52"/>
          <w:position w:val="-7"/>
          <w:sz w:val="48"/>
          <w:szCs w:val="48"/>
        </w:rPr>
        <w:t>一般地</w:t>
      </w:r>
      <w:r>
        <w:rPr>
          <w:rFonts w:ascii="微软雅黑" w:hAnsi="微软雅黑" w:eastAsia="微软雅黑" w:cs="微软雅黑"/>
          <w:spacing w:val="-11"/>
          <w:w w:val="52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1"/>
          <w:w w:val="52"/>
          <w:position w:val="-7"/>
          <w:sz w:val="48"/>
          <w:szCs w:val="48"/>
        </w:rPr>
        <w:t>使方程左</w:t>
      </w:r>
      <w:r>
        <w:rPr>
          <w:rFonts w:ascii="微软雅黑" w:hAnsi="微软雅黑" w:eastAsia="微软雅黑" w:cs="微软雅黑"/>
          <w:spacing w:val="-11"/>
          <w:w w:val="52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1"/>
          <w:w w:val="52"/>
          <w:position w:val="-7"/>
          <w:sz w:val="48"/>
          <w:szCs w:val="48"/>
        </w:rPr>
        <w:t>右两边的值相等的未知数的值</w:t>
      </w:r>
      <w:r>
        <w:rPr>
          <w:rFonts w:ascii="微软雅黑" w:hAnsi="微软雅黑" w:eastAsia="微软雅黑" w:cs="微软雅黑"/>
          <w:spacing w:val="-26"/>
          <w:w w:val="59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9"/>
          <w:position w:val="-7"/>
          <w:sz w:val="48"/>
          <w:szCs w:val="48"/>
        </w:rPr>
        <w:t>叫作方程的</w:t>
      </w:r>
      <w:r>
        <w:rPr>
          <w:rFonts w:ascii="微软雅黑" w:hAnsi="微软雅黑" w:eastAsia="微软雅黑" w:cs="微软雅黑"/>
          <w:color w:val="0095D9"/>
          <w:spacing w:val="-26"/>
          <w:w w:val="59"/>
          <w:position w:val="-7"/>
          <w:sz w:val="46"/>
          <w:szCs w:val="46"/>
        </w:rPr>
        <w:t xml:space="preserve">解  </w:t>
      </w:r>
      <w:r>
        <w:rPr>
          <w:rFonts w:ascii="微软雅黑" w:hAnsi="微软雅黑" w:eastAsia="微软雅黑" w:cs="微软雅黑"/>
          <w:spacing w:val="-26"/>
          <w:w w:val="59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59"/>
          <w:position w:val="-9"/>
          <w:sz w:val="48"/>
          <w:szCs w:val="48"/>
        </w:rPr>
        <w:t>solu</w:t>
      </w:r>
      <w:r>
        <w:rPr>
          <w:rFonts w:ascii="微软雅黑" w:hAnsi="微软雅黑" w:eastAsia="微软雅黑" w:cs="微软雅黑"/>
          <w:spacing w:val="-26"/>
          <w:w w:val="59"/>
          <w:position w:val="-10"/>
          <w:sz w:val="48"/>
          <w:szCs w:val="48"/>
        </w:rPr>
        <w:t>_</w:t>
      </w:r>
      <w:r>
        <w:rPr>
          <w:rFonts w:ascii="微软雅黑" w:hAnsi="微软雅黑" w:eastAsia="微软雅黑" w:cs="微软雅黑"/>
          <w:spacing w:val="32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0"/>
          <w:w w:val="60"/>
          <w:position w:val="-9"/>
          <w:sz w:val="48"/>
          <w:szCs w:val="48"/>
        </w:rPr>
        <w:t>tion</w:t>
      </w:r>
      <w:r>
        <w:rPr>
          <w:rFonts w:ascii="微软雅黑" w:hAnsi="微软雅黑" w:eastAsia="微软雅黑" w:cs="微软雅黑"/>
          <w:spacing w:val="-30"/>
          <w:w w:val="60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0"/>
          <w:w w:val="60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30"/>
          <w:w w:val="60"/>
          <w:position w:val="-7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30"/>
          <w:w w:val="6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0"/>
          <w:w w:val="6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0"/>
          <w:w w:val="60"/>
          <w:position w:val="-9"/>
          <w:sz w:val="48"/>
          <w:szCs w:val="48"/>
        </w:rPr>
        <w:t xml:space="preserve">=5 </w:t>
      </w:r>
      <w:r>
        <w:rPr>
          <w:rFonts w:ascii="微软雅黑" w:hAnsi="微软雅黑" w:eastAsia="微软雅黑" w:cs="微软雅黑"/>
          <w:spacing w:val="-30"/>
          <w:w w:val="60"/>
          <w:position w:val="-7"/>
          <w:sz w:val="48"/>
          <w:szCs w:val="48"/>
        </w:rPr>
        <w:t>就是方程</w:t>
      </w:r>
      <w:r>
        <w:rPr>
          <w:rFonts w:ascii="微软雅黑" w:hAnsi="微软雅黑" w:eastAsia="微软雅黑" w:cs="微软雅黑"/>
          <w:spacing w:val="-31"/>
          <w:w w:val="6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0"/>
          <w:position w:val="-9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31"/>
          <w:w w:val="6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0"/>
          <w:position w:val="-9"/>
          <w:sz w:val="48"/>
          <w:szCs w:val="48"/>
        </w:rPr>
        <w:t>+1=0. 8</w:t>
      </w:r>
      <w:r>
        <w:rPr>
          <w:rFonts w:ascii="微软雅黑" w:hAnsi="微软雅黑" w:eastAsia="微软雅黑" w:cs="微软雅黑"/>
          <w:spacing w:val="-31"/>
          <w:w w:val="6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0"/>
          <w:position w:val="-9"/>
          <w:sz w:val="48"/>
          <w:szCs w:val="48"/>
        </w:rPr>
        <w:t>+3</w:t>
      </w:r>
      <w:r>
        <w:rPr>
          <w:rFonts w:ascii="微软雅黑" w:hAnsi="微软雅黑" w:eastAsia="微软雅黑" w:cs="微软雅黑"/>
          <w:spacing w:val="-38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0"/>
          <w:position w:val="-7"/>
          <w:sz w:val="48"/>
          <w:szCs w:val="48"/>
        </w:rPr>
        <w:t>的解</w:t>
      </w:r>
      <w:r>
        <w:rPr>
          <w:rFonts w:ascii="微软雅黑" w:hAnsi="微软雅黑" w:eastAsia="微软雅黑" w:cs="微软雅黑"/>
          <w:spacing w:val="-31"/>
          <w:w w:val="60"/>
          <w:position w:val="-9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1"/>
          <w:w w:val="60"/>
          <w:position w:val="-7"/>
          <w:sz w:val="48"/>
          <w:szCs w:val="48"/>
        </w:rPr>
        <w:t>求方程的解的过程</w:t>
      </w:r>
      <w:r>
        <w:rPr>
          <w:rFonts w:ascii="微软雅黑" w:hAnsi="微软雅黑" w:eastAsia="微软雅黑" w:cs="微软雅黑"/>
          <w:spacing w:val="-31"/>
          <w:w w:val="6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0"/>
          <w:position w:val="-7"/>
          <w:sz w:val="48"/>
          <w:szCs w:val="48"/>
        </w:rPr>
        <w:t>叫</w:t>
      </w:r>
    </w:p>
    <w:p w14:paraId="7081907E">
      <w:pPr>
        <w:spacing w:before="8" w:line="188" w:lineRule="auto"/>
        <w:ind w:left="1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作</w:t>
      </w: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>解方程</w:t>
      </w:r>
      <w:r>
        <w:rPr>
          <w:rFonts w:ascii="微软雅黑" w:hAnsi="微软雅黑" w:eastAsia="微软雅黑" w:cs="微软雅黑"/>
          <w:spacing w:val="18"/>
          <w:position w:val="-3"/>
          <w:sz w:val="23"/>
          <w:szCs w:val="23"/>
        </w:rPr>
        <w:t>．</w:t>
      </w:r>
    </w:p>
    <w:p w14:paraId="679CBD9B">
      <w:pPr>
        <w:spacing w:before="98" w:line="147" w:lineRule="exact"/>
        <w:ind w:left="29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62989E51">
      <w:pPr>
        <w:spacing w:line="533" w:lineRule="exact"/>
        <w:ind w:left="49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838" o:spid="_x0000_s3838" style="position:absolute;left:0pt;margin-left:144.8pt;margin-top:4.35pt;height:0.35pt;width:8.95pt;z-index:-24959897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0095D9"/>
          <w:spacing w:val="-31"/>
          <w:w w:val="65"/>
          <w:position w:val="3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66"/>
          <w:position w:val="3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31"/>
          <w:w w:val="65"/>
          <w:position w:val="1"/>
          <w:sz w:val="48"/>
          <w:szCs w:val="48"/>
        </w:rPr>
        <w:t xml:space="preserve">2     </w:t>
      </w:r>
      <w:r>
        <w:rPr>
          <w:rFonts w:ascii="微软雅黑" w:hAnsi="微软雅黑" w:eastAsia="微软雅黑" w:cs="微软雅黑"/>
          <w:spacing w:val="-31"/>
          <w:w w:val="65"/>
          <w:position w:val="3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1"/>
          <w:w w:val="65"/>
          <w:position w:val="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1"/>
          <w:w w:val="65"/>
          <w:position w:val="3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"/>
          <w:position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8"/>
          <w:szCs w:val="48"/>
        </w:rPr>
        <w:t>=2</w:t>
      </w:r>
      <w:r>
        <w:rPr>
          <w:rFonts w:ascii="微软雅黑" w:hAnsi="微软雅黑" w:eastAsia="微软雅黑" w:cs="微软雅黑"/>
          <w:spacing w:val="-31"/>
          <w:w w:val="65"/>
          <w:position w:val="3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5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14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5"/>
          <w:position w:val="3"/>
          <w:sz w:val="48"/>
          <w:szCs w:val="48"/>
        </w:rPr>
        <w:t>是方程</w:t>
      </w:r>
      <w:r>
        <w:rPr>
          <w:rFonts w:ascii="微软雅黑" w:hAnsi="微软雅黑" w:eastAsia="微软雅黑" w:cs="微软雅黑"/>
          <w:spacing w:val="-69"/>
          <w:position w:val="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1"/>
          <w:w w:val="65"/>
          <w:position w:val="1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42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65"/>
          <w:position w:val="3"/>
          <w:sz w:val="48"/>
          <w:szCs w:val="48"/>
        </w:rPr>
        <w:t>的解吗？</w:t>
      </w:r>
    </w:p>
    <w:p w14:paraId="2E2BE364">
      <w:pPr>
        <w:spacing w:before="10" w:line="207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(2)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x=10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5"/>
          <w:position w:val="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x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=20是方程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3x=4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（x-5)</w:t>
      </w:r>
      <w:r>
        <w:rPr>
          <w:rFonts w:ascii="微软雅黑" w:hAnsi="微软雅黑" w:eastAsia="微软雅黑" w:cs="微软雅黑"/>
          <w:spacing w:val="21"/>
          <w:position w:val="1"/>
          <w:sz w:val="22"/>
          <w:szCs w:val="22"/>
        </w:rPr>
        <w:t>的解吗？</w:t>
      </w:r>
    </w:p>
    <w:p w14:paraId="20D91905">
      <w:pPr>
        <w:spacing w:before="70" w:line="415" w:lineRule="exact"/>
        <w:ind w:left="15" w:firstLine="474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33"/>
          <w:w w:val="65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33"/>
          <w:w w:val="65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3"/>
          <w:w w:val="65"/>
          <w:position w:val="-7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33"/>
          <w:w w:val="65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65"/>
          <w:position w:val="-10"/>
          <w:sz w:val="48"/>
          <w:szCs w:val="48"/>
        </w:rPr>
        <w:t>=2</w:t>
      </w:r>
      <w:r>
        <w:rPr>
          <w:rFonts w:ascii="微软雅黑" w:hAnsi="微软雅黑" w:eastAsia="微软雅黑" w:cs="微软雅黑"/>
          <w:spacing w:val="-43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5"/>
          <w:position w:val="-7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33"/>
          <w:w w:val="6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3"/>
          <w:w w:val="65"/>
          <w:position w:val="-7"/>
          <w:sz w:val="48"/>
          <w:szCs w:val="48"/>
        </w:rPr>
        <w:t xml:space="preserve">方程 </w:t>
      </w:r>
      <w:r>
        <w:rPr>
          <w:rFonts w:ascii="微软雅黑" w:hAnsi="微软雅黑" w:eastAsia="微软雅黑" w:cs="微软雅黑"/>
          <w:spacing w:val="-33"/>
          <w:w w:val="65"/>
          <w:position w:val="-10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3"/>
          <w:w w:val="65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65"/>
          <w:position w:val="-10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34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5"/>
          <w:position w:val="-8"/>
          <w:sz w:val="48"/>
          <w:szCs w:val="48"/>
        </w:rPr>
        <w:t>的</w:t>
      </w:r>
      <w:r>
        <w:rPr>
          <w:rFonts w:ascii="微软雅黑" w:hAnsi="微软雅黑" w:eastAsia="微软雅黑" w:cs="微软雅黑"/>
          <w:spacing w:val="-34"/>
          <w:w w:val="65"/>
          <w:position w:val="-8"/>
          <w:sz w:val="48"/>
          <w:szCs w:val="48"/>
        </w:rPr>
        <w:t>左边=2×2=4</w:t>
      </w:r>
      <w:r>
        <w:rPr>
          <w:rFonts w:ascii="微软雅黑" w:hAnsi="微软雅黑" w:eastAsia="微软雅黑" w:cs="微软雅黑"/>
          <w:spacing w:val="-34"/>
          <w:w w:val="65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5"/>
          <w:position w:val="-8"/>
          <w:sz w:val="48"/>
          <w:szCs w:val="48"/>
        </w:rPr>
        <w:t>右边=3</w:t>
      </w:r>
      <w:r>
        <w:rPr>
          <w:rFonts w:ascii="微软雅黑" w:hAnsi="微软雅黑" w:eastAsia="微软雅黑" w:cs="微软雅黑"/>
          <w:spacing w:val="-34"/>
          <w:w w:val="65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5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4"/>
          <w:w w:val="65"/>
          <w:position w:val="-7"/>
          <w:sz w:val="48"/>
          <w:szCs w:val="48"/>
        </w:rPr>
        <w:t>方程左</w:t>
      </w:r>
      <w:r>
        <w:rPr>
          <w:rFonts w:ascii="微软雅黑" w:hAnsi="微软雅黑" w:eastAsia="微软雅黑" w:cs="微软雅黑"/>
          <w:spacing w:val="-34"/>
          <w:w w:val="65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8"/>
          <w:szCs w:val="48"/>
        </w:rPr>
        <w:t>右两边的值不相等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8"/>
          <w:szCs w:val="48"/>
        </w:rPr>
        <w:t>=2不是方程</w:t>
      </w:r>
      <w:r>
        <w:rPr>
          <w:rFonts w:ascii="微软雅黑" w:hAnsi="微软雅黑" w:eastAsia="微软雅黑" w:cs="微软雅黑"/>
          <w:spacing w:val="-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42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8"/>
          <w:szCs w:val="48"/>
        </w:rPr>
        <w:t>的解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5"/>
          <w:szCs w:val="45"/>
        </w:rPr>
        <w:t>；</w:t>
      </w:r>
    </w:p>
    <w:p w14:paraId="24E20809">
      <w:pPr>
        <w:spacing w:before="32" w:line="144" w:lineRule="exact"/>
        <w:ind w:left="122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 xml:space="preserve">                                                </w:t>
      </w:r>
      <w:r>
        <w:rPr>
          <w:rFonts w:ascii="微软雅黑" w:hAnsi="微软雅黑" w:eastAsia="微软雅黑" w:cs="微软雅黑"/>
          <w:spacing w:val="-21"/>
          <w:position w:val="-3"/>
          <w:sz w:val="22"/>
          <w:szCs w:val="22"/>
        </w:rPr>
        <w:t>3</w:t>
      </w:r>
    </w:p>
    <w:p w14:paraId="4C73F0C4">
      <w:pPr>
        <w:spacing w:line="536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840" o:spid="_x0000_s3840" style="position:absolute;left:0pt;margin-left:59.15pt;margin-top:4.5pt;height:0.35pt;width:8.95pt;z-index:-2496000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3842" o:spid="_x0000_s3842" style="position:absolute;left:0pt;margin-left:219.9pt;margin-top:4.5pt;height:0.35pt;width:8.95pt;z-index:-24959795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9"/>
          <w:w w:val="59"/>
          <w:position w:val="3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9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2"/>
          <w:position w:val="-14"/>
          <w:sz w:val="48"/>
          <w:szCs w:val="48"/>
        </w:rPr>
        <w:t xml:space="preserve">  </w:t>
      </w:r>
      <w:r>
        <w:rPr>
          <w:rFonts w:ascii="微软雅黑" w:hAnsi="微软雅黑" w:eastAsia="微软雅黑" w:cs="微软雅黑"/>
          <w:spacing w:val="-28"/>
          <w:w w:val="59"/>
          <w:position w:val="3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8"/>
          <w:w w:val="59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8"/>
          <w:w w:val="59"/>
          <w:position w:val="3"/>
          <w:sz w:val="48"/>
          <w:szCs w:val="48"/>
        </w:rPr>
        <w:t>方程</w:t>
      </w:r>
      <w:r>
        <w:rPr>
          <w:rFonts w:ascii="微软雅黑" w:hAnsi="微软雅黑" w:eastAsia="微软雅黑" w:cs="微软雅黑"/>
          <w:spacing w:val="-81"/>
          <w:position w:val="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9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8"/>
          <w:w w:val="59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8"/>
          <w:w w:val="59"/>
          <w:position w:val="1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42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9"/>
          <w:position w:val="2"/>
          <w:sz w:val="48"/>
          <w:szCs w:val="48"/>
        </w:rPr>
        <w:t>的左边=2×</w:t>
      </w:r>
      <w:r>
        <w:rPr>
          <w:rFonts w:ascii="微软雅黑" w:hAnsi="微软雅黑" w:eastAsia="微软雅黑" w:cs="微软雅黑"/>
          <w:spacing w:val="-130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9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2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9"/>
          <w:position w:val="1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85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59"/>
          <w:position w:val="3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8"/>
          <w:w w:val="59"/>
          <w:position w:val="2"/>
          <w:sz w:val="48"/>
          <w:szCs w:val="48"/>
        </w:rPr>
        <w:t>右边=3</w:t>
      </w:r>
      <w:r>
        <w:rPr>
          <w:rFonts w:ascii="微软雅黑" w:hAnsi="微软雅黑" w:eastAsia="微软雅黑" w:cs="微软雅黑"/>
          <w:spacing w:val="-28"/>
          <w:w w:val="59"/>
          <w:position w:val="3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9"/>
          <w:w w:val="59"/>
          <w:position w:val="3"/>
          <w:sz w:val="48"/>
          <w:szCs w:val="48"/>
        </w:rPr>
        <w:t>方程左</w:t>
      </w:r>
      <w:r>
        <w:rPr>
          <w:rFonts w:ascii="微软雅黑" w:hAnsi="微软雅黑" w:eastAsia="微软雅黑" w:cs="微软雅黑"/>
          <w:spacing w:val="-29"/>
          <w:w w:val="59"/>
          <w:position w:val="3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9"/>
          <w:w w:val="59"/>
          <w:position w:val="3"/>
          <w:sz w:val="48"/>
          <w:szCs w:val="48"/>
        </w:rPr>
        <w:t>右两边</w:t>
      </w:r>
      <w:r>
        <w:rPr>
          <w:rFonts w:ascii="微软雅黑" w:hAnsi="微软雅黑" w:eastAsia="微软雅黑" w:cs="微软雅黑"/>
          <w:spacing w:val="-26"/>
          <w:w w:val="59"/>
          <w:position w:val="3"/>
          <w:sz w:val="48"/>
          <w:szCs w:val="48"/>
        </w:rPr>
        <w:t>的</w:t>
      </w:r>
    </w:p>
    <w:p w14:paraId="61C55186">
      <w:pPr>
        <w:spacing w:before="32" w:line="144" w:lineRule="exact"/>
        <w:ind w:left="195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61D9DF82">
      <w:pPr>
        <w:spacing w:line="536" w:lineRule="exact"/>
        <w:ind w:left="1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844" o:spid="_x0000_s3844" style="position:absolute;left:0pt;margin-left:95.35pt;margin-top:4.55pt;height:0.35pt;width:8.95pt;z-index:-2496010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7"/>
          <w:w w:val="60"/>
          <w:position w:val="3"/>
          <w:sz w:val="48"/>
          <w:szCs w:val="48"/>
        </w:rPr>
        <w:t>值相等</w:t>
      </w:r>
      <w:r>
        <w:rPr>
          <w:rFonts w:ascii="微软雅黑" w:hAnsi="微软雅黑" w:eastAsia="微软雅黑" w:cs="微软雅黑"/>
          <w:spacing w:val="-27"/>
          <w:w w:val="60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60"/>
          <w:position w:val="3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7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0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14"/>
          <w:position w:val="-1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0"/>
          <w:position w:val="3"/>
          <w:sz w:val="48"/>
          <w:szCs w:val="48"/>
        </w:rPr>
        <w:t>是方程</w:t>
      </w:r>
      <w:r>
        <w:rPr>
          <w:rFonts w:ascii="微软雅黑" w:hAnsi="微软雅黑" w:eastAsia="微软雅黑" w:cs="微软雅黑"/>
          <w:spacing w:val="-70"/>
          <w:position w:val="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41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60"/>
          <w:position w:val="3"/>
          <w:sz w:val="48"/>
          <w:szCs w:val="48"/>
        </w:rPr>
        <w:t>的解</w:t>
      </w:r>
      <w:r>
        <w:rPr>
          <w:rFonts w:ascii="微软雅黑" w:hAnsi="微软雅黑" w:eastAsia="微软雅黑" w:cs="微软雅黑"/>
          <w:spacing w:val="-27"/>
          <w:w w:val="60"/>
          <w:position w:val="1"/>
          <w:sz w:val="48"/>
          <w:szCs w:val="48"/>
        </w:rPr>
        <w:t>．</w:t>
      </w:r>
    </w:p>
    <w:p w14:paraId="320AD32A">
      <w:pPr>
        <w:spacing w:before="7" w:line="415" w:lineRule="exact"/>
        <w:ind w:left="35" w:right="222" w:firstLine="477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5"/>
          <w:w w:val="66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5"/>
          <w:w w:val="66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5"/>
          <w:w w:val="66"/>
          <w:position w:val="-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6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8"/>
          <w:szCs w:val="48"/>
        </w:rPr>
        <w:t>=10</w:t>
      </w:r>
      <w:r>
        <w:rPr>
          <w:rFonts w:ascii="微软雅黑" w:hAnsi="微软雅黑" w:eastAsia="微软雅黑" w:cs="微软雅黑"/>
          <w:spacing w:val="-33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8"/>
          <w:szCs w:val="48"/>
        </w:rPr>
        <w:t xml:space="preserve">方程 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35"/>
          <w:w w:val="66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5"/>
          <w:w w:val="66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5"/>
          <w:w w:val="66"/>
          <w:position w:val="-8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5"/>
          <w:w w:val="66"/>
          <w:position w:val="-8"/>
          <w:sz w:val="45"/>
          <w:szCs w:val="45"/>
        </w:rPr>
        <w:t xml:space="preserve">) 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8"/>
          <w:szCs w:val="48"/>
        </w:rPr>
        <w:t>的左边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8"/>
          <w:szCs w:val="48"/>
        </w:rPr>
        <w:t>=3×10=30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5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5"/>
          <w:w w:val="66"/>
          <w:position w:val="-7"/>
          <w:sz w:val="48"/>
          <w:szCs w:val="48"/>
        </w:rPr>
        <w:t>右边</w:t>
      </w:r>
      <w:r>
        <w:rPr>
          <w:rFonts w:ascii="微软雅黑" w:hAnsi="微软雅黑" w:eastAsia="微软雅黑" w:cs="微软雅黑"/>
          <w:spacing w:val="-35"/>
          <w:w w:val="66"/>
          <w:position w:val="-9"/>
          <w:sz w:val="48"/>
          <w:szCs w:val="48"/>
        </w:rPr>
        <w:t>=4×</w:t>
      </w:r>
      <w:r>
        <w:rPr>
          <w:rFonts w:ascii="微软雅黑" w:hAnsi="微软雅黑" w:eastAsia="微软雅黑" w:cs="微软雅黑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8"/>
          <w:szCs w:val="48"/>
        </w:rPr>
        <w:t>10-5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40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2"/>
          <w:w w:val="58"/>
          <w:position w:val="-10"/>
          <w:sz w:val="48"/>
          <w:szCs w:val="48"/>
        </w:rPr>
        <w:t>=20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8"/>
          <w:szCs w:val="48"/>
        </w:rPr>
        <w:t>方程左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8"/>
          <w:szCs w:val="48"/>
        </w:rPr>
        <w:t>右两边的值不相等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8"/>
          <w:position w:val="-7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22"/>
          <w:w w:val="58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8"/>
          <w:szCs w:val="48"/>
        </w:rPr>
        <w:t xml:space="preserve">=10不是方程 </w:t>
      </w:r>
      <w:r>
        <w:rPr>
          <w:rFonts w:ascii="微软雅黑" w:hAnsi="微软雅黑" w:eastAsia="微软雅黑" w:cs="微软雅黑"/>
          <w:spacing w:val="-22"/>
          <w:w w:val="58"/>
          <w:position w:val="-10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2"/>
          <w:w w:val="58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58"/>
          <w:position w:val="-10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22"/>
          <w:w w:val="58"/>
          <w:position w:val="-8"/>
          <w:sz w:val="45"/>
          <w:szCs w:val="45"/>
        </w:rPr>
        <w:t>)</w:t>
      </w:r>
    </w:p>
    <w:p w14:paraId="021127D6">
      <w:pPr>
        <w:spacing w:before="18" w:line="188" w:lineRule="auto"/>
        <w:ind w:left="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的解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7BD76739">
      <w:pPr>
        <w:spacing w:before="77" w:line="416" w:lineRule="exact"/>
        <w:ind w:left="20" w:right="224" w:firstLine="486"/>
        <w:rPr>
          <w:rFonts w:ascii="微软雅黑" w:hAnsi="微软雅黑" w:eastAsia="微软雅黑" w:cs="微软雅黑"/>
          <w:sz w:val="48"/>
          <w:szCs w:val="48"/>
        </w:rPr>
      </w:pPr>
      <w:r>
        <w:pict>
          <v:rect id="_x0000_s3846" o:spid="_x0000_s3846" o:spt="1" style="position:absolute;left:0pt;margin-left:0pt;margin-top:53.5pt;height:48.3pt;width:4.55pt;z-index:253721600;mso-width-relative:page;mso-height-relative:page;" fillcolor="#7BB5D1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372364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679450</wp:posOffset>
            </wp:positionV>
            <wp:extent cx="15240" cy="613410"/>
            <wp:effectExtent l="0" t="0" r="0" b="0"/>
            <wp:wrapNone/>
            <wp:docPr id="1828" name="IM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 1828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61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34"/>
          <w:w w:val="66"/>
          <w:position w:val="-7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34"/>
          <w:w w:val="66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66"/>
          <w:position w:val="-9"/>
          <w:sz w:val="48"/>
          <w:szCs w:val="48"/>
        </w:rPr>
        <w:t>=20</w:t>
      </w:r>
      <w:r>
        <w:rPr>
          <w:rFonts w:ascii="微软雅黑" w:hAnsi="微软雅黑" w:eastAsia="微软雅黑" w:cs="微软雅黑"/>
          <w:spacing w:val="7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6"/>
          <w:position w:val="-7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34"/>
          <w:w w:val="6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6"/>
          <w:position w:val="-7"/>
          <w:sz w:val="48"/>
          <w:szCs w:val="48"/>
        </w:rPr>
        <w:t xml:space="preserve">方程 </w:t>
      </w:r>
      <w:r>
        <w:rPr>
          <w:rFonts w:ascii="微软雅黑" w:hAnsi="微软雅黑" w:eastAsia="微软雅黑" w:cs="微软雅黑"/>
          <w:spacing w:val="-34"/>
          <w:w w:val="66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4"/>
          <w:w w:val="66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66"/>
          <w:position w:val="-9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5"/>
          <w:szCs w:val="45"/>
        </w:rPr>
        <w:t xml:space="preserve">) </w:t>
      </w:r>
      <w:r>
        <w:rPr>
          <w:rFonts w:ascii="微软雅黑" w:hAnsi="微软雅黑" w:eastAsia="微软雅黑" w:cs="微软雅黑"/>
          <w:spacing w:val="-34"/>
          <w:w w:val="66"/>
          <w:position w:val="-7"/>
          <w:sz w:val="48"/>
          <w:szCs w:val="48"/>
        </w:rPr>
        <w:t>的左边</w:t>
      </w:r>
      <w:r>
        <w:rPr>
          <w:rFonts w:ascii="微软雅黑" w:hAnsi="微软雅黑" w:eastAsia="微软雅黑" w:cs="微软雅黑"/>
          <w:spacing w:val="-34"/>
          <w:w w:val="66"/>
          <w:position w:val="-9"/>
          <w:sz w:val="48"/>
          <w:szCs w:val="48"/>
        </w:rPr>
        <w:t>=3×20=60</w:t>
      </w:r>
      <w:r>
        <w:rPr>
          <w:rFonts w:ascii="微软雅黑" w:hAnsi="微软雅黑" w:eastAsia="微软雅黑" w:cs="微软雅黑"/>
          <w:spacing w:val="-34"/>
          <w:w w:val="66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8"/>
          <w:szCs w:val="48"/>
        </w:rPr>
        <w:t>右边=4×</w:t>
      </w:r>
      <w:r>
        <w:rPr>
          <w:rFonts w:ascii="微软雅黑" w:hAnsi="微软雅黑" w:eastAsia="微软雅黑" w:cs="微软雅黑"/>
          <w:spacing w:val="-97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66"/>
          <w:position w:val="-8"/>
          <w:sz w:val="48"/>
          <w:szCs w:val="48"/>
        </w:rPr>
        <w:t>20-</w:t>
      </w:r>
      <w:r>
        <w:rPr>
          <w:rFonts w:ascii="微软雅黑" w:hAnsi="微软雅黑" w:eastAsia="微软雅黑" w:cs="微软雅黑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>5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72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=60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>方程左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>右两边的值相等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 xml:space="preserve">=20是方程 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4"/>
          <w:w w:val="59"/>
          <w:position w:val="-7"/>
          <w:sz w:val="48"/>
          <w:szCs w:val="48"/>
        </w:rPr>
        <w:t>的解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．</w:t>
      </w:r>
    </w:p>
    <w:p w14:paraId="2250D933">
      <w:pPr>
        <w:spacing w:before="166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830" name="IM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IM 1830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021F8338">
      <w:pPr>
        <w:spacing w:before="247" w:line="545" w:lineRule="exact"/>
        <w:ind w:left="219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848" o:spid="_x0000_s3848" o:spt="202" type="#_x0000_t202" style="position:absolute;left:0pt;margin-left:34.25pt;margin-top:4.6pt;height:22.35pt;width:80.65pt;z-index:253719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5C391C">
                  <w:pPr>
                    <w:spacing w:before="19" w:line="77" w:lineRule="auto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58"/>
                      <w:position w:val="-3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8"/>
                      <w:position w:val="-3"/>
                      <w:sz w:val="48"/>
                      <w:szCs w:val="48"/>
                    </w:rPr>
                    <w:t xml:space="preserve">=60 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8"/>
                      <w:sz w:val="46"/>
                      <w:szCs w:val="46"/>
                    </w:rPr>
                    <w:t>是方程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58"/>
                      <w:position w:val="12"/>
                      <w:sz w:val="48"/>
                      <w:szCs w:val="48"/>
                      <w:u w:val="single" w:color="auto"/>
                    </w:rPr>
                    <w:t xml:space="preserve"> 5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21"/>
          <w:w w:val="75"/>
          <w:position w:val="-12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21"/>
          <w:w w:val="75"/>
          <w:position w:val="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2"/>
          <w:w w:val="54"/>
          <w:position w:val="12"/>
          <w:sz w:val="27"/>
          <w:szCs w:val="27"/>
        </w:rPr>
        <w:t>2</w:t>
      </w:r>
      <w:r>
        <w:rPr>
          <w:rFonts w:ascii="微软雅黑" w:hAnsi="微软雅黑" w:eastAsia="微软雅黑" w:cs="微软雅黑"/>
          <w:spacing w:val="-7"/>
          <w:position w:val="12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2"/>
          <w:w w:val="54"/>
          <w:position w:val="2"/>
          <w:sz w:val="48"/>
          <w:szCs w:val="48"/>
        </w:rPr>
        <w:t>=4000</w:t>
      </w:r>
      <w:r>
        <w:rPr>
          <w:rFonts w:ascii="微软雅黑" w:hAnsi="微软雅黑" w:eastAsia="微软雅黑" w:cs="微软雅黑"/>
          <w:spacing w:val="-34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4"/>
          <w:position w:val="5"/>
          <w:sz w:val="46"/>
          <w:szCs w:val="46"/>
        </w:rPr>
        <w:t>的解吗</w:t>
      </w:r>
      <w:r>
        <w:rPr>
          <w:rFonts w:ascii="微软雅黑" w:hAnsi="微软雅黑" w:eastAsia="微软雅黑" w:cs="微软雅黑"/>
          <w:spacing w:val="-43"/>
          <w:w w:val="73"/>
          <w:position w:val="5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43"/>
          <w:w w:val="73"/>
          <w:position w:val="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3"/>
          <w:w w:val="73"/>
          <w:position w:val="2"/>
          <w:sz w:val="48"/>
          <w:szCs w:val="48"/>
        </w:rPr>
        <w:t xml:space="preserve">=80 </w:t>
      </w:r>
      <w:r>
        <w:rPr>
          <w:rFonts w:ascii="微软雅黑" w:hAnsi="微软雅黑" w:eastAsia="微软雅黑" w:cs="微软雅黑"/>
          <w:spacing w:val="-43"/>
          <w:w w:val="73"/>
          <w:position w:val="5"/>
          <w:sz w:val="46"/>
          <w:szCs w:val="46"/>
        </w:rPr>
        <w:t>呢</w:t>
      </w:r>
      <w:r>
        <w:rPr>
          <w:rFonts w:ascii="微软雅黑" w:hAnsi="微软雅黑" w:eastAsia="微软雅黑" w:cs="微软雅黑"/>
          <w:spacing w:val="-43"/>
          <w:w w:val="73"/>
          <w:position w:val="5"/>
          <w:sz w:val="48"/>
          <w:szCs w:val="48"/>
        </w:rPr>
        <w:t>？</w:t>
      </w:r>
    </w:p>
    <w:p w14:paraId="4EC7FA06">
      <w:pPr>
        <w:spacing w:before="117" w:line="188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方程有多种类型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本章我们先来研究一类最简单的方程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10071FF6">
      <w:pPr>
        <w:spacing w:before="253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3720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57785" cy="1000760"/>
            <wp:effectExtent l="0" t="0" r="0" b="0"/>
            <wp:wrapNone/>
            <wp:docPr id="1832" name="IM 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 1832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00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22624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161925</wp:posOffset>
            </wp:positionV>
            <wp:extent cx="15240" cy="1000760"/>
            <wp:effectExtent l="0" t="0" r="0" b="0"/>
            <wp:wrapNone/>
            <wp:docPr id="1834" name="IM 1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" name="IM 1834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0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836" name="IM 1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IM 1836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1E1F0503">
      <w:pPr>
        <w:spacing w:before="80" w:line="189" w:lineRule="auto"/>
        <w:ind w:left="73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观察方程</w:t>
      </w:r>
    </w:p>
    <w:p w14:paraId="24D64F5E">
      <w:pPr>
        <w:spacing w:before="105" w:line="200" w:lineRule="auto"/>
        <w:ind w:left="7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1.2x+1=0. 8x+3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2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3x=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（x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-5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2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0.52x-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(1-0.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52)x=80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2"/>
          <w:sz w:val="22"/>
          <w:szCs w:val="22"/>
        </w:rPr>
        <w:t>,</w:t>
      </w:r>
    </w:p>
    <w:p w14:paraId="1761E6D1">
      <w:pPr>
        <w:spacing w:before="86" w:line="190" w:lineRule="auto"/>
        <w:ind w:left="2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它们有什么共同特征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55AE8860">
      <w:pPr>
        <w:spacing w:line="19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35" w:type="default"/>
          <w:footerReference r:id="rId236" w:type="default"/>
          <w:pgSz w:w="10432" w:h="14740"/>
          <w:pgMar w:top="400" w:right="1163" w:bottom="852" w:left="903" w:header="0" w:footer="587" w:gutter="0"/>
          <w:cols w:space="720" w:num="1"/>
        </w:sectPr>
      </w:pPr>
    </w:p>
    <w:p w14:paraId="2196A19F">
      <w:pPr>
        <w:pStyle w:val="2"/>
        <w:spacing w:line="278" w:lineRule="auto"/>
      </w:pPr>
    </w:p>
    <w:p w14:paraId="7DB8BFA5">
      <w:pPr>
        <w:pStyle w:val="2"/>
        <w:spacing w:line="278" w:lineRule="auto"/>
      </w:pPr>
    </w:p>
    <w:p w14:paraId="0B9F9FEE">
      <w:pPr>
        <w:spacing w:before="103" w:line="184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如果方程中只含有一个未知数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-51"/>
          <w:w w:val="90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且含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有未知数的式子都是</w:t>
      </w:r>
    </w:p>
    <w:p w14:paraId="49522BF0">
      <w:pPr>
        <w:spacing w:before="104" w:line="392" w:lineRule="exact"/>
        <w:ind w:left="6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整式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未知数的次数都是</w:t>
      </w:r>
      <w:r>
        <w:rPr>
          <w:rFonts w:ascii="微软雅黑" w:hAnsi="微软雅黑" w:eastAsia="微软雅黑" w:cs="微软雅黑"/>
          <w:spacing w:val="5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1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81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0"/>
          <w:position w:val="-9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9"/>
          <w:sz w:val="48"/>
          <w:szCs w:val="48"/>
        </w:rPr>
        <w:t>这样的方程叫作</w:t>
      </w:r>
      <w:r>
        <w:rPr>
          <w:rFonts w:ascii="微软雅黑" w:hAnsi="微软雅黑" w:eastAsia="微软雅黑" w:cs="微软雅黑"/>
          <w:color w:val="0095D9"/>
          <w:spacing w:val="-20"/>
          <w:w w:val="56"/>
          <w:position w:val="-9"/>
          <w:sz w:val="46"/>
          <w:szCs w:val="46"/>
        </w:rPr>
        <w:t xml:space="preserve">一元一次方程  </w:t>
      </w:r>
      <w:r>
        <w:rPr>
          <w:rFonts w:ascii="微软雅黑" w:hAnsi="微软雅黑" w:eastAsia="微软雅黑" w:cs="微软雅黑"/>
          <w:spacing w:val="-20"/>
          <w:w w:val="56"/>
          <w:position w:val="-1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56"/>
          <w:position w:val="-12"/>
          <w:sz w:val="48"/>
          <w:szCs w:val="48"/>
        </w:rPr>
        <w:t>linear</w:t>
      </w:r>
      <w:r>
        <w:rPr>
          <w:rFonts w:ascii="微软雅黑" w:hAnsi="微软雅黑" w:eastAsia="微软雅黑" w:cs="微软雅黑"/>
          <w:spacing w:val="-29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6"/>
          <w:position w:val="-12"/>
          <w:sz w:val="48"/>
          <w:szCs w:val="48"/>
        </w:rPr>
        <w:t>equation</w:t>
      </w:r>
    </w:p>
    <w:p w14:paraId="4BBB995A">
      <w:pPr>
        <w:spacing w:before="32" w:line="213" w:lineRule="auto"/>
        <w:ind w:left="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7"/>
          <w:sz w:val="22"/>
          <w:szCs w:val="22"/>
        </w:rPr>
        <w:t>with</w:t>
      </w:r>
      <w:r>
        <w:rPr>
          <w:rFonts w:ascii="微软雅黑" w:hAnsi="微软雅黑" w:eastAsia="微软雅黑" w:cs="微软雅黑"/>
          <w:spacing w:val="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one</w:t>
      </w:r>
      <w:r>
        <w:rPr>
          <w:rFonts w:ascii="微软雅黑" w:hAnsi="微软雅黑" w:eastAsia="微软雅黑" w:cs="微软雅黑"/>
          <w:spacing w:val="2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unknown)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.</w:t>
      </w:r>
    </w:p>
    <w:p w14:paraId="5015B162">
      <w:pPr>
        <w:spacing w:before="152"/>
        <w:ind w:left="293"/>
        <w:rPr>
          <w:sz w:val="27"/>
          <w:szCs w:val="27"/>
        </w:rPr>
      </w:pPr>
      <w:r>
        <w:rPr>
          <w:rFonts w:ascii="黑体" w:hAnsi="黑体" w:eastAsia="黑体" w:cs="黑体"/>
          <w:color w:val="0095D9"/>
          <w:position w:val="-6"/>
          <w:sz w:val="27"/>
          <w:szCs w:val="27"/>
        </w:rPr>
        <w:drawing>
          <wp:inline distT="0" distB="0" distL="0" distR="0">
            <wp:extent cx="217170" cy="213360"/>
            <wp:effectExtent l="0" t="0" r="0" b="0"/>
            <wp:docPr id="1838" name="IM 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IM 1838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217271" cy="2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5D9"/>
          <w:spacing w:val="46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5D9"/>
          <w:spacing w:val="3"/>
          <w:sz w:val="27"/>
          <w:szCs w:val="27"/>
        </w:rPr>
        <w:t>溯源</w:t>
      </w:r>
      <w:r>
        <w:rPr>
          <w:rFonts w:ascii="黑体" w:hAnsi="黑体" w:eastAsia="黑体" w:cs="黑体"/>
          <w:color w:val="0095D9"/>
          <w:spacing w:val="-54"/>
          <w:sz w:val="27"/>
          <w:szCs w:val="27"/>
        </w:rPr>
        <w:t xml:space="preserve"> </w:t>
      </w:r>
      <w:r>
        <w:rPr>
          <w:position w:val="6"/>
          <w:sz w:val="27"/>
          <w:szCs w:val="27"/>
        </w:rPr>
        <w:drawing>
          <wp:inline distT="0" distB="0" distL="0" distR="0">
            <wp:extent cx="4284980" cy="17145"/>
            <wp:effectExtent l="0" t="0" r="0" b="0"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4285457" cy="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6B69">
      <w:pPr>
        <w:pStyle w:val="2"/>
        <w:spacing w:before="151" w:line="232" w:lineRule="auto"/>
        <w:ind w:left="312" w:right="451" w:firstLine="477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8"/>
          <w:sz w:val="23"/>
          <w:szCs w:val="23"/>
        </w:rPr>
        <w:t>用</w:t>
      </w:r>
      <w:r>
        <w:rPr>
          <w:rFonts w:ascii="微软雅黑" w:hAnsi="微软雅黑" w:eastAsia="微软雅黑" w:cs="微软雅黑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元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表示未知数</w:t>
      </w:r>
      <w:r>
        <w:rPr>
          <w:rFonts w:ascii="微软雅黑" w:hAnsi="微软雅黑" w:eastAsia="微软雅黑" w:cs="微软雅黑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源于我国宋元时期的</w:t>
      </w:r>
      <w:r>
        <w:rPr>
          <w:rFonts w:ascii="微软雅黑" w:hAnsi="微软雅黑" w:eastAsia="微软雅黑" w:cs="微软雅黑"/>
          <w:spacing w:val="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天元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术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9"/>
          <w:position w:val="-3"/>
          <w:sz w:val="24"/>
          <w:szCs w:val="24"/>
        </w:rPr>
        <w:t>．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天元术指的是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用</w:t>
      </w:r>
      <w:r>
        <w:rPr>
          <w:rFonts w:ascii="微软雅黑" w:hAnsi="微软雅黑" w:eastAsia="微软雅黑" w:cs="微软雅黑"/>
          <w:spacing w:val="4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天元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表示未知数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进而列出方程</w:t>
      </w:r>
      <w:r>
        <w:rPr>
          <w:rFonts w:ascii="微软雅黑" w:hAnsi="微软雅黑" w:eastAsia="微软雅黑" w:cs="微软雅黑"/>
          <w:spacing w:val="-2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现存的使用天元术的最早著作是这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一时期我国数学家李冶  </w:t>
      </w:r>
      <w:r>
        <w:rPr>
          <w:rFonts w:ascii="微软雅黑" w:hAnsi="微软雅黑" w:eastAsia="微软雅黑" w:cs="微软雅黑"/>
          <w:spacing w:val="-4"/>
          <w:position w:val="-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1192</w:t>
      </w:r>
      <w:r>
        <w:rPr>
          <w:spacing w:val="-4"/>
          <w:position w:val="-1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1279</w:t>
      </w:r>
      <w:r>
        <w:rPr>
          <w:rFonts w:ascii="微软雅黑" w:hAnsi="微软雅黑" w:eastAsia="微软雅黑" w:cs="微软雅黑"/>
          <w:spacing w:val="-4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5"/>
          <w:position w:val="-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于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1248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年所著的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测圆海镜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》，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书中</w:t>
      </w:r>
    </w:p>
    <w:p w14:paraId="205E42FB">
      <w:pPr>
        <w:spacing w:line="419" w:lineRule="exact"/>
        <w:ind w:left="332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4"/>
          <w:w w:val="52"/>
          <w:position w:val="-2"/>
          <w:sz w:val="46"/>
          <w:szCs w:val="46"/>
        </w:rPr>
        <w:t>的</w:t>
      </w:r>
      <w:r>
        <w:rPr>
          <w:rFonts w:ascii="微软雅黑" w:hAnsi="微软雅黑" w:eastAsia="微软雅黑" w:cs="微软雅黑"/>
          <w:spacing w:val="-14"/>
          <w:w w:val="52"/>
          <w:position w:val="-2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14"/>
          <w:w w:val="52"/>
          <w:position w:val="-2"/>
          <w:sz w:val="46"/>
          <w:szCs w:val="46"/>
        </w:rPr>
        <w:t>立天元一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6"/>
          <w:szCs w:val="46"/>
        </w:rPr>
        <w:t>相当于现在的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5"/>
          <w:szCs w:val="45"/>
        </w:rPr>
        <w:t>“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6"/>
          <w:szCs w:val="46"/>
        </w:rPr>
        <w:t>设未知数</w:t>
      </w:r>
      <w:r>
        <w:rPr>
          <w:rFonts w:ascii="微软雅黑" w:hAnsi="微软雅黑" w:eastAsia="微软雅黑" w:cs="微软雅黑"/>
          <w:spacing w:val="-13"/>
          <w:w w:val="56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5"/>
          <w:szCs w:val="45"/>
        </w:rPr>
        <w:t>”</w:t>
      </w:r>
      <w:r>
        <w:rPr>
          <w:rFonts w:ascii="微软雅黑" w:hAnsi="微软雅黑" w:eastAsia="微软雅黑" w:cs="微软雅黑"/>
          <w:spacing w:val="-13"/>
          <w:w w:val="56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6"/>
          <w:szCs w:val="46"/>
        </w:rPr>
        <w:t>后来在研究涉及多个未知数</w:t>
      </w:r>
    </w:p>
    <w:p w14:paraId="7F96C8DF">
      <w:pPr>
        <w:spacing w:before="2" w:line="184" w:lineRule="auto"/>
        <w:ind w:left="33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13"/>
          <w:sz w:val="23"/>
          <w:szCs w:val="23"/>
        </w:rPr>
        <w:t>的问题时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又引入</w:t>
      </w:r>
      <w:r>
        <w:rPr>
          <w:rFonts w:ascii="微软雅黑" w:hAnsi="微软雅黑" w:eastAsia="微软雅黑" w:cs="微软雅黑"/>
          <w:spacing w:val="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地元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”“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人元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”“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物元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等表示多个未知数</w:t>
      </w:r>
      <w:r>
        <w:rPr>
          <w:rFonts w:ascii="微软雅黑" w:hAnsi="微软雅黑" w:eastAsia="微软雅黑" w:cs="微软雅黑"/>
          <w:spacing w:val="-13"/>
          <w:position w:val="-3"/>
          <w:sz w:val="23"/>
          <w:szCs w:val="23"/>
        </w:rPr>
        <w:t>．</w:t>
      </w:r>
    </w:p>
    <w:p w14:paraId="448FFC12">
      <w:pPr>
        <w:pStyle w:val="2"/>
        <w:spacing w:line="253" w:lineRule="auto"/>
      </w:pPr>
      <w:r>
        <w:drawing>
          <wp:anchor distT="0" distB="0" distL="0" distR="0" simplePos="0" relativeHeight="253724672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43815</wp:posOffset>
            </wp:positionV>
            <wp:extent cx="5179695" cy="12065"/>
            <wp:effectExtent l="0" t="0" r="0" b="0"/>
            <wp:wrapNone/>
            <wp:docPr id="1842" name="IM 1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" name="IM 1842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5180012" cy="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C63BA">
      <w:pPr>
        <w:pStyle w:val="2"/>
        <w:spacing w:line="254" w:lineRule="auto"/>
      </w:pPr>
    </w:p>
    <w:p w14:paraId="21CD13F0">
      <w:pPr>
        <w:spacing w:line="2000" w:lineRule="exact"/>
      </w:pPr>
      <w:r>
        <w:rPr>
          <w:position w:val="-39"/>
        </w:rPr>
        <w:pict>
          <v:group id="_x0000_s3862" o:spid="_x0000_s3862" o:spt="203" style="height:100pt;width:412.45pt;" coordsize="8249,2000">
            <o:lock v:ext="edit"/>
            <v:rect id="_x0000_s3864" o:spid="_x0000_s3864" o:spt="1" style="position:absolute;left:76;top:272;height:1728;width:8172;" fillcolor="#C5C6C8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866" o:spid="_x0000_s3866" o:spt="1" style="position:absolute;left:11;top:179;height:1711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868" o:spid="_x0000_s3868" o:spt="1" style="position:absolute;left:412;top:10;height:345;width:1150;" fillcolor="#0095D9" filled="t" stroked="f" coordsize="21600,21600">
              <v:path/>
              <v:fill on="t" opacity="65022f" focussize="0,0"/>
              <v:stroke on="f"/>
              <v:imagedata o:title=""/>
              <o:lock v:ext="edit"/>
            </v:rect>
            <v:shape id="_x0000_s3870" o:spid="_x0000_s3870" o:spt="202" type="#_x0000_t202" style="position:absolute;left:287;top:36;height:1698;width:75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3C5549">
                    <w:pPr>
                      <w:spacing w:before="20" w:line="176" w:lineRule="auto"/>
                      <w:ind w:left="472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6F9F1DEB">
                    <w:pPr>
                      <w:spacing w:before="195" w:line="209" w:lineRule="auto"/>
                      <w:ind w:left="2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6"/>
                        <w:position w:val="-1"/>
                        <w:sz w:val="22"/>
                        <w:szCs w:val="22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判断x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1"/>
                        <w:sz w:val="22"/>
                        <w:szCs w:val="22"/>
                      </w:rPr>
                      <w:t xml:space="preserve">=2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sz w:val="22"/>
                        <w:szCs w:val="22"/>
                      </w:rPr>
                      <w:t>和x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1"/>
                        <w:sz w:val="22"/>
                        <w:szCs w:val="22"/>
                      </w:rPr>
                      <w:t xml:space="preserve">=4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1"/>
                        <w:sz w:val="22"/>
                        <w:szCs w:val="22"/>
                      </w:rPr>
                      <w:t xml:space="preserve">是不是方程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1"/>
                        <w:sz w:val="22"/>
                        <w:szCs w:val="22"/>
                      </w:rPr>
                      <w:t>2x-3=5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w w:val="101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1"/>
                        <w:sz w:val="22"/>
                        <w:szCs w:val="22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1"/>
                        <w:sz w:val="22"/>
                        <w:szCs w:val="22"/>
                      </w:rPr>
                      <w:t>解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1"/>
                        <w:sz w:val="22"/>
                        <w:szCs w:val="22"/>
                      </w:rPr>
                      <w:t>．</w:t>
                    </w:r>
                  </w:p>
                  <w:p w14:paraId="077E9C70">
                    <w:pPr>
                      <w:spacing w:before="70" w:line="188" w:lineRule="auto"/>
                      <w:ind w:lef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下列等式中哪些是方程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哪些是一元一次方程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？</w:t>
                    </w:r>
                  </w:p>
                  <w:p w14:paraId="3AE028F2">
                    <w:pPr>
                      <w:spacing w:before="76" w:line="388" w:lineRule="exact"/>
                      <w:jc w:val="right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7"/>
                        <w:sz w:val="48"/>
                        <w:szCs w:val="48"/>
                      </w:rPr>
                      <w:t>2+3=3+2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5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26"/>
                        <w:position w:val="-5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7"/>
                        <w:sz w:val="48"/>
                        <w:szCs w:val="48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9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7"/>
                        <w:sz w:val="48"/>
                        <w:szCs w:val="48"/>
                      </w:rPr>
                      <w:t>-9=9-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9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5"/>
                        <w:sz w:val="45"/>
                        <w:szCs w:val="45"/>
                      </w:rPr>
                      <w:t xml:space="preserve">；    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6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-7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8"/>
                        <w:position w:val="2"/>
                        <w:sz w:val="27"/>
                        <w:szCs w:val="27"/>
                      </w:rPr>
                      <w:t xml:space="preserve">2 </w:t>
                    </w:r>
                    <w:r>
                      <w:rPr>
                        <w:rFonts w:ascii="微软雅黑" w:hAnsi="微软雅黑" w:eastAsia="微软雅黑" w:cs="微软雅黑"/>
                        <w:spacing w:val="-54"/>
                        <w:w w:val="72"/>
                        <w:position w:val="-7"/>
                        <w:sz w:val="48"/>
                        <w:szCs w:val="48"/>
                      </w:rPr>
                      <w:t>+2</w:t>
                    </w:r>
                    <w:r>
                      <w:rPr>
                        <w:rFonts w:ascii="微软雅黑" w:hAnsi="微软雅黑" w:eastAsia="微软雅黑" w:cs="微软雅黑"/>
                        <w:spacing w:val="-53"/>
                        <w:w w:val="72"/>
                        <w:position w:val="-7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53"/>
                        <w:w w:val="72"/>
                        <w:position w:val="-7"/>
                        <w:sz w:val="48"/>
                        <w:szCs w:val="48"/>
                      </w:rPr>
                      <w:t>+1=4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w w:val="72"/>
                        <w:position w:val="-7"/>
                        <w:sz w:val="48"/>
                        <w:szCs w:val="48"/>
                      </w:rPr>
                      <w:t>.</w:t>
                    </w:r>
                  </w:p>
                </w:txbxContent>
              </v:textbox>
            </v:shape>
            <v:shape id="_x0000_s3872" o:spid="_x0000_s3872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1369" o:title=""/>
              <o:lock v:ext="edit" aspectratio="t"/>
            </v:shape>
            <v:shape id="_x0000_s3874" o:spid="_x0000_s3874" o:spt="75" type="#_x0000_t75" style="position:absolute;left:1580;top:172;height:12;width:6562;" filled="f" stroked="f" coordsize="21600,21600">
              <v:path/>
              <v:fill on="f" focussize="0,0"/>
              <v:stroke on="f"/>
              <v:imagedata r:id="rId1370" o:title=""/>
              <o:lock v:ext="edit" aspectratio="t"/>
            </v:shape>
            <v:shape id="_x0000_s3876" o:spid="_x0000_s3876" o:spt="75" type="#_x0000_t75" style="position:absolute;left:0;top:368;height:1528;width:24;" filled="f" stroked="f" coordsize="21600,21600">
              <v:path/>
              <v:fill on="f" focussize="0,0"/>
              <v:stroke on="f"/>
              <v:imagedata r:id="rId1371" o:title=""/>
              <o:lock v:ext="edit" aspectratio="t"/>
            </v:shape>
            <v:shape id="_x0000_s3878" o:spid="_x0000_s3878" o:spt="75" type="#_x0000_t75" style="position:absolute;left:2;top:177;height:176;width:165;" filled="f" stroked="f" coordsize="21600,21600">
              <v:path/>
              <v:fill on="f" focussize="0,0"/>
              <v:stroke on="f"/>
              <v:imagedata r:id="rId1372" o:title=""/>
              <o:lock v:ext="edit" aspectratio="t"/>
            </v:shape>
            <v:shape id="_x0000_s3880" o:spid="_x0000_s3880" o:spt="75" type="#_x0000_t75" style="position:absolute;left:181;top:172;height:22;width:24;" filled="f" stroked="f" coordsize="21600,21600">
              <v:path/>
              <v:fill on="f" focussize="0,0"/>
              <v:stroke on="f"/>
              <v:imagedata r:id="rId1373" o:title=""/>
              <o:lock v:ext="edit" aspectratio="t"/>
            </v:shape>
            <w10:wrap type="none"/>
            <w10:anchorlock/>
          </v:group>
        </w:pict>
      </w:r>
    </w:p>
    <w:p w14:paraId="774B0E13">
      <w:pPr>
        <w:pStyle w:val="2"/>
        <w:spacing w:line="322" w:lineRule="auto"/>
      </w:pPr>
    </w:p>
    <w:p w14:paraId="51E60A8A">
      <w:pPr>
        <w:spacing w:before="117" w:line="188" w:lineRule="auto"/>
        <w:ind w:left="539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1"/>
          <w:position w:val="-2"/>
          <w:sz w:val="27"/>
          <w:szCs w:val="27"/>
        </w:rPr>
        <w:t>5.1.2</w:t>
      </w:r>
      <w:r>
        <w:rPr>
          <w:rFonts w:ascii="微软雅黑" w:hAnsi="微软雅黑" w:eastAsia="微软雅黑" w:cs="微软雅黑"/>
          <w:spacing w:val="20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1"/>
          <w:position w:val="1"/>
          <w:sz w:val="27"/>
          <w:szCs w:val="27"/>
        </w:rPr>
        <w:t>等怯的性质</w:t>
      </w:r>
    </w:p>
    <w:p w14:paraId="27C8E451">
      <w:pPr>
        <w:spacing w:before="54" w:line="420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55"/>
          <w:position w:val="-2"/>
          <w:sz w:val="48"/>
          <w:szCs w:val="48"/>
        </w:rPr>
        <w:t>像</w:t>
      </w:r>
      <w:r>
        <w:rPr>
          <w:rFonts w:ascii="微软雅黑" w:hAnsi="微软雅黑" w:eastAsia="微软雅黑" w:cs="微软雅黑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5"/>
          <w:position w:val="-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1"/>
          <w:w w:val="55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5"/>
          <w:position w:val="-4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21"/>
          <w:w w:val="55"/>
          <w:position w:val="-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5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5"/>
          <w:position w:val="-2"/>
          <w:sz w:val="48"/>
          <w:szCs w:val="48"/>
        </w:rPr>
        <w:t>+1=3这样的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8"/>
          <w:szCs w:val="48"/>
        </w:rPr>
        <w:t>简单方程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8"/>
          <w:szCs w:val="48"/>
        </w:rPr>
        <w:t>我们可以直接看出方程的解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8"/>
          <w:szCs w:val="48"/>
        </w:rPr>
        <w:t>但是</w:t>
      </w:r>
      <w:r>
        <w:rPr>
          <w:rFonts w:ascii="微软雅黑" w:hAnsi="微软雅黑" w:eastAsia="微软雅黑" w:cs="微软雅黑"/>
          <w:spacing w:val="-6"/>
          <w:w w:val="55"/>
          <w:position w:val="-2"/>
          <w:sz w:val="48"/>
          <w:szCs w:val="48"/>
        </w:rPr>
        <w:t>对</w:t>
      </w:r>
    </w:p>
    <w:p w14:paraId="220F566B">
      <w:pPr>
        <w:spacing w:before="1" w:line="232" w:lineRule="auto"/>
        <w:ind w:left="63" w:firstLine="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于比较复杂的方程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仅靠观察来解方程是困难的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因此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还要研究怎样解方程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方程是含有未知数的等式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为了研究解方程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先来看看等式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有什么性质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</w:p>
    <w:p w14:paraId="25FC555C">
      <w:pPr>
        <w:spacing w:line="419" w:lineRule="exact"/>
        <w:ind w:left="62" w:right="30" w:firstLine="47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像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56"/>
          <w:w w:val="7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+2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=3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6"/>
          <w:w w:val="7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3×3+1=5×2</w:t>
      </w:r>
      <w:r>
        <w:rPr>
          <w:rFonts w:ascii="微软雅黑" w:hAnsi="微软雅黑" w:eastAsia="微软雅黑" w:cs="微软雅黑"/>
          <w:spacing w:val="-56"/>
          <w:w w:val="70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56"/>
          <w:w w:val="70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6"/>
          <w:w w:val="70"/>
          <w:position w:val="-1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6"/>
          <w:w w:val="70"/>
          <w:position w:val="-10"/>
          <w:sz w:val="48"/>
          <w:szCs w:val="48"/>
        </w:rPr>
        <w:t>+1=5</w:t>
      </w:r>
      <w:r>
        <w:rPr>
          <w:rFonts w:ascii="微软雅黑" w:hAnsi="微软雅黑" w:eastAsia="微软雅黑" w:cs="微软雅黑"/>
          <w:spacing w:val="-56"/>
          <w:w w:val="70"/>
          <w:position w:val="-10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56"/>
          <w:w w:val="70"/>
          <w:position w:val="-7"/>
          <w:sz w:val="48"/>
          <w:szCs w:val="48"/>
        </w:rPr>
        <w:t>这样的式子</w:t>
      </w:r>
      <w:r>
        <w:rPr>
          <w:rFonts w:ascii="微软雅黑" w:hAnsi="微软雅黑" w:eastAsia="微软雅黑" w:cs="微软雅黑"/>
          <w:spacing w:val="-56"/>
          <w:w w:val="70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都是等式</w:t>
      </w:r>
      <w:r>
        <w:rPr>
          <w:rFonts w:ascii="微软雅黑" w:hAnsi="微软雅黑" w:eastAsia="微软雅黑" w:cs="微软雅黑"/>
          <w:spacing w:val="-19"/>
          <w:w w:val="54"/>
          <w:position w:val="-9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我们可以用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表示一般的等式</w:t>
      </w:r>
      <w:r>
        <w:rPr>
          <w:rFonts w:ascii="微软雅黑" w:hAnsi="微软雅黑" w:eastAsia="微软雅黑" w:cs="微软雅黑"/>
          <w:spacing w:val="24"/>
          <w:position w:val="-9"/>
          <w:sz w:val="48"/>
          <w:szCs w:val="48"/>
        </w:rPr>
        <w:t>．</w:t>
      </w:r>
    </w:p>
    <w:p w14:paraId="7675CBB8">
      <w:pPr>
        <w:spacing w:before="1" w:line="188" w:lineRule="auto"/>
        <w:ind w:left="5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首先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给出关于等式的两个基本事实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4B0D2FDF">
      <w:pPr>
        <w:spacing w:before="75" w:line="419" w:lineRule="exact"/>
        <w:ind w:left="54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39"/>
          <w:w w:val="62"/>
          <w:sz w:val="48"/>
          <w:szCs w:val="48"/>
        </w:rPr>
        <w:t>等式两边可以交换</w:t>
      </w:r>
      <w:r>
        <w:rPr>
          <w:rFonts w:ascii="微软雅黑" w:hAnsi="微软雅黑" w:eastAsia="微软雅黑" w:cs="微软雅黑"/>
          <w:color w:val="0095D9"/>
          <w:spacing w:val="-39"/>
          <w:w w:val="62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39"/>
          <w:w w:val="62"/>
          <w:sz w:val="48"/>
          <w:szCs w:val="48"/>
        </w:rPr>
        <w:t>如果</w:t>
      </w:r>
      <w:r>
        <w:rPr>
          <w:rFonts w:ascii="微软雅黑" w:hAnsi="微软雅黑" w:eastAsia="微软雅黑" w:cs="微软雅黑"/>
          <w:spacing w:val="-39"/>
          <w:w w:val="62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9"/>
          <w:w w:val="62"/>
          <w:position w:val="-2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9"/>
          <w:w w:val="62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9"/>
          <w:w w:val="62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9"/>
          <w:w w:val="62"/>
          <w:sz w:val="48"/>
          <w:szCs w:val="48"/>
        </w:rPr>
        <w:t>那么</w:t>
      </w:r>
      <w:r>
        <w:rPr>
          <w:rFonts w:ascii="微软雅黑" w:hAnsi="微软雅黑" w:eastAsia="微软雅黑" w:cs="微软雅黑"/>
          <w:spacing w:val="-39"/>
          <w:w w:val="62"/>
          <w:position w:val="-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9"/>
          <w:w w:val="62"/>
          <w:position w:val="-3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9"/>
          <w:w w:val="62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9"/>
          <w:w w:val="62"/>
          <w:position w:val="-3"/>
          <w:sz w:val="48"/>
          <w:szCs w:val="48"/>
        </w:rPr>
        <w:t>．</w:t>
      </w:r>
    </w:p>
    <w:p w14:paraId="0C8E9452">
      <w:pPr>
        <w:spacing w:line="450" w:lineRule="exact"/>
        <w:ind w:left="54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43"/>
          <w:w w:val="62"/>
          <w:position w:val="-1"/>
          <w:sz w:val="48"/>
          <w:szCs w:val="48"/>
        </w:rPr>
        <w:t>相等关系可以传递</w:t>
      </w:r>
      <w:r>
        <w:rPr>
          <w:rFonts w:ascii="微软雅黑" w:hAnsi="微软雅黑" w:eastAsia="微软雅黑" w:cs="微软雅黑"/>
          <w:color w:val="0095D9"/>
          <w:spacing w:val="-43"/>
          <w:w w:val="62"/>
          <w:position w:val="-4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43"/>
          <w:w w:val="62"/>
          <w:position w:val="-1"/>
          <w:sz w:val="48"/>
          <w:szCs w:val="48"/>
        </w:rPr>
        <w:t>如果</w:t>
      </w:r>
      <w:r>
        <w:rPr>
          <w:rFonts w:ascii="微软雅黑" w:hAnsi="微软雅黑" w:eastAsia="微软雅黑" w:cs="微软雅黑"/>
          <w:spacing w:val="-43"/>
          <w:w w:val="62"/>
          <w:position w:val="-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3"/>
          <w:w w:val="62"/>
          <w:position w:val="-3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43"/>
          <w:w w:val="62"/>
          <w:position w:val="-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3"/>
          <w:w w:val="62"/>
          <w:position w:val="-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3"/>
          <w:w w:val="62"/>
          <w:position w:val="-4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43"/>
          <w:w w:val="62"/>
          <w:position w:val="-4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43"/>
          <w:w w:val="62"/>
          <w:position w:val="-4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43"/>
          <w:w w:val="62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3"/>
          <w:w w:val="62"/>
          <w:position w:val="-1"/>
          <w:sz w:val="48"/>
          <w:szCs w:val="48"/>
        </w:rPr>
        <w:t>那</w:t>
      </w:r>
      <w:r>
        <w:rPr>
          <w:rFonts w:ascii="微软雅黑" w:hAnsi="微软雅黑" w:eastAsia="微软雅黑" w:cs="微软雅黑"/>
          <w:spacing w:val="-44"/>
          <w:w w:val="62"/>
          <w:position w:val="-1"/>
          <w:sz w:val="48"/>
          <w:szCs w:val="48"/>
        </w:rPr>
        <w:t>么</w:t>
      </w:r>
      <w:r>
        <w:rPr>
          <w:rFonts w:ascii="微软雅黑" w:hAnsi="微软雅黑" w:eastAsia="微软雅黑" w:cs="微软雅黑"/>
          <w:spacing w:val="-44"/>
          <w:w w:val="62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4"/>
          <w:w w:val="62"/>
          <w:position w:val="-4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44"/>
          <w:w w:val="62"/>
          <w:position w:val="-4"/>
          <w:sz w:val="49"/>
          <w:szCs w:val="49"/>
        </w:rPr>
        <w:t>C</w:t>
      </w:r>
      <w:r>
        <w:rPr>
          <w:rFonts w:ascii="微软雅黑" w:hAnsi="微软雅黑" w:eastAsia="微软雅黑" w:cs="微软雅黑"/>
          <w:spacing w:val="-44"/>
          <w:w w:val="62"/>
          <w:position w:val="-4"/>
          <w:sz w:val="48"/>
          <w:szCs w:val="48"/>
        </w:rPr>
        <w:t>．</w:t>
      </w:r>
    </w:p>
    <w:p w14:paraId="5584AA49">
      <w:pPr>
        <w:spacing w:before="87" w:line="210" w:lineRule="auto"/>
        <w:ind w:left="219"/>
        <w:rPr>
          <w:rFonts w:ascii="微软雅黑" w:hAnsi="微软雅黑" w:eastAsia="微软雅黑" w:cs="微软雅黑"/>
          <w:sz w:val="26"/>
          <w:szCs w:val="26"/>
        </w:rPr>
      </w:pPr>
      <w:r>
        <w:drawing>
          <wp:anchor distT="0" distB="0" distL="0" distR="0" simplePos="0" relativeHeight="253725696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56515</wp:posOffset>
            </wp:positionV>
            <wp:extent cx="57150" cy="1033780"/>
            <wp:effectExtent l="0" t="0" r="0" b="0"/>
            <wp:wrapNone/>
            <wp:docPr id="1844" name="IM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IM 1844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26720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56515</wp:posOffset>
            </wp:positionV>
            <wp:extent cx="15240" cy="1033780"/>
            <wp:effectExtent l="0" t="0" r="0" b="0"/>
            <wp:wrapNone/>
            <wp:docPr id="1846" name="IM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IM 1846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848" name="IM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 1848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32F90D0E">
      <w:pPr>
        <w:spacing w:before="140" w:line="247" w:lineRule="auto"/>
        <w:ind w:left="315" w:right="457" w:firstLine="471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"/>
          <w:sz w:val="23"/>
          <w:szCs w:val="23"/>
        </w:rPr>
        <w:t>在小学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我们已经知道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等式两边同时加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或减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同一个正数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同时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乘同一个正数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或同时除以同一个不为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spacing w:val="5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的正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结果仍相等</w:t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42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引入负数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后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这些性质还成立吗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你可以用一些具体的数试一试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383ABE1D">
      <w:pPr>
        <w:spacing w:line="247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237" w:type="default"/>
          <w:footerReference r:id="rId238" w:type="default"/>
          <w:pgSz w:w="10432" w:h="14740"/>
          <w:pgMar w:top="400" w:right="685" w:bottom="852" w:left="1310" w:header="0" w:footer="587" w:gutter="0"/>
          <w:cols w:space="720" w:num="1"/>
        </w:sectPr>
      </w:pPr>
    </w:p>
    <w:p w14:paraId="2563922F">
      <w:pPr>
        <w:pStyle w:val="2"/>
        <w:spacing w:line="278" w:lineRule="auto"/>
      </w:pPr>
    </w:p>
    <w:p w14:paraId="65F50D5A">
      <w:pPr>
        <w:pStyle w:val="2"/>
        <w:spacing w:line="279" w:lineRule="auto"/>
      </w:pPr>
    </w:p>
    <w:p w14:paraId="00D882C6">
      <w:pPr>
        <w:spacing w:before="103" w:line="188" w:lineRule="auto"/>
        <w:ind w:left="46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等式有以下性质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：</w:t>
      </w:r>
    </w:p>
    <w:p w14:paraId="4E9B4328">
      <w:pPr>
        <w:spacing w:before="104" w:line="180" w:lineRule="auto"/>
        <w:ind w:left="46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 xml:space="preserve">等式的性质 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2"/>
          <w:szCs w:val="22"/>
        </w:rPr>
        <w:t xml:space="preserve">1   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等式两边加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（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或减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）</w:t>
      </w:r>
      <w:r>
        <w:rPr>
          <w:rFonts w:ascii="微软雅黑" w:hAnsi="微软雅黑" w:eastAsia="微软雅黑" w:cs="微软雅黑"/>
          <w:color w:val="0095D9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同一个数</w:t>
      </w:r>
      <w:r>
        <w:rPr>
          <w:rFonts w:ascii="微软雅黑" w:hAnsi="微软雅黑" w:eastAsia="微软雅黑" w:cs="微软雅黑"/>
          <w:color w:val="0095D9"/>
          <w:spacing w:val="4"/>
          <w:sz w:val="24"/>
          <w:szCs w:val="24"/>
        </w:rPr>
        <w:t>（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或式子</w:t>
      </w:r>
      <w:r>
        <w:rPr>
          <w:rFonts w:ascii="微软雅黑" w:hAnsi="微软雅黑" w:eastAsia="微软雅黑" w:cs="微软雅黑"/>
          <w:color w:val="0095D9"/>
          <w:spacing w:val="-54"/>
          <w:w w:val="94"/>
          <w:sz w:val="24"/>
          <w:szCs w:val="24"/>
        </w:rPr>
        <w:t>），</w:t>
      </w:r>
      <w:r>
        <w:rPr>
          <w:rFonts w:ascii="微软雅黑" w:hAnsi="微软雅黑" w:eastAsia="微软雅黑" w:cs="微软雅黑"/>
          <w:color w:val="0095D9"/>
          <w:spacing w:val="-2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结果仍相等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3"/>
          <w:szCs w:val="23"/>
        </w:rPr>
        <w:t>．</w:t>
      </w:r>
    </w:p>
    <w:p w14:paraId="44156A75">
      <w:pPr>
        <w:spacing w:line="94" w:lineRule="exact"/>
      </w:pPr>
    </w:p>
    <w:tbl>
      <w:tblPr>
        <w:tblStyle w:val="5"/>
        <w:tblW w:w="3534" w:type="dxa"/>
        <w:tblInd w:w="2291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4"/>
      </w:tblGrid>
      <w:tr w14:paraId="746489A6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3534" w:type="dxa"/>
            <w:vAlign w:val="top"/>
          </w:tcPr>
          <w:p w14:paraId="0CE77AB3">
            <w:pPr>
              <w:pStyle w:val="6"/>
              <w:spacing w:before="198" w:line="205" w:lineRule="auto"/>
              <w:jc w:val="right"/>
              <w:rPr>
                <w:sz w:val="22"/>
                <w:szCs w:val="22"/>
              </w:rPr>
            </w:pPr>
            <w:r>
              <w:rPr>
                <w:spacing w:val="24"/>
                <w:position w:val="2"/>
                <w:sz w:val="22"/>
                <w:szCs w:val="22"/>
              </w:rPr>
              <w:t>如果</w:t>
            </w:r>
            <w:r>
              <w:rPr>
                <w:spacing w:val="-19"/>
                <w:position w:val="2"/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>a＝b，</w:t>
            </w:r>
            <w:r>
              <w:rPr>
                <w:spacing w:val="24"/>
                <w:position w:val="2"/>
                <w:sz w:val="22"/>
                <w:szCs w:val="22"/>
              </w:rPr>
              <w:t>那么</w:t>
            </w:r>
            <w:r>
              <w:rPr>
                <w:spacing w:val="-24"/>
                <w:position w:val="2"/>
                <w:sz w:val="22"/>
                <w:szCs w:val="22"/>
              </w:rPr>
              <w:t xml:space="preserve"> </w:t>
            </w:r>
            <w:r>
              <w:rPr>
                <w:spacing w:val="24"/>
                <w:position w:val="-1"/>
                <w:sz w:val="22"/>
                <w:szCs w:val="22"/>
              </w:rPr>
              <w:t>a±c＝b±c．</w:t>
            </w:r>
          </w:p>
        </w:tc>
      </w:tr>
    </w:tbl>
    <w:p w14:paraId="5F89FE62">
      <w:pPr>
        <w:spacing w:before="222" w:line="185" w:lineRule="auto"/>
        <w:jc w:val="right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-3"/>
          <w:sz w:val="23"/>
          <w:szCs w:val="23"/>
        </w:rPr>
        <w:t>等式的性质</w:t>
      </w:r>
      <w:r>
        <w:rPr>
          <w:rFonts w:ascii="微软雅黑" w:hAnsi="微软雅黑" w:eastAsia="微软雅黑" w:cs="微软雅黑"/>
          <w:color w:val="0095D9"/>
          <w:spacing w:val="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3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color w:val="0095D9"/>
          <w:spacing w:val="-3"/>
          <w:sz w:val="23"/>
          <w:szCs w:val="23"/>
        </w:rPr>
        <w:t>等式两边乘同一个数</w:t>
      </w:r>
      <w:r>
        <w:rPr>
          <w:rFonts w:ascii="微软雅黑" w:hAnsi="微软雅黑" w:eastAsia="微软雅黑" w:cs="微软雅黑"/>
          <w:color w:val="0095D9"/>
          <w:spacing w:val="-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-3"/>
          <w:sz w:val="23"/>
          <w:szCs w:val="23"/>
        </w:rPr>
        <w:t xml:space="preserve">或除以同一个不为 </w:t>
      </w:r>
      <w:r>
        <w:rPr>
          <w:rFonts w:ascii="微软雅黑" w:hAnsi="微软雅黑" w:eastAsia="微软雅黑" w:cs="微软雅黑"/>
          <w:color w:val="0095D9"/>
          <w:spacing w:val="-3"/>
          <w:sz w:val="22"/>
          <w:szCs w:val="22"/>
        </w:rPr>
        <w:t>0</w:t>
      </w:r>
      <w:r>
        <w:rPr>
          <w:rFonts w:ascii="微软雅黑" w:hAnsi="微软雅黑" w:eastAsia="微软雅黑" w:cs="微软雅黑"/>
          <w:color w:val="0095D9"/>
          <w:spacing w:val="-3"/>
          <w:sz w:val="23"/>
          <w:szCs w:val="23"/>
        </w:rPr>
        <w:t>的数</w:t>
      </w:r>
      <w:r>
        <w:rPr>
          <w:rFonts w:ascii="微软雅黑" w:hAnsi="微软雅黑" w:eastAsia="微软雅黑" w:cs="微软雅黑"/>
          <w:color w:val="0095D9"/>
          <w:spacing w:val="-3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-3"/>
          <w:sz w:val="23"/>
          <w:szCs w:val="23"/>
        </w:rPr>
        <w:t>结果仍相等</w:t>
      </w:r>
      <w:r>
        <w:rPr>
          <w:rFonts w:ascii="微软雅黑" w:hAnsi="微软雅黑" w:eastAsia="微软雅黑" w:cs="微软雅黑"/>
          <w:color w:val="0095D9"/>
          <w:spacing w:val="-3"/>
          <w:position w:val="-3"/>
          <w:sz w:val="23"/>
          <w:szCs w:val="23"/>
        </w:rPr>
        <w:t>．</w:t>
      </w:r>
    </w:p>
    <w:p w14:paraId="25A2B5FB">
      <w:pPr>
        <w:spacing w:line="88" w:lineRule="exact"/>
      </w:pPr>
    </w:p>
    <w:tbl>
      <w:tblPr>
        <w:tblStyle w:val="5"/>
        <w:tblW w:w="4010" w:type="dxa"/>
        <w:tblInd w:w="2052" w:type="dxa"/>
        <w:tblBorders>
          <w:top w:val="single" w:color="0095D9" w:sz="2" w:space="0"/>
          <w:left w:val="single" w:color="0095D9" w:sz="2" w:space="0"/>
          <w:bottom w:val="single" w:color="0095D9" w:sz="2" w:space="0"/>
          <w:right w:val="single" w:color="0095D9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10"/>
      </w:tblGrid>
      <w:tr w14:paraId="0FA8A885">
        <w:tblPrEx>
          <w:tblBorders>
            <w:top w:val="single" w:color="0095D9" w:sz="2" w:space="0"/>
            <w:left w:val="single" w:color="0095D9" w:sz="2" w:space="0"/>
            <w:bottom w:val="single" w:color="0095D9" w:sz="2" w:space="0"/>
            <w:right w:val="single" w:color="0095D9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4010" w:type="dxa"/>
            <w:vAlign w:val="top"/>
          </w:tcPr>
          <w:p w14:paraId="7FE9F658">
            <w:pPr>
              <w:pStyle w:val="6"/>
              <w:spacing w:before="107" w:line="444" w:lineRule="exact"/>
              <w:ind w:left="279"/>
              <w:rPr>
                <w:sz w:val="45"/>
                <w:szCs w:val="45"/>
              </w:rPr>
            </w:pPr>
            <w:r>
              <w:rPr>
                <w:spacing w:val="-13"/>
                <w:w w:val="61"/>
                <w:position w:val="-2"/>
                <w:sz w:val="48"/>
                <w:szCs w:val="48"/>
              </w:rPr>
              <w:t>如果</w:t>
            </w:r>
            <w:r>
              <w:rPr>
                <w:spacing w:val="-13"/>
                <w:w w:val="61"/>
                <w:position w:val="-3"/>
                <w:sz w:val="49"/>
                <w:szCs w:val="49"/>
              </w:rPr>
              <w:t>a</w:t>
            </w:r>
            <w:r>
              <w:rPr>
                <w:spacing w:val="-56"/>
                <w:position w:val="-3"/>
                <w:sz w:val="22"/>
                <w:szCs w:val="22"/>
              </w:rPr>
              <w:t>＝</w:t>
            </w:r>
            <w:r>
              <w:rPr>
                <w:spacing w:val="-32"/>
                <w:w w:val="63"/>
                <w:position w:val="-3"/>
                <w:sz w:val="49"/>
                <w:szCs w:val="49"/>
              </w:rPr>
              <w:t>b</w:t>
            </w:r>
            <w:r>
              <w:rPr>
                <w:spacing w:val="-32"/>
                <w:w w:val="63"/>
                <w:position w:val="-3"/>
                <w:sz w:val="45"/>
                <w:szCs w:val="45"/>
              </w:rPr>
              <w:t>，</w:t>
            </w:r>
            <w:r>
              <w:rPr>
                <w:spacing w:val="-32"/>
                <w:w w:val="63"/>
                <w:position w:val="-2"/>
                <w:sz w:val="48"/>
                <w:szCs w:val="48"/>
              </w:rPr>
              <w:t>那么</w:t>
            </w:r>
            <w:r>
              <w:rPr>
                <w:spacing w:val="-32"/>
                <w:w w:val="63"/>
                <w:position w:val="-4"/>
                <w:sz w:val="49"/>
                <w:szCs w:val="49"/>
              </w:rPr>
              <w:t>ac</w:t>
            </w:r>
            <w:r>
              <w:rPr>
                <w:spacing w:val="-61"/>
                <w:position w:val="-4"/>
                <w:sz w:val="22"/>
                <w:szCs w:val="22"/>
              </w:rPr>
              <w:t>＝</w:t>
            </w:r>
            <w:r>
              <w:rPr>
                <w:spacing w:val="-80"/>
                <w:position w:val="-3"/>
                <w:sz w:val="49"/>
                <w:szCs w:val="49"/>
              </w:rPr>
              <w:t>bc</w:t>
            </w:r>
            <w:r>
              <w:rPr>
                <w:spacing w:val="-80"/>
                <w:position w:val="-3"/>
                <w:sz w:val="45"/>
                <w:szCs w:val="45"/>
              </w:rPr>
              <w:t>；</w:t>
            </w:r>
          </w:p>
          <w:p w14:paraId="59722B5F">
            <w:pPr>
              <w:pStyle w:val="6"/>
              <w:spacing w:before="21" w:line="559" w:lineRule="exact"/>
              <w:ind w:left="279"/>
              <w:rPr>
                <w:sz w:val="48"/>
                <w:szCs w:val="48"/>
              </w:rPr>
            </w:pPr>
            <w:r>
              <w:rPr>
                <w:spacing w:val="-41"/>
                <w:w w:val="66"/>
                <w:position w:val="-1"/>
                <w:sz w:val="48"/>
                <w:szCs w:val="48"/>
              </w:rPr>
              <w:t>如果</w:t>
            </w:r>
            <w:r>
              <w:rPr>
                <w:spacing w:val="-41"/>
                <w:w w:val="66"/>
                <w:position w:val="-3"/>
                <w:sz w:val="49"/>
                <w:szCs w:val="49"/>
              </w:rPr>
              <w:t>a</w:t>
            </w:r>
            <w:r>
              <w:rPr>
                <w:spacing w:val="-41"/>
                <w:w w:val="66"/>
                <w:position w:val="-3"/>
                <w:sz w:val="48"/>
                <w:szCs w:val="48"/>
              </w:rPr>
              <w:t>＝</w:t>
            </w:r>
            <w:r>
              <w:rPr>
                <w:spacing w:val="-41"/>
                <w:w w:val="66"/>
                <w:position w:val="-3"/>
                <w:sz w:val="49"/>
                <w:szCs w:val="49"/>
              </w:rPr>
              <w:t>b</w:t>
            </w:r>
            <w:r>
              <w:rPr>
                <w:spacing w:val="-41"/>
                <w:w w:val="66"/>
                <w:position w:val="-3"/>
                <w:sz w:val="45"/>
                <w:szCs w:val="45"/>
              </w:rPr>
              <w:t>，</w:t>
            </w:r>
            <w:r>
              <w:rPr>
                <w:spacing w:val="-41"/>
                <w:w w:val="66"/>
                <w:position w:val="-4"/>
                <w:sz w:val="49"/>
                <w:szCs w:val="49"/>
              </w:rPr>
              <w:t>c</w:t>
            </w:r>
            <w:r>
              <w:rPr>
                <w:spacing w:val="-41"/>
                <w:w w:val="66"/>
                <w:position w:val="-4"/>
                <w:sz w:val="48"/>
                <w:szCs w:val="48"/>
              </w:rPr>
              <w:t>≠0</w:t>
            </w:r>
            <w:r>
              <w:rPr>
                <w:spacing w:val="-41"/>
                <w:w w:val="66"/>
                <w:position w:val="-1"/>
                <w:sz w:val="45"/>
                <w:szCs w:val="45"/>
              </w:rPr>
              <w:t xml:space="preserve">,  </w:t>
            </w:r>
            <w:r>
              <w:rPr>
                <w:spacing w:val="-41"/>
                <w:w w:val="66"/>
                <w:position w:val="-1"/>
                <w:sz w:val="48"/>
                <w:szCs w:val="48"/>
              </w:rPr>
              <w:t>那么</w:t>
            </w:r>
            <w:r>
              <w:rPr>
                <w:position w:val="-10"/>
                <w:sz w:val="48"/>
                <w:szCs w:val="48"/>
              </w:rPr>
              <w:drawing>
                <wp:inline distT="0" distB="0" distL="0" distR="0">
                  <wp:extent cx="141605" cy="333375"/>
                  <wp:effectExtent l="0" t="0" r="0" b="0"/>
                  <wp:docPr id="1850" name="IM 18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" name="IM 1850"/>
                          <pic:cNvPicPr/>
                        </pic:nvPicPr>
                        <pic:blipFill>
                          <a:blip r:embed="rId1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6" cy="33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1"/>
                <w:w w:val="66"/>
                <w:position w:val="-4"/>
                <w:sz w:val="48"/>
                <w:szCs w:val="48"/>
              </w:rPr>
              <w:t>=</w:t>
            </w:r>
            <w:r>
              <w:rPr>
                <w:spacing w:val="-91"/>
                <w:position w:val="-4"/>
                <w:sz w:val="48"/>
                <w:szCs w:val="48"/>
              </w:rPr>
              <w:t xml:space="preserve"> </w:t>
            </w:r>
            <w:r>
              <w:rPr>
                <w:position w:val="-10"/>
                <w:sz w:val="48"/>
                <w:szCs w:val="48"/>
              </w:rPr>
              <w:drawing>
                <wp:inline distT="0" distB="0" distL="0" distR="0">
                  <wp:extent cx="141605" cy="333375"/>
                  <wp:effectExtent l="0" t="0" r="0" b="0"/>
                  <wp:docPr id="1852" name="IM 1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" name="IM 1852"/>
                          <pic:cNvPicPr/>
                        </pic:nvPicPr>
                        <pic:blipFill>
                          <a:blip r:embed="rId1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74" cy="33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1"/>
                <w:w w:val="66"/>
                <w:position w:val="-4"/>
                <w:sz w:val="48"/>
                <w:szCs w:val="48"/>
              </w:rPr>
              <w:t>.</w:t>
            </w:r>
          </w:p>
        </w:tc>
      </w:tr>
    </w:tbl>
    <w:p w14:paraId="42F6B5F7">
      <w:pPr>
        <w:spacing w:before="216" w:line="188" w:lineRule="auto"/>
        <w:ind w:left="46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0095D9"/>
          <w:spacing w:val="23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根据等式的性质填空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并说明依据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0B1F02A3">
      <w:pPr>
        <w:spacing w:before="82" w:line="119" w:lineRule="auto"/>
        <w:ind w:left="49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3"/>
          <w:w w:val="66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8"/>
          <w:szCs w:val="48"/>
        </w:rPr>
        <w:t xml:space="preserve">如果 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8"/>
          <w:szCs w:val="48"/>
        </w:rPr>
        <w:t>=5-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8"/>
          <w:szCs w:val="48"/>
        </w:rPr>
        <w:t xml:space="preserve">那么 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8"/>
          <w:szCs w:val="48"/>
        </w:rPr>
        <w:t>+</w:t>
      </w:r>
      <w:r>
        <w:rPr>
          <w:rFonts w:ascii="微软雅黑" w:hAnsi="微软雅黑" w:eastAsia="微软雅黑" w:cs="微软雅黑"/>
          <w:spacing w:val="-84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1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07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8"/>
          <w:szCs w:val="48"/>
        </w:rPr>
        <w:t>=5</w:t>
      </w:r>
      <w:r>
        <w:rPr>
          <w:rFonts w:ascii="微软雅黑" w:hAnsi="微软雅黑" w:eastAsia="微软雅黑" w:cs="微软雅黑"/>
          <w:spacing w:val="-8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5"/>
          <w:szCs w:val="45"/>
        </w:rPr>
        <w:t>;</w:t>
      </w:r>
    </w:p>
    <w:p w14:paraId="122954CE">
      <w:pPr>
        <w:spacing w:before="1" w:line="206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position w:val="1"/>
          <w:sz w:val="22"/>
          <w:szCs w:val="22"/>
        </w:rPr>
        <w:t xml:space="preserve">(2)  </w:t>
      </w:r>
      <w:r>
        <w:rPr>
          <w:rFonts w:ascii="微软雅黑" w:hAnsi="微软雅黑" w:eastAsia="微软雅黑" w:cs="微软雅黑"/>
          <w:spacing w:val="19"/>
          <w:position w:val="2"/>
          <w:sz w:val="22"/>
          <w:szCs w:val="22"/>
        </w:rPr>
        <w:t>如果</w:t>
      </w:r>
      <w:r>
        <w:rPr>
          <w:rFonts w:ascii="微软雅黑" w:hAnsi="微软雅黑" w:eastAsia="微软雅黑" w:cs="微软雅黑"/>
          <w:spacing w:val="-21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1"/>
          <w:sz w:val="22"/>
          <w:szCs w:val="22"/>
        </w:rPr>
        <w:t>m+2n=5+2n</w:t>
      </w:r>
      <w:r>
        <w:rPr>
          <w:rFonts w:ascii="微软雅黑" w:hAnsi="微软雅黑" w:eastAsia="微软雅黑" w:cs="微软雅黑"/>
          <w:spacing w:val="19"/>
          <w:position w:val="2"/>
          <w:sz w:val="22"/>
          <w:szCs w:val="22"/>
        </w:rPr>
        <w:t>，那么</w:t>
      </w:r>
      <w:r>
        <w:rPr>
          <w:rFonts w:ascii="微软雅黑" w:hAnsi="微软雅黑" w:eastAsia="微软雅黑" w:cs="微软雅黑"/>
          <w:spacing w:val="-32"/>
          <w:position w:val="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1"/>
          <w:sz w:val="22"/>
          <w:szCs w:val="22"/>
        </w:rPr>
        <w:t>m=</w:t>
      </w:r>
      <w:r>
        <w:rPr>
          <w:rFonts w:ascii="微软雅黑" w:hAnsi="微软雅黑" w:eastAsia="微软雅黑" w:cs="微软雅黑"/>
          <w:spacing w:val="-3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1"/>
          <w:sz w:val="22"/>
          <w:szCs w:val="22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19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2"/>
          <w:sz w:val="22"/>
          <w:szCs w:val="22"/>
        </w:rPr>
        <w:t>;</w:t>
      </w:r>
    </w:p>
    <w:p w14:paraId="7153681E">
      <w:pPr>
        <w:spacing w:before="64" w:line="121" w:lineRule="auto"/>
        <w:ind w:left="49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35"/>
          <w:w w:val="7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5"/>
          <w:w w:val="76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5"/>
          <w:w w:val="76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8"/>
          <w:szCs w:val="48"/>
        </w:rPr>
        <w:t>如果</w:t>
      </w:r>
      <w:r>
        <w:rPr>
          <w:rFonts w:ascii="微软雅黑" w:hAnsi="微软雅黑" w:eastAsia="微软雅黑" w:cs="微软雅黑"/>
          <w:spacing w:val="-35"/>
          <w:w w:val="76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5"/>
          <w:w w:val="76"/>
          <w:position w:val="-2"/>
          <w:sz w:val="48"/>
          <w:szCs w:val="48"/>
        </w:rPr>
        <w:t>=-4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8"/>
          <w:szCs w:val="48"/>
        </w:rPr>
        <w:t>那么</w:t>
      </w:r>
      <w:r>
        <w:rPr>
          <w:rFonts w:ascii="微软雅黑" w:hAnsi="微软雅黑" w:eastAsia="微软雅黑" w:cs="微软雅黑"/>
          <w:spacing w:val="-138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8"/>
          <w:szCs w:val="48"/>
          <w:u w:val="single" w:color="auto"/>
        </w:rPr>
        <w:t xml:space="preserve">     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5"/>
          <w:szCs w:val="45"/>
        </w:rPr>
        <w:t>·</w:t>
      </w:r>
      <w:r>
        <w:rPr>
          <w:rFonts w:ascii="微软雅黑" w:hAnsi="微软雅黑" w:eastAsia="微软雅黑" w:cs="微软雅黑"/>
          <w:spacing w:val="-35"/>
          <w:w w:val="76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5"/>
          <w:w w:val="76"/>
          <w:position w:val="-2"/>
          <w:sz w:val="48"/>
          <w:szCs w:val="48"/>
        </w:rPr>
        <w:t>=28</w:t>
      </w:r>
      <w:r>
        <w:rPr>
          <w:rFonts w:ascii="微软雅黑" w:hAnsi="微软雅黑" w:eastAsia="微软雅黑" w:cs="微软雅黑"/>
          <w:spacing w:val="-35"/>
          <w:w w:val="76"/>
          <w:position w:val="1"/>
          <w:sz w:val="45"/>
          <w:szCs w:val="45"/>
        </w:rPr>
        <w:t>;</w:t>
      </w:r>
    </w:p>
    <w:p w14:paraId="20F703AB">
      <w:pPr>
        <w:spacing w:before="11" w:line="177" w:lineRule="auto"/>
        <w:ind w:left="490"/>
        <w:rPr>
          <w:sz w:val="48"/>
          <w:szCs w:val="48"/>
        </w:rPr>
      </w:pPr>
      <w:r>
        <w:rPr>
          <w:rFonts w:ascii="微软雅黑" w:hAnsi="微软雅黑" w:eastAsia="微软雅黑" w:cs="微软雅黑"/>
          <w:spacing w:val="-29"/>
          <w:w w:val="59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8"/>
          <w:szCs w:val="48"/>
        </w:rPr>
        <w:t xml:space="preserve">如果 </w:t>
      </w:r>
      <w:r>
        <w:rPr>
          <w:rFonts w:ascii="微软雅黑" w:hAnsi="微软雅黑" w:eastAsia="微软雅黑" w:cs="微软雅黑"/>
          <w:spacing w:val="-29"/>
          <w:w w:val="59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9"/>
          <w:w w:val="59"/>
          <w:position w:val="-1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9"/>
          <w:w w:val="59"/>
          <w:position w:val="-1"/>
          <w:sz w:val="48"/>
          <w:szCs w:val="48"/>
        </w:rPr>
        <w:t>=4</w:t>
      </w:r>
      <w:r>
        <w:rPr>
          <w:rFonts w:ascii="微软雅黑" w:hAnsi="微软雅黑" w:eastAsia="微软雅黑" w:cs="微软雅黑"/>
          <w:spacing w:val="-29"/>
          <w:w w:val="59"/>
          <w:position w:val="-1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9"/>
          <w:w w:val="59"/>
          <w:position w:val="1"/>
          <w:sz w:val="48"/>
          <w:szCs w:val="48"/>
        </w:rPr>
        <w:t>那么</w:t>
      </w:r>
      <w:r>
        <w:rPr>
          <w:sz w:val="48"/>
          <w:szCs w:val="48"/>
        </w:rPr>
        <w:drawing>
          <wp:inline distT="0" distB="0" distL="0" distR="0">
            <wp:extent cx="114300" cy="290830"/>
            <wp:effectExtent l="0" t="0" r="0" b="0"/>
            <wp:docPr id="1854" name="IM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 1854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114598" cy="2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9"/>
          <w:w w:val="59"/>
          <w:position w:val="-1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9"/>
          <w:w w:val="59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96"/>
          <w:position w:val="-1"/>
          <w:sz w:val="48"/>
          <w:szCs w:val="48"/>
        </w:rPr>
        <w:t xml:space="preserve"> </w:t>
      </w:r>
      <w:r>
        <w:rPr>
          <w:position w:val="5"/>
          <w:sz w:val="48"/>
          <w:szCs w:val="48"/>
        </w:rPr>
        <w:drawing>
          <wp:inline distT="0" distB="0" distL="0" distR="0">
            <wp:extent cx="577850" cy="172085"/>
            <wp:effectExtent l="0" t="0" r="0" b="0"/>
            <wp:docPr id="1856" name="IM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 1856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578043" cy="1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7284">
      <w:pPr>
        <w:spacing w:before="66" w:line="118" w:lineRule="auto"/>
        <w:ind w:left="467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7"/>
          <w:w w:val="58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7"/>
          <w:w w:val="58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7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9"/>
          <w:szCs w:val="49"/>
          <w:u w:val="single" w:color="auto"/>
        </w:rPr>
        <w:t>x</w:t>
      </w:r>
      <w:r>
        <w:rPr>
          <w:rFonts w:ascii="微软雅黑" w:hAnsi="微软雅黑" w:eastAsia="微软雅黑" w:cs="微软雅黑"/>
          <w:spacing w:val="-79"/>
          <w:position w:val="-2"/>
          <w:sz w:val="49"/>
          <w:szCs w:val="49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01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=5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根据等式的性质</w:t>
      </w:r>
      <w:r>
        <w:rPr>
          <w:rFonts w:ascii="微软雅黑" w:hAnsi="微软雅黑" w:eastAsia="微软雅黑" w:cs="微软雅黑"/>
          <w:spacing w:val="-7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等式两边加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7"/>
          <w:w w:val="5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8"/>
          <w:sz w:val="48"/>
          <w:szCs w:val="48"/>
        </w:rPr>
        <w:t>结果仍相等</w:t>
      </w:r>
      <w:r>
        <w:rPr>
          <w:rFonts w:ascii="微软雅黑" w:hAnsi="微软雅黑" w:eastAsia="微软雅黑" w:cs="微软雅黑"/>
          <w:spacing w:val="-27"/>
          <w:w w:val="58"/>
          <w:position w:val="-2"/>
          <w:sz w:val="48"/>
          <w:szCs w:val="48"/>
        </w:rPr>
        <w:t>．</w:t>
      </w:r>
    </w:p>
    <w:p w14:paraId="10CC38D6">
      <w:pPr>
        <w:spacing w:before="2" w:line="118" w:lineRule="auto"/>
        <w:ind w:left="49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6"/>
          <w:w w:val="5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6"/>
          <w:w w:val="5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6"/>
          <w:w w:val="5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7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8"/>
          <w:szCs w:val="48"/>
          <w:u w:val="single" w:color="auto"/>
        </w:rPr>
        <w:t xml:space="preserve">  5  </w:t>
      </w:r>
      <w:r>
        <w:rPr>
          <w:rFonts w:ascii="微软雅黑" w:hAnsi="微软雅黑" w:eastAsia="微软雅黑" w:cs="微软雅黑"/>
          <w:spacing w:val="-26"/>
          <w:w w:val="58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6"/>
          <w:w w:val="58"/>
          <w:sz w:val="48"/>
          <w:szCs w:val="48"/>
        </w:rPr>
        <w:t xml:space="preserve">根据等式的性质 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26"/>
          <w:w w:val="5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4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58"/>
          <w:sz w:val="48"/>
          <w:szCs w:val="48"/>
        </w:rPr>
        <w:t xml:space="preserve">等式两边减 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26"/>
          <w:w w:val="5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8"/>
          <w:sz w:val="48"/>
          <w:szCs w:val="48"/>
        </w:rPr>
        <w:t>结果仍相等</w:t>
      </w:r>
      <w:r>
        <w:rPr>
          <w:rFonts w:ascii="微软雅黑" w:hAnsi="微软雅黑" w:eastAsia="微软雅黑" w:cs="微软雅黑"/>
          <w:spacing w:val="-26"/>
          <w:w w:val="58"/>
          <w:position w:val="-2"/>
          <w:sz w:val="48"/>
          <w:szCs w:val="48"/>
        </w:rPr>
        <w:t>．</w:t>
      </w:r>
    </w:p>
    <w:p w14:paraId="081CA86F">
      <w:pPr>
        <w:spacing w:before="4" w:line="124" w:lineRule="auto"/>
        <w:ind w:left="49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8"/>
          <w:szCs w:val="48"/>
          <w:u w:val="single" w:color="auto"/>
        </w:rPr>
        <w:t>-7</w:t>
      </w:r>
      <w:r>
        <w:rPr>
          <w:rFonts w:ascii="微软雅黑" w:hAnsi="微软雅黑" w:eastAsia="微软雅黑" w:cs="微软雅黑"/>
          <w:spacing w:val="1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>·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8"/>
          <w:szCs w:val="48"/>
        </w:rPr>
        <w:t>=28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 xml:space="preserve">根据等式的性质 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等式两边乘-7</w:t>
      </w:r>
      <w:r>
        <w:rPr>
          <w:rFonts w:ascii="微软雅黑" w:hAnsi="微软雅黑" w:eastAsia="微软雅黑" w:cs="微软雅黑"/>
          <w:spacing w:val="-24"/>
          <w:w w:val="6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4"/>
          <w:w w:val="62"/>
          <w:sz w:val="48"/>
          <w:szCs w:val="48"/>
        </w:rPr>
        <w:t>结果仍相等</w:t>
      </w:r>
      <w:r>
        <w:rPr>
          <w:rFonts w:ascii="微软雅黑" w:hAnsi="微软雅黑" w:eastAsia="微软雅黑" w:cs="微软雅黑"/>
          <w:spacing w:val="-24"/>
          <w:w w:val="62"/>
          <w:position w:val="-2"/>
          <w:sz w:val="48"/>
          <w:szCs w:val="48"/>
        </w:rPr>
        <w:t>．</w:t>
      </w:r>
    </w:p>
    <w:p w14:paraId="7EF1E0C2">
      <w:pPr>
        <w:spacing w:before="8" w:line="177" w:lineRule="auto"/>
        <w:ind w:left="49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7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9"/>
          <w:w w:val="57"/>
          <w:sz w:val="45"/>
          <w:szCs w:val="45"/>
        </w:rPr>
        <w:t xml:space="preserve">)  </w:t>
      </w:r>
      <w:r>
        <w:rPr>
          <w:position w:val="-1"/>
          <w:sz w:val="45"/>
          <w:szCs w:val="45"/>
        </w:rPr>
        <w:drawing>
          <wp:inline distT="0" distB="0" distL="0" distR="0">
            <wp:extent cx="720725" cy="290830"/>
            <wp:effectExtent l="0" t="0" r="0" b="0"/>
            <wp:docPr id="1858" name="IM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 1858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720908" cy="2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9"/>
          <w:w w:val="57"/>
          <w:position w:val="-2"/>
          <w:sz w:val="49"/>
          <w:szCs w:val="49"/>
        </w:rPr>
        <w:t>n</w:t>
      </w:r>
      <w:r>
        <w:rPr>
          <w:rFonts w:ascii="微软雅黑" w:hAnsi="微软雅黑" w:eastAsia="微软雅黑" w:cs="微软雅黑"/>
          <w:spacing w:val="-19"/>
          <w:w w:val="57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9"/>
          <w:w w:val="57"/>
          <w:sz w:val="48"/>
          <w:szCs w:val="48"/>
        </w:rPr>
        <w:t xml:space="preserve">根据等式的性质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9"/>
          <w:w w:val="5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9"/>
          <w:w w:val="57"/>
          <w:sz w:val="48"/>
          <w:szCs w:val="48"/>
        </w:rPr>
        <w:t xml:space="preserve">等式两边除以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9"/>
          <w:w w:val="5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80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sz w:val="48"/>
          <w:szCs w:val="48"/>
        </w:rPr>
        <w:t>结果仍相等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8"/>
          <w:szCs w:val="48"/>
        </w:rPr>
        <w:t>．</w:t>
      </w:r>
    </w:p>
    <w:p w14:paraId="580212D3">
      <w:pPr>
        <w:spacing w:before="241" w:line="188" w:lineRule="auto"/>
        <w:ind w:left="4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利用等式的性质可以解方程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0F9D9B58">
      <w:pPr>
        <w:spacing w:before="96" w:line="190" w:lineRule="auto"/>
        <w:ind w:left="46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1"/>
          <w:position w:val="-3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23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利用等式的性质解下列方程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</w:p>
    <w:p w14:paraId="237C9657">
      <w:pPr>
        <w:spacing w:before="102" w:line="151" w:lineRule="exact"/>
        <w:ind w:left="53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6CE3C122">
      <w:pPr>
        <w:spacing w:line="532" w:lineRule="exact"/>
        <w:ind w:left="49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902" o:spid="_x0000_s3902" style="position:absolute;left:0pt;margin-left:263.45pt;margin-top:4.45pt;height:0.35pt;width:8.95pt;z-index:-24958873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2"/>
          <w:w w:val="7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6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8"/>
          <w:szCs w:val="48"/>
        </w:rPr>
        <w:t>+7=26</w:t>
      </w:r>
      <w:r>
        <w:rPr>
          <w:rFonts w:ascii="微软雅黑" w:hAnsi="微软雅黑" w:eastAsia="微软雅黑" w:cs="微软雅黑"/>
          <w:spacing w:val="-85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79"/>
          <w:position w:val="6"/>
          <w:sz w:val="45"/>
          <w:szCs w:val="45"/>
        </w:rPr>
        <w:t xml:space="preserve">;      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8"/>
          <w:szCs w:val="48"/>
        </w:rPr>
        <w:t>=20</w:t>
      </w:r>
      <w:r>
        <w:rPr>
          <w:rFonts w:ascii="微软雅黑" w:hAnsi="微软雅黑" w:eastAsia="微软雅黑" w:cs="微软雅黑"/>
          <w:spacing w:val="-42"/>
          <w:w w:val="79"/>
          <w:position w:val="6"/>
          <w:sz w:val="45"/>
          <w:szCs w:val="45"/>
        </w:rPr>
        <w:t xml:space="preserve">;       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42"/>
          <w:w w:val="79"/>
          <w:position w:val="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44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3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79"/>
          <w:position w:val="-1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2"/>
          <w:w w:val="79"/>
          <w:position w:val="4"/>
          <w:sz w:val="48"/>
          <w:szCs w:val="48"/>
        </w:rPr>
        <w:t>-5=4.</w:t>
      </w:r>
    </w:p>
    <w:p w14:paraId="23EBB143">
      <w:pPr>
        <w:spacing w:before="24" w:line="421" w:lineRule="exact"/>
        <w:ind w:right="184" w:firstLine="470"/>
        <w:jc w:val="both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7"/>
          <w:w w:val="59"/>
          <w:position w:val="-5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17"/>
          <w:w w:val="59"/>
          <w:position w:val="-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7"/>
          <w:w w:val="59"/>
          <w:position w:val="-5"/>
          <w:sz w:val="46"/>
          <w:szCs w:val="46"/>
        </w:rPr>
        <w:t>要使方程</w:t>
      </w:r>
      <w:r>
        <w:rPr>
          <w:rFonts w:ascii="微软雅黑" w:hAnsi="微软雅黑" w:eastAsia="微软雅黑" w:cs="微软雅黑"/>
          <w:spacing w:val="-17"/>
          <w:w w:val="59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19"/>
          <w:position w:val="-7"/>
          <w:sz w:val="22"/>
          <w:szCs w:val="22"/>
        </w:rPr>
        <w:t>+7=26</w:t>
      </w:r>
      <w:r>
        <w:rPr>
          <w:rFonts w:ascii="微软雅黑" w:hAnsi="微软雅黑" w:eastAsia="微软雅黑" w:cs="微软雅黑"/>
          <w:spacing w:val="70"/>
          <w:position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0"/>
          <w:w w:val="62"/>
          <w:position w:val="-5"/>
          <w:sz w:val="46"/>
          <w:szCs w:val="46"/>
        </w:rPr>
        <w:t>转化为</w:t>
      </w:r>
      <w:r>
        <w:rPr>
          <w:rFonts w:ascii="微软雅黑" w:hAnsi="微软雅黑" w:eastAsia="微软雅黑" w:cs="微软雅黑"/>
          <w:spacing w:val="-10"/>
          <w:w w:val="62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4"/>
          <w:position w:val="-7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6"/>
          <w:szCs w:val="46"/>
        </w:rPr>
        <w:t>常数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6"/>
          <w:szCs w:val="46"/>
        </w:rPr>
        <w:t>的形式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5"/>
          <w:sz w:val="46"/>
          <w:szCs w:val="46"/>
        </w:rPr>
        <w:t>需要去掉方程</w:t>
      </w:r>
      <w:r>
        <w:rPr>
          <w:rFonts w:ascii="微软雅黑" w:hAnsi="微软雅黑" w:eastAsia="微软雅黑" w:cs="微软雅黑"/>
          <w:spacing w:val="-12"/>
          <w:w w:val="53"/>
          <w:position w:val="-5"/>
          <w:sz w:val="46"/>
          <w:szCs w:val="46"/>
        </w:rPr>
        <w:t>左边的</w:t>
      </w:r>
      <w:r>
        <w:rPr>
          <w:rFonts w:ascii="微软雅黑" w:hAnsi="微软雅黑" w:eastAsia="微软雅黑" w:cs="微软雅黑"/>
          <w:spacing w:val="-40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9"/>
          <w:w w:val="88"/>
          <w:position w:val="-8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9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8"/>
          <w:w w:val="52"/>
          <w:position w:val="-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"/>
          <w:w w:val="52"/>
          <w:position w:val="-5"/>
          <w:sz w:val="46"/>
          <w:szCs w:val="46"/>
        </w:rPr>
        <w:t>利用等式的性质</w:t>
      </w:r>
      <w:r>
        <w:rPr>
          <w:rFonts w:ascii="微软雅黑" w:hAnsi="微软雅黑" w:eastAsia="微软雅黑" w:cs="微软雅黑"/>
          <w:spacing w:val="-71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24"/>
          <w:position w:val="-8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5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w w:val="51"/>
          <w:position w:val="-5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6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6"/>
          <w:w w:val="51"/>
          <w:position w:val="-5"/>
          <w:sz w:val="46"/>
          <w:szCs w:val="46"/>
        </w:rPr>
        <w:t>方程两边减</w:t>
      </w:r>
      <w:r>
        <w:rPr>
          <w:rFonts w:ascii="微软雅黑" w:hAnsi="微软雅黑" w:eastAsia="微软雅黑" w:cs="微软雅黑"/>
          <w:spacing w:val="-74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22"/>
          <w:position w:val="-8"/>
          <w:sz w:val="22"/>
          <w:szCs w:val="22"/>
        </w:rPr>
        <w:t xml:space="preserve">7  </w:t>
      </w:r>
      <w:r>
        <w:rPr>
          <w:rFonts w:ascii="微软雅黑" w:hAnsi="微软雅黑" w:eastAsia="微软雅黑" w:cs="微软雅黑"/>
          <w:spacing w:val="-21"/>
          <w:w w:val="57"/>
          <w:position w:val="-5"/>
          <w:sz w:val="46"/>
          <w:szCs w:val="46"/>
        </w:rPr>
        <w:t>就得出</w:t>
      </w:r>
      <w:r>
        <w:rPr>
          <w:rFonts w:ascii="微软雅黑" w:hAnsi="微软雅黑" w:eastAsia="微软雅黑" w:cs="微软雅黑"/>
          <w:spacing w:val="-21"/>
          <w:w w:val="57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7"/>
          <w:position w:val="-5"/>
          <w:sz w:val="46"/>
          <w:szCs w:val="46"/>
        </w:rPr>
        <w:t>的值</w:t>
      </w:r>
      <w:r>
        <w:rPr>
          <w:rFonts w:ascii="微软雅黑" w:hAnsi="微软雅黑" w:eastAsia="微软雅黑" w:cs="微软雅黑"/>
          <w:spacing w:val="-21"/>
          <w:w w:val="57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1"/>
          <w:w w:val="57"/>
          <w:position w:val="-5"/>
          <w:sz w:val="46"/>
          <w:szCs w:val="46"/>
        </w:rPr>
        <w:t>类似地</w:t>
      </w:r>
      <w:r>
        <w:rPr>
          <w:rFonts w:ascii="微软雅黑" w:hAnsi="微软雅黑" w:eastAsia="微软雅黑" w:cs="微软雅黑"/>
          <w:spacing w:val="-21"/>
          <w:w w:val="57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position w:val="-5"/>
          <w:sz w:val="46"/>
          <w:szCs w:val="46"/>
        </w:rPr>
        <w:t>利用等式</w:t>
      </w:r>
      <w:r>
        <w:rPr>
          <w:rFonts w:ascii="微软雅黑" w:hAnsi="微软雅黑" w:eastAsia="微软雅黑" w:cs="微软雅黑"/>
          <w:spacing w:val="-10"/>
          <w:w w:val="55"/>
          <w:position w:val="11"/>
          <w:sz w:val="46"/>
          <w:szCs w:val="46"/>
        </w:rPr>
        <w:t>的性质</w:t>
      </w:r>
      <w:r>
        <w:rPr>
          <w:rFonts w:ascii="微软雅黑" w:hAnsi="微软雅黑" w:eastAsia="微软雅黑" w:cs="微软雅黑"/>
          <w:spacing w:val="-10"/>
          <w:w w:val="55"/>
          <w:position w:val="1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0"/>
          <w:w w:val="55"/>
          <w:position w:val="11"/>
          <w:sz w:val="46"/>
          <w:szCs w:val="46"/>
        </w:rPr>
        <w:t>可以将另外两个方程转化为</w:t>
      </w:r>
      <w:r>
        <w:rPr>
          <w:rFonts w:ascii="微软雅黑" w:hAnsi="微软雅黑" w:eastAsia="微软雅黑" w:cs="微软雅黑"/>
          <w:spacing w:val="-10"/>
          <w:w w:val="55"/>
          <w:position w:val="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"/>
          <w:position w:val="8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45"/>
          <w:w w:val="70"/>
          <w:position w:val="8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56"/>
          <w:position w:val="8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45"/>
          <w:w w:val="70"/>
          <w:position w:val="11"/>
          <w:sz w:val="46"/>
          <w:szCs w:val="46"/>
        </w:rPr>
        <w:t>的形式</w:t>
      </w:r>
      <w:r>
        <w:rPr>
          <w:rFonts w:ascii="微软雅黑" w:hAnsi="微软雅黑" w:eastAsia="微软雅黑" w:cs="微软雅黑"/>
          <w:spacing w:val="-45"/>
          <w:w w:val="70"/>
          <w:position w:val="8"/>
          <w:sz w:val="48"/>
          <w:szCs w:val="48"/>
        </w:rPr>
        <w:t>．</w:t>
      </w:r>
    </w:p>
    <w:p w14:paraId="01009AF6">
      <w:pPr>
        <w:spacing w:before="2" w:line="180" w:lineRule="auto"/>
        <w:ind w:left="4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3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方程两边减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 xml:space="preserve">7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得</w:t>
      </w:r>
    </w:p>
    <w:p w14:paraId="59F84AEB">
      <w:pPr>
        <w:spacing w:before="137" w:line="206" w:lineRule="auto"/>
        <w:ind w:left="31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w w:val="109"/>
          <w:sz w:val="22"/>
          <w:szCs w:val="22"/>
        </w:rPr>
        <w:t>x+7-7=26-7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09"/>
          <w:sz w:val="22"/>
          <w:szCs w:val="22"/>
        </w:rPr>
        <w:t>.</w:t>
      </w:r>
    </w:p>
    <w:p w14:paraId="723BE98C">
      <w:pPr>
        <w:spacing w:before="62" w:line="189" w:lineRule="auto"/>
        <w:ind w:left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于是</w:t>
      </w:r>
    </w:p>
    <w:p w14:paraId="0C7B288C">
      <w:pPr>
        <w:spacing w:before="132" w:line="223" w:lineRule="auto"/>
        <w:ind w:left="36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x=19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.</w:t>
      </w:r>
    </w:p>
    <w:p w14:paraId="77404BC6">
      <w:pPr>
        <w:spacing w:line="22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39" w:type="default"/>
          <w:footerReference r:id="rId240" w:type="default"/>
          <w:pgSz w:w="10432" w:h="14740"/>
          <w:pgMar w:top="400" w:right="1176" w:bottom="854" w:left="925" w:header="0" w:footer="587" w:gutter="0"/>
          <w:cols w:space="720" w:num="1"/>
        </w:sectPr>
      </w:pPr>
    </w:p>
    <w:p w14:paraId="76418AEC">
      <w:pPr>
        <w:pStyle w:val="2"/>
        <w:spacing w:line="281" w:lineRule="auto"/>
      </w:pPr>
    </w:p>
    <w:p w14:paraId="2004AF58">
      <w:pPr>
        <w:pStyle w:val="2"/>
        <w:spacing w:line="282" w:lineRule="auto"/>
      </w:pPr>
    </w:p>
    <w:p w14:paraId="0EAD28EC">
      <w:pPr>
        <w:spacing w:before="103"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3904" o:spid="_x0000_s3904" o:spt="203" style="position:absolute;left:0pt;margin-left:286.4pt;margin-top:25.6pt;height:118.55pt;width:125.95pt;z-index:253732864;mso-width-relative:page;mso-height-relative:page;" coordsize="2518,2371">
            <o:lock v:ext="edit"/>
            <v:rect id="_x0000_s3906" o:spid="_x0000_s3906" o:spt="1" style="position:absolute;left:0;top:0;height:2296;width:2468;" fillcolor="#FFFDE9" filled="t" stroked="f" coordsize="21600,21600">
              <v:path/>
              <v:fill on="t" opacity="62452f" focussize="0,0"/>
              <v:stroke on="f"/>
              <v:imagedata o:title=""/>
              <o:lock v:ext="edit"/>
            </v:rect>
            <v:shape id="_x0000_s3908" o:spid="_x0000_s3908" o:spt="75" type="#_x0000_t75" style="position:absolute;left:11;top:2074;height:297;width:2405;" filled="f" stroked="f" coordsize="21600,21600">
              <v:path/>
              <v:fill on="f" focussize="0,0"/>
              <v:stroke on="f"/>
              <v:imagedata r:id="rId1382" o:title=""/>
              <o:lock v:ext="edit" aspectratio="t"/>
            </v:shape>
            <v:shape id="_x0000_s3910" o:spid="_x0000_s3910" o:spt="202" type="#_x0000_t202" style="position:absolute;left:150;top:-13;height:2238;width:23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F44589">
                    <w:pPr>
                      <w:spacing w:before="20" w:line="281" w:lineRule="exact"/>
                      <w:ind w:firstLine="968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860" name="IM 186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60" name="IM 1860"/>
                                  <pic:cNvPicPr/>
                                </pic:nvPicPr>
                                <pic:blipFill>
                                  <a:blip r:embed="rId138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9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40CD6AC">
                    <w:pPr>
                      <w:spacing w:before="175" w:line="359" w:lineRule="exact"/>
                      <w:ind w:right="9"/>
                      <w:jc w:val="right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9"/>
                        <w:w w:val="64"/>
                        <w:position w:val="-5"/>
                        <w:sz w:val="40"/>
                        <w:szCs w:val="40"/>
                      </w:rPr>
                      <w:t>解以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position w:val="-5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w w:val="64"/>
                        <w:position w:val="-7"/>
                        <w:sz w:val="43"/>
                        <w:szCs w:val="43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w w:val="64"/>
                        <w:position w:val="-5"/>
                        <w:sz w:val="40"/>
                        <w:szCs w:val="40"/>
                      </w:rPr>
                      <w:t>为未知数的</w:t>
                    </w:r>
                  </w:p>
                  <w:p w14:paraId="758A93A9">
                    <w:pPr>
                      <w:spacing w:line="185" w:lineRule="auto"/>
                      <w:ind w:left="20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方程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就是把方程逐步</w:t>
                    </w:r>
                  </w:p>
                  <w:p w14:paraId="5D2E10BA">
                    <w:pPr>
                      <w:spacing w:before="85" w:line="165" w:lineRule="auto"/>
                      <w:ind w:left="27" w:right="20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6"/>
                        <w:w w:val="66"/>
                        <w:sz w:val="40"/>
                        <w:szCs w:val="40"/>
                      </w:rPr>
                      <w:t xml:space="preserve">转化为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66"/>
                        <w:position w:val="-2"/>
                        <w:sz w:val="43"/>
                        <w:szCs w:val="43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2"/>
                        <w:sz w:val="19"/>
                        <w:szCs w:val="19"/>
                      </w:rPr>
                      <w:t>＝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68"/>
                        <w:position w:val="-2"/>
                        <w:sz w:val="43"/>
                        <w:szCs w:val="43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w w:val="68"/>
                        <w:sz w:val="40"/>
                        <w:szCs w:val="40"/>
                      </w:rPr>
                      <w:t>（常数）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的形式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3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等式的性质是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转化的重要依据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方程两边除以-5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得</w:t>
      </w:r>
    </w:p>
    <w:p w14:paraId="0DE1890F">
      <w:pPr>
        <w:spacing w:before="129" w:line="553" w:lineRule="exact"/>
        <w:ind w:left="2121"/>
      </w:pPr>
      <w:r>
        <w:rPr>
          <w:position w:val="-11"/>
        </w:rPr>
        <w:drawing>
          <wp:inline distT="0" distB="0" distL="0" distR="0">
            <wp:extent cx="748030" cy="351155"/>
            <wp:effectExtent l="0" t="0" r="0" b="0"/>
            <wp:docPr id="1862" name="IM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IM 1862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748246" cy="3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1C1C">
      <w:pPr>
        <w:spacing w:before="157" w:line="189" w:lineRule="auto"/>
        <w:ind w:left="54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于是</w:t>
      </w:r>
    </w:p>
    <w:p w14:paraId="333A5A16">
      <w:pPr>
        <w:spacing w:before="134" w:line="221" w:lineRule="auto"/>
        <w:ind w:left="22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9"/>
          <w:w w:val="125"/>
          <w:sz w:val="22"/>
          <w:szCs w:val="22"/>
        </w:rPr>
        <w:t>x=-4.</w:t>
      </w:r>
    </w:p>
    <w:p w14:paraId="63680FF4">
      <w:pPr>
        <w:spacing w:before="49" w:line="183" w:lineRule="auto"/>
        <w:ind w:left="1965" w:right="5397" w:hanging="14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方程两边加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 xml:space="preserve">5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得</w:t>
      </w:r>
      <w:r>
        <w:rPr>
          <w:rFonts w:ascii="微软雅黑" w:hAnsi="微软雅黑" w:eastAsia="微软雅黑" w:cs="微软雅黑"/>
          <w:sz w:val="22"/>
          <w:szCs w:val="22"/>
        </w:rPr>
        <w:t>1</w:t>
      </w:r>
    </w:p>
    <w:p w14:paraId="4ACD4B6B">
      <w:pPr>
        <w:spacing w:line="499" w:lineRule="exact"/>
        <w:ind w:left="169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912" o:spid="_x0000_s3912" style="position:absolute;left:0pt;margin-left:95.8pt;margin-top:2.8pt;height:0.35pt;width:8.95pt;z-index:-24958668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57"/>
          <w:w w:val="84"/>
          <w:position w:val="4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104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7"/>
          <w:w w:val="84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7"/>
          <w:w w:val="84"/>
          <w:position w:val="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7"/>
          <w:w w:val="84"/>
          <w:position w:val="4"/>
          <w:sz w:val="48"/>
          <w:szCs w:val="48"/>
        </w:rPr>
        <w:t>-5+5=4+5.</w:t>
      </w:r>
    </w:p>
    <w:p w14:paraId="4B93D1BD">
      <w:pPr>
        <w:spacing w:before="17" w:line="185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化简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519D6373">
      <w:pPr>
        <w:spacing w:before="53" w:line="164" w:lineRule="exact"/>
        <w:ind w:left="2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7003A87E">
      <w:pPr>
        <w:spacing w:line="520" w:lineRule="exact"/>
        <w:ind w:left="2227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914" o:spid="_x0000_s3914" style="position:absolute;left:0pt;margin-left:122.6pt;margin-top:3.85pt;height:0.35pt;width:8.95pt;z-index:-24958566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52"/>
          <w:w w:val="86"/>
          <w:position w:val="5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96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2"/>
          <w:w w:val="86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2"/>
          <w:w w:val="86"/>
          <w:position w:val="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2"/>
          <w:w w:val="86"/>
          <w:position w:val="5"/>
          <w:sz w:val="48"/>
          <w:szCs w:val="48"/>
        </w:rPr>
        <w:t>=9.</w:t>
      </w:r>
    </w:p>
    <w:p w14:paraId="20991DAB">
      <w:pPr>
        <w:spacing w:before="17" w:line="185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2"/>
          <w:szCs w:val="22"/>
        </w:rPr>
        <w:t>方程两边乘-3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得</w:t>
      </w:r>
    </w:p>
    <w:p w14:paraId="6CE8F50F">
      <w:pPr>
        <w:spacing w:before="121" w:line="223" w:lineRule="auto"/>
        <w:ind w:left="223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w w:val="113"/>
          <w:sz w:val="22"/>
          <w:szCs w:val="22"/>
        </w:rPr>
        <w:t>x=-27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13"/>
          <w:sz w:val="22"/>
          <w:szCs w:val="22"/>
        </w:rPr>
        <w:t>.</w:t>
      </w:r>
    </w:p>
    <w:p w14:paraId="6C47AAFB">
      <w:pPr>
        <w:spacing w:before="213" w:line="188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从方程解出未知数的值以后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通常需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要代入原方程检验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看这个</w:t>
      </w:r>
    </w:p>
    <w:p w14:paraId="51B6DDF1">
      <w:pPr>
        <w:spacing w:before="121" w:line="148" w:lineRule="exact"/>
        <w:ind w:left="71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78E2F4C3">
      <w:pPr>
        <w:spacing w:line="53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916" o:spid="_x0000_s3916" style="position:absolute;left:0pt;margin-left:354.9pt;margin-top:4.6pt;height:0.35pt;width:8.95pt;z-index:-24958464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2"/>
          <w:w w:val="59"/>
          <w:position w:val="2"/>
          <w:sz w:val="48"/>
          <w:szCs w:val="48"/>
        </w:rPr>
        <w:t>值能否使方程左</w:t>
      </w:r>
      <w:r>
        <w:rPr>
          <w:rFonts w:ascii="微软雅黑" w:hAnsi="微软雅黑" w:eastAsia="微软雅黑" w:cs="微软雅黑"/>
          <w:spacing w:val="-22"/>
          <w:w w:val="59"/>
          <w:position w:val="2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2"/>
          <w:w w:val="59"/>
          <w:position w:val="2"/>
          <w:sz w:val="48"/>
          <w:szCs w:val="48"/>
        </w:rPr>
        <w:t>右两边</w:t>
      </w:r>
      <w:r>
        <w:rPr>
          <w:rFonts w:ascii="微软雅黑" w:hAnsi="微软雅黑" w:eastAsia="微软雅黑" w:cs="微软雅黑"/>
          <w:spacing w:val="-21"/>
          <w:w w:val="59"/>
          <w:position w:val="2"/>
          <w:sz w:val="48"/>
          <w:szCs w:val="48"/>
        </w:rPr>
        <w:t>的值相等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1"/>
          <w:w w:val="59"/>
          <w:position w:val="2"/>
          <w:sz w:val="48"/>
          <w:szCs w:val="48"/>
        </w:rPr>
        <w:t>例如</w:t>
      </w:r>
      <w:r>
        <w:rPr>
          <w:rFonts w:ascii="微软雅黑" w:hAnsi="微软雅黑" w:eastAsia="微软雅黑" w:cs="微软雅黑"/>
          <w:spacing w:val="-21"/>
          <w:w w:val="59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9"/>
          <w:position w:val="2"/>
          <w:sz w:val="48"/>
          <w:szCs w:val="48"/>
        </w:rPr>
        <w:t>将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8"/>
          <w:szCs w:val="48"/>
        </w:rPr>
        <w:t xml:space="preserve">=-27 </w:t>
      </w:r>
      <w:r>
        <w:rPr>
          <w:rFonts w:ascii="微软雅黑" w:hAnsi="微软雅黑" w:eastAsia="微软雅黑" w:cs="微软雅黑"/>
          <w:spacing w:val="-21"/>
          <w:w w:val="59"/>
          <w:position w:val="2"/>
          <w:sz w:val="48"/>
          <w:szCs w:val="48"/>
        </w:rPr>
        <w:t>代入方程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24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9"/>
          <w:position w:val="-1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1"/>
          <w:w w:val="59"/>
          <w:position w:val="-1"/>
          <w:sz w:val="48"/>
          <w:szCs w:val="48"/>
        </w:rPr>
        <w:t>-5=</w:t>
      </w:r>
      <w:r>
        <w:rPr>
          <w:rFonts w:ascii="微软雅黑" w:hAnsi="微软雅黑" w:eastAsia="微软雅黑" w:cs="微软雅黑"/>
          <w:spacing w:val="-10"/>
          <w:w w:val="59"/>
          <w:position w:val="-1"/>
          <w:sz w:val="48"/>
          <w:szCs w:val="48"/>
        </w:rPr>
        <w:t>4</w:t>
      </w:r>
    </w:p>
    <w:p w14:paraId="166DEB47">
      <w:pPr>
        <w:spacing w:before="18" w:line="185" w:lineRule="auto"/>
        <w:ind w:left="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的左边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得</w:t>
      </w:r>
    </w:p>
    <w:p w14:paraId="128D4E6E">
      <w:pPr>
        <w:spacing w:before="121" w:line="187" w:lineRule="auto"/>
        <w:ind w:left="306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7"/>
          <w:w w:val="82"/>
          <w:position w:val="-2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93"/>
          <w:position w:val="-2"/>
          <w:sz w:val="48"/>
          <w:szCs w:val="48"/>
        </w:rPr>
        <w:t xml:space="preserve"> </w:t>
      </w:r>
      <w:r>
        <w:rPr>
          <w:sz w:val="48"/>
          <w:szCs w:val="48"/>
        </w:rPr>
        <w:drawing>
          <wp:inline distT="0" distB="0" distL="0" distR="0">
            <wp:extent cx="113030" cy="297180"/>
            <wp:effectExtent l="0" t="0" r="0" b="0"/>
            <wp:docPr id="1864" name="IM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 1864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113385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2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7"/>
          <w:w w:val="82"/>
          <w:position w:val="-2"/>
          <w:sz w:val="48"/>
          <w:szCs w:val="48"/>
        </w:rPr>
        <w:t>×</w:t>
      </w:r>
      <w:r>
        <w:rPr>
          <w:rFonts w:ascii="微软雅黑" w:hAnsi="微软雅黑" w:eastAsia="微软雅黑" w:cs="微软雅黑"/>
          <w:spacing w:val="-113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7"/>
          <w:w w:val="82"/>
          <w:sz w:val="52"/>
          <w:szCs w:val="52"/>
        </w:rPr>
        <w:t>(</w:t>
      </w:r>
      <w:r>
        <w:rPr>
          <w:rFonts w:ascii="微软雅黑" w:hAnsi="微软雅黑" w:eastAsia="微软雅黑" w:cs="微软雅黑"/>
          <w:spacing w:val="-47"/>
          <w:w w:val="82"/>
          <w:sz w:val="48"/>
          <w:szCs w:val="48"/>
        </w:rPr>
        <w:t>-27</w:t>
      </w:r>
      <w:r>
        <w:rPr>
          <w:rFonts w:ascii="微软雅黑" w:hAnsi="微软雅黑" w:eastAsia="微软雅黑" w:cs="微软雅黑"/>
          <w:spacing w:val="-47"/>
          <w:w w:val="82"/>
          <w:sz w:val="52"/>
          <w:szCs w:val="52"/>
        </w:rPr>
        <w:t>)</w:t>
      </w:r>
      <w:r>
        <w:rPr>
          <w:rFonts w:ascii="微软雅黑" w:hAnsi="微软雅黑" w:eastAsia="微软雅黑" w:cs="微软雅黑"/>
          <w:spacing w:val="-80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-47"/>
          <w:w w:val="82"/>
          <w:position w:val="3"/>
          <w:sz w:val="48"/>
          <w:szCs w:val="48"/>
        </w:rPr>
        <w:t>-5=4</w:t>
      </w:r>
      <w:r>
        <w:rPr>
          <w:rFonts w:ascii="微软雅黑" w:hAnsi="微软雅黑" w:eastAsia="微软雅黑" w:cs="微软雅黑"/>
          <w:spacing w:val="-47"/>
          <w:w w:val="82"/>
          <w:position w:val="-4"/>
          <w:sz w:val="48"/>
          <w:szCs w:val="48"/>
        </w:rPr>
        <w:t>.</w:t>
      </w:r>
    </w:p>
    <w:p w14:paraId="25798C1F">
      <w:pPr>
        <w:spacing w:before="3" w:line="148" w:lineRule="exact"/>
        <w:ind w:left="54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11F242C8">
      <w:pPr>
        <w:spacing w:line="535" w:lineRule="exact"/>
        <w:ind w:left="63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3918" o:spid="_x0000_s3918" style="position:absolute;left:0pt;margin-left:267.65pt;margin-top:4.6pt;height:0.35pt;width:8.95pt;z-index:-24958771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6"/>
          <w:w w:val="63"/>
          <w:position w:val="3"/>
          <w:sz w:val="48"/>
          <w:szCs w:val="48"/>
        </w:rPr>
        <w:t>方程左</w:t>
      </w:r>
      <w:r>
        <w:rPr>
          <w:rFonts w:ascii="微软雅黑" w:hAnsi="微软雅黑" w:eastAsia="微软雅黑" w:cs="微软雅黑"/>
          <w:spacing w:val="-26"/>
          <w:w w:val="63"/>
          <w:position w:val="3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26"/>
          <w:w w:val="63"/>
          <w:position w:val="3"/>
          <w:sz w:val="48"/>
          <w:szCs w:val="48"/>
        </w:rPr>
        <w:t>右两边的值相等</w:t>
      </w:r>
      <w:r>
        <w:rPr>
          <w:rFonts w:ascii="微软雅黑" w:hAnsi="微软雅黑" w:eastAsia="微软雅黑" w:cs="微软雅黑"/>
          <w:spacing w:val="-26"/>
          <w:w w:val="63"/>
          <w:position w:val="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63"/>
          <w:position w:val="3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26"/>
          <w:w w:val="6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6"/>
          <w:w w:val="63"/>
          <w:position w:val="2"/>
          <w:sz w:val="48"/>
          <w:szCs w:val="48"/>
        </w:rPr>
        <w:t>=-27是方程</w:t>
      </w:r>
      <w:r>
        <w:rPr>
          <w:rFonts w:ascii="微软雅黑" w:hAnsi="微软雅黑" w:eastAsia="微软雅黑" w:cs="微软雅黑"/>
          <w:spacing w:val="-26"/>
          <w:w w:val="63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9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6"/>
          <w:w w:val="63"/>
          <w:position w:val="-14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26"/>
          <w:w w:val="6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6"/>
          <w:w w:val="63"/>
          <w:sz w:val="48"/>
          <w:szCs w:val="48"/>
        </w:rPr>
        <w:t xml:space="preserve">-5=4 </w:t>
      </w:r>
      <w:r>
        <w:rPr>
          <w:rFonts w:ascii="微软雅黑" w:hAnsi="微软雅黑" w:eastAsia="微软雅黑" w:cs="微软雅黑"/>
          <w:spacing w:val="-26"/>
          <w:w w:val="63"/>
          <w:position w:val="3"/>
          <w:sz w:val="48"/>
          <w:szCs w:val="48"/>
        </w:rPr>
        <w:t>的解</w:t>
      </w:r>
      <w:r>
        <w:rPr>
          <w:rFonts w:ascii="微软雅黑" w:hAnsi="微软雅黑" w:eastAsia="微软雅黑" w:cs="微软雅黑"/>
          <w:spacing w:val="-26"/>
          <w:w w:val="63"/>
          <w:sz w:val="48"/>
          <w:szCs w:val="48"/>
        </w:rPr>
        <w:t>．</w:t>
      </w:r>
    </w:p>
    <w:p w14:paraId="6A1EFE2D">
      <w:pPr>
        <w:pStyle w:val="2"/>
        <w:spacing w:before="132" w:line="4299" w:lineRule="exact"/>
      </w:pPr>
      <w:r>
        <w:rPr>
          <w:position w:val="-85"/>
        </w:rPr>
        <w:pict>
          <v:group id="_x0000_s3920" o:spid="_x0000_s3920" o:spt="203" style="height:215pt;width:412.45pt;" coordsize="8249,4300">
            <o:lock v:ext="edit"/>
            <v:rect id="_x0000_s3922" o:spid="_x0000_s3922" o:spt="1" style="position:absolute;left:76;top:272;height:4027;width:8172;" fillcolor="#C5C6C8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924" o:spid="_x0000_s3924" o:spt="1" style="position:absolute;left:11;top:179;height:4010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3926" o:spid="_x0000_s3926" o:spt="1" style="position:absolute;left:412;top:10;height:347;width:1150;" fillcolor="#0095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928" o:spid="_x0000_s3928" o:spt="202" type="#_x0000_t202" style="position:absolute;left:287;top:36;height:3992;width:47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8A6418">
                    <w:pPr>
                      <w:spacing w:before="20" w:line="176" w:lineRule="auto"/>
                      <w:ind w:left="473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16090D0A">
                    <w:pPr>
                      <w:spacing w:before="191" w:line="185" w:lineRule="auto"/>
                      <w:ind w:left="24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70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根据等式的性质填空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：</w:t>
                    </w:r>
                  </w:p>
                  <w:p w14:paraId="1F562707">
                    <w:pPr>
                      <w:spacing w:before="74" w:line="106" w:lineRule="auto"/>
                      <w:ind w:left="331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6"/>
                        <w:szCs w:val="46"/>
                      </w:rPr>
                      <w:t>如果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2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2"/>
                        <w:sz w:val="48"/>
                        <w:szCs w:val="48"/>
                      </w:rPr>
                      <w:t>＝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2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6"/>
                        <w:szCs w:val="46"/>
                      </w:rPr>
                      <w:t>那么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1"/>
                        <w:sz w:val="48"/>
                        <w:szCs w:val="48"/>
                      </w:rPr>
                      <w:t>+1=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1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1"/>
                        <w:sz w:val="48"/>
                        <w:szCs w:val="48"/>
                      </w:rPr>
                      <w:t>+</w:t>
                    </w:r>
                    <w:r>
                      <w:rPr>
                        <w:rFonts w:ascii="微软雅黑" w:hAnsi="微软雅黑" w:eastAsia="微软雅黑" w:cs="微软雅黑"/>
                        <w:spacing w:val="-100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position w:val="-1"/>
                        <w:sz w:val="48"/>
                        <w:szCs w:val="48"/>
                        <w:u w:val="single" w:color="auto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spacing w:val="-95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>;</w:t>
                    </w:r>
                  </w:p>
                  <w:p w14:paraId="1EA81361">
                    <w:pPr>
                      <w:spacing w:before="32" w:line="105" w:lineRule="auto"/>
                      <w:jc w:val="right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sz w:val="46"/>
                        <w:szCs w:val="46"/>
                      </w:rPr>
                      <w:t>如果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sz w:val="48"/>
                        <w:szCs w:val="48"/>
                      </w:rPr>
                      <w:t>+2=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sz w:val="48"/>
                        <w:szCs w:val="48"/>
                      </w:rPr>
                      <w:t>+2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6"/>
                        <w:szCs w:val="46"/>
                      </w:rPr>
                      <w:t>那么</w:t>
                    </w:r>
                    <w:r>
                      <w:rPr>
                        <w:rFonts w:ascii="微软雅黑" w:hAnsi="微软雅黑" w:eastAsia="微软雅黑" w:cs="微软雅黑"/>
                        <w:spacing w:val="-128"/>
                        <w:position w:val="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1"/>
                        <w:sz w:val="46"/>
                        <w:szCs w:val="46"/>
                        <w:u w:val="single" w:color="auto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2"/>
                        <w:sz w:val="48"/>
                        <w:szCs w:val="48"/>
                      </w:rPr>
                      <w:t>＝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-2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71"/>
                        <w:position w:val="1"/>
                        <w:sz w:val="45"/>
                        <w:szCs w:val="45"/>
                      </w:rPr>
                      <w:t>；</w:t>
                    </w:r>
                  </w:p>
                  <w:p w14:paraId="78B62D6B">
                    <w:pPr>
                      <w:spacing w:before="31" w:line="105" w:lineRule="auto"/>
                      <w:ind w:left="331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1"/>
                        <w:sz w:val="46"/>
                        <w:szCs w:val="46"/>
                      </w:rPr>
                      <w:t>如果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-2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-2"/>
                        <w:sz w:val="48"/>
                        <w:szCs w:val="48"/>
                      </w:rPr>
                      <w:t>＝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-2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1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1"/>
                        <w:sz w:val="46"/>
                        <w:szCs w:val="46"/>
                      </w:rPr>
                      <w:t>那么</w:t>
                    </w:r>
                    <w:r>
                      <w:rPr>
                        <w:rFonts w:ascii="微软雅黑" w:hAnsi="微软雅黑" w:eastAsia="微软雅黑" w:cs="微软雅黑"/>
                        <w:spacing w:val="-132"/>
                        <w:position w:val="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1"/>
                        <w:sz w:val="46"/>
                        <w:szCs w:val="46"/>
                        <w:u w:val="single" w:color="auto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2"/>
                        <w:w w:val="74"/>
                        <w:position w:val="1"/>
                        <w:sz w:val="45"/>
                        <w:szCs w:val="45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-1"/>
                        <w:sz w:val="48"/>
                        <w:szCs w:val="48"/>
                      </w:rPr>
                      <w:t>=5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-3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w w:val="74"/>
                        <w:position w:val="1"/>
                        <w:sz w:val="45"/>
                        <w:szCs w:val="45"/>
                      </w:rPr>
                      <w:t>；</w:t>
                    </w:r>
                  </w:p>
                  <w:p w14:paraId="19387B9B">
                    <w:pPr>
                      <w:spacing w:before="31" w:line="103" w:lineRule="auto"/>
                      <w:ind w:left="331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1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1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1"/>
                        <w:sz w:val="46"/>
                        <w:szCs w:val="46"/>
                      </w:rPr>
                      <w:t>如果</w:t>
                    </w:r>
                    <w:r>
                      <w:rPr>
                        <w:rFonts w:ascii="微软雅黑" w:hAnsi="微软雅黑" w:eastAsia="微软雅黑" w:cs="微软雅黑"/>
                        <w:spacing w:val="-62"/>
                        <w:position w:val="1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8"/>
                        <w:szCs w:val="48"/>
                      </w:rPr>
                      <w:t>=6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1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1"/>
                        <w:sz w:val="46"/>
                        <w:szCs w:val="46"/>
                      </w:rPr>
                      <w:t>那么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8"/>
                        <w:szCs w:val="48"/>
                      </w:rPr>
                      <w:t>=</w:t>
                    </w:r>
                    <w:r>
                      <w:rPr>
                        <w:rFonts w:ascii="微软雅黑" w:hAnsi="微软雅黑" w:eastAsia="微软雅黑" w:cs="微软雅黑"/>
                        <w:spacing w:val="-109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8"/>
                        <w:szCs w:val="48"/>
                        <w:u w:val="single" w:color="auto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1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41"/>
                        <w:w w:val="76"/>
                        <w:position w:val="1"/>
                        <w:sz w:val="45"/>
                        <w:szCs w:val="45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9"/>
                        <w:szCs w:val="49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8"/>
                        <w:szCs w:val="48"/>
                      </w:rPr>
                      <w:t>．</w:t>
                    </w:r>
                  </w:p>
                  <w:p w14:paraId="1D1522DA">
                    <w:pPr>
                      <w:spacing w:before="22" w:line="190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position w:val="-3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3"/>
                        <w:szCs w:val="23"/>
                      </w:rPr>
                      <w:t>利用等式的性质解下列方程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3"/>
                        <w:szCs w:val="23"/>
                      </w:rPr>
                      <w:t>并检验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：</w:t>
                    </w:r>
                  </w:p>
                  <w:p w14:paraId="49B07B56">
                    <w:pPr>
                      <w:spacing w:before="77" w:line="181" w:lineRule="auto"/>
                      <w:ind w:left="3457" w:right="650" w:hanging="3126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position w:val="1"/>
                        <w:sz w:val="22"/>
                        <w:szCs w:val="22"/>
                      </w:rPr>
                      <w:t xml:space="preserve">(1)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2"/>
                        <w:szCs w:val="22"/>
                      </w:rPr>
                      <w:t>x-5=6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1"/>
                        <w:sz w:val="22"/>
                        <w:szCs w:val="22"/>
                      </w:rPr>
                      <w:t>;            (2)</w:t>
                    </w:r>
                    <w:r>
                      <w:rPr>
                        <w:rFonts w:ascii="微软雅黑" w:hAnsi="微软雅黑" w:eastAsia="微软雅黑" w:cs="微软雅黑"/>
                        <w:spacing w:val="58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1"/>
                        <w:sz w:val="22"/>
                        <w:szCs w:val="22"/>
                      </w:rPr>
                      <w:t>0.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1"/>
                        <w:sz w:val="22"/>
                        <w:szCs w:val="22"/>
                      </w:rPr>
                      <w:t>3x=45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1"/>
                        <w:sz w:val="22"/>
                        <w:szCs w:val="22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1</w:t>
                    </w:r>
                  </w:p>
                  <w:p w14:paraId="3DCCC18D">
                    <w:pPr>
                      <w:spacing w:line="536" w:lineRule="exact"/>
                      <w:ind w:left="331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6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6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6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6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4"/>
                        <w:sz w:val="48"/>
                        <w:szCs w:val="48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4"/>
                        <w:sz w:val="48"/>
                        <w:szCs w:val="48"/>
                      </w:rPr>
                      <w:t>+4=0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6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6"/>
                        <w:sz w:val="45"/>
                        <w:szCs w:val="45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6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5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5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4"/>
                        <w:sz w:val="48"/>
                        <w:szCs w:val="48"/>
                      </w:rPr>
                      <w:t>2-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position w:val="4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7"/>
                        <w:position w:val="4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-11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w w:val="70"/>
                        <w:position w:val="4"/>
                        <w:sz w:val="48"/>
                        <w:szCs w:val="48"/>
                      </w:rPr>
                      <w:t>=3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4"/>
                        <w:sz w:val="48"/>
                        <w:szCs w:val="48"/>
                      </w:rPr>
                      <w:t>.</w:t>
                    </w:r>
                  </w:p>
                </w:txbxContent>
              </v:textbox>
            </v:shape>
            <v:shape id="_x0000_s3930" o:spid="_x0000_s3930" o:spt="75" type="#_x0000_t75" style="position:absolute;left:245;top:0;height:372;width:365;" filled="f" stroked="f" coordsize="21600,21600">
              <v:path/>
              <v:fill on="f" focussize="0,0"/>
              <v:stroke on="f"/>
              <v:imagedata r:id="rId1386" o:title=""/>
              <o:lock v:ext="edit" aspectratio="t"/>
            </v:shape>
            <v:shape id="_x0000_s3932" o:spid="_x0000_s3932" o:spt="75" type="#_x0000_t75" style="position:absolute;left:0;top:369;height:3827;width:24;" filled="f" stroked="f" coordsize="21600,21600">
              <v:path/>
              <v:fill on="f" focussize="0,0"/>
              <v:stroke on="f"/>
              <v:imagedata r:id="rId1387" o:title=""/>
              <o:lock v:ext="edit" aspectratio="t"/>
            </v:shape>
            <v:shape id="_x0000_s3934" o:spid="_x0000_s3934" o:spt="75" type="#_x0000_t75" style="position:absolute;left:1580;top:173;height:12;width:6562;" filled="f" stroked="f" coordsize="21600,21600">
              <v:path/>
              <v:fill on="f" focussize="0,0"/>
              <v:stroke on="f"/>
              <v:imagedata r:id="rId1388" o:title=""/>
              <o:lock v:ext="edit" aspectratio="t"/>
            </v:shape>
            <v:shape id="_x0000_s3936" o:spid="_x0000_s3936" o:spt="75" type="#_x0000_t75" style="position:absolute;left:2;top:178;height:176;width:165;" filled="f" stroked="f" coordsize="21600,21600">
              <v:path/>
              <v:fill on="f" focussize="0,0"/>
              <v:stroke on="f"/>
              <v:imagedata r:id="rId1389" o:title=""/>
              <o:lock v:ext="edit" aspectratio="t"/>
            </v:shape>
            <v:shape id="_x0000_s3938" o:spid="_x0000_s3938" style="position:absolute;left:3693;top:3779;height:6;width:178;" filled="f" stroked="t" coordsize="178,6" path="m0,3l178,3e">
              <v:fill on="f" focussize="0,0"/>
              <v:stroke weight="0.33pt" color="#000000" miterlimit="10" joinstyle="miter"/>
              <v:imagedata o:title=""/>
              <o:lock v:ext="edit"/>
            </v:shape>
            <v:shape id="_x0000_s3940" o:spid="_x0000_s3940" o:spt="75" type="#_x0000_t75" style="position:absolute;left:181;top:173;height:22;width:24;" filled="f" stroked="f" coordsize="21600,21600">
              <v:path/>
              <v:fill on="f" focussize="0,0"/>
              <v:stroke on="f"/>
              <v:imagedata r:id="rId1390" o:title=""/>
              <o:lock v:ext="edit" aspectratio="t"/>
            </v:shape>
            <w10:wrap type="none"/>
            <w10:anchorlock/>
          </v:group>
        </w:pict>
      </w:r>
    </w:p>
    <w:p w14:paraId="3C636721">
      <w:pPr>
        <w:spacing w:line="4299" w:lineRule="exact"/>
        <w:sectPr>
          <w:headerReference r:id="rId241" w:type="default"/>
          <w:footerReference r:id="rId242" w:type="default"/>
          <w:pgSz w:w="10432" w:h="14740"/>
          <w:pgMar w:top="400" w:right="872" w:bottom="852" w:left="1310" w:header="0" w:footer="587" w:gutter="0"/>
          <w:cols w:space="720" w:num="1"/>
        </w:sectPr>
      </w:pPr>
    </w:p>
    <w:p w14:paraId="213A6168">
      <w:pPr>
        <w:pStyle w:val="2"/>
        <w:spacing w:line="244" w:lineRule="auto"/>
      </w:pPr>
    </w:p>
    <w:p w14:paraId="6E803C25">
      <w:pPr>
        <w:pStyle w:val="2"/>
        <w:spacing w:line="244" w:lineRule="auto"/>
      </w:pPr>
    </w:p>
    <w:p w14:paraId="224F1AC3">
      <w:pPr>
        <w:pStyle w:val="2"/>
        <w:spacing w:line="245" w:lineRule="auto"/>
      </w:pPr>
    </w:p>
    <w:p w14:paraId="3B965DB9">
      <w:pPr>
        <w:pStyle w:val="2"/>
        <w:spacing w:before="89" w:line="417" w:lineRule="exact"/>
        <w:ind w:left="428"/>
        <w:rPr>
          <w:sz w:val="31"/>
          <w:szCs w:val="31"/>
        </w:rPr>
      </w:pPr>
      <w:r>
        <w:drawing>
          <wp:anchor distT="0" distB="0" distL="0" distR="0" simplePos="0" relativeHeight="253733888" behindDoc="1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187325</wp:posOffset>
            </wp:positionV>
            <wp:extent cx="1837690" cy="6350"/>
            <wp:effectExtent l="0" t="0" r="0" b="0"/>
            <wp:wrapNone/>
            <wp:docPr id="1868" name="IM 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 1868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8375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37984" behindDoc="1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-67945</wp:posOffset>
            </wp:positionV>
            <wp:extent cx="1837690" cy="533400"/>
            <wp:effectExtent l="0" t="0" r="0" b="0"/>
            <wp:wrapNone/>
            <wp:docPr id="1870" name="IM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 1870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1837575" cy="533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36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5172710" cy="101600"/>
            <wp:effectExtent l="0" t="0" r="0" b="0"/>
            <wp:wrapNone/>
            <wp:docPr id="1872" name="IM 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IM 1872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0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35936" behindDoc="1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156210</wp:posOffset>
            </wp:positionV>
            <wp:extent cx="1729105" cy="32385"/>
            <wp:effectExtent l="0" t="0" r="0" b="0"/>
            <wp:wrapNone/>
            <wp:docPr id="1874" name="IM 1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 1874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9A51B"/>
          <w:position w:val="-4"/>
          <w:sz w:val="31"/>
          <w:szCs w:val="31"/>
        </w:rPr>
        <w:drawing>
          <wp:inline distT="0" distB="0" distL="0" distR="0">
            <wp:extent cx="389255" cy="182245"/>
            <wp:effectExtent l="0" t="0" r="0" b="0"/>
            <wp:docPr id="1876" name="IM 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 1876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389597" cy="1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9A51B"/>
          <w:spacing w:val="13"/>
          <w:position w:val="-2"/>
          <w:sz w:val="31"/>
          <w:szCs w:val="31"/>
        </w:rPr>
        <w:t xml:space="preserve">  5.1</w:t>
      </w:r>
      <w:r>
        <w:rPr>
          <w:color w:val="F9A51B"/>
          <w:spacing w:val="7"/>
          <w:position w:val="-2"/>
          <w:sz w:val="31"/>
          <w:szCs w:val="31"/>
        </w:rPr>
        <w:t xml:space="preserve">      </w:t>
      </w:r>
      <w:r>
        <w:rPr>
          <w:position w:val="-5"/>
          <w:sz w:val="31"/>
          <w:szCs w:val="31"/>
        </w:rPr>
        <w:drawing>
          <wp:inline distT="0" distB="0" distL="0" distR="0">
            <wp:extent cx="226060" cy="219075"/>
            <wp:effectExtent l="0" t="0" r="0" b="0"/>
            <wp:docPr id="1878" name="IM 1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IM 1878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226085" cy="2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072F">
      <w:pPr>
        <w:spacing w:before="260" w:line="177" w:lineRule="auto"/>
        <w:ind w:left="255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3743104" behindDoc="0" locked="0" layoutInCell="1" allowOverlap="1">
            <wp:simplePos x="0" y="0"/>
            <wp:positionH relativeFrom="column">
              <wp:posOffset>958850</wp:posOffset>
            </wp:positionH>
            <wp:positionV relativeFrom="paragraph">
              <wp:posOffset>172720</wp:posOffset>
            </wp:positionV>
            <wp:extent cx="4058920" cy="165100"/>
            <wp:effectExtent l="0" t="0" r="0" b="0"/>
            <wp:wrapNone/>
            <wp:docPr id="1880" name="IM 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 1880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4058651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39008" behindDoc="1" locked="0" layoutInCell="1" allowOverlap="1">
            <wp:simplePos x="0" y="0"/>
            <wp:positionH relativeFrom="column">
              <wp:posOffset>3461385</wp:posOffset>
            </wp:positionH>
            <wp:positionV relativeFrom="paragraph">
              <wp:posOffset>476885</wp:posOffset>
            </wp:positionV>
            <wp:extent cx="1567180" cy="1086485"/>
            <wp:effectExtent l="0" t="0" r="0" b="0"/>
            <wp:wrapNone/>
            <wp:docPr id="1882" name="IM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 1882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1567433" cy="108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</w:p>
    <w:p w14:paraId="79736F6B">
      <w:pPr>
        <w:spacing w:before="154" w:line="190" w:lineRule="auto"/>
        <w:ind w:left="2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列等式表示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</w:p>
    <w:p w14:paraId="122EBAF2">
      <w:pPr>
        <w:spacing w:before="72" w:line="382" w:lineRule="exact"/>
        <w:ind w:left="54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1"/>
          <w:w w:val="61"/>
          <w:position w:val="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61"/>
          <w:position w:val="3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1"/>
          <w:w w:val="61"/>
          <w:position w:val="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61"/>
          <w:position w:val="3"/>
          <w:sz w:val="44"/>
          <w:szCs w:val="44"/>
        </w:rPr>
        <w:t>比</w:t>
      </w:r>
      <w:r>
        <w:rPr>
          <w:rFonts w:ascii="微软雅黑" w:hAnsi="微软雅黑" w:eastAsia="微软雅黑" w:cs="微软雅黑"/>
          <w:spacing w:val="-21"/>
          <w:w w:val="61"/>
          <w:position w:val="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1"/>
          <w:w w:val="61"/>
          <w:position w:val="3"/>
          <w:sz w:val="44"/>
          <w:szCs w:val="44"/>
        </w:rPr>
        <w:t xml:space="preserve">大 </w:t>
      </w:r>
      <w:r>
        <w:rPr>
          <w:rFonts w:ascii="微软雅黑" w:hAnsi="微软雅黑" w:eastAsia="微软雅黑" w:cs="微软雅黑"/>
          <w:spacing w:val="-21"/>
          <w:w w:val="61"/>
          <w:position w:val="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9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61"/>
          <w:position w:val="3"/>
          <w:sz w:val="44"/>
          <w:szCs w:val="44"/>
        </w:rPr>
        <w:t xml:space="preserve">的数等于 </w:t>
      </w:r>
      <w:r>
        <w:rPr>
          <w:rFonts w:ascii="微软雅黑" w:hAnsi="微软雅黑" w:eastAsia="微软雅黑" w:cs="微软雅黑"/>
          <w:spacing w:val="-21"/>
          <w:w w:val="61"/>
          <w:position w:val="1"/>
          <w:sz w:val="44"/>
          <w:szCs w:val="44"/>
        </w:rPr>
        <w:t>8</w:t>
      </w:r>
      <w:r>
        <w:rPr>
          <w:rFonts w:ascii="微软雅黑" w:hAnsi="微软雅黑" w:eastAsia="微软雅黑" w:cs="微软雅黑"/>
          <w:spacing w:val="-21"/>
          <w:w w:val="61"/>
          <w:position w:val="3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4"/>
          <w:position w:val="3"/>
          <w:sz w:val="42"/>
          <w:szCs w:val="42"/>
        </w:rPr>
        <w:t xml:space="preserve">                    </w:t>
      </w:r>
      <w:r>
        <w:rPr>
          <w:rFonts w:ascii="微软雅黑" w:hAnsi="微软雅黑" w:eastAsia="微软雅黑" w:cs="微软雅黑"/>
          <w:spacing w:val="3"/>
          <w:position w:val="3"/>
          <w:sz w:val="42"/>
          <w:szCs w:val="42"/>
        </w:rPr>
        <w:t xml:space="preserve">  </w:t>
      </w:r>
      <w:r>
        <w:rPr>
          <w:rFonts w:ascii="微软雅黑" w:hAnsi="微软雅黑" w:eastAsia="微软雅黑" w:cs="微软雅黑"/>
          <w:spacing w:val="-21"/>
          <w:w w:val="61"/>
          <w:position w:val="-2"/>
          <w:sz w:val="40"/>
          <w:szCs w:val="40"/>
        </w:rPr>
        <w:t>第</w:t>
      </w:r>
      <w:r>
        <w:rPr>
          <w:rFonts w:ascii="微软雅黑" w:hAnsi="微软雅黑" w:eastAsia="微软雅黑" w:cs="微软雅黑"/>
          <w:spacing w:val="-35"/>
          <w:position w:val="-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1"/>
          <w:w w:val="61"/>
          <w:position w:val="-5"/>
          <w:sz w:val="42"/>
          <w:szCs w:val="42"/>
        </w:rPr>
        <w:t>1</w:t>
      </w:r>
      <w:r>
        <w:rPr>
          <w:rFonts w:ascii="微软雅黑" w:hAnsi="微软雅黑" w:eastAsia="微软雅黑" w:cs="微软雅黑"/>
          <w:spacing w:val="-38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1"/>
          <w:w w:val="61"/>
          <w:position w:val="-2"/>
          <w:sz w:val="40"/>
          <w:szCs w:val="40"/>
        </w:rPr>
        <w:t>题是把用文字</w:t>
      </w:r>
    </w:p>
    <w:p w14:paraId="01108F71">
      <w:pPr>
        <w:spacing w:line="383" w:lineRule="exact"/>
        <w:ind w:left="54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2"/>
          <w:w w:val="5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2"/>
          <w:w w:val="5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2"/>
          <w:w w:val="5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2"/>
          <w:w w:val="53"/>
          <w:position w:val="-2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2"/>
          <w:w w:val="53"/>
          <w:position w:val="1"/>
          <w:sz w:val="44"/>
          <w:szCs w:val="44"/>
        </w:rPr>
        <w:t xml:space="preserve">的三分之一等于 </w:t>
      </w:r>
      <w:r>
        <w:rPr>
          <w:rFonts w:ascii="微软雅黑" w:hAnsi="微软雅黑" w:eastAsia="微软雅黑" w:cs="微软雅黑"/>
          <w:spacing w:val="-12"/>
          <w:w w:val="53"/>
          <w:position w:val="-2"/>
          <w:sz w:val="44"/>
          <w:szCs w:val="44"/>
        </w:rPr>
        <w:t>9</w:t>
      </w:r>
      <w:r>
        <w:rPr>
          <w:rFonts w:ascii="微软雅黑" w:hAnsi="微软雅黑" w:eastAsia="微软雅黑" w:cs="微软雅黑"/>
          <w:spacing w:val="-15"/>
          <w:w w:val="66"/>
          <w:position w:val="1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4"/>
          <w:position w:val="1"/>
          <w:sz w:val="42"/>
          <w:szCs w:val="42"/>
        </w:rPr>
        <w:t xml:space="preserve">                   </w:t>
      </w:r>
      <w:r>
        <w:rPr>
          <w:rFonts w:ascii="微软雅黑" w:hAnsi="微软雅黑" w:eastAsia="微软雅黑" w:cs="微软雅黑"/>
          <w:spacing w:val="-15"/>
          <w:w w:val="66"/>
          <w:position w:val="-2"/>
          <w:sz w:val="40"/>
          <w:szCs w:val="40"/>
        </w:rPr>
        <w:t>表示的关系转化成用等</w:t>
      </w:r>
    </w:p>
    <w:p w14:paraId="2BC35BF8">
      <w:pPr>
        <w:spacing w:line="382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7"/>
          <w:w w:val="63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7"/>
          <w:w w:val="63"/>
          <w:position w:val="-7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7"/>
          <w:w w:val="63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5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7"/>
          <w:w w:val="63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7"/>
          <w:w w:val="63"/>
          <w:position w:val="-6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61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3"/>
          <w:position w:val="-7"/>
          <w:sz w:val="44"/>
          <w:szCs w:val="44"/>
        </w:rPr>
        <w:t xml:space="preserve">2倍与 </w:t>
      </w:r>
      <w:r>
        <w:rPr>
          <w:rFonts w:ascii="微软雅黑" w:hAnsi="微软雅黑" w:eastAsia="微软雅黑" w:cs="微软雅黑"/>
          <w:spacing w:val="-27"/>
          <w:w w:val="63"/>
          <w:position w:val="-9"/>
          <w:sz w:val="44"/>
          <w:szCs w:val="44"/>
        </w:rPr>
        <w:t xml:space="preserve">10 </w:t>
      </w:r>
      <w:r>
        <w:rPr>
          <w:rFonts w:ascii="微软雅黑" w:hAnsi="微软雅黑" w:eastAsia="微软雅黑" w:cs="微软雅黑"/>
          <w:spacing w:val="-27"/>
          <w:w w:val="63"/>
          <w:position w:val="-6"/>
          <w:sz w:val="44"/>
          <w:szCs w:val="44"/>
        </w:rPr>
        <w:t xml:space="preserve">的和等于 </w:t>
      </w:r>
      <w:r>
        <w:rPr>
          <w:rFonts w:ascii="微软雅黑" w:hAnsi="微软雅黑" w:eastAsia="微软雅黑" w:cs="微软雅黑"/>
          <w:spacing w:val="-27"/>
          <w:w w:val="63"/>
          <w:position w:val="-9"/>
          <w:sz w:val="44"/>
          <w:szCs w:val="44"/>
        </w:rPr>
        <w:t>18</w:t>
      </w:r>
      <w:r>
        <w:rPr>
          <w:rFonts w:ascii="微软雅黑" w:hAnsi="微软雅黑" w:eastAsia="微软雅黑" w:cs="微软雅黑"/>
          <w:spacing w:val="-27"/>
          <w:w w:val="63"/>
          <w:position w:val="-6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2"/>
          <w:position w:val="-6"/>
          <w:sz w:val="42"/>
          <w:szCs w:val="42"/>
        </w:rPr>
        <w:t xml:space="preserve">              </w:t>
      </w:r>
      <w:r>
        <w:rPr>
          <w:rFonts w:ascii="微软雅黑" w:hAnsi="微软雅黑" w:eastAsia="微软雅黑" w:cs="微软雅黑"/>
          <w:spacing w:val="-27"/>
          <w:w w:val="63"/>
          <w:position w:val="-7"/>
          <w:sz w:val="40"/>
          <w:szCs w:val="40"/>
        </w:rPr>
        <w:t>式表示</w:t>
      </w:r>
      <w:r>
        <w:rPr>
          <w:rFonts w:ascii="微软雅黑" w:hAnsi="微软雅黑" w:eastAsia="微软雅黑" w:cs="微软雅黑"/>
          <w:spacing w:val="-27"/>
          <w:w w:val="63"/>
          <w:position w:val="-10"/>
          <w:sz w:val="42"/>
          <w:szCs w:val="42"/>
        </w:rPr>
        <w:t>．</w:t>
      </w:r>
    </w:p>
    <w:p w14:paraId="75312654">
      <w:pPr>
        <w:spacing w:line="360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6"/>
          <w:w w:val="55"/>
          <w:position w:val="-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6"/>
          <w:w w:val="55"/>
          <w:position w:val="-8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6"/>
          <w:w w:val="55"/>
          <w:position w:val="-8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15"/>
          <w:position w:val="-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6"/>
          <w:w w:val="55"/>
          <w:position w:val="-10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6"/>
          <w:w w:val="55"/>
          <w:position w:val="-8"/>
          <w:sz w:val="44"/>
          <w:szCs w:val="44"/>
        </w:rPr>
        <w:t>的三分之一与</w:t>
      </w:r>
      <w:r>
        <w:rPr>
          <w:rFonts w:ascii="微软雅黑" w:hAnsi="微软雅黑" w:eastAsia="微软雅黑" w:cs="微软雅黑"/>
          <w:spacing w:val="-14"/>
          <w:w w:val="60"/>
          <w:position w:val="-11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14"/>
          <w:w w:val="60"/>
          <w:position w:val="-8"/>
          <w:sz w:val="44"/>
          <w:szCs w:val="44"/>
        </w:rPr>
        <w:t xml:space="preserve">的差等于 </w:t>
      </w:r>
      <w:r>
        <w:rPr>
          <w:rFonts w:ascii="微软雅黑" w:hAnsi="微软雅黑" w:eastAsia="微软雅黑" w:cs="微软雅黑"/>
          <w:spacing w:val="-14"/>
          <w:w w:val="60"/>
          <w:position w:val="-10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14"/>
          <w:w w:val="60"/>
          <w:position w:val="-8"/>
          <w:sz w:val="42"/>
          <w:szCs w:val="42"/>
        </w:rPr>
        <w:t>;</w:t>
      </w:r>
    </w:p>
    <w:p w14:paraId="40E950E4">
      <w:pPr>
        <w:spacing w:before="22" w:line="383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3"/>
          <w:w w:val="63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4"/>
          <w:szCs w:val="44"/>
        </w:rPr>
        <w:t>比</w:t>
      </w:r>
      <w:r>
        <w:rPr>
          <w:rFonts w:ascii="微软雅黑" w:hAnsi="微软雅黑" w:eastAsia="微软雅黑" w:cs="微软雅黑"/>
          <w:spacing w:val="-23"/>
          <w:w w:val="63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4"/>
          <w:szCs w:val="44"/>
        </w:rPr>
        <w:t xml:space="preserve">的 3倍大 </w:t>
      </w:r>
      <w:r>
        <w:rPr>
          <w:rFonts w:ascii="微软雅黑" w:hAnsi="微软雅黑" w:eastAsia="微软雅黑" w:cs="微软雅黑"/>
          <w:spacing w:val="-23"/>
          <w:w w:val="63"/>
          <w:position w:val="-8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7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4"/>
          <w:szCs w:val="44"/>
        </w:rPr>
        <w:t>的数等于</w:t>
      </w:r>
      <w:r>
        <w:rPr>
          <w:rFonts w:ascii="微软雅黑" w:hAnsi="微软雅黑" w:eastAsia="微软雅黑" w:cs="微软雅黑"/>
          <w:spacing w:val="-23"/>
          <w:w w:val="63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4"/>
          <w:szCs w:val="44"/>
        </w:rPr>
        <w:t>的 4倍</w:t>
      </w:r>
      <w:r>
        <w:rPr>
          <w:rFonts w:ascii="微软雅黑" w:hAnsi="微软雅黑" w:eastAsia="微软雅黑" w:cs="微软雅黑"/>
          <w:spacing w:val="-23"/>
          <w:w w:val="63"/>
          <w:position w:val="-6"/>
          <w:sz w:val="42"/>
          <w:szCs w:val="42"/>
        </w:rPr>
        <w:t>；</w:t>
      </w:r>
    </w:p>
    <w:p w14:paraId="77CD02E5">
      <w:pPr>
        <w:spacing w:line="382" w:lineRule="exact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3"/>
          <w:w w:val="54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3"/>
          <w:w w:val="54"/>
          <w:position w:val="-6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13"/>
          <w:w w:val="54"/>
          <w:position w:val="-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62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3"/>
          <w:w w:val="54"/>
          <w:position w:val="-6"/>
          <w:sz w:val="44"/>
          <w:szCs w:val="44"/>
        </w:rPr>
        <w:t>比</w:t>
      </w:r>
      <w:r>
        <w:rPr>
          <w:rFonts w:ascii="微软雅黑" w:hAnsi="微软雅黑" w:eastAsia="微软雅黑" w:cs="微软雅黑"/>
          <w:spacing w:val="-13"/>
          <w:w w:val="54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3"/>
          <w:w w:val="54"/>
          <w:position w:val="-6"/>
          <w:sz w:val="44"/>
          <w:szCs w:val="44"/>
        </w:rPr>
        <w:t xml:space="preserve">的一半小 </w:t>
      </w:r>
      <w:r>
        <w:rPr>
          <w:rFonts w:ascii="微软雅黑" w:hAnsi="微软雅黑" w:eastAsia="微软雅黑" w:cs="微软雅黑"/>
          <w:spacing w:val="-13"/>
          <w:w w:val="54"/>
          <w:position w:val="-8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39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4"/>
          <w:position w:val="-6"/>
          <w:sz w:val="44"/>
          <w:szCs w:val="44"/>
        </w:rPr>
        <w:t>的数等于</w:t>
      </w:r>
      <w:r>
        <w:rPr>
          <w:rFonts w:ascii="微软雅黑" w:hAnsi="微软雅黑" w:eastAsia="微软雅黑" w:cs="微软雅黑"/>
          <w:spacing w:val="-39"/>
          <w:w w:val="75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9"/>
          <w:w w:val="75"/>
          <w:position w:val="-6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39"/>
          <w:w w:val="75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9"/>
          <w:w w:val="75"/>
          <w:position w:val="-6"/>
          <w:sz w:val="44"/>
          <w:szCs w:val="44"/>
        </w:rPr>
        <w:t>的和</w:t>
      </w:r>
      <w:r>
        <w:rPr>
          <w:rFonts w:ascii="微软雅黑" w:hAnsi="微软雅黑" w:eastAsia="微软雅黑" w:cs="微软雅黑"/>
          <w:spacing w:val="-39"/>
          <w:w w:val="75"/>
          <w:position w:val="-8"/>
          <w:sz w:val="44"/>
          <w:szCs w:val="44"/>
        </w:rPr>
        <w:t>．</w:t>
      </w:r>
    </w:p>
    <w:p w14:paraId="5E4B71C3">
      <w:pPr>
        <w:spacing w:line="187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根据下列图形中标出的量及其满足的关系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列出方程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：</w:t>
      </w:r>
    </w:p>
    <w:p w14:paraId="3375F361">
      <w:pPr>
        <w:spacing w:before="85" w:line="1707" w:lineRule="exact"/>
        <w:ind w:firstLine="943"/>
      </w:pPr>
      <w:r>
        <w:drawing>
          <wp:anchor distT="0" distB="0" distL="0" distR="0" simplePos="0" relativeHeight="253750272" behindDoc="0" locked="0" layoutInCell="1" allowOverlap="1">
            <wp:simplePos x="0" y="0"/>
            <wp:positionH relativeFrom="column">
              <wp:posOffset>3502025</wp:posOffset>
            </wp:positionH>
            <wp:positionV relativeFrom="paragraph">
              <wp:posOffset>1007110</wp:posOffset>
            </wp:positionV>
            <wp:extent cx="1064895" cy="9525"/>
            <wp:effectExtent l="0" t="0" r="0" b="0"/>
            <wp:wrapNone/>
            <wp:docPr id="1884" name="IM 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IM 1884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1065029" cy="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51296" behindDoc="0" locked="0" layoutInCell="1" allowOverlap="1">
            <wp:simplePos x="0" y="0"/>
            <wp:positionH relativeFrom="column">
              <wp:posOffset>3497580</wp:posOffset>
            </wp:positionH>
            <wp:positionV relativeFrom="paragraph">
              <wp:posOffset>208915</wp:posOffset>
            </wp:positionV>
            <wp:extent cx="9525" cy="802640"/>
            <wp:effectExtent l="0" t="0" r="0" b="0"/>
            <wp:wrapNone/>
            <wp:docPr id="1886" name="IM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 1886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9519" cy="80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962" o:spid="_x0000_s3962" o:spt="202" type="#_x0000_t202" style="position:absolute;left:0pt;margin-left:256.75pt;margin-top:43.25pt;height:10.85pt;width:18.45pt;z-index:253748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51273C">
                  <w:pPr>
                    <w:spacing w:before="20" w:line="194" w:lineRule="auto"/>
                    <w:ind w:right="2"/>
                    <w:jc w:val="righ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pacing w:val="9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3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3964" o:spid="_x0000_s3964" o:spt="202" type="#_x0000_t202" style="position:absolute;left:0pt;margin-left:156.9pt;margin-top:49.7pt;height:28.6pt;width:49.5pt;z-index:253746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2F50C4">
                  <w:pPr>
                    <w:pStyle w:val="2"/>
                    <w:spacing w:before="19" w:line="290" w:lineRule="auto"/>
                    <w:ind w:left="20" w:right="20" w:firstLine="459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color w:val="231F20"/>
                      <w:spacing w:val="-2"/>
                      <w:sz w:val="19"/>
                      <w:szCs w:val="19"/>
                    </w:rPr>
                    <w:t>(3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19"/>
                      <w:szCs w:val="19"/>
                    </w:rPr>
                    <w:t>x</w:t>
                  </w:r>
                  <w:r>
                    <w:rPr>
                      <w:color w:val="231F20"/>
                      <w:spacing w:val="-2"/>
                      <w:sz w:val="19"/>
                      <w:szCs w:val="19"/>
                    </w:rPr>
                    <w:t>)</w:t>
                  </w:r>
                  <w:r>
                    <w:rPr>
                      <w:rFonts w:ascii="宋体" w:hAnsi="宋体" w:eastAsia="宋体" w:cs="宋体"/>
                      <w:color w:val="231F20"/>
                      <w:spacing w:val="-2"/>
                      <w:position w:val="2"/>
                      <w:sz w:val="17"/>
                      <w:szCs w:val="17"/>
                    </w:rPr>
                    <w:t>。</w:t>
                  </w:r>
                  <w:r>
                    <w:rPr>
                      <w:rFonts w:ascii="宋体" w:hAnsi="宋体" w:eastAsia="宋体" w:cs="宋体"/>
                      <w:color w:val="231F20"/>
                      <w:spacing w:val="2"/>
                      <w:position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x</w:t>
                  </w:r>
                  <w:r>
                    <w:rPr>
                      <w:rFonts w:ascii="宋体" w:hAnsi="宋体" w:eastAsia="宋体" w:cs="宋体"/>
                      <w:color w:val="231F20"/>
                      <w:spacing w:val="-1"/>
                      <w:sz w:val="17"/>
                      <w:szCs w:val="17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3966" o:spid="_x0000_s3966" o:spt="202" type="#_x0000_t202" style="position:absolute;left:0pt;margin-left:285.2pt;margin-top:57.6pt;height:11.95pt;width:33pt;z-index:253747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03FDD3">
                  <w:pPr>
                    <w:spacing w:before="20" w:line="216" w:lineRule="auto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6"/>
                      <w:sz w:val="17"/>
                      <w:szCs w:val="17"/>
                    </w:rPr>
                    <w:t>面积是6</w:t>
                  </w:r>
                </w:p>
              </w:txbxContent>
            </v:textbox>
          </v:shape>
        </w:pict>
      </w:r>
      <w:r>
        <w:pict>
          <v:shape id="_x0000_s3968" o:spid="_x0000_s3968" o:spt="202" type="#_x0000_t202" style="position:absolute;left:0pt;margin-left:218.15pt;margin-top:68.75pt;height:10.55pt;width:14.4pt;z-index:253749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332DE4">
                  <w:pPr>
                    <w:spacing w:before="19" w:line="179" w:lineRule="auto"/>
                    <w:ind w:right="2"/>
                    <w:jc w:val="right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sz w:val="19"/>
                      <w:szCs w:val="19"/>
                    </w:rPr>
                    <w:t>x</w:t>
                  </w:r>
                  <w:r>
                    <w:rPr>
                      <w:rFonts w:ascii="宋体" w:hAnsi="宋体" w:eastAsia="宋体" w:cs="宋体"/>
                      <w:color w:val="231F20"/>
                      <w:spacing w:val="-1"/>
                      <w:sz w:val="17"/>
                      <w:szCs w:val="17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3970" o:spid="_x0000_s3970" o:spt="202" type="#_x0000_t202" style="position:absolute;left:0pt;margin-left:308.35pt;margin-top:81.65pt;height:8.6pt;width:6.75pt;z-index:253753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0E803A">
                  <w:pPr>
                    <w:spacing w:before="20" w:line="131" w:lineRule="exact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x</w:t>
                  </w:r>
                </w:p>
              </w:txbxContent>
            </v:textbox>
          </v:shape>
        </w:pict>
      </w:r>
      <w:r>
        <w:pict>
          <v:group id="_x0000_s3972" o:spid="_x0000_s3972" o:spt="203" style="position:absolute;left:0pt;margin-left:139.8pt;margin-top:46.6pt;height:32.75pt;width:103.7pt;z-index:253745152;mso-width-relative:page;mso-height-relative:page;" coordsize="2073,655">
            <o:lock v:ext="edit"/>
            <v:shape id="_x0000_s3974" o:spid="_x0000_s3974" style="position:absolute;left:248;top:0;height:653;width:1600;" filled="f" stroked="t" coordsize="1600,653" path="m4,463c4,463,85,527,56,647m635,4c635,4,779,63,942,4m1594,479c1594,479,1518,565,1562,647e">
              <v:fill on="f" focussize="0,0"/>
              <v:stroke weight="0.5pt" color="#ED028C" miterlimit="10" joinstyle="miter"/>
              <v:imagedata o:title=""/>
              <o:lock v:ext="edit"/>
            </v:shape>
            <v:shape id="_x0000_s3976" o:spid="_x0000_s3976" style="position:absolute;left:0;top:639;height:15;width:2073;" filled="f" stroked="t" coordsize="2073,15" path="m0,7l2073,7e">
              <v:fill on="f" focussize="0,0"/>
              <v:stroke color="#12A79D" miterlimit="10" joinstyle="miter"/>
              <v:imagedata o:title=""/>
              <o:lock v:ext="edit"/>
            </v:shape>
          </v:group>
        </w:pict>
      </w:r>
      <w:r>
        <w:pict>
          <v:shape id="_x0000_s3978" o:spid="_x0000_s3978" style="position:absolute;left:0pt;margin-left:139.95pt;margin-top:41.35pt;height:38.3pt;width:104.15pt;z-index:-249581568;mso-width-relative:page;mso-height-relative:page;" filled="f" stroked="t" coordsize="2083,765" path="m2078,759l1041,6,4,759e">
            <v:fill on="f" focussize="0,0"/>
            <v:stroke color="#12A79D" miterlimit="10" joinstyle="miter"/>
            <v:imagedata o:title=""/>
            <o:lock v:ext="edit"/>
          </v:shape>
        </w:pict>
      </w:r>
      <w:r>
        <w:pict>
          <v:shape id="_x0000_s3980" o:spid="_x0000_s3980" style="position:absolute;left:0pt;margin-left:275.75pt;margin-top:74.3pt;height:5.9pt;width:5.9pt;z-index:253741056;mso-width-relative:page;mso-height-relative:page;" filled="f" stroked="t" coordsize="118,118" path="m112,4l4,4,4,112,112,112,112,4xe">
            <v:fill on="f" focussize="0,0"/>
            <v:stroke weight="0.5pt" color="#00AEEF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3742080" behindDoc="0" locked="0" layoutInCell="1" allowOverlap="1">
            <wp:simplePos x="0" y="0"/>
            <wp:positionH relativeFrom="column">
              <wp:posOffset>3499485</wp:posOffset>
            </wp:positionH>
            <wp:positionV relativeFrom="paragraph">
              <wp:posOffset>205105</wp:posOffset>
            </wp:positionV>
            <wp:extent cx="1070610" cy="810260"/>
            <wp:effectExtent l="0" t="0" r="0" b="0"/>
            <wp:wrapNone/>
            <wp:docPr id="1888" name="IM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 1888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1070766" cy="81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pict>
          <v:group id="_x0000_s3982" o:spid="_x0000_s3982" o:spt="203" style="height:85.4pt;width:67.5pt;" coordsize="1350,1708">
            <o:lock v:ext="edit"/>
            <v:shape id="_x0000_s3984" o:spid="_x0000_s3984" o:spt="75" type="#_x0000_t75" style="position:absolute;left:100;top:0;height:1553;width:1249;" filled="f" stroked="f" coordsize="21600,21600">
              <v:path/>
              <v:fill on="f" focussize="0,0"/>
              <v:stroke on="f"/>
              <v:imagedata r:id="rId1400" o:title=""/>
              <o:lock v:ext="edit" aspectratio="t"/>
            </v:shape>
            <v:shape id="_x0000_s3986" o:spid="_x0000_s3986" o:spt="202" type="#_x0000_t202" style="position:absolute;left:433;top:1293;height:434;width:7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113042">
                    <w:pPr>
                      <w:spacing w:before="20" w:line="240" w:lineRule="exact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6"/>
                        <w:position w:val="1"/>
                        <w:sz w:val="17"/>
                        <w:szCs w:val="17"/>
                      </w:rPr>
                      <w:t>周长是14</w:t>
                    </w:r>
                  </w:p>
                  <w:p w14:paraId="3CAC0234">
                    <w:pPr>
                      <w:spacing w:before="62" w:line="132" w:lineRule="exact"/>
                      <w:ind w:left="38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x</w:t>
                    </w:r>
                  </w:p>
                </w:txbxContent>
              </v:textbox>
            </v:shape>
            <v:shape id="_x0000_s3988" o:spid="_x0000_s3988" o:spt="202" type="#_x0000_t202" style="position:absolute;left:-20;top:742;height:177;width:3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480AFB">
                    <w:pPr>
                      <w:spacing w:before="19" w:line="195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x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8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2</w:t>
                    </w:r>
                  </w:p>
                </w:txbxContent>
              </v:textbox>
            </v:shape>
            <v:shape id="_x0000_s3990" o:spid="_x0000_s3990" o:spt="202" type="#_x0000_t202" style="position:absolute;left:1113;top:632;height:177;width:1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16DDB2">
                    <w:pPr>
                      <w:spacing w:before="20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3</w:t>
                    </w:r>
                  </w:p>
                </w:txbxContent>
              </v:textbox>
            </v:shape>
            <v:shape id="_x0000_s3992" o:spid="_x0000_s3992" o:spt="202" type="#_x0000_t202" style="position:absolute;left:867;top:665;height:131;width:1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D0F5EF">
                    <w:pPr>
                      <w:spacing w:before="20" w:line="131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x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AC7BB2">
      <w:pPr>
        <w:spacing w:before="177" w:line="180" w:lineRule="auto"/>
        <w:ind w:left="173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)                           (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 xml:space="preserve">)                                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(</w:t>
      </w:r>
      <w:r>
        <w:rPr>
          <w:rFonts w:ascii="微软雅黑" w:hAnsi="微软雅黑" w:eastAsia="微软雅黑" w:cs="微软雅黑"/>
          <w:spacing w:val="1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)</w:t>
      </w:r>
    </w:p>
    <w:p w14:paraId="14E701C6">
      <w:pPr>
        <w:spacing w:before="101" w:line="181" w:lineRule="auto"/>
        <w:ind w:left="358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4"/>
          <w:w w:val="10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6C40F7C8">
      <w:pPr>
        <w:spacing w:before="120" w:line="382" w:lineRule="exact"/>
        <w:ind w:left="25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8"/>
          <w:w w:val="71"/>
          <w:position w:val="-4"/>
          <w:sz w:val="44"/>
          <w:szCs w:val="44"/>
        </w:rPr>
        <w:t>3.</w:t>
      </w:r>
      <w:r>
        <w:rPr>
          <w:rFonts w:ascii="微软雅黑" w:hAnsi="微软雅黑" w:eastAsia="微软雅黑" w:cs="微软雅黑"/>
          <w:spacing w:val="27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8"/>
          <w:w w:val="71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3"/>
          <w:position w:val="-4"/>
          <w:sz w:val="20"/>
          <w:szCs w:val="20"/>
        </w:rPr>
        <w:t>=3</w:t>
      </w:r>
      <w:r>
        <w:rPr>
          <w:rFonts w:ascii="微软雅黑" w:hAnsi="微软雅黑" w:eastAsia="微软雅黑" w:cs="微软雅黑"/>
          <w:spacing w:val="-8"/>
          <w:position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1"/>
          <w:w w:val="79"/>
          <w:position w:val="-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7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1"/>
          <w:w w:val="79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5"/>
          <w:position w:val="-4"/>
          <w:sz w:val="20"/>
          <w:szCs w:val="20"/>
        </w:rPr>
        <w:t>=0</w:t>
      </w:r>
      <w:r>
        <w:rPr>
          <w:rFonts w:ascii="微软雅黑" w:hAnsi="微软雅黑" w:eastAsia="微软雅黑" w:cs="微软雅黑"/>
          <w:spacing w:val="-11"/>
          <w:position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1"/>
          <w:sz w:val="42"/>
          <w:szCs w:val="42"/>
        </w:rPr>
        <w:t xml:space="preserve">, </w:t>
      </w:r>
      <w:r>
        <w:rPr>
          <w:rFonts w:ascii="微软雅黑" w:hAnsi="微软雅黑" w:eastAsia="微软雅黑" w:cs="微软雅黑"/>
          <w:spacing w:val="9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=-2</w:t>
      </w:r>
      <w:r>
        <w:rPr>
          <w:rFonts w:ascii="微软雅黑" w:hAnsi="微软雅黑" w:eastAsia="微软雅黑" w:cs="微软雅黑"/>
          <w:spacing w:val="-10"/>
          <w:w w:val="57"/>
          <w:position w:val="-2"/>
          <w:sz w:val="44"/>
          <w:szCs w:val="44"/>
        </w:rPr>
        <w:t>分别是下列哪个方程的解？</w:t>
      </w:r>
    </w:p>
    <w:p w14:paraId="14854FFF">
      <w:pPr>
        <w:spacing w:before="2" w:line="251" w:lineRule="auto"/>
        <w:ind w:left="560" w:right="21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 xml:space="preserve">(1) 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5x+7=7-2x</w:t>
      </w:r>
      <w:r>
        <w:rPr>
          <w:rFonts w:ascii="微软雅黑" w:hAnsi="微软雅黑" w:eastAsia="微软雅黑" w:cs="微软雅黑"/>
          <w:spacing w:val="26"/>
          <w:position w:val="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1"/>
          <w:position w:val="2"/>
          <w:sz w:val="20"/>
          <w:szCs w:val="20"/>
        </w:rPr>
        <w:t xml:space="preserve">                          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 xml:space="preserve">(2)  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6x-8=8x-4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2"/>
          <w:sz w:val="20"/>
          <w:szCs w:val="20"/>
        </w:rPr>
        <w:t>;</w:t>
      </w:r>
      <w:r>
        <w:rPr>
          <w:rFonts w:ascii="微软雅黑" w:hAnsi="微软雅黑" w:eastAsia="微软雅黑" w:cs="微软雅黑"/>
          <w:position w:val="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w w:val="101"/>
          <w:position w:val="1"/>
          <w:sz w:val="20"/>
          <w:szCs w:val="20"/>
        </w:rPr>
        <w:t xml:space="preserve">(3)  </w:t>
      </w:r>
      <w:r>
        <w:rPr>
          <w:rFonts w:ascii="微软雅黑" w:hAnsi="微软雅黑" w:eastAsia="微软雅黑" w:cs="微软雅黑"/>
          <w:spacing w:val="27"/>
          <w:w w:val="101"/>
          <w:sz w:val="20"/>
          <w:szCs w:val="20"/>
        </w:rPr>
        <w:t>3x-2=4+x</w:t>
      </w:r>
      <w:r>
        <w:rPr>
          <w:rFonts w:ascii="微软雅黑" w:hAnsi="微软雅黑" w:eastAsia="微软雅黑" w:cs="微软雅黑"/>
          <w:spacing w:val="27"/>
          <w:w w:val="101"/>
          <w:position w:val="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1"/>
          <w:position w:val="2"/>
          <w:sz w:val="20"/>
          <w:szCs w:val="20"/>
        </w:rPr>
        <w:t xml:space="preserve">                      </w:t>
      </w:r>
      <w:r>
        <w:rPr>
          <w:rFonts w:ascii="微软雅黑" w:hAnsi="微软雅黑" w:eastAsia="微软雅黑" w:cs="微软雅黑"/>
          <w:position w:val="2"/>
          <w:sz w:val="20"/>
          <w:szCs w:val="20"/>
        </w:rPr>
        <w:t xml:space="preserve">      </w:t>
      </w:r>
      <w:r>
        <w:rPr>
          <w:rFonts w:ascii="微软雅黑" w:hAnsi="微软雅黑" w:eastAsia="微软雅黑" w:cs="微软雅黑"/>
          <w:spacing w:val="27"/>
          <w:w w:val="101"/>
          <w:position w:val="1"/>
          <w:sz w:val="20"/>
          <w:szCs w:val="20"/>
        </w:rPr>
        <w:t xml:space="preserve">(4)  </w:t>
      </w:r>
      <w:r>
        <w:rPr>
          <w:rFonts w:ascii="微软雅黑" w:hAnsi="微软雅黑" w:eastAsia="微软雅黑" w:cs="微软雅黑"/>
          <w:spacing w:val="27"/>
          <w:w w:val="101"/>
          <w:sz w:val="20"/>
          <w:szCs w:val="20"/>
        </w:rPr>
        <w:t>2x-</w:t>
      </w:r>
      <w:r>
        <w:rPr>
          <w:rFonts w:ascii="微软雅黑" w:hAnsi="微软雅黑" w:eastAsia="微软雅黑" w:cs="微软雅黑"/>
          <w:spacing w:val="26"/>
          <w:w w:val="101"/>
          <w:sz w:val="20"/>
          <w:szCs w:val="20"/>
        </w:rPr>
        <w:t>3=5x-6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w w:val="101"/>
          <w:sz w:val="20"/>
          <w:szCs w:val="20"/>
        </w:rPr>
        <w:t>.</w:t>
      </w:r>
    </w:p>
    <w:p w14:paraId="01592CBC">
      <w:pPr>
        <w:spacing w:before="1" w:line="189" w:lineRule="auto"/>
        <w:ind w:left="2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利用等式的性质解下列方程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55BA32D6">
      <w:pPr>
        <w:spacing w:before="96" w:line="140" w:lineRule="exact"/>
        <w:ind w:left="461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464160DC">
      <w:pPr>
        <w:spacing w:line="491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3994" o:spid="_x0000_s3994" style="position:absolute;left:0pt;margin-left:227.8pt;margin-top:4.05pt;height:0.35pt;width:8.95pt;z-index:-24957644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0"/>
          <w:w w:val="72"/>
          <w:position w:val="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72"/>
          <w:position w:val="5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0"/>
          <w:w w:val="72"/>
          <w:position w:val="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17"/>
          <w:position w:val="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72"/>
          <w:position w:val="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0"/>
          <w:w w:val="72"/>
          <w:position w:val="4"/>
          <w:sz w:val="44"/>
          <w:szCs w:val="44"/>
        </w:rPr>
        <w:t>-4=29</w:t>
      </w:r>
      <w:r>
        <w:rPr>
          <w:rFonts w:ascii="微软雅黑" w:hAnsi="微软雅黑" w:eastAsia="微软雅黑" w:cs="微软雅黑"/>
          <w:spacing w:val="-30"/>
          <w:w w:val="72"/>
          <w:position w:val="6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5"/>
          <w:position w:val="6"/>
          <w:sz w:val="42"/>
          <w:szCs w:val="42"/>
        </w:rPr>
        <w:t xml:space="preserve">                 </w:t>
      </w:r>
      <w:r>
        <w:rPr>
          <w:rFonts w:ascii="微软雅黑" w:hAnsi="微软雅黑" w:eastAsia="微软雅黑" w:cs="微软雅黑"/>
          <w:spacing w:val="-30"/>
          <w:w w:val="72"/>
          <w:position w:val="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72"/>
          <w:position w:val="5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0"/>
          <w:w w:val="72"/>
          <w:position w:val="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81"/>
          <w:position w:val="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72"/>
          <w:position w:val="-9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0"/>
          <w:w w:val="72"/>
          <w:position w:val="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0"/>
          <w:w w:val="72"/>
          <w:position w:val="4"/>
          <w:sz w:val="44"/>
          <w:szCs w:val="44"/>
        </w:rPr>
        <w:t>+2=6</w:t>
      </w:r>
      <w:r>
        <w:rPr>
          <w:rFonts w:ascii="微软雅黑" w:hAnsi="微软雅黑" w:eastAsia="微软雅黑" w:cs="微软雅黑"/>
          <w:spacing w:val="-30"/>
          <w:w w:val="72"/>
          <w:position w:val="6"/>
          <w:sz w:val="42"/>
          <w:szCs w:val="42"/>
        </w:rPr>
        <w:t>;</w:t>
      </w:r>
    </w:p>
    <w:p w14:paraId="61756F1A">
      <w:pPr>
        <w:spacing w:before="11" w:line="208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 xml:space="preserve">(3)  </w:t>
      </w:r>
      <w:r>
        <w:rPr>
          <w:rFonts w:ascii="微软雅黑" w:hAnsi="微软雅黑" w:eastAsia="微软雅黑" w:cs="微软雅黑"/>
          <w:spacing w:val="20"/>
          <w:position w:val="-1"/>
          <w:sz w:val="20"/>
          <w:szCs w:val="20"/>
        </w:rPr>
        <w:t>3x+1=4</w:t>
      </w:r>
      <w:r>
        <w:rPr>
          <w:rFonts w:ascii="微软雅黑" w:hAnsi="微软雅黑" w:eastAsia="微软雅黑" w:cs="微软雅黑"/>
          <w:spacing w:val="20"/>
          <w:position w:val="2"/>
          <w:sz w:val="20"/>
          <w:szCs w:val="20"/>
        </w:rPr>
        <w:t>;</w:t>
      </w:r>
      <w:r>
        <w:rPr>
          <w:rFonts w:ascii="微软雅黑" w:hAnsi="微软雅黑" w:eastAsia="微软雅黑" w:cs="微软雅黑"/>
          <w:spacing w:val="1"/>
          <w:position w:val="2"/>
          <w:sz w:val="20"/>
          <w:szCs w:val="20"/>
        </w:rPr>
        <w:t xml:space="preserve">                          </w:t>
      </w:r>
      <w:r>
        <w:rPr>
          <w:rFonts w:ascii="微软雅黑" w:hAnsi="微软雅黑" w:eastAsia="微软雅黑" w:cs="微软雅黑"/>
          <w:position w:val="2"/>
          <w:sz w:val="20"/>
          <w:szCs w:val="20"/>
        </w:rPr>
        <w:t xml:space="preserve">           </w:t>
      </w:r>
      <w:r>
        <w:rPr>
          <w:rFonts w:ascii="微软雅黑" w:hAnsi="微软雅黑" w:eastAsia="微软雅黑" w:cs="微软雅黑"/>
          <w:spacing w:val="20"/>
          <w:position w:val="1"/>
          <w:sz w:val="20"/>
          <w:szCs w:val="20"/>
        </w:rPr>
        <w:t xml:space="preserve">(4)  </w:t>
      </w:r>
      <w:r>
        <w:rPr>
          <w:rFonts w:ascii="微软雅黑" w:hAnsi="微软雅黑" w:eastAsia="微软雅黑" w:cs="微软雅黑"/>
          <w:spacing w:val="20"/>
          <w:position w:val="-1"/>
          <w:sz w:val="20"/>
          <w:szCs w:val="20"/>
        </w:rPr>
        <w:t>4x-2=2.</w:t>
      </w:r>
    </w:p>
    <w:p w14:paraId="61E00908">
      <w:pPr>
        <w:spacing w:before="51" w:line="186" w:lineRule="auto"/>
        <w:ind w:left="250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1890" name="IM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IM 1890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1892" name="IM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 1892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33D1">
      <w:pPr>
        <w:spacing w:before="127" w:line="390" w:lineRule="exact"/>
        <w:ind w:left="524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3"/>
          <w:w w:val="57"/>
          <w:position w:val="-6"/>
          <w:sz w:val="44"/>
          <w:szCs w:val="44"/>
        </w:rPr>
        <w:t>列方程</w:t>
      </w:r>
      <w:r>
        <w:rPr>
          <w:rFonts w:ascii="微软雅黑" w:hAnsi="微软雅黑" w:eastAsia="微软雅黑" w:cs="微软雅黑"/>
          <w:spacing w:val="-23"/>
          <w:w w:val="57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3"/>
          <w:w w:val="57"/>
          <w:position w:val="-6"/>
          <w:sz w:val="44"/>
          <w:szCs w:val="44"/>
        </w:rPr>
        <w:t>第 5~10题</w:t>
      </w:r>
      <w:r>
        <w:rPr>
          <w:rFonts w:ascii="微软雅黑" w:hAnsi="微软雅黑" w:eastAsia="微软雅黑" w:cs="微软雅黑"/>
          <w:spacing w:val="-98"/>
          <w:w w:val="84"/>
          <w:position w:val="-6"/>
          <w:sz w:val="42"/>
          <w:szCs w:val="42"/>
        </w:rPr>
        <w:t>）：</w:t>
      </w:r>
    </w:p>
    <w:p w14:paraId="6D09EF50">
      <w:pPr>
        <w:spacing w:before="12" w:line="66" w:lineRule="auto"/>
        <w:ind w:left="259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3996" o:spid="_x0000_s3996" o:spt="202" type="#_x0000_t202" style="position:absolute;left:0pt;margin-left:25pt;margin-top:5.95pt;height:13.05pt;width:372.4pt;z-index:253744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19F583">
                  <w:pPr>
                    <w:spacing w:before="20" w:line="220" w:lineRule="exact"/>
                    <w:ind w:left="2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</w:rPr>
                    <w:t>某校七年级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0"/>
                      <w:szCs w:val="20"/>
                    </w:rPr>
                    <w:t xml:space="preserve">                  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 xml:space="preserve">             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20"/>
                      <w:szCs w:val="20"/>
                    </w:rPr>
                    <w:t xml:space="preserve">人                                                  多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3"/>
                      <w:sz w:val="20"/>
                      <w:szCs w:val="20"/>
                    </w:rPr>
                    <w:t xml:space="preserve">3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20"/>
                      <w:szCs w:val="20"/>
                    </w:rPr>
                    <w:t>这个</w:t>
                  </w:r>
                </w:p>
              </w:txbxContent>
            </v:textbox>
          </v:shape>
        </w:pict>
      </w:r>
      <w:r>
        <w:pict>
          <v:shape id="_x0000_s3998" o:spid="_x0000_s3998" o:spt="202" type="#_x0000_t202" style="position:absolute;left:0pt;margin-left:335.55pt;margin-top:13.45pt;height:14.05pt;width:5.95pt;z-index:253752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D0F149">
                  <w:pPr>
                    <w:spacing w:before="19" w:line="168" w:lineRule="auto"/>
                    <w:jc w:val="right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87"/>
                      <w:sz w:val="20"/>
                      <w:szCs w:val="20"/>
                    </w:rPr>
                    <w:t>5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7"/>
          <w:w w:val="56"/>
          <w:position w:val="-3"/>
          <w:sz w:val="44"/>
          <w:szCs w:val="44"/>
        </w:rPr>
        <w:t>5.</w:t>
      </w:r>
      <w:r>
        <w:rPr>
          <w:rFonts w:ascii="微软雅黑" w:hAnsi="微软雅黑" w:eastAsia="微软雅黑" w:cs="微软雅黑"/>
          <w:spacing w:val="7"/>
          <w:position w:val="-3"/>
          <w:sz w:val="44"/>
          <w:szCs w:val="44"/>
        </w:rPr>
        <w:t xml:space="preserve">          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 xml:space="preserve">班共有学生 </w:t>
      </w:r>
      <w:r>
        <w:rPr>
          <w:rFonts w:ascii="微软雅黑" w:hAnsi="微软雅黑" w:eastAsia="微软雅黑" w:cs="微软雅黑"/>
          <w:spacing w:val="-17"/>
          <w:w w:val="56"/>
          <w:position w:val="-3"/>
          <w:sz w:val="44"/>
          <w:szCs w:val="44"/>
        </w:rPr>
        <w:t xml:space="preserve">48     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>其中女生人数比男生人数的</w:t>
      </w:r>
      <w:r>
        <w:rPr>
          <w:rFonts w:ascii="微软雅黑" w:hAnsi="微软雅黑" w:eastAsia="微软雅黑" w:cs="微软雅黑"/>
          <w:spacing w:val="-17"/>
          <w:w w:val="56"/>
          <w:position w:val="11"/>
          <w:sz w:val="44"/>
          <w:szCs w:val="44"/>
          <w:u w:val="single" w:color="auto"/>
        </w:rPr>
        <w:t xml:space="preserve"> 4</w:t>
      </w:r>
    </w:p>
    <w:p w14:paraId="0D822447">
      <w:pPr>
        <w:spacing w:before="300" w:line="191" w:lineRule="auto"/>
        <w:ind w:left="5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班有男生多少人？</w:t>
      </w:r>
    </w:p>
    <w:p w14:paraId="3E788B41">
      <w:pPr>
        <w:spacing w:before="95" w:line="259" w:lineRule="auto"/>
        <w:ind w:left="524" w:right="218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把 10000元奖学金按照两种奖项奖给 20名学生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其中一等奖每人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800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等奖每人400元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获得一等奖的学生有多少人？</w:t>
      </w:r>
    </w:p>
    <w:p w14:paraId="0C26A637">
      <w:pPr>
        <w:spacing w:line="25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43" w:type="default"/>
          <w:footerReference r:id="rId244" w:type="default"/>
          <w:pgSz w:w="10432" w:h="14740"/>
          <w:pgMar w:top="400" w:right="1380" w:bottom="854" w:left="903" w:header="0" w:footer="587" w:gutter="0"/>
          <w:cols w:space="720" w:num="1"/>
        </w:sectPr>
      </w:pPr>
    </w:p>
    <w:p w14:paraId="10273F76">
      <w:pPr>
        <w:pStyle w:val="2"/>
        <w:spacing w:line="325" w:lineRule="auto"/>
      </w:pPr>
    </w:p>
    <w:p w14:paraId="1E848CC1">
      <w:pPr>
        <w:pStyle w:val="2"/>
        <w:spacing w:line="326" w:lineRule="auto"/>
      </w:pPr>
    </w:p>
    <w:p w14:paraId="652314AB">
      <w:pPr>
        <w:spacing w:line="4940" w:lineRule="exact"/>
      </w:pPr>
      <w:r>
        <w:rPr>
          <w:position w:val="-98"/>
        </w:rPr>
        <w:pict>
          <v:shape id="_x0000_s4000" o:spid="_x0000_s4000" o:spt="202" type="#_x0000_t202" style="height:247pt;width:407.35pt;" fillcolor="#E1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B216B3">
                  <w:pPr>
                    <w:spacing w:before="169" w:line="162" w:lineRule="auto"/>
                    <w:ind w:left="520" w:right="218" w:hanging="26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w w:val="53"/>
                      <w:position w:val="-2"/>
                      <w:sz w:val="44"/>
                      <w:szCs w:val="44"/>
                    </w:rPr>
                    <w:t xml:space="preserve">7. 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3"/>
                      <w:sz w:val="44"/>
                      <w:szCs w:val="44"/>
                    </w:rPr>
                    <w:t xml:space="preserve">去年某镇居民人均可支配收入为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2"/>
                      <w:sz w:val="20"/>
                      <w:szCs w:val="20"/>
                    </w:rPr>
                    <w:t>30438</w:t>
                  </w:r>
                  <w:r>
                    <w:rPr>
                      <w:rFonts w:ascii="微软雅黑" w:hAnsi="微软雅黑" w:eastAsia="微软雅黑" w:cs="微软雅黑"/>
                      <w:spacing w:val="35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sz w:val="44"/>
                      <w:szCs w:val="44"/>
                    </w:rPr>
                    <w:t>元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sz w:val="44"/>
                      <w:szCs w:val="44"/>
                    </w:rPr>
                    <w:t xml:space="preserve">比前年增长了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85"/>
                      <w:position w:val="-2"/>
                      <w:sz w:val="20"/>
                      <w:szCs w:val="20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-49"/>
                      <w:w w:val="99"/>
                      <w:position w:val="-2"/>
                      <w:sz w:val="44"/>
                      <w:szCs w:val="44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-50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2"/>
                      <w:sz w:val="20"/>
                      <w:szCs w:val="20"/>
                    </w:rPr>
                    <w:t xml:space="preserve">8%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w w:val="51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w w:val="51"/>
                      <w:sz w:val="44"/>
                      <w:szCs w:val="44"/>
                    </w:rPr>
                    <w:t>前年这个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0"/>
                      <w:szCs w:val="20"/>
                    </w:rPr>
                    <w:t>镇居民人均可支配收入为多少元？</w:t>
                  </w:r>
                </w:p>
                <w:p w14:paraId="3CFB117B">
                  <w:pPr>
                    <w:spacing w:before="5" w:line="246" w:lineRule="auto"/>
                    <w:ind w:left="539" w:right="218" w:hanging="282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8"/>
                      <w:position w:val="-2"/>
                      <w:sz w:val="20"/>
                      <w:szCs w:val="20"/>
                    </w:rPr>
                    <w:t xml:space="preserve">8. 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0"/>
                      <w:szCs w:val="20"/>
                    </w:rPr>
                    <w:t xml:space="preserve">一辆汽车已行驶了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1"/>
                      <w:sz w:val="20"/>
                      <w:szCs w:val="20"/>
                    </w:rPr>
                    <w:t>12000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>km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1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0"/>
                      <w:szCs w:val="20"/>
                    </w:rPr>
                    <w:t xml:space="preserve">计划每月再行驶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1"/>
                      <w:sz w:val="20"/>
                      <w:szCs w:val="20"/>
                    </w:rPr>
                    <w:t>800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>km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1"/>
                      <w:sz w:val="22"/>
                      <w:szCs w:val="2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0"/>
                      <w:szCs w:val="20"/>
                    </w:rPr>
                    <w:t>几个月后这辆汽车行驶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1"/>
                      <w:sz w:val="20"/>
                      <w:szCs w:val="20"/>
                    </w:rPr>
                    <w:t xml:space="preserve">的总路程为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1"/>
                      <w:sz w:val="20"/>
                      <w:szCs w:val="20"/>
                    </w:rPr>
                    <w:t>20800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0"/>
                      <w:szCs w:val="20"/>
                    </w:rPr>
                    <w:t>km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1"/>
                      <w:sz w:val="20"/>
                      <w:szCs w:val="20"/>
                    </w:rPr>
                    <w:t>?</w:t>
                  </w:r>
                </w:p>
                <w:p w14:paraId="0AF9388C">
                  <w:pPr>
                    <w:spacing w:before="1" w:line="160" w:lineRule="auto"/>
                    <w:ind w:left="519" w:right="218" w:hanging="259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w w:val="52"/>
                      <w:position w:val="-2"/>
                      <w:sz w:val="44"/>
                      <w:szCs w:val="44"/>
                    </w:rPr>
                    <w:t xml:space="preserve">9. 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2"/>
                      <w:sz w:val="44"/>
                      <w:szCs w:val="44"/>
                    </w:rPr>
                    <w:t>一个圆柱形包装盒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2"/>
                      <w:sz w:val="42"/>
                      <w:szCs w:val="4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52"/>
                      <w:sz w:val="44"/>
                      <w:szCs w:val="44"/>
                    </w:rPr>
                    <w:t>厚度忽略不计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sz w:val="42"/>
                      <w:szCs w:val="4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sz w:val="44"/>
                      <w:szCs w:val="44"/>
                    </w:rPr>
                    <w:t xml:space="preserve">的高是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position w:val="-2"/>
                      <w:sz w:val="44"/>
                      <w:szCs w:val="44"/>
                    </w:rPr>
                    <w:t>12cm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sz w:val="44"/>
                      <w:szCs w:val="44"/>
                    </w:rPr>
                    <w:t xml:space="preserve">表面积是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position w:val="-2"/>
                      <w:sz w:val="44"/>
                      <w:szCs w:val="44"/>
                    </w:rPr>
                    <w:t>108.5πcm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7"/>
                      <w:position w:val="7"/>
                      <w:sz w:val="25"/>
                      <w:szCs w:val="25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position w:val="7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position w:val="-2"/>
                      <w:sz w:val="44"/>
                      <w:szCs w:val="44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57"/>
                      <w:sz w:val="44"/>
                      <w:szCs w:val="44"/>
                    </w:rPr>
                    <w:t>这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20"/>
                      <w:szCs w:val="20"/>
                    </w:rPr>
                    <w:t>个包装盒的底面半径是多少厘米？</w:t>
                  </w:r>
                </w:p>
                <w:p w14:paraId="2B5B1667">
                  <w:pPr>
                    <w:spacing w:before="8" w:line="237" w:lineRule="auto"/>
                    <w:ind w:left="629" w:right="218" w:hanging="368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0"/>
                      <w:szCs w:val="20"/>
                    </w:rPr>
                    <w:t>10.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position w:val="-3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某校号召学生用零花钱为地震灾区捐款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0"/>
                      <w:szCs w:val="20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七年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 xml:space="preserve">级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班全体学生一共捐款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1"/>
                      <w:sz w:val="20"/>
                      <w:szCs w:val="20"/>
                    </w:rPr>
                    <w:t>428元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 xml:space="preserve">七年级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 xml:space="preserve">班平均每名学生捐款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position w:val="-1"/>
                      <w:sz w:val="20"/>
                      <w:szCs w:val="20"/>
                    </w:rPr>
                    <w:t>10元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 xml:space="preserve">七年级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班的捐款数比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 xml:space="preserve">七年级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 xml:space="preserve">班少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1"/>
                      <w:sz w:val="20"/>
                      <w:szCs w:val="20"/>
                    </w:rPr>
                    <w:t>22元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position w:val="-2"/>
                      <w:sz w:val="20"/>
                      <w:szCs w:val="20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 xml:space="preserve">七年级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2"/>
                      <w:szCs w:val="2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0"/>
                      <w:szCs w:val="20"/>
                    </w:rPr>
                    <w:t>班有多少名学生？</w:t>
                  </w:r>
                </w:p>
                <w:p w14:paraId="4022193A">
                  <w:pPr>
                    <w:spacing w:line="187" w:lineRule="auto"/>
                    <w:ind w:left="252"/>
                    <w:rPr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5"/>
                      <w:sz w:val="27"/>
                      <w:szCs w:val="27"/>
                    </w:rPr>
                    <w:t>拓广探索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76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-3"/>
                      <w:sz w:val="27"/>
                      <w:szCs w:val="27"/>
                    </w:rPr>
                    <w:drawing>
                      <wp:inline distT="0" distB="0" distL="0" distR="0">
                        <wp:extent cx="165100" cy="164465"/>
                        <wp:effectExtent l="0" t="0" r="0" b="0"/>
                        <wp:docPr id="1894" name="IM 189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4" name="IM 1894"/>
                                <pic:cNvPicPr/>
                              </pic:nvPicPr>
                              <pic:blipFill>
                                <a:blip r:embed="rId14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633" cy="165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55"/>
                      <w:sz w:val="27"/>
                      <w:szCs w:val="27"/>
                    </w:rPr>
                    <w:t xml:space="preserve"> </w:t>
                  </w:r>
                  <w:r>
                    <w:rPr>
                      <w:position w:val="7"/>
                      <w:sz w:val="27"/>
                      <w:szCs w:val="27"/>
                    </w:rPr>
                    <w:drawing>
                      <wp:inline distT="0" distB="0" distL="0" distR="0">
                        <wp:extent cx="3876675" cy="17780"/>
                        <wp:effectExtent l="0" t="0" r="0" b="0"/>
                        <wp:docPr id="1896" name="IM 189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6" name="IM 1896"/>
                                <pic:cNvPicPr/>
                              </pic:nvPicPr>
                              <pic:blipFill>
                                <a:blip r:embed="rId14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7010" cy="17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CAA4C7">
                  <w:pPr>
                    <w:spacing w:before="124" w:line="376" w:lineRule="exact"/>
                    <w:ind w:right="5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4"/>
                      <w:w w:val="52"/>
                      <w:position w:val="-9"/>
                      <w:sz w:val="44"/>
                      <w:szCs w:val="44"/>
                    </w:rPr>
                    <w:t xml:space="preserve">11. 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52"/>
                      <w:position w:val="-7"/>
                      <w:sz w:val="44"/>
                      <w:szCs w:val="44"/>
                    </w:rPr>
                    <w:t>一个两位数个位上的数字是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position w:val="-9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4"/>
                      <w:position w:val="-7"/>
                      <w:sz w:val="42"/>
                      <w:szCs w:val="42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40"/>
                      <w:position w:val="-7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4"/>
                      <w:position w:val="-7"/>
                      <w:sz w:val="44"/>
                      <w:szCs w:val="44"/>
                    </w:rPr>
                    <w:t>十位上的数字是</w:t>
                  </w:r>
                  <w:r>
                    <w:rPr>
                      <w:rFonts w:ascii="微软雅黑" w:hAnsi="微软雅黑" w:eastAsia="微软雅黑" w:cs="微软雅黑"/>
                      <w:spacing w:val="-78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4"/>
                      <w:position w:val="-9"/>
                      <w:sz w:val="45"/>
                      <w:szCs w:val="45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4"/>
                      <w:position w:val="-9"/>
                      <w:sz w:val="44"/>
                      <w:szCs w:val="44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4"/>
                      <w:position w:val="-7"/>
                      <w:sz w:val="44"/>
                      <w:szCs w:val="44"/>
                    </w:rPr>
                    <w:t>把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9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34"/>
                      <w:w w:val="101"/>
                      <w:position w:val="-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5"/>
                      <w:position w:val="-7"/>
                      <w:sz w:val="44"/>
                      <w:szCs w:val="44"/>
                    </w:rPr>
                    <w:t>与</w:t>
                  </w:r>
                  <w:r>
                    <w:rPr>
                      <w:rFonts w:ascii="微软雅黑" w:hAnsi="微软雅黑" w:eastAsia="微软雅黑" w:cs="微软雅黑"/>
                      <w:spacing w:val="-78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5"/>
                      <w:position w:val="-9"/>
                      <w:sz w:val="45"/>
                      <w:szCs w:val="45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65"/>
                      <w:position w:val="-7"/>
                      <w:sz w:val="44"/>
                      <w:szCs w:val="44"/>
                    </w:rPr>
                    <w:t>对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5"/>
                      <w:position w:val="-7"/>
                      <w:sz w:val="44"/>
                      <w:szCs w:val="44"/>
                    </w:rPr>
                    <w:t>调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5"/>
                      <w:position w:val="-7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65"/>
                      <w:position w:val="-7"/>
                      <w:sz w:val="44"/>
                      <w:szCs w:val="44"/>
                    </w:rPr>
                    <w:t>新的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5"/>
                      <w:position w:val="-7"/>
                      <w:sz w:val="44"/>
                      <w:szCs w:val="44"/>
                    </w:rPr>
                    <w:t>两</w:t>
                  </w:r>
                </w:p>
                <w:p w14:paraId="1BD3B429">
                  <w:pPr>
                    <w:spacing w:line="418" w:lineRule="exact"/>
                    <w:ind w:left="631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3"/>
                      <w:sz w:val="44"/>
                      <w:szCs w:val="44"/>
                    </w:rPr>
                    <w:t xml:space="preserve">位数比原两位数小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5"/>
                      <w:sz w:val="44"/>
                      <w:szCs w:val="44"/>
                    </w:rPr>
                    <w:t>18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3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5"/>
                      <w:sz w:val="45"/>
                      <w:szCs w:val="45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3"/>
                      <w:sz w:val="44"/>
                      <w:szCs w:val="44"/>
                    </w:rPr>
                    <w:t>的值是多少？请你用方程解决这个问题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w w:val="56"/>
                      <w:position w:val="-5"/>
                      <w:sz w:val="44"/>
                      <w:szCs w:val="44"/>
                    </w:rPr>
                    <w:t>．</w:t>
                  </w:r>
                </w:p>
              </w:txbxContent>
            </v:textbox>
            <w10:wrap type="none"/>
            <w10:anchorlock/>
          </v:shape>
        </w:pict>
      </w:r>
    </w:p>
    <w:p w14:paraId="23822DEC">
      <w:pPr>
        <w:spacing w:line="4940" w:lineRule="exact"/>
        <w:sectPr>
          <w:headerReference r:id="rId245" w:type="default"/>
          <w:footerReference r:id="rId246" w:type="default"/>
          <w:pgSz w:w="10432" w:h="14740"/>
          <w:pgMar w:top="400" w:right="924" w:bottom="854" w:left="1360" w:header="0" w:footer="587" w:gutter="0"/>
          <w:cols w:space="720" w:num="1"/>
        </w:sectPr>
      </w:pPr>
    </w:p>
    <w:p w14:paraId="51AB3E6B">
      <w:pPr>
        <w:pStyle w:val="2"/>
        <w:spacing w:line="245" w:lineRule="auto"/>
      </w:pPr>
    </w:p>
    <w:p w14:paraId="6BDE5CD4">
      <w:pPr>
        <w:pStyle w:val="2"/>
        <w:spacing w:line="246" w:lineRule="auto"/>
      </w:pPr>
    </w:p>
    <w:p w14:paraId="39F9BF44">
      <w:pPr>
        <w:spacing w:before="193" w:line="185" w:lineRule="auto"/>
        <w:ind w:left="33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14"/>
          <w:position w:val="-5"/>
          <w:sz w:val="45"/>
          <w:szCs w:val="45"/>
        </w:rPr>
        <w:t xml:space="preserve">5.2   </w:t>
      </w:r>
      <w:r>
        <w:rPr>
          <w:rFonts w:ascii="微软雅黑" w:hAnsi="微软雅黑" w:eastAsia="微软雅黑" w:cs="微软雅黑"/>
          <w:color w:val="0095D9"/>
          <w:spacing w:val="14"/>
          <w:position w:val="1"/>
          <w:sz w:val="45"/>
          <w:szCs w:val="45"/>
        </w:rPr>
        <w:t>解一元一次方程</w:t>
      </w:r>
    </w:p>
    <w:p w14:paraId="2D32BE2B">
      <w:pPr>
        <w:pStyle w:val="2"/>
        <w:spacing w:line="272" w:lineRule="auto"/>
      </w:pPr>
    </w:p>
    <w:p w14:paraId="2635A5E9">
      <w:pPr>
        <w:pStyle w:val="2"/>
        <w:spacing w:line="272" w:lineRule="auto"/>
      </w:pPr>
    </w:p>
    <w:p w14:paraId="22CD5B38">
      <w:pPr>
        <w:spacing w:before="103" w:line="252" w:lineRule="auto"/>
        <w:ind w:left="1882" w:firstLine="481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我们已经知道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直接利用等式的性质可以解简单的方程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本节我们将结合方程的具体特点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继续研究如何解一元一次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方程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>．</w:t>
      </w:r>
    </w:p>
    <w:p w14:paraId="448D8EC8">
      <w:pPr>
        <w:spacing w:before="229" w:line="241" w:lineRule="auto"/>
        <w:ind w:left="10" w:right="130" w:firstLine="50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 xml:space="preserve">问题 </w:t>
      </w:r>
      <w:r>
        <w:rPr>
          <w:rFonts w:ascii="微软雅黑" w:hAnsi="微软雅黑" w:eastAsia="微软雅黑" w:cs="微软雅黑"/>
          <w:color w:val="0095D9"/>
          <w:spacing w:val="10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4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某校三年共购买计算机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140</w:t>
      </w:r>
      <w:r>
        <w:rPr>
          <w:rFonts w:ascii="微软雅黑" w:hAnsi="微软雅黑" w:eastAsia="微软雅黑" w:cs="微软雅黑"/>
          <w:spacing w:val="42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台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去年购买的数量是前年的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倍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今年购买的数量又是去年的 </w:t>
      </w:r>
      <w:r>
        <w:rPr>
          <w:rFonts w:ascii="微软雅黑" w:hAnsi="微软雅黑" w:eastAsia="微软雅黑" w:cs="微软雅黑"/>
          <w:spacing w:val="16"/>
          <w:position w:val="-1"/>
          <w:sz w:val="22"/>
          <w:szCs w:val="22"/>
        </w:rPr>
        <w:t>2倍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前年这所学校购买了多少台计算机？</w:t>
      </w:r>
    </w:p>
    <w:p w14:paraId="201B7105">
      <w:pPr>
        <w:spacing w:line="413" w:lineRule="exact"/>
        <w:ind w:left="486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11"/>
          <w:w w:val="55"/>
          <w:position w:val="-1"/>
          <w:sz w:val="48"/>
          <w:szCs w:val="48"/>
        </w:rPr>
        <w:t>设前年购买计算机</w:t>
      </w:r>
      <w:r>
        <w:rPr>
          <w:rFonts w:ascii="微软雅黑" w:hAnsi="微软雅黑" w:eastAsia="微软雅黑" w:cs="微软雅黑"/>
          <w:spacing w:val="-11"/>
          <w:w w:val="55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1"/>
          <w:w w:val="55"/>
          <w:position w:val="-1"/>
          <w:sz w:val="48"/>
          <w:szCs w:val="48"/>
        </w:rPr>
        <w:t>台</w:t>
      </w:r>
      <w:r>
        <w:rPr>
          <w:rFonts w:ascii="微软雅黑" w:hAnsi="微软雅黑" w:eastAsia="微软雅黑" w:cs="微软雅黑"/>
          <w:spacing w:val="-11"/>
          <w:w w:val="55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1"/>
          <w:w w:val="55"/>
          <w:position w:val="-1"/>
          <w:sz w:val="48"/>
          <w:szCs w:val="48"/>
        </w:rPr>
        <w:t xml:space="preserve">则去年购买计算机 </w:t>
      </w:r>
      <w:r>
        <w:rPr>
          <w:rFonts w:ascii="微软雅黑" w:hAnsi="微软雅黑" w:eastAsia="微软雅黑" w:cs="微软雅黑"/>
          <w:spacing w:val="13"/>
          <w:position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3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4"/>
          <w:w w:val="54"/>
          <w:position w:val="-1"/>
          <w:sz w:val="48"/>
          <w:szCs w:val="48"/>
        </w:rPr>
        <w:t>台</w:t>
      </w:r>
      <w:r>
        <w:rPr>
          <w:rFonts w:ascii="微软雅黑" w:hAnsi="微软雅黑" w:eastAsia="微软雅黑" w:cs="微软雅黑"/>
          <w:spacing w:val="-14"/>
          <w:w w:val="54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4"/>
          <w:position w:val="-1"/>
          <w:sz w:val="48"/>
          <w:szCs w:val="48"/>
        </w:rPr>
        <w:t xml:space="preserve">今年购买计算机 </w:t>
      </w:r>
      <w:r>
        <w:rPr>
          <w:rFonts w:ascii="微软雅黑" w:hAnsi="微软雅黑" w:eastAsia="微软雅黑" w:cs="微软雅黑"/>
          <w:spacing w:val="-4"/>
          <w:position w:val="-4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4"/>
          <w:position w:val="-4"/>
          <w:sz w:val="49"/>
          <w:szCs w:val="49"/>
        </w:rPr>
        <w:t>x</w:t>
      </w:r>
    </w:p>
    <w:p w14:paraId="685BA728">
      <w:pPr>
        <w:spacing w:line="188" w:lineRule="auto"/>
        <w:ind w:left="3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"/>
          <w:sz w:val="22"/>
          <w:szCs w:val="22"/>
        </w:rPr>
        <w:t>台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根据</w:t>
      </w:r>
      <w:r>
        <w:rPr>
          <w:rFonts w:ascii="微软雅黑" w:hAnsi="微软雅黑" w:eastAsia="微软雅黑" w:cs="微软雅黑"/>
          <w:spacing w:val="5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三年共购买计算机 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>140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台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”，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可以得到如下相等关系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：</w:t>
      </w:r>
    </w:p>
    <w:p w14:paraId="2732C37A">
      <w:pPr>
        <w:spacing w:before="70" w:line="1711" w:lineRule="exact"/>
        <w:ind w:firstLine="5678"/>
      </w:pPr>
      <w:r>
        <w:pict>
          <v:shape id="_x0000_s4002" o:spid="_x0000_s4002" o:spt="202" type="#_x0000_t202" style="position:absolute;left:0pt;margin-left:-0.35pt;margin-top:3.55pt;height:57.05pt;width:260.3pt;z-index:253756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4AB28D">
                  <w:pPr>
                    <w:spacing w:before="18" w:line="257" w:lineRule="auto"/>
                    <w:ind w:left="20" w:right="20" w:firstLine="476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2"/>
                      <w:szCs w:val="22"/>
                    </w:rPr>
                    <w:t>前年购买量＋去年购买量＋今年购买量=140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2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列得方程</w:t>
                  </w:r>
                </w:p>
                <w:p w14:paraId="37B68945">
                  <w:pPr>
                    <w:spacing w:before="21" w:line="160" w:lineRule="auto"/>
                    <w:ind w:left="172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0"/>
                      <w:sz w:val="22"/>
                      <w:szCs w:val="22"/>
                    </w:rPr>
                    <w:t>x+2x+4x=140</w:t>
                  </w:r>
                </w:p>
              </w:txbxContent>
            </v:textbox>
          </v:shape>
        </w:pict>
      </w:r>
      <w:r>
        <w:pict>
          <v:shape id="_x0000_s4004" o:spid="_x0000_s4004" o:spt="202" type="#_x0000_t202" style="position:absolute;left:0pt;margin-left:176.05pt;margin-top:53.05pt;height:14.4pt;width:3.6pt;z-index:253763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680AC9">
                  <w:pPr>
                    <w:spacing w:before="20" w:line="247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8"/>
                      <w:w w:val="51"/>
                      <w:position w:val="-4"/>
                      <w:sz w:val="48"/>
                      <w:szCs w:val="4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006" o:spid="_x0000_s4006" o:spt="202" type="#_x0000_t202" style="position:absolute;left:0pt;margin-left:23.5pt;margin-top:65.9pt;height:102.75pt;width:224.35pt;z-index:253755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16E306">
                  <w:pPr>
                    <w:spacing w:before="20" w:line="438" w:lineRule="exact"/>
                    <w:ind w:left="20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-5"/>
                      <w:sz w:val="48"/>
                      <w:szCs w:val="48"/>
                    </w:rPr>
                    <w:t>把含有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-8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-5"/>
                      <w:sz w:val="48"/>
                      <w:szCs w:val="48"/>
                    </w:rPr>
                    <w:t>的项合并同类项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-5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60"/>
                      <w:position w:val="-5"/>
                      <w:sz w:val="48"/>
                      <w:szCs w:val="48"/>
                    </w:rPr>
                    <w:t>得</w:t>
                  </w:r>
                </w:p>
                <w:p w14:paraId="09096945">
                  <w:pPr>
                    <w:spacing w:before="2" w:line="248" w:lineRule="auto"/>
                    <w:ind w:left="28" w:right="1843" w:firstLine="171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7x=140.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系数化为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3"/>
                      <w:sz w:val="22"/>
                      <w:szCs w:val="22"/>
                    </w:rPr>
                    <w:t xml:space="preserve">1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得</w:t>
                  </w:r>
                </w:p>
                <w:p w14:paraId="53AFED57">
                  <w:pPr>
                    <w:spacing w:line="223" w:lineRule="auto"/>
                    <w:ind w:left="1827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6"/>
                      <w:sz w:val="22"/>
                      <w:szCs w:val="22"/>
                    </w:rPr>
                    <w:t>x=20.</w:t>
                  </w:r>
                </w:p>
                <w:p w14:paraId="69862B0F">
                  <w:pPr>
                    <w:spacing w:before="48" w:line="185" w:lineRule="auto"/>
                    <w:ind w:left="3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因此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 xml:space="preserve">前年这所学校购买了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3"/>
                      <w:sz w:val="22"/>
                      <w:szCs w:val="22"/>
                    </w:rPr>
                    <w:t>20</w:t>
                  </w:r>
                  <w:r>
                    <w:rPr>
                      <w:rFonts w:ascii="微软雅黑" w:hAnsi="微软雅黑" w:eastAsia="微软雅黑" w:cs="微软雅黑"/>
                      <w:spacing w:val="37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台计算机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  <w:r>
        <w:rPr>
          <w:position w:val="-34"/>
        </w:rPr>
        <w:pict>
          <v:group id="_x0000_s4008" o:spid="_x0000_s4008" o:spt="203" style="height:85.55pt;width:123.45pt;" coordsize="2468,1711">
            <o:lock v:ext="edit"/>
            <v:rect id="_x0000_s4010" o:spid="_x0000_s4010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4012" o:spid="_x0000_s4012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A8ED9F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898" name="IM 189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98" name="IM 1898"/>
                                  <pic:cNvPicPr/>
                                </pic:nvPicPr>
                                <pic:blipFill>
                                  <a:blip r:embed="rId140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7930C58">
                    <w:pPr>
                      <w:spacing w:before="173" w:line="361" w:lineRule="exact"/>
                      <w:ind w:left="517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w w:val="61"/>
                        <w:position w:val="-5"/>
                        <w:sz w:val="40"/>
                        <w:szCs w:val="40"/>
                      </w:rPr>
                      <w:t>“各部分量的和</w:t>
                    </w:r>
                    <w:r>
                      <w:rPr>
                        <w:rFonts w:ascii="微软雅黑" w:hAnsi="微软雅黑" w:eastAsia="微软雅黑" w:cs="微软雅黑"/>
                        <w:spacing w:val="31"/>
                        <w:position w:val="-7"/>
                        <w:sz w:val="19"/>
                        <w:szCs w:val="19"/>
                      </w:rPr>
                      <w:t>=</w:t>
                    </w:r>
                  </w:p>
                  <w:p w14:paraId="5150168B">
                    <w:pPr>
                      <w:spacing w:before="1" w:line="191" w:lineRule="auto"/>
                      <w:ind w:left="181" w:right="89" w:firstLine="14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总量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是一个基本的相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等关系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2CA0239A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900" name="IM 190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00" name="IM 1900"/>
                                  <pic:cNvPicPr/>
                                </pic:nvPicPr>
                                <pic:blipFill>
                                  <a:blip r:embed="rId14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43B6AC0">
      <w:pPr>
        <w:pStyle w:val="2"/>
        <w:spacing w:line="265" w:lineRule="auto"/>
      </w:pPr>
    </w:p>
    <w:p w14:paraId="7F102090">
      <w:pPr>
        <w:spacing w:line="1711" w:lineRule="exact"/>
        <w:ind w:firstLine="5678"/>
      </w:pPr>
      <w:r>
        <w:pict>
          <v:rect id="_x0000_s4014" o:spid="_x0000_s4014" o:spt="1" style="position:absolute;left:0pt;margin-left:0pt;margin-top:95.55pt;height:40.75pt;width:4.55pt;z-index:253758464;mso-width-relative:page;mso-height-relative:page;" fillcolor="#7BB5D1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375948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1213485</wp:posOffset>
            </wp:positionV>
            <wp:extent cx="15240" cy="516890"/>
            <wp:effectExtent l="0" t="0" r="0" b="0"/>
            <wp:wrapNone/>
            <wp:docPr id="1902" name="IM 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IM 1902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5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pict>
          <v:group id="_x0000_s4016" o:spid="_x0000_s4016" o:spt="203" style="height:85.55pt;width:123.45pt;" coordsize="2468,1711">
            <o:lock v:ext="edit"/>
            <v:rect id="_x0000_s4018" o:spid="_x0000_s4018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4020" o:spid="_x0000_s4020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541C0C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904" name="IM 19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04" name="IM 1904"/>
                                  <pic:cNvPicPr/>
                                </pic:nvPicPr>
                                <pic:blipFill>
                                  <a:blip r:embed="rId14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43DC6A7">
                    <w:pPr>
                      <w:spacing w:before="202" w:line="153" w:lineRule="auto"/>
                      <w:ind w:left="185" w:right="108" w:firstLine="410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2"/>
                        <w:w w:val="60"/>
                        <w:sz w:val="40"/>
                        <w:szCs w:val="40"/>
                      </w:rPr>
                      <w:t>请你自己检验</w:t>
                    </w:r>
                    <w:r>
                      <w:rPr>
                        <w:rFonts w:ascii="微软雅黑" w:hAnsi="微软雅黑" w:eastAsia="微软雅黑" w:cs="微软雅黑"/>
                        <w:spacing w:val="-56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60"/>
                        <w:position w:val="-2"/>
                        <w:sz w:val="43"/>
                        <w:szCs w:val="43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position w:val="-2"/>
                        <w:sz w:val="19"/>
                        <w:szCs w:val="19"/>
                      </w:rPr>
                      <w:t>=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position w:val="1"/>
                        <w:sz w:val="19"/>
                        <w:szCs w:val="19"/>
                      </w:rPr>
                      <w:t>20是方程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sz w:val="19"/>
                        <w:szCs w:val="19"/>
                      </w:rPr>
                      <w:t>x+2x+4x=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-1"/>
                        <w:sz w:val="19"/>
                        <w:szCs w:val="19"/>
                      </w:rPr>
                      <w:t>140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w w:val="101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position w:val="1"/>
                        <w:sz w:val="20"/>
                        <w:szCs w:val="20"/>
                      </w:rPr>
                      <w:t>的解</w:t>
                    </w:r>
                    <w:r>
                      <w:rPr>
                        <w:rFonts w:ascii="微软雅黑" w:hAnsi="微软雅黑" w:eastAsia="微软雅黑" w:cs="微软雅黑"/>
                        <w:position w:val="-1"/>
                        <w:sz w:val="20"/>
                        <w:szCs w:val="20"/>
                      </w:rPr>
                      <w:t>．</w:t>
                    </w:r>
                  </w:p>
                  <w:p w14:paraId="69EF9212">
                    <w:pPr>
                      <w:spacing w:line="293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6055"/>
                          <wp:effectExtent l="0" t="0" r="0" b="0"/>
                          <wp:docPr id="1906" name="IM 19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06" name="IM 1906"/>
                                  <pic:cNvPicPr/>
                                </pic:nvPicPr>
                                <pic:blipFill>
                                  <a:blip r:embed="rId140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62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D9E136">
      <w:pPr>
        <w:spacing w:before="207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908" name="IM 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 1908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759ED69F">
      <w:pPr>
        <w:spacing w:before="142" w:line="268" w:lineRule="auto"/>
        <w:ind w:left="491" w:right="3020" w:firstLine="24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6"/>
          <w:sz w:val="23"/>
          <w:szCs w:val="23"/>
        </w:rPr>
        <w:t>上面解方程中</w:t>
      </w:r>
      <w:r>
        <w:rPr>
          <w:rFonts w:ascii="微软雅黑" w:hAnsi="微软雅黑" w:eastAsia="微软雅黑" w:cs="微软雅黑"/>
          <w:spacing w:val="5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6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合并同类项</w:t>
      </w:r>
      <w:r>
        <w:rPr>
          <w:rFonts w:ascii="微软雅黑" w:hAnsi="微软雅黑" w:eastAsia="微软雅黑" w:cs="微软雅黑"/>
          <w:spacing w:val="-6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起了什么作用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？</w:t>
      </w: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5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1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解下列方程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：</w:t>
      </w:r>
    </w:p>
    <w:p w14:paraId="529058D6">
      <w:pPr>
        <w:spacing w:line="2571" w:lineRule="exact"/>
        <w:ind w:firstLine="5678"/>
      </w:pPr>
      <w:r>
        <w:pict>
          <v:shape id="_x0000_s4022" o:spid="_x0000_s4022" style="position:absolute;left:0pt;margin-left:74.35pt;margin-top:13.5pt;height:0.35pt;width:8.95pt;z-index:25376256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4024" o:spid="_x0000_s4024" style="position:absolute;left:0pt;margin-left:114.15pt;margin-top:91.15pt;height:0.35pt;width:8.95pt;z-index:25376153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4026" o:spid="_x0000_s4026" o:spt="202" type="#_x0000_t202" style="position:absolute;left:0pt;margin-left:75.7pt;margin-top:0.65pt;height:10.25pt;width:6.3pt;z-index:253760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11F7A5">
                  <w:pPr>
                    <w:spacing w:before="20" w:line="164" w:lineRule="exact"/>
                    <w:jc w:val="right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6"/>
                      <w:w w:val="86"/>
                      <w:position w:val="-3"/>
                      <w:sz w:val="22"/>
                      <w:szCs w:val="22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4028" o:spid="_x0000_s4028" o:spt="202" type="#_x0000_t202" style="position:absolute;left:0pt;margin-left:23.45pt;margin-top:7.35pt;height:107.05pt;width:232.15pt;z-index:253754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E15F56">
                  <w:pPr>
                    <w:spacing w:before="20" w:line="548" w:lineRule="exact"/>
                    <w:ind w:left="42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7"/>
                      <w:sz w:val="45"/>
                      <w:szCs w:val="45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7"/>
                      <w:sz w:val="48"/>
                      <w:szCs w:val="48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7"/>
                      <w:sz w:val="45"/>
                      <w:szCs w:val="45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42"/>
                      <w:position w:val="7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5"/>
                      <w:sz w:val="48"/>
                      <w:szCs w:val="48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5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5"/>
                      <w:sz w:val="48"/>
                      <w:szCs w:val="48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103"/>
                      <w:position w:val="5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5"/>
                      <w:position w:val="5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-9"/>
                      <w:sz w:val="48"/>
                      <w:szCs w:val="48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5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5"/>
                      <w:sz w:val="48"/>
                      <w:szCs w:val="48"/>
                    </w:rPr>
                    <w:t>=6-8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w w:val="77"/>
                      <w:position w:val="8"/>
                      <w:sz w:val="45"/>
                      <w:szCs w:val="45"/>
                    </w:rPr>
                    <w:t>;</w:t>
                  </w:r>
                </w:p>
                <w:p w14:paraId="0DC92D50">
                  <w:pPr>
                    <w:spacing w:before="12" w:line="245" w:lineRule="auto"/>
                    <w:ind w:left="20" w:right="20" w:firstLine="2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7"/>
                      <w:w w:val="108"/>
                      <w:position w:val="2"/>
                      <w:sz w:val="22"/>
                      <w:szCs w:val="22"/>
                    </w:rPr>
                    <w:t>(2)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w w:val="108"/>
                      <w:sz w:val="22"/>
                      <w:szCs w:val="22"/>
                    </w:rPr>
                    <w:t>7x-2.5x+3x-1.5x=-15×4-6×3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7"/>
                      <w:w w:val="108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8"/>
                      <w:sz w:val="23"/>
                      <w:szCs w:val="23"/>
                    </w:rPr>
                    <w:t>解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8"/>
                      <w:sz w:val="24"/>
                      <w:szCs w:val="24"/>
                    </w:rPr>
                    <w:t>：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3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4"/>
                      <w:szCs w:val="24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4"/>
                      <w:szCs w:val="24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合并同类项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得</w:t>
                  </w:r>
                </w:p>
                <w:p w14:paraId="3338652E">
                  <w:pPr>
                    <w:spacing w:before="28" w:line="161" w:lineRule="exact"/>
                    <w:ind w:left="186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3"/>
                      <w:sz w:val="22"/>
                      <w:szCs w:val="22"/>
                    </w:rPr>
                    <w:t>1</w:t>
                  </w:r>
                </w:p>
                <w:p w14:paraId="6BF00F19">
                  <w:pPr>
                    <w:spacing w:line="525" w:lineRule="exact"/>
                    <w:ind w:left="1588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6"/>
                      <w:w w:val="94"/>
                      <w:position w:val="5"/>
                      <w:sz w:val="48"/>
                      <w:szCs w:val="48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spacing w:val="-90"/>
                      <w:position w:val="5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4"/>
                      <w:position w:val="5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w w:val="94"/>
                      <w:position w:val="-8"/>
                      <w:sz w:val="48"/>
                      <w:szCs w:val="48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w w:val="94"/>
                      <w:position w:val="5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w w:val="94"/>
                      <w:position w:val="5"/>
                      <w:sz w:val="48"/>
                      <w:szCs w:val="48"/>
                    </w:rPr>
                    <w:t>=-2.</w:t>
                  </w:r>
                </w:p>
              </w:txbxContent>
            </v:textbox>
          </v:shape>
        </w:pict>
      </w:r>
      <w:r>
        <w:pict>
          <v:shape id="_x0000_s4030" o:spid="_x0000_s4030" o:spt="202" type="#_x0000_t202" style="position:absolute;left:0pt;margin-left:23.95pt;margin-top:113.05pt;height:18.95pt;width:81.45pt;z-index:253757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788DB4">
                  <w:pPr>
                    <w:spacing w:before="19" w:line="185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系数化为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position w:val="-3"/>
                      <w:sz w:val="22"/>
                      <w:szCs w:val="22"/>
                    </w:rPr>
                    <w:t xml:space="preserve">1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4"/>
                      <w:szCs w:val="24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22"/>
                      <w:szCs w:val="22"/>
                    </w:rPr>
                    <w:t>得</w:t>
                  </w:r>
                </w:p>
              </w:txbxContent>
            </v:textbox>
          </v:shape>
        </w:pict>
      </w:r>
      <w:r>
        <w:rPr>
          <w:position w:val="-51"/>
        </w:rPr>
        <w:pict>
          <v:group id="_x0000_s4032" o:spid="_x0000_s4032" o:spt="203" style="height:128.55pt;width:125.45pt;" coordsize="2508,2571">
            <o:lock v:ext="edit"/>
            <v:rect id="_x0000_s4034" o:spid="_x0000_s4034" o:spt="1" style="position:absolute;left:0;top:0;height:249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4036" o:spid="_x0000_s4036" o:spt="202" type="#_x0000_t202" style="position:absolute;left:-8;top:-13;height:2603;width:25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9189E9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910" name="IM 19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10" name="IM 1910"/>
                                  <pic:cNvPicPr/>
                                </pic:nvPicPr>
                                <pic:blipFill>
                                  <a:blip r:embed="rId14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9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27080E7">
                    <w:pPr>
                      <w:spacing w:before="176" w:line="246" w:lineRule="auto"/>
                      <w:ind w:left="181" w:right="182" w:firstLine="433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根据等式的性质解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一元一次方程时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得到</w:t>
                    </w:r>
                  </w:p>
                  <w:p w14:paraId="6DF1B787">
                    <w:pPr>
                      <w:spacing w:line="358" w:lineRule="exact"/>
                      <w:ind w:right="3"/>
                      <w:jc w:val="right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9"/>
                        <w:w w:val="74"/>
                        <w:position w:val="-2"/>
                        <w:sz w:val="40"/>
                        <w:szCs w:val="40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74"/>
                        <w:position w:val="-4"/>
                        <w:sz w:val="43"/>
                        <w:szCs w:val="43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6"/>
                        <w:position w:val="-4"/>
                        <w:sz w:val="19"/>
                        <w:szCs w:val="19"/>
                      </w:rPr>
                      <w:t>＝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64"/>
                        <w:position w:val="-4"/>
                        <w:sz w:val="43"/>
                        <w:szCs w:val="43"/>
                      </w:rPr>
                      <w:t>m</w:t>
                    </w:r>
                    <w:r>
                      <w:rPr>
                        <w:rFonts w:ascii="微软雅黑" w:hAnsi="微软雅黑" w:eastAsia="微软雅黑" w:cs="微软雅黑"/>
                        <w:spacing w:val="-55"/>
                        <w:position w:val="-4"/>
                        <w:sz w:val="43"/>
                        <w:szCs w:val="4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64"/>
                        <w:position w:val="-2"/>
                        <w:sz w:val="40"/>
                        <w:szCs w:val="40"/>
                      </w:rPr>
                      <w:t>就是方程的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64"/>
                        <w:position w:val="-2"/>
                        <w:sz w:val="40"/>
                        <w:szCs w:val="40"/>
                      </w:rPr>
                      <w:t>解</w:t>
                    </w:r>
                  </w:p>
                  <w:p w14:paraId="21EF350E">
                    <w:pPr>
                      <w:spacing w:line="228" w:lineRule="auto"/>
                      <w:ind w:left="176" w:right="20" w:hanging="82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想一想为什么</w:t>
                    </w:r>
                    <w:r>
                      <w:rPr>
                        <w:rFonts w:ascii="微软雅黑" w:hAnsi="微软雅黑" w:eastAsia="微软雅黑" w:cs="微软雅黑"/>
                        <w:spacing w:val="-54"/>
                        <w:w w:val="93"/>
                        <w:sz w:val="21"/>
                        <w:szCs w:val="21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54"/>
                        <w:w w:val="93"/>
                        <w:position w:val="-3"/>
                        <w:sz w:val="21"/>
                        <w:szCs w:val="21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今后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检验环节通常可以省略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56A43659">
                    <w:pPr>
                      <w:spacing w:line="297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912" name="IM 19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12" name="IM 1912"/>
                                  <pic:cNvPicPr/>
                                </pic:nvPicPr>
                                <pic:blipFill>
                                  <a:blip r:embed="rId14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4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C21326">
      <w:pPr>
        <w:spacing w:line="2571" w:lineRule="exact"/>
        <w:sectPr>
          <w:headerReference r:id="rId247" w:type="default"/>
          <w:footerReference r:id="rId248" w:type="default"/>
          <w:pgSz w:w="10432" w:h="14740"/>
          <w:pgMar w:top="400" w:right="1147" w:bottom="854" w:left="903" w:header="0" w:footer="587" w:gutter="0"/>
          <w:cols w:space="720" w:num="1"/>
        </w:sectPr>
      </w:pPr>
    </w:p>
    <w:p w14:paraId="1ADBF33C">
      <w:pPr>
        <w:pStyle w:val="2"/>
        <w:spacing w:line="297" w:lineRule="auto"/>
      </w:pPr>
    </w:p>
    <w:p w14:paraId="40E70835">
      <w:pPr>
        <w:pStyle w:val="2"/>
        <w:spacing w:line="297" w:lineRule="auto"/>
      </w:pPr>
    </w:p>
    <w:p w14:paraId="39B57307">
      <w:pPr>
        <w:spacing w:before="94" w:line="221" w:lineRule="auto"/>
        <w:ind w:left="39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w w:val="111"/>
          <w:sz w:val="22"/>
          <w:szCs w:val="22"/>
        </w:rPr>
        <w:t>x=4.</w:t>
      </w:r>
    </w:p>
    <w:p w14:paraId="79CAAF82">
      <w:pPr>
        <w:spacing w:before="49" w:line="180" w:lineRule="auto"/>
        <w:ind w:left="7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得</w:t>
      </w:r>
    </w:p>
    <w:p w14:paraId="72483475">
      <w:pPr>
        <w:spacing w:before="12" w:line="212" w:lineRule="auto"/>
        <w:ind w:left="689" w:right="3607" w:firstLine="30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w w:val="104"/>
          <w:sz w:val="22"/>
          <w:szCs w:val="22"/>
        </w:rPr>
        <w:t>6x=-78.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60CC7AD9">
      <w:pPr>
        <w:spacing w:line="223" w:lineRule="auto"/>
        <w:ind w:left="378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1"/>
          <w:w w:val="109"/>
          <w:sz w:val="22"/>
          <w:szCs w:val="22"/>
        </w:rPr>
        <w:t>x=-13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w w:val="109"/>
          <w:sz w:val="22"/>
          <w:szCs w:val="22"/>
        </w:rPr>
        <w:t>.</w:t>
      </w:r>
    </w:p>
    <w:p w14:paraId="2F990403">
      <w:pPr>
        <w:spacing w:before="43" w:line="419" w:lineRule="exact"/>
        <w:ind w:right="57" w:firstLine="6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5"/>
          <w:w w:val="51"/>
          <w:position w:val="-7"/>
          <w:sz w:val="46"/>
          <w:szCs w:val="46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15"/>
          <w:w w:val="51"/>
          <w:position w:val="-9"/>
          <w:sz w:val="48"/>
          <w:szCs w:val="48"/>
        </w:rPr>
        <w:t>2</w:t>
      </w:r>
      <w:r>
        <w:rPr>
          <w:rFonts w:ascii="微软雅黑" w:hAnsi="微软雅黑" w:eastAsia="微软雅黑" w:cs="微软雅黑"/>
          <w:color w:val="0095D9"/>
          <w:spacing w:val="114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1"/>
          <w:position w:val="-7"/>
          <w:sz w:val="48"/>
          <w:szCs w:val="48"/>
        </w:rPr>
        <w:t xml:space="preserve">有一列数 </w:t>
      </w:r>
      <w:r>
        <w:rPr>
          <w:rFonts w:ascii="微软雅黑" w:hAnsi="微软雅黑" w:eastAsia="微软雅黑" w:cs="微软雅黑"/>
          <w:spacing w:val="-15"/>
          <w:w w:val="51"/>
          <w:position w:val="-9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15"/>
          <w:w w:val="51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7"/>
          <w:position w:val="-9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7"/>
          <w:position w:val="-9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7"/>
          <w:position w:val="-9"/>
          <w:sz w:val="48"/>
          <w:szCs w:val="48"/>
        </w:rPr>
        <w:t>-27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0"/>
          <w:w w:val="67"/>
          <w:position w:val="-9"/>
          <w:sz w:val="48"/>
          <w:szCs w:val="48"/>
        </w:rPr>
        <w:t>81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7"/>
          <w:position w:val="-9"/>
          <w:sz w:val="48"/>
          <w:szCs w:val="48"/>
        </w:rPr>
        <w:t>-243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6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>…</w:t>
      </w:r>
      <w:r>
        <w:rPr>
          <w:rFonts w:ascii="微软雅黑" w:hAnsi="微软雅黑" w:eastAsia="微软雅黑" w:cs="微软雅黑"/>
          <w:spacing w:val="-104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0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8"/>
          <w:szCs w:val="48"/>
        </w:rPr>
        <w:t>其中第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8"/>
          <w:szCs w:val="48"/>
        </w:rPr>
        <w:t>个数是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8"/>
          <w:szCs w:val="48"/>
        </w:rPr>
        <w:t>-3</w:t>
      </w:r>
      <w:r>
        <w:rPr>
          <w:rFonts w:ascii="微软雅黑" w:hAnsi="微软雅黑" w:eastAsia="微软雅黑" w:cs="微软雅黑"/>
          <w:spacing w:val="-30"/>
          <w:w w:val="67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34"/>
          <w:sz w:val="27"/>
          <w:szCs w:val="27"/>
        </w:rPr>
        <w:t>"-1</w:t>
      </w:r>
      <w:r>
        <w:rPr>
          <w:rFonts w:ascii="微软雅黑" w:hAnsi="微软雅黑" w:eastAsia="微软雅黑" w:cs="微软雅黑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1"/>
          <w:w w:val="56"/>
          <w:position w:val="-8"/>
          <w:sz w:val="49"/>
          <w:szCs w:val="49"/>
        </w:rPr>
        <w:t>"</w:t>
      </w:r>
      <w:r>
        <w:rPr>
          <w:rFonts w:ascii="微软雅黑" w:hAnsi="微软雅黑" w:eastAsia="微软雅黑" w:cs="微软雅黑"/>
          <w:spacing w:val="-21"/>
          <w:w w:val="56"/>
          <w:position w:val="-8"/>
          <w:sz w:val="48"/>
          <w:szCs w:val="48"/>
        </w:rPr>
        <w:t>＞1</w:t>
      </w:r>
      <w:r>
        <w:rPr>
          <w:rFonts w:ascii="微软雅黑" w:hAnsi="微软雅黑" w:eastAsia="微软雅黑" w:cs="微软雅黑"/>
          <w:spacing w:val="-21"/>
          <w:w w:val="56"/>
          <w:position w:val="-8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8"/>
          <w:szCs w:val="48"/>
        </w:rPr>
        <w:t>如果这列数中某三个相邻数的和是-1701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8"/>
          <w:szCs w:val="48"/>
        </w:rPr>
        <w:t>那么这三个数各是多少？</w:t>
      </w:r>
    </w:p>
    <w:p w14:paraId="66F26CFD">
      <w:pPr>
        <w:spacing w:before="6" w:line="239" w:lineRule="auto"/>
        <w:ind w:left="216" w:right="31" w:firstLine="4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5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从符号和绝对值两方面观察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可以发现这列数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的排列规律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后面的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数是它前面的数与</w:t>
      </w:r>
      <w:r>
        <w:rPr>
          <w:rFonts w:ascii="微软雅黑" w:hAnsi="微软雅黑" w:eastAsia="微软雅黑" w:cs="微软雅黑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-3</w:t>
      </w:r>
      <w:r>
        <w:rPr>
          <w:rFonts w:ascii="微软雅黑" w:hAnsi="微软雅黑" w:eastAsia="微软雅黑" w:cs="微软雅黑"/>
          <w:spacing w:val="4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的乘积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713073C2">
      <w:pPr>
        <w:spacing w:line="425" w:lineRule="exact"/>
        <w:ind w:left="67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3"/>
          <w:w w:val="59"/>
          <w:position w:val="-2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3"/>
          <w:w w:val="59"/>
          <w:position w:val="-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8"/>
          <w:szCs w:val="48"/>
        </w:rPr>
        <w:t xml:space="preserve">设所求三个数中的第 </w:t>
      </w:r>
      <w:r>
        <w:rPr>
          <w:rFonts w:ascii="微软雅黑" w:hAnsi="微软雅黑" w:eastAsia="微软雅黑" w:cs="微软雅黑"/>
          <w:spacing w:val="-23"/>
          <w:w w:val="59"/>
          <w:position w:val="-4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8"/>
          <w:szCs w:val="48"/>
        </w:rPr>
        <w:t>个数是</w:t>
      </w:r>
      <w:r>
        <w:rPr>
          <w:rFonts w:ascii="微软雅黑" w:hAnsi="微软雅黑" w:eastAsia="微软雅黑" w:cs="微软雅黑"/>
          <w:spacing w:val="-23"/>
          <w:w w:val="59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8"/>
          <w:szCs w:val="48"/>
        </w:rPr>
        <w:t>则后两个数分别是-3</w:t>
      </w:r>
      <w:r>
        <w:rPr>
          <w:rFonts w:ascii="微软雅黑" w:hAnsi="微软雅黑" w:eastAsia="微软雅黑" w:cs="微软雅黑"/>
          <w:spacing w:val="-23"/>
          <w:w w:val="59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59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9"/>
          <w:position w:val="-4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23"/>
          <w:w w:val="59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3"/>
          <w:w w:val="59"/>
          <w:position w:val="-4"/>
          <w:sz w:val="48"/>
          <w:szCs w:val="48"/>
        </w:rPr>
        <w:t>．</w:t>
      </w:r>
    </w:p>
    <w:p w14:paraId="6D2DA906">
      <w:pPr>
        <w:spacing w:before="1" w:line="184" w:lineRule="auto"/>
        <w:ind w:left="7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由三个数的和是-1701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得</w:t>
      </w:r>
    </w:p>
    <w:p w14:paraId="5500DFF7">
      <w:pPr>
        <w:spacing w:before="122" w:line="223" w:lineRule="auto"/>
        <w:ind w:left="310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w w:val="112"/>
          <w:sz w:val="22"/>
          <w:szCs w:val="22"/>
        </w:rPr>
        <w:t>x-3x+9x=-1701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w w:val="112"/>
          <w:sz w:val="22"/>
          <w:szCs w:val="22"/>
        </w:rPr>
        <w:t>.</w:t>
      </w:r>
    </w:p>
    <w:p w14:paraId="7811B328">
      <w:pPr>
        <w:spacing w:before="48" w:line="185" w:lineRule="auto"/>
        <w:ind w:left="6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2515AD80">
      <w:pPr>
        <w:spacing w:before="120" w:line="249" w:lineRule="auto"/>
        <w:ind w:left="689" w:right="3448" w:firstLine="2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7x=-1701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384BE41C">
      <w:pPr>
        <w:spacing w:line="223" w:lineRule="auto"/>
        <w:ind w:left="372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08"/>
          <w:sz w:val="22"/>
          <w:szCs w:val="22"/>
        </w:rPr>
        <w:t>x=-243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w w:val="108"/>
          <w:sz w:val="22"/>
          <w:szCs w:val="22"/>
        </w:rPr>
        <w:t>.</w:t>
      </w:r>
    </w:p>
    <w:p w14:paraId="3F835481">
      <w:pPr>
        <w:spacing w:before="59" w:line="185" w:lineRule="auto"/>
        <w:ind w:left="6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所以</w:t>
      </w:r>
    </w:p>
    <w:p w14:paraId="36AFED6E">
      <w:pPr>
        <w:spacing w:before="2" w:line="217" w:lineRule="auto"/>
        <w:ind w:left="36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-3x=729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2"/>
          <w:sz w:val="22"/>
          <w:szCs w:val="22"/>
        </w:rPr>
        <w:t>,</w:t>
      </w:r>
    </w:p>
    <w:p w14:paraId="273B4CD7">
      <w:pPr>
        <w:spacing w:before="76" w:line="247" w:lineRule="auto"/>
        <w:ind w:left="680" w:right="3448" w:firstLine="29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9x=-2187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0095D9"/>
          <w:spacing w:val="13"/>
          <w:position w:val="1"/>
          <w:sz w:val="23"/>
          <w:szCs w:val="23"/>
        </w:rPr>
        <w:t>答</w:t>
      </w:r>
      <w:r>
        <w:rPr>
          <w:rFonts w:ascii="微软雅黑" w:hAnsi="微软雅黑" w:eastAsia="微软雅黑" w:cs="微软雅黑"/>
          <w:color w:val="0095D9"/>
          <w:spacing w:val="13"/>
          <w:position w:val="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这三个数是-243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729</w:t>
      </w:r>
      <w:r>
        <w:rPr>
          <w:rFonts w:ascii="微软雅黑" w:hAnsi="微软雅黑" w:eastAsia="微软雅黑" w:cs="微软雅黑"/>
          <w:spacing w:val="-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1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-218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-3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.</w:t>
      </w:r>
    </w:p>
    <w:p w14:paraId="63117751">
      <w:pPr>
        <w:spacing w:before="100" w:line="4258" w:lineRule="exact"/>
        <w:ind w:firstLine="139"/>
      </w:pPr>
      <w:r>
        <w:rPr>
          <w:position w:val="-85"/>
        </w:rPr>
        <w:pict>
          <v:group id="_x0000_s4058" o:spid="_x0000_s4058" o:spt="203" style="height:212.95pt;width:412.45pt;" coordsize="8249,4258">
            <o:lock v:ext="edit"/>
            <v:rect id="_x0000_s4060" o:spid="_x0000_s4060" o:spt="1" style="position:absolute;left:11;top:10;height:4248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4062" o:spid="_x0000_s4062" o:spt="202" type="#_x0000_t202" style="position:absolute;left:-17;top:-20;height:3985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1BB4E4">
                    <w:pPr>
                      <w:spacing w:before="20" w:line="244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6220"/>
                          <wp:effectExtent l="0" t="0" r="0" b="0"/>
                          <wp:docPr id="1914" name="IM 19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14" name="IM 1914"/>
                                  <pic:cNvPicPr/>
                                </pic:nvPicPr>
                                <pic:blipFill>
                                  <a:blip r:embed="rId14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77" cy="2362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1916" name="IM 19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16" name="IM 1916"/>
                                  <pic:cNvPicPr/>
                                </pic:nvPicPr>
                                <pic:blipFill>
                                  <a:blip r:embed="rId14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9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1918" name="IM 19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18" name="IM 1918"/>
                                  <pic:cNvPicPr/>
                                </pic:nvPicPr>
                                <pic:blipFill>
                                  <a:blip r:embed="rId14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04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解下列方程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4"/>
                        <w:szCs w:val="24"/>
                      </w:rPr>
                      <w:t>：</w:t>
                    </w:r>
                  </w:p>
                  <w:p w14:paraId="62C776AC">
                    <w:pPr>
                      <w:spacing w:before="2" w:line="176" w:lineRule="auto"/>
                      <w:ind w:left="637"/>
                      <w:rPr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8"/>
                        <w:szCs w:val="48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position w:val="-2"/>
                        <w:sz w:val="48"/>
                        <w:szCs w:val="48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position w:val="-2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position w:val="-2"/>
                        <w:sz w:val="48"/>
                        <w:szCs w:val="48"/>
                      </w:rPr>
                      <w:t>-2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position w:val="-2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position w:val="-2"/>
                        <w:sz w:val="48"/>
                        <w:szCs w:val="48"/>
                      </w:rPr>
                      <w:t>=9</w:t>
                    </w:r>
                    <w:r>
                      <w:rPr>
                        <w:rFonts w:ascii="微软雅黑" w:hAnsi="微软雅黑" w:eastAsia="微软雅黑" w:cs="微软雅黑"/>
                        <w:spacing w:val="-74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45"/>
                        <w:szCs w:val="45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8"/>
                        <w:szCs w:val="4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w w:val="71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position w:val="-1"/>
                        <w:sz w:val="45"/>
                        <w:szCs w:val="45"/>
                      </w:rPr>
                      <w:drawing>
                        <wp:inline distT="0" distB="0" distL="0" distR="0">
                          <wp:extent cx="743585" cy="290830"/>
                          <wp:effectExtent l="0" t="0" r="0" b="0"/>
                          <wp:docPr id="1920" name="IM 19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20" name="IM 1920"/>
                                  <pic:cNvPicPr/>
                                </pic:nvPicPr>
                                <pic:blipFill>
                                  <a:blip r:embed="rId14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43899" cy="2912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687AB9A">
                    <w:pPr>
                      <w:spacing w:before="67" w:line="419" w:lineRule="exact"/>
                      <w:ind w:left="637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8"/>
                        <w:szCs w:val="48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8"/>
                        <w:szCs w:val="48"/>
                      </w:rPr>
                      <w:t>-3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8"/>
                        <w:szCs w:val="48"/>
                      </w:rPr>
                      <w:t>+0. 5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8"/>
                        <w:szCs w:val="48"/>
                      </w:rPr>
                      <w:t>=10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2"/>
                        <w:sz w:val="45"/>
                        <w:szCs w:val="45"/>
                      </w:rPr>
                      <w:t>;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-2"/>
                        <w:sz w:val="45"/>
                        <w:szCs w:val="45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2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3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8"/>
                        <w:szCs w:val="48"/>
                      </w:rPr>
                      <w:t>7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8"/>
                        <w:szCs w:val="48"/>
                      </w:rPr>
                      <w:t>-4.5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6"/>
                        <w:position w:val="-4"/>
                        <w:sz w:val="48"/>
                        <w:szCs w:val="48"/>
                      </w:rPr>
                      <w:t>=2. 5×3-5.</w:t>
                    </w:r>
                  </w:p>
                  <w:p w14:paraId="37130197">
                    <w:pPr>
                      <w:spacing w:before="1" w:line="229" w:lineRule="auto"/>
                      <w:ind w:left="613" w:right="198" w:hanging="288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1"/>
                        <w:sz w:val="23"/>
                        <w:szCs w:val="23"/>
                      </w:rPr>
                      <w:t>某工厂的产值连续增长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position w:val="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1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22"/>
                        <w:szCs w:val="22"/>
                      </w:rPr>
                      <w:t>2022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1"/>
                        <w:sz w:val="23"/>
                        <w:szCs w:val="23"/>
                      </w:rPr>
                      <w:t>年是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w w:val="101"/>
                        <w:position w:val="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22"/>
                        <w:szCs w:val="22"/>
                      </w:rPr>
                      <w:t>2021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w w:val="10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1"/>
                        <w:sz w:val="23"/>
                        <w:szCs w:val="23"/>
                      </w:rPr>
                      <w:t>年的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23"/>
                        <w:szCs w:val="23"/>
                      </w:rPr>
                      <w:t>1.5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position w:val="-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1"/>
                        <w:sz w:val="23"/>
                        <w:szCs w:val="23"/>
                      </w:rPr>
                      <w:t>倍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position w:val="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1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2"/>
                        <w:sz w:val="22"/>
                        <w:szCs w:val="22"/>
                      </w:rPr>
                      <w:t>202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1"/>
                        <w:sz w:val="23"/>
                        <w:szCs w:val="23"/>
                      </w:rPr>
                      <w:t>年是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2"/>
                        <w:szCs w:val="22"/>
                      </w:rPr>
                      <w:t>2022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年的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倍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这三年的总产值为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2"/>
                        <w:szCs w:val="22"/>
                      </w:rPr>
                      <w:t>550</w:t>
                    </w:r>
                    <w:r>
                      <w:rPr>
                        <w:rFonts w:ascii="微软雅黑" w:hAnsi="微软雅黑" w:eastAsia="微软雅黑" w:cs="微软雅黑"/>
                        <w:spacing w:val="39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万元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2021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年的产值是多少万元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？</w:t>
                    </w:r>
                  </w:p>
                  <w:p w14:paraId="58A8DC78">
                    <w:pPr>
                      <w:spacing w:before="6" w:line="130" w:lineRule="auto"/>
                      <w:ind w:left="608" w:right="184" w:hanging="282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position w:val="-2"/>
                        <w:sz w:val="48"/>
                        <w:szCs w:val="48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6"/>
                        <w:szCs w:val="46"/>
                      </w:rPr>
                      <w:t xml:space="preserve">某洗衣机厂今年计划生产 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position w:val="-3"/>
                        <w:sz w:val="48"/>
                        <w:szCs w:val="48"/>
                      </w:rPr>
                      <w:t>Ⅰ</w:t>
                    </w:r>
                    <w:r>
                      <w:rPr>
                        <w:rFonts w:ascii="微软雅黑" w:hAnsi="微软雅黑" w:eastAsia="微软雅黑" w:cs="微软雅黑"/>
                        <w:spacing w:val="-48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6"/>
                        <w:szCs w:val="46"/>
                      </w:rPr>
                      <w:t>型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5"/>
                        <w:szCs w:val="45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position w:val="-1"/>
                        <w:sz w:val="48"/>
                        <w:szCs w:val="48"/>
                      </w:rPr>
                      <w:t>聂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position w:val="-1"/>
                        <w:sz w:val="46"/>
                        <w:szCs w:val="46"/>
                      </w:rPr>
                      <w:t>型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5"/>
                        <w:szCs w:val="45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8"/>
                        <w:szCs w:val="48"/>
                      </w:rPr>
                      <w:t>Ⅲ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6"/>
                        <w:szCs w:val="46"/>
                      </w:rPr>
                      <w:t xml:space="preserve">型洗衣机共 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position w:val="-2"/>
                        <w:sz w:val="48"/>
                        <w:szCs w:val="48"/>
                      </w:rPr>
                      <w:t xml:space="preserve">25500  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6"/>
                        <w:szCs w:val="46"/>
                      </w:rPr>
                      <w:t>台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56"/>
                        <w:sz w:val="46"/>
                        <w:szCs w:val="46"/>
                      </w:rPr>
                      <w:t>其中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position w:val="-3"/>
                        <w:sz w:val="48"/>
                        <w:szCs w:val="48"/>
                      </w:rPr>
                      <w:t>Ⅰ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sz w:val="46"/>
                        <w:szCs w:val="46"/>
                      </w:rPr>
                      <w:t>型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sz w:val="45"/>
                        <w:szCs w:val="45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position w:val="-1"/>
                        <w:sz w:val="48"/>
                        <w:szCs w:val="48"/>
                      </w:rPr>
                      <w:t>聂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position w:val="-1"/>
                        <w:sz w:val="46"/>
                        <w:szCs w:val="46"/>
                      </w:rPr>
                      <w:t>型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sz w:val="45"/>
                        <w:szCs w:val="45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sz w:val="48"/>
                        <w:szCs w:val="48"/>
                      </w:rPr>
                      <w:t>Ⅲ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sz w:val="46"/>
                        <w:szCs w:val="46"/>
                      </w:rPr>
                      <w:t>型三种洗衣机的数量之比为</w:t>
                    </w:r>
                    <w:r>
                      <w:rPr>
                        <w:rFonts w:ascii="微软雅黑" w:hAnsi="微软雅黑" w:eastAsia="微软雅黑" w:cs="微软雅黑"/>
                        <w:spacing w:val="-65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position w:val="-2"/>
                        <w:sz w:val="48"/>
                        <w:szCs w:val="48"/>
                      </w:rPr>
                      <w:t xml:space="preserve">1∶2∶14.  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w w:val="59"/>
                        <w:sz w:val="46"/>
                        <w:szCs w:val="46"/>
                      </w:rPr>
                      <w:t>洗衣机厂计划生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产这三种洗衣机各多少台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4064" o:spid="_x0000_s4064" o:spt="75" type="#_x0000_t75" style="position:absolute;left:0;top:369;height:3787;width:24;" filled="f" stroked="f" coordsize="21600,21600">
              <v:path/>
              <v:fill on="f" focussize="0,0"/>
              <v:stroke on="f"/>
              <v:imagedata r:id="rId1413" o:title=""/>
              <o:lock v:ext="edit" aspectratio="t"/>
            </v:shape>
            <w10:wrap type="none"/>
            <w10:anchorlock/>
          </v:group>
        </w:pict>
      </w:r>
    </w:p>
    <w:p w14:paraId="362B9918">
      <w:pPr>
        <w:spacing w:line="4258" w:lineRule="exact"/>
        <w:sectPr>
          <w:headerReference r:id="rId249" w:type="default"/>
          <w:footerReference r:id="rId250" w:type="default"/>
          <w:pgSz w:w="10432" w:h="14740"/>
          <w:pgMar w:top="400" w:right="872" w:bottom="854" w:left="1170" w:header="0" w:footer="587" w:gutter="0"/>
          <w:cols w:space="720" w:num="1"/>
        </w:sectPr>
      </w:pPr>
    </w:p>
    <w:p w14:paraId="1775A923">
      <w:pPr>
        <w:pStyle w:val="2"/>
        <w:spacing w:line="278" w:lineRule="auto"/>
      </w:pPr>
    </w:p>
    <w:p w14:paraId="0FC1EAD2">
      <w:pPr>
        <w:pStyle w:val="2"/>
        <w:spacing w:line="278" w:lineRule="auto"/>
      </w:pPr>
    </w:p>
    <w:p w14:paraId="6F69F439">
      <w:pPr>
        <w:spacing w:before="103" w:line="189" w:lineRule="auto"/>
        <w:ind w:right="3"/>
        <w:jc w:val="right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4086" o:spid="_x0000_s4086" o:spt="202" type="#_x0000_t202" style="position:absolute;left:0pt;margin-left:-0.45pt;margin-top:25.45pt;height:188.2pt;width:268.15pt;z-index:253766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C69E15">
                  <w:pPr>
                    <w:spacing w:before="19" w:line="185" w:lineRule="auto"/>
                    <w:ind w:left="2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每人分4本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则缺25本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position w:val="-3"/>
                      <w:sz w:val="22"/>
                      <w:szCs w:val="22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2"/>
                      <w:szCs w:val="22"/>
                    </w:rPr>
                    <w:t>这个班有多少名学生？</w:t>
                  </w:r>
                </w:p>
                <w:p w14:paraId="1C5F081C">
                  <w:pPr>
                    <w:spacing w:before="91" w:line="210" w:lineRule="auto"/>
                    <w:ind w:left="495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3"/>
                      <w:sz w:val="22"/>
                      <w:szCs w:val="22"/>
                    </w:rPr>
                    <w:t>设这个班有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3"/>
                      <w:position w:val="-3"/>
                      <w:sz w:val="22"/>
                      <w:szCs w:val="22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33"/>
                      <w:sz w:val="22"/>
                      <w:szCs w:val="22"/>
                    </w:rPr>
                    <w:t>名学生</w:t>
                  </w:r>
                  <w:r>
                    <w:rPr>
                      <w:rFonts w:ascii="微软雅黑" w:hAnsi="微软雅黑" w:eastAsia="微软雅黑" w:cs="微软雅黑"/>
                      <w:spacing w:val="33"/>
                      <w:position w:val="-3"/>
                      <w:sz w:val="22"/>
                      <w:szCs w:val="22"/>
                    </w:rPr>
                    <w:t>．</w:t>
                  </w:r>
                </w:p>
                <w:p w14:paraId="4EA34D39">
                  <w:pPr>
                    <w:spacing w:before="42" w:line="422" w:lineRule="exact"/>
                    <w:ind w:left="20" w:right="30" w:firstLine="482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8"/>
                      <w:szCs w:val="48"/>
                    </w:rPr>
                    <w:t>每人分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position w:val="-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8"/>
                      <w:sz w:val="48"/>
                      <w:szCs w:val="48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34"/>
                      <w:position w:val="-8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8"/>
                      <w:szCs w:val="48"/>
                    </w:rPr>
                    <w:t>共分出</w:t>
                  </w:r>
                  <w:r>
                    <w:rPr>
                      <w:rFonts w:ascii="微软雅黑" w:hAnsi="微软雅黑" w:eastAsia="微软雅黑" w:cs="微软雅黑"/>
                      <w:spacing w:val="-38"/>
                      <w:position w:val="-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8"/>
                      <w:sz w:val="48"/>
                      <w:szCs w:val="48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8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6"/>
                      <w:sz w:val="48"/>
                      <w:szCs w:val="48"/>
                    </w:rPr>
                    <w:t>加上剩余的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position w:val="-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56"/>
                      <w:position w:val="-8"/>
                      <w:sz w:val="48"/>
                      <w:szCs w:val="48"/>
                    </w:rPr>
                    <w:t>20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6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6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6"/>
                      <w:sz w:val="48"/>
                      <w:szCs w:val="48"/>
                    </w:rPr>
                    <w:t>这批书共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6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7"/>
                      <w:sz w:val="45"/>
                      <w:szCs w:val="45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7"/>
                      <w:sz w:val="48"/>
                      <w:szCs w:val="48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8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8"/>
                      <w:sz w:val="48"/>
                      <w:szCs w:val="48"/>
                    </w:rPr>
                    <w:t>+20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8"/>
                      <w:sz w:val="45"/>
                      <w:szCs w:val="45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6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w w:val="64"/>
                      <w:position w:val="-9"/>
                      <w:sz w:val="48"/>
                      <w:szCs w:val="48"/>
                    </w:rPr>
                    <w:t>．</w:t>
                  </w:r>
                </w:p>
                <w:p w14:paraId="4B7213A1">
                  <w:pPr>
                    <w:spacing w:line="416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6"/>
                      <w:w w:val="50"/>
                      <w:position w:val="-2"/>
                      <w:sz w:val="48"/>
                      <w:szCs w:val="48"/>
                    </w:rPr>
                    <w:t>每人分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w w:val="126"/>
                      <w:position w:val="-2"/>
                      <w:sz w:val="22"/>
                      <w:szCs w:val="22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59"/>
                      <w:position w:val="-2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59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59"/>
                      <w:position w:val="-2"/>
                      <w:sz w:val="48"/>
                      <w:szCs w:val="48"/>
                    </w:rPr>
                    <w:t>需要</w:t>
                  </w:r>
                  <w:r>
                    <w:rPr>
                      <w:rFonts w:ascii="微软雅黑" w:hAnsi="微软雅黑" w:eastAsia="微软雅黑" w:cs="微软雅黑"/>
                      <w:spacing w:val="-70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w w:val="97"/>
                      <w:position w:val="-4"/>
                      <w:sz w:val="22"/>
                      <w:szCs w:val="22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w w:val="97"/>
                      <w:position w:val="-4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6"/>
                      <w:position w:val="-2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6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w w:val="56"/>
                      <w:position w:val="-2"/>
                      <w:sz w:val="48"/>
                      <w:szCs w:val="48"/>
                    </w:rPr>
                    <w:t xml:space="preserve">减去缺的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position w:val="-4"/>
                      <w:sz w:val="22"/>
                      <w:szCs w:val="22"/>
                    </w:rPr>
                    <w:t>25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position w:val="-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w w:val="57"/>
                      <w:position w:val="-2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w w:val="57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w w:val="57"/>
                      <w:position w:val="-2"/>
                      <w:sz w:val="48"/>
                      <w:szCs w:val="48"/>
                    </w:rPr>
                    <w:t>这</w:t>
                  </w:r>
                </w:p>
                <w:p w14:paraId="18173174">
                  <w:pPr>
                    <w:spacing w:line="416" w:lineRule="exact"/>
                    <w:ind w:left="20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7"/>
                      <w:sz w:val="48"/>
                      <w:szCs w:val="48"/>
                    </w:rPr>
                    <w:t>批书共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-7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8"/>
                      <w:sz w:val="45"/>
                      <w:szCs w:val="45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8"/>
                      <w:sz w:val="48"/>
                      <w:szCs w:val="48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10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8"/>
                      <w:sz w:val="48"/>
                      <w:szCs w:val="48"/>
                    </w:rPr>
                    <w:t>-25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8"/>
                      <w:sz w:val="45"/>
                      <w:szCs w:val="45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position w:val="-8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7"/>
                      <w:sz w:val="48"/>
                      <w:szCs w:val="48"/>
                    </w:rPr>
                    <w:t>本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6"/>
                      <w:position w:val="-10"/>
                      <w:sz w:val="48"/>
                      <w:szCs w:val="48"/>
                    </w:rPr>
                    <w:t>．</w:t>
                  </w:r>
                </w:p>
                <w:p w14:paraId="4EABE903">
                  <w:pPr>
                    <w:spacing w:before="2" w:line="251" w:lineRule="auto"/>
                    <w:ind w:left="20" w:right="20" w:firstLine="479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这批书的总数是一个定值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表示它的两个式子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应相等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2"/>
                      <w:szCs w:val="22"/>
                    </w:rPr>
                    <w:t>根据这一相等关系列得方程</w:t>
                  </w:r>
                </w:p>
                <w:p w14:paraId="11126196">
                  <w:pPr>
                    <w:spacing w:before="1" w:line="222" w:lineRule="auto"/>
                    <w:ind w:left="1783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3x+20=4x-25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0095D9"/>
          <w:spacing w:val="17"/>
          <w:sz w:val="23"/>
          <w:szCs w:val="23"/>
        </w:rPr>
        <w:t xml:space="preserve">问题 </w:t>
      </w:r>
      <w:r>
        <w:rPr>
          <w:rFonts w:ascii="微软雅黑" w:hAnsi="微软雅黑" w:eastAsia="微软雅黑" w:cs="微软雅黑"/>
          <w:color w:val="0095D9"/>
          <w:spacing w:val="17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把一批图书分给某班学生阅读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若每人分3本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则剩余20本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若</w:t>
      </w:r>
    </w:p>
    <w:p w14:paraId="42BA1BDC">
      <w:pPr>
        <w:spacing w:before="82" w:line="1466" w:lineRule="exact"/>
        <w:ind w:firstLine="5550"/>
      </w:pPr>
      <w:r>
        <w:rPr>
          <w:position w:val="-29"/>
        </w:rPr>
        <w:pict>
          <v:group id="_x0000_s4088" o:spid="_x0000_s4088" o:spt="203" style="height:73.35pt;width:130.3pt;" coordsize="2606,1466">
            <o:lock v:ext="edit"/>
            <v:shape id="_x0000_s4090" o:spid="_x0000_s4090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1418" o:title=""/>
              <o:lock v:ext="edit" aspectratio="t"/>
            </v:shape>
            <v:shape id="_x0000_s4092" o:spid="_x0000_s4092" o:spt="202" type="#_x0000_t202" style="position:absolute;left:-20;top:-20;height:1506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616964">
                    <w:pPr>
                      <w:spacing w:before="243" w:line="260" w:lineRule="auto"/>
                      <w:ind w:left="147" w:right="178" w:firstLine="430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>这批书的总数有几种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表示方法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它们之间有什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>么关系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B570A4">
      <w:pPr>
        <w:pStyle w:val="2"/>
        <w:spacing w:line="307" w:lineRule="auto"/>
      </w:pPr>
    </w:p>
    <w:p w14:paraId="53F4BDF1">
      <w:pPr>
        <w:pStyle w:val="2"/>
        <w:spacing w:line="307" w:lineRule="auto"/>
      </w:pPr>
    </w:p>
    <w:p w14:paraId="50E060D2">
      <w:pPr>
        <w:spacing w:line="1711" w:lineRule="exact"/>
        <w:ind w:firstLine="5678"/>
      </w:pPr>
      <w:r>
        <w:drawing>
          <wp:anchor distT="0" distB="0" distL="0" distR="0" simplePos="0" relativeHeight="253768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1141095</wp:posOffset>
            </wp:positionV>
            <wp:extent cx="57785" cy="762000"/>
            <wp:effectExtent l="0" t="0" r="0" b="0"/>
            <wp:wrapNone/>
            <wp:docPr id="1922" name="IM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 1922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7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6972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1141095</wp:posOffset>
            </wp:positionV>
            <wp:extent cx="15240" cy="762000"/>
            <wp:effectExtent l="0" t="0" r="0" b="0"/>
            <wp:wrapNone/>
            <wp:docPr id="1924" name="IM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IM 1924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pict>
          <v:group id="_x0000_s4094" o:spid="_x0000_s4094" o:spt="203" style="height:85.55pt;width:123.45pt;" coordsize="2468,1711">
            <o:lock v:ext="edit"/>
            <v:rect id="_x0000_s4095" o:spid="_x0000_s4095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20" o:spid="_x0000_s5120" o:spt="202" type="#_x0000_t202" style="position:absolute;left:-8;top:-13;height:1743;width:24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64D079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926" name="IM 19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26" name="IM 1926"/>
                                  <pic:cNvPicPr/>
                                </pic:nvPicPr>
                                <pic:blipFill>
                                  <a:blip r:embed="rId10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551D08F">
                    <w:pPr>
                      <w:spacing w:before="173" w:line="208" w:lineRule="auto"/>
                      <w:ind w:left="176" w:right="20" w:firstLine="451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6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表示同一个量的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0"/>
                        <w:szCs w:val="20"/>
                      </w:rPr>
                      <w:t>两个不同的式子相等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1"/>
                        <w:szCs w:val="21"/>
                      </w:rPr>
                      <w:t>”，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是一个基本的相等关系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719AD608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928" name="IM 19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28" name="IM 1928"/>
                                  <pic:cNvPicPr/>
                                </pic:nvPicPr>
                                <pic:blipFill>
                                  <a:blip r:embed="rId10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43EA9A">
      <w:pPr>
        <w:spacing w:before="88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930" name="IM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IM 1930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31BD4943">
      <w:pPr>
        <w:spacing w:before="142" w:line="419" w:lineRule="exact"/>
        <w:ind w:left="281" w:right="238" w:firstLine="46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3"/>
          <w:position w:val="-5"/>
          <w:sz w:val="46"/>
          <w:szCs w:val="46"/>
        </w:rPr>
        <w:t xml:space="preserve">方程 </w:t>
      </w:r>
      <w:r>
        <w:rPr>
          <w:rFonts w:ascii="微软雅黑" w:hAnsi="微软雅黑" w:eastAsia="微软雅黑" w:cs="微软雅黑"/>
          <w:spacing w:val="2"/>
          <w:position w:val="-8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2"/>
          <w:position w:val="-8"/>
          <w:sz w:val="22"/>
          <w:szCs w:val="22"/>
        </w:rPr>
        <w:t>+20=4</w:t>
      </w:r>
      <w:r>
        <w:rPr>
          <w:rFonts w:ascii="微软雅黑" w:hAnsi="微软雅黑" w:eastAsia="微软雅黑" w:cs="微软雅黑"/>
          <w:spacing w:val="2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2"/>
          <w:position w:val="-8"/>
          <w:sz w:val="22"/>
          <w:szCs w:val="22"/>
        </w:rPr>
        <w:t>-25</w:t>
      </w:r>
      <w:r>
        <w:rPr>
          <w:rFonts w:ascii="微软雅黑" w:hAnsi="微软雅黑" w:eastAsia="微软雅黑" w:cs="微软雅黑"/>
          <w:spacing w:val="56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5"/>
          <w:w w:val="58"/>
          <w:position w:val="-5"/>
          <w:sz w:val="46"/>
          <w:szCs w:val="46"/>
        </w:rPr>
        <w:t>的两边都有含</w:t>
      </w:r>
      <w:r>
        <w:rPr>
          <w:rFonts w:ascii="微软雅黑" w:hAnsi="微软雅黑" w:eastAsia="微软雅黑" w:cs="微软雅黑"/>
          <w:spacing w:val="-15"/>
          <w:w w:val="58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85"/>
          <w:position w:val="-8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5"/>
          <w:w w:val="58"/>
          <w:position w:val="-5"/>
          <w:sz w:val="46"/>
          <w:szCs w:val="46"/>
        </w:rPr>
        <w:t xml:space="preserve">的项  </w:t>
      </w:r>
      <w:r>
        <w:rPr>
          <w:rFonts w:ascii="微软雅黑" w:hAnsi="微软雅黑" w:eastAsia="微软雅黑" w:cs="微软雅黑"/>
          <w:spacing w:val="-15"/>
          <w:w w:val="5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15"/>
          <w:position w:val="-6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5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7"/>
          <w:w w:val="47"/>
          <w:position w:val="-5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-58"/>
          <w:position w:val="-5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6"/>
          <w:w w:val="86"/>
          <w:position w:val="-8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6"/>
          <w:w w:val="86"/>
          <w:position w:val="-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2"/>
          <w:w w:val="54"/>
          <w:position w:val="-6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12"/>
          <w:w w:val="54"/>
          <w:position w:val="-5"/>
          <w:sz w:val="46"/>
          <w:szCs w:val="46"/>
        </w:rPr>
        <w:t>和不含字母</w:t>
      </w:r>
      <w:r>
        <w:rPr>
          <w:rFonts w:ascii="微软雅黑" w:hAnsi="微软雅黑" w:eastAsia="微软雅黑" w:cs="微软雅黑"/>
          <w:spacing w:val="-19"/>
          <w:w w:val="56"/>
          <w:position w:val="-5"/>
          <w:sz w:val="46"/>
          <w:szCs w:val="46"/>
        </w:rPr>
        <w:t xml:space="preserve">的常数项  </w:t>
      </w:r>
      <w:r>
        <w:rPr>
          <w:rFonts w:ascii="微软雅黑" w:hAnsi="微软雅黑" w:eastAsia="微软雅黑" w:cs="微软雅黑"/>
          <w:spacing w:val="-19"/>
          <w:w w:val="56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position w:val="-6"/>
          <w:sz w:val="22"/>
          <w:szCs w:val="22"/>
        </w:rPr>
        <w:t>20</w:t>
      </w:r>
      <w:r>
        <w:rPr>
          <w:rFonts w:ascii="微软雅黑" w:hAnsi="微软雅黑" w:eastAsia="微软雅黑" w:cs="微软雅黑"/>
          <w:spacing w:val="36"/>
          <w:position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7"/>
          <w:w w:val="46"/>
          <w:position w:val="-5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13"/>
          <w:position w:val="-5"/>
          <w:sz w:val="22"/>
          <w:szCs w:val="22"/>
        </w:rPr>
        <w:t>-25</w:t>
      </w:r>
      <w:r>
        <w:rPr>
          <w:rFonts w:ascii="微软雅黑" w:hAnsi="微软雅黑" w:eastAsia="微软雅黑" w:cs="微软雅黑"/>
          <w:spacing w:val="13"/>
          <w:position w:val="-5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54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9"/>
          <w:w w:val="56"/>
          <w:position w:val="-5"/>
          <w:sz w:val="46"/>
          <w:szCs w:val="46"/>
        </w:rPr>
        <w:t>怎样才能把它转化为</w:t>
      </w:r>
      <w:r>
        <w:rPr>
          <w:rFonts w:ascii="微软雅黑" w:hAnsi="微软雅黑" w:eastAsia="微软雅黑" w:cs="微软雅黑"/>
          <w:spacing w:val="-9"/>
          <w:w w:val="56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0"/>
          <w:position w:val="-7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24"/>
          <w:w w:val="54"/>
          <w:position w:val="-7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4"/>
          <w:w w:val="54"/>
          <w:position w:val="-5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4"/>
          <w:w w:val="54"/>
          <w:position w:val="-5"/>
          <w:sz w:val="46"/>
          <w:szCs w:val="46"/>
        </w:rPr>
        <w:t>常数</w:t>
      </w:r>
      <w:r>
        <w:rPr>
          <w:rFonts w:ascii="微软雅黑" w:hAnsi="微软雅黑" w:eastAsia="微软雅黑" w:cs="微软雅黑"/>
          <w:spacing w:val="-24"/>
          <w:w w:val="54"/>
          <w:position w:val="-5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4"/>
          <w:w w:val="54"/>
          <w:position w:val="-5"/>
          <w:sz w:val="46"/>
          <w:szCs w:val="46"/>
        </w:rPr>
        <w:t>的形式呢</w:t>
      </w:r>
      <w:r>
        <w:rPr>
          <w:rFonts w:ascii="微软雅黑" w:hAnsi="微软雅黑" w:eastAsia="微软雅黑" w:cs="微软雅黑"/>
          <w:spacing w:val="-24"/>
          <w:w w:val="54"/>
          <w:position w:val="-5"/>
          <w:sz w:val="48"/>
          <w:szCs w:val="48"/>
        </w:rPr>
        <w:t>？</w:t>
      </w:r>
    </w:p>
    <w:p w14:paraId="1F192EDA">
      <w:pPr>
        <w:spacing w:before="106" w:line="44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6"/>
          <w:w w:val="54"/>
          <w:position w:val="-5"/>
          <w:sz w:val="48"/>
          <w:szCs w:val="48"/>
        </w:rPr>
        <w:t>为了使方程的右边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8"/>
          <w:szCs w:val="48"/>
        </w:rPr>
        <w:t>没有含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8"/>
          <w:szCs w:val="48"/>
        </w:rPr>
        <w:t>的项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8"/>
          <w:szCs w:val="48"/>
        </w:rPr>
        <w:t>等式两边减</w:t>
      </w:r>
      <w:r>
        <w:rPr>
          <w:rFonts w:ascii="微软雅黑" w:hAnsi="微软雅黑" w:eastAsia="微软雅黑" w:cs="微软雅黑"/>
          <w:spacing w:val="-70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8"/>
          <w:szCs w:val="48"/>
        </w:rPr>
        <w:t xml:space="preserve">利用等式的性质 </w:t>
      </w:r>
      <w:r>
        <w:rPr>
          <w:rFonts w:ascii="微软雅黑" w:hAnsi="微软雅黑" w:eastAsia="微软雅黑" w:cs="微软雅黑"/>
          <w:spacing w:val="-15"/>
          <w:w w:val="54"/>
          <w:position w:val="-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81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7"/>
          <w:w w:val="54"/>
          <w:position w:val="-5"/>
          <w:sz w:val="48"/>
          <w:szCs w:val="48"/>
        </w:rPr>
        <w:t>得</w:t>
      </w:r>
    </w:p>
    <w:p w14:paraId="462D4B58">
      <w:pPr>
        <w:spacing w:before="1" w:line="222" w:lineRule="auto"/>
        <w:ind w:left="30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w w:val="107"/>
          <w:sz w:val="22"/>
          <w:szCs w:val="22"/>
        </w:rPr>
        <w:t>3x+20-4x=-25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07"/>
          <w:sz w:val="22"/>
          <w:szCs w:val="22"/>
        </w:rPr>
        <w:t>.</w:t>
      </w:r>
    </w:p>
    <w:p w14:paraId="56B11AE6">
      <w:pPr>
        <w:spacing w:before="43" w:line="188" w:lineRule="auto"/>
        <w:ind w:left="49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为了使方程的左边没有常数项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等式两边减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20</w:t>
      </w:r>
      <w:r>
        <w:rPr>
          <w:rFonts w:ascii="微软雅黑" w:hAnsi="微软雅黑" w:eastAsia="微软雅黑" w:cs="微软雅黑"/>
          <w:spacing w:val="-1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利用等式的性质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得</w:t>
      </w:r>
    </w:p>
    <w:p w14:paraId="299600F8">
      <w:pPr>
        <w:spacing w:before="101" w:line="223" w:lineRule="auto"/>
        <w:ind w:left="30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w w:val="115"/>
          <w:sz w:val="22"/>
          <w:szCs w:val="22"/>
        </w:rPr>
        <w:t>3x-4x=-25-20.</w:t>
      </w:r>
    </w:p>
    <w:p w14:paraId="3AA0C8E8">
      <w:pPr>
        <w:spacing w:before="45" w:line="187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把上面的方程与原方程作比较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这个变形相当于</w:t>
      </w:r>
    </w:p>
    <w:p w14:paraId="065701A2">
      <w:pPr>
        <w:pStyle w:val="2"/>
        <w:spacing w:before="85" w:line="133" w:lineRule="auto"/>
        <w:ind w:left="1801"/>
        <w:rPr>
          <w:sz w:val="23"/>
          <w:szCs w:val="23"/>
        </w:rPr>
      </w:pPr>
      <w:r>
        <w:pict>
          <v:group id="_x0000_s5121" o:spid="_x0000_s5121" o:spt="203" style="position:absolute;left:0pt;margin-left:110.95pt;margin-top:4.95pt;height:2pt;width:24pt;z-index:253770752;mso-width-relative:page;mso-height-relative:page;" coordsize="480,40">
            <o:lock v:ext="edit"/>
            <v:shape id="_x0000_s5122" o:spid="_x0000_s5122" style="position:absolute;left:0;top:0;height:12;width:417;" filled="f" stroked="t" coordsize="417,12" path="m0,5l417,5e">
              <v:fill on="f" focussize="0,0"/>
              <v:stroke weight="0.57pt" color="#00AEEF" miterlimit="10" joinstyle="miter" dashstyle="dash"/>
              <v:imagedata o:title=""/>
              <o:lock v:ext="edit"/>
            </v:shape>
            <v:shape id="_x0000_s5123" o:spid="_x0000_s5123" style="position:absolute;left:440;top:0;height:40;width:40;" filled="f" stroked="t" coordsize="40,40" path="m5,5l33,5,33,33e">
              <v:fill on="f" focussize="0,0"/>
              <v:stroke weight="0.57pt" color="#00AEEF" miterlimit="10" joinstyle="miter"/>
              <v:imagedata o:title=""/>
              <o:lock v:ext="edit"/>
            </v:shape>
          </v:group>
        </w:pict>
      </w:r>
      <w:r>
        <w:pict>
          <v:group id="_x0000_s5124" o:spid="_x0000_s5124" o:spt="203" style="position:absolute;left:0pt;margin-left:152.6pt;margin-top:4.95pt;height:2pt;width:18.55pt;z-index:-249550848;mso-width-relative:page;mso-height-relative:page;" coordsize="370,40">
            <o:lock v:ext="edit"/>
            <v:shape id="_x0000_s5125" o:spid="_x0000_s5125" style="position:absolute;left:0;top:0;height:40;width:40;" filled="f" stroked="t" coordsize="40,40" path="m5,33l5,5,33,5e">
              <v:fill on="f" focussize="0,0"/>
              <v:stroke weight="0.57pt" color="#00AEEF" miterlimit="10" joinstyle="miter"/>
              <v:imagedata o:title=""/>
              <o:lock v:ext="edit"/>
            </v:shape>
            <v:shape id="_x0000_s5126" o:spid="_x0000_s5126" style="position:absolute;left:94;top:0;height:12;width:212;" filled="f" stroked="t" coordsize="212,12" path="m0,5l211,5e">
              <v:fill on="f" focussize="0,0"/>
              <v:stroke weight="0.57pt" color="#00AEEF" miterlimit="10" joinstyle="miter" dashstyle="dash"/>
              <v:imagedata o:title=""/>
              <o:lock v:ext="edit"/>
            </v:shape>
            <v:shape id="_x0000_s5127" o:spid="_x0000_s5127" style="position:absolute;left:330;top:0;height:40;width:40;" filled="f" stroked="t" coordsize="40,40" path="m5,5l33,5,33,33e">
              <v:fill on="f" focussize="0,0"/>
              <v:stroke weight="0.57pt" color="#00AEEF" miterlimit="10" joinstyle="miter"/>
              <v:imagedata o:title=""/>
              <o:lock v:ext="edit"/>
            </v:shape>
          </v:group>
        </w:pict>
      </w:r>
      <w:r>
        <w:pict>
          <v:group id="_x0000_s5128" o:spid="_x0000_s5128" o:spt="203" style="position:absolute;left:0pt;margin-left:277.5pt;margin-top:5.15pt;height:73.35pt;width:130.3pt;z-index:253767680;mso-width-relative:page;mso-height-relative:page;" coordsize="2606,1466">
            <o:lock v:ext="edit"/>
            <v:shape id="_x0000_s5129" o:spid="_x0000_s5129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1422" o:title=""/>
              <o:lock v:ext="edit" aspectratio="t"/>
            </v:shape>
            <v:shape id="_x0000_s5130" o:spid="_x0000_s5130" o:spt="202" type="#_x0000_t202" style="position:absolute;left:-20;top:-20;height:1571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457EBF">
                    <w:pPr>
                      <w:spacing w:before="243" w:line="255" w:lineRule="auto"/>
                      <w:ind w:left="150" w:right="178" w:firstLine="420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把某项从等式的一边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移到另一边时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这项有什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0"/>
                        <w:szCs w:val="20"/>
                      </w:rPr>
                      <w:t>么变化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color w:val="231F20"/>
          <w:spacing w:val="5"/>
          <w:position w:val="1"/>
          <w:sz w:val="23"/>
          <w:szCs w:val="23"/>
        </w:rPr>
        <w:t>3</w:t>
      </w:r>
      <w:r>
        <w:rPr>
          <w:color w:val="231F20"/>
          <w:position w:val="1"/>
          <w:sz w:val="23"/>
          <w:szCs w:val="23"/>
        </w:rPr>
        <w:t>ri</w:t>
      </w:r>
      <w:r>
        <w:rPr>
          <w:rFonts w:ascii="微软雅黑" w:hAnsi="微软雅黑" w:eastAsia="微软雅黑" w:cs="微软雅黑"/>
          <w:color w:val="231F20"/>
          <w:spacing w:val="5"/>
          <w:position w:val="3"/>
          <w:sz w:val="23"/>
          <w:szCs w:val="23"/>
          <w:u w:val="single" w:color="00AEEF"/>
        </w:rPr>
        <w:t>+</w:t>
      </w:r>
      <w:r>
        <w:rPr>
          <w:rFonts w:ascii="微软雅黑" w:hAnsi="微软雅黑" w:eastAsia="微软雅黑" w:cs="微软雅黑"/>
          <w:color w:val="231F20"/>
          <w:spacing w:val="-33"/>
          <w:position w:val="3"/>
          <w:sz w:val="23"/>
          <w:szCs w:val="23"/>
          <w:u w:val="single" w:color="00AEEF"/>
        </w:rPr>
        <w:t xml:space="preserve"> </w:t>
      </w:r>
      <w:r>
        <w:rPr>
          <w:color w:val="231F20"/>
          <w:spacing w:val="5"/>
          <w:position w:val="2"/>
          <w:sz w:val="23"/>
          <w:szCs w:val="23"/>
          <w:u w:val="single" w:color="auto"/>
        </w:rPr>
        <w:t>20</w:t>
      </w:r>
      <w:r>
        <w:rPr>
          <w:color w:val="231F20"/>
          <w:spacing w:val="-13"/>
          <w:position w:val="2"/>
          <w:sz w:val="23"/>
          <w:szCs w:val="23"/>
          <w:u w:val="single" w:color="00AEEF"/>
        </w:rPr>
        <w:t xml:space="preserve"> </w:t>
      </w:r>
      <w:r>
        <w:rPr>
          <w:position w:val="-1"/>
          <w:sz w:val="23"/>
          <w:szCs w:val="23"/>
        </w:rPr>
        <w:drawing>
          <wp:inline distT="0" distB="0" distL="0" distR="0">
            <wp:extent cx="7620" cy="97790"/>
            <wp:effectExtent l="0" t="0" r="0" b="0"/>
            <wp:docPr id="1932" name="IM 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" name="IM 1932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7745" cy="9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35"/>
          <w:position w:val="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5"/>
          <w:sz w:val="23"/>
          <w:szCs w:val="23"/>
        </w:rPr>
        <w:t>=</w:t>
      </w:r>
      <w:r>
        <w:rPr>
          <w:rFonts w:ascii="微软雅黑" w:hAnsi="微软雅黑" w:eastAsia="微软雅黑" w:cs="微软雅黑"/>
          <w:color w:val="231F20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drawing>
          <wp:inline distT="0" distB="0" distL="0" distR="0">
            <wp:extent cx="7620" cy="97790"/>
            <wp:effectExtent l="0" t="0" r="0" b="0"/>
            <wp:docPr id="1934" name="IM 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IM 1934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7745" cy="9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5"/>
          <w:position w:val="2"/>
          <w:sz w:val="23"/>
          <w:szCs w:val="23"/>
          <w:u w:val="single" w:color="00AEEF"/>
        </w:rPr>
        <w:t xml:space="preserve"> </w:t>
      </w:r>
      <w:r>
        <w:rPr>
          <w:color w:val="231F20"/>
          <w:spacing w:val="5"/>
          <w:position w:val="2"/>
          <w:sz w:val="23"/>
          <w:szCs w:val="23"/>
          <w:u w:val="single" w:color="auto"/>
        </w:rPr>
        <w:t>4</w:t>
      </w:r>
      <w:r>
        <w:rPr>
          <w:sz w:val="23"/>
          <w:szCs w:val="23"/>
        </w:rPr>
        <w:drawing>
          <wp:inline distT="0" distB="0" distL="0" distR="0">
            <wp:extent cx="92710" cy="65405"/>
            <wp:effectExtent l="0" t="0" r="0" b="0"/>
            <wp:docPr id="1936" name="IM 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IM 1936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93097" cy="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50"/>
          <w:position w:val="2"/>
          <w:sz w:val="23"/>
          <w:szCs w:val="23"/>
        </w:rPr>
        <w:t xml:space="preserve"> </w:t>
      </w:r>
      <w:r>
        <w:rPr>
          <w:color w:val="00AEEF"/>
          <w:spacing w:val="5"/>
          <w:position w:val="-11"/>
          <w:sz w:val="23"/>
          <w:szCs w:val="23"/>
        </w:rPr>
        <w:t xml:space="preserve">· </w:t>
      </w:r>
      <w:r>
        <w:rPr>
          <w:rFonts w:ascii="微软雅黑" w:hAnsi="微软雅黑" w:eastAsia="微软雅黑" w:cs="微软雅黑"/>
          <w:color w:val="231F20"/>
          <w:spacing w:val="5"/>
          <w:position w:val="1"/>
          <w:sz w:val="23"/>
          <w:szCs w:val="23"/>
        </w:rPr>
        <w:t>__</w:t>
      </w:r>
      <w:r>
        <w:rPr>
          <w:color w:val="231F20"/>
          <w:spacing w:val="5"/>
          <w:position w:val="2"/>
          <w:sz w:val="23"/>
          <w:szCs w:val="23"/>
        </w:rPr>
        <w:t>25</w:t>
      </w:r>
    </w:p>
    <w:p w14:paraId="02FA7826">
      <w:pPr>
        <w:pStyle w:val="2"/>
        <w:spacing w:before="2" w:line="192" w:lineRule="auto"/>
        <w:ind w:left="2417"/>
        <w:rPr>
          <w:sz w:val="52"/>
          <w:szCs w:val="52"/>
        </w:rPr>
      </w:pPr>
      <w:r>
        <w:drawing>
          <wp:anchor distT="0" distB="0" distL="0" distR="0" simplePos="0" relativeHeight="253764608" behindDoc="1" locked="0" layoutInCell="1" allowOverlap="1">
            <wp:simplePos x="0" y="0"/>
            <wp:positionH relativeFrom="column">
              <wp:posOffset>1280160</wp:posOffset>
            </wp:positionH>
            <wp:positionV relativeFrom="paragraph">
              <wp:posOffset>302895</wp:posOffset>
            </wp:positionV>
            <wp:extent cx="1294130" cy="527050"/>
            <wp:effectExtent l="0" t="0" r="0" b="0"/>
            <wp:wrapNone/>
            <wp:docPr id="1938" name="IM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IM 1938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1294418" cy="52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EEF"/>
          <w:spacing w:val="46"/>
          <w:sz w:val="52"/>
          <w:szCs w:val="52"/>
        </w:rPr>
        <w:t>L___</w:t>
      </w:r>
    </w:p>
    <w:p w14:paraId="47A5F403">
      <w:pPr>
        <w:pStyle w:val="2"/>
        <w:tabs>
          <w:tab w:val="left" w:pos="3247"/>
        </w:tabs>
        <w:spacing w:before="65"/>
        <w:ind w:left="2346"/>
      </w:pPr>
      <w:r>
        <w:rPr>
          <w:u w:val="single" w:color="00AEEF"/>
        </w:rPr>
        <w:tab/>
      </w:r>
    </w:p>
    <w:p w14:paraId="36B3D514">
      <w:pPr>
        <w:pStyle w:val="2"/>
        <w:spacing w:line="425" w:lineRule="auto"/>
      </w:pPr>
    </w:p>
    <w:p w14:paraId="512697FB">
      <w:pPr>
        <w:pStyle w:val="2"/>
        <w:spacing w:before="99" w:line="186" w:lineRule="exact"/>
        <w:ind w:left="1719"/>
        <w:rPr>
          <w:sz w:val="23"/>
          <w:szCs w:val="23"/>
        </w:rPr>
      </w:pPr>
      <w:r>
        <w:rPr>
          <w:color w:val="231F20"/>
          <w:spacing w:val="-2"/>
          <w:position w:val="4"/>
          <w:sz w:val="23"/>
          <w:szCs w:val="23"/>
        </w:rPr>
        <w:t>3</w:t>
      </w:r>
      <w:r>
        <w:rPr>
          <w:position w:val="5"/>
          <w:sz w:val="23"/>
          <w:szCs w:val="23"/>
        </w:rPr>
        <w:drawing>
          <wp:inline distT="0" distB="0" distL="0" distR="0">
            <wp:extent cx="94615" cy="66040"/>
            <wp:effectExtent l="0" t="0" r="0" b="0"/>
            <wp:docPr id="1940" name="IM 1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" name="IM 1940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95027" cy="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5"/>
          <w:position w:val="4"/>
          <w:sz w:val="23"/>
          <w:szCs w:val="23"/>
        </w:rPr>
        <w:t xml:space="preserve"> </w:t>
      </w:r>
      <w:r>
        <w:rPr>
          <w:position w:val="4"/>
          <w:sz w:val="23"/>
          <w:szCs w:val="23"/>
        </w:rPr>
        <w:drawing>
          <wp:inline distT="0" distB="0" distL="0" distR="0">
            <wp:extent cx="7620" cy="98425"/>
            <wp:effectExtent l="0" t="0" r="0" b="0"/>
            <wp:docPr id="1942" name="IM 1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" name="IM 1942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7906" cy="9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3"/>
          <w:position w:val="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-2"/>
          <w:position w:val="2"/>
          <w:sz w:val="23"/>
          <w:szCs w:val="23"/>
        </w:rPr>
        <w:t>__</w:t>
      </w:r>
      <w:r>
        <w:rPr>
          <w:color w:val="231F20"/>
          <w:spacing w:val="-2"/>
          <w:position w:val="4"/>
          <w:sz w:val="23"/>
          <w:szCs w:val="23"/>
        </w:rPr>
        <w:t>4</w:t>
      </w:r>
      <w:r>
        <w:rPr>
          <w:position w:val="4"/>
          <w:sz w:val="23"/>
          <w:szCs w:val="23"/>
        </w:rPr>
        <w:drawing>
          <wp:inline distT="0" distB="0" distL="0" distR="0">
            <wp:extent cx="94615" cy="66040"/>
            <wp:effectExtent l="0" t="0" r="0" b="0"/>
            <wp:docPr id="1944" name="IM 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 1944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95027" cy="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5"/>
          <w:position w:val="4"/>
          <w:sz w:val="23"/>
          <w:szCs w:val="23"/>
        </w:rPr>
        <w:t xml:space="preserve"> </w:t>
      </w:r>
      <w:r>
        <w:rPr>
          <w:position w:val="2"/>
          <w:sz w:val="23"/>
          <w:szCs w:val="23"/>
        </w:rPr>
        <w:drawing>
          <wp:inline distT="0" distB="0" distL="0" distR="0">
            <wp:extent cx="7620" cy="98425"/>
            <wp:effectExtent l="0" t="0" r="0" b="0"/>
            <wp:docPr id="1946" name="IM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 1946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7906" cy="9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8"/>
          <w:position w:val="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-2"/>
          <w:position w:val="3"/>
          <w:sz w:val="23"/>
          <w:szCs w:val="23"/>
        </w:rPr>
        <w:t>=</w:t>
      </w:r>
      <w:r>
        <w:rPr>
          <w:rFonts w:ascii="微软雅黑" w:hAnsi="微软雅黑" w:eastAsia="微软雅黑" w:cs="微软雅黑"/>
          <w:color w:val="231F20"/>
          <w:spacing w:val="-2"/>
          <w:position w:val="2"/>
          <w:sz w:val="23"/>
          <w:szCs w:val="23"/>
        </w:rPr>
        <w:t>__</w:t>
      </w:r>
      <w:r>
        <w:rPr>
          <w:color w:val="231F20"/>
          <w:spacing w:val="-2"/>
          <w:position w:val="3"/>
          <w:sz w:val="23"/>
          <w:szCs w:val="23"/>
        </w:rPr>
        <w:t>25</w:t>
      </w:r>
      <w:r>
        <w:rPr>
          <w:color w:val="231F20"/>
          <w:spacing w:val="37"/>
          <w:position w:val="3"/>
          <w:sz w:val="23"/>
          <w:szCs w:val="23"/>
        </w:rPr>
        <w:t xml:space="preserve"> </w:t>
      </w:r>
      <w:r>
        <w:rPr>
          <w:position w:val="4"/>
          <w:sz w:val="23"/>
          <w:szCs w:val="23"/>
        </w:rPr>
        <w:drawing>
          <wp:inline distT="0" distB="0" distL="0" distR="0">
            <wp:extent cx="7620" cy="98425"/>
            <wp:effectExtent l="0" t="0" r="0" b="0"/>
            <wp:docPr id="1948" name="IM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IM 1948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7906" cy="9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2"/>
          <w:position w:val="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-2"/>
          <w:position w:val="2"/>
          <w:sz w:val="23"/>
          <w:szCs w:val="23"/>
        </w:rPr>
        <w:t>__</w:t>
      </w:r>
      <w:r>
        <w:rPr>
          <w:color w:val="231F20"/>
          <w:spacing w:val="-2"/>
          <w:position w:val="2"/>
          <w:sz w:val="23"/>
          <w:szCs w:val="23"/>
        </w:rPr>
        <w:t xml:space="preserve">20 </w:t>
      </w:r>
      <w:r>
        <w:rPr>
          <w:color w:val="00AEEF"/>
          <w:spacing w:val="-2"/>
          <w:position w:val="2"/>
          <w:sz w:val="23"/>
          <w:szCs w:val="23"/>
        </w:rPr>
        <w:t>:</w:t>
      </w:r>
    </w:p>
    <w:p w14:paraId="5212B426">
      <w:pPr>
        <w:spacing w:before="16" w:line="40" w:lineRule="exact"/>
        <w:ind w:left="2016"/>
      </w:pPr>
      <w:r>
        <w:rPr>
          <w:position w:val="-1"/>
        </w:rPr>
        <w:drawing>
          <wp:inline distT="0" distB="0" distL="0" distR="0">
            <wp:extent cx="1294130" cy="24765"/>
            <wp:effectExtent l="0" t="0" r="0" b="0"/>
            <wp:docPr id="1950" name="IM 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IM 1950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1294414" cy="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4001">
      <w:pPr>
        <w:spacing w:before="254" w:line="414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0"/>
          <w:w w:val="51"/>
          <w:position w:val="-7"/>
          <w:sz w:val="48"/>
          <w:szCs w:val="48"/>
        </w:rPr>
        <w:t xml:space="preserve">即把原方程左边的 </w:t>
      </w:r>
      <w:r>
        <w:rPr>
          <w:rFonts w:ascii="微软雅黑" w:hAnsi="微软雅黑" w:eastAsia="微软雅黑" w:cs="微软雅黑"/>
          <w:spacing w:val="-17"/>
          <w:position w:val="-7"/>
          <w:sz w:val="22"/>
          <w:szCs w:val="22"/>
        </w:rPr>
        <w:t>20</w:t>
      </w:r>
      <w:r>
        <w:rPr>
          <w:rFonts w:ascii="微软雅黑" w:hAnsi="微软雅黑" w:eastAsia="微软雅黑" w:cs="微软雅黑"/>
          <w:spacing w:val="-13"/>
          <w:w w:val="59"/>
          <w:position w:val="-7"/>
          <w:sz w:val="48"/>
          <w:szCs w:val="48"/>
        </w:rPr>
        <w:t>变为</w:t>
      </w:r>
      <w:r>
        <w:rPr>
          <w:rFonts w:ascii="微软雅黑" w:hAnsi="微软雅黑" w:eastAsia="微软雅黑" w:cs="微软雅黑"/>
          <w:spacing w:val="24"/>
          <w:w w:val="113"/>
          <w:position w:val="-7"/>
          <w:sz w:val="22"/>
          <w:szCs w:val="22"/>
        </w:rPr>
        <w:t>-20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移到右边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7"/>
          <w:w w:val="55"/>
          <w:position w:val="-7"/>
          <w:sz w:val="48"/>
          <w:szCs w:val="48"/>
        </w:rPr>
        <w:t>把右边的</w:t>
      </w:r>
      <w:r>
        <w:rPr>
          <w:rFonts w:ascii="微软雅黑" w:hAnsi="微软雅黑" w:eastAsia="微软雅黑" w:cs="微软雅黑"/>
          <w:spacing w:val="-61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"/>
          <w:w w:val="95"/>
          <w:position w:val="-9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-7"/>
          <w:w w:val="95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1"/>
          <w:w w:val="51"/>
          <w:position w:val="-7"/>
          <w:sz w:val="48"/>
          <w:szCs w:val="48"/>
        </w:rPr>
        <w:t>变为</w:t>
      </w:r>
      <w:r>
        <w:rPr>
          <w:rFonts w:ascii="微软雅黑" w:hAnsi="微软雅黑" w:eastAsia="微软雅黑" w:cs="微软雅黑"/>
          <w:spacing w:val="38"/>
          <w:position w:val="-7"/>
          <w:sz w:val="22"/>
          <w:szCs w:val="22"/>
        </w:rPr>
        <w:t>-4</w:t>
      </w:r>
      <w:r>
        <w:rPr>
          <w:rFonts w:ascii="微软雅黑" w:hAnsi="微软雅黑" w:eastAsia="微软雅黑" w:cs="微软雅黑"/>
          <w:spacing w:val="38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5"/>
          <w:w w:val="56"/>
          <w:position w:val="-7"/>
          <w:sz w:val="48"/>
          <w:szCs w:val="48"/>
        </w:rPr>
        <w:t>移到左边</w:t>
      </w:r>
      <w:r>
        <w:rPr>
          <w:rFonts w:ascii="微软雅黑" w:hAnsi="微软雅黑" w:eastAsia="微软雅黑" w:cs="微软雅黑"/>
          <w:spacing w:val="-25"/>
          <w:w w:val="56"/>
          <w:position w:val="-9"/>
          <w:sz w:val="48"/>
          <w:szCs w:val="48"/>
        </w:rPr>
        <w:t>．</w:t>
      </w:r>
    </w:p>
    <w:p w14:paraId="6BDFEF4B">
      <w:pPr>
        <w:spacing w:line="188" w:lineRule="auto"/>
        <w:ind w:left="4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像上面那样把等式一边的某项变号后移到另一边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叫作</w:t>
      </w:r>
      <w:r>
        <w:rPr>
          <w:rFonts w:ascii="微软雅黑" w:hAnsi="微软雅黑" w:eastAsia="微软雅黑" w:cs="微软雅黑"/>
          <w:color w:val="0095D9"/>
          <w:spacing w:val="16"/>
          <w:sz w:val="23"/>
          <w:szCs w:val="23"/>
        </w:rPr>
        <w:t>移项</w:t>
      </w:r>
      <w:r>
        <w:rPr>
          <w:rFonts w:ascii="微软雅黑" w:hAnsi="微软雅黑" w:eastAsia="微软雅黑" w:cs="微软雅黑"/>
          <w:spacing w:val="16"/>
          <w:position w:val="-3"/>
          <w:sz w:val="23"/>
          <w:szCs w:val="23"/>
        </w:rPr>
        <w:t>．</w:t>
      </w:r>
    </w:p>
    <w:p w14:paraId="5BF34743">
      <w:pPr>
        <w:spacing w:before="71" w:line="188" w:lineRule="auto"/>
        <w:ind w:left="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我们继续解这个方程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3396C880">
      <w:pPr>
        <w:spacing w:before="81" w:line="211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2"/>
          <w:position w:val="1"/>
          <w:sz w:val="22"/>
          <w:szCs w:val="22"/>
        </w:rPr>
        <w:t xml:space="preserve">对方程 </w:t>
      </w:r>
      <w:r>
        <w:rPr>
          <w:rFonts w:ascii="微软雅黑" w:hAnsi="微软雅黑" w:eastAsia="微软雅黑" w:cs="微软雅黑"/>
          <w:spacing w:val="32"/>
          <w:position w:val="-2"/>
          <w:sz w:val="22"/>
          <w:szCs w:val="22"/>
        </w:rPr>
        <w:t>3x-4x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>=-25-20合并同类项</w:t>
      </w:r>
      <w:r>
        <w:rPr>
          <w:rFonts w:ascii="微软雅黑" w:hAnsi="微软雅黑" w:eastAsia="微软雅黑" w:cs="微软雅黑"/>
          <w:spacing w:val="32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2"/>
          <w:position w:val="1"/>
          <w:sz w:val="22"/>
          <w:szCs w:val="22"/>
        </w:rPr>
        <w:t>得</w:t>
      </w:r>
    </w:p>
    <w:p w14:paraId="6F9E5544">
      <w:pPr>
        <w:spacing w:before="80" w:line="221" w:lineRule="auto"/>
        <w:ind w:left="35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w w:val="122"/>
          <w:sz w:val="22"/>
          <w:szCs w:val="22"/>
        </w:rPr>
        <w:t>-x=-45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w w:val="122"/>
          <w:sz w:val="22"/>
          <w:szCs w:val="22"/>
        </w:rPr>
        <w:t>.</w:t>
      </w:r>
    </w:p>
    <w:p w14:paraId="1AEF3B4C">
      <w:pPr>
        <w:spacing w:line="22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51" w:type="default"/>
          <w:footerReference r:id="rId252" w:type="default"/>
          <w:pgSz w:w="10432" w:h="14740"/>
          <w:pgMar w:top="400" w:right="1360" w:bottom="854" w:left="903" w:header="0" w:footer="587" w:gutter="0"/>
          <w:cols w:space="720" w:num="1"/>
        </w:sectPr>
      </w:pPr>
    </w:p>
    <w:p w14:paraId="62332164">
      <w:pPr>
        <w:pStyle w:val="2"/>
        <w:spacing w:line="281" w:lineRule="auto"/>
      </w:pPr>
    </w:p>
    <w:p w14:paraId="1E4C9685">
      <w:pPr>
        <w:pStyle w:val="2"/>
        <w:spacing w:line="282" w:lineRule="auto"/>
      </w:pPr>
    </w:p>
    <w:p w14:paraId="064D7078">
      <w:pPr>
        <w:spacing w:before="103" w:line="185" w:lineRule="auto"/>
        <w:ind w:left="4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70DAE5F6">
      <w:pPr>
        <w:spacing w:before="103" w:line="249" w:lineRule="auto"/>
        <w:ind w:left="517" w:right="3847" w:firstLine="3197"/>
        <w:rPr>
          <w:rFonts w:ascii="微软雅黑" w:hAnsi="微软雅黑" w:eastAsia="微软雅黑" w:cs="微软雅黑"/>
          <w:sz w:val="22"/>
          <w:szCs w:val="22"/>
        </w:rPr>
      </w:pPr>
      <w:r>
        <w:pict>
          <v:rect id="_x0000_s5131" o:spid="_x0000_s5131" o:spt="1" style="position:absolute;left:0pt;margin-left:0pt;margin-top:51.25pt;height:40.75pt;width:4.55pt;z-index:253775872;mso-width-relative:page;mso-height-relative:page;" fillcolor="#7BB5D1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3776896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650875</wp:posOffset>
            </wp:positionV>
            <wp:extent cx="15240" cy="516890"/>
            <wp:effectExtent l="0" t="0" r="0" b="0"/>
            <wp:wrapNone/>
            <wp:docPr id="1952" name="IM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IM 1952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5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x=45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由上可知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这个班有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 xml:space="preserve">45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名学生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．</w:t>
      </w:r>
    </w:p>
    <w:p w14:paraId="274AF343">
      <w:pPr>
        <w:spacing w:before="87" w:line="210" w:lineRule="auto"/>
        <w:ind w:left="168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color w:val="0087B2"/>
          <w:position w:val="-5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1954" name="IM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 1954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87B2"/>
          <w:spacing w:val="36"/>
          <w:w w:val="101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color w:val="0087B2"/>
          <w:spacing w:val="11"/>
          <w:sz w:val="26"/>
          <w:szCs w:val="26"/>
        </w:rPr>
        <w:t>思考</w:t>
      </w:r>
    </w:p>
    <w:p w14:paraId="4F66187F">
      <w:pPr>
        <w:spacing w:before="142" w:line="185" w:lineRule="auto"/>
        <w:ind w:left="7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3"/>
          <w:szCs w:val="23"/>
        </w:rPr>
        <w:t>上面解方程中</w:t>
      </w:r>
      <w:r>
        <w:rPr>
          <w:rFonts w:ascii="微软雅黑" w:hAnsi="微软雅黑" w:eastAsia="微软雅黑" w:cs="微软雅黑"/>
          <w:spacing w:val="5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移项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起了什么作用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？</w:t>
      </w:r>
    </w:p>
    <w:p w14:paraId="465E2776">
      <w:pPr>
        <w:spacing w:before="214" w:line="185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color w:val="0095D9"/>
          <w:spacing w:val="20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解下列方程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</w:p>
    <w:p w14:paraId="399560D6">
      <w:pPr>
        <w:spacing w:before="106" w:line="147" w:lineRule="exact"/>
        <w:ind w:left="59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1C187B9A">
      <w:pPr>
        <w:spacing w:line="493" w:lineRule="exact"/>
        <w:ind w:left="512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132" o:spid="_x0000_s5132" style="position:absolute;left:0pt;margin-left:294.85pt;margin-top:4.35pt;height:0.35pt;width:8.95pt;z-index:-24954470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5"/>
          <w:w w:val="78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5"/>
          <w:w w:val="78"/>
          <w:position w:val="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5"/>
          <w:w w:val="78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5"/>
          <w:w w:val="78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45"/>
          <w:w w:val="7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5"/>
          <w:w w:val="78"/>
          <w:sz w:val="48"/>
          <w:szCs w:val="48"/>
        </w:rPr>
        <w:t>+7=32-2</w:t>
      </w:r>
      <w:r>
        <w:rPr>
          <w:rFonts w:ascii="微软雅黑" w:hAnsi="微软雅黑" w:eastAsia="微软雅黑" w:cs="微软雅黑"/>
          <w:spacing w:val="-45"/>
          <w:w w:val="7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5"/>
          <w:w w:val="78"/>
          <w:position w:val="2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11"/>
          <w:position w:val="2"/>
          <w:sz w:val="45"/>
          <w:szCs w:val="45"/>
        </w:rPr>
        <w:t xml:space="preserve">            </w:t>
      </w:r>
      <w:r>
        <w:rPr>
          <w:rFonts w:ascii="微软雅黑" w:hAnsi="微软雅黑" w:eastAsia="微软雅黑" w:cs="微软雅黑"/>
          <w:spacing w:val="-45"/>
          <w:w w:val="78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5"/>
          <w:w w:val="78"/>
          <w:position w:val="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5"/>
          <w:w w:val="78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0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5"/>
          <w:w w:val="7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5"/>
          <w:w w:val="78"/>
          <w:sz w:val="48"/>
          <w:szCs w:val="48"/>
        </w:rPr>
        <w:t>-3=</w:t>
      </w:r>
      <w:r>
        <w:rPr>
          <w:rFonts w:ascii="微软雅黑" w:hAnsi="微软雅黑" w:eastAsia="微软雅黑" w:cs="微软雅黑"/>
          <w:spacing w:val="-10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5"/>
          <w:w w:val="78"/>
          <w:position w:val="-14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5"/>
          <w:w w:val="7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5"/>
          <w:w w:val="78"/>
          <w:sz w:val="48"/>
          <w:szCs w:val="48"/>
        </w:rPr>
        <w:t>+1.</w:t>
      </w:r>
    </w:p>
    <w:p w14:paraId="32679068">
      <w:pPr>
        <w:spacing w:line="493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253" w:type="default"/>
          <w:footerReference r:id="rId254" w:type="default"/>
          <w:pgSz w:w="10432" w:h="14740"/>
          <w:pgMar w:top="400" w:right="811" w:bottom="854" w:left="1360" w:header="0" w:footer="587" w:gutter="0"/>
          <w:cols w:equalWidth="0" w:num="1">
            <w:col w:w="8259"/>
          </w:cols>
        </w:sectPr>
      </w:pPr>
    </w:p>
    <w:p w14:paraId="170B827B">
      <w:pPr>
        <w:spacing w:before="55" w:line="180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5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3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得</w:t>
      </w:r>
    </w:p>
    <w:p w14:paraId="4629F782">
      <w:pPr>
        <w:spacing w:before="129" w:line="250" w:lineRule="auto"/>
        <w:ind w:left="489" w:right="890" w:firstLine="6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3x+2x=32-7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3185071F">
      <w:pPr>
        <w:spacing w:before="15" w:line="250" w:lineRule="auto"/>
        <w:ind w:left="499" w:right="1328" w:firstLine="108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5x=25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10DF29A9">
      <w:pPr>
        <w:spacing w:line="221" w:lineRule="auto"/>
        <w:ind w:left="167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sz w:val="22"/>
          <w:szCs w:val="22"/>
        </w:rPr>
        <w:t>x=5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.</w:t>
      </w:r>
    </w:p>
    <w:p w14:paraId="48E3FEC5">
      <w:pPr>
        <w:spacing w:before="102"/>
      </w:pPr>
    </w:p>
    <w:p w14:paraId="5EFA1922">
      <w:pPr>
        <w:spacing w:before="101"/>
      </w:pPr>
    </w:p>
    <w:p w14:paraId="0432C90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ECFDB2E">
      <w:pPr>
        <w:spacing w:before="54" w:line="180" w:lineRule="auto"/>
        <w:ind w:left="9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得</w:t>
      </w:r>
    </w:p>
    <w:p w14:paraId="5F0C3DE8">
      <w:pPr>
        <w:spacing w:before="135" w:line="179" w:lineRule="exact"/>
        <w:ind w:left="20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3</w:t>
      </w:r>
    </w:p>
    <w:p w14:paraId="4DC263FC">
      <w:pPr>
        <w:spacing w:line="501" w:lineRule="exact"/>
        <w:ind w:left="1593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133" o:spid="_x0000_s5133" style="position:absolute;left:0pt;margin-left:101.1pt;margin-top:2.8pt;height:0.35pt;width:8.95pt;z-index:-24954265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57"/>
          <w:w w:val="86"/>
          <w:position w:val="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7"/>
          <w:w w:val="86"/>
          <w:position w:val="3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94"/>
          <w:position w:val="3"/>
          <w:sz w:val="48"/>
          <w:szCs w:val="48"/>
        </w:rPr>
        <w:t xml:space="preserve">  </w:t>
      </w:r>
      <w:r>
        <w:rPr>
          <w:rFonts w:ascii="微软雅黑" w:hAnsi="微软雅黑" w:eastAsia="微软雅黑" w:cs="微软雅黑"/>
          <w:spacing w:val="-57"/>
          <w:w w:val="86"/>
          <w:position w:val="-1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57"/>
          <w:w w:val="86"/>
          <w:position w:val="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7"/>
          <w:w w:val="86"/>
          <w:position w:val="3"/>
          <w:sz w:val="48"/>
          <w:szCs w:val="48"/>
        </w:rPr>
        <w:t>=1+3.</w:t>
      </w:r>
    </w:p>
    <w:p w14:paraId="2E026F87">
      <w:pPr>
        <w:spacing w:before="14" w:line="185" w:lineRule="auto"/>
        <w:ind w:left="8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63E4FBC7">
      <w:pPr>
        <w:spacing w:before="122" w:line="162" w:lineRule="exact"/>
        <w:ind w:left="216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1B555CD1">
      <w:pPr>
        <w:spacing w:line="524" w:lineRule="exact"/>
        <w:ind w:left="1894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134" o:spid="_x0000_s5134" style="position:absolute;left:0pt;margin-left:105.95pt;margin-top:3.9pt;height:0.35pt;width:8.95pt;z-index:-24954368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2"/>
          <w:w w:val="82"/>
          <w:position w:val="6"/>
          <w:sz w:val="48"/>
          <w:szCs w:val="48"/>
        </w:rPr>
        <w:t>-</w:t>
      </w:r>
      <w:r>
        <w:rPr>
          <w:rFonts w:ascii="微软雅黑" w:hAnsi="微软雅黑" w:eastAsia="微软雅黑" w:cs="微软雅黑"/>
          <w:spacing w:val="-94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2"/>
          <w:w w:val="82"/>
          <w:position w:val="-8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2"/>
          <w:w w:val="82"/>
          <w:position w:val="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2"/>
          <w:w w:val="82"/>
          <w:position w:val="6"/>
          <w:sz w:val="48"/>
          <w:szCs w:val="48"/>
        </w:rPr>
        <w:t>=4.</w:t>
      </w:r>
    </w:p>
    <w:p w14:paraId="3431D8C6">
      <w:pPr>
        <w:spacing w:before="14" w:line="185" w:lineRule="auto"/>
        <w:ind w:left="9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2A908F66">
      <w:pPr>
        <w:spacing w:before="101" w:line="223" w:lineRule="auto"/>
        <w:ind w:left="19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9"/>
          <w:w w:val="125"/>
          <w:sz w:val="22"/>
          <w:szCs w:val="22"/>
        </w:rPr>
        <w:t>x=-8.</w:t>
      </w:r>
    </w:p>
    <w:p w14:paraId="12F4B71B">
      <w:pPr>
        <w:spacing w:line="223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811" w:bottom="854" w:left="1360" w:header="0" w:footer="587" w:gutter="0"/>
          <w:cols w:equalWidth="0" w:num="2" w:sep="1">
            <w:col w:w="3699" w:space="100"/>
            <w:col w:w="4461"/>
          </w:cols>
        </w:sectPr>
      </w:pPr>
    </w:p>
    <w:p w14:paraId="30B36442">
      <w:pPr>
        <w:spacing w:before="146" w:line="232" w:lineRule="auto"/>
        <w:ind w:left="12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6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6"/>
          <w:position w:val="-3"/>
          <w:sz w:val="22"/>
          <w:szCs w:val="22"/>
        </w:rPr>
        <w:t xml:space="preserve">4 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某制药厂制造一批药品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如用旧工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艺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则废水排量要比环保限制的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最大量还多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200t</w:t>
      </w:r>
      <w:r>
        <w:rPr>
          <w:rFonts w:ascii="微软雅黑" w:hAnsi="微软雅黑" w:eastAsia="微软雅黑" w:cs="微软雅黑"/>
          <w:spacing w:val="13"/>
          <w:position w:val="-1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如用新工艺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则废水排量比环保限制的最大量少 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 xml:space="preserve">100t.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新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旧工艺的废水排量之比为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2∶5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采用两种工艺的废水排量各是多少吨？</w:t>
      </w:r>
    </w:p>
    <w:p w14:paraId="7F0314A2">
      <w:pPr>
        <w:spacing w:before="2" w:line="184" w:lineRule="auto"/>
        <w:ind w:left="49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2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因为采用新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旧工艺的废水排量之比为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 xml:space="preserve">2∶5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所以可设它们分别为</w:t>
      </w:r>
    </w:p>
    <w:p w14:paraId="48F10CBD">
      <w:pPr>
        <w:spacing w:before="81" w:line="419" w:lineRule="exact"/>
        <w:ind w:left="1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0"/>
          <w:position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0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0"/>
          <w:position w:val="-4"/>
          <w:sz w:val="22"/>
          <w:szCs w:val="22"/>
        </w:rPr>
        <w:t>t</w:t>
      </w:r>
      <w:r>
        <w:rPr>
          <w:rFonts w:ascii="微软雅黑" w:hAnsi="微软雅黑" w:eastAsia="微软雅黑" w:cs="微软雅黑"/>
          <w:spacing w:val="31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w w:val="48"/>
          <w:position w:val="-2"/>
          <w:sz w:val="46"/>
          <w:szCs w:val="46"/>
        </w:rPr>
        <w:t>和</w:t>
      </w:r>
      <w:r>
        <w:rPr>
          <w:rFonts w:ascii="微软雅黑" w:hAnsi="微软雅黑" w:eastAsia="微软雅黑" w:cs="微软雅黑"/>
          <w:spacing w:val="-61"/>
          <w:position w:val="-2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4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-10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0"/>
          <w:position w:val="-4"/>
          <w:sz w:val="22"/>
          <w:szCs w:val="22"/>
        </w:rPr>
        <w:t>t</w:t>
      </w:r>
      <w:r>
        <w:rPr>
          <w:rFonts w:ascii="微软雅黑" w:hAnsi="微软雅黑" w:eastAsia="微软雅黑" w:cs="微软雅黑"/>
          <w:spacing w:val="-16"/>
          <w:w w:val="58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6"/>
          <w:w w:val="58"/>
          <w:position w:val="-2"/>
          <w:sz w:val="46"/>
          <w:szCs w:val="46"/>
        </w:rPr>
        <w:t>再根据它们与环保限制的最大量之间的关系列方程</w:t>
      </w:r>
      <w:r>
        <w:rPr>
          <w:rFonts w:ascii="微软雅黑" w:hAnsi="微软雅黑" w:eastAsia="微软雅黑" w:cs="微软雅黑"/>
          <w:spacing w:val="-16"/>
          <w:w w:val="58"/>
          <w:position w:val="-4"/>
          <w:sz w:val="48"/>
          <w:szCs w:val="48"/>
        </w:rPr>
        <w:t>．</w:t>
      </w:r>
    </w:p>
    <w:p w14:paraId="6D151922">
      <w:pPr>
        <w:spacing w:line="419" w:lineRule="exact"/>
        <w:ind w:left="48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6"/>
          <w:w w:val="53"/>
          <w:position w:val="-7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6"/>
          <w:w w:val="53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>设采用新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6"/>
          <w:w w:val="53"/>
          <w:position w:val="-7"/>
          <w:sz w:val="48"/>
          <w:szCs w:val="48"/>
        </w:rPr>
        <w:t xml:space="preserve">旧工艺的废水排量分别为 </w:t>
      </w:r>
      <w:r>
        <w:rPr>
          <w:rFonts w:ascii="微软雅黑" w:hAnsi="微软雅黑" w:eastAsia="微软雅黑" w:cs="微软雅黑"/>
          <w:spacing w:val="6"/>
          <w:position w:val="-9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6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6"/>
          <w:position w:val="-8"/>
          <w:sz w:val="22"/>
          <w:szCs w:val="22"/>
        </w:rPr>
        <w:t>t</w:t>
      </w:r>
      <w:r>
        <w:rPr>
          <w:rFonts w:ascii="微软雅黑" w:hAnsi="微软雅黑" w:eastAsia="微软雅黑" w:cs="微软雅黑"/>
          <w:spacing w:val="-6"/>
          <w:w w:val="63"/>
          <w:position w:val="-8"/>
          <w:sz w:val="48"/>
          <w:szCs w:val="48"/>
        </w:rPr>
        <w:t>和</w:t>
      </w:r>
      <w:r>
        <w:rPr>
          <w:rFonts w:ascii="微软雅黑" w:hAnsi="微软雅黑" w:eastAsia="微软雅黑" w:cs="微软雅黑"/>
          <w:spacing w:val="-65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-9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-5"/>
          <w:position w:val="-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"/>
          <w:position w:val="-9"/>
          <w:sz w:val="22"/>
          <w:szCs w:val="22"/>
        </w:rPr>
        <w:t>t</w:t>
      </w:r>
      <w:r>
        <w:rPr>
          <w:rFonts w:ascii="微软雅黑" w:hAnsi="微软雅黑" w:eastAsia="微软雅黑" w:cs="微软雅黑"/>
          <w:spacing w:val="-5"/>
          <w:position w:val="-9"/>
          <w:sz w:val="48"/>
          <w:szCs w:val="48"/>
        </w:rPr>
        <w:t>.</w:t>
      </w:r>
    </w:p>
    <w:p w14:paraId="3FB45BA5">
      <w:pPr>
        <w:spacing w:before="2" w:line="184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135" o:spid="_x0000_s5135" o:spt="203" style="position:absolute;left:0pt;margin-left:277.1pt;margin-top:8.6pt;height:58.3pt;width:130.05pt;z-index:253774848;mso-width-relative:page;mso-height-relative:page;" coordsize="2601,1165">
            <o:lock v:ext="edit"/>
            <v:shape id="_x0000_s5136" o:spid="_x0000_s5136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1435" o:title=""/>
              <o:lock v:ext="edit" aspectratio="t"/>
            </v:shape>
            <v:shape id="_x0000_s5137" o:spid="_x0000_s5137" o:spt="202" type="#_x0000_t202" style="position:absolute;left:-20;top:-20;height:1269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B333F7">
                    <w:pPr>
                      <w:spacing w:before="314" w:line="262" w:lineRule="auto"/>
                      <w:ind w:left="156" w:right="222" w:firstLine="44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7"/>
                        <w:sz w:val="20"/>
                        <w:szCs w:val="20"/>
                      </w:rPr>
                      <w:t>等式两边代表哪个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数量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根据废水排量与环保限制最大量之间的关系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得</w:t>
      </w:r>
    </w:p>
    <w:p w14:paraId="1D9873E9">
      <w:pPr>
        <w:spacing w:before="121" w:line="250" w:lineRule="auto"/>
        <w:ind w:left="490" w:right="4588" w:firstLine="11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5x-200=2x+100.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6FD9498C">
      <w:pPr>
        <w:spacing w:before="16" w:line="250" w:lineRule="auto"/>
        <w:ind w:left="489" w:right="4588" w:firstLine="11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5x-2x=100+200.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5F0FE71F">
      <w:pPr>
        <w:spacing w:before="24" w:line="186" w:lineRule="auto"/>
        <w:ind w:left="499" w:right="5145" w:firstLine="17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3x=300.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1349B077">
      <w:pPr>
        <w:spacing w:line="186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811" w:bottom="854" w:left="1360" w:header="0" w:footer="587" w:gutter="0"/>
          <w:cols w:equalWidth="0" w:num="1">
            <w:col w:w="8259"/>
          </w:cols>
        </w:sectPr>
      </w:pPr>
    </w:p>
    <w:p w14:paraId="50C8A250">
      <w:pPr>
        <w:pStyle w:val="2"/>
        <w:spacing w:line="295" w:lineRule="auto"/>
      </w:pPr>
    </w:p>
    <w:p w14:paraId="09436AA2">
      <w:pPr>
        <w:pStyle w:val="2"/>
        <w:spacing w:line="295" w:lineRule="auto"/>
      </w:pPr>
    </w:p>
    <w:p w14:paraId="08A7AA23">
      <w:pPr>
        <w:spacing w:before="95" w:line="223" w:lineRule="auto"/>
        <w:ind w:left="37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x=100.</w:t>
      </w:r>
    </w:p>
    <w:p w14:paraId="1D58BD3D">
      <w:pPr>
        <w:spacing w:before="59" w:line="189" w:lineRule="auto"/>
        <w:ind w:left="5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所以</w:t>
      </w:r>
    </w:p>
    <w:p w14:paraId="46865907">
      <w:pPr>
        <w:spacing w:before="111" w:line="216" w:lineRule="auto"/>
        <w:ind w:left="31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2x=200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3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1"/>
          <w:position w:val="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5x=500.</w:t>
      </w:r>
    </w:p>
    <w:p w14:paraId="35696310">
      <w:pPr>
        <w:spacing w:before="49" w:line="181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>答</w:t>
      </w:r>
      <w:r>
        <w:rPr>
          <w:rFonts w:ascii="微软雅黑" w:hAnsi="微软雅黑" w:eastAsia="微软雅黑" w:cs="微软雅黑"/>
          <w:color w:val="0095D9"/>
          <w:spacing w:val="14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采用新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旧工艺的废水排量分别为 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200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 xml:space="preserve">t和 </w:t>
      </w:r>
      <w:r>
        <w:rPr>
          <w:rFonts w:ascii="微软雅黑" w:hAnsi="微软雅黑" w:eastAsia="微软雅黑" w:cs="微软雅黑"/>
          <w:spacing w:val="13"/>
          <w:position w:val="-2"/>
          <w:sz w:val="22"/>
          <w:szCs w:val="22"/>
        </w:rPr>
        <w:t>500t.</w:t>
      </w:r>
    </w:p>
    <w:p w14:paraId="1E6CC764">
      <w:pPr>
        <w:spacing w:before="165"/>
        <w:ind w:left="293"/>
        <w:rPr>
          <w:sz w:val="27"/>
          <w:szCs w:val="27"/>
        </w:rPr>
      </w:pPr>
      <w:r>
        <w:rPr>
          <w:rFonts w:ascii="黑体" w:hAnsi="黑体" w:eastAsia="黑体" w:cs="黑体"/>
          <w:color w:val="0095D9"/>
          <w:position w:val="-6"/>
          <w:sz w:val="27"/>
          <w:szCs w:val="27"/>
        </w:rPr>
        <w:drawing>
          <wp:inline distT="0" distB="0" distL="0" distR="0">
            <wp:extent cx="217170" cy="213360"/>
            <wp:effectExtent l="0" t="0" r="0" b="0"/>
            <wp:docPr id="1956" name="IM 1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IM 1956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217258" cy="2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5D9"/>
          <w:spacing w:val="46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5D9"/>
          <w:spacing w:val="3"/>
          <w:sz w:val="27"/>
          <w:szCs w:val="27"/>
        </w:rPr>
        <w:t>溯源</w:t>
      </w:r>
      <w:r>
        <w:rPr>
          <w:rFonts w:ascii="黑体" w:hAnsi="黑体" w:eastAsia="黑体" w:cs="黑体"/>
          <w:color w:val="0095D9"/>
          <w:spacing w:val="-54"/>
          <w:sz w:val="27"/>
          <w:szCs w:val="27"/>
        </w:rPr>
        <w:t xml:space="preserve"> </w:t>
      </w:r>
      <w:r>
        <w:rPr>
          <w:position w:val="6"/>
          <w:sz w:val="27"/>
          <w:szCs w:val="27"/>
        </w:rPr>
        <w:drawing>
          <wp:inline distT="0" distB="0" distL="0" distR="0">
            <wp:extent cx="4284980" cy="17145"/>
            <wp:effectExtent l="0" t="0" r="0" b="0"/>
            <wp:docPr id="1958" name="IM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IM 1958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4285464" cy="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0B89">
      <w:pPr>
        <w:spacing w:before="154" w:line="243" w:lineRule="auto"/>
        <w:ind w:left="188" w:right="269" w:firstLine="610"/>
        <w:jc w:val="both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78304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1156970</wp:posOffset>
            </wp:positionV>
            <wp:extent cx="5179695" cy="12065"/>
            <wp:effectExtent l="0" t="0" r="0" b="0"/>
            <wp:wrapNone/>
            <wp:docPr id="1960" name="IM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 1960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5180012" cy="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sz w:val="23"/>
          <w:szCs w:val="23"/>
        </w:rPr>
        <w:t xml:space="preserve">约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>820</w:t>
      </w:r>
      <w:r>
        <w:rPr>
          <w:rFonts w:ascii="微软雅黑" w:hAnsi="微软雅黑" w:eastAsia="微软雅黑" w:cs="微软雅黑"/>
          <w:spacing w:val="3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年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阿拉伯数学家花拉子米著有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代数学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》（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又称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还原与对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消计算概要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其中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，“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还原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指的是</w:t>
      </w:r>
      <w:r>
        <w:rPr>
          <w:rFonts w:ascii="微软雅黑" w:hAnsi="微软雅黑" w:eastAsia="微软雅黑" w:cs="微软雅黑"/>
          <w:spacing w:val="4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移项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”，“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对消</w:t>
      </w:r>
      <w:r>
        <w:rPr>
          <w:rFonts w:ascii="微软雅黑" w:hAnsi="微软雅黑" w:eastAsia="微软雅黑" w:cs="微软雅黑"/>
          <w:spacing w:val="-10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隐含着移项后合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并同类项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我国古代数学著作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九章算术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的</w:t>
      </w:r>
      <w:r>
        <w:rPr>
          <w:rFonts w:ascii="微软雅黑" w:hAnsi="微软雅黑" w:eastAsia="微软雅黑" w:cs="微软雅黑"/>
          <w:spacing w:val="56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方程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章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更早使用了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对消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和</w:t>
      </w:r>
      <w:r>
        <w:rPr>
          <w:rFonts w:ascii="微软雅黑" w:hAnsi="微软雅黑" w:eastAsia="微软雅黑" w:cs="微软雅黑"/>
          <w:spacing w:val="57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还原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3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的方法</w:t>
      </w:r>
      <w:r>
        <w:rPr>
          <w:rFonts w:ascii="微软雅黑" w:hAnsi="微软雅黑" w:eastAsia="微软雅黑" w:cs="微软雅黑"/>
          <w:spacing w:val="-5"/>
          <w:position w:val="-3"/>
          <w:sz w:val="23"/>
          <w:szCs w:val="23"/>
        </w:rPr>
        <w:t>．</w:t>
      </w:r>
    </w:p>
    <w:p w14:paraId="1B342B4F">
      <w:pPr>
        <w:pStyle w:val="2"/>
        <w:spacing w:line="379" w:lineRule="auto"/>
      </w:pPr>
      <w:r>
        <w:drawing>
          <wp:anchor distT="0" distB="0" distL="0" distR="0" simplePos="0" relativeHeight="253787136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235585</wp:posOffset>
            </wp:positionV>
            <wp:extent cx="232410" cy="236220"/>
            <wp:effectExtent l="0" t="0" r="0" b="0"/>
            <wp:wrapNone/>
            <wp:docPr id="1962" name="IM 1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IM 1962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AAC19">
      <w:pPr>
        <w:spacing w:line="347" w:lineRule="exact"/>
        <w:ind w:firstLine="412"/>
      </w:pPr>
      <w:r>
        <mc:AlternateContent>
          <mc:Choice Requires="wps">
            <w:drawing>
              <wp:anchor distT="0" distB="0" distL="0" distR="0" simplePos="0" relativeHeight="253777920" behindDoc="1" locked="0" layoutInCell="1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166370</wp:posOffset>
                </wp:positionV>
                <wp:extent cx="2165350" cy="2887345"/>
                <wp:effectExtent l="0" t="0" r="0" b="0"/>
                <wp:wrapNone/>
                <wp:docPr id="1964" name="Rect 1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2371" y="166992"/>
                          <a:ext cx="2165350" cy="2887345"/>
                        </a:xfrm>
                        <a:prstGeom prst="rect">
                          <a:avLst/>
                        </a:prstGeom>
                        <a:solidFill>
                          <a:srgbClr val="C7C8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4" o:spid="_x0000_s1026" o:spt="1" style="position:absolute;left:0pt;margin-left:241.9pt;margin-top:13.1pt;height:227.35pt;width:170.5pt;z-index:-249538560;mso-width-relative:page;mso-height-relative:page;" fillcolor="#C7C8CA" filled="t" stroked="f" coordsize="21600,21600" o:gfxdata="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//PX92AAAAAoBAAAPAAAAAAAAAAEAIAAAACIAAABkcnMvZG93bnJl&#10;di54bWxQSwECFAAUAAAACACHTuJAYv5R8DYCAAB0BAAADgAAAAAAAAABACAAAAAnAQAAZHJzL2Uy&#10;b0RvYy54bWxQSwUGAAAAAAYABgBZAQAAz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3785088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103505</wp:posOffset>
            </wp:positionV>
            <wp:extent cx="4166870" cy="8255"/>
            <wp:effectExtent l="0" t="0" r="0" b="0"/>
            <wp:wrapNone/>
            <wp:docPr id="1966" name="IM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IM 1966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6112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103505</wp:posOffset>
            </wp:positionV>
            <wp:extent cx="14605" cy="14605"/>
            <wp:effectExtent l="0" t="0" r="0" b="0"/>
            <wp:wrapNone/>
            <wp:docPr id="1968" name="IM 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 1968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099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106680</wp:posOffset>
            </wp:positionV>
            <wp:extent cx="104140" cy="111760"/>
            <wp:effectExtent l="0" t="0" r="0" b="0"/>
            <wp:wrapNone/>
            <wp:docPr id="1970" name="IM 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IM 1970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4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14605" cy="2760345"/>
            <wp:effectExtent l="0" t="0" r="0" b="0"/>
            <wp:wrapNone/>
            <wp:docPr id="1972" name="IM 1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" name="IM 1972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276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5138" o:spid="_x0000_s5138" o:spt="202" type="#_x0000_t202" style="height:17.35pt;width:57.55pt;" fillcolor="#0095D9" filled="t" stroked="f" coordsize="21600,21600">
            <v:path/>
            <v:fill on="t" opacity="63737f" focussize="0,0"/>
            <v:stroke on="f"/>
            <v:imagedata o:title=""/>
            <o:lock v:ext="edit" aspectratio="f"/>
            <v:textbox inset="0mm,0mm,0mm,0mm">
              <w:txbxContent>
                <w:p w14:paraId="482E2805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0428E923">
      <w:pPr>
        <w:spacing w:before="232" w:line="185" w:lineRule="auto"/>
        <w:ind w:left="312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377996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-111760</wp:posOffset>
            </wp:positionV>
            <wp:extent cx="5165725" cy="2876550"/>
            <wp:effectExtent l="0" t="0" r="0" b="0"/>
            <wp:wrapNone/>
            <wp:docPr id="1974" name="IM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 1974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5165458" cy="287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3"/>
          <w:position w:val="-3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>解下列方程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：</w:t>
      </w:r>
    </w:p>
    <w:p w14:paraId="29CCEC9A">
      <w:pPr>
        <w:spacing w:before="78" w:line="210" w:lineRule="auto"/>
        <w:ind w:left="619" w:right="227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3x=4x+3</w:t>
      </w:r>
      <w:r>
        <w:rPr>
          <w:rFonts w:ascii="微软雅黑" w:hAnsi="微软雅黑" w:eastAsia="微软雅黑" w:cs="微软雅黑"/>
          <w:spacing w:val="-3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2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2"/>
          <w:position w:val="2"/>
          <w:sz w:val="22"/>
          <w:szCs w:val="22"/>
        </w:rPr>
        <w:t xml:space="preserve">                        </w:t>
      </w: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 xml:space="preserve">(2)  </w:t>
      </w:r>
      <w:r>
        <w:rPr>
          <w:rFonts w:ascii="微软雅黑" w:hAnsi="微软雅黑" w:eastAsia="微软雅黑" w:cs="微软雅黑"/>
          <w:spacing w:val="24"/>
          <w:position w:val="-1"/>
          <w:sz w:val="22"/>
          <w:szCs w:val="22"/>
        </w:rPr>
        <w:t>6x-8=4x</w:t>
      </w:r>
      <w:r>
        <w:rPr>
          <w:rFonts w:ascii="微软雅黑" w:hAnsi="微软雅黑" w:eastAsia="微软雅黑" w:cs="微软雅黑"/>
          <w:spacing w:val="24"/>
          <w:position w:val="2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3"/>
          <w:position w:val="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32"/>
          <w:w w:val="72"/>
          <w:sz w:val="48"/>
          <w:szCs w:val="48"/>
        </w:rPr>
        <w:t>6</w:t>
      </w:r>
      <w:r>
        <w:rPr>
          <w:rFonts w:ascii="微软雅黑" w:hAnsi="微软雅黑" w:eastAsia="微软雅黑" w:cs="微软雅黑"/>
          <w:spacing w:val="-32"/>
          <w:w w:val="72"/>
          <w:position w:val="-2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2"/>
          <w:w w:val="72"/>
          <w:sz w:val="48"/>
          <w:szCs w:val="48"/>
        </w:rPr>
        <w:t>-7=4</w:t>
      </w:r>
      <w:r>
        <w:rPr>
          <w:rFonts w:ascii="微软雅黑" w:hAnsi="微软雅黑" w:eastAsia="微软雅黑" w:cs="微软雅黑"/>
          <w:spacing w:val="-32"/>
          <w:w w:val="72"/>
          <w:position w:val="-2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2"/>
          <w:w w:val="72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7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8"/>
          <w:position w:val="2"/>
          <w:sz w:val="45"/>
          <w:szCs w:val="45"/>
        </w:rPr>
        <w:t xml:space="preserve">         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2"/>
          <w:w w:val="72"/>
          <w:position w:val="2"/>
          <w:sz w:val="45"/>
          <w:szCs w:val="45"/>
        </w:rPr>
        <w:t xml:space="preserve">)  </w:t>
      </w:r>
      <w:r>
        <w:rPr>
          <w:sz w:val="45"/>
          <w:szCs w:val="45"/>
        </w:rPr>
        <w:drawing>
          <wp:inline distT="0" distB="0" distL="0" distR="0">
            <wp:extent cx="723265" cy="295275"/>
            <wp:effectExtent l="0" t="0" r="0" b="0"/>
            <wp:docPr id="1976" name="IM 1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IM 1976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723391" cy="29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2"/>
          <w:w w:val="72"/>
          <w:position w:val="-2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2"/>
          <w:w w:val="72"/>
          <w:position w:val="-2"/>
          <w:sz w:val="48"/>
          <w:szCs w:val="48"/>
        </w:rPr>
        <w:t>．</w:t>
      </w:r>
    </w:p>
    <w:p w14:paraId="3CB63750">
      <w:pPr>
        <w:spacing w:before="16" w:line="408" w:lineRule="exact"/>
        <w:ind w:left="307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58"/>
          <w:position w:val="-5"/>
          <w:sz w:val="48"/>
          <w:szCs w:val="48"/>
        </w:rPr>
        <w:t xml:space="preserve">2.  </w:t>
      </w:r>
      <w:r>
        <w:rPr>
          <w:rFonts w:ascii="微软雅黑" w:hAnsi="微软雅黑" w:eastAsia="微软雅黑" w:cs="微软雅黑"/>
          <w:spacing w:val="-23"/>
          <w:w w:val="58"/>
          <w:position w:val="-2"/>
          <w:sz w:val="46"/>
          <w:szCs w:val="46"/>
        </w:rPr>
        <w:t xml:space="preserve">解根据本章引言中的问题列出的方程 </w:t>
      </w:r>
      <w:r>
        <w:rPr>
          <w:rFonts w:ascii="微软雅黑" w:hAnsi="微软雅黑" w:eastAsia="微软雅黑" w:cs="微软雅黑"/>
          <w:spacing w:val="-23"/>
          <w:w w:val="58"/>
          <w:position w:val="-5"/>
          <w:sz w:val="48"/>
          <w:szCs w:val="48"/>
        </w:rPr>
        <w:t>1.2</w:t>
      </w:r>
      <w:r>
        <w:rPr>
          <w:rFonts w:ascii="微软雅黑" w:hAnsi="微软雅黑" w:eastAsia="微软雅黑" w:cs="微软雅黑"/>
          <w:spacing w:val="-23"/>
          <w:w w:val="58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"/>
          <w:position w:val="-5"/>
          <w:sz w:val="22"/>
          <w:szCs w:val="22"/>
        </w:rPr>
        <w:t>+1=0</w:t>
      </w:r>
      <w:r>
        <w:rPr>
          <w:rFonts w:ascii="微软雅黑" w:hAnsi="微软雅黑" w:eastAsia="微软雅黑" w:cs="微软雅黑"/>
          <w:spacing w:val="-4"/>
          <w:position w:val="-5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49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5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-4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"/>
          <w:position w:val="-5"/>
          <w:sz w:val="22"/>
          <w:szCs w:val="22"/>
        </w:rPr>
        <w:t>+3</w:t>
      </w:r>
      <w:r>
        <w:rPr>
          <w:rFonts w:ascii="微软雅黑" w:hAnsi="微软雅黑" w:eastAsia="微软雅黑" w:cs="微软雅黑"/>
          <w:spacing w:val="-38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5"/>
          <w:sz w:val="48"/>
          <w:szCs w:val="48"/>
        </w:rPr>
        <w:t>.</w:t>
      </w:r>
    </w:p>
    <w:p w14:paraId="183B7DE3">
      <w:pPr>
        <w:spacing w:before="2" w:line="235" w:lineRule="auto"/>
        <w:ind w:left="618" w:right="269" w:hanging="30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李明出生时父亲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28</w:t>
      </w:r>
      <w:r>
        <w:rPr>
          <w:rFonts w:ascii="微软雅黑" w:hAnsi="微软雅黑" w:eastAsia="微软雅黑" w:cs="微软雅黑"/>
          <w:spacing w:val="3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岁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现在父亲的年龄是李明年龄的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倍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求现在李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明的年龄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</w:p>
    <w:p w14:paraId="0FDC6543">
      <w:pPr>
        <w:spacing w:before="8" w:line="142" w:lineRule="auto"/>
        <w:ind w:left="599" w:right="269" w:hanging="294"/>
        <w:rPr>
          <w:rFonts w:ascii="微软雅黑" w:hAnsi="微软雅黑" w:eastAsia="微软雅黑" w:cs="微软雅黑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3778944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489585</wp:posOffset>
                </wp:positionV>
                <wp:extent cx="3030220" cy="413385"/>
                <wp:effectExtent l="0" t="0" r="0" b="0"/>
                <wp:wrapNone/>
                <wp:docPr id="1978" name="Rect 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74" y="490020"/>
                          <a:ext cx="3030220" cy="413384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78" o:spid="_x0000_s1026" o:spt="1" style="position:absolute;left:0pt;margin-left:3.8pt;margin-top:38.55pt;height:32.55pt;width:238.6pt;z-index:-249537536;mso-width-relative:page;mso-height-relative:page;" fillcolor="#C6C7C9" filled="t" stroked="f" coordsize="21600,21600" o:gfxdata="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gVGY91AAAAAgBAAAPAAAAAAAAAAEAIAAAACIAAABkcnMvZG93bnJldi54bWxQSwEC&#10;FAAUAAAACACHTuJA+UezKDECAABxBAAADgAAAAAAAAABACAAAAAj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-13"/>
          <w:w w:val="56"/>
          <w:position w:val="-3"/>
          <w:sz w:val="48"/>
          <w:szCs w:val="48"/>
        </w:rPr>
        <w:t>4.</w:t>
      </w:r>
      <w:r>
        <w:rPr>
          <w:rFonts w:ascii="微软雅黑" w:hAnsi="微软雅黑" w:eastAsia="微软雅黑" w:cs="微软雅黑"/>
          <w:spacing w:val="-1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sz w:val="46"/>
          <w:szCs w:val="46"/>
        </w:rPr>
        <w:t>王芳和张华同时采摘樱桃</w:t>
      </w:r>
      <w:r>
        <w:rPr>
          <w:rFonts w:ascii="微软雅黑" w:hAnsi="微软雅黑" w:eastAsia="微软雅黑" w:cs="微软雅黑"/>
          <w:spacing w:val="-13"/>
          <w:w w:val="5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6"/>
          <w:sz w:val="46"/>
          <w:szCs w:val="46"/>
        </w:rPr>
        <w:t xml:space="preserve">王芳平均每小时采摘 </w:t>
      </w:r>
      <w:r>
        <w:rPr>
          <w:rFonts w:ascii="微软雅黑" w:hAnsi="微软雅黑" w:eastAsia="微软雅黑" w:cs="微软雅黑"/>
          <w:spacing w:val="-13"/>
          <w:w w:val="56"/>
          <w:position w:val="-3"/>
          <w:sz w:val="48"/>
          <w:szCs w:val="48"/>
        </w:rPr>
        <w:t>8kg</w:t>
      </w:r>
      <w:r>
        <w:rPr>
          <w:rFonts w:ascii="微软雅黑" w:hAnsi="微软雅黑" w:eastAsia="微软雅黑" w:cs="微软雅黑"/>
          <w:spacing w:val="-13"/>
          <w:w w:val="5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sz w:val="46"/>
          <w:szCs w:val="46"/>
        </w:rPr>
        <w:t>张华平均每小</w:t>
      </w:r>
      <w:r>
        <w:rPr>
          <w:rFonts w:ascii="微软雅黑" w:hAnsi="微软雅黑" w:eastAsia="微软雅黑" w:cs="微软雅黑"/>
          <w:spacing w:val="-19"/>
          <w:w w:val="58"/>
          <w:sz w:val="46"/>
          <w:szCs w:val="46"/>
        </w:rPr>
        <w:t xml:space="preserve">时采摘 </w:t>
      </w:r>
      <w:r>
        <w:rPr>
          <w:rFonts w:ascii="微软雅黑" w:hAnsi="微软雅黑" w:eastAsia="微软雅黑" w:cs="微软雅黑"/>
          <w:spacing w:val="-19"/>
          <w:w w:val="58"/>
          <w:position w:val="-3"/>
          <w:sz w:val="48"/>
          <w:szCs w:val="48"/>
        </w:rPr>
        <w:t>7kg</w:t>
      </w:r>
      <w:r>
        <w:rPr>
          <w:rFonts w:ascii="微软雅黑" w:hAnsi="微软雅黑" w:eastAsia="微软雅黑" w:cs="微软雅黑"/>
          <w:spacing w:val="-19"/>
          <w:w w:val="58"/>
          <w:position w:val="-2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9"/>
          <w:w w:val="58"/>
          <w:sz w:val="46"/>
          <w:szCs w:val="46"/>
        </w:rPr>
        <w:t xml:space="preserve">采摘结束后王芳从她采摘的樱桃中取出 </w:t>
      </w:r>
      <w:r>
        <w:rPr>
          <w:rFonts w:ascii="微软雅黑" w:hAnsi="微软雅黑" w:eastAsia="微软雅黑" w:cs="微软雅黑"/>
          <w:spacing w:val="-19"/>
          <w:w w:val="58"/>
          <w:position w:val="-2"/>
          <w:sz w:val="48"/>
          <w:szCs w:val="48"/>
        </w:rPr>
        <w:t xml:space="preserve">0. </w:t>
      </w:r>
      <w:r>
        <w:rPr>
          <w:rFonts w:ascii="微软雅黑" w:hAnsi="微软雅黑" w:eastAsia="微软雅黑" w:cs="微软雅黑"/>
          <w:spacing w:val="-19"/>
          <w:w w:val="58"/>
          <w:position w:val="-3"/>
          <w:sz w:val="48"/>
          <w:szCs w:val="48"/>
        </w:rPr>
        <w:t xml:space="preserve">25kg </w:t>
      </w:r>
      <w:r>
        <w:rPr>
          <w:rFonts w:ascii="微软雅黑" w:hAnsi="微软雅黑" w:eastAsia="微软雅黑" w:cs="微软雅黑"/>
          <w:spacing w:val="-19"/>
          <w:w w:val="58"/>
          <w:sz w:val="46"/>
          <w:szCs w:val="46"/>
        </w:rPr>
        <w:t>给了张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华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这时两人的樱桃一样多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她们采摘用了多长时间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1BC8D132">
      <w:pPr>
        <w:pStyle w:val="2"/>
        <w:spacing w:line="361" w:lineRule="auto"/>
      </w:pPr>
    </w:p>
    <w:p w14:paraId="718F86D5">
      <w:pPr>
        <w:spacing w:before="103" w:line="185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 xml:space="preserve">问题 </w:t>
      </w:r>
      <w:r>
        <w:rPr>
          <w:rFonts w:ascii="微软雅黑" w:hAnsi="微软雅黑" w:eastAsia="微软雅黑" w:cs="微软雅黑"/>
          <w:color w:val="0095D9"/>
          <w:spacing w:val="15"/>
          <w:position w:val="-3"/>
          <w:sz w:val="22"/>
          <w:szCs w:val="22"/>
        </w:rPr>
        <w:t xml:space="preserve">3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某工厂采取节能措施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去年下半年与上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半年相比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月平均用电量</w:t>
      </w:r>
    </w:p>
    <w:p w14:paraId="61AD7613">
      <w:pPr>
        <w:spacing w:before="81" w:line="40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2"/>
          <w:sz w:val="48"/>
          <w:szCs w:val="48"/>
        </w:rPr>
        <w:t xml:space="preserve">减少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2000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kW</w:t>
      </w:r>
      <w:r>
        <w:rPr>
          <w:rFonts w:ascii="微软雅黑" w:hAnsi="微软雅黑" w:eastAsia="微软雅黑" w:cs="微软雅黑"/>
          <w:spacing w:val="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45"/>
          <w:szCs w:val="45"/>
        </w:rPr>
        <w:t>·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4"/>
          <w:w w:val="53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4"/>
          <w:w w:val="53"/>
          <w:sz w:val="48"/>
          <w:szCs w:val="48"/>
        </w:rPr>
        <w:t>千瓦时</w:t>
      </w:r>
      <w:r>
        <w:rPr>
          <w:rFonts w:ascii="微软雅黑" w:hAnsi="微软雅黑" w:eastAsia="微软雅黑" w:cs="微软雅黑"/>
          <w:spacing w:val="-58"/>
          <w:w w:val="53"/>
          <w:sz w:val="45"/>
          <w:szCs w:val="45"/>
        </w:rPr>
        <w:t>），</w:t>
      </w:r>
      <w:r>
        <w:rPr>
          <w:rFonts w:ascii="微软雅黑" w:hAnsi="微软雅黑" w:eastAsia="微软雅黑" w:cs="微软雅黑"/>
          <w:spacing w:val="-14"/>
          <w:w w:val="53"/>
          <w:sz w:val="48"/>
          <w:szCs w:val="48"/>
        </w:rPr>
        <w:t xml:space="preserve">全年的用电量是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150000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kW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45"/>
          <w:szCs w:val="45"/>
        </w:rPr>
        <w:t>·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5"/>
          <w:position w:val="-3"/>
          <w:sz w:val="48"/>
          <w:szCs w:val="48"/>
        </w:rPr>
        <w:t xml:space="preserve">. </w:t>
      </w:r>
      <w:r>
        <w:rPr>
          <w:rFonts w:ascii="微软雅黑" w:hAnsi="微软雅黑" w:eastAsia="微软雅黑" w:cs="微软雅黑"/>
          <w:spacing w:val="-7"/>
          <w:w w:val="52"/>
          <w:sz w:val="48"/>
          <w:szCs w:val="48"/>
        </w:rPr>
        <w:t>这个工厂去年</w:t>
      </w:r>
    </w:p>
    <w:p w14:paraId="27BFF4DF">
      <w:pPr>
        <w:pStyle w:val="2"/>
        <w:spacing w:line="1711" w:lineRule="exact"/>
        <w:ind w:firstLine="5728"/>
      </w:pPr>
      <w:r>
        <w:pict>
          <v:shape id="_x0000_s5139" o:spid="_x0000_s5139" o:spt="202" type="#_x0000_t202" style="position:absolute;left:0pt;margin-left:2.05pt;margin-top:0pt;height:102.6pt;width:268.1pt;z-index:253782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60C83D">
                  <w:pPr>
                    <w:spacing w:before="19" w:line="180" w:lineRule="auto"/>
                    <w:ind w:left="22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上半年平均每月的用电量是多少？</w:t>
                  </w:r>
                </w:p>
                <w:p w14:paraId="604E0253">
                  <w:pPr>
                    <w:spacing w:before="121" w:line="419" w:lineRule="exact"/>
                    <w:ind w:left="20" w:right="45" w:firstLine="474"/>
                    <w:rPr>
                      <w:rFonts w:ascii="微软雅黑" w:hAnsi="微软雅黑" w:eastAsia="微软雅黑" w:cs="微软雅黑"/>
                      <w:sz w:val="45"/>
                      <w:szCs w:val="4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7"/>
                      <w:sz w:val="48"/>
                      <w:szCs w:val="48"/>
                    </w:rPr>
                    <w:t>设去年上半年平均每月的用电量是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9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70"/>
                      <w:position w:val="-9"/>
                      <w:sz w:val="49"/>
                      <w:szCs w:val="4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9"/>
                      <w:sz w:val="48"/>
                      <w:szCs w:val="48"/>
                    </w:rPr>
                    <w:t>kW</w:t>
                  </w:r>
                  <w:r>
                    <w:rPr>
                      <w:rFonts w:ascii="微软雅黑" w:hAnsi="微软雅黑" w:eastAsia="微软雅黑" w:cs="微软雅黑"/>
                      <w:spacing w:val="-39"/>
                      <w:position w:val="-9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7"/>
                      <w:sz w:val="45"/>
                      <w:szCs w:val="45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spacing w:val="-108"/>
                      <w:position w:val="-7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9"/>
                      <w:sz w:val="48"/>
                      <w:szCs w:val="48"/>
                    </w:rPr>
                    <w:t>h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7"/>
                      <w:sz w:val="45"/>
                      <w:szCs w:val="45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7"/>
                      <w:sz w:val="48"/>
                      <w:szCs w:val="48"/>
                    </w:rPr>
                    <w:t>则下半年平均每月的用电量是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7"/>
                      <w:sz w:val="45"/>
                      <w:szCs w:val="45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7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8"/>
                      <w:sz w:val="48"/>
                      <w:szCs w:val="48"/>
                    </w:rPr>
                    <w:t>-2000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8"/>
                      <w:sz w:val="45"/>
                      <w:szCs w:val="45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9"/>
                      <w:sz w:val="48"/>
                      <w:szCs w:val="48"/>
                    </w:rPr>
                    <w:t xml:space="preserve">kW 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7"/>
                      <w:sz w:val="45"/>
                      <w:szCs w:val="45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spacing w:val="-69"/>
                      <w:position w:val="-7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9"/>
                      <w:sz w:val="48"/>
                      <w:szCs w:val="48"/>
                    </w:rPr>
                    <w:t>h</w:t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57"/>
                      <w:position w:val="-7"/>
                      <w:sz w:val="45"/>
                      <w:szCs w:val="45"/>
                    </w:rPr>
                    <w:t>;</w:t>
                  </w:r>
                </w:p>
                <w:p w14:paraId="0AD739BD">
                  <w:pPr>
                    <w:spacing w:before="5" w:line="147" w:lineRule="auto"/>
                    <w:ind w:left="30" w:right="20" w:hanging="8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w w:val="53"/>
                      <w:sz w:val="48"/>
                      <w:szCs w:val="48"/>
                    </w:rPr>
                    <w:t xml:space="preserve">上半年的用电量是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22"/>
                      <w:szCs w:val="22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49"/>
                      <w:szCs w:val="49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71"/>
                      <w:position w:val="-2"/>
                      <w:sz w:val="49"/>
                      <w:szCs w:val="4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22"/>
                      <w:szCs w:val="22"/>
                    </w:rPr>
                    <w:t>kW</w:t>
                  </w:r>
                  <w:r>
                    <w:rPr>
                      <w:rFonts w:ascii="微软雅黑" w:hAnsi="微软雅黑" w:eastAsia="微软雅黑" w:cs="微软雅黑"/>
                      <w:spacing w:val="36"/>
                      <w:position w:val="-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45"/>
                      <w:szCs w:val="45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position w:val="-2"/>
                      <w:sz w:val="22"/>
                      <w:szCs w:val="22"/>
                    </w:rPr>
                    <w:t>h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45"/>
                      <w:szCs w:val="45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37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w w:val="53"/>
                      <w:sz w:val="48"/>
                      <w:szCs w:val="48"/>
                    </w:rPr>
                    <w:t>下半年的用电量是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1"/>
                      <w:sz w:val="22"/>
                      <w:szCs w:val="22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（x-2000)</w:t>
                  </w:r>
                  <w:r>
                    <w:rPr>
                      <w:rFonts w:ascii="微软雅黑" w:hAnsi="微软雅黑" w:eastAsia="微软雅黑" w:cs="微软雅黑"/>
                      <w:spacing w:val="6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2"/>
                      <w:szCs w:val="22"/>
                    </w:rPr>
                    <w:t>kW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w w:val="101"/>
                      <w:position w:val="-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2"/>
                      <w:sz w:val="22"/>
                      <w:szCs w:val="22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position w:val="-1"/>
                      <w:sz w:val="22"/>
                      <w:szCs w:val="22"/>
                    </w:rPr>
                    <w:t>h.</w:t>
                  </w:r>
                </w:p>
              </w:txbxContent>
            </v:textbox>
          </v:shape>
        </w:pict>
      </w:r>
      <w:r>
        <w:rPr>
          <w:position w:val="-34"/>
        </w:rPr>
        <w:pict>
          <v:group id="_x0000_s5140" o:spid="_x0000_s5140" o:spt="203" style="height:85.55pt;width:123.45pt;" coordsize="2468,1711">
            <o:lock v:ext="edit"/>
            <v:rect id="_x0000_s5141" o:spid="_x0000_s5141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42" o:spid="_x0000_s5142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35C59A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980" name="IM 198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80" name="IM 1980"/>
                                  <pic:cNvPicPr/>
                                </pic:nvPicPr>
                                <pic:blipFill>
                                  <a:blip r:embed="rId14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16062C3">
                    <w:pPr>
                      <w:spacing w:before="173" w:line="189" w:lineRule="auto"/>
                      <w:ind w:left="189" w:right="85" w:firstLine="453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5"/>
                        <w:sz w:val="20"/>
                        <w:szCs w:val="20"/>
                      </w:rPr>
                      <w:t>一台功率为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5"/>
                        <w:position w:val="-2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19"/>
                        <w:szCs w:val="19"/>
                      </w:rPr>
                      <w:t>kW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的电器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19"/>
                        <w:szCs w:val="19"/>
                      </w:rPr>
                      <w:t>1h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w w:val="101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的用电量是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  <w:t>kW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7"/>
                        <w:position w:val="2"/>
                        <w:sz w:val="40"/>
                        <w:szCs w:val="40"/>
                      </w:rPr>
                      <w:t>·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19"/>
                        <w:szCs w:val="19"/>
                      </w:rPr>
                      <w:t>h.</w:t>
                    </w:r>
                  </w:p>
                  <w:p w14:paraId="651C2DB0">
                    <w:pPr>
                      <w:spacing w:line="292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5420"/>
                          <wp:effectExtent l="0" t="0" r="0" b="0"/>
                          <wp:docPr id="1982" name="IM 198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82" name="IM 1982"/>
                                  <pic:cNvPicPr/>
                                </pic:nvPicPr>
                                <pic:blipFill>
                                  <a:blip r:embed="rId14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58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03E23A">
      <w:pPr>
        <w:spacing w:line="1711" w:lineRule="exact"/>
        <w:sectPr>
          <w:headerReference r:id="rId255" w:type="default"/>
          <w:footerReference r:id="rId256" w:type="default"/>
          <w:pgSz w:w="10432" w:h="14740"/>
          <w:pgMar w:top="400" w:right="1329" w:bottom="854" w:left="853" w:header="0" w:footer="587" w:gutter="0"/>
          <w:cols w:space="720" w:num="1"/>
        </w:sectPr>
      </w:pPr>
    </w:p>
    <w:p w14:paraId="19FF6850">
      <w:pPr>
        <w:pStyle w:val="2"/>
        <w:spacing w:line="460" w:lineRule="auto"/>
      </w:pPr>
    </w:p>
    <w:p w14:paraId="207C9059">
      <w:pPr>
        <w:spacing w:before="206" w:line="419" w:lineRule="exact"/>
        <w:ind w:left="478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5143" o:spid="_x0000_s5143" o:spt="203" style="position:absolute;left:0pt;margin-left:283.25pt;margin-top:30.75pt;height:85.55pt;width:123.45pt;z-index:253789184;mso-width-relative:page;mso-height-relative:page;" coordsize="2468,1711">
            <o:lock v:ext="edit"/>
            <v:rect id="_x0000_s5144" o:spid="_x0000_s5144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45" o:spid="_x0000_s5145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3CB93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984" name="IM 19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84" name="IM 1984"/>
                                  <pic:cNvPicPr/>
                                </pic:nvPicPr>
                                <pic:blipFill>
                                  <a:blip r:embed="rId10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BAAB417">
                    <w:pPr>
                      <w:spacing w:before="175" w:line="211" w:lineRule="auto"/>
                      <w:ind w:left="193" w:right="89" w:firstLine="446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当方程中有带括号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的式子时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去括号是常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用的化简步骤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5B684F49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1986" name="IM 198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86" name="IM 1986"/>
                                  <pic:cNvPicPr/>
                                </pic:nvPicPr>
                                <pic:blipFill>
                                  <a:blip r:embed="rId10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bookmarkStart w:id="51" w:name="bookmark76"/>
      <w:bookmarkEnd w:id="51"/>
      <w:r>
        <w:rPr>
          <w:rFonts w:ascii="微软雅黑" w:hAnsi="微软雅黑" w:eastAsia="微软雅黑" w:cs="微软雅黑"/>
          <w:spacing w:val="-11"/>
          <w:w w:val="52"/>
          <w:position w:val="-2"/>
          <w:sz w:val="48"/>
          <w:szCs w:val="48"/>
        </w:rPr>
        <w:t xml:space="preserve">根据全年的用电量是 </w:t>
      </w:r>
      <w:r>
        <w:rPr>
          <w:rFonts w:ascii="微软雅黑" w:hAnsi="微软雅黑" w:eastAsia="微软雅黑" w:cs="微软雅黑"/>
          <w:spacing w:val="11"/>
          <w:position w:val="-5"/>
          <w:sz w:val="22"/>
          <w:szCs w:val="22"/>
        </w:rPr>
        <w:t>150000</w:t>
      </w:r>
      <w:r>
        <w:rPr>
          <w:rFonts w:ascii="微软雅黑" w:hAnsi="微软雅黑" w:eastAsia="微软雅黑" w:cs="微软雅黑"/>
          <w:position w:val="-5"/>
          <w:sz w:val="22"/>
          <w:szCs w:val="22"/>
        </w:rPr>
        <w:t>kW</w:t>
      </w:r>
      <w:r>
        <w:rPr>
          <w:rFonts w:ascii="微软雅黑" w:hAnsi="微软雅黑" w:eastAsia="微软雅黑" w:cs="微软雅黑"/>
          <w:spacing w:val="30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2"/>
          <w:sz w:val="45"/>
          <w:szCs w:val="45"/>
        </w:rPr>
        <w:t>·</w:t>
      </w:r>
      <w:r>
        <w:rPr>
          <w:rFonts w:ascii="微软雅黑" w:hAnsi="微软雅黑" w:eastAsia="微软雅黑" w:cs="微软雅黑"/>
          <w:spacing w:val="11"/>
          <w:position w:val="-5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11"/>
          <w:position w:val="-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0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5"/>
          <w:w w:val="63"/>
          <w:position w:val="-2"/>
          <w:sz w:val="48"/>
          <w:szCs w:val="48"/>
        </w:rPr>
        <w:t>列得方程</w:t>
      </w:r>
    </w:p>
    <w:p w14:paraId="4FAAEE2A">
      <w:pPr>
        <w:spacing w:before="1" w:line="251" w:lineRule="auto"/>
        <w:ind w:left="477" w:right="4280" w:firstLine="7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6x+6</w:t>
      </w:r>
      <w:r>
        <w:rPr>
          <w:rFonts w:ascii="微软雅黑" w:hAnsi="微软雅黑" w:eastAsia="微软雅黑" w:cs="微软雅黑"/>
          <w:spacing w:val="13"/>
          <w:position w:val="1"/>
          <w:sz w:val="22"/>
          <w:szCs w:val="22"/>
        </w:rPr>
        <w:t>（x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-2000) =150000.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方程左边去括号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得</w:t>
      </w:r>
    </w:p>
    <w:p w14:paraId="28F27AC7">
      <w:pPr>
        <w:spacing w:before="20" w:line="250" w:lineRule="auto"/>
        <w:ind w:left="478" w:right="4332" w:firstLine="7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6x+6x-12000=150000.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75FEEDE2">
      <w:pPr>
        <w:spacing w:before="20" w:line="249" w:lineRule="auto"/>
        <w:ind w:left="476" w:right="4332" w:firstLine="7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6x+6x=150000+12000.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7CF24784">
      <w:pPr>
        <w:spacing w:before="14" w:line="249" w:lineRule="auto"/>
        <w:ind w:left="486" w:right="4986" w:firstLine="14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12x=162000.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3A4A9FAA">
      <w:pPr>
        <w:spacing w:before="2" w:line="222" w:lineRule="auto"/>
        <w:ind w:left="206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x=13500.</w:t>
      </w:r>
    </w:p>
    <w:p w14:paraId="44DB56E9">
      <w:pPr>
        <w:spacing w:before="44" w:line="424" w:lineRule="exact"/>
        <w:ind w:left="50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5"/>
          <w:position w:val="-6"/>
          <w:sz w:val="48"/>
          <w:szCs w:val="48"/>
        </w:rPr>
        <w:t>由上可知</w:t>
      </w:r>
      <w:r>
        <w:rPr>
          <w:rFonts w:ascii="微软雅黑" w:hAnsi="微软雅黑" w:eastAsia="微软雅黑" w:cs="微软雅黑"/>
          <w:spacing w:val="-19"/>
          <w:w w:val="55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5"/>
          <w:position w:val="-6"/>
          <w:sz w:val="48"/>
          <w:szCs w:val="48"/>
        </w:rPr>
        <w:t xml:space="preserve">这个工厂去年上半年平均每月的用电量是 </w:t>
      </w:r>
      <w:r>
        <w:rPr>
          <w:rFonts w:ascii="微软雅黑" w:hAnsi="微软雅黑" w:eastAsia="微软雅黑" w:cs="微软雅黑"/>
          <w:spacing w:val="-19"/>
          <w:w w:val="55"/>
          <w:position w:val="-8"/>
          <w:sz w:val="48"/>
          <w:szCs w:val="48"/>
        </w:rPr>
        <w:t>13500kW</w:t>
      </w:r>
      <w:r>
        <w:rPr>
          <w:rFonts w:ascii="微软雅黑" w:hAnsi="微软雅黑" w:eastAsia="微软雅黑" w:cs="微软雅黑"/>
          <w:spacing w:val="17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5"/>
          <w:position w:val="-6"/>
          <w:sz w:val="45"/>
          <w:szCs w:val="45"/>
        </w:rPr>
        <w:t>·</w:t>
      </w:r>
      <w:r>
        <w:rPr>
          <w:rFonts w:ascii="微软雅黑" w:hAnsi="微软雅黑" w:eastAsia="微软雅黑" w:cs="微软雅黑"/>
          <w:spacing w:val="-19"/>
          <w:w w:val="55"/>
          <w:position w:val="-8"/>
          <w:sz w:val="48"/>
          <w:szCs w:val="48"/>
        </w:rPr>
        <w:t>h.</w:t>
      </w:r>
    </w:p>
    <w:p w14:paraId="3DBBE7DA">
      <w:pPr>
        <w:spacing w:line="185" w:lineRule="auto"/>
        <w:ind w:left="47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2"/>
          <w:szCs w:val="22"/>
        </w:rPr>
        <w:t>5</w:t>
      </w:r>
      <w:r>
        <w:rPr>
          <w:rFonts w:ascii="微软雅黑" w:hAnsi="微软雅黑" w:eastAsia="微软雅黑" w:cs="微软雅黑"/>
          <w:color w:val="0095D9"/>
          <w:spacing w:val="20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解下列方程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</w:p>
    <w:p w14:paraId="107C1112">
      <w:pPr>
        <w:spacing w:before="82" w:line="200" w:lineRule="auto"/>
        <w:ind w:left="4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2x</w:t>
      </w:r>
      <w:r>
        <w:rPr>
          <w:rFonts w:ascii="微软雅黑" w:hAnsi="微软雅黑" w:eastAsia="微软雅黑" w:cs="微软雅黑"/>
          <w:spacing w:val="-73"/>
          <w:position w:val="-1"/>
          <w:sz w:val="22"/>
          <w:szCs w:val="22"/>
        </w:rPr>
        <w:t>－</w:t>
      </w:r>
      <w:r>
        <w:rPr>
          <w:rFonts w:ascii="微软雅黑" w:hAnsi="微软雅黑" w:eastAsia="微软雅黑" w:cs="微软雅黑"/>
          <w:spacing w:val="-73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x+10)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=5x+2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（x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-1</w:t>
      </w:r>
      <w:r>
        <w:rPr>
          <w:rFonts w:ascii="微软雅黑" w:hAnsi="微软雅黑" w:eastAsia="微软雅黑" w:cs="微软雅黑"/>
          <w:spacing w:val="-2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position w:val="2"/>
          <w:sz w:val="22"/>
          <w:szCs w:val="22"/>
        </w:rPr>
        <w:t>);</w:t>
      </w:r>
      <w:r>
        <w:rPr>
          <w:rFonts w:ascii="微软雅黑" w:hAnsi="微软雅黑" w:eastAsia="微软雅黑" w:cs="微软雅黑"/>
          <w:spacing w:val="1"/>
          <w:position w:val="2"/>
          <w:sz w:val="22"/>
          <w:szCs w:val="22"/>
        </w:rPr>
        <w:t xml:space="preserve">          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 xml:space="preserve">(2)  </w:t>
      </w: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x-7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（x-1)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=3-2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（x+3)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.</w:t>
      </w:r>
    </w:p>
    <w:p w14:paraId="20ABA737">
      <w:pPr>
        <w:spacing w:line="19" w:lineRule="exact"/>
      </w:pPr>
    </w:p>
    <w:p w14:paraId="4DF16EC9">
      <w:pPr>
        <w:spacing w:line="19" w:lineRule="exact"/>
        <w:sectPr>
          <w:headerReference r:id="rId257" w:type="default"/>
          <w:footerReference r:id="rId258" w:type="default"/>
          <w:pgSz w:w="10432" w:h="14740"/>
          <w:pgMar w:top="400" w:right="692" w:bottom="854" w:left="1373" w:header="0" w:footer="587" w:gutter="0"/>
          <w:cols w:equalWidth="0" w:num="1">
            <w:col w:w="8365"/>
          </w:cols>
        </w:sectPr>
      </w:pPr>
    </w:p>
    <w:p w14:paraId="509FAD8F">
      <w:pPr>
        <w:spacing w:before="55" w:line="180" w:lineRule="auto"/>
        <w:ind w:left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4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去括号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得</w:t>
      </w:r>
    </w:p>
    <w:p w14:paraId="357DCBC0">
      <w:pPr>
        <w:spacing w:before="129" w:line="223" w:lineRule="auto"/>
        <w:ind w:left="67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3"/>
          <w:w w:val="101"/>
          <w:sz w:val="22"/>
          <w:szCs w:val="22"/>
        </w:rPr>
        <w:t>2x－x-10=5x+2x-2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3"/>
          <w:w w:val="101"/>
          <w:sz w:val="22"/>
          <w:szCs w:val="22"/>
        </w:rPr>
        <w:t>.</w:t>
      </w:r>
    </w:p>
    <w:p w14:paraId="39D82449">
      <w:pPr>
        <w:spacing w:before="49" w:line="185" w:lineRule="auto"/>
        <w:ind w:left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0CF5E0C6">
      <w:pPr>
        <w:spacing w:before="121" w:line="250" w:lineRule="auto"/>
        <w:ind w:left="476" w:right="600" w:firstLine="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3"/>
          <w:w w:val="107"/>
          <w:sz w:val="22"/>
          <w:szCs w:val="22"/>
        </w:rPr>
        <w:t>2x－x-5x-2x=-2+10.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40C49B28">
      <w:pPr>
        <w:spacing w:before="19" w:line="249" w:lineRule="auto"/>
        <w:ind w:left="486" w:right="1557" w:firstLine="10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w w:val="108"/>
          <w:sz w:val="22"/>
          <w:szCs w:val="22"/>
        </w:rPr>
        <w:t>-6x=8.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11BDCFFC">
      <w:pPr>
        <w:spacing w:line="181" w:lineRule="exact"/>
        <w:ind w:left="220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4"/>
          <w:sz w:val="22"/>
          <w:szCs w:val="22"/>
        </w:rPr>
        <w:t>4</w:t>
      </w:r>
    </w:p>
    <w:p w14:paraId="46A20068">
      <w:pPr>
        <w:spacing w:line="499" w:lineRule="exact"/>
        <w:ind w:left="1495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146" o:spid="_x0000_s5146" style="position:absolute;left:0pt;margin-left:108.15pt;margin-top:2.8pt;height:0.35pt;width:8.95pt;z-index:-24952832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58"/>
          <w:w w:val="92"/>
          <w:position w:val="1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58"/>
          <w:w w:val="92"/>
          <w:position w:val="13"/>
          <w:sz w:val="48"/>
          <w:szCs w:val="48"/>
        </w:rPr>
        <w:t>=-</w:t>
      </w:r>
      <w:r>
        <w:rPr>
          <w:rFonts w:ascii="微软雅黑" w:hAnsi="微软雅黑" w:eastAsia="微软雅黑" w:cs="微软雅黑"/>
          <w:spacing w:val="-97"/>
          <w:position w:val="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3"/>
          <w:position w:val="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8"/>
          <w:w w:val="92"/>
          <w:position w:val="-1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01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9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8"/>
          <w:w w:val="92"/>
          <w:position w:val="13"/>
          <w:sz w:val="48"/>
          <w:szCs w:val="48"/>
        </w:rPr>
        <w:t>.</w:t>
      </w:r>
    </w:p>
    <w:p w14:paraId="18081EEE">
      <w:pPr>
        <w:spacing w:line="59" w:lineRule="exact"/>
      </w:pPr>
    </w:p>
    <w:p w14:paraId="38B6E5F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B76716C">
      <w:pPr>
        <w:spacing w:before="54" w:line="180" w:lineRule="auto"/>
        <w:ind w:left="6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去括号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得</w:t>
      </w:r>
    </w:p>
    <w:p w14:paraId="48056F7B">
      <w:pPr>
        <w:spacing w:before="132" w:line="221" w:lineRule="auto"/>
        <w:ind w:left="8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w w:val="113"/>
          <w:sz w:val="22"/>
          <w:szCs w:val="22"/>
        </w:rPr>
        <w:t>3x-7x+7=3-2x-6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13"/>
          <w:sz w:val="22"/>
          <w:szCs w:val="22"/>
        </w:rPr>
        <w:t>.</w:t>
      </w:r>
    </w:p>
    <w:p w14:paraId="62471C24">
      <w:pPr>
        <w:spacing w:before="49" w:line="185" w:lineRule="auto"/>
        <w:ind w:left="6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28A319C2">
      <w:pPr>
        <w:spacing w:before="125" w:line="221" w:lineRule="auto"/>
        <w:ind w:left="8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w w:val="113"/>
          <w:sz w:val="22"/>
          <w:szCs w:val="22"/>
        </w:rPr>
        <w:t>3x-7x+2x=3-6-7</w:t>
      </w:r>
      <w:r>
        <w:rPr>
          <w:rFonts w:ascii="微软雅黑" w:hAnsi="微软雅黑" w:eastAsia="微软雅黑" w:cs="微软雅黑"/>
          <w:spacing w:val="-3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w w:val="113"/>
          <w:sz w:val="22"/>
          <w:szCs w:val="22"/>
        </w:rPr>
        <w:t>.</w:t>
      </w:r>
    </w:p>
    <w:p w14:paraId="6A5EED38">
      <w:pPr>
        <w:spacing w:before="49" w:line="185" w:lineRule="auto"/>
        <w:ind w:left="6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2160F0F6">
      <w:pPr>
        <w:spacing w:before="119" w:line="250" w:lineRule="auto"/>
        <w:ind w:left="611" w:right="1567" w:firstLine="8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9"/>
          <w:w w:val="112"/>
          <w:sz w:val="22"/>
          <w:szCs w:val="22"/>
        </w:rPr>
        <w:t>-2x=-10.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146F12AB">
      <w:pPr>
        <w:spacing w:line="221" w:lineRule="auto"/>
        <w:ind w:left="178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8"/>
          <w:sz w:val="22"/>
          <w:szCs w:val="22"/>
        </w:rPr>
        <w:t>x=5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.</w:t>
      </w:r>
    </w:p>
    <w:p w14:paraId="0A48DFE5">
      <w:pPr>
        <w:spacing w:line="221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692" w:bottom="854" w:left="1373" w:header="0" w:footer="587" w:gutter="0"/>
          <w:cols w:equalWidth="0" w:num="2" w:sep="1">
            <w:col w:w="3975" w:space="100"/>
            <w:col w:w="4290"/>
          </w:cols>
        </w:sectPr>
      </w:pPr>
    </w:p>
    <w:p w14:paraId="76F77E3E">
      <w:pPr>
        <w:spacing w:before="85" w:line="179" w:lineRule="auto"/>
        <w:ind w:left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例</w:t>
      </w:r>
      <w:r>
        <w:rPr>
          <w:rFonts w:ascii="微软雅黑" w:hAnsi="微软雅黑" w:eastAsia="微软雅黑" w:cs="微软雅黑"/>
          <w:color w:val="0095D9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5"/>
          <w:position w:val="-3"/>
          <w:sz w:val="22"/>
          <w:szCs w:val="22"/>
        </w:rPr>
        <w:t xml:space="preserve">6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一艘船从甲码头到乙码头顺水而行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用了 </w:t>
      </w:r>
      <w:r>
        <w:rPr>
          <w:rFonts w:ascii="微软雅黑" w:hAnsi="微软雅黑" w:eastAsia="微软雅黑" w:cs="微软雅黑"/>
          <w:spacing w:val="15"/>
          <w:position w:val="-1"/>
          <w:sz w:val="22"/>
          <w:szCs w:val="22"/>
        </w:rPr>
        <w:t>2h</w:t>
      </w:r>
      <w:r>
        <w:rPr>
          <w:rFonts w:ascii="微软雅黑" w:hAnsi="微软雅黑" w:eastAsia="微软雅黑" w:cs="微软雅黑"/>
          <w:spacing w:val="15"/>
          <w:position w:val="-1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从乙码头返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回甲码头</w:t>
      </w:r>
    </w:p>
    <w:p w14:paraId="5194D4B3">
      <w:pPr>
        <w:spacing w:before="87" w:line="427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逆水而行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 xml:space="preserve">用了 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2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 xml:space="preserve">5h.  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 xml:space="preserve">已知水流的速度是 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3km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h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9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求船在静水中的平均速度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．</w:t>
      </w:r>
    </w:p>
    <w:p w14:paraId="1567466C">
      <w:pPr>
        <w:spacing w:line="230" w:lineRule="auto"/>
        <w:ind w:left="25" w:right="211" w:firstLine="45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15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一般情况下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可以认为这艘船往返的路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程相等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根据这个相等关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系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可以列方程求出船在静水中的平均速度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4D8977C9">
      <w:pPr>
        <w:spacing w:before="5" w:line="156" w:lineRule="auto"/>
        <w:ind w:right="248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-17"/>
          <w:w w:val="56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7"/>
          <w:w w:val="56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7"/>
          <w:w w:val="56"/>
          <w:sz w:val="48"/>
          <w:szCs w:val="48"/>
        </w:rPr>
        <w:t>设船在静水中的平均速度为</w:t>
      </w:r>
      <w:r>
        <w:rPr>
          <w:rFonts w:ascii="微软雅黑" w:hAnsi="微软雅黑" w:eastAsia="微软雅黑" w:cs="微软雅黑"/>
          <w:spacing w:val="-17"/>
          <w:w w:val="56"/>
          <w:position w:val="-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90"/>
          <w:position w:val="-2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3"/>
          <w:w w:val="69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8"/>
          <w:position w:val="-2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7"/>
          <w:w w:val="59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7"/>
          <w:w w:val="59"/>
          <w:sz w:val="48"/>
          <w:szCs w:val="48"/>
        </w:rPr>
        <w:t>则顺水速度为</w:t>
      </w:r>
      <w:r>
        <w:rPr>
          <w:rFonts w:ascii="微软雅黑" w:hAnsi="微软雅黑" w:eastAsia="微软雅黑" w:cs="微软雅黑"/>
          <w:spacing w:val="-17"/>
          <w:w w:val="59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7"/>
          <w:w w:val="59"/>
          <w:position w:val="-1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"/>
          <w:position w:val="-1"/>
          <w:sz w:val="22"/>
          <w:szCs w:val="22"/>
        </w:rPr>
        <w:t>+3</w:t>
      </w:r>
      <w:r>
        <w:rPr>
          <w:rFonts w:ascii="微软雅黑" w:hAnsi="微软雅黑" w:eastAsia="微软雅黑" w:cs="微软雅黑"/>
          <w:spacing w:val="-2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5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13"/>
          <w:w w:val="68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-17"/>
          <w:position w:val="-2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16"/>
          <w:w w:val="8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逆水速度为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（x-3) 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/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h.</w:t>
      </w:r>
    </w:p>
    <w:p w14:paraId="715BE799">
      <w:pPr>
        <w:spacing w:line="188" w:lineRule="auto"/>
        <w:ind w:left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根据往返路程相等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列得方程</w:t>
      </w:r>
    </w:p>
    <w:p w14:paraId="4DAF28A9">
      <w:pPr>
        <w:spacing w:before="103" w:line="166" w:lineRule="auto"/>
        <w:ind w:left="29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（x+3)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=2</w:t>
      </w:r>
      <w:r>
        <w:rPr>
          <w:rFonts w:ascii="微软雅黑" w:hAnsi="微软雅黑" w:eastAsia="微软雅黑" w:cs="微软雅黑"/>
          <w:spacing w:val="-2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4"/>
          <w:w w:val="10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（x-3)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22"/>
          <w:szCs w:val="22"/>
        </w:rPr>
        <w:t>.</w:t>
      </w:r>
    </w:p>
    <w:p w14:paraId="0E117B8A">
      <w:pPr>
        <w:spacing w:line="166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692" w:bottom="854" w:left="1373" w:header="0" w:footer="587" w:gutter="0"/>
          <w:cols w:equalWidth="0" w:num="1">
            <w:col w:w="8365"/>
          </w:cols>
        </w:sectPr>
      </w:pPr>
    </w:p>
    <w:p w14:paraId="03F499F1">
      <w:pPr>
        <w:pStyle w:val="2"/>
        <w:spacing w:line="281" w:lineRule="auto"/>
      </w:pPr>
    </w:p>
    <w:p w14:paraId="5323E2AC">
      <w:pPr>
        <w:pStyle w:val="2"/>
        <w:spacing w:line="282" w:lineRule="auto"/>
      </w:pPr>
    </w:p>
    <w:p w14:paraId="2D211ECD">
      <w:pPr>
        <w:spacing w:before="102" w:line="185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去括号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得</w:t>
      </w:r>
    </w:p>
    <w:p w14:paraId="3BF1FA78">
      <w:pPr>
        <w:spacing w:before="121" w:line="223" w:lineRule="auto"/>
        <w:ind w:left="3121"/>
        <w:rPr>
          <w:rFonts w:ascii="微软雅黑" w:hAnsi="微软雅黑" w:eastAsia="微软雅黑" w:cs="微软雅黑"/>
          <w:sz w:val="22"/>
          <w:szCs w:val="22"/>
        </w:rPr>
      </w:pPr>
      <w:bookmarkStart w:id="52" w:name="bookmark77"/>
      <w:bookmarkEnd w:id="52"/>
      <w:r>
        <w:rPr>
          <w:rFonts w:ascii="微软雅黑" w:hAnsi="微软雅黑" w:eastAsia="微软雅黑" w:cs="微软雅黑"/>
          <w:spacing w:val="22"/>
          <w:sz w:val="22"/>
          <w:szCs w:val="22"/>
        </w:rPr>
        <w:t>2x+6=2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. 5x-7.5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.</w:t>
      </w:r>
    </w:p>
    <w:p w14:paraId="5C3D21EB">
      <w:pPr>
        <w:spacing w:before="49" w:line="185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移项及合并同类项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得</w:t>
      </w:r>
    </w:p>
    <w:p w14:paraId="14554D71">
      <w:pPr>
        <w:spacing w:before="121" w:line="223" w:lineRule="auto"/>
        <w:ind w:left="327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2"/>
          <w:szCs w:val="22"/>
        </w:rPr>
        <w:t>-0.5x=-13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. 5.</w:t>
      </w:r>
    </w:p>
    <w:p w14:paraId="0BBA9D54">
      <w:pPr>
        <w:spacing w:before="49" w:line="185" w:lineRule="auto"/>
        <w:ind w:left="54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1460DA89">
      <w:pPr>
        <w:spacing w:before="102" w:line="182" w:lineRule="auto"/>
        <w:ind w:left="541" w:right="3617" w:firstLine="322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x=27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.</w:t>
      </w:r>
      <w:r>
        <w:rPr>
          <w:rFonts w:ascii="微软雅黑" w:hAnsi="微软雅黑" w:eastAsia="微软雅黑" w:cs="微软雅黑"/>
          <w:color w:val="0095D9"/>
          <w:spacing w:val="-17"/>
          <w:w w:val="53"/>
          <w:sz w:val="46"/>
          <w:szCs w:val="46"/>
        </w:rPr>
        <w:t>答</w:t>
      </w:r>
      <w:r>
        <w:rPr>
          <w:rFonts w:ascii="微软雅黑" w:hAnsi="微软雅黑" w:eastAsia="微软雅黑" w:cs="微软雅黑"/>
          <w:color w:val="0095D9"/>
          <w:spacing w:val="-17"/>
          <w:w w:val="53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7"/>
          <w:w w:val="53"/>
          <w:sz w:val="48"/>
          <w:szCs w:val="48"/>
        </w:rPr>
        <w:t xml:space="preserve">船在静水中的平均速度为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27km</w:t>
      </w:r>
      <w:r>
        <w:rPr>
          <w:rFonts w:ascii="微软雅黑" w:hAnsi="微软雅黑" w:eastAsia="微软雅黑" w:cs="微软雅黑"/>
          <w:spacing w:val="4"/>
          <w:sz w:val="45"/>
          <w:szCs w:val="45"/>
        </w:rPr>
        <w:t>/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-30"/>
          <w:w w:val="56"/>
          <w:position w:val="-2"/>
          <w:sz w:val="48"/>
          <w:szCs w:val="48"/>
        </w:rPr>
        <w:t>.</w:t>
      </w:r>
    </w:p>
    <w:p w14:paraId="42CE0E91">
      <w:pPr>
        <w:spacing w:line="5718" w:lineRule="exact"/>
      </w:pPr>
      <w:r>
        <w:rPr>
          <w:position w:val="-114"/>
        </w:rPr>
        <w:pict>
          <v:group id="_x0000_s5147" o:spid="_x0000_s5147" o:spt="203" style="height:285.95pt;width:412.45pt;" coordsize="8249,5719">
            <o:lock v:ext="edit"/>
            <v:rect id="_x0000_s5148" o:spid="_x0000_s5148" o:spt="1" style="position:absolute;left:11;top:10;height:5707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49" o:spid="_x0000_s5149" o:spt="202" type="#_x0000_t202" style="position:absolute;left:-17;top:-20;height:5360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04295D">
                    <w:pPr>
                      <w:spacing w:before="21" w:line="269" w:lineRule="auto"/>
                      <w:ind w:left="330" w:right="20" w:hanging="31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6220"/>
                          <wp:effectExtent l="0" t="0" r="0" b="0"/>
                          <wp:docPr id="1988" name="IM 198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88" name="IM 1988"/>
                                  <pic:cNvPicPr/>
                                </pic:nvPicPr>
                                <pic:blipFill>
                                  <a:blip r:embed="rId14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63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8255"/>
                          <wp:effectExtent l="0" t="0" r="0" b="0"/>
                          <wp:docPr id="1990" name="IM 19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90" name="IM 1990"/>
                                  <pic:cNvPicPr/>
                                </pic:nvPicPr>
                                <pic:blipFill>
                                  <a:blip r:embed="rId14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8" cy="8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8255"/>
                          <wp:effectExtent l="0" t="0" r="0" b="0"/>
                          <wp:docPr id="1992" name="IM 19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92" name="IM 1992"/>
                                  <pic:cNvPicPr/>
                                </pic:nvPicPr>
                                <pic:blipFill>
                                  <a:blip r:embed="rId145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0" cy="8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解下列方程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4"/>
                        <w:szCs w:val="24"/>
                      </w:rPr>
                      <w:t>：</w:t>
                    </w:r>
                  </w:p>
                  <w:p w14:paraId="2BCA883E">
                    <w:pPr>
                      <w:spacing w:before="1" w:line="206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3"/>
                        <w:position w:val="1"/>
                        <w:sz w:val="22"/>
                        <w:szCs w:val="22"/>
                      </w:rPr>
                      <w:t>(1)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1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2"/>
                        <w:szCs w:val="22"/>
                      </w:rPr>
                      <w:t xml:space="preserve">（x+3)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1"/>
                        <w:sz w:val="22"/>
                        <w:szCs w:val="22"/>
                      </w:rPr>
                      <w:t>=5x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1"/>
                        <w:sz w:val="22"/>
                        <w:szCs w:val="22"/>
                      </w:rPr>
                      <w:t>；</w:t>
                    </w:r>
                  </w:p>
                  <w:p w14:paraId="76A0234D">
                    <w:pPr>
                      <w:spacing w:before="74" w:line="200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5"/>
                        <w:position w:val="1"/>
                        <w:sz w:val="22"/>
                        <w:szCs w:val="22"/>
                      </w:rPr>
                      <w:t xml:space="preserve">(2) 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1"/>
                        <w:sz w:val="22"/>
                        <w:szCs w:val="22"/>
                      </w:rPr>
                      <w:t>4x+3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2"/>
                        <w:szCs w:val="22"/>
                      </w:rPr>
                      <w:t>(2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1"/>
                        <w:sz w:val="22"/>
                        <w:szCs w:val="22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2"/>
                        <w:szCs w:val="22"/>
                      </w:rPr>
                      <w:t>-3)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1"/>
                        <w:sz w:val="22"/>
                        <w:szCs w:val="22"/>
                      </w:rPr>
                      <w:t>=12-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2"/>
                        <w:szCs w:val="22"/>
                      </w:rPr>
                      <w:t>（x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sz w:val="22"/>
                        <w:szCs w:val="22"/>
                      </w:rPr>
                      <w:t>+4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position w:val="2"/>
                        <w:sz w:val="22"/>
                        <w:szCs w:val="22"/>
                      </w:rPr>
                      <w:t>);</w:t>
                    </w:r>
                  </w:p>
                  <w:p w14:paraId="3F398665">
                    <w:pPr>
                      <w:spacing w:before="93" w:line="545" w:lineRule="exact"/>
                      <w:ind w:left="637"/>
                    </w:pPr>
                    <w:r>
                      <w:rPr>
                        <w:position w:val="-11"/>
                      </w:rPr>
                      <w:drawing>
                        <wp:inline distT="0" distB="0" distL="0" distR="0">
                          <wp:extent cx="2353310" cy="346075"/>
                          <wp:effectExtent l="0" t="0" r="0" b="0"/>
                          <wp:docPr id="1994" name="IM 19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94" name="IM 1994"/>
                                  <pic:cNvPicPr/>
                                </pic:nvPicPr>
                                <pic:blipFill>
                                  <a:blip r:embed="rId145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53606" cy="3462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BE53C1B">
                    <w:pPr>
                      <w:spacing w:before="155" w:line="419" w:lineRule="exact"/>
                      <w:ind w:left="637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3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3"/>
                        <w:sz w:val="48"/>
                        <w:szCs w:val="48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3"/>
                        <w:sz w:val="45"/>
                        <w:szCs w:val="45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5"/>
                        <w:sz w:val="48"/>
                        <w:szCs w:val="48"/>
                      </w:rPr>
                      <w:t>2-3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5"/>
                        <w:szCs w:val="45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8"/>
                        <w:szCs w:val="48"/>
                      </w:rPr>
                      <w:t>+1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5"/>
                        <w:szCs w:val="45"/>
                      </w:rPr>
                      <w:t xml:space="preserve">) 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5"/>
                        <w:sz w:val="48"/>
                        <w:szCs w:val="48"/>
                      </w:rPr>
                      <w:t>=1-2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8"/>
                        <w:szCs w:val="48"/>
                      </w:rPr>
                      <w:t>1+0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5"/>
                        <w:sz w:val="48"/>
                        <w:szCs w:val="48"/>
                      </w:rPr>
                      <w:t>. 5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w w:val="72"/>
                        <w:position w:val="-4"/>
                        <w:sz w:val="49"/>
                        <w:szCs w:val="49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111"/>
                        <w:w w:val="85"/>
                        <w:position w:val="-4"/>
                        <w:sz w:val="45"/>
                        <w:szCs w:val="45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111"/>
                        <w:w w:val="85"/>
                        <w:position w:val="-5"/>
                        <w:sz w:val="48"/>
                        <w:szCs w:val="48"/>
                      </w:rPr>
                      <w:t>．</w:t>
                    </w:r>
                  </w:p>
                  <w:p w14:paraId="072E1CFA">
                    <w:pPr>
                      <w:spacing w:before="4" w:line="233" w:lineRule="auto"/>
                      <w:ind w:left="611" w:right="2319" w:hanging="28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0"/>
                        <w:position w:val="-2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 xml:space="preserve">一个长方形的长减少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2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2"/>
                        <w:szCs w:val="22"/>
                      </w:rPr>
                      <w:t>cm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 xml:space="preserve">宽增加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position w:val="-1"/>
                        <w:sz w:val="22"/>
                        <w:szCs w:val="22"/>
                      </w:rPr>
                      <w:t>cm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1"/>
                        <w:sz w:val="23"/>
                        <w:szCs w:val="23"/>
                      </w:rPr>
                      <w:t>后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>面积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3"/>
                        <w:szCs w:val="23"/>
                      </w:rPr>
                      <w:t>保持不变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3"/>
                        <w:szCs w:val="23"/>
                      </w:rPr>
                      <w:t>已知这个长方形的长是</w:t>
                    </w:r>
                    <w:r>
                      <w:rPr>
                        <w:rFonts w:ascii="微软雅黑" w:hAnsi="微软雅黑" w:eastAsia="微软雅黑" w:cs="微软雅黑"/>
                        <w:spacing w:val="4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position w:val="-3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position w:val="-3"/>
                        <w:sz w:val="22"/>
                        <w:szCs w:val="22"/>
                      </w:rPr>
                      <w:t>cm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23"/>
                        <w:szCs w:val="23"/>
                      </w:rPr>
                      <w:t>求它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3"/>
                        <w:szCs w:val="23"/>
                      </w:rPr>
                      <w:t>的宽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21915AE4">
                    <w:pPr>
                      <w:spacing w:before="3" w:line="221" w:lineRule="auto"/>
                      <w:ind w:left="624" w:right="2108" w:hanging="297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3"/>
                        <w:szCs w:val="23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编织大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4"/>
                        <w:szCs w:val="24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小两种中国结共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个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 xml:space="preserve">总计用绳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2"/>
                        <w:szCs w:val="22"/>
                      </w:rPr>
                      <w:t xml:space="preserve">20m. 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已知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编织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个大号中国结需用绳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4m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编织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35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个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小号中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 xml:space="preserve">国结需用绳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2"/>
                        <w:szCs w:val="22"/>
                      </w:rPr>
                      <w:t>3m.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position w:val="-3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>问这两种中国结各编织了多少个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3"/>
                        <w:szCs w:val="23"/>
                      </w:rPr>
                      <w:t>．</w:t>
                    </w:r>
                  </w:p>
                </w:txbxContent>
              </v:textbox>
            </v:shape>
            <v:shape id="_x0000_s5150" o:spid="_x0000_s5150" o:spt="75" type="#_x0000_t75" style="position:absolute;left:5957;top:3208;height:2096;width:2136;" filled="f" stroked="f" coordsize="21600,21600">
              <v:path/>
              <v:fill on="f" focussize="0,0"/>
              <v:stroke on="f"/>
              <v:imagedata r:id="rId1448" o:title=""/>
              <o:lock v:ext="edit" aspectratio="t"/>
            </v:shape>
            <v:shape id="_x0000_s5151" o:spid="_x0000_s5151" o:spt="75" type="#_x0000_t75" style="position:absolute;left:0;top:369;height:5245;width:24;" filled="f" stroked="f" coordsize="21600,21600">
              <v:path/>
              <v:fill on="f" focussize="0,0"/>
              <v:stroke on="f"/>
              <v:imagedata r:id="rId1449" o:title=""/>
              <o:lock v:ext="edit" aspectratio="t"/>
            </v:shape>
            <w10:wrap type="none"/>
            <w10:anchorlock/>
          </v:group>
        </w:pict>
      </w:r>
    </w:p>
    <w:p w14:paraId="03EB4889">
      <w:pPr>
        <w:pStyle w:val="2"/>
        <w:spacing w:line="254" w:lineRule="auto"/>
      </w:pPr>
    </w:p>
    <w:p w14:paraId="1E97E2CE">
      <w:pPr>
        <w:pStyle w:val="2"/>
        <w:spacing w:line="254" w:lineRule="auto"/>
      </w:pPr>
    </w:p>
    <w:p w14:paraId="76E5AA8E">
      <w:pPr>
        <w:spacing w:before="103"/>
        <w:ind w:left="71" w:right="31" w:firstLine="491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问题</w:t>
      </w:r>
      <w:r>
        <w:rPr>
          <w:rFonts w:ascii="微软雅黑" w:hAnsi="微软雅黑" w:eastAsia="微软雅黑" w:cs="微软雅黑"/>
          <w:color w:val="0095D9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position w:val="-2"/>
          <w:sz w:val="22"/>
          <w:szCs w:val="22"/>
        </w:rPr>
        <w:t>4</w:t>
      </w:r>
      <w:r>
        <w:rPr>
          <w:rFonts w:ascii="微软雅黑" w:hAnsi="微软雅黑" w:eastAsia="微软雅黑" w:cs="微软雅黑"/>
          <w:color w:val="0095D9"/>
          <w:spacing w:val="20"/>
          <w:position w:val="-2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 xml:space="preserve">5.2__1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翠湖在青山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绿水两地之间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距青山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50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距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绿水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70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 xml:space="preserve">.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某天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一辆汽车匀速行驶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途经王家庄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青山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绿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水三地的时间如表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 xml:space="preserve">5.2__1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所示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王家庄距翠湖的路程有多远？</w:t>
      </w:r>
    </w:p>
    <w:p w14:paraId="767F747C">
      <w:pPr>
        <w:pStyle w:val="2"/>
        <w:spacing w:line="439" w:lineRule="auto"/>
      </w:pPr>
    </w:p>
    <w:p w14:paraId="02D5D0B4">
      <w:pPr>
        <w:spacing w:line="579" w:lineRule="exact"/>
        <w:ind w:firstLine="888"/>
      </w:pPr>
      <w:r>
        <w:rPr>
          <w:position w:val="-11"/>
        </w:rPr>
        <w:pict>
          <v:group id="_x0000_s5152" o:spid="_x0000_s5152" o:spt="203" style="height:28.95pt;width:323.65pt;" coordsize="6472,579">
            <o:lock v:ext="edit"/>
            <v:shape id="_x0000_s5153" o:spid="_x0000_s5153" o:spt="202" type="#_x0000_t202" style="position:absolute;left:-20;top:-13;height:612;width:65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FE9A91">
                    <w:pPr>
                      <w:spacing w:before="19" w:line="190" w:lineRule="auto"/>
                      <w:ind w:left="237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x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km</w:t>
                    </w:r>
                  </w:p>
                  <w:p w14:paraId="6393FA9D">
                    <w:pPr>
                      <w:spacing w:line="191" w:lineRule="auto"/>
                      <w:ind w:left="4167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9"/>
                        <w:szCs w:val="19"/>
                      </w:rPr>
                      <w:t xml:space="preserve">50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km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9"/>
                        <w:szCs w:val="19"/>
                      </w:rPr>
                      <w:t xml:space="preserve">70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km</w:t>
                    </w:r>
                  </w:p>
                  <w:p w14:paraId="5D122B9F">
                    <w:pPr>
                      <w:spacing w:before="55" w:line="218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5"/>
                        <w:sz w:val="17"/>
                        <w:szCs w:val="17"/>
                      </w:rPr>
                      <w:t>王家庄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"/>
                        <w:sz w:val="17"/>
                        <w:szCs w:val="17"/>
                      </w:rPr>
                      <w:t xml:space="preserve">                      </w:t>
                    </w:r>
                    <w:r>
                      <w:rPr>
                        <w:rFonts w:ascii="宋体" w:hAnsi="宋体" w:eastAsia="宋体" w:cs="宋体"/>
                        <w:color w:val="231F20"/>
                        <w:sz w:val="17"/>
                        <w:szCs w:val="17"/>
                      </w:rPr>
                      <w:t xml:space="preserve">             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5"/>
                        <w:sz w:val="17"/>
                        <w:szCs w:val="17"/>
                      </w:rPr>
                      <w:t>青山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5"/>
                        <w:sz w:val="17"/>
                        <w:szCs w:val="17"/>
                      </w:rPr>
                      <w:t>翠湖            绿水</w:t>
                    </w:r>
                  </w:p>
                </w:txbxContent>
              </v:textbox>
            </v:shape>
            <v:shape id="_x0000_s5154" o:spid="_x0000_s5154" o:spt="75" type="#_x0000_t75" style="position:absolute;left:250;top:0;height:370;width:6065;" filled="f" stroked="f" coordsize="21600,21600">
              <v:path/>
              <v:fill on="f" focussize="0,0"/>
              <v:stroke on="f"/>
              <v:imagedata r:id="rId1454" o:title=""/>
              <o:lock v:ext="edit" aspectratio="t"/>
            </v:shape>
            <w10:wrap type="none"/>
            <w10:anchorlock/>
          </v:group>
        </w:pict>
      </w:r>
    </w:p>
    <w:p w14:paraId="12933000">
      <w:pPr>
        <w:spacing w:before="284" w:line="162" w:lineRule="auto"/>
        <w:ind w:left="376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5.2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1</w:t>
      </w:r>
    </w:p>
    <w:p w14:paraId="69DB3048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259" w:type="default"/>
          <w:footerReference r:id="rId260" w:type="default"/>
          <w:pgSz w:w="10432" w:h="14740"/>
          <w:pgMar w:top="400" w:right="1329" w:bottom="854" w:left="853" w:header="0" w:footer="587" w:gutter="0"/>
          <w:cols w:space="720" w:num="1"/>
        </w:sectPr>
      </w:pPr>
    </w:p>
    <w:p w14:paraId="5EE8052D">
      <w:pPr>
        <w:pStyle w:val="2"/>
        <w:spacing w:line="293" w:lineRule="auto"/>
      </w:pPr>
    </w:p>
    <w:p w14:paraId="1338D505">
      <w:pPr>
        <w:pStyle w:val="2"/>
        <w:spacing w:line="293" w:lineRule="auto"/>
      </w:pPr>
    </w:p>
    <w:p w14:paraId="5667F9D5">
      <w:pPr>
        <w:spacing w:before="81" w:line="187" w:lineRule="auto"/>
        <w:ind w:left="370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"/>
          <w:position w:val="2"/>
          <w:sz w:val="19"/>
          <w:szCs w:val="19"/>
        </w:rPr>
        <w:t xml:space="preserve">表 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5.2__1</w:t>
      </w:r>
    </w:p>
    <w:p w14:paraId="619C0A4F">
      <w:pPr>
        <w:spacing w:line="91" w:lineRule="exact"/>
      </w:pPr>
    </w:p>
    <w:tbl>
      <w:tblPr>
        <w:tblStyle w:val="5"/>
        <w:tblW w:w="4535" w:type="dxa"/>
        <w:tblInd w:w="1803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0"/>
        <w:gridCol w:w="1129"/>
        <w:gridCol w:w="1139"/>
      </w:tblGrid>
      <w:tr w14:paraId="61CA6D69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137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4E61886B">
            <w:pPr>
              <w:pStyle w:val="6"/>
              <w:spacing w:before="108" w:line="192" w:lineRule="auto"/>
              <w:ind w:left="361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地名</w:t>
            </w:r>
          </w:p>
        </w:tc>
        <w:tc>
          <w:tcPr>
            <w:tcW w:w="1130" w:type="dxa"/>
            <w:tcBorders>
              <w:top w:val="single" w:color="91C9ED" w:sz="6" w:space="0"/>
            </w:tcBorders>
            <w:vAlign w:val="top"/>
          </w:tcPr>
          <w:p w14:paraId="4C45140C">
            <w:pPr>
              <w:pStyle w:val="6"/>
              <w:spacing w:before="108" w:line="193" w:lineRule="auto"/>
              <w:ind w:left="262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王家庄</w:t>
            </w:r>
          </w:p>
        </w:tc>
        <w:tc>
          <w:tcPr>
            <w:tcW w:w="1129" w:type="dxa"/>
            <w:tcBorders>
              <w:top w:val="single" w:color="91C9ED" w:sz="6" w:space="0"/>
            </w:tcBorders>
            <w:vAlign w:val="top"/>
          </w:tcPr>
          <w:p w14:paraId="41CAF435">
            <w:pPr>
              <w:pStyle w:val="6"/>
              <w:spacing w:before="108" w:line="193" w:lineRule="auto"/>
              <w:ind w:left="365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青山</w:t>
            </w:r>
          </w:p>
        </w:tc>
        <w:tc>
          <w:tcPr>
            <w:tcW w:w="1139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38C87D25">
            <w:pPr>
              <w:pStyle w:val="6"/>
              <w:spacing w:before="108" w:line="193" w:lineRule="auto"/>
              <w:ind w:left="370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绿水</w:t>
            </w:r>
          </w:p>
        </w:tc>
      </w:tr>
      <w:tr w14:paraId="4AA6111D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7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553E6AD4">
            <w:pPr>
              <w:pStyle w:val="6"/>
              <w:spacing w:before="118" w:line="193" w:lineRule="auto"/>
              <w:ind w:left="371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时间</w:t>
            </w:r>
          </w:p>
        </w:tc>
        <w:tc>
          <w:tcPr>
            <w:tcW w:w="1130" w:type="dxa"/>
            <w:tcBorders>
              <w:bottom w:val="single" w:color="91C9ED" w:sz="6" w:space="0"/>
            </w:tcBorders>
            <w:vAlign w:val="top"/>
          </w:tcPr>
          <w:p w14:paraId="75F07C7F">
            <w:pPr>
              <w:pStyle w:val="6"/>
              <w:spacing w:before="110" w:line="173" w:lineRule="auto"/>
              <w:ind w:left="320"/>
              <w:rPr>
                <w:sz w:val="19"/>
                <w:szCs w:val="19"/>
              </w:rPr>
            </w:pPr>
            <w:r>
              <w:rPr>
                <w:spacing w:val="-16"/>
                <w:position w:val="-1"/>
                <w:sz w:val="19"/>
                <w:szCs w:val="19"/>
              </w:rPr>
              <w:t xml:space="preserve">10 </w:t>
            </w:r>
            <w:r>
              <w:rPr>
                <w:spacing w:val="-16"/>
                <w:position w:val="1"/>
              </w:rPr>
              <w:t xml:space="preserve">: </w:t>
            </w:r>
            <w:r>
              <w:rPr>
                <w:spacing w:val="-16"/>
                <w:position w:val="-1"/>
                <w:sz w:val="19"/>
                <w:szCs w:val="19"/>
              </w:rPr>
              <w:t>00</w:t>
            </w:r>
          </w:p>
        </w:tc>
        <w:tc>
          <w:tcPr>
            <w:tcW w:w="1129" w:type="dxa"/>
            <w:tcBorders>
              <w:bottom w:val="single" w:color="91C9ED" w:sz="6" w:space="0"/>
            </w:tcBorders>
            <w:vAlign w:val="top"/>
          </w:tcPr>
          <w:p w14:paraId="707DF93D">
            <w:pPr>
              <w:pStyle w:val="6"/>
              <w:spacing w:before="110" w:line="173" w:lineRule="auto"/>
              <w:ind w:left="323"/>
              <w:rPr>
                <w:sz w:val="19"/>
                <w:szCs w:val="19"/>
              </w:rPr>
            </w:pPr>
            <w:r>
              <w:rPr>
                <w:spacing w:val="-19"/>
                <w:position w:val="-1"/>
                <w:sz w:val="19"/>
                <w:szCs w:val="19"/>
              </w:rPr>
              <w:t>13</w:t>
            </w:r>
            <w:r>
              <w:rPr>
                <w:spacing w:val="-4"/>
                <w:position w:val="-1"/>
                <w:sz w:val="19"/>
                <w:szCs w:val="19"/>
              </w:rPr>
              <w:t xml:space="preserve"> </w:t>
            </w:r>
            <w:r>
              <w:rPr>
                <w:spacing w:val="-19"/>
                <w:position w:val="1"/>
              </w:rPr>
              <w:t>: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-19"/>
                <w:position w:val="-1"/>
                <w:sz w:val="19"/>
                <w:szCs w:val="19"/>
              </w:rPr>
              <w:t>00</w:t>
            </w:r>
          </w:p>
        </w:tc>
        <w:tc>
          <w:tcPr>
            <w:tcW w:w="1139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463B7021">
            <w:pPr>
              <w:pStyle w:val="6"/>
              <w:spacing w:before="110" w:line="173" w:lineRule="auto"/>
              <w:ind w:left="328"/>
              <w:rPr>
                <w:sz w:val="19"/>
                <w:szCs w:val="19"/>
              </w:rPr>
            </w:pPr>
            <w:r>
              <w:rPr>
                <w:spacing w:val="-20"/>
                <w:position w:val="-1"/>
                <w:sz w:val="19"/>
                <w:szCs w:val="19"/>
              </w:rPr>
              <w:t>15</w:t>
            </w:r>
            <w:r>
              <w:rPr>
                <w:spacing w:val="1"/>
                <w:position w:val="-1"/>
                <w:sz w:val="19"/>
                <w:szCs w:val="19"/>
              </w:rPr>
              <w:t xml:space="preserve"> </w:t>
            </w:r>
            <w:r>
              <w:rPr>
                <w:spacing w:val="-20"/>
                <w:position w:val="1"/>
              </w:rPr>
              <w:t>: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-20"/>
                <w:position w:val="-1"/>
                <w:sz w:val="19"/>
                <w:szCs w:val="19"/>
              </w:rPr>
              <w:t>00</w:t>
            </w:r>
          </w:p>
        </w:tc>
      </w:tr>
    </w:tbl>
    <w:p w14:paraId="0DF857F6">
      <w:pPr>
        <w:spacing w:before="182" w:line="425" w:lineRule="exact"/>
        <w:ind w:left="47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8"/>
          <w:position w:val="-2"/>
          <w:sz w:val="48"/>
          <w:szCs w:val="48"/>
        </w:rPr>
        <w:t>设王家庄距翠湖的路程为</w:t>
      </w:r>
      <w:r>
        <w:rPr>
          <w:rFonts w:ascii="微软雅黑" w:hAnsi="微软雅黑" w:eastAsia="微软雅黑" w:cs="微软雅黑"/>
          <w:spacing w:val="-52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82"/>
          <w:position w:val="-5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4"/>
          <w:w w:val="58"/>
          <w:position w:val="-5"/>
          <w:sz w:val="48"/>
          <w:szCs w:val="48"/>
        </w:rPr>
        <w:t>km</w:t>
      </w:r>
      <w:r>
        <w:rPr>
          <w:rFonts w:ascii="微软雅黑" w:hAnsi="微软雅黑" w:eastAsia="微软雅黑" w:cs="微软雅黑"/>
          <w:spacing w:val="-14"/>
          <w:w w:val="58"/>
          <w:position w:val="-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4"/>
          <w:w w:val="58"/>
          <w:position w:val="-2"/>
          <w:sz w:val="48"/>
          <w:szCs w:val="48"/>
        </w:rPr>
        <w:t>则王家庄距</w:t>
      </w:r>
    </w:p>
    <w:p w14:paraId="6EAEE3A3">
      <w:pPr>
        <w:spacing w:line="419" w:lineRule="exact"/>
        <w:ind w:left="7" w:right="3021" w:hanging="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2"/>
          <w:w w:val="57"/>
          <w:position w:val="-7"/>
          <w:sz w:val="48"/>
          <w:szCs w:val="48"/>
        </w:rPr>
        <w:t>青山的路程为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7"/>
          <w:position w:val="-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"/>
          <w:position w:val="-8"/>
          <w:sz w:val="22"/>
          <w:szCs w:val="22"/>
        </w:rPr>
        <w:t>-50</w:t>
      </w:r>
      <w:r>
        <w:rPr>
          <w:rFonts w:ascii="微软雅黑" w:hAnsi="微软雅黑" w:eastAsia="微软雅黑" w:cs="微软雅黑"/>
          <w:spacing w:val="-4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64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9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4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2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8"/>
          <w:w w:val="52"/>
          <w:position w:val="-7"/>
          <w:sz w:val="48"/>
          <w:szCs w:val="48"/>
        </w:rPr>
        <w:t>王家庄距绿水的路程</w:t>
      </w:r>
      <w:r>
        <w:rPr>
          <w:rFonts w:ascii="微软雅黑" w:hAnsi="微软雅黑" w:eastAsia="微软雅黑" w:cs="微软雅黑"/>
          <w:spacing w:val="-26"/>
          <w:w w:val="63"/>
          <w:position w:val="13"/>
          <w:sz w:val="48"/>
          <w:szCs w:val="48"/>
        </w:rPr>
        <w:t>为</w:t>
      </w:r>
      <w:r>
        <w:rPr>
          <w:rFonts w:ascii="微软雅黑" w:hAnsi="微软雅黑" w:eastAsia="微软雅黑" w:cs="微软雅黑"/>
          <w:spacing w:val="-26"/>
          <w:w w:val="63"/>
          <w:position w:val="12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6"/>
          <w:w w:val="63"/>
          <w:position w:val="12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"/>
          <w:position w:val="12"/>
          <w:sz w:val="22"/>
          <w:szCs w:val="22"/>
        </w:rPr>
        <w:t>+70</w:t>
      </w:r>
      <w:r>
        <w:rPr>
          <w:rFonts w:ascii="微软雅黑" w:hAnsi="微软雅黑" w:eastAsia="微软雅黑" w:cs="微软雅黑"/>
          <w:spacing w:val="-7"/>
          <w:w w:val="72"/>
          <w:position w:val="1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53"/>
          <w:position w:val="1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10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-31"/>
          <w:w w:val="56"/>
          <w:position w:val="10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47"/>
          <w:position w:val="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56"/>
          <w:position w:val="13"/>
          <w:sz w:val="48"/>
          <w:szCs w:val="48"/>
        </w:rPr>
        <w:t>由表</w:t>
      </w:r>
      <w:r>
        <w:rPr>
          <w:rFonts w:ascii="微软雅黑" w:hAnsi="微软雅黑" w:eastAsia="微软雅黑" w:cs="微软雅黑"/>
          <w:spacing w:val="-53"/>
          <w:position w:val="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1"/>
          <w:w w:val="56"/>
          <w:position w:val="10"/>
          <w:sz w:val="48"/>
          <w:szCs w:val="48"/>
        </w:rPr>
        <w:t>5.2</w:t>
      </w:r>
      <w:r>
        <w:rPr>
          <w:rFonts w:ascii="微软雅黑" w:hAnsi="微软雅黑" w:eastAsia="微软雅黑" w:cs="微软雅黑"/>
          <w:spacing w:val="-13"/>
          <w:w w:val="88"/>
          <w:position w:val="10"/>
          <w:sz w:val="22"/>
          <w:szCs w:val="22"/>
        </w:rPr>
        <w:t>__1</w:t>
      </w:r>
      <w:r>
        <w:rPr>
          <w:rFonts w:ascii="微软雅黑" w:hAnsi="微软雅黑" w:eastAsia="微软雅黑" w:cs="微软雅黑"/>
          <w:spacing w:val="37"/>
          <w:position w:val="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13"/>
          <w:sz w:val="48"/>
          <w:szCs w:val="48"/>
        </w:rPr>
        <w:t>可知</w:t>
      </w:r>
      <w:r>
        <w:rPr>
          <w:rFonts w:ascii="微软雅黑" w:hAnsi="微软雅黑" w:eastAsia="微软雅黑" w:cs="微软雅黑"/>
          <w:spacing w:val="-14"/>
          <w:w w:val="54"/>
          <w:position w:val="13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4"/>
          <w:position w:val="13"/>
          <w:sz w:val="48"/>
          <w:szCs w:val="48"/>
        </w:rPr>
        <w:t>汽车从王家庄</w:t>
      </w:r>
    </w:p>
    <w:p w14:paraId="090DA71C">
      <w:pPr>
        <w:spacing w:before="2" w:line="237" w:lineRule="auto"/>
        <w:ind w:left="13" w:right="3021" w:hanging="5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155" o:spid="_x0000_s5155" o:spt="203" style="position:absolute;left:0pt;margin-left:283.4pt;margin-top:20.55pt;height:65.5pt;width:123.45pt;z-index:253790208;mso-width-relative:page;mso-height-relative:page;" coordsize="2468,1310">
            <o:lock v:ext="edit"/>
            <v:rect id="_x0000_s5156" o:spid="_x0000_s5156" o:spt="1" style="position:absolute;left:0;top:0;height:1235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57" o:spid="_x0000_s5157" o:spt="202" type="#_x0000_t202" style="position:absolute;left:-8;top:-13;height:13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284D1D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1996" name="IM 19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96" name="IM 1996"/>
                                  <pic:cNvPicPr/>
                                </pic:nvPicPr>
                                <pic:blipFill>
                                  <a:blip r:embed="rId145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4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85FAEB5">
                    <w:pPr>
                      <w:spacing w:before="177" w:line="195" w:lineRule="auto"/>
                      <w:ind w:left="178" w:right="145" w:firstLine="422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你还能列得其他方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0"/>
                        <w:szCs w:val="20"/>
                      </w:rPr>
                      <w:t>程吗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19"/>
                        <w:szCs w:val="19"/>
                      </w:rPr>
                      <w:t>？</w:t>
                    </w:r>
                  </w:p>
                  <w:p w14:paraId="19BE9F2F">
                    <w:pPr>
                      <w:spacing w:line="28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1610"/>
                          <wp:effectExtent l="0" t="0" r="0" b="0"/>
                          <wp:docPr id="1998" name="IM 199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98" name="IM 1998"/>
                                  <pic:cNvPicPr/>
                                </pic:nvPicPr>
                                <pic:blipFill>
                                  <a:blip r:embed="rId14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17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 xml:space="preserve">到青山的行驶时间为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3h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从王家庄到绿水的行驶</w:t>
      </w:r>
      <w:r>
        <w:rPr>
          <w:rFonts w:ascii="微软雅黑" w:hAnsi="微软雅黑" w:eastAsia="微软雅黑" w:cs="微软雅黑"/>
          <w:spacing w:val="15"/>
          <w:position w:val="1"/>
          <w:sz w:val="22"/>
          <w:szCs w:val="22"/>
        </w:rPr>
        <w:t xml:space="preserve">时间为 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5h.</w:t>
      </w:r>
    </w:p>
    <w:p w14:paraId="2EFC9531">
      <w:pPr>
        <w:spacing w:line="188" w:lineRule="auto"/>
        <w:ind w:left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根据汽车在各段的行驶速度相等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列得方程</w:t>
      </w:r>
    </w:p>
    <w:p w14:paraId="08628218">
      <w:pPr>
        <w:spacing w:before="124" w:line="466" w:lineRule="exact"/>
        <w:ind w:left="1895"/>
      </w:pPr>
      <w:r>
        <w:rPr>
          <w:position w:val="-9"/>
        </w:rPr>
        <w:drawing>
          <wp:inline distT="0" distB="0" distL="0" distR="0">
            <wp:extent cx="1012190" cy="295275"/>
            <wp:effectExtent l="0" t="0" r="0" b="0"/>
            <wp:docPr id="2000" name="IM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IM 2000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1012773" cy="2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0CF8">
      <w:pPr>
        <w:spacing w:before="227" w:line="238" w:lineRule="auto"/>
        <w:ind w:left="1" w:right="187" w:firstLine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这个方程中未知数的系数不是整数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如果能化去分母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把未知数的系数化成整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数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就可以使解方程中的计算更简便些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1A23D217">
      <w:pPr>
        <w:spacing w:before="3" w:line="233" w:lineRule="auto"/>
        <w:ind w:right="188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我们知道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等式两边乘同一个数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结果仍相等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这个方程中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各分母的最小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公倍数是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 xml:space="preserve">15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方程两边都乘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3"/>
          <w:sz w:val="22"/>
          <w:szCs w:val="22"/>
        </w:rPr>
        <w:t xml:space="preserve">15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得</w:t>
      </w:r>
    </w:p>
    <w:p w14:paraId="761F4825">
      <w:pPr>
        <w:spacing w:line="213" w:lineRule="auto"/>
        <w:ind w:left="294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>5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（x-50) 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>=3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（x+70)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>.</w:t>
      </w:r>
    </w:p>
    <w:p w14:paraId="0031F69A">
      <w:pPr>
        <w:spacing w:before="74" w:line="185" w:lineRule="auto"/>
        <w:ind w:left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去括号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得</w:t>
      </w:r>
    </w:p>
    <w:p w14:paraId="239CFE4E">
      <w:pPr>
        <w:spacing w:before="121" w:line="250" w:lineRule="auto"/>
        <w:ind w:left="480" w:right="3267" w:firstLine="25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5x-250=3x+210.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1892F92B">
      <w:pPr>
        <w:spacing w:before="20" w:line="249" w:lineRule="auto"/>
        <w:ind w:left="478" w:right="3267" w:firstLine="258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5x-3x=210+250.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46950D47">
      <w:pPr>
        <w:spacing w:before="15" w:line="249" w:lineRule="auto"/>
        <w:ind w:left="488" w:right="3824" w:firstLine="31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2x=460.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5F2A5D1F">
      <w:pPr>
        <w:spacing w:before="1" w:line="248" w:lineRule="auto"/>
        <w:ind w:left="499" w:right="3882" w:firstLine="314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x=230.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因此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王家庄距翠湖的路程为 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230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km</w:t>
      </w: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.</w:t>
      </w:r>
    </w:p>
    <w:p w14:paraId="35176D21">
      <w:pPr>
        <w:spacing w:before="180" w:line="181" w:lineRule="auto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6"/>
          <w:w w:val="55"/>
          <w:position w:val="-1"/>
          <w:sz w:val="48"/>
          <w:szCs w:val="48"/>
        </w:rPr>
        <w:t>为了更全面地研究问题</w:t>
      </w:r>
      <w:r>
        <w:rPr>
          <w:rFonts w:ascii="微软雅黑" w:hAnsi="微软雅黑" w:eastAsia="微软雅黑" w:cs="微软雅黑"/>
          <w:spacing w:val="-16"/>
          <w:w w:val="55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5"/>
          <w:position w:val="-1"/>
          <w:sz w:val="48"/>
          <w:szCs w:val="48"/>
        </w:rPr>
        <w:t>我们再以方程</w:t>
      </w:r>
      <w:r>
        <w:rPr>
          <w:rFonts w:ascii="微软雅黑" w:hAnsi="微软雅黑" w:eastAsia="微软雅黑" w:cs="微软雅黑"/>
          <w:spacing w:val="-59"/>
          <w:position w:val="-1"/>
          <w:sz w:val="48"/>
          <w:szCs w:val="48"/>
        </w:rPr>
        <w:t xml:space="preserve"> </w:t>
      </w:r>
      <w:r>
        <w:rPr>
          <w:position w:val="-3"/>
          <w:sz w:val="48"/>
          <w:szCs w:val="48"/>
        </w:rPr>
        <w:drawing>
          <wp:inline distT="0" distB="0" distL="0" distR="0">
            <wp:extent cx="1807845" cy="297180"/>
            <wp:effectExtent l="0" t="0" r="0" b="0"/>
            <wp:docPr id="2002" name="IM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IM 2002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1807857" cy="2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6"/>
          <w:w w:val="55"/>
          <w:position w:val="-1"/>
          <w:sz w:val="48"/>
          <w:szCs w:val="48"/>
        </w:rPr>
        <w:t>为例</w:t>
      </w:r>
      <w:r>
        <w:rPr>
          <w:rFonts w:ascii="微软雅黑" w:hAnsi="微软雅黑" w:eastAsia="微软雅黑" w:cs="微软雅黑"/>
          <w:spacing w:val="-16"/>
          <w:w w:val="55"/>
          <w:position w:val="-1"/>
          <w:sz w:val="45"/>
          <w:szCs w:val="45"/>
        </w:rPr>
        <w:t>，</w:t>
      </w:r>
    </w:p>
    <w:p w14:paraId="2ADF395C">
      <w:pPr>
        <w:spacing w:before="89" w:line="188" w:lineRule="auto"/>
        <w:ind w:left="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以框图的形式展示解这类一元一次方程的步骤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4E17F239">
      <w:pPr>
        <w:spacing w:line="188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61" w:type="default"/>
          <w:footerReference r:id="rId262" w:type="default"/>
          <w:pgSz w:w="10432" w:h="14740"/>
          <w:pgMar w:top="400" w:right="716" w:bottom="854" w:left="1371" w:header="0" w:footer="587" w:gutter="0"/>
          <w:cols w:space="720" w:num="1"/>
        </w:sectPr>
      </w:pPr>
    </w:p>
    <w:p w14:paraId="435E7AC3">
      <w:pPr>
        <w:pStyle w:val="2"/>
        <w:spacing w:line="332" w:lineRule="auto"/>
      </w:pPr>
    </w:p>
    <w:p w14:paraId="73601501">
      <w:pPr>
        <w:pStyle w:val="2"/>
        <w:spacing w:line="333" w:lineRule="auto"/>
      </w:pPr>
      <w:r>
        <w:pict>
          <v:group id="_x0000_s5158" o:spid="_x0000_s5158" o:spt="203" style="position:absolute;left:0pt;margin-left:283.9pt;margin-top:16.2pt;height:85.55pt;width:123.45pt;z-index:253791232;mso-width-relative:page;mso-height-relative:page;" coordsize="2468,1711">
            <o:lock v:ext="edit"/>
            <v:rect id="_x0000_s5159" o:spid="_x0000_s5159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60" o:spid="_x0000_s5160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E7D39D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004" name="IM 20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04" name="IM 2004"/>
                                  <pic:cNvPicPr/>
                                </pic:nvPicPr>
                                <pic:blipFill>
                                  <a:blip r:embed="rId14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CCE56A1">
                    <w:pPr>
                      <w:spacing w:before="175" w:line="218" w:lineRule="auto"/>
                      <w:ind w:left="177" w:right="89" w:firstLine="439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方程两边的每一项都要乘分母的最小公倍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1"/>
                        <w:sz w:val="20"/>
                        <w:szCs w:val="20"/>
                      </w:rPr>
                      <w:t>数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position w:val="-1"/>
                        <w:sz w:val="19"/>
                        <w:szCs w:val="19"/>
                      </w:rPr>
                      <w:t>10.</w:t>
                    </w:r>
                  </w:p>
                  <w:p w14:paraId="36AAEC02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2006" name="IM 20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06" name="IM 2006"/>
                                  <pic:cNvPicPr/>
                                </pic:nvPicPr>
                                <pic:blipFill>
                                  <a:blip r:embed="rId14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29C81419">
      <w:pPr>
        <w:pStyle w:val="2"/>
        <w:spacing w:line="5390" w:lineRule="exact"/>
        <w:ind w:firstLine="716"/>
      </w:pPr>
      <w:r>
        <w:pict>
          <v:group id="_x0000_s5161" o:spid="_x0000_s5161" o:spt="203" style="position:absolute;left:0pt;margin-left:277.1pt;margin-top:104.35pt;height:58.3pt;width:130.05pt;z-index:253793280;mso-width-relative:page;mso-height-relative:page;" coordsize="2601,1165">
            <o:lock v:ext="edit"/>
            <v:shape id="_x0000_s5162" o:spid="_x0000_s5162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1461" o:title=""/>
              <o:lock v:ext="edit" aspectratio="t"/>
            </v:shape>
            <v:shape id="_x0000_s5163" o:spid="_x0000_s5163" o:spt="202" type="#_x0000_t202" style="position:absolute;left:-20;top:-20;height:1271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F2CDAF">
                    <w:pPr>
                      <w:spacing w:before="314" w:line="263" w:lineRule="auto"/>
                      <w:ind w:left="172" w:right="222" w:firstLine="40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9"/>
                        <w:sz w:val="20"/>
                        <w:szCs w:val="20"/>
                      </w:rPr>
                      <w:t>你能说出每个步骤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0"/>
                        <w:szCs w:val="20"/>
                      </w:rPr>
                      <w:t>的依据吗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794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3581400</wp:posOffset>
            </wp:positionV>
            <wp:extent cx="57785" cy="1070610"/>
            <wp:effectExtent l="0" t="0" r="0" b="0"/>
            <wp:wrapNone/>
            <wp:docPr id="2008" name="IM 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 2008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07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9532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3581400</wp:posOffset>
            </wp:positionV>
            <wp:extent cx="15240" cy="1070610"/>
            <wp:effectExtent l="0" t="0" r="0" b="0"/>
            <wp:wrapNone/>
            <wp:docPr id="2010" name="IM 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IM 2010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7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7"/>
        </w:rPr>
        <w:pict>
          <v:group id="_x0000_s5164" o:spid="_x0000_s5164" o:spt="203" style="height:269.5pt;width:227.4pt;" coordsize="4547,5390">
            <o:lock v:ext="edit"/>
            <v:shape id="_x0000_s5165" o:spid="_x0000_s5165" o:spt="75" type="#_x0000_t75" style="position:absolute;left:0;top:0;height:5390;width:4547;" filled="f" stroked="f" coordsize="21600,21600">
              <v:path/>
              <v:fill on="f" focussize="0,0"/>
              <v:stroke on="f"/>
              <v:imagedata r:id="rId1464" o:title=""/>
              <o:lock v:ext="edit" aspectratio="t"/>
            </v:shape>
            <v:shape id="_x0000_s5166" o:spid="_x0000_s5166" o:spt="202" type="#_x0000_t202" style="position:absolute;left:2434;top:804;height:3832;width:10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30379A">
                    <w:pPr>
                      <w:spacing w:before="20" w:line="266" w:lineRule="exact"/>
                      <w:ind w:left="24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6"/>
                        <w:position w:val="1"/>
                        <w:sz w:val="20"/>
                        <w:szCs w:val="20"/>
                      </w:rPr>
                      <w:t>去分母</w:t>
                    </w:r>
                  </w:p>
                  <w:p w14:paraId="66C10D8E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43ED7FEA"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</w:p>
                  <w:p w14:paraId="249F62C0">
                    <w:pPr>
                      <w:spacing w:before="65" w:line="264" w:lineRule="exact"/>
                      <w:ind w:left="24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6"/>
                        <w:position w:val="1"/>
                        <w:sz w:val="20"/>
                        <w:szCs w:val="20"/>
                      </w:rPr>
                      <w:t>去括号</w:t>
                    </w:r>
                  </w:p>
                  <w:p w14:paraId="5F02F314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6ECF7E9A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626EEB91">
                    <w:pPr>
                      <w:spacing w:before="65" w:line="209" w:lineRule="auto"/>
                      <w:ind w:left="23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4"/>
                        <w:sz w:val="20"/>
                        <w:szCs w:val="20"/>
                      </w:rPr>
                      <w:t>移项</w:t>
                    </w:r>
                  </w:p>
                  <w:p w14:paraId="3039DE57"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</w:p>
                  <w:p w14:paraId="71BECF46"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</w:p>
                  <w:p w14:paraId="0E5A3EF9">
                    <w:pPr>
                      <w:spacing w:before="65" w:line="241" w:lineRule="auto"/>
                      <w:ind w:left="20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8"/>
                        <w:sz w:val="20"/>
                        <w:szCs w:val="20"/>
                      </w:rPr>
                      <w:t>合并同类项</w:t>
                    </w:r>
                  </w:p>
                  <w:p w14:paraId="0864B247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0852BDAE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1168FD70">
                    <w:pPr>
                      <w:spacing w:before="65" w:line="241" w:lineRule="auto"/>
                      <w:ind w:left="52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-1"/>
                        <w:sz w:val="20"/>
                        <w:szCs w:val="20"/>
                      </w:rPr>
                      <w:t>系数化为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-1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33C6A2">
      <w:pPr>
        <w:spacing w:before="252" w:line="234" w:lineRule="auto"/>
        <w:ind w:left="18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B07633"/>
          <w:position w:val="-7"/>
          <w:sz w:val="27"/>
          <w:szCs w:val="27"/>
        </w:rPr>
        <w:drawing>
          <wp:inline distT="0" distB="0" distL="0" distR="0">
            <wp:extent cx="209550" cy="211455"/>
            <wp:effectExtent l="0" t="0" r="0" b="0"/>
            <wp:docPr id="2012" name="IM 2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 2012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209677" cy="2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B07633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B07633"/>
          <w:spacing w:val="-2"/>
          <w:sz w:val="27"/>
          <w:szCs w:val="27"/>
        </w:rPr>
        <w:t>归纳</w:t>
      </w:r>
    </w:p>
    <w:p w14:paraId="12A4AD98">
      <w:pPr>
        <w:spacing w:before="191" w:line="185" w:lineRule="auto"/>
        <w:ind w:left="74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解一元一次方程的一般步骤包括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去分母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去括号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移项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合并同类</w:t>
      </w:r>
    </w:p>
    <w:p w14:paraId="1C14A7CE">
      <w:pPr>
        <w:spacing w:before="101" w:line="422" w:lineRule="exact"/>
        <w:ind w:left="256" w:right="219" w:firstLine="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1"/>
          <w:w w:val="54"/>
          <w:position w:val="-5"/>
          <w:sz w:val="46"/>
          <w:szCs w:val="46"/>
        </w:rPr>
        <w:t>项</w:t>
      </w:r>
      <w:r>
        <w:rPr>
          <w:rFonts w:ascii="微软雅黑" w:hAnsi="微软雅黑" w:eastAsia="微软雅黑" w:cs="微软雅黑"/>
          <w:spacing w:val="-11"/>
          <w:w w:val="54"/>
          <w:position w:val="-5"/>
          <w:sz w:val="45"/>
          <w:szCs w:val="45"/>
        </w:rPr>
        <w:t>、</w:t>
      </w:r>
      <w:r>
        <w:rPr>
          <w:rFonts w:ascii="微软雅黑" w:hAnsi="微软雅黑" w:eastAsia="微软雅黑" w:cs="微软雅黑"/>
          <w:spacing w:val="-11"/>
          <w:w w:val="54"/>
          <w:position w:val="-5"/>
          <w:sz w:val="46"/>
          <w:szCs w:val="46"/>
        </w:rPr>
        <w:t xml:space="preserve">系数化为 </w:t>
      </w:r>
      <w:r>
        <w:rPr>
          <w:rFonts w:ascii="微软雅黑" w:hAnsi="微软雅黑" w:eastAsia="微软雅黑" w:cs="微软雅黑"/>
          <w:spacing w:val="-29"/>
          <w:position w:val="-8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4"/>
          <w:w w:val="101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6"/>
          <w:szCs w:val="46"/>
        </w:rPr>
        <w:t>等</w:t>
      </w:r>
      <w:r>
        <w:rPr>
          <w:rFonts w:ascii="微软雅黑" w:hAnsi="微软雅黑" w:eastAsia="微软雅黑" w:cs="微软雅黑"/>
          <w:spacing w:val="-14"/>
          <w:w w:val="56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6"/>
          <w:szCs w:val="46"/>
        </w:rPr>
        <w:t>通过这些步骤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6"/>
          <w:szCs w:val="46"/>
        </w:rPr>
        <w:t>可以使以</w:t>
      </w:r>
      <w:r>
        <w:rPr>
          <w:rFonts w:ascii="微软雅黑" w:hAnsi="微软雅黑" w:eastAsia="微软雅黑" w:cs="微软雅黑"/>
          <w:spacing w:val="-14"/>
          <w:w w:val="56"/>
          <w:position w:val="-8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6"/>
          <w:szCs w:val="46"/>
        </w:rPr>
        <w:t>为未知数的</w:t>
      </w:r>
      <w:r>
        <w:rPr>
          <w:rFonts w:ascii="微软雅黑" w:hAnsi="微软雅黑" w:eastAsia="微软雅黑" w:cs="微软雅黑"/>
          <w:spacing w:val="-11"/>
          <w:w w:val="54"/>
          <w:position w:val="-5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6"/>
          <w:szCs w:val="46"/>
        </w:rPr>
        <w:t>元</w:t>
      </w:r>
      <w:r>
        <w:rPr>
          <w:rFonts w:ascii="微软雅黑" w:hAnsi="微软雅黑" w:eastAsia="微软雅黑" w:cs="微软雅黑"/>
          <w:spacing w:val="-11"/>
          <w:w w:val="54"/>
          <w:position w:val="-5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6"/>
          <w:szCs w:val="46"/>
        </w:rPr>
        <w:t>次方程</w:t>
      </w:r>
      <w:r>
        <w:rPr>
          <w:rFonts w:ascii="微软雅黑" w:hAnsi="微软雅黑" w:eastAsia="微软雅黑" w:cs="微软雅黑"/>
          <w:spacing w:val="-9"/>
          <w:w w:val="55"/>
          <w:position w:val="-5"/>
          <w:sz w:val="46"/>
          <w:szCs w:val="46"/>
        </w:rPr>
        <w:t>逐步转化为</w:t>
      </w:r>
      <w:r>
        <w:rPr>
          <w:rFonts w:ascii="微软雅黑" w:hAnsi="微软雅黑" w:eastAsia="微软雅黑" w:cs="微软雅黑"/>
          <w:spacing w:val="-9"/>
          <w:w w:val="55"/>
          <w:position w:val="-5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8"/>
          <w:position w:val="-5"/>
          <w:sz w:val="22"/>
          <w:szCs w:val="22"/>
        </w:rPr>
        <w:t>＝</w:t>
      </w:r>
      <w:r>
        <w:rPr>
          <w:rFonts w:ascii="微软雅黑" w:hAnsi="微软雅黑" w:eastAsia="微软雅黑" w:cs="微软雅黑"/>
          <w:spacing w:val="-17"/>
          <w:w w:val="57"/>
          <w:position w:val="-5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7"/>
          <w:w w:val="57"/>
          <w:position w:val="-5"/>
          <w:sz w:val="46"/>
          <w:szCs w:val="46"/>
        </w:rPr>
        <w:t>的形式</w:t>
      </w:r>
      <w:r>
        <w:rPr>
          <w:rFonts w:ascii="微软雅黑" w:hAnsi="微软雅黑" w:eastAsia="微软雅黑" w:cs="微软雅黑"/>
          <w:spacing w:val="-17"/>
          <w:w w:val="57"/>
          <w:position w:val="-8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7"/>
          <w:w w:val="57"/>
          <w:position w:val="-5"/>
          <w:sz w:val="46"/>
          <w:szCs w:val="46"/>
        </w:rPr>
        <w:t>这个过程主要依据等式的性质和运算律等</w:t>
      </w:r>
      <w:r>
        <w:rPr>
          <w:rFonts w:ascii="微软雅黑" w:hAnsi="微软雅黑" w:eastAsia="微软雅黑" w:cs="微软雅黑"/>
          <w:spacing w:val="-17"/>
          <w:w w:val="57"/>
          <w:position w:val="-8"/>
          <w:sz w:val="48"/>
          <w:szCs w:val="48"/>
        </w:rPr>
        <w:t>．</w:t>
      </w:r>
    </w:p>
    <w:p w14:paraId="6275D5C0">
      <w:pPr>
        <w:spacing w:before="106" w:line="187" w:lineRule="auto"/>
        <w:ind w:left="4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color w:val="0095D9"/>
          <w:spacing w:val="20"/>
          <w:position w:val="-3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解下列方程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</w:p>
    <w:p w14:paraId="47E08977">
      <w:pPr>
        <w:spacing w:before="97" w:line="468" w:lineRule="exact"/>
        <w:ind w:left="512"/>
      </w:pPr>
      <w:r>
        <w:rPr>
          <w:position w:val="-9"/>
        </w:rPr>
        <w:drawing>
          <wp:inline distT="0" distB="0" distL="0" distR="0">
            <wp:extent cx="4184650" cy="297180"/>
            <wp:effectExtent l="0" t="0" r="0" b="0"/>
            <wp:docPr id="2014" name="IM 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 2014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4185161" cy="2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6C68">
      <w:pPr>
        <w:spacing w:before="233" w:line="180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10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去分母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方程两边乘 4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2A3239F4">
      <w:pPr>
        <w:spacing w:before="110" w:line="213" w:lineRule="auto"/>
        <w:ind w:left="1355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167" o:spid="_x0000_s5167" o:spt="203" style="position:absolute;left:0pt;margin-left:283.9pt;margin-top:25.9pt;height:85.55pt;width:123.45pt;z-index:253792256;mso-width-relative:page;mso-height-relative:page;" coordsize="2468,1711">
            <o:lock v:ext="edit"/>
            <v:rect id="_x0000_s5168" o:spid="_x0000_s5168" o:spt="1" style="position:absolute;left:0;top:0;height:16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69" o:spid="_x0000_s5169" o:spt="202" type="#_x0000_t202" style="position:absolute;left:-8;top:-13;height:17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5B995C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016" name="IM 20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16" name="IM 2016"/>
                                  <pic:cNvPicPr/>
                                </pic:nvPicPr>
                                <pic:blipFill>
                                  <a:blip r:embed="rId14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07093B1">
                    <w:pPr>
                      <w:spacing w:before="174" w:line="210" w:lineRule="auto"/>
                      <w:ind w:left="182" w:right="88" w:firstLine="444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w w:val="122"/>
                        <w:position w:val="2"/>
                        <w:sz w:val="19"/>
                        <w:szCs w:val="19"/>
                      </w:rPr>
                      <w:t>对于</w:t>
                    </w:r>
                    <w:r>
                      <w:rPr>
                        <w:rFonts w:ascii="微软雅黑" w:hAnsi="微软雅黑" w:eastAsia="微软雅黑" w:cs="微软雅黑"/>
                        <w:spacing w:val="40"/>
                        <w:w w:val="101"/>
                        <w:position w:val="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w w:val="122"/>
                        <w:sz w:val="19"/>
                        <w:szCs w:val="19"/>
                      </w:rPr>
                      <w:t>2x+2-4=</w:t>
                    </w:r>
                    <w:r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w w:val="116"/>
                        <w:position w:val="-1"/>
                        <w:sz w:val="19"/>
                        <w:szCs w:val="19"/>
                      </w:rPr>
                      <w:t>8+2-x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w w:val="116"/>
                        <w:position w:val="1"/>
                        <w:sz w:val="19"/>
                        <w:szCs w:val="19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4"/>
                        <w:position w:val="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w w:val="116"/>
                        <w:position w:val="1"/>
                        <w:sz w:val="19"/>
                        <w:szCs w:val="19"/>
                      </w:rPr>
                      <w:t>也可以先合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并同类项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再移项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360DD269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2018" name="IM 20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18" name="IM 2018"/>
                                  <pic:cNvPicPr/>
                                </pic:nvPicPr>
                                <pic:blipFill>
                                  <a:blip r:embed="rId14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31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（x+1)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-1"/>
          <w:sz w:val="22"/>
          <w:szCs w:val="22"/>
        </w:rPr>
        <w:t>-4=8+</w:t>
      </w:r>
      <w:r>
        <w:rPr>
          <w:rFonts w:ascii="微软雅黑" w:hAnsi="微软雅黑" w:eastAsia="微软雅黑" w:cs="微软雅黑"/>
          <w:spacing w:val="-12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(2-x</w:t>
      </w:r>
      <w:r>
        <w:rPr>
          <w:rFonts w:ascii="微软雅黑" w:hAnsi="微软雅黑" w:eastAsia="微软雅黑" w:cs="微软雅黑"/>
          <w:spacing w:val="-41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41"/>
          <w:position w:val="-1"/>
          <w:sz w:val="22"/>
          <w:szCs w:val="22"/>
        </w:rPr>
        <w:t>．</w:t>
      </w:r>
    </w:p>
    <w:p w14:paraId="04F4319F">
      <w:pPr>
        <w:spacing w:before="74" w:line="185" w:lineRule="auto"/>
        <w:ind w:left="4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去括号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得</w:t>
      </w:r>
    </w:p>
    <w:p w14:paraId="3B202063">
      <w:pPr>
        <w:spacing w:before="121" w:line="223" w:lineRule="auto"/>
        <w:ind w:left="15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1"/>
          <w:w w:val="111"/>
          <w:sz w:val="22"/>
          <w:szCs w:val="22"/>
        </w:rPr>
        <w:t>2x+2-4=8+2-x．</w:t>
      </w:r>
    </w:p>
    <w:p w14:paraId="44337A82">
      <w:pPr>
        <w:spacing w:before="49" w:line="185" w:lineRule="auto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11B8DB28">
      <w:pPr>
        <w:spacing w:before="121" w:line="223" w:lineRule="auto"/>
        <w:ind w:left="159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3"/>
          <w:sz w:val="22"/>
          <w:szCs w:val="22"/>
        </w:rPr>
        <w:t>2x＋x=8+2-2+4.</w:t>
      </w:r>
    </w:p>
    <w:p w14:paraId="7CABF5B3">
      <w:pPr>
        <w:spacing w:before="49" w:line="185" w:lineRule="auto"/>
        <w:ind w:left="4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78C0F543">
      <w:pPr>
        <w:spacing w:before="122" w:line="223" w:lineRule="auto"/>
        <w:ind w:left="227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3x=12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.</w:t>
      </w:r>
    </w:p>
    <w:p w14:paraId="6460F3AA">
      <w:pPr>
        <w:spacing w:line="22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63" w:type="default"/>
          <w:footerReference r:id="rId264" w:type="default"/>
          <w:pgSz w:w="10432" w:h="14740"/>
          <w:pgMar w:top="400" w:right="1380" w:bottom="854" w:left="903" w:header="0" w:footer="587" w:gutter="0"/>
          <w:cols w:space="720" w:num="1"/>
        </w:sectPr>
      </w:pPr>
    </w:p>
    <w:p w14:paraId="1C010C9A">
      <w:pPr>
        <w:pStyle w:val="2"/>
        <w:spacing w:line="281" w:lineRule="auto"/>
      </w:pPr>
    </w:p>
    <w:p w14:paraId="015B28AC">
      <w:pPr>
        <w:pStyle w:val="2"/>
        <w:spacing w:line="282" w:lineRule="auto"/>
      </w:pPr>
    </w:p>
    <w:p w14:paraId="5D63F2BC">
      <w:pPr>
        <w:spacing w:before="103" w:line="185" w:lineRule="auto"/>
        <w:ind w:left="54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7E1961DE">
      <w:pPr>
        <w:spacing w:before="103" w:line="221" w:lineRule="auto"/>
        <w:ind w:left="38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w w:val="111"/>
          <w:sz w:val="22"/>
          <w:szCs w:val="22"/>
        </w:rPr>
        <w:t>x=4.</w:t>
      </w:r>
    </w:p>
    <w:p w14:paraId="6C183974">
      <w:pPr>
        <w:spacing w:before="49"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去分母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方程两边乘 6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得</w:t>
      </w:r>
    </w:p>
    <w:p w14:paraId="271797D5">
      <w:pPr>
        <w:spacing w:before="109" w:line="207" w:lineRule="auto"/>
        <w:ind w:left="25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18x+3（x-1)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=18-2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2"/>
          <w:szCs w:val="22"/>
        </w:rPr>
        <w:t>(2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x-1)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.</w:t>
      </w:r>
    </w:p>
    <w:p w14:paraId="72B0BD36">
      <w:pPr>
        <w:spacing w:before="83" w:line="185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去括号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得</w:t>
      </w:r>
    </w:p>
    <w:p w14:paraId="50D741A2">
      <w:pPr>
        <w:spacing w:before="121" w:line="250" w:lineRule="auto"/>
        <w:ind w:left="541" w:right="2792" w:firstLine="22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0"/>
          <w:sz w:val="22"/>
          <w:szCs w:val="22"/>
        </w:rPr>
        <w:t>18x+3x-3=18-4x+2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移项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得</w:t>
      </w:r>
    </w:p>
    <w:p w14:paraId="6CB21C67">
      <w:pPr>
        <w:spacing w:before="16" w:line="250" w:lineRule="auto"/>
        <w:ind w:left="539" w:right="2792" w:firstLine="22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18x+3x+4x=18+2+3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合并同类项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得</w:t>
      </w:r>
    </w:p>
    <w:p w14:paraId="72F32E0B">
      <w:pPr>
        <w:spacing w:before="16" w:line="213" w:lineRule="auto"/>
        <w:ind w:left="549" w:right="3667" w:firstLine="31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25x=23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系数化为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得</w:t>
      </w:r>
    </w:p>
    <w:p w14:paraId="271C689D">
      <w:pPr>
        <w:spacing w:line="184" w:lineRule="exact"/>
        <w:ind w:left="41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0"/>
          <w:position w:val="-3"/>
          <w:sz w:val="22"/>
          <w:szCs w:val="22"/>
        </w:rPr>
        <w:t>23</w:t>
      </w:r>
    </w:p>
    <w:p w14:paraId="7D5FA406">
      <w:pPr>
        <w:spacing w:line="498" w:lineRule="exact"/>
        <w:ind w:left="3757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170" o:spid="_x0000_s5170" style="position:absolute;left:0pt;margin-left:209.35pt;margin-top:2.8pt;height:0.35pt;width:11.1pt;z-index:-249520128;mso-width-relative:page;mso-height-relative:page;" filled="f" stroked="t" coordsize="222,6" path="m0,3l22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8"/>
          <w:w w:val="80"/>
          <w:position w:val="1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48"/>
          <w:w w:val="80"/>
          <w:position w:val="13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48"/>
          <w:w w:val="80"/>
          <w:position w:val="-1"/>
          <w:sz w:val="48"/>
          <w:szCs w:val="48"/>
        </w:rPr>
        <w:t>25</w:t>
      </w:r>
      <w:r>
        <w:rPr>
          <w:rFonts w:ascii="微软雅黑" w:hAnsi="微软雅黑" w:eastAsia="微软雅黑" w:cs="微软雅黑"/>
          <w:spacing w:val="-48"/>
          <w:w w:val="80"/>
          <w:position w:val="13"/>
          <w:sz w:val="48"/>
          <w:szCs w:val="48"/>
        </w:rPr>
        <w:t>.</w:t>
      </w:r>
    </w:p>
    <w:p w14:paraId="4DDDF8EE">
      <w:pPr>
        <w:pStyle w:val="2"/>
        <w:spacing w:before="132" w:line="7240" w:lineRule="exact"/>
      </w:pPr>
      <w:r>
        <w:rPr>
          <w:position w:val="-144"/>
        </w:rPr>
        <w:pict>
          <v:group id="_x0000_s5171" o:spid="_x0000_s5171" o:spt="203" style="height:362pt;width:412.45pt;" coordsize="8249,7240">
            <o:lock v:ext="edit"/>
            <v:rect id="_x0000_s5172" o:spid="_x0000_s5172" o:spt="1" style="position:absolute;left:11;top:10;height:7230;width:8237;" fillcolor="#F3F9FC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73" o:spid="_x0000_s5173" o:spt="202" type="#_x0000_t202" style="position:absolute;left:-17;top:-20;height:6952;width:80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0A493C">
                    <w:pPr>
                      <w:spacing w:before="20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35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37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35"/>
                        <w:sz w:val="27"/>
                        <w:szCs w:val="27"/>
                      </w:rPr>
                      <w:t>练习</w:t>
                    </w:r>
                  </w:p>
                  <w:p w14:paraId="4AAC2C13">
                    <w:pPr>
                      <w:spacing w:before="94" w:line="185" w:lineRule="auto"/>
                      <w:ind w:left="33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"/>
                        <w:position w:val="-3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3"/>
                        <w:szCs w:val="23"/>
                      </w:rPr>
                      <w:t>解下列方程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4"/>
                        <w:szCs w:val="24"/>
                      </w:rPr>
                      <w:t>：</w:t>
                    </w:r>
                  </w:p>
                  <w:p w14:paraId="6DC7DC55">
                    <w:pPr>
                      <w:spacing w:before="95" w:line="466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3442970" cy="295910"/>
                          <wp:effectExtent l="0" t="0" r="0" b="0"/>
                          <wp:docPr id="2020" name="IM 20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20" name="IM 2020"/>
                                  <pic:cNvPicPr/>
                                </pic:nvPicPr>
                                <pic:blipFill>
                                  <a:blip r:embed="rId147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443091" cy="296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2AD307A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949D2BC">
                    <w:pPr>
                      <w:spacing w:line="468" w:lineRule="exact"/>
                      <w:ind w:left="637"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4342765" cy="297180"/>
                          <wp:effectExtent l="0" t="0" r="0" b="0"/>
                          <wp:docPr id="2022" name="IM 20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22" name="IM 2022"/>
                                  <pic:cNvPicPr/>
                                </pic:nvPicPr>
                                <pic:blipFill>
                                  <a:blip r:embed="rId14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42911" cy="2975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74D986A">
                    <w:pPr>
                      <w:spacing w:before="239"/>
                      <w:ind w:left="609" w:right="2906" w:hanging="284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伦敦的不列颠博物馆保存着一件极其珍贵的文物       莱茵德纸草书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这是古埃及人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3"/>
                        <w:szCs w:val="23"/>
                      </w:rPr>
                      <w:t>用象形文字写在一种用纸莎草压制成的草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3"/>
                        <w:szCs w:val="23"/>
                      </w:rPr>
                      <w:t>片上的著作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3"/>
                        <w:szCs w:val="23"/>
                      </w:rPr>
                      <w:t>书中记载了许多数学问题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其中有一道著名的问题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4"/>
                        <w:szCs w:val="24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一个数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3"/>
                        <w:szCs w:val="23"/>
                      </w:rPr>
                      <w:t>它的三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分之二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它的一半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它的七分之一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它的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全部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，加起来总共是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2"/>
                        <w:szCs w:val="22"/>
                      </w:rPr>
                      <w:t xml:space="preserve">33.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这个数是多少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请你用方程解决这个问题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4B90A6E9">
                    <w:pPr>
                      <w:spacing w:line="188" w:lineRule="auto"/>
                      <w:ind w:left="327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3"/>
                        <w:szCs w:val="23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 xml:space="preserve">一辆客车和一辆卡车同时从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地出发沿同</w:t>
                    </w:r>
                  </w:p>
                  <w:p w14:paraId="16C5E3ED">
                    <w:pPr>
                      <w:spacing w:before="77" w:line="419" w:lineRule="exact"/>
                      <w:ind w:left="610" w:right="20" w:firstLine="6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4"/>
                        <w:w w:val="55"/>
                        <w:position w:val="-5"/>
                        <w:sz w:val="46"/>
                        <w:szCs w:val="46"/>
                      </w:rPr>
                      <w:t>一公路同方向匀速行驶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5"/>
                        <w:position w:val="-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5"/>
                        <w:position w:val="-5"/>
                        <w:sz w:val="46"/>
                        <w:szCs w:val="46"/>
                      </w:rPr>
                      <w:t>客车的行驶速度是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8"/>
                        <w:sz w:val="22"/>
                        <w:szCs w:val="22"/>
                      </w:rPr>
                      <w:t>70</w:t>
                    </w:r>
                    <w:r>
                      <w:rPr>
                        <w:rFonts w:ascii="微软雅黑" w:hAnsi="微软雅黑" w:eastAsia="微软雅黑" w:cs="微软雅黑"/>
                        <w:position w:val="-8"/>
                        <w:sz w:val="22"/>
                        <w:szCs w:val="22"/>
                      </w:rPr>
                      <w:t>km</w:t>
                    </w:r>
                    <w:r>
                      <w:rPr>
                        <w:rFonts w:ascii="Arial" w:hAnsi="Arial" w:eastAsia="Arial" w:cs="Arial"/>
                        <w:spacing w:val="6"/>
                        <w:position w:val="-5"/>
                        <w:sz w:val="45"/>
                        <w:szCs w:val="45"/>
                      </w:rPr>
                      <w:t>/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8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5"/>
                        <w:sz w:val="45"/>
                        <w:szCs w:val="45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50"/>
                        <w:position w:val="-5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w w:val="54"/>
                        <w:position w:val="-5"/>
                        <w:sz w:val="46"/>
                        <w:szCs w:val="46"/>
                      </w:rPr>
                      <w:t>卡车的行驶速度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w w:val="51"/>
                        <w:position w:val="4"/>
                        <w:sz w:val="46"/>
                        <w:szCs w:val="46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-44"/>
                        <w:position w:val="4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2"/>
                        <w:sz w:val="22"/>
                        <w:szCs w:val="22"/>
                      </w:rPr>
                      <w:t>60</w:t>
                    </w:r>
                    <w:r>
                      <w:rPr>
                        <w:rFonts w:ascii="微软雅黑" w:hAnsi="微软雅黑" w:eastAsia="微软雅黑" w:cs="微软雅黑"/>
                        <w:position w:val="2"/>
                        <w:sz w:val="22"/>
                        <w:szCs w:val="22"/>
                      </w:rPr>
                      <w:t>km</w:t>
                    </w:r>
                    <w:r>
                      <w:rPr>
                        <w:rFonts w:ascii="Arial" w:hAnsi="Arial" w:eastAsia="Arial" w:cs="Arial"/>
                        <w:spacing w:val="1"/>
                        <w:position w:val="4"/>
                        <w:sz w:val="45"/>
                        <w:szCs w:val="45"/>
                      </w:rPr>
                      <w:t>/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2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4"/>
                        <w:sz w:val="45"/>
                        <w:szCs w:val="45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28"/>
                        <w:position w:val="4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55"/>
                        <w:position w:val="4"/>
                        <w:sz w:val="46"/>
                        <w:szCs w:val="46"/>
                      </w:rPr>
                      <w:t xml:space="preserve">客车比卡车早 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2"/>
                        <w:sz w:val="22"/>
                        <w:szCs w:val="22"/>
                      </w:rPr>
                      <w:t xml:space="preserve">1h 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w w:val="51"/>
                        <w:position w:val="4"/>
                        <w:sz w:val="46"/>
                        <w:szCs w:val="46"/>
                      </w:rPr>
                      <w:t>经过</w:t>
                    </w:r>
                    <w:r>
                      <w:rPr>
                        <w:rFonts w:ascii="微软雅黑" w:hAnsi="微软雅黑" w:eastAsia="微软雅黑" w:cs="微软雅黑"/>
                        <w:spacing w:val="-69"/>
                        <w:position w:val="4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4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39"/>
                        <w:w w:val="61"/>
                        <w:position w:val="4"/>
                        <w:sz w:val="46"/>
                        <w:szCs w:val="46"/>
                      </w:rPr>
                      <w:t>地</w:t>
                    </w:r>
                    <w:r>
                      <w:rPr>
                        <w:rFonts w:ascii="微软雅黑" w:hAnsi="微软雅黑" w:eastAsia="微软雅黑" w:cs="微软雅黑"/>
                        <w:spacing w:val="-39"/>
                        <w:w w:val="61"/>
                        <w:position w:val="2"/>
                        <w:sz w:val="48"/>
                        <w:szCs w:val="48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39"/>
                        <w:w w:val="61"/>
                        <w:position w:val="4"/>
                        <w:sz w:val="46"/>
                        <w:szCs w:val="46"/>
                      </w:rPr>
                      <w:t xml:space="preserve">求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2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4"/>
                        <w:sz w:val="45"/>
                        <w:szCs w:val="45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position w:val="4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2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position w:val="4"/>
                        <w:sz w:val="46"/>
                        <w:szCs w:val="46"/>
                      </w:rPr>
                      <w:t>两地相距的路程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position w:val="2"/>
                        <w:sz w:val="48"/>
                        <w:szCs w:val="48"/>
                      </w:rPr>
                      <w:t>．</w:t>
                    </w:r>
                  </w:p>
                </w:txbxContent>
              </v:textbox>
            </v:shape>
            <v:shape id="_x0000_s5174" o:spid="_x0000_s5174" o:spt="75" type="#_x0000_t75" style="position:absolute;left:5243;top:2432;height:3540;width:2731;" filled="f" stroked="f" coordsize="21600,21600">
              <v:path/>
              <v:fill on="f" focussize="0,0"/>
              <v:stroke on="f"/>
              <v:imagedata r:id="rId1469" o:title=""/>
              <o:lock v:ext="edit" aspectratio="t"/>
            </v:shape>
            <v:shape id="_x0000_s5175" o:spid="_x0000_s5175" o:spt="75" type="#_x0000_t75" style="position:absolute;left:0;top:369;height:6767;width:24;" filled="f" stroked="f" coordsize="21600,21600">
              <v:path/>
              <v:fill on="f" focussize="0,0"/>
              <v:stroke on="f"/>
              <v:imagedata r:id="rId1470" o:title=""/>
              <o:lock v:ext="edit" aspectratio="t"/>
            </v:shape>
            <v:shape id="_x0000_s5176" o:spid="_x0000_s5176" o:spt="202" type="#_x0000_t202" style="position:absolute;left:1291;top:2757;height:282;width:51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B5D56E">
                    <w:pPr>
                      <w:tabs>
                        <w:tab w:val="left" w:pos="492"/>
                      </w:tabs>
                      <w:spacing w:before="19"/>
                      <w:ind w:left="20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u w:val="single" w:color="auto"/>
                      </w:rPr>
                      <w:tab/>
                    </w:r>
                  </w:p>
                </w:txbxContent>
              </v:textbox>
            </v:shape>
            <v:shape id="_x0000_s5177" o:spid="_x0000_s5177" o:spt="75" type="#_x0000_t75" style="position:absolute;left:1580;top:173;height:13;width:6562;" filled="f" stroked="f" coordsize="21600,21600">
              <v:path/>
              <v:fill on="f" focussize="0,0"/>
              <v:stroke on="f"/>
              <v:imagedata r:id="rId1471" o:title=""/>
              <o:lock v:ext="edit" aspectratio="t"/>
            </v:shape>
            <w10:wrap type="none"/>
            <w10:anchorlock/>
          </v:group>
        </w:pict>
      </w:r>
    </w:p>
    <w:p w14:paraId="574F126E">
      <w:pPr>
        <w:spacing w:line="7240" w:lineRule="exact"/>
        <w:sectPr>
          <w:headerReference r:id="rId265" w:type="default"/>
          <w:footerReference r:id="rId266" w:type="default"/>
          <w:pgSz w:w="10432" w:h="14740"/>
          <w:pgMar w:top="400" w:right="872" w:bottom="854" w:left="1310" w:header="0" w:footer="587" w:gutter="0"/>
          <w:cols w:space="720" w:num="1"/>
        </w:sectPr>
      </w:pPr>
    </w:p>
    <w:p w14:paraId="3DA25786">
      <w:pPr>
        <w:pStyle w:val="2"/>
        <w:spacing w:line="259" w:lineRule="auto"/>
      </w:pPr>
    </w:p>
    <w:p w14:paraId="3324F190">
      <w:pPr>
        <w:pStyle w:val="2"/>
        <w:spacing w:line="259" w:lineRule="auto"/>
      </w:pPr>
    </w:p>
    <w:p w14:paraId="473A1505">
      <w:pPr>
        <w:pStyle w:val="2"/>
        <w:spacing w:line="259" w:lineRule="auto"/>
      </w:pPr>
      <w:r>
        <w:drawing>
          <wp:anchor distT="0" distB="0" distL="0" distR="0" simplePos="0" relativeHeight="253798400" behindDoc="1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67310</wp:posOffset>
            </wp:positionV>
            <wp:extent cx="1837690" cy="224790"/>
            <wp:effectExtent l="0" t="0" r="0" b="0"/>
            <wp:wrapNone/>
            <wp:docPr id="2024" name="IM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IM 2024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1837575" cy="22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4F0D2">
      <w:pPr>
        <w:pStyle w:val="2"/>
        <w:spacing w:line="685" w:lineRule="exact"/>
        <w:ind w:firstLine="92"/>
      </w:pPr>
      <w:r>
        <w:drawing>
          <wp:anchor distT="0" distB="0" distL="0" distR="0" simplePos="0" relativeHeight="2537973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5172710" cy="36195"/>
            <wp:effectExtent l="0" t="0" r="0" b="0"/>
            <wp:wrapNone/>
            <wp:docPr id="2026" name="I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 2026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pict>
          <v:group id="_x0000_s5178" o:spid="_x0000_s5178" o:spt="203" style="height:34.25pt;width:144.7pt;" coordsize="2893,685">
            <o:lock v:ext="edit"/>
            <v:shape id="_x0000_s5179" o:spid="_x0000_s5179" o:spt="75" type="#_x0000_t75" style="position:absolute;left:0;top:0;height:685;width:2893;" filled="f" stroked="f" coordsize="21600,21600">
              <v:path/>
              <v:fill on="f" focussize="0,0"/>
              <v:stroke on="f"/>
              <v:imagedata r:id="rId1476" o:title=""/>
              <o:lock v:ext="edit" aspectratio="t"/>
            </v:shape>
            <v:shape id="_x0000_s5180" o:spid="_x0000_s5180" o:spt="202" type="#_x0000_t202" style="position:absolute;left:-20;top:-20;height:725;width:29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896788">
                    <w:pPr>
                      <w:spacing w:before="61" w:line="418" w:lineRule="exact"/>
                      <w:ind w:left="356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2245"/>
                          <wp:effectExtent l="0" t="0" r="0" b="0"/>
                          <wp:docPr id="2028" name="IM 20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28" name="IM 2028"/>
                                  <pic:cNvPicPr/>
                                </pic:nvPicPr>
                                <pic:blipFill>
                                  <a:blip r:embed="rId147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97" cy="182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3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21"/>
                        <w:position w:val="-2"/>
                        <w:sz w:val="31"/>
                        <w:szCs w:val="31"/>
                      </w:rPr>
                      <w:t xml:space="preserve">5.2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9075"/>
                          <wp:effectExtent l="0" t="0" r="0" b="0"/>
                          <wp:docPr id="2030" name="IM 20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30" name="IM 2030"/>
                                  <pic:cNvPicPr/>
                                </pic:nvPicPr>
                                <pic:blipFill>
                                  <a:blip r:embed="rId14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6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87EEF13">
      <w:pPr>
        <w:spacing w:before="37" w:line="186" w:lineRule="auto"/>
        <w:ind w:left="255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032" name="IM 2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" name="IM 2032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034" name="IM 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 2034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29A">
      <w:pPr>
        <w:spacing w:before="125" w:line="187" w:lineRule="auto"/>
        <w:ind w:left="2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解下列方程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</w:p>
    <w:p w14:paraId="579450E4">
      <w:pPr>
        <w:spacing w:before="77" w:line="382" w:lineRule="exact"/>
        <w:ind w:left="543" w:right="1377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4"/>
          <w:w w:val="74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4"/>
          <w:w w:val="74"/>
          <w:position w:val="-3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4"/>
          <w:w w:val="74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1"/>
          <w:position w:val="-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4"/>
          <w:w w:val="74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4"/>
          <w:w w:val="74"/>
          <w:position w:val="-4"/>
          <w:sz w:val="44"/>
          <w:szCs w:val="44"/>
        </w:rPr>
        <w:t>+3</w:t>
      </w:r>
      <w:r>
        <w:rPr>
          <w:rFonts w:ascii="微软雅黑" w:hAnsi="微软雅黑" w:eastAsia="微软雅黑" w:cs="微软雅黑"/>
          <w:spacing w:val="-34"/>
          <w:w w:val="74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4"/>
          <w:w w:val="74"/>
          <w:position w:val="-4"/>
          <w:sz w:val="44"/>
          <w:szCs w:val="44"/>
        </w:rPr>
        <w:t>=-16</w:t>
      </w:r>
      <w:r>
        <w:rPr>
          <w:rFonts w:ascii="微软雅黑" w:hAnsi="微软雅黑" w:eastAsia="微软雅黑" w:cs="微软雅黑"/>
          <w:spacing w:val="-34"/>
          <w:w w:val="74"/>
          <w:position w:val="-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4"/>
          <w:position w:val="-2"/>
          <w:sz w:val="42"/>
          <w:szCs w:val="42"/>
        </w:rPr>
        <w:t xml:space="preserve">               </w:t>
      </w:r>
      <w:r>
        <w:rPr>
          <w:rFonts w:ascii="微软雅黑" w:hAnsi="微软雅黑" w:eastAsia="微软雅黑" w:cs="微软雅黑"/>
          <w:spacing w:val="-34"/>
          <w:w w:val="74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4"/>
          <w:w w:val="74"/>
          <w:position w:val="-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4"/>
          <w:w w:val="74"/>
          <w:position w:val="-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4"/>
          <w:w w:val="74"/>
          <w:position w:val="-4"/>
          <w:sz w:val="44"/>
          <w:szCs w:val="44"/>
        </w:rPr>
        <w:t>16</w:t>
      </w:r>
      <w:r>
        <w:rPr>
          <w:rFonts w:ascii="微软雅黑" w:hAnsi="微软雅黑" w:eastAsia="微软雅黑" w:cs="微软雅黑"/>
          <w:spacing w:val="-34"/>
          <w:w w:val="74"/>
          <w:position w:val="-5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4"/>
          <w:w w:val="74"/>
          <w:position w:val="-5"/>
          <w:sz w:val="44"/>
          <w:szCs w:val="44"/>
        </w:rPr>
        <w:t>-2.5</w:t>
      </w:r>
      <w:r>
        <w:rPr>
          <w:rFonts w:ascii="微软雅黑" w:hAnsi="微软雅黑" w:eastAsia="微软雅黑" w:cs="微软雅黑"/>
          <w:spacing w:val="-34"/>
          <w:w w:val="74"/>
          <w:position w:val="-5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4"/>
          <w:w w:val="74"/>
          <w:position w:val="-5"/>
          <w:sz w:val="44"/>
          <w:szCs w:val="44"/>
        </w:rPr>
        <w:t>-7.5</w:t>
      </w:r>
      <w:r>
        <w:rPr>
          <w:rFonts w:ascii="微软雅黑" w:hAnsi="微软雅黑" w:eastAsia="微软雅黑" w:cs="微软雅黑"/>
          <w:spacing w:val="-34"/>
          <w:w w:val="74"/>
          <w:position w:val="-5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4"/>
          <w:w w:val="74"/>
          <w:position w:val="-4"/>
          <w:sz w:val="44"/>
          <w:szCs w:val="44"/>
        </w:rPr>
        <w:t>=5</w:t>
      </w:r>
      <w:r>
        <w:rPr>
          <w:rFonts w:ascii="微软雅黑" w:hAnsi="微软雅黑" w:eastAsia="微软雅黑" w:cs="微软雅黑"/>
          <w:spacing w:val="-74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4"/>
          <w:w w:val="74"/>
          <w:position w:val="-2"/>
          <w:sz w:val="42"/>
          <w:szCs w:val="42"/>
        </w:rPr>
        <w:t>;</w:t>
      </w:r>
      <w:r>
        <w:rPr>
          <w:rFonts w:ascii="微软雅黑" w:hAnsi="微软雅黑" w:eastAsia="微软雅黑" w:cs="微软雅黑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5"/>
          <w:w w:val="72"/>
          <w:position w:val="-3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5"/>
          <w:w w:val="72"/>
          <w:position w:val="-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4"/>
          <w:szCs w:val="44"/>
        </w:rPr>
        <w:t>+5=4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4"/>
          <w:szCs w:val="44"/>
        </w:rPr>
        <w:t>+1</w:t>
      </w:r>
      <w:r>
        <w:rPr>
          <w:rFonts w:ascii="微软雅黑" w:hAnsi="微软雅黑" w:eastAsia="微软雅黑" w:cs="微软雅黑"/>
          <w:spacing w:val="-67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72"/>
          <w:position w:val="-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5"/>
          <w:position w:val="-2"/>
          <w:sz w:val="42"/>
          <w:szCs w:val="42"/>
        </w:rPr>
        <w:t xml:space="preserve">              </w:t>
      </w:r>
      <w:r>
        <w:rPr>
          <w:rFonts w:ascii="微软雅黑" w:hAnsi="微软雅黑" w:eastAsia="微软雅黑" w:cs="微软雅黑"/>
          <w:spacing w:val="-35"/>
          <w:w w:val="72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5"/>
          <w:w w:val="72"/>
          <w:position w:val="-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5"/>
          <w:w w:val="72"/>
          <w:position w:val="-3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4"/>
          <w:szCs w:val="44"/>
        </w:rPr>
        <w:t>9-3</w:t>
      </w:r>
      <w:r>
        <w:rPr>
          <w:rFonts w:ascii="微软雅黑" w:hAnsi="微软雅黑" w:eastAsia="微软雅黑" w:cs="微软雅黑"/>
          <w:spacing w:val="-35"/>
          <w:w w:val="72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4"/>
          <w:szCs w:val="44"/>
        </w:rPr>
        <w:t>=5</w:t>
      </w:r>
      <w:r>
        <w:rPr>
          <w:rFonts w:ascii="微软雅黑" w:hAnsi="微软雅黑" w:eastAsia="微软雅黑" w:cs="微软雅黑"/>
          <w:spacing w:val="-35"/>
          <w:w w:val="72"/>
          <w:position w:val="-5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35"/>
          <w:w w:val="72"/>
          <w:position w:val="-5"/>
          <w:sz w:val="44"/>
          <w:szCs w:val="44"/>
        </w:rPr>
        <w:t>+5</w:t>
      </w:r>
      <w:r>
        <w:rPr>
          <w:rFonts w:ascii="微软雅黑" w:hAnsi="微软雅黑" w:eastAsia="微软雅黑" w:cs="微软雅黑"/>
          <w:spacing w:val="-35"/>
          <w:w w:val="72"/>
          <w:position w:val="-4"/>
          <w:sz w:val="44"/>
          <w:szCs w:val="44"/>
        </w:rPr>
        <w:t>.</w:t>
      </w:r>
    </w:p>
    <w:p w14:paraId="38695DF8">
      <w:pPr>
        <w:spacing w:line="187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解下列方程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</w:p>
    <w:p w14:paraId="26173689">
      <w:pPr>
        <w:spacing w:before="77" w:line="158" w:lineRule="auto"/>
        <w:ind w:left="543" w:right="176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9"/>
          <w:position w:val="1"/>
          <w:sz w:val="20"/>
          <w:szCs w:val="20"/>
        </w:rPr>
        <w:t xml:space="preserve">(1)  </w:t>
      </w:r>
      <w:r>
        <w:rPr>
          <w:rFonts w:ascii="微软雅黑" w:hAnsi="微软雅黑" w:eastAsia="微软雅黑" w:cs="微软雅黑"/>
          <w:spacing w:val="9"/>
          <w:position w:val="-1"/>
          <w:sz w:val="20"/>
          <w:szCs w:val="20"/>
        </w:rPr>
        <w:t>5c+</w:t>
      </w:r>
      <w:r>
        <w:rPr>
          <w:rFonts w:ascii="微软雅黑" w:hAnsi="微软雅黑" w:eastAsia="微软雅黑" w:cs="微软雅黑"/>
          <w:spacing w:val="-1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(2-4c）</w:t>
      </w:r>
      <w:r>
        <w:rPr>
          <w:rFonts w:ascii="微软雅黑" w:hAnsi="微软雅黑" w:eastAsia="微软雅黑" w:cs="微软雅黑"/>
          <w:spacing w:val="9"/>
          <w:position w:val="-1"/>
          <w:sz w:val="20"/>
          <w:szCs w:val="20"/>
        </w:rPr>
        <w:t>=0</w:t>
      </w:r>
      <w:r>
        <w:rPr>
          <w:rFonts w:ascii="微软雅黑" w:hAnsi="微软雅黑" w:eastAsia="微软雅黑" w:cs="微软雅黑"/>
          <w:spacing w:val="-1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1"/>
          <w:sz w:val="20"/>
          <w:szCs w:val="20"/>
        </w:rPr>
        <w:t xml:space="preserve">;                     </w:t>
      </w:r>
      <w:r>
        <w:rPr>
          <w:rFonts w:ascii="微软雅黑" w:hAnsi="微软雅黑" w:eastAsia="微软雅黑" w:cs="微软雅黑"/>
          <w:spacing w:val="8"/>
          <w:position w:val="1"/>
          <w:sz w:val="20"/>
          <w:szCs w:val="20"/>
        </w:rPr>
        <w:t xml:space="preserve">     (2)  </w:t>
      </w:r>
      <w:r>
        <w:rPr>
          <w:rFonts w:ascii="微软雅黑" w:hAnsi="微软雅黑" w:eastAsia="微软雅黑" w:cs="微软雅黑"/>
          <w:spacing w:val="8"/>
          <w:position w:val="-1"/>
          <w:sz w:val="20"/>
          <w:szCs w:val="20"/>
        </w:rPr>
        <w:t>25b</w:t>
      </w:r>
      <w:r>
        <w:rPr>
          <w:rFonts w:ascii="微软雅黑" w:hAnsi="微软雅黑" w:eastAsia="微软雅黑" w:cs="微软雅黑"/>
          <w:spacing w:val="-74"/>
          <w:position w:val="-1"/>
          <w:sz w:val="20"/>
          <w:szCs w:val="20"/>
        </w:rPr>
        <w:t>－</w:t>
      </w:r>
      <w:r>
        <w:rPr>
          <w:rFonts w:ascii="微软雅黑" w:hAnsi="微软雅黑" w:eastAsia="微软雅黑" w:cs="微软雅黑"/>
          <w:spacing w:val="-74"/>
          <w:sz w:val="20"/>
          <w:szCs w:val="20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b-5) </w:t>
      </w:r>
      <w:r>
        <w:rPr>
          <w:rFonts w:ascii="微软雅黑" w:hAnsi="微软雅黑" w:eastAsia="微软雅黑" w:cs="微软雅黑"/>
          <w:spacing w:val="8"/>
          <w:position w:val="-1"/>
          <w:sz w:val="20"/>
          <w:szCs w:val="20"/>
        </w:rPr>
        <w:t>=29</w:t>
      </w:r>
      <w:r>
        <w:rPr>
          <w:rFonts w:ascii="微软雅黑" w:hAnsi="微软雅黑" w:eastAsia="微软雅黑" w:cs="微软雅黑"/>
          <w:spacing w:val="-8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1"/>
          <w:sz w:val="20"/>
          <w:szCs w:val="20"/>
        </w:rPr>
        <w:t>;</w:t>
      </w:r>
      <w:r>
        <w:rPr>
          <w:rFonts w:ascii="微软雅黑" w:hAnsi="微软雅黑" w:eastAsia="微软雅黑" w:cs="微软雅黑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4"/>
          <w:szCs w:val="44"/>
        </w:rPr>
        <w:t>7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7"/>
          <w:w w:val="68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27"/>
          <w:w w:val="68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3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4"/>
          <w:szCs w:val="44"/>
        </w:rPr>
        <w:t>=20</w:t>
      </w:r>
      <w:r>
        <w:rPr>
          <w:rFonts w:ascii="微软雅黑" w:hAnsi="微软雅黑" w:eastAsia="微软雅黑" w:cs="微软雅黑"/>
          <w:spacing w:val="-27"/>
          <w:w w:val="68"/>
          <w:position w:val="2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1"/>
          <w:position w:val="2"/>
          <w:sz w:val="42"/>
          <w:szCs w:val="42"/>
        </w:rPr>
        <w:t xml:space="preserve">           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7"/>
          <w:w w:val="68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4"/>
          <w:szCs w:val="44"/>
        </w:rPr>
        <w:t>8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4"/>
          <w:szCs w:val="44"/>
        </w:rPr>
        <w:t>-3</w:t>
      </w:r>
      <w:r>
        <w:rPr>
          <w:rFonts w:ascii="微软雅黑" w:hAnsi="微软雅黑" w:eastAsia="微软雅黑" w:cs="微软雅黑"/>
          <w:spacing w:val="-27"/>
          <w:w w:val="6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7"/>
          <w:w w:val="68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7"/>
          <w:w w:val="68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7"/>
          <w:w w:val="68"/>
          <w:sz w:val="44"/>
          <w:szCs w:val="44"/>
        </w:rPr>
        <w:t>+2</w:t>
      </w:r>
      <w:r>
        <w:rPr>
          <w:rFonts w:ascii="微软雅黑" w:hAnsi="微软雅黑" w:eastAsia="微软雅黑" w:cs="微软雅黑"/>
          <w:spacing w:val="-27"/>
          <w:w w:val="68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6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7"/>
          <w:w w:val="68"/>
          <w:position w:val="-1"/>
          <w:sz w:val="44"/>
          <w:szCs w:val="44"/>
        </w:rPr>
        <w:t>=6.</w:t>
      </w:r>
    </w:p>
    <w:p w14:paraId="3F42836F">
      <w:pPr>
        <w:spacing w:line="187" w:lineRule="auto"/>
        <w:ind w:left="2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解下列方程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</w:p>
    <w:p w14:paraId="1AAFD507">
      <w:pPr>
        <w:spacing w:before="95" w:line="187" w:lineRule="auto"/>
        <w:ind w:left="543"/>
        <w:rPr>
          <w:sz w:val="42"/>
          <w:szCs w:val="42"/>
        </w:rPr>
      </w:pPr>
      <w:r>
        <w:rPr>
          <w:rFonts w:ascii="微软雅黑" w:hAnsi="微软雅黑" w:eastAsia="微软雅黑" w:cs="微软雅黑"/>
          <w:position w:val="-4"/>
          <w:sz w:val="42"/>
          <w:szCs w:val="42"/>
        </w:rPr>
        <w:drawing>
          <wp:inline distT="0" distB="0" distL="0" distR="0">
            <wp:extent cx="1204595" cy="273685"/>
            <wp:effectExtent l="0" t="0" r="0" b="0"/>
            <wp:docPr id="2036" name="IM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 2036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1205128" cy="27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position w:val="-3"/>
          <w:sz w:val="42"/>
          <w:szCs w:val="42"/>
        </w:rPr>
        <w:t xml:space="preserve">              </w:t>
      </w:r>
      <w:r>
        <w:rPr>
          <w:rFonts w:ascii="微软雅黑" w:hAnsi="微软雅黑" w:eastAsia="微软雅黑" w:cs="微软雅黑"/>
          <w:spacing w:val="-11"/>
          <w:w w:val="56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1"/>
          <w:w w:val="56"/>
          <w:position w:val="-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11"/>
          <w:w w:val="56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14"/>
          <w:position w:val="-3"/>
          <w:sz w:val="42"/>
          <w:szCs w:val="42"/>
        </w:rPr>
        <w:t xml:space="preserve"> </w:t>
      </w:r>
      <w:r>
        <w:rPr>
          <w:position w:val="-12"/>
          <w:sz w:val="42"/>
          <w:szCs w:val="42"/>
        </w:rPr>
        <w:drawing>
          <wp:inline distT="0" distB="0" distL="0" distR="0">
            <wp:extent cx="880110" cy="321310"/>
            <wp:effectExtent l="0" t="0" r="0" b="0"/>
            <wp:docPr id="2038" name="IM 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IM 2038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880655" cy="32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B7AF">
      <w:pPr>
        <w:spacing w:before="1" w:line="178" w:lineRule="auto"/>
        <w:ind w:left="542"/>
        <w:rPr>
          <w:sz w:val="42"/>
          <w:szCs w:val="42"/>
        </w:rPr>
      </w:pPr>
      <w:r>
        <w:rPr>
          <w:rFonts w:ascii="微软雅黑" w:hAnsi="微软雅黑" w:eastAsia="微软雅黑" w:cs="微软雅黑"/>
          <w:spacing w:val="-15"/>
          <w:w w:val="58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5"/>
          <w:w w:val="58"/>
          <w:position w:val="-3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5"/>
          <w:w w:val="58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5"/>
          <w:position w:val="-3"/>
          <w:sz w:val="42"/>
          <w:szCs w:val="42"/>
        </w:rPr>
        <w:t xml:space="preserve"> </w:t>
      </w:r>
      <w:r>
        <w:rPr>
          <w:position w:val="-4"/>
          <w:sz w:val="42"/>
          <w:szCs w:val="42"/>
        </w:rPr>
        <w:drawing>
          <wp:inline distT="0" distB="0" distL="0" distR="0">
            <wp:extent cx="1140460" cy="273050"/>
            <wp:effectExtent l="0" t="0" r="0" b="0"/>
            <wp:docPr id="2040" name="IM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IM 2040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1140862" cy="27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"/>
          <w:position w:val="-3"/>
          <w:sz w:val="42"/>
          <w:szCs w:val="42"/>
        </w:rPr>
        <w:t xml:space="preserve">           </w:t>
      </w:r>
      <w:r>
        <w:rPr>
          <w:position w:val="-4"/>
          <w:sz w:val="42"/>
          <w:szCs w:val="42"/>
        </w:rPr>
        <w:drawing>
          <wp:inline distT="0" distB="0" distL="0" distR="0">
            <wp:extent cx="1832610" cy="273685"/>
            <wp:effectExtent l="0" t="0" r="0" b="0"/>
            <wp:docPr id="2042" name="IM 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" name="IM 2042"/>
                    <pic:cNvPicPr/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1833166" cy="2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0171">
      <w:pPr>
        <w:spacing w:before="26" w:line="187" w:lineRule="auto"/>
        <w:ind w:left="2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用方程解答下列问题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</w:t>
      </w:r>
    </w:p>
    <w:p w14:paraId="6D936293">
      <w:pPr>
        <w:spacing w:before="73" w:line="382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0"/>
          <w:w w:val="61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6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59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5倍与</w:t>
      </w:r>
      <w:r>
        <w:rPr>
          <w:rFonts w:ascii="微软雅黑" w:hAnsi="微软雅黑" w:eastAsia="微软雅黑" w:cs="微软雅黑"/>
          <w:spacing w:val="-61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9"/>
          <w:position w:val="-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的和等于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的</w:t>
      </w:r>
      <w:r>
        <w:rPr>
          <w:rFonts w:ascii="微软雅黑" w:hAnsi="微软雅黑" w:eastAsia="微软雅黑" w:cs="微软雅黑"/>
          <w:spacing w:val="-60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3倍与</w:t>
      </w:r>
      <w:r>
        <w:rPr>
          <w:rFonts w:ascii="微软雅黑" w:hAnsi="微软雅黑" w:eastAsia="微软雅黑" w:cs="微软雅黑"/>
          <w:spacing w:val="-63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4"/>
          <w:szCs w:val="44"/>
        </w:rPr>
        <w:t xml:space="preserve">4 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的差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20"/>
          <w:w w:val="61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0"/>
          <w:w w:val="61"/>
          <w:position w:val="-7"/>
          <w:sz w:val="42"/>
          <w:szCs w:val="42"/>
        </w:rPr>
        <w:t>；</w:t>
      </w:r>
    </w:p>
    <w:p w14:paraId="2DF4BE7D">
      <w:pPr>
        <w:spacing w:line="361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5"/>
          <w:w w:val="66"/>
          <w:position w:val="-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5"/>
          <w:w w:val="66"/>
          <w:position w:val="-9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5"/>
          <w:w w:val="66"/>
          <w:position w:val="-9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5"/>
          <w:position w:val="-9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5"/>
          <w:w w:val="66"/>
          <w:position w:val="-12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5"/>
          <w:w w:val="66"/>
          <w:position w:val="-9"/>
          <w:sz w:val="44"/>
          <w:szCs w:val="44"/>
        </w:rPr>
        <w:t xml:space="preserve">与-5 </w:t>
      </w:r>
      <w:r>
        <w:rPr>
          <w:rFonts w:ascii="微软雅黑" w:hAnsi="微软雅黑" w:eastAsia="微软雅黑" w:cs="微软雅黑"/>
          <w:spacing w:val="-25"/>
          <w:w w:val="66"/>
          <w:position w:val="-8"/>
          <w:sz w:val="44"/>
          <w:szCs w:val="44"/>
        </w:rPr>
        <w:t>的积等于</w:t>
      </w:r>
      <w:r>
        <w:rPr>
          <w:rFonts w:ascii="微软雅黑" w:hAnsi="微软雅黑" w:eastAsia="微软雅黑" w:cs="微软雅黑"/>
          <w:spacing w:val="-25"/>
          <w:w w:val="66"/>
          <w:position w:val="-12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5"/>
          <w:w w:val="66"/>
          <w:position w:val="-8"/>
          <w:sz w:val="44"/>
          <w:szCs w:val="44"/>
        </w:rPr>
        <w:t xml:space="preserve">与 </w:t>
      </w:r>
      <w:r>
        <w:rPr>
          <w:rFonts w:ascii="微软雅黑" w:hAnsi="微软雅黑" w:eastAsia="微软雅黑" w:cs="微软雅黑"/>
          <w:spacing w:val="-25"/>
          <w:w w:val="66"/>
          <w:position w:val="-11"/>
          <w:sz w:val="44"/>
          <w:szCs w:val="44"/>
        </w:rPr>
        <w:t xml:space="preserve">5 </w:t>
      </w:r>
      <w:r>
        <w:rPr>
          <w:rFonts w:ascii="微软雅黑" w:hAnsi="微软雅黑" w:eastAsia="微软雅黑" w:cs="微软雅黑"/>
          <w:spacing w:val="-25"/>
          <w:w w:val="66"/>
          <w:position w:val="-8"/>
          <w:sz w:val="44"/>
          <w:szCs w:val="44"/>
        </w:rPr>
        <w:t>的和</w:t>
      </w:r>
      <w:r>
        <w:rPr>
          <w:rFonts w:ascii="微软雅黑" w:hAnsi="微软雅黑" w:eastAsia="微软雅黑" w:cs="微软雅黑"/>
          <w:spacing w:val="-25"/>
          <w:w w:val="66"/>
          <w:position w:val="-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6"/>
          <w:position w:val="-8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25"/>
          <w:w w:val="66"/>
          <w:position w:val="-12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5"/>
          <w:w w:val="66"/>
          <w:position w:val="-8"/>
          <w:sz w:val="42"/>
          <w:szCs w:val="42"/>
        </w:rPr>
        <w:t>；</w:t>
      </w:r>
    </w:p>
    <w:p w14:paraId="49B0F09F">
      <w:pPr>
        <w:spacing w:before="20" w:line="98" w:lineRule="auto"/>
        <w:ind w:left="3182" w:right="1773" w:hanging="26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2"/>
          <w:w w:val="59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59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2"/>
          <w:w w:val="59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6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64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43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 xml:space="preserve">的和的 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4"/>
          <w:szCs w:val="44"/>
        </w:rPr>
        <w:t xml:space="preserve">1.2 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>倍等于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 xml:space="preserve">与 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4"/>
          <w:szCs w:val="44"/>
        </w:rPr>
        <w:t>14</w:t>
      </w:r>
      <w:r>
        <w:rPr>
          <w:rFonts w:ascii="微软雅黑" w:hAnsi="微软雅黑" w:eastAsia="微软雅黑" w:cs="微软雅黑"/>
          <w:spacing w:val="-44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 xml:space="preserve">的差的 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4"/>
          <w:szCs w:val="44"/>
        </w:rPr>
        <w:t xml:space="preserve">3.6 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>倍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22"/>
          <w:w w:val="59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2"/>
          <w:w w:val="59"/>
          <w:position w:val="1"/>
          <w:sz w:val="42"/>
          <w:szCs w:val="42"/>
        </w:rPr>
        <w:t>；</w:t>
      </w:r>
      <w:r>
        <w:rPr>
          <w:rFonts w:ascii="微软雅黑" w:hAnsi="微软雅黑" w:eastAsia="微软雅黑" w:cs="微软雅黑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                    </w:t>
      </w:r>
      <w:r>
        <w:rPr>
          <w:rFonts w:ascii="微软雅黑" w:hAnsi="微软雅黑" w:eastAsia="微软雅黑" w:cs="微软雅黑"/>
          <w:sz w:val="20"/>
          <w:szCs w:val="20"/>
        </w:rPr>
        <w:t xml:space="preserve">        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>1</w:t>
      </w:r>
    </w:p>
    <w:p w14:paraId="33388DC1">
      <w:pPr>
        <w:spacing w:line="427" w:lineRule="exact"/>
        <w:ind w:left="542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5181" o:spid="_x0000_s5181" style="position:absolute;left:0pt;margin-left:156.35pt;margin-top:4.2pt;height:0.35pt;width:8.95pt;z-index:-24951500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5182" o:spid="_x0000_s5182" style="position:absolute;left:0pt;margin-left:256pt;margin-top:4.2pt;height:0.35pt;width:8.95pt;z-index:-24951398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0"/>
          <w:position w:val="-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w w:val="61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 xml:space="preserve">的 3倍与 </w:t>
      </w:r>
      <w:r>
        <w:rPr>
          <w:rFonts w:ascii="微软雅黑" w:hAnsi="微软雅黑" w:eastAsia="微软雅黑" w:cs="微软雅黑"/>
          <w:spacing w:val="-22"/>
          <w:w w:val="61"/>
          <w:position w:val="-5"/>
          <w:sz w:val="44"/>
          <w:szCs w:val="44"/>
        </w:rPr>
        <w:t>1.5</w:t>
      </w:r>
      <w:r>
        <w:rPr>
          <w:rFonts w:ascii="微软雅黑" w:hAnsi="微软雅黑" w:eastAsia="微软雅黑" w:cs="微软雅黑"/>
          <w:spacing w:val="-37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 xml:space="preserve">的和的 </w:t>
      </w:r>
      <w:r>
        <w:rPr>
          <w:rFonts w:ascii="微软雅黑" w:hAnsi="微软雅黑" w:eastAsia="微软雅黑" w:cs="微软雅黑"/>
          <w:spacing w:val="-22"/>
          <w:w w:val="61"/>
          <w:position w:val="-18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88"/>
          <w:position w:val="-1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00"/>
          <w:position w:val="-1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>等于</w:t>
      </w:r>
      <w:r>
        <w:rPr>
          <w:rFonts w:ascii="微软雅黑" w:hAnsi="微软雅黑" w:eastAsia="微软雅黑" w:cs="微软雅黑"/>
          <w:spacing w:val="-22"/>
          <w:w w:val="61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 xml:space="preserve">与 </w:t>
      </w:r>
      <w:r>
        <w:rPr>
          <w:rFonts w:ascii="微软雅黑" w:hAnsi="微软雅黑" w:eastAsia="微软雅黑" w:cs="微软雅黑"/>
          <w:spacing w:val="-22"/>
          <w:w w:val="61"/>
          <w:position w:val="-5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4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>的差的</w:t>
      </w:r>
      <w:r>
        <w:rPr>
          <w:rFonts w:ascii="微软雅黑" w:hAnsi="微软雅黑" w:eastAsia="微软雅黑" w:cs="微软雅黑"/>
          <w:spacing w:val="-68"/>
          <w:position w:val="-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61"/>
          <w:position w:val="-18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92"/>
          <w:position w:val="-1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1"/>
          <w:position w:val="-1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2"/>
          <w:w w:val="61"/>
          <w:position w:val="-3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22"/>
          <w:w w:val="61"/>
          <w:position w:val="-6"/>
          <w:sz w:val="45"/>
          <w:szCs w:val="45"/>
        </w:rPr>
        <w:t>y</w:t>
      </w:r>
      <w:r>
        <w:rPr>
          <w:rFonts w:ascii="微软雅黑" w:hAnsi="微软雅黑" w:eastAsia="微软雅黑" w:cs="微软雅黑"/>
          <w:spacing w:val="-22"/>
          <w:w w:val="61"/>
          <w:position w:val="-6"/>
          <w:sz w:val="44"/>
          <w:szCs w:val="44"/>
        </w:rPr>
        <w:t>．</w:t>
      </w:r>
    </w:p>
    <w:p w14:paraId="7F42953D">
      <w:pPr>
        <w:spacing w:before="1" w:line="251" w:lineRule="auto"/>
        <w:ind w:left="529" w:right="218" w:hanging="27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5.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用一根 60m长的绳子围出一个长方形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使它的长是宽的 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 xml:space="preserve">.5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倍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长方形的长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和宽各应是多少米？</w:t>
      </w:r>
    </w:p>
    <w:p w14:paraId="1E28410B">
      <w:pPr>
        <w:spacing w:before="3" w:line="235" w:lineRule="auto"/>
        <w:ind w:left="522" w:right="218" w:hanging="26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几个人共同种一批树苗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如果每人种 </w:t>
      </w:r>
      <w:r>
        <w:rPr>
          <w:rFonts w:ascii="微软雅黑" w:hAnsi="微软雅黑" w:eastAsia="微软雅黑" w:cs="微软雅黑"/>
          <w:spacing w:val="12"/>
          <w:position w:val="-1"/>
          <w:sz w:val="20"/>
          <w:szCs w:val="20"/>
        </w:rPr>
        <w:t>10棵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则剩下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21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棵树苗未种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如果每人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种 </w:t>
      </w:r>
      <w:r>
        <w:rPr>
          <w:rFonts w:ascii="微软雅黑" w:hAnsi="微软雅黑" w:eastAsia="微软雅黑" w:cs="微软雅黑"/>
          <w:spacing w:val="16"/>
          <w:position w:val="-1"/>
          <w:sz w:val="20"/>
          <w:szCs w:val="20"/>
        </w:rPr>
        <w:t>12棵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则缺 6棵树苗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求参加种树的人数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</w:p>
    <w:p w14:paraId="504FA389">
      <w:pPr>
        <w:spacing w:before="2" w:line="251" w:lineRule="auto"/>
        <w:ind w:left="523" w:right="23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7.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买两种布料共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64m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花了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550</w:t>
      </w:r>
      <w:r>
        <w:rPr>
          <w:rFonts w:ascii="微软雅黑" w:hAnsi="微软雅黑" w:eastAsia="微软雅黑" w:cs="微软雅黑"/>
          <w:spacing w:val="24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其中蓝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布料每米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24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黑布料每米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9</w:t>
      </w:r>
      <w:r>
        <w:rPr>
          <w:rFonts w:ascii="微软雅黑" w:hAnsi="微软雅黑" w:eastAsia="微软雅黑" w:cs="微软雅黑"/>
          <w:spacing w:val="27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两种布料各买了多少米？</w:t>
      </w:r>
    </w:p>
    <w:p w14:paraId="392BED58">
      <w:pPr>
        <w:spacing w:before="2" w:line="185" w:lineRule="auto"/>
        <w:ind w:left="250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044" name="IM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IM 2044"/>
                    <pic:cNvPicPr/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046" name="IM 2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 2046"/>
                    <pic:cNvPicPr/>
                  </pic:nvPicPr>
                  <pic:blipFill>
                    <a:blip r:embed="rId1486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142A">
      <w:pPr>
        <w:spacing w:before="123" w:line="237" w:lineRule="auto"/>
        <w:ind w:left="521" w:right="218" w:hanging="264"/>
        <w:rPr>
          <w:rFonts w:ascii="微软雅黑" w:hAnsi="微软雅黑" w:eastAsia="微软雅黑" w:cs="微软雅黑"/>
          <w:sz w:val="20"/>
          <w:szCs w:val="20"/>
        </w:rPr>
      </w:pPr>
      <w:r>
        <w:drawing>
          <wp:anchor distT="0" distB="0" distL="0" distR="0" simplePos="0" relativeHeight="253799424" behindDoc="1" locked="0" layoutInCell="1" allowOverlap="1">
            <wp:simplePos x="0" y="0"/>
            <wp:positionH relativeFrom="column">
              <wp:posOffset>3315970</wp:posOffset>
            </wp:positionH>
            <wp:positionV relativeFrom="paragraph">
              <wp:posOffset>417830</wp:posOffset>
            </wp:positionV>
            <wp:extent cx="1727835" cy="1178560"/>
            <wp:effectExtent l="0" t="0" r="0" b="0"/>
            <wp:wrapNone/>
            <wp:docPr id="2048" name="IM 2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" name="IM 2048"/>
                    <pic:cNvPicPr/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1727747" cy="117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8.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一个两位数的个位上数字的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2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倍加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8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是十位上的数字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个位上的数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字与十位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上数字的和等于 </w:t>
      </w: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这个两位数是多少？</w:t>
      </w:r>
    </w:p>
    <w:p w14:paraId="475C46D5">
      <w:pPr>
        <w:spacing w:before="7" w:line="201" w:lineRule="auto"/>
        <w:ind w:left="520" w:right="2943" w:hanging="260"/>
        <w:rPr>
          <w:rFonts w:ascii="微软雅黑" w:hAnsi="微软雅黑" w:eastAsia="微软雅黑" w:cs="微软雅黑"/>
          <w:sz w:val="44"/>
          <w:szCs w:val="44"/>
        </w:rPr>
      </w:pPr>
      <w:r>
        <w:drawing>
          <wp:anchor distT="0" distB="0" distL="0" distR="0" simplePos="0" relativeHeight="253800448" behindDoc="1" locked="0" layoutInCell="1" allowOverlap="1">
            <wp:simplePos x="0" y="0"/>
            <wp:positionH relativeFrom="column">
              <wp:posOffset>3315970</wp:posOffset>
            </wp:positionH>
            <wp:positionV relativeFrom="paragraph">
              <wp:posOffset>1036955</wp:posOffset>
            </wp:positionV>
            <wp:extent cx="1727835" cy="10795"/>
            <wp:effectExtent l="0" t="0" r="0" b="0"/>
            <wp:wrapNone/>
            <wp:docPr id="2050" name="IM 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 2050"/>
                    <pic:cNvPicPr/>
                  </pic:nvPicPr>
                  <pic:blipFill>
                    <a:blip r:embed="rId1488"/>
                    <a:stretch>
                      <a:fillRect/>
                    </a:stretch>
                  </pic:blipFill>
                  <pic:spPr>
                    <a:xfrm>
                      <a:off x="0" y="0"/>
                      <a:ext cx="1727747" cy="10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随着农业技术的现代化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节水型灌溉得到逐步</w:t>
      </w:r>
      <w:r>
        <w:rPr>
          <w:rFonts w:ascii="微软雅黑" w:hAnsi="微软雅黑" w:eastAsia="微软雅黑" w:cs="微软雅黑"/>
          <w:spacing w:val="34"/>
          <w:sz w:val="20"/>
          <w:szCs w:val="20"/>
        </w:rPr>
        <w:t>推广</w:t>
      </w:r>
      <w:r>
        <w:rPr>
          <w:rFonts w:ascii="微软雅黑" w:hAnsi="微软雅黑" w:eastAsia="微软雅黑" w:cs="微软雅黑"/>
          <w:spacing w:val="3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34"/>
          <w:sz w:val="20"/>
          <w:szCs w:val="20"/>
        </w:rPr>
        <w:t>喷灌和滴灌是比漫灌节水的灌溉方式</w:t>
      </w:r>
      <w:r>
        <w:rPr>
          <w:rFonts w:ascii="微软雅黑" w:hAnsi="微软雅黑" w:eastAsia="微软雅黑" w:cs="微软雅黑"/>
          <w:spacing w:val="3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灌溉三块同样大的田地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第一块用漫灌方式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第二块用喷灌方式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第三块用滴灌方式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后两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 xml:space="preserve">种方式的用水量分别是漫灌的 </w:t>
      </w:r>
      <w:r>
        <w:rPr>
          <w:rFonts w:ascii="微软雅黑" w:hAnsi="微软雅黑" w:eastAsia="微软雅黑" w:cs="微软雅黑"/>
          <w:spacing w:val="-16"/>
          <w:w w:val="54"/>
          <w:position w:val="-1"/>
          <w:sz w:val="44"/>
          <w:szCs w:val="44"/>
        </w:rPr>
        <w:t xml:space="preserve">25%和 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4"/>
          <w:szCs w:val="44"/>
        </w:rPr>
        <w:t>15%.</w:t>
      </w:r>
    </w:p>
    <w:p w14:paraId="56A5F05B">
      <w:pPr>
        <w:spacing w:line="201" w:lineRule="auto"/>
        <w:rPr>
          <w:rFonts w:ascii="微软雅黑" w:hAnsi="微软雅黑" w:eastAsia="微软雅黑" w:cs="微软雅黑"/>
          <w:sz w:val="44"/>
          <w:szCs w:val="44"/>
        </w:rPr>
        <w:sectPr>
          <w:headerReference r:id="rId267" w:type="default"/>
          <w:footerReference r:id="rId268" w:type="default"/>
          <w:pgSz w:w="10432" w:h="14740"/>
          <w:pgMar w:top="400" w:right="1380" w:bottom="854" w:left="903" w:header="0" w:footer="587" w:gutter="0"/>
          <w:cols w:space="720" w:num="1"/>
        </w:sectPr>
      </w:pPr>
    </w:p>
    <w:p w14:paraId="75A4A967">
      <w:pPr>
        <w:pStyle w:val="2"/>
        <w:spacing w:line="248" w:lineRule="auto"/>
      </w:pPr>
    </w:p>
    <w:p w14:paraId="26F7C220">
      <w:pPr>
        <w:pStyle w:val="2"/>
        <w:spacing w:line="248" w:lineRule="auto"/>
      </w:pPr>
    </w:p>
    <w:p w14:paraId="7AD6380A">
      <w:pPr>
        <w:pStyle w:val="2"/>
        <w:spacing w:line="249" w:lineRule="auto"/>
      </w:pPr>
    </w:p>
    <w:p w14:paraId="2C0A2BCF">
      <w:pPr>
        <w:spacing w:before="193" w:line="379" w:lineRule="exact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5"/>
          <w:w w:val="50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7"/>
          <w:position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13"/>
          <w:w w:val="58"/>
          <w:position w:val="-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3"/>
          <w:w w:val="58"/>
          <w:position w:val="-7"/>
          <w:sz w:val="44"/>
          <w:szCs w:val="44"/>
        </w:rPr>
        <w:t>设第</w:t>
      </w:r>
      <w:r>
        <w:rPr>
          <w:rFonts w:ascii="微软雅黑" w:hAnsi="微软雅黑" w:eastAsia="微软雅黑" w:cs="微软雅黑"/>
          <w:spacing w:val="-5"/>
          <w:w w:val="50"/>
          <w:position w:val="-7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13"/>
          <w:w w:val="58"/>
          <w:position w:val="-7"/>
          <w:sz w:val="44"/>
          <w:szCs w:val="44"/>
        </w:rPr>
        <w:t>块田地用水</w:t>
      </w:r>
      <w:r>
        <w:rPr>
          <w:rFonts w:ascii="微软雅黑" w:hAnsi="微软雅黑" w:eastAsia="微软雅黑" w:cs="微软雅黑"/>
          <w:spacing w:val="-13"/>
          <w:w w:val="58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4"/>
          <w:w w:val="58"/>
          <w:position w:val="-9"/>
          <w:sz w:val="20"/>
          <w:szCs w:val="20"/>
        </w:rPr>
        <w:t>t</w:t>
      </w:r>
      <w:r>
        <w:rPr>
          <w:rFonts w:ascii="微软雅黑" w:hAnsi="微软雅黑" w:eastAsia="微软雅黑" w:cs="微软雅黑"/>
          <w:spacing w:val="-14"/>
          <w:w w:val="58"/>
          <w:position w:val="-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4"/>
          <w:w w:val="58"/>
          <w:position w:val="-7"/>
          <w:sz w:val="44"/>
          <w:szCs w:val="44"/>
        </w:rPr>
        <w:t>则另两块田地的用水量各如何表示？</w:t>
      </w:r>
    </w:p>
    <w:p w14:paraId="55D7BF2E">
      <w:pPr>
        <w:spacing w:line="182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如果三块田地共用水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420t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三块田地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各用水多少吨？</w:t>
      </w:r>
    </w:p>
    <w:p w14:paraId="542A6AD9">
      <w:pPr>
        <w:spacing w:before="87" w:line="245" w:lineRule="auto"/>
        <w:ind w:left="628" w:right="226" w:hanging="36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10.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某造纸厂为节约木材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大力扩大再生纸的生产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去年</w:t>
      </w:r>
      <w:r>
        <w:rPr>
          <w:rFonts w:ascii="微软雅黑" w:hAnsi="微软雅黑" w:eastAsia="微软雅黑" w:cs="微软雅黑"/>
          <w:spacing w:val="2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10</w:t>
      </w: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月该厂生产再生纸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2050t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比前年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10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月再生纸产量的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2倍还多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150t.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前年</w:t>
      </w:r>
      <w:r>
        <w:rPr>
          <w:rFonts w:ascii="微软雅黑" w:hAnsi="微软雅黑" w:eastAsia="微软雅黑" w:cs="微软雅黑"/>
          <w:spacing w:val="1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10</w:t>
      </w:r>
      <w:r>
        <w:rPr>
          <w:rFonts w:ascii="微软雅黑" w:hAnsi="微软雅黑" w:eastAsia="微软雅黑" w:cs="微软雅黑"/>
          <w:spacing w:val="1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月该造纸厂生产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再生纸多少吨？</w:t>
      </w:r>
    </w:p>
    <w:p w14:paraId="3EDF437F">
      <w:pPr>
        <w:spacing w:before="3" w:line="155" w:lineRule="auto"/>
        <w:ind w:left="631" w:right="226" w:hanging="370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11.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张华和李明登一座山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张华平均每分钟登高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10m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,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并且先出发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30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李明</w:t>
      </w:r>
      <w:r>
        <w:rPr>
          <w:rFonts w:ascii="微软雅黑" w:hAnsi="微软雅黑" w:eastAsia="微软雅黑" w:cs="微软雅黑"/>
          <w:spacing w:val="-21"/>
          <w:w w:val="56"/>
          <w:sz w:val="44"/>
          <w:szCs w:val="44"/>
        </w:rPr>
        <w:t xml:space="preserve">平均每分钟登高 </w:t>
      </w:r>
      <w:r>
        <w:rPr>
          <w:rFonts w:ascii="微软雅黑" w:hAnsi="微软雅黑" w:eastAsia="微软雅黑" w:cs="微软雅黑"/>
          <w:spacing w:val="-21"/>
          <w:w w:val="56"/>
          <w:position w:val="-2"/>
          <w:sz w:val="44"/>
          <w:szCs w:val="44"/>
        </w:rPr>
        <w:t>15m</w:t>
      </w:r>
      <w:r>
        <w:rPr>
          <w:rFonts w:ascii="微软雅黑" w:hAnsi="微软雅黑" w:eastAsia="微软雅黑" w:cs="微软雅黑"/>
          <w:spacing w:val="-21"/>
          <w:w w:val="5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1"/>
          <w:w w:val="56"/>
          <w:sz w:val="44"/>
          <w:szCs w:val="44"/>
        </w:rPr>
        <w:t>两人同时登上山顶</w:t>
      </w:r>
      <w:r>
        <w:rPr>
          <w:rFonts w:ascii="微软雅黑" w:hAnsi="微软雅黑" w:eastAsia="微软雅黑" w:cs="微软雅黑"/>
          <w:spacing w:val="-21"/>
          <w:w w:val="56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1"/>
          <w:w w:val="56"/>
          <w:sz w:val="44"/>
          <w:szCs w:val="44"/>
        </w:rPr>
        <w:t>设张华登山用了</w:t>
      </w:r>
      <w:r>
        <w:rPr>
          <w:rFonts w:ascii="微软雅黑" w:hAnsi="微软雅黑" w:eastAsia="微软雅黑" w:cs="微软雅黑"/>
          <w:spacing w:val="-21"/>
          <w:w w:val="56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5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2"/>
          <w:sz w:val="44"/>
          <w:szCs w:val="44"/>
        </w:rPr>
        <w:t>min.</w:t>
      </w:r>
    </w:p>
    <w:p w14:paraId="5C081322">
      <w:pPr>
        <w:spacing w:line="381" w:lineRule="exact"/>
        <w:ind w:left="65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6"/>
          <w:w w:val="58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如何用含</w:t>
      </w:r>
      <w:r>
        <w:rPr>
          <w:rFonts w:ascii="微软雅黑" w:hAnsi="微软雅黑" w:eastAsia="微软雅黑" w:cs="微软雅黑"/>
          <w:spacing w:val="-16"/>
          <w:w w:val="58"/>
          <w:position w:val="-9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的代数式表示李明登山所用时间？</w:t>
      </w:r>
    </w:p>
    <w:p w14:paraId="680D88B9">
      <w:pPr>
        <w:spacing w:line="388" w:lineRule="exact"/>
        <w:ind w:left="65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2"/>
          <w:w w:val="59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4"/>
          <w:szCs w:val="44"/>
        </w:rPr>
        <w:t>试用方程求</w:t>
      </w:r>
      <w:r>
        <w:rPr>
          <w:rFonts w:ascii="微软雅黑" w:hAnsi="微软雅黑" w:eastAsia="微软雅黑" w:cs="微软雅黑"/>
          <w:spacing w:val="-22"/>
          <w:w w:val="59"/>
          <w:position w:val="-8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4"/>
          <w:szCs w:val="44"/>
        </w:rPr>
        <w:t>的值</w:t>
      </w:r>
      <w:r>
        <w:rPr>
          <w:rFonts w:ascii="微软雅黑" w:hAnsi="微软雅黑" w:eastAsia="微软雅黑" w:cs="微软雅黑"/>
          <w:spacing w:val="-22"/>
          <w:w w:val="59"/>
          <w:position w:val="-8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4"/>
          <w:szCs w:val="44"/>
        </w:rPr>
        <w:t>由</w:t>
      </w:r>
      <w:r>
        <w:rPr>
          <w:rFonts w:ascii="微软雅黑" w:hAnsi="微软雅黑" w:eastAsia="微软雅黑" w:cs="微软雅黑"/>
          <w:spacing w:val="-22"/>
          <w:w w:val="59"/>
          <w:position w:val="-8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4"/>
          <w:szCs w:val="44"/>
        </w:rPr>
        <w:t>的值能求出山高吗？如果能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2"/>
          <w:w w:val="59"/>
          <w:position w:val="-6"/>
          <w:sz w:val="44"/>
          <w:szCs w:val="44"/>
        </w:rPr>
        <w:t>山高多少米？</w:t>
      </w:r>
    </w:p>
    <w:p w14:paraId="43F0C2AC">
      <w:pPr>
        <w:spacing w:before="3" w:line="155" w:lineRule="auto"/>
        <w:ind w:left="629" w:right="226" w:hanging="368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 xml:space="preserve">12.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两辆汽车从相距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84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的两地同时出发相向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而行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甲车的速度比乙车的速度</w:t>
      </w:r>
      <w:r>
        <w:rPr>
          <w:rFonts w:ascii="微软雅黑" w:hAnsi="微软雅黑" w:eastAsia="微软雅黑" w:cs="微软雅黑"/>
          <w:spacing w:val="-5"/>
          <w:w w:val="48"/>
          <w:sz w:val="44"/>
          <w:szCs w:val="44"/>
        </w:rPr>
        <w:t>快</w:t>
      </w:r>
      <w:r>
        <w:rPr>
          <w:rFonts w:ascii="微软雅黑" w:hAnsi="微软雅黑" w:eastAsia="微软雅黑" w:cs="微软雅黑"/>
          <w:spacing w:val="-4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>20km</w:t>
      </w:r>
      <w:r>
        <w:rPr>
          <w:rFonts w:ascii="微软雅黑" w:hAnsi="微软雅黑" w:eastAsia="微软雅黑" w:cs="微软雅黑"/>
          <w:spacing w:val="-5"/>
          <w:sz w:val="42"/>
          <w:szCs w:val="42"/>
        </w:rPr>
        <w:t>/</w:t>
      </w:r>
      <w:r>
        <w:rPr>
          <w:rFonts w:ascii="微软雅黑" w:hAnsi="微软雅黑" w:eastAsia="微软雅黑" w:cs="微软雅黑"/>
          <w:spacing w:val="-5"/>
          <w:position w:val="-2"/>
          <w:sz w:val="20"/>
          <w:szCs w:val="20"/>
        </w:rPr>
        <w:t>h</w:t>
      </w:r>
      <w:r>
        <w:rPr>
          <w:rFonts w:ascii="微软雅黑" w:hAnsi="微软雅黑" w:eastAsia="微软雅黑" w:cs="微软雅黑"/>
          <w:spacing w:val="-15"/>
          <w:w w:val="5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>半小时后两车相遇</w:t>
      </w:r>
      <w:r>
        <w:rPr>
          <w:rFonts w:ascii="微软雅黑" w:hAnsi="微软雅黑" w:eastAsia="微软雅黑" w:cs="微软雅黑"/>
          <w:spacing w:val="-15"/>
          <w:w w:val="56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5"/>
          <w:w w:val="56"/>
          <w:sz w:val="44"/>
          <w:szCs w:val="44"/>
        </w:rPr>
        <w:t>两车的速度各是多少？</w:t>
      </w:r>
    </w:p>
    <w:p w14:paraId="33E2E6B3">
      <w:pPr>
        <w:spacing w:before="2" w:line="155" w:lineRule="auto"/>
        <w:ind w:left="634" w:right="260" w:hanging="373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183" o:spid="_x0000_s5183" o:spt="203" style="position:absolute;left:0pt;margin-left:275.5pt;margin-top:21.7pt;height:78.75pt;width:132.25pt;z-index:253804544;mso-width-relative:page;mso-height-relative:page;" coordsize="2645,1575">
            <o:lock v:ext="edit"/>
            <v:shape id="_x0000_s5184" o:spid="_x0000_s5184" o:spt="75" type="#_x0000_t75" style="position:absolute;left:0;top:0;height:1575;width:2645;" filled="f" stroked="f" coordsize="21600,21600">
              <v:path/>
              <v:fill on="f" focussize="0,0"/>
              <v:stroke on="f"/>
              <v:imagedata r:id="rId1489" o:title=""/>
              <o:lock v:ext="edit" aspectratio="t"/>
            </v:shape>
            <v:shape id="_x0000_s5185" o:spid="_x0000_s5185" o:spt="202" type="#_x0000_t202" style="position:absolute;left:106;top:1355;height:141;width:22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EA5364">
                    <w:pPr>
                      <w:pStyle w:val="2"/>
                      <w:spacing w:before="20" w:line="162" w:lineRule="auto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color w:val="D7171F"/>
                        <w:spacing w:val="15"/>
                        <w:w w:val="125"/>
                        <w:sz w:val="13"/>
                        <w:szCs w:val="13"/>
                      </w:rPr>
                      <w:t>21</w:t>
                    </w:r>
                    <w:r>
                      <w:rPr>
                        <w:color w:val="D7171F"/>
                        <w:spacing w:val="7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5"/>
                        <w:w w:val="125"/>
                        <w:sz w:val="13"/>
                        <w:szCs w:val="13"/>
                      </w:rPr>
                      <w:t>22</w:t>
                    </w:r>
                    <w:r>
                      <w:rPr>
                        <w:color w:val="231F20"/>
                        <w:spacing w:val="6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5"/>
                        <w:w w:val="125"/>
                        <w:sz w:val="13"/>
                        <w:szCs w:val="13"/>
                      </w:rPr>
                      <w:t>23</w:t>
                    </w:r>
                    <w:r>
                      <w:rPr>
                        <w:color w:val="231F20"/>
                        <w:spacing w:val="6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5"/>
                        <w:w w:val="125"/>
                        <w:sz w:val="13"/>
                        <w:szCs w:val="13"/>
                      </w:rPr>
                      <w:t>24</w:t>
                    </w:r>
                    <w:r>
                      <w:rPr>
                        <w:color w:val="231F20"/>
                        <w:spacing w:val="5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5"/>
                        <w:w w:val="125"/>
                        <w:sz w:val="13"/>
                        <w:szCs w:val="13"/>
                      </w:rPr>
                      <w:t>25</w:t>
                    </w:r>
                    <w:r>
                      <w:rPr>
                        <w:color w:val="231F20"/>
                        <w:spacing w:val="9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5"/>
                        <w:w w:val="125"/>
                        <w:sz w:val="13"/>
                        <w:szCs w:val="13"/>
                      </w:rPr>
                      <w:t>26</w:t>
                    </w:r>
                    <w:r>
                      <w:rPr>
                        <w:color w:val="231F20"/>
                        <w:spacing w:val="6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D7171F"/>
                        <w:spacing w:val="15"/>
                        <w:w w:val="125"/>
                        <w:sz w:val="13"/>
                        <w:szCs w:val="13"/>
                      </w:rPr>
                      <w:t>27</w:t>
                    </w:r>
                  </w:p>
                </w:txbxContent>
              </v:textbox>
            </v:shape>
            <v:shape id="_x0000_s5186" o:spid="_x0000_s5186" o:spt="202" type="#_x0000_t202" style="position:absolute;left:107;top:1087;height:141;width:22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1AAE93">
                    <w:pPr>
                      <w:pStyle w:val="2"/>
                      <w:spacing w:before="20" w:line="162" w:lineRule="auto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color w:val="D7171F"/>
                        <w:spacing w:val="18"/>
                        <w:w w:val="115"/>
                        <w:sz w:val="13"/>
                        <w:szCs w:val="13"/>
                      </w:rPr>
                      <w:t>14</w:t>
                    </w:r>
                    <w:r>
                      <w:rPr>
                        <w:color w:val="D7171F"/>
                        <w:spacing w:val="9"/>
                        <w:w w:val="102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8"/>
                        <w:w w:val="115"/>
                        <w:sz w:val="13"/>
                        <w:szCs w:val="13"/>
                      </w:rPr>
                      <w:t>15</w:t>
                    </w:r>
                    <w:r>
                      <w:rPr>
                        <w:color w:val="231F20"/>
                        <w:spacing w:val="11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8"/>
                        <w:w w:val="115"/>
                        <w:sz w:val="13"/>
                        <w:szCs w:val="13"/>
                      </w:rPr>
                      <w:t>16</w:t>
                    </w:r>
                    <w:r>
                      <w:rPr>
                        <w:color w:val="231F20"/>
                        <w:spacing w:val="9"/>
                        <w:w w:val="101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8"/>
                        <w:w w:val="115"/>
                        <w:sz w:val="13"/>
                        <w:szCs w:val="13"/>
                      </w:rPr>
                      <w:t>17</w:t>
                    </w:r>
                    <w:r>
                      <w:rPr>
                        <w:color w:val="231F20"/>
                        <w:spacing w:val="9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8"/>
                        <w:w w:val="115"/>
                        <w:sz w:val="13"/>
                        <w:szCs w:val="13"/>
                      </w:rPr>
                      <w:t>18</w:t>
                    </w:r>
                    <w:r>
                      <w:rPr>
                        <w:color w:val="231F20"/>
                        <w:spacing w:val="9"/>
                        <w:w w:val="102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8"/>
                        <w:w w:val="115"/>
                        <w:sz w:val="13"/>
                        <w:szCs w:val="13"/>
                      </w:rPr>
                      <w:t>19</w:t>
                    </w:r>
                    <w:r>
                      <w:rPr>
                        <w:color w:val="231F20"/>
                        <w:spacing w:val="6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D7171F"/>
                        <w:spacing w:val="18"/>
                        <w:w w:val="115"/>
                        <w:sz w:val="13"/>
                        <w:szCs w:val="13"/>
                      </w:rPr>
                      <w:t>2</w:t>
                    </w:r>
                    <w:r>
                      <w:rPr>
                        <w:position w:val="-1"/>
                        <w:sz w:val="13"/>
                        <w:szCs w:val="13"/>
                      </w:rPr>
                      <w:drawing>
                        <wp:inline distT="0" distB="0" distL="0" distR="0">
                          <wp:extent cx="70485" cy="63500"/>
                          <wp:effectExtent l="0" t="0" r="0" b="0"/>
                          <wp:docPr id="2052" name="IM 20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52" name="IM 2052"/>
                                  <pic:cNvPicPr/>
                                </pic:nvPicPr>
                                <pic:blipFill>
                                  <a:blip r:embed="rId14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069" cy="641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5187" o:spid="_x0000_s5187" o:spt="202" type="#_x0000_t202" style="position:absolute;left:156;top:810;height:141;width:22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7C6162">
                    <w:pPr>
                      <w:pStyle w:val="2"/>
                      <w:spacing w:before="20" w:line="162" w:lineRule="auto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color w:val="D7171F"/>
                        <w:spacing w:val="19"/>
                        <w:w w:val="111"/>
                        <w:sz w:val="13"/>
                        <w:szCs w:val="13"/>
                      </w:rPr>
                      <w:t>7</w:t>
                    </w:r>
                    <w:r>
                      <w:rPr>
                        <w:color w:val="D7171F"/>
                        <w:spacing w:val="3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231F20"/>
                        <w:spacing w:val="19"/>
                        <w:w w:val="111"/>
                        <w:sz w:val="13"/>
                        <w:szCs w:val="13"/>
                      </w:rPr>
                      <w:t>8</w:t>
                    </w:r>
                    <w:r>
                      <w:rPr>
                        <w:color w:val="231F20"/>
                        <w:spacing w:val="5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231F20"/>
                        <w:spacing w:val="19"/>
                        <w:w w:val="111"/>
                        <w:sz w:val="13"/>
                        <w:szCs w:val="13"/>
                      </w:rPr>
                      <w:t>9</w:t>
                    </w:r>
                    <w:r>
                      <w:rPr>
                        <w:color w:val="231F20"/>
                        <w:spacing w:val="2"/>
                        <w:sz w:val="13"/>
                        <w:szCs w:val="13"/>
                      </w:rPr>
                      <w:t xml:space="preserve">     </w:t>
                    </w:r>
                    <w:r>
                      <w:rPr>
                        <w:color w:val="231F20"/>
                        <w:spacing w:val="19"/>
                        <w:w w:val="111"/>
                        <w:sz w:val="13"/>
                        <w:szCs w:val="13"/>
                      </w:rPr>
                      <w:t>1</w:t>
                    </w:r>
                    <w:r>
                      <w:rPr>
                        <w:position w:val="-1"/>
                        <w:sz w:val="13"/>
                        <w:szCs w:val="13"/>
                      </w:rPr>
                      <w:drawing>
                        <wp:inline distT="0" distB="0" distL="0" distR="0">
                          <wp:extent cx="71120" cy="63500"/>
                          <wp:effectExtent l="0" t="0" r="0" b="0"/>
                          <wp:docPr id="2054" name="IM 205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54" name="IM 2054"/>
                                  <pic:cNvPicPr/>
                                </pic:nvPicPr>
                                <pic:blipFill>
                                  <a:blip r:embed="rId14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666" cy="641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231F20"/>
                        <w:spacing w:val="1"/>
                        <w:sz w:val="13"/>
                        <w:szCs w:val="13"/>
                      </w:rPr>
                      <w:t xml:space="preserve">    </w:t>
                    </w:r>
                    <w:r>
                      <w:rPr>
                        <w:color w:val="231F20"/>
                        <w:spacing w:val="19"/>
                        <w:w w:val="111"/>
                        <w:sz w:val="13"/>
                        <w:szCs w:val="13"/>
                      </w:rPr>
                      <w:t>11</w:t>
                    </w:r>
                    <w:r>
                      <w:rPr>
                        <w:color w:val="231F20"/>
                        <w:spacing w:val="10"/>
                        <w:w w:val="101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231F20"/>
                        <w:spacing w:val="19"/>
                        <w:w w:val="111"/>
                        <w:sz w:val="13"/>
                        <w:szCs w:val="13"/>
                      </w:rPr>
                      <w:t>12</w:t>
                    </w:r>
                    <w:r>
                      <w:rPr>
                        <w:color w:val="231F20"/>
                        <w:spacing w:val="9"/>
                        <w:w w:val="101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color w:val="D7171F"/>
                        <w:spacing w:val="19"/>
                        <w:w w:val="111"/>
                        <w:sz w:val="13"/>
                        <w:szCs w:val="13"/>
                      </w:rPr>
                      <w:t>13</w:t>
                    </w:r>
                  </w:p>
                </w:txbxContent>
              </v:textbox>
            </v:shape>
            <v:shape id="_x0000_s5188" o:spid="_x0000_s5188" o:spt="202" type="#_x0000_t202" style="position:absolute;left:78;top:311;height:155;width:23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EE8552">
                    <w:pPr>
                      <w:spacing w:before="19" w:line="178" w:lineRule="auto"/>
                      <w:ind w:left="20"/>
                      <w:rPr>
                        <w:rFonts w:ascii="微软雅黑" w:hAnsi="微软雅黑" w:eastAsia="微软雅黑" w:cs="微软雅黑"/>
                        <w:sz w:val="9"/>
                        <w:szCs w:val="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星期日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pacing w:val="10"/>
                        <w:w w:val="103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星期一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星期二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星期三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星期四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9"/>
                        <w:szCs w:val="9"/>
                      </w:rPr>
                      <w:t>星期五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8"/>
                        <w:w w:val="102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D7171F"/>
                        <w:sz w:val="9"/>
                        <w:szCs w:val="9"/>
                      </w:rPr>
                      <w:t>星期六</w:t>
                    </w:r>
                  </w:p>
                </w:txbxContent>
              </v:textbox>
            </v:shape>
            <v:shape id="_x0000_s5189" o:spid="_x0000_s5189" o:spt="202" type="#_x0000_t202" style="position:absolute;left:481;top:536;height:141;width:18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C40568">
                    <w:pPr>
                      <w:pStyle w:val="2"/>
                      <w:spacing w:before="20" w:line="162" w:lineRule="auto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color w:val="231F20"/>
                        <w:spacing w:val="11"/>
                        <w:w w:val="125"/>
                        <w:sz w:val="13"/>
                        <w:szCs w:val="13"/>
                      </w:rPr>
                      <w:t>1</w:t>
                    </w:r>
                    <w:r>
                      <w:rPr>
                        <w:color w:val="231F20"/>
                        <w:spacing w:val="5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231F20"/>
                        <w:spacing w:val="11"/>
                        <w:w w:val="125"/>
                        <w:sz w:val="13"/>
                        <w:szCs w:val="13"/>
                      </w:rPr>
                      <w:t>2</w:t>
                    </w:r>
                    <w:r>
                      <w:rPr>
                        <w:color w:val="231F20"/>
                        <w:spacing w:val="5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231F20"/>
                        <w:spacing w:val="11"/>
                        <w:w w:val="125"/>
                        <w:sz w:val="13"/>
                        <w:szCs w:val="13"/>
                      </w:rPr>
                      <w:t>3</w:t>
                    </w:r>
                    <w:r>
                      <w:rPr>
                        <w:color w:val="231F20"/>
                        <w:spacing w:val="3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231F20"/>
                        <w:spacing w:val="11"/>
                        <w:w w:val="125"/>
                        <w:sz w:val="13"/>
                        <w:szCs w:val="13"/>
                      </w:rPr>
                      <w:t>4</w:t>
                    </w:r>
                    <w:r>
                      <w:rPr>
                        <w:color w:val="231F20"/>
                        <w:spacing w:val="4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231F20"/>
                        <w:spacing w:val="11"/>
                        <w:w w:val="125"/>
                        <w:sz w:val="13"/>
                        <w:szCs w:val="13"/>
                      </w:rPr>
                      <w:t>5</w:t>
                    </w:r>
                    <w:r>
                      <w:rPr>
                        <w:color w:val="231F20"/>
                        <w:spacing w:val="5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color w:val="D7171F"/>
                        <w:spacing w:val="11"/>
                        <w:w w:val="125"/>
                        <w:sz w:val="13"/>
                        <w:szCs w:val="13"/>
                      </w:rPr>
                      <w:t>6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803520" behindDoc="1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237490</wp:posOffset>
            </wp:positionV>
            <wp:extent cx="1729740" cy="1276350"/>
            <wp:effectExtent l="0" t="0" r="0" b="0"/>
            <wp:wrapNone/>
            <wp:docPr id="2056" name="IM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IM 2056"/>
                    <pic:cNvPicPr/>
                  </pic:nvPicPr>
                  <pic:blipFill>
                    <a:blip r:embed="rId1492"/>
                    <a:stretch>
                      <a:fillRect/>
                    </a:stretch>
                  </pic:blipFill>
                  <pic:spPr>
                    <a:xfrm>
                      <a:off x="0" y="0"/>
                      <a:ext cx="1729968" cy="12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9"/>
          <w:w w:val="53"/>
          <w:position w:val="-2"/>
          <w:sz w:val="44"/>
          <w:szCs w:val="44"/>
        </w:rPr>
        <w:t xml:space="preserve">13.  </w:t>
      </w:r>
      <w:r>
        <w:rPr>
          <w:rFonts w:ascii="微软雅黑" w:hAnsi="微软雅黑" w:eastAsia="微软雅黑" w:cs="微软雅黑"/>
          <w:spacing w:val="-19"/>
          <w:w w:val="53"/>
          <w:sz w:val="44"/>
          <w:szCs w:val="44"/>
        </w:rPr>
        <w:t xml:space="preserve">在风速为 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>24km</w:t>
      </w:r>
      <w:r>
        <w:rPr>
          <w:rFonts w:ascii="微软雅黑" w:hAnsi="微软雅黑" w:eastAsia="微软雅黑" w:cs="微软雅黑"/>
          <w:spacing w:val="-6"/>
          <w:sz w:val="42"/>
          <w:szCs w:val="42"/>
        </w:rPr>
        <w:t>/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>h</w:t>
      </w:r>
      <w:r>
        <w:rPr>
          <w:rFonts w:ascii="微软雅黑" w:hAnsi="微软雅黑" w:eastAsia="微软雅黑" w:cs="微软雅黑"/>
          <w:spacing w:val="2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1"/>
          <w:w w:val="52"/>
          <w:sz w:val="44"/>
          <w:szCs w:val="44"/>
        </w:rPr>
        <w:t>的条件下</w:t>
      </w:r>
      <w:r>
        <w:rPr>
          <w:rFonts w:ascii="微软雅黑" w:hAnsi="微软雅黑" w:eastAsia="微软雅黑" w:cs="微软雅黑"/>
          <w:spacing w:val="-11"/>
          <w:w w:val="5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9"/>
          <w:w w:val="53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11"/>
          <w:w w:val="52"/>
          <w:sz w:val="44"/>
          <w:szCs w:val="44"/>
        </w:rPr>
        <w:t>架飞机顺风从</w:t>
      </w:r>
      <w:r>
        <w:rPr>
          <w:rFonts w:ascii="微软雅黑" w:hAnsi="微软雅黑" w:eastAsia="微软雅黑" w:cs="微软雅黑"/>
          <w:spacing w:val="-7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2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5"/>
          <w:w w:val="53"/>
          <w:sz w:val="44"/>
          <w:szCs w:val="44"/>
        </w:rPr>
        <w:t>机场飞到</w:t>
      </w:r>
      <w:r>
        <w:rPr>
          <w:rFonts w:ascii="微软雅黑" w:hAnsi="微软雅黑" w:eastAsia="微软雅黑" w:cs="微软雅黑"/>
          <w:spacing w:val="-7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B</w:t>
      </w:r>
      <w:r>
        <w:rPr>
          <w:rFonts w:ascii="微软雅黑" w:hAnsi="微软雅黑" w:eastAsia="微软雅黑" w:cs="微软雅黑"/>
          <w:spacing w:val="-6"/>
          <w:w w:val="53"/>
          <w:sz w:val="44"/>
          <w:szCs w:val="44"/>
        </w:rPr>
        <w:t>机场要用</w:t>
      </w:r>
      <w:r>
        <w:rPr>
          <w:rFonts w:ascii="微软雅黑" w:hAnsi="微软雅黑" w:eastAsia="微软雅黑" w:cs="微软雅黑"/>
          <w:spacing w:val="-7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47"/>
          <w:w w:val="95"/>
          <w:position w:val="-2"/>
          <w:sz w:val="44"/>
          <w:szCs w:val="44"/>
        </w:rPr>
        <w:t>.</w:t>
      </w:r>
      <w:r>
        <w:rPr>
          <w:rFonts w:ascii="微软雅黑" w:hAnsi="微软雅黑" w:eastAsia="微软雅黑" w:cs="微软雅黑"/>
          <w:spacing w:val="-5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>8h</w:t>
      </w:r>
      <w:r>
        <w:rPr>
          <w:rFonts w:ascii="微软雅黑" w:hAnsi="微软雅黑" w:eastAsia="微软雅黑" w:cs="微软雅黑"/>
          <w:spacing w:val="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它逆风飞行同一航线要用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 xml:space="preserve">3h.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求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：</w:t>
      </w:r>
    </w:p>
    <w:p w14:paraId="7D8AE01C">
      <w:pPr>
        <w:spacing w:before="1" w:line="180" w:lineRule="auto"/>
        <w:ind w:left="6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无风时这架飞机在这一航线的平均航速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；</w:t>
      </w:r>
    </w:p>
    <w:p w14:paraId="18913A5D">
      <w:pPr>
        <w:spacing w:before="99" w:line="180" w:lineRule="auto"/>
        <w:ind w:left="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两机场之间的航程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290F450C">
      <w:pPr>
        <w:spacing w:before="72" w:line="230" w:lineRule="auto"/>
        <w:ind w:left="627" w:right="2939" w:hanging="366"/>
        <w:rPr>
          <w:rFonts w:ascii="微软雅黑" w:hAnsi="微软雅黑" w:eastAsia="微软雅黑" w:cs="微软雅黑"/>
          <w:sz w:val="20"/>
          <w:szCs w:val="20"/>
        </w:rPr>
      </w:pPr>
      <w:r>
        <w:pict>
          <v:shape id="_x0000_s5190" o:spid="_x0000_s5190" o:spt="202" type="#_x0000_t202" style="position:absolute;left:0pt;margin-left:280.85pt;margin-top:30.9pt;height:7.15pt;width:63.4pt;z-index:253805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96B45A">
                  <w:pPr>
                    <w:pStyle w:val="2"/>
                    <w:spacing w:before="19" w:line="164" w:lineRule="auto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color w:val="D7171F"/>
                      <w:spacing w:val="12"/>
                      <w:w w:val="126"/>
                      <w:sz w:val="13"/>
                      <w:szCs w:val="13"/>
                    </w:rPr>
                    <w:t>28</w:t>
                  </w:r>
                  <w:r>
                    <w:rPr>
                      <w:color w:val="D7171F"/>
                      <w:spacing w:val="6"/>
                      <w:sz w:val="13"/>
                      <w:szCs w:val="13"/>
                    </w:rPr>
                    <w:t xml:space="preserve">   </w:t>
                  </w:r>
                  <w:r>
                    <w:rPr>
                      <w:color w:val="231F20"/>
                      <w:spacing w:val="12"/>
                      <w:w w:val="126"/>
                      <w:sz w:val="13"/>
                      <w:szCs w:val="13"/>
                    </w:rPr>
                    <w:t>29</w:t>
                  </w:r>
                  <w:r>
                    <w:rPr>
                      <w:color w:val="231F20"/>
                      <w:spacing w:val="7"/>
                      <w:sz w:val="13"/>
                      <w:szCs w:val="13"/>
                    </w:rPr>
                    <w:t xml:space="preserve">   </w:t>
                  </w:r>
                  <w:r>
                    <w:rPr>
                      <w:color w:val="231F20"/>
                      <w:spacing w:val="12"/>
                      <w:w w:val="126"/>
                      <w:sz w:val="13"/>
                      <w:szCs w:val="13"/>
                    </w:rPr>
                    <w:t>3</w:t>
                  </w:r>
                  <w:r>
                    <w:rPr>
                      <w:position w:val="-1"/>
                      <w:sz w:val="13"/>
                      <w:szCs w:val="13"/>
                    </w:rPr>
                    <w:drawing>
                      <wp:inline distT="0" distB="0" distL="0" distR="0">
                        <wp:extent cx="72390" cy="63500"/>
                        <wp:effectExtent l="0" t="0" r="0" b="0"/>
                        <wp:docPr id="2058" name="IM 205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8" name="IM 2058"/>
                                <pic:cNvPicPr/>
                              </pic:nvPicPr>
                              <pic:blipFill>
                                <a:blip r:embed="rId14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923" cy="64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8"/>
                      <w:sz w:val="13"/>
                      <w:szCs w:val="13"/>
                    </w:rPr>
                    <w:t xml:space="preserve">   </w:t>
                  </w:r>
                  <w:r>
                    <w:rPr>
                      <w:color w:val="231F20"/>
                      <w:spacing w:val="12"/>
                      <w:w w:val="126"/>
                      <w:sz w:val="13"/>
                      <w:szCs w:val="13"/>
                    </w:rPr>
                    <w:t>31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 xml:space="preserve">14.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在一张普通的月历中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相邻三行里同一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列的三个日期数之和能否为</w:t>
      </w:r>
      <w:r>
        <w:rPr>
          <w:rFonts w:ascii="微软雅黑" w:hAnsi="微软雅黑" w:eastAsia="微软雅黑" w:cs="微软雅黑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30?  如果能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这三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个日期数分别是多少？</w:t>
      </w:r>
    </w:p>
    <w:p w14:paraId="65D818E0">
      <w:pPr>
        <w:spacing w:before="1" w:line="180" w:lineRule="auto"/>
        <w:ind w:left="630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14题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）</w:t>
      </w:r>
    </w:p>
    <w:p w14:paraId="3559021B">
      <w:pPr>
        <w:spacing w:before="197" w:line="187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060" name="IM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IM 2060"/>
                    <pic:cNvPicPr/>
                  </pic:nvPicPr>
                  <pic:blipFill>
                    <a:blip r:embed="rId1494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062" name="IM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IM 2062"/>
                    <pic:cNvPicPr/>
                  </pic:nvPicPr>
                  <pic:blipFill>
                    <a:blip r:embed="rId1495"/>
                    <a:stretch>
                      <a:fillRect/>
                    </a:stretch>
                  </pic:blipFill>
                  <pic:spPr>
                    <a:xfrm>
                      <a:off x="0" y="0"/>
                      <a:ext cx="3877010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8470">
      <w:pPr>
        <w:spacing w:before="122" w:line="216" w:lineRule="auto"/>
        <w:ind w:left="630" w:right="226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15.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有一些相同的房间需要粉刷墙面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一天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4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名一级技工去粉刷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8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个房间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结果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有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50m</w:t>
      </w:r>
      <w:r>
        <w:rPr>
          <w:rFonts w:ascii="微软雅黑" w:hAnsi="微软雅黑" w:eastAsia="微软雅黑" w:cs="微软雅黑"/>
          <w:spacing w:val="15"/>
          <w:position w:val="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12"/>
          <w:position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墙面没来得及粉刷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同样时间内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28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名二级技工除了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粉刷了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>10</w:t>
      </w:r>
      <w:r>
        <w:rPr>
          <w:rFonts w:ascii="微软雅黑" w:hAnsi="微软雅黑" w:eastAsia="微软雅黑" w:cs="微软雅黑"/>
          <w:spacing w:val="2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个房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间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还多粉刷了另外的</w:t>
      </w:r>
      <w:r>
        <w:rPr>
          <w:rFonts w:ascii="微软雅黑" w:hAnsi="微软雅黑" w:eastAsia="微软雅黑" w:cs="微软雅黑"/>
          <w:spacing w:val="35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3"/>
          <w:sz w:val="20"/>
          <w:szCs w:val="20"/>
        </w:rPr>
        <w:t>40m</w:t>
      </w:r>
      <w:r>
        <w:rPr>
          <w:rFonts w:ascii="微软雅黑" w:hAnsi="微软雅黑" w:eastAsia="微软雅黑" w:cs="微软雅黑"/>
          <w:spacing w:val="23"/>
          <w:position w:val="6"/>
          <w:sz w:val="20"/>
          <w:szCs w:val="20"/>
        </w:rPr>
        <w:t xml:space="preserve">2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墙面</w:t>
      </w:r>
      <w:r>
        <w:rPr>
          <w:rFonts w:ascii="微软雅黑" w:hAnsi="微软雅黑" w:eastAsia="微软雅黑" w:cs="微软雅黑"/>
          <w:spacing w:val="23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每名一级技工比二级技工每天多粉刷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10m</w:t>
      </w:r>
      <w:r>
        <w:rPr>
          <w:rFonts w:ascii="微软雅黑" w:hAnsi="微软雅黑" w:eastAsia="微软雅黑" w:cs="微软雅黑"/>
          <w:spacing w:val="15"/>
          <w:position w:val="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-11"/>
          <w:position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墙面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求每个房间需要粉刷的墙面面积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</w:p>
    <w:p w14:paraId="2AB36C10">
      <w:pPr>
        <w:spacing w:before="1" w:line="237" w:lineRule="auto"/>
        <w:ind w:left="629" w:right="220" w:hanging="36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16.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李明骑自行车从 A地到 B地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刘伟骑自行车从 B地到 A地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两人沿同一公路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匀速前进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已知两人在上午 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 xml:space="preserve">8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时同时出发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到上午 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2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时半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两人相距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9</w:t>
      </w:r>
      <w:r>
        <w:rPr>
          <w:rFonts w:ascii="微软雅黑" w:hAnsi="微软雅黑" w:eastAsia="微软雅黑" w:cs="微软雅黑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到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上午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9</w:t>
      </w:r>
      <w:r>
        <w:rPr>
          <w:rFonts w:ascii="微软雅黑" w:hAnsi="微软雅黑" w:eastAsia="微软雅黑" w:cs="微软雅黑"/>
          <w:spacing w:val="3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时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两人又相距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9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求 A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B两地相距的路程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</w:p>
    <w:p w14:paraId="4B576401">
      <w:pPr>
        <w:spacing w:before="1" w:line="231" w:lineRule="auto"/>
        <w:ind w:left="630" w:right="226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17.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一列火车匀速行驶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经过一条长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300m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的隧道需要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20s</w:t>
      </w:r>
      <w:r>
        <w:rPr>
          <w:rFonts w:ascii="微软雅黑" w:hAnsi="微软雅黑" w:eastAsia="微软雅黑" w:cs="微软雅黑"/>
          <w:spacing w:val="26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的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时间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隧道的顶上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有一盏灯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垂直向下发光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灯光照在火车上的时间是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10s.</w:t>
      </w:r>
    </w:p>
    <w:p w14:paraId="3A974740">
      <w:pPr>
        <w:spacing w:before="1" w:line="158" w:lineRule="auto"/>
        <w:ind w:left="1124" w:right="226" w:hanging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3"/>
          <w:w w:val="5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3"/>
          <w:w w:val="5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3"/>
          <w:w w:val="5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3"/>
          <w:w w:val="57"/>
          <w:sz w:val="44"/>
          <w:szCs w:val="44"/>
        </w:rPr>
        <w:t>设火车长</w:t>
      </w:r>
      <w:r>
        <w:rPr>
          <w:rFonts w:ascii="微软雅黑" w:hAnsi="微软雅黑" w:eastAsia="微软雅黑" w:cs="微软雅黑"/>
          <w:spacing w:val="-13"/>
          <w:w w:val="57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3"/>
          <w:w w:val="57"/>
          <w:position w:val="-2"/>
          <w:sz w:val="44"/>
          <w:szCs w:val="44"/>
        </w:rPr>
        <w:t>m</w:t>
      </w:r>
      <w:r>
        <w:rPr>
          <w:rFonts w:ascii="微软雅黑" w:hAnsi="微软雅黑" w:eastAsia="微软雅黑" w:cs="微软雅黑"/>
          <w:spacing w:val="-13"/>
          <w:w w:val="5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3"/>
          <w:w w:val="57"/>
          <w:sz w:val="44"/>
          <w:szCs w:val="44"/>
        </w:rPr>
        <w:t>用含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7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3"/>
          <w:w w:val="57"/>
          <w:sz w:val="44"/>
          <w:szCs w:val="44"/>
        </w:rPr>
        <w:t>的代数式表示</w:t>
      </w:r>
      <w:r>
        <w:rPr>
          <w:rFonts w:ascii="微软雅黑" w:hAnsi="微软雅黑" w:eastAsia="微软雅黑" w:cs="微软雅黑"/>
          <w:spacing w:val="-13"/>
          <w:w w:val="57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-13"/>
          <w:w w:val="57"/>
          <w:sz w:val="44"/>
          <w:szCs w:val="44"/>
        </w:rPr>
        <w:t>从车头经过</w:t>
      </w:r>
      <w:r>
        <w:rPr>
          <w:rFonts w:ascii="微软雅黑" w:hAnsi="微软雅黑" w:eastAsia="微软雅黑" w:cs="微软雅黑"/>
          <w:spacing w:val="-14"/>
          <w:w w:val="57"/>
          <w:sz w:val="44"/>
          <w:szCs w:val="44"/>
        </w:rPr>
        <w:t>灯下到车尾经过灯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下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火车所走的路程和这段时间内火车的速度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．</w:t>
      </w:r>
    </w:p>
    <w:p w14:paraId="2C003215">
      <w:pPr>
        <w:spacing w:line="158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69" w:type="default"/>
          <w:footerReference r:id="rId270" w:type="default"/>
          <w:pgSz w:w="10432" w:h="14740"/>
          <w:pgMar w:top="400" w:right="916" w:bottom="854" w:left="1360" w:header="0" w:footer="587" w:gutter="0"/>
          <w:cols w:space="720" w:num="1"/>
        </w:sectPr>
      </w:pPr>
    </w:p>
    <w:p w14:paraId="595B6781">
      <w:pPr>
        <w:pStyle w:val="2"/>
        <w:spacing w:line="326" w:lineRule="auto"/>
      </w:pPr>
    </w:p>
    <w:p w14:paraId="2E588DFD">
      <w:pPr>
        <w:pStyle w:val="2"/>
        <w:spacing w:line="326" w:lineRule="auto"/>
      </w:pPr>
    </w:p>
    <w:p w14:paraId="239C3484">
      <w:pPr>
        <w:spacing w:line="1544" w:lineRule="exact"/>
        <w:ind w:firstLine="112"/>
      </w:pPr>
      <w:r>
        <w:rPr>
          <w:position w:val="-30"/>
        </w:rPr>
        <w:pict>
          <v:shape id="_x0000_s5191" o:spid="_x0000_s5191" o:spt="202" type="#_x0000_t202" style="height:77.25pt;width:407.35pt;" fillcolor="#E1F0F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1CBC44">
                  <w:pPr>
                    <w:spacing w:before="280" w:line="154" w:lineRule="auto"/>
                    <w:ind w:left="1125" w:right="218" w:hanging="415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2"/>
                      <w:szCs w:val="42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pacing w:val="-13"/>
                      <w:w w:val="57"/>
                      <w:sz w:val="44"/>
                      <w:szCs w:val="44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2"/>
                      <w:szCs w:val="42"/>
                    </w:rPr>
                    <w:t xml:space="preserve">) 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4"/>
                      <w:szCs w:val="44"/>
                    </w:rPr>
                    <w:t>设火车长</w:t>
                  </w:r>
                  <w:r>
                    <w:rPr>
                      <w:rFonts w:ascii="Malgun Gothic" w:hAnsi="Malgun Gothic" w:eastAsia="Malgun Gothic" w:cs="Malgun Gothic"/>
                      <w:spacing w:val="-13"/>
                      <w:w w:val="57"/>
                      <w:position w:val="-2"/>
                      <w:sz w:val="45"/>
                      <w:szCs w:val="45"/>
                    </w:rPr>
                    <w:t>x</w:t>
                  </w:r>
                  <w:r>
                    <w:rPr>
                      <w:rFonts w:ascii="Malgun Gothic" w:hAnsi="Malgun Gothic" w:eastAsia="Malgun Gothic" w:cs="Malgun Gothic"/>
                      <w:spacing w:val="-13"/>
                      <w:w w:val="57"/>
                      <w:position w:val="-2"/>
                      <w:sz w:val="44"/>
                      <w:szCs w:val="44"/>
                    </w:rPr>
                    <w:t>m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2"/>
                      <w:szCs w:val="42"/>
                    </w:rPr>
                    <w:t xml:space="preserve">, 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4"/>
                      <w:szCs w:val="44"/>
                    </w:rPr>
                    <w:t>用含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pacing w:val="-13"/>
                      <w:w w:val="57"/>
                      <w:position w:val="-2"/>
                      <w:sz w:val="45"/>
                      <w:szCs w:val="45"/>
                    </w:rPr>
                    <w:t>x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4"/>
                      <w:szCs w:val="44"/>
                    </w:rPr>
                    <w:t>的代数式表示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2"/>
                      <w:szCs w:val="42"/>
                    </w:rPr>
                    <w:t>：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7"/>
                      <w:sz w:val="44"/>
                      <w:szCs w:val="44"/>
                    </w:rPr>
                    <w:t>从车头进入隧道到车尾离开隧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道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0"/>
                      <w:szCs w:val="20"/>
                    </w:rPr>
                    <w:t>火车所走的路程和这段时间内火车的速度</w:t>
                  </w:r>
                  <w:r>
                    <w:rPr>
                      <w:rFonts w:ascii="Malgun Gothic" w:hAnsi="Malgun Gothic" w:eastAsia="Malgun Gothic" w:cs="Malgun Gothic"/>
                      <w:spacing w:val="19"/>
                      <w:position w:val="-3"/>
                      <w:sz w:val="20"/>
                      <w:szCs w:val="20"/>
                    </w:rPr>
                    <w:t>．</w:t>
                  </w:r>
                </w:p>
                <w:p w14:paraId="5B937863">
                  <w:pPr>
                    <w:spacing w:before="1" w:line="183" w:lineRule="auto"/>
                    <w:ind w:left="710"/>
                    <w:rPr>
                      <w:rFonts w:ascii="Malgun Gothic" w:hAnsi="Malgun Gothic" w:eastAsia="Malgun Gothic" w:cs="Malgun Gothic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pacing w:val="18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2"/>
                      <w:szCs w:val="22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18"/>
                      <w:sz w:val="20"/>
                      <w:szCs w:val="20"/>
                    </w:rPr>
                    <w:t>求这列火车的长度</w:t>
                  </w:r>
                  <w:r>
                    <w:rPr>
                      <w:rFonts w:ascii="Malgun Gothic" w:hAnsi="Malgun Gothic" w:eastAsia="Malgun Gothic" w:cs="Malgun Gothic"/>
                      <w:spacing w:val="18"/>
                      <w:position w:val="-3"/>
                      <w:sz w:val="20"/>
                      <w:szCs w:val="20"/>
                    </w:rPr>
                    <w:t>．</w:t>
                  </w:r>
                </w:p>
              </w:txbxContent>
            </v:textbox>
            <w10:wrap type="none"/>
            <w10:anchorlock/>
          </v:shape>
        </w:pict>
      </w:r>
    </w:p>
    <w:p w14:paraId="594FF246">
      <w:pPr>
        <w:pStyle w:val="2"/>
        <w:spacing w:line="375" w:lineRule="auto"/>
      </w:pPr>
    </w:p>
    <w:p w14:paraId="3FD9B0BB">
      <w:pPr>
        <w:tabs>
          <w:tab w:val="left" w:pos="545"/>
        </w:tabs>
        <w:spacing w:before="115" w:line="213" w:lineRule="auto"/>
        <w:ind w:left="106"/>
        <w:outlineLvl w:val="1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38076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</wp:posOffset>
            </wp:positionV>
            <wp:extent cx="5484495" cy="6454775"/>
            <wp:effectExtent l="0" t="0" r="0" b="0"/>
            <wp:wrapNone/>
            <wp:docPr id="2064" name="IM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 2064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5484736" cy="6454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3" w:name="bookmark33"/>
      <w:bookmarkEnd w:id="53"/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ab/>
      </w:r>
      <w:r>
        <w:rPr>
          <w:rFonts w:ascii="微软雅黑" w:hAnsi="微软雅黑" w:eastAsia="微软雅黑" w:cs="微软雅黑"/>
          <w:color w:val="231F20"/>
          <w:position w:val="-2"/>
          <w:sz w:val="27"/>
          <w:szCs w:val="27"/>
        </w:rPr>
        <w:drawing>
          <wp:inline distT="0" distB="0" distL="0" distR="0">
            <wp:extent cx="179705" cy="179070"/>
            <wp:effectExtent l="0" t="0" r="0" b="0"/>
            <wp:docPr id="2066" name="IM 2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IM 2066"/>
                    <pic:cNvPicPr/>
                  </pic:nvPicPr>
                  <pic:blipFill>
                    <a:blip r:embed="rId1497"/>
                    <a:stretch>
                      <a:fillRect/>
                    </a:stretch>
                  </pic:blipFill>
                  <pic:spPr>
                    <a:xfrm>
                      <a:off x="0" y="0"/>
                      <a:ext cx="179755" cy="1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trike/>
          <w:color w:val="231F20"/>
          <w:spacing w:val="8"/>
          <w:sz w:val="27"/>
          <w:szCs w:val="27"/>
        </w:rPr>
        <w:t xml:space="preserve">  探究与发现</w:t>
      </w:r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 xml:space="preserve">               </w:t>
      </w:r>
    </w:p>
    <w:p w14:paraId="7264254A">
      <w:pPr>
        <w:spacing w:before="301" w:line="188" w:lineRule="auto"/>
        <w:ind w:left="3198"/>
        <w:outlineLvl w:val="1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806592" behindDoc="1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-635</wp:posOffset>
            </wp:positionV>
            <wp:extent cx="5102225" cy="5894070"/>
            <wp:effectExtent l="0" t="0" r="0" b="0"/>
            <wp:wrapNone/>
            <wp:docPr id="2068" name="IM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 2068"/>
                    <pic:cNvPicPr/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5102428" cy="589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4" w:name="bookmark33"/>
      <w:bookmarkEnd w:id="54"/>
      <w:r>
        <w:rPr>
          <w:rFonts w:ascii="微软雅黑" w:hAnsi="微软雅黑" w:eastAsia="微软雅黑" w:cs="微软雅黑"/>
          <w:color w:val="7E518B"/>
          <w:spacing w:val="6"/>
          <w:sz w:val="23"/>
          <w:szCs w:val="23"/>
        </w:rPr>
        <w:t>无限循环小数化分数</w:t>
      </w:r>
    </w:p>
    <w:p w14:paraId="34E2E9B2">
      <w:pPr>
        <w:spacing w:before="167" w:line="145" w:lineRule="exact"/>
        <w:ind w:left="253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Malgun Gothic" w:hAnsi="Malgun Gothic" w:eastAsia="Malgun Gothic" w:cs="Malgun Gothic"/>
          <w:spacing w:val="-39"/>
          <w:position w:val="-5"/>
          <w:sz w:val="20"/>
          <w:szCs w:val="20"/>
        </w:rPr>
        <w:t>1</w:t>
      </w:r>
      <w:r>
        <w:rPr>
          <w:rFonts w:ascii="Malgun Gothic" w:hAnsi="Malgun Gothic" w:eastAsia="Malgun Gothic" w:cs="Malgun Gothic"/>
          <w:spacing w:val="2"/>
          <w:position w:val="-5"/>
          <w:sz w:val="20"/>
          <w:szCs w:val="20"/>
        </w:rPr>
        <w:t xml:space="preserve">                        </w:t>
      </w:r>
      <w:r>
        <w:rPr>
          <w:rFonts w:ascii="微软雅黑" w:hAnsi="微软雅黑" w:eastAsia="微软雅黑" w:cs="微软雅黑"/>
          <w:spacing w:val="-39"/>
          <w:position w:val="-1"/>
          <w:sz w:val="23"/>
          <w:szCs w:val="23"/>
        </w:rPr>
        <w:t>●</w:t>
      </w:r>
      <w:r>
        <w:rPr>
          <w:rFonts w:ascii="微软雅黑" w:hAnsi="微软雅黑" w:eastAsia="微软雅黑" w:cs="微软雅黑"/>
          <w:position w:val="-1"/>
          <w:sz w:val="23"/>
          <w:szCs w:val="23"/>
        </w:rPr>
        <w:t xml:space="preserve">                                         </w:t>
      </w:r>
      <w:r>
        <w:rPr>
          <w:rFonts w:ascii="微软雅黑" w:hAnsi="微软雅黑" w:eastAsia="微软雅黑" w:cs="微软雅黑"/>
          <w:spacing w:val="-39"/>
          <w:position w:val="-1"/>
          <w:sz w:val="23"/>
          <w:szCs w:val="23"/>
        </w:rPr>
        <w:t>●</w:t>
      </w:r>
    </w:p>
    <w:p w14:paraId="4B8AD0C5">
      <w:pPr>
        <w:spacing w:before="8" w:line="144" w:lineRule="auto"/>
        <w:ind w:left="730" w:right="835" w:firstLine="443"/>
        <w:jc w:val="both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5192" o:spid="_x0000_s5192" style="position:absolute;left:0pt;margin-left:124.05pt;margin-top:4.25pt;height:0.35pt;width:8.95pt;z-index:-24950374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 xml:space="preserve">我们知道分数 </w:t>
      </w:r>
      <w:r>
        <w:rPr>
          <w:rFonts w:ascii="Malgun Gothic" w:hAnsi="Malgun Gothic" w:eastAsia="Malgun Gothic" w:cs="Malgun Gothic"/>
          <w:spacing w:val="-13"/>
          <w:w w:val="56"/>
          <w:position w:val="-15"/>
          <w:sz w:val="44"/>
          <w:szCs w:val="44"/>
        </w:rPr>
        <w:t>3</w:t>
      </w:r>
      <w:r>
        <w:rPr>
          <w:rFonts w:ascii="Malgun Gothic" w:hAnsi="Malgun Gothic" w:eastAsia="Malgun Gothic" w:cs="Malgun Gothic"/>
          <w:spacing w:val="-81"/>
          <w:position w:val="-15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113"/>
          <w:position w:val="-1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 xml:space="preserve">可以写成小数 </w:t>
      </w:r>
      <w:r>
        <w:rPr>
          <w:rFonts w:ascii="Malgun Gothic" w:hAnsi="Malgun Gothic" w:eastAsia="Malgun Gothic" w:cs="Malgun Gothic"/>
          <w:spacing w:val="-13"/>
          <w:w w:val="56"/>
          <w:position w:val="-2"/>
          <w:sz w:val="44"/>
          <w:szCs w:val="44"/>
        </w:rPr>
        <w:t>0.3</w: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 xml:space="preserve">反过来，无限循环小数 </w:t>
      </w:r>
      <w:r>
        <w:rPr>
          <w:rFonts w:ascii="Malgun Gothic" w:hAnsi="Malgun Gothic" w:eastAsia="Malgun Gothic" w:cs="Malgun Gothic"/>
          <w:spacing w:val="-13"/>
          <w:w w:val="56"/>
          <w:position w:val="-2"/>
          <w:sz w:val="44"/>
          <w:szCs w:val="44"/>
        </w:rPr>
        <w:t>0.3</w:t>
      </w:r>
      <w:r>
        <w:rPr>
          <w:rFonts w:ascii="Malgun Gothic" w:hAnsi="Malgun Gothic" w:eastAsia="Malgun Gothic" w:cs="Malgun Gothic"/>
          <w:spacing w:val="-52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>可以</w:t>
      </w:r>
      <w:r>
        <w:rPr>
          <w:rFonts w:ascii="微软雅黑" w:hAnsi="微软雅黑" w:eastAsia="微软雅黑" w:cs="微软雅黑"/>
          <w:spacing w:val="-14"/>
          <w:w w:val="55"/>
          <w:sz w:val="42"/>
          <w:szCs w:val="42"/>
        </w:rPr>
        <w:t>写成分数</w:t>
      </w:r>
      <w:r>
        <w:rPr>
          <w:sz w:val="42"/>
          <w:szCs w:val="42"/>
        </w:rPr>
        <w:drawing>
          <wp:inline distT="0" distB="0" distL="0" distR="0">
            <wp:extent cx="116205" cy="270510"/>
            <wp:effectExtent l="0" t="0" r="0" b="0"/>
            <wp:docPr id="2070" name="IM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 2070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116755" cy="27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pacing w:val="-14"/>
          <w:w w:val="55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4"/>
          <w:w w:val="55"/>
          <w:sz w:val="42"/>
          <w:szCs w:val="42"/>
        </w:rPr>
        <w:t>一般地，任何一个无限循环小数都可以写成分数</w:t>
      </w:r>
      <w:r>
        <w:rPr>
          <w:rFonts w:ascii="微软雅黑" w:hAnsi="微软雅黑" w:eastAsia="微软雅黑" w:cs="微软雅黑"/>
          <w:spacing w:val="-100"/>
          <w:sz w:val="42"/>
          <w:szCs w:val="42"/>
        </w:rPr>
        <w:t xml:space="preserve"> </w:t>
      </w:r>
      <w:r>
        <w:rPr>
          <w:position w:val="-9"/>
          <w:sz w:val="42"/>
          <w:szCs w:val="42"/>
        </w:rPr>
        <w:drawing>
          <wp:inline distT="0" distB="0" distL="0" distR="0">
            <wp:extent cx="135890" cy="313690"/>
            <wp:effectExtent l="0" t="0" r="0" b="0"/>
            <wp:docPr id="2072" name="IM 2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 2072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136377" cy="31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4"/>
          <w:w w:val="55"/>
          <w:position w:val="-1"/>
          <w:sz w:val="42"/>
          <w:szCs w:val="42"/>
        </w:rPr>
        <w:t>(</w:t>
      </w:r>
      <w:r>
        <w:rPr>
          <w:rFonts w:ascii="Malgun Gothic" w:hAnsi="Malgun Gothic" w:eastAsia="Malgun Gothic" w:cs="Malgun Gothic"/>
          <w:spacing w:val="-16"/>
          <w:w w:val="70"/>
          <w:position w:val="-1"/>
          <w:sz w:val="45"/>
          <w:szCs w:val="45"/>
        </w:rPr>
        <w:t>ﬁ</w:t>
      </w:r>
      <w:r>
        <w:rPr>
          <w:rFonts w:ascii="微软雅黑" w:hAnsi="微软雅黑" w:eastAsia="微软雅黑" w:cs="微软雅黑"/>
          <w:spacing w:val="-16"/>
          <w:w w:val="70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8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-16"/>
          <w:w w:val="70"/>
          <w:position w:val="-4"/>
          <w:sz w:val="45"/>
          <w:szCs w:val="45"/>
        </w:rPr>
        <w:t>q</w:t>
      </w:r>
      <w:r>
        <w:rPr>
          <w:rFonts w:ascii="微软雅黑" w:hAnsi="微软雅黑" w:eastAsia="微软雅黑" w:cs="微软雅黑"/>
          <w:spacing w:val="-16"/>
          <w:w w:val="70"/>
          <w:sz w:val="42"/>
          <w:szCs w:val="42"/>
        </w:rPr>
        <w:t>是</w:t>
      </w:r>
      <w:r>
        <w:rPr>
          <w:rFonts w:ascii="微软雅黑" w:hAnsi="微软雅黑" w:eastAsia="微软雅黑" w:cs="微软雅黑"/>
          <w:spacing w:val="-20"/>
          <w:w w:val="59"/>
          <w:sz w:val="42"/>
          <w:szCs w:val="42"/>
        </w:rPr>
        <w:t>整数，</w:t>
      </w:r>
      <w:r>
        <w:rPr>
          <w:rFonts w:ascii="Malgun Gothic" w:hAnsi="Malgun Gothic" w:eastAsia="Malgun Gothic" w:cs="Malgun Gothic"/>
          <w:spacing w:val="-20"/>
          <w:w w:val="59"/>
          <w:position w:val="-2"/>
          <w:sz w:val="45"/>
          <w:szCs w:val="45"/>
        </w:rPr>
        <w:t>q</w:t>
      </w:r>
      <w:r>
        <w:rPr>
          <w:rFonts w:ascii="微软雅黑" w:hAnsi="微软雅黑" w:eastAsia="微软雅黑" w:cs="微软雅黑"/>
          <w:spacing w:val="-20"/>
          <w:w w:val="59"/>
          <w:position w:val="-2"/>
          <w:sz w:val="44"/>
          <w:szCs w:val="44"/>
        </w:rPr>
        <w:t>≠</w:t>
      </w:r>
      <w:r>
        <w:rPr>
          <w:rFonts w:ascii="Malgun Gothic" w:hAnsi="Malgun Gothic" w:eastAsia="Malgun Gothic" w:cs="Malgun Gothic"/>
          <w:spacing w:val="-20"/>
          <w:w w:val="59"/>
          <w:position w:val="-2"/>
          <w:sz w:val="44"/>
          <w:szCs w:val="44"/>
        </w:rPr>
        <w:t>0</w:t>
      </w:r>
      <w:r>
        <w:rPr>
          <w:rFonts w:ascii="微软雅黑" w:hAnsi="微软雅黑" w:eastAsia="微软雅黑" w:cs="微软雅黑"/>
          <w:spacing w:val="-20"/>
          <w:w w:val="59"/>
          <w:position w:val="-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5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0"/>
          <w:w w:val="59"/>
          <w:sz w:val="42"/>
          <w:szCs w:val="42"/>
        </w:rPr>
        <w:t>的形式吗</w:t>
      </w:r>
      <w:r>
        <w:rPr>
          <w:rFonts w:ascii="微软雅黑" w:hAnsi="微软雅黑" w:eastAsia="微软雅黑" w:cs="微软雅黑"/>
          <w:spacing w:val="-20"/>
          <w:w w:val="59"/>
          <w:sz w:val="44"/>
          <w:szCs w:val="44"/>
        </w:rPr>
        <w:t>？</w:t>
      </w:r>
      <w:r>
        <w:rPr>
          <w:rFonts w:ascii="微软雅黑" w:hAnsi="微软雅黑" w:eastAsia="微软雅黑" w:cs="微软雅黑"/>
          <w:spacing w:val="-20"/>
          <w:w w:val="59"/>
          <w:sz w:val="42"/>
          <w:szCs w:val="42"/>
        </w:rPr>
        <w:t>如果可以，应怎样写呢</w:t>
      </w:r>
      <w:r>
        <w:rPr>
          <w:rFonts w:ascii="微软雅黑" w:hAnsi="微软雅黑" w:eastAsia="微软雅黑" w:cs="微软雅黑"/>
          <w:spacing w:val="-20"/>
          <w:w w:val="59"/>
          <w:sz w:val="44"/>
          <w:szCs w:val="44"/>
        </w:rPr>
        <w:t>？</w:t>
      </w:r>
    </w:p>
    <w:p w14:paraId="079C64CE">
      <w:pPr>
        <w:spacing w:line="94" w:lineRule="exact"/>
        <w:ind w:left="3219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</w:p>
    <w:p w14:paraId="3E063709">
      <w:pPr>
        <w:spacing w:line="180" w:lineRule="auto"/>
        <w:ind w:left="1170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微软雅黑" w:hAnsi="微软雅黑" w:eastAsia="微软雅黑" w:cs="微软雅黑"/>
          <w:spacing w:val="9"/>
          <w:sz w:val="21"/>
          <w:szCs w:val="21"/>
        </w:rPr>
        <w:t xml:space="preserve">先以无限循环小数 </w:t>
      </w:r>
      <w:r>
        <w:rPr>
          <w:rFonts w:ascii="Malgun Gothic" w:hAnsi="Malgun Gothic" w:eastAsia="Malgun Gothic" w:cs="Malgun Gothic"/>
          <w:spacing w:val="9"/>
          <w:position w:val="-2"/>
          <w:sz w:val="21"/>
          <w:szCs w:val="21"/>
        </w:rPr>
        <w:t xml:space="preserve">0.7 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为例进行讨论</w:t>
      </w:r>
      <w:r>
        <w:rPr>
          <w:rFonts w:ascii="Malgun Gothic" w:hAnsi="Malgun Gothic" w:eastAsia="Malgun Gothic" w:cs="Malgun Gothic"/>
          <w:spacing w:val="9"/>
          <w:position w:val="-2"/>
          <w:sz w:val="21"/>
          <w:szCs w:val="21"/>
        </w:rPr>
        <w:t>．</w:t>
      </w:r>
    </w:p>
    <w:p w14:paraId="0DEA3BCC">
      <w:pPr>
        <w:spacing w:before="104" w:line="93" w:lineRule="exact"/>
        <w:ind w:left="1684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1"/>
          <w:sz w:val="10"/>
          <w:szCs w:val="10"/>
        </w:rPr>
        <w:t xml:space="preserve">                      </w:t>
      </w:r>
      <w:r>
        <w:rPr>
          <w:rFonts w:ascii="微软雅黑" w:hAnsi="微软雅黑" w:eastAsia="微软雅黑" w:cs="微软雅黑"/>
          <w:sz w:val="10"/>
          <w:szCs w:val="10"/>
        </w:rPr>
        <w:t xml:space="preserve">              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</w:p>
    <w:p w14:paraId="1E0AEFE4">
      <w:pPr>
        <w:pStyle w:val="2"/>
        <w:spacing w:line="369" w:lineRule="exact"/>
        <w:ind w:left="1166"/>
        <w:rPr>
          <w:rFonts w:ascii="Malgun Gothic" w:hAnsi="Malgun Gothic" w:eastAsia="Malgun Gothic" w:cs="Malgun Gothic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设 </w:t>
      </w:r>
      <w:r>
        <w:rPr>
          <w:rFonts w:ascii="Malgun Gothic" w:hAnsi="Malgun Gothic" w:eastAsia="Malgun Gothic" w:cs="Malgun Gothic"/>
          <w:spacing w:val="1"/>
          <w:position w:val="-4"/>
          <w:sz w:val="20"/>
          <w:szCs w:val="20"/>
        </w:rPr>
        <w:t>0.7</w:t>
      </w:r>
      <w:r>
        <w:rPr>
          <w:rFonts w:ascii="Malgun Gothic" w:hAnsi="Malgun Gothic" w:eastAsia="Malgun Gothic" w:cs="Malgun Gothic"/>
          <w:spacing w:val="-23"/>
          <w:position w:val="-4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spacing w:val="1"/>
          <w:position w:val="-4"/>
          <w:sz w:val="20"/>
          <w:szCs w:val="20"/>
        </w:rPr>
        <w:t>=x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1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20"/>
          <w:szCs w:val="20"/>
        </w:rPr>
        <w:t xml:space="preserve">由 </w:t>
      </w:r>
      <w:r>
        <w:rPr>
          <w:rFonts w:ascii="Malgun Gothic" w:hAnsi="Malgun Gothic" w:eastAsia="Malgun Gothic" w:cs="Malgun Gothic"/>
          <w:spacing w:val="1"/>
          <w:position w:val="-4"/>
          <w:sz w:val="20"/>
          <w:szCs w:val="20"/>
        </w:rPr>
        <w:t>0.7</w:t>
      </w:r>
      <w:r>
        <w:rPr>
          <w:rFonts w:ascii="Malgun Gothic" w:hAnsi="Malgun Gothic" w:eastAsia="Malgun Gothic" w:cs="Malgun Gothic"/>
          <w:spacing w:val="-27"/>
          <w:position w:val="-4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spacing w:val="1"/>
          <w:position w:val="-4"/>
          <w:sz w:val="20"/>
          <w:szCs w:val="20"/>
        </w:rPr>
        <w:t>=0.</w:t>
      </w:r>
      <w:r>
        <w:rPr>
          <w:rFonts w:ascii="Malgun Gothic" w:hAnsi="Malgun Gothic" w:eastAsia="Malgun Gothic" w:cs="Malgun Gothic"/>
          <w:spacing w:val="12"/>
          <w:position w:val="-4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spacing w:val="1"/>
          <w:position w:val="-4"/>
          <w:sz w:val="20"/>
          <w:szCs w:val="20"/>
        </w:rPr>
        <w:t>777</w:t>
      </w:r>
      <w:r>
        <w:rPr>
          <w:spacing w:val="1"/>
          <w:position w:val="-2"/>
          <w:sz w:val="42"/>
          <w:szCs w:val="42"/>
        </w:rPr>
        <w:t>…</w:t>
      </w:r>
      <w:r>
        <w:rPr>
          <w:rFonts w:ascii="微软雅黑" w:hAnsi="微软雅黑" w:eastAsia="微软雅黑" w:cs="微软雅黑"/>
          <w:spacing w:val="-28"/>
          <w:w w:val="60"/>
          <w:position w:val="-2"/>
          <w:sz w:val="42"/>
          <w:szCs w:val="42"/>
        </w:rPr>
        <w:t>可知，</w:t>
      </w:r>
      <w:r>
        <w:rPr>
          <w:rFonts w:ascii="Malgun Gothic" w:hAnsi="Malgun Gothic" w:eastAsia="Malgun Gothic" w:cs="Malgun Gothic"/>
          <w:spacing w:val="9"/>
          <w:position w:val="-4"/>
          <w:sz w:val="20"/>
          <w:szCs w:val="20"/>
        </w:rPr>
        <w:t>10x=7. 777</w:t>
      </w:r>
      <w:r>
        <w:rPr>
          <w:spacing w:val="-18"/>
          <w:w w:val="56"/>
          <w:position w:val="-2"/>
          <w:sz w:val="42"/>
          <w:szCs w:val="42"/>
        </w:rPr>
        <w:t>…</w:t>
      </w:r>
      <w:r>
        <w:rPr>
          <w:spacing w:val="-77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2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2"/>
          <w:szCs w:val="42"/>
        </w:rPr>
        <w:t>所以</w:t>
      </w:r>
      <w:r>
        <w:rPr>
          <w:rFonts w:ascii="微软雅黑" w:hAnsi="微软雅黑" w:eastAsia="微软雅黑" w:cs="微软雅黑"/>
          <w:spacing w:val="-47"/>
          <w:position w:val="-2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27"/>
          <w:position w:val="-4"/>
          <w:sz w:val="20"/>
          <w:szCs w:val="20"/>
        </w:rPr>
        <w:t>10x－x=7.</w:t>
      </w:r>
    </w:p>
    <w:p w14:paraId="4D384E53">
      <w:pPr>
        <w:spacing w:before="18" w:line="142" w:lineRule="exact"/>
        <w:ind w:left="2295"/>
        <w:rPr>
          <w:rFonts w:ascii="Malgun Gothic" w:hAnsi="Malgun Gothic" w:eastAsia="Malgun Gothic" w:cs="Malgun Gothic"/>
          <w:sz w:val="20"/>
          <w:szCs w:val="20"/>
        </w:rPr>
      </w:pPr>
      <w:r>
        <w:rPr>
          <w:rFonts w:ascii="Malgun Gothic" w:hAnsi="Malgun Gothic" w:eastAsia="Malgun Gothic" w:cs="Malgun Gothic"/>
          <w:spacing w:val="-23"/>
          <w:w w:val="89"/>
          <w:position w:val="-3"/>
          <w:sz w:val="20"/>
          <w:szCs w:val="20"/>
        </w:rPr>
        <w:t>7</w:t>
      </w:r>
      <w:r>
        <w:rPr>
          <w:rFonts w:ascii="Malgun Gothic" w:hAnsi="Malgun Gothic" w:eastAsia="Malgun Gothic" w:cs="Malgun Gothic"/>
          <w:spacing w:val="1"/>
          <w:position w:val="-3"/>
          <w:sz w:val="20"/>
          <w:szCs w:val="20"/>
        </w:rPr>
        <w:t xml:space="preserve">                </w:t>
      </w:r>
      <w:r>
        <w:rPr>
          <w:rFonts w:ascii="微软雅黑" w:hAnsi="微软雅黑" w:eastAsia="微软雅黑" w:cs="微软雅黑"/>
          <w:spacing w:val="-23"/>
          <w:w w:val="89"/>
          <w:sz w:val="23"/>
          <w:szCs w:val="23"/>
        </w:rPr>
        <w:t>●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 xml:space="preserve">    </w:t>
      </w:r>
      <w:r>
        <w:rPr>
          <w:rFonts w:ascii="Malgun Gothic" w:hAnsi="Malgun Gothic" w:eastAsia="Malgun Gothic" w:cs="Malgun Gothic"/>
          <w:spacing w:val="-23"/>
          <w:w w:val="89"/>
          <w:position w:val="-3"/>
          <w:sz w:val="20"/>
          <w:szCs w:val="20"/>
        </w:rPr>
        <w:t>7</w:t>
      </w:r>
    </w:p>
    <w:p w14:paraId="192AA27B">
      <w:pPr>
        <w:spacing w:line="475" w:lineRule="exact"/>
        <w:ind w:left="731"/>
        <w:rPr>
          <w:rFonts w:ascii="Malgun Gothic" w:hAnsi="Malgun Gothic" w:eastAsia="Malgun Gothic" w:cs="Malgun Gothic"/>
          <w:sz w:val="44"/>
          <w:szCs w:val="44"/>
        </w:rPr>
      </w:pPr>
      <w:r>
        <w:pict>
          <v:shape id="_x0000_s5193" o:spid="_x0000_s5193" style="position:absolute;left:0pt;margin-left:112.1pt;margin-top:3.85pt;height:0.35pt;width:8.95pt;z-index:-24950476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5194" o:spid="_x0000_s5194" style="position:absolute;left:0pt;margin-left:191.7pt;margin-top:3.85pt;height:0.35pt;width:8.95pt;z-index:-24950579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7"/>
          <w:w w:val="62"/>
          <w:position w:val="3"/>
          <w:sz w:val="42"/>
          <w:szCs w:val="42"/>
        </w:rPr>
        <w:t>解方程，得</w:t>
      </w:r>
      <w:r>
        <w:rPr>
          <w:rFonts w:ascii="Malgun Gothic" w:hAnsi="Malgun Gothic" w:eastAsia="Malgun Gothic" w:cs="Malgun Gothic"/>
          <w:spacing w:val="-27"/>
          <w:w w:val="62"/>
          <w:sz w:val="45"/>
          <w:szCs w:val="45"/>
        </w:rPr>
        <w:t>x</w:t>
      </w:r>
      <w:r>
        <w:rPr>
          <w:rFonts w:ascii="Malgun Gothic" w:hAnsi="Malgun Gothic" w:eastAsia="Malgun Gothic" w:cs="Malgun Gothic"/>
          <w:spacing w:val="-27"/>
          <w:w w:val="62"/>
          <w:sz w:val="44"/>
          <w:szCs w:val="44"/>
        </w:rPr>
        <w:t>=</w:t>
      </w:r>
      <w:r>
        <w:rPr>
          <w:rFonts w:ascii="Malgun Gothic" w:hAnsi="Malgun Gothic" w:eastAsia="Malgun Gothic" w:cs="Malgun Gothic"/>
          <w:spacing w:val="-98"/>
          <w:sz w:val="44"/>
          <w:szCs w:val="44"/>
        </w:rPr>
        <w:t xml:space="preserve">  </w:t>
      </w:r>
      <w:r>
        <w:rPr>
          <w:rFonts w:ascii="Malgun Gothic" w:hAnsi="Malgun Gothic" w:eastAsia="Malgun Gothic" w:cs="Malgun Gothic"/>
          <w:spacing w:val="-27"/>
          <w:w w:val="62"/>
          <w:position w:val="-13"/>
          <w:sz w:val="44"/>
          <w:szCs w:val="44"/>
        </w:rPr>
        <w:t>9</w:t>
      </w:r>
      <w:r>
        <w:rPr>
          <w:rFonts w:ascii="Malgun Gothic" w:hAnsi="Malgun Gothic" w:eastAsia="Malgun Gothic" w:cs="Malgun Gothic"/>
          <w:spacing w:val="-112"/>
          <w:position w:val="-13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122"/>
          <w:position w:val="-13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2"/>
          <w:sz w:val="44"/>
          <w:szCs w:val="44"/>
        </w:rPr>
        <w:t>.</w:t>
      </w:r>
      <w:r>
        <w:rPr>
          <w:rFonts w:ascii="Malgun Gothic" w:hAnsi="Malgun Gothic" w:eastAsia="Malgun Gothic" w:cs="Malgun Gothic"/>
          <w:spacing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2"/>
          <w:position w:val="3"/>
          <w:sz w:val="42"/>
          <w:szCs w:val="42"/>
        </w:rPr>
        <w:t>于是，</w:t>
      </w:r>
      <w:r>
        <w:rPr>
          <w:rFonts w:ascii="Malgun Gothic" w:hAnsi="Malgun Gothic" w:eastAsia="Malgun Gothic" w:cs="Malgun Gothic"/>
          <w:spacing w:val="-27"/>
          <w:w w:val="62"/>
          <w:sz w:val="44"/>
          <w:szCs w:val="44"/>
        </w:rPr>
        <w:t>0.7=</w:t>
      </w:r>
      <w:r>
        <w:rPr>
          <w:rFonts w:ascii="Malgun Gothic" w:hAnsi="Malgun Gothic" w:eastAsia="Malgun Gothic" w:cs="Malgun Gothic"/>
          <w:spacing w:val="-116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98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2"/>
          <w:position w:val="-13"/>
          <w:sz w:val="44"/>
          <w:szCs w:val="44"/>
        </w:rPr>
        <w:t>9</w:t>
      </w:r>
      <w:r>
        <w:rPr>
          <w:rFonts w:ascii="Malgun Gothic" w:hAnsi="Malgun Gothic" w:eastAsia="Malgun Gothic" w:cs="Malgun Gothic"/>
          <w:spacing w:val="-111"/>
          <w:position w:val="-13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123"/>
          <w:position w:val="-13"/>
          <w:sz w:val="44"/>
          <w:szCs w:val="44"/>
        </w:rPr>
        <w:t xml:space="preserve"> </w:t>
      </w:r>
      <w:r>
        <w:rPr>
          <w:rFonts w:ascii="Malgun Gothic" w:hAnsi="Malgun Gothic" w:eastAsia="Malgun Gothic" w:cs="Malgun Gothic"/>
          <w:spacing w:val="-27"/>
          <w:w w:val="62"/>
          <w:sz w:val="44"/>
          <w:szCs w:val="44"/>
        </w:rPr>
        <w:t>.</w:t>
      </w:r>
    </w:p>
    <w:p w14:paraId="4B03156A">
      <w:pPr>
        <w:pStyle w:val="2"/>
        <w:spacing w:before="46" w:line="298" w:lineRule="exact"/>
        <w:ind w:left="117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9"/>
          <w:w w:val="56"/>
          <w:position w:val="16"/>
          <w:sz w:val="42"/>
          <w:szCs w:val="42"/>
        </w:rPr>
        <w:t xml:space="preserve">想一想：如何把像 </w:t>
      </w:r>
      <w:r>
        <w:rPr>
          <w:rFonts w:ascii="Malgun Gothic" w:hAnsi="Malgun Gothic" w:eastAsia="Malgun Gothic" w:cs="Malgun Gothic"/>
          <w:spacing w:val="-19"/>
          <w:w w:val="56"/>
          <w:position w:val="13"/>
          <w:sz w:val="44"/>
          <w:szCs w:val="44"/>
        </w:rPr>
        <w:t xml:space="preserve">0. </w:t>
      </w:r>
      <w:r>
        <w:fldChar w:fldCharType="begin"/>
      </w:r>
      <w:r>
        <w:instrText xml:space="preserve">EQ \* jc3 \* hps23 \o\al(\s\up 8(</w:instrText>
      </w:r>
      <w:r>
        <w:rPr>
          <w:rFonts w:ascii="微软雅黑" w:hAnsi="微软雅黑" w:eastAsia="微软雅黑" w:cs="微软雅黑"/>
          <w:w w:val="62"/>
          <w:position w:val="16"/>
          <w:sz w:val="23"/>
          <w:szCs w:val="23"/>
        </w:rPr>
        <w:instrText xml:space="preserve">●</w:instrText>
      </w:r>
      <w:r>
        <w:instrText xml:space="preserve">),</w:instrText>
      </w:r>
      <w:r>
        <w:rPr>
          <w:rFonts w:ascii="Malgun Gothic" w:hAnsi="Malgun Gothic" w:eastAsia="Malgun Gothic" w:cs="Malgun Gothic"/>
          <w:w w:val="16"/>
          <w:position w:val="13"/>
          <w:sz w:val="44"/>
          <w:szCs w:val="44"/>
        </w:rPr>
        <w:instrText xml:space="preserve">１</w:instrText>
      </w:r>
      <w:r>
        <w:instrText xml:space="preserve">)</w:instrText>
      </w:r>
      <w:r>
        <w:fldChar w:fldCharType="end"/>
      </w:r>
      <w:r>
        <w:rPr>
          <w:rFonts w:ascii="微软雅黑" w:hAnsi="微软雅黑" w:eastAsia="微软雅黑" w:cs="微软雅黑"/>
          <w:spacing w:val="-21"/>
          <w:w w:val="63"/>
          <w:position w:val="16"/>
          <w:sz w:val="42"/>
          <w:szCs w:val="42"/>
        </w:rPr>
        <w:t xml:space="preserve">,  </w:t>
      </w:r>
      <w:r>
        <w:rPr>
          <w:rFonts w:ascii="Malgun Gothic" w:hAnsi="Malgun Gothic" w:eastAsia="Malgun Gothic" w:cs="Malgun Gothic"/>
          <w:spacing w:val="-21"/>
          <w:w w:val="63"/>
          <w:position w:val="13"/>
          <w:sz w:val="44"/>
          <w:szCs w:val="44"/>
        </w:rPr>
        <w:t xml:space="preserve">0. </w:t>
      </w:r>
      <w:r>
        <w:fldChar w:fldCharType="begin"/>
      </w:r>
      <w:r>
        <w:instrText xml:space="preserve">EQ \* jc3 \* hps23 \o\al(\s\up 8(</w:instrText>
      </w:r>
      <w:r>
        <w:rPr>
          <w:rFonts w:ascii="微软雅黑" w:hAnsi="微软雅黑" w:eastAsia="微软雅黑" w:cs="微软雅黑"/>
          <w:w w:val="65"/>
          <w:position w:val="16"/>
          <w:sz w:val="23"/>
          <w:szCs w:val="23"/>
        </w:rPr>
        <w:instrText xml:space="preserve">●</w:instrText>
      </w:r>
      <w:r>
        <w:instrText xml:space="preserve">),</w:instrText>
      </w:r>
      <w:r>
        <w:rPr>
          <w:rFonts w:ascii="Malgun Gothic" w:hAnsi="Malgun Gothic" w:eastAsia="Malgun Gothic" w:cs="Malgun Gothic"/>
          <w:w w:val="18"/>
          <w:position w:val="13"/>
          <w:sz w:val="44"/>
          <w:szCs w:val="44"/>
        </w:rPr>
        <w:instrText xml:space="preserve">２</w:instrText>
      </w:r>
      <w:r>
        <w:instrText xml:space="preserve">)</w:instrText>
      </w:r>
      <w:r>
        <w:fldChar w:fldCharType="end"/>
      </w:r>
      <w:r>
        <w:rPr>
          <w:rFonts w:ascii="微软雅黑" w:hAnsi="微软雅黑" w:eastAsia="微软雅黑" w:cs="微软雅黑"/>
          <w:spacing w:val="-21"/>
          <w:w w:val="63"/>
          <w:position w:val="16"/>
          <w:sz w:val="42"/>
          <w:szCs w:val="42"/>
        </w:rPr>
        <w:t xml:space="preserve">,  </w:t>
      </w:r>
      <w:r>
        <w:rPr>
          <w:spacing w:val="-21"/>
          <w:w w:val="63"/>
          <w:position w:val="16"/>
          <w:sz w:val="42"/>
          <w:szCs w:val="42"/>
        </w:rPr>
        <w:t>…</w:t>
      </w:r>
      <w:r>
        <w:rPr>
          <w:spacing w:val="-28"/>
          <w:position w:val="1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1"/>
          <w:w w:val="63"/>
          <w:position w:val="16"/>
          <w:sz w:val="42"/>
          <w:szCs w:val="42"/>
        </w:rPr>
        <w:t xml:space="preserve">,  </w:t>
      </w:r>
      <w:r>
        <w:rPr>
          <w:rFonts w:ascii="Malgun Gothic" w:hAnsi="Malgun Gothic" w:eastAsia="Malgun Gothic" w:cs="Malgun Gothic"/>
          <w:spacing w:val="-21"/>
          <w:w w:val="63"/>
          <w:position w:val="13"/>
          <w:sz w:val="44"/>
          <w:szCs w:val="44"/>
        </w:rPr>
        <w:t xml:space="preserve">0. </w:t>
      </w:r>
      <w:r>
        <w:fldChar w:fldCharType="begin"/>
      </w:r>
      <w:r>
        <w:instrText xml:space="preserve">EQ \* jc3 \* hps23 \o\al(\s\up 8(</w:instrText>
      </w:r>
      <w:r>
        <w:rPr>
          <w:rFonts w:ascii="微软雅黑" w:hAnsi="微软雅黑" w:eastAsia="微软雅黑" w:cs="微软雅黑"/>
          <w:w w:val="63"/>
          <w:position w:val="16"/>
          <w:sz w:val="23"/>
          <w:szCs w:val="23"/>
        </w:rPr>
        <w:instrText xml:space="preserve">●</w:instrText>
      </w:r>
      <w:r>
        <w:instrText xml:space="preserve">),</w:instrText>
      </w:r>
      <w:r>
        <w:rPr>
          <w:rFonts w:ascii="Malgun Gothic" w:hAnsi="Malgun Gothic" w:eastAsia="Malgun Gothic" w:cs="Malgun Gothic"/>
          <w:w w:val="17"/>
          <w:position w:val="13"/>
          <w:sz w:val="44"/>
          <w:szCs w:val="44"/>
        </w:rPr>
        <w:instrText xml:space="preserve">９</w:instrText>
      </w:r>
      <w:r>
        <w:instrText xml:space="preserve">)</w:instrText>
      </w:r>
      <w:r>
        <w:fldChar w:fldCharType="end"/>
      </w:r>
      <w:r>
        <w:rPr>
          <w:rFonts w:ascii="Malgun Gothic" w:hAnsi="Malgun Gothic" w:eastAsia="Malgun Gothic" w:cs="Malgun Gothic"/>
          <w:spacing w:val="-85"/>
          <w:position w:val="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63"/>
          <w:position w:val="16"/>
          <w:sz w:val="42"/>
          <w:szCs w:val="42"/>
        </w:rPr>
        <w:t>这样的无限循环小数化为分数</w:t>
      </w:r>
    </w:p>
    <w:p w14:paraId="19DFF607">
      <w:pPr>
        <w:spacing w:before="165" w:line="188" w:lineRule="auto"/>
        <w:ind w:left="730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微软雅黑" w:hAnsi="微软雅黑" w:eastAsia="微软雅黑" w:cs="微软雅黑"/>
          <w:spacing w:val="8"/>
          <w:sz w:val="21"/>
          <w:szCs w:val="21"/>
        </w:rPr>
        <w:t>形式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？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动手试一试</w:t>
      </w:r>
      <w:r>
        <w:rPr>
          <w:rFonts w:ascii="Malgun Gothic" w:hAnsi="Malgun Gothic" w:eastAsia="Malgun Gothic" w:cs="Malgun Gothic"/>
          <w:spacing w:val="8"/>
          <w:position w:val="-3"/>
          <w:sz w:val="21"/>
          <w:szCs w:val="21"/>
        </w:rPr>
        <w:t>．</w:t>
      </w:r>
    </w:p>
    <w:p w14:paraId="72388857">
      <w:pPr>
        <w:spacing w:before="95" w:line="93" w:lineRule="exact"/>
        <w:ind w:left="3219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13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</w:p>
    <w:p w14:paraId="2E6B07E5">
      <w:pPr>
        <w:spacing w:line="175" w:lineRule="auto"/>
        <w:ind w:left="1164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微软雅黑" w:hAnsi="微软雅黑" w:eastAsia="微软雅黑" w:cs="微软雅黑"/>
          <w:spacing w:val="7"/>
          <w:sz w:val="21"/>
          <w:szCs w:val="21"/>
        </w:rPr>
        <w:t xml:space="preserve">再以无限循环小数 </w:t>
      </w:r>
      <w:r>
        <w:rPr>
          <w:rFonts w:ascii="Malgun Gothic" w:hAnsi="Malgun Gothic" w:eastAsia="Malgun Gothic" w:cs="Malgun Gothic"/>
          <w:spacing w:val="7"/>
          <w:position w:val="-2"/>
          <w:sz w:val="21"/>
          <w:szCs w:val="21"/>
        </w:rPr>
        <w:t>0.7</w:t>
      </w:r>
      <w:r>
        <w:rPr>
          <w:rFonts w:ascii="Malgun Gothic" w:hAnsi="Malgun Gothic" w:eastAsia="Malgun Gothic" w:cs="Malgun Gothic"/>
          <w:spacing w:val="7"/>
          <w:position w:val="-2"/>
          <w:sz w:val="20"/>
          <w:szCs w:val="20"/>
        </w:rPr>
        <w:t>3</w:t>
      </w:r>
      <w:r>
        <w:rPr>
          <w:rFonts w:ascii="Malgun Gothic" w:hAnsi="Malgun Gothic" w:eastAsia="Malgun Gothic" w:cs="Malgun Gothic"/>
          <w:spacing w:val="23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为例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作进一步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的讨论</w:t>
      </w:r>
      <w:r>
        <w:rPr>
          <w:rFonts w:ascii="Malgun Gothic" w:hAnsi="Malgun Gothic" w:eastAsia="Malgun Gothic" w:cs="Malgun Gothic"/>
          <w:spacing w:val="6"/>
          <w:position w:val="-2"/>
          <w:sz w:val="21"/>
          <w:szCs w:val="21"/>
        </w:rPr>
        <w:t>．</w:t>
      </w:r>
    </w:p>
    <w:p w14:paraId="7AE6D032">
      <w:pPr>
        <w:spacing w:before="103" w:line="93" w:lineRule="exact"/>
        <w:ind w:left="2781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13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</w:p>
    <w:p w14:paraId="098E74C7">
      <w:pPr>
        <w:pStyle w:val="2"/>
        <w:spacing w:before="3" w:line="208" w:lineRule="auto"/>
        <w:ind w:left="726" w:right="835" w:firstLine="4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</w:rPr>
        <w:t xml:space="preserve">无限循环小数 </w:t>
      </w:r>
      <w:r>
        <w:rPr>
          <w:rFonts w:ascii="Malgun Gothic" w:hAnsi="Malgun Gothic" w:eastAsia="Malgun Gothic" w:cs="Malgun Gothic"/>
          <w:spacing w:val="2"/>
          <w:position w:val="-2"/>
        </w:rPr>
        <w:t>0.7</w:t>
      </w:r>
      <w:r>
        <w:rPr>
          <w:rFonts w:ascii="Malgun Gothic" w:hAnsi="Malgun Gothic" w:eastAsia="Malgun Gothic" w:cs="Malgun Gothic"/>
          <w:spacing w:val="2"/>
          <w:position w:val="-2"/>
          <w:sz w:val="20"/>
          <w:szCs w:val="20"/>
        </w:rPr>
        <w:t>3</w:t>
      </w:r>
      <w:r>
        <w:rPr>
          <w:rFonts w:ascii="Malgun Gothic" w:hAnsi="Malgun Gothic" w:eastAsia="Malgun Gothic" w:cs="Malgun Gothic"/>
          <w:spacing w:val="-14"/>
          <w:position w:val="-2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spacing w:val="2"/>
          <w:position w:val="-2"/>
          <w:sz w:val="20"/>
          <w:szCs w:val="20"/>
        </w:rPr>
        <w:t>=0. 737373</w:t>
      </w:r>
      <w:r>
        <w:rPr>
          <w:rFonts w:ascii="Malgun Gothic" w:hAnsi="Malgun Gothic" w:eastAsia="Malgun Gothic" w:cs="Malgun Gothic"/>
          <w:spacing w:val="-25"/>
          <w:position w:val="-2"/>
          <w:sz w:val="20"/>
          <w:szCs w:val="20"/>
        </w:rPr>
        <w:t xml:space="preserve"> </w:t>
      </w:r>
      <w:r>
        <w:rPr>
          <w:spacing w:val="2"/>
          <w:sz w:val="42"/>
          <w:szCs w:val="42"/>
        </w:rPr>
        <w:t>…</w:t>
      </w:r>
      <w:r>
        <w:rPr>
          <w:spacing w:val="-7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2"/>
        </w:rPr>
        <w:t>它的循</w:t>
      </w:r>
      <w:r>
        <w:rPr>
          <w:rFonts w:ascii="微软雅黑" w:hAnsi="微软雅黑" w:eastAsia="微软雅黑" w:cs="微软雅黑"/>
          <w:spacing w:val="1"/>
        </w:rPr>
        <w:t>环节有两位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类比上面的</w:t>
      </w:r>
      <w:r>
        <w:rPr>
          <w:rFonts w:ascii="微软雅黑" w:hAnsi="微软雅黑" w:eastAsia="微软雅黑" w:cs="微软雅黑"/>
          <w:spacing w:val="-1"/>
        </w:rPr>
        <w:t>做法</w:t>
      </w:r>
      <w:r>
        <w:rPr>
          <w:rFonts w:ascii="微软雅黑" w:hAnsi="微软雅黑" w:eastAsia="微软雅黑" w:cs="微软雅黑"/>
          <w:spacing w:val="-17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1"/>
        </w:rPr>
        <w:t>可以想到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</w:t>
      </w:r>
    </w:p>
    <w:p w14:paraId="3125DEF6">
      <w:pPr>
        <w:spacing w:line="93" w:lineRule="exact"/>
        <w:ind w:left="1684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14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z w:val="10"/>
          <w:szCs w:val="10"/>
        </w:rPr>
        <w:t xml:space="preserve">                                     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24"/>
          <w:w w:val="101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</w:p>
    <w:p w14:paraId="34D1989B">
      <w:pPr>
        <w:pStyle w:val="2"/>
        <w:spacing w:line="369" w:lineRule="exact"/>
        <w:ind w:left="116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设 </w:t>
      </w:r>
      <w:r>
        <w:rPr>
          <w:rFonts w:ascii="Malgun Gothic" w:hAnsi="Malgun Gothic" w:eastAsia="Malgun Gothic" w:cs="Malgun Gothic"/>
          <w:spacing w:val="5"/>
          <w:position w:val="-4"/>
          <w:sz w:val="20"/>
          <w:szCs w:val="20"/>
        </w:rPr>
        <w:t>0.73=x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>， 由</w:t>
      </w:r>
      <w:r>
        <w:rPr>
          <w:rFonts w:ascii="微软雅黑" w:hAnsi="微软雅黑" w:eastAsia="微软雅黑" w:cs="微软雅黑"/>
          <w:spacing w:val="30"/>
          <w:position w:val="-2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spacing w:val="5"/>
          <w:position w:val="-4"/>
          <w:sz w:val="20"/>
          <w:szCs w:val="20"/>
        </w:rPr>
        <w:t>0.73</w:t>
      </w:r>
      <w:r>
        <w:rPr>
          <w:rFonts w:ascii="Malgun Gothic" w:hAnsi="Malgun Gothic" w:eastAsia="Malgun Gothic" w:cs="Malgun Gothic"/>
          <w:spacing w:val="-13"/>
          <w:position w:val="-4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spacing w:val="5"/>
          <w:position w:val="-4"/>
          <w:sz w:val="20"/>
          <w:szCs w:val="20"/>
        </w:rPr>
        <w:t>=0. 7373</w:t>
      </w:r>
      <w:r>
        <w:rPr>
          <w:rFonts w:ascii="Malgun Gothic" w:hAnsi="Malgun Gothic" w:eastAsia="Malgun Gothic" w:cs="Malgun Gothic"/>
          <w:spacing w:val="4"/>
          <w:position w:val="-4"/>
          <w:sz w:val="20"/>
          <w:szCs w:val="20"/>
        </w:rPr>
        <w:t>73</w:t>
      </w:r>
      <w:r>
        <w:rPr>
          <w:rFonts w:ascii="Malgun Gothic" w:hAnsi="Malgun Gothic" w:eastAsia="Malgun Gothic" w:cs="Malgun Gothic"/>
          <w:spacing w:val="-23"/>
          <w:position w:val="-4"/>
          <w:sz w:val="20"/>
          <w:szCs w:val="20"/>
        </w:rPr>
        <w:t xml:space="preserve"> </w:t>
      </w:r>
      <w:r>
        <w:rPr>
          <w:spacing w:val="4"/>
          <w:position w:val="-2"/>
          <w:sz w:val="42"/>
          <w:szCs w:val="42"/>
        </w:rPr>
        <w:t>…</w:t>
      </w:r>
      <w:r>
        <w:rPr>
          <w:rFonts w:ascii="微软雅黑" w:hAnsi="微软雅黑" w:eastAsia="微软雅黑" w:cs="微软雅黑"/>
          <w:spacing w:val="-30"/>
          <w:w w:val="63"/>
          <w:position w:val="-2"/>
          <w:sz w:val="42"/>
          <w:szCs w:val="42"/>
        </w:rPr>
        <w:t>可知，</w:t>
      </w:r>
      <w:r>
        <w:rPr>
          <w:rFonts w:ascii="Malgun Gothic" w:hAnsi="Malgun Gothic" w:eastAsia="Malgun Gothic" w:cs="Malgun Gothic"/>
          <w:spacing w:val="-1"/>
          <w:position w:val="-4"/>
          <w:sz w:val="20"/>
          <w:szCs w:val="20"/>
        </w:rPr>
        <w:t>100x=73. 7373</w:t>
      </w:r>
      <w:r>
        <w:rPr>
          <w:rFonts w:ascii="Malgun Gothic" w:hAnsi="Malgun Gothic" w:eastAsia="Malgun Gothic" w:cs="Malgun Gothic"/>
          <w:spacing w:val="-20"/>
          <w:position w:val="-4"/>
          <w:sz w:val="20"/>
          <w:szCs w:val="20"/>
        </w:rPr>
        <w:t xml:space="preserve"> </w:t>
      </w:r>
      <w:r>
        <w:rPr>
          <w:spacing w:val="-1"/>
          <w:position w:val="-2"/>
          <w:sz w:val="42"/>
          <w:szCs w:val="42"/>
        </w:rPr>
        <w:t>…</w:t>
      </w:r>
      <w:r>
        <w:rPr>
          <w:spacing w:val="-78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7"/>
          <w:w w:val="71"/>
          <w:position w:val="-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8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7"/>
          <w:w w:val="71"/>
          <w:position w:val="-2"/>
          <w:sz w:val="42"/>
          <w:szCs w:val="42"/>
        </w:rPr>
        <w:t>所以</w:t>
      </w:r>
    </w:p>
    <w:p w14:paraId="71287846">
      <w:pPr>
        <w:spacing w:before="19" w:line="142" w:lineRule="exact"/>
        <w:ind w:left="3704"/>
        <w:rPr>
          <w:rFonts w:ascii="Malgun Gothic" w:hAnsi="Malgun Gothic" w:eastAsia="Malgun Gothic" w:cs="Malgun Gothic"/>
          <w:sz w:val="20"/>
          <w:szCs w:val="20"/>
        </w:rPr>
      </w:pPr>
      <w:r>
        <w:rPr>
          <w:rFonts w:ascii="Malgun Gothic" w:hAnsi="Malgun Gothic" w:eastAsia="Malgun Gothic" w:cs="Malgun Gothic"/>
          <w:spacing w:val="-29"/>
          <w:position w:val="-3"/>
          <w:sz w:val="20"/>
          <w:szCs w:val="20"/>
        </w:rPr>
        <w:t>73</w:t>
      </w:r>
      <w:r>
        <w:rPr>
          <w:rFonts w:ascii="Malgun Gothic" w:hAnsi="Malgun Gothic" w:eastAsia="Malgun Gothic" w:cs="Malgun Gothic"/>
          <w:spacing w:val="2"/>
          <w:position w:val="-3"/>
          <w:sz w:val="20"/>
          <w:szCs w:val="20"/>
        </w:rPr>
        <w:t xml:space="preserve">             </w:t>
      </w:r>
      <w:r>
        <w:rPr>
          <w:rFonts w:ascii="微软雅黑" w:hAnsi="微软雅黑" w:eastAsia="微软雅黑" w:cs="微软雅黑"/>
          <w:spacing w:val="-29"/>
          <w:sz w:val="23"/>
          <w:szCs w:val="23"/>
        </w:rPr>
        <w:t>●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9"/>
          <w:sz w:val="23"/>
          <w:szCs w:val="23"/>
        </w:rPr>
        <w:t xml:space="preserve">●     </w:t>
      </w:r>
      <w:r>
        <w:rPr>
          <w:rFonts w:ascii="Malgun Gothic" w:hAnsi="Malgun Gothic" w:eastAsia="Malgun Gothic" w:cs="Malgun Gothic"/>
          <w:spacing w:val="-29"/>
          <w:position w:val="-3"/>
          <w:sz w:val="20"/>
          <w:szCs w:val="20"/>
        </w:rPr>
        <w:t>73</w:t>
      </w:r>
    </w:p>
    <w:p w14:paraId="57AA9B9C">
      <w:pPr>
        <w:spacing w:line="474" w:lineRule="exact"/>
        <w:ind w:left="731"/>
        <w:rPr>
          <w:rFonts w:ascii="Malgun Gothic" w:hAnsi="Malgun Gothic" w:eastAsia="Malgun Gothic" w:cs="Malgun Gothic"/>
          <w:sz w:val="44"/>
          <w:szCs w:val="44"/>
        </w:rPr>
      </w:pPr>
      <w:r>
        <w:pict>
          <v:shape id="_x0000_s5195" o:spid="_x0000_s5195" style="position:absolute;left:0pt;margin-left:184.7pt;margin-top:3.85pt;height:0.35pt;width:10.1pt;z-index:-249506816;mso-width-relative:page;mso-height-relative:page;" filled="f" stroked="t" coordsize="202,6" path="m0,3l20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5196" o:spid="_x0000_s5196" style="position:absolute;left:0pt;margin-left:263pt;margin-top:3.85pt;height:0.35pt;width:10.1pt;z-index:-249507840;mso-width-relative:page;mso-height-relative:page;" filled="f" stroked="t" coordsize="202,6" path="m0,3l20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100</w:t>
      </w:r>
      <w:r>
        <w:rPr>
          <w:rFonts w:ascii="Malgun Gothic" w:hAnsi="Malgun Gothic" w:eastAsia="Malgun Gothic" w:cs="Malgun Gothic"/>
          <w:spacing w:val="-35"/>
          <w:w w:val="67"/>
          <w:sz w:val="45"/>
          <w:szCs w:val="45"/>
        </w:rPr>
        <w:t>x</w: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－</w:t>
      </w:r>
      <w:r>
        <w:rPr>
          <w:rFonts w:ascii="Malgun Gothic" w:hAnsi="Malgun Gothic" w:eastAsia="Malgun Gothic" w:cs="Malgun Gothic"/>
          <w:spacing w:val="-35"/>
          <w:w w:val="67"/>
          <w:sz w:val="45"/>
          <w:szCs w:val="45"/>
        </w:rPr>
        <w:t>x</w: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=73.</w:t>
      </w:r>
      <w:r>
        <w:rPr>
          <w:rFonts w:ascii="Malgun Gothic" w:hAnsi="Malgun Gothic" w:eastAsia="Malgun Gothic" w:cs="Malgun Gothic"/>
          <w:spacing w:val="1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67"/>
          <w:position w:val="3"/>
          <w:sz w:val="42"/>
          <w:szCs w:val="42"/>
        </w:rPr>
        <w:t>解方程，得</w:t>
      </w:r>
      <w:r>
        <w:rPr>
          <w:rFonts w:ascii="Malgun Gothic" w:hAnsi="Malgun Gothic" w:eastAsia="Malgun Gothic" w:cs="Malgun Gothic"/>
          <w:spacing w:val="-35"/>
          <w:w w:val="67"/>
          <w:sz w:val="45"/>
          <w:szCs w:val="45"/>
        </w:rPr>
        <w:t>x</w: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=</w:t>
      </w:r>
      <w:r>
        <w:rPr>
          <w:rFonts w:ascii="Malgun Gothic" w:hAnsi="Malgun Gothic" w:eastAsia="Malgun Gothic" w:cs="Malgun Gothic"/>
          <w:spacing w:val="-35"/>
          <w:w w:val="67"/>
          <w:position w:val="-12"/>
          <w:sz w:val="44"/>
          <w:szCs w:val="44"/>
        </w:rPr>
        <w:t>99</w: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.</w:t>
      </w:r>
      <w:r>
        <w:rPr>
          <w:rFonts w:ascii="Malgun Gothic" w:hAnsi="Malgun Gothic" w:eastAsia="Malgun Gothic" w:cs="Malgun Gothic"/>
          <w:spacing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67"/>
          <w:position w:val="3"/>
          <w:sz w:val="42"/>
          <w:szCs w:val="42"/>
        </w:rPr>
        <w:t>于是</w:t>
      </w:r>
      <w:r>
        <w:rPr>
          <w:rFonts w:ascii="微软雅黑" w:hAnsi="微软雅黑" w:eastAsia="微软雅黑" w:cs="微软雅黑"/>
          <w:spacing w:val="-57"/>
          <w:position w:val="3"/>
          <w:sz w:val="42"/>
          <w:szCs w:val="42"/>
        </w:rPr>
        <w:t xml:space="preserve"> </w: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0.73=</w:t>
      </w:r>
      <w:r>
        <w:rPr>
          <w:rFonts w:ascii="Malgun Gothic" w:hAnsi="Malgun Gothic" w:eastAsia="Malgun Gothic" w:cs="Malgun Gothic"/>
          <w:spacing w:val="-35"/>
          <w:w w:val="67"/>
          <w:position w:val="-12"/>
          <w:sz w:val="44"/>
          <w:szCs w:val="44"/>
        </w:rPr>
        <w:t>99</w:t>
      </w:r>
      <w:r>
        <w:rPr>
          <w:rFonts w:ascii="Malgun Gothic" w:hAnsi="Malgun Gothic" w:eastAsia="Malgun Gothic" w:cs="Malgun Gothic"/>
          <w:spacing w:val="-35"/>
          <w:w w:val="67"/>
          <w:sz w:val="44"/>
          <w:szCs w:val="44"/>
        </w:rPr>
        <w:t>.</w:t>
      </w:r>
    </w:p>
    <w:p w14:paraId="101D62B6">
      <w:pPr>
        <w:spacing w:before="46" w:line="93" w:lineRule="exact"/>
        <w:ind w:left="3254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15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z w:val="10"/>
          <w:szCs w:val="10"/>
        </w:rPr>
        <w:t xml:space="preserve">               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23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z w:val="10"/>
          <w:szCs w:val="10"/>
        </w:rPr>
        <w:t xml:space="preserve">                              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21"/>
          <w:w w:val="103"/>
          <w:sz w:val="10"/>
          <w:szCs w:val="10"/>
        </w:rPr>
        <w:t xml:space="preserve"> </w:t>
      </w:r>
      <w:r>
        <w:rPr>
          <w:rFonts w:ascii="微软雅黑" w:hAnsi="微软雅黑" w:eastAsia="微软雅黑" w:cs="微软雅黑"/>
          <w:spacing w:val="6"/>
          <w:sz w:val="10"/>
          <w:szCs w:val="10"/>
        </w:rPr>
        <w:t>●</w:t>
      </w:r>
    </w:p>
    <w:p w14:paraId="2681E16C">
      <w:pPr>
        <w:pStyle w:val="2"/>
        <w:spacing w:before="2" w:line="204" w:lineRule="auto"/>
        <w:ind w:left="729" w:right="835" w:firstLine="444"/>
        <w:rPr>
          <w:rFonts w:ascii="Malgun Gothic" w:hAnsi="Malgun Gothic" w:eastAsia="Malgun Gothic" w:cs="Malgun Gothic"/>
        </w:rPr>
      </w:pPr>
      <w:r>
        <w:rPr>
          <w:rFonts w:ascii="微软雅黑" w:hAnsi="微软雅黑" w:eastAsia="微软雅黑" w:cs="微软雅黑"/>
          <w:spacing w:val="2"/>
        </w:rPr>
        <w:t>想一想</w:t>
      </w:r>
      <w:r>
        <w:rPr>
          <w:rFonts w:ascii="微软雅黑" w:hAnsi="微软雅黑" w:eastAsia="微软雅黑" w:cs="微软雅黑"/>
          <w:spacing w:val="-1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2"/>
        </w:rPr>
        <w:t xml:space="preserve">如何把像 </w:t>
      </w:r>
      <w:r>
        <w:rPr>
          <w:rFonts w:ascii="Malgun Gothic" w:hAnsi="Malgun Gothic" w:eastAsia="Malgun Gothic" w:cs="Malgun Gothic"/>
          <w:spacing w:val="2"/>
          <w:position w:val="-2"/>
        </w:rPr>
        <w:t>0.1</w:t>
      </w:r>
      <w:r>
        <w:rPr>
          <w:rFonts w:ascii="Malgun Gothic" w:hAnsi="Malgun Gothic" w:eastAsia="Malgun Gothic" w:cs="Malgun Gothic"/>
          <w:spacing w:val="2"/>
          <w:position w:val="-2"/>
          <w:sz w:val="20"/>
          <w:szCs w:val="20"/>
        </w:rPr>
        <w:t>0</w:t>
      </w:r>
      <w:r>
        <w:rPr>
          <w:rFonts w:ascii="Malgun Gothic" w:hAnsi="Malgun Gothic" w:eastAsia="Malgun Gothic" w:cs="Malgun Gothic"/>
          <w:spacing w:val="-18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  </w:t>
      </w:r>
      <w:r>
        <w:rPr>
          <w:rFonts w:ascii="Malgun Gothic" w:hAnsi="Malgun Gothic" w:eastAsia="Malgun Gothic" w:cs="Malgun Gothic"/>
          <w:spacing w:val="2"/>
          <w:position w:val="-2"/>
          <w:sz w:val="22"/>
          <w:szCs w:val="22"/>
        </w:rPr>
        <w:t>0.1</w:t>
      </w:r>
      <w:r>
        <w:rPr>
          <w:rFonts w:ascii="Malgun Gothic" w:hAnsi="Malgun Gothic" w:eastAsia="Malgun Gothic" w:cs="Malgun Gothic"/>
          <w:spacing w:val="2"/>
          <w:position w:val="-2"/>
          <w:sz w:val="20"/>
          <w:szCs w:val="20"/>
        </w:rPr>
        <w:t>2</w:t>
      </w:r>
      <w:r>
        <w:rPr>
          <w:rFonts w:ascii="Malgun Gothic" w:hAnsi="Malgun Gothic" w:eastAsia="Malgun Gothic" w:cs="Malgun Gothic"/>
          <w:spacing w:val="-1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 </w:t>
      </w:r>
      <w:r>
        <w:rPr>
          <w:spacing w:val="-64"/>
          <w:w w:val="66"/>
          <w:sz w:val="42"/>
          <w:szCs w:val="42"/>
        </w:rPr>
        <w:t>…</w:t>
      </w:r>
      <w:r>
        <w:rPr>
          <w:spacing w:val="-7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,  </w:t>
      </w:r>
      <w:r>
        <w:rPr>
          <w:rFonts w:ascii="Malgun Gothic" w:hAnsi="Malgun Gothic" w:eastAsia="Malgun Gothic" w:cs="Malgun Gothic"/>
          <w:spacing w:val="12"/>
          <w:position w:val="-2"/>
          <w:sz w:val="22"/>
          <w:szCs w:val="22"/>
        </w:rPr>
        <w:t>0.9</w:t>
      </w:r>
      <w:r>
        <w:rPr>
          <w:rFonts w:ascii="Malgun Gothic" w:hAnsi="Malgun Gothic" w:eastAsia="Malgun Gothic" w:cs="Malgun Gothic"/>
          <w:spacing w:val="12"/>
          <w:position w:val="-2"/>
          <w:sz w:val="20"/>
          <w:szCs w:val="20"/>
        </w:rPr>
        <w:t>8</w:t>
      </w:r>
      <w:r>
        <w:rPr>
          <w:rFonts w:ascii="Malgun Gothic" w:hAnsi="Malgun Gothic" w:eastAsia="Malgun Gothic" w:cs="Malgun Gothic"/>
          <w:spacing w:val="2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</w:rPr>
        <w:t>这样的无限循环小数化为</w:t>
      </w:r>
      <w:r>
        <w:rPr>
          <w:rFonts w:ascii="微软雅黑" w:hAnsi="微软雅黑" w:eastAsia="微软雅黑" w:cs="微软雅黑"/>
          <w:spacing w:val="8"/>
        </w:rPr>
        <w:t>分数形式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？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</w:rPr>
        <w:t>动手试一试</w:t>
      </w:r>
      <w:r>
        <w:rPr>
          <w:rFonts w:ascii="Malgun Gothic" w:hAnsi="Malgun Gothic" w:eastAsia="Malgun Gothic" w:cs="Malgun Gothic"/>
          <w:spacing w:val="8"/>
          <w:position w:val="-3"/>
        </w:rPr>
        <w:t>．</w:t>
      </w:r>
    </w:p>
    <w:p w14:paraId="45F04EF8">
      <w:pPr>
        <w:spacing w:line="93" w:lineRule="exact"/>
        <w:ind w:left="4312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4"/>
          <w:sz w:val="10"/>
          <w:szCs w:val="10"/>
        </w:rPr>
        <w:t>●</w:t>
      </w:r>
      <w:r>
        <w:rPr>
          <w:rFonts w:ascii="微软雅黑" w:hAnsi="微软雅黑" w:eastAsia="微软雅黑" w:cs="微软雅黑"/>
          <w:sz w:val="10"/>
          <w:szCs w:val="10"/>
        </w:rPr>
        <w:t xml:space="preserve">     </w:t>
      </w:r>
      <w:r>
        <w:rPr>
          <w:rFonts w:ascii="微软雅黑" w:hAnsi="微软雅黑" w:eastAsia="微软雅黑" w:cs="微软雅黑"/>
          <w:spacing w:val="4"/>
          <w:sz w:val="10"/>
          <w:szCs w:val="10"/>
        </w:rPr>
        <w:t>●</w:t>
      </w:r>
      <w:r>
        <w:rPr>
          <w:rFonts w:ascii="微软雅黑" w:hAnsi="微软雅黑" w:eastAsia="微软雅黑" w:cs="微软雅黑"/>
          <w:sz w:val="10"/>
          <w:szCs w:val="10"/>
        </w:rPr>
        <w:t xml:space="preserve">                </w:t>
      </w:r>
      <w:r>
        <w:rPr>
          <w:rFonts w:ascii="微软雅黑" w:hAnsi="微软雅黑" w:eastAsia="微软雅黑" w:cs="微软雅黑"/>
          <w:spacing w:val="4"/>
          <w:sz w:val="10"/>
          <w:szCs w:val="10"/>
        </w:rPr>
        <w:t>●          ●</w:t>
      </w:r>
    </w:p>
    <w:p w14:paraId="0A898148">
      <w:pPr>
        <w:spacing w:before="2" w:line="242" w:lineRule="auto"/>
        <w:ind w:left="741" w:right="835" w:firstLine="432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想一想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如何把无限循环小数 </w:t>
      </w:r>
      <w:r>
        <w:rPr>
          <w:rFonts w:ascii="Malgun Gothic" w:hAnsi="Malgun Gothic" w:eastAsia="Malgun Gothic" w:cs="Malgun Gothic"/>
          <w:spacing w:val="5"/>
          <w:position w:val="-2"/>
          <w:sz w:val="21"/>
          <w:szCs w:val="21"/>
        </w:rPr>
        <w:t>0.7</w:t>
      </w:r>
      <w:r>
        <w:rPr>
          <w:rFonts w:ascii="Malgun Gothic" w:hAnsi="Malgun Gothic" w:eastAsia="Malgun Gothic" w:cs="Malgun Gothic"/>
          <w:spacing w:val="5"/>
          <w:position w:val="-2"/>
          <w:sz w:val="20"/>
          <w:szCs w:val="20"/>
        </w:rPr>
        <w:t>35</w:t>
      </w:r>
      <w:r>
        <w:rPr>
          <w:rFonts w:ascii="Malgun Gothic" w:hAnsi="Malgun Gothic" w:eastAsia="Malgun Gothic" w:cs="Malgun Gothic"/>
          <w:spacing w:val="-1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,  </w:t>
      </w:r>
      <w:r>
        <w:rPr>
          <w:rFonts w:ascii="Malgun Gothic" w:hAnsi="Malgun Gothic" w:eastAsia="Malgun Gothic" w:cs="Malgun Gothic"/>
          <w:spacing w:val="5"/>
          <w:position w:val="-2"/>
          <w:sz w:val="22"/>
          <w:szCs w:val="22"/>
        </w:rPr>
        <w:t>0.8</w:t>
      </w:r>
      <w:r>
        <w:rPr>
          <w:rFonts w:ascii="Malgun Gothic" w:hAnsi="Malgun Gothic" w:eastAsia="Malgun Gothic" w:cs="Malgun Gothic"/>
          <w:spacing w:val="5"/>
          <w:position w:val="-2"/>
          <w:sz w:val="20"/>
          <w:szCs w:val="20"/>
        </w:rPr>
        <w:t>231</w:t>
      </w:r>
      <w:r>
        <w:rPr>
          <w:rFonts w:ascii="Malgun Gothic" w:hAnsi="Malgun Gothic" w:eastAsia="Malgun Gothic" w:cs="Malgun Gothic"/>
          <w:spacing w:val="2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化为分数形式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？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动手试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一试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并总结把无限循环小数化为分数形式的一般方法</w:t>
      </w:r>
      <w:r>
        <w:rPr>
          <w:rFonts w:ascii="Malgun Gothic" w:hAnsi="Malgun Gothic" w:eastAsia="Malgun Gothic" w:cs="Malgun Gothic"/>
          <w:spacing w:val="7"/>
          <w:position w:val="-3"/>
          <w:sz w:val="21"/>
          <w:szCs w:val="21"/>
        </w:rPr>
        <w:t>．</w:t>
      </w:r>
    </w:p>
    <w:p w14:paraId="341B3097">
      <w:pPr>
        <w:spacing w:line="242" w:lineRule="auto"/>
        <w:rPr>
          <w:rFonts w:ascii="Malgun Gothic" w:hAnsi="Malgun Gothic" w:eastAsia="Malgun Gothic" w:cs="Malgun Gothic"/>
          <w:sz w:val="21"/>
          <w:szCs w:val="21"/>
        </w:rPr>
        <w:sectPr>
          <w:headerReference r:id="rId271" w:type="default"/>
          <w:footerReference r:id="rId272" w:type="default"/>
          <w:pgSz w:w="10432" w:h="14740"/>
          <w:pgMar w:top="400" w:right="1002" w:bottom="854" w:left="791" w:header="0" w:footer="590" w:gutter="0"/>
          <w:cols w:space="720" w:num="1"/>
        </w:sectPr>
      </w:pPr>
    </w:p>
    <w:p w14:paraId="5B2DC4D4">
      <w:pPr>
        <w:pStyle w:val="2"/>
        <w:spacing w:line="245" w:lineRule="auto"/>
      </w:pPr>
    </w:p>
    <w:p w14:paraId="19D56DCD">
      <w:pPr>
        <w:pStyle w:val="2"/>
        <w:spacing w:line="246" w:lineRule="auto"/>
      </w:pPr>
    </w:p>
    <w:p w14:paraId="5E263878">
      <w:pPr>
        <w:spacing w:before="193" w:line="186" w:lineRule="auto"/>
        <w:ind w:left="25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55" w:name="bookmark34"/>
      <w:bookmarkEnd w:id="55"/>
      <w:r>
        <w:rPr>
          <w:rFonts w:ascii="微软雅黑" w:hAnsi="微软雅黑" w:eastAsia="微软雅黑" w:cs="微软雅黑"/>
          <w:color w:val="0095D9"/>
          <w:spacing w:val="18"/>
          <w:position w:val="-5"/>
          <w:sz w:val="45"/>
          <w:szCs w:val="45"/>
        </w:rPr>
        <w:t xml:space="preserve">5.3   </w:t>
      </w:r>
      <w:r>
        <w:rPr>
          <w:rFonts w:ascii="微软雅黑" w:hAnsi="微软雅黑" w:eastAsia="微软雅黑" w:cs="微软雅黑"/>
          <w:color w:val="0095D9"/>
          <w:spacing w:val="18"/>
          <w:sz w:val="45"/>
          <w:szCs w:val="45"/>
        </w:rPr>
        <w:t>实际问题与一元一次方程</w:t>
      </w:r>
    </w:p>
    <w:p w14:paraId="326B0615">
      <w:pPr>
        <w:pStyle w:val="2"/>
        <w:spacing w:line="279" w:lineRule="auto"/>
      </w:pPr>
    </w:p>
    <w:p w14:paraId="58E8000B">
      <w:pPr>
        <w:pStyle w:val="2"/>
        <w:spacing w:line="279" w:lineRule="auto"/>
      </w:pPr>
    </w:p>
    <w:p w14:paraId="547A3626">
      <w:pPr>
        <w:spacing w:before="103" w:line="257" w:lineRule="auto"/>
        <w:ind w:left="1873" w:right="89" w:firstLine="47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从前面的学习可以看出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方程是分析和解决问题的一种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很有用的数学工具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本节我们重点研究如何用一元一次方程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解决实际问题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44A83F22">
      <w:pPr>
        <w:spacing w:before="224" w:line="246" w:lineRule="auto"/>
        <w:ind w:right="89" w:firstLine="483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4"/>
          <w:position w:val="-2"/>
          <w:sz w:val="22"/>
          <w:szCs w:val="22"/>
        </w:rPr>
        <w:t xml:space="preserve">1 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某车间有 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22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名工人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每人每天可以生产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1200个螺栓或 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2000个螺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母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．1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个螺栓需要配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 xml:space="preserve">2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个螺母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为使每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天生产的螺栓和螺母刚好配套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应安排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生产螺栓和螺母的工人各多少名？</w:t>
      </w:r>
    </w:p>
    <w:p w14:paraId="337869BD">
      <w:pPr>
        <w:spacing w:before="1" w:line="184" w:lineRule="auto"/>
        <w:ind w:left="48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8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 xml:space="preserve">每天生产的螺母数量是螺栓数量的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倍时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它们刚好配套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5E755506">
      <w:pPr>
        <w:spacing w:before="76" w:line="285" w:lineRule="exact"/>
        <w:ind w:left="4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6"/>
          <w:w w:val="56"/>
          <w:position w:val="-18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6"/>
          <w:w w:val="56"/>
          <w:position w:val="-18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6"/>
          <w:w w:val="56"/>
          <w:position w:val="-18"/>
          <w:sz w:val="48"/>
          <w:szCs w:val="48"/>
        </w:rPr>
        <w:t>设应安排</w:t>
      </w:r>
      <w:r>
        <w:rPr>
          <w:rFonts w:ascii="微软雅黑" w:hAnsi="微软雅黑" w:eastAsia="微软雅黑" w:cs="微软雅黑"/>
          <w:spacing w:val="-16"/>
          <w:w w:val="56"/>
          <w:position w:val="-20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6"/>
          <w:w w:val="56"/>
          <w:position w:val="-18"/>
          <w:sz w:val="48"/>
          <w:szCs w:val="48"/>
        </w:rPr>
        <w:t>名工人生产螺栓</w:t>
      </w:r>
      <w:r>
        <w:rPr>
          <w:rFonts w:ascii="微软雅黑" w:hAnsi="微软雅黑" w:eastAsia="微软雅黑" w:cs="微软雅黑"/>
          <w:spacing w:val="-16"/>
          <w:w w:val="56"/>
          <w:position w:val="-18"/>
          <w:sz w:val="45"/>
          <w:szCs w:val="45"/>
        </w:rPr>
        <w:t>，(</w:t>
      </w:r>
      <w:r>
        <w:rPr>
          <w:rFonts w:ascii="微软雅黑" w:hAnsi="微软雅黑" w:eastAsia="微软雅黑" w:cs="微软雅黑"/>
          <w:spacing w:val="29"/>
          <w:position w:val="-20"/>
          <w:sz w:val="22"/>
          <w:szCs w:val="22"/>
        </w:rPr>
        <w:t>22-</w:t>
      </w:r>
      <w:r>
        <w:rPr>
          <w:rFonts w:ascii="微软雅黑" w:hAnsi="微软雅黑" w:eastAsia="微软雅黑" w:cs="微软雅黑"/>
          <w:spacing w:val="29"/>
          <w:position w:val="-19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6"/>
          <w:w w:val="82"/>
          <w:position w:val="-19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36"/>
          <w:w w:val="82"/>
          <w:position w:val="-18"/>
          <w:sz w:val="48"/>
          <w:szCs w:val="48"/>
        </w:rPr>
        <w:t>名</w:t>
      </w:r>
    </w:p>
    <w:p w14:paraId="7011B2E9">
      <w:pPr>
        <w:spacing w:line="72" w:lineRule="auto"/>
        <w:ind w:left="5" w:right="314" w:firstLine="6142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13760" behindDoc="1" locked="0" layoutInCell="1" allowOverlap="1">
            <wp:simplePos x="0" y="0"/>
            <wp:positionH relativeFrom="column">
              <wp:posOffset>3514090</wp:posOffset>
            </wp:positionH>
            <wp:positionV relativeFrom="paragraph">
              <wp:posOffset>-186055</wp:posOffset>
            </wp:positionV>
            <wp:extent cx="1651635" cy="740410"/>
            <wp:effectExtent l="0" t="0" r="0" b="0"/>
            <wp:wrapNone/>
            <wp:docPr id="2074" name="IM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IM 2074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1651558" cy="74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5"/>
          <w:w w:val="58"/>
          <w:sz w:val="40"/>
          <w:szCs w:val="40"/>
        </w:rPr>
        <w:t>如果设</w:t>
      </w:r>
      <w:r>
        <w:rPr>
          <w:rFonts w:ascii="微软雅黑" w:hAnsi="微软雅黑" w:eastAsia="微软雅黑" w:cs="微软雅黑"/>
          <w:spacing w:val="-4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w w:val="58"/>
          <w:position w:val="-2"/>
          <w:sz w:val="43"/>
          <w:szCs w:val="43"/>
        </w:rPr>
        <w:t>x</w:t>
      </w:r>
      <w:r>
        <w:rPr>
          <w:rFonts w:ascii="微软雅黑" w:hAnsi="微软雅黑" w:eastAsia="微软雅黑" w:cs="微软雅黑"/>
          <w:spacing w:val="-5"/>
          <w:w w:val="58"/>
          <w:sz w:val="40"/>
          <w:szCs w:val="40"/>
        </w:rPr>
        <w:t>名工人生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工人生产螺母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5EB0C536">
      <w:pPr>
        <w:spacing w:before="3" w:line="155" w:lineRule="auto"/>
        <w:ind w:left="483" w:right="546" w:firstLine="52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7"/>
          <w:sz w:val="20"/>
          <w:szCs w:val="20"/>
        </w:rPr>
        <w:t>产螺母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怎样列方程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？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根据螺母数量应是螺栓数量的 </w:t>
      </w:r>
      <w:r>
        <w:rPr>
          <w:rFonts w:ascii="微软雅黑" w:hAnsi="微软雅黑" w:eastAsia="微软雅黑" w:cs="微软雅黑"/>
          <w:spacing w:val="17"/>
          <w:position w:val="-1"/>
          <w:sz w:val="22"/>
          <w:szCs w:val="22"/>
        </w:rPr>
        <w:t>2倍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列得方程</w:t>
      </w:r>
    </w:p>
    <w:p w14:paraId="40E08F5F">
      <w:pPr>
        <w:spacing w:before="105" w:line="207" w:lineRule="auto"/>
        <w:ind w:left="1269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197" o:spid="_x0000_s5197" o:spt="203" style="position:absolute;left:0pt;margin-left:283.5pt;margin-top:25.7pt;height:102.55pt;width:123.45pt;z-index:253815808;mso-width-relative:page;mso-height-relative:page;" coordsize="2468,2051">
            <o:lock v:ext="edit"/>
            <v:rect id="_x0000_s5198" o:spid="_x0000_s5198" o:spt="1" style="position:absolute;left:0;top:0;height:19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199" o:spid="_x0000_s5199" o:spt="202" type="#_x0000_t202" style="position:absolute;left:-8;top:-13;height:208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0EB3DA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076" name="IM 20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76" name="IM 2076"/>
                                  <pic:cNvPicPr/>
                                </pic:nvPicPr>
                                <pic:blipFill>
                                  <a:blip r:embed="rId15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8DDF0F2">
                    <w:pPr>
                      <w:spacing w:before="173" w:line="218" w:lineRule="auto"/>
                      <w:ind w:left="178" w:right="88" w:firstLine="424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这类问题中配套的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物品之间具有一定的数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量关系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这可以作为列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方程的依据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10E75171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2078" name="IM 207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78" name="IM 2078"/>
                                  <pic:cNvPicPr/>
                                </pic:nvPicPr>
                                <pic:blipFill>
                                  <a:blip r:embed="rId150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1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2000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(22-</w:t>
      </w:r>
      <w:r>
        <w:rPr>
          <w:rFonts w:ascii="微软雅黑" w:hAnsi="微软雅黑" w:eastAsia="微软雅黑" w:cs="微软雅黑"/>
          <w:spacing w:val="20"/>
          <w:position w:val="1"/>
          <w:sz w:val="22"/>
          <w:szCs w:val="22"/>
        </w:rPr>
        <w:t>x）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=2×1200x．</w:t>
      </w:r>
    </w:p>
    <w:p w14:paraId="619CD4E9">
      <w:pPr>
        <w:spacing w:before="84" w:line="185" w:lineRule="auto"/>
        <w:ind w:left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解方程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得</w:t>
      </w:r>
    </w:p>
    <w:p w14:paraId="5EF646F3">
      <w:pPr>
        <w:spacing w:before="121" w:line="223" w:lineRule="auto"/>
        <w:ind w:left="22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x=10.</w:t>
      </w:r>
    </w:p>
    <w:p w14:paraId="3AAEB01F">
      <w:pPr>
        <w:spacing w:before="59" w:line="191" w:lineRule="auto"/>
        <w:ind w:left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进而</w:t>
      </w:r>
    </w:p>
    <w:p w14:paraId="5E6272AC">
      <w:pPr>
        <w:spacing w:before="129" w:line="223" w:lineRule="auto"/>
        <w:ind w:left="20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22-x=12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.</w:t>
      </w:r>
    </w:p>
    <w:p w14:paraId="7B191656">
      <w:pPr>
        <w:spacing w:before="50" w:line="238" w:lineRule="auto"/>
        <w:ind w:left="4" w:right="2922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>答</w:t>
      </w:r>
      <w:r>
        <w:rPr>
          <w:rFonts w:ascii="微软雅黑" w:hAnsi="微软雅黑" w:eastAsia="微软雅黑" w:cs="微软雅黑"/>
          <w:color w:val="0095D9"/>
          <w:spacing w:val="10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应安排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4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名工人生产螺栓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12</w:t>
      </w:r>
      <w:r>
        <w:rPr>
          <w:rFonts w:ascii="微软雅黑" w:hAnsi="微软雅黑" w:eastAsia="微软雅黑" w:cs="微软雅黑"/>
          <w:spacing w:val="32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名工人生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产螺母</w:t>
      </w:r>
      <w:r>
        <w:rPr>
          <w:rFonts w:ascii="微软雅黑" w:hAnsi="微软雅黑" w:eastAsia="微软雅黑" w:cs="微软雅黑"/>
          <w:spacing w:val="28"/>
          <w:position w:val="-3"/>
          <w:sz w:val="22"/>
          <w:szCs w:val="22"/>
        </w:rPr>
        <w:t>．</w:t>
      </w:r>
    </w:p>
    <w:p w14:paraId="2BE8F058">
      <w:pPr>
        <w:spacing w:before="5" w:line="236" w:lineRule="auto"/>
        <w:ind w:left="4" w:right="89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4"/>
          <w:position w:val="-3"/>
          <w:sz w:val="22"/>
          <w:szCs w:val="22"/>
        </w:rPr>
        <w:t xml:space="preserve">2 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整理一批图书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由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人整理需要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40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h完成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现计划由一部分人先整</w:t>
      </w:r>
      <w:r>
        <w:rPr>
          <w:rFonts w:ascii="微软雅黑" w:hAnsi="微软雅黑" w:eastAsia="微软雅黑" w:cs="微软雅黑"/>
          <w:spacing w:val="20"/>
          <w:position w:val="-1"/>
          <w:sz w:val="22"/>
          <w:szCs w:val="22"/>
        </w:rPr>
        <w:t>理4h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然后增加 2人与他们一起整理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8h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完成这项工作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假设这些人的工作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效率相同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应先安排多少人进行整理？</w:t>
      </w:r>
    </w:p>
    <w:p w14:paraId="00761155">
      <w:pPr>
        <w:spacing w:line="180" w:lineRule="auto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8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如果把总工作量设为</w:t>
      </w:r>
      <w:r>
        <w:rPr>
          <w:rFonts w:ascii="微软雅黑" w:hAnsi="微软雅黑" w:eastAsia="微软雅黑" w:cs="微软雅黑"/>
          <w:spacing w:val="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则人均效率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一个人</w:t>
      </w:r>
      <w:r>
        <w:rPr>
          <w:rFonts w:ascii="微软雅黑" w:hAnsi="微软雅黑" w:eastAsia="微软雅黑" w:cs="微软雅黑"/>
          <w:spacing w:val="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1h</w:t>
      </w:r>
      <w:r>
        <w:rPr>
          <w:rFonts w:ascii="微软雅黑" w:hAnsi="微软雅黑" w:eastAsia="微软雅黑" w:cs="微软雅黑"/>
          <w:spacing w:val="3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成的工作量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）</w:t>
      </w:r>
    </w:p>
    <w:p w14:paraId="686BF1CE">
      <w:pPr>
        <w:spacing w:before="109" w:line="700" w:lineRule="exact"/>
        <w:ind w:left="16" w:right="89" w:firstLine="4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200" o:spid="_x0000_s5200" style="position:absolute;left:0pt;margin-left:12.45pt;margin-top:17.45pt;height:0.35pt;width:11.1pt;z-index:-249501696;mso-width-relative:page;mso-height-relative:page;" filled="f" stroked="t" coordsize="222,6" path="m0,3l22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5201" o:spid="_x0000_s5201" style="position:absolute;left:0pt;margin-left:201.4pt;margin-top:17.25pt;height:0.35pt;width:13.2pt;z-index:253817856;mso-width-relative:page;mso-height-relative:page;" filled="f" stroked="t" coordsize="263,6" path="m0,3l263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5202" o:spid="_x0000_s5202" style="position:absolute;left:0pt;margin-left:24.2pt;margin-top:53.25pt;height:0.35pt;width:42.9pt;z-index:253816832;mso-width-relative:page;mso-height-relative:page;" filled="f" stroked="t" coordsize="858,6" path="m0,3l857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6"/>
          <w:szCs w:val="46"/>
        </w:rPr>
        <w:t>为</w:t>
      </w:r>
      <w:r>
        <w:rPr>
          <w:rFonts w:ascii="微软雅黑" w:hAnsi="微软雅黑" w:eastAsia="微软雅黑" w:cs="微软雅黑"/>
          <w:spacing w:val="-96"/>
          <w:position w:val="46"/>
          <w:sz w:val="46"/>
          <w:szCs w:val="46"/>
        </w:rPr>
        <w:t xml:space="preserve"> </w:t>
      </w:r>
      <w:r>
        <w:fldChar w:fldCharType="begin"/>
      </w:r>
      <w:r>
        <w:instrText xml:space="preserve">EQ \* jc3 \* hps48 \o\al(\s\up 6(</w:instrText>
      </w:r>
      <w:r>
        <w:rPr>
          <w:rFonts w:ascii="微软雅黑" w:hAnsi="微软雅黑" w:eastAsia="微软雅黑" w:cs="微软雅黑"/>
          <w:w w:val="30"/>
          <w:position w:val="46"/>
          <w:sz w:val="48"/>
          <w:szCs w:val="48"/>
        </w:rPr>
        <w:instrText xml:space="preserve">１</w:instrText>
      </w:r>
      <w:r>
        <w:instrText xml:space="preserve">),</w:instrText>
      </w:r>
      <w:r>
        <w:rPr>
          <w:rFonts w:ascii="微软雅黑" w:hAnsi="微软雅黑" w:eastAsia="微软雅黑" w:cs="微软雅黑"/>
          <w:w w:val="22"/>
          <w:position w:val="29"/>
          <w:sz w:val="48"/>
          <w:szCs w:val="48"/>
        </w:rPr>
        <w:instrText xml:space="preserve">４０</w:instrText>
      </w:r>
      <w:r>
        <w:instrText xml:space="preserve">)</w:instrText>
      </w:r>
      <w:r>
        <w:fldChar w:fldCharType="end"/>
      </w:r>
      <w:r>
        <w:rPr>
          <w:rFonts w:ascii="微软雅黑" w:hAnsi="微软雅黑" w:eastAsia="微软雅黑" w:cs="微软雅黑"/>
          <w:spacing w:val="-14"/>
          <w:w w:val="57"/>
          <w:position w:val="46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7"/>
          <w:position w:val="4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4"/>
          <w:w w:val="57"/>
          <w:position w:val="4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6"/>
          <w:szCs w:val="46"/>
        </w:rPr>
        <w:t>人先整理</w:t>
      </w:r>
      <w:r>
        <w:rPr>
          <w:rFonts w:ascii="微软雅黑" w:hAnsi="微软雅黑" w:eastAsia="微软雅黑" w:cs="微软雅黑"/>
          <w:spacing w:val="-66"/>
          <w:position w:val="46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8"/>
          <w:szCs w:val="48"/>
        </w:rPr>
        <w:t>4h</w: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6"/>
          <w:szCs w:val="46"/>
        </w:rPr>
        <w:t>完成的工作量为</w:t>
      </w:r>
      <w:r>
        <w:fldChar w:fldCharType="begin"/>
      </w:r>
      <w:r>
        <w:instrText xml:space="preserve">EQ \* jc3 \* hps48 \o\al(\s\up 6(</w:instrText>
      </w:r>
      <w:r>
        <w:rPr>
          <w:rFonts w:ascii="微软雅黑" w:hAnsi="微软雅黑" w:eastAsia="微软雅黑" w:cs="微软雅黑"/>
          <w:w w:val="25"/>
          <w:position w:val="46"/>
          <w:sz w:val="48"/>
          <w:szCs w:val="48"/>
        </w:rPr>
        <w:instrText xml:space="preserve">４</w:instrText>
      </w:r>
      <w:r>
        <w:instrText xml:space="preserve">),</w:instrText>
      </w:r>
      <w:r>
        <w:rPr>
          <w:rFonts w:ascii="微软雅黑" w:hAnsi="微软雅黑" w:eastAsia="微软雅黑" w:cs="微软雅黑"/>
          <w:w w:val="29"/>
          <w:position w:val="29"/>
          <w:sz w:val="48"/>
          <w:szCs w:val="48"/>
        </w:rPr>
        <w:instrText xml:space="preserve">４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hps49 \o\al(\s\up 6(</w:instrText>
      </w:r>
      <w:r>
        <w:rPr>
          <w:rFonts w:ascii="微软雅黑" w:hAnsi="微软雅黑" w:eastAsia="微软雅黑" w:cs="微软雅黑"/>
          <w:w w:val="77"/>
          <w:position w:val="46"/>
          <w:sz w:val="49"/>
          <w:szCs w:val="49"/>
        </w:rPr>
        <w:instrText xml:space="preserve">x</w:instrText>
      </w:r>
      <w:r>
        <w:instrText xml:space="preserve">),</w:instrText>
      </w:r>
      <w:r>
        <w:rPr>
          <w:rFonts w:ascii="微软雅黑" w:hAnsi="微软雅黑" w:eastAsia="微软雅黑" w:cs="微软雅黑"/>
          <w:w w:val="24"/>
          <w:position w:val="29"/>
          <w:sz w:val="48"/>
          <w:szCs w:val="48"/>
        </w:rPr>
        <w:instrText xml:space="preserve">０</w:instrText>
      </w:r>
      <w:r>
        <w:instrText xml:space="preserve">)</w:instrText>
      </w:r>
      <w:r>
        <w:fldChar w:fldCharType="end"/>
      </w:r>
      <w:r>
        <w:rPr>
          <w:rFonts w:ascii="微软雅黑" w:hAnsi="微软雅黑" w:eastAsia="微软雅黑" w:cs="微软雅黑"/>
          <w:spacing w:val="-14"/>
          <w:w w:val="57"/>
          <w:position w:val="4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6"/>
          <w:szCs w:val="46"/>
        </w:rPr>
        <w:t xml:space="preserve">增加 </w:t>
      </w:r>
      <w:r>
        <w:rPr>
          <w:rFonts w:ascii="微软雅黑" w:hAnsi="微软雅黑" w:eastAsia="微软雅黑" w:cs="微软雅黑"/>
          <w:spacing w:val="-14"/>
          <w:w w:val="57"/>
          <w:position w:val="44"/>
          <w:sz w:val="48"/>
          <w:szCs w:val="48"/>
        </w:rPr>
        <w:t xml:space="preserve">2 </w: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6"/>
          <w:szCs w:val="46"/>
        </w:rPr>
        <w:t xml:space="preserve">人后再整理 </w:t>
      </w:r>
      <w:r>
        <w:rPr>
          <w:rFonts w:ascii="微软雅黑" w:hAnsi="微软雅黑" w:eastAsia="微软雅黑" w:cs="微软雅黑"/>
          <w:spacing w:val="-14"/>
          <w:w w:val="57"/>
          <w:position w:val="44"/>
          <w:sz w:val="48"/>
          <w:szCs w:val="48"/>
        </w:rPr>
        <w:t>8h</w:t>
      </w:r>
      <w:r>
        <w:rPr>
          <w:rFonts w:ascii="微软雅黑" w:hAnsi="微软雅黑" w:eastAsia="微软雅黑" w:cs="微软雅黑"/>
          <w:spacing w:val="-52"/>
          <w:position w:val="4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4"/>
          <w:w w:val="57"/>
          <w:position w:val="46"/>
          <w:sz w:val="46"/>
          <w:szCs w:val="46"/>
        </w:rPr>
        <w:t>完成的工作</w:t>
      </w:r>
      <w:r>
        <w:rPr>
          <w:rFonts w:ascii="微软雅黑" w:hAnsi="微软雅黑" w:eastAsia="微软雅黑" w:cs="微软雅黑"/>
          <w:spacing w:val="-17"/>
          <w:w w:val="57"/>
          <w:position w:val="-17"/>
          <w:sz w:val="46"/>
          <w:szCs w:val="46"/>
        </w:rPr>
        <w:t>量为</w:t>
      </w:r>
      <w:r>
        <w:rPr>
          <w:rFonts w:ascii="微软雅黑" w:hAnsi="微软雅黑" w:eastAsia="微软雅黑" w:cs="微软雅黑"/>
          <w:spacing w:val="-17"/>
          <w:w w:val="57"/>
          <w:position w:val="-5"/>
          <w:sz w:val="48"/>
          <w:szCs w:val="48"/>
        </w:rPr>
        <w:t>8</w:t>
      </w:r>
      <w:r>
        <w:rPr>
          <w:rFonts w:ascii="微软雅黑" w:hAnsi="微软雅黑" w:eastAsia="微软雅黑" w:cs="微软雅黑"/>
          <w:spacing w:val="-17"/>
          <w:w w:val="57"/>
          <w:position w:val="-2"/>
          <w:sz w:val="45"/>
          <w:szCs w:val="45"/>
        </w:rPr>
        <w:t>（</w:t>
      </w:r>
      <w:r>
        <w:fldChar w:fldCharType="begin"/>
      </w:r>
      <w:r>
        <w:instrText xml:space="preserve">EQ \* jc3 \* hps49 \o\al(\s\up 5(</w:instrText>
      </w:r>
      <w:r>
        <w:rPr>
          <w:rFonts w:ascii="微软雅黑" w:hAnsi="微软雅黑" w:eastAsia="微软雅黑" w:cs="微软雅黑"/>
          <w:w w:val="90"/>
          <w:position w:val="-15"/>
          <w:sz w:val="49"/>
          <w:szCs w:val="49"/>
        </w:rPr>
        <w:instrText xml:space="preserve">x</w:instrText>
      </w:r>
      <w:r>
        <w:instrText xml:space="preserve">),</w:instrText>
      </w:r>
      <w:r>
        <w:rPr>
          <w:rFonts w:ascii="微软雅黑" w:hAnsi="微软雅黑" w:eastAsia="微软雅黑" w:cs="微软雅黑"/>
          <w:w w:val="43"/>
          <w:position w:val="-34"/>
          <w:sz w:val="48"/>
          <w:szCs w:val="48"/>
        </w:rPr>
        <w:instrText xml:space="preserve">４</w:instrText>
      </w:r>
      <w:r>
        <w:instrText xml:space="preserve">)</w:instrText>
      </w:r>
      <w:r>
        <w:fldChar w:fldCharType="end"/>
      </w:r>
      <w:r>
        <w:rPr>
          <w:position w:val="-23"/>
          <w:sz w:val="45"/>
          <w:szCs w:val="45"/>
        </w:rPr>
        <w:drawing>
          <wp:inline distT="0" distB="0" distL="0" distR="0">
            <wp:extent cx="108585" cy="278130"/>
            <wp:effectExtent l="0" t="0" r="0" b="0"/>
            <wp:docPr id="2080" name="IM 2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" name="IM 2080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109179" cy="2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7"/>
          <w:w w:val="57"/>
          <w:position w:val="-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7"/>
          <w:w w:val="57"/>
          <w:position w:val="-3"/>
          <w:sz w:val="45"/>
          <w:szCs w:val="45"/>
        </w:rPr>
        <w:t xml:space="preserve">) </w:t>
      </w:r>
      <w:r>
        <w:rPr>
          <w:rFonts w:ascii="微软雅黑" w:hAnsi="微软雅黑" w:eastAsia="微软雅黑" w:cs="微软雅黑"/>
          <w:spacing w:val="-17"/>
          <w:w w:val="57"/>
          <w:position w:val="-17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7"/>
          <w:w w:val="57"/>
          <w:position w:val="-17"/>
          <w:sz w:val="46"/>
          <w:szCs w:val="46"/>
        </w:rPr>
        <w:t>这两个工作量之和应等于总工作量</w:t>
      </w:r>
      <w:r>
        <w:rPr>
          <w:rFonts w:ascii="微软雅黑" w:hAnsi="微软雅黑" w:eastAsia="微软雅黑" w:cs="微软雅黑"/>
          <w:spacing w:val="-17"/>
          <w:w w:val="57"/>
          <w:position w:val="-20"/>
          <w:sz w:val="48"/>
          <w:szCs w:val="48"/>
        </w:rPr>
        <w:t>．</w:t>
      </w:r>
    </w:p>
    <w:p w14:paraId="0E28AA0F">
      <w:pPr>
        <w:spacing w:before="20" w:line="451" w:lineRule="exact"/>
        <w:ind w:left="481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13"/>
          <w:w w:val="56"/>
          <w:position w:val="-2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13"/>
          <w:w w:val="56"/>
          <w:position w:val="-2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8"/>
          <w:szCs w:val="48"/>
        </w:rPr>
        <w:t>设先安排</w:t>
      </w:r>
      <w:r>
        <w:rPr>
          <w:rFonts w:ascii="微软雅黑" w:hAnsi="微软雅黑" w:eastAsia="微软雅黑" w:cs="微软雅黑"/>
          <w:spacing w:val="-13"/>
          <w:w w:val="56"/>
          <w:position w:val="-4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3"/>
          <w:w w:val="56"/>
          <w:position w:val="-2"/>
          <w:sz w:val="48"/>
          <w:szCs w:val="48"/>
        </w:rPr>
        <w:t>人整理</w:t>
      </w:r>
      <w:r>
        <w:rPr>
          <w:rFonts w:ascii="微软雅黑" w:hAnsi="微软雅黑" w:eastAsia="微软雅黑" w:cs="微软雅黑"/>
          <w:spacing w:val="-71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4"/>
          <w:sz w:val="22"/>
          <w:szCs w:val="22"/>
        </w:rPr>
        <w:t>4h</w:t>
      </w:r>
      <w:r>
        <w:rPr>
          <w:rFonts w:ascii="微软雅黑" w:hAnsi="微软雅黑" w:eastAsia="微软雅黑" w:cs="微软雅黑"/>
          <w:spacing w:val="26"/>
          <w:position w:val="-4"/>
          <w:sz w:val="48"/>
          <w:szCs w:val="48"/>
        </w:rPr>
        <w:t>.</w:t>
      </w:r>
    </w:p>
    <w:p w14:paraId="3F1C65C5">
      <w:pPr>
        <w:spacing w:line="451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273" w:type="default"/>
          <w:footerReference r:id="rId274" w:type="default"/>
          <w:pgSz w:w="10432" w:h="14740"/>
          <w:pgMar w:top="400" w:right="814" w:bottom="854" w:left="1368" w:header="0" w:footer="587" w:gutter="0"/>
          <w:cols w:space="720" w:num="1"/>
        </w:sectPr>
      </w:pPr>
    </w:p>
    <w:p w14:paraId="6EEF61DB">
      <w:pPr>
        <w:pStyle w:val="2"/>
        <w:spacing w:line="327" w:lineRule="auto"/>
      </w:pPr>
    </w:p>
    <w:p w14:paraId="4D721594">
      <w:pPr>
        <w:pStyle w:val="2"/>
        <w:spacing w:line="327" w:lineRule="auto"/>
      </w:pPr>
      <w:r>
        <w:pict>
          <v:shape id="_x0000_s5203" o:spid="_x0000_s5203" o:spt="202" type="#_x0000_t202" style="position:absolute;left:0pt;margin-left:2.15pt;margin-top:15.75pt;height:68.5pt;width:268.05pt;z-index:253818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121FD1">
                  <w:pPr>
                    <w:spacing w:before="18" w:line="257" w:lineRule="auto"/>
                    <w:ind w:left="20" w:right="20" w:firstLine="478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34"/>
                      <w:sz w:val="22"/>
                      <w:szCs w:val="22"/>
                    </w:rPr>
                    <w:t>根据先后两个时段的工作量之和等于总工作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量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列得方程</w:t>
                  </w:r>
                </w:p>
                <w:p w14:paraId="7EF4CFBE">
                  <w:pPr>
                    <w:spacing w:line="485" w:lineRule="exact"/>
                    <w:ind w:left="1761"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150620" cy="307975"/>
                        <wp:effectExtent l="0" t="0" r="0" b="0"/>
                        <wp:docPr id="2082" name="IM 208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2" name="IM 2082"/>
                                <pic:cNvPicPr/>
                              </pic:nvPicPr>
                              <pic:blipFill>
                                <a:blip r:embed="rId15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1210" cy="3082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0BB1E53C">
      <w:pPr>
        <w:spacing w:line="2410" w:lineRule="exact"/>
        <w:ind w:firstLine="5728"/>
      </w:pPr>
      <w:r>
        <w:pict>
          <v:shape id="_x0000_s5204" o:spid="_x0000_s5204" o:spt="202" type="#_x0000_t202" style="position:absolute;left:0pt;margin-left:25.9pt;margin-top:77.45pt;height:17.9pt;width:61.25pt;z-index:253821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FDDFF9">
                  <w:pPr>
                    <w:spacing w:before="19" w:line="185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解方程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sz w:val="22"/>
                      <w:szCs w:val="22"/>
                    </w:rPr>
                    <w:t>得</w:t>
                  </w:r>
                </w:p>
              </w:txbxContent>
            </v:textbox>
          </v:shape>
        </w:pict>
      </w:r>
      <w:r>
        <w:pict>
          <v:shape id="_x0000_s5205" o:spid="_x0000_s5205" o:spt="202" type="#_x0000_t202" style="position:absolute;left:0pt;margin-left:26.05pt;margin-top:99.4pt;height:38.95pt;width:158.75pt;z-index:253819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8189EA">
                  <w:pPr>
                    <w:spacing w:before="20" w:line="223" w:lineRule="auto"/>
                    <w:ind w:left="1887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6"/>
                      <w:w w:val="102"/>
                      <w:sz w:val="22"/>
                      <w:szCs w:val="22"/>
                    </w:rPr>
                    <w:t>x=2</w:t>
                  </w:r>
                  <w:r>
                    <w:rPr>
                      <w:rFonts w:ascii="微软雅黑" w:hAnsi="微软雅黑" w:eastAsia="微软雅黑" w:cs="微软雅黑"/>
                      <w:spacing w:val="-37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w w:val="102"/>
                      <w:sz w:val="22"/>
                      <w:szCs w:val="22"/>
                    </w:rPr>
                    <w:t>.</w:t>
                  </w:r>
                </w:p>
                <w:p w14:paraId="040416D7">
                  <w:pPr>
                    <w:spacing w:before="49" w:line="185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19"/>
                      <w:sz w:val="23"/>
                      <w:szCs w:val="23"/>
                    </w:rPr>
                    <w:t>答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19"/>
                      <w:sz w:val="24"/>
                      <w:szCs w:val="24"/>
                    </w:rPr>
                    <w:t>：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sz w:val="22"/>
                      <w:szCs w:val="22"/>
                    </w:rPr>
                    <w:t>应先安排 2人进行整理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  <w:r>
        <w:rPr>
          <w:position w:val="-48"/>
        </w:rPr>
        <w:pict>
          <v:group id="_x0000_s5206" o:spid="_x0000_s5206" o:spt="203" style="height:120.5pt;width:123.45pt;" coordsize="2468,2410">
            <o:lock v:ext="edit"/>
            <v:rect id="_x0000_s5207" o:spid="_x0000_s5207" o:spt="1" style="position:absolute;left:0;top:0;height:23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08" o:spid="_x0000_s5208" o:spt="202" type="#_x0000_t202" style="position:absolute;left:-8;top:-13;height:24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E3C08F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084" name="IM 20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84" name="IM 2084"/>
                                  <pic:cNvPicPr/>
                                </pic:nvPicPr>
                                <pic:blipFill>
                                  <a:blip r:embed="rId15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C80D678">
                    <w:pPr>
                      <w:spacing w:before="175" w:line="242" w:lineRule="auto"/>
                      <w:ind w:left="196" w:right="88" w:firstLine="406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这类问题中常常把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总工作量看作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19"/>
                        <w:szCs w:val="19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并利</w:t>
                    </w:r>
                  </w:p>
                  <w:p w14:paraId="73F2B9C2">
                    <w:pPr>
                      <w:spacing w:before="6" w:line="125" w:lineRule="auto"/>
                      <w:ind w:left="175" w:right="77" w:firstLine="17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1"/>
                        <w:w w:val="51"/>
                        <w:sz w:val="40"/>
                        <w:szCs w:val="40"/>
                      </w:rPr>
                      <w:t>用“工作量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19"/>
                        <w:szCs w:val="19"/>
                      </w:rPr>
                      <w:t>＝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w w:val="51"/>
                        <w:sz w:val="40"/>
                        <w:szCs w:val="40"/>
                      </w:rPr>
                      <w:t>人均效率</w:t>
                    </w:r>
                    <w:r>
                      <w:rPr>
                        <w:rFonts w:ascii="微软雅黑" w:hAnsi="微软雅黑" w:eastAsia="微软雅黑" w:cs="微软雅黑"/>
                        <w:spacing w:val="-9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position w:val="-2"/>
                        <w:sz w:val="19"/>
                        <w:szCs w:val="19"/>
                      </w:rPr>
                      <w:t>×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w w:val="52"/>
                        <w:sz w:val="40"/>
                        <w:szCs w:val="40"/>
                      </w:rPr>
                      <w:t>人数</w:t>
                    </w:r>
                    <w:r>
                      <w:rPr>
                        <w:rFonts w:ascii="微软雅黑" w:hAnsi="微软雅黑" w:eastAsia="微软雅黑" w:cs="微软雅黑"/>
                        <w:spacing w:val="-63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6"/>
                        <w:position w:val="-2"/>
                        <w:sz w:val="19"/>
                        <w:szCs w:val="19"/>
                      </w:rPr>
                      <w:t>×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w w:val="57"/>
                        <w:sz w:val="40"/>
                        <w:szCs w:val="40"/>
                      </w:rPr>
                      <w:t>时间”的关系考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虑问题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16219E8F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325"/>
                          <wp:effectExtent l="0" t="0" r="0" b="0"/>
                          <wp:docPr id="2086" name="IM 208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86" name="IM 2086"/>
                                  <pic:cNvPicPr/>
                                </pic:nvPicPr>
                                <pic:blipFill>
                                  <a:blip r:embed="rId15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5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1A79D49">
      <w:pPr>
        <w:pStyle w:val="2"/>
        <w:spacing w:line="437" w:lineRule="auto"/>
      </w:pPr>
    </w:p>
    <w:p w14:paraId="5487114F">
      <w:pPr>
        <w:spacing w:before="88" w:line="234" w:lineRule="auto"/>
        <w:ind w:left="236"/>
        <w:rPr>
          <w:rFonts w:ascii="黑体" w:hAnsi="黑体" w:eastAsia="黑体" w:cs="黑体"/>
          <w:sz w:val="27"/>
          <w:szCs w:val="27"/>
        </w:rPr>
      </w:pPr>
      <w:r>
        <w:drawing>
          <wp:anchor distT="0" distB="0" distL="0" distR="0" simplePos="0" relativeHeight="253820928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66675</wp:posOffset>
            </wp:positionV>
            <wp:extent cx="57785" cy="2855595"/>
            <wp:effectExtent l="0" t="0" r="0" b="0"/>
            <wp:wrapNone/>
            <wp:docPr id="2088" name="IM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 2088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285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22976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66675</wp:posOffset>
            </wp:positionV>
            <wp:extent cx="15240" cy="2855595"/>
            <wp:effectExtent l="0" t="0" r="0" b="0"/>
            <wp:wrapNone/>
            <wp:docPr id="2090" name="IM 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IM 2090"/>
                    <pic:cNvPicPr/>
                  </pic:nvPicPr>
                  <pic:blipFill>
                    <a:blip r:embed="rId1509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285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B07633"/>
          <w:position w:val="-7"/>
          <w:sz w:val="27"/>
          <w:szCs w:val="27"/>
        </w:rPr>
        <w:drawing>
          <wp:inline distT="0" distB="0" distL="0" distR="0">
            <wp:extent cx="209550" cy="211455"/>
            <wp:effectExtent l="0" t="0" r="0" b="0"/>
            <wp:docPr id="2092" name="IM 2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 2092"/>
                    <pic:cNvPicPr/>
                  </pic:nvPicPr>
                  <pic:blipFill>
                    <a:blip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209677" cy="2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B07633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B07633"/>
          <w:spacing w:val="-2"/>
          <w:sz w:val="27"/>
          <w:szCs w:val="27"/>
        </w:rPr>
        <w:t>归纳</w:t>
      </w:r>
    </w:p>
    <w:p w14:paraId="4D181B96">
      <w:pPr>
        <w:spacing w:before="192" w:line="185" w:lineRule="auto"/>
        <w:ind w:left="78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用一元一次方程解决实际问题的基本过程如下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：</w:t>
      </w:r>
    </w:p>
    <w:p w14:paraId="5192D5A9">
      <w:pPr>
        <w:pStyle w:val="2"/>
        <w:spacing w:before="201" w:line="2067" w:lineRule="exact"/>
        <w:ind w:firstLine="1104"/>
      </w:pPr>
      <w:r>
        <w:rPr>
          <w:position w:val="-41"/>
        </w:rPr>
        <w:pict>
          <v:group id="_x0000_s5209" o:spid="_x0000_s5209" o:spt="203" style="height:103.35pt;width:302.35pt;" coordsize="6047,2066">
            <o:lock v:ext="edit"/>
            <v:shape id="_x0000_s5210" o:spid="_x0000_s5210" o:spt="202" type="#_x0000_t202" style="position:absolute;left:3981;top:1412;height:542;width:19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E80FFE">
                    <w:pPr>
                      <w:spacing w:before="20" w:line="308" w:lineRule="exact"/>
                      <w:ind w:left="20"/>
                      <w:rPr>
                        <w:rFonts w:ascii="仿宋" w:hAnsi="仿宋" w:eastAsia="仿宋" w:cs="仿宋"/>
                        <w:sz w:val="23"/>
                        <w:szCs w:val="23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6"/>
                        <w:position w:val="1"/>
                        <w:sz w:val="23"/>
                        <w:szCs w:val="23"/>
                      </w:rPr>
                      <w:t>一元一次方程的解</w:t>
                    </w:r>
                  </w:p>
                  <w:p w14:paraId="29612B8F">
                    <w:pPr>
                      <w:spacing w:line="175" w:lineRule="auto"/>
                      <w:ind w:left="549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39"/>
                        <w:w w:val="151"/>
                        <w:sz w:val="23"/>
                        <w:szCs w:val="2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"/>
                        <w:sz w:val="23"/>
                        <w:szCs w:val="2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39"/>
                        <w:w w:val="151"/>
                        <w:sz w:val="23"/>
                        <w:szCs w:val="23"/>
                      </w:rPr>
                      <w:t>)</w:t>
                    </w:r>
                  </w:p>
                </w:txbxContent>
              </v:textbox>
            </v:shape>
            <v:shape id="_x0000_s5211" o:spid="_x0000_s5211" o:spt="75" type="#_x0000_t75" style="position:absolute;left:0;top:39;height:2028;width:6047;" filled="f" stroked="f" coordsize="21600,21600">
              <v:path/>
              <v:fill on="f" focussize="0,0"/>
              <v:stroke on="f"/>
              <v:imagedata r:id="rId1511" o:title=""/>
              <o:lock v:ext="edit" aspectratio="t"/>
            </v:shape>
            <v:shape id="_x0000_s5212" o:spid="_x0000_s5212" o:spt="202" type="#_x0000_t202" style="position:absolute;left:1782;top:-20;height:2043;width:17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71DFA9">
                    <w:pPr>
                      <w:spacing w:before="20" w:line="271" w:lineRule="exact"/>
                      <w:ind w:left="20"/>
                      <w:rPr>
                        <w:rFonts w:ascii="仿宋" w:hAnsi="仿宋" w:eastAsia="仿宋" w:cs="仿宋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position w:val="1"/>
                        <w:sz w:val="20"/>
                        <w:szCs w:val="20"/>
                      </w:rPr>
                      <w:t>设未知数,</w:t>
                    </w:r>
                    <w:r>
                      <w:rPr>
                        <w:rFonts w:ascii="仿宋" w:hAnsi="仿宋" w:eastAsia="仿宋" w:cs="仿宋"/>
                        <w:color w:val="231F20"/>
                        <w:spacing w:val="25"/>
                        <w:position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position w:val="1"/>
                        <w:sz w:val="20"/>
                        <w:szCs w:val="20"/>
                      </w:rPr>
                      <w:t>列方程</w:t>
                    </w:r>
                  </w:p>
                  <w:p w14:paraId="6A33C84C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7D9EC4BE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4184573F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55A116AC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50E1E197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0917C0D9">
                    <w:pPr>
                      <w:spacing w:before="65" w:line="269" w:lineRule="exact"/>
                      <w:ind w:left="438"/>
                      <w:rPr>
                        <w:rFonts w:ascii="仿宋" w:hAnsi="仿宋" w:eastAsia="仿宋" w:cs="仿宋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-1"/>
                        <w:position w:val="1"/>
                        <w:sz w:val="20"/>
                        <w:szCs w:val="20"/>
                      </w:rPr>
                      <w:t>检</w:t>
                    </w:r>
                    <w:r>
                      <w:rPr>
                        <w:rFonts w:ascii="仿宋" w:hAnsi="仿宋" w:eastAsia="仿宋" w:cs="仿宋"/>
                        <w:color w:val="231F20"/>
                        <w:spacing w:val="28"/>
                        <w:position w:val="1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仿宋" w:hAnsi="仿宋" w:eastAsia="仿宋" w:cs="仿宋"/>
                        <w:color w:val="231F20"/>
                        <w:spacing w:val="-1"/>
                        <w:position w:val="1"/>
                        <w:sz w:val="20"/>
                        <w:szCs w:val="20"/>
                      </w:rPr>
                      <w:t>验</w:t>
                    </w:r>
                  </w:p>
                </w:txbxContent>
              </v:textbox>
            </v:shape>
            <v:shape id="_x0000_s5213" o:spid="_x0000_s5213" o:spt="202" type="#_x0000_t202" style="position:absolute;left:299;top:149;height:1836;width:9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17149F">
                    <w:pPr>
                      <w:spacing w:before="20" w:line="310" w:lineRule="exact"/>
                      <w:ind w:left="20"/>
                      <w:rPr>
                        <w:rFonts w:ascii="仿宋" w:hAnsi="仿宋" w:eastAsia="仿宋" w:cs="仿宋"/>
                        <w:sz w:val="23"/>
                        <w:szCs w:val="23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3"/>
                        <w:position w:val="1"/>
                        <w:sz w:val="23"/>
                        <w:szCs w:val="23"/>
                      </w:rPr>
                      <w:t>实际问题</w:t>
                    </w:r>
                  </w:p>
                  <w:p w14:paraId="4FB27487"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</w:p>
                  <w:p w14:paraId="5BF1EA66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051857F2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646D5C27">
                    <w:pPr>
                      <w:spacing w:before="75" w:line="231" w:lineRule="auto"/>
                      <w:ind w:left="28"/>
                      <w:rPr>
                        <w:rFonts w:ascii="仿宋" w:hAnsi="仿宋" w:eastAsia="仿宋" w:cs="仿宋"/>
                        <w:sz w:val="23"/>
                        <w:szCs w:val="23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3"/>
                        <w:sz w:val="23"/>
                        <w:szCs w:val="23"/>
                      </w:rPr>
                      <w:t>实际问题</w:t>
                    </w:r>
                  </w:p>
                  <w:p w14:paraId="4F7918D2">
                    <w:pPr>
                      <w:spacing w:line="311" w:lineRule="exact"/>
                      <w:ind w:left="159"/>
                      <w:rPr>
                        <w:rFonts w:ascii="仿宋" w:hAnsi="仿宋" w:eastAsia="仿宋" w:cs="仿宋"/>
                        <w:sz w:val="23"/>
                        <w:szCs w:val="23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-3"/>
                        <w:position w:val="1"/>
                        <w:sz w:val="23"/>
                        <w:szCs w:val="23"/>
                      </w:rPr>
                      <w:t>的答案</w:t>
                    </w:r>
                  </w:p>
                </w:txbxContent>
              </v:textbox>
            </v:shape>
            <v:shape id="_x0000_s5214" o:spid="_x0000_s5214" o:spt="202" type="#_x0000_t202" style="position:absolute;left:4236;top:126;height:308;width:14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F99D8B">
                    <w:pPr>
                      <w:spacing w:before="20" w:line="311" w:lineRule="exact"/>
                      <w:ind w:left="20"/>
                      <w:rPr>
                        <w:rFonts w:ascii="仿宋" w:hAnsi="仿宋" w:eastAsia="仿宋" w:cs="仿宋"/>
                        <w:sz w:val="23"/>
                        <w:szCs w:val="23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position w:val="1"/>
                        <w:sz w:val="23"/>
                        <w:szCs w:val="23"/>
                      </w:rPr>
                      <w:t>一元一次方程</w:t>
                    </w:r>
                  </w:p>
                </w:txbxContent>
              </v:textbox>
            </v:shape>
            <v:shape id="_x0000_s5215" o:spid="_x0000_s5215" o:spt="202" type="#_x0000_t202" style="position:absolute;left:4647;top:583;height:668;width:2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0B31CECD">
                    <w:pPr>
                      <w:spacing w:before="19" w:line="199" w:lineRule="auto"/>
                      <w:ind w:left="20"/>
                      <w:rPr>
                        <w:rFonts w:ascii="仿宋" w:hAnsi="仿宋" w:eastAsia="仿宋" w:cs="仿宋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9"/>
                        <w:sz w:val="20"/>
                        <w:szCs w:val="20"/>
                      </w:rPr>
                      <w:t>解方程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808F58">
      <w:pPr>
        <w:spacing w:before="299" w:line="249" w:lineRule="auto"/>
        <w:ind w:left="313" w:right="269" w:firstLine="471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这一过程一般包括设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列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解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检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答等步骤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即设未知数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列方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程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解方程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检验所得结果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确定答案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正确分析问题中的相等关系是列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方程的基础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1461E376">
      <w:pPr>
        <w:spacing w:before="170" w:line="4518" w:lineRule="exact"/>
      </w:pPr>
      <w:r>
        <w:rPr>
          <w:position w:val="-90"/>
        </w:rPr>
        <w:pict>
          <v:group id="_x0000_s5216" o:spid="_x0000_s5216" o:spt="203" style="height:225.95pt;width:412.45pt;" coordsize="8249,4518">
            <o:lock v:ext="edit"/>
            <v:rect id="_x0000_s5217" o:spid="_x0000_s5217" o:spt="1" style="position:absolute;left:76;top:272;height:4246;width:8172;" fillcolor="#C6C7C9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5218" o:spid="_x0000_s5218" o:spt="1" style="position:absolute;left:11;top:10;height:4398;width:8135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19" o:spid="_x0000_s5219" o:spt="202" type="#_x0000_t202" style="position:absolute;left:-17;top:-20;height:4222;width:82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07C470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4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46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4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7620"/>
                          <wp:effectExtent l="0" t="0" r="0" b="0"/>
                          <wp:docPr id="2094" name="IM 20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94" name="IM 2094"/>
                                  <pic:cNvPicPr/>
                                </pic:nvPicPr>
                                <pic:blipFill>
                                  <a:blip r:embed="rId15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1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7620"/>
                          <wp:effectExtent l="0" t="0" r="0" b="0"/>
                          <wp:docPr id="2096" name="IM 20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96" name="IM 2096"/>
                                  <pic:cNvPicPr/>
                                </pic:nvPicPr>
                                <pic:blipFill>
                                  <a:blip r:embed="rId15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10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7"/>
                        <w:szCs w:val="27"/>
                      </w:rPr>
                      <w:t xml:space="preserve"> </w:t>
                    </w:r>
                  </w:p>
                  <w:p w14:paraId="2F409AC0">
                    <w:pPr>
                      <w:spacing w:before="95" w:line="227" w:lineRule="auto"/>
                      <w:ind w:left="621" w:right="227" w:hanging="291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3"/>
                        <w:szCs w:val="23"/>
                      </w:rPr>
                      <w:t>一条地下管线由甲工程队单独铺设需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 xml:space="preserve">要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3"/>
                        <w:sz w:val="22"/>
                        <w:szCs w:val="22"/>
                      </w:rPr>
                      <w:t xml:space="preserve">12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>天</w:t>
                    </w:r>
                    <w:r>
                      <w:rPr>
                        <w:rFonts w:ascii="微软雅黑" w:hAnsi="微软雅黑" w:eastAsia="微软雅黑" w:cs="微软雅黑"/>
                        <w:spacing w:val="-3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>由乙工程队单独铺设需要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3"/>
                        <w:sz w:val="22"/>
                        <w:szCs w:val="22"/>
                      </w:rPr>
                      <w:t>24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>天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>如果由这两支工程队从两端同时施工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3"/>
                        <w:szCs w:val="23"/>
                      </w:rPr>
                      <w:t>需要多少天可以铺好这条管线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22"/>
                        <w:szCs w:val="22"/>
                      </w:rPr>
                      <w:t>？</w:t>
                    </w:r>
                  </w:p>
                  <w:p w14:paraId="6F6025DC">
                    <w:pPr>
                      <w:spacing w:before="4" w:line="239" w:lineRule="auto"/>
                      <w:ind w:left="616" w:right="20" w:hanging="291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在一次劳动课上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有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27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名同学在甲处劳动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有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19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名同学在乙处劳动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 xml:space="preserve">现在从其他班级另调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2"/>
                        <w:szCs w:val="22"/>
                      </w:rPr>
                      <w:t>20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人去支援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使得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在甲处的人数为在乙处人数的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1"/>
                        <w:sz w:val="23"/>
                        <w:szCs w:val="23"/>
                      </w:rPr>
                      <w:t>倍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应调往甲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乙两处各多少人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2"/>
                        <w:szCs w:val="22"/>
                      </w:rPr>
                      <w:t>？</w:t>
                    </w:r>
                  </w:p>
                  <w:p w14:paraId="0768DDDC">
                    <w:pPr>
                      <w:spacing w:line="201" w:lineRule="auto"/>
                      <w:ind w:left="613" w:right="229" w:hanging="28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23"/>
                        <w:szCs w:val="23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一台仪器由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个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部件和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个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部件构成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2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用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2"/>
                        <w:sz w:val="22"/>
                        <w:szCs w:val="22"/>
                      </w:rPr>
                      <w:t>1m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7"/>
                        <w:sz w:val="27"/>
                        <w:szCs w:val="27"/>
                      </w:rPr>
                      <w:t xml:space="preserve">3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钢材可以做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2"/>
                        <w:sz w:val="22"/>
                        <w:szCs w:val="22"/>
                      </w:rPr>
                      <w:t>40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w w:val="10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个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2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>部件或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240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 xml:space="preserve">个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>部件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 xml:space="preserve">现要用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3"/>
                        <w:sz w:val="22"/>
                        <w:szCs w:val="22"/>
                      </w:rPr>
                      <w:t>6m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7"/>
                        <w:sz w:val="27"/>
                        <w:szCs w:val="27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3"/>
                        <w:szCs w:val="23"/>
                      </w:rPr>
                      <w:t>钢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>材制作这种仪器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>，应用多少立方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3"/>
                        <w:szCs w:val="23"/>
                      </w:rPr>
                      <w:t xml:space="preserve">米钢材做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3"/>
                        <w:szCs w:val="23"/>
                      </w:rPr>
                      <w:t>部件，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3"/>
                        <w:szCs w:val="23"/>
                      </w:rPr>
                      <w:t xml:space="preserve">多少立方米钢材做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3"/>
                        <w:szCs w:val="23"/>
                      </w:rPr>
                      <w:t>部件，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3"/>
                        <w:szCs w:val="23"/>
                      </w:rPr>
                      <w:t>才能制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3"/>
                        <w:szCs w:val="23"/>
                      </w:rPr>
                      <w:t>作尽可能多的仪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器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最多能制成多少台仪器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5220" o:spid="_x0000_s5220" o:spt="75" type="#_x0000_t75" style="position:absolute;left:0;top:369;height:4046;width:24;" filled="f" stroked="f" coordsize="21600,21600">
              <v:path/>
              <v:fill on="f" focussize="0,0"/>
              <v:stroke on="f"/>
              <v:imagedata r:id="rId1512" o:title=""/>
              <o:lock v:ext="edit" aspectratio="t"/>
            </v:shape>
            <w10:wrap type="none"/>
            <w10:anchorlock/>
          </v:group>
        </w:pict>
      </w:r>
    </w:p>
    <w:p w14:paraId="20D37059">
      <w:pPr>
        <w:spacing w:line="4518" w:lineRule="exact"/>
        <w:sectPr>
          <w:headerReference r:id="rId275" w:type="default"/>
          <w:footerReference r:id="rId276" w:type="default"/>
          <w:pgSz w:w="10432" w:h="14740"/>
          <w:pgMar w:top="400" w:right="1329" w:bottom="854" w:left="853" w:header="0" w:footer="587" w:gutter="0"/>
          <w:cols w:space="720" w:num="1"/>
        </w:sectPr>
      </w:pPr>
    </w:p>
    <w:p w14:paraId="5E4623DD">
      <w:pPr>
        <w:pStyle w:val="2"/>
        <w:spacing w:line="281" w:lineRule="auto"/>
      </w:pPr>
    </w:p>
    <w:p w14:paraId="4416D137">
      <w:pPr>
        <w:pStyle w:val="2"/>
        <w:spacing w:line="281" w:lineRule="auto"/>
      </w:pPr>
    </w:p>
    <w:p w14:paraId="0B508298">
      <w:pPr>
        <w:spacing w:before="103" w:line="255" w:lineRule="auto"/>
        <w:ind w:left="15" w:right="188" w:firstLine="474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26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660400</wp:posOffset>
            </wp:positionV>
            <wp:extent cx="57785" cy="1400175"/>
            <wp:effectExtent l="0" t="0" r="0" b="0"/>
            <wp:wrapNone/>
            <wp:docPr id="2098" name="IM 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 2098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40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27072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660400</wp:posOffset>
            </wp:positionV>
            <wp:extent cx="15240" cy="1400175"/>
            <wp:effectExtent l="0" t="0" r="0" b="0"/>
            <wp:wrapNone/>
            <wp:docPr id="2100" name="IM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IM 2100"/>
                    <pic:cNvPicPr/>
                  </pic:nvPicPr>
                  <pic:blipFill>
                    <a:blip r:embed="rId1516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40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有些实际问题中的数量关系比较隐蔽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需要仔细分析才能列出方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程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我们进一步探究几个这样的问题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4A39E2A2">
      <w:pPr>
        <w:spacing w:before="49" w:line="239" w:lineRule="auto"/>
        <w:ind w:left="16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6"/>
          <w:sz w:val="27"/>
          <w:szCs w:val="27"/>
        </w:rPr>
        <w:drawing>
          <wp:inline distT="0" distB="0" distL="0" distR="0">
            <wp:extent cx="210820" cy="209550"/>
            <wp:effectExtent l="0" t="0" r="0" b="0"/>
            <wp:docPr id="2102" name="IM 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" name="IM 2102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210985" cy="2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3"/>
          <w:sz w:val="27"/>
          <w:szCs w:val="27"/>
        </w:rPr>
        <w:t>探究</w:t>
      </w:r>
      <w:r>
        <w:rPr>
          <w:rFonts w:ascii="黑体" w:hAnsi="黑体" w:eastAsia="黑体" w:cs="黑体"/>
          <w:color w:val="009B87"/>
          <w:spacing w:val="-41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3"/>
          <w:sz w:val="27"/>
          <w:szCs w:val="27"/>
        </w:rPr>
        <w:t>1</w:t>
      </w:r>
    </w:p>
    <w:p w14:paraId="6239AAB1">
      <w:pPr>
        <w:spacing w:before="255" w:line="191" w:lineRule="auto"/>
        <w:ind w:left="207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825024" behindDoc="0" locked="0" layoutInCell="1" allowOverlap="1">
            <wp:simplePos x="0" y="0"/>
            <wp:positionH relativeFrom="column">
              <wp:posOffset>3526790</wp:posOffset>
            </wp:positionH>
            <wp:positionV relativeFrom="paragraph">
              <wp:posOffset>184785</wp:posOffset>
            </wp:positionV>
            <wp:extent cx="1500505" cy="1003935"/>
            <wp:effectExtent l="0" t="0" r="0" b="0"/>
            <wp:wrapNone/>
            <wp:docPr id="2104" name="IM 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IM 2104"/>
                    <pic:cNvPicPr/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1500746" cy="1004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销售中的盈亏</w:t>
      </w:r>
    </w:p>
    <w:p w14:paraId="13608EB5">
      <w:pPr>
        <w:spacing w:before="163" w:line="186" w:lineRule="auto"/>
        <w:ind w:left="75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3"/>
          <w:szCs w:val="23"/>
        </w:rPr>
        <w:t>一商店以每件</w:t>
      </w:r>
      <w:r>
        <w:rPr>
          <w:rFonts w:ascii="微软雅黑" w:hAnsi="微软雅黑" w:eastAsia="微软雅黑" w:cs="微软雅黑"/>
          <w:spacing w:val="36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60</w:t>
      </w:r>
      <w:r>
        <w:rPr>
          <w:rFonts w:ascii="微软雅黑" w:hAnsi="微软雅黑" w:eastAsia="微软雅黑" w:cs="微软雅黑"/>
          <w:spacing w:val="5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元的价格卖出两件衣服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</w:p>
    <w:p w14:paraId="75D3DB91">
      <w:pPr>
        <w:spacing w:before="81" w:line="421" w:lineRule="exact"/>
        <w:ind w:left="262"/>
        <w:rPr>
          <w:rFonts w:ascii="微软雅黑" w:hAnsi="微软雅黑" w:eastAsia="微软雅黑" w:cs="微软雅黑"/>
          <w:sz w:val="46"/>
          <w:szCs w:val="46"/>
        </w:rPr>
      </w:pPr>
      <w:bookmarkStart w:id="56" w:name="bookmark78"/>
      <w:bookmarkEnd w:id="56"/>
      <w:r>
        <w:rPr>
          <w:rFonts w:ascii="微软雅黑" w:hAnsi="微软雅黑" w:eastAsia="微软雅黑" w:cs="微软雅黑"/>
          <w:spacing w:val="-10"/>
          <w:w w:val="53"/>
          <w:position w:val="-2"/>
          <w:sz w:val="46"/>
          <w:szCs w:val="46"/>
        </w:rPr>
        <w:t>其中一件盈利</w:t>
      </w:r>
      <w:r>
        <w:rPr>
          <w:rFonts w:ascii="微软雅黑" w:hAnsi="微软雅黑" w:eastAsia="微软雅黑" w:cs="微软雅黑"/>
          <w:spacing w:val="-46"/>
          <w:position w:val="-2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position w:val="-4"/>
          <w:sz w:val="22"/>
          <w:szCs w:val="22"/>
        </w:rPr>
        <w:t xml:space="preserve">25% </w:t>
      </w:r>
      <w:r>
        <w:rPr>
          <w:rFonts w:ascii="微软雅黑" w:hAnsi="微软雅黑" w:eastAsia="微软雅黑" w:cs="微软雅黑"/>
          <w:spacing w:val="-14"/>
          <w:w w:val="59"/>
          <w:position w:val="-2"/>
          <w:sz w:val="46"/>
          <w:szCs w:val="46"/>
        </w:rPr>
        <w:t>,</w:t>
      </w:r>
      <w:r>
        <w:rPr>
          <w:rFonts w:ascii="微软雅黑" w:hAnsi="微软雅黑" w:eastAsia="微软雅黑" w:cs="微软雅黑"/>
          <w:spacing w:val="58"/>
          <w:position w:val="-2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4"/>
          <w:w w:val="59"/>
          <w:position w:val="-2"/>
          <w:sz w:val="46"/>
          <w:szCs w:val="46"/>
        </w:rPr>
        <w:t>另</w:t>
      </w:r>
      <w:r>
        <w:rPr>
          <w:rFonts w:ascii="微软雅黑" w:hAnsi="微软雅黑" w:eastAsia="微软雅黑" w:cs="微软雅黑"/>
          <w:spacing w:val="-10"/>
          <w:w w:val="53"/>
          <w:position w:val="-2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4"/>
          <w:w w:val="59"/>
          <w:position w:val="-2"/>
          <w:sz w:val="46"/>
          <w:szCs w:val="46"/>
        </w:rPr>
        <w:t xml:space="preserve">件亏损 </w:t>
      </w:r>
      <w:r>
        <w:rPr>
          <w:rFonts w:ascii="微软雅黑" w:hAnsi="微软雅黑" w:eastAsia="微软雅黑" w:cs="微软雅黑"/>
          <w:spacing w:val="-2"/>
          <w:position w:val="-4"/>
          <w:sz w:val="22"/>
          <w:szCs w:val="22"/>
        </w:rPr>
        <w:t xml:space="preserve">25% </w:t>
      </w:r>
      <w:r>
        <w:rPr>
          <w:rFonts w:ascii="微软雅黑" w:hAnsi="微软雅黑" w:eastAsia="微软雅黑" w:cs="微软雅黑"/>
          <w:spacing w:val="-11"/>
          <w:w w:val="68"/>
          <w:position w:val="-2"/>
          <w:sz w:val="46"/>
          <w:szCs w:val="46"/>
        </w:rPr>
        <w:t>,</w:t>
      </w:r>
      <w:r>
        <w:rPr>
          <w:rFonts w:ascii="微软雅黑" w:hAnsi="微软雅黑" w:eastAsia="微软雅黑" w:cs="微软雅黑"/>
          <w:spacing w:val="58"/>
          <w:position w:val="-2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11"/>
          <w:w w:val="68"/>
          <w:position w:val="-2"/>
          <w:sz w:val="46"/>
          <w:szCs w:val="46"/>
        </w:rPr>
        <w:t>卖这两</w:t>
      </w:r>
    </w:p>
    <w:p w14:paraId="33E1797C">
      <w:pPr>
        <w:spacing w:line="186" w:lineRule="auto"/>
        <w:ind w:left="261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221" o:spid="_x0000_s5221" o:spt="203" style="position:absolute;left:0pt;margin-left:283.9pt;margin-top:28.95pt;height:82.55pt;width:123.45pt;z-index:253824000;mso-width-relative:page;mso-height-relative:page;" coordsize="2468,1651">
            <o:lock v:ext="edit"/>
            <v:rect id="_x0000_s5222" o:spid="_x0000_s5222" o:spt="1" style="position:absolute;left:0;top:0;height:15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23" o:spid="_x0000_s5223" o:spt="75" type="#_x0000_t75" style="position:absolute;left:11;top:1354;height:297;width:2405;" filled="f" stroked="f" coordsize="21600,21600">
              <v:path/>
              <v:fill on="f" focussize="0,0"/>
              <v:stroke on="f"/>
              <v:imagedata r:id="rId1519" o:title=""/>
              <o:lock v:ext="edit" aspectratio="t"/>
            </v:shape>
            <v:shape id="_x0000_s5224" o:spid="_x0000_s5224" o:spt="202" type="#_x0000_t202" style="position:absolute;left:151;top:-13;height:1516;width:22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A47A98">
                    <w:pPr>
                      <w:spacing w:before="20" w:line="281" w:lineRule="exact"/>
                      <w:ind w:firstLine="96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106" name="IM 21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6" name="IM 2106"/>
                                  <pic:cNvPicPr/>
                                </pic:nvPicPr>
                                <pic:blipFill>
                                  <a:blip r:embed="rId15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C6DA62E">
                    <w:pPr>
                      <w:spacing w:before="176" w:line="231" w:lineRule="auto"/>
                      <w:ind w:left="20" w:right="20" w:firstLine="425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可以先大体估计盈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亏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再通过准确计算检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20"/>
                        <w:szCs w:val="20"/>
                      </w:rPr>
                      <w:t>验你的判断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件衣服总的是盈利还是亏损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或是不盈不亏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37175EC3">
      <w:pPr>
        <w:spacing w:before="291" w:line="146" w:lineRule="auto"/>
        <w:ind w:left="12" w:right="2808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-19"/>
          <w:w w:val="54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19"/>
          <w:w w:val="54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9"/>
          <w:w w:val="54"/>
          <w:sz w:val="48"/>
          <w:szCs w:val="48"/>
        </w:rPr>
        <w:t>有同学可能认为</w:t>
      </w:r>
      <w:r>
        <w:rPr>
          <w:rFonts w:ascii="微软雅黑" w:hAnsi="微软雅黑" w:eastAsia="微软雅黑" w:cs="微软雅黑"/>
          <w:spacing w:val="-19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4"/>
          <w:sz w:val="48"/>
          <w:szCs w:val="48"/>
        </w:rPr>
        <w:t xml:space="preserve">一件盈利 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 xml:space="preserve">25% </w:t>
      </w:r>
      <w:r>
        <w:rPr>
          <w:rFonts w:ascii="微软雅黑" w:hAnsi="微软雅黑" w:eastAsia="微软雅黑" w:cs="微软雅黑"/>
          <w:spacing w:val="-7"/>
          <w:w w:val="49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7"/>
          <w:w w:val="49"/>
          <w:sz w:val="48"/>
          <w:szCs w:val="48"/>
        </w:rPr>
        <w:t>另</w:t>
      </w:r>
      <w:r>
        <w:rPr>
          <w:rFonts w:ascii="微软雅黑" w:hAnsi="微软雅黑" w:eastAsia="微软雅黑" w:cs="微软雅黑"/>
          <w:spacing w:val="-19"/>
          <w:w w:val="54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13"/>
          <w:w w:val="52"/>
          <w:sz w:val="48"/>
          <w:szCs w:val="48"/>
        </w:rPr>
        <w:t xml:space="preserve">件亏损 </w:t>
      </w:r>
      <w:r>
        <w:rPr>
          <w:rFonts w:ascii="微软雅黑" w:hAnsi="微软雅黑" w:eastAsia="微软雅黑" w:cs="微软雅黑"/>
          <w:spacing w:val="-2"/>
          <w:position w:val="-3"/>
          <w:sz w:val="22"/>
          <w:szCs w:val="22"/>
        </w:rPr>
        <w:t xml:space="preserve">25% </w:t>
      </w:r>
      <w:r>
        <w:rPr>
          <w:rFonts w:ascii="微软雅黑" w:hAnsi="微软雅黑" w:eastAsia="微软雅黑" w:cs="微软雅黑"/>
          <w:spacing w:val="-16"/>
          <w:w w:val="54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16"/>
          <w:w w:val="54"/>
          <w:sz w:val="48"/>
          <w:szCs w:val="48"/>
        </w:rPr>
        <w:t>合起来是不盈不亏</w:t>
      </w:r>
      <w:r>
        <w:rPr>
          <w:rFonts w:ascii="微软雅黑" w:hAnsi="微软雅黑" w:eastAsia="微软雅黑" w:cs="微软雅黑"/>
          <w:spacing w:val="-16"/>
          <w:w w:val="54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16"/>
          <w:w w:val="54"/>
          <w:sz w:val="48"/>
          <w:szCs w:val="48"/>
        </w:rPr>
        <w:t>实际上</w:t>
      </w:r>
      <w:r>
        <w:rPr>
          <w:rFonts w:ascii="微软雅黑" w:hAnsi="微软雅黑" w:eastAsia="微软雅黑" w:cs="微软雅黑"/>
          <w:spacing w:val="-16"/>
          <w:w w:val="5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4"/>
          <w:sz w:val="48"/>
          <w:szCs w:val="48"/>
        </w:rPr>
        <w:t>是盈是</w:t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亏要看这家商店买进这两件衣服时共花了多少元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>．</w:t>
      </w:r>
    </w:p>
    <w:p w14:paraId="26DB8EBD">
      <w:pPr>
        <w:spacing w:before="3" w:line="236" w:lineRule="auto"/>
        <w:ind w:left="15" w:right="30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如果总售价大于总进价就盈利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总售价小于总进价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就亏损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相等就不盈不亏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4A7DC94B">
      <w:pPr>
        <w:spacing w:line="419" w:lineRule="exact"/>
        <w:ind w:left="16" w:right="188" w:firstLine="47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2"/>
          <w:w w:val="53"/>
          <w:position w:val="10"/>
          <w:sz w:val="48"/>
          <w:szCs w:val="48"/>
        </w:rPr>
        <w:t xml:space="preserve">假设一件商品的进价是 </w:t>
      </w:r>
      <w:r>
        <w:rPr>
          <w:rFonts w:ascii="微软雅黑" w:hAnsi="微软雅黑" w:eastAsia="微软雅黑" w:cs="微软雅黑"/>
          <w:spacing w:val="-12"/>
          <w:w w:val="53"/>
          <w:position w:val="7"/>
          <w:sz w:val="48"/>
          <w:szCs w:val="48"/>
        </w:rPr>
        <w:t>40</w:t>
      </w:r>
      <w:r>
        <w:rPr>
          <w:rFonts w:ascii="微软雅黑" w:hAnsi="微软雅黑" w:eastAsia="微软雅黑" w:cs="微软雅黑"/>
          <w:spacing w:val="-13"/>
          <w:position w:val="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2"/>
          <w:w w:val="53"/>
          <w:position w:val="10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21"/>
          <w:w w:val="57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7"/>
          <w:position w:val="10"/>
          <w:sz w:val="48"/>
          <w:szCs w:val="48"/>
        </w:rPr>
        <w:t xml:space="preserve">如果卖出后盈利 </w:t>
      </w:r>
      <w:r>
        <w:rPr>
          <w:rFonts w:ascii="微软雅黑" w:hAnsi="微软雅黑" w:eastAsia="微软雅黑" w:cs="微软雅黑"/>
          <w:spacing w:val="-21"/>
          <w:w w:val="57"/>
          <w:position w:val="7"/>
          <w:sz w:val="48"/>
          <w:szCs w:val="48"/>
        </w:rPr>
        <w:t xml:space="preserve">25% </w:t>
      </w:r>
      <w:r>
        <w:rPr>
          <w:rFonts w:ascii="微软雅黑" w:hAnsi="微软雅黑" w:eastAsia="微软雅黑" w:cs="微软雅黑"/>
          <w:spacing w:val="-21"/>
          <w:w w:val="57"/>
          <w:position w:val="10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1"/>
          <w:w w:val="57"/>
          <w:position w:val="10"/>
          <w:sz w:val="48"/>
          <w:szCs w:val="48"/>
        </w:rPr>
        <w:t>那么商品利润是</w:t>
      </w:r>
      <w:r>
        <w:rPr>
          <w:rFonts w:ascii="微软雅黑" w:hAnsi="微软雅黑" w:eastAsia="微软雅黑" w:cs="微软雅黑"/>
          <w:spacing w:val="-25"/>
          <w:w w:val="59"/>
          <w:position w:val="-8"/>
          <w:sz w:val="48"/>
          <w:szCs w:val="48"/>
        </w:rPr>
        <w:t>40×25%元</w:t>
      </w:r>
      <w:r>
        <w:rPr>
          <w:rFonts w:ascii="微软雅黑" w:hAnsi="微软雅黑" w:eastAsia="微软雅黑" w:cs="微软雅黑"/>
          <w:spacing w:val="-25"/>
          <w:w w:val="59"/>
          <w:position w:val="-6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5"/>
          <w:w w:val="59"/>
          <w:position w:val="-6"/>
          <w:sz w:val="48"/>
          <w:szCs w:val="48"/>
        </w:rPr>
        <w:t>如果卖出后亏损</w:t>
      </w:r>
      <w:r>
        <w:rPr>
          <w:rFonts w:ascii="微软雅黑" w:hAnsi="微软雅黑" w:eastAsia="微软雅黑" w:cs="微软雅黑"/>
          <w:spacing w:val="30"/>
          <w:position w:val="-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9"/>
          <w:position w:val="-9"/>
          <w:sz w:val="48"/>
          <w:szCs w:val="48"/>
        </w:rPr>
        <w:t>25%</w:t>
      </w:r>
      <w:r>
        <w:rPr>
          <w:rFonts w:ascii="微软雅黑" w:hAnsi="微软雅黑" w:eastAsia="微软雅黑" w:cs="微软雅黑"/>
          <w:spacing w:val="-80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9"/>
          <w:position w:val="-6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5"/>
          <w:w w:val="59"/>
          <w:position w:val="-7"/>
          <w:sz w:val="48"/>
          <w:szCs w:val="48"/>
        </w:rPr>
        <w:t>那么商品利润是40×</w:t>
      </w:r>
      <w:r>
        <w:rPr>
          <w:rFonts w:ascii="微软雅黑" w:hAnsi="微软雅黑" w:eastAsia="微软雅黑" w:cs="微软雅黑"/>
          <w:spacing w:val="-11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9"/>
          <w:position w:val="-7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5"/>
          <w:w w:val="59"/>
          <w:position w:val="-7"/>
          <w:sz w:val="48"/>
          <w:szCs w:val="48"/>
        </w:rPr>
        <w:t>-25%</w:t>
      </w:r>
      <w:r>
        <w:rPr>
          <w:rFonts w:ascii="微软雅黑" w:hAnsi="微软雅黑" w:eastAsia="微软雅黑" w:cs="微软雅黑"/>
          <w:spacing w:val="-25"/>
          <w:w w:val="59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5"/>
          <w:w w:val="59"/>
          <w:position w:val="-6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25"/>
          <w:w w:val="59"/>
          <w:position w:val="-9"/>
          <w:sz w:val="48"/>
          <w:szCs w:val="48"/>
        </w:rPr>
        <w:t>．</w:t>
      </w:r>
    </w:p>
    <w:p w14:paraId="4976C677">
      <w:pPr>
        <w:spacing w:before="1" w:line="418" w:lineRule="exact"/>
        <w:ind w:left="16" w:right="188" w:firstLine="47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6"/>
          <w:position w:val="9"/>
          <w:sz w:val="48"/>
          <w:szCs w:val="48"/>
        </w:rPr>
        <w:t>在本问题中</w:t>
      </w:r>
      <w:r>
        <w:rPr>
          <w:rFonts w:ascii="微软雅黑" w:hAnsi="微软雅黑" w:eastAsia="微软雅黑" w:cs="微软雅黑"/>
          <w:spacing w:val="-18"/>
          <w:w w:val="56"/>
          <w:position w:val="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9"/>
          <w:sz w:val="48"/>
          <w:szCs w:val="48"/>
        </w:rPr>
        <w:t>设盈利 25%的那件衣服的进价是</w:t>
      </w:r>
      <w:r>
        <w:rPr>
          <w:rFonts w:ascii="微软雅黑" w:hAnsi="微软雅黑" w:eastAsia="微软雅黑" w:cs="微软雅黑"/>
          <w:spacing w:val="-18"/>
          <w:w w:val="56"/>
          <w:position w:val="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8"/>
          <w:w w:val="56"/>
          <w:position w:val="9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18"/>
          <w:w w:val="56"/>
          <w:position w:val="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9"/>
          <w:sz w:val="48"/>
          <w:szCs w:val="48"/>
        </w:rPr>
        <w:t>它的商品利润就是</w:t>
      </w:r>
      <w:r>
        <w:rPr>
          <w:rFonts w:ascii="微软雅黑" w:hAnsi="微软雅黑" w:eastAsia="微软雅黑" w:cs="微软雅黑"/>
          <w:spacing w:val="-16"/>
          <w:w w:val="56"/>
          <w:position w:val="6"/>
          <w:sz w:val="48"/>
          <w:szCs w:val="48"/>
        </w:rPr>
        <w:t>0.25</w:t>
      </w:r>
      <w:r>
        <w:rPr>
          <w:rFonts w:ascii="微软雅黑" w:hAnsi="微软雅黑" w:eastAsia="微软雅黑" w:cs="微软雅黑"/>
          <w:spacing w:val="-16"/>
          <w:w w:val="56"/>
          <w:position w:val="6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16"/>
          <w:w w:val="56"/>
          <w:position w:val="9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16"/>
          <w:w w:val="56"/>
          <w:position w:val="6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6"/>
          <w:w w:val="56"/>
          <w:position w:val="9"/>
          <w:sz w:val="48"/>
          <w:szCs w:val="48"/>
        </w:rPr>
        <w:t>根据进价与利润的和等于售价</w:t>
      </w:r>
      <w:r>
        <w:rPr>
          <w:rFonts w:ascii="微软雅黑" w:hAnsi="微软雅黑" w:eastAsia="微软雅黑" w:cs="微软雅黑"/>
          <w:spacing w:val="-16"/>
          <w:w w:val="56"/>
          <w:position w:val="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6"/>
          <w:w w:val="56"/>
          <w:position w:val="9"/>
          <w:sz w:val="48"/>
          <w:szCs w:val="48"/>
        </w:rPr>
        <w:t>列得方程</w:t>
      </w:r>
    </w:p>
    <w:p w14:paraId="56FA6A18">
      <w:pPr>
        <w:spacing w:before="26" w:line="794" w:lineRule="exact"/>
        <w:ind w:left="48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2"/>
          <w:w w:val="65"/>
          <w:position w:val="-10"/>
          <w:sz w:val="48"/>
          <w:szCs w:val="48"/>
        </w:rPr>
        <w:t>解得</w:t>
      </w:r>
      <w:r>
        <w:rPr>
          <w:rFonts w:ascii="微软雅黑" w:hAnsi="微软雅黑" w:eastAsia="微软雅黑" w:cs="微软雅黑"/>
          <w:spacing w:val="3"/>
          <w:position w:val="-10"/>
          <w:sz w:val="48"/>
          <w:szCs w:val="48"/>
        </w:rPr>
        <w:t xml:space="preserve">                </w:t>
      </w:r>
      <w:r>
        <w:rPr>
          <w:rFonts w:ascii="微软雅黑" w:hAnsi="微软雅黑" w:eastAsia="微软雅黑" w:cs="微软雅黑"/>
          <w:spacing w:val="-32"/>
          <w:w w:val="65"/>
          <w:position w:val="2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2"/>
          <w:w w:val="65"/>
          <w:position w:val="27"/>
          <w:sz w:val="48"/>
          <w:szCs w:val="48"/>
        </w:rPr>
        <w:t>+0. 25</w:t>
      </w:r>
      <w:r>
        <w:rPr>
          <w:rFonts w:ascii="微软雅黑" w:hAnsi="微软雅黑" w:eastAsia="微软雅黑" w:cs="微软雅黑"/>
          <w:spacing w:val="-32"/>
          <w:w w:val="65"/>
          <w:position w:val="27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32"/>
          <w:w w:val="65"/>
          <w:position w:val="27"/>
          <w:sz w:val="48"/>
          <w:szCs w:val="48"/>
        </w:rPr>
        <w:t>=60.</w:t>
      </w:r>
    </w:p>
    <w:p w14:paraId="06F4AD9D">
      <w:pPr>
        <w:spacing w:before="45" w:line="223" w:lineRule="auto"/>
        <w:ind w:left="371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sz w:val="22"/>
          <w:szCs w:val="22"/>
        </w:rPr>
        <w:t>x=48.</w:t>
      </w:r>
    </w:p>
    <w:p w14:paraId="021ACD64">
      <w:pPr>
        <w:spacing w:before="49" w:line="388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0"/>
          <w:w w:val="52"/>
          <w:position w:val="-9"/>
          <w:sz w:val="48"/>
          <w:szCs w:val="48"/>
        </w:rPr>
        <w:t>类似地</w:t>
      </w:r>
      <w:r>
        <w:rPr>
          <w:rFonts w:ascii="微软雅黑" w:hAnsi="微软雅黑" w:eastAsia="微软雅黑" w:cs="微软雅黑"/>
          <w:spacing w:val="-10"/>
          <w:w w:val="52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0"/>
          <w:w w:val="52"/>
          <w:position w:val="-9"/>
          <w:sz w:val="48"/>
          <w:szCs w:val="48"/>
        </w:rPr>
        <w:t>可以设另一件衣服的进价为</w:t>
      </w:r>
      <w:r>
        <w:rPr>
          <w:rFonts w:ascii="微软雅黑" w:hAnsi="微软雅黑" w:eastAsia="微软雅黑" w:cs="微软雅黑"/>
          <w:spacing w:val="-80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8"/>
          <w:w w:val="65"/>
          <w:position w:val="-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8"/>
          <w:w w:val="65"/>
          <w:position w:val="-9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28"/>
          <w:w w:val="65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8"/>
          <w:w w:val="65"/>
          <w:position w:val="-9"/>
          <w:sz w:val="48"/>
          <w:szCs w:val="48"/>
        </w:rPr>
        <w:t>它的商品利润是-0.25</w:t>
      </w:r>
      <w:r>
        <w:rPr>
          <w:rFonts w:ascii="微软雅黑" w:hAnsi="微软雅黑" w:eastAsia="微软雅黑" w:cs="微软雅黑"/>
          <w:spacing w:val="-28"/>
          <w:w w:val="65"/>
          <w:position w:val="-9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8"/>
          <w:w w:val="65"/>
          <w:position w:val="-9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28"/>
          <w:w w:val="65"/>
          <w:position w:val="-9"/>
          <w:sz w:val="45"/>
          <w:szCs w:val="45"/>
        </w:rPr>
        <w:t>，</w:t>
      </w:r>
    </w:p>
    <w:p w14:paraId="3FD99A69">
      <w:pPr>
        <w:spacing w:before="40" w:line="190" w:lineRule="auto"/>
        <w:ind w:left="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列得方程</w:t>
      </w:r>
    </w:p>
    <w:p w14:paraId="108F221B">
      <w:pPr>
        <w:spacing w:before="131" w:line="368" w:lineRule="exact"/>
        <w:ind w:left="329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1"/>
          <w:w w:val="76"/>
          <w:position w:val="-7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31"/>
          <w:w w:val="76"/>
          <w:position w:val="-7"/>
          <w:sz w:val="48"/>
          <w:szCs w:val="48"/>
        </w:rPr>
        <w:t>-0.25</w:t>
      </w:r>
      <w:r>
        <w:rPr>
          <w:rFonts w:ascii="微软雅黑" w:hAnsi="微软雅黑" w:eastAsia="微软雅黑" w:cs="微软雅黑"/>
          <w:spacing w:val="-31"/>
          <w:w w:val="76"/>
          <w:position w:val="-7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7"/>
          <w:position w:val="-7"/>
          <w:sz w:val="22"/>
          <w:szCs w:val="22"/>
        </w:rPr>
        <w:t>=60</w:t>
      </w:r>
      <w:r>
        <w:rPr>
          <w:rFonts w:ascii="微软雅黑" w:hAnsi="微软雅黑" w:eastAsia="微软雅黑" w:cs="微软雅黑"/>
          <w:spacing w:val="7"/>
          <w:position w:val="-7"/>
          <w:sz w:val="48"/>
          <w:szCs w:val="48"/>
        </w:rPr>
        <w:t>.</w:t>
      </w:r>
    </w:p>
    <w:p w14:paraId="684B166A">
      <w:pPr>
        <w:spacing w:before="42" w:line="190" w:lineRule="auto"/>
        <w:ind w:left="4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解得</w:t>
      </w:r>
    </w:p>
    <w:p w14:paraId="1560492C">
      <w:pPr>
        <w:spacing w:before="129" w:line="199" w:lineRule="auto"/>
        <w:ind w:left="37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sz w:val="22"/>
          <w:szCs w:val="22"/>
        </w:rPr>
        <w:t>y=80.</w:t>
      </w:r>
    </w:p>
    <w:p w14:paraId="7600B44E">
      <w:pPr>
        <w:spacing w:before="87" w:line="415" w:lineRule="exact"/>
        <w:ind w:left="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6"/>
          <w:w w:val="49"/>
          <w:position w:val="-1"/>
          <w:sz w:val="48"/>
          <w:szCs w:val="48"/>
        </w:rPr>
        <w:t>两件衣服的总进价是</w:t>
      </w:r>
      <w:r>
        <w:rPr>
          <w:rFonts w:ascii="微软雅黑" w:hAnsi="微软雅黑" w:eastAsia="微软雅黑" w:cs="微软雅黑"/>
          <w:spacing w:val="-76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4"/>
          <w:sz w:val="22"/>
          <w:szCs w:val="22"/>
        </w:rPr>
        <w:t>48+80=128</w:t>
      </w:r>
      <w:r>
        <w:rPr>
          <w:rFonts w:ascii="微软雅黑" w:hAnsi="微软雅黑" w:eastAsia="微软雅黑" w:cs="微软雅黑"/>
          <w:spacing w:val="-11"/>
          <w:w w:val="53"/>
          <w:position w:val="-1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1"/>
          <w:w w:val="53"/>
          <w:position w:val="-1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57"/>
          <w:w w:val="53"/>
          <w:position w:val="-1"/>
          <w:sz w:val="45"/>
          <w:szCs w:val="45"/>
        </w:rPr>
        <w:t>），</w:t>
      </w:r>
      <w:r>
        <w:rPr>
          <w:rFonts w:ascii="微软雅黑" w:hAnsi="微软雅黑" w:eastAsia="微软雅黑" w:cs="微软雅黑"/>
          <w:spacing w:val="-11"/>
          <w:w w:val="53"/>
          <w:position w:val="-1"/>
          <w:sz w:val="48"/>
          <w:szCs w:val="48"/>
        </w:rPr>
        <w:t xml:space="preserve">而两件衣服的总售价是 </w:t>
      </w:r>
      <w:r>
        <w:rPr>
          <w:rFonts w:ascii="微软雅黑" w:hAnsi="微软雅黑" w:eastAsia="微软雅黑" w:cs="微软雅黑"/>
          <w:spacing w:val="12"/>
          <w:position w:val="-4"/>
          <w:sz w:val="22"/>
          <w:szCs w:val="22"/>
        </w:rPr>
        <w:t>60+60=</w:t>
      </w:r>
    </w:p>
    <w:p w14:paraId="0D4AFB3B">
      <w:pPr>
        <w:spacing w:before="1" w:line="182" w:lineRule="auto"/>
        <w:ind w:left="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120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-51"/>
          <w:w w:val="89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总售价小于总进价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由此可知卖这两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件衣服共亏损 8元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</w:p>
    <w:p w14:paraId="2ACC20D8">
      <w:pPr>
        <w:spacing w:before="252" w:line="266" w:lineRule="auto"/>
        <w:ind w:left="11" w:right="188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列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解方程后得出的结论与你先前的估计一致吗？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通过对本题的探究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你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对方程在实际问题中的应用有什么新的认识？</w:t>
      </w:r>
    </w:p>
    <w:p w14:paraId="1097998D">
      <w:pPr>
        <w:spacing w:line="26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77" w:type="default"/>
          <w:footerReference r:id="rId278" w:type="default"/>
          <w:pgSz w:w="10432" w:h="14740"/>
          <w:pgMar w:top="400" w:right="716" w:bottom="854" w:left="1360" w:header="0" w:footer="587" w:gutter="0"/>
          <w:cols w:space="720" w:num="1"/>
        </w:sectPr>
      </w:pPr>
    </w:p>
    <w:p w14:paraId="29C2A9D7">
      <w:pPr>
        <w:pStyle w:val="2"/>
        <w:spacing w:line="259" w:lineRule="auto"/>
      </w:pPr>
    </w:p>
    <w:p w14:paraId="4DA45B8F">
      <w:pPr>
        <w:pStyle w:val="2"/>
        <w:spacing w:line="259" w:lineRule="auto"/>
      </w:pPr>
    </w:p>
    <w:p w14:paraId="687B7F7E">
      <w:pPr>
        <w:pStyle w:val="2"/>
        <w:spacing w:line="260" w:lineRule="auto"/>
      </w:pPr>
    </w:p>
    <w:p w14:paraId="00BDF2DF">
      <w:pPr>
        <w:spacing w:line="2879" w:lineRule="exact"/>
      </w:pPr>
      <w:r>
        <w:rPr>
          <w:position w:val="-57"/>
        </w:rPr>
        <w:pict>
          <v:group id="_x0000_s5225" o:spid="_x0000_s5225" o:spt="203" style="height:143.95pt;width:412.45pt;" coordsize="8249,2878">
            <o:lock v:ext="edit"/>
            <v:rect id="_x0000_s5226" o:spid="_x0000_s5226" o:spt="1" style="position:absolute;left:11;top:10;height:2868;width:8237;" fillcolor="#FAFC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27" o:spid="_x0000_s5227" o:spt="202" type="#_x0000_t202" style="position:absolute;left:-17;top:-20;height:2545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C484DD">
                    <w:pPr>
                      <w:spacing w:before="20" w:line="215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5585"/>
                          <wp:effectExtent l="0" t="0" r="0" b="0"/>
                          <wp:docPr id="2108" name="IM 210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8" name="IM 2108"/>
                                  <pic:cNvPicPr/>
                                </pic:nvPicPr>
                                <pic:blipFill>
                                  <a:blip r:embed="rId15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84" cy="2359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2110" name="IM 21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10" name="IM 2110"/>
                                  <pic:cNvPicPr/>
                                </pic:nvPicPr>
                                <pic:blipFill>
                                  <a:blip r:embed="rId15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8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2112" name="IM 21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12" name="IM 2112"/>
                                  <pic:cNvPicPr/>
                                </pic:nvPicPr>
                                <pic:blipFill>
                                  <a:blip r:embed="rId15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10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 xml:space="preserve"> </w:t>
                    </w:r>
                  </w:p>
                  <w:p w14:paraId="161DCFC6">
                    <w:pPr>
                      <w:spacing w:before="173" w:line="146" w:lineRule="auto"/>
                      <w:ind w:left="609" w:right="184" w:hanging="279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某商店有两种书包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每个小书包比大书包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 xml:space="preserve">的进价少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3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而它们的售</w:t>
                    </w:r>
                    <w:bookmarkStart w:id="82" w:name="bookmark79"/>
                    <w:bookmarkEnd w:id="82"/>
                    <w:r>
                      <w:rPr>
                        <w:rFonts w:ascii="微软雅黑" w:hAnsi="微软雅黑" w:eastAsia="微软雅黑" w:cs="微软雅黑"/>
                        <w:spacing w:val="-19"/>
                        <w:w w:val="57"/>
                        <w:sz w:val="46"/>
                        <w:szCs w:val="46"/>
                      </w:rPr>
                      <w:t>后利润额相同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7"/>
                        <w:sz w:val="46"/>
                        <w:szCs w:val="46"/>
                      </w:rPr>
                      <w:t>其中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w w:val="57"/>
                        <w:sz w:val="46"/>
                        <w:szCs w:val="46"/>
                      </w:rPr>
                      <w:t xml:space="preserve">每个小书包的利润率为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3"/>
                        <w:sz w:val="22"/>
                        <w:szCs w:val="22"/>
                      </w:rPr>
                      <w:t xml:space="preserve">30%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sz w:val="46"/>
                        <w:szCs w:val="46"/>
                      </w:rPr>
                      <w:t>每个大书包的利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5"/>
                        <w:sz w:val="46"/>
                        <w:szCs w:val="46"/>
                      </w:rPr>
                      <w:t xml:space="preserve">润率为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2"/>
                        <w:szCs w:val="22"/>
                      </w:rPr>
                      <w:t>20%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position w:val="-2"/>
                        <w:sz w:val="48"/>
                        <w:szCs w:val="48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sz w:val="46"/>
                        <w:szCs w:val="46"/>
                      </w:rPr>
                      <w:t>试求两种书包的进价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0"/>
                        <w:position w:val="-2"/>
                        <w:sz w:val="48"/>
                        <w:szCs w:val="48"/>
                      </w:rPr>
                      <w:t>．</w:t>
                    </w:r>
                  </w:p>
                  <w:p w14:paraId="23353A45">
                    <w:pPr>
                      <w:spacing w:before="1" w:line="148" w:lineRule="auto"/>
                      <w:ind w:left="649" w:right="184" w:hanging="32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2"/>
                        <w:w w:val="53"/>
                        <w:position w:val="-2"/>
                        <w:sz w:val="48"/>
                        <w:szCs w:val="48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2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w w:val="53"/>
                        <w:sz w:val="46"/>
                        <w:szCs w:val="46"/>
                      </w:rPr>
                      <w:t xml:space="preserve">一件商品按成本价提高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2"/>
                        <w:sz w:val="22"/>
                        <w:szCs w:val="22"/>
                      </w:rPr>
                      <w:t>20%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5"/>
                        <w:sz w:val="46"/>
                        <w:szCs w:val="46"/>
                      </w:rPr>
                      <w:t>后标价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5"/>
                        <w:sz w:val="46"/>
                        <w:szCs w:val="46"/>
                      </w:rPr>
                      <w:t>再打八折销售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5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5"/>
                        <w:sz w:val="46"/>
                        <w:szCs w:val="46"/>
                      </w:rPr>
                      <w:t xml:space="preserve">售价为 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2"/>
                        <w:sz w:val="22"/>
                        <w:szCs w:val="22"/>
                      </w:rPr>
                      <w:t>144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w w:val="54"/>
                        <w:sz w:val="46"/>
                        <w:szCs w:val="46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w w:val="54"/>
                        <w:position w:val="-2"/>
                        <w:sz w:val="48"/>
                        <w:szCs w:val="48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w w:val="54"/>
                        <w:sz w:val="46"/>
                        <w:szCs w:val="46"/>
                      </w:rPr>
                      <w:t>售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出这件商品是盈利还是亏损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5228" o:spid="_x0000_s5228" o:spt="75" type="#_x0000_t75" style="position:absolute;left:0;top:368;height:2406;width:24;" filled="f" stroked="f" coordsize="21600,21600">
              <v:path/>
              <v:fill on="f" focussize="0,0"/>
              <v:stroke on="f"/>
              <v:imagedata r:id="rId1521" o:title=""/>
              <o:lock v:ext="edit" aspectratio="t"/>
            </v:shape>
            <w10:wrap type="none"/>
            <w10:anchorlock/>
          </v:group>
        </w:pict>
      </w:r>
    </w:p>
    <w:p w14:paraId="120F5B83">
      <w:pPr>
        <w:spacing w:before="301" w:line="229" w:lineRule="auto"/>
        <w:ind w:left="332"/>
        <w:rPr>
          <w:rFonts w:ascii="黑体" w:hAnsi="黑体" w:eastAsia="黑体" w:cs="黑体"/>
          <w:sz w:val="27"/>
          <w:szCs w:val="27"/>
        </w:rPr>
      </w:pPr>
      <w:r>
        <w:drawing>
          <wp:anchor distT="0" distB="0" distL="0" distR="0" simplePos="0" relativeHeight="253830144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191770</wp:posOffset>
            </wp:positionV>
            <wp:extent cx="15240" cy="3762375"/>
            <wp:effectExtent l="0" t="0" r="0" b="0"/>
            <wp:wrapNone/>
            <wp:docPr id="2114" name="IM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 2114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376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31168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191135</wp:posOffset>
            </wp:positionV>
            <wp:extent cx="210820" cy="210185"/>
            <wp:effectExtent l="0" t="0" r="0" b="0"/>
            <wp:wrapNone/>
            <wp:docPr id="2116" name="IM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IM 2116"/>
                    <pic:cNvPicPr/>
                  </pic:nvPicPr>
                  <pic:blipFill>
                    <a:blip r:embed="rId1526"/>
                    <a:stretch>
                      <a:fillRect/>
                    </a:stretch>
                  </pic:blipFill>
                  <pic:spPr>
                    <a:xfrm>
                      <a:off x="0" y="0"/>
                      <a:ext cx="210985" cy="21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2912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191770</wp:posOffset>
            </wp:positionV>
            <wp:extent cx="57785" cy="3762375"/>
            <wp:effectExtent l="0" t="0" r="0" b="0"/>
            <wp:wrapNone/>
            <wp:docPr id="2118" name="IM 2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" name="IM 2118"/>
                    <pic:cNvPicPr/>
                  </pic:nvPicPr>
                  <pic:blipFill>
                    <a:blip r:embed="rId1527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376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9B87"/>
          <w:position w:val="-4"/>
          <w:sz w:val="27"/>
          <w:szCs w:val="27"/>
        </w:rPr>
        <w:drawing>
          <wp:inline distT="0" distB="0" distL="0" distR="0">
            <wp:extent cx="128905" cy="187960"/>
            <wp:effectExtent l="0" t="0" r="0" b="0"/>
            <wp:docPr id="2120" name="IM 2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" name="IM 2120"/>
                    <pic:cNvPicPr/>
                  </pic:nvPicPr>
                  <pic:blipFill>
                    <a:blip r:embed="rId1528"/>
                    <a:stretch>
                      <a:fillRect/>
                    </a:stretch>
                  </pic:blipFill>
                  <pic:spPr>
                    <a:xfrm>
                      <a:off x="0" y="0"/>
                      <a:ext cx="129273" cy="1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9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7"/>
          <w:sz w:val="27"/>
          <w:szCs w:val="27"/>
        </w:rPr>
        <w:t>探究</w:t>
      </w:r>
      <w:r>
        <w:rPr>
          <w:rFonts w:ascii="黑体" w:hAnsi="黑体" w:eastAsia="黑体" w:cs="黑体"/>
          <w:color w:val="009B87"/>
          <w:spacing w:val="-61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7"/>
          <w:sz w:val="27"/>
          <w:szCs w:val="27"/>
        </w:rPr>
        <w:t>2</w:t>
      </w:r>
    </w:p>
    <w:p w14:paraId="0F7952F8">
      <w:pPr>
        <w:spacing w:before="212" w:line="190" w:lineRule="auto"/>
        <w:ind w:left="330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球赛积分表问题</w:t>
      </w:r>
    </w:p>
    <w:p w14:paraId="4D88B9BE">
      <w:pPr>
        <w:spacing w:before="107" w:line="365" w:lineRule="exact"/>
        <w:ind w:left="1536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3828096" behindDoc="0" locked="0" layoutInCell="1" allowOverlap="1">
            <wp:simplePos x="0" y="0"/>
            <wp:positionH relativeFrom="column">
              <wp:posOffset>3360420</wp:posOffset>
            </wp:positionH>
            <wp:positionV relativeFrom="paragraph">
              <wp:posOffset>664845</wp:posOffset>
            </wp:positionV>
            <wp:extent cx="1774825" cy="1169670"/>
            <wp:effectExtent l="0" t="0" r="0" b="0"/>
            <wp:wrapNone/>
            <wp:docPr id="2122" name="IM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 2122"/>
                    <pic:cNvPicPr/>
                  </pic:nvPicPr>
                  <pic:blipFill>
                    <a:blip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1774576" cy="116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5"/>
          <w:w w:val="50"/>
          <w:position w:val="-4"/>
          <w:sz w:val="40"/>
          <w:szCs w:val="40"/>
        </w:rPr>
        <w:t>表</w:t>
      </w:r>
      <w:r>
        <w:rPr>
          <w:rFonts w:ascii="微软雅黑" w:hAnsi="微软雅黑" w:eastAsia="微软雅黑" w:cs="微软雅黑"/>
          <w:spacing w:val="-54"/>
          <w:position w:val="-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3"/>
          <w:position w:val="-6"/>
          <w:sz w:val="19"/>
          <w:szCs w:val="19"/>
        </w:rPr>
        <w:t>5</w:t>
      </w:r>
      <w:r>
        <w:rPr>
          <w:rFonts w:ascii="微软雅黑" w:hAnsi="微软雅黑" w:eastAsia="微软雅黑" w:cs="微软雅黑"/>
          <w:spacing w:val="-23"/>
          <w:position w:val="-6"/>
          <w:sz w:val="42"/>
          <w:szCs w:val="42"/>
        </w:rPr>
        <w:t>.</w:t>
      </w:r>
      <w:r>
        <w:rPr>
          <w:rFonts w:ascii="微软雅黑" w:hAnsi="微软雅黑" w:eastAsia="微软雅黑" w:cs="微软雅黑"/>
          <w:spacing w:val="-23"/>
          <w:position w:val="-6"/>
          <w:sz w:val="19"/>
          <w:szCs w:val="19"/>
        </w:rPr>
        <w:t>3__1</w:t>
      </w:r>
      <w:r>
        <w:rPr>
          <w:rFonts w:ascii="微软雅黑" w:hAnsi="微软雅黑" w:eastAsia="微软雅黑" w:cs="微软雅黑"/>
          <w:spacing w:val="3"/>
          <w:position w:val="-6"/>
          <w:sz w:val="19"/>
          <w:szCs w:val="19"/>
        </w:rPr>
        <w:t xml:space="preserve">    </w:t>
      </w:r>
      <w:r>
        <w:rPr>
          <w:rFonts w:ascii="微软雅黑" w:hAnsi="微软雅黑" w:eastAsia="微软雅黑" w:cs="微软雅黑"/>
          <w:spacing w:val="-5"/>
          <w:w w:val="59"/>
          <w:position w:val="-4"/>
          <w:sz w:val="40"/>
          <w:szCs w:val="40"/>
        </w:rPr>
        <w:t>某次篮球联赛积分</w:t>
      </w:r>
    </w:p>
    <w:tbl>
      <w:tblPr>
        <w:tblStyle w:val="5"/>
        <w:tblW w:w="4535" w:type="dxa"/>
        <w:tblInd w:w="498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1129"/>
        <w:gridCol w:w="905"/>
        <w:gridCol w:w="903"/>
        <w:gridCol w:w="913"/>
      </w:tblGrid>
      <w:tr w14:paraId="4EFC8907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685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2A3C918B">
            <w:pPr>
              <w:pStyle w:val="6"/>
              <w:spacing w:before="82" w:line="180" w:lineRule="auto"/>
              <w:ind w:left="161"/>
              <w:rPr>
                <w:sz w:val="20"/>
                <w:szCs w:val="20"/>
              </w:rPr>
            </w:pPr>
            <w:r>
              <w:rPr>
                <w:spacing w:val="-3"/>
                <w:w w:val="97"/>
                <w:sz w:val="20"/>
                <w:szCs w:val="20"/>
              </w:rPr>
              <w:t>队名</w:t>
            </w:r>
          </w:p>
        </w:tc>
        <w:tc>
          <w:tcPr>
            <w:tcW w:w="1129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1756C946">
            <w:pPr>
              <w:pStyle w:val="6"/>
              <w:spacing w:before="82" w:line="180" w:lineRule="auto"/>
              <w:ind w:left="17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比赛场次</w:t>
            </w:r>
          </w:p>
        </w:tc>
        <w:tc>
          <w:tcPr>
            <w:tcW w:w="905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6A0D9D30">
            <w:pPr>
              <w:pStyle w:val="6"/>
              <w:spacing w:before="82" w:line="180" w:lineRule="auto"/>
              <w:ind w:left="2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胜场</w:t>
            </w:r>
          </w:p>
        </w:tc>
        <w:tc>
          <w:tcPr>
            <w:tcW w:w="903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0B600CE8">
            <w:pPr>
              <w:pStyle w:val="6"/>
              <w:spacing w:before="82" w:line="180" w:lineRule="auto"/>
              <w:ind w:left="273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负场</w:t>
            </w:r>
          </w:p>
        </w:tc>
        <w:tc>
          <w:tcPr>
            <w:tcW w:w="913" w:type="dxa"/>
            <w:tcBorders>
              <w:top w:val="single" w:color="91C9ED" w:sz="6" w:space="0"/>
              <w:right w:val="single" w:color="91C9ED" w:sz="6" w:space="0"/>
            </w:tcBorders>
            <w:shd w:val="clear" w:color="auto" w:fill="E1F0FA"/>
            <w:vAlign w:val="top"/>
          </w:tcPr>
          <w:p w14:paraId="6D2599C0">
            <w:pPr>
              <w:pStyle w:val="6"/>
              <w:spacing w:before="82" w:line="180" w:lineRule="auto"/>
              <w:ind w:left="27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积分</w:t>
            </w:r>
          </w:p>
        </w:tc>
      </w:tr>
      <w:tr w14:paraId="2F50BCFA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5B9DC357">
            <w:pPr>
              <w:pStyle w:val="6"/>
              <w:spacing w:before="87" w:line="178" w:lineRule="auto"/>
              <w:ind w:lef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前进</w:t>
            </w:r>
          </w:p>
        </w:tc>
        <w:tc>
          <w:tcPr>
            <w:tcW w:w="1129" w:type="dxa"/>
            <w:vAlign w:val="top"/>
          </w:tcPr>
          <w:p w14:paraId="0F96C656">
            <w:pPr>
              <w:pStyle w:val="6"/>
              <w:spacing w:before="101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1B94002E">
            <w:pPr>
              <w:pStyle w:val="6"/>
              <w:spacing w:before="101" w:line="169" w:lineRule="auto"/>
              <w:ind w:left="367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903" w:type="dxa"/>
            <w:vAlign w:val="top"/>
          </w:tcPr>
          <w:p w14:paraId="787286F3">
            <w:pPr>
              <w:pStyle w:val="6"/>
              <w:spacing w:before="103" w:line="169" w:lineRule="auto"/>
              <w:ind w:left="41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158F28D3">
            <w:pPr>
              <w:pStyle w:val="6"/>
              <w:spacing w:before="101" w:line="171" w:lineRule="auto"/>
              <w:ind w:left="369"/>
              <w:rPr>
                <w:sz w:val="19"/>
                <w:szCs w:val="19"/>
              </w:rPr>
            </w:pPr>
            <w:r>
              <w:rPr>
                <w:spacing w:val="-10"/>
                <w:w w:val="94"/>
                <w:sz w:val="19"/>
                <w:szCs w:val="19"/>
              </w:rPr>
              <w:t>24</w:t>
            </w:r>
          </w:p>
        </w:tc>
      </w:tr>
      <w:tr w14:paraId="1890E7C4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464F05E6">
            <w:pPr>
              <w:pStyle w:val="6"/>
              <w:spacing w:before="89" w:line="177" w:lineRule="auto"/>
              <w:ind w:left="14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东方</w:t>
            </w:r>
          </w:p>
        </w:tc>
        <w:tc>
          <w:tcPr>
            <w:tcW w:w="1129" w:type="dxa"/>
            <w:vAlign w:val="top"/>
          </w:tcPr>
          <w:p w14:paraId="36C5AC6B">
            <w:pPr>
              <w:pStyle w:val="6"/>
              <w:spacing w:before="103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23EA0ABD">
            <w:pPr>
              <w:pStyle w:val="6"/>
              <w:spacing w:before="104" w:line="169" w:lineRule="auto"/>
              <w:ind w:left="367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903" w:type="dxa"/>
            <w:vAlign w:val="top"/>
          </w:tcPr>
          <w:p w14:paraId="1452F8DE">
            <w:pPr>
              <w:pStyle w:val="6"/>
              <w:spacing w:before="106" w:line="169" w:lineRule="auto"/>
              <w:ind w:left="41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59104C8D">
            <w:pPr>
              <w:pStyle w:val="6"/>
              <w:spacing w:before="103" w:line="171" w:lineRule="auto"/>
              <w:ind w:left="369"/>
              <w:rPr>
                <w:sz w:val="19"/>
                <w:szCs w:val="19"/>
              </w:rPr>
            </w:pPr>
            <w:r>
              <w:rPr>
                <w:spacing w:val="-10"/>
                <w:w w:val="94"/>
                <w:sz w:val="19"/>
                <w:szCs w:val="19"/>
              </w:rPr>
              <w:t>24</w:t>
            </w:r>
          </w:p>
        </w:tc>
      </w:tr>
      <w:tr w14:paraId="645E2333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570B7141">
            <w:pPr>
              <w:pStyle w:val="6"/>
              <w:spacing w:before="90" w:line="176" w:lineRule="auto"/>
              <w:ind w:left="14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光明</w:t>
            </w:r>
          </w:p>
        </w:tc>
        <w:tc>
          <w:tcPr>
            <w:tcW w:w="1129" w:type="dxa"/>
            <w:vAlign w:val="top"/>
          </w:tcPr>
          <w:p w14:paraId="61E843B1">
            <w:pPr>
              <w:pStyle w:val="6"/>
              <w:spacing w:before="104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624F40E4">
            <w:pPr>
              <w:pStyle w:val="6"/>
              <w:spacing w:before="109" w:line="167" w:lineRule="auto"/>
              <w:ind w:left="4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03" w:type="dxa"/>
            <w:vAlign w:val="top"/>
          </w:tcPr>
          <w:p w14:paraId="73BD2DE8">
            <w:pPr>
              <w:pStyle w:val="6"/>
              <w:spacing w:before="108" w:line="168" w:lineRule="auto"/>
              <w:ind w:left="4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37A1A854">
            <w:pPr>
              <w:pStyle w:val="6"/>
              <w:spacing w:before="104" w:line="171" w:lineRule="auto"/>
              <w:ind w:left="369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23</w:t>
            </w:r>
          </w:p>
        </w:tc>
      </w:tr>
      <w:tr w14:paraId="4E8A4D5C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57B65DCF">
            <w:pPr>
              <w:pStyle w:val="6"/>
              <w:spacing w:before="93" w:line="175" w:lineRule="auto"/>
              <w:ind w:left="151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蓝天</w:t>
            </w:r>
          </w:p>
        </w:tc>
        <w:tc>
          <w:tcPr>
            <w:tcW w:w="1129" w:type="dxa"/>
            <w:vAlign w:val="top"/>
          </w:tcPr>
          <w:p w14:paraId="03E08241">
            <w:pPr>
              <w:pStyle w:val="6"/>
              <w:spacing w:before="108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02A814B2">
            <w:pPr>
              <w:pStyle w:val="6"/>
              <w:spacing w:before="113" w:line="167" w:lineRule="auto"/>
              <w:ind w:left="4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03" w:type="dxa"/>
            <w:vAlign w:val="top"/>
          </w:tcPr>
          <w:p w14:paraId="54A833D8">
            <w:pPr>
              <w:pStyle w:val="6"/>
              <w:spacing w:before="112" w:line="168" w:lineRule="auto"/>
              <w:ind w:left="4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64E2D451">
            <w:pPr>
              <w:pStyle w:val="6"/>
              <w:spacing w:before="108" w:line="171" w:lineRule="auto"/>
              <w:ind w:left="369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23</w:t>
            </w:r>
          </w:p>
        </w:tc>
      </w:tr>
      <w:tr w14:paraId="519B4782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2082F9A9">
            <w:pPr>
              <w:pStyle w:val="6"/>
              <w:spacing w:before="94" w:line="173" w:lineRule="auto"/>
              <w:ind w:left="14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雄鹰</w:t>
            </w:r>
          </w:p>
        </w:tc>
        <w:tc>
          <w:tcPr>
            <w:tcW w:w="1129" w:type="dxa"/>
            <w:vAlign w:val="top"/>
          </w:tcPr>
          <w:p w14:paraId="33E2927C">
            <w:pPr>
              <w:pStyle w:val="6"/>
              <w:spacing w:before="108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72A51462">
            <w:pPr>
              <w:pStyle w:val="6"/>
              <w:spacing w:before="111" w:line="169" w:lineRule="auto"/>
              <w:ind w:left="41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03" w:type="dxa"/>
            <w:vAlign w:val="top"/>
          </w:tcPr>
          <w:p w14:paraId="54B35ADD">
            <w:pPr>
              <w:pStyle w:val="6"/>
              <w:spacing w:before="111" w:line="169" w:lineRule="auto"/>
              <w:ind w:left="4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13D3F6E3">
            <w:pPr>
              <w:pStyle w:val="6"/>
              <w:spacing w:before="109" w:line="170" w:lineRule="auto"/>
              <w:ind w:left="369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21</w:t>
            </w:r>
          </w:p>
        </w:tc>
      </w:tr>
      <w:tr w14:paraId="616AA547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2A3C7EAD">
            <w:pPr>
              <w:pStyle w:val="6"/>
              <w:spacing w:before="95" w:line="173" w:lineRule="auto"/>
              <w:ind w:left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远大</w:t>
            </w:r>
          </w:p>
        </w:tc>
        <w:tc>
          <w:tcPr>
            <w:tcW w:w="1129" w:type="dxa"/>
            <w:vAlign w:val="top"/>
          </w:tcPr>
          <w:p w14:paraId="0176B0D7">
            <w:pPr>
              <w:pStyle w:val="6"/>
              <w:spacing w:before="110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0E173BB3">
            <w:pPr>
              <w:pStyle w:val="6"/>
              <w:spacing w:before="113" w:line="169" w:lineRule="auto"/>
              <w:ind w:left="41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03" w:type="dxa"/>
            <w:vAlign w:val="top"/>
          </w:tcPr>
          <w:p w14:paraId="32389CAE">
            <w:pPr>
              <w:pStyle w:val="6"/>
              <w:spacing w:before="113" w:line="169" w:lineRule="auto"/>
              <w:ind w:left="4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1570B861">
            <w:pPr>
              <w:pStyle w:val="6"/>
              <w:spacing w:before="111" w:line="170" w:lineRule="auto"/>
              <w:ind w:left="369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21</w:t>
            </w:r>
          </w:p>
        </w:tc>
      </w:tr>
      <w:tr w14:paraId="69B8ADDB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85" w:type="dxa"/>
            <w:tcBorders>
              <w:left w:val="single" w:color="91C9ED" w:sz="6" w:space="0"/>
            </w:tcBorders>
            <w:vAlign w:val="top"/>
          </w:tcPr>
          <w:p w14:paraId="5B7DABA6">
            <w:pPr>
              <w:pStyle w:val="6"/>
              <w:spacing w:before="97" w:line="171" w:lineRule="auto"/>
              <w:ind w:left="14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卫星</w:t>
            </w:r>
          </w:p>
        </w:tc>
        <w:tc>
          <w:tcPr>
            <w:tcW w:w="1129" w:type="dxa"/>
            <w:vAlign w:val="top"/>
          </w:tcPr>
          <w:p w14:paraId="0BCB9593">
            <w:pPr>
              <w:pStyle w:val="6"/>
              <w:spacing w:before="112" w:line="169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vAlign w:val="top"/>
          </w:tcPr>
          <w:p w14:paraId="710FFFFA">
            <w:pPr>
              <w:pStyle w:val="6"/>
              <w:spacing w:before="113" w:line="168" w:lineRule="auto"/>
              <w:ind w:left="41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03" w:type="dxa"/>
            <w:vAlign w:val="top"/>
          </w:tcPr>
          <w:p w14:paraId="03CCBA49">
            <w:pPr>
              <w:pStyle w:val="6"/>
              <w:spacing w:before="112" w:line="169" w:lineRule="auto"/>
              <w:ind w:left="368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913" w:type="dxa"/>
            <w:tcBorders>
              <w:right w:val="single" w:color="91C9ED" w:sz="6" w:space="0"/>
            </w:tcBorders>
            <w:vAlign w:val="top"/>
          </w:tcPr>
          <w:p w14:paraId="6319CA0D">
            <w:pPr>
              <w:pStyle w:val="6"/>
              <w:spacing w:before="112" w:line="169" w:lineRule="auto"/>
              <w:ind w:left="373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18</w:t>
            </w:r>
          </w:p>
        </w:tc>
      </w:tr>
      <w:tr w14:paraId="7E33DD69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85" w:type="dxa"/>
            <w:tcBorders>
              <w:left w:val="single" w:color="91C9ED" w:sz="6" w:space="0"/>
              <w:bottom w:val="single" w:color="91C9ED" w:sz="6" w:space="0"/>
            </w:tcBorders>
            <w:vAlign w:val="top"/>
          </w:tcPr>
          <w:p w14:paraId="36F8E3EF">
            <w:pPr>
              <w:pStyle w:val="6"/>
              <w:spacing w:before="99" w:line="175" w:lineRule="auto"/>
              <w:ind w:left="143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钢铁</w:t>
            </w:r>
          </w:p>
        </w:tc>
        <w:tc>
          <w:tcPr>
            <w:tcW w:w="1129" w:type="dxa"/>
            <w:tcBorders>
              <w:bottom w:val="single" w:color="91C9ED" w:sz="6" w:space="0"/>
            </w:tcBorders>
            <w:vAlign w:val="top"/>
          </w:tcPr>
          <w:p w14:paraId="1C363D13">
            <w:pPr>
              <w:pStyle w:val="6"/>
              <w:spacing w:before="113" w:line="171" w:lineRule="auto"/>
              <w:ind w:left="47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05" w:type="dxa"/>
            <w:tcBorders>
              <w:bottom w:val="single" w:color="91C9ED" w:sz="6" w:space="0"/>
            </w:tcBorders>
            <w:vAlign w:val="top"/>
          </w:tcPr>
          <w:p w14:paraId="35489E36">
            <w:pPr>
              <w:pStyle w:val="6"/>
              <w:spacing w:before="122" w:line="163" w:lineRule="auto"/>
              <w:ind w:left="41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03" w:type="dxa"/>
            <w:tcBorders>
              <w:bottom w:val="single" w:color="91C9ED" w:sz="6" w:space="0"/>
            </w:tcBorders>
            <w:vAlign w:val="top"/>
          </w:tcPr>
          <w:p w14:paraId="729CCB79">
            <w:pPr>
              <w:pStyle w:val="6"/>
              <w:spacing w:before="113" w:line="171" w:lineRule="auto"/>
              <w:ind w:left="368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913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42BFBDD0">
            <w:pPr>
              <w:pStyle w:val="6"/>
              <w:spacing w:before="113" w:line="171" w:lineRule="auto"/>
              <w:ind w:left="373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</w:tr>
    </w:tbl>
    <w:p w14:paraId="4D994A71">
      <w:pPr>
        <w:spacing w:before="293"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胜一场和负一场各积多少分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2EF6B544">
      <w:pPr>
        <w:spacing w:before="122" w:line="180" w:lineRule="auto"/>
        <w:ind w:left="5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用代数式表示一支球队的总积分与胜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负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场数之间的数量关系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681A29F0">
      <w:pPr>
        <w:spacing w:before="97" w:line="180" w:lineRule="auto"/>
        <w:ind w:left="5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某队的胜场总积分能等于它的负场总积分吗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53C32C0B">
      <w:pPr>
        <w:spacing w:before="244" w:line="285" w:lineRule="exact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position w:val="4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7"/>
          <w:position w:val="4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45"/>
          <w:position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position w:val="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7"/>
          <w:position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position w:val="4"/>
          <w:sz w:val="22"/>
          <w:szCs w:val="22"/>
        </w:rPr>
        <w:t xml:space="preserve">观察表 </w:t>
      </w:r>
      <w:r>
        <w:rPr>
          <w:rFonts w:ascii="微软雅黑" w:hAnsi="微软雅黑" w:eastAsia="微软雅黑" w:cs="微软雅黑"/>
          <w:spacing w:val="7"/>
          <w:position w:val="1"/>
          <w:sz w:val="22"/>
          <w:szCs w:val="22"/>
        </w:rPr>
        <w:t xml:space="preserve">5.3__1 </w:t>
      </w:r>
      <w:r>
        <w:rPr>
          <w:rFonts w:ascii="微软雅黑" w:hAnsi="微软雅黑" w:eastAsia="微软雅黑" w:cs="微软雅黑"/>
          <w:spacing w:val="7"/>
          <w:position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7"/>
          <w:position w:val="4"/>
          <w:sz w:val="22"/>
          <w:szCs w:val="22"/>
        </w:rPr>
        <w:t>从最下面一行数</w:t>
      </w:r>
      <w:r>
        <w:rPr>
          <w:rFonts w:ascii="微软雅黑" w:hAnsi="微软雅黑" w:eastAsia="微软雅黑" w:cs="微软雅黑"/>
          <w:spacing w:val="6"/>
          <w:position w:val="4"/>
          <w:sz w:val="22"/>
          <w:szCs w:val="22"/>
        </w:rPr>
        <w:t>据可以看出</w:t>
      </w:r>
      <w:r>
        <w:rPr>
          <w:rFonts w:ascii="微软雅黑" w:hAnsi="微软雅黑" w:eastAsia="微软雅黑" w:cs="微软雅黑"/>
          <w:spacing w:val="-22"/>
          <w:position w:val="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position w:val="4"/>
          <w:sz w:val="22"/>
          <w:szCs w:val="22"/>
        </w:rPr>
        <w:t xml:space="preserve">负一场积 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0"/>
          <w:w w:val="10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4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6"/>
          <w:position w:val="1"/>
          <w:sz w:val="22"/>
          <w:szCs w:val="22"/>
        </w:rPr>
        <w:t>．</w:t>
      </w:r>
    </w:p>
    <w:p w14:paraId="76DA9D0F">
      <w:pPr>
        <w:spacing w:before="141" w:line="378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6"/>
          <w:w w:val="52"/>
          <w:position w:val="-10"/>
          <w:sz w:val="48"/>
          <w:szCs w:val="48"/>
        </w:rPr>
        <w:t>设胜一场积</w:t>
      </w:r>
      <w:r>
        <w:rPr>
          <w:rFonts w:ascii="微软雅黑" w:hAnsi="微软雅黑" w:eastAsia="微软雅黑" w:cs="微软雅黑"/>
          <w:spacing w:val="-25"/>
          <w:w w:val="59"/>
          <w:position w:val="-1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8"/>
          <w:szCs w:val="48"/>
        </w:rPr>
        <w:t>分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8"/>
          <w:szCs w:val="48"/>
        </w:rPr>
        <w:t xml:space="preserve">由表 </w:t>
      </w:r>
      <w:r>
        <w:rPr>
          <w:rFonts w:ascii="微软雅黑" w:hAnsi="微软雅黑" w:eastAsia="微软雅黑" w:cs="微软雅黑"/>
          <w:spacing w:val="-25"/>
          <w:w w:val="59"/>
          <w:position w:val="-13"/>
          <w:sz w:val="48"/>
          <w:szCs w:val="48"/>
        </w:rPr>
        <w:t>5.3</w:t>
      </w:r>
      <w:r>
        <w:rPr>
          <w:rFonts w:ascii="微软雅黑" w:hAnsi="微软雅黑" w:eastAsia="微软雅黑" w:cs="微软雅黑"/>
          <w:spacing w:val="-25"/>
          <w:w w:val="59"/>
          <w:position w:val="-13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25"/>
          <w:w w:val="59"/>
          <w:position w:val="-13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29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8"/>
          <w:szCs w:val="48"/>
        </w:rPr>
        <w:t>中其他任何</w:t>
      </w:r>
      <w:r>
        <w:rPr>
          <w:rFonts w:ascii="微软雅黑" w:hAnsi="微软雅黑" w:eastAsia="微软雅黑" w:cs="微软雅黑"/>
          <w:spacing w:val="-6"/>
          <w:w w:val="52"/>
          <w:position w:val="-10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8"/>
          <w:szCs w:val="48"/>
        </w:rPr>
        <w:t>行可以列方程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8"/>
          <w:szCs w:val="48"/>
        </w:rPr>
        <w:t>求出</w:t>
      </w:r>
      <w:r>
        <w:rPr>
          <w:rFonts w:ascii="微软雅黑" w:hAnsi="微软雅黑" w:eastAsia="微软雅黑" w:cs="微软雅黑"/>
          <w:spacing w:val="-25"/>
          <w:w w:val="59"/>
          <w:position w:val="-13"/>
          <w:sz w:val="49"/>
          <w:szCs w:val="49"/>
        </w:rPr>
        <w:t>x</w:t>
      </w:r>
      <w:r>
        <w:rPr>
          <w:rFonts w:ascii="微软雅黑" w:hAnsi="微软雅黑" w:eastAsia="微软雅黑" w:cs="微软雅黑"/>
          <w:spacing w:val="-25"/>
          <w:w w:val="59"/>
          <w:position w:val="-10"/>
          <w:sz w:val="48"/>
          <w:szCs w:val="48"/>
        </w:rPr>
        <w:t>的值</w:t>
      </w:r>
      <w:r>
        <w:rPr>
          <w:rFonts w:ascii="微软雅黑" w:hAnsi="微软雅黑" w:eastAsia="微软雅黑" w:cs="微软雅黑"/>
          <w:spacing w:val="-25"/>
          <w:w w:val="59"/>
          <w:position w:val="-13"/>
          <w:sz w:val="48"/>
          <w:szCs w:val="48"/>
        </w:rPr>
        <w:t>．</w:t>
      </w:r>
    </w:p>
    <w:p w14:paraId="7994C464">
      <w:pPr>
        <w:spacing w:before="59" w:line="185" w:lineRule="auto"/>
        <w:ind w:left="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由第一行得方程</w:t>
      </w:r>
    </w:p>
    <w:p w14:paraId="24523449">
      <w:pPr>
        <w:spacing w:before="133" w:line="223" w:lineRule="auto"/>
        <w:ind w:left="33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10x+1×4=24.</w:t>
      </w:r>
    </w:p>
    <w:p w14:paraId="7AC660C8">
      <w:pPr>
        <w:spacing w:before="73" w:line="190" w:lineRule="auto"/>
        <w:ind w:left="5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解得</w:t>
      </w:r>
    </w:p>
    <w:p w14:paraId="044DD8B0">
      <w:pPr>
        <w:spacing w:before="141" w:line="223" w:lineRule="auto"/>
        <w:ind w:left="38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6"/>
          <w:w w:val="102"/>
          <w:sz w:val="22"/>
          <w:szCs w:val="22"/>
        </w:rPr>
        <w:t>x=2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w w:val="102"/>
          <w:sz w:val="22"/>
          <w:szCs w:val="22"/>
        </w:rPr>
        <w:t>.</w:t>
      </w:r>
    </w:p>
    <w:p w14:paraId="78090046">
      <w:pPr>
        <w:spacing w:before="58" w:line="157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用表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5.3__1</w:t>
      </w:r>
      <w:r>
        <w:rPr>
          <w:rFonts w:ascii="微软雅黑" w:hAnsi="微软雅黑" w:eastAsia="微软雅黑" w:cs="微软雅黑"/>
          <w:spacing w:val="49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中其他行可以验证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得出结论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胜一场积2分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负一场积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</w:p>
    <w:p w14:paraId="39B30B9E">
      <w:pPr>
        <w:spacing w:line="15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79" w:type="default"/>
          <w:footerReference r:id="rId280" w:type="default"/>
          <w:pgSz w:w="10432" w:h="14740"/>
          <w:pgMar w:top="400" w:right="1141" w:bottom="854" w:left="853" w:header="0" w:footer="587" w:gutter="0"/>
          <w:cols w:space="720" w:num="1"/>
        </w:sectPr>
      </w:pPr>
    </w:p>
    <w:p w14:paraId="49E186B5">
      <w:pPr>
        <w:pStyle w:val="2"/>
        <w:spacing w:line="458" w:lineRule="auto"/>
      </w:pPr>
    </w:p>
    <w:p w14:paraId="57C3C659">
      <w:pPr>
        <w:spacing w:before="210" w:line="157" w:lineRule="auto"/>
        <w:ind w:left="68" w:right="31" w:firstLine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5"/>
          <w:w w:val="5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9"/>
          <w:w w:val="58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9"/>
          <w:w w:val="58"/>
          <w:sz w:val="48"/>
          <w:szCs w:val="48"/>
        </w:rPr>
        <w:t>若</w:t>
      </w:r>
      <w:r>
        <w:rPr>
          <w:rFonts w:ascii="微软雅黑" w:hAnsi="微软雅黑" w:eastAsia="微软雅黑" w:cs="微软雅黑"/>
          <w:spacing w:val="-5"/>
          <w:w w:val="50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19"/>
          <w:w w:val="58"/>
          <w:sz w:val="48"/>
          <w:szCs w:val="48"/>
        </w:rPr>
        <w:t>支球队胜</w:t>
      </w:r>
      <w:r>
        <w:rPr>
          <w:rFonts w:ascii="微软雅黑" w:hAnsi="微软雅黑" w:eastAsia="微软雅黑" w:cs="微软雅黑"/>
          <w:spacing w:val="-19"/>
          <w:w w:val="58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19"/>
          <w:w w:val="58"/>
          <w:sz w:val="48"/>
          <w:szCs w:val="48"/>
        </w:rPr>
        <w:t>场</w:t>
      </w:r>
      <w:r>
        <w:rPr>
          <w:rFonts w:ascii="微软雅黑" w:hAnsi="微软雅黑" w:eastAsia="微软雅黑" w:cs="微软雅黑"/>
          <w:spacing w:val="-19"/>
          <w:w w:val="5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9"/>
          <w:w w:val="58"/>
          <w:sz w:val="48"/>
          <w:szCs w:val="48"/>
        </w:rPr>
        <w:t xml:space="preserve">则负  </w:t>
      </w:r>
      <w:r>
        <w:rPr>
          <w:rFonts w:ascii="微软雅黑" w:hAnsi="微软雅黑" w:eastAsia="微软雅黑" w:cs="微软雅黑"/>
          <w:spacing w:val="-19"/>
          <w:w w:val="58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26"/>
          <w:w w:val="119"/>
          <w:position w:val="-1"/>
          <w:sz w:val="22"/>
          <w:szCs w:val="22"/>
        </w:rPr>
        <w:t>14-</w:t>
      </w:r>
      <w:r>
        <w:rPr>
          <w:rFonts w:ascii="微软雅黑" w:hAnsi="微软雅黑" w:eastAsia="微软雅黑" w:cs="微软雅黑"/>
          <w:spacing w:val="-25"/>
          <w:w w:val="57"/>
          <w:position w:val="-1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5"/>
          <w:w w:val="57"/>
          <w:position w:val="-1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5"/>
          <w:w w:val="57"/>
          <w:sz w:val="48"/>
          <w:szCs w:val="48"/>
        </w:rPr>
        <w:t>场</w:t>
      </w:r>
      <w:r>
        <w:rPr>
          <w:rFonts w:ascii="微软雅黑" w:hAnsi="微软雅黑" w:eastAsia="微软雅黑" w:cs="微软雅黑"/>
          <w:spacing w:val="-25"/>
          <w:w w:val="5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sz w:val="48"/>
          <w:szCs w:val="48"/>
        </w:rPr>
        <w:t xml:space="preserve">胜场积分为 </w:t>
      </w:r>
      <w:r>
        <w:rPr>
          <w:rFonts w:ascii="微软雅黑" w:hAnsi="微软雅黑" w:eastAsia="微软雅黑" w:cs="微软雅黑"/>
          <w:spacing w:val="-21"/>
          <w:w w:val="93"/>
          <w:position w:val="-2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22"/>
          <w:w w:val="55"/>
          <w:position w:val="-2"/>
          <w:sz w:val="49"/>
          <w:szCs w:val="49"/>
        </w:rPr>
        <w:t>m</w:t>
      </w:r>
      <w:r>
        <w:rPr>
          <w:rFonts w:ascii="微软雅黑" w:hAnsi="微软雅黑" w:eastAsia="微软雅黑" w:cs="微软雅黑"/>
          <w:spacing w:val="-22"/>
          <w:w w:val="5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5"/>
          <w:sz w:val="48"/>
          <w:szCs w:val="48"/>
        </w:rPr>
        <w:t>负场积分</w:t>
      </w:r>
      <w:r>
        <w:rPr>
          <w:rFonts w:ascii="微软雅黑" w:hAnsi="微软雅黑" w:eastAsia="微软雅黑" w:cs="微软雅黑"/>
          <w:spacing w:val="21"/>
          <w:position w:val="-1"/>
          <w:sz w:val="22"/>
          <w:szCs w:val="22"/>
        </w:rPr>
        <w:t>为14-</w:t>
      </w: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>m</w:t>
      </w:r>
      <w:r>
        <w:rPr>
          <w:rFonts w:ascii="微软雅黑" w:hAnsi="微软雅黑" w:eastAsia="微软雅黑" w:cs="微软雅黑"/>
          <w:spacing w:val="21"/>
          <w:position w:val="1"/>
          <w:sz w:val="22"/>
          <w:szCs w:val="22"/>
        </w:rPr>
        <w:t>，总积分为</w:t>
      </w:r>
    </w:p>
    <w:p w14:paraId="0EAA5F2F">
      <w:pPr>
        <w:spacing w:before="1" w:line="206" w:lineRule="auto"/>
        <w:ind w:left="335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position w:val="-1"/>
          <w:sz w:val="22"/>
          <w:szCs w:val="22"/>
        </w:rPr>
        <w:t>2m+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(14-</w:t>
      </w:r>
      <w:r>
        <w:rPr>
          <w:rFonts w:ascii="微软雅黑" w:hAnsi="微软雅黑" w:eastAsia="微软雅黑" w:cs="微软雅黑"/>
          <w:spacing w:val="22"/>
          <w:position w:val="1"/>
          <w:sz w:val="22"/>
          <w:szCs w:val="22"/>
        </w:rPr>
        <w:t>m</w:t>
      </w:r>
      <w:r>
        <w:rPr>
          <w:rFonts w:ascii="微软雅黑" w:hAnsi="微软雅黑" w:eastAsia="微软雅黑" w:cs="微软雅黑"/>
          <w:spacing w:val="-17"/>
          <w:position w:val="1"/>
          <w:sz w:val="22"/>
          <w:szCs w:val="22"/>
        </w:rPr>
        <w:t>），</w:t>
      </w:r>
    </w:p>
    <w:p w14:paraId="618C6CD6">
      <w:pPr>
        <w:spacing w:before="83" w:line="190" w:lineRule="auto"/>
        <w:ind w:left="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即</w:t>
      </w:r>
    </w:p>
    <w:p w14:paraId="1EAABA4E">
      <w:pPr>
        <w:spacing w:before="156" w:line="206" w:lineRule="auto"/>
        <w:ind w:left="373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m+14.</w:t>
      </w:r>
    </w:p>
    <w:p w14:paraId="6D4720BB">
      <w:pPr>
        <w:spacing w:before="49" w:line="387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4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5"/>
          <w:w w:val="54"/>
          <w:position w:val="-9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15"/>
          <w:w w:val="54"/>
          <w:position w:val="-9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5"/>
          <w:w w:val="54"/>
          <w:position w:val="-9"/>
          <w:sz w:val="48"/>
          <w:szCs w:val="48"/>
        </w:rPr>
        <w:t xml:space="preserve">设一支球队胜了 </w:t>
      </w:r>
      <w:r>
        <w:rPr>
          <w:rFonts w:ascii="微软雅黑" w:hAnsi="微软雅黑" w:eastAsia="微软雅黑" w:cs="微软雅黑"/>
          <w:spacing w:val="-21"/>
          <w:w w:val="58"/>
          <w:position w:val="-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8"/>
          <w:szCs w:val="48"/>
        </w:rPr>
        <w:t>场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8"/>
          <w:szCs w:val="48"/>
        </w:rPr>
        <w:t xml:space="preserve">则负了  </w:t>
      </w:r>
      <w:r>
        <w:rPr>
          <w:rFonts w:ascii="微软雅黑" w:hAnsi="微软雅黑" w:eastAsia="微软雅黑" w:cs="微软雅黑"/>
          <w:spacing w:val="-21"/>
          <w:w w:val="58"/>
          <w:position w:val="-10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1"/>
          <w:w w:val="58"/>
          <w:position w:val="-10"/>
          <w:sz w:val="48"/>
          <w:szCs w:val="48"/>
        </w:rPr>
        <w:t>14-</w:t>
      </w:r>
      <w:r>
        <w:rPr>
          <w:rFonts w:ascii="微软雅黑" w:hAnsi="微软雅黑" w:eastAsia="微软雅黑" w:cs="微软雅黑"/>
          <w:spacing w:val="-21"/>
          <w:w w:val="58"/>
          <w:position w:val="-10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1"/>
          <w:w w:val="58"/>
          <w:position w:val="-10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1"/>
          <w:w w:val="58"/>
          <w:position w:val="-9"/>
          <w:sz w:val="48"/>
          <w:szCs w:val="48"/>
        </w:rPr>
        <w:t>场</w:t>
      </w:r>
      <w:r>
        <w:rPr>
          <w:rFonts w:ascii="微软雅黑" w:hAnsi="微软雅黑" w:eastAsia="微软雅黑" w:cs="微软雅黑"/>
          <w:spacing w:val="-21"/>
          <w:w w:val="58"/>
          <w:position w:val="-11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0"/>
          <w:w w:val="58"/>
          <w:position w:val="-9"/>
          <w:sz w:val="48"/>
          <w:szCs w:val="48"/>
        </w:rPr>
        <w:t>若这支球队的胜场总</w:t>
      </w:r>
      <w:r>
        <w:rPr>
          <w:rFonts w:ascii="微软雅黑" w:hAnsi="微软雅黑" w:eastAsia="微软雅黑" w:cs="微软雅黑"/>
          <w:spacing w:val="-4"/>
          <w:w w:val="58"/>
          <w:position w:val="-9"/>
          <w:sz w:val="48"/>
          <w:szCs w:val="48"/>
        </w:rPr>
        <w:t>积</w:t>
      </w:r>
    </w:p>
    <w:p w14:paraId="3C9DA569">
      <w:pPr>
        <w:spacing w:before="26" w:line="188" w:lineRule="auto"/>
        <w:ind w:left="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分等于负场总积分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则得方程</w:t>
      </w:r>
    </w:p>
    <w:p w14:paraId="2D5B6119">
      <w:pPr>
        <w:spacing w:before="122" w:line="199" w:lineRule="auto"/>
        <w:ind w:left="354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1"/>
          <w:w w:val="106"/>
          <w:sz w:val="22"/>
          <w:szCs w:val="22"/>
        </w:rPr>
        <w:t>2y=14-y．</w:t>
      </w:r>
    </w:p>
    <w:p w14:paraId="6414D917">
      <w:pPr>
        <w:spacing w:before="97" w:line="190" w:lineRule="auto"/>
        <w:ind w:left="5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解得</w:t>
      </w:r>
    </w:p>
    <w:p w14:paraId="01C860CE">
      <w:pPr>
        <w:spacing w:before="129" w:line="185" w:lineRule="exact"/>
        <w:ind w:left="41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5"/>
          <w:position w:val="-4"/>
          <w:sz w:val="22"/>
          <w:szCs w:val="22"/>
        </w:rPr>
        <w:t>14</w:t>
      </w:r>
    </w:p>
    <w:p w14:paraId="700898EE">
      <w:pPr>
        <w:spacing w:line="490" w:lineRule="exact"/>
        <w:ind w:left="3770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229" o:spid="_x0000_s5229" style="position:absolute;left:0pt;margin-left:209.25pt;margin-top:2.8pt;height:0.35pt;width:11.1pt;z-index:-249484288;mso-width-relative:page;mso-height-relative:page;" filled="f" stroked="t" coordsize="222,6" path="m0,3l22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4"/>
          <w:w w:val="74"/>
          <w:position w:val="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44"/>
          <w:w w:val="74"/>
          <w:position w:val="1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position w:val="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2"/>
          <w:position w:val="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4"/>
          <w:w w:val="74"/>
          <w:position w:val="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79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9"/>
          <w:position w:val="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4"/>
          <w:w w:val="74"/>
          <w:position w:val="15"/>
          <w:sz w:val="48"/>
          <w:szCs w:val="48"/>
        </w:rPr>
        <w:t>.</w:t>
      </w:r>
    </w:p>
    <w:p w14:paraId="157418C3">
      <w:pPr>
        <w:spacing w:before="26" w:line="388" w:lineRule="exact"/>
        <w:ind w:left="540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5230" o:spid="_x0000_s5230" o:spt="203" style="position:absolute;left:0pt;margin-left:286.4pt;margin-top:15.8pt;height:102.55pt;width:123.45pt;z-index:253834240;mso-width-relative:page;mso-height-relative:page;" coordsize="2468,2051">
            <o:lock v:ext="edit"/>
            <v:rect id="_x0000_s5231" o:spid="_x0000_s5231" o:spt="1" style="position:absolute;left:0;top:0;height:19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32" o:spid="_x0000_s5232" o:spt="202" type="#_x0000_t202" style="position:absolute;left:-8;top:-13;height:208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47166E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124" name="IM 212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24" name="IM 2124"/>
                                  <pic:cNvPicPr/>
                                </pic:nvPicPr>
                                <pic:blipFill>
                                  <a:blip r:embed="rId15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2275386">
                    <w:pPr>
                      <w:spacing w:before="175" w:line="215" w:lineRule="auto"/>
                      <w:ind w:left="177" w:right="88" w:firstLine="425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这个问题说明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利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用方程不仅能求具体数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值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而且可以进行推理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sz w:val="20"/>
                        <w:szCs w:val="20"/>
                      </w:rPr>
                      <w:t>判断</w:t>
                    </w:r>
                    <w:r>
                      <w:rPr>
                        <w:rFonts w:ascii="微软雅黑" w:hAnsi="微软雅黑" w:eastAsia="微软雅黑" w:cs="微软雅黑"/>
                        <w:spacing w:val="21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6B2C6E88">
                    <w:pPr>
                      <w:spacing w:line="296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960"/>
                          <wp:effectExtent l="0" t="0" r="0" b="0"/>
                          <wp:docPr id="2126" name="IM 21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26" name="IM 2126"/>
                                  <pic:cNvPicPr/>
                                </pic:nvPicPr>
                                <pic:blipFill>
                                  <a:blip r:embed="rId15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81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24"/>
          <w:w w:val="55"/>
          <w:position w:val="-9"/>
          <w:sz w:val="48"/>
          <w:szCs w:val="48"/>
        </w:rPr>
        <w:t>想一想</w:t>
      </w:r>
      <w:r>
        <w:rPr>
          <w:rFonts w:ascii="微软雅黑" w:hAnsi="微软雅黑" w:eastAsia="微软雅黑" w:cs="微软雅黑"/>
          <w:spacing w:val="-24"/>
          <w:w w:val="55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2"/>
          <w:w w:val="59"/>
          <w:position w:val="-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2"/>
          <w:w w:val="59"/>
          <w:position w:val="-9"/>
          <w:sz w:val="48"/>
          <w:szCs w:val="48"/>
        </w:rPr>
        <w:t>表示什么量？它可以不取整数吗？</w:t>
      </w:r>
    </w:p>
    <w:p w14:paraId="47696FEF">
      <w:pPr>
        <w:spacing w:before="42" w:line="190" w:lineRule="auto"/>
        <w:ind w:left="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由此你能得出什么结论？</w:t>
      </w:r>
    </w:p>
    <w:p w14:paraId="1BA98A9C">
      <w:pPr>
        <w:spacing w:before="109" w:line="185" w:lineRule="auto"/>
        <w:ind w:left="5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解决实际问题时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要考虑得到的结果是不是符</w:t>
      </w:r>
    </w:p>
    <w:p w14:paraId="1A88D3FB">
      <w:pPr>
        <w:spacing w:before="96" w:line="394" w:lineRule="exact"/>
        <w:ind w:left="62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22"/>
          <w:w w:val="59"/>
          <w:position w:val="-9"/>
          <w:sz w:val="48"/>
          <w:szCs w:val="48"/>
        </w:rPr>
        <w:t>合实际</w:t>
      </w:r>
      <w:r>
        <w:rPr>
          <w:rFonts w:ascii="微软雅黑" w:hAnsi="微软雅黑" w:eastAsia="微软雅黑" w:cs="微软雅黑"/>
          <w:spacing w:val="-22"/>
          <w:w w:val="59"/>
          <w:position w:val="-12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2"/>
          <w:w w:val="59"/>
          <w:position w:val="-9"/>
          <w:sz w:val="48"/>
          <w:szCs w:val="48"/>
        </w:rPr>
        <w:t>因为</w:t>
      </w:r>
      <w:r>
        <w:rPr>
          <w:rFonts w:ascii="微软雅黑" w:hAnsi="微软雅黑" w:eastAsia="微软雅黑" w:cs="微软雅黑"/>
          <w:spacing w:val="-54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9"/>
          <w:position w:val="-13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22"/>
          <w:w w:val="59"/>
          <w:position w:val="-9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9"/>
          <w:position w:val="-9"/>
          <w:sz w:val="48"/>
          <w:szCs w:val="48"/>
        </w:rPr>
        <w:t>所胜的场数</w:t>
      </w:r>
      <w:r>
        <w:rPr>
          <w:rFonts w:ascii="微软雅黑" w:hAnsi="微软雅黑" w:eastAsia="微软雅黑" w:cs="微软雅黑"/>
          <w:spacing w:val="-22"/>
          <w:w w:val="59"/>
          <w:position w:val="-9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22"/>
          <w:w w:val="59"/>
          <w:position w:val="-9"/>
          <w:sz w:val="48"/>
          <w:szCs w:val="48"/>
        </w:rPr>
        <w:t>的值必须是整数</w:t>
      </w:r>
      <w:r>
        <w:rPr>
          <w:rFonts w:ascii="微软雅黑" w:hAnsi="微软雅黑" w:eastAsia="微软雅黑" w:cs="微软雅黑"/>
          <w:spacing w:val="-22"/>
          <w:w w:val="59"/>
          <w:position w:val="-9"/>
          <w:sz w:val="45"/>
          <w:szCs w:val="45"/>
        </w:rPr>
        <w:t>，</w:t>
      </w:r>
    </w:p>
    <w:p w14:paraId="7E137586">
      <w:pPr>
        <w:spacing w:before="51" w:line="151" w:lineRule="exact"/>
        <w:ind w:left="9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>14</w:t>
      </w:r>
    </w:p>
    <w:p w14:paraId="7ACC6AB2">
      <w:pPr>
        <w:spacing w:line="532" w:lineRule="exact"/>
        <w:ind w:left="61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233" o:spid="_x0000_s5233" style="position:absolute;left:0pt;margin-left:48.15pt;margin-top:4.45pt;height:0.35pt;width:11.1pt;z-index:-249483264;mso-width-relative:page;mso-height-relative:page;" filled="f" stroked="t" coordsize="222,6" path="m0,3l221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5"/>
          <w:w w:val="56"/>
          <w:position w:val="2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15"/>
          <w:w w:val="56"/>
          <w:position w:val="2"/>
          <w:sz w:val="49"/>
          <w:szCs w:val="49"/>
        </w:rPr>
        <w:t>y</w:t>
      </w:r>
      <w:r>
        <w:rPr>
          <w:rFonts w:ascii="微软雅黑" w:hAnsi="微软雅黑" w:eastAsia="微软雅黑" w:cs="微软雅黑"/>
          <w:spacing w:val="-15"/>
          <w:w w:val="56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2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7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6"/>
          <w:position w:val="-15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80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03"/>
          <w:position w:val="-1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5"/>
          <w:w w:val="56"/>
          <w:position w:val="2"/>
          <w:sz w:val="48"/>
          <w:szCs w:val="48"/>
        </w:rPr>
        <w:t>不符合实际</w:t>
      </w:r>
      <w:r>
        <w:rPr>
          <w:rFonts w:ascii="微软雅黑" w:hAnsi="微软雅黑" w:eastAsia="微软雅黑" w:cs="微软雅黑"/>
          <w:spacing w:val="-15"/>
          <w:w w:val="56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6"/>
          <w:position w:val="2"/>
          <w:sz w:val="48"/>
          <w:szCs w:val="48"/>
        </w:rPr>
        <w:t>由此可以判定没有哪支球</w:t>
      </w:r>
    </w:p>
    <w:p w14:paraId="19A10C5C">
      <w:pPr>
        <w:spacing w:before="13" w:line="188" w:lineRule="auto"/>
        <w:ind w:left="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队的胜场总积分等于负场总积分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43CA9784">
      <w:pPr>
        <w:spacing w:before="267" w:line="255" w:lineRule="auto"/>
        <w:ind w:left="64" w:right="31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上面的问题说明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用方程解决实际问题时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不仅要注意解方程的过程是否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正确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还要检验方程的解是否符合问题的实际意义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16552B5A">
      <w:pPr>
        <w:spacing w:before="56" w:line="3719" w:lineRule="exact"/>
      </w:pPr>
      <w:r>
        <w:rPr>
          <w:position w:val="-74"/>
        </w:rPr>
        <w:pict>
          <v:group id="_x0000_s5234" o:spid="_x0000_s5234" o:spt="203" style="height:186pt;width:412.45pt;" coordsize="8249,3720">
            <o:lock v:ext="edit"/>
            <v:rect id="_x0000_s5235" o:spid="_x0000_s5235" o:spt="1" style="position:absolute;left:11;top:10;height:3708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36" o:spid="_x0000_s5236" o:spt="202" type="#_x0000_t202" style="position:absolute;left:-17;top:-20;height:3383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E0F345">
                    <w:pPr>
                      <w:spacing w:before="19" w:line="182" w:lineRule="auto"/>
                      <w:ind w:left="20"/>
                      <w:rPr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5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39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5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7620"/>
                          <wp:effectExtent l="0" t="0" r="0" b="0"/>
                          <wp:docPr id="2128" name="IM 21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28" name="IM 2128"/>
                                  <pic:cNvPicPr/>
                                </pic:nvPicPr>
                                <pic:blipFill>
                                  <a:blip r:embed="rId15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8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7620"/>
                          <wp:effectExtent l="0" t="0" r="0" b="0"/>
                          <wp:docPr id="2130" name="IM 21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0" name="IM 2130"/>
                                  <pic:cNvPicPr/>
                                </pic:nvPicPr>
                                <pic:blipFill>
                                  <a:blip r:embed="rId15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03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290BC89">
                    <w:pPr>
                      <w:spacing w:before="87" w:line="235" w:lineRule="auto"/>
                      <w:ind w:left="621" w:right="199" w:hanging="291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在足球联赛中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 xml:space="preserve">胜一场得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3"/>
                        <w:sz w:val="22"/>
                        <w:szCs w:val="22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39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分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平一场得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3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分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 xml:space="preserve">负一场得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3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分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3"/>
                        <w:szCs w:val="23"/>
                      </w:rPr>
                      <w:t>某队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position w:val="-3"/>
                        <w:sz w:val="22"/>
                        <w:szCs w:val="22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场比赛保持不败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6108ED21">
                    <w:pPr>
                      <w:spacing w:before="1" w:line="243" w:lineRule="auto"/>
                      <w:ind w:left="1121" w:right="184" w:hanging="48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如果这支球队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2"/>
                        <w:szCs w:val="22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场比赛得到的积分是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2"/>
                        <w:szCs w:val="22"/>
                      </w:rPr>
                      <w:t>21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分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你能算出这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2"/>
                        <w:szCs w:val="22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spacing w:val="32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场比赛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中的胜场数和平场数吗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2"/>
                        <w:szCs w:val="22"/>
                      </w:rPr>
                      <w:t>？</w:t>
                    </w:r>
                  </w:p>
                  <w:p w14:paraId="224A1E43">
                    <w:pPr>
                      <w:spacing w:line="180" w:lineRule="auto"/>
                      <w:ind w:left="63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 xml:space="preserve">这支球队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3"/>
                        <w:sz w:val="22"/>
                        <w:szCs w:val="22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spacing w:val="3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场比赛的胜场总积分能等于它的平场总积分吗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？</w:t>
                    </w:r>
                  </w:p>
                  <w:p w14:paraId="7F0C6521">
                    <w:pPr>
                      <w:spacing w:before="89" w:line="216" w:lineRule="auto"/>
                      <w:ind w:left="647" w:right="184" w:hanging="322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下表是某校七年级至九年级某月课外兴趣小组的活动时间统计表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其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>中各年级同一兴趣小组每次活动时间相同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3"/>
                        <w:szCs w:val="23"/>
                      </w:rPr>
                      <w:t>．</w:t>
                    </w:r>
                  </w:p>
                </w:txbxContent>
              </v:textbox>
            </v:shape>
            <v:shape id="_x0000_s5237" o:spid="_x0000_s5237" o:spt="75" type="#_x0000_t75" style="position:absolute;left:0;top:369;height:3247;width:24;" filled="f" stroked="f" coordsize="21600,21600">
              <v:path/>
              <v:fill on="f" focussize="0,0"/>
              <v:stroke on="f"/>
              <v:imagedata r:id="rId1532" o:title=""/>
              <o:lock v:ext="edit" aspectratio="t"/>
            </v:shape>
            <w10:wrap type="none"/>
            <w10:anchorlock/>
          </v:group>
        </w:pict>
      </w:r>
    </w:p>
    <w:p w14:paraId="700303FF">
      <w:pPr>
        <w:spacing w:line="3719" w:lineRule="exact"/>
        <w:sectPr>
          <w:headerReference r:id="rId281" w:type="default"/>
          <w:footerReference r:id="rId282" w:type="default"/>
          <w:pgSz w:w="10432" w:h="14740"/>
          <w:pgMar w:top="400" w:right="872" w:bottom="854" w:left="1310" w:header="0" w:footer="587" w:gutter="0"/>
          <w:cols w:space="720" w:num="1"/>
        </w:sectPr>
      </w:pPr>
    </w:p>
    <w:p w14:paraId="68F6610C">
      <w:pPr>
        <w:pStyle w:val="2"/>
        <w:spacing w:line="329" w:lineRule="auto"/>
      </w:pPr>
    </w:p>
    <w:p w14:paraId="6DCAF2D8">
      <w:pPr>
        <w:pStyle w:val="2"/>
        <w:spacing w:line="330" w:lineRule="auto"/>
      </w:pPr>
    </w:p>
    <w:p w14:paraId="060B6F4E">
      <w:pPr>
        <w:pStyle w:val="2"/>
        <w:spacing w:line="2979" w:lineRule="exact"/>
      </w:pPr>
      <w:r>
        <w:rPr>
          <w:position w:val="-59"/>
        </w:rPr>
        <w:pict>
          <v:group id="_x0000_s5238" o:spid="_x0000_s5238" o:spt="203" style="height:149pt;width:412.45pt;" coordsize="8249,2980">
            <o:lock v:ext="edit"/>
            <v:rect id="_x0000_s5239" o:spid="_x0000_s5239" o:spt="1" style="position:absolute;left:76;top:113;height:2866;width:8172;" fillcolor="#C6C7C9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5240" o:spid="_x0000_s5240" o:spt="1" style="position:absolute;left:11;top:20;height:2850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41" o:spid="_x0000_s5241" o:spt="202" type="#_x0000_t202" style="position:absolute;left:562;top:157;height:2468;width:71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C21504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7085" w:type="dxa"/>
                      <w:tblInd w:w="27" w:type="dxa"/>
                      <w:tblBorders>
                        <w:top w:val="single" w:color="91C9ED" w:sz="2" w:space="0"/>
                        <w:left w:val="single" w:color="91C9ED" w:sz="2" w:space="0"/>
                        <w:bottom w:val="single" w:color="91C9ED" w:sz="2" w:space="0"/>
                        <w:right w:val="single" w:color="91C9ED" w:sz="2" w:space="0"/>
                        <w:insideH w:val="single" w:color="91C9ED" w:sz="2" w:space="0"/>
                        <w:insideV w:val="single" w:color="91C9ED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138"/>
                      <w:gridCol w:w="1979"/>
                      <w:gridCol w:w="1981"/>
                      <w:gridCol w:w="1987"/>
                    </w:tblGrid>
                    <w:tr w14:paraId="663D4DA4">
                      <w:tblPrEx>
                        <w:tblBorders>
                          <w:top w:val="single" w:color="91C9ED" w:sz="2" w:space="0"/>
                          <w:left w:val="single" w:color="91C9ED" w:sz="2" w:space="0"/>
                          <w:bottom w:val="single" w:color="91C9ED" w:sz="2" w:space="0"/>
                          <w:right w:val="single" w:color="91C9ED" w:sz="2" w:space="0"/>
                          <w:insideH w:val="single" w:color="91C9ED" w:sz="2" w:space="0"/>
                          <w:insideV w:val="single" w:color="91C9ED" w:sz="2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778" w:hRule="atLeast"/>
                      </w:trPr>
                      <w:tc>
                        <w:tcPr>
                          <w:tcW w:w="1138" w:type="dxa"/>
                          <w:tcBorders>
                            <w:top w:val="single" w:color="91C9ED" w:sz="6" w:space="0"/>
                            <w:left w:val="single" w:color="91C9ED" w:sz="6" w:space="0"/>
                          </w:tcBorders>
                          <w:shd w:val="clear" w:color="auto" w:fill="E1F0FA"/>
                          <w:vAlign w:val="top"/>
                        </w:tcPr>
                        <w:p w14:paraId="69CBAA83">
                          <w:pPr>
                            <w:spacing w:before="299" w:line="191" w:lineRule="auto"/>
                            <w:ind w:left="360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20"/>
                              <w:szCs w:val="20"/>
                            </w:rPr>
                            <w:t>年级</w:t>
                          </w:r>
                        </w:p>
                      </w:tc>
                      <w:tc>
                        <w:tcPr>
                          <w:tcW w:w="1979" w:type="dxa"/>
                          <w:tcBorders>
                            <w:top w:val="single" w:color="91C9ED" w:sz="6" w:space="0"/>
                          </w:tcBorders>
                          <w:shd w:val="clear" w:color="auto" w:fill="E1F0FA"/>
                          <w:vAlign w:val="top"/>
                        </w:tcPr>
                        <w:p w14:paraId="65AD78E3">
                          <w:pPr>
                            <w:spacing w:before="104" w:line="190" w:lineRule="auto"/>
                            <w:ind w:left="364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8"/>
                              <w:sz w:val="20"/>
                              <w:szCs w:val="20"/>
                            </w:rPr>
                            <w:t>课外小组活动</w:t>
                          </w:r>
                        </w:p>
                        <w:p w14:paraId="3A63E128">
                          <w:pPr>
                            <w:spacing w:before="115" w:line="276" w:lineRule="exact"/>
                            <w:ind w:left="588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bookmarkStart w:id="83" w:name="bookmark80"/>
                          <w:bookmarkEnd w:id="83"/>
                          <w:r>
                            <w:rPr>
                              <w:rFonts w:ascii="微软雅黑" w:hAnsi="微软雅黑" w:eastAsia="微软雅黑" w:cs="微软雅黑"/>
                              <w:spacing w:val="-7"/>
                              <w:w w:val="53"/>
                              <w:position w:val="-11"/>
                              <w:sz w:val="40"/>
                              <w:szCs w:val="40"/>
                            </w:rPr>
                            <w:t>总时间/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7"/>
                              <w:position w:val="-13"/>
                              <w:sz w:val="19"/>
                              <w:szCs w:val="19"/>
                            </w:rPr>
                            <w:t>h</w:t>
                          </w:r>
                        </w:p>
                      </w:tc>
                      <w:tc>
                        <w:tcPr>
                          <w:tcW w:w="1981" w:type="dxa"/>
                          <w:tcBorders>
                            <w:top w:val="single" w:color="91C9ED" w:sz="6" w:space="0"/>
                          </w:tcBorders>
                          <w:shd w:val="clear" w:color="auto" w:fill="E1F0FA"/>
                          <w:vAlign w:val="top"/>
                        </w:tcPr>
                        <w:p w14:paraId="00950FF3">
                          <w:pPr>
                            <w:spacing w:before="105" w:line="192" w:lineRule="auto"/>
                            <w:ind w:left="591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5"/>
                              <w:sz w:val="20"/>
                              <w:szCs w:val="20"/>
                            </w:rPr>
                            <w:t>文艺小组</w:t>
                          </w:r>
                        </w:p>
                        <w:p w14:paraId="51A0E6A4">
                          <w:pPr>
                            <w:spacing w:before="115" w:line="189" w:lineRule="auto"/>
                            <w:ind w:left="588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5"/>
                              <w:sz w:val="20"/>
                              <w:szCs w:val="20"/>
                            </w:rPr>
                            <w:t>活动次数</w:t>
                          </w:r>
                        </w:p>
                      </w:tc>
                      <w:tc>
                        <w:tcPr>
                          <w:tcW w:w="1987" w:type="dxa"/>
                          <w:tcBorders>
                            <w:top w:val="single" w:color="91C9ED" w:sz="6" w:space="0"/>
                            <w:right w:val="single" w:color="91C9ED" w:sz="6" w:space="0"/>
                          </w:tcBorders>
                          <w:shd w:val="clear" w:color="auto" w:fill="E1F0FA"/>
                          <w:vAlign w:val="top"/>
                        </w:tcPr>
                        <w:p w14:paraId="69C65139">
                          <w:pPr>
                            <w:spacing w:before="104" w:line="190" w:lineRule="auto"/>
                            <w:ind w:left="582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8"/>
                              <w:sz w:val="20"/>
                              <w:szCs w:val="20"/>
                            </w:rPr>
                            <w:t>科技小组</w:t>
                          </w:r>
                        </w:p>
                        <w:p w14:paraId="1B606DA4">
                          <w:pPr>
                            <w:spacing w:before="118" w:line="189" w:lineRule="auto"/>
                            <w:ind w:left="593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5"/>
                              <w:sz w:val="20"/>
                              <w:szCs w:val="20"/>
                            </w:rPr>
                            <w:t>活动次数</w:t>
                          </w:r>
                        </w:p>
                      </w:tc>
                    </w:tr>
                    <w:tr w14:paraId="3AEE108B">
                      <w:tblPrEx>
                        <w:tblBorders>
                          <w:top w:val="single" w:color="91C9ED" w:sz="2" w:space="0"/>
                          <w:left w:val="single" w:color="91C9ED" w:sz="2" w:space="0"/>
                          <w:bottom w:val="single" w:color="91C9ED" w:sz="2" w:space="0"/>
                          <w:right w:val="single" w:color="91C9ED" w:sz="2" w:space="0"/>
                          <w:insideH w:val="single" w:color="91C9ED" w:sz="2" w:space="0"/>
                          <w:insideV w:val="single" w:color="91C9ED" w:sz="2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90" w:hRule="atLeast"/>
                      </w:trPr>
                      <w:tc>
                        <w:tcPr>
                          <w:tcW w:w="1138" w:type="dxa"/>
                          <w:tcBorders>
                            <w:left w:val="single" w:color="91C9ED" w:sz="6" w:space="0"/>
                          </w:tcBorders>
                          <w:vAlign w:val="top"/>
                        </w:tcPr>
                        <w:p w14:paraId="53CD8638">
                          <w:pPr>
                            <w:spacing w:before="111" w:line="188" w:lineRule="auto"/>
                            <w:ind w:left="252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8"/>
                              <w:sz w:val="20"/>
                              <w:szCs w:val="20"/>
                            </w:rPr>
                            <w:t>七年级</w:t>
                          </w:r>
                        </w:p>
                      </w:tc>
                      <w:tc>
                        <w:tcPr>
                          <w:tcW w:w="1979" w:type="dxa"/>
                          <w:vAlign w:val="top"/>
                        </w:tcPr>
                        <w:p w14:paraId="2FEFEFB2">
                          <w:pPr>
                            <w:spacing w:before="125" w:line="209" w:lineRule="auto"/>
                            <w:ind w:left="796"/>
                            <w:rPr>
                              <w:rFonts w:ascii="微软雅黑" w:hAnsi="微软雅黑" w:eastAsia="微软雅黑" w:cs="微软雅黑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20"/>
                              <w:w w:val="109"/>
                              <w:sz w:val="14"/>
                              <w:szCs w:val="14"/>
                            </w:rPr>
                            <w:t>12.5</w:t>
                          </w:r>
                        </w:p>
                      </w:tc>
                      <w:tc>
                        <w:tcPr>
                          <w:tcW w:w="1981" w:type="dxa"/>
                          <w:vAlign w:val="top"/>
                        </w:tcPr>
                        <w:p w14:paraId="18C78A49">
                          <w:pPr>
                            <w:spacing w:before="128" w:line="169" w:lineRule="auto"/>
                            <w:ind w:left="952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  <w:t>4</w:t>
                          </w:r>
                        </w:p>
                      </w:tc>
                      <w:tc>
                        <w:tcPr>
                          <w:tcW w:w="1987" w:type="dxa"/>
                          <w:tcBorders>
                            <w:right w:val="single" w:color="91C9ED" w:sz="6" w:space="0"/>
                          </w:tcBorders>
                          <w:vAlign w:val="top"/>
                        </w:tcPr>
                        <w:p w14:paraId="4C2DD5DC">
                          <w:pPr>
                            <w:spacing w:before="131" w:line="167" w:lineRule="auto"/>
                            <w:ind w:left="95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  <w:t>3</w:t>
                          </w:r>
                        </w:p>
                      </w:tc>
                    </w:tr>
                    <w:tr w14:paraId="58972076">
                      <w:tblPrEx>
                        <w:tblBorders>
                          <w:top w:val="single" w:color="91C9ED" w:sz="2" w:space="0"/>
                          <w:left w:val="single" w:color="91C9ED" w:sz="2" w:space="0"/>
                          <w:bottom w:val="single" w:color="91C9ED" w:sz="2" w:space="0"/>
                          <w:right w:val="single" w:color="91C9ED" w:sz="2" w:space="0"/>
                          <w:insideH w:val="single" w:color="91C9ED" w:sz="2" w:space="0"/>
                          <w:insideV w:val="single" w:color="91C9ED" w:sz="2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88" w:hRule="atLeast"/>
                      </w:trPr>
                      <w:tc>
                        <w:tcPr>
                          <w:tcW w:w="1138" w:type="dxa"/>
                          <w:tcBorders>
                            <w:left w:val="single" w:color="91C9ED" w:sz="6" w:space="0"/>
                          </w:tcBorders>
                          <w:vAlign w:val="top"/>
                        </w:tcPr>
                        <w:p w14:paraId="754DE149">
                          <w:pPr>
                            <w:spacing w:before="114" w:line="184" w:lineRule="auto"/>
                            <w:ind w:left="256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7"/>
                              <w:sz w:val="20"/>
                              <w:szCs w:val="20"/>
                            </w:rPr>
                            <w:t>八年级</w:t>
                          </w:r>
                        </w:p>
                      </w:tc>
                      <w:tc>
                        <w:tcPr>
                          <w:tcW w:w="1979" w:type="dxa"/>
                          <w:vAlign w:val="top"/>
                        </w:tcPr>
                        <w:p w14:paraId="592F6FDC">
                          <w:pPr>
                            <w:spacing w:before="128" w:line="209" w:lineRule="auto"/>
                            <w:ind w:left="796"/>
                            <w:rPr>
                              <w:rFonts w:ascii="微软雅黑" w:hAnsi="微软雅黑" w:eastAsia="微软雅黑" w:cs="微软雅黑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19"/>
                              <w:w w:val="111"/>
                              <w:sz w:val="14"/>
                              <w:szCs w:val="14"/>
                            </w:rPr>
                            <w:t>10.5</w:t>
                          </w:r>
                        </w:p>
                      </w:tc>
                      <w:tc>
                        <w:tcPr>
                          <w:tcW w:w="1981" w:type="dxa"/>
                          <w:vAlign w:val="top"/>
                        </w:tcPr>
                        <w:p w14:paraId="30548476">
                          <w:pPr>
                            <w:spacing w:before="133" w:line="167" w:lineRule="auto"/>
                            <w:ind w:left="955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  <w:t>3</w:t>
                          </w:r>
                        </w:p>
                      </w:tc>
                      <w:tc>
                        <w:tcPr>
                          <w:tcW w:w="1987" w:type="dxa"/>
                          <w:tcBorders>
                            <w:right w:val="single" w:color="91C9ED" w:sz="6" w:space="0"/>
                          </w:tcBorders>
                          <w:vAlign w:val="top"/>
                        </w:tcPr>
                        <w:p w14:paraId="295002C7">
                          <w:pPr>
                            <w:spacing w:before="133" w:line="167" w:lineRule="auto"/>
                            <w:ind w:left="95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  <w:t>3</w:t>
                          </w:r>
                        </w:p>
                      </w:tc>
                    </w:tr>
                    <w:tr w14:paraId="7D67015A">
                      <w:tblPrEx>
                        <w:tblBorders>
                          <w:top w:val="single" w:color="91C9ED" w:sz="2" w:space="0"/>
                          <w:left w:val="single" w:color="91C9ED" w:sz="2" w:space="0"/>
                          <w:bottom w:val="single" w:color="91C9ED" w:sz="2" w:space="0"/>
                          <w:right w:val="single" w:color="91C9ED" w:sz="2" w:space="0"/>
                          <w:insideH w:val="single" w:color="91C9ED" w:sz="2" w:space="0"/>
                          <w:insideV w:val="single" w:color="91C9ED" w:sz="2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97" w:hRule="atLeast"/>
                      </w:trPr>
                      <w:tc>
                        <w:tcPr>
                          <w:tcW w:w="1138" w:type="dxa"/>
                          <w:tcBorders>
                            <w:left w:val="single" w:color="91C9ED" w:sz="6" w:space="0"/>
                            <w:bottom w:val="single" w:color="91C9ED" w:sz="6" w:space="0"/>
                          </w:tcBorders>
                          <w:vAlign w:val="top"/>
                        </w:tcPr>
                        <w:p w14:paraId="168477DD">
                          <w:pPr>
                            <w:spacing w:before="116" w:line="189" w:lineRule="auto"/>
                            <w:ind w:left="263"/>
                            <w:rPr>
                              <w:rFonts w:ascii="微软雅黑" w:hAnsi="微软雅黑" w:eastAsia="微软雅黑" w:cs="微软雅黑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4"/>
                              <w:sz w:val="20"/>
                              <w:szCs w:val="20"/>
                            </w:rPr>
                            <w:t>九年级</w:t>
                          </w:r>
                        </w:p>
                      </w:tc>
                      <w:tc>
                        <w:tcPr>
                          <w:tcW w:w="1979" w:type="dxa"/>
                          <w:tcBorders>
                            <w:bottom w:val="single" w:color="91C9ED" w:sz="6" w:space="0"/>
                          </w:tcBorders>
                          <w:vAlign w:val="top"/>
                        </w:tcPr>
                        <w:p w14:paraId="3C6F85F8">
                          <w:pPr>
                            <w:spacing w:before="133" w:line="169" w:lineRule="auto"/>
                            <w:ind w:left="951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  <w:t>7</w:t>
                          </w:r>
                        </w:p>
                      </w:tc>
                      <w:tc>
                        <w:tcPr>
                          <w:tcW w:w="1981" w:type="dxa"/>
                          <w:tcBorders>
                            <w:bottom w:val="single" w:color="91C9ED" w:sz="6" w:space="0"/>
                          </w:tcBorders>
                          <w:vAlign w:val="top"/>
                        </w:tcPr>
                        <w:p w14:paraId="70BA77C4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1987" w:type="dxa"/>
                          <w:tcBorders>
                            <w:bottom w:val="single" w:color="91C9ED" w:sz="6" w:space="0"/>
                            <w:right w:val="single" w:color="91C9ED" w:sz="6" w:space="0"/>
                          </w:tcBorders>
                          <w:vAlign w:val="top"/>
                        </w:tcPr>
                        <w:p w14:paraId="410F5AF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79AF8B87">
                    <w:pPr>
                      <w:spacing w:before="191" w:line="189" w:lineRule="auto"/>
                      <w:ind w:left="21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请将九年级课外兴趣小组的活动次数填入上表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3"/>
                        <w:szCs w:val="23"/>
                      </w:rPr>
                      <w:t>．</w:t>
                    </w:r>
                  </w:p>
                </w:txbxContent>
              </v:textbox>
            </v:shape>
            <v:shape id="_x0000_s5242" o:spid="_x0000_s5242" o:spt="75" type="#_x0000_t75" style="position:absolute;left:0;top:0;height:2877;width:13;" filled="f" stroked="f" coordsize="21600,21600">
              <v:path/>
              <v:fill on="f" focussize="0,0"/>
              <v:stroke on="f"/>
              <v:imagedata r:id="rId1535" o:title=""/>
              <o:lock v:ext="edit" aspectratio="t"/>
            </v:shape>
            <w10:wrap type="none"/>
            <w10:anchorlock/>
          </v:group>
        </w:pict>
      </w:r>
    </w:p>
    <w:p w14:paraId="33BF4CEF">
      <w:pPr>
        <w:pStyle w:val="2"/>
        <w:spacing w:line="382" w:lineRule="auto"/>
      </w:pPr>
      <w:r>
        <w:drawing>
          <wp:anchor distT="0" distB="0" distL="0" distR="0" simplePos="0" relativeHeight="253837312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299720</wp:posOffset>
            </wp:positionV>
            <wp:extent cx="57785" cy="3009900"/>
            <wp:effectExtent l="0" t="0" r="0" b="0"/>
            <wp:wrapNone/>
            <wp:docPr id="2132" name="IM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 2132"/>
                    <pic:cNvPicPr/>
                  </pic:nvPicPr>
                  <pic:blipFill>
                    <a:blip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301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38336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299720</wp:posOffset>
            </wp:positionV>
            <wp:extent cx="15240" cy="3009900"/>
            <wp:effectExtent l="0" t="0" r="0" b="0"/>
            <wp:wrapNone/>
            <wp:docPr id="2134" name="IM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IM 2134"/>
                    <pic:cNvPicPr/>
                  </pic:nvPicPr>
                  <pic:blipFill>
                    <a:blip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301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85E24">
      <w:pPr>
        <w:spacing w:before="87" w:line="239" w:lineRule="auto"/>
        <w:ind w:left="21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6"/>
          <w:sz w:val="27"/>
          <w:szCs w:val="27"/>
        </w:rPr>
        <w:drawing>
          <wp:inline distT="0" distB="0" distL="0" distR="0">
            <wp:extent cx="210820" cy="209550"/>
            <wp:effectExtent l="0" t="0" r="0" b="0"/>
            <wp:docPr id="2136" name="IM 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IM 2136"/>
                    <pic:cNvPicPr/>
                  </pic:nvPicPr>
                  <pic:blipFill>
                    <a:blip r:embed="rId1538"/>
                    <a:stretch>
                      <a:fillRect/>
                    </a:stretch>
                  </pic:blipFill>
                  <pic:spPr>
                    <a:xfrm>
                      <a:off x="0" y="0"/>
                      <a:ext cx="210985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4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6"/>
          <w:sz w:val="27"/>
          <w:szCs w:val="27"/>
        </w:rPr>
        <w:t>探究</w:t>
      </w:r>
      <w:r>
        <w:rPr>
          <w:rFonts w:ascii="黑体" w:hAnsi="黑体" w:eastAsia="黑体" w:cs="黑体"/>
          <w:color w:val="009B87"/>
          <w:spacing w:val="-59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6"/>
          <w:sz w:val="27"/>
          <w:szCs w:val="27"/>
        </w:rPr>
        <w:t>3</w:t>
      </w:r>
    </w:p>
    <w:p w14:paraId="64E27E9C">
      <w:pPr>
        <w:spacing w:before="255" w:line="190" w:lineRule="auto"/>
        <w:ind w:left="258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不同能效空调的综合费用比较</w:t>
      </w:r>
    </w:p>
    <w:p w14:paraId="5D825350">
      <w:pPr>
        <w:pStyle w:val="2"/>
        <w:spacing w:before="166" w:line="236" w:lineRule="auto"/>
        <w:ind w:left="312" w:right="2001" w:firstLine="482"/>
        <w:rPr>
          <w:rFonts w:ascii="微软雅黑" w:hAnsi="微软雅黑" w:eastAsia="微软雅黑" w:cs="微软雅黑"/>
          <w:sz w:val="23"/>
          <w:szCs w:val="23"/>
        </w:rPr>
      </w:pPr>
      <w:r>
        <w:pict>
          <v:group id="_x0000_s5243" o:spid="_x0000_s5243" o:spt="203" style="position:absolute;left:0pt;margin-left:340.3pt;margin-top:29.6pt;height:111.1pt;width:41.15pt;z-index:253835264;mso-width-relative:page;mso-height-relative:page;" coordsize="823,2221">
            <o:lock v:ext="edit"/>
            <v:shape id="_x0000_s5244" o:spid="_x0000_s5244" o:spt="75" type="#_x0000_t75" style="position:absolute;left:0;top:242;height:1980;width:823;" filled="f" stroked="f" coordsize="21600,21600">
              <v:path/>
              <v:fill on="f" focussize="0,0"/>
              <v:stroke on="f"/>
              <v:imagedata r:id="rId1539" o:title=""/>
              <o:lock v:ext="edit" aspectratio="t"/>
            </v:shape>
            <v:shape id="_x0000_s5245" o:spid="_x0000_s5245" o:spt="202" type="#_x0000_t202" style="position:absolute;left:150;top:-20;height:2208;width:5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CB7C1A">
                    <w:pPr>
                      <w:spacing w:before="20" w:line="18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17"/>
                        <w:szCs w:val="17"/>
                      </w:rPr>
                      <w:t>耗能低</w:t>
                    </w:r>
                  </w:p>
                  <w:p w14:paraId="26F27134">
                    <w:pPr>
                      <w:pStyle w:val="2"/>
                      <w:spacing w:before="117" w:line="279" w:lineRule="exact"/>
                      <w:ind w:left="204"/>
                      <w:rPr>
                        <w:sz w:val="23"/>
                        <w:szCs w:val="23"/>
                      </w:rPr>
                    </w:pPr>
                    <w:r>
                      <w:rPr>
                        <w:color w:val="FFFFFF"/>
                        <w:spacing w:val="6"/>
                        <w:sz w:val="23"/>
                        <w:szCs w:val="23"/>
                      </w:rPr>
                      <w:t>1</w:t>
                    </w:r>
                  </w:p>
                  <w:p w14:paraId="7F9E9C25">
                    <w:pPr>
                      <w:pStyle w:val="2"/>
                      <w:spacing w:before="112" w:line="279" w:lineRule="exact"/>
                      <w:ind w:left="193"/>
                      <w:rPr>
                        <w:sz w:val="23"/>
                        <w:szCs w:val="23"/>
                      </w:rPr>
                    </w:pPr>
                    <w:r>
                      <w:rPr>
                        <w:color w:val="FFFFFF"/>
                        <w:spacing w:val="18"/>
                        <w:sz w:val="23"/>
                        <w:szCs w:val="23"/>
                      </w:rPr>
                      <w:t>2</w:t>
                    </w:r>
                  </w:p>
                  <w:p w14:paraId="67636911">
                    <w:pPr>
                      <w:pStyle w:val="2"/>
                      <w:spacing w:before="97" w:line="280" w:lineRule="exact"/>
                      <w:ind w:left="189"/>
                      <w:rPr>
                        <w:sz w:val="23"/>
                        <w:szCs w:val="23"/>
                      </w:rPr>
                    </w:pPr>
                    <w:r>
                      <w:rPr>
                        <w:color w:val="FFFFFF"/>
                        <w:spacing w:val="21"/>
                        <w:sz w:val="23"/>
                        <w:szCs w:val="23"/>
                      </w:rPr>
                      <w:t>3</w:t>
                    </w:r>
                  </w:p>
                  <w:p w14:paraId="793E0A17">
                    <w:pPr>
                      <w:pStyle w:val="2"/>
                      <w:spacing w:before="135" w:line="279" w:lineRule="exact"/>
                      <w:ind w:left="186"/>
                      <w:rPr>
                        <w:sz w:val="23"/>
                        <w:szCs w:val="23"/>
                      </w:rPr>
                    </w:pPr>
                    <w:r>
                      <w:rPr>
                        <w:color w:val="FFFFFF"/>
                        <w:spacing w:val="24"/>
                        <w:sz w:val="23"/>
                        <w:szCs w:val="23"/>
                      </w:rPr>
                      <w:t>4</w:t>
                    </w:r>
                  </w:p>
                  <w:p w14:paraId="253E88B4">
                    <w:pPr>
                      <w:pStyle w:val="2"/>
                      <w:spacing w:before="90" w:line="279" w:lineRule="exact"/>
                      <w:ind w:left="186"/>
                      <w:rPr>
                        <w:sz w:val="23"/>
                        <w:szCs w:val="23"/>
                      </w:rPr>
                    </w:pPr>
                    <w:r>
                      <w:rPr>
                        <w:color w:val="FFFFFF"/>
                        <w:spacing w:val="24"/>
                        <w:sz w:val="23"/>
                        <w:szCs w:val="23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购买空调时</w:t>
      </w:r>
      <w:r>
        <w:rPr>
          <w:rFonts w:ascii="微软雅黑" w:hAnsi="微软雅黑" w:eastAsia="微软雅黑" w:cs="微软雅黑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需要综合考虑空调的价格和耗电情况</w:t>
      </w:r>
      <w:r>
        <w:rPr>
          <w:rFonts w:ascii="微软雅黑" w:hAnsi="微软雅黑" w:eastAsia="微软雅黑" w:cs="微软雅黑"/>
          <w:spacing w:val="-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某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人打算从当年生产的两款空调中选购一台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表 </w:t>
      </w:r>
      <w:r>
        <w:rPr>
          <w:rFonts w:ascii="微软雅黑" w:hAnsi="微软雅黑" w:eastAsia="微软雅黑" w:cs="微软雅黑"/>
          <w:spacing w:val="-1"/>
          <w:position w:val="-1"/>
          <w:sz w:val="23"/>
          <w:szCs w:val="23"/>
        </w:rPr>
        <w:t>5.3</w:t>
      </w:r>
      <w:r>
        <w:rPr>
          <w:i/>
          <w:iCs/>
          <w:spacing w:val="-1"/>
          <w:position w:val="-1"/>
          <w:sz w:val="23"/>
          <w:szCs w:val="23"/>
        </w:rPr>
        <w:t>_</w:t>
      </w:r>
      <w:r>
        <w:rPr>
          <w:rFonts w:ascii="微软雅黑" w:hAnsi="微软雅黑" w:eastAsia="微软雅黑" w:cs="微软雅黑"/>
          <w:spacing w:val="-1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1"/>
          <w:position w:val="-1"/>
          <w:sz w:val="23"/>
          <w:szCs w:val="23"/>
        </w:rPr>
        <w:t>是这两</w:t>
      </w:r>
    </w:p>
    <w:p w14:paraId="1B862EED">
      <w:pPr>
        <w:spacing w:before="4" w:line="156" w:lineRule="auto"/>
        <w:ind w:left="312" w:right="2014" w:firstLine="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14"/>
          <w:w w:val="54"/>
          <w:sz w:val="46"/>
          <w:szCs w:val="46"/>
        </w:rPr>
        <w:t>款空调的部分基本信息</w:t>
      </w:r>
      <w:r>
        <w:rPr>
          <w:rFonts w:ascii="微软雅黑" w:hAnsi="微软雅黑" w:eastAsia="微软雅黑" w:cs="微软雅黑"/>
          <w:spacing w:val="-14"/>
          <w:w w:val="54"/>
          <w:position w:val="-3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14"/>
          <w:w w:val="54"/>
          <w:sz w:val="46"/>
          <w:szCs w:val="46"/>
        </w:rPr>
        <w:t xml:space="preserve">如果电价是 </w:t>
      </w:r>
      <w:r>
        <w:rPr>
          <w:rFonts w:ascii="微软雅黑" w:hAnsi="微软雅黑" w:eastAsia="微软雅黑" w:cs="微软雅黑"/>
          <w:spacing w:val="-14"/>
          <w:w w:val="54"/>
          <w:position w:val="-3"/>
          <w:sz w:val="49"/>
          <w:szCs w:val="49"/>
        </w:rPr>
        <w:t>0.5</w:t>
      </w:r>
      <w:r>
        <w:rPr>
          <w:rFonts w:ascii="微软雅黑" w:hAnsi="微软雅黑" w:eastAsia="微软雅黑" w:cs="微软雅黑"/>
          <w:spacing w:val="-43"/>
          <w:position w:val="-3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sz w:val="46"/>
          <w:szCs w:val="46"/>
        </w:rPr>
        <w:t>元/</w:t>
      </w:r>
      <w:r>
        <w:rPr>
          <w:rFonts w:ascii="微软雅黑" w:hAnsi="微软雅黑" w:eastAsia="微软雅黑" w:cs="微软雅黑"/>
          <w:spacing w:val="-14"/>
          <w:w w:val="54"/>
          <w:position w:val="-1"/>
          <w:sz w:val="46"/>
          <w:szCs w:val="46"/>
        </w:rPr>
        <w:t>(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kW</w:t>
      </w:r>
      <w:r>
        <w:rPr>
          <w:rFonts w:ascii="微软雅黑" w:hAnsi="微软雅黑" w:eastAsia="微软雅黑" w:cs="微软雅黑"/>
          <w:spacing w:val="4"/>
          <w:sz w:val="46"/>
          <w:szCs w:val="46"/>
        </w:rPr>
        <w:t>·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h</w:t>
      </w:r>
      <w:r>
        <w:rPr>
          <w:rFonts w:ascii="微软雅黑" w:hAnsi="微软雅黑" w:eastAsia="微软雅黑" w:cs="微软雅黑"/>
          <w:spacing w:val="4"/>
          <w:sz w:val="46"/>
          <w:szCs w:val="46"/>
        </w:rPr>
        <w:t>),</w:t>
      </w:r>
      <w:r>
        <w:rPr>
          <w:rFonts w:ascii="微软雅黑" w:hAnsi="微软雅黑" w:eastAsia="微软雅黑" w:cs="微软雅黑"/>
          <w:spacing w:val="37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6"/>
          <w:w w:val="49"/>
          <w:sz w:val="46"/>
          <w:szCs w:val="46"/>
        </w:rPr>
        <w:t>请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你分析他购买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使用哪款空调综合费用较低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723438E6">
      <w:pPr>
        <w:spacing w:line="366" w:lineRule="exact"/>
        <w:ind w:left="1521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5246" o:spid="_x0000_s5246" o:spt="202" type="#_x0000_t202" style="position:absolute;left:0pt;margin-left:330.25pt;margin-top:52.1pt;height:32.45pt;width:63.45pt;z-index:253836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70EDDE">
                  <w:pPr>
                    <w:spacing w:before="20" w:line="186" w:lineRule="auto"/>
                    <w:ind w:left="37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231F20"/>
                      <w:spacing w:val="5"/>
                      <w:sz w:val="17"/>
                      <w:szCs w:val="17"/>
                    </w:rPr>
                    <w:t>耗能高</w:t>
                  </w:r>
                </w:p>
                <w:p w14:paraId="1A862733">
                  <w:pPr>
                    <w:spacing w:before="122" w:line="191" w:lineRule="auto"/>
                    <w:ind w:left="2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19"/>
                      <w:szCs w:val="19"/>
                    </w:rPr>
                    <w:t>中国能效标识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"/>
          <w:w w:val="50"/>
          <w:position w:val="-4"/>
          <w:sz w:val="40"/>
          <w:szCs w:val="40"/>
        </w:rPr>
        <w:t>表</w:t>
      </w:r>
      <w:r>
        <w:rPr>
          <w:rFonts w:ascii="微软雅黑" w:hAnsi="微软雅黑" w:eastAsia="微软雅黑" w:cs="微软雅黑"/>
          <w:spacing w:val="-55"/>
          <w:position w:val="-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0"/>
          <w:w w:val="99"/>
          <w:position w:val="-6"/>
          <w:sz w:val="19"/>
          <w:szCs w:val="19"/>
        </w:rPr>
        <w:t>5</w:t>
      </w:r>
      <w:r>
        <w:rPr>
          <w:rFonts w:ascii="微软雅黑" w:hAnsi="微软雅黑" w:eastAsia="微软雅黑" w:cs="微软雅黑"/>
          <w:spacing w:val="-20"/>
          <w:w w:val="99"/>
          <w:position w:val="-6"/>
          <w:sz w:val="42"/>
          <w:szCs w:val="42"/>
        </w:rPr>
        <w:t>.</w:t>
      </w:r>
      <w:r>
        <w:rPr>
          <w:rFonts w:ascii="微软雅黑" w:hAnsi="微软雅黑" w:eastAsia="微软雅黑" w:cs="微软雅黑"/>
          <w:spacing w:val="-20"/>
          <w:w w:val="99"/>
          <w:position w:val="-6"/>
          <w:sz w:val="19"/>
          <w:szCs w:val="19"/>
        </w:rPr>
        <w:t>3__2</w:t>
      </w:r>
      <w:r>
        <w:rPr>
          <w:rFonts w:ascii="微软雅黑" w:hAnsi="微软雅黑" w:eastAsia="微软雅黑" w:cs="微软雅黑"/>
          <w:spacing w:val="1"/>
          <w:position w:val="-6"/>
          <w:sz w:val="19"/>
          <w:szCs w:val="19"/>
        </w:rPr>
        <w:t xml:space="preserve">    </w:t>
      </w:r>
      <w:r>
        <w:rPr>
          <w:rFonts w:ascii="微软雅黑" w:hAnsi="微软雅黑" w:eastAsia="微软雅黑" w:cs="微软雅黑"/>
          <w:spacing w:val="-7"/>
          <w:w w:val="58"/>
          <w:position w:val="-4"/>
          <w:sz w:val="40"/>
          <w:szCs w:val="40"/>
        </w:rPr>
        <w:t>两款空调的部分基本信息</w:t>
      </w:r>
    </w:p>
    <w:tbl>
      <w:tblPr>
        <w:tblStyle w:val="5"/>
        <w:tblW w:w="5102" w:type="dxa"/>
        <w:tblInd w:w="589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130"/>
        <w:gridCol w:w="1130"/>
        <w:gridCol w:w="1987"/>
      </w:tblGrid>
      <w:tr w14:paraId="16CCC78D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55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556D3FA5">
            <w:pPr>
              <w:pStyle w:val="6"/>
              <w:spacing w:before="244" w:line="189" w:lineRule="auto"/>
              <w:ind w:left="249"/>
              <w:rPr>
                <w:sz w:val="20"/>
                <w:szCs w:val="20"/>
              </w:rPr>
            </w:pPr>
            <w:r>
              <w:rPr>
                <w:spacing w:val="-5"/>
                <w:w w:val="97"/>
                <w:sz w:val="20"/>
                <w:szCs w:val="20"/>
              </w:rPr>
              <w:t>匹数</w:t>
            </w:r>
          </w:p>
        </w:tc>
        <w:tc>
          <w:tcPr>
            <w:tcW w:w="1130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4935FE34">
            <w:pPr>
              <w:pStyle w:val="6"/>
              <w:spacing w:before="244" w:line="190" w:lineRule="auto"/>
              <w:ind w:left="172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能效等级</w:t>
            </w:r>
          </w:p>
        </w:tc>
        <w:tc>
          <w:tcPr>
            <w:tcW w:w="1130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49EC25DB">
            <w:pPr>
              <w:pStyle w:val="6"/>
              <w:spacing w:before="241" w:line="186" w:lineRule="auto"/>
              <w:ind w:left="220"/>
              <w:rPr>
                <w:sz w:val="20"/>
                <w:szCs w:val="20"/>
              </w:rPr>
            </w:pPr>
            <w:r>
              <w:rPr>
                <w:spacing w:val="-25"/>
                <w:sz w:val="20"/>
                <w:szCs w:val="20"/>
              </w:rPr>
              <w:t>售价</w:t>
            </w:r>
            <w:r>
              <w:rPr>
                <w:spacing w:val="-25"/>
              </w:rPr>
              <w:t>／</w:t>
            </w:r>
            <w:r>
              <w:rPr>
                <w:spacing w:val="-25"/>
                <w:sz w:val="20"/>
                <w:szCs w:val="20"/>
              </w:rPr>
              <w:t>元</w:t>
            </w:r>
          </w:p>
        </w:tc>
        <w:tc>
          <w:tcPr>
            <w:tcW w:w="1987" w:type="dxa"/>
            <w:tcBorders>
              <w:top w:val="single" w:color="91C9ED" w:sz="6" w:space="0"/>
              <w:right w:val="single" w:color="91C9ED" w:sz="6" w:space="0"/>
            </w:tcBorders>
            <w:shd w:val="clear" w:color="auto" w:fill="E1F0FA"/>
            <w:vAlign w:val="top"/>
          </w:tcPr>
          <w:p w14:paraId="15743C1F">
            <w:pPr>
              <w:pStyle w:val="6"/>
              <w:spacing w:before="47" w:line="191" w:lineRule="auto"/>
              <w:ind w:left="591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平均每年</w:t>
            </w:r>
          </w:p>
          <w:p w14:paraId="509AA839">
            <w:pPr>
              <w:pStyle w:val="6"/>
              <w:spacing w:before="115" w:line="219" w:lineRule="exact"/>
              <w:ind w:left="218"/>
              <w:rPr>
                <w:sz w:val="40"/>
                <w:szCs w:val="40"/>
              </w:rPr>
            </w:pPr>
            <w:r>
              <w:rPr>
                <w:spacing w:val="-3"/>
                <w:w w:val="54"/>
                <w:position w:val="-16"/>
                <w:sz w:val="40"/>
                <w:szCs w:val="40"/>
              </w:rPr>
              <w:t>耗电量/(</w:t>
            </w:r>
            <w:r>
              <w:rPr>
                <w:position w:val="-16"/>
                <w:sz w:val="19"/>
                <w:szCs w:val="19"/>
              </w:rPr>
              <w:t>kW</w:t>
            </w:r>
            <w:r>
              <w:rPr>
                <w:spacing w:val="24"/>
                <w:w w:val="101"/>
                <w:position w:val="-16"/>
                <w:sz w:val="19"/>
                <w:szCs w:val="19"/>
              </w:rPr>
              <w:t xml:space="preserve"> </w:t>
            </w:r>
            <w:r>
              <w:rPr>
                <w:spacing w:val="25"/>
                <w:position w:val="-16"/>
                <w:sz w:val="40"/>
                <w:szCs w:val="40"/>
              </w:rPr>
              <w:t>·</w:t>
            </w:r>
            <w:r>
              <w:rPr>
                <w:spacing w:val="25"/>
                <w:position w:val="-16"/>
                <w:sz w:val="19"/>
                <w:szCs w:val="19"/>
              </w:rPr>
              <w:t>h</w:t>
            </w:r>
            <w:r>
              <w:rPr>
                <w:spacing w:val="25"/>
                <w:position w:val="-16"/>
                <w:sz w:val="40"/>
                <w:szCs w:val="40"/>
              </w:rPr>
              <w:t>)</w:t>
            </w:r>
          </w:p>
        </w:tc>
      </w:tr>
      <w:tr w14:paraId="62C07BEB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55" w:type="dxa"/>
            <w:tcBorders>
              <w:left w:val="single" w:color="91C9ED" w:sz="6" w:space="0"/>
            </w:tcBorders>
            <w:vAlign w:val="top"/>
          </w:tcPr>
          <w:p w14:paraId="2423B5FE">
            <w:pPr>
              <w:pStyle w:val="6"/>
              <w:spacing w:before="155" w:line="209" w:lineRule="auto"/>
              <w:ind w:left="282"/>
              <w:rPr>
                <w:sz w:val="14"/>
                <w:szCs w:val="14"/>
              </w:rPr>
            </w:pPr>
            <w:r>
              <w:rPr>
                <w:spacing w:val="21"/>
                <w:w w:val="110"/>
                <w:sz w:val="14"/>
                <w:szCs w:val="14"/>
              </w:rPr>
              <w:t>1.5</w:t>
            </w:r>
          </w:p>
        </w:tc>
        <w:tc>
          <w:tcPr>
            <w:tcW w:w="1130" w:type="dxa"/>
            <w:vAlign w:val="top"/>
          </w:tcPr>
          <w:p w14:paraId="2D635430">
            <w:pPr>
              <w:pStyle w:val="6"/>
              <w:spacing w:before="140" w:line="188" w:lineRule="auto"/>
              <w:ind w:left="396"/>
              <w:rPr>
                <w:sz w:val="20"/>
                <w:szCs w:val="20"/>
              </w:rPr>
            </w:pPr>
            <w:r>
              <w:rPr>
                <w:spacing w:val="-21"/>
                <w:position w:val="-2"/>
                <w:sz w:val="19"/>
                <w:szCs w:val="19"/>
              </w:rPr>
              <w:t>1</w:t>
            </w:r>
            <w:r>
              <w:rPr>
                <w:spacing w:val="31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spacing w:val="-21"/>
                <w:position w:val="1"/>
                <w:sz w:val="20"/>
                <w:szCs w:val="20"/>
              </w:rPr>
              <w:t>级</w:t>
            </w:r>
          </w:p>
        </w:tc>
        <w:tc>
          <w:tcPr>
            <w:tcW w:w="1130" w:type="dxa"/>
            <w:vAlign w:val="top"/>
          </w:tcPr>
          <w:p w14:paraId="19B5DBD1">
            <w:pPr>
              <w:pStyle w:val="6"/>
              <w:spacing w:before="160" w:line="167" w:lineRule="auto"/>
              <w:ind w:left="336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3000</w:t>
            </w:r>
          </w:p>
        </w:tc>
        <w:tc>
          <w:tcPr>
            <w:tcW w:w="1987" w:type="dxa"/>
            <w:tcBorders>
              <w:right w:val="single" w:color="91C9ED" w:sz="6" w:space="0"/>
            </w:tcBorders>
            <w:vAlign w:val="top"/>
          </w:tcPr>
          <w:p w14:paraId="726D2176">
            <w:pPr>
              <w:pStyle w:val="6"/>
              <w:spacing w:before="157" w:line="169" w:lineRule="auto"/>
              <w:ind w:left="854"/>
              <w:rPr>
                <w:sz w:val="19"/>
                <w:szCs w:val="19"/>
              </w:rPr>
            </w:pPr>
            <w:r>
              <w:rPr>
                <w:spacing w:val="-12"/>
                <w:w w:val="99"/>
                <w:sz w:val="19"/>
                <w:szCs w:val="19"/>
              </w:rPr>
              <w:t>640</w:t>
            </w:r>
          </w:p>
        </w:tc>
      </w:tr>
      <w:tr w14:paraId="64A7D364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55" w:type="dxa"/>
            <w:tcBorders>
              <w:left w:val="single" w:color="91C9ED" w:sz="6" w:space="0"/>
              <w:bottom w:val="single" w:color="91C9ED" w:sz="6" w:space="0"/>
            </w:tcBorders>
            <w:vAlign w:val="top"/>
          </w:tcPr>
          <w:p w14:paraId="3239ED6E">
            <w:pPr>
              <w:pStyle w:val="6"/>
              <w:spacing w:before="157" w:line="209" w:lineRule="auto"/>
              <w:ind w:left="282"/>
              <w:rPr>
                <w:sz w:val="14"/>
                <w:szCs w:val="14"/>
              </w:rPr>
            </w:pPr>
            <w:r>
              <w:rPr>
                <w:spacing w:val="21"/>
                <w:w w:val="110"/>
                <w:sz w:val="14"/>
                <w:szCs w:val="14"/>
              </w:rPr>
              <w:t>1.5</w:t>
            </w:r>
          </w:p>
        </w:tc>
        <w:tc>
          <w:tcPr>
            <w:tcW w:w="1130" w:type="dxa"/>
            <w:tcBorders>
              <w:bottom w:val="single" w:color="91C9ED" w:sz="6" w:space="0"/>
            </w:tcBorders>
            <w:vAlign w:val="top"/>
          </w:tcPr>
          <w:p w14:paraId="093F9162">
            <w:pPr>
              <w:pStyle w:val="6"/>
              <w:spacing w:before="142" w:line="191" w:lineRule="auto"/>
              <w:ind w:left="393"/>
              <w:rPr>
                <w:sz w:val="20"/>
                <w:szCs w:val="20"/>
              </w:rPr>
            </w:pPr>
            <w:r>
              <w:rPr>
                <w:spacing w:val="-14"/>
                <w:w w:val="97"/>
                <w:position w:val="-2"/>
                <w:sz w:val="19"/>
                <w:szCs w:val="19"/>
              </w:rPr>
              <w:t>3</w:t>
            </w:r>
            <w:r>
              <w:rPr>
                <w:spacing w:val="29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spacing w:val="-14"/>
                <w:w w:val="97"/>
                <w:sz w:val="20"/>
                <w:szCs w:val="20"/>
              </w:rPr>
              <w:t>级</w:t>
            </w:r>
          </w:p>
        </w:tc>
        <w:tc>
          <w:tcPr>
            <w:tcW w:w="1130" w:type="dxa"/>
            <w:tcBorders>
              <w:bottom w:val="single" w:color="91C9ED" w:sz="6" w:space="0"/>
            </w:tcBorders>
            <w:vAlign w:val="top"/>
          </w:tcPr>
          <w:p w14:paraId="39120492">
            <w:pPr>
              <w:pStyle w:val="6"/>
              <w:spacing w:before="158" w:line="170" w:lineRule="auto"/>
              <w:ind w:left="335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2600</w:t>
            </w:r>
          </w:p>
        </w:tc>
        <w:tc>
          <w:tcPr>
            <w:tcW w:w="1987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02E3F2C7">
            <w:pPr>
              <w:pStyle w:val="6"/>
              <w:spacing w:before="158" w:line="170" w:lineRule="auto"/>
              <w:ind w:left="851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800</w:t>
            </w:r>
          </w:p>
        </w:tc>
      </w:tr>
    </w:tbl>
    <w:p w14:paraId="51004EB6">
      <w:pPr>
        <w:pStyle w:val="2"/>
        <w:spacing w:line="289" w:lineRule="auto"/>
      </w:pPr>
    </w:p>
    <w:p w14:paraId="7CE747A4">
      <w:pPr>
        <w:spacing w:before="103" w:line="185" w:lineRule="auto"/>
        <w:ind w:left="54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1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在这个问题中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</w:p>
    <w:p w14:paraId="4E7FF4BB">
      <w:pPr>
        <w:spacing w:before="85" w:line="409" w:lineRule="exact"/>
        <w:ind w:left="255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5"/>
          <w:w w:val="60"/>
          <w:position w:val="-1"/>
          <w:sz w:val="48"/>
          <w:szCs w:val="48"/>
        </w:rPr>
        <w:t>综合费用＝空调的售价＋电费</w:t>
      </w:r>
      <w:r>
        <w:rPr>
          <w:rFonts w:ascii="微软雅黑" w:hAnsi="微软雅黑" w:eastAsia="微软雅黑" w:cs="微软雅黑"/>
          <w:spacing w:val="-35"/>
          <w:w w:val="60"/>
          <w:position w:val="-4"/>
          <w:sz w:val="48"/>
          <w:szCs w:val="48"/>
        </w:rPr>
        <w:t>．</w:t>
      </w:r>
    </w:p>
    <w:p w14:paraId="7800B974">
      <w:pPr>
        <w:spacing w:line="188" w:lineRule="auto"/>
        <w:ind w:left="5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选定一种空调后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售价是确定的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电费则与使用的时间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有关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008924C2">
      <w:pPr>
        <w:spacing w:before="64" w:line="415" w:lineRule="exact"/>
        <w:ind w:left="53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>设空调的使用年数是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8"/>
          <w:w w:val="56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 xml:space="preserve">则 </w:t>
      </w:r>
      <w:r>
        <w:rPr>
          <w:rFonts w:ascii="微软雅黑" w:hAnsi="微软雅黑" w:eastAsia="微软雅黑" w:cs="微软雅黑"/>
          <w:spacing w:val="-18"/>
          <w:w w:val="56"/>
          <w:position w:val="-10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>级能效空调的综合费用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>单位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>元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5"/>
          <w:szCs w:val="45"/>
        </w:rPr>
        <w:t>）</w:t>
      </w:r>
      <w:r>
        <w:rPr>
          <w:rFonts w:ascii="微软雅黑" w:hAnsi="微软雅黑" w:eastAsia="微软雅黑" w:cs="微软雅黑"/>
          <w:spacing w:val="-18"/>
          <w:w w:val="56"/>
          <w:position w:val="-7"/>
          <w:sz w:val="48"/>
          <w:szCs w:val="48"/>
        </w:rPr>
        <w:t>是</w:t>
      </w:r>
    </w:p>
    <w:p w14:paraId="0E0A4CAD">
      <w:pPr>
        <w:spacing w:before="1" w:line="217" w:lineRule="auto"/>
        <w:ind w:left="317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3000+0. 5×640</w:t>
      </w:r>
      <w:r>
        <w:rPr>
          <w:rFonts w:ascii="微软雅黑" w:hAnsi="微软雅黑" w:eastAsia="微软雅黑" w:cs="微软雅黑"/>
          <w:spacing w:val="14"/>
          <w:position w:val="1"/>
          <w:sz w:val="22"/>
          <w:szCs w:val="22"/>
        </w:rPr>
        <w:t>t，</w:t>
      </w:r>
    </w:p>
    <w:p w14:paraId="5034266F">
      <w:pPr>
        <w:spacing w:before="65" w:line="190" w:lineRule="auto"/>
        <w:ind w:left="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即</w:t>
      </w:r>
    </w:p>
    <w:p w14:paraId="5BF6CCC2">
      <w:pPr>
        <w:spacing w:before="147" w:line="206" w:lineRule="auto"/>
        <w:ind w:left="349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3000+320t．</w:t>
      </w:r>
    </w:p>
    <w:p w14:paraId="336915AA">
      <w:pPr>
        <w:spacing w:before="33" w:line="183" w:lineRule="auto"/>
        <w:ind w:left="5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 xml:space="preserve">3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级能效空调的综合费用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单位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元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是</w:t>
      </w:r>
    </w:p>
    <w:p w14:paraId="706C2991">
      <w:pPr>
        <w:spacing w:before="77" w:line="218" w:lineRule="auto"/>
        <w:ind w:left="31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2600+0. 5×800</w:t>
      </w:r>
      <w:r>
        <w:rPr>
          <w:rFonts w:ascii="微软雅黑" w:hAnsi="微软雅黑" w:eastAsia="微软雅黑" w:cs="微软雅黑"/>
          <w:spacing w:val="14"/>
          <w:position w:val="1"/>
          <w:sz w:val="22"/>
          <w:szCs w:val="22"/>
        </w:rPr>
        <w:t>t，</w:t>
      </w:r>
    </w:p>
    <w:p w14:paraId="4648398A">
      <w:pPr>
        <w:spacing w:line="218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83" w:type="default"/>
          <w:footerReference r:id="rId284" w:type="default"/>
          <w:pgSz w:w="10432" w:h="14740"/>
          <w:pgMar w:top="400" w:right="1329" w:bottom="854" w:left="853" w:header="0" w:footer="587" w:gutter="0"/>
          <w:cols w:space="720" w:num="1"/>
        </w:sectPr>
      </w:pPr>
    </w:p>
    <w:p w14:paraId="35B7F833">
      <w:pPr>
        <w:pStyle w:val="2"/>
        <w:spacing w:line="290" w:lineRule="auto"/>
      </w:pPr>
    </w:p>
    <w:p w14:paraId="5A533C79">
      <w:pPr>
        <w:pStyle w:val="2"/>
        <w:spacing w:line="291" w:lineRule="auto"/>
      </w:pPr>
    </w:p>
    <w:p w14:paraId="7FA96E22">
      <w:pPr>
        <w:spacing w:before="94" w:line="190" w:lineRule="auto"/>
        <w:ind w:left="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即</w:t>
      </w:r>
    </w:p>
    <w:p w14:paraId="09B30E7F">
      <w:pPr>
        <w:spacing w:before="34" w:line="206" w:lineRule="auto"/>
        <w:ind w:left="349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2600+400t．</w:t>
      </w:r>
    </w:p>
    <w:p w14:paraId="415070CF">
      <w:pPr>
        <w:spacing w:before="43" w:line="435" w:lineRule="exact"/>
        <w:ind w:left="54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4"/>
          <w:w w:val="56"/>
          <w:position w:val="-2"/>
          <w:sz w:val="48"/>
          <w:szCs w:val="48"/>
        </w:rPr>
        <w:t>先来看</w:t>
      </w:r>
      <w:r>
        <w:rPr>
          <w:rFonts w:ascii="微软雅黑" w:hAnsi="微软雅黑" w:eastAsia="微软雅黑" w:cs="微软雅黑"/>
          <w:spacing w:val="-14"/>
          <w:w w:val="56"/>
          <w:position w:val="-2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4"/>
          <w:w w:val="56"/>
          <w:position w:val="-2"/>
          <w:sz w:val="48"/>
          <w:szCs w:val="48"/>
        </w:rPr>
        <w:t>取什么值时</w:t>
      </w:r>
      <w:r>
        <w:rPr>
          <w:rFonts w:ascii="微软雅黑" w:hAnsi="微软雅黑" w:eastAsia="微软雅黑" w:cs="微软雅黑"/>
          <w:spacing w:val="-14"/>
          <w:w w:val="56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4"/>
          <w:w w:val="56"/>
          <w:position w:val="-2"/>
          <w:sz w:val="48"/>
          <w:szCs w:val="48"/>
        </w:rPr>
        <w:t>两款空调的综合费用相等</w:t>
      </w:r>
      <w:r>
        <w:rPr>
          <w:rFonts w:ascii="微软雅黑" w:hAnsi="微软雅黑" w:eastAsia="微软雅黑" w:cs="微软雅黑"/>
          <w:spacing w:val="-14"/>
          <w:w w:val="56"/>
          <w:position w:val="-5"/>
          <w:sz w:val="48"/>
          <w:szCs w:val="48"/>
        </w:rPr>
        <w:t>．</w:t>
      </w:r>
    </w:p>
    <w:p w14:paraId="494D59C0">
      <w:pPr>
        <w:spacing w:line="189" w:lineRule="auto"/>
        <w:ind w:left="53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列方程</w:t>
      </w:r>
    </w:p>
    <w:p w14:paraId="64336F9F">
      <w:pPr>
        <w:spacing w:before="110" w:line="218" w:lineRule="auto"/>
        <w:ind w:left="27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3000+320t=2600+400t，</w:t>
      </w:r>
    </w:p>
    <w:p w14:paraId="0A6F9E67">
      <w:pPr>
        <w:spacing w:before="87" w:line="190" w:lineRule="auto"/>
        <w:ind w:left="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解得</w:t>
      </w:r>
    </w:p>
    <w:p w14:paraId="13F2554E">
      <w:pPr>
        <w:spacing w:before="133" w:line="221" w:lineRule="auto"/>
        <w:ind w:left="385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t=5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.</w:t>
      </w:r>
    </w:p>
    <w:p w14:paraId="32B826F4">
      <w:pPr>
        <w:spacing w:before="44" w:line="188" w:lineRule="auto"/>
        <w:ind w:right="31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为了比较两款空调的综合费用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我们把表示 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级能效空调的综合费用的式</w:t>
      </w:r>
    </w:p>
    <w:p w14:paraId="01B82177">
      <w:pPr>
        <w:spacing w:before="76" w:line="424" w:lineRule="exact"/>
        <w:ind w:left="64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5"/>
          <w:w w:val="53"/>
          <w:position w:val="-2"/>
          <w:sz w:val="48"/>
          <w:szCs w:val="48"/>
        </w:rPr>
        <w:t xml:space="preserve">子 </w:t>
      </w:r>
      <w:r>
        <w:rPr>
          <w:rFonts w:ascii="微软雅黑" w:hAnsi="微软雅黑" w:eastAsia="微软雅黑" w:cs="微软雅黑"/>
          <w:spacing w:val="-15"/>
          <w:w w:val="53"/>
          <w:position w:val="-4"/>
          <w:sz w:val="48"/>
          <w:szCs w:val="48"/>
        </w:rPr>
        <w:t>2600+400</w:t>
      </w:r>
      <w:r>
        <w:rPr>
          <w:rFonts w:ascii="微软雅黑" w:hAnsi="微软雅黑" w:eastAsia="微软雅黑" w:cs="微软雅黑"/>
          <w:spacing w:val="-15"/>
          <w:w w:val="53"/>
          <w:position w:val="-4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15"/>
          <w:w w:val="53"/>
          <w:position w:val="-2"/>
          <w:sz w:val="48"/>
          <w:szCs w:val="48"/>
        </w:rPr>
        <w:t xml:space="preserve">变形为 </w:t>
      </w:r>
      <w:r>
        <w:rPr>
          <w:rFonts w:ascii="微软雅黑" w:hAnsi="微软雅黑" w:eastAsia="微软雅黑" w:cs="微软雅黑"/>
          <w:spacing w:val="-15"/>
          <w:w w:val="53"/>
          <w:position w:val="-4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15"/>
          <w:w w:val="53"/>
          <w:position w:val="-2"/>
          <w:sz w:val="48"/>
          <w:szCs w:val="48"/>
        </w:rPr>
        <w:t>级能效空调的综合费用与另外一个式子的和</w:t>
      </w:r>
      <w:r>
        <w:rPr>
          <w:rFonts w:ascii="微软雅黑" w:hAnsi="微软雅黑" w:eastAsia="微软雅黑" w:cs="微软雅黑"/>
          <w:spacing w:val="-64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64"/>
          <w:position w:val="-2"/>
          <w:sz w:val="48"/>
          <w:szCs w:val="48"/>
        </w:rPr>
        <w:t>即</w:t>
      </w:r>
    </w:p>
    <w:p w14:paraId="223BB4C4">
      <w:pPr>
        <w:spacing w:before="1" w:line="200" w:lineRule="auto"/>
        <w:ind w:left="26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(3000+320t）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+</w:t>
      </w:r>
      <w:r>
        <w:rPr>
          <w:rFonts w:ascii="微软雅黑" w:hAnsi="微软雅黑" w:eastAsia="微软雅黑" w:cs="微软雅黑"/>
          <w:spacing w:val="-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(80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t-400</w:t>
      </w:r>
      <w:r>
        <w:rPr>
          <w:rFonts w:ascii="微软雅黑" w:hAnsi="微软雅黑" w:eastAsia="微软雅黑" w:cs="微软雅黑"/>
          <w:spacing w:val="-36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2"/>
          <w:sz w:val="22"/>
          <w:szCs w:val="22"/>
        </w:rPr>
        <w:t>),</w:t>
      </w:r>
    </w:p>
    <w:p w14:paraId="62041C54">
      <w:pPr>
        <w:spacing w:before="84" w:line="189" w:lineRule="auto"/>
        <w:ind w:left="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也就是</w:t>
      </w:r>
    </w:p>
    <w:p w14:paraId="47AC5770">
      <w:pPr>
        <w:spacing w:before="112" w:line="213" w:lineRule="auto"/>
        <w:ind w:left="290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3000+320t+80</w:t>
      </w:r>
      <w:r>
        <w:rPr>
          <w:rFonts w:ascii="微软雅黑" w:hAnsi="微软雅黑" w:eastAsia="微软雅黑" w:cs="微软雅黑"/>
          <w:spacing w:val="11"/>
          <w:position w:val="1"/>
          <w:sz w:val="22"/>
          <w:szCs w:val="22"/>
        </w:rPr>
        <w:t>（t-5)</w:t>
      </w:r>
      <w:r>
        <w:rPr>
          <w:rFonts w:ascii="微软雅黑" w:hAnsi="微软雅黑" w:eastAsia="微软雅黑" w:cs="微软雅黑"/>
          <w:spacing w:val="-22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.</w:t>
      </w:r>
    </w:p>
    <w:p w14:paraId="0562A112">
      <w:pPr>
        <w:spacing w:before="69" w:line="419" w:lineRule="exact"/>
        <w:ind w:left="37" w:right="31" w:firstLine="2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这样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24"/>
          <w:w w:val="56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4"/>
          <w:w w:val="56"/>
          <w:position w:val="-10"/>
          <w:sz w:val="48"/>
          <w:szCs w:val="48"/>
        </w:rPr>
        <w:t>&lt;5</w:t>
      </w:r>
      <w:r>
        <w:rPr>
          <w:rFonts w:ascii="微软雅黑" w:hAnsi="微软雅黑" w:eastAsia="微软雅黑" w:cs="微软雅黑"/>
          <w:spacing w:val="-38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6"/>
          <w:position w:val="-9"/>
          <w:sz w:val="48"/>
          <w:szCs w:val="48"/>
        </w:rPr>
        <w:t>80</w:t>
      </w:r>
      <w:r>
        <w:rPr>
          <w:rFonts w:ascii="微软雅黑" w:hAnsi="微软雅黑" w:eastAsia="微软雅黑" w:cs="微软雅黑"/>
          <w:spacing w:val="-24"/>
          <w:w w:val="56"/>
          <w:position w:val="-8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4"/>
          <w:w w:val="56"/>
          <w:position w:val="-8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4"/>
          <w:w w:val="56"/>
          <w:position w:val="-8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24"/>
          <w:w w:val="56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是负数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这表明</w:t>
      </w:r>
      <w:r>
        <w:rPr>
          <w:rFonts w:ascii="微软雅黑" w:hAnsi="微软雅黑" w:eastAsia="微软雅黑" w:cs="微软雅黑"/>
          <w:spacing w:val="-74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56"/>
          <w:position w:val="-9"/>
          <w:sz w:val="48"/>
          <w:szCs w:val="48"/>
        </w:rPr>
        <w:t xml:space="preserve">3 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级能效空调的综合费用较低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5"/>
          <w:szCs w:val="45"/>
        </w:rPr>
        <w:t>；</w:t>
      </w:r>
      <w:r>
        <w:rPr>
          <w:rFonts w:ascii="微软雅黑" w:hAnsi="微软雅黑" w:eastAsia="微软雅黑" w:cs="微软雅黑"/>
          <w:spacing w:val="-24"/>
          <w:w w:val="56"/>
          <w:position w:val="-7"/>
          <w:sz w:val="48"/>
          <w:szCs w:val="48"/>
        </w:rPr>
        <w:t>当</w:t>
      </w:r>
      <w:r>
        <w:rPr>
          <w:rFonts w:ascii="微软雅黑" w:hAnsi="微软雅黑" w:eastAsia="微软雅黑" w:cs="微软雅黑"/>
          <w:spacing w:val="-27"/>
          <w:w w:val="58"/>
          <w:position w:val="-10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7"/>
          <w:w w:val="58"/>
          <w:position w:val="-10"/>
          <w:sz w:val="48"/>
          <w:szCs w:val="48"/>
        </w:rPr>
        <w:t>＞5</w:t>
      </w:r>
      <w:r>
        <w:rPr>
          <w:rFonts w:ascii="微软雅黑" w:hAnsi="微软雅黑" w:eastAsia="微软雅黑" w:cs="微软雅黑"/>
          <w:spacing w:val="-44"/>
          <w:position w:val="-1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>时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8"/>
          <w:position w:val="-9"/>
          <w:sz w:val="48"/>
          <w:szCs w:val="48"/>
        </w:rPr>
        <w:t>80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9"/>
          <w:szCs w:val="49"/>
        </w:rPr>
        <w:t>t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>-5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>是正数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 xml:space="preserve">这表明 </w:t>
      </w:r>
      <w:r>
        <w:rPr>
          <w:rFonts w:ascii="微软雅黑" w:hAnsi="微软雅黑" w:eastAsia="微软雅黑" w:cs="微软雅黑"/>
          <w:spacing w:val="-27"/>
          <w:w w:val="58"/>
          <w:position w:val="-9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27"/>
          <w:w w:val="58"/>
          <w:position w:val="-7"/>
          <w:sz w:val="48"/>
          <w:szCs w:val="48"/>
        </w:rPr>
        <w:t>级能效空调的综合费用较低</w:t>
      </w:r>
      <w:r>
        <w:rPr>
          <w:rFonts w:ascii="微软雅黑" w:hAnsi="微软雅黑" w:eastAsia="微软雅黑" w:cs="微软雅黑"/>
          <w:spacing w:val="-27"/>
          <w:w w:val="58"/>
          <w:position w:val="-9"/>
          <w:sz w:val="48"/>
          <w:szCs w:val="48"/>
        </w:rPr>
        <w:t>．</w:t>
      </w:r>
    </w:p>
    <w:p w14:paraId="1C3E5726">
      <w:pPr>
        <w:spacing w:before="2" w:line="241" w:lineRule="auto"/>
        <w:ind w:left="63" w:right="2781" w:firstLine="503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5247" o:spid="_x0000_s5247" o:spt="203" style="position:absolute;left:0pt;margin-left:286.4pt;margin-top:14.6pt;height:63.55pt;width:123.45pt;z-index:253839360;mso-width-relative:page;mso-height-relative:page;" coordsize="2468,1270">
            <o:lock v:ext="edit"/>
            <v:rect id="_x0000_s5248" o:spid="_x0000_s5248" o:spt="1" style="position:absolute;left:0;top:0;height:119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49" o:spid="_x0000_s5249" o:spt="75" type="#_x0000_t75" style="position:absolute;left:11;top:974;height:297;width:2405;" filled="f" stroked="f" coordsize="21600,21600">
              <v:path/>
              <v:fill on="f" focussize="0,0"/>
              <v:stroke on="f"/>
              <v:imagedata r:id="rId1540" o:title=""/>
              <o:lock v:ext="edit" aspectratio="t"/>
            </v:shape>
            <v:shape id="_x0000_s5250" o:spid="_x0000_s5250" o:spt="202" type="#_x0000_t202" style="position:absolute;left:151;top:-13;height:1130;width:22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A6CEB3">
                    <w:pPr>
                      <w:spacing w:before="20" w:line="281" w:lineRule="exact"/>
                      <w:ind w:firstLine="96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138" name="IM 213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8" name="IM 2138"/>
                                  <pic:cNvPicPr/>
                                </pic:nvPicPr>
                                <pic:blipFill>
                                  <a:blip r:embed="rId15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6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7016A2A">
                    <w:pPr>
                      <w:spacing w:before="173" w:line="220" w:lineRule="auto"/>
                      <w:ind w:left="20" w:right="20" w:firstLine="4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通常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2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55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级能效空调既节能又省钱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！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由此可见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同样是</w:t>
      </w:r>
      <w:r>
        <w:rPr>
          <w:rFonts w:ascii="微软雅黑" w:hAnsi="微软雅黑" w:eastAsia="微软雅黑" w:cs="微软雅黑"/>
          <w:spacing w:val="28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1.5</w:t>
      </w:r>
      <w:r>
        <w:rPr>
          <w:rFonts w:ascii="微软雅黑" w:hAnsi="微软雅黑" w:eastAsia="微软雅黑" w:cs="微软雅黑"/>
          <w:spacing w:val="43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匹的空调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3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级能效空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调虽然售价高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但由于比较省电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使用年份长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超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过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 xml:space="preserve">5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年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时综合费用反而低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根据相关行业标准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空调的安全使用年限是</w:t>
      </w:r>
      <w:r>
        <w:rPr>
          <w:rFonts w:ascii="微软雅黑" w:hAnsi="微软雅黑" w:eastAsia="微软雅黑" w:cs="微软雅黑"/>
          <w:spacing w:val="26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10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年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从生产日期计起</w:t>
      </w:r>
      <w:r>
        <w:rPr>
          <w:rFonts w:ascii="微软雅黑" w:hAnsi="微软雅黑" w:eastAsia="微软雅黑" w:cs="微软雅黑"/>
          <w:spacing w:val="-52"/>
          <w:w w:val="92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因此购买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使用 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 xml:space="preserve">1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级能效空调更划算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</w:p>
    <w:p w14:paraId="55DBAFAB">
      <w:pPr>
        <w:spacing w:before="62" w:line="4139" w:lineRule="exact"/>
      </w:pPr>
      <w:r>
        <w:rPr>
          <w:position w:val="-82"/>
        </w:rPr>
        <w:pict>
          <v:group id="_x0000_s5251" o:spid="_x0000_s5251" o:spt="203" style="height:206.95pt;width:412.45pt;" coordsize="8249,4138">
            <o:lock v:ext="edit"/>
            <v:rect id="_x0000_s5252" o:spid="_x0000_s5252" o:spt="1" style="position:absolute;left:11;top:10;height:4127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53" o:spid="_x0000_s5253" o:spt="202" type="#_x0000_t202" style="position:absolute;left:-17;top:-20;height:3803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D75499">
                    <w:pPr>
                      <w:spacing w:before="19" w:line="216" w:lineRule="auto"/>
                      <w:ind w:left="20"/>
                      <w:rPr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02565" cy="235585"/>
                          <wp:effectExtent l="0" t="0" r="0" b="0"/>
                          <wp:docPr id="2140" name="IM 214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40" name="IM 2140"/>
                                  <pic:cNvPicPr/>
                                </pic:nvPicPr>
                                <pic:blipFill>
                                  <a:blip r:embed="rId15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77" cy="2361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2"/>
                        <w:sz w:val="27"/>
                        <w:szCs w:val="27"/>
                      </w:rPr>
                      <w:t xml:space="preserve">   </w:t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88210" cy="7620"/>
                          <wp:effectExtent l="0" t="0" r="0" b="0"/>
                          <wp:docPr id="2142" name="IM 21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42" name="IM 2142"/>
                                  <pic:cNvPicPr/>
                                </pic:nvPicPr>
                                <pic:blipFill>
                                  <a:blip r:embed="rId15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88369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0"/>
                        <w:sz w:val="27"/>
                        <w:szCs w:val="27"/>
                      </w:rPr>
                      <w:drawing>
                        <wp:inline distT="0" distB="0" distL="0" distR="0">
                          <wp:extent cx="2162175" cy="7620"/>
                          <wp:effectExtent l="0" t="0" r="0" b="0"/>
                          <wp:docPr id="2144" name="IM 21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44" name="IM 2144"/>
                                  <pic:cNvPicPr/>
                                </pic:nvPicPr>
                                <pic:blipFill>
                                  <a:blip r:embed="rId15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62304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08314BA">
                    <w:pPr>
                      <w:spacing w:before="165" w:line="191" w:lineRule="auto"/>
                      <w:ind w:left="615" w:right="184" w:hanging="285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 xml:space="preserve">在甲复印店用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2"/>
                        <w:szCs w:val="22"/>
                      </w:rPr>
                      <w:t>A4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纸复印文件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 xml:space="preserve">复印页数不超过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2"/>
                        <w:szCs w:val="22"/>
                      </w:rPr>
                      <w:t>20</w:t>
                    </w:r>
                    <w:r>
                      <w:rPr>
                        <w:rFonts w:ascii="微软雅黑" w:hAnsi="微软雅黑" w:eastAsia="微软雅黑" w:cs="微软雅黑"/>
                        <w:spacing w:val="39"/>
                        <w:position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时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 xml:space="preserve">每页收费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2"/>
                        <w:sz w:val="23"/>
                        <w:szCs w:val="23"/>
                      </w:rPr>
                      <w:t>0.12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6"/>
                        <w:sz w:val="46"/>
                        <w:szCs w:val="46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6"/>
                        <w:sz w:val="45"/>
                        <w:szCs w:val="45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w w:val="56"/>
                        <w:sz w:val="46"/>
                        <w:szCs w:val="46"/>
                      </w:rPr>
                      <w:t xml:space="preserve">复印页数超过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97"/>
                        <w:position w:val="-3"/>
                        <w:sz w:val="22"/>
                        <w:szCs w:val="22"/>
                      </w:rPr>
                      <w:t>20</w:t>
                    </w:r>
                    <w:r>
                      <w:rPr>
                        <w:rFonts w:ascii="微软雅黑" w:hAnsi="微软雅黑" w:eastAsia="微软雅黑" w:cs="微软雅黑"/>
                        <w:spacing w:val="40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sz w:val="46"/>
                        <w:szCs w:val="46"/>
                      </w:rPr>
                      <w:t>时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sz w:val="46"/>
                        <w:szCs w:val="46"/>
                      </w:rPr>
                      <w:t xml:space="preserve">超过部分每页收费降为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position w:val="-3"/>
                        <w:sz w:val="48"/>
                        <w:szCs w:val="48"/>
                      </w:rPr>
                      <w:t xml:space="preserve">0.09 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sz w:val="46"/>
                        <w:szCs w:val="46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position w:val="-3"/>
                        <w:sz w:val="48"/>
                        <w:szCs w:val="48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56"/>
                        <w:sz w:val="46"/>
                        <w:szCs w:val="46"/>
                      </w:rPr>
                      <w:t>在乙复印店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 xml:space="preserve">用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2"/>
                        <w:szCs w:val="22"/>
                      </w:rPr>
                      <w:t>A4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>纸复印文件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>不论复印多少页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 xml:space="preserve">每页都收费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3"/>
                        <w:sz w:val="23"/>
                        <w:szCs w:val="23"/>
                      </w:rPr>
                      <w:t>0.1</w:t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3"/>
                        <w:szCs w:val="23"/>
                      </w:rPr>
                      <w:t>复印页数为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多少时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两店的收费相同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>？</w:t>
                    </w:r>
                  </w:p>
                  <w:p w14:paraId="41C98A25">
                    <w:pPr>
                      <w:spacing w:before="1" w:line="221" w:lineRule="auto"/>
                      <w:ind w:left="612" w:right="101" w:hanging="287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现有两种地铁机场线计次月票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-4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第一种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售价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200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每月包含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spacing w:val="45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次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第二种售价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300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每月包含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2"/>
                        <w:szCs w:val="22"/>
                      </w:rPr>
                      <w:t>20</w:t>
                    </w:r>
                    <w:r>
                      <w:rPr>
                        <w:rFonts w:ascii="微软雅黑" w:hAnsi="微软雅黑" w:eastAsia="微软雅黑" w:cs="微软雅黑"/>
                        <w:spacing w:val="47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次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46"/>
                        <w:position w:val="-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>两种月票超出每月包含次数后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都需要另外购票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票价为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25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元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4"/>
                        <w:szCs w:val="24"/>
                      </w:rPr>
                      <w:t>／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次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3"/>
                        <w:szCs w:val="23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3"/>
                        <w:szCs w:val="23"/>
                      </w:rPr>
                      <w:t>某人每月乘坐地铁机场线超过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次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3"/>
                        <w:szCs w:val="23"/>
                      </w:rPr>
                      <w:t>他购买哪种月票比较节省费用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2"/>
                        <w:szCs w:val="22"/>
                      </w:rPr>
                      <w:t>？</w:t>
                    </w:r>
                  </w:p>
                </w:txbxContent>
              </v:textbox>
            </v:shape>
            <v:shape id="_x0000_s5254" o:spid="_x0000_s5254" o:spt="75" type="#_x0000_t75" style="position:absolute;left:0;top:369;height:3666;width:24;" filled="f" stroked="f" coordsize="21600,21600">
              <v:path/>
              <v:fill on="f" focussize="0,0"/>
              <v:stroke on="f"/>
              <v:imagedata r:id="rId1542" o:title=""/>
              <o:lock v:ext="edit" aspectratio="t"/>
            </v:shape>
            <w10:wrap type="none"/>
            <w10:anchorlock/>
          </v:group>
        </w:pict>
      </w:r>
    </w:p>
    <w:p w14:paraId="4FBFD452">
      <w:pPr>
        <w:spacing w:line="4139" w:lineRule="exact"/>
        <w:sectPr>
          <w:headerReference r:id="rId285" w:type="default"/>
          <w:footerReference r:id="rId286" w:type="default"/>
          <w:pgSz w:w="10432" w:h="14740"/>
          <w:pgMar w:top="400" w:right="872" w:bottom="854" w:left="1310" w:header="0" w:footer="587" w:gutter="0"/>
          <w:cols w:space="720" w:num="1"/>
        </w:sectPr>
      </w:pPr>
    </w:p>
    <w:p w14:paraId="7C346433">
      <w:pPr>
        <w:pStyle w:val="2"/>
        <w:spacing w:line="248" w:lineRule="auto"/>
      </w:pPr>
    </w:p>
    <w:p w14:paraId="44150A1D">
      <w:pPr>
        <w:pStyle w:val="2"/>
        <w:spacing w:line="249" w:lineRule="auto"/>
      </w:pPr>
    </w:p>
    <w:p w14:paraId="319D70B7">
      <w:pPr>
        <w:pStyle w:val="2"/>
        <w:spacing w:line="249" w:lineRule="auto"/>
      </w:pPr>
    </w:p>
    <w:p w14:paraId="73C7FCDB">
      <w:pPr>
        <w:pStyle w:val="2"/>
        <w:spacing w:before="89" w:line="418" w:lineRule="exact"/>
        <w:ind w:left="429"/>
        <w:rPr>
          <w:sz w:val="31"/>
          <w:szCs w:val="31"/>
        </w:rPr>
      </w:pPr>
      <w:r>
        <w:drawing>
          <wp:anchor distT="0" distB="0" distL="0" distR="0" simplePos="0" relativeHeight="25384038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187325</wp:posOffset>
            </wp:positionV>
            <wp:extent cx="1814830" cy="6350"/>
            <wp:effectExtent l="0" t="0" r="0" b="0"/>
            <wp:wrapNone/>
            <wp:docPr id="2148" name="IM 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IM 2148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18149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-73660</wp:posOffset>
            </wp:positionV>
            <wp:extent cx="1814830" cy="520065"/>
            <wp:effectExtent l="0" t="0" r="0" b="0"/>
            <wp:wrapNone/>
            <wp:docPr id="2150" name="IM 2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 2150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1814944" cy="52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2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5180965" cy="101600"/>
            <wp:effectExtent l="0" t="0" r="0" b="0"/>
            <wp:wrapNone/>
            <wp:docPr id="2152" name="IM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 2152"/>
                    <pic:cNvPicPr/>
                  </pic:nvPicPr>
                  <pic:blipFill>
                    <a:blip r:embed="rId1548"/>
                    <a:stretch>
                      <a:fillRect/>
                    </a:stretch>
                  </pic:blipFill>
                  <pic:spPr>
                    <a:xfrm>
                      <a:off x="0" y="0"/>
                      <a:ext cx="5180685" cy="10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1408" behindDoc="1" locked="0" layoutInCell="1" allowOverlap="1">
            <wp:simplePos x="0" y="0"/>
            <wp:positionH relativeFrom="column">
              <wp:posOffset>109855</wp:posOffset>
            </wp:positionH>
            <wp:positionV relativeFrom="paragraph">
              <wp:posOffset>156210</wp:posOffset>
            </wp:positionV>
            <wp:extent cx="1731645" cy="32385"/>
            <wp:effectExtent l="0" t="0" r="0" b="0"/>
            <wp:wrapNone/>
            <wp:docPr id="2154" name="IM 2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" name="IM 2154"/>
                    <pic:cNvPicPr/>
                  </pic:nvPicPr>
                  <pic:blipFill>
                    <a:blip r:embed="rId1549"/>
                    <a:stretch>
                      <a:fillRect/>
                    </a:stretch>
                  </pic:blipFill>
                  <pic:spPr>
                    <a:xfrm>
                      <a:off x="0" y="0"/>
                      <a:ext cx="1731670" cy="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9A51B"/>
          <w:position w:val="-4"/>
          <w:sz w:val="31"/>
          <w:szCs w:val="31"/>
        </w:rPr>
        <w:drawing>
          <wp:inline distT="0" distB="0" distL="0" distR="0">
            <wp:extent cx="389890" cy="182245"/>
            <wp:effectExtent l="0" t="0" r="0" b="0"/>
            <wp:docPr id="2156" name="IM 2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" name="IM 2156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390169" cy="1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9A51B"/>
          <w:spacing w:val="14"/>
          <w:position w:val="-2"/>
          <w:sz w:val="31"/>
          <w:szCs w:val="31"/>
        </w:rPr>
        <w:t xml:space="preserve">  </w:t>
      </w:r>
      <w:r>
        <w:rPr>
          <w:color w:val="F9A51B"/>
          <w:spacing w:val="21"/>
          <w:position w:val="-2"/>
          <w:sz w:val="31"/>
          <w:szCs w:val="31"/>
        </w:rPr>
        <w:t xml:space="preserve">5.3     </w:t>
      </w:r>
      <w:r>
        <w:rPr>
          <w:position w:val="-5"/>
          <w:sz w:val="31"/>
          <w:szCs w:val="31"/>
        </w:rPr>
        <w:drawing>
          <wp:inline distT="0" distB="0" distL="0" distR="0">
            <wp:extent cx="226060" cy="219075"/>
            <wp:effectExtent l="0" t="0" r="0" b="0"/>
            <wp:docPr id="2158" name="IM 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IM 2158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226428" cy="2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7C3E">
      <w:pPr>
        <w:spacing w:before="247" w:line="250" w:lineRule="auto"/>
        <w:ind w:left="262" w:right="253" w:hanging="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160" name="IM 2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 2160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162" name="IM 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" name="IM 2162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结合本节内容体会例 2后归纳的框图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．</w:t>
      </w:r>
    </w:p>
    <w:p w14:paraId="3B13D0E1">
      <w:pPr>
        <w:spacing w:before="2" w:line="183" w:lineRule="auto"/>
        <w:ind w:left="522" w:right="229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制作一张桌子要用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个桌面和 4条桌腿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1m</w:t>
      </w:r>
      <w:r>
        <w:rPr>
          <w:rFonts w:ascii="微软雅黑" w:hAnsi="微软雅黑" w:eastAsia="微软雅黑" w:cs="微软雅黑"/>
          <w:spacing w:val="12"/>
          <w:position w:val="6"/>
          <w:sz w:val="25"/>
          <w:szCs w:val="25"/>
        </w:rPr>
        <w:t xml:space="preserve">3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木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材可制作 20个桌面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或者制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作 400条桌腿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现有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12m</w:t>
      </w:r>
      <w:r>
        <w:rPr>
          <w:rFonts w:ascii="微软雅黑" w:hAnsi="微软雅黑" w:eastAsia="微软雅黑" w:cs="微软雅黑"/>
          <w:spacing w:val="12"/>
          <w:position w:val="6"/>
          <w:sz w:val="25"/>
          <w:szCs w:val="25"/>
        </w:rPr>
        <w:t xml:space="preserve">3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木材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应怎样计划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用料才能制作尽可能多的桌子？</w:t>
      </w:r>
    </w:p>
    <w:p w14:paraId="2090BF77">
      <w:pPr>
        <w:spacing w:before="1" w:line="236" w:lineRule="auto"/>
        <w:ind w:left="524" w:right="228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某车间每天能制作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500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个甲种零件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或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250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个乙种零件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同一天内不能同时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制作这两种零件</w:t>
      </w:r>
      <w:r>
        <w:rPr>
          <w:rFonts w:ascii="微软雅黑" w:hAnsi="微软雅黑" w:eastAsia="微软雅黑" w:cs="微软雅黑"/>
          <w:spacing w:val="-47"/>
          <w:w w:val="89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甲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乙两种零件各 1个配成 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套产品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现要用 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>30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天制作最多的成套产品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甲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乙两种零件各应制作多少天？</w:t>
      </w:r>
    </w:p>
    <w:p w14:paraId="4724CAC8">
      <w:pPr>
        <w:spacing w:before="3" w:line="231" w:lineRule="auto"/>
        <w:ind w:left="524" w:right="228" w:hanging="26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某项工作由甲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乙两人单独做分别需要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7.</w:t>
      </w:r>
      <w:r>
        <w:rPr>
          <w:rFonts w:ascii="微软雅黑" w:hAnsi="微软雅黑" w:eastAsia="微软雅黑" w:cs="微软雅黑"/>
          <w:spacing w:val="23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position w:val="-1"/>
          <w:sz w:val="20"/>
          <w:szCs w:val="20"/>
        </w:rPr>
        <w:t xml:space="preserve">5h和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 xml:space="preserve">5h.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如果让甲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乙两人一起工作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1h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再由乙单独完成剩余部分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一共需要多长时间？</w:t>
      </w:r>
    </w:p>
    <w:p w14:paraId="1E5E8C83">
      <w:pPr>
        <w:spacing w:line="183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整理一批数据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由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人整理需 </w:t>
      </w:r>
      <w:r>
        <w:rPr>
          <w:rFonts w:ascii="微软雅黑" w:hAnsi="微软雅黑" w:eastAsia="微软雅黑" w:cs="微软雅黑"/>
          <w:spacing w:val="13"/>
          <w:position w:val="-1"/>
          <w:sz w:val="20"/>
          <w:szCs w:val="20"/>
        </w:rPr>
        <w:t>80h完成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现在计划先由一些人整理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2h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再增</w:t>
      </w:r>
    </w:p>
    <w:p w14:paraId="1C02FF7A">
      <w:pPr>
        <w:spacing w:before="110" w:line="133" w:lineRule="exact"/>
        <w:ind w:left="378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2"/>
          <w:sz w:val="20"/>
          <w:szCs w:val="20"/>
        </w:rPr>
        <w:t>3</w:t>
      </w:r>
    </w:p>
    <w:p w14:paraId="3A9B5F1B">
      <w:pPr>
        <w:spacing w:line="492" w:lineRule="exact"/>
        <w:ind w:left="524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5255" o:spid="_x0000_s5255" style="position:absolute;left:0pt;margin-left:186.55pt;margin-top:4.15pt;height:0.35pt;width:8.95pt;z-index:-24947200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3"/>
          <w:w w:val="55"/>
          <w:position w:val="2"/>
          <w:sz w:val="44"/>
          <w:szCs w:val="44"/>
        </w:rPr>
        <w:t xml:space="preserve">加 </w:t>
      </w:r>
      <w:r>
        <w:rPr>
          <w:rFonts w:ascii="微软雅黑" w:hAnsi="微软雅黑" w:eastAsia="微软雅黑" w:cs="微软雅黑"/>
          <w:spacing w:val="-13"/>
          <w:w w:val="55"/>
          <w:sz w:val="44"/>
          <w:szCs w:val="44"/>
        </w:rPr>
        <w:t xml:space="preserve">5 </w:t>
      </w:r>
      <w:r>
        <w:rPr>
          <w:rFonts w:ascii="微软雅黑" w:hAnsi="微软雅黑" w:eastAsia="微软雅黑" w:cs="微软雅黑"/>
          <w:spacing w:val="-13"/>
          <w:w w:val="55"/>
          <w:position w:val="2"/>
          <w:sz w:val="44"/>
          <w:szCs w:val="44"/>
        </w:rPr>
        <w:t xml:space="preserve">人整理 </w:t>
      </w:r>
      <w:r>
        <w:rPr>
          <w:rFonts w:ascii="微软雅黑" w:hAnsi="微软雅黑" w:eastAsia="微软雅黑" w:cs="微软雅黑"/>
          <w:spacing w:val="-13"/>
          <w:w w:val="55"/>
          <w:sz w:val="44"/>
          <w:szCs w:val="44"/>
        </w:rPr>
        <w:t>8h</w:t>
      </w:r>
      <w:r>
        <w:rPr>
          <w:rFonts w:ascii="微软雅黑" w:hAnsi="微软雅黑" w:eastAsia="微软雅黑" w:cs="微软雅黑"/>
          <w:spacing w:val="-13"/>
          <w:w w:val="55"/>
          <w:position w:val="2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3"/>
          <w:w w:val="55"/>
          <w:position w:val="2"/>
          <w:sz w:val="44"/>
          <w:szCs w:val="44"/>
        </w:rPr>
        <w:t>完成这项工作</w:t>
      </w:r>
      <w:r>
        <w:rPr>
          <w:rFonts w:ascii="微软雅黑" w:hAnsi="微软雅黑" w:eastAsia="微软雅黑" w:cs="微软雅黑"/>
          <w:spacing w:val="-14"/>
          <w:w w:val="55"/>
          <w:position w:val="2"/>
          <w:sz w:val="44"/>
          <w:szCs w:val="44"/>
        </w:rPr>
        <w:t xml:space="preserve">的 </w:t>
      </w:r>
      <w:r>
        <w:rPr>
          <w:rFonts w:ascii="微软雅黑" w:hAnsi="微软雅黑" w:eastAsia="微软雅黑" w:cs="微软雅黑"/>
          <w:spacing w:val="-14"/>
          <w:w w:val="55"/>
          <w:position w:val="-13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92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99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5"/>
          <w:sz w:val="44"/>
          <w:szCs w:val="44"/>
        </w:rPr>
        <w:t xml:space="preserve">.  </w:t>
      </w:r>
      <w:r>
        <w:rPr>
          <w:rFonts w:ascii="微软雅黑" w:hAnsi="微软雅黑" w:eastAsia="微软雅黑" w:cs="微软雅黑"/>
          <w:spacing w:val="-14"/>
          <w:w w:val="55"/>
          <w:position w:val="2"/>
          <w:sz w:val="44"/>
          <w:szCs w:val="44"/>
        </w:rPr>
        <w:t>怎样安排参与整理数据的具体人数？</w:t>
      </w:r>
    </w:p>
    <w:p w14:paraId="54345ADF">
      <w:pPr>
        <w:spacing w:before="7" w:line="186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164" name="IM 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IM 2164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166" name="IM 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" name="IM 2166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5748">
      <w:pPr>
        <w:spacing w:before="128" w:line="239" w:lineRule="auto"/>
        <w:ind w:left="530" w:right="222" w:hanging="26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6.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用 A型和 B型机器生产同样的产品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已知 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34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台 A型机器一天生产的产品装满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8箱后还剩4个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7</w:t>
      </w:r>
      <w:r>
        <w:rPr>
          <w:rFonts w:ascii="微软雅黑" w:hAnsi="微软雅黑" w:eastAsia="微软雅黑" w:cs="微软雅黑"/>
          <w:spacing w:val="48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台 B型机器一天生产的产品装满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11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箱后还剩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个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每台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型机器比 B型机器一天多生产 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 xml:space="preserve">1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个产品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求每箱装多少个产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品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32531190">
      <w:pPr>
        <w:spacing w:before="1" w:line="183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7.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下表中记录了一次实验中时间和温度的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数据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假设温度的变化是均匀的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</w:p>
    <w:p w14:paraId="2A855D1A">
      <w:pPr>
        <w:spacing w:line="50" w:lineRule="exact"/>
      </w:pPr>
    </w:p>
    <w:tbl>
      <w:tblPr>
        <w:tblStyle w:val="5"/>
        <w:tblW w:w="7142" w:type="dxa"/>
        <w:tblInd w:w="512" w:type="dxa"/>
        <w:tblBorders>
          <w:top w:val="single" w:color="54B4E5" w:sz="2" w:space="0"/>
          <w:left w:val="single" w:color="54B4E5" w:sz="2" w:space="0"/>
          <w:bottom w:val="single" w:color="54B4E5" w:sz="2" w:space="0"/>
          <w:right w:val="single" w:color="54B4E5" w:sz="2" w:space="0"/>
          <w:insideH w:val="single" w:color="54B4E5" w:sz="2" w:space="0"/>
          <w:insideV w:val="single" w:color="54B4E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18"/>
        <w:gridCol w:w="1019"/>
        <w:gridCol w:w="1019"/>
        <w:gridCol w:w="1019"/>
        <w:gridCol w:w="1017"/>
        <w:gridCol w:w="1026"/>
      </w:tblGrid>
      <w:tr w14:paraId="0365F1F0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24" w:type="dxa"/>
            <w:tcBorders>
              <w:top w:val="single" w:color="54B4E5" w:sz="6" w:space="0"/>
              <w:left w:val="single" w:color="54B4E5" w:sz="6" w:space="0"/>
            </w:tcBorders>
            <w:shd w:val="clear" w:color="auto" w:fill="AAD5F1"/>
            <w:vAlign w:val="top"/>
          </w:tcPr>
          <w:p w14:paraId="6928623C">
            <w:pPr>
              <w:pStyle w:val="6"/>
              <w:spacing w:before="127" w:line="206" w:lineRule="auto"/>
              <w:ind w:left="90"/>
              <w:rPr>
                <w:sz w:val="19"/>
                <w:szCs w:val="19"/>
              </w:rPr>
            </w:pPr>
            <w:r>
              <w:rPr>
                <w:spacing w:val="15"/>
                <w:position w:val="1"/>
                <w:sz w:val="19"/>
                <w:szCs w:val="19"/>
              </w:rPr>
              <w:t>时间/</w:t>
            </w:r>
            <w:r>
              <w:rPr>
                <w:position w:val="-1"/>
                <w:sz w:val="19"/>
                <w:szCs w:val="19"/>
              </w:rPr>
              <w:t>min</w:t>
            </w:r>
          </w:p>
        </w:tc>
        <w:tc>
          <w:tcPr>
            <w:tcW w:w="1018" w:type="dxa"/>
            <w:tcBorders>
              <w:top w:val="single" w:color="54B4E5" w:sz="6" w:space="0"/>
            </w:tcBorders>
            <w:vAlign w:val="top"/>
          </w:tcPr>
          <w:p w14:paraId="03FF4F16">
            <w:pPr>
              <w:pStyle w:val="6"/>
              <w:spacing w:before="152" w:line="163" w:lineRule="auto"/>
              <w:ind w:left="46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19" w:type="dxa"/>
            <w:tcBorders>
              <w:top w:val="single" w:color="54B4E5" w:sz="6" w:space="0"/>
            </w:tcBorders>
            <w:vAlign w:val="top"/>
          </w:tcPr>
          <w:p w14:paraId="0A763685">
            <w:pPr>
              <w:pStyle w:val="6"/>
              <w:spacing w:before="147" w:line="168" w:lineRule="auto"/>
              <w:ind w:left="47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19" w:type="dxa"/>
            <w:tcBorders>
              <w:top w:val="single" w:color="54B4E5" w:sz="6" w:space="0"/>
            </w:tcBorders>
            <w:vAlign w:val="top"/>
          </w:tcPr>
          <w:p w14:paraId="16ECA0B6">
            <w:pPr>
              <w:pStyle w:val="6"/>
              <w:spacing w:before="144" w:line="169" w:lineRule="auto"/>
              <w:ind w:left="424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1019" w:type="dxa"/>
            <w:tcBorders>
              <w:top w:val="single" w:color="54B4E5" w:sz="6" w:space="0"/>
            </w:tcBorders>
            <w:vAlign w:val="top"/>
          </w:tcPr>
          <w:p w14:paraId="6E5666DC">
            <w:pPr>
              <w:pStyle w:val="6"/>
              <w:spacing w:before="144" w:line="170" w:lineRule="auto"/>
              <w:ind w:left="426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15</w:t>
            </w:r>
          </w:p>
        </w:tc>
        <w:tc>
          <w:tcPr>
            <w:tcW w:w="1017" w:type="dxa"/>
            <w:tcBorders>
              <w:top w:val="single" w:color="54B4E5" w:sz="6" w:space="0"/>
            </w:tcBorders>
            <w:vAlign w:val="top"/>
          </w:tcPr>
          <w:p w14:paraId="692A1935">
            <w:pPr>
              <w:pStyle w:val="6"/>
              <w:spacing w:before="144" w:line="169" w:lineRule="auto"/>
              <w:ind w:left="421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20</w:t>
            </w:r>
          </w:p>
        </w:tc>
        <w:tc>
          <w:tcPr>
            <w:tcW w:w="1026" w:type="dxa"/>
            <w:tcBorders>
              <w:top w:val="single" w:color="54B4E5" w:sz="6" w:space="0"/>
              <w:right w:val="single" w:color="54B4E5" w:sz="6" w:space="0"/>
            </w:tcBorders>
            <w:vAlign w:val="top"/>
          </w:tcPr>
          <w:p w14:paraId="3A19C353">
            <w:pPr>
              <w:pStyle w:val="6"/>
              <w:spacing w:before="144" w:line="170" w:lineRule="auto"/>
              <w:ind w:left="425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25</w:t>
            </w:r>
          </w:p>
        </w:tc>
      </w:tr>
      <w:tr w14:paraId="3BD02ECD">
        <w:tblPrEx>
          <w:tblBorders>
            <w:top w:val="single" w:color="54B4E5" w:sz="2" w:space="0"/>
            <w:left w:val="single" w:color="54B4E5" w:sz="2" w:space="0"/>
            <w:bottom w:val="single" w:color="54B4E5" w:sz="2" w:space="0"/>
            <w:right w:val="single" w:color="54B4E5" w:sz="2" w:space="0"/>
            <w:insideH w:val="single" w:color="54B4E5" w:sz="2" w:space="0"/>
            <w:insideV w:val="single" w:color="54B4E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024" w:type="dxa"/>
            <w:tcBorders>
              <w:left w:val="single" w:color="54B4E5" w:sz="6" w:space="0"/>
              <w:bottom w:val="single" w:color="54B4E5" w:sz="6" w:space="0"/>
            </w:tcBorders>
            <w:shd w:val="clear" w:color="auto" w:fill="AAD5F1"/>
            <w:vAlign w:val="top"/>
          </w:tcPr>
          <w:p w14:paraId="3C29ED1D">
            <w:pPr>
              <w:pStyle w:val="6"/>
              <w:spacing w:before="139" w:line="206" w:lineRule="auto"/>
              <w:ind w:left="149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温度/</w:t>
            </w:r>
            <w:r>
              <w:rPr>
                <w:spacing w:val="17"/>
                <w:position w:val="-2"/>
                <w:sz w:val="19"/>
                <w:szCs w:val="19"/>
              </w:rPr>
              <w:t>℃</w:t>
            </w:r>
          </w:p>
        </w:tc>
        <w:tc>
          <w:tcPr>
            <w:tcW w:w="1018" w:type="dxa"/>
            <w:tcBorders>
              <w:bottom w:val="single" w:color="54B4E5" w:sz="6" w:space="0"/>
            </w:tcBorders>
            <w:vAlign w:val="top"/>
          </w:tcPr>
          <w:p w14:paraId="7ECA3F3D">
            <w:pPr>
              <w:pStyle w:val="6"/>
              <w:spacing w:before="156" w:line="169" w:lineRule="auto"/>
              <w:ind w:left="419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1019" w:type="dxa"/>
            <w:tcBorders>
              <w:bottom w:val="single" w:color="54B4E5" w:sz="6" w:space="0"/>
            </w:tcBorders>
            <w:vAlign w:val="top"/>
          </w:tcPr>
          <w:p w14:paraId="29F31AED">
            <w:pPr>
              <w:pStyle w:val="6"/>
              <w:spacing w:before="156" w:line="170" w:lineRule="auto"/>
              <w:ind w:left="418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25</w:t>
            </w:r>
          </w:p>
        </w:tc>
        <w:tc>
          <w:tcPr>
            <w:tcW w:w="1019" w:type="dxa"/>
            <w:tcBorders>
              <w:bottom w:val="single" w:color="54B4E5" w:sz="6" w:space="0"/>
            </w:tcBorders>
            <w:vAlign w:val="top"/>
          </w:tcPr>
          <w:p w14:paraId="22F1B376">
            <w:pPr>
              <w:pStyle w:val="6"/>
              <w:spacing w:before="159" w:line="167" w:lineRule="auto"/>
              <w:ind w:left="418"/>
              <w:rPr>
                <w:sz w:val="19"/>
                <w:szCs w:val="19"/>
              </w:rPr>
            </w:pPr>
            <w:r>
              <w:rPr>
                <w:spacing w:val="-8"/>
                <w:w w:val="95"/>
                <w:sz w:val="19"/>
                <w:szCs w:val="19"/>
              </w:rPr>
              <w:t>40</w:t>
            </w:r>
          </w:p>
        </w:tc>
        <w:tc>
          <w:tcPr>
            <w:tcW w:w="1019" w:type="dxa"/>
            <w:tcBorders>
              <w:bottom w:val="single" w:color="54B4E5" w:sz="6" w:space="0"/>
            </w:tcBorders>
            <w:vAlign w:val="top"/>
          </w:tcPr>
          <w:p w14:paraId="17528A78">
            <w:pPr>
              <w:pStyle w:val="6"/>
              <w:spacing w:before="159" w:line="168" w:lineRule="auto"/>
              <w:ind w:left="424"/>
              <w:rPr>
                <w:sz w:val="19"/>
                <w:szCs w:val="19"/>
              </w:rPr>
            </w:pPr>
            <w:r>
              <w:rPr>
                <w:spacing w:val="-19"/>
                <w:sz w:val="19"/>
                <w:szCs w:val="19"/>
              </w:rPr>
              <w:t>55</w:t>
            </w:r>
          </w:p>
        </w:tc>
        <w:tc>
          <w:tcPr>
            <w:tcW w:w="1017" w:type="dxa"/>
            <w:tcBorders>
              <w:bottom w:val="single" w:color="54B4E5" w:sz="6" w:space="0"/>
            </w:tcBorders>
            <w:vAlign w:val="top"/>
          </w:tcPr>
          <w:p w14:paraId="06C3D310">
            <w:pPr>
              <w:pStyle w:val="6"/>
              <w:spacing w:before="159" w:line="167" w:lineRule="auto"/>
              <w:ind w:left="424"/>
              <w:rPr>
                <w:sz w:val="19"/>
                <w:szCs w:val="19"/>
              </w:rPr>
            </w:pPr>
            <w:r>
              <w:rPr>
                <w:spacing w:val="-18"/>
                <w:sz w:val="19"/>
                <w:szCs w:val="19"/>
              </w:rPr>
              <w:t>70</w:t>
            </w:r>
          </w:p>
        </w:tc>
        <w:tc>
          <w:tcPr>
            <w:tcW w:w="1026" w:type="dxa"/>
            <w:tcBorders>
              <w:bottom w:val="single" w:color="54B4E5" w:sz="6" w:space="0"/>
              <w:right w:val="single" w:color="54B4E5" w:sz="6" w:space="0"/>
            </w:tcBorders>
            <w:vAlign w:val="top"/>
          </w:tcPr>
          <w:p w14:paraId="698086C4">
            <w:pPr>
              <w:pStyle w:val="6"/>
              <w:spacing w:before="156" w:line="170" w:lineRule="auto"/>
              <w:ind w:left="425"/>
              <w:rPr>
                <w:sz w:val="19"/>
                <w:szCs w:val="19"/>
              </w:rPr>
            </w:pPr>
            <w:r>
              <w:rPr>
                <w:spacing w:val="-16"/>
                <w:sz w:val="19"/>
                <w:szCs w:val="19"/>
              </w:rPr>
              <w:t>85</w:t>
            </w:r>
          </w:p>
        </w:tc>
      </w:tr>
    </w:tbl>
    <w:p w14:paraId="7D099978">
      <w:pPr>
        <w:spacing w:before="171" w:line="180" w:lineRule="auto"/>
        <w:ind w:left="5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实验进行 21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时的温度是多少？</w:t>
      </w:r>
    </w:p>
    <w:p w14:paraId="07880902">
      <w:pPr>
        <w:spacing w:before="99" w:line="180" w:lineRule="auto"/>
        <w:ind w:left="5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实验进行多长时间的温度是 </w:t>
      </w:r>
      <w:r>
        <w:rPr>
          <w:rFonts w:ascii="微软雅黑" w:hAnsi="微软雅黑" w:eastAsia="微软雅黑" w:cs="微软雅黑"/>
          <w:spacing w:val="14"/>
          <w:position w:val="-1"/>
          <w:sz w:val="20"/>
          <w:szCs w:val="20"/>
        </w:rPr>
        <w:t>34℃?</w:t>
      </w:r>
    </w:p>
    <w:p w14:paraId="3860778A">
      <w:pPr>
        <w:spacing w:before="91" w:line="156" w:lineRule="auto"/>
        <w:ind w:left="522" w:right="33" w:hanging="26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8.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某糕点厂中秋节前要制作一批盒装月饼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每盒中装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 xml:space="preserve">2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块大月饼和 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 xml:space="preserve">4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块小月饼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20"/>
          <w:w w:val="55"/>
          <w:sz w:val="44"/>
          <w:szCs w:val="44"/>
        </w:rPr>
        <w:t xml:space="preserve">制作 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4"/>
          <w:szCs w:val="44"/>
        </w:rPr>
        <w:t xml:space="preserve">1 </w:t>
      </w:r>
      <w:r>
        <w:rPr>
          <w:rFonts w:ascii="微软雅黑" w:hAnsi="微软雅黑" w:eastAsia="微软雅黑" w:cs="微软雅黑"/>
          <w:spacing w:val="-20"/>
          <w:w w:val="55"/>
          <w:sz w:val="44"/>
          <w:szCs w:val="44"/>
        </w:rPr>
        <w:t xml:space="preserve">块大月饼要用 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4"/>
          <w:szCs w:val="44"/>
        </w:rPr>
        <w:t xml:space="preserve">0. 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4"/>
          <w:szCs w:val="44"/>
        </w:rPr>
        <w:t>05kg面粉</w:t>
      </w:r>
      <w:r>
        <w:rPr>
          <w:rFonts w:ascii="微软雅黑" w:hAnsi="微软雅黑" w:eastAsia="微软雅黑" w:cs="微软雅黑"/>
          <w:spacing w:val="-20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5"/>
          <w:sz w:val="44"/>
          <w:szCs w:val="44"/>
        </w:rPr>
        <w:t xml:space="preserve">制作 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25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sz w:val="44"/>
          <w:szCs w:val="44"/>
        </w:rPr>
        <w:t xml:space="preserve">块小月饼要用 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4"/>
          <w:szCs w:val="44"/>
        </w:rPr>
        <w:t>0.</w:t>
      </w:r>
      <w:r>
        <w:rPr>
          <w:rFonts w:ascii="微软雅黑" w:hAnsi="微软雅黑" w:eastAsia="微软雅黑" w:cs="微软雅黑"/>
          <w:spacing w:val="-52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1"/>
          <w:sz w:val="44"/>
          <w:szCs w:val="44"/>
        </w:rPr>
        <w:t>02kg面粉</w:t>
      </w:r>
      <w:r>
        <w:rPr>
          <w:rFonts w:ascii="微软雅黑" w:hAnsi="微软雅黑" w:eastAsia="微软雅黑" w:cs="微软雅黑"/>
          <w:spacing w:val="-20"/>
          <w:w w:val="55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0"/>
          <w:w w:val="55"/>
          <w:sz w:val="44"/>
          <w:szCs w:val="44"/>
        </w:rPr>
        <w:t>现有</w:t>
      </w:r>
      <w:r>
        <w:rPr>
          <w:rFonts w:ascii="微软雅黑" w:hAnsi="微软雅黑" w:eastAsia="微软雅黑" w:cs="微软雅黑"/>
          <w:spacing w:val="-13"/>
          <w:w w:val="56"/>
          <w:sz w:val="44"/>
          <w:szCs w:val="44"/>
        </w:rPr>
        <w:t>面粉</w:t>
      </w:r>
      <w:r>
        <w:rPr>
          <w:rFonts w:ascii="微软雅黑" w:hAnsi="微软雅黑" w:eastAsia="微软雅黑" w:cs="微软雅黑"/>
          <w:spacing w:val="3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6"/>
          <w:position w:val="-3"/>
          <w:sz w:val="44"/>
          <w:szCs w:val="44"/>
        </w:rPr>
        <w:t>4500kg</w: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3"/>
          <w:w w:val="56"/>
          <w:sz w:val="44"/>
          <w:szCs w:val="44"/>
        </w:rPr>
        <w:t>应各用多少千克面粉制作两种月饼</w:t>
      </w:r>
      <w:r>
        <w:rPr>
          <w:rFonts w:ascii="微软雅黑" w:hAnsi="微软雅黑" w:eastAsia="微软雅黑" w:cs="微软雅黑"/>
          <w:spacing w:val="-13"/>
          <w:w w:val="5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3"/>
          <w:w w:val="56"/>
          <w:sz w:val="44"/>
          <w:szCs w:val="44"/>
        </w:rPr>
        <w:t>才能生产最多的盒装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月饼？</w:t>
      </w:r>
    </w:p>
    <w:p w14:paraId="3A1E808F">
      <w:pPr>
        <w:spacing w:before="11" w:line="246" w:lineRule="auto"/>
        <w:ind w:left="523" w:right="228" w:hanging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9.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李明和刘伟分别从 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B两地同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时出发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李明骑自行车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刘伟步行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沿同一条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道路相向匀速而行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出发</w:t>
      </w:r>
      <w:r>
        <w:rPr>
          <w:rFonts w:ascii="微软雅黑" w:hAnsi="微软雅黑" w:eastAsia="微软雅黑" w:cs="微软雅黑"/>
          <w:spacing w:val="3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2"/>
          <w:sz w:val="20"/>
          <w:szCs w:val="20"/>
        </w:rPr>
        <w:t>24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后两人相遇</w:t>
      </w:r>
      <w:r>
        <w:rPr>
          <w:rFonts w:ascii="微软雅黑" w:hAnsi="微软雅黑" w:eastAsia="微软雅黑" w:cs="微软雅黑"/>
          <w:spacing w:val="30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3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相遇时李明比刘伟多行进</w:t>
      </w:r>
      <w:r>
        <w:rPr>
          <w:rFonts w:ascii="微软雅黑" w:hAnsi="微软雅黑" w:eastAsia="微软雅黑" w:cs="微软雅黑"/>
          <w:spacing w:val="23"/>
          <w:position w:val="-2"/>
          <w:sz w:val="20"/>
          <w:szCs w:val="20"/>
        </w:rPr>
        <w:t>4. 8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相遇后 6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李明到达 B地</w:t>
      </w:r>
      <w:r>
        <w:rPr>
          <w:rFonts w:ascii="微软雅黑" w:hAnsi="微软雅黑" w:eastAsia="微软雅黑" w:cs="微软雅黑"/>
          <w:spacing w:val="23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两人每小时分别行进多少千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米？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相遇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后经过多长时间刘伟到达 A地？</w:t>
      </w:r>
    </w:p>
    <w:p w14:paraId="149EF92F">
      <w:pPr>
        <w:spacing w:line="24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87" w:type="default"/>
          <w:footerReference r:id="rId288" w:type="default"/>
          <w:pgSz w:w="10432" w:h="14740"/>
          <w:pgMar w:top="400" w:right="1370" w:bottom="854" w:left="901" w:header="0" w:footer="587" w:gutter="0"/>
          <w:cols w:space="720" w:num="1"/>
        </w:sectPr>
      </w:pPr>
    </w:p>
    <w:p w14:paraId="4402CEBB">
      <w:pPr>
        <w:pStyle w:val="2"/>
        <w:spacing w:line="313" w:lineRule="auto"/>
      </w:pPr>
    </w:p>
    <w:p w14:paraId="381E7556">
      <w:pPr>
        <w:pStyle w:val="2"/>
        <w:spacing w:line="314" w:lineRule="auto"/>
      </w:pPr>
    </w:p>
    <w:p w14:paraId="540E584F">
      <w:pPr>
        <w:spacing w:before="189" w:line="163" w:lineRule="auto"/>
        <w:ind w:left="630" w:right="218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4"/>
          <w:w w:val="53"/>
          <w:position w:val="-2"/>
          <w:sz w:val="44"/>
          <w:szCs w:val="44"/>
        </w:rPr>
        <w:t xml:space="preserve">10.  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 xml:space="preserve">商店对某商品降价 </w:t>
      </w:r>
      <w:r>
        <w:rPr>
          <w:rFonts w:ascii="微软雅黑" w:hAnsi="微软雅黑" w:eastAsia="微软雅黑" w:cs="微软雅黑"/>
          <w:spacing w:val="-14"/>
          <w:w w:val="53"/>
          <w:position w:val="-1"/>
          <w:sz w:val="44"/>
          <w:szCs w:val="44"/>
        </w:rPr>
        <w:t>20%促销</w:t>
      </w:r>
      <w:r>
        <w:rPr>
          <w:rFonts w:ascii="微软雅黑" w:hAnsi="微软雅黑" w:eastAsia="微软雅黑" w:cs="微软雅黑"/>
          <w:spacing w:val="-14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为了使销售总金额不变</w:t>
      </w:r>
      <w:r>
        <w:rPr>
          <w:rFonts w:ascii="微软雅黑" w:hAnsi="微软雅黑" w:eastAsia="微软雅黑" w:cs="微软雅黑"/>
          <w:spacing w:val="-14"/>
          <w:w w:val="53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4"/>
          <w:w w:val="53"/>
          <w:sz w:val="44"/>
          <w:szCs w:val="44"/>
        </w:rPr>
        <w:t>销售量要比按原价销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售时增加百分之几？</w:t>
      </w:r>
    </w:p>
    <w:p w14:paraId="1EB3F495">
      <w:pPr>
        <w:spacing w:line="244" w:lineRule="auto"/>
        <w:ind w:left="647" w:right="218" w:hanging="38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 xml:space="preserve">11.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甲组的4名工人 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 xml:space="preserve">3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月份完成的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总工作量比此月人均定额的4倍多20件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乙组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的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5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名工人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3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月份完成的总工作量比此月人均定额的 6倍少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1"/>
          <w:sz w:val="20"/>
          <w:szCs w:val="20"/>
        </w:rPr>
        <w:t>20件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．</w:t>
      </w:r>
    </w:p>
    <w:p w14:paraId="58DCF83E">
      <w:pPr>
        <w:spacing w:before="1" w:line="183" w:lineRule="auto"/>
        <w:ind w:left="6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如果两组工人此月人均实际完成的工作量相等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那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么此月人均定额是多少件？</w:t>
      </w:r>
    </w:p>
    <w:p w14:paraId="52FE4BF9">
      <w:pPr>
        <w:spacing w:before="93" w:line="248" w:lineRule="auto"/>
        <w:ind w:left="1066" w:right="218" w:hanging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如果甲组工人此月人均实际完成的工作量比乙组的多 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 xml:space="preserve">2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件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那么此月人均定额是多少件？</w:t>
      </w:r>
    </w:p>
    <w:p w14:paraId="38203094">
      <w:pPr>
        <w:spacing w:before="2" w:line="247" w:lineRule="auto"/>
        <w:ind w:left="1066" w:right="218" w:hanging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如果甲组工人此月人均实际完成的工作量比乙组的少 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 xml:space="preserve">2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件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那么此月人均定额是多少件？</w:t>
      </w:r>
    </w:p>
    <w:p w14:paraId="4F449D11">
      <w:pPr>
        <w:spacing w:line="187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168" name="IM 2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" name="IM 2168"/>
                    <pic:cNvPicPr/>
                  </pic:nvPicPr>
                  <pic:blipFill>
                    <a:blip r:embed="rId1554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170" name="IM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 2170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0FC3">
      <w:pPr>
        <w:spacing w:before="118" w:line="238" w:lineRule="auto"/>
        <w:ind w:left="631" w:right="218" w:hanging="37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12.</w:t>
      </w:r>
      <w:r>
        <w:rPr>
          <w:rFonts w:ascii="微软雅黑" w:hAnsi="微软雅黑" w:eastAsia="微软雅黑" w:cs="微软雅黑"/>
          <w:spacing w:val="9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将探究 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32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的积分表换为你们学校某次足球联赛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或其他联赛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积分表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请你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根据积分表提出一些数学问题并加以解决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0FB4B7FA">
      <w:pPr>
        <w:spacing w:before="1" w:line="183" w:lineRule="auto"/>
        <w:ind w:left="2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 xml:space="preserve">13.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古代问题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希腊数学家丢番图的墓碑上记载着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</w:t>
      </w:r>
    </w:p>
    <w:p w14:paraId="7BF6AD2E">
      <w:pPr>
        <w:spacing w:before="63" w:line="189" w:lineRule="auto"/>
        <w:ind w:left="5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他生命的六分之一是幸福的童年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</w:p>
    <w:p w14:paraId="292E5EAA">
      <w:pPr>
        <w:spacing w:before="85" w:line="189" w:lineRule="auto"/>
        <w:ind w:left="6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再活了他生命的十二分之一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两颊长起了细细的胡须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</w:p>
    <w:p w14:paraId="3864611D">
      <w:pPr>
        <w:spacing w:before="91" w:line="185" w:lineRule="auto"/>
        <w:ind w:left="690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45504" behindDoc="0" locked="0" layoutInCell="1" allowOverlap="1">
            <wp:simplePos x="0" y="0"/>
            <wp:positionH relativeFrom="column">
              <wp:posOffset>3876040</wp:posOffset>
            </wp:positionH>
            <wp:positionV relativeFrom="paragraph">
              <wp:posOffset>59055</wp:posOffset>
            </wp:positionV>
            <wp:extent cx="1014730" cy="1203960"/>
            <wp:effectExtent l="0" t="0" r="0" b="0"/>
            <wp:wrapNone/>
            <wp:docPr id="2172" name="IM 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" name="IM 2172"/>
                    <pic:cNvPicPr/>
                  </pic:nvPicPr>
                  <pic:blipFill>
                    <a:blip r:embed="rId1556"/>
                    <a:stretch>
                      <a:fillRect/>
                    </a:stretch>
                  </pic:blipFill>
                  <pic:spPr>
                    <a:xfrm>
                      <a:off x="0" y="0"/>
                      <a:ext cx="1014857" cy="1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又度过了一生的七分之一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他结了婚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；</w:t>
      </w:r>
    </w:p>
    <w:p w14:paraId="6FBDCF8E">
      <w:pPr>
        <w:spacing w:before="85" w:line="189" w:lineRule="auto"/>
        <w:ind w:left="68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再过五年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他有了儿子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感到很幸福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</w:p>
    <w:p w14:paraId="70A810E3">
      <w:pPr>
        <w:spacing w:before="91" w:line="185" w:lineRule="auto"/>
        <w:ind w:left="68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可是儿子只活了他父亲全部年龄的一半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；</w:t>
      </w:r>
    </w:p>
    <w:p w14:paraId="624F5BB5">
      <w:pPr>
        <w:spacing w:before="90" w:line="235" w:lineRule="auto"/>
        <w:ind w:left="686" w:right="2485" w:hanging="1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47552" behindDoc="0" locked="0" layoutInCell="1" allowOverlap="1">
            <wp:simplePos x="0" y="0"/>
            <wp:positionH relativeFrom="column">
              <wp:posOffset>3731260</wp:posOffset>
            </wp:positionH>
            <wp:positionV relativeFrom="paragraph">
              <wp:posOffset>513080</wp:posOffset>
            </wp:positionV>
            <wp:extent cx="1304290" cy="39370"/>
            <wp:effectExtent l="0" t="0" r="0" b="0"/>
            <wp:wrapNone/>
            <wp:docPr id="2174" name="IM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IM 2174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1304607" cy="39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儿子死后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他在极度悲痛中度过了四年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也与世长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>辞了</w:t>
      </w:r>
      <w:r>
        <w:rPr>
          <w:rFonts w:ascii="微软雅黑" w:hAnsi="微软雅黑" w:eastAsia="微软雅黑" w:cs="微软雅黑"/>
          <w:spacing w:val="-2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>力</w:t>
      </w:r>
    </w:p>
    <w:p w14:paraId="4F68A7BD">
      <w:pPr>
        <w:spacing w:before="2" w:line="188" w:lineRule="auto"/>
        <w:ind w:left="686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5256" o:spid="_x0000_s5256" o:spt="202" type="#_x0000_t202" style="position:absolute;left:0pt;margin-left:296.25pt;margin-top:10pt;height:34.75pt;width:98.8pt;z-index:253846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158F90">
                  <w:pPr>
                    <w:spacing w:before="20" w:line="338" w:lineRule="exact"/>
                    <w:ind w:left="20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5"/>
                      <w:w w:val="58"/>
                      <w:position w:val="-7"/>
                      <w:sz w:val="42"/>
                      <w:szCs w:val="42"/>
                    </w:rPr>
                    <w:t xml:space="preserve">丢番图  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8"/>
                      <w:position w:val="-8"/>
                      <w:sz w:val="40"/>
                      <w:szCs w:val="40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8"/>
                      <w:position w:val="-8"/>
                      <w:sz w:val="42"/>
                      <w:szCs w:val="42"/>
                    </w:rPr>
                    <w:t>Diophantus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58"/>
                      <w:position w:val="-7"/>
                      <w:sz w:val="40"/>
                      <w:szCs w:val="40"/>
                    </w:rPr>
                    <w:t>,</w:t>
                  </w:r>
                </w:p>
                <w:p w14:paraId="0DCB2AB9">
                  <w:pPr>
                    <w:spacing w:before="35" w:line="180" w:lineRule="auto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2"/>
                      <w:sz w:val="19"/>
                      <w:szCs w:val="19"/>
                    </w:rPr>
                    <w:t xml:space="preserve">活动于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-2"/>
                      <w:sz w:val="19"/>
                      <w:szCs w:val="19"/>
                    </w:rPr>
                    <w:t>250</w:t>
                  </w:r>
                  <w:r>
                    <w:rPr>
                      <w:rFonts w:ascii="微软雅黑" w:hAnsi="微软雅黑" w:eastAsia="微软雅黑" w:cs="微软雅黑"/>
                      <w:spacing w:val="26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19"/>
                      <w:szCs w:val="19"/>
                    </w:rPr>
                    <w:t>年前后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1"/>
                      <w:szCs w:val="2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根据以上信息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请你算出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：</w:t>
      </w:r>
    </w:p>
    <w:p w14:paraId="58AF3732">
      <w:pPr>
        <w:spacing w:before="85" w:line="184" w:lineRule="auto"/>
        <w:ind w:left="70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丢番图的寿命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；</w:t>
      </w:r>
    </w:p>
    <w:p w14:paraId="74A799E2">
      <w:pPr>
        <w:spacing w:before="95" w:line="183" w:lineRule="auto"/>
        <w:ind w:left="70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丢番图开始当爸爸时的年龄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；</w:t>
      </w:r>
    </w:p>
    <w:p w14:paraId="074B08BA">
      <w:pPr>
        <w:spacing w:before="99" w:line="180" w:lineRule="auto"/>
        <w:ind w:left="70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儿子死时丢番图的年龄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72971080">
      <w:pPr>
        <w:spacing w:before="73" w:line="246" w:lineRule="auto"/>
        <w:ind w:left="630" w:right="3533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14.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下面是某购物平台的两种图书促销方式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方式一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满 100元减 50元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．</w:t>
      </w:r>
    </w:p>
    <w:p w14:paraId="30527BAA">
      <w:pPr>
        <w:spacing w:before="1" w:line="183" w:lineRule="auto"/>
        <w:ind w:left="6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sz w:val="20"/>
          <w:szCs w:val="20"/>
        </w:rPr>
        <w:t>方式二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单件打六折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</w:p>
    <w:p w14:paraId="542FA075">
      <w:pPr>
        <w:spacing w:before="73" w:line="187" w:lineRule="auto"/>
        <w:ind w:left="6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考虑下列问题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：</w:t>
      </w:r>
    </w:p>
    <w:p w14:paraId="661340A2">
      <w:pPr>
        <w:spacing w:before="81" w:line="157" w:lineRule="auto"/>
        <w:ind w:left="1065" w:right="218" w:hanging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7"/>
          <w:w w:val="5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7"/>
          <w:w w:val="5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7"/>
          <w:w w:val="57"/>
          <w:sz w:val="44"/>
          <w:szCs w:val="44"/>
        </w:rPr>
        <w:t>设某本书的原价为</w:t>
      </w:r>
      <w:r>
        <w:rPr>
          <w:rFonts w:ascii="微软雅黑" w:hAnsi="微软雅黑" w:eastAsia="微软雅黑" w:cs="微软雅黑"/>
          <w:spacing w:val="-17"/>
          <w:w w:val="57"/>
          <w:position w:val="-2"/>
          <w:sz w:val="45"/>
          <w:szCs w:val="45"/>
        </w:rPr>
        <w:t>t</w:t>
      </w:r>
      <w:r>
        <w:rPr>
          <w:rFonts w:ascii="微软雅黑" w:hAnsi="微软雅黑" w:eastAsia="微软雅黑" w:cs="微软雅黑"/>
          <w:spacing w:val="-17"/>
          <w:w w:val="57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17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7"/>
          <w:sz w:val="44"/>
          <w:szCs w:val="44"/>
        </w:rPr>
        <w:t>列表说明当</w:t>
      </w:r>
      <w:r>
        <w:rPr>
          <w:rFonts w:ascii="微软雅黑" w:hAnsi="微软雅黑" w:eastAsia="微软雅黑" w:cs="微软雅黑"/>
          <w:spacing w:val="-17"/>
          <w:w w:val="57"/>
          <w:position w:val="-2"/>
          <w:sz w:val="45"/>
          <w:szCs w:val="45"/>
        </w:rPr>
        <w:t>t</w:t>
      </w:r>
      <w:r>
        <w:rPr>
          <w:rFonts w:ascii="微软雅黑" w:hAnsi="微软雅黑" w:eastAsia="微软雅黑" w:cs="微软雅黑"/>
          <w:spacing w:val="-17"/>
          <w:w w:val="57"/>
          <w:sz w:val="44"/>
          <w:szCs w:val="44"/>
        </w:rPr>
        <w:t>在不同范围内取值时</w:t>
      </w:r>
      <w:r>
        <w:rPr>
          <w:rFonts w:ascii="微软雅黑" w:hAnsi="微软雅黑" w:eastAsia="微软雅黑" w:cs="微软雅黑"/>
          <w:spacing w:val="-17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8"/>
          <w:w w:val="57"/>
          <w:sz w:val="44"/>
          <w:szCs w:val="44"/>
        </w:rPr>
        <w:t>按两种方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式购买分别需要支付的金额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</w:p>
    <w:p w14:paraId="4F94A482">
      <w:pPr>
        <w:spacing w:line="264" w:lineRule="auto"/>
        <w:ind w:left="1076" w:right="218" w:hanging="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观察你的列表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你能从中发现如何根据图书的原价选择省钱的购买方式吗？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通过计算验证你的想法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</w:p>
    <w:p w14:paraId="53609362">
      <w:pPr>
        <w:spacing w:line="264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89" w:type="default"/>
          <w:footerReference r:id="rId290" w:type="default"/>
          <w:pgSz w:w="10432" w:h="14740"/>
          <w:pgMar w:top="400" w:right="924" w:bottom="852" w:left="1360" w:header="0" w:footer="587" w:gutter="0"/>
          <w:cols w:space="720" w:num="1"/>
        </w:sectPr>
      </w:pPr>
    </w:p>
    <w:p w14:paraId="31B776DD">
      <w:pPr>
        <w:pStyle w:val="2"/>
        <w:spacing w:line="318" w:lineRule="auto"/>
      </w:pPr>
    </w:p>
    <w:p w14:paraId="221AC9BB">
      <w:pPr>
        <w:pStyle w:val="2"/>
        <w:spacing w:line="318" w:lineRule="auto"/>
      </w:pPr>
    </w:p>
    <w:p w14:paraId="7289D739">
      <w:pPr>
        <w:tabs>
          <w:tab w:val="left" w:pos="545"/>
        </w:tabs>
        <w:spacing w:before="116" w:line="212" w:lineRule="auto"/>
        <w:ind w:left="107"/>
        <w:outlineLvl w:val="1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3848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498465" cy="67310"/>
            <wp:effectExtent l="0" t="0" r="0" b="0"/>
            <wp:wrapNone/>
            <wp:docPr id="2180" name="IM 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 2180"/>
                    <pic:cNvPicPr/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5498719" cy="6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7" w:name="bookmark81"/>
      <w:bookmarkEnd w:id="57"/>
      <w:bookmarkStart w:id="58" w:name="bookmark35"/>
      <w:bookmarkEnd w:id="58"/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ab/>
      </w:r>
      <w:r>
        <w:rPr>
          <w:rFonts w:ascii="微软雅黑" w:hAnsi="微软雅黑" w:eastAsia="微软雅黑" w:cs="微软雅黑"/>
          <w:color w:val="231F20"/>
          <w:position w:val="-2"/>
          <w:sz w:val="27"/>
          <w:szCs w:val="27"/>
        </w:rPr>
        <w:drawing>
          <wp:inline distT="0" distB="0" distL="0" distR="0">
            <wp:extent cx="179705" cy="179705"/>
            <wp:effectExtent l="0" t="0" r="0" b="0"/>
            <wp:docPr id="2182" name="IM 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" name="IM 2182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179996" cy="1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trike/>
          <w:color w:val="231F20"/>
          <w:spacing w:val="16"/>
          <w:sz w:val="27"/>
          <w:szCs w:val="27"/>
        </w:rPr>
        <w:t xml:space="preserve">  </w:t>
      </w:r>
      <w:r>
        <w:rPr>
          <w:rFonts w:ascii="微软雅黑" w:hAnsi="微软雅黑" w:eastAsia="微软雅黑" w:cs="微软雅黑"/>
          <w:b/>
          <w:bCs/>
          <w:strike/>
          <w:color w:val="231F20"/>
          <w:spacing w:val="5"/>
          <w:sz w:val="27"/>
          <w:szCs w:val="27"/>
        </w:rPr>
        <w:t>阅读与思考</w:t>
      </w:r>
      <w:r>
        <w:rPr>
          <w:rFonts w:ascii="微软雅黑" w:hAnsi="微软雅黑" w:eastAsia="微软雅黑" w:cs="微软雅黑"/>
          <w:b/>
          <w:bCs/>
          <w:strike/>
          <w:color w:val="231F20"/>
          <w:sz w:val="27"/>
          <w:szCs w:val="27"/>
        </w:rPr>
        <w:t xml:space="preserve">               </w:t>
      </w:r>
    </w:p>
    <w:p w14:paraId="58A5D15F">
      <w:pPr>
        <w:spacing w:before="323" w:line="188" w:lineRule="auto"/>
        <w:ind w:left="3311"/>
        <w:outlineLvl w:val="1"/>
        <w:rPr>
          <w:rFonts w:ascii="微软雅黑" w:hAnsi="微软雅黑" w:eastAsia="微软雅黑" w:cs="微软雅黑"/>
          <w:sz w:val="23"/>
          <w:szCs w:val="23"/>
        </w:rPr>
      </w:pPr>
      <w:bookmarkStart w:id="59" w:name="bookmark35"/>
      <w:bookmarkEnd w:id="59"/>
      <w:r>
        <w:rPr>
          <w:rFonts w:ascii="微软雅黑" w:hAnsi="微软雅黑" w:eastAsia="微软雅黑" w:cs="微软雅黑"/>
          <w:color w:val="7E518B"/>
          <w:spacing w:val="7"/>
          <w:sz w:val="23"/>
          <w:szCs w:val="23"/>
        </w:rPr>
        <w:t>初步认识数学模型</w:t>
      </w:r>
    </w:p>
    <w:p w14:paraId="1132F214">
      <w:pPr>
        <w:spacing w:before="171" w:line="233" w:lineRule="auto"/>
        <w:ind w:left="491" w:right="528" w:firstLine="439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什么是模型呢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？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模型可以是按照一定比例缩小的实物</w:t>
      </w:r>
      <w:r>
        <w:rPr>
          <w:rFonts w:ascii="微软雅黑" w:hAnsi="微软雅黑" w:eastAsia="微软雅黑" w:cs="微软雅黑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如建筑模型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图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)、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船舶模型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模型也可以是从实际问题抽象出的数学式子或计算机程序</w:t>
      </w:r>
      <w:r>
        <w:rPr>
          <w:rFonts w:ascii="微软雅黑" w:hAnsi="微软雅黑" w:eastAsia="微软雅黑" w:cs="微软雅黑"/>
          <w:spacing w:val="10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模型有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物理模型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数学模型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生物模型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1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)、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计算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机仿真模型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19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等</w:t>
      </w:r>
      <w:r>
        <w:rPr>
          <w:rFonts w:ascii="微软雅黑" w:hAnsi="微软雅黑" w:eastAsia="微软雅黑" w:cs="微软雅黑"/>
          <w:spacing w:val="4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建立模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型通常是为了用简单的方法去描述现实</w:t>
      </w:r>
      <w:r>
        <w:rPr>
          <w:rFonts w:ascii="微软雅黑" w:hAnsi="微软雅黑" w:eastAsia="微软雅黑" w:cs="微软雅黑"/>
          <w:spacing w:val="-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即通过研究简化了的模型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来把握现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实世界的本质或规律</w:t>
      </w:r>
      <w:r>
        <w:rPr>
          <w:rFonts w:ascii="微软雅黑" w:hAnsi="微软雅黑" w:eastAsia="微软雅黑" w:cs="微软雅黑"/>
          <w:spacing w:val="10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具体到数学模型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就是要抽象出现实世界中的事物或因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素之间的关系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然后用数学表达式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数字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-3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字母和数学符号构成的等式和不等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式等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）、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表格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图象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框图或计算机程序等来表示</w:t>
      </w:r>
      <w:r>
        <w:rPr>
          <w:rFonts w:ascii="微软雅黑" w:hAnsi="微软雅黑" w:eastAsia="微软雅黑" w:cs="微软雅黑"/>
          <w:spacing w:val="-2"/>
          <w:position w:val="-3"/>
          <w:sz w:val="21"/>
          <w:szCs w:val="21"/>
        </w:rPr>
        <w:t>．</w:t>
      </w:r>
    </w:p>
    <w:p w14:paraId="4B236921">
      <w:pPr>
        <w:spacing w:line="233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291" w:type="default"/>
          <w:footerReference r:id="rId292" w:type="default"/>
          <w:pgSz w:w="10432" w:h="14740"/>
          <w:pgMar w:top="400" w:right="980" w:bottom="854" w:left="791" w:header="0" w:footer="587" w:gutter="0"/>
          <w:cols w:equalWidth="0" w:num="1">
            <w:col w:w="8660"/>
          </w:cols>
        </w:sectPr>
      </w:pPr>
    </w:p>
    <w:p w14:paraId="7E950128">
      <w:pPr>
        <w:spacing w:before="165" w:line="1513" w:lineRule="exact"/>
        <w:ind w:firstLine="690"/>
      </w:pPr>
      <w:r>
        <w:rPr>
          <w:position w:val="-30"/>
        </w:rPr>
        <w:drawing>
          <wp:inline distT="0" distB="0" distL="0" distR="0">
            <wp:extent cx="1429385" cy="960755"/>
            <wp:effectExtent l="0" t="0" r="0" b="0"/>
            <wp:docPr id="2184" name="IM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IM 2184"/>
                    <pic:cNvPicPr/>
                  </pic:nvPicPr>
                  <pic:blipFill>
                    <a:blip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1429715" cy="9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BACB">
      <w:pPr>
        <w:spacing w:before="199" w:line="249" w:lineRule="exact"/>
        <w:ind w:left="168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18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18"/>
          <w:position w:val="-2"/>
          <w:sz w:val="19"/>
          <w:szCs w:val="19"/>
        </w:rPr>
        <w:t>1</w:t>
      </w:r>
    </w:p>
    <w:p w14:paraId="21E8B84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26649E2">
      <w:pPr>
        <w:spacing w:line="1677" w:lineRule="exact"/>
        <w:ind w:firstLine="3"/>
      </w:pPr>
      <w:r>
        <w:rPr>
          <w:position w:val="-33"/>
        </w:rPr>
        <w:drawing>
          <wp:inline distT="0" distB="0" distL="0" distR="0">
            <wp:extent cx="158750" cy="1064895"/>
            <wp:effectExtent l="0" t="0" r="0" b="0"/>
            <wp:docPr id="2186" name="IM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IM 2186"/>
                    <pic:cNvPicPr/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58864" cy="106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45BD">
      <w:pPr>
        <w:spacing w:before="199" w:line="249" w:lineRule="exact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2"/>
          <w:sz w:val="19"/>
          <w:szCs w:val="19"/>
        </w:rPr>
        <w:t>2</w:t>
      </w:r>
    </w:p>
    <w:p w14:paraId="520C1EE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B0B979E">
      <w:pPr>
        <w:spacing w:before="78" w:line="1554" w:lineRule="exact"/>
      </w:pPr>
      <w:r>
        <w:rPr>
          <w:position w:val="-31"/>
        </w:rPr>
        <w:drawing>
          <wp:inline distT="0" distB="0" distL="0" distR="0">
            <wp:extent cx="1170305" cy="986155"/>
            <wp:effectExtent l="0" t="0" r="0" b="0"/>
            <wp:docPr id="2188" name="IM 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" name="IM 2188"/>
                    <pic:cNvPicPr/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1170393" cy="98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6D20">
      <w:pPr>
        <w:spacing w:before="244" w:line="163" w:lineRule="auto"/>
        <w:ind w:left="76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>3</w:t>
      </w:r>
    </w:p>
    <w:p w14:paraId="5B9D60B3">
      <w:pPr>
        <w:spacing w:line="163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980" w:bottom="854" w:left="791" w:header="0" w:footer="587" w:gutter="0"/>
          <w:cols w:equalWidth="0" w:num="3">
            <w:col w:w="4095" w:space="100"/>
            <w:col w:w="1235" w:space="100"/>
            <w:col w:w="3131"/>
          </w:cols>
        </w:sectPr>
      </w:pPr>
    </w:p>
    <w:p w14:paraId="14C94FC1">
      <w:pPr>
        <w:spacing w:before="228" w:line="245" w:lineRule="auto"/>
        <w:ind w:left="489" w:right="619" w:firstLine="444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0"/>
          <w:sz w:val="21"/>
          <w:szCs w:val="21"/>
        </w:rPr>
        <w:t>方程就是一类常见的重要数学模型</w:t>
      </w:r>
      <w:r>
        <w:rPr>
          <w:rFonts w:ascii="微软雅黑" w:hAnsi="微软雅黑" w:eastAsia="微软雅黑" w:cs="微软雅黑"/>
          <w:spacing w:val="10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从初等数学中简单的代数方程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如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一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元一次方程</w:t>
      </w:r>
      <w:r>
        <w:rPr>
          <w:rFonts w:ascii="微软雅黑" w:hAnsi="微软雅黑" w:eastAsia="微软雅黑" w:cs="微软雅黑"/>
          <w:spacing w:val="-50"/>
          <w:w w:val="94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到高等数学中复杂的微分方程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积分方程等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无论方程的类型如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何变化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方程模型本质上表示的都是一种相等关系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即方程两边的式子表达的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是对同一个事物从不同角度或不同方面的刻画</w:t>
      </w:r>
      <w:r>
        <w:rPr>
          <w:rFonts w:ascii="微软雅黑" w:hAnsi="微软雅黑" w:eastAsia="微软雅黑" w:cs="微软雅黑"/>
          <w:spacing w:val="10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因此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利用方程模型解决现实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问题时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关键是要分析并找到现实问题中蕴含的相等关系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</w:p>
    <w:p w14:paraId="15F1EF13">
      <w:pPr>
        <w:spacing w:before="3" w:line="252" w:lineRule="auto"/>
        <w:ind w:left="488" w:right="542" w:firstLine="446"/>
        <w:jc w:val="both"/>
        <w:rPr>
          <w:rFonts w:ascii="微软雅黑" w:hAnsi="微软雅黑" w:eastAsia="微软雅黑" w:cs="微软雅黑"/>
          <w:sz w:val="21"/>
          <w:szCs w:val="21"/>
        </w:rPr>
      </w:pPr>
      <w:r>
        <w:pict>
          <v:group id="_x0000_s5257" o:spid="_x0000_s5257" o:spt="203" style="position:absolute;left:0pt;margin-left:214.5pt;margin-top:79.65pt;height:101.1pt;width:186.4pt;z-index:253849600;mso-width-relative:page;mso-height-relative:page;" coordsize="3727,2021">
            <o:lock v:ext="edit"/>
            <v:shape id="_x0000_s5258" o:spid="_x0000_s5258" o:spt="75" type="#_x0000_t75" style="position:absolute;left:0;top:0;height:2021;width:3727;" filled="f" stroked="f" coordsize="21600,21600">
              <v:path/>
              <v:fill on="f" focussize="0,0"/>
              <v:stroke on="f"/>
              <v:imagedata r:id="rId1563" o:title=""/>
              <o:lock v:ext="edit" aspectratio="t"/>
            </v:shape>
            <v:shape id="_x0000_s5259" o:spid="_x0000_s5259" o:spt="202" type="#_x0000_t202" style="position:absolute;left:2078;top:1315;height:683;width:16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63B217">
                    <w:pPr>
                      <w:spacing w:before="19" w:line="217" w:lineRule="auto"/>
                      <w:ind w:left="157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sz w:val="21"/>
                        <w:szCs w:val="21"/>
                      </w:rPr>
                      <w:t>求解数学模型</w:t>
                    </w:r>
                  </w:p>
                  <w:p w14:paraId="75031E6C">
                    <w:pPr>
                      <w:spacing w:before="111" w:line="285" w:lineRule="exact"/>
                      <w:ind w:left="20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17"/>
                        <w:position w:val="1"/>
                        <w:sz w:val="21"/>
                        <w:szCs w:val="21"/>
                      </w:rPr>
                      <w:t>(数学问题的解)</w:t>
                    </w:r>
                  </w:p>
                </w:txbxContent>
              </v:textbox>
            </v:shape>
            <v:shape id="_x0000_s5260" o:spid="_x0000_s5260" o:spt="202" type="#_x0000_t202" style="position:absolute;left:2297;top:41;height:683;width:12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312A2B">
                    <w:pPr>
                      <w:spacing w:before="19" w:line="217" w:lineRule="auto"/>
                      <w:ind w:left="155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4"/>
                        <w:sz w:val="21"/>
                        <w:szCs w:val="21"/>
                      </w:rPr>
                      <w:t>数学模型</w:t>
                    </w:r>
                  </w:p>
                  <w:p w14:paraId="75EDD405">
                    <w:pPr>
                      <w:spacing w:before="111" w:line="285" w:lineRule="exact"/>
                      <w:ind w:left="20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20"/>
                        <w:position w:val="1"/>
                        <w:sz w:val="21"/>
                        <w:szCs w:val="21"/>
                      </w:rPr>
                      <w:t>(数学问题)</w:t>
                    </w:r>
                  </w:p>
                </w:txbxContent>
              </v:textbox>
            </v:shape>
            <v:shape id="_x0000_s5261" o:spid="_x0000_s5261" o:spt="202" type="#_x0000_t202" style="position:absolute;left:82;top:1519;height:287;width:13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D115A7">
                    <w:pPr>
                      <w:spacing w:before="19" w:line="217" w:lineRule="auto"/>
                      <w:ind w:left="20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sz w:val="21"/>
                        <w:szCs w:val="21"/>
                      </w:rPr>
                      <w:t>实际问题的解</w:t>
                    </w:r>
                  </w:p>
                </w:txbxContent>
              </v:textbox>
            </v:shape>
            <v:shape id="_x0000_s5262" o:spid="_x0000_s5262" o:spt="202" type="#_x0000_t202" style="position:absolute;left:308;top:246;height:287;width:89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63CCCF">
                    <w:pPr>
                      <w:spacing w:before="19" w:line="217" w:lineRule="auto"/>
                      <w:ind w:left="20"/>
                      <w:rPr>
                        <w:rFonts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3"/>
                        <w:sz w:val="21"/>
                        <w:szCs w:val="21"/>
                      </w:rPr>
                      <w:t>实际问题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我们已经知道如何利用一元一次方程解决实际问题</w:t>
      </w:r>
      <w:r>
        <w:rPr>
          <w:rFonts w:ascii="微软雅黑" w:hAnsi="微软雅黑" w:eastAsia="微软雅黑" w:cs="微软雅黑"/>
          <w:spacing w:val="12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这个过程实际上也反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映了建立数学模型解决实际问题的基本过程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4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首先构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造数学模型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这需要对实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际问题进行分析</w:t>
      </w:r>
      <w:r>
        <w:rPr>
          <w:rFonts w:ascii="微软雅黑" w:hAnsi="微软雅黑" w:eastAsia="微软雅黑" w:cs="微软雅黑"/>
          <w:spacing w:val="-1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明确其中蕴含的关系或规律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可能还要作一些合理的假设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将实际问题抽象成数学问题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数学模型</w:t>
      </w:r>
      <w:r>
        <w:rPr>
          <w:rFonts w:ascii="微软雅黑" w:hAnsi="微软雅黑" w:eastAsia="微软雅黑" w:cs="微软雅黑"/>
          <w:spacing w:val="-47"/>
          <w:w w:val="89"/>
          <w:sz w:val="22"/>
          <w:szCs w:val="22"/>
        </w:rPr>
        <w:t>）；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然后求解数学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模型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即解决数学问题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>本身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>最后用数学结论解释并解决实</w:t>
      </w:r>
    </w:p>
    <w:p w14:paraId="0DEAF95E">
      <w:pPr>
        <w:spacing w:before="2" w:line="223" w:lineRule="auto"/>
        <w:ind w:left="493" w:right="4583" w:firstLine="14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9"/>
          <w:sz w:val="21"/>
          <w:szCs w:val="21"/>
        </w:rPr>
        <w:t>际问题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这时需要结合实际问题的意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义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来检验数学模型的解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有时候还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需要适当改进数学模型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1"/>
          <w:szCs w:val="21"/>
        </w:rPr>
        <w:t>最终得到实</w: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际问题的答案</w:t>
      </w:r>
      <w:r>
        <w:rPr>
          <w:rFonts w:ascii="微软雅黑" w:hAnsi="微软雅黑" w:eastAsia="微软雅黑" w:cs="微软雅黑"/>
          <w:spacing w:val="12"/>
          <w:position w:val="-3"/>
          <w:sz w:val="21"/>
          <w:szCs w:val="21"/>
        </w:rPr>
        <w:t>．</w:t>
      </w:r>
    </w:p>
    <w:p w14:paraId="48D5D1F2">
      <w:pPr>
        <w:spacing w:line="223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80" w:bottom="854" w:left="791" w:header="0" w:footer="587" w:gutter="0"/>
          <w:cols w:equalWidth="0" w:num="1">
            <w:col w:w="8660"/>
          </w:cols>
        </w:sectPr>
      </w:pPr>
    </w:p>
    <w:p w14:paraId="03390C0F">
      <w:pPr>
        <w:pStyle w:val="2"/>
        <w:spacing w:line="277" w:lineRule="auto"/>
      </w:pPr>
    </w:p>
    <w:p w14:paraId="4C43DD88">
      <w:pPr>
        <w:pStyle w:val="2"/>
        <w:spacing w:line="277" w:lineRule="auto"/>
      </w:pPr>
    </w:p>
    <w:p w14:paraId="453135A0">
      <w:pPr>
        <w:tabs>
          <w:tab w:val="left" w:pos="327"/>
        </w:tabs>
        <w:spacing w:before="153" w:line="238" w:lineRule="auto"/>
        <w:ind w:left="314"/>
        <w:outlineLvl w:val="0"/>
        <w:rPr>
          <w:rFonts w:ascii="楷体" w:hAnsi="楷体" w:eastAsia="楷体" w:cs="楷体"/>
          <w:sz w:val="47"/>
          <w:szCs w:val="47"/>
        </w:rPr>
      </w:pPr>
      <w:r>
        <mc:AlternateContent>
          <mc:Choice Requires="wps">
            <w:drawing>
              <wp:anchor distT="0" distB="0" distL="0" distR="0" simplePos="0" relativeHeight="253850624" behindDoc="1" locked="0" layoutInCell="1" allowOverlap="1">
                <wp:simplePos x="0" y="0"/>
                <wp:positionH relativeFrom="column">
                  <wp:posOffset>199390</wp:posOffset>
                </wp:positionH>
                <wp:positionV relativeFrom="paragraph">
                  <wp:posOffset>60960</wp:posOffset>
                </wp:positionV>
                <wp:extent cx="2073910" cy="359410"/>
                <wp:effectExtent l="0" t="0" r="0" b="0"/>
                <wp:wrapNone/>
                <wp:docPr id="2190" name="Rect 2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542" y="61546"/>
                          <a:ext cx="2073910" cy="359409"/>
                        </a:xfrm>
                        <a:prstGeom prst="rect">
                          <a:avLst/>
                        </a:prstGeom>
                        <a:solidFill>
                          <a:srgbClr val="08A2D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90" o:spid="_x0000_s1026" o:spt="1" style="position:absolute;left:0pt;margin-left:15.7pt;margin-top:4.8pt;height:28.3pt;width:163.3pt;z-index:-249465856;mso-width-relative:page;mso-height-relative:page;" fillcolor="#08A2DE" filled="t" stroked="f" coordsize="21600,21600" o:gfxdata="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i6gLe1wAAAAcBAAAPAAAAAAAAAAEAIAAAACIA&#10;AABkcnMvZG93bnJldi54bWxQSwECFAAUAAAACACHTuJAXrHcxU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60" w:name="bookmark82"/>
      <w:bookmarkEnd w:id="60"/>
      <w:bookmarkStart w:id="61" w:name="bookmark36"/>
      <w:bookmarkEnd w:id="61"/>
      <w:r>
        <w:rPr>
          <w:rFonts w:ascii="楷体" w:hAnsi="楷体" w:eastAsia="楷体" w:cs="楷体"/>
          <w:color w:val="FFFFFF"/>
          <w:sz w:val="47"/>
          <w:szCs w:val="47"/>
        </w:rPr>
        <w:tab/>
      </w:r>
      <w:r>
        <w:rPr>
          <w:rFonts w:ascii="楷体" w:hAnsi="楷体" w:eastAsia="楷体" w:cs="楷体"/>
          <w:strike/>
          <w:color w:val="FFFFFF"/>
          <w:spacing w:val="63"/>
          <w:sz w:val="47"/>
          <w:szCs w:val="47"/>
        </w:rPr>
        <w:t xml:space="preserve"> </w:t>
      </w:r>
      <w:r>
        <w:rPr>
          <w:rFonts w:ascii="楷体" w:hAnsi="楷体" w:eastAsia="楷体" w:cs="楷体"/>
          <w:color w:val="FFFFFF"/>
          <w:position w:val="-1"/>
          <w:sz w:val="47"/>
          <w:szCs w:val="47"/>
        </w:rPr>
        <w:drawing>
          <wp:inline distT="0" distB="0" distL="0" distR="0">
            <wp:extent cx="272415" cy="274320"/>
            <wp:effectExtent l="0" t="0" r="0" b="0"/>
            <wp:docPr id="2192" name="IM 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IM 2192"/>
                    <pic:cNvPicPr/>
                  </pic:nvPicPr>
                  <pic:blipFill>
                    <a:blip r:embed="rId1564"/>
                    <a:stretch>
                      <a:fillRect/>
                    </a:stretch>
                  </pic:blipFill>
                  <pic:spPr>
                    <a:xfrm>
                      <a:off x="0" y="0"/>
                      <a:ext cx="273037" cy="2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color w:val="FFFFFF"/>
          <w:spacing w:val="-99"/>
          <w:sz w:val="47"/>
          <w:szCs w:val="47"/>
        </w:rPr>
        <w:t xml:space="preserve"> </w:t>
      </w:r>
      <w:r>
        <w:rPr>
          <w:rFonts w:ascii="楷体" w:hAnsi="楷体" w:eastAsia="楷体" w:cs="楷体"/>
          <w:strike/>
          <w:color w:val="FFFFFF"/>
          <w:spacing w:val="6"/>
          <w:sz w:val="47"/>
          <w:szCs w:val="47"/>
        </w:rPr>
        <w:t>数学活动</w:t>
      </w:r>
      <w:r>
        <w:rPr>
          <w:rFonts w:ascii="楷体" w:hAnsi="楷体" w:eastAsia="楷体" w:cs="楷体"/>
          <w:strike/>
          <w:color w:val="FFFFFF"/>
          <w:sz w:val="47"/>
          <w:szCs w:val="47"/>
        </w:rPr>
        <w:t xml:space="preserve">                       </w:t>
      </w:r>
    </w:p>
    <w:p w14:paraId="725F0087">
      <w:pPr>
        <w:spacing w:before="173" w:line="760" w:lineRule="exact"/>
      </w:pPr>
      <w:r>
        <w:rPr>
          <w:position w:val="-15"/>
        </w:rPr>
        <w:pict>
          <v:group id="_x0000_s5263" o:spid="_x0000_s5263" o:spt="203" style="height:38pt;width:242.55pt;" coordsize="4851,760">
            <o:lock v:ext="edit"/>
            <v:shape id="_x0000_s5264" o:spid="_x0000_s5264" o:spt="75" type="#_x0000_t75" style="position:absolute;left:0;top:0;height:760;width:4851;" filled="f" stroked="f" coordsize="21600,21600">
              <v:path/>
              <v:fill on="f" focussize="0,0"/>
              <v:stroke on="f"/>
              <v:imagedata r:id="rId1565" o:title=""/>
              <o:lock v:ext="edit" aspectratio="t"/>
            </v:shape>
            <v:shape id="_x0000_s5265" o:spid="_x0000_s5265" o:spt="75" type="#_x0000_t75" style="position:absolute;left:314;top:0;height:719;width:15;" filled="f" stroked="f" coordsize="21600,21600">
              <v:path/>
              <v:fill on="f" focussize="0,0"/>
              <v:stroke on="f"/>
              <v:imagedata r:id="rId1566" o:title=""/>
              <o:lock v:ext="edit" aspectratio="t"/>
            </v:shape>
            <v:rect id="_x0000_s5266" o:spid="_x0000_s5266" o:spt="1" style="position:absolute;left:145;top:153;height:397;width:449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67" o:spid="_x0000_s5267" o:spt="202" type="#_x0000_t202" style="position:absolute;left:500;top:205;height:300;width:38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84180F">
                    <w:pPr>
                      <w:spacing w:before="19" w:line="212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8"/>
                        <w:sz w:val="27"/>
                        <w:szCs w:val="27"/>
                      </w:rPr>
                      <w:t>活动1  生活中的阶梯计价问题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79C131">
      <w:pPr>
        <w:spacing w:before="54" w:line="226" w:lineRule="auto"/>
        <w:ind w:left="495" w:right="219" w:firstLine="57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3"/>
          <w:szCs w:val="23"/>
        </w:rPr>
        <w:t>居民生活用水通常按户计费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下表是某城市居民生活用水的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收费标准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户内人口不超过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人</w:t>
      </w:r>
      <w:r>
        <w:rPr>
          <w:rFonts w:ascii="微软雅黑" w:hAnsi="微软雅黑" w:eastAsia="微软雅黑" w:cs="微软雅黑"/>
          <w:spacing w:val="-50"/>
          <w:w w:val="88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称这样的收费方式为阶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梯计价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</w:p>
    <w:tbl>
      <w:tblPr>
        <w:tblStyle w:val="5"/>
        <w:tblW w:w="6462" w:type="dxa"/>
        <w:tblInd w:w="1191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6"/>
        <w:gridCol w:w="2149"/>
        <w:gridCol w:w="2157"/>
      </w:tblGrid>
      <w:tr w14:paraId="078F7BEB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156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54E31660">
            <w:pPr>
              <w:pStyle w:val="6"/>
              <w:spacing w:before="85" w:line="178" w:lineRule="auto"/>
              <w:ind w:left="66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收费方式</w:t>
            </w:r>
          </w:p>
        </w:tc>
        <w:tc>
          <w:tcPr>
            <w:tcW w:w="2149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009CF6E7">
            <w:pPr>
              <w:pStyle w:val="6"/>
              <w:spacing w:before="84" w:line="256" w:lineRule="exact"/>
              <w:ind w:left="482"/>
              <w:rPr>
                <w:sz w:val="24"/>
                <w:szCs w:val="24"/>
              </w:rPr>
            </w:pPr>
            <w:r>
              <w:rPr>
                <w:spacing w:val="-4"/>
                <w:w w:val="53"/>
                <w:position w:val="1"/>
                <w:sz w:val="40"/>
                <w:szCs w:val="40"/>
              </w:rPr>
              <w:t>年用水量/</w:t>
            </w:r>
            <w:r>
              <w:rPr>
                <w:spacing w:val="6"/>
                <w:position w:val="-1"/>
                <w:sz w:val="19"/>
                <w:szCs w:val="19"/>
              </w:rPr>
              <w:t>m</w:t>
            </w:r>
            <w:r>
              <w:rPr>
                <w:spacing w:val="6"/>
                <w:position w:val="7"/>
                <w:sz w:val="24"/>
                <w:szCs w:val="24"/>
              </w:rPr>
              <w:t>3</w:t>
            </w:r>
          </w:p>
        </w:tc>
        <w:tc>
          <w:tcPr>
            <w:tcW w:w="2157" w:type="dxa"/>
            <w:tcBorders>
              <w:top w:val="single" w:color="91C9ED" w:sz="6" w:space="0"/>
              <w:right w:val="single" w:color="91C9ED" w:sz="6" w:space="0"/>
            </w:tcBorders>
            <w:shd w:val="clear" w:color="auto" w:fill="E1F0FA"/>
            <w:vAlign w:val="top"/>
          </w:tcPr>
          <w:p w14:paraId="78CDEF17">
            <w:pPr>
              <w:pStyle w:val="6"/>
              <w:spacing w:before="84" w:line="256" w:lineRule="exact"/>
              <w:ind w:left="408"/>
              <w:rPr>
                <w:sz w:val="40"/>
                <w:szCs w:val="40"/>
              </w:rPr>
            </w:pPr>
            <w:r>
              <w:rPr>
                <w:spacing w:val="-3"/>
                <w:w w:val="52"/>
                <w:position w:val="2"/>
                <w:sz w:val="40"/>
                <w:szCs w:val="40"/>
              </w:rPr>
              <w:t>费用</w:t>
            </w:r>
            <w:r>
              <w:rPr>
                <w:spacing w:val="-82"/>
                <w:w w:val="57"/>
                <w:position w:val="2"/>
                <w:sz w:val="40"/>
                <w:szCs w:val="40"/>
              </w:rPr>
              <w:t>／（</w:t>
            </w:r>
            <w:r>
              <w:rPr>
                <w:spacing w:val="-3"/>
                <w:w w:val="52"/>
                <w:position w:val="2"/>
                <w:sz w:val="40"/>
                <w:szCs w:val="40"/>
              </w:rPr>
              <w:t>元/</w:t>
            </w:r>
            <w:r>
              <w:rPr>
                <w:spacing w:val="-29"/>
                <w:w w:val="95"/>
                <w:sz w:val="19"/>
                <w:szCs w:val="19"/>
              </w:rPr>
              <w:t>m</w:t>
            </w:r>
            <w:r>
              <w:rPr>
                <w:spacing w:val="-29"/>
                <w:w w:val="95"/>
                <w:position w:val="3"/>
                <w:sz w:val="24"/>
                <w:szCs w:val="24"/>
              </w:rPr>
              <w:t>3</w:t>
            </w:r>
            <w:r>
              <w:rPr>
                <w:spacing w:val="-19"/>
                <w:position w:val="3"/>
                <w:sz w:val="24"/>
                <w:szCs w:val="24"/>
              </w:rPr>
              <w:t xml:space="preserve"> </w:t>
            </w:r>
            <w:r>
              <w:rPr>
                <w:spacing w:val="1"/>
                <w:position w:val="3"/>
                <w:sz w:val="40"/>
                <w:szCs w:val="40"/>
              </w:rPr>
              <w:t>)</w:t>
            </w:r>
          </w:p>
        </w:tc>
      </w:tr>
      <w:tr w14:paraId="1D6CA000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156" w:type="dxa"/>
            <w:tcBorders>
              <w:left w:val="single" w:color="91C9ED" w:sz="6" w:space="0"/>
            </w:tcBorders>
            <w:vAlign w:val="top"/>
          </w:tcPr>
          <w:p w14:paraId="0485D6A4">
            <w:pPr>
              <w:pStyle w:val="6"/>
              <w:spacing w:before="90" w:line="177" w:lineRule="auto"/>
              <w:ind w:left="673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第一阶梯</w:t>
            </w:r>
          </w:p>
        </w:tc>
        <w:tc>
          <w:tcPr>
            <w:tcW w:w="2149" w:type="dxa"/>
            <w:vAlign w:val="top"/>
          </w:tcPr>
          <w:p w14:paraId="1E9C58F9">
            <w:pPr>
              <w:pStyle w:val="6"/>
              <w:spacing w:before="106" w:line="175" w:lineRule="auto"/>
              <w:ind w:left="773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0~180</w:t>
            </w:r>
          </w:p>
        </w:tc>
        <w:tc>
          <w:tcPr>
            <w:tcW w:w="2157" w:type="dxa"/>
            <w:tcBorders>
              <w:right w:val="single" w:color="91C9ED" w:sz="6" w:space="0"/>
            </w:tcBorders>
            <w:vAlign w:val="top"/>
          </w:tcPr>
          <w:p w14:paraId="41099B80">
            <w:pPr>
              <w:pStyle w:val="6"/>
              <w:spacing w:before="108" w:line="206" w:lineRule="auto"/>
              <w:ind w:left="936"/>
              <w:rPr>
                <w:sz w:val="14"/>
                <w:szCs w:val="14"/>
              </w:rPr>
            </w:pPr>
            <w:r>
              <w:rPr>
                <w:spacing w:val="13"/>
                <w:w w:val="126"/>
                <w:sz w:val="14"/>
                <w:szCs w:val="14"/>
              </w:rPr>
              <w:t>4.5</w:t>
            </w:r>
          </w:p>
        </w:tc>
      </w:tr>
      <w:tr w14:paraId="7F053EC3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156" w:type="dxa"/>
            <w:tcBorders>
              <w:left w:val="single" w:color="91C9ED" w:sz="6" w:space="0"/>
            </w:tcBorders>
            <w:vAlign w:val="top"/>
          </w:tcPr>
          <w:p w14:paraId="4AC5BEAA">
            <w:pPr>
              <w:pStyle w:val="6"/>
              <w:spacing w:before="95" w:line="174" w:lineRule="auto"/>
              <w:ind w:left="673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第二阶梯</w:t>
            </w:r>
          </w:p>
        </w:tc>
        <w:tc>
          <w:tcPr>
            <w:tcW w:w="2149" w:type="dxa"/>
            <w:vAlign w:val="top"/>
          </w:tcPr>
          <w:p w14:paraId="24E053C6">
            <w:pPr>
              <w:pStyle w:val="6"/>
              <w:spacing w:before="109" w:line="173" w:lineRule="auto"/>
              <w:ind w:left="67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181~240</w:t>
            </w:r>
          </w:p>
        </w:tc>
        <w:tc>
          <w:tcPr>
            <w:tcW w:w="2157" w:type="dxa"/>
            <w:tcBorders>
              <w:right w:val="single" w:color="91C9ED" w:sz="6" w:space="0"/>
            </w:tcBorders>
            <w:vAlign w:val="top"/>
          </w:tcPr>
          <w:p w14:paraId="389A142C">
            <w:pPr>
              <w:pStyle w:val="6"/>
              <w:spacing w:before="111" w:line="169" w:lineRule="auto"/>
              <w:ind w:left="104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</w:tr>
      <w:tr w14:paraId="5A2D82D7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2156" w:type="dxa"/>
            <w:tcBorders>
              <w:left w:val="single" w:color="91C9ED" w:sz="6" w:space="0"/>
              <w:bottom w:val="single" w:color="91C9ED" w:sz="6" w:space="0"/>
            </w:tcBorders>
            <w:vAlign w:val="top"/>
          </w:tcPr>
          <w:p w14:paraId="46332584">
            <w:pPr>
              <w:pStyle w:val="6"/>
              <w:spacing w:before="99" w:line="176" w:lineRule="auto"/>
              <w:ind w:left="673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第三阶梯</w:t>
            </w:r>
          </w:p>
        </w:tc>
        <w:tc>
          <w:tcPr>
            <w:tcW w:w="2149" w:type="dxa"/>
            <w:tcBorders>
              <w:bottom w:val="single" w:color="91C9ED" w:sz="6" w:space="0"/>
            </w:tcBorders>
            <w:vAlign w:val="top"/>
          </w:tcPr>
          <w:p w14:paraId="33DF3399">
            <w:pPr>
              <w:pStyle w:val="6"/>
              <w:spacing w:before="98" w:line="166" w:lineRule="auto"/>
              <w:ind w:left="696"/>
              <w:rPr>
                <w:sz w:val="20"/>
                <w:szCs w:val="20"/>
              </w:rPr>
            </w:pPr>
            <w:r>
              <w:rPr>
                <w:spacing w:val="-11"/>
                <w:position w:val="-1"/>
                <w:sz w:val="19"/>
                <w:szCs w:val="19"/>
              </w:rPr>
              <w:t>240</w:t>
            </w:r>
            <w:r>
              <w:rPr>
                <w:spacing w:val="35"/>
                <w:w w:val="101"/>
                <w:position w:val="-1"/>
                <w:sz w:val="19"/>
                <w:szCs w:val="19"/>
              </w:rPr>
              <w:t xml:space="preserve"> </w:t>
            </w:r>
            <w:r>
              <w:rPr>
                <w:spacing w:val="-11"/>
                <w:position w:val="1"/>
                <w:sz w:val="20"/>
                <w:szCs w:val="20"/>
              </w:rPr>
              <w:t>以上</w:t>
            </w:r>
          </w:p>
        </w:tc>
        <w:tc>
          <w:tcPr>
            <w:tcW w:w="2157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32ACF529">
            <w:pPr>
              <w:pStyle w:val="6"/>
              <w:spacing w:before="114" w:line="170" w:lineRule="auto"/>
              <w:ind w:left="104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</w:tbl>
    <w:p w14:paraId="22E2775D">
      <w:pPr>
        <w:spacing w:before="188" w:line="187" w:lineRule="auto"/>
        <w:ind w:left="107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考虑如下问题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：</w:t>
      </w:r>
    </w:p>
    <w:p w14:paraId="3D54A2D5">
      <w:pPr>
        <w:pStyle w:val="2"/>
        <w:spacing w:before="100" w:line="415" w:lineRule="exact"/>
        <w:ind w:left="617" w:right="27" w:firstLine="479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4"/>
          <w:w w:val="47"/>
          <w:position w:val="-5"/>
          <w:sz w:val="46"/>
          <w:szCs w:val="46"/>
        </w:rPr>
        <w:t>(</w:t>
      </w:r>
      <w:r>
        <w:rPr>
          <w:rFonts w:ascii="微软雅黑" w:hAnsi="微软雅黑" w:eastAsia="微软雅黑" w:cs="微软雅黑"/>
          <w:spacing w:val="-8"/>
          <w:position w:val="-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14"/>
          <w:w w:val="60"/>
          <w:position w:val="-5"/>
          <w:sz w:val="46"/>
          <w:szCs w:val="46"/>
        </w:rPr>
        <w:t xml:space="preserve">)  设某户居民的年用水量为 </w:t>
      </w:r>
      <w:r>
        <w:rPr>
          <w:i/>
          <w:iCs/>
          <w:spacing w:val="-14"/>
          <w:w w:val="60"/>
          <w:position w:val="-8"/>
          <w:sz w:val="50"/>
          <w:szCs w:val="50"/>
        </w:rPr>
        <w:t>t</w:t>
      </w:r>
      <w:r>
        <w:rPr>
          <w:rFonts w:ascii="微软雅黑" w:hAnsi="微软雅黑" w:eastAsia="微软雅黑" w:cs="微软雅黑"/>
          <w:spacing w:val="-30"/>
          <w:position w:val="-8"/>
          <w:sz w:val="22"/>
          <w:szCs w:val="22"/>
        </w:rPr>
        <w:t>m</w:t>
      </w:r>
      <w:r>
        <w:rPr>
          <w:rFonts w:ascii="微软雅黑" w:hAnsi="微软雅黑" w:eastAsia="微软雅黑" w:cs="微软雅黑"/>
          <w:spacing w:val="-30"/>
          <w:position w:val="1"/>
          <w:sz w:val="28"/>
          <w:szCs w:val="28"/>
        </w:rPr>
        <w:t>3</w:t>
      </w:r>
      <w:r>
        <w:rPr>
          <w:rFonts w:ascii="微软雅黑" w:hAnsi="微软雅黑" w:eastAsia="微软雅黑" w:cs="微软雅黑"/>
          <w:spacing w:val="-14"/>
          <w:w w:val="61"/>
          <w:position w:val="-6"/>
          <w:sz w:val="46"/>
          <w:szCs w:val="46"/>
        </w:rPr>
        <w:t>（</w:t>
      </w:r>
      <w:r>
        <w:rPr>
          <w:i/>
          <w:iCs/>
          <w:spacing w:val="-14"/>
          <w:w w:val="61"/>
          <w:position w:val="-6"/>
          <w:sz w:val="50"/>
          <w:szCs w:val="50"/>
        </w:rPr>
        <w:t>t</w:t>
      </w:r>
      <w:r>
        <w:rPr>
          <w:rFonts w:ascii="微软雅黑" w:hAnsi="微软雅黑" w:eastAsia="微软雅黑" w:cs="微软雅黑"/>
          <w:spacing w:val="-14"/>
          <w:w w:val="61"/>
          <w:position w:val="-5"/>
          <w:sz w:val="46"/>
          <w:szCs w:val="46"/>
        </w:rPr>
        <w:t>是正整数</w:t>
      </w:r>
      <w:r>
        <w:rPr>
          <w:rFonts w:ascii="微软雅黑" w:hAnsi="微软雅黑" w:eastAsia="微软雅黑" w:cs="微软雅黑"/>
          <w:spacing w:val="-70"/>
          <w:w w:val="52"/>
          <w:position w:val="-5"/>
          <w:sz w:val="46"/>
          <w:szCs w:val="46"/>
        </w:rPr>
        <w:t>）</w:t>
      </w:r>
      <w:r>
        <w:rPr>
          <w:rFonts w:ascii="微软雅黑" w:hAnsi="微软雅黑" w:eastAsia="微软雅黑" w:cs="微软雅黑"/>
          <w:spacing w:val="-70"/>
          <w:w w:val="52"/>
          <w:position w:val="-8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14"/>
          <w:w w:val="61"/>
          <w:position w:val="-5"/>
          <w:sz w:val="46"/>
          <w:szCs w:val="46"/>
        </w:rPr>
        <w:t>请你列表说明，</w:t>
      </w:r>
      <w:r>
        <w:rPr>
          <w:rFonts w:ascii="微软雅黑" w:hAnsi="微软雅黑" w:eastAsia="微软雅黑" w:cs="微软雅黑"/>
          <w:spacing w:val="-23"/>
          <w:w w:val="61"/>
          <w:position w:val="-5"/>
          <w:sz w:val="46"/>
          <w:szCs w:val="46"/>
        </w:rPr>
        <w:t>当</w:t>
      </w:r>
      <w:r>
        <w:rPr>
          <w:rFonts w:ascii="微软雅黑" w:hAnsi="微软雅黑" w:eastAsia="微软雅黑" w:cs="微软雅黑"/>
          <w:spacing w:val="-52"/>
          <w:position w:val="-5"/>
          <w:sz w:val="46"/>
          <w:szCs w:val="46"/>
        </w:rPr>
        <w:t xml:space="preserve"> </w:t>
      </w:r>
      <w:r>
        <w:rPr>
          <w:i/>
          <w:iCs/>
          <w:spacing w:val="-23"/>
          <w:w w:val="61"/>
          <w:position w:val="-5"/>
          <w:sz w:val="50"/>
          <w:szCs w:val="50"/>
        </w:rPr>
        <w:t>t</w:t>
      </w:r>
      <w:r>
        <w:rPr>
          <w:rFonts w:ascii="微软雅黑" w:hAnsi="微软雅黑" w:eastAsia="微软雅黑" w:cs="微软雅黑"/>
          <w:spacing w:val="-23"/>
          <w:w w:val="61"/>
          <w:position w:val="-5"/>
          <w:sz w:val="46"/>
          <w:szCs w:val="46"/>
        </w:rPr>
        <w:t>在不同范围内取值时，如何计费</w:t>
      </w:r>
      <w:r>
        <w:rPr>
          <w:rFonts w:ascii="微软雅黑" w:hAnsi="微软雅黑" w:eastAsia="微软雅黑" w:cs="微软雅黑"/>
          <w:spacing w:val="-23"/>
          <w:w w:val="61"/>
          <w:position w:val="-8"/>
          <w:sz w:val="49"/>
          <w:szCs w:val="49"/>
        </w:rPr>
        <w:t>．</w:t>
      </w:r>
    </w:p>
    <w:p w14:paraId="06C1FBF7">
      <w:pPr>
        <w:spacing w:before="11" w:line="242" w:lineRule="auto"/>
        <w:ind w:left="614" w:right="218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9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已知某户居民一年的水费为</w:t>
      </w:r>
      <w:r>
        <w:rPr>
          <w:rFonts w:ascii="微软雅黑" w:hAnsi="微软雅黑" w:eastAsia="微软雅黑" w:cs="微软雅黑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930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元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这户居民的年用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水量是多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少立方米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？</w:t>
      </w:r>
    </w:p>
    <w:p w14:paraId="4B64AF35">
      <w:pPr>
        <w:spacing w:line="186" w:lineRule="auto"/>
        <w:ind w:left="109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查阅资料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了解自己所在地区的城市居民生活用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水收费标准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据</w:t>
      </w:r>
    </w:p>
    <w:p w14:paraId="618D3D12">
      <w:pPr>
        <w:spacing w:before="77" w:line="196" w:lineRule="auto"/>
        <w:ind w:left="59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此你能提出一些数学问题并加以解决吗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？</w:t>
      </w:r>
    </w:p>
    <w:p w14:paraId="31CAA6BF">
      <w:pPr>
        <w:spacing w:before="96" w:line="254" w:lineRule="auto"/>
        <w:ind w:left="594" w:right="218" w:firstLine="502"/>
        <w:jc w:val="both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852672" behindDoc="1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923290</wp:posOffset>
            </wp:positionV>
            <wp:extent cx="8890" cy="457835"/>
            <wp:effectExtent l="0" t="0" r="0" b="0"/>
            <wp:wrapNone/>
            <wp:docPr id="2194" name="IM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 2194"/>
                    <pic:cNvPicPr/>
                  </pic:nvPicPr>
                  <pic:blipFill>
                    <a:blip r:embed="rId1567"/>
                    <a:stretch>
                      <a:fillRect/>
                    </a:stretch>
                  </pic:blipFill>
                  <pic:spPr>
                    <a:xfrm>
                      <a:off x="0" y="0"/>
                      <a:ext cx="8978" cy="457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查阅资料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了解生活中还有哪些阶梯计价问题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如电费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停车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场收费</w:t>
      </w:r>
      <w:r>
        <w:rPr>
          <w:rFonts w:ascii="微软雅黑" w:hAnsi="微软雅黑" w:eastAsia="微软雅黑" w:cs="微软雅黑"/>
          <w:spacing w:val="-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出租车收费等</w:t>
      </w:r>
      <w:r>
        <w:rPr>
          <w:rFonts w:ascii="微软雅黑" w:hAnsi="微软雅黑" w:eastAsia="微软雅黑" w:cs="微软雅黑"/>
          <w:spacing w:val="-53"/>
          <w:w w:val="93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根据相应的收费标准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自己提出可以利用一元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一次方程解决的问题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并正确地表述问题及其解决过程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40FAE922">
      <w:pPr>
        <w:spacing w:before="210" w:line="213" w:lineRule="auto"/>
        <w:ind w:left="520"/>
        <w:rPr>
          <w:rFonts w:ascii="黑体" w:hAnsi="黑体" w:eastAsia="黑体" w:cs="黑体"/>
          <w:sz w:val="27"/>
          <w:szCs w:val="27"/>
        </w:rPr>
      </w:pPr>
      <w:r>
        <mc:AlternateContent>
          <mc:Choice Requires="wps">
            <w:drawing>
              <wp:anchor distT="0" distB="0" distL="0" distR="0" simplePos="0" relativeHeight="253853696" behindDoc="1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91440</wp:posOffset>
                </wp:positionV>
                <wp:extent cx="2317750" cy="252095"/>
                <wp:effectExtent l="0" t="0" r="0" b="0"/>
                <wp:wrapNone/>
                <wp:docPr id="2196" name="Rect 2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506" y="91903"/>
                          <a:ext cx="231775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96" o:spid="_x0000_s1026" o:spt="1" style="position:absolute;left:0pt;margin-left:7.25pt;margin-top:7.2pt;height:19.85pt;width:182.5pt;z-index:-249462784;mso-width-relative:page;mso-height-relative:page;" fillcolor="#FFFFFF" filled="t" stroked="f" coordsize="21600,21600" o:gfxdata="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KMkjtcAAAAIAQAADwAAAAAAAAABACAAAAAiAAAAZHJzL2Rvd25yZXYueG1sUEsB&#10;AhQAFAAAAAgAh07iQBaM8nMvAgAAcA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3851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-8890</wp:posOffset>
            </wp:positionV>
            <wp:extent cx="2548255" cy="482600"/>
            <wp:effectExtent l="0" t="0" r="0" b="0"/>
            <wp:wrapNone/>
            <wp:docPr id="2198" name="IM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 2198"/>
                    <pic:cNvPicPr/>
                  </pic:nvPicPr>
                  <pic:blipFill>
                    <a:blip r:embed="rId1568"/>
                    <a:stretch>
                      <a:fillRect/>
                    </a:stretch>
                  </pic:blipFill>
                  <pic:spPr>
                    <a:xfrm>
                      <a:off x="0" y="0"/>
                      <a:ext cx="2547950" cy="48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95D9"/>
          <w:spacing w:val="8"/>
          <w:sz w:val="27"/>
          <w:szCs w:val="27"/>
        </w:rPr>
        <w:t>活动2  木杆挂重物问题</w:t>
      </w:r>
    </w:p>
    <w:p w14:paraId="6F30CA26">
      <w:pPr>
        <w:spacing w:before="181" w:line="186" w:lineRule="auto"/>
        <w:ind w:left="108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用一根质地均匀的木杆和一些等重的小物体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做下列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实验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：</w:t>
      </w:r>
    </w:p>
    <w:p w14:paraId="246E283E">
      <w:pPr>
        <w:spacing w:before="94" w:line="246" w:lineRule="auto"/>
        <w:ind w:left="591" w:right="219" w:firstLine="50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在木杆中间处拴绳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将木杆吊起并使其左右平衡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吊绳处为木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杆的支点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；</w:t>
      </w:r>
    </w:p>
    <w:p w14:paraId="69868677">
      <w:pPr>
        <w:spacing w:before="1" w:line="184" w:lineRule="auto"/>
        <w:ind w:left="109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在木杆两端各悬挂一重物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看看左右是否保持平衡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；</w:t>
      </w:r>
    </w:p>
    <w:p w14:paraId="3F7068CF">
      <w:pPr>
        <w:spacing w:before="106" w:line="245" w:lineRule="auto"/>
        <w:ind w:left="593" w:right="219" w:firstLine="50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在木杆左端小物体下加挂一重物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然后把这两个重物一起向右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移动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直至左右平衡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记录此时支点与木杆左右两边挂重物处的距离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；</w:t>
      </w:r>
    </w:p>
    <w:p w14:paraId="3FEE3C86">
      <w:pPr>
        <w:spacing w:line="257" w:lineRule="auto"/>
        <w:ind w:left="596" w:right="213" w:firstLine="50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在木杆左端两小物体下再加挂一重物</w:t>
      </w:r>
      <w:r>
        <w:rPr>
          <w:rFonts w:ascii="微软雅黑" w:hAnsi="微软雅黑" w:eastAsia="微软雅黑" w:cs="微软雅黑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然后把这三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个重物一起向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右移动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直至左右平衡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记录此时支点与木杆左右两边挂重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物处的距离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；</w:t>
      </w:r>
    </w:p>
    <w:p w14:paraId="25CA05B9">
      <w:pPr>
        <w:spacing w:line="257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293" w:type="default"/>
          <w:footerReference r:id="rId294" w:type="default"/>
          <w:pgSz w:w="10432" w:h="14740"/>
          <w:pgMar w:top="400" w:right="923" w:bottom="854" w:left="1018" w:header="0" w:footer="587" w:gutter="0"/>
          <w:cols w:space="720" w:num="1"/>
        </w:sectPr>
      </w:pPr>
    </w:p>
    <w:p w14:paraId="1EC33255">
      <w:pPr>
        <w:spacing w:before="93"/>
      </w:pPr>
    </w:p>
    <w:p w14:paraId="34DE3814">
      <w:pPr>
        <w:spacing w:before="93"/>
      </w:pPr>
    </w:p>
    <w:tbl>
      <w:tblPr>
        <w:tblStyle w:val="5"/>
        <w:tblW w:w="8160" w:type="dxa"/>
        <w:tblInd w:w="5" w:type="dxa"/>
        <w:tblBorders>
          <w:top w:val="dashed" w:color="0095D9" w:sz="4" w:space="0"/>
          <w:left w:val="dashed" w:color="0095D9" w:sz="4" w:space="0"/>
          <w:bottom w:val="dashed" w:color="0095D9" w:sz="4" w:space="0"/>
          <w:right w:val="dashed" w:color="0095D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0"/>
      </w:tblGrid>
      <w:tr w14:paraId="322720F1">
        <w:tblPrEx>
          <w:tblBorders>
            <w:top w:val="dashed" w:color="0095D9" w:sz="4" w:space="0"/>
            <w:left w:val="dashed" w:color="0095D9" w:sz="4" w:space="0"/>
            <w:bottom w:val="dashed" w:color="0095D9" w:sz="4" w:space="0"/>
            <w:right w:val="dashed" w:color="0095D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0" w:hRule="atLeast"/>
        </w:trPr>
        <w:tc>
          <w:tcPr>
            <w:tcW w:w="8160" w:type="dxa"/>
            <w:vAlign w:val="top"/>
          </w:tcPr>
          <w:p w14:paraId="241E4EED">
            <w:pPr>
              <w:pStyle w:val="6"/>
              <w:spacing w:before="178" w:line="186" w:lineRule="auto"/>
              <w:ind w:left="768"/>
              <w:rPr>
                <w:sz w:val="23"/>
                <w:szCs w:val="23"/>
              </w:rPr>
            </w:pPr>
            <w:r>
              <w:pict>
                <v:shape id="_x0000_s5268" o:spid="_x0000_s5268" style="position:absolute;left:0pt;margin-left:202.1pt;margin-top:118.5pt;height:20.05pt;width:0.5pt;mso-position-horizontal-relative:page;mso-position-vertical-relative:page;z-index:253857792;mso-width-relative:page;mso-height-relative:page;" filled="f" stroked="t" coordsize="10,400" path="m4,400l4,0e">
                  <v:fill on="f" focussize="0,0"/>
                  <v:stroke weight="0.49pt" color="#00AEEF" miterlimit="3" joinstyle="miter"/>
                  <v:imagedata o:title=""/>
                  <o:lock v:ext="edit"/>
                </v:shape>
              </w:pict>
            </w:r>
            <w:r>
              <w:pict>
                <v:shape id="_x0000_s5269" o:spid="_x0000_s5269" o:spt="202" type="#_x0000_t202" style="position:absolute;left:0pt;margin-left:189.15pt;margin-top:120.25pt;height:14.95pt;width:6.7pt;mso-position-horizontal-relative:page;mso-position-vertical-relative:page;z-index:2538567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4B26">
                        <w:pPr>
                          <w:spacing w:before="20" w:line="258" w:lineRule="exact"/>
                          <w:ind w:left="20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position w:val="3"/>
                            <w:sz w:val="19"/>
                            <w:szCs w:val="19"/>
                          </w:rPr>
                          <w:t>x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5270" o:spid="_x0000_s5270" o:spt="203" style="position:absolute;left:0pt;margin-left:181.4pt;margin-top:131.25pt;height:3.4pt;width:17.5pt;mso-position-horizontal-relative:page;mso-position-vertical-relative:page;z-index:-249461760;mso-width-relative:page;mso-height-relative:page;" coordsize="350,68">
                  <o:lock v:ext="edit"/>
                  <v:shape id="_x0000_s5271" o:spid="_x0000_s5271" style="position:absolute;left:67;top:28;height:10;width:282;" filled="f" stroked="t" coordsize="282,10" path="m281,4l0,4e">
                    <v:fill on="f" focussize="0,0"/>
                    <v:stroke weight="0.49pt" color="#ED028C" miterlimit="3" joinstyle="miter"/>
                    <v:imagedata o:title=""/>
                    <o:lock v:ext="edit"/>
                  </v:shape>
                  <v:shape id="_x0000_s5272" o:spid="_x0000_s5272" style="position:absolute;left:0;top:0;height:68;width:91;" fillcolor="#ED028C" filled="t" stroked="f" coordsize="91,68" path="m67,33l90,67,0,33,90,0,67,33,67,3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pict>
                <v:shape id="_x0000_s5273" o:spid="_x0000_s5273" style="position:absolute;left:0pt;margin-left:197.7pt;margin-top:131.25pt;height:3.4pt;width:4.55pt;mso-position-horizontal-relative:page;mso-position-vertical-relative:page;z-index:253855744;mso-width-relative:page;mso-height-relative:page;" fillcolor="#ED028C" filled="t" stroked="f" coordsize="91,68" path="m22,33l0,0,90,33,0,67,22,33,22,33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pict>
                <v:shape id="_x0000_s5274" o:spid="_x0000_s5274" style="position:absolute;left:0pt;margin-left:200.65pt;margin-top:115.15pt;height:4.5pt;width:3.4pt;mso-position-horizontal-relative:page;mso-position-vertical-relative:page;z-index:253858816;mso-width-relative:page;mso-height-relative:page;" fillcolor="#00AEEF" filled="t" stroked="f" coordsize="68,90" path="m33,67l0,89,33,0,67,89,33,67,33,67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spacing w:val="9"/>
                <w:sz w:val="24"/>
                <w:szCs w:val="24"/>
              </w:rPr>
              <w:t>(</w:t>
            </w:r>
            <w:r>
              <w:rPr>
                <w:spacing w:val="9"/>
                <w:sz w:val="22"/>
                <w:szCs w:val="22"/>
              </w:rPr>
              <w:t>5</w:t>
            </w:r>
            <w:r>
              <w:rPr>
                <w:spacing w:val="9"/>
                <w:sz w:val="24"/>
                <w:szCs w:val="24"/>
              </w:rPr>
              <w:t xml:space="preserve">)  </w:t>
            </w:r>
            <w:r>
              <w:rPr>
                <w:spacing w:val="9"/>
                <w:sz w:val="23"/>
                <w:szCs w:val="23"/>
              </w:rPr>
              <w:t>在木杆左边继续加挂重物</w:t>
            </w:r>
            <w:r>
              <w:rPr>
                <w:spacing w:val="-19"/>
                <w:sz w:val="23"/>
                <w:szCs w:val="23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，</w:t>
            </w:r>
            <w:r>
              <w:rPr>
                <w:spacing w:val="9"/>
                <w:sz w:val="23"/>
                <w:szCs w:val="23"/>
              </w:rPr>
              <w:t>并重复以上操作和记录</w:t>
            </w:r>
            <w:r>
              <w:rPr>
                <w:spacing w:val="9"/>
                <w:position w:val="-3"/>
                <w:sz w:val="23"/>
                <w:szCs w:val="23"/>
              </w:rPr>
              <w:t>．</w:t>
            </w:r>
          </w:p>
          <w:p w14:paraId="15E5C2C1">
            <w:pPr>
              <w:pStyle w:val="6"/>
              <w:spacing w:before="87" w:line="190" w:lineRule="auto"/>
              <w:ind w:left="742"/>
              <w:rPr>
                <w:sz w:val="22"/>
                <w:szCs w:val="22"/>
              </w:rPr>
            </w:pPr>
            <w:r>
              <w:rPr>
                <w:spacing w:val="9"/>
                <w:sz w:val="23"/>
                <w:szCs w:val="23"/>
              </w:rPr>
              <w:t>根据记录你能发现什么规律</w:t>
            </w:r>
            <w:r>
              <w:rPr>
                <w:spacing w:val="9"/>
                <w:sz w:val="22"/>
                <w:szCs w:val="22"/>
              </w:rPr>
              <w:t>？</w:t>
            </w:r>
          </w:p>
          <w:p w14:paraId="166A0B04">
            <w:pPr>
              <w:pStyle w:val="6"/>
              <w:spacing w:before="97" w:line="424" w:lineRule="exact"/>
              <w:ind w:left="259" w:right="208" w:firstLine="485"/>
              <w:rPr>
                <w:sz w:val="46"/>
                <w:szCs w:val="46"/>
              </w:rPr>
            </w:pPr>
            <w:r>
              <w:rPr>
                <w:spacing w:val="-19"/>
                <w:w w:val="58"/>
                <w:position w:val="-5"/>
                <w:sz w:val="46"/>
                <w:szCs w:val="46"/>
              </w:rPr>
              <w:t xml:space="preserve">如图 </w:t>
            </w:r>
            <w:r>
              <w:rPr>
                <w:spacing w:val="-19"/>
                <w:w w:val="58"/>
                <w:position w:val="-8"/>
                <w:sz w:val="49"/>
                <w:szCs w:val="49"/>
              </w:rPr>
              <w:t>1</w:t>
            </w:r>
            <w:r>
              <w:rPr>
                <w:spacing w:val="-55"/>
                <w:position w:val="-8"/>
                <w:sz w:val="49"/>
                <w:szCs w:val="49"/>
              </w:rPr>
              <w:t xml:space="preserve"> </w:t>
            </w:r>
            <w:r>
              <w:rPr>
                <w:spacing w:val="-19"/>
                <w:w w:val="58"/>
                <w:position w:val="-5"/>
                <w:sz w:val="46"/>
                <w:szCs w:val="46"/>
              </w:rPr>
              <w:t xml:space="preserve">,  在木杆右端挂一重物，支点左边挂 </w:t>
            </w:r>
            <w:r>
              <w:rPr>
                <w:i/>
                <w:iCs/>
                <w:spacing w:val="-20"/>
                <w:w w:val="61"/>
                <w:position w:val="-8"/>
                <w:sz w:val="50"/>
                <w:szCs w:val="50"/>
              </w:rPr>
              <w:t>"</w:t>
            </w:r>
            <w:r>
              <w:rPr>
                <w:spacing w:val="-20"/>
                <w:w w:val="61"/>
                <w:position w:val="-5"/>
                <w:sz w:val="46"/>
                <w:szCs w:val="46"/>
              </w:rPr>
              <w:t>个重物，并使左右平</w:t>
            </w:r>
            <w:r>
              <w:rPr>
                <w:spacing w:val="-18"/>
                <w:w w:val="58"/>
                <w:position w:val="-4"/>
                <w:sz w:val="46"/>
                <w:szCs w:val="46"/>
              </w:rPr>
              <w:t>衡</w:t>
            </w:r>
            <w:r>
              <w:rPr>
                <w:spacing w:val="-18"/>
                <w:w w:val="58"/>
                <w:position w:val="-7"/>
                <w:sz w:val="49"/>
                <w:szCs w:val="49"/>
              </w:rPr>
              <w:t>．</w:t>
            </w:r>
            <w:r>
              <w:rPr>
                <w:spacing w:val="-18"/>
                <w:w w:val="58"/>
                <w:position w:val="-4"/>
                <w:sz w:val="46"/>
                <w:szCs w:val="46"/>
              </w:rPr>
              <w:t>设木杆长为</w:t>
            </w:r>
            <w:r>
              <w:rPr>
                <w:spacing w:val="-68"/>
                <w:position w:val="-4"/>
                <w:sz w:val="46"/>
                <w:szCs w:val="46"/>
              </w:rPr>
              <w:t xml:space="preserve"> </w:t>
            </w:r>
            <w:r>
              <w:rPr>
                <w:i/>
                <w:iCs/>
                <w:spacing w:val="-18"/>
                <w:w w:val="58"/>
                <w:position w:val="-7"/>
                <w:sz w:val="50"/>
                <w:szCs w:val="50"/>
              </w:rPr>
              <w:t>l</w:t>
            </w:r>
            <w:r>
              <w:rPr>
                <w:spacing w:val="-114"/>
                <w:position w:val="-7"/>
                <w:sz w:val="50"/>
                <w:szCs w:val="50"/>
              </w:rPr>
              <w:t xml:space="preserve"> </w:t>
            </w:r>
            <w:r>
              <w:rPr>
                <w:spacing w:val="-18"/>
                <w:w w:val="58"/>
                <w:position w:val="-7"/>
                <w:sz w:val="49"/>
                <w:szCs w:val="49"/>
              </w:rPr>
              <w:t>cm</w:t>
            </w:r>
            <w:r>
              <w:rPr>
                <w:spacing w:val="-18"/>
                <w:w w:val="58"/>
                <w:position w:val="-4"/>
                <w:sz w:val="46"/>
                <w:szCs w:val="46"/>
              </w:rPr>
              <w:t>,  支点在木杆中点处，支点与木杆左</w:t>
            </w:r>
            <w:r>
              <w:rPr>
                <w:spacing w:val="-19"/>
                <w:w w:val="58"/>
                <w:position w:val="-4"/>
                <w:sz w:val="46"/>
                <w:szCs w:val="46"/>
              </w:rPr>
              <w:t>边挂重物处的</w:t>
            </w:r>
          </w:p>
          <w:p w14:paraId="02D69E08">
            <w:pPr>
              <w:pStyle w:val="6"/>
              <w:spacing w:before="2" w:line="457" w:lineRule="exact"/>
              <w:ind w:left="266"/>
              <w:rPr>
                <w:sz w:val="49"/>
                <w:szCs w:val="49"/>
              </w:rPr>
            </w:pPr>
            <w:r>
              <w:rPr>
                <w:spacing w:val="-10"/>
                <w:w w:val="54"/>
                <w:position w:val="-2"/>
                <w:sz w:val="46"/>
                <w:szCs w:val="46"/>
              </w:rPr>
              <w:t>距离为</w:t>
            </w:r>
            <w:r>
              <w:rPr>
                <w:spacing w:val="-76"/>
                <w:position w:val="-2"/>
                <w:sz w:val="46"/>
                <w:szCs w:val="46"/>
              </w:rPr>
              <w:t xml:space="preserve"> </w:t>
            </w:r>
            <w:r>
              <w:rPr>
                <w:i/>
                <w:iCs/>
                <w:spacing w:val="-18"/>
                <w:position w:val="-4"/>
                <w:sz w:val="23"/>
                <w:szCs w:val="23"/>
              </w:rPr>
              <w:t>狓</w:t>
            </w:r>
            <w:r>
              <w:rPr>
                <w:spacing w:val="-18"/>
                <w:position w:val="-4"/>
                <w:sz w:val="23"/>
                <w:szCs w:val="23"/>
              </w:rPr>
              <w:t xml:space="preserve"> </w:t>
            </w:r>
            <w:r>
              <w:rPr>
                <w:spacing w:val="-18"/>
                <w:position w:val="-4"/>
                <w:sz w:val="22"/>
                <w:szCs w:val="22"/>
              </w:rPr>
              <w:t>cm</w:t>
            </w:r>
            <w:r>
              <w:rPr>
                <w:spacing w:val="-30"/>
                <w:w w:val="64"/>
                <w:position w:val="-2"/>
                <w:sz w:val="46"/>
                <w:szCs w:val="46"/>
              </w:rPr>
              <w:t>,  把</w:t>
            </w:r>
            <w:r>
              <w:rPr>
                <w:i/>
                <w:iCs/>
                <w:spacing w:val="-30"/>
                <w:w w:val="64"/>
                <w:position w:val="-4"/>
                <w:sz w:val="50"/>
                <w:szCs w:val="50"/>
              </w:rPr>
              <w:t>"</w:t>
            </w:r>
            <w:r>
              <w:rPr>
                <w:spacing w:val="-30"/>
                <w:w w:val="64"/>
                <w:position w:val="-2"/>
                <w:sz w:val="46"/>
                <w:szCs w:val="46"/>
              </w:rPr>
              <w:t>，</w:t>
            </w:r>
            <w:r>
              <w:rPr>
                <w:i/>
                <w:iCs/>
                <w:spacing w:val="-30"/>
                <w:w w:val="64"/>
                <w:position w:val="-4"/>
                <w:sz w:val="50"/>
                <w:szCs w:val="50"/>
              </w:rPr>
              <w:t>l</w:t>
            </w:r>
            <w:r>
              <w:rPr>
                <w:spacing w:val="-30"/>
                <w:w w:val="64"/>
                <w:position w:val="-2"/>
                <w:sz w:val="46"/>
                <w:szCs w:val="46"/>
              </w:rPr>
              <w:t>作为已知数，列出关于</w:t>
            </w:r>
            <w:r>
              <w:rPr>
                <w:spacing w:val="-76"/>
                <w:position w:val="-2"/>
                <w:sz w:val="46"/>
                <w:szCs w:val="46"/>
              </w:rPr>
              <w:t xml:space="preserve"> </w:t>
            </w:r>
            <w:r>
              <w:rPr>
                <w:i/>
                <w:iCs/>
                <w:w w:val="89"/>
                <w:position w:val="-4"/>
                <w:sz w:val="23"/>
                <w:szCs w:val="23"/>
              </w:rPr>
              <w:t>狓</w:t>
            </w:r>
            <w:r>
              <w:rPr>
                <w:spacing w:val="-15"/>
                <w:position w:val="-4"/>
                <w:sz w:val="23"/>
                <w:szCs w:val="23"/>
              </w:rPr>
              <w:t xml:space="preserve"> </w:t>
            </w:r>
            <w:r>
              <w:rPr>
                <w:spacing w:val="-29"/>
                <w:w w:val="66"/>
                <w:position w:val="-2"/>
                <w:sz w:val="46"/>
                <w:szCs w:val="46"/>
              </w:rPr>
              <w:t>的</w:t>
            </w:r>
            <w:r>
              <w:rPr>
                <w:spacing w:val="-10"/>
                <w:w w:val="54"/>
                <w:position w:val="-2"/>
                <w:sz w:val="46"/>
                <w:szCs w:val="46"/>
              </w:rPr>
              <w:t>一</w:t>
            </w:r>
            <w:r>
              <w:rPr>
                <w:spacing w:val="-29"/>
                <w:w w:val="66"/>
                <w:position w:val="-2"/>
                <w:sz w:val="46"/>
                <w:szCs w:val="46"/>
              </w:rPr>
              <w:t>元</w:t>
            </w:r>
            <w:r>
              <w:rPr>
                <w:spacing w:val="-10"/>
                <w:w w:val="54"/>
                <w:position w:val="-2"/>
                <w:sz w:val="46"/>
                <w:szCs w:val="46"/>
              </w:rPr>
              <w:t>一</w:t>
            </w:r>
            <w:r>
              <w:rPr>
                <w:spacing w:val="-29"/>
                <w:w w:val="66"/>
                <w:position w:val="-2"/>
                <w:sz w:val="46"/>
                <w:szCs w:val="46"/>
              </w:rPr>
              <w:t>次方程</w:t>
            </w:r>
            <w:r>
              <w:rPr>
                <w:spacing w:val="-29"/>
                <w:w w:val="66"/>
                <w:position w:val="-4"/>
                <w:sz w:val="49"/>
                <w:szCs w:val="49"/>
              </w:rPr>
              <w:t>．</w:t>
            </w:r>
          </w:p>
          <w:p w14:paraId="155AC719">
            <w:pPr>
              <w:spacing w:before="35" w:line="1235" w:lineRule="exact"/>
              <w:ind w:firstLine="2644"/>
            </w:pPr>
            <w:r>
              <w:rPr>
                <w:position w:val="-24"/>
              </w:rPr>
              <w:pict>
                <v:group id="_x0000_s5275" o:spid="_x0000_s5275" o:spt="203" style="height:61.8pt;width:144.05pt;" coordsize="2881,1235">
                  <o:lock v:ext="edit"/>
                  <v:shape id="_x0000_s5276" o:spid="_x0000_s5276" o:spt="75" type="#_x0000_t75" style="position:absolute;left:0;top:0;height:1235;width:2881;" filled="f" stroked="f" coordsize="21600,21600">
                    <v:path/>
                    <v:fill on="f" focussize="0,0"/>
                    <v:stroke on="f"/>
                    <v:imagedata r:id="rId1569" o:title=""/>
                    <o:lock v:ext="edit" aspectratio="t"/>
                  </v:shape>
                  <v:shape id="_x0000_s5277" o:spid="_x0000_s5277" o:spt="202" type="#_x0000_t202" style="position:absolute;left:1386;top:834;height:257;width:8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C333CA0">
                          <w:pPr>
                            <w:spacing w:before="20" w:line="258" w:lineRule="exact"/>
                            <w:ind w:left="20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31F20"/>
                              <w:position w:val="1"/>
                              <w:sz w:val="19"/>
                              <w:szCs w:val="19"/>
                            </w:rPr>
                            <w:t>l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14:paraId="173A6B0E">
            <w:pPr>
              <w:pStyle w:val="6"/>
              <w:spacing w:before="248" w:line="188" w:lineRule="auto"/>
              <w:ind w:left="3949"/>
              <w:rPr>
                <w:sz w:val="19"/>
                <w:szCs w:val="19"/>
              </w:rPr>
            </w:pPr>
            <w:r>
              <w:rPr>
                <w:spacing w:val="22"/>
                <w:position w:val="1"/>
                <w:sz w:val="20"/>
                <w:szCs w:val="20"/>
              </w:rPr>
              <w:t>图</w:t>
            </w:r>
            <w:r>
              <w:rPr>
                <w:spacing w:val="22"/>
                <w:position w:val="-2"/>
                <w:sz w:val="19"/>
                <w:szCs w:val="19"/>
              </w:rPr>
              <w:t>1</w:t>
            </w:r>
          </w:p>
        </w:tc>
      </w:tr>
    </w:tbl>
    <w:p w14:paraId="5F89A582">
      <w:pPr>
        <w:pStyle w:val="2"/>
      </w:pPr>
    </w:p>
    <w:p w14:paraId="3EC695CA">
      <w:pPr>
        <w:sectPr>
          <w:headerReference r:id="rId295" w:type="default"/>
          <w:footerReference r:id="rId296" w:type="default"/>
          <w:pgSz w:w="10432" w:h="14740"/>
          <w:pgMar w:top="400" w:right="1379" w:bottom="852" w:left="880" w:header="0" w:footer="587" w:gutter="0"/>
          <w:cols w:space="720" w:num="1"/>
        </w:sectPr>
      </w:pPr>
    </w:p>
    <w:p w14:paraId="0480372F">
      <w:pPr>
        <w:pStyle w:val="2"/>
        <w:spacing w:line="347" w:lineRule="auto"/>
      </w:pPr>
    </w:p>
    <w:p w14:paraId="69D3D387">
      <w:pPr>
        <w:pStyle w:val="2"/>
        <w:spacing w:line="347" w:lineRule="auto"/>
      </w:pPr>
    </w:p>
    <w:p w14:paraId="04CAD8F4">
      <w:pPr>
        <w:spacing w:line="606" w:lineRule="exact"/>
        <w:ind w:firstLine="4179"/>
      </w:pPr>
      <w:r>
        <w:drawing>
          <wp:anchor distT="0" distB="0" distL="0" distR="0" simplePos="0" relativeHeight="253859840" behindDoc="0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2202" name="IM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 2202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91262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60864" behindDoc="0" locked="0" layoutInCell="1" allowOverlap="1">
            <wp:simplePos x="0" y="0"/>
            <wp:positionH relativeFrom="column">
              <wp:posOffset>5621020</wp:posOffset>
            </wp:positionH>
            <wp:positionV relativeFrom="paragraph">
              <wp:posOffset>151130</wp:posOffset>
            </wp:positionV>
            <wp:extent cx="91440" cy="91440"/>
            <wp:effectExtent l="0" t="0" r="0" b="0"/>
            <wp:wrapNone/>
            <wp:docPr id="2204" name="IM 2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IM 2204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91249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group id="_x0000_s5278" o:spid="_x0000_s5278" o:spt="203" style="height:30.3pt;width:132.85pt;" coordsize="2657,605">
            <o:lock v:ext="edit"/>
            <v:shape id="_x0000_s5279" o:spid="_x0000_s5279" o:spt="75" type="#_x0000_t75" style="position:absolute;left:0;top:0;height:605;width:2657;" filled="f" stroked="f" coordsize="21600,21600">
              <v:path/>
              <v:fill on="f" focussize="0,0"/>
              <v:stroke on="f"/>
              <v:imagedata r:id="rId653" o:title=""/>
              <o:lock v:ext="edit" aspectratio="t"/>
            </v:shape>
            <v:rect id="_x0000_s5280" o:spid="_x0000_s5280" o:spt="1" style="position:absolute;left:47;top:56;height:447;width:2446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281" o:spid="_x0000_s5281" o:spt="202" type="#_x0000_t202" style="position:absolute;left:808;top:54;height:432;width:1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BB8EF2">
                    <w:pPr>
                      <w:spacing w:before="20" w:line="198" w:lineRule="auto"/>
                      <w:ind w:left="20"/>
                      <w:rPr>
                        <w:rFonts w:ascii="楷体" w:hAnsi="楷体" w:eastAsia="楷体" w:cs="楷体"/>
                        <w:sz w:val="47"/>
                        <w:szCs w:val="47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9"/>
                        <w:sz w:val="47"/>
                        <w:szCs w:val="47"/>
                      </w:rPr>
                      <w:t>小结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9894A7">
      <w:pPr>
        <w:spacing w:line="56" w:lineRule="exact"/>
        <w:ind w:firstLine="1368"/>
      </w:pPr>
      <w:r>
        <w:drawing>
          <wp:anchor distT="0" distB="0" distL="0" distR="0" simplePos="0" relativeHeight="253861888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34925</wp:posOffset>
            </wp:positionV>
            <wp:extent cx="1687195" cy="6350"/>
            <wp:effectExtent l="0" t="0" r="0" b="0"/>
            <wp:wrapNone/>
            <wp:docPr id="2206" name="IM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 2206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6870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83505" cy="35560"/>
            <wp:effectExtent l="0" t="0" r="0" b="0"/>
            <wp:docPr id="2208" name="IM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 2208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184013" cy="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F9EB">
      <w:pPr>
        <w:pStyle w:val="2"/>
        <w:spacing w:line="409" w:lineRule="auto"/>
      </w:pPr>
    </w:p>
    <w:p w14:paraId="1C81161D">
      <w:pPr>
        <w:tabs>
          <w:tab w:val="left" w:pos="1571"/>
        </w:tabs>
        <w:spacing w:before="116" w:line="261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4"/>
          <w:position w:val="-2"/>
          <w:sz w:val="27"/>
          <w:szCs w:val="27"/>
          <w:shd w:val="clear" w:fill="22ABE2"/>
        </w:rPr>
        <w:t>一、本章知识结构图</w:t>
      </w: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 xml:space="preserve">       </w:t>
      </w:r>
    </w:p>
    <w:p w14:paraId="0A112347">
      <w:pPr>
        <w:spacing w:before="61" w:line="180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2210" name="IM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IM 2210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2F0B">
      <w:pPr>
        <w:spacing w:before="182" w:line="232" w:lineRule="auto"/>
        <w:ind w:left="4872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color w:val="231F20"/>
          <w:spacing w:val="6"/>
          <w:sz w:val="20"/>
          <w:szCs w:val="20"/>
        </w:rPr>
        <w:t>设未知数,</w:t>
      </w:r>
    </w:p>
    <w:p w14:paraId="001C511A">
      <w:pPr>
        <w:pStyle w:val="2"/>
        <w:spacing w:line="3307" w:lineRule="exact"/>
        <w:ind w:firstLine="1981"/>
      </w:pPr>
      <w:r>
        <w:rPr>
          <w:position w:val="-66"/>
        </w:rPr>
        <w:pict>
          <v:group id="_x0000_s5282" o:spid="_x0000_s5282" o:spt="203" style="height:165.4pt;width:345.1pt;" coordsize="6902,3307">
            <o:lock v:ext="edit"/>
            <v:shape id="_x0000_s5283" o:spid="_x0000_s5283" o:spt="202" type="#_x0000_t202" style="position:absolute;left:5045;top:2645;height:549;width:1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960C37">
                    <w:pPr>
                      <w:spacing w:before="20" w:line="242" w:lineRule="auto"/>
                      <w:ind w:left="37" w:right="20" w:hanging="17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一元一次方程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6"/>
                        <w:sz w:val="21"/>
                        <w:szCs w:val="21"/>
                      </w:rPr>
                      <w:t>的解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6"/>
                        <w:sz w:val="21"/>
                        <w:szCs w:val="21"/>
                      </w:rPr>
                      <w:t>(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23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6"/>
                        <w:sz w:val="21"/>
                        <w:szCs w:val="21"/>
                      </w:rPr>
                      <w:t>)</w:t>
                    </w:r>
                  </w:p>
                </w:txbxContent>
              </v:textbox>
            </v:shape>
            <v:shape id="_x0000_s5284" o:spid="_x0000_s5284" o:spt="75" type="#_x0000_t75" style="position:absolute;left:0;top:28;height:3278;width:6512;" filled="f" stroked="f" coordsize="21600,21600">
              <v:path/>
              <v:fill on="f" focussize="0,0"/>
              <v:stroke on="f"/>
              <v:imagedata r:id="rId1570" o:title=""/>
              <o:lock v:ext="edit" aspectratio="t"/>
            </v:shape>
            <v:shape id="_x0000_s5285" o:spid="_x0000_s5285" o:spt="202" type="#_x0000_t202" style="position:absolute;left:2448;top:-20;height:3272;width:19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DC6FFE">
                    <w:pPr>
                      <w:spacing w:before="20" w:line="436" w:lineRule="auto"/>
                      <w:ind w:left="207" w:right="20" w:hanging="188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9"/>
                        <w:sz w:val="20"/>
                        <w:szCs w:val="20"/>
                      </w:rPr>
                      <w:t>根据相等关系列方程</w:t>
                    </w:r>
                    <w:r>
                      <w:rPr>
                        <w:rFonts w:ascii="楷体" w:hAnsi="楷体" w:eastAsia="楷体" w:cs="楷体"/>
                        <w:color w:val="231F20"/>
                        <w:spacing w:val="8"/>
                        <w:sz w:val="20"/>
                        <w:szCs w:val="20"/>
                      </w:rPr>
                      <w:t>抽象为数学模型</w:t>
                    </w:r>
                  </w:p>
                  <w:p w14:paraId="023AFF3E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163AB104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22D4DB1A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1E3E2E52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6D1DEC9D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3D9AAF83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49907C97">
                    <w:pPr>
                      <w:spacing w:before="65" w:line="267" w:lineRule="exact"/>
                      <w:ind w:left="338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6"/>
                        <w:position w:val="1"/>
                        <w:sz w:val="20"/>
                        <w:szCs w:val="20"/>
                      </w:rPr>
                      <w:t>回归于实际问题</w:t>
                    </w:r>
                  </w:p>
                  <w:p w14:paraId="3F300B1B">
                    <w:pPr>
                      <w:spacing w:before="188" w:line="204" w:lineRule="auto"/>
                      <w:ind w:left="806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7"/>
                        <w:sz w:val="20"/>
                        <w:szCs w:val="20"/>
                      </w:rPr>
                      <w:t>检验</w:t>
                    </w:r>
                  </w:p>
                </w:txbxContent>
              </v:textbox>
            </v:shape>
            <v:shape id="_x0000_s5286" o:spid="_x0000_s5286" o:spt="202" type="#_x0000_t202" style="position:absolute;left:195;top:123;height:2926;width:15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4D4DF0">
                    <w:pPr>
                      <w:spacing w:before="20" w:line="217" w:lineRule="auto"/>
                      <w:ind w:left="364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实际问题</w:t>
                    </w:r>
                  </w:p>
                  <w:p w14:paraId="3122A7F5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5DB57D4D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6DE2D897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45570B7B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5B6BE323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273EAC53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0A64E789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08015A42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3C353E41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3C604456">
                    <w:pPr>
                      <w:spacing w:before="68" w:line="219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实际问题的答案</w:t>
                    </w:r>
                  </w:p>
                </w:txbxContent>
              </v:textbox>
            </v:shape>
            <v:shape id="_x0000_s5287" o:spid="_x0000_s5287" o:spt="202" type="#_x0000_t202" style="position:absolute;left:5840;top:624;height:1765;width:10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E4FB77">
                    <w:pPr>
                      <w:spacing w:before="20" w:line="276" w:lineRule="auto"/>
                      <w:ind w:left="24" w:right="125" w:firstLine="1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5"/>
                        <w:sz w:val="20"/>
                        <w:szCs w:val="20"/>
                      </w:rPr>
                      <w:t>一般步骤:去分母</w:t>
                    </w:r>
                  </w:p>
                  <w:p w14:paraId="45A4B372">
                    <w:pPr>
                      <w:spacing w:line="263" w:lineRule="exact"/>
                      <w:ind w:left="24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5"/>
                        <w:position w:val="1"/>
                        <w:sz w:val="20"/>
                        <w:szCs w:val="20"/>
                      </w:rPr>
                      <w:t>去括号</w:t>
                    </w:r>
                  </w:p>
                  <w:p w14:paraId="726DCD72">
                    <w:pPr>
                      <w:spacing w:before="48" w:line="209" w:lineRule="auto"/>
                      <w:ind w:left="23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4"/>
                        <w:sz w:val="20"/>
                        <w:szCs w:val="20"/>
                      </w:rPr>
                      <w:t>移项</w:t>
                    </w:r>
                  </w:p>
                  <w:p w14:paraId="392B8250">
                    <w:pPr>
                      <w:spacing w:before="59" w:line="268" w:lineRule="auto"/>
                      <w:ind w:left="51" w:right="20" w:hanging="32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8"/>
                        <w:sz w:val="20"/>
                        <w:szCs w:val="20"/>
                      </w:rPr>
                      <w:t>合并同类项</w:t>
                    </w:r>
                    <w:r>
                      <w:rPr>
                        <w:rFonts w:ascii="楷体" w:hAnsi="楷体" w:eastAsia="楷体" w:cs="楷体"/>
                        <w:color w:val="231F20"/>
                        <w:sz w:val="20"/>
                        <w:szCs w:val="20"/>
                      </w:rPr>
                      <w:t>系数化为1</w:t>
                    </w:r>
                  </w:p>
                </w:txbxContent>
              </v:textbox>
            </v:shape>
            <v:shape id="_x0000_s5288" o:spid="_x0000_s5288" o:spt="202" type="#_x0000_t202" style="position:absolute;left:5038;top:134;height:247;width:13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5C5BFC">
                    <w:pPr>
                      <w:spacing w:before="20" w:line="216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一元一次方程</w:t>
                    </w:r>
                  </w:p>
                </w:txbxContent>
              </v:textbox>
            </v:shape>
            <v:shape id="_x0000_s5289" o:spid="_x0000_s5289" o:spt="202" type="#_x0000_t202" style="position:absolute;left:5292;top:1072;height:735;width:2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3DCB6F31">
                    <w:pPr>
                      <w:spacing w:before="19" w:line="218" w:lineRule="auto"/>
                      <w:jc w:val="right"/>
                      <w:rPr>
                        <w:rFonts w:ascii="楷体" w:hAnsi="楷体" w:eastAsia="楷体" w:cs="楷体"/>
                        <w:sz w:val="20"/>
                        <w:szCs w:val="20"/>
                      </w:rPr>
                    </w:pPr>
                    <w:r>
                      <w:rPr>
                        <w:rFonts w:ascii="楷体" w:hAnsi="楷体" w:eastAsia="楷体" w:cs="楷体"/>
                        <w:color w:val="231F20"/>
                        <w:spacing w:val="-11"/>
                        <w:sz w:val="20"/>
                        <w:szCs w:val="20"/>
                      </w:rPr>
                      <w:t>解</w:t>
                    </w:r>
                    <w:r>
                      <w:rPr>
                        <w:rFonts w:ascii="楷体" w:hAnsi="楷体" w:eastAsia="楷体" w:cs="楷体"/>
                        <w:color w:val="231F20"/>
                        <w:spacing w:val="-5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color w:val="231F20"/>
                        <w:spacing w:val="-11"/>
                        <w:sz w:val="20"/>
                        <w:szCs w:val="20"/>
                      </w:rPr>
                      <w:t>方</w:t>
                    </w:r>
                    <w:r>
                      <w:rPr>
                        <w:rFonts w:ascii="楷体" w:hAnsi="楷体" w:eastAsia="楷体" w:cs="楷体"/>
                        <w:color w:val="231F20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color w:val="231F20"/>
                        <w:spacing w:val="-11"/>
                        <w:sz w:val="20"/>
                        <w:szCs w:val="20"/>
                      </w:rPr>
                      <w:t>程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65D73E">
      <w:pPr>
        <w:tabs>
          <w:tab w:val="left" w:pos="1570"/>
        </w:tabs>
        <w:spacing w:before="258" w:line="256" w:lineRule="exact"/>
        <w:ind w:left="11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7"/>
          <w:szCs w:val="27"/>
          <w:shd w:val="clear" w:fill="22ABE2"/>
        </w:rPr>
        <w:t>二、回顾与思考</w:t>
      </w: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 xml:space="preserve">             </w:t>
      </w:r>
    </w:p>
    <w:p w14:paraId="7323A902">
      <w:pPr>
        <w:spacing w:before="67" w:line="181" w:lineRule="exact"/>
        <w:ind w:left="1141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2212" name="IM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 2212"/>
                    <pic:cNvPicPr/>
                  </pic:nvPicPr>
                  <pic:blipFill>
                    <a:blip r:embed="rId1571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6D56">
      <w:pPr>
        <w:pStyle w:val="2"/>
        <w:spacing w:before="214" w:line="236" w:lineRule="auto"/>
        <w:ind w:left="1632" w:right="1142" w:firstLine="475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方程是一种描述现实世界的重要的数学模型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在本章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我们结合一些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实际问题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学习了方程的有关概念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并重点研究了最基本的方程</w:t>
      </w:r>
      <w:r>
        <w:rPr>
          <w:spacing w:val="10"/>
          <w:sz w:val="24"/>
          <w:szCs w:val="24"/>
        </w:rPr>
        <w:t>———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一元一次方程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为进一步学习方程打下基础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68E929EA">
      <w:pPr>
        <w:spacing w:line="186" w:lineRule="auto"/>
        <w:ind w:left="210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方程是含有未知数的等式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解方程就是求出方程中的未知数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的值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解</w:t>
      </w:r>
    </w:p>
    <w:p w14:paraId="23CD1D74">
      <w:pPr>
        <w:pStyle w:val="2"/>
        <w:spacing w:before="77" w:line="421" w:lineRule="exact"/>
        <w:ind w:left="1646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9"/>
          <w:w w:val="58"/>
          <w:position w:val="-5"/>
          <w:sz w:val="46"/>
          <w:szCs w:val="46"/>
        </w:rPr>
        <w:t>以</w:t>
      </w:r>
      <w:r>
        <w:rPr>
          <w:rFonts w:ascii="微软雅黑" w:hAnsi="微软雅黑" w:eastAsia="微软雅黑" w:cs="微软雅黑"/>
          <w:spacing w:val="-59"/>
          <w:position w:val="-5"/>
          <w:sz w:val="46"/>
          <w:szCs w:val="46"/>
        </w:rPr>
        <w:t xml:space="preserve"> </w:t>
      </w:r>
      <w:r>
        <w:rPr>
          <w:i/>
          <w:iCs/>
          <w:spacing w:val="-9"/>
          <w:w w:val="58"/>
          <w:position w:val="-8"/>
          <w:sz w:val="50"/>
          <w:szCs w:val="50"/>
        </w:rPr>
        <w:t>x</w:t>
      </w:r>
      <w:r>
        <w:rPr>
          <w:rFonts w:ascii="微软雅黑" w:hAnsi="微软雅黑" w:eastAsia="微软雅黑" w:cs="微软雅黑"/>
          <w:spacing w:val="-9"/>
          <w:w w:val="58"/>
          <w:position w:val="-5"/>
          <w:sz w:val="46"/>
          <w:szCs w:val="46"/>
        </w:rPr>
        <w:t xml:space="preserve">为未知数的方程，就是把方程逐步转化为 </w:t>
      </w:r>
      <w:r>
        <w:rPr>
          <w:i/>
          <w:iCs/>
          <w:spacing w:val="-9"/>
          <w:w w:val="58"/>
          <w:position w:val="-8"/>
          <w:sz w:val="50"/>
          <w:szCs w:val="50"/>
        </w:rPr>
        <w:t>x</w:t>
      </w:r>
      <w:r>
        <w:rPr>
          <w:rFonts w:ascii="微软雅黑" w:hAnsi="微软雅黑" w:eastAsia="微软雅黑" w:cs="微软雅黑"/>
          <w:spacing w:val="46"/>
          <w:position w:val="-8"/>
          <w:sz w:val="22"/>
          <w:szCs w:val="22"/>
        </w:rPr>
        <w:t>＝</w:t>
      </w:r>
      <w:r>
        <w:rPr>
          <w:i/>
          <w:iCs/>
          <w:spacing w:val="-37"/>
          <w:w w:val="68"/>
          <w:position w:val="-8"/>
          <w:sz w:val="50"/>
          <w:szCs w:val="50"/>
        </w:rPr>
        <w:t>m</w:t>
      </w:r>
      <w:r>
        <w:rPr>
          <w:rFonts w:ascii="微软雅黑" w:hAnsi="微软雅黑" w:eastAsia="微软雅黑" w:cs="微软雅黑"/>
          <w:spacing w:val="-37"/>
          <w:w w:val="68"/>
          <w:position w:val="-5"/>
          <w:sz w:val="46"/>
          <w:szCs w:val="46"/>
        </w:rPr>
        <w:t>（常数）的形式</w:t>
      </w:r>
      <w:r>
        <w:rPr>
          <w:rFonts w:ascii="微软雅黑" w:hAnsi="微软雅黑" w:eastAsia="微软雅黑" w:cs="微软雅黑"/>
          <w:spacing w:val="-37"/>
          <w:w w:val="68"/>
          <w:position w:val="-8"/>
          <w:sz w:val="49"/>
          <w:szCs w:val="49"/>
        </w:rPr>
        <w:t>．</w:t>
      </w:r>
    </w:p>
    <w:p w14:paraId="4BD9AF6E">
      <w:pPr>
        <w:spacing w:line="186" w:lineRule="auto"/>
        <w:ind w:left="163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4"/>
          <w:sz w:val="23"/>
          <w:szCs w:val="23"/>
        </w:rPr>
        <w:t>一元一次方程是只含有一个未知数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且含有未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知数的式子都是整式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未</w:t>
      </w:r>
    </w:p>
    <w:p w14:paraId="37FCB419">
      <w:pPr>
        <w:pStyle w:val="2"/>
        <w:spacing w:before="105" w:line="418" w:lineRule="exact"/>
        <w:ind w:left="162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8"/>
          <w:w w:val="53"/>
          <w:position w:val="-2"/>
          <w:sz w:val="46"/>
          <w:szCs w:val="46"/>
        </w:rPr>
        <w:t xml:space="preserve">知数的次数都是 </w:t>
      </w:r>
      <w:r>
        <w:rPr>
          <w:rFonts w:ascii="微软雅黑" w:hAnsi="微软雅黑" w:eastAsia="微软雅黑" w:cs="微软雅黑"/>
          <w:spacing w:val="-36"/>
          <w:position w:val="-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3"/>
          <w:position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1"/>
          <w:w w:val="55"/>
          <w:position w:val="-2"/>
          <w:sz w:val="46"/>
          <w:szCs w:val="46"/>
        </w:rPr>
        <w:t>的方程</w:t>
      </w:r>
      <w:r>
        <w:rPr>
          <w:rFonts w:ascii="微软雅黑" w:hAnsi="微软雅黑" w:eastAsia="微软雅黑" w:cs="微软雅黑"/>
          <w:spacing w:val="-11"/>
          <w:w w:val="55"/>
          <w:position w:val="-4"/>
          <w:sz w:val="49"/>
          <w:szCs w:val="49"/>
        </w:rPr>
        <w:t>．</w:t>
      </w:r>
      <w:r>
        <w:rPr>
          <w:rFonts w:ascii="微软雅黑" w:hAnsi="微软雅黑" w:eastAsia="微软雅黑" w:cs="微软雅黑"/>
          <w:spacing w:val="-8"/>
          <w:w w:val="53"/>
          <w:position w:val="-2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1"/>
          <w:w w:val="55"/>
          <w:position w:val="-2"/>
          <w:sz w:val="46"/>
          <w:szCs w:val="46"/>
        </w:rPr>
        <w:t>元</w:t>
      </w:r>
      <w:r>
        <w:rPr>
          <w:rFonts w:ascii="微软雅黑" w:hAnsi="微软雅黑" w:eastAsia="微软雅黑" w:cs="微软雅黑"/>
          <w:spacing w:val="-8"/>
          <w:w w:val="53"/>
          <w:position w:val="-2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1"/>
          <w:w w:val="55"/>
          <w:position w:val="-2"/>
          <w:sz w:val="46"/>
          <w:szCs w:val="46"/>
        </w:rPr>
        <w:t>次方程都可以化为标准形式</w:t>
      </w:r>
      <w:r>
        <w:rPr>
          <w:rFonts w:ascii="微软雅黑" w:hAnsi="微软雅黑" w:eastAsia="微软雅黑" w:cs="微软雅黑"/>
          <w:spacing w:val="-66"/>
          <w:position w:val="-2"/>
          <w:sz w:val="46"/>
          <w:szCs w:val="46"/>
        </w:rPr>
        <w:t xml:space="preserve"> </w:t>
      </w:r>
      <w:r>
        <w:rPr>
          <w:i/>
          <w:iCs/>
          <w:spacing w:val="-11"/>
          <w:w w:val="55"/>
          <w:position w:val="-4"/>
          <w:sz w:val="50"/>
          <w:szCs w:val="50"/>
        </w:rPr>
        <w:t>ax</w:t>
      </w:r>
      <w:r>
        <w:rPr>
          <w:rFonts w:ascii="微软雅黑" w:hAnsi="微软雅黑" w:eastAsia="微软雅黑" w:cs="微软雅黑"/>
          <w:spacing w:val="33"/>
          <w:position w:val="-4"/>
          <w:sz w:val="22"/>
          <w:szCs w:val="22"/>
        </w:rPr>
        <w:t>＋</w:t>
      </w:r>
      <w:r>
        <w:rPr>
          <w:i/>
          <w:iCs/>
          <w:spacing w:val="-17"/>
          <w:w w:val="82"/>
          <w:position w:val="-4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13"/>
          <w:position w:val="-4"/>
          <w:sz w:val="22"/>
          <w:szCs w:val="22"/>
        </w:rPr>
        <w:t>=0</w:t>
      </w:r>
    </w:p>
    <w:p w14:paraId="16FB163F">
      <w:pPr>
        <w:pStyle w:val="2"/>
        <w:spacing w:line="421" w:lineRule="exact"/>
        <w:ind w:left="1404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9"/>
          <w:w w:val="61"/>
          <w:position w:val="-5"/>
          <w:sz w:val="46"/>
          <w:szCs w:val="46"/>
        </w:rPr>
        <w:t>（其中</w:t>
      </w:r>
      <w:r>
        <w:rPr>
          <w:i/>
          <w:iCs/>
          <w:spacing w:val="-19"/>
          <w:w w:val="61"/>
          <w:position w:val="-7"/>
          <w:sz w:val="50"/>
          <w:szCs w:val="50"/>
        </w:rPr>
        <w:t>x</w:t>
      </w:r>
      <w:r>
        <w:rPr>
          <w:rFonts w:ascii="微软雅黑" w:hAnsi="微软雅黑" w:eastAsia="微软雅黑" w:cs="微软雅黑"/>
          <w:spacing w:val="-19"/>
          <w:w w:val="61"/>
          <w:position w:val="-5"/>
          <w:sz w:val="46"/>
          <w:szCs w:val="46"/>
        </w:rPr>
        <w:t>是未知数，</w:t>
      </w:r>
      <w:r>
        <w:rPr>
          <w:i/>
          <w:iCs/>
          <w:spacing w:val="-19"/>
          <w:w w:val="61"/>
          <w:position w:val="-7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19"/>
          <w:w w:val="61"/>
          <w:position w:val="-5"/>
          <w:sz w:val="46"/>
          <w:szCs w:val="46"/>
        </w:rPr>
        <w:t>，</w:t>
      </w:r>
      <w:r>
        <w:rPr>
          <w:i/>
          <w:iCs/>
          <w:spacing w:val="-19"/>
          <w:w w:val="61"/>
          <w:position w:val="-7"/>
          <w:sz w:val="50"/>
          <w:szCs w:val="50"/>
        </w:rPr>
        <w:t>b</w:t>
      </w:r>
      <w:r>
        <w:rPr>
          <w:rFonts w:ascii="微软雅黑" w:hAnsi="微软雅黑" w:eastAsia="微软雅黑" w:cs="微软雅黑"/>
          <w:spacing w:val="-19"/>
          <w:w w:val="61"/>
          <w:position w:val="-5"/>
          <w:sz w:val="46"/>
          <w:szCs w:val="46"/>
        </w:rPr>
        <w:t>是已知数，并且</w:t>
      </w:r>
      <w:r>
        <w:rPr>
          <w:rFonts w:ascii="微软雅黑" w:hAnsi="微软雅黑" w:eastAsia="微软雅黑" w:cs="微软雅黑"/>
          <w:spacing w:val="-51"/>
          <w:position w:val="-5"/>
          <w:sz w:val="46"/>
          <w:szCs w:val="46"/>
        </w:rPr>
        <w:t xml:space="preserve"> </w:t>
      </w:r>
      <w:r>
        <w:rPr>
          <w:i/>
          <w:iCs/>
          <w:spacing w:val="-19"/>
          <w:w w:val="61"/>
          <w:position w:val="-7"/>
          <w:sz w:val="50"/>
          <w:szCs w:val="50"/>
        </w:rPr>
        <w:t>a</w:t>
      </w:r>
      <w:r>
        <w:rPr>
          <w:rFonts w:ascii="微软雅黑" w:hAnsi="微软雅黑" w:eastAsia="微软雅黑" w:cs="微软雅黑"/>
          <w:spacing w:val="-19"/>
          <w:w w:val="61"/>
          <w:position w:val="-7"/>
          <w:sz w:val="49"/>
          <w:szCs w:val="49"/>
        </w:rPr>
        <w:t>≠0</w:t>
      </w:r>
      <w:r>
        <w:rPr>
          <w:rFonts w:ascii="微软雅黑" w:hAnsi="微软雅黑" w:eastAsia="微软雅黑" w:cs="微软雅黑"/>
          <w:spacing w:val="-19"/>
          <w:w w:val="61"/>
          <w:position w:val="-7"/>
          <w:sz w:val="46"/>
          <w:szCs w:val="46"/>
        </w:rPr>
        <w:t>)</w:t>
      </w:r>
      <w:r>
        <w:rPr>
          <w:rFonts w:ascii="微软雅黑" w:hAnsi="微软雅黑" w:eastAsia="微软雅黑" w:cs="微软雅黑"/>
          <w:spacing w:val="-19"/>
          <w:w w:val="61"/>
          <w:position w:val="-7"/>
          <w:sz w:val="49"/>
          <w:szCs w:val="49"/>
        </w:rPr>
        <w:t xml:space="preserve">.  </w:t>
      </w:r>
      <w:r>
        <w:rPr>
          <w:rFonts w:ascii="微软雅黑" w:hAnsi="微软雅黑" w:eastAsia="微软雅黑" w:cs="微软雅黑"/>
          <w:spacing w:val="-19"/>
          <w:w w:val="61"/>
          <w:position w:val="-5"/>
          <w:sz w:val="46"/>
          <w:szCs w:val="46"/>
        </w:rPr>
        <w:t>解一元一次方程是使方</w:t>
      </w:r>
    </w:p>
    <w:p w14:paraId="550138FA">
      <w:pPr>
        <w:spacing w:before="2" w:line="230" w:lineRule="auto"/>
        <w:ind w:left="1626" w:right="1142" w:hanging="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程形式逐步化简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最终得出未知数的值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在此过程中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化归的思想起了重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要作用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而等式的性质及运算律是化归的根据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2A9A507F">
      <w:pPr>
        <w:spacing w:before="2" w:line="245" w:lineRule="auto"/>
        <w:ind w:left="1650" w:right="1062" w:firstLine="45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>利用方程解决实际问题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应认真分析其中的数量关系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关键是要找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出相等关系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由此设未知数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列方程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从而把实际问题转化为数学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问题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；</w:t>
      </w:r>
    </w:p>
    <w:p w14:paraId="41307A8F">
      <w:pPr>
        <w:pStyle w:val="2"/>
        <w:spacing w:before="2" w:line="248" w:lineRule="auto"/>
        <w:ind w:left="1498" w:right="1142" w:firstLine="12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然后通过解方程获得数学结论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最后用数学结论解释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实际问题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这是一个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实际问题</w:t>
      </w:r>
      <w:r>
        <w:rPr>
          <w:spacing w:val="7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数学问题</w:t>
      </w:r>
      <w:r>
        <w:rPr>
          <w:spacing w:val="7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实际问题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2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的过程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今后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我们还将不断经历这</w:t>
      </w:r>
    </w:p>
    <w:p w14:paraId="1D6216CB">
      <w:pPr>
        <w:pStyle w:val="2"/>
        <w:spacing w:line="333" w:lineRule="auto"/>
      </w:pPr>
    </w:p>
    <w:p w14:paraId="13FCD892">
      <w:pPr>
        <w:spacing w:before="82" w:line="190" w:lineRule="auto"/>
        <w:ind w:left="727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第五章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 xml:space="preserve">一元一次方程  </w:t>
      </w:r>
      <w:r>
        <w:rPr>
          <w:rFonts w:ascii="微软雅黑" w:hAnsi="微软雅黑" w:eastAsia="微软雅黑" w:cs="微软雅黑"/>
          <w:spacing w:val="-5"/>
          <w:position w:val="-2"/>
          <w:sz w:val="19"/>
          <w:szCs w:val="19"/>
        </w:rPr>
        <w:t>145</w:t>
      </w:r>
    </w:p>
    <w:p w14:paraId="0039BA47">
      <w:pPr>
        <w:spacing w:line="190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297" w:type="default"/>
          <w:footerReference r:id="rId298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7AB05C36">
      <w:pPr>
        <w:pStyle w:val="2"/>
        <w:spacing w:line="252" w:lineRule="auto"/>
      </w:pPr>
    </w:p>
    <w:p w14:paraId="5D119609">
      <w:pPr>
        <w:pStyle w:val="2"/>
        <w:spacing w:line="253" w:lineRule="auto"/>
      </w:pPr>
    </w:p>
    <w:p w14:paraId="1D3F22D8">
      <w:pPr>
        <w:pStyle w:val="2"/>
        <w:spacing w:line="253" w:lineRule="auto"/>
      </w:pPr>
    </w:p>
    <w:p w14:paraId="32C7BF6E">
      <w:pPr>
        <w:spacing w:before="103" w:line="186" w:lineRule="auto"/>
        <w:ind w:left="117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一过程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提高用数学解决实际问题的能力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5620FF79">
      <w:pPr>
        <w:spacing w:before="76" w:line="186" w:lineRule="auto"/>
        <w:ind w:left="164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请你带着下面的问题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复习一下全章的内容吧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10503788">
      <w:pPr>
        <w:spacing w:before="80" w:line="189" w:lineRule="auto"/>
        <w:ind w:left="164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举例说明方程与等式之间的关系以及一元一次方程的特征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25C26BA2">
      <w:pPr>
        <w:spacing w:before="76" w:line="186" w:lineRule="auto"/>
        <w:ind w:left="164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22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回顾等式的性质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说明解方程和等式的性质之间有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什么关系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</w:p>
    <w:p w14:paraId="6B9C28F4">
      <w:pPr>
        <w:pStyle w:val="2"/>
        <w:spacing w:before="75" w:line="145" w:lineRule="auto"/>
        <w:ind w:left="1168" w:right="1599" w:firstLine="475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17"/>
          <w:w w:val="56"/>
          <w:position w:val="-3"/>
          <w:sz w:val="49"/>
          <w:szCs w:val="49"/>
        </w:rPr>
        <w:t xml:space="preserve">3.  </w:t>
      </w:r>
      <w:r>
        <w:rPr>
          <w:rFonts w:ascii="微软雅黑" w:hAnsi="微软雅黑" w:eastAsia="微软雅黑" w:cs="微软雅黑"/>
          <w:spacing w:val="-17"/>
          <w:w w:val="56"/>
          <w:sz w:val="46"/>
          <w:szCs w:val="46"/>
        </w:rPr>
        <w:t xml:space="preserve">回顾解一元一次方程的一般步骤，结合例子体会：解关于 </w:t>
      </w:r>
      <w:r>
        <w:rPr>
          <w:i/>
          <w:iCs/>
          <w:spacing w:val="-3"/>
          <w:w w:val="67"/>
          <w:position w:val="-3"/>
          <w:sz w:val="50"/>
          <w:szCs w:val="50"/>
        </w:rPr>
        <w:t>x</w:t>
      </w:r>
      <w:r>
        <w:rPr>
          <w:i/>
          <w:iCs/>
          <w:spacing w:val="-59"/>
          <w:position w:val="-3"/>
          <w:sz w:val="50"/>
          <w:szCs w:val="50"/>
        </w:rPr>
        <w:t xml:space="preserve"> </w:t>
      </w:r>
      <w:r>
        <w:rPr>
          <w:rFonts w:ascii="微软雅黑" w:hAnsi="微软雅黑" w:eastAsia="微软雅黑" w:cs="微软雅黑"/>
          <w:spacing w:val="-3"/>
          <w:w w:val="67"/>
          <w:sz w:val="46"/>
          <w:szCs w:val="46"/>
        </w:rPr>
        <w:t>的</w:t>
      </w:r>
      <w:r>
        <w:rPr>
          <w:rFonts w:ascii="微软雅黑" w:hAnsi="微软雅黑" w:eastAsia="微软雅黑" w:cs="微软雅黑"/>
          <w:spacing w:val="-17"/>
          <w:w w:val="56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元一次方程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就是运用等式性质和运算律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根据方程的具体特点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通过</w:t>
      </w:r>
      <w:r>
        <w:rPr>
          <w:rFonts w:ascii="微软雅黑" w:hAnsi="微软雅黑" w:eastAsia="微软雅黑" w:cs="微软雅黑"/>
          <w:spacing w:val="-8"/>
          <w:w w:val="54"/>
          <w:sz w:val="46"/>
          <w:szCs w:val="46"/>
        </w:rPr>
        <w:t>灵活变形将方程逐步化简，最后变为</w:t>
      </w:r>
      <w:r>
        <w:rPr>
          <w:rFonts w:ascii="微软雅黑" w:hAnsi="微软雅黑" w:eastAsia="微软雅黑" w:cs="微软雅黑"/>
          <w:spacing w:val="-34"/>
          <w:sz w:val="46"/>
          <w:szCs w:val="46"/>
        </w:rPr>
        <w:t xml:space="preserve"> </w:t>
      </w:r>
      <w:r>
        <w:rPr>
          <w:i/>
          <w:iCs/>
          <w:spacing w:val="-8"/>
          <w:w w:val="54"/>
          <w:position w:val="-3"/>
          <w:sz w:val="50"/>
          <w:szCs w:val="50"/>
        </w:rPr>
        <w:t>x</w:t>
      </w:r>
      <w:r>
        <w:rPr>
          <w:rFonts w:ascii="微软雅黑" w:hAnsi="微软雅黑" w:eastAsia="微软雅黑" w:cs="微软雅黑"/>
          <w:spacing w:val="7"/>
          <w:position w:val="-3"/>
          <w:sz w:val="22"/>
          <w:szCs w:val="22"/>
        </w:rPr>
        <w:t>＝</w:t>
      </w:r>
      <w:r>
        <w:rPr>
          <w:i/>
          <w:iCs/>
          <w:spacing w:val="-27"/>
          <w:w w:val="62"/>
          <w:position w:val="-3"/>
          <w:sz w:val="50"/>
          <w:szCs w:val="50"/>
        </w:rPr>
        <w:t>m</w:t>
      </w:r>
      <w:r>
        <w:rPr>
          <w:rFonts w:ascii="微软雅黑" w:hAnsi="微软雅黑" w:eastAsia="微软雅黑" w:cs="微软雅黑"/>
          <w:spacing w:val="-27"/>
          <w:w w:val="62"/>
          <w:sz w:val="46"/>
          <w:szCs w:val="46"/>
        </w:rPr>
        <w:t>（常数）的形式而得解</w:t>
      </w:r>
      <w:r>
        <w:rPr>
          <w:rFonts w:ascii="微软雅黑" w:hAnsi="微软雅黑" w:eastAsia="微软雅黑" w:cs="微软雅黑"/>
          <w:spacing w:val="-27"/>
          <w:w w:val="62"/>
          <w:position w:val="-3"/>
          <w:sz w:val="49"/>
          <w:szCs w:val="49"/>
        </w:rPr>
        <w:t>．</w:t>
      </w:r>
    </w:p>
    <w:p w14:paraId="23CC7A62">
      <w:pPr>
        <w:spacing w:line="186" w:lineRule="auto"/>
        <w:ind w:left="16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4.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你能举例说明用字母表示数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列代数式和列方程的区别和联系吗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76A16914">
      <w:pPr>
        <w:spacing w:before="75" w:line="231" w:lineRule="auto"/>
        <w:ind w:left="1167" w:right="1593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5.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在用方程解决实际问题的过程中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要特别关注从实际问题中分析出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相等关系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进而把实际问题转化为方程问题</w:t>
      </w:r>
      <w:r>
        <w:rPr>
          <w:rFonts w:ascii="微软雅黑" w:hAnsi="微软雅黑" w:eastAsia="微软雅黑" w:cs="微软雅黑"/>
          <w:spacing w:val="1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你能举例对此加以说明吗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？</w:t>
      </w:r>
    </w:p>
    <w:p w14:paraId="5F9E94E1">
      <w:pPr>
        <w:spacing w:before="1" w:line="250" w:lineRule="auto"/>
        <w:ind w:left="1161" w:right="1517" w:firstLine="48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 xml:space="preserve">6.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请收集一些重要问题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如气候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3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节能环保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经济等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2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的有关数据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经过分析后提出可以利用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一元一次方程解决的问题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并正确地表述问题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及其解决过程</w:t>
      </w:r>
      <w:r>
        <w:rPr>
          <w:rFonts w:ascii="微软雅黑" w:hAnsi="微软雅黑" w:eastAsia="微软雅黑" w:cs="微软雅黑"/>
          <w:spacing w:val="15"/>
          <w:position w:val="-3"/>
          <w:sz w:val="23"/>
          <w:szCs w:val="23"/>
        </w:rPr>
        <w:t>．</w:t>
      </w:r>
    </w:p>
    <w:p w14:paraId="07DB1B3D">
      <w:pPr>
        <w:pStyle w:val="2"/>
        <w:spacing w:line="339" w:lineRule="auto"/>
      </w:pPr>
    </w:p>
    <w:p w14:paraId="449A7C2A">
      <w:pPr>
        <w:spacing w:line="841" w:lineRule="exact"/>
        <w:ind w:firstLine="3248"/>
      </w:pPr>
      <w:r>
        <w:drawing>
          <wp:anchor distT="0" distB="0" distL="0" distR="0" simplePos="0" relativeHeight="253862912" behindDoc="1" locked="0" layoutInCell="1" allowOverlap="1">
            <wp:simplePos x="0" y="0"/>
            <wp:positionH relativeFrom="column">
              <wp:posOffset>573405</wp:posOffset>
            </wp:positionH>
            <wp:positionV relativeFrom="paragraph">
              <wp:posOffset>226695</wp:posOffset>
            </wp:positionV>
            <wp:extent cx="5172710" cy="109220"/>
            <wp:effectExtent l="0" t="0" r="0" b="0"/>
            <wp:wrapNone/>
            <wp:docPr id="2216" name="IM 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IM 2216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5172951" cy="10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5290" o:spid="_x0000_s5290" o:spt="203" style="height:42.05pt;width:171.65pt;" coordsize="3432,840">
            <o:lock v:ext="edit"/>
            <v:shape id="_x0000_s5291" o:spid="_x0000_s5291" o:spt="75" type="#_x0000_t75" style="position:absolute;left:0;top:0;height:840;width:3432;" filled="f" stroked="f" coordsize="21600,21600">
              <v:path/>
              <v:fill on="f" focussize="0,0"/>
              <v:stroke on="f"/>
              <v:imagedata r:id="rId1573" o:title=""/>
              <o:lock v:ext="edit" aspectratio="t"/>
            </v:shape>
            <v:shape id="_x0000_s5292" o:spid="_x0000_s5292" o:spt="202" type="#_x0000_t202" style="position:absolute;left:-20;top:-20;height:880;width:3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770CF7">
                    <w:pPr>
                      <w:tabs>
                        <w:tab w:val="left" w:pos="91"/>
                      </w:tabs>
                      <w:spacing w:before="223" w:line="210" w:lineRule="auto"/>
                      <w:ind w:left="20"/>
                      <w:rPr>
                        <w:rFonts w:ascii="微软雅黑" w:hAnsi="微软雅黑" w:eastAsia="微软雅黑" w:cs="微软雅黑"/>
                        <w:sz w:val="32"/>
                        <w:szCs w:val="32"/>
                      </w:rPr>
                    </w:pP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z w:val="32"/>
                        <w:szCs w:val="32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22"/>
                        <w:sz w:val="32"/>
                        <w:szCs w:val="32"/>
                        <w:shd w:val="clear" w:fill="0095D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3"/>
                        <w:sz w:val="32"/>
                        <w:szCs w:val="32"/>
                        <w:shd w:val="clear" w:fill="0095D9"/>
                      </w:rPr>
                      <w:drawing>
                        <wp:inline distT="0" distB="0" distL="0" distR="0">
                          <wp:extent cx="229235" cy="222885"/>
                          <wp:effectExtent l="0" t="0" r="0" b="0"/>
                          <wp:docPr id="2218" name="IM 22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18" name="IM 2218"/>
                                  <pic:cNvPicPr/>
                                </pic:nvPicPr>
                                <pic:blipFill>
                                  <a:blip r:embed="rId15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9387" cy="222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12"/>
                        <w:sz w:val="32"/>
                        <w:szCs w:val="32"/>
                        <w:shd w:val="clear" w:fill="0095D9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1"/>
                        <w:sz w:val="32"/>
                        <w:szCs w:val="32"/>
                        <w:shd w:val="clear" w:fill="0095D9"/>
                      </w:rPr>
                      <w:t>复习题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-1"/>
                        <w:sz w:val="32"/>
                        <w:szCs w:val="32"/>
                        <w:shd w:val="clear" w:fill="0095D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87"/>
                        <w:sz w:val="32"/>
                        <w:szCs w:val="32"/>
                        <w:shd w:val="clear" w:fill="FFFFFE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9A51B"/>
                        <w:spacing w:val="-1"/>
                        <w:sz w:val="32"/>
                        <w:szCs w:val="32"/>
                        <w:shd w:val="clear" w:fill="FFFFFE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pacing w:val="68"/>
                        <w:sz w:val="32"/>
                        <w:szCs w:val="32"/>
                        <w:shd w:val="clear" w:fill="FFFFFE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pacing w:val="7"/>
                        <w:sz w:val="32"/>
                        <w:szCs w:val="32"/>
                        <w:shd w:val="clear" w:fill="0095D9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z w:val="32"/>
                        <w:szCs w:val="32"/>
                      </w:rPr>
                      <w:t xml:space="preserve">  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8734B7">
      <w:pPr>
        <w:spacing w:before="254" w:line="245" w:lineRule="auto"/>
        <w:ind w:left="1045" w:right="1490" w:firstLine="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19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2220" name="IM 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IM 2220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2222" name="IM 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 2222"/>
                    <pic:cNvPicPr/>
                  </pic:nvPicPr>
                  <pic:blipFill>
                    <a:blip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列方程表示下列语句中的相等关系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：</w:t>
      </w:r>
    </w:p>
    <w:p w14:paraId="75E534FD">
      <w:pPr>
        <w:spacing w:before="5" w:line="115" w:lineRule="auto"/>
        <w:ind w:left="1798" w:right="1479" w:hanging="47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 xml:space="preserve">某地 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4"/>
          <w:szCs w:val="44"/>
        </w:rPr>
        <w:t xml:space="preserve">2023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 xml:space="preserve">年 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4"/>
          <w:szCs w:val="44"/>
        </w:rPr>
        <w:t xml:space="preserve">9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月</w:t>
      </w:r>
      <w:r>
        <w:rPr>
          <w:rFonts w:ascii="微软雅黑" w:hAnsi="微软雅黑" w:eastAsia="微软雅黑" w:cs="微软雅黑"/>
          <w:spacing w:val="-5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4"/>
          <w:szCs w:val="44"/>
        </w:rPr>
        <w:t xml:space="preserve">10 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日的温差是</w:t>
      </w:r>
      <w:r>
        <w:rPr>
          <w:rFonts w:ascii="微软雅黑" w:hAnsi="微软雅黑" w:eastAsia="微软雅黑" w:cs="微软雅黑"/>
          <w:spacing w:val="-5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4"/>
          <w:szCs w:val="44"/>
        </w:rPr>
        <w:t>4℃</w:t>
      </w:r>
      <w:r>
        <w:rPr>
          <w:rFonts w:ascii="微软雅黑" w:hAnsi="微软雅黑" w:eastAsia="微软雅黑" w:cs="微软雅黑"/>
          <w:spacing w:val="-9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17"/>
          <w:w w:val="55"/>
          <w:sz w:val="44"/>
          <w:szCs w:val="44"/>
        </w:rPr>
        <w:t>这天最高气温是</w:t>
      </w:r>
      <w:r>
        <w:rPr>
          <w:rFonts w:ascii="微软雅黑" w:hAnsi="微软雅黑" w:eastAsia="微软雅黑" w:cs="微软雅黑"/>
          <w:spacing w:val="-7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5"/>
          <w:szCs w:val="45"/>
        </w:rPr>
        <w:t>t</w:t>
      </w:r>
      <w:r>
        <w:rPr>
          <w:rFonts w:ascii="微软雅黑" w:hAnsi="微软雅黑" w:eastAsia="微软雅黑" w:cs="微软雅黑"/>
          <w:spacing w:val="-102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position w:val="-2"/>
          <w:sz w:val="44"/>
          <w:szCs w:val="44"/>
        </w:rPr>
        <w:t>℃</w:t>
      </w:r>
      <w:r>
        <w:rPr>
          <w:rFonts w:ascii="微软雅黑" w:hAnsi="微软雅黑" w:eastAsia="微软雅黑" w:cs="微软雅黑"/>
          <w:spacing w:val="-90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8"/>
          <w:w w:val="5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8"/>
          <w:w w:val="55"/>
          <w:sz w:val="44"/>
          <w:szCs w:val="44"/>
        </w:rPr>
        <w:t>最低气温是</w:t>
      </w:r>
      <w:r>
        <w:rPr>
          <w:rFonts w:ascii="微软雅黑" w:hAnsi="微软雅黑" w:eastAsia="微软雅黑" w:cs="微软雅黑"/>
          <w:sz w:val="20"/>
          <w:szCs w:val="20"/>
        </w:rPr>
        <w:t>5</w:t>
      </w:r>
    </w:p>
    <w:p w14:paraId="6B2F1AE0">
      <w:pPr>
        <w:tabs>
          <w:tab w:val="left" w:pos="1800"/>
        </w:tabs>
        <w:spacing w:line="486" w:lineRule="exact"/>
        <w:ind w:left="1744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5293" o:spid="_x0000_s5293" style="position:absolute;left:0pt;margin-left:87.35pt;margin-top:4pt;height:0.35pt;width:8.95pt;z-index:-24945254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position w:val="-7"/>
          <w:sz w:val="44"/>
          <w:szCs w:val="44"/>
        </w:rPr>
        <w:tab/>
      </w:r>
      <w:r>
        <w:rPr>
          <w:rFonts w:ascii="微软雅黑" w:hAnsi="微软雅黑" w:eastAsia="微软雅黑" w:cs="微软雅黑"/>
          <w:spacing w:val="-18"/>
          <w:w w:val="70"/>
          <w:position w:val="-7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18"/>
          <w:w w:val="70"/>
          <w:position w:val="5"/>
          <w:sz w:val="45"/>
          <w:szCs w:val="45"/>
        </w:rPr>
        <w:t>t</w:t>
      </w:r>
      <w:r>
        <w:rPr>
          <w:rFonts w:ascii="微软雅黑" w:hAnsi="微软雅黑" w:eastAsia="微软雅黑" w:cs="微软雅黑"/>
          <w:spacing w:val="-113"/>
          <w:position w:val="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8"/>
          <w:w w:val="70"/>
          <w:position w:val="5"/>
          <w:sz w:val="44"/>
          <w:szCs w:val="44"/>
        </w:rPr>
        <w:t>℃</w:t>
      </w:r>
      <w:r>
        <w:rPr>
          <w:rFonts w:ascii="微软雅黑" w:hAnsi="微软雅黑" w:eastAsia="微软雅黑" w:cs="微软雅黑"/>
          <w:spacing w:val="-91"/>
          <w:position w:val="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8"/>
          <w:w w:val="70"/>
          <w:position w:val="9"/>
          <w:sz w:val="42"/>
          <w:szCs w:val="42"/>
        </w:rPr>
        <w:t>;</w:t>
      </w:r>
    </w:p>
    <w:p w14:paraId="6880A32E">
      <w:pPr>
        <w:spacing w:before="9" w:line="382" w:lineRule="exact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1"/>
          <w:w w:val="58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4"/>
          <w:szCs w:val="44"/>
        </w:rPr>
        <w:t>某校七年级学生人数为</w:t>
      </w:r>
      <w:r>
        <w:rPr>
          <w:rFonts w:ascii="微软雅黑" w:hAnsi="微软雅黑" w:eastAsia="微软雅黑" w:cs="微软雅黑"/>
          <w:spacing w:val="-21"/>
          <w:w w:val="58"/>
          <w:position w:val="-8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4"/>
          <w:szCs w:val="44"/>
        </w:rPr>
        <w:t xml:space="preserve">其中男生占 </w:t>
      </w:r>
      <w:r>
        <w:rPr>
          <w:rFonts w:ascii="微软雅黑" w:hAnsi="微软雅黑" w:eastAsia="微软雅黑" w:cs="微软雅黑"/>
          <w:spacing w:val="-21"/>
          <w:w w:val="58"/>
          <w:position w:val="-8"/>
          <w:sz w:val="44"/>
          <w:szCs w:val="44"/>
        </w:rPr>
        <w:t xml:space="preserve">45% 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4"/>
          <w:szCs w:val="44"/>
        </w:rPr>
        <w:t xml:space="preserve">女生有 </w:t>
      </w:r>
      <w:r>
        <w:rPr>
          <w:rFonts w:ascii="微软雅黑" w:hAnsi="微软雅黑" w:eastAsia="微软雅黑" w:cs="微软雅黑"/>
          <w:spacing w:val="-21"/>
          <w:w w:val="58"/>
          <w:position w:val="-7"/>
          <w:sz w:val="44"/>
          <w:szCs w:val="44"/>
        </w:rPr>
        <w:t>110人</w:t>
      </w:r>
      <w:r>
        <w:rPr>
          <w:rFonts w:ascii="微软雅黑" w:hAnsi="微软雅黑" w:eastAsia="微软雅黑" w:cs="微软雅黑"/>
          <w:spacing w:val="-21"/>
          <w:w w:val="58"/>
          <w:position w:val="-6"/>
          <w:sz w:val="42"/>
          <w:szCs w:val="42"/>
        </w:rPr>
        <w:t>；</w:t>
      </w:r>
    </w:p>
    <w:p w14:paraId="252EB8A4">
      <w:pPr>
        <w:spacing w:before="3" w:line="157" w:lineRule="auto"/>
        <w:ind w:left="1738" w:right="1488" w:hanging="4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3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3"/>
          <w:w w:val="55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3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3"/>
          <w:w w:val="55"/>
          <w:sz w:val="44"/>
          <w:szCs w:val="44"/>
        </w:rPr>
        <w:t>一种商品每件进价为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1"/>
          <w:w w:val="57"/>
          <w:sz w:val="44"/>
          <w:szCs w:val="44"/>
        </w:rPr>
        <w:t>元</w:t>
      </w:r>
      <w:r>
        <w:rPr>
          <w:rFonts w:ascii="微软雅黑" w:hAnsi="微软雅黑" w:eastAsia="微软雅黑" w:cs="微软雅黑"/>
          <w:spacing w:val="-21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7"/>
          <w:sz w:val="44"/>
          <w:szCs w:val="44"/>
        </w:rPr>
        <w:t xml:space="preserve">售价为进价的 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4"/>
          <w:szCs w:val="44"/>
        </w:rPr>
        <w:t xml:space="preserve">1.1 </w:t>
      </w:r>
      <w:r>
        <w:rPr>
          <w:rFonts w:ascii="微软雅黑" w:hAnsi="微软雅黑" w:eastAsia="微软雅黑" w:cs="微软雅黑"/>
          <w:spacing w:val="-21"/>
          <w:w w:val="57"/>
          <w:sz w:val="44"/>
          <w:szCs w:val="44"/>
        </w:rPr>
        <w:t>倍</w:t>
      </w:r>
      <w:r>
        <w:rPr>
          <w:rFonts w:ascii="微软雅黑" w:hAnsi="微软雅黑" w:eastAsia="微软雅黑" w:cs="微软雅黑"/>
          <w:spacing w:val="-21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1"/>
          <w:w w:val="57"/>
          <w:sz w:val="44"/>
          <w:szCs w:val="44"/>
        </w:rPr>
        <w:t xml:space="preserve">现每件的售价又降低 </w:t>
      </w:r>
      <w:r>
        <w:rPr>
          <w:rFonts w:ascii="微软雅黑" w:hAnsi="微软雅黑" w:eastAsia="微软雅黑" w:cs="微软雅黑"/>
          <w:spacing w:val="-21"/>
          <w:w w:val="57"/>
          <w:position w:val="-2"/>
          <w:sz w:val="44"/>
          <w:szCs w:val="44"/>
        </w:rPr>
        <w:t>10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现售价为每件 </w:t>
      </w:r>
      <w:r>
        <w:rPr>
          <w:rFonts w:ascii="微软雅黑" w:hAnsi="微软雅黑" w:eastAsia="微软雅黑" w:cs="微软雅黑"/>
          <w:spacing w:val="9"/>
          <w:position w:val="-1"/>
          <w:sz w:val="20"/>
          <w:szCs w:val="20"/>
        </w:rPr>
        <w:t>210元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；</w:t>
      </w:r>
    </w:p>
    <w:p w14:paraId="4779B1BA">
      <w:pPr>
        <w:spacing w:before="2" w:line="157" w:lineRule="auto"/>
        <w:ind w:left="1746" w:right="1479" w:hanging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 xml:space="preserve">在 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 xml:space="preserve">5 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天中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第一小组共植树60棵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第二小组共植树</w:t>
      </w:r>
      <w:r>
        <w:rPr>
          <w:rFonts w:ascii="微软雅黑" w:hAnsi="微软雅黑" w:eastAsia="微软雅黑" w:cs="微软雅黑"/>
          <w:spacing w:val="-25"/>
          <w:w w:val="61"/>
          <w:position w:val="-2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4"/>
          <w:szCs w:val="44"/>
        </w:rPr>
        <w:t>&lt;60</w:t>
      </w:r>
      <w:r>
        <w:rPr>
          <w:rFonts w:ascii="微软雅黑" w:hAnsi="微软雅黑" w:eastAsia="微软雅黑" w:cs="微软雅黑"/>
          <w:spacing w:val="-25"/>
          <w:w w:val="61"/>
          <w:position w:val="-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5"/>
          <w:w w:val="61"/>
          <w:sz w:val="44"/>
          <w:szCs w:val="44"/>
        </w:rPr>
        <w:t>棵</w:t>
      </w:r>
      <w:r>
        <w:rPr>
          <w:rFonts w:ascii="微软雅黑" w:hAnsi="微软雅黑" w:eastAsia="微软雅黑" w:cs="微软雅黑"/>
          <w:spacing w:val="-25"/>
          <w:w w:val="6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1"/>
          <w:sz w:val="44"/>
          <w:szCs w:val="44"/>
        </w:rPr>
        <w:t>平均每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天第一小组比第二小组多植2棵树</w:t>
      </w:r>
      <w:r>
        <w:rPr>
          <w:rFonts w:ascii="微软雅黑" w:hAnsi="微软雅黑" w:eastAsia="微软雅黑" w:cs="微软雅黑"/>
          <w:spacing w:val="26"/>
          <w:position w:val="-3"/>
          <w:sz w:val="20"/>
          <w:szCs w:val="20"/>
        </w:rPr>
        <w:t>．</w:t>
      </w:r>
    </w:p>
    <w:p w14:paraId="40A18889">
      <w:pPr>
        <w:spacing w:line="383" w:lineRule="exact"/>
        <w:ind w:left="1040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0"/>
          <w:w w:val="67"/>
          <w:position w:val="-4"/>
          <w:sz w:val="44"/>
          <w:szCs w:val="44"/>
        </w:rPr>
        <w:t xml:space="preserve">2.  </w:t>
      </w:r>
      <w:r>
        <w:rPr>
          <w:rFonts w:ascii="微软雅黑" w:hAnsi="微软雅黑" w:eastAsia="微软雅黑" w:cs="微软雅黑"/>
          <w:spacing w:val="-30"/>
          <w:w w:val="67"/>
          <w:position w:val="-1"/>
          <w:sz w:val="44"/>
          <w:szCs w:val="44"/>
        </w:rPr>
        <w:t>指出</w:t>
      </w:r>
      <w:r>
        <w:rPr>
          <w:rFonts w:ascii="微软雅黑" w:hAnsi="微软雅黑" w:eastAsia="微软雅黑" w:cs="微软雅黑"/>
          <w:spacing w:val="-30"/>
          <w:w w:val="67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4"/>
          <w:position w:val="-4"/>
          <w:sz w:val="20"/>
          <w:szCs w:val="20"/>
        </w:rPr>
        <w:t>=1</w:t>
      </w:r>
      <w:r>
        <w:rPr>
          <w:rFonts w:ascii="微软雅黑" w:hAnsi="微软雅黑" w:eastAsia="微软雅黑" w:cs="微软雅黑"/>
          <w:spacing w:val="-2"/>
          <w:position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1"/>
          <w:w w:val="79"/>
          <w:position w:val="-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7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1"/>
          <w:w w:val="79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4"/>
          <w:position w:val="-4"/>
          <w:sz w:val="20"/>
          <w:szCs w:val="20"/>
        </w:rPr>
        <w:t>=2</w:t>
      </w:r>
      <w:r>
        <w:rPr>
          <w:rFonts w:ascii="微软雅黑" w:hAnsi="微软雅黑" w:eastAsia="微软雅黑" w:cs="微软雅黑"/>
          <w:spacing w:val="-9"/>
          <w:position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1"/>
          <w:w w:val="79"/>
          <w:position w:val="-1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-30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1"/>
          <w:w w:val="79"/>
          <w:position w:val="-4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3"/>
          <w:position w:val="-2"/>
          <w:sz w:val="20"/>
          <w:szCs w:val="20"/>
        </w:rPr>
        <w:t>=3</w:t>
      </w:r>
      <w:r>
        <w:rPr>
          <w:rFonts w:ascii="微软雅黑" w:hAnsi="微软雅黑" w:eastAsia="微软雅黑" w:cs="微软雅黑"/>
          <w:spacing w:val="-15"/>
          <w:w w:val="59"/>
          <w:position w:val="-2"/>
          <w:sz w:val="44"/>
          <w:szCs w:val="44"/>
        </w:rPr>
        <w:t>各是下列哪个方程的解</w:t>
      </w:r>
      <w:r>
        <w:rPr>
          <w:rFonts w:ascii="微软雅黑" w:hAnsi="微软雅黑" w:eastAsia="微软雅黑" w:cs="微软雅黑"/>
          <w:spacing w:val="-15"/>
          <w:w w:val="59"/>
          <w:position w:val="-1"/>
          <w:sz w:val="42"/>
          <w:szCs w:val="42"/>
        </w:rPr>
        <w:t>：</w:t>
      </w:r>
    </w:p>
    <w:p w14:paraId="66DCECE7">
      <w:pPr>
        <w:spacing w:line="207" w:lineRule="auto"/>
        <w:ind w:left="1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7"/>
          <w:position w:val="1"/>
          <w:sz w:val="20"/>
          <w:szCs w:val="20"/>
        </w:rPr>
        <w:t xml:space="preserve">(1)  </w:t>
      </w:r>
      <w:r>
        <w:rPr>
          <w:rFonts w:ascii="微软雅黑" w:hAnsi="微软雅黑" w:eastAsia="微软雅黑" w:cs="微软雅黑"/>
          <w:spacing w:val="27"/>
          <w:position w:val="-1"/>
          <w:sz w:val="20"/>
          <w:szCs w:val="20"/>
        </w:rPr>
        <w:t>3x-3=2x</w:t>
      </w:r>
      <w:r>
        <w:rPr>
          <w:rFonts w:ascii="微软雅黑" w:hAnsi="微软雅黑" w:eastAsia="微软雅黑" w:cs="微软雅黑"/>
          <w:spacing w:val="27"/>
          <w:position w:val="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2"/>
          <w:position w:val="2"/>
          <w:sz w:val="20"/>
          <w:szCs w:val="20"/>
        </w:rPr>
        <w:t xml:space="preserve">                      </w:t>
      </w:r>
      <w:r>
        <w:rPr>
          <w:rFonts w:ascii="微软雅黑" w:hAnsi="微软雅黑" w:eastAsia="微软雅黑" w:cs="微软雅黑"/>
          <w:spacing w:val="1"/>
          <w:position w:val="2"/>
          <w:sz w:val="20"/>
          <w:szCs w:val="20"/>
        </w:rPr>
        <w:t xml:space="preserve">           </w:t>
      </w:r>
      <w:r>
        <w:rPr>
          <w:rFonts w:ascii="微软雅黑" w:hAnsi="微软雅黑" w:eastAsia="微软雅黑" w:cs="微软雅黑"/>
          <w:spacing w:val="27"/>
          <w:position w:val="1"/>
          <w:sz w:val="20"/>
          <w:szCs w:val="20"/>
        </w:rPr>
        <w:t xml:space="preserve">(2)  </w:t>
      </w:r>
      <w:r>
        <w:rPr>
          <w:rFonts w:ascii="微软雅黑" w:hAnsi="微软雅黑" w:eastAsia="微软雅黑" w:cs="微软雅黑"/>
          <w:spacing w:val="27"/>
          <w:position w:val="-1"/>
          <w:sz w:val="20"/>
          <w:szCs w:val="20"/>
        </w:rPr>
        <w:t>0.3x-30=-9</w:t>
      </w:r>
      <w:r>
        <w:rPr>
          <w:rFonts w:ascii="微软雅黑" w:hAnsi="微软雅黑" w:eastAsia="微软雅黑" w:cs="微软雅黑"/>
          <w:spacing w:val="-32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. 7-20x</w:t>
      </w:r>
      <w:r>
        <w:rPr>
          <w:rFonts w:ascii="微软雅黑" w:hAnsi="微软雅黑" w:eastAsia="微软雅黑" w:cs="微软雅黑"/>
          <w:spacing w:val="26"/>
          <w:position w:val="2"/>
          <w:sz w:val="20"/>
          <w:szCs w:val="20"/>
        </w:rPr>
        <w:t>；</w:t>
      </w:r>
    </w:p>
    <w:p w14:paraId="3FFB6E38">
      <w:pPr>
        <w:spacing w:before="79" w:line="136" w:lineRule="exact"/>
        <w:ind w:left="18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2"/>
          <w:sz w:val="20"/>
          <w:szCs w:val="20"/>
        </w:rPr>
        <w:t>3</w:t>
      </w:r>
    </w:p>
    <w:p w14:paraId="0EFB07B6">
      <w:pPr>
        <w:spacing w:line="489" w:lineRule="exact"/>
        <w:ind w:left="1344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5294" o:spid="_x0000_s5294" style="position:absolute;left:0pt;margin-left:88.2pt;margin-top:3.95pt;height:0.35pt;width:8.95pt;z-index:-249451520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0"/>
          <w:w w:val="77"/>
          <w:position w:val="5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77"/>
          <w:position w:val="5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0"/>
          <w:w w:val="77"/>
          <w:position w:val="5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90"/>
          <w:position w:val="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77"/>
          <w:position w:val="-10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0"/>
          <w:w w:val="77"/>
          <w:position w:val="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0"/>
          <w:w w:val="77"/>
          <w:position w:val="3"/>
          <w:sz w:val="44"/>
          <w:szCs w:val="44"/>
        </w:rPr>
        <w:t>-3=2</w:t>
      </w:r>
      <w:r>
        <w:rPr>
          <w:rFonts w:ascii="微软雅黑" w:hAnsi="微软雅黑" w:eastAsia="微软雅黑" w:cs="微软雅黑"/>
          <w:spacing w:val="-30"/>
          <w:w w:val="77"/>
          <w:position w:val="3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30"/>
          <w:w w:val="77"/>
          <w:position w:val="3"/>
          <w:sz w:val="44"/>
          <w:szCs w:val="44"/>
        </w:rPr>
        <w:t>-4.</w:t>
      </w:r>
    </w:p>
    <w:p w14:paraId="4F0D6D94">
      <w:pPr>
        <w:spacing w:line="489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299" w:type="default"/>
          <w:footerReference r:id="rId300" w:type="default"/>
          <w:pgSz w:w="10432" w:h="14740"/>
          <w:pgMar w:top="400" w:right="0" w:bottom="854" w:left="0" w:header="0" w:footer="587" w:gutter="0"/>
          <w:cols w:space="720" w:num="1"/>
        </w:sectPr>
      </w:pPr>
    </w:p>
    <w:p w14:paraId="46EA4C49">
      <w:pPr>
        <w:pStyle w:val="2"/>
        <w:spacing w:line="242" w:lineRule="auto"/>
      </w:pPr>
    </w:p>
    <w:p w14:paraId="72D8D63A">
      <w:pPr>
        <w:pStyle w:val="2"/>
        <w:spacing w:line="242" w:lineRule="auto"/>
      </w:pPr>
    </w:p>
    <w:p w14:paraId="0B0FA996">
      <w:pPr>
        <w:pStyle w:val="2"/>
        <w:spacing w:line="243" w:lineRule="auto"/>
      </w:pPr>
    </w:p>
    <w:p w14:paraId="490CAFD4">
      <w:pPr>
        <w:spacing w:before="94" w:line="187" w:lineRule="auto"/>
        <w:ind w:left="149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解下列方程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：</w:t>
      </w:r>
    </w:p>
    <w:p w14:paraId="79A04AA3">
      <w:pPr>
        <w:spacing w:before="94" w:line="180" w:lineRule="auto"/>
        <w:ind w:left="178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z w:val="45"/>
          <w:szCs w:val="45"/>
        </w:rPr>
        <w:drawing>
          <wp:inline distT="0" distB="0" distL="0" distR="0">
            <wp:extent cx="1175385" cy="273685"/>
            <wp:effectExtent l="0" t="0" r="0" b="0"/>
            <wp:docPr id="2226" name="IM 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 2226"/>
                    <pic:cNvPicPr/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1175838" cy="27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4"/>
          <w:w w:val="82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4"/>
          <w:w w:val="82"/>
          <w:position w:val="1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9"/>
          <w:position w:val="1"/>
          <w:sz w:val="42"/>
          <w:szCs w:val="42"/>
        </w:rPr>
        <w:t xml:space="preserve">          </w:t>
      </w:r>
      <w:r>
        <w:rPr>
          <w:rFonts w:ascii="微软雅黑" w:hAnsi="微软雅黑" w:eastAsia="微软雅黑" w:cs="微软雅黑"/>
          <w:spacing w:val="-44"/>
          <w:w w:val="82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4"/>
          <w:w w:val="82"/>
          <w:position w:val="1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44"/>
          <w:w w:val="82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31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4"/>
          <w:w w:val="82"/>
          <w:position w:val="-1"/>
          <w:sz w:val="44"/>
          <w:szCs w:val="44"/>
        </w:rPr>
        <w:t>0.5</w:t>
      </w:r>
      <w:r>
        <w:rPr>
          <w:rFonts w:ascii="微软雅黑" w:hAnsi="微软雅黑" w:eastAsia="微软雅黑" w:cs="微软雅黑"/>
          <w:spacing w:val="-44"/>
          <w:w w:val="82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4"/>
          <w:w w:val="82"/>
          <w:position w:val="-1"/>
          <w:sz w:val="44"/>
          <w:szCs w:val="44"/>
        </w:rPr>
        <w:t>-0. 7=6. 5-1. 3</w:t>
      </w:r>
      <w:r>
        <w:rPr>
          <w:rFonts w:ascii="微软雅黑" w:hAnsi="微软雅黑" w:eastAsia="微软雅黑" w:cs="微软雅黑"/>
          <w:spacing w:val="-44"/>
          <w:w w:val="82"/>
          <w:position w:val="-1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44"/>
          <w:w w:val="82"/>
          <w:position w:val="1"/>
          <w:sz w:val="42"/>
          <w:szCs w:val="42"/>
        </w:rPr>
        <w:t>；</w:t>
      </w:r>
    </w:p>
    <w:p w14:paraId="66A6080D">
      <w:pPr>
        <w:spacing w:before="73" w:line="432" w:lineRule="exact"/>
        <w:ind w:left="1783"/>
      </w:pPr>
      <w:r>
        <w:rPr>
          <w:position w:val="-9"/>
        </w:rPr>
        <w:drawing>
          <wp:inline distT="0" distB="0" distL="0" distR="0">
            <wp:extent cx="3743960" cy="273685"/>
            <wp:effectExtent l="0" t="0" r="0" b="0"/>
            <wp:docPr id="2228" name="IM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IM 2228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3744513" cy="27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B65C">
      <w:pPr>
        <w:spacing w:before="205" w:line="388" w:lineRule="exact"/>
        <w:ind w:left="1495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5"/>
          <w:w w:val="57"/>
          <w:position w:val="-8"/>
          <w:sz w:val="44"/>
          <w:szCs w:val="44"/>
        </w:rPr>
        <w:t xml:space="preserve">4.  </w:t>
      </w:r>
      <w:r>
        <w:rPr>
          <w:rFonts w:ascii="微软雅黑" w:hAnsi="微软雅黑" w:eastAsia="微软雅黑" w:cs="微软雅黑"/>
          <w:spacing w:val="-15"/>
          <w:w w:val="57"/>
          <w:position w:val="-6"/>
          <w:sz w:val="44"/>
          <w:szCs w:val="44"/>
        </w:rPr>
        <w:t>当</w:t>
      </w:r>
      <w:r>
        <w:rPr>
          <w:rFonts w:ascii="微软雅黑" w:hAnsi="微软雅黑" w:eastAsia="微软雅黑" w:cs="微软雅黑"/>
          <w:spacing w:val="-15"/>
          <w:w w:val="57"/>
          <w:position w:val="-8"/>
          <w:sz w:val="45"/>
          <w:szCs w:val="45"/>
        </w:rPr>
        <w:t>x</w:t>
      </w:r>
      <w:r>
        <w:rPr>
          <w:rFonts w:ascii="微软雅黑" w:hAnsi="微软雅黑" w:eastAsia="微软雅黑" w:cs="微软雅黑"/>
          <w:spacing w:val="-15"/>
          <w:w w:val="57"/>
          <w:position w:val="-6"/>
          <w:sz w:val="44"/>
          <w:szCs w:val="44"/>
        </w:rPr>
        <w:t>为何值时</w:t>
      </w:r>
      <w:r>
        <w:rPr>
          <w:rFonts w:ascii="微软雅黑" w:hAnsi="微软雅黑" w:eastAsia="微软雅黑" w:cs="微软雅黑"/>
          <w:spacing w:val="-15"/>
          <w:w w:val="5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7"/>
          <w:position w:val="-6"/>
          <w:sz w:val="44"/>
          <w:szCs w:val="44"/>
        </w:rPr>
        <w:t>下列各组中两个式子的值相等？</w:t>
      </w:r>
    </w:p>
    <w:p w14:paraId="354235AB">
      <w:pPr>
        <w:spacing w:line="448" w:lineRule="exact"/>
        <w:ind w:left="1783"/>
      </w:pPr>
      <w:r>
        <w:rPr>
          <w:position w:val="-9"/>
        </w:rPr>
        <w:drawing>
          <wp:inline distT="0" distB="0" distL="0" distR="0">
            <wp:extent cx="4338320" cy="284480"/>
            <wp:effectExtent l="0" t="0" r="0" b="0"/>
            <wp:docPr id="2230" name="IM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IM 2230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4338568" cy="28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17F">
      <w:pPr>
        <w:spacing w:before="358" w:line="501" w:lineRule="exact"/>
        <w:ind w:left="3781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5295" o:spid="_x0000_s5295" o:spt="202" type="#_x0000_t202" style="position:absolute;left:0pt;margin-left:73.95pt;margin-top:10.4pt;height:21pt;width:120.05pt;z-index:253867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C2C565">
                  <w:pPr>
                    <w:spacing w:before="21" w:line="81" w:lineRule="auto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4"/>
                      <w:szCs w:val="44"/>
                    </w:rPr>
                    <w:t>5.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sz w:val="44"/>
                      <w:szCs w:val="44"/>
                    </w:rPr>
                    <w:t>在梯形面积公式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5"/>
                      <w:szCs w:val="45"/>
                    </w:rPr>
                    <w:t>s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4"/>
                      <w:szCs w:val="44"/>
                    </w:rPr>
                    <w:t>=</w:t>
                  </w:r>
                  <w:r>
                    <w:rPr>
                      <w:rFonts w:ascii="微软雅黑" w:hAnsi="微软雅黑" w:eastAsia="微软雅黑" w:cs="微软雅黑"/>
                      <w:spacing w:val="-92"/>
                      <w:position w:val="-2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2"/>
                      <w:position w:val="11"/>
                      <w:sz w:val="44"/>
                      <w:szCs w:val="44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11"/>
                      <w:sz w:val="44"/>
                      <w:szCs w:val="44"/>
                      <w:u w:val="single" w:color="auto"/>
                    </w:rPr>
                    <w:t>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6"/>
          <w:w w:val="67"/>
          <w:position w:val="-1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56"/>
          <w:w w:val="67"/>
          <w:position w:val="1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56"/>
          <w:w w:val="67"/>
          <w:position w:val="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56"/>
          <w:w w:val="67"/>
          <w:position w:val="1"/>
          <w:sz w:val="44"/>
          <w:szCs w:val="44"/>
        </w:rPr>
        <w:t>＋</w:t>
      </w:r>
      <w:r>
        <w:rPr>
          <w:rFonts w:ascii="微软雅黑" w:hAnsi="微软雅黑" w:eastAsia="微软雅黑" w:cs="微软雅黑"/>
          <w:spacing w:val="-56"/>
          <w:w w:val="67"/>
          <w:position w:val="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56"/>
          <w:w w:val="67"/>
          <w:position w:val="1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56"/>
          <w:w w:val="67"/>
          <w:position w:val="1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56"/>
          <w:w w:val="67"/>
          <w:position w:val="3"/>
          <w:sz w:val="44"/>
          <w:szCs w:val="44"/>
        </w:rPr>
        <w:t>中</w:t>
      </w:r>
      <w:r>
        <w:rPr>
          <w:rFonts w:ascii="微软雅黑" w:hAnsi="微软雅黑" w:eastAsia="微软雅黑" w:cs="微软雅黑"/>
          <w:spacing w:val="-56"/>
          <w:w w:val="67"/>
          <w:position w:val="3"/>
          <w:sz w:val="42"/>
          <w:szCs w:val="42"/>
        </w:rPr>
        <w:t>，</w:t>
      </w:r>
    </w:p>
    <w:p w14:paraId="2E5640C4">
      <w:pPr>
        <w:spacing w:before="7" w:line="382" w:lineRule="exact"/>
        <w:ind w:left="178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5"/>
          <w:w w:val="74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5"/>
          <w:w w:val="74"/>
          <w:position w:val="-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5"/>
          <w:w w:val="74"/>
          <w:position w:val="-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5"/>
          <w:w w:val="74"/>
          <w:position w:val="-6"/>
          <w:sz w:val="44"/>
          <w:szCs w:val="44"/>
        </w:rPr>
        <w:t>已知</w:t>
      </w:r>
      <w:r>
        <w:rPr>
          <w:rFonts w:ascii="微软雅黑" w:hAnsi="微软雅黑" w:eastAsia="微软雅黑" w:cs="微软雅黑"/>
          <w:spacing w:val="-35"/>
          <w:w w:val="74"/>
          <w:position w:val="-8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35"/>
          <w:w w:val="74"/>
          <w:position w:val="-8"/>
          <w:sz w:val="44"/>
          <w:szCs w:val="44"/>
        </w:rPr>
        <w:t>=30</w:t>
      </w:r>
      <w:r>
        <w:rPr>
          <w:rFonts w:ascii="微软雅黑" w:hAnsi="微软雅黑" w:eastAsia="微软雅黑" w:cs="微软雅黑"/>
          <w:spacing w:val="-35"/>
          <w:w w:val="74"/>
          <w:position w:val="-6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1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5"/>
          <w:w w:val="74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5"/>
          <w:w w:val="74"/>
          <w:position w:val="-8"/>
          <w:sz w:val="44"/>
          <w:szCs w:val="44"/>
        </w:rPr>
        <w:t>=6</w:t>
      </w:r>
      <w:r>
        <w:rPr>
          <w:rFonts w:ascii="微软雅黑" w:hAnsi="微软雅黑" w:eastAsia="微软雅黑" w:cs="微软雅黑"/>
          <w:spacing w:val="-35"/>
          <w:w w:val="74"/>
          <w:position w:val="-6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5"/>
          <w:position w:val="-6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5"/>
          <w:w w:val="74"/>
          <w:position w:val="-8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35"/>
          <w:w w:val="74"/>
          <w:position w:val="-8"/>
          <w:sz w:val="44"/>
          <w:szCs w:val="44"/>
        </w:rPr>
        <w:t>=4</w:t>
      </w:r>
      <w:r>
        <w:rPr>
          <w:rFonts w:ascii="微软雅黑" w:hAnsi="微软雅黑" w:eastAsia="微软雅黑" w:cs="微软雅黑"/>
          <w:spacing w:val="-35"/>
          <w:w w:val="74"/>
          <w:position w:val="-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5"/>
          <w:w w:val="74"/>
          <w:position w:val="-6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35"/>
          <w:w w:val="74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5"/>
          <w:w w:val="74"/>
          <w:position w:val="-7"/>
          <w:sz w:val="42"/>
          <w:szCs w:val="42"/>
        </w:rPr>
        <w:t>；</w:t>
      </w:r>
    </w:p>
    <w:p w14:paraId="424BD6F5">
      <w:pPr>
        <w:spacing w:line="399" w:lineRule="exact"/>
        <w:ind w:left="178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4"/>
          <w:w w:val="73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4"/>
          <w:w w:val="73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4"/>
          <w:w w:val="73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4"/>
          <w:w w:val="73"/>
          <w:position w:val="-5"/>
          <w:sz w:val="44"/>
          <w:szCs w:val="44"/>
        </w:rPr>
        <w:t>已知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4"/>
          <w:szCs w:val="44"/>
        </w:rPr>
        <w:t>=60</w:t>
      </w:r>
      <w:r>
        <w:rPr>
          <w:rFonts w:ascii="微软雅黑" w:hAnsi="微软雅黑" w:eastAsia="微软雅黑" w:cs="微软雅黑"/>
          <w:spacing w:val="-34"/>
          <w:w w:val="73"/>
          <w:position w:val="-5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0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4"/>
          <w:szCs w:val="44"/>
        </w:rPr>
        <w:t>=4</w:t>
      </w:r>
      <w:r>
        <w:rPr>
          <w:rFonts w:ascii="微软雅黑" w:hAnsi="微软雅黑" w:eastAsia="微软雅黑" w:cs="微软雅黑"/>
          <w:spacing w:val="-34"/>
          <w:w w:val="73"/>
          <w:position w:val="-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4"/>
          <w:szCs w:val="44"/>
        </w:rPr>
        <w:t>=12</w:t>
      </w:r>
      <w:r>
        <w:rPr>
          <w:rFonts w:ascii="微软雅黑" w:hAnsi="微软雅黑" w:eastAsia="微软雅黑" w:cs="微软雅黑"/>
          <w:spacing w:val="-34"/>
          <w:w w:val="73"/>
          <w:position w:val="-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4"/>
          <w:w w:val="73"/>
          <w:position w:val="-5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34"/>
          <w:w w:val="73"/>
          <w:position w:val="-7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4"/>
          <w:w w:val="73"/>
          <w:position w:val="-5"/>
          <w:sz w:val="42"/>
          <w:szCs w:val="42"/>
        </w:rPr>
        <w:t>；</w:t>
      </w:r>
    </w:p>
    <w:p w14:paraId="2404B55B">
      <w:pPr>
        <w:spacing w:before="9" w:line="136" w:lineRule="exact"/>
        <w:ind w:left="45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2"/>
          <w:sz w:val="20"/>
          <w:szCs w:val="20"/>
        </w:rPr>
        <w:t>5</w:t>
      </w:r>
    </w:p>
    <w:p w14:paraId="127D2679">
      <w:pPr>
        <w:spacing w:line="489" w:lineRule="exact"/>
        <w:ind w:left="1783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5296" o:spid="_x0000_s5296" style="position:absolute;left:0pt;margin-left:225.85pt;margin-top:4.1pt;height:0.35pt;width:8.95pt;z-index:-24945049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0"/>
          <w:w w:val="74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0"/>
          <w:w w:val="74"/>
          <w:position w:val="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0"/>
          <w:w w:val="74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0"/>
          <w:w w:val="74"/>
          <w:position w:val="2"/>
          <w:sz w:val="44"/>
          <w:szCs w:val="44"/>
        </w:rPr>
        <w:t>已知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5"/>
          <w:szCs w:val="45"/>
        </w:rPr>
        <w:t>s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4"/>
          <w:szCs w:val="44"/>
        </w:rPr>
        <w:t>=50</w:t>
      </w:r>
      <w:r>
        <w:rPr>
          <w:rFonts w:ascii="微软雅黑" w:hAnsi="微软雅黑" w:eastAsia="微软雅黑" w:cs="微软雅黑"/>
          <w:spacing w:val="-40"/>
          <w:w w:val="74"/>
          <w:position w:val="2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4"/>
          <w:szCs w:val="44"/>
        </w:rPr>
        <w:t>=6</w:t>
      </w:r>
      <w:r>
        <w:rPr>
          <w:rFonts w:ascii="微软雅黑" w:hAnsi="微软雅黑" w:eastAsia="微软雅黑" w:cs="微软雅黑"/>
          <w:spacing w:val="-40"/>
          <w:w w:val="74"/>
          <w:position w:val="2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0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91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6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0"/>
          <w:w w:val="74"/>
          <w:position w:val="-1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40"/>
          <w:w w:val="74"/>
          <w:position w:val="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40"/>
          <w:w w:val="74"/>
          <w:position w:val="2"/>
          <w:sz w:val="44"/>
          <w:szCs w:val="44"/>
        </w:rPr>
        <w:t>求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5"/>
          <w:szCs w:val="45"/>
        </w:rPr>
        <w:t>h</w:t>
      </w:r>
      <w:r>
        <w:rPr>
          <w:rFonts w:ascii="微软雅黑" w:hAnsi="微软雅黑" w:eastAsia="微软雅黑" w:cs="微软雅黑"/>
          <w:spacing w:val="-40"/>
          <w:w w:val="74"/>
          <w:position w:val="-1"/>
          <w:sz w:val="44"/>
          <w:szCs w:val="44"/>
        </w:rPr>
        <w:t>．</w:t>
      </w:r>
    </w:p>
    <w:p w14:paraId="50A6323A">
      <w:pPr>
        <w:spacing w:before="9" w:line="232" w:lineRule="auto"/>
        <w:ind w:left="1762" w:right="1022" w:hanging="26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李明在超市买了 4瓶矿泉水和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条毛巾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共花了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22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29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已知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瓶矿泉水的售价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是 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 xml:space="preserve">1.5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0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条毛巾的售价是多少元？</w:t>
      </w:r>
    </w:p>
    <w:p w14:paraId="555DEDBC">
      <w:pPr>
        <w:spacing w:before="1" w:line="208" w:lineRule="auto"/>
        <w:ind w:left="1507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8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18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2232" name="IM 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 2232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2234" name="IM 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IM 2234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B207">
      <w:pPr>
        <w:spacing w:before="92" w:line="248" w:lineRule="auto"/>
        <w:ind w:left="1772" w:right="1022" w:hanging="27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7.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在北京 </w:t>
      </w:r>
      <w:r>
        <w:rPr>
          <w:rFonts w:ascii="微软雅黑" w:hAnsi="微软雅黑" w:eastAsia="微软雅黑" w:cs="微软雅黑"/>
          <w:spacing w:val="12"/>
          <w:position w:val="-2"/>
          <w:sz w:val="20"/>
          <w:szCs w:val="20"/>
        </w:rPr>
        <w:t xml:space="preserve">2022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年冬奥会上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中国代表团共获得15枚奖牌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其中金牌数比银牌数多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5枚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银牌数比铜牌数多 2枚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-33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中国代表团一共获得多少枚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金牌？</w:t>
      </w:r>
    </w:p>
    <w:p w14:paraId="43BC3A04">
      <w:pPr>
        <w:spacing w:line="1684" w:lineRule="exact"/>
        <w:ind w:firstLine="3910"/>
      </w:pPr>
      <w:r>
        <w:rPr>
          <w:position w:val="-33"/>
        </w:rPr>
        <w:drawing>
          <wp:inline distT="0" distB="0" distL="0" distR="0">
            <wp:extent cx="1944370" cy="1069340"/>
            <wp:effectExtent l="0" t="0" r="0" b="0"/>
            <wp:docPr id="2236" name="IM 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" name="IM 2236"/>
                    <pic:cNvPicPr/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1944640" cy="10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7F2">
      <w:pPr>
        <w:spacing w:before="178" w:line="242" w:lineRule="auto"/>
        <w:ind w:left="1816" w:right="1022" w:hanging="3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8.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（我国古代问题）</w:t>
      </w:r>
      <w:r>
        <w:rPr>
          <w:rFonts w:ascii="微软雅黑" w:hAnsi="微软雅黑" w:eastAsia="微软雅黑" w:cs="微软雅黑"/>
          <w:spacing w:val="11"/>
          <w:position w:val="-1"/>
          <w:sz w:val="20"/>
          <w:szCs w:val="20"/>
        </w:rPr>
        <w:t>?</w:t>
      </w:r>
      <w:r>
        <w:rPr>
          <w:rFonts w:ascii="微软雅黑" w:hAnsi="微软雅黑" w:eastAsia="微软雅黑" w:cs="微软雅黑"/>
          <w:spacing w:val="49"/>
          <w:w w:val="101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跑得快的马每天走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240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里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跑得慢的马每天走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150</w:t>
      </w:r>
      <w:r>
        <w:rPr>
          <w:rFonts w:ascii="微软雅黑" w:hAnsi="微软雅黑" w:eastAsia="微软雅黑" w:cs="微软雅黑"/>
          <w:spacing w:val="2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里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慢马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先走 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 xml:space="preserve">12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天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快马几天可以追上慢马？</w:t>
      </w:r>
    </w:p>
    <w:p w14:paraId="4683A554">
      <w:pPr>
        <w:spacing w:line="182" w:lineRule="auto"/>
        <w:ind w:left="1761" w:right="1022" w:hanging="261"/>
        <w:rPr>
          <w:rFonts w:ascii="微软雅黑" w:hAnsi="微软雅黑" w:eastAsia="微软雅黑" w:cs="微软雅黑"/>
          <w:sz w:val="20"/>
          <w:szCs w:val="20"/>
        </w:rPr>
      </w:pPr>
      <w:r>
        <w:pict>
          <v:shape id="_x0000_s5297" o:spid="_x0000_s5297" style="position:absolute;left:0pt;margin-left:68.15pt;margin-top:66.15pt;height:0.35pt;width:102pt;z-index:253868032;mso-width-relative:page;mso-height-relative:page;" filled="f" stroked="t" coordsize="2040,6" path="m0,3l2039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9.</w:t>
      </w:r>
      <w:r>
        <w:rPr>
          <w:rFonts w:ascii="微软雅黑" w:hAnsi="微软雅黑" w:eastAsia="微软雅黑" w:cs="微软雅黑"/>
          <w:spacing w:val="9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某人年初购买了 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B两只基金共 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 xml:space="preserve">20000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年底卖出后发现两只基金的实际</w:t>
      </w:r>
      <w:r>
        <w:rPr>
          <w:rFonts w:ascii="微软雅黑" w:hAnsi="微软雅黑" w:eastAsia="微软雅黑" w:cs="微软雅黑"/>
          <w:spacing w:val="-15"/>
          <w:w w:val="54"/>
          <w:sz w:val="44"/>
          <w:szCs w:val="44"/>
        </w:rPr>
        <w:t>收益恰好相等</w:t>
      </w:r>
      <w:r>
        <w:rPr>
          <w:rFonts w:ascii="微软雅黑" w:hAnsi="微软雅黑" w:eastAsia="微软雅黑" w:cs="微软雅黑"/>
          <w:spacing w:val="-15"/>
          <w:w w:val="5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5"/>
          <w:w w:val="54"/>
          <w:sz w:val="44"/>
          <w:szCs w:val="44"/>
        </w:rPr>
        <w:t xml:space="preserve">且实际收益率分别为 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 xml:space="preserve">4. </w:t>
      </w:r>
      <w:r>
        <w:rPr>
          <w:rFonts w:ascii="微软雅黑" w:hAnsi="微软雅黑" w:eastAsia="微软雅黑" w:cs="微软雅黑"/>
          <w:spacing w:val="-15"/>
          <w:w w:val="54"/>
          <w:position w:val="-1"/>
          <w:sz w:val="44"/>
          <w:szCs w:val="44"/>
        </w:rPr>
        <w:t xml:space="preserve">4%和 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>3.</w:t>
      </w:r>
      <w:r>
        <w:rPr>
          <w:rFonts w:ascii="微软雅黑" w:hAnsi="微软雅黑" w:eastAsia="微软雅黑" w:cs="微软雅黑"/>
          <w:spacing w:val="-38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5"/>
          <w:w w:val="54"/>
          <w:position w:val="-2"/>
          <w:sz w:val="44"/>
          <w:szCs w:val="44"/>
        </w:rPr>
        <w:t>6%.  A</w:t>
      </w:r>
      <w:r>
        <w:rPr>
          <w:rFonts w:ascii="微软雅黑" w:hAnsi="微软雅黑" w:eastAsia="微软雅黑" w:cs="微软雅黑"/>
          <w:spacing w:val="-15"/>
          <w:w w:val="54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15"/>
          <w:w w:val="54"/>
          <w:sz w:val="44"/>
          <w:szCs w:val="44"/>
        </w:rPr>
        <w:t>B两只基金各购买了多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少元？</w:t>
      </w:r>
    </w:p>
    <w:p w14:paraId="6CA2956C">
      <w:pPr>
        <w:spacing w:before="395" w:line="360" w:lineRule="exact"/>
        <w:ind w:left="19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5"/>
          <w:w w:val="57"/>
          <w:position w:val="-10"/>
          <w:sz w:val="42"/>
          <w:szCs w:val="42"/>
        </w:rPr>
        <w:t>?</w:t>
      </w:r>
      <w:r>
        <w:rPr>
          <w:rFonts w:ascii="微软雅黑" w:hAnsi="微软雅黑" w:eastAsia="微软雅黑" w:cs="微软雅黑"/>
          <w:spacing w:val="5"/>
          <w:position w:val="-10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2"/>
          <w:szCs w:val="42"/>
        </w:rPr>
        <w:t>这道题选自我国元代数学家朱世杰所著的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0"/>
          <w:szCs w:val="40"/>
        </w:rPr>
        <w:t>《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2"/>
          <w:szCs w:val="42"/>
        </w:rPr>
        <w:t>算学启蒙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0"/>
          <w:szCs w:val="40"/>
        </w:rPr>
        <w:t>》(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2"/>
          <w:szCs w:val="42"/>
        </w:rPr>
        <w:t>1299</w:t>
      </w:r>
      <w:r>
        <w:rPr>
          <w:rFonts w:ascii="微软雅黑" w:hAnsi="微软雅黑" w:eastAsia="微软雅黑" w:cs="微软雅黑"/>
          <w:spacing w:val="-31"/>
          <w:position w:val="-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2"/>
          <w:szCs w:val="42"/>
        </w:rPr>
        <w:t>年</w:t>
      </w:r>
      <w:r>
        <w:rPr>
          <w:rFonts w:ascii="微软雅黑" w:hAnsi="微软雅黑" w:eastAsia="微软雅黑" w:cs="微软雅黑"/>
          <w:spacing w:val="-77"/>
          <w:w w:val="66"/>
          <w:position w:val="-7"/>
          <w:sz w:val="40"/>
          <w:szCs w:val="40"/>
        </w:rPr>
        <w:t>）</w:t>
      </w:r>
      <w:r>
        <w:rPr>
          <w:rFonts w:ascii="微软雅黑" w:hAnsi="微软雅黑" w:eastAsia="微软雅黑" w:cs="微软雅黑"/>
          <w:spacing w:val="-77"/>
          <w:w w:val="66"/>
          <w:position w:val="-9"/>
          <w:sz w:val="42"/>
          <w:szCs w:val="42"/>
        </w:rPr>
        <w:t>．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2"/>
          <w:szCs w:val="42"/>
        </w:rPr>
        <w:t>原题是</w:t>
      </w:r>
      <w:r>
        <w:rPr>
          <w:rFonts w:ascii="微软雅黑" w:hAnsi="微软雅黑" w:eastAsia="微软雅黑" w:cs="微软雅黑"/>
          <w:spacing w:val="-15"/>
          <w:w w:val="57"/>
          <w:position w:val="-7"/>
          <w:sz w:val="40"/>
          <w:szCs w:val="40"/>
        </w:rPr>
        <w:t>：</w:t>
      </w:r>
    </w:p>
    <w:p w14:paraId="15CB6EED">
      <w:pPr>
        <w:spacing w:line="243" w:lineRule="auto"/>
        <w:ind w:left="1513" w:right="1045" w:hanging="9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17"/>
          <w:sz w:val="21"/>
          <w:szCs w:val="21"/>
        </w:rPr>
        <w:t>“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>今有良马日行二百四十里</w:t>
      </w:r>
      <w:r>
        <w:rPr>
          <w:rFonts w:ascii="微软雅黑" w:hAnsi="微软雅黑" w:eastAsia="微软雅黑" w:cs="微软雅黑"/>
          <w:spacing w:val="17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>驽马日行一百五十里</w:t>
      </w:r>
      <w:r>
        <w:rPr>
          <w:rFonts w:ascii="微软雅黑" w:hAnsi="微软雅黑" w:eastAsia="微软雅黑" w:cs="微软雅黑"/>
          <w:spacing w:val="17"/>
          <w:position w:val="-3"/>
          <w:sz w:val="19"/>
          <w:szCs w:val="19"/>
        </w:rPr>
        <w:t>．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>驽马先行一十二日</w:t>
      </w:r>
      <w:r>
        <w:rPr>
          <w:rFonts w:ascii="微软雅黑" w:hAnsi="微软雅黑" w:eastAsia="微软雅黑" w:cs="微软雅黑"/>
          <w:spacing w:val="-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17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>问良马几何日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追及之</w:t>
      </w:r>
      <w:r>
        <w:rPr>
          <w:rFonts w:ascii="微软雅黑" w:hAnsi="微软雅黑" w:eastAsia="微软雅黑" w:cs="微软雅黑"/>
          <w:spacing w:val="6"/>
          <w:position w:val="-3"/>
          <w:sz w:val="19"/>
          <w:szCs w:val="19"/>
        </w:rPr>
        <w:t>．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”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题中的</w:t>
      </w:r>
      <w:r>
        <w:rPr>
          <w:rFonts w:ascii="微软雅黑" w:hAnsi="微软雅黑" w:eastAsia="微软雅黑" w:cs="微软雅黑"/>
          <w:spacing w:val="55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“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”</w:t>
      </w:r>
      <w:r>
        <w:rPr>
          <w:rFonts w:ascii="微软雅黑" w:hAnsi="微软雅黑" w:eastAsia="微软雅黑" w:cs="微软雅黑"/>
          <w:spacing w:val="6"/>
          <w:sz w:val="19"/>
          <w:szCs w:val="19"/>
        </w:rPr>
        <w:t>是我国古代长度单位</w:t>
      </w:r>
      <w:r>
        <w:rPr>
          <w:rFonts w:ascii="微软雅黑" w:hAnsi="微软雅黑" w:eastAsia="微软雅黑" w:cs="微软雅黑"/>
          <w:spacing w:val="6"/>
          <w:position w:val="-3"/>
          <w:sz w:val="19"/>
          <w:szCs w:val="19"/>
        </w:rPr>
        <w:t>．</w:t>
      </w:r>
    </w:p>
    <w:p w14:paraId="75983B2D">
      <w:pPr>
        <w:spacing w:line="243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01" w:type="default"/>
          <w:footerReference r:id="rId302" w:type="default"/>
          <w:pgSz w:w="10432" w:h="14740"/>
          <w:pgMar w:top="400" w:right="0" w:bottom="852" w:left="0" w:header="0" w:footer="587" w:gutter="0"/>
          <w:cols w:space="720" w:num="1"/>
        </w:sectPr>
      </w:pPr>
    </w:p>
    <w:p w14:paraId="6FC4E0D1">
      <w:pPr>
        <w:pStyle w:val="2"/>
        <w:spacing w:line="241" w:lineRule="auto"/>
      </w:pPr>
    </w:p>
    <w:p w14:paraId="05085A83">
      <w:pPr>
        <w:pStyle w:val="2"/>
        <w:spacing w:line="241" w:lineRule="auto"/>
      </w:pPr>
    </w:p>
    <w:p w14:paraId="20D2B885">
      <w:pPr>
        <w:pStyle w:val="2"/>
        <w:spacing w:line="242" w:lineRule="auto"/>
      </w:pPr>
    </w:p>
    <w:p w14:paraId="6909D25D">
      <w:pPr>
        <w:spacing w:before="94" w:line="243" w:lineRule="auto"/>
        <w:ind w:left="1414" w:right="1479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10.</w:t>
      </w:r>
      <w:r>
        <w:rPr>
          <w:rFonts w:ascii="微软雅黑" w:hAnsi="微软雅黑" w:eastAsia="微软雅黑" w:cs="微软雅黑"/>
          <w:spacing w:val="4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李明和刘伟在 600m环形跑道上跑步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李明平均每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分钟跑 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190m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刘伟平均每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分钟跑 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 xml:space="preserve">210m.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两人从同一处同时反向出发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经过多长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时间首次相遇？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又经过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多长时间再次相遇？</w:t>
      </w:r>
    </w:p>
    <w:p w14:paraId="1B83B887">
      <w:pPr>
        <w:spacing w:before="1" w:line="244" w:lineRule="auto"/>
        <w:ind w:left="1413" w:right="1479" w:hanging="36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11.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有一群鸽子和一些鸽笼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如果每个鸽笼住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3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只鸽子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则剩余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3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只鸽子无鸽笼可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住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如果再飞来 </w:t>
      </w: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27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只鸽子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连同原来的鸽子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每个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鸽笼刚好住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32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只鸽子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原来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有多少只鸽子和多少个鸽笼？</w:t>
      </w:r>
    </w:p>
    <w:p w14:paraId="4A288195">
      <w:pPr>
        <w:spacing w:before="1" w:line="187" w:lineRule="auto"/>
        <w:ind w:left="10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12.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父亲和女儿现在的年龄之和是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91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当父亲的年龄是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女儿现在年龄的 2倍时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女</w:t>
      </w:r>
    </w:p>
    <w:p w14:paraId="0EEC8426">
      <w:pPr>
        <w:spacing w:before="98" w:line="137" w:lineRule="exact"/>
        <w:ind w:left="410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5BD7ED9D">
      <w:pPr>
        <w:spacing w:line="293" w:lineRule="exact"/>
        <w:ind w:left="1414"/>
        <w:rPr>
          <w:rFonts w:ascii="微软雅黑" w:hAnsi="微软雅黑" w:eastAsia="微软雅黑" w:cs="微软雅黑"/>
          <w:sz w:val="44"/>
          <w:szCs w:val="44"/>
        </w:rPr>
      </w:pPr>
      <w:r>
        <w:pict>
          <v:shape id="_x0000_s5298" o:spid="_x0000_s5298" style="position:absolute;left:0pt;margin-left:202.6pt;margin-top:4.2pt;height:0.35pt;width:8.95pt;z-index:-2494474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pict>
          <v:shape id="_x0000_s5299" o:spid="_x0000_s5299" o:spt="202" type="#_x0000_t202" style="position:absolute;left:0pt;margin-left:308.45pt;margin-top:6pt;height:13.35pt;width:3.5pt;z-index:253870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3755FC">
                  <w:pPr>
                    <w:spacing w:before="20" w:line="226" w:lineRule="exact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4"/>
                      <w:w w:val="50"/>
                      <w:position w:val="-4"/>
                      <w:sz w:val="44"/>
                      <w:szCs w:val="4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2"/>
          <w:w w:val="54"/>
          <w:position w:val="-13"/>
          <w:sz w:val="44"/>
          <w:szCs w:val="44"/>
        </w:rPr>
        <w:t xml:space="preserve">儿的年龄是父亲现在年龄的 </w:t>
      </w:r>
      <w:r>
        <w:rPr>
          <w:rFonts w:ascii="微软雅黑" w:hAnsi="微软雅黑" w:eastAsia="微软雅黑" w:cs="微软雅黑"/>
          <w:spacing w:val="-12"/>
          <w:w w:val="54"/>
          <w:position w:val="-28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0"/>
          <w:position w:val="-2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98"/>
          <w:position w:val="-2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2"/>
          <w:w w:val="54"/>
          <w:position w:val="-15"/>
          <w:sz w:val="44"/>
          <w:szCs w:val="44"/>
        </w:rPr>
        <w:t xml:space="preserve">.  </w:t>
      </w:r>
      <w:r>
        <w:rPr>
          <w:rFonts w:ascii="微软雅黑" w:hAnsi="微软雅黑" w:eastAsia="微软雅黑" w:cs="微软雅黑"/>
          <w:spacing w:val="-12"/>
          <w:w w:val="54"/>
          <w:position w:val="-13"/>
          <w:sz w:val="44"/>
          <w:szCs w:val="44"/>
        </w:rPr>
        <w:t>求女儿现在的年龄</w:t>
      </w:r>
    </w:p>
    <w:p w14:paraId="7C7BF1CD">
      <w:pPr>
        <w:spacing w:before="191" w:line="210" w:lineRule="auto"/>
        <w:ind w:left="1051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20"/>
          <w:w w:val="101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2240" name="IM 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IM 2240"/>
                    <pic:cNvPicPr/>
                  </pic:nvPicPr>
                  <pic:blipFill>
                    <a:blip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164994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2242" name="IM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IM 2242"/>
                    <pic:cNvPicPr/>
                  </pic:nvPicPr>
                  <pic:blipFill>
                    <a:blip r:embed="rId1584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C161">
      <w:pPr>
        <w:spacing w:before="89" w:line="236" w:lineRule="auto"/>
        <w:ind w:left="1421" w:right="1479" w:hanging="37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13.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学校组织知识竞赛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共设 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20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道选择题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各题分值相同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每题必答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下表记录了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 xml:space="preserve">5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名参赛同学的得分情况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</w:p>
    <w:tbl>
      <w:tblPr>
        <w:tblStyle w:val="5"/>
        <w:tblW w:w="3772" w:type="dxa"/>
        <w:tblInd w:w="3286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1043"/>
        <w:gridCol w:w="1044"/>
        <w:gridCol w:w="634"/>
      </w:tblGrid>
      <w:tr w14:paraId="01414314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051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4D64FDCC">
            <w:pPr>
              <w:pStyle w:val="6"/>
              <w:spacing w:before="95" w:line="193" w:lineRule="auto"/>
              <w:ind w:left="212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参赛者</w:t>
            </w:r>
          </w:p>
        </w:tc>
        <w:tc>
          <w:tcPr>
            <w:tcW w:w="1043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4A63A9AA">
            <w:pPr>
              <w:pStyle w:val="6"/>
              <w:spacing w:before="109" w:line="190" w:lineRule="auto"/>
              <w:ind w:left="108"/>
              <w:rPr>
                <w:sz w:val="19"/>
                <w:szCs w:val="19"/>
              </w:rPr>
            </w:pPr>
            <w:r>
              <w:rPr>
                <w:spacing w:val="18"/>
                <w:sz w:val="19"/>
                <w:szCs w:val="19"/>
              </w:rPr>
              <w:t>答对题数</w:t>
            </w:r>
          </w:p>
        </w:tc>
        <w:tc>
          <w:tcPr>
            <w:tcW w:w="1044" w:type="dxa"/>
            <w:tcBorders>
              <w:top w:val="single" w:color="91C9ED" w:sz="6" w:space="0"/>
            </w:tcBorders>
            <w:shd w:val="clear" w:color="auto" w:fill="E1F0FA"/>
            <w:vAlign w:val="top"/>
          </w:tcPr>
          <w:p w14:paraId="4AFCA19D">
            <w:pPr>
              <w:pStyle w:val="6"/>
              <w:spacing w:before="109" w:line="190" w:lineRule="auto"/>
              <w:ind w:left="113"/>
              <w:rPr>
                <w:sz w:val="19"/>
                <w:szCs w:val="19"/>
              </w:rPr>
            </w:pPr>
            <w:r>
              <w:rPr>
                <w:spacing w:val="18"/>
                <w:sz w:val="19"/>
                <w:szCs w:val="19"/>
              </w:rPr>
              <w:t>答错题数</w:t>
            </w:r>
          </w:p>
        </w:tc>
        <w:tc>
          <w:tcPr>
            <w:tcW w:w="634" w:type="dxa"/>
            <w:tcBorders>
              <w:top w:val="single" w:color="91C9ED" w:sz="6" w:space="0"/>
              <w:right w:val="single" w:color="91C9ED" w:sz="6" w:space="0"/>
            </w:tcBorders>
            <w:shd w:val="clear" w:color="auto" w:fill="E1F0FA"/>
            <w:vAlign w:val="top"/>
          </w:tcPr>
          <w:p w14:paraId="6385A494">
            <w:pPr>
              <w:pStyle w:val="6"/>
              <w:spacing w:before="108" w:line="192" w:lineRule="auto"/>
              <w:ind w:left="120"/>
              <w:rPr>
                <w:sz w:val="19"/>
                <w:szCs w:val="19"/>
              </w:rPr>
            </w:pPr>
            <w:r>
              <w:rPr>
                <w:spacing w:val="15"/>
                <w:sz w:val="19"/>
                <w:szCs w:val="19"/>
              </w:rPr>
              <w:t>得分</w:t>
            </w:r>
          </w:p>
        </w:tc>
      </w:tr>
      <w:tr w14:paraId="525930F3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051" w:type="dxa"/>
            <w:tcBorders>
              <w:left w:val="single" w:color="91C9ED" w:sz="6" w:space="0"/>
            </w:tcBorders>
            <w:vAlign w:val="top"/>
          </w:tcPr>
          <w:p w14:paraId="75503287">
            <w:pPr>
              <w:pStyle w:val="6"/>
              <w:spacing w:before="112" w:line="177" w:lineRule="auto"/>
              <w:ind w:left="449"/>
              <w:rPr>
                <w:sz w:val="19"/>
                <w:szCs w:val="19"/>
              </w:rPr>
            </w:pPr>
            <w:r>
              <w:rPr>
                <w:spacing w:val="20"/>
                <w:sz w:val="19"/>
                <w:szCs w:val="19"/>
              </w:rPr>
              <w:t>A</w:t>
            </w:r>
          </w:p>
        </w:tc>
        <w:tc>
          <w:tcPr>
            <w:tcW w:w="1043" w:type="dxa"/>
            <w:vAlign w:val="top"/>
          </w:tcPr>
          <w:p w14:paraId="28EA39DE">
            <w:pPr>
              <w:pStyle w:val="6"/>
              <w:spacing w:before="122" w:line="169" w:lineRule="auto"/>
              <w:ind w:left="431"/>
              <w:rPr>
                <w:sz w:val="19"/>
                <w:szCs w:val="19"/>
              </w:rPr>
            </w:pPr>
            <w:r>
              <w:rPr>
                <w:spacing w:val="-17"/>
                <w:sz w:val="19"/>
                <w:szCs w:val="19"/>
              </w:rPr>
              <w:t>20</w:t>
            </w:r>
          </w:p>
        </w:tc>
        <w:tc>
          <w:tcPr>
            <w:tcW w:w="1044" w:type="dxa"/>
            <w:vAlign w:val="top"/>
          </w:tcPr>
          <w:p w14:paraId="03032245">
            <w:pPr>
              <w:pStyle w:val="6"/>
              <w:spacing w:before="130" w:line="163" w:lineRule="auto"/>
              <w:ind w:left="48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634" w:type="dxa"/>
            <w:tcBorders>
              <w:right w:val="single" w:color="91C9ED" w:sz="6" w:space="0"/>
            </w:tcBorders>
            <w:vAlign w:val="top"/>
          </w:tcPr>
          <w:p w14:paraId="74E38E69">
            <w:pPr>
              <w:pStyle w:val="6"/>
              <w:spacing w:before="122" w:line="169" w:lineRule="auto"/>
              <w:ind w:left="182"/>
              <w:rPr>
                <w:sz w:val="19"/>
                <w:szCs w:val="19"/>
              </w:rPr>
            </w:pPr>
            <w:r>
              <w:rPr>
                <w:spacing w:val="-14"/>
                <w:sz w:val="19"/>
                <w:szCs w:val="19"/>
              </w:rPr>
              <w:t>100</w:t>
            </w:r>
          </w:p>
        </w:tc>
      </w:tr>
      <w:tr w14:paraId="251EEE36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051" w:type="dxa"/>
            <w:tcBorders>
              <w:left w:val="single" w:color="91C9ED" w:sz="6" w:space="0"/>
            </w:tcBorders>
            <w:vAlign w:val="top"/>
          </w:tcPr>
          <w:p w14:paraId="46B1256D">
            <w:pPr>
              <w:pStyle w:val="6"/>
              <w:spacing w:before="122" w:line="172" w:lineRule="auto"/>
              <w:ind w:left="464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B</w:t>
            </w:r>
          </w:p>
        </w:tc>
        <w:tc>
          <w:tcPr>
            <w:tcW w:w="1043" w:type="dxa"/>
            <w:vAlign w:val="top"/>
          </w:tcPr>
          <w:p w14:paraId="56DB0252">
            <w:pPr>
              <w:pStyle w:val="6"/>
              <w:spacing w:before="125" w:line="170" w:lineRule="auto"/>
              <w:ind w:left="435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19</w:t>
            </w:r>
          </w:p>
        </w:tc>
        <w:tc>
          <w:tcPr>
            <w:tcW w:w="1044" w:type="dxa"/>
            <w:vAlign w:val="top"/>
          </w:tcPr>
          <w:p w14:paraId="009B6EAF">
            <w:pPr>
              <w:pStyle w:val="6"/>
              <w:spacing w:before="125" w:line="170" w:lineRule="auto"/>
              <w:ind w:left="49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34" w:type="dxa"/>
            <w:tcBorders>
              <w:right w:val="single" w:color="91C9ED" w:sz="6" w:space="0"/>
            </w:tcBorders>
            <w:vAlign w:val="top"/>
          </w:tcPr>
          <w:p w14:paraId="3ADF369C">
            <w:pPr>
              <w:pStyle w:val="6"/>
              <w:spacing w:before="127" w:line="168" w:lineRule="auto"/>
              <w:ind w:left="233"/>
              <w:rPr>
                <w:sz w:val="19"/>
                <w:szCs w:val="19"/>
              </w:rPr>
            </w:pPr>
            <w:r>
              <w:rPr>
                <w:spacing w:val="-10"/>
                <w:w w:val="92"/>
                <w:sz w:val="19"/>
                <w:szCs w:val="19"/>
              </w:rPr>
              <w:t>94</w:t>
            </w:r>
          </w:p>
        </w:tc>
      </w:tr>
      <w:tr w14:paraId="5DF92CCA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051" w:type="dxa"/>
            <w:tcBorders>
              <w:left w:val="single" w:color="91C9ED" w:sz="6" w:space="0"/>
            </w:tcBorders>
            <w:vAlign w:val="top"/>
          </w:tcPr>
          <w:p w14:paraId="4CD5E337">
            <w:pPr>
              <w:pStyle w:val="6"/>
              <w:spacing w:before="122" w:line="175" w:lineRule="auto"/>
              <w:ind w:left="46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C</w:t>
            </w:r>
          </w:p>
        </w:tc>
        <w:tc>
          <w:tcPr>
            <w:tcW w:w="1043" w:type="dxa"/>
            <w:vAlign w:val="top"/>
          </w:tcPr>
          <w:p w14:paraId="24A5017B">
            <w:pPr>
              <w:pStyle w:val="6"/>
              <w:spacing w:before="128" w:line="170" w:lineRule="auto"/>
              <w:ind w:left="435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18</w:t>
            </w:r>
          </w:p>
        </w:tc>
        <w:tc>
          <w:tcPr>
            <w:tcW w:w="1044" w:type="dxa"/>
            <w:vAlign w:val="top"/>
          </w:tcPr>
          <w:p w14:paraId="7015D9F6">
            <w:pPr>
              <w:pStyle w:val="6"/>
              <w:spacing w:before="128" w:line="170" w:lineRule="auto"/>
              <w:ind w:left="48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34" w:type="dxa"/>
            <w:tcBorders>
              <w:right w:val="single" w:color="91C9ED" w:sz="6" w:space="0"/>
            </w:tcBorders>
            <w:vAlign w:val="top"/>
          </w:tcPr>
          <w:p w14:paraId="51FE19A9">
            <w:pPr>
              <w:pStyle w:val="6"/>
              <w:spacing w:before="128" w:line="170" w:lineRule="auto"/>
              <w:ind w:left="230"/>
              <w:rPr>
                <w:sz w:val="19"/>
                <w:szCs w:val="19"/>
              </w:rPr>
            </w:pPr>
            <w:r>
              <w:rPr>
                <w:spacing w:val="-16"/>
                <w:sz w:val="19"/>
                <w:szCs w:val="19"/>
              </w:rPr>
              <w:t>88</w:t>
            </w:r>
          </w:p>
        </w:tc>
      </w:tr>
      <w:tr w14:paraId="74283B59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051" w:type="dxa"/>
            <w:tcBorders>
              <w:left w:val="single" w:color="91C9ED" w:sz="6" w:space="0"/>
            </w:tcBorders>
            <w:vAlign w:val="top"/>
          </w:tcPr>
          <w:p w14:paraId="6FB5EF27">
            <w:pPr>
              <w:pStyle w:val="6"/>
              <w:spacing w:before="127" w:line="172" w:lineRule="auto"/>
              <w:ind w:left="4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1043" w:type="dxa"/>
            <w:vAlign w:val="top"/>
          </w:tcPr>
          <w:p w14:paraId="6C0E285C">
            <w:pPr>
              <w:pStyle w:val="6"/>
              <w:spacing w:before="129" w:line="171" w:lineRule="auto"/>
              <w:ind w:left="435"/>
              <w:rPr>
                <w:sz w:val="19"/>
                <w:szCs w:val="19"/>
              </w:rPr>
            </w:pPr>
            <w:r>
              <w:rPr>
                <w:spacing w:val="-20"/>
                <w:sz w:val="19"/>
                <w:szCs w:val="19"/>
              </w:rPr>
              <w:t>14</w:t>
            </w:r>
          </w:p>
        </w:tc>
        <w:tc>
          <w:tcPr>
            <w:tcW w:w="1044" w:type="dxa"/>
            <w:vAlign w:val="top"/>
          </w:tcPr>
          <w:p w14:paraId="6D77E775">
            <w:pPr>
              <w:pStyle w:val="6"/>
              <w:spacing w:before="131" w:line="169" w:lineRule="auto"/>
              <w:ind w:left="49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34" w:type="dxa"/>
            <w:tcBorders>
              <w:right w:val="single" w:color="91C9ED" w:sz="6" w:space="0"/>
            </w:tcBorders>
            <w:vAlign w:val="top"/>
          </w:tcPr>
          <w:p w14:paraId="430329D4">
            <w:pPr>
              <w:pStyle w:val="6"/>
              <w:spacing w:before="131" w:line="169" w:lineRule="auto"/>
              <w:ind w:left="233"/>
              <w:rPr>
                <w:sz w:val="19"/>
                <w:szCs w:val="19"/>
              </w:rPr>
            </w:pPr>
            <w:r>
              <w:rPr>
                <w:spacing w:val="-8"/>
                <w:w w:val="90"/>
                <w:sz w:val="19"/>
                <w:szCs w:val="19"/>
              </w:rPr>
              <w:t>64</w:t>
            </w:r>
          </w:p>
        </w:tc>
      </w:tr>
      <w:tr w14:paraId="7AA5C318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051" w:type="dxa"/>
            <w:tcBorders>
              <w:left w:val="single" w:color="91C9ED" w:sz="6" w:space="0"/>
              <w:bottom w:val="single" w:color="91C9ED" w:sz="6" w:space="0"/>
            </w:tcBorders>
            <w:vAlign w:val="top"/>
          </w:tcPr>
          <w:p w14:paraId="63917C49">
            <w:pPr>
              <w:pStyle w:val="6"/>
              <w:spacing w:before="130" w:line="172" w:lineRule="auto"/>
              <w:ind w:left="462"/>
              <w:rPr>
                <w:sz w:val="19"/>
                <w:szCs w:val="19"/>
              </w:rPr>
            </w:pPr>
            <w:r>
              <w:rPr>
                <w:spacing w:val="24"/>
                <w:sz w:val="19"/>
                <w:szCs w:val="19"/>
              </w:rPr>
              <w:t>E</w:t>
            </w:r>
          </w:p>
        </w:tc>
        <w:tc>
          <w:tcPr>
            <w:tcW w:w="1043" w:type="dxa"/>
            <w:tcBorders>
              <w:bottom w:val="single" w:color="91C9ED" w:sz="6" w:space="0"/>
            </w:tcBorders>
            <w:vAlign w:val="top"/>
          </w:tcPr>
          <w:p w14:paraId="12F9B4A4">
            <w:pPr>
              <w:pStyle w:val="6"/>
              <w:spacing w:before="132" w:line="169" w:lineRule="auto"/>
              <w:ind w:left="435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1044" w:type="dxa"/>
            <w:tcBorders>
              <w:bottom w:val="single" w:color="91C9ED" w:sz="6" w:space="0"/>
            </w:tcBorders>
            <w:vAlign w:val="top"/>
          </w:tcPr>
          <w:p w14:paraId="7E210A4C">
            <w:pPr>
              <w:pStyle w:val="6"/>
              <w:spacing w:before="132" w:line="169" w:lineRule="auto"/>
              <w:ind w:left="440"/>
              <w:rPr>
                <w:sz w:val="19"/>
                <w:szCs w:val="19"/>
              </w:rPr>
            </w:pPr>
            <w:r>
              <w:rPr>
                <w:spacing w:val="-21"/>
                <w:sz w:val="19"/>
                <w:szCs w:val="19"/>
              </w:rPr>
              <w:t>10</w:t>
            </w:r>
          </w:p>
        </w:tc>
        <w:tc>
          <w:tcPr>
            <w:tcW w:w="634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02783AF8">
            <w:pPr>
              <w:pStyle w:val="6"/>
              <w:spacing w:before="135" w:line="167" w:lineRule="auto"/>
              <w:ind w:left="228"/>
              <w:rPr>
                <w:sz w:val="19"/>
                <w:szCs w:val="19"/>
              </w:rPr>
            </w:pPr>
            <w:r>
              <w:rPr>
                <w:spacing w:val="-8"/>
                <w:w w:val="95"/>
                <w:sz w:val="19"/>
                <w:szCs w:val="19"/>
              </w:rPr>
              <w:t>40</w:t>
            </w:r>
          </w:p>
        </w:tc>
      </w:tr>
    </w:tbl>
    <w:p w14:paraId="293A89B5">
      <w:pPr>
        <w:spacing w:before="171" w:line="180" w:lineRule="auto"/>
        <w:ind w:left="143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同学 F得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1"/>
          <w:sz w:val="20"/>
          <w:szCs w:val="20"/>
        </w:rPr>
        <w:t>76分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他答对了几道题？</w:t>
      </w:r>
    </w:p>
    <w:p w14:paraId="514F6B01">
      <w:pPr>
        <w:spacing w:before="98" w:line="180" w:lineRule="auto"/>
        <w:ind w:left="143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同学 G说他得了 </w:t>
      </w:r>
      <w:r>
        <w:rPr>
          <w:rFonts w:ascii="微软雅黑" w:hAnsi="微软雅黑" w:eastAsia="微软雅黑" w:cs="微软雅黑"/>
          <w:spacing w:val="13"/>
          <w:position w:val="-1"/>
          <w:sz w:val="20"/>
          <w:szCs w:val="20"/>
        </w:rPr>
        <w:t>80分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你认为可能吗？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为什么？</w:t>
      </w:r>
    </w:p>
    <w:p w14:paraId="44C8EDB8">
      <w:pPr>
        <w:spacing w:before="93" w:line="234" w:lineRule="auto"/>
        <w:ind w:left="1411" w:right="1479" w:hanging="36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14.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一家游泳馆每年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41"/>
          <w:w w:val="101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月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—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2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月出售夏季会员证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每张会员证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120</w:t>
      </w:r>
      <w:r>
        <w:rPr>
          <w:rFonts w:ascii="微软雅黑" w:hAnsi="微软雅黑" w:eastAsia="微软雅黑" w:cs="微软雅黑"/>
          <w:spacing w:val="22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只限本人使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用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凭会员证购入场券每张 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23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不凭会员证购入场券每张 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 xml:space="preserve">20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元</w:t>
      </w:r>
      <w:r>
        <w:rPr>
          <w:rFonts w:ascii="微软雅黑" w:hAnsi="微软雅黑" w:eastAsia="微软雅黑" w:cs="微软雅黑"/>
          <w:spacing w:val="14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讨论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并回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答下列问题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：</w:t>
      </w:r>
    </w:p>
    <w:p w14:paraId="39ABB76F">
      <w:pPr>
        <w:spacing w:before="1" w:line="184" w:lineRule="auto"/>
        <w:ind w:left="14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在什么情况下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使用会员证与不使用会员证付一样的钱？</w:t>
      </w:r>
    </w:p>
    <w:p w14:paraId="38D9EAD2">
      <w:pPr>
        <w:spacing w:before="93" w:line="184" w:lineRule="auto"/>
        <w:ind w:left="14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在什么情况下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使用会员证比不使用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会员证更合算？</w:t>
      </w:r>
    </w:p>
    <w:p w14:paraId="0748276F">
      <w:pPr>
        <w:spacing w:before="93" w:line="184" w:lineRule="auto"/>
        <w:ind w:left="14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在什么情况下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不使用会员证比使用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会员证更合算？</w:t>
      </w:r>
    </w:p>
    <w:p w14:paraId="7DC2AF95">
      <w:pPr>
        <w:spacing w:before="99" w:line="143" w:lineRule="auto"/>
        <w:ind w:left="1469" w:right="1160" w:hanging="424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8"/>
          <w:w w:val="56"/>
          <w:position w:val="-2"/>
          <w:sz w:val="44"/>
          <w:szCs w:val="44"/>
        </w:rPr>
        <w:t>15.</w:t>
      </w:r>
      <w:r>
        <w:rPr>
          <w:rFonts w:ascii="微软雅黑" w:hAnsi="微软雅黑" w:eastAsia="微软雅黑" w:cs="微软雅黑"/>
          <w:spacing w:val="-18"/>
          <w:w w:val="56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>丰收</w:t>
      </w:r>
      <w:r>
        <w:rPr>
          <w:rFonts w:ascii="微软雅黑" w:hAnsi="微软雅黑" w:eastAsia="微软雅黑" w:cs="微软雅黑"/>
          <w:spacing w:val="-2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4"/>
          <w:szCs w:val="44"/>
        </w:rPr>
        <w:t xml:space="preserve">1 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>号</w:t>
      </w:r>
      <w:r>
        <w:rPr>
          <w:rFonts w:ascii="微软雅黑" w:hAnsi="微软雅黑" w:eastAsia="微软雅黑" w:cs="微软雅黑"/>
          <w:spacing w:val="-18"/>
          <w:w w:val="56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 xml:space="preserve">油菜籽平均每公顷的产量为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4"/>
          <w:szCs w:val="44"/>
        </w:rPr>
        <w:t>2400kg</w:t>
      </w:r>
      <w:r>
        <w:rPr>
          <w:rFonts w:ascii="微软雅黑" w:hAnsi="微软雅黑" w:eastAsia="微软雅黑" w:cs="微软雅黑"/>
          <w:spacing w:val="-18"/>
          <w:w w:val="5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 xml:space="preserve">含油率为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4"/>
          <w:szCs w:val="44"/>
        </w:rPr>
        <w:t>40%.</w:t>
      </w:r>
      <w:r>
        <w:rPr>
          <w:rFonts w:ascii="微软雅黑" w:hAnsi="微软雅黑" w:eastAsia="微软雅黑" w:cs="微软雅黑"/>
          <w:spacing w:val="-18"/>
          <w:w w:val="56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 xml:space="preserve">丰收 </w:t>
      </w:r>
      <w:r>
        <w:rPr>
          <w:rFonts w:ascii="微软雅黑" w:hAnsi="微软雅黑" w:eastAsia="微软雅黑" w:cs="微软雅黑"/>
          <w:spacing w:val="-18"/>
          <w:w w:val="56"/>
          <w:position w:val="-2"/>
          <w:sz w:val="44"/>
          <w:szCs w:val="44"/>
        </w:rPr>
        <w:t xml:space="preserve">2 </w:t>
      </w:r>
      <w:r>
        <w:rPr>
          <w:rFonts w:ascii="微软雅黑" w:hAnsi="微软雅黑" w:eastAsia="微软雅黑" w:cs="微软雅黑"/>
          <w:spacing w:val="-18"/>
          <w:w w:val="56"/>
          <w:sz w:val="44"/>
          <w:szCs w:val="44"/>
        </w:rPr>
        <w:t>号</w:t>
      </w:r>
      <w:r>
        <w:rPr>
          <w:rFonts w:ascii="微软雅黑" w:hAnsi="微软雅黑" w:eastAsia="微软雅黑" w:cs="微软雅黑"/>
          <w:spacing w:val="-18"/>
          <w:w w:val="56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油菜籽比</w:t>
      </w:r>
      <w:r>
        <w:rPr>
          <w:rFonts w:ascii="微软雅黑" w:hAnsi="微软雅黑" w:eastAsia="微软雅黑" w:cs="微软雅黑"/>
          <w:spacing w:val="-16"/>
          <w:w w:val="54"/>
          <w:sz w:val="42"/>
          <w:szCs w:val="42"/>
        </w:rPr>
        <w:t>“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 xml:space="preserve">丰收 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4"/>
          <w:szCs w:val="44"/>
        </w:rPr>
        <w:t xml:space="preserve">1 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号</w:t>
      </w:r>
      <w:r>
        <w:rPr>
          <w:rFonts w:ascii="微软雅黑" w:hAnsi="微软雅黑" w:eastAsia="微软雅黑" w:cs="微软雅黑"/>
          <w:spacing w:val="-16"/>
          <w:w w:val="54"/>
          <w:sz w:val="42"/>
          <w:szCs w:val="42"/>
        </w:rPr>
        <w:t>”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 xml:space="preserve">平均每公顷的产量提高了 </w:t>
      </w:r>
      <w:r>
        <w:rPr>
          <w:rFonts w:ascii="微软雅黑" w:hAnsi="微软雅黑" w:eastAsia="微软雅黑" w:cs="微软雅黑"/>
          <w:spacing w:val="-16"/>
          <w:w w:val="54"/>
          <w:position w:val="-3"/>
          <w:sz w:val="44"/>
          <w:szCs w:val="44"/>
        </w:rPr>
        <w:t>300kg</w:t>
      </w:r>
      <w:r>
        <w:rPr>
          <w:rFonts w:ascii="微软雅黑" w:hAnsi="微软雅黑" w:eastAsia="微软雅黑" w:cs="微软雅黑"/>
          <w:spacing w:val="-16"/>
          <w:w w:val="54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含油率提高了</w:t>
      </w:r>
      <w:r>
        <w:rPr>
          <w:rFonts w:ascii="微软雅黑" w:hAnsi="微软雅黑" w:eastAsia="微软雅黑" w:cs="微软雅黑"/>
          <w:spacing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4"/>
          <w:szCs w:val="44"/>
        </w:rPr>
        <w:t xml:space="preserve">10 </w:t>
      </w:r>
      <w:r>
        <w:rPr>
          <w:rFonts w:ascii="微软雅黑" w:hAnsi="微软雅黑" w:eastAsia="微软雅黑" w:cs="微软雅黑"/>
          <w:spacing w:val="-16"/>
          <w:w w:val="54"/>
          <w:sz w:val="44"/>
          <w:szCs w:val="44"/>
        </w:rPr>
        <w:t>个</w:t>
      </w:r>
      <w:r>
        <w:rPr>
          <w:rFonts w:ascii="微软雅黑" w:hAnsi="微软雅黑" w:eastAsia="微软雅黑" w:cs="微软雅黑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百分点</w:t>
      </w: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某村去年种植</w:t>
      </w:r>
      <w:r>
        <w:rPr>
          <w:rFonts w:ascii="微软雅黑" w:hAnsi="微软雅黑" w:eastAsia="微软雅黑" w:cs="微软雅黑"/>
          <w:spacing w:val="6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丰收 </w:t>
      </w: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0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号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油菜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今年改种 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丰收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23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号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油菜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虽然</w:t>
      </w:r>
      <w:r>
        <w:rPr>
          <w:rFonts w:ascii="微软雅黑" w:hAnsi="微软雅黑" w:eastAsia="微软雅黑" w:cs="微软雅黑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种植面积比去年减少了</w:t>
      </w:r>
      <w:r>
        <w:rPr>
          <w:rFonts w:ascii="微软雅黑" w:hAnsi="微软雅黑" w:eastAsia="微软雅黑" w:cs="微软雅黑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9"/>
          <w:position w:val="-3"/>
          <w:sz w:val="20"/>
          <w:szCs w:val="20"/>
        </w:rPr>
        <w:t>3</w:t>
      </w:r>
      <w:r>
        <w:rPr>
          <w:rFonts w:ascii="微软雅黑" w:hAnsi="微软雅黑" w:eastAsia="微软雅黑" w:cs="微软雅黑"/>
          <w:position w:val="-3"/>
          <w:sz w:val="20"/>
          <w:szCs w:val="20"/>
        </w:rPr>
        <w:t>hm</w:t>
      </w:r>
      <w:r>
        <w:rPr>
          <w:rFonts w:ascii="微软雅黑" w:hAnsi="微软雅黑" w:eastAsia="微软雅黑" w:cs="微软雅黑"/>
          <w:spacing w:val="29"/>
          <w:position w:val="6"/>
          <w:sz w:val="25"/>
          <w:szCs w:val="25"/>
        </w:rPr>
        <w:t>2</w:t>
      </w:r>
      <w:r>
        <w:rPr>
          <w:rFonts w:ascii="微软雅黑" w:hAnsi="微软雅黑" w:eastAsia="微软雅黑" w:cs="微软雅黑"/>
          <w:spacing w:val="-4"/>
          <w:position w:val="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但是所产油菜籽的总产油量比去年提高了</w:t>
      </w:r>
      <w:r>
        <w:rPr>
          <w:rFonts w:ascii="微软雅黑" w:hAnsi="微软雅黑" w:eastAsia="微软雅黑" w:cs="微软雅黑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spacing w:val="-14"/>
          <w:w w:val="55"/>
          <w:position w:val="-2"/>
          <w:sz w:val="44"/>
          <w:szCs w:val="44"/>
        </w:rPr>
        <w:t xml:space="preserve">3750kg.  </w:t>
      </w:r>
      <w:r>
        <w:rPr>
          <w:rFonts w:ascii="微软雅黑" w:hAnsi="微软雅黑" w:eastAsia="微软雅黑" w:cs="微软雅黑"/>
          <w:spacing w:val="-14"/>
          <w:w w:val="55"/>
          <w:sz w:val="44"/>
          <w:szCs w:val="44"/>
        </w:rPr>
        <w:t>这个村去年和今年油菜的种植面积各是多少公顷？</w:t>
      </w:r>
    </w:p>
    <w:p w14:paraId="05C86C08">
      <w:pPr>
        <w:spacing w:line="143" w:lineRule="auto"/>
        <w:rPr>
          <w:rFonts w:ascii="微软雅黑" w:hAnsi="微软雅黑" w:eastAsia="微软雅黑" w:cs="微软雅黑"/>
          <w:sz w:val="44"/>
          <w:szCs w:val="44"/>
        </w:rPr>
        <w:sectPr>
          <w:headerReference r:id="rId303" w:type="default"/>
          <w:footerReference r:id="rId304" w:type="default"/>
          <w:pgSz w:w="10432" w:h="14740"/>
          <w:pgMar w:top="400" w:right="0" w:bottom="854" w:left="0" w:header="0" w:footer="587" w:gutter="0"/>
          <w:cols w:space="720" w:num="1"/>
        </w:sectPr>
      </w:pPr>
    </w:p>
    <w:p w14:paraId="6DCA4733">
      <w:pPr>
        <w:pStyle w:val="2"/>
        <w:spacing w:line="461" w:lineRule="auto"/>
      </w:pPr>
    </w:p>
    <w:p w14:paraId="39E2067B">
      <w:pPr>
        <w:spacing w:before="228" w:line="185" w:lineRule="auto"/>
        <w:ind w:left="1402"/>
        <w:outlineLvl w:val="0"/>
        <w:rPr>
          <w:rFonts w:ascii="微软雅黑" w:hAnsi="微软雅黑" w:eastAsia="微软雅黑" w:cs="微软雅黑"/>
          <w:sz w:val="53"/>
          <w:szCs w:val="53"/>
        </w:rPr>
      </w:pPr>
      <w:bookmarkStart w:id="62" w:name="bookmark39"/>
      <w:bookmarkEnd w:id="62"/>
      <w:r>
        <w:rPr>
          <w:rFonts w:ascii="微软雅黑" w:hAnsi="微软雅黑" w:eastAsia="微软雅黑" w:cs="微软雅黑"/>
          <w:spacing w:val="16"/>
          <w:sz w:val="53"/>
          <w:szCs w:val="53"/>
        </w:rPr>
        <w:t>第六章</w:t>
      </w:r>
      <w:r>
        <w:rPr>
          <w:rFonts w:ascii="微软雅黑" w:hAnsi="微软雅黑" w:eastAsia="微软雅黑" w:cs="微软雅黑"/>
          <w:spacing w:val="48"/>
          <w:sz w:val="53"/>
          <w:szCs w:val="53"/>
        </w:rPr>
        <w:t xml:space="preserve">   </w:t>
      </w:r>
      <w:r>
        <w:rPr>
          <w:rFonts w:ascii="微软雅黑" w:hAnsi="微软雅黑" w:eastAsia="微软雅黑" w:cs="微软雅黑"/>
          <w:spacing w:val="16"/>
          <w:sz w:val="53"/>
          <w:szCs w:val="53"/>
        </w:rPr>
        <w:t>几何图形初步</w:t>
      </w:r>
    </w:p>
    <w:p w14:paraId="0C8B9D5A">
      <w:pPr>
        <w:pStyle w:val="2"/>
        <w:spacing w:line="287" w:lineRule="auto"/>
      </w:pPr>
    </w:p>
    <w:p w14:paraId="58F3DD3C">
      <w:pPr>
        <w:pStyle w:val="2"/>
        <w:spacing w:line="287" w:lineRule="auto"/>
      </w:pPr>
    </w:p>
    <w:p w14:paraId="15983077">
      <w:pPr>
        <w:spacing w:before="103" w:line="238" w:lineRule="auto"/>
        <w:ind w:left="1391" w:right="904" w:firstLine="46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现实世界中有形态各异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丰富多彩的图形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在小学我们学过许多关于图形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的知识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你能从章前图中找到一些熟悉的图形吗？</w:t>
      </w:r>
    </w:p>
    <w:p w14:paraId="179C981A">
      <w:pPr>
        <w:spacing w:before="1" w:line="236" w:lineRule="auto"/>
        <w:ind w:left="1375" w:right="904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sz w:val="22"/>
          <w:szCs w:val="22"/>
        </w:rPr>
        <w:t>千姿百态的图形美化了我们的生活空间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也启发我们思考很多问题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例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怎样画一个五角星？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怎样设计一个产品包装盒？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不同的图形各有什么特点和性质？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所有这些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都需要我们知道更多的图形知识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5EF71D47">
      <w:pPr>
        <w:spacing w:before="2" w:line="246" w:lineRule="auto"/>
        <w:ind w:left="1373" w:right="811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几何就是一门研究图形的形状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大小和位置关系的学科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本章我们将在小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学直观认识图形的基础上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继续学习几何图形的基础知识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进一步探索直线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线段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角等基本的几何图形的性质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初步体会几何图形的研究内容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研究方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法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为今后进一步学习更复杂的几何图形及其性质作好准备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11051266">
      <w:pPr>
        <w:spacing w:line="246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05" w:type="default"/>
          <w:footerReference r:id="rId306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08EBE620">
      <w:pPr>
        <w:pStyle w:val="2"/>
        <w:spacing w:line="245" w:lineRule="auto"/>
      </w:pPr>
    </w:p>
    <w:p w14:paraId="745F61B4">
      <w:pPr>
        <w:pStyle w:val="2"/>
        <w:spacing w:line="246" w:lineRule="auto"/>
      </w:pPr>
    </w:p>
    <w:p w14:paraId="51F0898B">
      <w:pPr>
        <w:spacing w:before="193" w:line="187" w:lineRule="auto"/>
        <w:ind w:left="24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63" w:name="bookmark40"/>
      <w:bookmarkEnd w:id="63"/>
      <w:r>
        <w:rPr>
          <w:rFonts w:ascii="微软雅黑" w:hAnsi="微软雅黑" w:eastAsia="微软雅黑" w:cs="微软雅黑"/>
          <w:color w:val="0095D9"/>
          <w:spacing w:val="9"/>
          <w:position w:val="-4"/>
          <w:sz w:val="45"/>
          <w:szCs w:val="45"/>
        </w:rPr>
        <w:t>6.1</w:t>
      </w:r>
      <w:r>
        <w:rPr>
          <w:rFonts w:ascii="微软雅黑" w:hAnsi="微软雅黑" w:eastAsia="微软雅黑" w:cs="微软雅黑"/>
          <w:color w:val="0095D9"/>
          <w:spacing w:val="13"/>
          <w:position w:val="-4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color w:val="0095D9"/>
          <w:spacing w:val="9"/>
          <w:position w:val="1"/>
          <w:sz w:val="45"/>
          <w:szCs w:val="45"/>
        </w:rPr>
        <w:t>几何图形</w:t>
      </w:r>
    </w:p>
    <w:p w14:paraId="3BF765C5">
      <w:pPr>
        <w:pStyle w:val="2"/>
        <w:spacing w:line="274" w:lineRule="auto"/>
      </w:pPr>
    </w:p>
    <w:p w14:paraId="08C21F7E">
      <w:pPr>
        <w:pStyle w:val="2"/>
        <w:spacing w:line="275" w:lineRule="auto"/>
      </w:pPr>
    </w:p>
    <w:p w14:paraId="1B2B84B4">
      <w:pPr>
        <w:spacing w:before="103" w:line="242" w:lineRule="auto"/>
        <w:ind w:left="1867" w:right="92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从古朴的特色民居到宏伟的城市建筑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从街头巷尾的交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通标志到四通八达的立交桥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从古老的剪纸艺术到现代的城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市雕塑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从自然界形态各异的生物到北京 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2022</w:t>
      </w:r>
      <w:r>
        <w:rPr>
          <w:rFonts w:ascii="微软雅黑" w:hAnsi="微软雅黑" w:eastAsia="微软雅黑" w:cs="微软雅黑"/>
          <w:spacing w:val="31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年冬奥会标</w:t>
      </w:r>
      <w:r>
        <w:rPr>
          <w:rFonts w:ascii="微软雅黑" w:hAnsi="微软雅黑" w:eastAsia="微软雅黑" w:cs="微软雅黑"/>
          <w:sz w:val="22"/>
          <w:szCs w:val="22"/>
        </w:rPr>
        <w:t>志</w:t>
      </w:r>
      <w:r>
        <w:rPr>
          <w:rFonts w:ascii="微软雅黑" w:hAnsi="微软雅黑" w:eastAsia="微软雅黑" w:cs="微软雅黑"/>
          <w:sz w:val="24"/>
          <w:szCs w:val="24"/>
        </w:rPr>
        <w:t>（</w:t>
      </w:r>
      <w:r>
        <w:rPr>
          <w:rFonts w:ascii="微软雅黑" w:hAnsi="微软雅黑" w:eastAsia="微软雅黑" w:cs="微软雅黑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4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1__1</w:t>
      </w:r>
      <w:r>
        <w:rPr>
          <w:rFonts w:ascii="微软雅黑" w:hAnsi="微软雅黑" w:eastAsia="微软雅黑" w:cs="微软雅黑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5"/>
          <w:position w:val="-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z w:val="24"/>
          <w:szCs w:val="24"/>
        </w:rPr>
        <w:t>……</w:t>
      </w:r>
      <w:r>
        <w:rPr>
          <w:rFonts w:ascii="微软雅黑" w:hAnsi="微软雅黑" w:eastAsia="微软雅黑" w:cs="微软雅黑"/>
          <w:spacing w:val="-2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0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图形世界多姿多彩！</w:t>
      </w:r>
    </w:p>
    <w:p w14:paraId="03CAF721">
      <w:pPr>
        <w:pStyle w:val="2"/>
        <w:spacing w:line="258" w:lineRule="auto"/>
      </w:pPr>
      <w:r>
        <w:drawing>
          <wp:anchor distT="0" distB="0" distL="0" distR="0" simplePos="0" relativeHeight="253871104" behindDoc="0" locked="0" layoutInCell="1" allowOverlap="1">
            <wp:simplePos x="0" y="0"/>
            <wp:positionH relativeFrom="column">
              <wp:posOffset>3413125</wp:posOffset>
            </wp:positionH>
            <wp:positionV relativeFrom="paragraph">
              <wp:posOffset>163830</wp:posOffset>
            </wp:positionV>
            <wp:extent cx="1597660" cy="901065"/>
            <wp:effectExtent l="0" t="0" r="0" b="0"/>
            <wp:wrapNone/>
            <wp:docPr id="2244" name="IM 2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" name="IM 2244"/>
                    <pic:cNvPicPr/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1597634" cy="90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ED927">
      <w:pPr>
        <w:spacing w:line="1428" w:lineRule="exact"/>
        <w:ind w:firstLine="2576"/>
      </w:pPr>
      <w:r>
        <w:drawing>
          <wp:anchor distT="0" distB="0" distL="0" distR="0" simplePos="0" relativeHeight="253872128" behindDoc="0" locked="0" layoutInCell="1" allowOverlap="1">
            <wp:simplePos x="0" y="0"/>
            <wp:positionH relativeFrom="column">
              <wp:posOffset>148590</wp:posOffset>
            </wp:positionH>
            <wp:positionV relativeFrom="paragraph">
              <wp:posOffset>0</wp:posOffset>
            </wp:positionV>
            <wp:extent cx="1367790" cy="910590"/>
            <wp:effectExtent l="0" t="0" r="0" b="0"/>
            <wp:wrapNone/>
            <wp:docPr id="2246" name="IM 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IM 2246"/>
                    <pic:cNvPicPr/>
                  </pic:nvPicPr>
                  <pic:blipFill>
                    <a:blip r:embed="rId1586"/>
                    <a:stretch>
                      <a:fillRect/>
                    </a:stretch>
                  </pic:blipFill>
                  <pic:spPr>
                    <a:xfrm>
                      <a:off x="0" y="0"/>
                      <a:ext cx="1367675" cy="91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1645920" cy="906780"/>
            <wp:effectExtent l="0" t="0" r="0" b="0"/>
            <wp:docPr id="2248" name="IM 2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" name="IM 2248"/>
                    <pic:cNvPicPr/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1646326" cy="90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23C2">
      <w:pPr>
        <w:pStyle w:val="2"/>
        <w:spacing w:line="365" w:lineRule="auto"/>
      </w:pPr>
      <w:r>
        <w:drawing>
          <wp:anchor distT="0" distB="0" distL="0" distR="0" simplePos="0" relativeHeight="253873152" behindDoc="0" locked="0" layoutInCell="1" allowOverlap="1">
            <wp:simplePos x="0" y="0"/>
            <wp:positionH relativeFrom="column">
              <wp:posOffset>3736975</wp:posOffset>
            </wp:positionH>
            <wp:positionV relativeFrom="paragraph">
              <wp:posOffset>188595</wp:posOffset>
            </wp:positionV>
            <wp:extent cx="1116965" cy="1111885"/>
            <wp:effectExtent l="0" t="0" r="0" b="0"/>
            <wp:wrapNone/>
            <wp:docPr id="2250" name="IM 2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" name="IM 2250"/>
                    <pic:cNvPicPr/>
                  </pic:nvPicPr>
                  <pic:blipFill>
                    <a:blip r:embed="rId1588"/>
                    <a:stretch>
                      <a:fillRect/>
                    </a:stretch>
                  </pic:blipFill>
                  <pic:spPr>
                    <a:xfrm>
                      <a:off x="0" y="0"/>
                      <a:ext cx="1117079" cy="11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D7567">
      <w:pPr>
        <w:spacing w:line="1611" w:lineRule="exact"/>
        <w:ind w:firstLine="3351"/>
      </w:pPr>
      <w:r>
        <w:drawing>
          <wp:anchor distT="0" distB="0" distL="0" distR="0" simplePos="0" relativeHeight="253874176" behindDoc="0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23495</wp:posOffset>
            </wp:positionV>
            <wp:extent cx="1226185" cy="976630"/>
            <wp:effectExtent l="0" t="0" r="0" b="0"/>
            <wp:wrapNone/>
            <wp:docPr id="2252" name="IM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IM 2252"/>
                    <pic:cNvPicPr/>
                  </pic:nvPicPr>
                  <pic:blipFill>
                    <a:blip r:embed="rId1589"/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97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drawing>
          <wp:inline distT="0" distB="0" distL="0" distR="0">
            <wp:extent cx="1035685" cy="1022350"/>
            <wp:effectExtent l="0" t="0" r="0" b="0"/>
            <wp:docPr id="2254" name="IM 2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" name="IM 2254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1036218" cy="10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E330">
      <w:pPr>
        <w:pStyle w:val="2"/>
        <w:spacing w:line="309" w:lineRule="auto"/>
      </w:pPr>
    </w:p>
    <w:p w14:paraId="2C4D8DF9">
      <w:pPr>
        <w:pStyle w:val="2"/>
        <w:spacing w:line="310" w:lineRule="auto"/>
      </w:pPr>
    </w:p>
    <w:p w14:paraId="284505CE">
      <w:pPr>
        <w:spacing w:line="1604" w:lineRule="exact"/>
        <w:ind w:firstLine="3189"/>
      </w:pPr>
      <w:r>
        <w:drawing>
          <wp:anchor distT="0" distB="0" distL="0" distR="0" simplePos="0" relativeHeight="253876224" behindDoc="0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162560</wp:posOffset>
            </wp:positionV>
            <wp:extent cx="804545" cy="803910"/>
            <wp:effectExtent l="0" t="0" r="0" b="0"/>
            <wp:wrapNone/>
            <wp:docPr id="2256" name="IM 2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 2256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804373" cy="80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75200" behindDoc="0" locked="0" layoutInCell="1" allowOverlap="1">
            <wp:simplePos x="0" y="0"/>
            <wp:positionH relativeFrom="column">
              <wp:posOffset>3771265</wp:posOffset>
            </wp:positionH>
            <wp:positionV relativeFrom="paragraph">
              <wp:posOffset>59690</wp:posOffset>
            </wp:positionV>
            <wp:extent cx="1048385" cy="1009650"/>
            <wp:effectExtent l="0" t="0" r="0" b="0"/>
            <wp:wrapNone/>
            <wp:docPr id="2258" name="IM 2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" name="IM 2258"/>
                    <pic:cNvPicPr/>
                  </pic:nvPicPr>
                  <pic:blipFill>
                    <a:blip r:embed="rId1592"/>
                    <a:stretch>
                      <a:fillRect/>
                    </a:stretch>
                  </pic:blipFill>
                  <pic:spPr>
                    <a:xfrm>
                      <a:off x="0" y="0"/>
                      <a:ext cx="1048486" cy="100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drawing>
          <wp:inline distT="0" distB="0" distL="0" distR="0">
            <wp:extent cx="1242060" cy="1018540"/>
            <wp:effectExtent l="0" t="0" r="0" b="0"/>
            <wp:docPr id="2260" name="IM 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" name="IM 2260"/>
                    <pic:cNvPicPr/>
                  </pic:nvPicPr>
                  <pic:blipFill>
                    <a:blip r:embed="rId1593"/>
                    <a:stretch>
                      <a:fillRect/>
                    </a:stretch>
                  </pic:blipFill>
                  <pic:spPr>
                    <a:xfrm>
                      <a:off x="0" y="0"/>
                      <a:ext cx="1242593" cy="10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B450">
      <w:pPr>
        <w:pStyle w:val="2"/>
        <w:spacing w:line="250" w:lineRule="auto"/>
      </w:pPr>
    </w:p>
    <w:p w14:paraId="564818B2">
      <w:pPr>
        <w:spacing w:before="82" w:line="160" w:lineRule="auto"/>
        <w:ind w:left="372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1__1</w:t>
      </w:r>
    </w:p>
    <w:p w14:paraId="3EEE9D19">
      <w:pPr>
        <w:spacing w:before="146"/>
        <w:ind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各种各样的物体除了具有颜色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质量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材质等性质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还具有形状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如方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圆的等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）、</w:t>
      </w:r>
      <w:r>
        <w:rPr>
          <w:rFonts w:ascii="微软雅黑" w:hAnsi="微软雅黑" w:eastAsia="微软雅黑" w:cs="微软雅黑"/>
          <w:spacing w:val="-2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大小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如长度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面积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体积等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和位置关系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如相交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垂直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平行等</w:t>
      </w:r>
      <w:r>
        <w:rPr>
          <w:rFonts w:ascii="微软雅黑" w:hAnsi="微软雅黑" w:eastAsia="微软雅黑" w:cs="微软雅黑"/>
          <w:spacing w:val="-53"/>
          <w:w w:val="93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物体的形状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大小和位置关系是几何中研究的内容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743AFDAD">
      <w:pPr>
        <w:spacing w:before="2" w:line="246" w:lineRule="auto"/>
        <w:ind w:right="92" w:firstLine="480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我们在小学学习过的点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线段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三角形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四边形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圆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长方体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圆柱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圆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锥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球等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都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是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从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形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形 色 色 的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物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体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外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形 中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得 出 的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它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们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都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是 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>几</w:t>
      </w:r>
      <w:r>
        <w:rPr>
          <w:rFonts w:ascii="微软雅黑" w:hAnsi="微软雅黑" w:eastAsia="微软雅黑" w:cs="微软雅黑"/>
          <w:color w:val="0095D9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>何 图</w:t>
      </w:r>
      <w:r>
        <w:rPr>
          <w:rFonts w:ascii="微软雅黑" w:hAnsi="微软雅黑" w:eastAsia="微软雅黑" w:cs="微软雅黑"/>
          <w:color w:val="0095D9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"/>
          <w:sz w:val="23"/>
          <w:szCs w:val="23"/>
        </w:rPr>
        <w:t>形</w:t>
      </w:r>
    </w:p>
    <w:p w14:paraId="4916F81D">
      <w:pPr>
        <w:spacing w:line="384" w:lineRule="exact"/>
        <w:ind w:left="2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7"/>
          <w:w w:val="53"/>
          <w:position w:val="-1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7"/>
          <w:w w:val="53"/>
          <w:position w:val="-11"/>
          <w:sz w:val="48"/>
          <w:szCs w:val="48"/>
        </w:rPr>
        <w:t>geometric</w:t>
      </w:r>
      <w:r>
        <w:rPr>
          <w:rFonts w:ascii="微软雅黑" w:hAnsi="微软雅黑" w:eastAsia="微软雅黑" w:cs="微软雅黑"/>
          <w:spacing w:val="-49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7"/>
          <w:w w:val="53"/>
          <w:position w:val="-11"/>
          <w:sz w:val="48"/>
          <w:szCs w:val="48"/>
        </w:rPr>
        <w:t>figure</w:t>
      </w:r>
      <w:r>
        <w:rPr>
          <w:rFonts w:ascii="微软雅黑" w:hAnsi="微软雅黑" w:eastAsia="微软雅黑" w:cs="微软雅黑"/>
          <w:spacing w:val="-17"/>
          <w:w w:val="53"/>
          <w:position w:val="-1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17"/>
          <w:w w:val="53"/>
          <w:position w:val="-11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17"/>
          <w:w w:val="53"/>
          <w:position w:val="-9"/>
          <w:sz w:val="48"/>
          <w:szCs w:val="48"/>
        </w:rPr>
        <w:t>几何图形是数学研究的主要对象之一</w:t>
      </w:r>
      <w:r>
        <w:rPr>
          <w:rFonts w:ascii="微软雅黑" w:hAnsi="微软雅黑" w:eastAsia="微软雅黑" w:cs="微软雅黑"/>
          <w:spacing w:val="14"/>
          <w:position w:val="-11"/>
          <w:sz w:val="48"/>
          <w:szCs w:val="48"/>
        </w:rPr>
        <w:t>．</w:t>
      </w:r>
    </w:p>
    <w:p w14:paraId="287A056C">
      <w:pPr>
        <w:spacing w:line="384" w:lineRule="exact"/>
        <w:rPr>
          <w:rFonts w:ascii="微软雅黑" w:hAnsi="微软雅黑" w:eastAsia="微软雅黑" w:cs="微软雅黑"/>
          <w:sz w:val="48"/>
          <w:szCs w:val="48"/>
        </w:rPr>
        <w:sectPr>
          <w:headerReference r:id="rId307" w:type="default"/>
          <w:footerReference r:id="rId308" w:type="default"/>
          <w:pgSz w:w="10432" w:h="14740"/>
          <w:pgMar w:top="400" w:right="1268" w:bottom="854" w:left="915" w:header="0" w:footer="588" w:gutter="0"/>
          <w:cols w:space="720" w:num="1"/>
        </w:sectPr>
      </w:pPr>
    </w:p>
    <w:p w14:paraId="6F66BB8B">
      <w:pPr>
        <w:pStyle w:val="2"/>
        <w:spacing w:line="441" w:lineRule="auto"/>
      </w:pPr>
    </w:p>
    <w:p w14:paraId="672835E6">
      <w:pPr>
        <w:spacing w:before="232" w:line="446" w:lineRule="exact"/>
        <w:ind w:left="490"/>
        <w:rPr>
          <w:rFonts w:ascii="微软雅黑" w:hAnsi="微软雅黑" w:eastAsia="微软雅黑" w:cs="微软雅黑"/>
          <w:sz w:val="54"/>
          <w:szCs w:val="54"/>
        </w:rPr>
      </w:pPr>
      <w:r>
        <w:rPr>
          <w:rFonts w:ascii="微软雅黑" w:hAnsi="微软雅黑" w:eastAsia="微软雅黑" w:cs="微软雅黑"/>
          <w:spacing w:val="17"/>
          <w:position w:val="-6"/>
          <w:sz w:val="26"/>
          <w:szCs w:val="26"/>
        </w:rPr>
        <w:t>6·1·1</w:t>
      </w:r>
      <w:r>
        <w:rPr>
          <w:rFonts w:ascii="微软雅黑" w:hAnsi="微软雅黑" w:eastAsia="微软雅黑" w:cs="微软雅黑"/>
          <w:spacing w:val="3"/>
          <w:position w:val="-6"/>
          <w:sz w:val="26"/>
          <w:szCs w:val="26"/>
        </w:rPr>
        <w:t xml:space="preserve">    </w:t>
      </w:r>
      <w:r>
        <w:rPr>
          <w:rFonts w:ascii="微软雅黑" w:hAnsi="微软雅黑" w:eastAsia="微软雅黑" w:cs="微软雅黑"/>
          <w:spacing w:val="-18"/>
          <w:w w:val="60"/>
          <w:position w:val="-2"/>
          <w:sz w:val="54"/>
          <w:szCs w:val="54"/>
        </w:rPr>
        <w:t>立体图形与平面图形</w:t>
      </w:r>
    </w:p>
    <w:p w14:paraId="1D1180CE">
      <w:pPr>
        <w:spacing w:before="2" w:line="237" w:lineRule="auto"/>
        <w:ind w:left="11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有些几何图形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如长方体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正方体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圆柱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圆锥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球等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的各部分不都在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同一平面内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它们是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立体图形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棱柱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棱锥也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是常见的立体图形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图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1__2</w:t>
      </w:r>
      <w:r>
        <w:rPr>
          <w:rFonts w:ascii="微软雅黑" w:hAnsi="微软雅黑" w:eastAsia="微软雅黑" w:cs="微软雅黑"/>
          <w:spacing w:val="50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的包装盒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储物盒等都给我们以棱柱的形象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金字塔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则给我们以棱锥的形象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你能再找出一些棱柱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棱锥的实例吗？</w:t>
      </w:r>
    </w:p>
    <w:p w14:paraId="21DDBCC0">
      <w:pPr>
        <w:spacing w:line="1642" w:lineRule="exact"/>
        <w:ind w:firstLine="2988"/>
      </w:pPr>
      <w:r>
        <w:drawing>
          <wp:anchor distT="0" distB="0" distL="0" distR="0" simplePos="0" relativeHeight="253878272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250190</wp:posOffset>
            </wp:positionV>
            <wp:extent cx="1633855" cy="765175"/>
            <wp:effectExtent l="0" t="0" r="0" b="0"/>
            <wp:wrapNone/>
            <wp:docPr id="2262" name="IM 2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" name="IM 2262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1633867" cy="7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77248" behindDoc="0" locked="0" layoutInCell="1" allowOverlap="1">
            <wp:simplePos x="0" y="0"/>
            <wp:positionH relativeFrom="column">
              <wp:posOffset>3634105</wp:posOffset>
            </wp:positionH>
            <wp:positionV relativeFrom="paragraph">
              <wp:posOffset>95250</wp:posOffset>
            </wp:positionV>
            <wp:extent cx="1515110" cy="841375"/>
            <wp:effectExtent l="0" t="0" r="0" b="0"/>
            <wp:wrapNone/>
            <wp:docPr id="2264" name="IM 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IM 2264"/>
                    <pic:cNvPicPr/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1514995" cy="84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drawing>
          <wp:inline distT="0" distB="0" distL="0" distR="0">
            <wp:extent cx="1477010" cy="1042670"/>
            <wp:effectExtent l="0" t="0" r="0" b="0"/>
            <wp:docPr id="2266" name="IM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 2266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1477251" cy="10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AC9">
      <w:pPr>
        <w:spacing w:before="38" w:line="219" w:lineRule="auto"/>
        <w:ind w:left="109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包装盒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                    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储物盒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 xml:space="preserve">                    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金字塔</w:t>
      </w:r>
    </w:p>
    <w:p w14:paraId="7A5237B0">
      <w:pPr>
        <w:pStyle w:val="2"/>
        <w:spacing w:line="261" w:lineRule="auto"/>
      </w:pPr>
      <w:r>
        <w:drawing>
          <wp:anchor distT="0" distB="0" distL="0" distR="0" simplePos="0" relativeHeight="253880320" behindDoc="0" locked="0" layoutInCell="1" allowOverlap="1">
            <wp:simplePos x="0" y="0"/>
            <wp:positionH relativeFrom="column">
              <wp:posOffset>2308860</wp:posOffset>
            </wp:positionH>
            <wp:positionV relativeFrom="paragraph">
              <wp:posOffset>166370</wp:posOffset>
            </wp:positionV>
            <wp:extent cx="541020" cy="741680"/>
            <wp:effectExtent l="0" t="0" r="0" b="0"/>
            <wp:wrapNone/>
            <wp:docPr id="2268" name="IM 2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 2268"/>
                    <pic:cNvPicPr/>
                  </pic:nvPicPr>
                  <pic:blipFill>
                    <a:blip r:embed="rId1597"/>
                    <a:stretch>
                      <a:fillRect/>
                    </a:stretch>
                  </pic:blipFill>
                  <pic:spPr>
                    <a:xfrm>
                      <a:off x="0" y="0"/>
                      <a:ext cx="541324" cy="74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777D8">
      <w:pPr>
        <w:spacing w:line="1101" w:lineRule="exact"/>
        <w:ind w:firstLine="144"/>
      </w:pPr>
      <w:r>
        <w:drawing>
          <wp:anchor distT="0" distB="0" distL="0" distR="0" simplePos="0" relativeHeight="253879296" behindDoc="0" locked="0" layoutInCell="1" allowOverlap="1">
            <wp:simplePos x="0" y="0"/>
            <wp:positionH relativeFrom="column">
              <wp:posOffset>3996055</wp:posOffset>
            </wp:positionH>
            <wp:positionV relativeFrom="paragraph">
              <wp:posOffset>46355</wp:posOffset>
            </wp:positionV>
            <wp:extent cx="875030" cy="681990"/>
            <wp:effectExtent l="0" t="0" r="0" b="0"/>
            <wp:wrapNone/>
            <wp:docPr id="2270" name="IM 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" name="IM 2270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874839" cy="68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1581785" cy="698500"/>
            <wp:effectExtent l="0" t="0" r="0" b="0"/>
            <wp:docPr id="2272" name="IM 2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" name="IM 2272"/>
                    <pic:cNvPicPr/>
                  </pic:nvPicPr>
                  <pic:blipFill>
                    <a:blip r:embed="rId1599"/>
                    <a:stretch>
                      <a:fillRect/>
                    </a:stretch>
                  </pic:blipFill>
                  <pic:spPr>
                    <a:xfrm>
                      <a:off x="0" y="0"/>
                      <a:ext cx="1581810" cy="69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C98A">
      <w:pPr>
        <w:spacing w:before="229" w:line="218" w:lineRule="auto"/>
        <w:ind w:left="2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position w:val="2"/>
          <w:sz w:val="20"/>
          <w:szCs w:val="20"/>
        </w:rPr>
        <w:t>棱柱</w:t>
      </w:r>
      <w:r>
        <w:rPr>
          <w:rFonts w:ascii="宋体" w:hAnsi="宋体" w:eastAsia="宋体" w:cs="宋体"/>
          <w:color w:val="231F20"/>
          <w:spacing w:val="1"/>
          <w:position w:val="2"/>
          <w:sz w:val="20"/>
          <w:szCs w:val="20"/>
        </w:rPr>
        <w:t xml:space="preserve">                           </w:t>
      </w:r>
      <w:r>
        <w:rPr>
          <w:rFonts w:ascii="宋体" w:hAnsi="宋体" w:eastAsia="宋体" w:cs="宋体"/>
          <w:color w:val="231F20"/>
          <w:position w:val="2"/>
          <w:sz w:val="20"/>
          <w:szCs w:val="20"/>
        </w:rPr>
        <w:t xml:space="preserve">            </w:t>
      </w:r>
      <w:r>
        <w:rPr>
          <w:rFonts w:ascii="宋体" w:hAnsi="宋体" w:eastAsia="宋体" w:cs="宋体"/>
          <w:color w:val="231F20"/>
          <w:spacing w:val="8"/>
          <w:position w:val="-2"/>
          <w:sz w:val="20"/>
          <w:szCs w:val="20"/>
        </w:rPr>
        <w:t>棱锥</w:t>
      </w:r>
    </w:p>
    <w:p w14:paraId="038C0035">
      <w:pPr>
        <w:spacing w:before="253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1__2</w:t>
      </w:r>
    </w:p>
    <w:p w14:paraId="092C26C4">
      <w:pPr>
        <w:spacing w:before="287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drawing>
          <wp:anchor distT="0" distB="0" distL="0" distR="0" simplePos="0" relativeHeight="253881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201295</wp:posOffset>
            </wp:positionV>
            <wp:extent cx="57150" cy="2616200"/>
            <wp:effectExtent l="0" t="0" r="0" b="0"/>
            <wp:wrapNone/>
            <wp:docPr id="2274" name="IM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 2274"/>
                    <pic:cNvPicPr/>
                  </pic:nvPicPr>
                  <pic:blipFill>
                    <a:blip r:embed="rId1600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26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82368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201295</wp:posOffset>
            </wp:positionV>
            <wp:extent cx="15240" cy="2616200"/>
            <wp:effectExtent l="0" t="0" r="0" b="0"/>
            <wp:wrapNone/>
            <wp:docPr id="2276" name="IM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IM 2276"/>
                    <pic:cNvPicPr/>
                  </pic:nvPicPr>
                  <pic:blipFill>
                    <a:blip r:embed="rId1601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26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2278" name="IM 2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" name="IM 2278"/>
                    <pic:cNvPicPr/>
                  </pic:nvPicPr>
                  <pic:blipFill>
                    <a:blip r:embed="rId1602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6BE9DF49">
      <w:pPr>
        <w:spacing w:before="199" w:line="235" w:lineRule="auto"/>
        <w:ind w:left="255" w:right="451" w:firstLine="51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1__3</w:t>
      </w:r>
      <w:r>
        <w:rPr>
          <w:rFonts w:ascii="微软雅黑" w:hAnsi="微软雅黑" w:eastAsia="微软雅黑" w:cs="微软雅黑"/>
          <w:spacing w:val="5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中实物的形状对应哪些立体图形</w:t>
      </w:r>
      <w:r>
        <w:rPr>
          <w:rFonts w:ascii="微软雅黑" w:hAnsi="微软雅黑" w:eastAsia="微软雅黑" w:cs="微软雅黑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把相应的实物与图形用线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>连起来</w:t>
      </w:r>
      <w:r>
        <w:rPr>
          <w:rFonts w:ascii="微软雅黑" w:hAnsi="微软雅黑" w:eastAsia="微软雅黑" w:cs="微软雅黑"/>
          <w:spacing w:val="17"/>
          <w:position w:val="-3"/>
          <w:sz w:val="23"/>
          <w:szCs w:val="23"/>
        </w:rPr>
        <w:t>．</w:t>
      </w:r>
    </w:p>
    <w:p w14:paraId="5A881BAE">
      <w:pPr>
        <w:spacing w:line="2342" w:lineRule="exact"/>
        <w:ind w:firstLine="201"/>
      </w:pPr>
      <w:r>
        <w:rPr>
          <w:position w:val="-46"/>
        </w:rPr>
        <w:pict>
          <v:group id="_x0000_s5300" o:spid="_x0000_s5300" o:spt="203" style="height:117.1pt;width:387.95pt;" coordsize="7759,2341">
            <o:lock v:ext="edit"/>
            <v:shape id="_x0000_s5301" o:spid="_x0000_s5301" o:spt="75" type="#_x0000_t75" style="position:absolute;left:0;top:0;height:1941;width:7759;" filled="f" stroked="f" coordsize="21600,21600">
              <v:path/>
              <v:fill on="f" focussize="0,0"/>
              <v:stroke on="f"/>
              <v:imagedata r:id="rId1603" o:title=""/>
              <o:lock v:ext="edit" aspectratio="t"/>
            </v:shape>
            <v:shape id="_x0000_s5302" o:spid="_x0000_s5302" o:spt="202" type="#_x0000_t202" style="position:absolute;left:55;top:2086;height:276;width:721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91FAF4">
                    <w:pPr>
                      <w:spacing w:before="20" w:line="271" w:lineRule="exact"/>
                      <w:ind w:left="20"/>
                      <w:rPr>
                        <w:rFonts w:ascii="仿宋" w:hAnsi="仿宋" w:eastAsia="仿宋" w:cs="仿宋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1"/>
                        <w:position w:val="1"/>
                        <w:sz w:val="20"/>
                        <w:szCs w:val="20"/>
                      </w:rPr>
                      <w:t>正方体        球         六棱柱</w:t>
                    </w: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position w:val="1"/>
                        <w:sz w:val="20"/>
                        <w:szCs w:val="20"/>
                      </w:rPr>
                      <w:t xml:space="preserve">       </w:t>
                    </w:r>
                    <w:r>
                      <w:rPr>
                        <w:rFonts w:ascii="仿宋" w:hAnsi="仿宋" w:eastAsia="仿宋" w:cs="仿宋"/>
                        <w:color w:val="231F20"/>
                        <w:spacing w:val="1"/>
                        <w:position w:val="1"/>
                        <w:sz w:val="20"/>
                        <w:szCs w:val="20"/>
                      </w:rPr>
                      <w:t>四棱锥        长方体</w:t>
                    </w:r>
                    <w:r>
                      <w:rPr>
                        <w:rFonts w:ascii="仿宋" w:hAnsi="仿宋" w:eastAsia="仿宋" w:cs="仿宋"/>
                        <w:color w:val="231F20"/>
                        <w:position w:val="1"/>
                        <w:sz w:val="20"/>
                        <w:szCs w:val="20"/>
                      </w:rPr>
                      <w:t xml:space="preserve">         圆锥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8F4A3A">
      <w:pPr>
        <w:spacing w:before="254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1__3</w:t>
      </w:r>
    </w:p>
    <w:p w14:paraId="59973807">
      <w:pPr>
        <w:spacing w:before="283" w:line="255" w:lineRule="auto"/>
        <w:ind w:left="11" w:right="213" w:firstLine="47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有些几何图形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如线段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角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三角形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长方形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圆等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的各部分都在同一平面内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它们是</w:t>
      </w: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>平面图形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054030A6">
      <w:pPr>
        <w:spacing w:line="255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309" w:type="default"/>
          <w:footerReference r:id="rId310" w:type="default"/>
          <w:pgSz w:w="10432" w:h="14740"/>
          <w:pgMar w:top="400" w:right="690" w:bottom="852" w:left="1360" w:header="0" w:footer="588" w:gutter="0"/>
          <w:cols w:space="720" w:num="1"/>
        </w:sectPr>
      </w:pPr>
    </w:p>
    <w:p w14:paraId="5F00E3C8">
      <w:pPr>
        <w:pStyle w:val="2"/>
        <w:spacing w:line="290" w:lineRule="auto"/>
      </w:pPr>
    </w:p>
    <w:p w14:paraId="446ABE0F">
      <w:pPr>
        <w:pStyle w:val="2"/>
        <w:spacing w:line="290" w:lineRule="auto"/>
      </w:pPr>
    </w:p>
    <w:p w14:paraId="7CEE9C83">
      <w:pPr>
        <w:spacing w:before="84" w:line="239" w:lineRule="auto"/>
        <w:ind w:left="219"/>
        <w:rPr>
          <w:rFonts w:ascii="黑体" w:hAnsi="黑体" w:eastAsia="黑体" w:cs="黑体"/>
          <w:sz w:val="26"/>
          <w:szCs w:val="26"/>
        </w:rPr>
      </w:pPr>
      <w:r>
        <w:drawing>
          <wp:anchor distT="0" distB="0" distL="0" distR="0" simplePos="0" relativeHeight="253883392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77470</wp:posOffset>
            </wp:positionV>
            <wp:extent cx="57785" cy="3035935"/>
            <wp:effectExtent l="0" t="0" r="0" b="0"/>
            <wp:wrapNone/>
            <wp:docPr id="2280" name="IM 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" name="IM 2280"/>
                    <pic:cNvPicPr/>
                  </pic:nvPicPr>
                  <pic:blipFill>
                    <a:blip r:embed="rId1604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303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84416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77470</wp:posOffset>
            </wp:positionV>
            <wp:extent cx="15240" cy="3035935"/>
            <wp:effectExtent l="0" t="0" r="0" b="0"/>
            <wp:wrapNone/>
            <wp:docPr id="2282" name="IM 2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" name="IM 2282"/>
                    <pic:cNvPicPr/>
                  </pic:nvPicPr>
                  <pic:blipFill>
                    <a:blip r:embed="rId160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303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2284" name="IM 2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 2284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7450AA02">
      <w:pPr>
        <w:spacing w:before="199" w:line="235" w:lineRule="auto"/>
        <w:ind w:left="311" w:right="451" w:firstLine="50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4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1__4</w:t>
      </w:r>
      <w:r>
        <w:rPr>
          <w:rFonts w:ascii="微软雅黑" w:hAnsi="微软雅黑" w:eastAsia="微软雅黑" w:cs="微软雅黑"/>
          <w:spacing w:val="40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的各图中包含哪些简单平面图形</w:t>
      </w:r>
      <w:r>
        <w:rPr>
          <w:rFonts w:ascii="微软雅黑" w:hAnsi="微软雅黑" w:eastAsia="微软雅黑" w:cs="微软雅黑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请再举出一些平面图形的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>例子</w:t>
      </w:r>
      <w:r>
        <w:rPr>
          <w:rFonts w:ascii="微软雅黑" w:hAnsi="微软雅黑" w:eastAsia="微软雅黑" w:cs="微软雅黑"/>
          <w:spacing w:val="17"/>
          <w:position w:val="-3"/>
          <w:sz w:val="23"/>
          <w:szCs w:val="23"/>
        </w:rPr>
        <w:t>．</w:t>
      </w:r>
    </w:p>
    <w:p w14:paraId="212F6EDD">
      <w:pPr>
        <w:spacing w:line="2989" w:lineRule="exact"/>
        <w:ind w:firstLine="972"/>
      </w:pPr>
      <w:r>
        <w:rPr>
          <w:position w:val="-59"/>
        </w:rPr>
        <w:drawing>
          <wp:inline distT="0" distB="0" distL="0" distR="0">
            <wp:extent cx="4010025" cy="1898015"/>
            <wp:effectExtent l="0" t="0" r="0" b="0"/>
            <wp:docPr id="2286" name="IM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IM 2286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4010393" cy="18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3AC8">
      <w:pPr>
        <w:spacing w:before="268" w:line="160" w:lineRule="auto"/>
        <w:ind w:left="378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4"/>
          <w:w w:val="9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6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29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7"/>
          <w:position w:val="-1"/>
          <w:sz w:val="19"/>
          <w:szCs w:val="19"/>
        </w:rPr>
        <w:t>1__4</w:t>
      </w:r>
    </w:p>
    <w:p w14:paraId="4D80C9C1">
      <w:pPr>
        <w:spacing w:before="336" w:line="249" w:lineRule="auto"/>
        <w:ind w:left="60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虽然立体图形与平面图形是两类不同的几何图形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但它们是互相联系的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很多立体图形中的某些部分是平面图形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长方体的侧面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是长方形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0F886712">
      <w:pPr>
        <w:spacing w:before="65" w:line="4318" w:lineRule="exact"/>
      </w:pPr>
      <w:r>
        <w:rPr>
          <w:position w:val="-86"/>
        </w:rPr>
        <w:pict>
          <v:group id="_x0000_s5303" o:spid="_x0000_s5303" o:spt="203" style="height:215.95pt;width:412.45pt;" coordsize="8249,4318">
            <o:lock v:ext="edit"/>
            <v:rect id="_x0000_s5304" o:spid="_x0000_s5304" o:spt="1" style="position:absolute;left:11;top:10;height:4308;width:8237;" fillcolor="#FBFDF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305" o:spid="_x0000_s5305" o:spt="202" type="#_x0000_t202" style="position:absolute;left:-17;top:-20;height:3997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81F24A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4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46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4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7620"/>
                          <wp:effectExtent l="0" t="0" r="0" b="0"/>
                          <wp:docPr id="2288" name="IM 228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88" name="IM 2288"/>
                                  <pic:cNvPicPr/>
                                </pic:nvPicPr>
                                <pic:blipFill>
                                  <a:blip r:embed="rId160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1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7620"/>
                          <wp:effectExtent l="0" t="0" r="0" b="0"/>
                          <wp:docPr id="2290" name="IM 22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90" name="IM 2290"/>
                                  <pic:cNvPicPr/>
                                </pic:nvPicPr>
                                <pic:blipFill>
                                  <a:blip r:embed="rId16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10" cy="825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z w:val="27"/>
                        <w:szCs w:val="27"/>
                      </w:rPr>
                      <w:t xml:space="preserve"> </w:t>
                    </w:r>
                  </w:p>
                  <w:p w14:paraId="4C43684A">
                    <w:pPr>
                      <w:spacing w:before="84" w:line="151" w:lineRule="auto"/>
                      <w:ind w:left="613" w:right="184" w:hanging="283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5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一个铁球有下列性质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铁质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坚硬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灰黑色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球形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 xml:space="preserve">直径为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-3"/>
                        <w:sz w:val="22"/>
                        <w:szCs w:val="22"/>
                      </w:rPr>
                      <w:t>5</w:t>
                    </w:r>
                    <w:r>
                      <w:rPr>
                        <w:rFonts w:ascii="微软雅黑" w:hAnsi="微软雅黑" w:eastAsia="微软雅黑" w:cs="微软雅黑"/>
                        <w:position w:val="-3"/>
                        <w:sz w:val="22"/>
                        <w:szCs w:val="22"/>
                      </w:rPr>
                      <w:t>cm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23"/>
                        <w:szCs w:val="23"/>
                      </w:rPr>
                      <w:t>质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 xml:space="preserve">量约为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8"/>
                        <w:szCs w:val="48"/>
                      </w:rPr>
                      <w:t>517</w:t>
                    </w:r>
                    <w:r>
                      <w:rPr>
                        <w:rFonts w:ascii="微软雅黑" w:hAnsi="微软雅黑" w:eastAsia="微软雅黑" w:cs="微软雅黑"/>
                        <w:spacing w:val="37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4"/>
                        <w:sz w:val="48"/>
                        <w:szCs w:val="48"/>
                      </w:rPr>
                      <w:t>g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5"/>
                        <w:szCs w:val="45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摸上去较凉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等等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position w:val="-3"/>
                        <w:sz w:val="48"/>
                        <w:szCs w:val="48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6"/>
                        <w:szCs w:val="46"/>
                      </w:rPr>
                      <w:t>几何研究其中的哪些性质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57"/>
                        <w:sz w:val="48"/>
                        <w:szCs w:val="48"/>
                      </w:rPr>
                      <w:t>？</w:t>
                    </w:r>
                  </w:p>
                  <w:p w14:paraId="63002676">
                    <w:pPr>
                      <w:spacing w:before="1" w:line="257" w:lineRule="auto"/>
                      <w:ind w:left="623" w:right="184" w:hanging="298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3"/>
                        <w:szCs w:val="23"/>
                      </w:rPr>
                      <w:t xml:space="preserve">2. 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图中的各立体图形的表面中包含哪些平面图形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3"/>
                        <w:szCs w:val="23"/>
                      </w:rPr>
                      <w:t>指出这些平面图形在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3"/>
                        <w:szCs w:val="23"/>
                      </w:rPr>
                      <w:t>立体图形中的位置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3"/>
                        <w:szCs w:val="23"/>
                      </w:rPr>
                      <w:t>．</w:t>
                    </w:r>
                  </w:p>
                  <w:p w14:paraId="5D331631">
                    <w:pPr>
                      <w:spacing w:before="45" w:line="1128" w:lineRule="exact"/>
                      <w:ind w:firstLine="856"/>
                    </w:pPr>
                    <w:r>
                      <w:rPr>
                        <w:position w:val="-22"/>
                      </w:rPr>
                      <w:drawing>
                        <wp:inline distT="0" distB="0" distL="0" distR="0">
                          <wp:extent cx="4171950" cy="715645"/>
                          <wp:effectExtent l="0" t="0" r="0" b="0"/>
                          <wp:docPr id="2292" name="IM 22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92" name="IM 2292"/>
                                  <pic:cNvPicPr/>
                                </pic:nvPicPr>
                                <pic:blipFill>
                                  <a:blip r:embed="rId16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172184" cy="715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D50CCB9">
                    <w:pPr>
                      <w:spacing w:before="246" w:line="180" w:lineRule="auto"/>
                      <w:ind w:left="365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position w:val="-2"/>
                        <w:sz w:val="19"/>
                        <w:szCs w:val="19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306" o:spid="_x0000_s5306" o:spt="75" type="#_x0000_t75" style="position:absolute;left:0;top:369;height:3847;width:24;" filled="f" stroked="f" coordsize="21600,21600">
              <v:path/>
              <v:fill on="f" focussize="0,0"/>
              <v:stroke on="f"/>
              <v:imagedata r:id="rId1608" o:title=""/>
              <o:lock v:ext="edit" aspectratio="t"/>
            </v:shape>
            <w10:wrap type="none"/>
            <w10:anchorlock/>
          </v:group>
        </w:pict>
      </w:r>
    </w:p>
    <w:p w14:paraId="5E103E6D">
      <w:pPr>
        <w:pStyle w:val="2"/>
        <w:spacing w:line="312" w:lineRule="auto"/>
      </w:pPr>
    </w:p>
    <w:p w14:paraId="29915AE1">
      <w:pPr>
        <w:spacing w:before="103" w:line="243" w:lineRule="auto"/>
        <w:ind w:left="63" w:right="213" w:firstLine="476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对于一些立体图形的问题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常把它们转化为平面图形来研究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从不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同方向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看立体图形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往往会得到不同形状的平面图形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在建筑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工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程等设计中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也常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常用从不同方向看到的平面图形来表示立体图形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图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__5</w:t>
      </w:r>
      <w:r>
        <w:rPr>
          <w:rFonts w:ascii="微软雅黑" w:hAnsi="微软雅黑" w:eastAsia="微软雅黑" w:cs="微软雅黑"/>
          <w:spacing w:val="27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是一个工件的立体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图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设计师们常常画出从不同方向看它得到的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平面图形来表示它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1"/>
          <w:sz w:val="22"/>
          <w:szCs w:val="22"/>
        </w:rPr>
        <w:t>1__6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4"/>
          <w:szCs w:val="24"/>
        </w:rPr>
        <w:t>.</w:t>
      </w:r>
    </w:p>
    <w:p w14:paraId="4064DB04">
      <w:pPr>
        <w:spacing w:before="189" w:line="191" w:lineRule="auto"/>
        <w:ind w:left="1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 xml:space="preserve">152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几何图形初步</w:t>
      </w:r>
    </w:p>
    <w:p w14:paraId="3FCDECAF">
      <w:pPr>
        <w:spacing w:line="191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11" w:type="default"/>
          <w:footerReference r:id="rId312" w:type="default"/>
          <w:pgSz w:w="10432" w:h="14740"/>
          <w:pgMar w:top="400" w:right="1147" w:bottom="400" w:left="853" w:header="0" w:footer="0" w:gutter="0"/>
          <w:cols w:space="720" w:num="1"/>
        </w:sectPr>
      </w:pPr>
    </w:p>
    <w:p w14:paraId="1972DCB0">
      <w:pPr>
        <w:pStyle w:val="2"/>
        <w:spacing w:line="326" w:lineRule="auto"/>
      </w:pPr>
    </w:p>
    <w:p w14:paraId="23D83CDD">
      <w:pPr>
        <w:pStyle w:val="2"/>
        <w:spacing w:line="326" w:lineRule="auto"/>
      </w:pPr>
    </w:p>
    <w:p w14:paraId="24BCBC86">
      <w:pPr>
        <w:pStyle w:val="2"/>
        <w:spacing w:line="2157" w:lineRule="exact"/>
        <w:ind w:firstLine="4199"/>
      </w:pPr>
      <w:r>
        <w:drawing>
          <wp:anchor distT="0" distB="0" distL="0" distR="0" simplePos="0" relativeHeight="253886464" behindDoc="0" locked="0" layoutInCell="1" allowOverlap="1">
            <wp:simplePos x="0" y="0"/>
            <wp:positionH relativeFrom="column">
              <wp:posOffset>958215</wp:posOffset>
            </wp:positionH>
            <wp:positionV relativeFrom="paragraph">
              <wp:posOffset>421640</wp:posOffset>
            </wp:positionV>
            <wp:extent cx="948690" cy="793115"/>
            <wp:effectExtent l="0" t="0" r="0" b="0"/>
            <wp:wrapNone/>
            <wp:docPr id="2294" name="IM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 2294"/>
                    <pic:cNvPicPr/>
                  </pic:nvPicPr>
                  <pic:blipFill>
                    <a:blip r:embed="rId1612"/>
                    <a:stretch>
                      <a:fillRect/>
                    </a:stretch>
                  </pic:blipFill>
                  <pic:spPr>
                    <a:xfrm>
                      <a:off x="0" y="0"/>
                      <a:ext cx="948608" cy="793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3"/>
        </w:rPr>
        <w:pict>
          <v:group id="_x0000_s5307" o:spid="_x0000_s5307" o:spt="203" style="height:107.85pt;width:121.2pt;" coordsize="2423,2156">
            <o:lock v:ext="edit"/>
            <v:shape id="_x0000_s5308" o:spid="_x0000_s5308" o:spt="202" type="#_x0000_t202" style="position:absolute;left:131;top:130;height:2046;width:23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738D910D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9"/>
                        <w:sz w:val="20"/>
                        <w:szCs w:val="20"/>
                      </w:rPr>
                      <w:t>从左面看</w:t>
                    </w:r>
                  </w:p>
                  <w:p w14:paraId="2AD05226"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</w:p>
                  <w:p w14:paraId="452140AE"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 w14:paraId="05939F6D">
                    <w:pPr>
                      <w:spacing w:before="67" w:line="217" w:lineRule="auto"/>
                      <w:ind w:left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bookmarkStart w:id="84" w:name="bookmark83"/>
                    <w:bookmarkEnd w:id="84"/>
                    <w:r>
                      <w:rPr>
                        <w:rFonts w:ascii="宋体" w:hAnsi="宋体" w:eastAsia="宋体" w:cs="宋体"/>
                        <w:color w:val="231F20"/>
                        <w:spacing w:val="9"/>
                        <w:sz w:val="20"/>
                        <w:szCs w:val="20"/>
                      </w:rPr>
                      <w:t>从前面看</w:t>
                    </w:r>
                  </w:p>
                  <w:p w14:paraId="62B3ADA1">
                    <w:pPr>
                      <w:spacing w:before="148" w:line="197" w:lineRule="auto"/>
                      <w:ind w:left="1830" w:right="20"/>
                      <w:jc w:val="both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-5"/>
                        <w:sz w:val="20"/>
                        <w:szCs w:val="20"/>
                      </w:rPr>
                      <w:t>看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7"/>
                        <w:sz w:val="20"/>
                        <w:szCs w:val="20"/>
                      </w:rPr>
                      <w:t>面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5"/>
                        <w:sz w:val="20"/>
                        <w:szCs w:val="20"/>
                      </w:rPr>
                      <w:t>上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5"/>
                        <w:sz w:val="20"/>
                        <w:szCs w:val="20"/>
                      </w:rPr>
                      <w:t>从</w:t>
                    </w:r>
                  </w:p>
                </w:txbxContent>
              </v:textbox>
            </v:shape>
            <v:shape id="_x0000_s5309" o:spid="_x0000_s5309" o:spt="75" type="#_x0000_t75" style="position:absolute;left:0;top:0;height:1876;width:2105;" filled="f" stroked="f" coordsize="21600,21600">
              <v:path/>
              <v:fill on="f" focussize="0,0"/>
              <v:stroke on="f"/>
              <v:imagedata r:id="rId1613" o:title=""/>
              <o:lock v:ext="edit" aspectratio="t"/>
            </v:shape>
            <w10:wrap type="none"/>
            <w10:anchorlock/>
          </v:group>
        </w:pict>
      </w:r>
    </w:p>
    <w:p w14:paraId="55BCA86C">
      <w:pPr>
        <w:spacing w:before="179" w:line="160" w:lineRule="auto"/>
        <w:ind w:left="19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5"/>
          <w:w w:val="92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9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5"/>
          <w:w w:val="92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5"/>
          <w:w w:val="92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5"/>
          <w:w w:val="92"/>
          <w:position w:val="-1"/>
          <w:sz w:val="19"/>
          <w:szCs w:val="19"/>
        </w:rPr>
        <w:t>1__5</w:t>
      </w:r>
      <w:r>
        <w:rPr>
          <w:rFonts w:ascii="微软雅黑" w:hAnsi="微软雅黑" w:eastAsia="微软雅黑" w:cs="微软雅黑"/>
          <w:spacing w:val="1"/>
          <w:position w:val="-1"/>
          <w:sz w:val="19"/>
          <w:szCs w:val="19"/>
        </w:rPr>
        <w:t xml:space="preserve">                           </w:t>
      </w:r>
      <w:r>
        <w:rPr>
          <w:rFonts w:ascii="微软雅黑" w:hAnsi="微软雅黑" w:eastAsia="微软雅黑" w:cs="微软雅黑"/>
          <w:position w:val="-1"/>
          <w:sz w:val="19"/>
          <w:szCs w:val="19"/>
        </w:rPr>
        <w:t xml:space="preserve">                </w:t>
      </w:r>
      <w:r>
        <w:rPr>
          <w:rFonts w:ascii="微软雅黑" w:hAnsi="微软雅黑" w:eastAsia="微软雅黑" w:cs="微软雅黑"/>
          <w:spacing w:val="-15"/>
          <w:w w:val="92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5"/>
          <w:w w:val="92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5"/>
          <w:w w:val="92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5"/>
          <w:w w:val="92"/>
          <w:position w:val="-1"/>
          <w:sz w:val="19"/>
          <w:szCs w:val="19"/>
        </w:rPr>
        <w:t>1__6</w:t>
      </w:r>
    </w:p>
    <w:p w14:paraId="1B0EB1EA">
      <w:pPr>
        <w:spacing w:before="153" w:line="231" w:lineRule="auto"/>
        <w:ind w:left="1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8"/>
          <w:position w:val="-3"/>
          <w:sz w:val="22"/>
          <w:szCs w:val="22"/>
        </w:rPr>
        <w:t xml:space="preserve">1  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3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1__7是一个由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9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个大小相同的正方体组成的立体图形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分别从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前面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左面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上面观察这个图形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各能得到什么平面图形？</w:t>
      </w:r>
    </w:p>
    <w:p w14:paraId="35DDC392">
      <w:pPr>
        <w:spacing w:line="23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13" w:type="default"/>
          <w:footerReference r:id="rId314" w:type="default"/>
          <w:pgSz w:w="10432" w:h="14740"/>
          <w:pgMar w:top="400" w:right="904" w:bottom="854" w:left="1370" w:header="0" w:footer="588" w:gutter="0"/>
          <w:cols w:equalWidth="0" w:num="1">
            <w:col w:w="8157"/>
          </w:cols>
        </w:sectPr>
      </w:pPr>
    </w:p>
    <w:p w14:paraId="1056C96C">
      <w:pPr>
        <w:pStyle w:val="2"/>
        <w:spacing w:line="308" w:lineRule="auto"/>
      </w:pPr>
    </w:p>
    <w:p w14:paraId="2990B7AD">
      <w:pPr>
        <w:pStyle w:val="2"/>
        <w:spacing w:line="308" w:lineRule="auto"/>
      </w:pPr>
    </w:p>
    <w:p w14:paraId="36CF4259">
      <w:pPr>
        <w:pStyle w:val="2"/>
        <w:spacing w:line="309" w:lineRule="auto"/>
      </w:pPr>
    </w:p>
    <w:p w14:paraId="56E91FA8">
      <w:pPr>
        <w:spacing w:line="1158" w:lineRule="exact"/>
        <w:ind w:firstLine="572"/>
      </w:pPr>
      <w:r>
        <w:rPr>
          <w:position w:val="-23"/>
        </w:rPr>
        <w:drawing>
          <wp:inline distT="0" distB="0" distL="0" distR="0">
            <wp:extent cx="1189355" cy="734695"/>
            <wp:effectExtent l="0" t="0" r="0" b="0"/>
            <wp:docPr id="2296" name="IM 2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" name="IM 2296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1189613" cy="7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0F38">
      <w:pPr>
        <w:pStyle w:val="2"/>
        <w:spacing w:line="282" w:lineRule="auto"/>
      </w:pPr>
    </w:p>
    <w:p w14:paraId="5CD562EA">
      <w:pPr>
        <w:pStyle w:val="2"/>
        <w:spacing w:line="283" w:lineRule="auto"/>
      </w:pPr>
    </w:p>
    <w:p w14:paraId="318F1D2C">
      <w:pPr>
        <w:spacing w:before="81" w:line="160" w:lineRule="auto"/>
        <w:ind w:left="116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1__7</w:t>
      </w:r>
    </w:p>
    <w:p w14:paraId="16029DC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C6E760F">
      <w:pPr>
        <w:spacing w:line="2202" w:lineRule="exact"/>
      </w:pPr>
      <w:r>
        <w:rPr>
          <w:position w:val="-44"/>
        </w:rPr>
        <w:pict>
          <v:group id="_x0000_s5310" o:spid="_x0000_s5310" o:spt="203" style="height:110.2pt;width:195.65pt;" coordsize="3912,2203">
            <o:lock v:ext="edit"/>
            <v:shape id="_x0000_s5311" o:spid="_x0000_s5311" o:spt="75" type="#_x0000_t75" style="position:absolute;left:0;top:92;height:2111;width:3617;" filled="f" stroked="f" coordsize="21600,21600">
              <v:path/>
              <v:fill on="f" focussize="0,0"/>
              <v:stroke on="f"/>
              <v:imagedata r:id="rId1615" o:title=""/>
              <o:lock v:ext="edit" aspectratio="t"/>
            </v:shape>
            <v:shape id="_x0000_s5312" o:spid="_x0000_s5312" o:spt="202" type="#_x0000_t202" style="position:absolute;left:3689;top:-20;height:875;width:2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0B335854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0"/>
                        <w:szCs w:val="20"/>
                      </w:rPr>
                      <w:t>从左面看</w:t>
                    </w:r>
                  </w:p>
                </w:txbxContent>
              </v:textbox>
            </v:shape>
            <v:shape id="_x0000_s5313" o:spid="_x0000_s5313" o:spt="202" type="#_x0000_t202" style="position:absolute;left:1963;top:-20;height:875;width:2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6E0DDD48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0"/>
                        <w:szCs w:val="20"/>
                      </w:rPr>
                      <w:t>从前面看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51D350">
      <w:pPr>
        <w:spacing w:before="161" w:line="215" w:lineRule="auto"/>
        <w:ind w:left="6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从上面看</w:t>
      </w:r>
    </w:p>
    <w:p w14:paraId="05C1C5C7">
      <w:pPr>
        <w:spacing w:before="141" w:line="160" w:lineRule="auto"/>
        <w:ind w:left="161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1__8</w:t>
      </w:r>
    </w:p>
    <w:p w14:paraId="74B38B50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904" w:bottom="854" w:left="1370" w:header="0" w:footer="588" w:gutter="0"/>
          <w:cols w:equalWidth="0" w:num="2">
            <w:col w:w="3543" w:space="100"/>
            <w:col w:w="4515"/>
          </w:cols>
        </w:sectPr>
      </w:pPr>
    </w:p>
    <w:p w14:paraId="00502E3E">
      <w:pPr>
        <w:spacing w:before="150" w:line="254" w:lineRule="auto"/>
        <w:ind w:left="11" w:firstLine="4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1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21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分别从前面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左面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上面观察这个立体图形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得到的平面图形如图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8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1__8所示</w:t>
      </w: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．</w:t>
      </w:r>
    </w:p>
    <w:p w14:paraId="48CC84F5">
      <w:pPr>
        <w:spacing w:before="136" w:line="242" w:lineRule="auto"/>
        <w:ind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85440" behindDoc="0" locked="0" layoutInCell="1" allowOverlap="1">
            <wp:simplePos x="0" y="0"/>
            <wp:positionH relativeFrom="column">
              <wp:posOffset>2263775</wp:posOffset>
            </wp:positionH>
            <wp:positionV relativeFrom="paragraph">
              <wp:posOffset>1168400</wp:posOffset>
            </wp:positionV>
            <wp:extent cx="2136140" cy="1541780"/>
            <wp:effectExtent l="0" t="0" r="0" b="0"/>
            <wp:wrapNone/>
            <wp:docPr id="2298" name="IM 2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 2298"/>
                    <pic:cNvPicPr/>
                  </pic:nvPicPr>
                  <pic:blipFill>
                    <a:blip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2135999" cy="154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有些立体图形是由一些平面图形围成的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将它们的表面适当展开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可以展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开成平面图形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这样的平面图形称为相应立体图形的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展开图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 xml:space="preserve">1__9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要设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计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制作一个长方体形状的粉笔盒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除了美术设计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还要了解它展开后的形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根据它的展开图来裁剪纸张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1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自己动手把一个粉笔盒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剪开铺平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看看它的</w:t>
      </w:r>
    </w:p>
    <w:p w14:paraId="5803D96C">
      <w:pPr>
        <w:pStyle w:val="2"/>
        <w:spacing w:line="258" w:lineRule="auto"/>
      </w:pPr>
    </w:p>
    <w:p w14:paraId="5274CB79">
      <w:pPr>
        <w:pStyle w:val="2"/>
        <w:spacing w:line="259" w:lineRule="auto"/>
      </w:pPr>
    </w:p>
    <w:p w14:paraId="447E4ACB">
      <w:pPr>
        <w:spacing w:before="1" w:line="1160" w:lineRule="exact"/>
        <w:ind w:firstLine="1198"/>
      </w:pPr>
      <w:r>
        <w:rPr>
          <w:position w:val="-23"/>
        </w:rPr>
        <w:pict>
          <v:group id="_x0000_s5314" o:spid="_x0000_s5314" o:spt="203" style="height:58.05pt;width:59.6pt;" coordsize="1191,1160">
            <o:lock v:ext="edit"/>
            <v:shape id="_x0000_s5315" o:spid="_x0000_s5315" o:spt="75" type="#_x0000_t75" style="position:absolute;left:0;top:0;height:1160;width:1191;" filled="f" stroked="f" coordsize="21600,21600">
              <v:path/>
              <v:fill on="f" focussize="0,0"/>
              <v:stroke on="f"/>
              <v:imagedata r:id="rId1617" o:title=""/>
              <o:lock v:ext="edit" aspectratio="t"/>
            </v:shape>
            <v:shape id="_x0000_s5316" o:spid="_x0000_s5316" o:spt="202" type="#_x0000_t202" style="position:absolute;left:147;top:55;height:759;width:5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3B9B41">
                    <w:pPr>
                      <w:spacing w:before="19" w:line="16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EDA06B"/>
                        <w:spacing w:val="6"/>
                        <w:w w:val="129"/>
                        <w:sz w:val="15"/>
                        <w:szCs w:val="15"/>
                      </w:rPr>
                      <w:t>粉笔</w:t>
                    </w:r>
                  </w:p>
                  <w:p w14:paraId="1B28F12C">
                    <w:pPr>
                      <w:spacing w:before="325" w:line="195" w:lineRule="auto"/>
                      <w:ind w:left="20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38"/>
                        <w:sz w:val="20"/>
                        <w:szCs w:val="20"/>
                      </w:rPr>
                      <w:t>粉笔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E3FFE2">
      <w:pPr>
        <w:pStyle w:val="2"/>
        <w:spacing w:line="304" w:lineRule="auto"/>
      </w:pPr>
    </w:p>
    <w:p w14:paraId="6C4D40F0">
      <w:pPr>
        <w:pStyle w:val="2"/>
        <w:spacing w:line="304" w:lineRule="auto"/>
      </w:pPr>
    </w:p>
    <w:p w14:paraId="7F34618D">
      <w:pPr>
        <w:pStyle w:val="2"/>
        <w:spacing w:line="304" w:lineRule="auto"/>
      </w:pPr>
    </w:p>
    <w:p w14:paraId="4239592C">
      <w:pPr>
        <w:spacing w:before="82" w:line="199" w:lineRule="exact"/>
        <w:ind w:left="372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1__9</w:t>
      </w:r>
    </w:p>
    <w:p w14:paraId="699C7BED">
      <w:pPr>
        <w:spacing w:line="199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904" w:bottom="854" w:left="1370" w:header="0" w:footer="588" w:gutter="0"/>
          <w:cols w:equalWidth="0" w:num="1">
            <w:col w:w="8157"/>
          </w:cols>
        </w:sectPr>
      </w:pPr>
    </w:p>
    <w:p w14:paraId="4F380E38">
      <w:pPr>
        <w:pStyle w:val="2"/>
        <w:spacing w:line="277" w:lineRule="auto"/>
      </w:pPr>
    </w:p>
    <w:p w14:paraId="482CD540">
      <w:pPr>
        <w:pStyle w:val="2"/>
        <w:spacing w:line="277" w:lineRule="auto"/>
      </w:pPr>
    </w:p>
    <w:p w14:paraId="113364F1">
      <w:pPr>
        <w:spacing w:before="103" w:line="266" w:lineRule="auto"/>
        <w:ind w:left="81" w:right="31" w:hanging="18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9056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666115</wp:posOffset>
            </wp:positionV>
            <wp:extent cx="57785" cy="2677795"/>
            <wp:effectExtent l="0" t="0" r="0" b="0"/>
            <wp:wrapNone/>
            <wp:docPr id="2300" name="IM 2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" name="IM 2300"/>
                    <pic:cNvPicPr/>
                  </pic:nvPicPr>
                  <pic:blipFill>
                    <a:blip r:embed="rId1618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26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96704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666115</wp:posOffset>
            </wp:positionV>
            <wp:extent cx="15240" cy="2677795"/>
            <wp:effectExtent l="0" t="0" r="0" b="0"/>
            <wp:wrapNone/>
            <wp:docPr id="2302" name="IM 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 2302"/>
                    <pic:cNvPicPr/>
                  </pic:nvPicPr>
                  <pic:blipFill>
                    <a:blip r:embed="rId1619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26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95680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666115</wp:posOffset>
            </wp:positionV>
            <wp:extent cx="210820" cy="210185"/>
            <wp:effectExtent l="0" t="0" r="0" b="0"/>
            <wp:wrapNone/>
            <wp:docPr id="2304" name="IM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IM 2304"/>
                    <pic:cNvPicPr/>
                  </pic:nvPicPr>
                  <pic:blipFill>
                    <a:blip r:embed="rId1620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展开图由哪些平面图形组成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再把展开的纸板复原为粉笔盒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体会粉笔盒与它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的展开图的关系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1AF30433">
      <w:pPr>
        <w:spacing w:before="73" w:line="205" w:lineRule="auto"/>
        <w:ind w:left="66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678D4D3C">
      <w:pPr>
        <w:spacing w:before="213" w:line="250" w:lineRule="auto"/>
        <w:ind w:left="312" w:right="269" w:firstLine="476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"/>
          <w:sz w:val="23"/>
          <w:szCs w:val="23"/>
        </w:rPr>
        <w:t>你还记得长方体和圆柱的展开图吗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？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图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1__10</w:t>
      </w:r>
      <w:r>
        <w:rPr>
          <w:rFonts w:ascii="微软雅黑" w:hAnsi="微软雅黑" w:eastAsia="微软雅黑" w:cs="微软雅黑"/>
          <w:spacing w:val="3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是一些立体图形的展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开图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用它们能围成什么样的立体图形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把它们画在一张硬纸片上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剪下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来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折叠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粘贴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看看得到的图形和你想象的是否相同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</w:p>
    <w:p w14:paraId="42D01DFE">
      <w:pPr>
        <w:spacing w:before="44" w:line="1931" w:lineRule="exact"/>
        <w:ind w:firstLine="2033"/>
      </w:pPr>
      <w:r>
        <w:rPr>
          <w:position w:val="-38"/>
        </w:rPr>
        <w:drawing>
          <wp:inline distT="0" distB="0" distL="0" distR="0">
            <wp:extent cx="2662555" cy="1225550"/>
            <wp:effectExtent l="0" t="0" r="0" b="0"/>
            <wp:docPr id="2306" name="IM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 2306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2662706" cy="12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56BE">
      <w:pPr>
        <w:spacing w:before="136" w:line="160" w:lineRule="auto"/>
        <w:ind w:left="373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w w:val="91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6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w w:val="9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w w:val="9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w w:val="91"/>
          <w:sz w:val="19"/>
          <w:szCs w:val="19"/>
        </w:rPr>
        <w:t>1__10</w:t>
      </w:r>
    </w:p>
    <w:p w14:paraId="109A4EB5">
      <w:pPr>
        <w:pStyle w:val="2"/>
        <w:spacing w:line="343" w:lineRule="auto"/>
      </w:pPr>
    </w:p>
    <w:p w14:paraId="733981A2">
      <w:pPr>
        <w:spacing w:before="1" w:line="372" w:lineRule="exact"/>
        <w:ind w:firstLine="245"/>
      </w:pPr>
      <w:r>
        <w:drawing>
          <wp:anchor distT="0" distB="0" distL="0" distR="0" simplePos="0" relativeHeight="253894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14605" cy="3896995"/>
            <wp:effectExtent l="0" t="0" r="0" b="0"/>
            <wp:wrapNone/>
            <wp:docPr id="2308" name="IM 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IM 2308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389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5317" o:spid="_x0000_s5317" o:spt="203" style="height:18.65pt;width:65.9pt;" coordsize="1318,372">
            <o:lock v:ext="edit"/>
            <v:rect id="_x0000_s5318" o:spid="_x0000_s5318" o:spt="1" style="position:absolute;left:167;top:10;height:347;width:1150;" fillcolor="#0095D9" filled="t" stroked="f" coordsize="21600,21600">
              <v:path/>
              <v:fill on="t" opacity="65022f" focussize="0,0"/>
              <v:stroke on="f"/>
              <v:imagedata o:title=""/>
              <o:lock v:ext="edit"/>
            </v:rect>
            <v:shape id="_x0000_s5319" o:spid="_x0000_s5319" o:spt="202" type="#_x0000_t202" style="position:absolute;left:-20;top:-20;height:412;width:10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167D2F">
                    <w:pPr>
                      <w:spacing w:before="19" w:line="216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6220"/>
                          <wp:effectExtent l="0" t="0" r="0" b="0"/>
                          <wp:docPr id="2310" name="IM 23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10" name="IM 2310"/>
                                  <pic:cNvPicPr/>
                                </pic:nvPicPr>
                                <pic:blipFill>
                                  <a:blip r:embed="rId16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81" cy="2364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D60B9F">
      <w:pPr>
        <w:spacing w:before="216" w:line="185" w:lineRule="auto"/>
        <w:ind w:left="312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3888512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-121920</wp:posOffset>
            </wp:positionV>
            <wp:extent cx="5230495" cy="4044315"/>
            <wp:effectExtent l="0" t="0" r="0" b="0"/>
            <wp:wrapNone/>
            <wp:docPr id="2312" name="IM 2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" name="IM 2312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40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右面三幅图分别是从哪个方向看这个棱柱得到的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16D0459A">
      <w:pPr>
        <w:spacing w:before="65" w:line="1191" w:lineRule="exact"/>
        <w:ind w:firstLine="2128"/>
      </w:pPr>
      <w:r>
        <w:rPr>
          <w:position w:val="-23"/>
        </w:rPr>
        <w:drawing>
          <wp:inline distT="0" distB="0" distL="0" distR="0">
            <wp:extent cx="2531745" cy="755650"/>
            <wp:effectExtent l="0" t="0" r="0" b="0"/>
            <wp:docPr id="2314" name="IM 2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" name="IM 2314"/>
                    <pic:cNvPicPr/>
                  </pic:nvPicPr>
                  <pic:blipFill>
                    <a:blip r:embed="rId1625"/>
                    <a:stretch>
                      <a:fillRect/>
                    </a:stretch>
                  </pic:blipFill>
                  <pic:spPr>
                    <a:xfrm>
                      <a:off x="0" y="0"/>
                      <a:ext cx="2532151" cy="7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C8B5">
      <w:pPr>
        <w:spacing w:before="247" w:line="180" w:lineRule="auto"/>
        <w:ind w:left="363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8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）</w:t>
      </w:r>
    </w:p>
    <w:p w14:paraId="15495E68">
      <w:pPr>
        <w:spacing w:before="116" w:line="185" w:lineRule="auto"/>
        <w:ind w:left="307"/>
        <w:rPr>
          <w:rFonts w:ascii="微软雅黑" w:hAnsi="微软雅黑" w:eastAsia="微软雅黑" w:cs="微软雅黑"/>
          <w:sz w:val="23"/>
          <w:szCs w:val="23"/>
        </w:rPr>
      </w:pPr>
      <w:r>
        <w:pict>
          <v:shape id="_x0000_s5320" o:spid="_x0000_s5320" style="position:absolute;left:0pt;margin-left:138.1pt;margin-top:27.35pt;height:112.6pt;width:123.75pt;z-index:-249426944;mso-width-relative:page;mso-height-relative:page;" filled="f" stroked="t" coordsize="2475,2251" path="m2198,1840l2332,1644,2466,1840m1658,1840l1793,1644,1927,1840m1927,1840l1927,2243m1658,1840l1658,2243m2196,1840l2196,2243m1658,1840l2464,1840,2464,2243,1658,2243,1658,1840,1658,1840xm1910,706c1910,621,1978,553,2063,553c2148,553,2217,621,2217,706c2217,791,2148,860,2063,860c1978,860,1910,791,1910,706l1910,706xm1664,27c1706,16,1751,10,1797,10c2095,10,2336,252,2336,550l1797,550,1664,27,1664,27xm458,706c458,621,526,553,611,553c696,553,765,621,765,706c765,791,696,860,611,860c526,860,458,791,458,706l458,706xm68,706c68,621,137,553,222,553c307,553,376,621,376,706c376,791,307,860,222,860c137,860,68,791,68,706l68,706xm7,7l813,7,813,550,7,550,7,7,7,7xe">
            <v:fill on="f" focussize="0,0"/>
            <v:stroke color="#231F20" miterlimit="3"/>
            <v:imagedata o:title=""/>
            <o:lock v:ext="edit"/>
          </v:shape>
        </w:pict>
      </w:r>
      <w:r>
        <w:pict>
          <v:group id="_x0000_s5321" o:spid="_x0000_s5321" o:spt="203" style="position:absolute;left:0pt;margin-left:65.4pt;margin-top:26pt;height:33.05pt;width:13.75pt;z-index:253892608;mso-width-relative:page;mso-height-relative:page;" coordsize="275,660">
            <o:lock v:ext="edit"/>
            <v:shape id="_x0000_s5322" o:spid="_x0000_s5322" style="position:absolute;left:0;top:0;height:128;width:275;" filled="f" stroked="t" coordsize="275,128" path="m7,63c7,32,65,7,137,7c208,7,266,32,266,63c266,94,208,120,137,120c65,120,7,94,7,63l7,63xe">
              <v:fill on="f" focussize="0,0"/>
              <v:stroke color="#231F20" miterlimit="3"/>
              <v:imagedata o:title=""/>
              <o:lock v:ext="edit"/>
            </v:shape>
            <v:shape id="_x0000_s5323" o:spid="_x0000_s5323" style="position:absolute;left:0;top:532;height:71;width:275;" filled="f" stroked="t" coordsize="275,71" path="m7,63c7,32,65,7,137,7c208,7,266,32,266,63e">
              <v:fill on="f" focussize="0,0"/>
              <v:stroke color="#ED028C" miterlimit="3" dashstyle="dash"/>
              <v:imagedata o:title=""/>
              <o:lock v:ext="edit"/>
            </v:shape>
            <v:shape id="_x0000_s5324" o:spid="_x0000_s5324" style="position:absolute;left:0;top:63;height:597;width:275;" filled="f" stroked="t" coordsize="275,597" path="m266,0l266,532c266,563,208,588,137,588c65,588,7,563,7,532l7,0e">
              <v:fill on="f" focussize="0,0"/>
              <v:stroke color="#231F20" miterlimit="3"/>
              <v:imagedata o:title=""/>
              <o:lock v:ext="edit"/>
            </v:shape>
          </v:group>
        </w:pic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把相应的立体图形与它的展开图用线连起来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1E7EB5D2">
      <w:pPr>
        <w:pStyle w:val="2"/>
        <w:spacing w:before="116" w:line="2294" w:lineRule="exact"/>
        <w:ind w:firstLine="2897"/>
      </w:pPr>
      <w:r>
        <mc:AlternateContent>
          <mc:Choice Requires="wps">
            <w:drawing>
              <wp:anchor distT="0" distB="0" distL="0" distR="0" simplePos="0" relativeHeight="253887488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858520</wp:posOffset>
                </wp:positionV>
                <wp:extent cx="5189855" cy="1354455"/>
                <wp:effectExtent l="0" t="0" r="0" b="0"/>
                <wp:wrapNone/>
                <wp:docPr id="2316" name="Rect 2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858808"/>
                          <a:ext cx="5189854" cy="1354455"/>
                        </a:xfrm>
                        <a:prstGeom prst="rect">
                          <a:avLst/>
                        </a:prstGeom>
                        <a:solidFill>
                          <a:srgbClr val="C7C8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16" o:spid="_x0000_s1026" o:spt="1" style="position:absolute;left:0pt;margin-left:3.8pt;margin-top:67.6pt;height:106.65pt;width:408.65pt;z-index:-249428992;mso-width-relative:page;mso-height-relative:page;" fillcolor="#C7C8CA" filled="t" stroked="f" coordsize="21600,21600" o:gfxdata="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zO+gV2QAAAAkBAAAPAAAAAAAAAAEAIAAAACIAAABkcnMvZG93bnJl&#10;di54bWxQSwECFAAUAAAACACHTuJAcAf5rDUCAAByBAAADgAAAAAAAAABACAAAAAoAQAAZHJzL2Uy&#10;b0RvYy54bWxQSwUGAAAAAAYABgBZAQAAz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5325" o:spid="_x0000_s5325" style="position:absolute;left:0pt;margin-left:172.4pt;margin-top:103.15pt;height:14pt;width:14pt;z-index:253898752;mso-width-relative:page;mso-height-relative:page;" filled="f" stroked="t" coordsize="280,280" path="m271,139c271,212,212,271,139,271c66,271,7,212,7,139c7,66,66,7,139,7c212,7,271,66,271,139e">
            <v:fill on="f" focussize="0,0"/>
            <v:stroke color="#231F20" miterlimit="3"/>
            <v:imagedata o:title=""/>
            <o:lock v:ext="edit"/>
          </v:shape>
        </w:pict>
      </w:r>
      <w:r>
        <w:pict>
          <v:shape id="_x0000_s5326" o:spid="_x0000_s5326" style="position:absolute;left:0pt;margin-left:131.65pt;margin-top:83.9pt;height:14pt;width:14pt;z-index:253897728;mso-width-relative:page;mso-height-relative:page;" filled="f" stroked="t" coordsize="280,280" path="m271,139c271,212,212,271,139,271c66,271,7,212,7,139c7,66,66,7,139,7c212,7,271,66,271,139e">
            <v:fill on="f" focussize="0,0"/>
            <v:stroke color="#231F20" miterlimit="3"/>
            <v:imagedata o:title=""/>
            <o:lock v:ext="edit"/>
          </v:shape>
        </w:pict>
      </w:r>
      <w:r>
        <w:drawing>
          <wp:anchor distT="0" distB="0" distL="0" distR="0" simplePos="0" relativeHeight="253891584" behindDoc="0" locked="0" layoutInCell="1" allowOverlap="1">
            <wp:simplePos x="0" y="0"/>
            <wp:positionH relativeFrom="column">
              <wp:posOffset>820420</wp:posOffset>
            </wp:positionH>
            <wp:positionV relativeFrom="paragraph">
              <wp:posOffset>582930</wp:posOffset>
            </wp:positionV>
            <wp:extent cx="206375" cy="366395"/>
            <wp:effectExtent l="0" t="0" r="0" b="0"/>
            <wp:wrapNone/>
            <wp:docPr id="2318" name="IM 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IM 2318"/>
                    <pic:cNvPicPr/>
                  </pic:nvPicPr>
                  <pic:blipFill>
                    <a:blip r:embed="rId1626"/>
                    <a:stretch>
                      <a:fillRect/>
                    </a:stretch>
                  </pic:blipFill>
                  <pic:spPr>
                    <a:xfrm>
                      <a:off x="0" y="0"/>
                      <a:ext cx="206301" cy="36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327" o:spid="_x0000_s5327" o:spt="203" style="position:absolute;left:0pt;margin-left:65.6pt;margin-top:87.65pt;height:30.9pt;width:14.2pt;z-index:253893632;mso-width-relative:page;mso-height-relative:page;" coordsize="283,617">
            <o:lock v:ext="edit"/>
            <v:shape id="_x0000_s5328" o:spid="_x0000_s5328" style="position:absolute;left:0;top:7;height:610;width:283;" filled="f" stroked="t" coordsize="283,610" path="m276,602l142,401,7,602m141,401l141,0e">
              <v:fill on="f" focussize="0,0"/>
              <v:stroke color="#ED028C" miterlimit="3" dashstyle="dash"/>
              <v:imagedata o:title=""/>
              <o:lock v:ext="edit"/>
            </v:shape>
            <v:shape id="_x0000_s5329" o:spid="_x0000_s5329" style="position:absolute;left:0;top:0;height:615;width:283;" filled="f" stroked="t" coordsize="283,615" path="m276,208l142,7,7,208m7,608l7,208,276,208,276,608,7,608xe">
              <v:fill on="f" focussize="0,0"/>
              <v:stroke color="#231F20" miterlimit="3"/>
              <v:imagedata o:title=""/>
              <o:lock v:ext="edit"/>
            </v:shape>
          </v:group>
        </w:pict>
      </w:r>
      <w:r>
        <w:rPr>
          <w:position w:val="-45"/>
        </w:rPr>
        <w:pict>
          <v:group id="_x0000_s5330" o:spid="_x0000_s5330" o:spt="203" style="height:114.75pt;width:203.65pt;" coordsize="4072,2295">
            <o:lock v:ext="edit"/>
            <v:shape id="_x0000_s5331" o:spid="_x0000_s5331" style="position:absolute;left:0;top:0;height:2295;width:4072;" filled="f" stroked="t" coordsize="4072,2295" path="m7,1478l546,1478,546,2286,7,2286,7,1478,7,1478xm3834,276l4064,411,3834,545m3434,276l3205,411,3434,545m3434,545l3834,545m3434,276l3834,276m3434,7l3834,7,3834,813,3434,813,3434,7,3434,7xm3181,1755c3224,1744,3269,1738,3315,1738c3612,1738,3807,1980,3854,2278l3315,2278,3181,1755,3181,1755xm3719,1888c3719,1804,3787,1736,3871,1736c3955,1736,4023,1804,4023,1888c4023,1972,3955,2040,3871,2040c3787,2040,3719,1972,3719,1888e">
              <v:fill on="f" focussize="0,0"/>
              <v:stroke color="#231F20" miterlimit="3"/>
              <v:imagedata o:title=""/>
              <o:lock v:ext="edit"/>
            </v:shape>
            <v:shape id="_x0000_s5332" o:spid="_x0000_s5332" o:spt="202" type="#_x0000_t202" style="position:absolute;left:-20;top:-20;height:2335;width:41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CE3F9A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149D2786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3E13B1DE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06222D4B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3A6F6D23">
                    <w:pPr>
                      <w:spacing w:before="49" w:line="203" w:lineRule="auto"/>
                      <w:ind w:left="172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17"/>
                        <w:sz w:val="17"/>
                        <w:szCs w:val="17"/>
                      </w:rPr>
                      <w:t>(1)</w:t>
                    </w:r>
                    <w:r>
                      <w:rPr>
                        <w:rFonts w:ascii="Arial" w:hAnsi="Arial" w:eastAsia="Arial" w:cs="Arial"/>
                        <w:color w:val="231F20"/>
                        <w:sz w:val="17"/>
                        <w:szCs w:val="17"/>
                      </w:rPr>
                      <w:t xml:space="preserve">              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7"/>
                        <w:sz w:val="17"/>
                        <w:szCs w:val="17"/>
                      </w:rPr>
                      <w:t>(2)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"/>
                        <w:sz w:val="17"/>
                        <w:szCs w:val="17"/>
                      </w:rPr>
                      <w:t xml:space="preserve">               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7"/>
                        <w:sz w:val="17"/>
                        <w:szCs w:val="17"/>
                      </w:rPr>
                      <w:t>(3)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F5738DD">
      <w:pPr>
        <w:pStyle w:val="2"/>
        <w:spacing w:before="186" w:line="407" w:lineRule="auto"/>
        <w:ind w:left="3638" w:right="1640" w:hanging="596"/>
        <w:rPr>
          <w:rFonts w:ascii="微软雅黑" w:hAnsi="微软雅黑" w:eastAsia="微软雅黑" w:cs="微软雅黑"/>
        </w:rPr>
      </w:pPr>
      <w:r>
        <w:rPr>
          <w:color w:val="231F20"/>
          <w:spacing w:val="17"/>
          <w:sz w:val="17"/>
          <w:szCs w:val="17"/>
        </w:rPr>
        <w:t>(4)</w:t>
      </w:r>
      <w:r>
        <w:rPr>
          <w:color w:val="231F20"/>
          <w:spacing w:val="1"/>
          <w:sz w:val="17"/>
          <w:szCs w:val="17"/>
        </w:rPr>
        <w:t xml:space="preserve">                       </w:t>
      </w:r>
      <w:r>
        <w:rPr>
          <w:color w:val="231F20"/>
          <w:sz w:val="17"/>
          <w:szCs w:val="17"/>
        </w:rPr>
        <w:t xml:space="preserve">      </w:t>
      </w:r>
      <w:r>
        <w:rPr>
          <w:color w:val="231F20"/>
          <w:spacing w:val="17"/>
          <w:sz w:val="17"/>
          <w:szCs w:val="17"/>
        </w:rPr>
        <w:t>(5)</w:t>
      </w:r>
      <w:r>
        <w:rPr>
          <w:color w:val="231F20"/>
          <w:spacing w:val="1"/>
          <w:sz w:val="17"/>
          <w:szCs w:val="17"/>
        </w:rPr>
        <w:t xml:space="preserve">                        </w:t>
      </w:r>
      <w:r>
        <w:rPr>
          <w:color w:val="231F20"/>
          <w:sz w:val="17"/>
          <w:szCs w:val="17"/>
        </w:rPr>
        <w:t xml:space="preserve">     </w:t>
      </w:r>
      <w:r>
        <w:rPr>
          <w:color w:val="231F20"/>
          <w:spacing w:val="17"/>
          <w:sz w:val="17"/>
          <w:szCs w:val="17"/>
        </w:rPr>
        <w:t>(6)</w:t>
      </w:r>
      <w:r>
        <w:rPr>
          <w:color w:val="231F20"/>
          <w:spacing w:val="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0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4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</w:rPr>
        <w:t>）</w:t>
      </w:r>
    </w:p>
    <w:p w14:paraId="1AD9AB18">
      <w:pPr>
        <w:spacing w:line="407" w:lineRule="auto"/>
        <w:rPr>
          <w:rFonts w:ascii="微软雅黑" w:hAnsi="微软雅黑" w:eastAsia="微软雅黑" w:cs="微软雅黑"/>
        </w:rPr>
        <w:sectPr>
          <w:headerReference r:id="rId315" w:type="default"/>
          <w:footerReference r:id="rId316" w:type="default"/>
          <w:pgSz w:w="10432" w:h="14740"/>
          <w:pgMar w:top="400" w:right="1329" w:bottom="852" w:left="853" w:header="0" w:footer="588" w:gutter="0"/>
          <w:cols w:space="720" w:num="1"/>
        </w:sectPr>
      </w:pPr>
    </w:p>
    <w:p w14:paraId="725AC26D">
      <w:pPr>
        <w:pStyle w:val="2"/>
        <w:spacing w:line="326" w:lineRule="auto"/>
      </w:pPr>
    </w:p>
    <w:p w14:paraId="669907A9">
      <w:pPr>
        <w:pStyle w:val="2"/>
        <w:spacing w:line="327" w:lineRule="auto"/>
      </w:pPr>
    </w:p>
    <w:p w14:paraId="4DA65418">
      <w:pPr>
        <w:spacing w:line="2991" w:lineRule="exact"/>
        <w:ind w:firstLine="579"/>
      </w:pPr>
      <w:r>
        <w:rPr>
          <w:position w:val="-59"/>
        </w:rPr>
        <w:pict>
          <v:group id="_x0000_s5333" o:spid="_x0000_s5333" o:spt="203" style="height:149.55pt;width:412.45pt;" coordsize="8249,2991">
            <o:lock v:ext="edit"/>
            <v:rect id="_x0000_s5334" o:spid="_x0000_s5334" o:spt="1" style="position:absolute;left:11;top:6;height:2985;width:823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335" o:spid="_x0000_s5335" o:spt="202" type="#_x0000_t202" style="position:absolute;left:289;top:292;height:2308;width:67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2C720C">
                    <w:pPr>
                      <w:spacing w:before="20" w:line="180" w:lineRule="auto"/>
                      <w:ind w:left="20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position w:val="-3"/>
                        <w:sz w:val="23"/>
                        <w:szCs w:val="23"/>
                      </w:rPr>
                      <w:t xml:space="preserve">3. 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23"/>
                        <w:szCs w:val="23"/>
                      </w:rPr>
                      <w:t xml:space="preserve">下列图形中可以作为一个正方体的展开图的是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4"/>
                        <w:szCs w:val="24"/>
                      </w:rPr>
                      <w:t>(       )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4"/>
                        <w:szCs w:val="24"/>
                      </w:rPr>
                      <w:t>.</w:t>
                    </w:r>
                  </w:p>
                  <w:p w14:paraId="2F7D0239">
                    <w:pPr>
                      <w:spacing w:before="191" w:line="1282" w:lineRule="exact"/>
                      <w:ind w:firstLine="993"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3616960" cy="813435"/>
                          <wp:effectExtent l="0" t="0" r="0" b="0"/>
                          <wp:docPr id="2320" name="IM 23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20" name="IM 2320"/>
                                  <pic:cNvPicPr/>
                                </pic:nvPicPr>
                                <pic:blipFill>
                                  <a:blip r:embed="rId16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617529" cy="813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11ACD3A">
                    <w:pPr>
                      <w:spacing w:before="246" w:line="180" w:lineRule="auto"/>
                      <w:ind w:left="334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position w:val="-2"/>
                        <w:sz w:val="19"/>
                        <w:szCs w:val="19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336" o:spid="_x0000_s5336" o:spt="75" type="#_x0000_t75" style="position:absolute;left:0;top:0;height:2887;width:17;" filled="f" stroked="f" coordsize="21600,21600">
              <v:path/>
              <v:fill on="f" focussize="0,0"/>
              <v:stroke on="f"/>
              <v:imagedata r:id="rId1627" o:title=""/>
              <o:lock v:ext="edit" aspectratio="t"/>
            </v:shape>
            <w10:wrap type="none"/>
            <w10:anchorlock/>
          </v:group>
        </w:pict>
      </w:r>
    </w:p>
    <w:p w14:paraId="3683BB8D">
      <w:pPr>
        <w:pStyle w:val="2"/>
        <w:spacing w:line="247" w:lineRule="auto"/>
      </w:pPr>
    </w:p>
    <w:p w14:paraId="4ADA33C5">
      <w:pPr>
        <w:spacing w:before="120" w:line="183" w:lineRule="auto"/>
        <w:ind w:left="1120"/>
        <w:rPr>
          <w:rFonts w:ascii="微软雅黑" w:hAnsi="微软雅黑" w:eastAsia="微软雅黑" w:cs="微软雅黑"/>
          <w:sz w:val="27"/>
          <w:szCs w:val="27"/>
        </w:rPr>
      </w:pPr>
      <w:bookmarkStart w:id="64" w:name="bookmark84"/>
      <w:bookmarkEnd w:id="64"/>
      <w:r>
        <w:rPr>
          <w:rFonts w:ascii="微软雅黑" w:hAnsi="微软雅黑" w:eastAsia="微软雅黑" w:cs="微软雅黑"/>
          <w:spacing w:val="-2"/>
          <w:position w:val="-3"/>
          <w:sz w:val="27"/>
          <w:szCs w:val="27"/>
        </w:rPr>
        <w:t>6.1.2</w:t>
      </w:r>
      <w:r>
        <w:rPr>
          <w:rFonts w:ascii="微软雅黑" w:hAnsi="微软雅黑" w:eastAsia="微软雅黑" w:cs="微软雅黑"/>
          <w:spacing w:val="21"/>
          <w:position w:val="-3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-2"/>
          <w:position w:val="1"/>
          <w:sz w:val="27"/>
          <w:szCs w:val="27"/>
        </w:rPr>
        <w:t>点</w:t>
      </w:r>
      <w:r>
        <w:rPr>
          <w:rFonts w:ascii="微软雅黑" w:hAnsi="微软雅黑" w:eastAsia="微软雅黑" w:cs="微软雅黑"/>
          <w:spacing w:val="-40"/>
          <w:position w:val="1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1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-2"/>
          <w:position w:val="1"/>
          <w:sz w:val="27"/>
          <w:szCs w:val="27"/>
        </w:rPr>
        <w:t>线</w:t>
      </w:r>
      <w:r>
        <w:rPr>
          <w:rFonts w:ascii="微软雅黑" w:hAnsi="微软雅黑" w:eastAsia="微软雅黑" w:cs="微软雅黑"/>
          <w:spacing w:val="-39"/>
          <w:position w:val="1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1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-2"/>
          <w:position w:val="1"/>
          <w:sz w:val="27"/>
          <w:szCs w:val="27"/>
        </w:rPr>
        <w:t>面</w:t>
      </w:r>
      <w:r>
        <w:rPr>
          <w:rFonts w:ascii="微软雅黑" w:hAnsi="微软雅黑" w:eastAsia="微软雅黑" w:cs="微软雅黑"/>
          <w:spacing w:val="-40"/>
          <w:position w:val="1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1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-2"/>
          <w:position w:val="1"/>
          <w:sz w:val="27"/>
          <w:szCs w:val="27"/>
        </w:rPr>
        <w:t>体</w:t>
      </w:r>
    </w:p>
    <w:p w14:paraId="512B6EED">
      <w:pPr>
        <w:spacing w:before="49" w:line="262" w:lineRule="auto"/>
        <w:ind w:left="641" w:right="213" w:firstLine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我们可以用简单图形构造出复杂图形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也可以把复杂图形转化为简单图形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进行研究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构成图形的元素是什么？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这些元素之间又存在着什么关系？</w:t>
      </w:r>
    </w:p>
    <w:p w14:paraId="59A81F1E">
      <w:pPr>
        <w:spacing w:line="262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17" w:type="default"/>
          <w:footerReference r:id="rId318" w:type="default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3A131C4E">
      <w:pPr>
        <w:spacing w:before="67" w:line="1628" w:lineRule="exact"/>
        <w:ind w:firstLine="629"/>
      </w:pPr>
      <w:r>
        <w:rPr>
          <w:position w:val="-32"/>
        </w:rPr>
        <w:drawing>
          <wp:inline distT="0" distB="0" distL="0" distR="0">
            <wp:extent cx="57150" cy="1033780"/>
            <wp:effectExtent l="0" t="0" r="0" b="0"/>
            <wp:docPr id="2322" name="IM 2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" name="IM 2322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5893">
      <w:pPr>
        <w:spacing w:line="203" w:lineRule="exact"/>
      </w:pPr>
    </w:p>
    <w:p w14:paraId="0CB9341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B365F32">
      <w:pPr>
        <w:spacing w:before="62" w:line="23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2324" name="IM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IM 2324"/>
                    <pic:cNvPicPr/>
                  </pic:nvPicPr>
                  <pic:blipFill>
                    <a:blip r:embed="rId1629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39F367C4">
      <w:pPr>
        <w:spacing w:before="198" w:line="254" w:lineRule="auto"/>
        <w:ind w:left="99" w:right="612" w:firstLine="50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>1__11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是一个长方体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它有几个面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面和面相交的地方形成了几条棱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棱和棱相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交成几个顶点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1116936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3899776" behindDoc="0" locked="0" layoutInCell="1" allowOverlap="1">
            <wp:simplePos x="0" y="0"/>
            <wp:positionH relativeFrom="column">
              <wp:posOffset>1656080</wp:posOffset>
            </wp:positionH>
            <wp:positionV relativeFrom="paragraph">
              <wp:posOffset>42545</wp:posOffset>
            </wp:positionV>
            <wp:extent cx="15240" cy="1033780"/>
            <wp:effectExtent l="0" t="0" r="0" b="0"/>
            <wp:wrapNone/>
            <wp:docPr id="2326" name="IM 2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 2326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DDDDD">
      <w:pPr>
        <w:spacing w:before="241" w:line="1139" w:lineRule="exact"/>
      </w:pPr>
      <w:r>
        <w:rPr>
          <w:position w:val="-22"/>
        </w:rPr>
        <w:drawing>
          <wp:inline distT="0" distB="0" distL="0" distR="0">
            <wp:extent cx="1222375" cy="722630"/>
            <wp:effectExtent l="0" t="0" r="0" b="0"/>
            <wp:docPr id="2328" name="IM 2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" name="IM 2328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1222689" cy="7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54B2">
      <w:pPr>
        <w:spacing w:before="136" w:line="160" w:lineRule="auto"/>
        <w:ind w:left="56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20"/>
          <w:w w:val="94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0"/>
          <w:w w:val="94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0"/>
          <w:w w:val="94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0"/>
          <w:w w:val="94"/>
          <w:sz w:val="19"/>
          <w:szCs w:val="19"/>
        </w:rPr>
        <w:t>1__11</w:t>
      </w:r>
    </w:p>
    <w:p w14:paraId="5CA3D811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690" w:bottom="400" w:left="730" w:header="0" w:footer="0" w:gutter="0"/>
          <w:cols w:equalWidth="0" w:num="3">
            <w:col w:w="721" w:space="78"/>
            <w:col w:w="5245" w:space="100"/>
            <w:col w:w="2867"/>
          </w:cols>
        </w:sectPr>
      </w:pPr>
    </w:p>
    <w:p w14:paraId="7BE58BAB">
      <w:pPr>
        <w:spacing w:before="137"/>
        <w:ind w:left="646" w:right="213" w:firstLine="47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长方体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正方体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圆柱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圆锥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球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棱柱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棱锥等都是</w:t>
      </w: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几何体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几何体也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简称</w:t>
      </w:r>
      <w:r>
        <w:rPr>
          <w:rFonts w:ascii="微软雅黑" w:hAnsi="微软雅黑" w:eastAsia="微软雅黑" w:cs="微软雅黑"/>
          <w:color w:val="0095D9"/>
          <w:spacing w:val="22"/>
          <w:sz w:val="23"/>
          <w:szCs w:val="23"/>
        </w:rPr>
        <w:t>体</w:t>
      </w:r>
      <w:r>
        <w:rPr>
          <w:rFonts w:ascii="微软雅黑" w:hAnsi="微软雅黑" w:eastAsia="微软雅黑" w:cs="微软雅黑"/>
          <w:spacing w:val="22"/>
          <w:position w:val="-3"/>
          <w:sz w:val="23"/>
          <w:szCs w:val="23"/>
        </w:rPr>
        <w:t>．</w:t>
      </w:r>
    </w:p>
    <w:p w14:paraId="59715C69">
      <w:pPr>
        <w:spacing w:before="3" w:line="253" w:lineRule="auto"/>
        <w:ind w:left="641" w:right="213"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包围着体的是</w:t>
      </w:r>
      <w:r>
        <w:rPr>
          <w:rFonts w:ascii="微软雅黑" w:hAnsi="微软雅黑" w:eastAsia="微软雅黑" w:cs="微软雅黑"/>
          <w:color w:val="0095D9"/>
          <w:spacing w:val="19"/>
          <w:sz w:val="23"/>
          <w:szCs w:val="23"/>
        </w:rPr>
        <w:t>面</w:t>
      </w:r>
      <w:r>
        <w:rPr>
          <w:rFonts w:ascii="微软雅黑" w:hAnsi="微软雅黑" w:eastAsia="微软雅黑" w:cs="微软雅黑"/>
          <w:spacing w:val="19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面有平的面和曲的面两种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平静的水面给我们以平面的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形象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而一些建筑物的屋顶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1"/>
          <w:sz w:val="22"/>
          <w:szCs w:val="22"/>
        </w:rPr>
        <w:t>1__12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则给我们以曲面的形象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你能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再举出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一些平面与曲面的例子吗？</w:t>
      </w:r>
    </w:p>
    <w:p w14:paraId="6A04EFD1">
      <w:pPr>
        <w:spacing w:line="253" w:lineRule="auto"/>
        <w:rPr>
          <w:rFonts w:ascii="微软雅黑" w:hAnsi="微软雅黑" w:eastAsia="微软雅黑" w:cs="微软雅黑"/>
          <w:sz w:val="22"/>
          <w:szCs w:val="22"/>
        </w:rPr>
        <w:sectPr>
          <w:type w:val="continuous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4221148B">
      <w:pPr>
        <w:spacing w:line="1810" w:lineRule="exact"/>
        <w:ind w:firstLine="1532"/>
      </w:pPr>
      <w:r>
        <w:rPr>
          <w:position w:val="-36"/>
        </w:rPr>
        <w:drawing>
          <wp:inline distT="0" distB="0" distL="0" distR="0">
            <wp:extent cx="1763395" cy="1149350"/>
            <wp:effectExtent l="0" t="0" r="0" b="0"/>
            <wp:docPr id="2330" name="IM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 2330"/>
                    <pic:cNvPicPr/>
                  </pic:nvPicPr>
                  <pic:blipFill>
                    <a:blip r:embed="rId1631"/>
                    <a:stretch>
                      <a:fillRect/>
                    </a:stretch>
                  </pic:blipFill>
                  <pic:spPr>
                    <a:xfrm>
                      <a:off x="0" y="0"/>
                      <a:ext cx="1763598" cy="11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6D8C">
      <w:pPr>
        <w:spacing w:before="255" w:line="160" w:lineRule="auto"/>
        <w:ind w:left="252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8"/>
          <w:w w:val="92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6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w w:val="92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w w:val="92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w w:val="92"/>
          <w:sz w:val="19"/>
          <w:szCs w:val="19"/>
        </w:rPr>
        <w:t>1__12</w:t>
      </w:r>
    </w:p>
    <w:p w14:paraId="2DB7A3C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000FD09">
      <w:pPr>
        <w:spacing w:before="22" w:line="1787" w:lineRule="exact"/>
      </w:pPr>
      <w:r>
        <w:rPr>
          <w:position w:val="-35"/>
        </w:rPr>
        <w:drawing>
          <wp:inline distT="0" distB="0" distL="0" distR="0">
            <wp:extent cx="1806575" cy="1134110"/>
            <wp:effectExtent l="0" t="0" r="0" b="0"/>
            <wp:docPr id="2332" name="IM 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" name="IM 2332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1807197" cy="113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861">
      <w:pPr>
        <w:spacing w:before="254" w:line="160" w:lineRule="auto"/>
        <w:ind w:left="102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9"/>
          <w:w w:val="93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9"/>
          <w:w w:val="93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9"/>
          <w:w w:val="93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9"/>
          <w:w w:val="93"/>
          <w:sz w:val="19"/>
          <w:szCs w:val="19"/>
        </w:rPr>
        <w:t>1__13</w:t>
      </w:r>
    </w:p>
    <w:p w14:paraId="5A1DA496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690" w:bottom="400" w:left="730" w:header="0" w:footer="0" w:gutter="0"/>
          <w:cols w:equalWidth="0" w:num="2">
            <w:col w:w="4938" w:space="100"/>
            <w:col w:w="3973"/>
          </w:cols>
        </w:sectPr>
      </w:pPr>
    </w:p>
    <w:p w14:paraId="2635C94B">
      <w:pPr>
        <w:spacing w:before="115" w:line="252" w:lineRule="auto"/>
        <w:ind w:left="640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夜晚流星划过天空时留下一道明亮的光线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节日的焰火画出的曲线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组成优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美的图案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1"/>
          <w:sz w:val="22"/>
          <w:szCs w:val="22"/>
        </w:rPr>
        <w:t>1__13</w:t>
      </w:r>
      <w:r>
        <w:rPr>
          <w:rFonts w:ascii="微软雅黑" w:hAnsi="微软雅黑" w:eastAsia="微软雅黑" w:cs="微软雅黑"/>
          <w:spacing w:val="13"/>
          <w:position w:val="-1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这些都给我们以</w:t>
      </w:r>
      <w:r>
        <w:rPr>
          <w:rFonts w:ascii="微软雅黑" w:hAnsi="微软雅黑" w:eastAsia="微软雅黑" w:cs="微软雅黑"/>
          <w:color w:val="0095D9"/>
          <w:spacing w:val="13"/>
          <w:sz w:val="23"/>
          <w:szCs w:val="23"/>
        </w:rPr>
        <w:t>线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的形象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面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和面相交的地方形成线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长方体6个面两两相交所成的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12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条棱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线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是直的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圆柱的侧面与底面相交</w:t>
      </w:r>
    </w:p>
    <w:p w14:paraId="77479660">
      <w:pPr>
        <w:spacing w:before="169" w:line="182" w:lineRule="exact"/>
        <w:ind w:left="654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3"/>
          <w:sz w:val="19"/>
          <w:szCs w:val="19"/>
        </w:rPr>
        <w:t>155</w:t>
      </w:r>
    </w:p>
    <w:p w14:paraId="084BCA5A">
      <w:pPr>
        <w:spacing w:line="182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058A1DDE">
      <w:pPr>
        <w:pStyle w:val="2"/>
        <w:spacing w:line="290" w:lineRule="auto"/>
      </w:pPr>
    </w:p>
    <w:p w14:paraId="7244FDF2">
      <w:pPr>
        <w:pStyle w:val="2"/>
        <w:spacing w:line="291" w:lineRule="auto"/>
      </w:pPr>
    </w:p>
    <w:p w14:paraId="4A8947D2">
      <w:pPr>
        <w:spacing w:before="94" w:line="188" w:lineRule="auto"/>
        <w:ind w:left="6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2"/>
          <w:szCs w:val="22"/>
        </w:rPr>
        <w:t>得到的圆是曲的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1C667088">
      <w:pPr>
        <w:spacing w:before="78"/>
        <w:ind w:left="62" w:right="83" w:firstLine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天上的星星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世界地图上的城市等都给我们以</w:t>
      </w: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>点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的形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象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线和线相交的地</w:t>
      </w:r>
      <w:r>
        <w:rPr>
          <w:rFonts w:ascii="微软雅黑" w:hAnsi="微软雅黑" w:eastAsia="微软雅黑" w:cs="微软雅黑"/>
          <w:spacing w:val="28"/>
          <w:sz w:val="22"/>
          <w:szCs w:val="22"/>
        </w:rPr>
        <w:t>方是点</w:t>
      </w:r>
      <w:r>
        <w:rPr>
          <w:rFonts w:ascii="微软雅黑" w:hAnsi="微软雅黑" w:eastAsia="微软雅黑" w:cs="微软雅黑"/>
          <w:spacing w:val="28"/>
          <w:position w:val="-3"/>
          <w:sz w:val="22"/>
          <w:szCs w:val="22"/>
        </w:rPr>
        <w:t>．</w:t>
      </w:r>
    </w:p>
    <w:p w14:paraId="41F26253">
      <w:pPr>
        <w:spacing w:before="1" w:line="232" w:lineRule="auto"/>
        <w:ind w:left="63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4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3"/>
          <w:sz w:val="22"/>
          <w:szCs w:val="22"/>
        </w:rPr>
        <w:t>1__14</w:t>
      </w:r>
      <w:r>
        <w:rPr>
          <w:rFonts w:ascii="微软雅黑" w:hAnsi="微软雅黑" w:eastAsia="微软雅黑" w:cs="微软雅黑"/>
          <w:spacing w:val="-2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笔尖可以看作一个点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这个点在纸上运动时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就形成线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节日的焰火也可以看成由点运动形成的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这可以说点动成线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清洁玻璃时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刮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窗器在玻璃上形成一个面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33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1__14</w:t>
      </w:r>
      <w:r>
        <w:rPr>
          <w:rFonts w:ascii="微软雅黑" w:hAnsi="微软雅黑" w:eastAsia="微软雅黑" w:cs="微软雅黑"/>
          <w:spacing w:val="-2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)),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这可以说线动成面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长方形硬纸片绕它的一边旋转一周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形成一个圆柱体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6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1__14</w:t>
      </w:r>
      <w:r>
        <w:rPr>
          <w:rFonts w:ascii="微软雅黑" w:hAnsi="微软雅黑" w:eastAsia="微软雅黑" w:cs="微软雅黑"/>
          <w:spacing w:val="-2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)),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这可以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说面动成体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．</w:t>
      </w:r>
    </w:p>
    <w:p w14:paraId="5ABD1EB3">
      <w:pPr>
        <w:spacing w:line="232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19" w:type="default"/>
          <w:footerReference r:id="rId320" w:type="default"/>
          <w:pgSz w:w="10432" w:h="14740"/>
          <w:pgMar w:top="400" w:right="1277" w:bottom="854" w:left="853" w:header="0" w:footer="588" w:gutter="0"/>
          <w:cols w:equalWidth="0" w:num="1">
            <w:col w:w="8300"/>
          </w:cols>
        </w:sectPr>
      </w:pPr>
    </w:p>
    <w:p w14:paraId="2E7B9F77">
      <w:pPr>
        <w:pStyle w:val="2"/>
        <w:spacing w:line="257" w:lineRule="auto"/>
      </w:pPr>
    </w:p>
    <w:p w14:paraId="7B10CB9B">
      <w:pPr>
        <w:spacing w:line="1363" w:lineRule="exact"/>
        <w:ind w:firstLine="1032"/>
      </w:pPr>
      <w:r>
        <w:rPr>
          <w:position w:val="-27"/>
        </w:rPr>
        <w:drawing>
          <wp:inline distT="0" distB="0" distL="0" distR="0">
            <wp:extent cx="977265" cy="864870"/>
            <wp:effectExtent l="0" t="0" r="0" b="0"/>
            <wp:docPr id="2334" name="IM 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IM 2334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977646" cy="8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7DC5">
      <w:pPr>
        <w:pStyle w:val="2"/>
        <w:spacing w:line="345" w:lineRule="auto"/>
      </w:pPr>
    </w:p>
    <w:p w14:paraId="6E5090B1">
      <w:pPr>
        <w:spacing w:before="1" w:line="164" w:lineRule="exact"/>
        <w:ind w:firstLine="1699"/>
      </w:pPr>
      <w:r>
        <w:rPr>
          <w:position w:val="-3"/>
        </w:rPr>
        <w:drawing>
          <wp:inline distT="0" distB="0" distL="0" distR="0">
            <wp:extent cx="163830" cy="104140"/>
            <wp:effectExtent l="0" t="0" r="0" b="0"/>
            <wp:docPr id="2336" name="IM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 2336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164426" cy="1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89C3">
      <w:pPr>
        <w:spacing w:line="33" w:lineRule="exact"/>
      </w:pPr>
    </w:p>
    <w:p w14:paraId="5034E2F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6A2B4A0">
      <w:pPr>
        <w:spacing w:before="27" w:line="1735" w:lineRule="exact"/>
      </w:pPr>
      <w:r>
        <w:rPr>
          <w:position w:val="-34"/>
        </w:rPr>
        <w:drawing>
          <wp:inline distT="0" distB="0" distL="0" distR="0">
            <wp:extent cx="1595120" cy="1101090"/>
            <wp:effectExtent l="0" t="0" r="0" b="0"/>
            <wp:docPr id="2338" name="IM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IM 2338"/>
                    <pic:cNvPicPr/>
                  </pic:nvPicPr>
                  <pic:blipFill>
                    <a:blip r:embed="rId1635"/>
                    <a:stretch>
                      <a:fillRect/>
                    </a:stretch>
                  </pic:blipFill>
                  <pic:spPr>
                    <a:xfrm>
                      <a:off x="0" y="0"/>
                      <a:ext cx="1595551" cy="11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4C52">
      <w:pPr>
        <w:pStyle w:val="2"/>
        <w:spacing w:before="207" w:line="201" w:lineRule="auto"/>
        <w:ind w:left="1157"/>
        <w:rPr>
          <w:sz w:val="17"/>
          <w:szCs w:val="17"/>
        </w:rPr>
      </w:pPr>
      <w:r>
        <w:rPr>
          <w:color w:val="231F20"/>
          <w:spacing w:val="17"/>
          <w:sz w:val="17"/>
          <w:szCs w:val="17"/>
        </w:rPr>
        <w:t>(2)</w:t>
      </w:r>
    </w:p>
    <w:p w14:paraId="632CCA1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755A63F">
      <w:pPr>
        <w:spacing w:line="1833" w:lineRule="exact"/>
      </w:pPr>
      <w:r>
        <w:rPr>
          <w:position w:val="-36"/>
        </w:rPr>
        <w:drawing>
          <wp:inline distT="0" distB="0" distL="0" distR="0">
            <wp:extent cx="595630" cy="1163955"/>
            <wp:effectExtent l="0" t="0" r="0" b="0"/>
            <wp:docPr id="2340" name="IM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IM 2340"/>
                    <pic:cNvPicPr/>
                  </pic:nvPicPr>
                  <pic:blipFill>
                    <a:blip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596054" cy="11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4DCA">
      <w:pPr>
        <w:pStyle w:val="2"/>
        <w:spacing w:before="136" w:line="201" w:lineRule="auto"/>
        <w:ind w:left="342"/>
        <w:rPr>
          <w:sz w:val="17"/>
          <w:szCs w:val="17"/>
        </w:rPr>
      </w:pPr>
      <w:r>
        <w:rPr>
          <w:color w:val="231F20"/>
          <w:spacing w:val="17"/>
          <w:sz w:val="17"/>
          <w:szCs w:val="17"/>
        </w:rPr>
        <w:t>(3)</w:t>
      </w:r>
    </w:p>
    <w:p w14:paraId="6487357B">
      <w:pPr>
        <w:spacing w:line="201" w:lineRule="auto"/>
        <w:rPr>
          <w:sz w:val="17"/>
          <w:szCs w:val="17"/>
        </w:rPr>
        <w:sectPr>
          <w:type w:val="continuous"/>
          <w:pgSz w:w="10432" w:h="14740"/>
          <w:pgMar w:top="400" w:right="1277" w:bottom="854" w:left="853" w:header="0" w:footer="588" w:gutter="0"/>
          <w:cols w:equalWidth="0" w:num="3">
            <w:col w:w="3048" w:space="100"/>
            <w:col w:w="3044" w:space="100"/>
            <w:col w:w="2009"/>
          </w:cols>
        </w:sectPr>
      </w:pPr>
    </w:p>
    <w:p w14:paraId="1C89B013">
      <w:pPr>
        <w:spacing w:before="221" w:line="160" w:lineRule="auto"/>
        <w:ind w:left="373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6"/>
          <w:w w:val="90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9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6"/>
          <w:w w:val="90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6"/>
          <w:w w:val="90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6"/>
          <w:w w:val="90"/>
          <w:sz w:val="19"/>
          <w:szCs w:val="19"/>
        </w:rPr>
        <w:t>1__14</w:t>
      </w:r>
    </w:p>
    <w:p w14:paraId="5FA28032">
      <w:pPr>
        <w:spacing w:line="91" w:lineRule="exact"/>
      </w:pPr>
    </w:p>
    <w:p w14:paraId="099E2391">
      <w:pPr>
        <w:spacing w:line="91" w:lineRule="exact"/>
        <w:sectPr>
          <w:type w:val="continuous"/>
          <w:pgSz w:w="10432" w:h="14740"/>
          <w:pgMar w:top="400" w:right="1277" w:bottom="854" w:left="853" w:header="0" w:footer="588" w:gutter="0"/>
          <w:cols w:equalWidth="0" w:num="1">
            <w:col w:w="8300"/>
          </w:cols>
        </w:sectPr>
      </w:pPr>
    </w:p>
    <w:p w14:paraId="77B550C3">
      <w:pPr>
        <w:spacing w:before="53" w:line="239" w:lineRule="auto"/>
        <w:ind w:left="68" w:right="134" w:firstLine="47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几何图形都是由点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线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体组成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的</w:t>
      </w:r>
      <w:r>
        <w:rPr>
          <w:rFonts w:ascii="微软雅黑" w:hAnsi="微软雅黑" w:eastAsia="微软雅黑" w:cs="微软雅黑"/>
          <w:spacing w:val="2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点是构成图形的基本元素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一些庆祝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活动的背景图案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图</w:t>
      </w:r>
      <w:r>
        <w:rPr>
          <w:rFonts w:ascii="微软雅黑" w:hAnsi="微软雅黑" w:eastAsia="微软雅黑" w:cs="微软雅黑"/>
          <w:spacing w:val="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1"/>
          <w:sz w:val="22"/>
          <w:szCs w:val="22"/>
        </w:rPr>
        <w:t>1__15</w:t>
      </w:r>
      <w:r>
        <w:rPr>
          <w:rFonts w:ascii="微软雅黑" w:hAnsi="微软雅黑" w:eastAsia="微软雅黑" w:cs="微软雅黑"/>
          <w:spacing w:val="6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也可以看作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由点组成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</w:p>
    <w:p w14:paraId="7B7D762F">
      <w:pPr>
        <w:spacing w:before="5" w:line="256" w:lineRule="auto"/>
        <w:ind w:left="62" w:right="134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点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线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面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体经过运动变化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就能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组合成各种各样的几何图形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形成多姿多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彩的图形世界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．</w:t>
      </w:r>
    </w:p>
    <w:p w14:paraId="0F2958D7">
      <w:pPr>
        <w:spacing w:line="63" w:lineRule="exact"/>
      </w:pPr>
    </w:p>
    <w:p w14:paraId="6F1941C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A2F6925">
      <w:pPr>
        <w:spacing w:before="48" w:line="2454" w:lineRule="exact"/>
      </w:pPr>
      <w:r>
        <w:rPr>
          <w:position w:val="-49"/>
        </w:rPr>
        <w:drawing>
          <wp:inline distT="0" distB="0" distL="0" distR="0">
            <wp:extent cx="2206625" cy="1558290"/>
            <wp:effectExtent l="0" t="0" r="0" b="0"/>
            <wp:docPr id="2342" name="IM 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IM 2342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2206993" cy="15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CED2">
      <w:pPr>
        <w:spacing w:before="254" w:line="160" w:lineRule="auto"/>
        <w:ind w:left="122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9"/>
          <w:w w:val="93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5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9"/>
          <w:w w:val="93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9"/>
          <w:w w:val="93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9"/>
          <w:w w:val="93"/>
          <w:sz w:val="19"/>
          <w:szCs w:val="19"/>
        </w:rPr>
        <w:t>1__15</w:t>
      </w:r>
    </w:p>
    <w:p w14:paraId="642217BF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277" w:bottom="854" w:left="853" w:header="0" w:footer="588" w:gutter="0"/>
          <w:cols w:equalWidth="0" w:num="2">
            <w:col w:w="4636" w:space="100"/>
            <w:col w:w="3565"/>
          </w:cols>
        </w:sectPr>
      </w:pPr>
    </w:p>
    <w:p w14:paraId="5A0DD112">
      <w:pPr>
        <w:pStyle w:val="2"/>
        <w:spacing w:line="3380" w:lineRule="exact"/>
      </w:pPr>
      <w:r>
        <w:rPr>
          <w:position w:val="-67"/>
        </w:rPr>
        <w:pict>
          <v:group id="_x0000_s5337" o:spid="_x0000_s5337" o:spt="203" style="height:169pt;width:412.45pt;" coordsize="8249,3380">
            <o:lock v:ext="edit"/>
            <v:rect id="_x0000_s5338" o:spid="_x0000_s5338" o:spt="1" style="position:absolute;left:76;top:272;height:3107;width:8172;" fillcolor="#C7C8CA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5339" o:spid="_x0000_s5339" o:spt="1" style="position:absolute;left:11;top:179;height:3091;width:813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5340" o:spid="_x0000_s5340" o:spt="1" style="position:absolute;left:412;top:10;height:347;width:1150;" fillcolor="#0095D9" filled="t" stroked="f" coordsize="21600,21600">
              <v:path/>
              <v:fill on="t" opacity="65022f" focussize="0,0"/>
              <v:stroke on="f"/>
              <v:imagedata o:title=""/>
              <o:lock v:ext="edit"/>
            </v:rect>
            <v:shape id="_x0000_s5341" o:spid="_x0000_s5341" o:spt="202" type="#_x0000_t202" style="position:absolute;left:225;top:-20;height:3083;width:74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0817F3">
                    <w:pPr>
                      <w:spacing w:before="20" w:line="215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5585"/>
                          <wp:effectExtent l="0" t="0" r="0" b="0"/>
                          <wp:docPr id="2344" name="IM 234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44" name="IM 2344"/>
                                  <pic:cNvPicPr/>
                                </pic:nvPicPr>
                                <pic:blipFill>
                                  <a:blip r:embed="rId16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81" cy="2361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  <w:p w14:paraId="64860265">
                    <w:pPr>
                      <w:spacing w:before="172" w:line="185" w:lineRule="auto"/>
                      <w:jc w:val="right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3"/>
                        <w:sz w:val="23"/>
                        <w:szCs w:val="23"/>
                      </w:rPr>
                      <w:t xml:space="preserve">1. 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围成下面这些立体图形的各个面中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哪些面是平的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3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  <w:t>哪些面是曲的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？</w:t>
                    </w:r>
                  </w:p>
                  <w:p w14:paraId="2F1112B4">
                    <w:pPr>
                      <w:spacing w:before="19" w:line="1336" w:lineRule="exact"/>
                      <w:ind w:left="470"/>
                    </w:pPr>
                    <w:r>
                      <w:rPr>
                        <w:position w:val="-27"/>
                      </w:rPr>
                      <w:drawing>
                        <wp:inline distT="0" distB="0" distL="0" distR="0">
                          <wp:extent cx="4352925" cy="847725"/>
                          <wp:effectExtent l="0" t="0" r="0" b="0"/>
                          <wp:docPr id="2346" name="IM 234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46" name="IM 2346"/>
                                  <pic:cNvPicPr/>
                                </pic:nvPicPr>
                                <pic:blipFill>
                                  <a:blip r:embed="rId16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53558" cy="8483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F460793">
                    <w:pPr>
                      <w:spacing w:before="215" w:line="202" w:lineRule="auto"/>
                      <w:ind w:left="768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(1)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"/>
                        <w:sz w:val="17"/>
                        <w:szCs w:val="17"/>
                      </w:rPr>
                      <w:t xml:space="preserve">              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(2)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2"/>
                        <w:sz w:val="17"/>
                        <w:szCs w:val="17"/>
                      </w:rPr>
                      <w:t xml:space="preserve">        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(3)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"/>
                        <w:sz w:val="17"/>
                        <w:szCs w:val="17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(4)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"/>
                        <w:sz w:val="17"/>
                        <w:szCs w:val="17"/>
                      </w:rPr>
                      <w:t xml:space="preserve">                       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(5)</w:t>
                    </w:r>
                  </w:p>
                  <w:p w14:paraId="28692C27">
                    <w:pPr>
                      <w:spacing w:before="167" w:line="180" w:lineRule="auto"/>
                      <w:ind w:left="341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2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2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0"/>
                        <w:szCs w:val="20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342" o:spid="_x0000_s5342" o:spt="75" type="#_x0000_t75" style="position:absolute;left:0;top:418;height:2858;width:24;" filled="f" stroked="f" coordsize="21600,21600">
              <v:path/>
              <v:fill on="f" focussize="0,0"/>
              <v:stroke on="f"/>
              <v:imagedata r:id="rId1638" o:title=""/>
              <o:lock v:ext="edit" aspectratio="t"/>
            </v:shape>
            <w10:wrap type="none"/>
            <w10:anchorlock/>
          </v:group>
        </w:pict>
      </w:r>
    </w:p>
    <w:p w14:paraId="2B7159A3">
      <w:pPr>
        <w:spacing w:line="3380" w:lineRule="exact"/>
        <w:sectPr>
          <w:type w:val="continuous"/>
          <w:pgSz w:w="10432" w:h="14740"/>
          <w:pgMar w:top="400" w:right="1277" w:bottom="854" w:left="853" w:header="0" w:footer="588" w:gutter="0"/>
          <w:cols w:equalWidth="0" w:num="1">
            <w:col w:w="8300"/>
          </w:cols>
        </w:sectPr>
      </w:pPr>
    </w:p>
    <w:p w14:paraId="425B048D">
      <w:pPr>
        <w:pStyle w:val="2"/>
        <w:spacing w:line="287" w:lineRule="auto"/>
      </w:pPr>
    </w:p>
    <w:p w14:paraId="1548B26D">
      <w:pPr>
        <w:pStyle w:val="2"/>
        <w:spacing w:line="287" w:lineRule="auto"/>
      </w:pPr>
    </w:p>
    <w:p w14:paraId="35C11914">
      <w:pPr>
        <w:pStyle w:val="2"/>
        <w:spacing w:line="288" w:lineRule="auto"/>
      </w:pPr>
      <w:r>
        <w:drawing>
          <wp:anchor distT="0" distB="0" distL="0" distR="0" simplePos="0" relativeHeight="253914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11430" cy="4654550"/>
            <wp:effectExtent l="0" t="0" r="0" b="0"/>
            <wp:wrapNone/>
            <wp:docPr id="2348" name="IM 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IM 2348"/>
                    <pic:cNvPicPr/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11302" cy="465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FA5AD">
      <w:pPr>
        <w:spacing w:before="103" w:line="252" w:lineRule="auto"/>
        <w:ind w:left="616" w:right="269" w:hanging="309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901824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-128270</wp:posOffset>
            </wp:positionV>
            <wp:extent cx="5165725" cy="4646295"/>
            <wp:effectExtent l="0" t="0" r="0" b="0"/>
            <wp:wrapNone/>
            <wp:docPr id="2350" name="IM 2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" name="IM 2350"/>
                    <pic:cNvPicPr/>
                  </pic:nvPicPr>
                  <pic:blipFill>
                    <a:blip r:embed="rId1642"/>
                    <a:stretch>
                      <a:fillRect/>
                    </a:stretch>
                  </pic:blipFill>
                  <pic:spPr>
                    <a:xfrm>
                      <a:off x="0" y="0"/>
                      <a:ext cx="5165458" cy="464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0800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-69215</wp:posOffset>
            </wp:positionV>
            <wp:extent cx="5189220" cy="4656455"/>
            <wp:effectExtent l="0" t="0" r="0" b="0"/>
            <wp:wrapNone/>
            <wp:docPr id="2352" name="IM 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" name="IM 2352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5189219" cy="465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343" o:spid="_x0000_s5343" o:spt="203" style="position:absolute;left:0pt;margin-left:240.55pt;margin-top:46.3pt;height:34.75pt;width:28.8pt;z-index:253912064;mso-width-relative:page;mso-height-relative:page;" coordsize="575,695">
            <o:lock v:ext="edit"/>
            <v:shape id="_x0000_s5344" o:spid="_x0000_s5344" style="position:absolute;left:0;top:0;height:695;width:247;" filled="f" stroked="t" coordsize="247,695" path="m123,686c234,675,255,535,232,441c211,356,127,347,127,347c61,347,7,271,7,177c7,83,61,7,127,7e">
              <v:fill on="f" focussize="0,0"/>
              <v:stroke color="#231F20" miterlimit="3" joinstyle="miter"/>
              <v:imagedata o:title=""/>
              <o:lock v:ext="edit"/>
            </v:shape>
            <v:shape id="_x0000_s5345" o:spid="_x0000_s5345" style="position:absolute;left:308;top:388;height:6;width:186;" filled="f" stroked="t" coordsize="186,6" path="m0,2l185,2e">
              <v:fill on="f" focussize="0,0"/>
              <v:stroke weight="0.28pt" color="#ED028C" miterlimit="3" joinstyle="miter"/>
              <v:imagedata o:title=""/>
              <o:lock v:ext="edit"/>
            </v:shape>
            <v:shape id="_x0000_s5346" o:spid="_x0000_s5346" style="position:absolute;left:466;top:350;height:81;width:108;" fillcolor="#ED028C" filled="t" stroked="f" coordsize="108,81" path="m27,40l0,0,108,40,0,81,27,40,27,40xe">
              <v:fill on="t" focussize="0,0"/>
              <v:stroke on="f"/>
              <v:imagedata o:title=""/>
              <o:lock v:ext="edit"/>
            </v:shape>
            <v:shape id="_x0000_s5347" o:spid="_x0000_s5347" style="position:absolute;left:308;top:385;height:12;width:186;" filled="f" stroked="t" coordsize="186,12" path="m0,5l185,5e">
              <v:fill on="f" focussize="0,0"/>
              <v:stroke weight="0.57pt" color="#ED028C" miterlimit="3" joinstyle="miter"/>
              <v:imagedata o:title=""/>
              <o:lock v:ext="edit"/>
            </v:shape>
          </v:group>
        </w:pic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1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上面的线分别按箭头所示方向平移或绕定点旋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转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可以得出下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面的平面图形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把有对应关系的线与平面图形用线连起来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28924564">
      <w:pPr>
        <w:pStyle w:val="2"/>
        <w:spacing w:line="352" w:lineRule="auto"/>
      </w:pPr>
      <w:r>
        <w:pict>
          <v:group id="_x0000_s5348" o:spid="_x0000_s5348" o:spt="203" style="position:absolute;left:0pt;margin-left:67.4pt;margin-top:0.2pt;height:30.7pt;width:20.2pt;z-index:253913088;mso-width-relative:page;mso-height-relative:page;" coordsize="404,614">
            <o:lock v:ext="edit"/>
            <v:shape id="_x0000_s5349" o:spid="_x0000_s5349" style="position:absolute;left:0;top:0;height:614;width:15;" filled="f" stroked="t" coordsize="15,614" path="m7,613l7,0e">
              <v:fill on="f" focussize="0,0"/>
              <v:stroke color="#231F20" miterlimit="3" joinstyle="miter"/>
              <v:imagedata o:title=""/>
              <o:lock v:ext="edit"/>
            </v:shape>
            <v:shape id="_x0000_s5350" o:spid="_x0000_s5350" style="position:absolute;left:136;top:305;height:6;width:186;" filled="f" stroked="t" coordsize="186,6" path="m0,2l185,2e">
              <v:fill on="f" focussize="0,0"/>
              <v:stroke weight="0.28pt" color="#ED028C" miterlimit="3" joinstyle="miter"/>
              <v:imagedata o:title=""/>
              <o:lock v:ext="edit"/>
            </v:shape>
            <v:shape id="_x0000_s5351" o:spid="_x0000_s5351" style="position:absolute;left:294;top:267;height:81;width:108;" fillcolor="#ED028C" filled="t" stroked="f" coordsize="108,81" path="m27,40l0,0,108,40,0,81,27,40,27,40xe">
              <v:fill on="t" focussize="0,0"/>
              <v:stroke on="f"/>
              <v:imagedata o:title=""/>
              <o:lock v:ext="edit"/>
            </v:shape>
            <v:shape id="_x0000_s5352" o:spid="_x0000_s5352" style="position:absolute;left:136;top:302;height:12;width:186;" filled="f" stroked="t" coordsize="186,12" path="m0,5l185,5e">
              <v:fill on="f" focussize="0,0"/>
              <v:stroke weight="0.57pt" color="#ED028C" miterlimit="3" joinstyle="miter"/>
              <v:imagedata o:title=""/>
              <o:lock v:ext="edit"/>
            </v:shape>
          </v:group>
        </w:pict>
      </w:r>
      <w:r>
        <w:pict>
          <v:group id="_x0000_s5353" o:spid="_x0000_s5353" o:spt="203" style="position:absolute;left:0pt;margin-left:149.6pt;margin-top:0pt;height:31.15pt;width:33.95pt;z-index:253911040;mso-width-relative:page;mso-height-relative:page;" coordsize="679,622">
            <o:lock v:ext="edit"/>
            <v:shape id="_x0000_s5354" o:spid="_x0000_s5354" style="position:absolute;left:0;top:0;height:622;width:489;" filled="f" stroked="t" coordsize="489,622" path="m5,617l482,4e">
              <v:fill on="f" focussize="0,0"/>
              <v:stroke color="#231F20" miterlimit="3" joinstyle="miter"/>
              <v:imagedata o:title=""/>
              <o:lock v:ext="edit"/>
            </v:shape>
            <v:shape id="_x0000_s5355" o:spid="_x0000_s5355" style="position:absolute;left:411;top:310;height:6;width:186;" filled="f" stroked="t" coordsize="186,6" path="m0,2l185,2e">
              <v:fill on="f" focussize="0,0"/>
              <v:stroke weight="0.28pt" color="#ED028C" miterlimit="3" joinstyle="miter"/>
              <v:imagedata o:title=""/>
              <o:lock v:ext="edit"/>
            </v:shape>
            <v:shape id="_x0000_s5356" o:spid="_x0000_s5356" style="position:absolute;left:569;top:272;height:81;width:110;" fillcolor="#ED028C" filled="t" stroked="f" coordsize="110,81" path="m27,40l0,0,109,40,0,81,27,40,27,40xe">
              <v:fill on="t" focussize="0,0"/>
              <v:stroke on="f"/>
              <v:imagedata o:title=""/>
              <o:lock v:ext="edit"/>
            </v:shape>
            <v:shape id="_x0000_s5357" o:spid="_x0000_s5357" style="position:absolute;left:411;top:307;height:12;width:186;" filled="f" stroked="t" coordsize="186,12" path="m0,5l185,5e">
              <v:fill on="f" focussize="0,0"/>
              <v:stroke weight="0.57pt" color="#ED028C" miterlimit="3" joinstyle="miter"/>
              <v:imagedata o:title=""/>
              <o:lock v:ext="edit"/>
            </v:shape>
          </v:group>
        </w:pict>
      </w:r>
    </w:p>
    <w:p w14:paraId="7416BC82">
      <w:pPr>
        <w:spacing w:line="1503" w:lineRule="exact"/>
        <w:ind w:firstLine="6214"/>
      </w:pPr>
      <w:r>
        <w:drawing>
          <wp:anchor distT="0" distB="0" distL="0" distR="0" simplePos="0" relativeHeight="253910016" behindDoc="0" locked="0" layoutInCell="1" allowOverlap="1">
            <wp:simplePos x="0" y="0"/>
            <wp:positionH relativeFrom="column">
              <wp:posOffset>1801495</wp:posOffset>
            </wp:positionH>
            <wp:positionV relativeFrom="paragraph">
              <wp:posOffset>556895</wp:posOffset>
            </wp:positionV>
            <wp:extent cx="575310" cy="398780"/>
            <wp:effectExtent l="0" t="0" r="0" b="0"/>
            <wp:wrapNone/>
            <wp:docPr id="2354" name="IM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IM 2354"/>
                    <pic:cNvPicPr/>
                  </pic:nvPicPr>
                  <pic:blipFill>
                    <a:blip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575215" cy="39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8992" behindDoc="0" locked="0" layoutInCell="1" allowOverlap="1">
            <wp:simplePos x="0" y="0"/>
            <wp:positionH relativeFrom="column">
              <wp:posOffset>2896235</wp:posOffset>
            </wp:positionH>
            <wp:positionV relativeFrom="paragraph">
              <wp:posOffset>568960</wp:posOffset>
            </wp:positionV>
            <wp:extent cx="744220" cy="380365"/>
            <wp:effectExtent l="0" t="0" r="0" b="0"/>
            <wp:wrapNone/>
            <wp:docPr id="2356" name="IM 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" name="IM 2356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744066" cy="380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7968" behindDoc="0" locked="0" layoutInCell="1" allowOverlap="1">
            <wp:simplePos x="0" y="0"/>
            <wp:positionH relativeFrom="column">
              <wp:posOffset>511175</wp:posOffset>
            </wp:positionH>
            <wp:positionV relativeFrom="paragraph">
              <wp:posOffset>556895</wp:posOffset>
            </wp:positionV>
            <wp:extent cx="840105" cy="398780"/>
            <wp:effectExtent l="0" t="0" r="0" b="0"/>
            <wp:wrapNone/>
            <wp:docPr id="2358" name="IM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IM 2358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839851" cy="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0"/>
        </w:rPr>
        <w:drawing>
          <wp:inline distT="0" distB="0" distL="0" distR="0">
            <wp:extent cx="791845" cy="954405"/>
            <wp:effectExtent l="0" t="0" r="0" b="0"/>
            <wp:docPr id="2360" name="IM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IM 2360"/>
                    <pic:cNvPicPr/>
                  </pic:nvPicPr>
                  <pic:blipFill>
                    <a:blip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791909" cy="95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CF19">
      <w:pPr>
        <w:spacing w:before="247" w:line="180" w:lineRule="auto"/>
        <w:ind w:left="363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4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）</w:t>
      </w:r>
    </w:p>
    <w:p w14:paraId="3DA0693D">
      <w:pPr>
        <w:spacing w:before="118" w:line="231" w:lineRule="auto"/>
        <w:ind w:left="602" w:right="269" w:hanging="29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上面的平面图形绕轴旋转一周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可以得出下面的立体图形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把有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对应关系的平面图形与立体图形用线连起来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3A944A77">
      <w:pPr>
        <w:spacing w:line="2058" w:lineRule="exact"/>
        <w:ind w:firstLine="1742"/>
      </w:pPr>
      <w:r>
        <w:rPr>
          <w:position w:val="-41"/>
        </w:rPr>
        <w:drawing>
          <wp:inline distT="0" distB="0" distL="0" distR="0">
            <wp:extent cx="3030220" cy="1306830"/>
            <wp:effectExtent l="0" t="0" r="0" b="0"/>
            <wp:docPr id="2362" name="IM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 2362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3030739" cy="13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89E1">
      <w:pPr>
        <w:spacing w:before="247" w:line="180" w:lineRule="auto"/>
        <w:ind w:left="363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）</w:t>
      </w:r>
    </w:p>
    <w:p w14:paraId="0618D0A6">
      <w:pPr>
        <w:pStyle w:val="2"/>
        <w:spacing w:line="246" w:lineRule="auto"/>
      </w:pPr>
    </w:p>
    <w:p w14:paraId="5B36392D">
      <w:pPr>
        <w:pStyle w:val="2"/>
        <w:spacing w:line="246" w:lineRule="auto"/>
      </w:pPr>
    </w:p>
    <w:p w14:paraId="797451C6">
      <w:pPr>
        <w:pStyle w:val="2"/>
        <w:spacing w:line="247" w:lineRule="auto"/>
      </w:pPr>
    </w:p>
    <w:p w14:paraId="4B8A5ECC">
      <w:pPr>
        <w:pStyle w:val="2"/>
        <w:spacing w:before="89" w:line="416" w:lineRule="exact"/>
        <w:ind w:left="479"/>
        <w:rPr>
          <w:sz w:val="31"/>
          <w:szCs w:val="31"/>
        </w:rPr>
      </w:pPr>
      <w:r>
        <w:drawing>
          <wp:anchor distT="0" distB="0" distL="0" distR="0" simplePos="0" relativeHeight="253903872" behindDoc="1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186690</wp:posOffset>
            </wp:positionV>
            <wp:extent cx="1812290" cy="6350"/>
            <wp:effectExtent l="0" t="0" r="0" b="0"/>
            <wp:wrapNone/>
            <wp:docPr id="2364" name="IM 2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" name="IM 2364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181222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2848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191135</wp:posOffset>
            </wp:positionV>
            <wp:extent cx="5172710" cy="2331085"/>
            <wp:effectExtent l="0" t="0" r="0" b="0"/>
            <wp:wrapNone/>
            <wp:docPr id="2366" name="IM 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IM 2366"/>
                    <pic:cNvPicPr/>
                  </pic:nvPicPr>
                  <pic:blipFill>
                    <a:blip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5172964" cy="233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6944" behindDoc="1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-73660</wp:posOffset>
            </wp:positionV>
            <wp:extent cx="1812290" cy="518795"/>
            <wp:effectExtent l="0" t="0" r="0" b="0"/>
            <wp:wrapNone/>
            <wp:docPr id="2368" name="IM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IM 2368"/>
                    <pic:cNvPicPr/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1812226" cy="51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592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155575</wp:posOffset>
            </wp:positionV>
            <wp:extent cx="5172710" cy="100965"/>
            <wp:effectExtent l="0" t="0" r="0" b="0"/>
            <wp:wrapNone/>
            <wp:docPr id="2370" name="IM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IM 2370"/>
                    <pic:cNvPicPr/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5172964" cy="101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04896" behindDoc="1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155575</wp:posOffset>
            </wp:positionV>
            <wp:extent cx="1729105" cy="32385"/>
            <wp:effectExtent l="0" t="0" r="0" b="0"/>
            <wp:wrapNone/>
            <wp:docPr id="2372" name="IM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 2372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9A51B"/>
          <w:position w:val="-4"/>
          <w:sz w:val="31"/>
          <w:szCs w:val="31"/>
        </w:rPr>
        <w:drawing>
          <wp:inline distT="0" distB="0" distL="0" distR="0">
            <wp:extent cx="389255" cy="181610"/>
            <wp:effectExtent l="0" t="0" r="0" b="0"/>
            <wp:docPr id="2374" name="IM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IM 2374"/>
                    <pic:cNvPicPr/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389585" cy="18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9A51B"/>
          <w:spacing w:val="12"/>
          <w:position w:val="-2"/>
          <w:sz w:val="31"/>
          <w:szCs w:val="31"/>
        </w:rPr>
        <w:t xml:space="preserve">  </w:t>
      </w:r>
      <w:r>
        <w:rPr>
          <w:color w:val="F9A51B"/>
          <w:spacing w:val="14"/>
          <w:position w:val="-2"/>
          <w:sz w:val="31"/>
          <w:szCs w:val="31"/>
        </w:rPr>
        <w:t>6.1</w:t>
      </w:r>
      <w:r>
        <w:rPr>
          <w:color w:val="F9A51B"/>
          <w:spacing w:val="7"/>
          <w:position w:val="-2"/>
          <w:sz w:val="31"/>
          <w:szCs w:val="31"/>
        </w:rPr>
        <w:t xml:space="preserve">      </w:t>
      </w:r>
      <w:r>
        <w:rPr>
          <w:position w:val="-5"/>
          <w:sz w:val="31"/>
          <w:szCs w:val="31"/>
        </w:rPr>
        <w:drawing>
          <wp:inline distT="0" distB="0" distL="0" distR="0">
            <wp:extent cx="226060" cy="218440"/>
            <wp:effectExtent l="0" t="0" r="0" b="0"/>
            <wp:docPr id="2376" name="IM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IM 2376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226085" cy="2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A471">
      <w:pPr>
        <w:spacing w:before="241" w:line="186" w:lineRule="auto"/>
        <w:ind w:left="307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378" name="IM 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 2378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380" name="IM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IM 2380"/>
                    <pic:cNvPicPr/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91D7">
      <w:pPr>
        <w:spacing w:before="138" w:line="188" w:lineRule="auto"/>
        <w:ind w:left="3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把图中的几何图形与它们相应的名称用线连起来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</w:p>
    <w:p w14:paraId="5F9B9ABC">
      <w:pPr>
        <w:spacing w:before="156" w:line="1030" w:lineRule="exact"/>
        <w:ind w:firstLine="964"/>
      </w:pPr>
      <w:r>
        <w:rPr>
          <w:position w:val="-20"/>
        </w:rPr>
        <w:drawing>
          <wp:inline distT="0" distB="0" distL="0" distR="0">
            <wp:extent cx="4017010" cy="653415"/>
            <wp:effectExtent l="0" t="0" r="0" b="0"/>
            <wp:docPr id="2382" name="IM 2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" name="IM 2382"/>
                    <pic:cNvPicPr/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4017244" cy="65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CE37">
      <w:pPr>
        <w:pStyle w:val="2"/>
        <w:spacing w:line="285" w:lineRule="auto"/>
      </w:pPr>
    </w:p>
    <w:p w14:paraId="6C6A8435">
      <w:pPr>
        <w:spacing w:before="65" w:line="217" w:lineRule="auto"/>
        <w:ind w:left="14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圆锥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圆柱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 xml:space="preserve">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棱柱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 xml:space="preserve">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棱锥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球</w:t>
      </w:r>
    </w:p>
    <w:p w14:paraId="4B5BE724">
      <w:pPr>
        <w:spacing w:before="172" w:line="180" w:lineRule="auto"/>
        <w:ind w:left="363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6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365FB868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321" w:type="default"/>
          <w:footerReference r:id="rId322" w:type="default"/>
          <w:pgSz w:w="10432" w:h="14740"/>
          <w:pgMar w:top="400" w:right="872" w:bottom="852" w:left="1310" w:header="0" w:footer="588" w:gutter="0"/>
          <w:cols w:space="720" w:num="1"/>
        </w:sectPr>
      </w:pPr>
    </w:p>
    <w:p w14:paraId="516A805E">
      <w:pPr>
        <w:pStyle w:val="2"/>
      </w:pPr>
    </w:p>
    <w:p w14:paraId="19B62646">
      <w:pPr>
        <w:pStyle w:val="2"/>
      </w:pPr>
    </w:p>
    <w:p w14:paraId="7BB98E2D">
      <w:pPr>
        <w:pStyle w:val="2"/>
      </w:pPr>
    </w:p>
    <w:p w14:paraId="2815E1B8">
      <w:pPr>
        <w:spacing w:before="95" w:line="188" w:lineRule="auto"/>
        <w:ind w:left="257"/>
        <w:rPr>
          <w:rFonts w:ascii="微软雅黑" w:hAnsi="微软雅黑" w:eastAsia="微软雅黑" w:cs="微软雅黑"/>
          <w:sz w:val="20"/>
          <w:szCs w:val="20"/>
        </w:rPr>
      </w:pPr>
      <w:r>
        <w:drawing>
          <wp:anchor distT="0" distB="0" distL="0" distR="0" simplePos="0" relativeHeight="253925376" behindDoc="0" locked="0" layoutInCell="1" allowOverlap="1">
            <wp:simplePos x="0" y="0"/>
            <wp:positionH relativeFrom="column">
              <wp:posOffset>1069340</wp:posOffset>
            </wp:positionH>
            <wp:positionV relativeFrom="paragraph">
              <wp:posOffset>302895</wp:posOffset>
            </wp:positionV>
            <wp:extent cx="542925" cy="812165"/>
            <wp:effectExtent l="0" t="0" r="0" b="0"/>
            <wp:wrapNone/>
            <wp:docPr id="2384" name="IM 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 2384"/>
                    <pic:cNvPicPr/>
                  </pic:nvPicPr>
                  <pic:blipFill>
                    <a:blip r:embed="rId1658"/>
                    <a:stretch>
                      <a:fillRect/>
                    </a:stretch>
                  </pic:blipFill>
                  <pic:spPr>
                    <a:xfrm>
                      <a:off x="0" y="0"/>
                      <a:ext cx="542626" cy="81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分别从前面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左面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上面观察这些立体图形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各能得到什么平面图形？</w:t>
      </w:r>
    </w:p>
    <w:p w14:paraId="7C136869">
      <w:pPr>
        <w:spacing w:before="87" w:line="1246" w:lineRule="exact"/>
        <w:ind w:firstLine="3494"/>
      </w:pPr>
      <w:r>
        <w:drawing>
          <wp:anchor distT="0" distB="0" distL="0" distR="0" simplePos="0" relativeHeight="253924352" behindDoc="0" locked="0" layoutInCell="1" allowOverlap="1">
            <wp:simplePos x="0" y="0"/>
            <wp:positionH relativeFrom="column">
              <wp:posOffset>3408680</wp:posOffset>
            </wp:positionH>
            <wp:positionV relativeFrom="paragraph">
              <wp:posOffset>154305</wp:posOffset>
            </wp:positionV>
            <wp:extent cx="694690" cy="691515"/>
            <wp:effectExtent l="0" t="0" r="0" b="0"/>
            <wp:wrapNone/>
            <wp:docPr id="2386" name="IM 2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IM 2386"/>
                    <pic:cNvPicPr/>
                  </pic:nvPicPr>
                  <pic:blipFill>
                    <a:blip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694522" cy="69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drawing>
          <wp:inline distT="0" distB="0" distL="0" distR="0">
            <wp:extent cx="620395" cy="791210"/>
            <wp:effectExtent l="0" t="0" r="0" b="0"/>
            <wp:docPr id="2388" name="IM 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IM 2388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620669" cy="7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0E17">
      <w:pPr>
        <w:spacing w:before="216" w:line="180" w:lineRule="auto"/>
        <w:ind w:left="358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6880017F">
      <w:pPr>
        <w:spacing w:before="113" w:line="185" w:lineRule="auto"/>
        <w:ind w:left="2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3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将下列平面图形绕轴旋转一周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可以得到图中所示的立体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图形的是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.</w:t>
      </w:r>
    </w:p>
    <w:p w14:paraId="24C335C6">
      <w:pPr>
        <w:spacing w:before="68" w:line="1730" w:lineRule="exact"/>
        <w:ind w:firstLine="3292"/>
      </w:pPr>
      <w:r>
        <w:drawing>
          <wp:anchor distT="0" distB="0" distL="0" distR="0" simplePos="0" relativeHeight="253926400" behindDoc="0" locked="0" layoutInCell="1" allowOverlap="1">
            <wp:simplePos x="0" y="0"/>
            <wp:positionH relativeFrom="column">
              <wp:posOffset>774700</wp:posOffset>
            </wp:positionH>
            <wp:positionV relativeFrom="paragraph">
              <wp:posOffset>181610</wp:posOffset>
            </wp:positionV>
            <wp:extent cx="636905" cy="654050"/>
            <wp:effectExtent l="0" t="0" r="0" b="0"/>
            <wp:wrapNone/>
            <wp:docPr id="2390" name="IM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 2390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636602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drawing>
          <wp:inline distT="0" distB="0" distL="0" distR="0">
            <wp:extent cx="2305050" cy="1098550"/>
            <wp:effectExtent l="0" t="0" r="0" b="0"/>
            <wp:docPr id="2392" name="IM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 2392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2305582" cy="10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D5E8">
      <w:pPr>
        <w:spacing w:before="205" w:line="180" w:lineRule="auto"/>
        <w:ind w:left="358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5"/>
          <w:w w:val="10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401AA55E">
      <w:pPr>
        <w:spacing w:before="113" w:line="188" w:lineRule="auto"/>
        <w:ind w:left="25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把相应的立体图形与它的展开图用线连起来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40788847">
      <w:pPr>
        <w:spacing w:before="70" w:line="862" w:lineRule="exact"/>
        <w:ind w:firstLine="761"/>
      </w:pPr>
      <w:r>
        <w:drawing>
          <wp:anchor distT="0" distB="0" distL="0" distR="0" simplePos="0" relativeHeight="253923328" behindDoc="0" locked="0" layoutInCell="1" allowOverlap="1">
            <wp:simplePos x="0" y="0"/>
            <wp:positionH relativeFrom="column">
              <wp:posOffset>4147820</wp:posOffset>
            </wp:positionH>
            <wp:positionV relativeFrom="paragraph">
              <wp:posOffset>143510</wp:posOffset>
            </wp:positionV>
            <wp:extent cx="550545" cy="1161415"/>
            <wp:effectExtent l="0" t="0" r="0" b="0"/>
            <wp:wrapNone/>
            <wp:docPr id="2394" name="IM 2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" name="IM 2394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550421" cy="116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7424" behindDoc="0" locked="0" layoutInCell="1" allowOverlap="1">
            <wp:simplePos x="0" y="0"/>
            <wp:positionH relativeFrom="column">
              <wp:posOffset>1358265</wp:posOffset>
            </wp:positionH>
            <wp:positionV relativeFrom="paragraph">
              <wp:posOffset>95885</wp:posOffset>
            </wp:positionV>
            <wp:extent cx="592455" cy="596265"/>
            <wp:effectExtent l="0" t="0" r="0" b="0"/>
            <wp:wrapNone/>
            <wp:docPr id="2396" name="IM 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" name="IM 2396"/>
                    <pic:cNvPicPr/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592645" cy="59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9472" behindDoc="0" locked="0" layoutInCell="1" allowOverlap="1">
            <wp:simplePos x="0" y="0"/>
            <wp:positionH relativeFrom="column">
              <wp:posOffset>2207895</wp:posOffset>
            </wp:positionH>
            <wp:positionV relativeFrom="paragraph">
              <wp:posOffset>228600</wp:posOffset>
            </wp:positionV>
            <wp:extent cx="535940" cy="419735"/>
            <wp:effectExtent l="0" t="0" r="0" b="0"/>
            <wp:wrapNone/>
            <wp:docPr id="2398" name="IM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 2398"/>
                    <pic:cNvPicPr/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536206" cy="419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8448" behindDoc="0" locked="0" layoutInCell="1" allowOverlap="1">
            <wp:simplePos x="0" y="0"/>
            <wp:positionH relativeFrom="column">
              <wp:posOffset>3025140</wp:posOffset>
            </wp:positionH>
            <wp:positionV relativeFrom="paragraph">
              <wp:posOffset>161925</wp:posOffset>
            </wp:positionV>
            <wp:extent cx="563245" cy="442595"/>
            <wp:effectExtent l="0" t="0" r="0" b="0"/>
            <wp:wrapNone/>
            <wp:docPr id="2400" name="IM 2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" name="IM 2400"/>
                    <pic:cNvPicPr/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563444" cy="442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7"/>
        </w:rPr>
        <w:drawing>
          <wp:inline distT="0" distB="0" distL="0" distR="0">
            <wp:extent cx="626745" cy="546735"/>
            <wp:effectExtent l="0" t="0" r="0" b="0"/>
            <wp:docPr id="2402" name="IM 2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" name="IM 2402"/>
                    <pic:cNvPicPr/>
                  </pic:nvPicPr>
                  <pic:blipFill>
                    <a:blip r:embed="rId1667"/>
                    <a:stretch>
                      <a:fillRect/>
                    </a:stretch>
                  </pic:blipFill>
                  <pic:spPr>
                    <a:xfrm>
                      <a:off x="0" y="0"/>
                      <a:ext cx="626989" cy="5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0C63">
      <w:pPr>
        <w:pStyle w:val="2"/>
        <w:spacing w:line="299" w:lineRule="auto"/>
      </w:pPr>
    </w:p>
    <w:p w14:paraId="7DF683E5">
      <w:pPr>
        <w:pStyle w:val="2"/>
        <w:spacing w:line="299" w:lineRule="auto"/>
      </w:pPr>
      <w:r>
        <w:drawing>
          <wp:anchor distT="0" distB="0" distL="0" distR="0" simplePos="0" relativeHeight="253931520" behindDoc="0" locked="0" layoutInCell="1" allowOverlap="1">
            <wp:simplePos x="0" y="0"/>
            <wp:positionH relativeFrom="column">
              <wp:posOffset>718820</wp:posOffset>
            </wp:positionH>
            <wp:positionV relativeFrom="paragraph">
              <wp:posOffset>120015</wp:posOffset>
            </wp:positionV>
            <wp:extent cx="156210" cy="311150"/>
            <wp:effectExtent l="0" t="0" r="0" b="0"/>
            <wp:wrapNone/>
            <wp:docPr id="2404" name="IM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IM 2404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156004" cy="310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0496" behindDoc="0" locked="0" layoutInCell="1" allowOverlap="1">
            <wp:simplePos x="0" y="0"/>
            <wp:positionH relativeFrom="column">
              <wp:posOffset>3161665</wp:posOffset>
            </wp:positionH>
            <wp:positionV relativeFrom="paragraph">
              <wp:posOffset>112395</wp:posOffset>
            </wp:positionV>
            <wp:extent cx="374650" cy="374650"/>
            <wp:effectExtent l="0" t="0" r="0" b="0"/>
            <wp:wrapNone/>
            <wp:docPr id="2406" name="IM 2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" name="IM 2406"/>
                    <pic:cNvPicPr/>
                  </pic:nvPicPr>
                  <pic:blipFill>
                    <a:blip r:embed="rId1669"/>
                    <a:stretch>
                      <a:fillRect/>
                    </a:stretch>
                  </pic:blipFill>
                  <pic:spPr>
                    <a:xfrm>
                      <a:off x="0" y="0"/>
                      <a:ext cx="374500" cy="37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8F4A0">
      <w:pPr>
        <w:spacing w:line="315" w:lineRule="exact"/>
        <w:ind w:firstLine="2473"/>
      </w:pPr>
      <w:r>
        <w:rPr>
          <w:position w:val="-6"/>
        </w:rPr>
        <w:drawing>
          <wp:inline distT="0" distB="0" distL="0" distR="0">
            <wp:extent cx="238760" cy="200025"/>
            <wp:effectExtent l="0" t="0" r="0" b="0"/>
            <wp:docPr id="2408" name="IM 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" name="IM 2408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239388" cy="2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3A93">
      <w:pPr>
        <w:spacing w:before="36" w:line="163" w:lineRule="exact"/>
        <w:ind w:left="3755"/>
      </w:pPr>
      <w:r>
        <w:drawing>
          <wp:anchor distT="0" distB="0" distL="0" distR="0" simplePos="0" relativeHeight="253915136" behindDoc="1" locked="0" layoutInCell="1" allowOverlap="1">
            <wp:simplePos x="0" y="0"/>
            <wp:positionH relativeFrom="column">
              <wp:posOffset>2383790</wp:posOffset>
            </wp:positionH>
            <wp:positionV relativeFrom="paragraph">
              <wp:posOffset>-287655</wp:posOffset>
            </wp:positionV>
            <wp:extent cx="185420" cy="412115"/>
            <wp:effectExtent l="0" t="0" r="0" b="0"/>
            <wp:wrapNone/>
            <wp:docPr id="2410" name="IM 2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 2410"/>
                    <pic:cNvPicPr/>
                  </pic:nvPicPr>
                  <pic:blipFill>
                    <a:blip r:embed="rId1671"/>
                    <a:stretch>
                      <a:fillRect/>
                    </a:stretch>
                  </pic:blipFill>
                  <pic:spPr>
                    <a:xfrm>
                      <a:off x="0" y="0"/>
                      <a:ext cx="185206" cy="4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183515" cy="103505"/>
            <wp:effectExtent l="0" t="0" r="0" b="0"/>
            <wp:docPr id="2412" name="IM 2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" name="IM 2412"/>
                    <pic:cNvPicPr/>
                  </pic:nvPicPr>
                  <pic:blipFill>
                    <a:blip r:embed="rId1672"/>
                    <a:stretch>
                      <a:fillRect/>
                    </a:stretch>
                  </pic:blipFill>
                  <pic:spPr>
                    <a:xfrm>
                      <a:off x="0" y="0"/>
                      <a:ext cx="183833" cy="1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33EF">
      <w:pPr>
        <w:spacing w:before="109" w:line="389" w:lineRule="exact"/>
        <w:ind w:left="261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2"/>
          <w:w w:val="65"/>
          <w:position w:val="-1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-22"/>
          <w:w w:val="65"/>
          <w:position w:val="-1"/>
          <w:sz w:val="42"/>
          <w:szCs w:val="42"/>
        </w:rPr>
        <w:t>第</w:t>
      </w:r>
      <w:r>
        <w:rPr>
          <w:rFonts w:ascii="微软雅黑" w:hAnsi="微软雅黑" w:eastAsia="微软雅黑" w:cs="微软雅黑"/>
          <w:spacing w:val="-60"/>
          <w:position w:val="-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w w:val="65"/>
          <w:position w:val="-1"/>
          <w:sz w:val="42"/>
          <w:szCs w:val="42"/>
        </w:rPr>
        <w:t>4题</w:t>
      </w:r>
      <w:r>
        <w:rPr>
          <w:rFonts w:ascii="微软雅黑" w:hAnsi="微软雅黑" w:eastAsia="微软雅黑" w:cs="微软雅黑"/>
          <w:spacing w:val="-69"/>
          <w:position w:val="-1"/>
          <w:sz w:val="40"/>
          <w:szCs w:val="40"/>
        </w:rPr>
        <w:t>）</w:t>
      </w:r>
      <w:r>
        <w:rPr>
          <w:rFonts w:ascii="微软雅黑" w:hAnsi="微软雅黑" w:eastAsia="微软雅黑" w:cs="微软雅黑"/>
          <w:spacing w:val="4"/>
          <w:position w:val="-1"/>
          <w:sz w:val="40"/>
          <w:szCs w:val="40"/>
        </w:rPr>
        <w:t xml:space="preserve">                    </w:t>
      </w:r>
      <w:r>
        <w:rPr>
          <w:rFonts w:ascii="微软雅黑" w:hAnsi="微软雅黑" w:eastAsia="微软雅黑" w:cs="微软雅黑"/>
          <w:spacing w:val="-69"/>
          <w:position w:val="4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-22"/>
          <w:w w:val="65"/>
          <w:position w:val="4"/>
          <w:sz w:val="42"/>
          <w:szCs w:val="42"/>
        </w:rPr>
        <w:t>第</w:t>
      </w:r>
      <w:r>
        <w:rPr>
          <w:rFonts w:ascii="微软雅黑" w:hAnsi="微软雅黑" w:eastAsia="微软雅黑" w:cs="微软雅黑"/>
          <w:spacing w:val="-43"/>
          <w:position w:val="4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2"/>
          <w:w w:val="65"/>
          <w:position w:val="1"/>
          <w:sz w:val="42"/>
          <w:szCs w:val="42"/>
        </w:rPr>
        <w:t xml:space="preserve">5 </w:t>
      </w:r>
      <w:r>
        <w:rPr>
          <w:rFonts w:ascii="微软雅黑" w:hAnsi="微软雅黑" w:eastAsia="微软雅黑" w:cs="微软雅黑"/>
          <w:spacing w:val="-22"/>
          <w:w w:val="65"/>
          <w:position w:val="4"/>
          <w:sz w:val="42"/>
          <w:szCs w:val="42"/>
        </w:rPr>
        <w:t>题</w:t>
      </w:r>
      <w:r>
        <w:rPr>
          <w:rFonts w:ascii="微软雅黑" w:hAnsi="微软雅黑" w:eastAsia="微软雅黑" w:cs="微软雅黑"/>
          <w:spacing w:val="-22"/>
          <w:w w:val="65"/>
          <w:position w:val="4"/>
          <w:sz w:val="40"/>
          <w:szCs w:val="40"/>
        </w:rPr>
        <w:t>）</w:t>
      </w:r>
    </w:p>
    <w:p w14:paraId="0DA25ECD">
      <w:pPr>
        <w:spacing w:before="64" w:line="188" w:lineRule="auto"/>
        <w:ind w:left="25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边长为 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5</w:t>
      </w:r>
      <w:r>
        <w:rPr>
          <w:rFonts w:ascii="微软雅黑" w:hAnsi="微软雅黑" w:eastAsia="微软雅黑" w:cs="微软雅黑"/>
          <w:position w:val="-2"/>
          <w:sz w:val="20"/>
          <w:szCs w:val="20"/>
        </w:rPr>
        <w:t>cm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的正方形以它的一边所在直线为轴旋转一周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得到的几何</w:t>
      </w:r>
    </w:p>
    <w:p w14:paraId="366D2D14">
      <w:pPr>
        <w:spacing w:line="28" w:lineRule="exact"/>
      </w:pPr>
    </w:p>
    <w:p w14:paraId="22FEDABE">
      <w:pPr>
        <w:spacing w:line="28" w:lineRule="exact"/>
        <w:sectPr>
          <w:headerReference r:id="rId323" w:type="default"/>
          <w:footerReference r:id="rId324" w:type="default"/>
          <w:pgSz w:w="10432" w:h="14740"/>
          <w:pgMar w:top="400" w:right="1380" w:bottom="854" w:left="903" w:header="0" w:footer="588" w:gutter="0"/>
          <w:cols w:equalWidth="0" w:num="1">
            <w:col w:w="8147"/>
          </w:cols>
        </w:sectPr>
      </w:pPr>
    </w:p>
    <w:p w14:paraId="1D8EFA9C">
      <w:pPr>
        <w:spacing w:before="47" w:line="244" w:lineRule="auto"/>
        <w:ind w:left="520" w:right="192" w:firstLine="2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2"/>
          <w:sz w:val="20"/>
          <w:szCs w:val="20"/>
        </w:rPr>
        <w:t>体是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从前面看这个几何体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所得图形的形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状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是</w:t>
      </w:r>
      <w:r>
        <w:rPr>
          <w:rFonts w:ascii="微软雅黑" w:hAnsi="微软雅黑" w:eastAsia="微软雅黑" w:cs="微软雅黑"/>
          <w:spacing w:val="1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它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的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面 积</w:t>
      </w:r>
      <w:r>
        <w:rPr>
          <w:rFonts w:ascii="微软雅黑" w:hAnsi="微软雅黑" w:eastAsia="微软雅黑" w:cs="微软雅黑"/>
          <w:spacing w:val="31"/>
          <w:sz w:val="20"/>
          <w:szCs w:val="20"/>
        </w:rPr>
        <w:t>是</w:t>
      </w:r>
      <w:r>
        <w:rPr>
          <w:rFonts w:ascii="微软雅黑" w:hAnsi="微软雅黑" w:eastAsia="微软雅黑" w:cs="微软雅黑"/>
          <w:spacing w:val="-5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  <w:u w:val="single" w:color="auto"/>
        </w:rPr>
        <w:t xml:space="preserve">          </w:t>
      </w:r>
      <w:r>
        <w:rPr>
          <w:rFonts w:ascii="微软雅黑" w:hAnsi="微软雅黑" w:eastAsia="微软雅黑" w:cs="微软雅黑"/>
          <w:spacing w:val="-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1"/>
          <w:position w:val="-3"/>
          <w:sz w:val="20"/>
          <w:szCs w:val="20"/>
        </w:rPr>
        <w:t>．</w:t>
      </w:r>
    </w:p>
    <w:p w14:paraId="11F687EF">
      <w:pPr>
        <w:spacing w:before="7" w:line="256" w:lineRule="auto"/>
        <w:ind w:left="520" w:hanging="2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这些图形都是正方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体的展开图吗？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如果不能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确定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折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折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试 一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试</w:t>
      </w:r>
      <w:r>
        <w:rPr>
          <w:rFonts w:ascii="微软雅黑" w:hAnsi="微软雅黑" w:eastAsia="微软雅黑" w:cs="微软雅黑"/>
          <w:spacing w:val="10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>你还能再画出一些正方体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的展开图吗？</w:t>
      </w:r>
    </w:p>
    <w:p w14:paraId="12AD1E7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99BC321">
      <w:pPr>
        <w:spacing w:before="136" w:line="303" w:lineRule="exact"/>
        <w:ind w:firstLine="3743"/>
      </w:pPr>
      <w:r>
        <w:drawing>
          <wp:anchor distT="0" distB="0" distL="0" distR="0" simplePos="0" relativeHeight="253918208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268605</wp:posOffset>
            </wp:positionV>
            <wp:extent cx="207645" cy="197485"/>
            <wp:effectExtent l="0" t="0" r="0" b="0"/>
            <wp:wrapNone/>
            <wp:docPr id="2414" name="IM 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IM 2414"/>
                    <pic:cNvPicPr/>
                  </pic:nvPicPr>
                  <pic:blipFill>
                    <a:blip r:embed="rId1673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19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07010" cy="192405"/>
            <wp:effectExtent l="0" t="0" r="0" b="0"/>
            <wp:docPr id="2416" name="IM 2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" name="IM 2416"/>
                    <pic:cNvPicPr/>
                  </pic:nvPicPr>
                  <pic:blipFill>
                    <a:blip r:embed="rId1674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19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E74">
      <w:pPr>
        <w:spacing w:line="2976" w:lineRule="exact"/>
        <w:ind w:firstLine="319"/>
      </w:pPr>
      <w:r>
        <w:drawing>
          <wp:anchor distT="0" distB="0" distL="0" distR="0" simplePos="0" relativeHeight="2539161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207645" cy="207010"/>
            <wp:effectExtent l="0" t="0" r="0" b="0"/>
            <wp:wrapNone/>
            <wp:docPr id="2418" name="IM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IM 2418"/>
                    <pic:cNvPicPr/>
                  </pic:nvPicPr>
                  <pic:blipFill>
                    <a:blip r:embed="rId1675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17184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182880</wp:posOffset>
            </wp:positionV>
            <wp:extent cx="207645" cy="207010"/>
            <wp:effectExtent l="0" t="0" r="0" b="0"/>
            <wp:wrapNone/>
            <wp:docPr id="2420" name="IM 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" name="IM 2420"/>
                    <pic:cNvPicPr/>
                  </pic:nvPicPr>
                  <pic:blipFill>
                    <a:blip r:embed="rId1676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1760" behindDoc="0" locked="0" layoutInCell="1" allowOverlap="1">
            <wp:simplePos x="0" y="0"/>
            <wp:positionH relativeFrom="column">
              <wp:posOffset>394970</wp:posOffset>
            </wp:positionH>
            <wp:positionV relativeFrom="paragraph">
              <wp:posOffset>182880</wp:posOffset>
            </wp:positionV>
            <wp:extent cx="207645" cy="207010"/>
            <wp:effectExtent l="0" t="0" r="0" b="0"/>
            <wp:wrapNone/>
            <wp:docPr id="2422" name="IM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 2422"/>
                    <pic:cNvPicPr/>
                  </pic:nvPicPr>
                  <pic:blipFill>
                    <a:blip r:embed="rId1677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2784" behindDoc="0" locked="0" layoutInCell="1" allowOverlap="1">
            <wp:simplePos x="0" y="0"/>
            <wp:positionH relativeFrom="column">
              <wp:posOffset>593090</wp:posOffset>
            </wp:positionH>
            <wp:positionV relativeFrom="paragraph">
              <wp:posOffset>182880</wp:posOffset>
            </wp:positionV>
            <wp:extent cx="207645" cy="207010"/>
            <wp:effectExtent l="0" t="0" r="0" b="0"/>
            <wp:wrapNone/>
            <wp:docPr id="2424" name="IM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IM 2424"/>
                    <pic:cNvPicPr/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3808" behindDoc="0" locked="0" layoutInCell="1" allowOverlap="1">
            <wp:simplePos x="0" y="0"/>
            <wp:positionH relativeFrom="column">
              <wp:posOffset>394970</wp:posOffset>
            </wp:positionH>
            <wp:positionV relativeFrom="paragraph">
              <wp:posOffset>380365</wp:posOffset>
            </wp:positionV>
            <wp:extent cx="207645" cy="207010"/>
            <wp:effectExtent l="0" t="0" r="0" b="0"/>
            <wp:wrapNone/>
            <wp:docPr id="2426" name="IM 2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" name="IM 2426"/>
                    <pic:cNvPicPr/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6640" behindDoc="0" locked="0" layoutInCell="1" allowOverlap="1">
            <wp:simplePos x="0" y="0"/>
            <wp:positionH relativeFrom="column">
              <wp:posOffset>1092835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28" name="IM 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 2428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7664" behindDoc="0" locked="0" layoutInCell="1" allowOverlap="1">
            <wp:simplePos x="0" y="0"/>
            <wp:positionH relativeFrom="column">
              <wp:posOffset>1290955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30" name="IM 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" name="IM 2430"/>
                    <pic:cNvPicPr/>
                  </pic:nvPicPr>
                  <pic:blipFill>
                    <a:blip r:embed="rId1681"/>
                    <a:stretch>
                      <a:fillRect/>
                    </a:stretch>
                  </pic:blipFill>
                  <pic:spPr>
                    <a:xfrm>
                      <a:off x="0" y="0"/>
                      <a:ext cx="207553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8688" behindDoc="0" locked="0" layoutInCell="1" allowOverlap="1">
            <wp:simplePos x="0" y="0"/>
            <wp:positionH relativeFrom="column">
              <wp:posOffset>1489710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32" name="IM 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IM 2432"/>
                    <pic:cNvPicPr/>
                  </pic:nvPicPr>
                  <pic:blipFill>
                    <a:blip r:embed="rId1682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9712" behindDoc="0" locked="0" layoutInCell="1" allowOverlap="1">
            <wp:simplePos x="0" y="0"/>
            <wp:positionH relativeFrom="column">
              <wp:posOffset>1687830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34" name="IM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 2434"/>
                    <pic:cNvPicPr/>
                  </pic:nvPicPr>
                  <pic:blipFill>
                    <a:blip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207553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5072" behindDoc="0" locked="0" layoutInCell="1" allowOverlap="1">
            <wp:simplePos x="0" y="0"/>
            <wp:positionH relativeFrom="column">
              <wp:posOffset>1093470</wp:posOffset>
            </wp:positionH>
            <wp:positionV relativeFrom="paragraph">
              <wp:posOffset>400050</wp:posOffset>
            </wp:positionV>
            <wp:extent cx="207645" cy="207010"/>
            <wp:effectExtent l="0" t="0" r="0" b="0"/>
            <wp:wrapNone/>
            <wp:docPr id="2436" name="IM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IM 2436"/>
                    <pic:cNvPicPr/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207553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0736" behindDoc="0" locked="0" layoutInCell="1" allowOverlap="1">
            <wp:simplePos x="0" y="0"/>
            <wp:positionH relativeFrom="column">
              <wp:posOffset>1686560</wp:posOffset>
            </wp:positionH>
            <wp:positionV relativeFrom="paragraph">
              <wp:posOffset>4445</wp:posOffset>
            </wp:positionV>
            <wp:extent cx="207645" cy="207010"/>
            <wp:effectExtent l="0" t="0" r="0" b="0"/>
            <wp:wrapNone/>
            <wp:docPr id="2438" name="IM 2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" name="IM 2438"/>
                    <pic:cNvPicPr/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19232" behindDoc="1" locked="0" layoutInCell="1" allowOverlap="1">
            <wp:simplePos x="0" y="0"/>
            <wp:positionH relativeFrom="column">
              <wp:posOffset>2178685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40" name="IM 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 2440"/>
                    <pic:cNvPicPr/>
                  </pic:nvPicPr>
                  <pic:blipFill>
                    <a:blip r:embed="rId1686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0256" behindDoc="1" locked="0" layoutInCell="1" allowOverlap="1">
            <wp:simplePos x="0" y="0"/>
            <wp:positionH relativeFrom="column">
              <wp:posOffset>2376805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42" name="IM 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 2442"/>
                    <pic:cNvPicPr/>
                  </pic:nvPicPr>
                  <pic:blipFill>
                    <a:blip r:embed="rId1687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1280" behindDoc="1" locked="0" layoutInCell="1" allowOverlap="1">
            <wp:simplePos x="0" y="0"/>
            <wp:positionH relativeFrom="column">
              <wp:posOffset>2575560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44" name="IM 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IM 2444"/>
                    <pic:cNvPicPr/>
                  </pic:nvPicPr>
                  <pic:blipFill>
                    <a:blip r:embed="rId1688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0192" behindDoc="0" locked="0" layoutInCell="1" allowOverlap="1">
            <wp:simplePos x="0" y="0"/>
            <wp:positionH relativeFrom="column">
              <wp:posOffset>2773680</wp:posOffset>
            </wp:positionH>
            <wp:positionV relativeFrom="paragraph">
              <wp:posOffset>201930</wp:posOffset>
            </wp:positionV>
            <wp:extent cx="207645" cy="207010"/>
            <wp:effectExtent l="0" t="0" r="0" b="0"/>
            <wp:wrapNone/>
            <wp:docPr id="2446" name="IM 2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" name="IM 2446"/>
                    <pic:cNvPicPr/>
                  </pic:nvPicPr>
                  <pic:blipFill>
                    <a:blip r:embed="rId1689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22304" behindDoc="1" locked="0" layoutInCell="1" allowOverlap="1">
            <wp:simplePos x="0" y="0"/>
            <wp:positionH relativeFrom="column">
              <wp:posOffset>2376805</wp:posOffset>
            </wp:positionH>
            <wp:positionV relativeFrom="paragraph">
              <wp:posOffset>4445</wp:posOffset>
            </wp:positionV>
            <wp:extent cx="207645" cy="207010"/>
            <wp:effectExtent l="0" t="0" r="0" b="0"/>
            <wp:wrapNone/>
            <wp:docPr id="2448" name="IM 2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" name="IM 2448"/>
                    <pic:cNvPicPr/>
                  </pic:nvPicPr>
                  <pic:blipFill>
                    <a:blip r:embed="rId1690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4832" behindDoc="0" locked="0" layoutInCell="1" allowOverlap="1">
            <wp:simplePos x="0" y="0"/>
            <wp:positionH relativeFrom="column">
              <wp:posOffset>401955</wp:posOffset>
            </wp:positionH>
            <wp:positionV relativeFrom="paragraph">
              <wp:posOffset>1045210</wp:posOffset>
            </wp:positionV>
            <wp:extent cx="207645" cy="207010"/>
            <wp:effectExtent l="0" t="0" r="0" b="0"/>
            <wp:wrapNone/>
            <wp:docPr id="2450" name="IM 2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IM 2450"/>
                    <pic:cNvPicPr/>
                  </pic:nvPicPr>
                  <pic:blipFill>
                    <a:blip r:embed="rId1691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5856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1045210</wp:posOffset>
            </wp:positionV>
            <wp:extent cx="207645" cy="207010"/>
            <wp:effectExtent l="0" t="0" r="0" b="0"/>
            <wp:wrapNone/>
            <wp:docPr id="2452" name="IM 2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" name="IM 2452"/>
                    <pic:cNvPicPr/>
                  </pic:nvPicPr>
                  <pic:blipFill>
                    <a:blip r:embed="rId1692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0976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1240790</wp:posOffset>
            </wp:positionV>
            <wp:extent cx="207645" cy="207010"/>
            <wp:effectExtent l="0" t="0" r="0" b="0"/>
            <wp:wrapNone/>
            <wp:docPr id="2454" name="IM 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IM 2454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3024" behindDoc="0" locked="0" layoutInCell="1" allowOverlap="1">
            <wp:simplePos x="0" y="0"/>
            <wp:positionH relativeFrom="column">
              <wp:posOffset>401955</wp:posOffset>
            </wp:positionH>
            <wp:positionV relativeFrom="paragraph">
              <wp:posOffset>1240790</wp:posOffset>
            </wp:positionV>
            <wp:extent cx="207645" cy="207010"/>
            <wp:effectExtent l="0" t="0" r="0" b="0"/>
            <wp:wrapNone/>
            <wp:docPr id="2456" name="IM 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 2456"/>
                    <pic:cNvPicPr/>
                  </pic:nvPicPr>
                  <pic:blipFill>
                    <a:blip r:embed="rId1694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2000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1438275</wp:posOffset>
            </wp:positionV>
            <wp:extent cx="207645" cy="207010"/>
            <wp:effectExtent l="0" t="0" r="0" b="0"/>
            <wp:wrapNone/>
            <wp:docPr id="2458" name="IM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IM 2458"/>
                    <pic:cNvPicPr/>
                  </pic:nvPicPr>
                  <pic:blipFill>
                    <a:blip r:embed="rId1695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4048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1438275</wp:posOffset>
            </wp:positionV>
            <wp:extent cx="207645" cy="207010"/>
            <wp:effectExtent l="0" t="0" r="0" b="0"/>
            <wp:wrapNone/>
            <wp:docPr id="2460" name="IM 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IM 2460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6880" behindDoc="0" locked="0" layoutInCell="1" allowOverlap="1">
            <wp:simplePos x="0" y="0"/>
            <wp:positionH relativeFrom="column">
              <wp:posOffset>1475740</wp:posOffset>
            </wp:positionH>
            <wp:positionV relativeFrom="paragraph">
              <wp:posOffset>1045210</wp:posOffset>
            </wp:positionV>
            <wp:extent cx="207645" cy="207010"/>
            <wp:effectExtent l="0" t="0" r="0" b="0"/>
            <wp:wrapNone/>
            <wp:docPr id="2462" name="IM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 2462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7904" behindDoc="0" locked="0" layoutInCell="1" allowOverlap="1">
            <wp:simplePos x="0" y="0"/>
            <wp:positionH relativeFrom="column">
              <wp:posOffset>1673860</wp:posOffset>
            </wp:positionH>
            <wp:positionV relativeFrom="paragraph">
              <wp:posOffset>1045210</wp:posOffset>
            </wp:positionV>
            <wp:extent cx="207645" cy="207010"/>
            <wp:effectExtent l="0" t="0" r="0" b="0"/>
            <wp:wrapNone/>
            <wp:docPr id="2464" name="IM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IM 2464"/>
                    <pic:cNvPicPr/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8928" behindDoc="0" locked="0" layoutInCell="1" allowOverlap="1">
            <wp:simplePos x="0" y="0"/>
            <wp:positionH relativeFrom="column">
              <wp:posOffset>1277620</wp:posOffset>
            </wp:positionH>
            <wp:positionV relativeFrom="paragraph">
              <wp:posOffset>1240790</wp:posOffset>
            </wp:positionV>
            <wp:extent cx="207645" cy="207010"/>
            <wp:effectExtent l="0" t="0" r="0" b="0"/>
            <wp:wrapNone/>
            <wp:docPr id="2466" name="IM 2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 2466"/>
                    <pic:cNvPicPr/>
                  </pic:nvPicPr>
                  <pic:blipFill>
                    <a:blip r:embed="rId1699"/>
                    <a:stretch>
                      <a:fillRect/>
                    </a:stretch>
                  </pic:blipFill>
                  <pic:spPr>
                    <a:xfrm>
                      <a:off x="0" y="0"/>
                      <a:ext cx="207541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6096" behindDoc="0" locked="0" layoutInCell="1" allowOverlap="1">
            <wp:simplePos x="0" y="0"/>
            <wp:positionH relativeFrom="column">
              <wp:posOffset>1475740</wp:posOffset>
            </wp:positionH>
            <wp:positionV relativeFrom="paragraph">
              <wp:posOffset>1240790</wp:posOffset>
            </wp:positionV>
            <wp:extent cx="207645" cy="207010"/>
            <wp:effectExtent l="0" t="0" r="0" b="0"/>
            <wp:wrapNone/>
            <wp:docPr id="2468" name="IM 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" name="IM 2468"/>
                    <pic:cNvPicPr/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7120" behindDoc="0" locked="0" layoutInCell="1" allowOverlap="1">
            <wp:simplePos x="0" y="0"/>
            <wp:positionH relativeFrom="column">
              <wp:posOffset>1475740</wp:posOffset>
            </wp:positionH>
            <wp:positionV relativeFrom="paragraph">
              <wp:posOffset>1438275</wp:posOffset>
            </wp:positionV>
            <wp:extent cx="207645" cy="207010"/>
            <wp:effectExtent l="0" t="0" r="0" b="0"/>
            <wp:wrapNone/>
            <wp:docPr id="2470" name="IM 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IM 2470"/>
                    <pic:cNvPicPr/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207528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49952" behindDoc="0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1240790</wp:posOffset>
            </wp:positionV>
            <wp:extent cx="207645" cy="207010"/>
            <wp:effectExtent l="0" t="0" r="0" b="0"/>
            <wp:wrapNone/>
            <wp:docPr id="2472" name="IM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IM 2472"/>
                    <pic:cNvPicPr/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207553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2544" behindDoc="0" locked="0" layoutInCell="1" allowOverlap="1">
            <wp:simplePos x="0" y="0"/>
            <wp:positionH relativeFrom="column">
              <wp:posOffset>2434590</wp:posOffset>
            </wp:positionH>
            <wp:positionV relativeFrom="paragraph">
              <wp:posOffset>1493520</wp:posOffset>
            </wp:positionV>
            <wp:extent cx="207645" cy="207010"/>
            <wp:effectExtent l="0" t="0" r="0" b="0"/>
            <wp:wrapNone/>
            <wp:docPr id="2474" name="IM 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IM 2474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3568" behindDoc="0" locked="0" layoutInCell="1" allowOverlap="1">
            <wp:simplePos x="0" y="0"/>
            <wp:positionH relativeFrom="column">
              <wp:posOffset>2434590</wp:posOffset>
            </wp:positionH>
            <wp:positionV relativeFrom="paragraph">
              <wp:posOffset>1296035</wp:posOffset>
            </wp:positionV>
            <wp:extent cx="207645" cy="207010"/>
            <wp:effectExtent l="0" t="0" r="0" b="0"/>
            <wp:wrapNone/>
            <wp:docPr id="2476" name="IM 2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" name="IM 2476"/>
                    <pic:cNvPicPr/>
                  </pic:nvPicPr>
                  <pic:blipFill>
                    <a:blip r:embed="rId1704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4592" behindDoc="0" locked="0" layoutInCell="1" allowOverlap="1">
            <wp:simplePos x="0" y="0"/>
            <wp:positionH relativeFrom="column">
              <wp:posOffset>2434590</wp:posOffset>
            </wp:positionH>
            <wp:positionV relativeFrom="paragraph">
              <wp:posOffset>1099185</wp:posOffset>
            </wp:positionV>
            <wp:extent cx="207645" cy="207010"/>
            <wp:effectExtent l="0" t="0" r="0" b="0"/>
            <wp:wrapNone/>
            <wp:docPr id="2478" name="IM 2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IM 2478"/>
                    <pic:cNvPicPr/>
                  </pic:nvPicPr>
                  <pic:blipFill>
                    <a:blip r:embed="rId1705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5616" behindDoc="0" locked="0" layoutInCell="1" allowOverlap="1">
            <wp:simplePos x="0" y="0"/>
            <wp:positionH relativeFrom="column">
              <wp:posOffset>2434590</wp:posOffset>
            </wp:positionH>
            <wp:positionV relativeFrom="paragraph">
              <wp:posOffset>901700</wp:posOffset>
            </wp:positionV>
            <wp:extent cx="207645" cy="207010"/>
            <wp:effectExtent l="0" t="0" r="0" b="0"/>
            <wp:wrapNone/>
            <wp:docPr id="2480" name="IM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IM 2480"/>
                    <pic:cNvPicPr/>
                  </pic:nvPicPr>
                  <pic:blipFill>
                    <a:blip r:embed="rId1706"/>
                    <a:stretch>
                      <a:fillRect/>
                    </a:stretch>
                  </pic:blipFill>
                  <pic:spPr>
                    <a:xfrm>
                      <a:off x="0" y="0"/>
                      <a:ext cx="207566" cy="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8144" behindDoc="0" locked="0" layoutInCell="1" allowOverlap="1">
            <wp:simplePos x="0" y="0"/>
            <wp:positionH relativeFrom="column">
              <wp:posOffset>2236470</wp:posOffset>
            </wp:positionH>
            <wp:positionV relativeFrom="paragraph">
              <wp:posOffset>1098550</wp:posOffset>
            </wp:positionV>
            <wp:extent cx="207645" cy="207010"/>
            <wp:effectExtent l="0" t="0" r="0" b="0"/>
            <wp:wrapNone/>
            <wp:docPr id="2482" name="IM 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IM 2482"/>
                    <pic:cNvPicPr/>
                  </pic:nvPicPr>
                  <pic:blipFill>
                    <a:blip r:embed="rId1707"/>
                    <a:stretch>
                      <a:fillRect/>
                    </a:stretch>
                  </pic:blipFill>
                  <pic:spPr>
                    <a:xfrm>
                      <a:off x="0" y="0"/>
                      <a:ext cx="207553" cy="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59168" behindDoc="0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1098550</wp:posOffset>
            </wp:positionV>
            <wp:extent cx="207645" cy="207010"/>
            <wp:effectExtent l="0" t="0" r="0" b="0"/>
            <wp:wrapNone/>
            <wp:docPr id="2484" name="IM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IM 2484"/>
                    <pic:cNvPicPr/>
                  </pic:nvPicPr>
                  <pic:blipFill>
                    <a:blip r:embed="rId1708"/>
                    <a:stretch>
                      <a:fillRect/>
                    </a:stretch>
                  </pic:blipFill>
                  <pic:spPr>
                    <a:xfrm>
                      <a:off x="0" y="0"/>
                      <a:ext cx="207553" cy="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9"/>
        </w:rPr>
        <w:drawing>
          <wp:inline distT="0" distB="0" distL="0" distR="0">
            <wp:extent cx="2444115" cy="1889760"/>
            <wp:effectExtent l="0" t="0" r="0" b="0"/>
            <wp:docPr id="2486" name="IM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IM 2486"/>
                    <pic:cNvPicPr/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2444449" cy="18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AF2C">
      <w:pPr>
        <w:spacing w:before="205" w:line="211" w:lineRule="exact"/>
        <w:ind w:left="185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6C8A704A">
      <w:pPr>
        <w:spacing w:line="211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380" w:bottom="854" w:left="903" w:header="0" w:footer="588" w:gutter="0"/>
          <w:cols w:equalWidth="0" w:num="2">
            <w:col w:w="3227" w:space="19"/>
            <w:col w:w="4900"/>
          </w:cols>
        </w:sectPr>
      </w:pPr>
    </w:p>
    <w:p w14:paraId="67417517">
      <w:pPr>
        <w:pStyle w:val="2"/>
        <w:spacing w:line="351" w:lineRule="auto"/>
      </w:pPr>
    </w:p>
    <w:p w14:paraId="18DC1957">
      <w:pPr>
        <w:pStyle w:val="2"/>
        <w:spacing w:line="351" w:lineRule="auto"/>
      </w:pPr>
    </w:p>
    <w:p w14:paraId="090A423F">
      <w:pPr>
        <w:spacing w:before="115" w:line="186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488" name="IM 2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" name="IM 2488"/>
                    <pic:cNvPicPr/>
                  </pic:nvPicPr>
                  <pic:blipFill>
                    <a:blip r:embed="rId1710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490" name="IM 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IM 2490"/>
                    <pic:cNvPicPr/>
                  </pic:nvPicPr>
                  <pic:blipFill>
                    <a:blip r:embed="rId1711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85F6">
      <w:pPr>
        <w:spacing w:before="122" w:line="229" w:lineRule="auto"/>
        <w:ind w:left="577" w:hanging="3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 xml:space="preserve">7.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横看成岭侧成峰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远近高低各不同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不识庐山真面目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只缘身在此山中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这是宋代诗人苏轼的著名诗句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你能说出</w:t>
      </w:r>
      <w:r>
        <w:rPr>
          <w:rFonts w:ascii="微软雅黑" w:hAnsi="微软雅黑" w:eastAsia="微软雅黑" w:cs="微软雅黑"/>
          <w:spacing w:val="55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横看成岭侧成峰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中蕴含的数学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道理吗？</w:t>
      </w:r>
    </w:p>
    <w:p w14:paraId="3F3C90F4"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325" w:type="default"/>
          <w:footerReference r:id="rId326" w:type="default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11579CC5">
      <w:pPr>
        <w:spacing w:before="44" w:line="234" w:lineRule="auto"/>
        <w:ind w:left="521" w:right="115" w:hanging="2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 xml:space="preserve">8.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如图是一个正方体的展开图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把展开图折叠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成正方体后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的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字一面的相对面上的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字是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>.</w:t>
      </w:r>
    </w:p>
    <w:p w14:paraId="675BC693">
      <w:pPr>
        <w:spacing w:line="180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我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  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B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0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  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C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国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    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D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梦</w:t>
      </w:r>
    </w:p>
    <w:p w14:paraId="758737B8">
      <w:pPr>
        <w:spacing w:before="94" w:line="158" w:lineRule="auto"/>
        <w:ind w:left="260"/>
        <w:rPr>
          <w:rFonts w:ascii="微软雅黑" w:hAnsi="微软雅黑" w:eastAsia="微软雅黑" w:cs="微软雅黑"/>
          <w:sz w:val="20"/>
          <w:szCs w:val="20"/>
        </w:rPr>
      </w:pPr>
      <w:r>
        <w:drawing>
          <wp:anchor distT="0" distB="0" distL="0" distR="0" simplePos="0" relativeHeight="253962240" behindDoc="0" locked="0" layoutInCell="1" allowOverlap="1">
            <wp:simplePos x="0" y="0"/>
            <wp:positionH relativeFrom="column">
              <wp:posOffset>1691005</wp:posOffset>
            </wp:positionH>
            <wp:positionV relativeFrom="paragraph">
              <wp:posOffset>320675</wp:posOffset>
            </wp:positionV>
            <wp:extent cx="850265" cy="641985"/>
            <wp:effectExtent l="0" t="0" r="0" b="0"/>
            <wp:wrapNone/>
            <wp:docPr id="2492" name="IM 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" name="IM 2492"/>
                    <pic:cNvPicPr/>
                  </pic:nvPicPr>
                  <pic:blipFill>
                    <a:blip r:embed="rId1712"/>
                    <a:stretch>
                      <a:fillRect/>
                    </a:stretch>
                  </pic:blipFill>
                  <pic:spPr>
                    <a:xfrm>
                      <a:off x="0" y="0"/>
                      <a:ext cx="850560" cy="641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4288" behindDoc="0" locked="0" layoutInCell="1" allowOverlap="1">
            <wp:simplePos x="0" y="0"/>
            <wp:positionH relativeFrom="column">
              <wp:posOffset>2815590</wp:posOffset>
            </wp:positionH>
            <wp:positionV relativeFrom="paragraph">
              <wp:posOffset>322580</wp:posOffset>
            </wp:positionV>
            <wp:extent cx="633095" cy="640715"/>
            <wp:effectExtent l="0" t="0" r="0" b="0"/>
            <wp:wrapNone/>
            <wp:docPr id="2494" name="IM 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IM 2494"/>
                    <pic:cNvPicPr/>
                  </pic:nvPicPr>
                  <pic:blipFill>
                    <a:blip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633018" cy="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 xml:space="preserve">9.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下列图形能折叠成什么图形？</w:t>
      </w:r>
    </w:p>
    <w:p w14:paraId="40ADB26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EB5D0FD">
      <w:pPr>
        <w:spacing w:line="45" w:lineRule="exact"/>
      </w:pPr>
    </w:p>
    <w:tbl>
      <w:tblPr>
        <w:tblStyle w:val="5"/>
        <w:tblW w:w="2959" w:type="dxa"/>
        <w:tblInd w:w="2" w:type="dxa"/>
        <w:tblBorders>
          <w:top w:val="single" w:color="F36421" w:sz="2" w:space="0"/>
          <w:left w:val="single" w:color="F36421" w:sz="2" w:space="0"/>
          <w:bottom w:val="single" w:color="F36421" w:sz="2" w:space="0"/>
          <w:right w:val="single" w:color="F36421" w:sz="2" w:space="0"/>
          <w:insideH w:val="single" w:color="F36421" w:sz="2" w:space="0"/>
          <w:insideV w:val="single" w:color="F3642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4"/>
        <w:gridCol w:w="590"/>
        <w:gridCol w:w="589"/>
        <w:gridCol w:w="590"/>
        <w:gridCol w:w="596"/>
      </w:tblGrid>
      <w:tr w14:paraId="42821969">
        <w:tblPrEx>
          <w:tblBorders>
            <w:top w:val="single" w:color="F36421" w:sz="2" w:space="0"/>
            <w:left w:val="single" w:color="F36421" w:sz="2" w:space="0"/>
            <w:bottom w:val="single" w:color="F36421" w:sz="2" w:space="0"/>
            <w:right w:val="single" w:color="F36421" w:sz="2" w:space="0"/>
            <w:insideH w:val="single" w:color="F36421" w:sz="2" w:space="0"/>
            <w:insideV w:val="single" w:color="F364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594" w:type="dxa"/>
            <w:shd w:val="clear" w:color="auto" w:fill="F0D8C5"/>
            <w:vAlign w:val="top"/>
          </w:tcPr>
          <w:p w14:paraId="07394154">
            <w:pPr>
              <w:pStyle w:val="6"/>
              <w:spacing w:before="132" w:line="189" w:lineRule="auto"/>
              <w:ind w:left="200"/>
              <w:rPr>
                <w:sz w:val="29"/>
                <w:szCs w:val="29"/>
              </w:rPr>
            </w:pPr>
            <w:r>
              <w:rPr>
                <w:color w:val="231F20"/>
                <w:sz w:val="29"/>
                <w:szCs w:val="29"/>
              </w:rPr>
              <w:t>中</w:t>
            </w:r>
          </w:p>
        </w:tc>
        <w:tc>
          <w:tcPr>
            <w:tcW w:w="590" w:type="dxa"/>
            <w:shd w:val="clear" w:color="auto" w:fill="F0D8C5"/>
            <w:vAlign w:val="top"/>
          </w:tcPr>
          <w:p w14:paraId="66BF0B64">
            <w:pPr>
              <w:pStyle w:val="6"/>
              <w:spacing w:before="134" w:line="189" w:lineRule="auto"/>
              <w:ind w:left="164"/>
              <w:rPr>
                <w:sz w:val="29"/>
                <w:szCs w:val="29"/>
              </w:rPr>
            </w:pPr>
            <w:r>
              <w:rPr>
                <w:color w:val="231F20"/>
                <w:sz w:val="29"/>
                <w:szCs w:val="29"/>
              </w:rPr>
              <w:t>国</w:t>
            </w:r>
          </w:p>
        </w:tc>
        <w:tc>
          <w:tcPr>
            <w:tcW w:w="589" w:type="dxa"/>
            <w:shd w:val="clear" w:color="auto" w:fill="F0D8C5"/>
            <w:vAlign w:val="top"/>
          </w:tcPr>
          <w:p w14:paraId="5F2D7B3C">
            <w:pPr>
              <w:pStyle w:val="6"/>
              <w:spacing w:before="134" w:line="188" w:lineRule="auto"/>
              <w:ind w:left="178"/>
              <w:rPr>
                <w:sz w:val="29"/>
                <w:szCs w:val="29"/>
              </w:rPr>
            </w:pPr>
            <w:r>
              <w:rPr>
                <w:color w:val="231F20"/>
                <w:sz w:val="29"/>
                <w:szCs w:val="29"/>
              </w:rPr>
              <w:t>梦</w:t>
            </w:r>
          </w:p>
        </w:tc>
        <w:tc>
          <w:tcPr>
            <w:tcW w:w="1186" w:type="dxa"/>
            <w:gridSpan w:val="2"/>
            <w:tcBorders>
              <w:top w:val="nil"/>
              <w:right w:val="nil"/>
            </w:tcBorders>
            <w:vAlign w:val="top"/>
          </w:tcPr>
          <w:p w14:paraId="2C3580EA">
            <w:pPr>
              <w:rPr>
                <w:rFonts w:ascii="Arial"/>
                <w:sz w:val="21"/>
              </w:rPr>
            </w:pPr>
          </w:p>
        </w:tc>
      </w:tr>
      <w:tr w14:paraId="1B85C075">
        <w:tblPrEx>
          <w:tblBorders>
            <w:top w:val="single" w:color="F36421" w:sz="2" w:space="0"/>
            <w:left w:val="single" w:color="F36421" w:sz="2" w:space="0"/>
            <w:bottom w:val="single" w:color="F36421" w:sz="2" w:space="0"/>
            <w:right w:val="single" w:color="F36421" w:sz="2" w:space="0"/>
            <w:insideH w:val="single" w:color="F36421" w:sz="2" w:space="0"/>
            <w:insideV w:val="single" w:color="F3642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184" w:type="dxa"/>
            <w:gridSpan w:val="2"/>
            <w:tcBorders>
              <w:left w:val="nil"/>
              <w:bottom w:val="nil"/>
            </w:tcBorders>
            <w:vAlign w:val="top"/>
          </w:tcPr>
          <w:p w14:paraId="62B5C00E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shd w:val="clear" w:color="auto" w:fill="F0D8C5"/>
            <w:vAlign w:val="top"/>
          </w:tcPr>
          <w:p w14:paraId="7FFEE0C7">
            <w:pPr>
              <w:pStyle w:val="6"/>
              <w:spacing w:before="131" w:line="190" w:lineRule="auto"/>
              <w:ind w:left="169"/>
              <w:rPr>
                <w:sz w:val="29"/>
                <w:szCs w:val="29"/>
              </w:rPr>
            </w:pPr>
            <w:r>
              <w:rPr>
                <w:color w:val="231F20"/>
                <w:sz w:val="29"/>
                <w:szCs w:val="29"/>
              </w:rPr>
              <w:t>我</w:t>
            </w:r>
          </w:p>
        </w:tc>
        <w:tc>
          <w:tcPr>
            <w:tcW w:w="590" w:type="dxa"/>
            <w:shd w:val="clear" w:color="auto" w:fill="F0D8C5"/>
            <w:vAlign w:val="top"/>
          </w:tcPr>
          <w:p w14:paraId="735A5DEC">
            <w:pPr>
              <w:pStyle w:val="6"/>
              <w:spacing w:before="130" w:line="192" w:lineRule="auto"/>
              <w:ind w:left="163"/>
              <w:rPr>
                <w:sz w:val="29"/>
                <w:szCs w:val="29"/>
              </w:rPr>
            </w:pPr>
            <w:r>
              <w:rPr>
                <w:color w:val="231F20"/>
                <w:sz w:val="29"/>
                <w:szCs w:val="29"/>
              </w:rPr>
              <w:t>的</w:t>
            </w:r>
          </w:p>
        </w:tc>
        <w:tc>
          <w:tcPr>
            <w:tcW w:w="596" w:type="dxa"/>
            <w:shd w:val="clear" w:color="auto" w:fill="F0D8C5"/>
            <w:vAlign w:val="top"/>
          </w:tcPr>
          <w:p w14:paraId="7C00A9AE">
            <w:pPr>
              <w:pStyle w:val="6"/>
              <w:spacing w:before="132" w:line="188" w:lineRule="auto"/>
              <w:ind w:left="181"/>
              <w:rPr>
                <w:sz w:val="29"/>
                <w:szCs w:val="29"/>
              </w:rPr>
            </w:pPr>
            <w:r>
              <w:rPr>
                <w:color w:val="231F20"/>
                <w:sz w:val="29"/>
                <w:szCs w:val="29"/>
              </w:rPr>
              <w:t>梦</w:t>
            </w:r>
          </w:p>
        </w:tc>
      </w:tr>
    </w:tbl>
    <w:p w14:paraId="321B2249">
      <w:pPr>
        <w:spacing w:before="205" w:line="180" w:lineRule="auto"/>
        <w:ind w:left="991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3961216" behindDoc="0" locked="0" layoutInCell="1" allowOverlap="1">
            <wp:simplePos x="0" y="0"/>
            <wp:positionH relativeFrom="column">
              <wp:posOffset>578485</wp:posOffset>
            </wp:positionH>
            <wp:positionV relativeFrom="paragraph">
              <wp:posOffset>487680</wp:posOffset>
            </wp:positionV>
            <wp:extent cx="867410" cy="638810"/>
            <wp:effectExtent l="0" t="0" r="0" b="0"/>
            <wp:wrapNone/>
            <wp:docPr id="2496" name="IM 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" name="IM 2496"/>
                    <pic:cNvPicPr/>
                  </pic:nvPicPr>
                  <pic:blipFill>
                    <a:blip r:embed="rId1714"/>
                    <a:stretch>
                      <a:fillRect/>
                    </a:stretch>
                  </pic:blipFill>
                  <pic:spPr>
                    <a:xfrm>
                      <a:off x="0" y="0"/>
                      <a:ext cx="867480" cy="638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324EE610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2">
            <w:col w:w="4873" w:space="100"/>
            <w:col w:w="3175"/>
          </w:cols>
        </w:sectPr>
      </w:pPr>
    </w:p>
    <w:p w14:paraId="32A6BD5C">
      <w:pPr>
        <w:spacing w:before="108" w:line="1046" w:lineRule="exact"/>
        <w:ind w:firstLine="888"/>
      </w:pPr>
      <w:r>
        <w:rPr>
          <w:position w:val="-20"/>
        </w:rPr>
        <w:drawing>
          <wp:inline distT="0" distB="0" distL="0" distR="0">
            <wp:extent cx="834390" cy="664210"/>
            <wp:effectExtent l="0" t="0" r="0" b="0"/>
            <wp:docPr id="2498" name="IM 2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" name="IM 2498"/>
                    <pic:cNvPicPr/>
                  </pic:nvPicPr>
                  <pic:blipFill>
                    <a:blip r:embed="rId1715"/>
                    <a:stretch>
                      <a:fillRect/>
                    </a:stretch>
                  </pic:blipFill>
                  <pic:spPr>
                    <a:xfrm>
                      <a:off x="0" y="0"/>
                      <a:ext cx="834585" cy="6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26DC">
      <w:pPr>
        <w:spacing w:before="208" w:line="180" w:lineRule="auto"/>
        <w:ind w:left="358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9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6A1A6005">
      <w:pPr>
        <w:spacing w:before="116" w:line="187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500" name="IM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IM 2500"/>
                    <pic:cNvPicPr/>
                  </pic:nvPicPr>
                  <pic:blipFill>
                    <a:blip r:embed="rId1716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502" name="IM 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" name="IM 2502"/>
                    <pic:cNvPicPr/>
                  </pic:nvPicPr>
                  <pic:blipFill>
                    <a:blip r:embed="rId1717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DD9">
      <w:pPr>
        <w:spacing w:before="121" w:line="196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10.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你能把一张正方形纸片折叠成一个三棱锥吗？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动手试一试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208416A4">
      <w:pPr>
        <w:spacing w:before="75" w:line="184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11.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左面的图形可能是右面哪些图形的展开图？</w:t>
      </w:r>
    </w:p>
    <w:p w14:paraId="3E7589B4">
      <w:pPr>
        <w:spacing w:line="181" w:lineRule="exact"/>
      </w:pPr>
    </w:p>
    <w:p w14:paraId="14A03397">
      <w:pPr>
        <w:spacing w:line="181" w:lineRule="exact"/>
        <w:sectPr>
          <w:type w:val="continuous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45CFDADC">
      <w:pPr>
        <w:pStyle w:val="2"/>
        <w:spacing w:line="366" w:lineRule="auto"/>
      </w:pPr>
    </w:p>
    <w:p w14:paraId="3E6273B0">
      <w:pPr>
        <w:spacing w:line="173" w:lineRule="exact"/>
        <w:ind w:firstLine="660"/>
      </w:pPr>
      <w:r>
        <w:rPr>
          <w:position w:val="-3"/>
        </w:rPr>
        <w:drawing>
          <wp:inline distT="0" distB="0" distL="0" distR="0">
            <wp:extent cx="170180" cy="109220"/>
            <wp:effectExtent l="0" t="0" r="0" b="0"/>
            <wp:docPr id="2504" name="IM 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 2504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170637" cy="1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5A03">
      <w:pPr>
        <w:spacing w:before="208"/>
      </w:pPr>
    </w:p>
    <w:p w14:paraId="71C4351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84B53B5">
      <w:pPr>
        <w:spacing w:line="938" w:lineRule="exact"/>
      </w:pPr>
      <w:r>
        <w:rPr>
          <w:position w:val="-18"/>
        </w:rPr>
        <w:drawing>
          <wp:inline distT="0" distB="0" distL="0" distR="0">
            <wp:extent cx="794385" cy="594995"/>
            <wp:effectExtent l="0" t="0" r="0" b="0"/>
            <wp:docPr id="2506" name="IM 2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" name="IM 2506"/>
                    <pic:cNvPicPr/>
                  </pic:nvPicPr>
                  <pic:blipFill>
                    <a:blip r:embed="rId1719"/>
                    <a:stretch>
                      <a:fillRect/>
                    </a:stretch>
                  </pic:blipFill>
                  <pic:spPr>
                    <a:xfrm>
                      <a:off x="0" y="0"/>
                      <a:ext cx="794933" cy="59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D40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07C162C">
      <w:pPr>
        <w:spacing w:before="47" w:line="622" w:lineRule="exact"/>
      </w:pPr>
      <w:r>
        <w:rPr>
          <w:position w:val="-12"/>
        </w:rPr>
        <w:drawing>
          <wp:inline distT="0" distB="0" distL="0" distR="0">
            <wp:extent cx="401955" cy="394335"/>
            <wp:effectExtent l="0" t="0" r="0" b="0"/>
            <wp:docPr id="2508" name="IM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 2508"/>
                    <pic:cNvPicPr/>
                  </pic:nvPicPr>
                  <pic:blipFill>
                    <a:blip r:embed="rId1720"/>
                    <a:stretch>
                      <a:fillRect/>
                    </a:stretch>
                  </pic:blipFill>
                  <pic:spPr>
                    <a:xfrm>
                      <a:off x="0" y="0"/>
                      <a:ext cx="402345" cy="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2FA2">
      <w:pPr>
        <w:pStyle w:val="2"/>
        <w:spacing w:before="120" w:line="205" w:lineRule="auto"/>
        <w:ind w:left="151"/>
        <w:rPr>
          <w:sz w:val="17"/>
          <w:szCs w:val="17"/>
        </w:rPr>
      </w:pPr>
      <w:r>
        <w:rPr>
          <w:color w:val="231F20"/>
          <w:spacing w:val="10"/>
          <w:w w:val="125"/>
          <w:sz w:val="17"/>
          <w:szCs w:val="17"/>
        </w:rPr>
        <w:t>(A)</w:t>
      </w:r>
    </w:p>
    <w:p w14:paraId="12B4FE2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AABD1D7">
      <w:pPr>
        <w:spacing w:before="47" w:line="622" w:lineRule="exact"/>
      </w:pPr>
      <w:r>
        <w:rPr>
          <w:position w:val="-12"/>
        </w:rPr>
        <w:drawing>
          <wp:inline distT="0" distB="0" distL="0" distR="0">
            <wp:extent cx="401955" cy="394335"/>
            <wp:effectExtent l="0" t="0" r="0" b="0"/>
            <wp:docPr id="2510" name="IM 2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" name="IM 2510"/>
                    <pic:cNvPicPr/>
                  </pic:nvPicPr>
                  <pic:blipFill>
                    <a:blip r:embed="rId17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3" cy="3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DCE9">
      <w:pPr>
        <w:pStyle w:val="2"/>
        <w:spacing w:before="123" w:line="202" w:lineRule="auto"/>
        <w:ind w:left="171"/>
        <w:rPr>
          <w:sz w:val="17"/>
          <w:szCs w:val="17"/>
        </w:rPr>
      </w:pPr>
      <w:r>
        <w:rPr>
          <w:color w:val="231F20"/>
          <w:spacing w:val="14"/>
          <w:w w:val="106"/>
          <w:sz w:val="17"/>
          <w:szCs w:val="17"/>
        </w:rPr>
        <w:t>(B)</w:t>
      </w:r>
    </w:p>
    <w:p w14:paraId="6FA8CA6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ED74F5">
      <w:pPr>
        <w:spacing w:before="47" w:line="622" w:lineRule="exact"/>
      </w:pPr>
      <w:r>
        <w:rPr>
          <w:position w:val="-12"/>
        </w:rPr>
        <w:drawing>
          <wp:inline distT="0" distB="0" distL="0" distR="0">
            <wp:extent cx="401955" cy="394335"/>
            <wp:effectExtent l="0" t="0" r="0" b="0"/>
            <wp:docPr id="2512" name="IM 2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" name="IM 2512"/>
                    <pic:cNvPicPr/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402345" cy="3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9AF8">
      <w:pPr>
        <w:pStyle w:val="2"/>
        <w:spacing w:before="123" w:line="202" w:lineRule="auto"/>
        <w:ind w:left="175"/>
        <w:rPr>
          <w:sz w:val="17"/>
          <w:szCs w:val="17"/>
        </w:rPr>
      </w:pPr>
      <w:r>
        <w:rPr>
          <w:color w:val="231F20"/>
          <w:spacing w:val="17"/>
          <w:sz w:val="17"/>
          <w:szCs w:val="17"/>
        </w:rPr>
        <w:t>(C)</w:t>
      </w:r>
    </w:p>
    <w:p w14:paraId="34D41F46">
      <w:pPr>
        <w:spacing w:line="202" w:lineRule="auto"/>
        <w:rPr>
          <w:sz w:val="17"/>
          <w:szCs w:val="17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5">
            <w:col w:w="984" w:space="100"/>
            <w:col w:w="2287" w:space="100"/>
            <w:col w:w="1115" w:space="100"/>
            <w:col w:w="1137" w:space="100"/>
            <w:col w:w="2226"/>
          </w:cols>
        </w:sectPr>
      </w:pPr>
    </w:p>
    <w:p w14:paraId="5F313981">
      <w:pPr>
        <w:spacing w:before="119"/>
      </w:pPr>
    </w:p>
    <w:p w14:paraId="56A2726E">
      <w:pPr>
        <w:sectPr>
          <w:type w:val="continuous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167B2273">
      <w:pPr>
        <w:pStyle w:val="2"/>
        <w:spacing w:line="368" w:lineRule="auto"/>
      </w:pPr>
    </w:p>
    <w:p w14:paraId="69AF5845">
      <w:pPr>
        <w:pStyle w:val="2"/>
        <w:spacing w:before="51" w:line="200" w:lineRule="auto"/>
        <w:ind w:left="657"/>
        <w:rPr>
          <w:sz w:val="18"/>
          <w:szCs w:val="18"/>
        </w:rPr>
      </w:pPr>
      <w:r>
        <w:rPr>
          <w:color w:val="231F20"/>
          <w:spacing w:val="16"/>
          <w:sz w:val="18"/>
          <w:szCs w:val="18"/>
        </w:rPr>
        <w:t>(2)</w:t>
      </w:r>
    </w:p>
    <w:p w14:paraId="0F991DA6">
      <w:pPr>
        <w:spacing w:before="204"/>
      </w:pPr>
    </w:p>
    <w:p w14:paraId="04D7827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9849F18">
      <w:pPr>
        <w:spacing w:before="33" w:line="953" w:lineRule="exact"/>
      </w:pPr>
      <w:r>
        <w:rPr>
          <w:position w:val="-19"/>
        </w:rPr>
        <w:drawing>
          <wp:inline distT="0" distB="0" distL="0" distR="0">
            <wp:extent cx="805815" cy="604520"/>
            <wp:effectExtent l="0" t="0" r="0" b="0"/>
            <wp:docPr id="2514" name="IM 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 2514"/>
                    <pic:cNvPicPr/>
                  </pic:nvPicPr>
                  <pic:blipFill>
                    <a:blip r:embed="rId1723"/>
                    <a:stretch>
                      <a:fillRect/>
                    </a:stretch>
                  </pic:blipFill>
                  <pic:spPr>
                    <a:xfrm>
                      <a:off x="0" y="0"/>
                      <a:ext cx="806436" cy="60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C18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403E56B">
      <w:pPr>
        <w:spacing w:before="118" w:line="621" w:lineRule="exact"/>
      </w:pPr>
      <w:r>
        <w:rPr>
          <w:position w:val="-12"/>
        </w:rPr>
        <w:drawing>
          <wp:inline distT="0" distB="0" distL="0" distR="0">
            <wp:extent cx="402590" cy="394335"/>
            <wp:effectExtent l="0" t="0" r="0" b="0"/>
            <wp:docPr id="2516" name="IM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 2516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402726" cy="39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EC4A">
      <w:pPr>
        <w:pStyle w:val="2"/>
        <w:spacing w:before="97" w:line="205" w:lineRule="auto"/>
        <w:ind w:left="166"/>
        <w:rPr>
          <w:sz w:val="17"/>
          <w:szCs w:val="17"/>
        </w:rPr>
      </w:pPr>
      <w:r>
        <w:rPr>
          <w:color w:val="231F20"/>
          <w:spacing w:val="10"/>
          <w:w w:val="125"/>
          <w:sz w:val="17"/>
          <w:szCs w:val="17"/>
        </w:rPr>
        <w:t>(A)</w:t>
      </w:r>
    </w:p>
    <w:p w14:paraId="315C19F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72DCD08">
      <w:pPr>
        <w:spacing w:before="118" w:line="621" w:lineRule="exact"/>
      </w:pPr>
      <w:r>
        <w:rPr>
          <w:position w:val="-12"/>
        </w:rPr>
        <w:drawing>
          <wp:inline distT="0" distB="0" distL="0" distR="0">
            <wp:extent cx="402590" cy="394335"/>
            <wp:effectExtent l="0" t="0" r="0" b="0"/>
            <wp:docPr id="2518" name="IM 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 2518"/>
                    <pic:cNvPicPr/>
                  </pic:nvPicPr>
                  <pic:blipFill>
                    <a:blip r:embed="rId1725"/>
                    <a:stretch>
                      <a:fillRect/>
                    </a:stretch>
                  </pic:blipFill>
                  <pic:spPr>
                    <a:xfrm>
                      <a:off x="0" y="0"/>
                      <a:ext cx="402713" cy="3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2FB2">
      <w:pPr>
        <w:pStyle w:val="2"/>
        <w:spacing w:before="99" w:line="202" w:lineRule="auto"/>
        <w:ind w:left="169"/>
        <w:rPr>
          <w:sz w:val="17"/>
          <w:szCs w:val="17"/>
        </w:rPr>
      </w:pPr>
      <w:r>
        <w:rPr>
          <w:color w:val="231F20"/>
          <w:spacing w:val="14"/>
          <w:w w:val="106"/>
          <w:sz w:val="17"/>
          <w:szCs w:val="17"/>
        </w:rPr>
        <w:t>(B)</w:t>
      </w:r>
    </w:p>
    <w:p w14:paraId="046B9DF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3E8D79A">
      <w:pPr>
        <w:spacing w:before="117" w:line="622" w:lineRule="exact"/>
      </w:pPr>
      <w:r>
        <w:rPr>
          <w:position w:val="-12"/>
        </w:rPr>
        <w:drawing>
          <wp:inline distT="0" distB="0" distL="0" distR="0">
            <wp:extent cx="401955" cy="394970"/>
            <wp:effectExtent l="0" t="0" r="0" b="0"/>
            <wp:docPr id="2520" name="IM 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" name="IM 2520"/>
                    <pic:cNvPicPr/>
                  </pic:nvPicPr>
                  <pic:blipFill>
                    <a:blip r:embed="rId1726"/>
                    <a:stretch>
                      <a:fillRect/>
                    </a:stretch>
                  </pic:blipFill>
                  <pic:spPr>
                    <a:xfrm>
                      <a:off x="0" y="0"/>
                      <a:ext cx="402359" cy="3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28B5">
      <w:pPr>
        <w:pStyle w:val="2"/>
        <w:spacing w:before="99" w:line="202" w:lineRule="auto"/>
        <w:ind w:left="174"/>
        <w:rPr>
          <w:sz w:val="17"/>
          <w:szCs w:val="17"/>
        </w:rPr>
      </w:pPr>
      <w:r>
        <w:rPr>
          <w:color w:val="231F20"/>
          <w:spacing w:val="17"/>
          <w:sz w:val="17"/>
          <w:szCs w:val="17"/>
        </w:rPr>
        <w:t>(C)</w:t>
      </w:r>
    </w:p>
    <w:p w14:paraId="3C04BE7D">
      <w:pPr>
        <w:spacing w:line="202" w:lineRule="auto"/>
        <w:rPr>
          <w:sz w:val="17"/>
          <w:szCs w:val="17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5">
            <w:col w:w="975" w:space="100"/>
            <w:col w:w="2280" w:space="100"/>
            <w:col w:w="1132" w:space="100"/>
            <w:col w:w="1136" w:space="100"/>
            <w:col w:w="2226"/>
          </w:cols>
        </w:sectPr>
      </w:pPr>
    </w:p>
    <w:p w14:paraId="25CBB57F">
      <w:pPr>
        <w:pStyle w:val="2"/>
        <w:spacing w:line="358" w:lineRule="auto"/>
      </w:pPr>
    </w:p>
    <w:p w14:paraId="115D7388">
      <w:pPr>
        <w:pStyle w:val="2"/>
        <w:spacing w:line="358" w:lineRule="auto"/>
      </w:pPr>
      <w:r>
        <w:drawing>
          <wp:anchor distT="0" distB="0" distL="0" distR="0" simplePos="0" relativeHeight="253967360" behindDoc="0" locked="0" layoutInCell="1" allowOverlap="1">
            <wp:simplePos x="0" y="0"/>
            <wp:positionH relativeFrom="column">
              <wp:posOffset>2202815</wp:posOffset>
            </wp:positionH>
            <wp:positionV relativeFrom="paragraph">
              <wp:posOffset>90805</wp:posOffset>
            </wp:positionV>
            <wp:extent cx="402590" cy="394335"/>
            <wp:effectExtent l="0" t="0" r="0" b="0"/>
            <wp:wrapNone/>
            <wp:docPr id="2522" name="IM 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" name="IM 2522"/>
                    <pic:cNvPicPr/>
                  </pic:nvPicPr>
                  <pic:blipFill>
                    <a:blip r:embed="rId1727"/>
                    <a:stretch>
                      <a:fillRect/>
                    </a:stretch>
                  </pic:blipFill>
                  <pic:spPr>
                    <a:xfrm>
                      <a:off x="0" y="0"/>
                      <a:ext cx="402359" cy="39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6336" behindDoc="0" locked="0" layoutInCell="1" allowOverlap="1">
            <wp:simplePos x="0" y="0"/>
            <wp:positionH relativeFrom="column">
              <wp:posOffset>2976880</wp:posOffset>
            </wp:positionH>
            <wp:positionV relativeFrom="paragraph">
              <wp:posOffset>90805</wp:posOffset>
            </wp:positionV>
            <wp:extent cx="402590" cy="394970"/>
            <wp:effectExtent l="0" t="0" r="0" b="0"/>
            <wp:wrapNone/>
            <wp:docPr id="2524" name="IM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 2524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402333" cy="39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5312" behindDoc="0" locked="0" layoutInCell="1" allowOverlap="1">
            <wp:simplePos x="0" y="0"/>
            <wp:positionH relativeFrom="column">
              <wp:posOffset>3763645</wp:posOffset>
            </wp:positionH>
            <wp:positionV relativeFrom="paragraph">
              <wp:posOffset>90805</wp:posOffset>
            </wp:positionV>
            <wp:extent cx="402590" cy="394970"/>
            <wp:effectExtent l="0" t="0" r="0" b="0"/>
            <wp:wrapNone/>
            <wp:docPr id="2526" name="IM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 2526"/>
                    <pic:cNvPicPr/>
                  </pic:nvPicPr>
                  <pic:blipFill>
                    <a:blip r:embed="rId1729"/>
                    <a:stretch>
                      <a:fillRect/>
                    </a:stretch>
                  </pic:blipFill>
                  <pic:spPr>
                    <a:xfrm>
                      <a:off x="0" y="0"/>
                      <a:ext cx="402346" cy="39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3264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34925</wp:posOffset>
            </wp:positionV>
            <wp:extent cx="799465" cy="600075"/>
            <wp:effectExtent l="0" t="0" r="0" b="0"/>
            <wp:wrapNone/>
            <wp:docPr id="2528" name="IM 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" name="IM 2528"/>
                    <pic:cNvPicPr/>
                  </pic:nvPicPr>
                  <pic:blipFill>
                    <a:blip r:embed="rId1730"/>
                    <a:stretch>
                      <a:fillRect/>
                    </a:stretch>
                  </pic:blipFill>
                  <pic:spPr>
                    <a:xfrm>
                      <a:off x="0" y="0"/>
                      <a:ext cx="799402" cy="59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3AAD2">
      <w:pPr>
        <w:pStyle w:val="2"/>
        <w:spacing w:before="51" w:line="200" w:lineRule="auto"/>
        <w:ind w:left="660"/>
        <w:rPr>
          <w:sz w:val="18"/>
          <w:szCs w:val="18"/>
        </w:rPr>
      </w:pPr>
      <w:r>
        <w:rPr>
          <w:color w:val="231F20"/>
          <w:spacing w:val="16"/>
          <w:sz w:val="18"/>
          <w:szCs w:val="18"/>
        </w:rPr>
        <w:t>(3)</w:t>
      </w:r>
    </w:p>
    <w:p w14:paraId="667C71EC">
      <w:pPr>
        <w:pStyle w:val="2"/>
        <w:spacing w:before="249" w:line="205" w:lineRule="auto"/>
        <w:ind w:left="3620"/>
        <w:rPr>
          <w:sz w:val="17"/>
          <w:szCs w:val="17"/>
        </w:rPr>
      </w:pPr>
      <w:r>
        <w:rPr>
          <w:color w:val="231F20"/>
          <w:spacing w:val="11"/>
          <w:w w:val="114"/>
          <w:sz w:val="17"/>
          <w:szCs w:val="17"/>
        </w:rPr>
        <w:t>(A)</w:t>
      </w:r>
      <w:r>
        <w:rPr>
          <w:color w:val="231F20"/>
          <w:spacing w:val="1"/>
          <w:sz w:val="17"/>
          <w:szCs w:val="17"/>
        </w:rPr>
        <w:t xml:space="preserve">                   </w:t>
      </w:r>
      <w:r>
        <w:rPr>
          <w:color w:val="231F20"/>
          <w:spacing w:val="11"/>
          <w:w w:val="114"/>
          <w:sz w:val="17"/>
          <w:szCs w:val="17"/>
        </w:rPr>
        <w:t>(B)</w:t>
      </w:r>
      <w:r>
        <w:rPr>
          <w:color w:val="231F20"/>
          <w:sz w:val="17"/>
          <w:szCs w:val="17"/>
        </w:rPr>
        <w:t xml:space="preserve">                    </w:t>
      </w:r>
      <w:r>
        <w:rPr>
          <w:color w:val="231F20"/>
          <w:spacing w:val="11"/>
          <w:w w:val="114"/>
          <w:sz w:val="17"/>
          <w:szCs w:val="17"/>
        </w:rPr>
        <w:t>(C)</w:t>
      </w:r>
    </w:p>
    <w:p w14:paraId="3AE09A23">
      <w:pPr>
        <w:spacing w:before="205" w:line="180" w:lineRule="auto"/>
        <w:ind w:left="310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75CE84E4">
      <w:pPr>
        <w:spacing w:before="116" w:line="180" w:lineRule="auto"/>
        <w:ind w:left="630" w:right="218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3"/>
          <w:position w:val="-3"/>
          <w:sz w:val="20"/>
          <w:szCs w:val="20"/>
        </w:rPr>
        <w:t>12.</w:t>
      </w:r>
      <w:r>
        <w:rPr>
          <w:rFonts w:ascii="微软雅黑" w:hAnsi="微软雅黑" w:eastAsia="微软雅黑" w:cs="微软雅黑"/>
          <w:spacing w:val="5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通过查阅图书或网络搜索等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收集能够反映几何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知识实际应用的图片等材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料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并和同学交流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</w:p>
    <w:p w14:paraId="211458D8">
      <w:pPr>
        <w:spacing w:line="180" w:lineRule="auto"/>
        <w:rPr>
          <w:rFonts w:ascii="微软雅黑" w:hAnsi="微软雅黑" w:eastAsia="微软雅黑" w:cs="微软雅黑"/>
          <w:sz w:val="20"/>
          <w:szCs w:val="20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666198C8">
      <w:pPr>
        <w:pStyle w:val="2"/>
        <w:spacing w:line="247" w:lineRule="auto"/>
      </w:pPr>
      <w:r>
        <w:pict>
          <v:shape id="_x0000_s5358" o:spid="_x0000_s5358" o:spt="202" type="#_x0000_t202" style="position:absolute;left:0pt;margin-left:24.65pt;margin-top:11.4pt;height:211.85pt;width:219.95pt;z-index:253971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C1D574">
                  <w:pPr>
                    <w:spacing w:before="18" w:line="239" w:lineRule="auto"/>
                    <w:ind w:left="1918" w:right="20" w:firstLine="97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26"/>
                      <w:sz w:val="21"/>
                      <w:szCs w:val="21"/>
                    </w:rPr>
                    <w:t>汉代画像石上的规矩图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拓片</w:t>
                  </w:r>
                  <w:r>
                    <w:rPr>
                      <w:rFonts w:ascii="微软雅黑" w:hAnsi="微软雅黑" w:eastAsia="微软雅黑" w:cs="微软雅黑"/>
                      <w:spacing w:val="-59"/>
                      <w:sz w:val="22"/>
                      <w:szCs w:val="22"/>
                    </w:rPr>
                    <w:t>）：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伏羲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右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手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执 矩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女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娲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左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2"/>
                      <w:szCs w:val="22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手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sz w:val="21"/>
                      <w:szCs w:val="21"/>
                    </w:rPr>
                    <w:t>执规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position w:val="-3"/>
                      <w:sz w:val="21"/>
                      <w:szCs w:val="21"/>
                    </w:rPr>
                    <w:t>．</w:t>
                  </w:r>
                </w:p>
                <w:p w14:paraId="210848C9">
                  <w:pPr>
                    <w:spacing w:before="174" w:line="189" w:lineRule="auto"/>
                    <w:ind w:left="309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1"/>
                      <w:szCs w:val="21"/>
                    </w:rPr>
                    <w:t>新石器时期的玉</w:t>
                  </w:r>
                </w:p>
                <w:p w14:paraId="78BCCD6E">
                  <w:pPr>
                    <w:spacing w:before="74" w:line="185" w:lineRule="auto"/>
                    <w:ind w:left="313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琮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横截面为圆</w:t>
                  </w:r>
                </w:p>
                <w:p w14:paraId="6293EB05">
                  <w:pPr>
                    <w:spacing w:before="73" w:line="187" w:lineRule="auto"/>
                    <w:ind w:left="347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内切于正方形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1"/>
                      <w:szCs w:val="21"/>
                    </w:rPr>
                    <w:t>．</w:t>
                  </w:r>
                </w:p>
                <w:p w14:paraId="17866BEC">
                  <w:pPr>
                    <w:pStyle w:val="2"/>
                    <w:spacing w:line="262" w:lineRule="auto"/>
                  </w:pPr>
                </w:p>
                <w:p w14:paraId="2A6969B2">
                  <w:pPr>
                    <w:pStyle w:val="2"/>
                    <w:spacing w:line="262" w:lineRule="auto"/>
                  </w:pPr>
                </w:p>
                <w:p w14:paraId="6FFA8567">
                  <w:pPr>
                    <w:pStyle w:val="2"/>
                    <w:spacing w:line="262" w:lineRule="auto"/>
                  </w:pPr>
                </w:p>
                <w:p w14:paraId="106A2BFA">
                  <w:pPr>
                    <w:pStyle w:val="2"/>
                    <w:spacing w:line="262" w:lineRule="auto"/>
                  </w:pPr>
                </w:p>
                <w:p w14:paraId="4B83F5BD">
                  <w:pPr>
                    <w:spacing w:line="436" w:lineRule="exact"/>
                    <w:ind w:firstLine="20"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2706370" cy="276225"/>
                        <wp:effectExtent l="0" t="0" r="0" b="0"/>
                        <wp:docPr id="2534" name="IM 25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34" name="IM 2534"/>
                                <pic:cNvPicPr/>
                              </pic:nvPicPr>
                              <pic:blipFill>
                                <a:blip r:embed="rId17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6713" cy="276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74528" behindDoc="0" locked="0" layoutInCell="1" allowOverlap="1">
            <wp:simplePos x="0" y="0"/>
            <wp:positionH relativeFrom="column">
              <wp:posOffset>3249295</wp:posOffset>
            </wp:positionH>
            <wp:positionV relativeFrom="paragraph">
              <wp:posOffset>115570</wp:posOffset>
            </wp:positionV>
            <wp:extent cx="1816735" cy="916305"/>
            <wp:effectExtent l="0" t="0" r="0" b="0"/>
            <wp:wrapNone/>
            <wp:docPr id="2536" name="IM 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IM 2536"/>
                    <pic:cNvPicPr/>
                  </pic:nvPicPr>
                  <pic:blipFill>
                    <a:blip r:embed="rId1732"/>
                    <a:stretch>
                      <a:fillRect/>
                    </a:stretch>
                  </pic:blipFill>
                  <pic:spPr>
                    <a:xfrm>
                      <a:off x="0" y="0"/>
                      <a:ext cx="1816658" cy="916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9408" behindDoc="1" locked="0" layoutInCell="1" allowOverlap="1">
            <wp:simplePos x="0" y="0"/>
            <wp:positionH relativeFrom="column">
              <wp:posOffset>1147445</wp:posOffset>
            </wp:positionH>
            <wp:positionV relativeFrom="paragraph">
              <wp:posOffset>83185</wp:posOffset>
            </wp:positionV>
            <wp:extent cx="5475605" cy="2528570"/>
            <wp:effectExtent l="0" t="0" r="0" b="0"/>
            <wp:wrapNone/>
            <wp:docPr id="2538" name="IM 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" name="IM 2538"/>
                    <pic:cNvPicPr/>
                  </pic:nvPicPr>
                  <pic:blipFill>
                    <a:blip r:embed="rId1733"/>
                    <a:stretch>
                      <a:fillRect/>
                    </a:stretch>
                  </pic:blipFill>
                  <pic:spPr>
                    <a:xfrm>
                      <a:off x="0" y="0"/>
                      <a:ext cx="5475667" cy="2528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68384" behindDoc="1" locked="0" layoutInCell="1" allowOverlap="1">
            <wp:simplePos x="0" y="0"/>
            <wp:positionH relativeFrom="column">
              <wp:posOffset>1267460</wp:posOffset>
            </wp:positionH>
            <wp:positionV relativeFrom="paragraph">
              <wp:posOffset>86360</wp:posOffset>
            </wp:positionV>
            <wp:extent cx="5356225" cy="3647440"/>
            <wp:effectExtent l="0" t="0" r="0" b="0"/>
            <wp:wrapNone/>
            <wp:docPr id="2540" name="IM 2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" name="IM 2540"/>
                    <pic:cNvPicPr/>
                  </pic:nvPicPr>
                  <pic:blipFill>
                    <a:blip r:embed="rId1734"/>
                    <a:stretch>
                      <a:fillRect/>
                    </a:stretch>
                  </pic:blipFill>
                  <pic:spPr>
                    <a:xfrm>
                      <a:off x="0" y="0"/>
                      <a:ext cx="5356147" cy="364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B5968">
      <w:pPr>
        <w:pStyle w:val="2"/>
        <w:spacing w:line="247" w:lineRule="auto"/>
      </w:pPr>
    </w:p>
    <w:p w14:paraId="44174E02">
      <w:pPr>
        <w:pStyle w:val="2"/>
        <w:spacing w:line="247" w:lineRule="auto"/>
      </w:pPr>
    </w:p>
    <w:p w14:paraId="6A11CBA0">
      <w:pPr>
        <w:pStyle w:val="2"/>
        <w:spacing w:line="247" w:lineRule="auto"/>
      </w:pPr>
    </w:p>
    <w:p w14:paraId="53803438">
      <w:pPr>
        <w:pStyle w:val="2"/>
        <w:spacing w:line="247" w:lineRule="auto"/>
      </w:pPr>
    </w:p>
    <w:p w14:paraId="3F3FA430">
      <w:pPr>
        <w:pStyle w:val="2"/>
        <w:spacing w:line="247" w:lineRule="auto"/>
      </w:pPr>
    </w:p>
    <w:p w14:paraId="75CB0616">
      <w:pPr>
        <w:pStyle w:val="2"/>
        <w:spacing w:line="247" w:lineRule="auto"/>
      </w:pPr>
      <w:r>
        <w:drawing>
          <wp:anchor distT="0" distB="0" distL="0" distR="0" simplePos="0" relativeHeight="253975552" behindDoc="0" locked="0" layoutInCell="1" allowOverlap="1">
            <wp:simplePos x="0" y="0"/>
            <wp:positionH relativeFrom="column">
              <wp:posOffset>1781175</wp:posOffset>
            </wp:positionH>
            <wp:positionV relativeFrom="paragraph">
              <wp:posOffset>110490</wp:posOffset>
            </wp:positionV>
            <wp:extent cx="1145540" cy="1210945"/>
            <wp:effectExtent l="0" t="0" r="0" b="0"/>
            <wp:wrapNone/>
            <wp:docPr id="2542" name="IM 2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" name="IM 2542"/>
                    <pic:cNvPicPr/>
                  </pic:nvPicPr>
                  <pic:blipFill>
                    <a:blip r:embed="rId1735"/>
                    <a:stretch>
                      <a:fillRect/>
                    </a:stretch>
                  </pic:blipFill>
                  <pic:spPr>
                    <a:xfrm>
                      <a:off x="0" y="0"/>
                      <a:ext cx="1145400" cy="121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FCF75">
      <w:pPr>
        <w:pStyle w:val="2"/>
        <w:spacing w:line="247" w:lineRule="auto"/>
      </w:pPr>
    </w:p>
    <w:p w14:paraId="78C2A3E4">
      <w:pPr>
        <w:pStyle w:val="2"/>
        <w:spacing w:line="247" w:lineRule="auto"/>
      </w:pPr>
    </w:p>
    <w:p w14:paraId="5D8C0B57">
      <w:pPr>
        <w:pStyle w:val="2"/>
        <w:spacing w:line="247" w:lineRule="auto"/>
      </w:pPr>
    </w:p>
    <w:p w14:paraId="5E6E9550">
      <w:pPr>
        <w:pStyle w:val="2"/>
        <w:spacing w:line="247" w:lineRule="auto"/>
      </w:pPr>
      <w:r>
        <w:pict>
          <v:shape id="_x0000_s5359" o:spid="_x0000_s5359" o:spt="202" type="#_x0000_t202" style="position:absolute;left:0pt;margin-left:314.55pt;margin-top:10.35pt;height:53.8pt;width:156.95pt;z-index:253977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59A4DE">
                  <w:pPr>
                    <w:spacing w:before="18" w:line="221" w:lineRule="auto"/>
                    <w:ind w:left="20" w:right="20" w:firstLine="475"/>
                    <w:jc w:val="both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24"/>
                      <w:sz w:val="21"/>
                      <w:szCs w:val="21"/>
                    </w:rPr>
                    <w:t>在</w:t>
                  </w:r>
                  <w:r>
                    <w:rPr>
                      <w:rFonts w:ascii="微软雅黑" w:hAnsi="微软雅黑" w:eastAsia="微软雅黑" w:cs="微软雅黑"/>
                      <w:color w:val="984D1A"/>
                      <w:spacing w:val="24"/>
                      <w:sz w:val="21"/>
                      <w:szCs w:val="21"/>
                    </w:rPr>
                    <w:t>我国古代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sz w:val="21"/>
                      <w:szCs w:val="21"/>
                    </w:rPr>
                    <w:t>夏朝就已有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1"/>
                      <w:szCs w:val="21"/>
                    </w:rPr>
                    <w:t>规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1"/>
                      <w:szCs w:val="21"/>
                    </w:rPr>
                    <w:t>矩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1"/>
                      <w:szCs w:val="21"/>
                    </w:rPr>
                    <w:t>准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1"/>
                      <w:szCs w:val="21"/>
                    </w:rPr>
                    <w:t>绳等测量工具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1"/>
                      <w:sz w:val="21"/>
                      <w:szCs w:val="21"/>
                    </w:rPr>
                    <w:t>并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21"/>
                      <w:szCs w:val="21"/>
                    </w:rPr>
                    <w:t>用圭表测量日影的长度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position w:val="-3"/>
                      <w:sz w:val="21"/>
                      <w:szCs w:val="21"/>
                    </w:rPr>
                    <w:t>．</w:t>
                  </w:r>
                </w:p>
              </w:txbxContent>
            </v:textbox>
          </v:shape>
        </w:pict>
      </w:r>
    </w:p>
    <w:p w14:paraId="6D972472">
      <w:pPr>
        <w:pStyle w:val="2"/>
        <w:spacing w:line="247" w:lineRule="auto"/>
      </w:pPr>
    </w:p>
    <w:p w14:paraId="56FBB740">
      <w:pPr>
        <w:pStyle w:val="2"/>
        <w:spacing w:line="248" w:lineRule="auto"/>
      </w:pPr>
    </w:p>
    <w:p w14:paraId="7334B99C">
      <w:pPr>
        <w:pStyle w:val="2"/>
        <w:spacing w:line="248" w:lineRule="auto"/>
      </w:pPr>
    </w:p>
    <w:p w14:paraId="228727BE">
      <w:pPr>
        <w:pStyle w:val="2"/>
        <w:spacing w:line="248" w:lineRule="auto"/>
      </w:pPr>
    </w:p>
    <w:p w14:paraId="622DFA8B">
      <w:pPr>
        <w:pStyle w:val="2"/>
        <w:spacing w:line="248" w:lineRule="auto"/>
      </w:pPr>
    </w:p>
    <w:p w14:paraId="084897F4">
      <w:pPr>
        <w:pStyle w:val="2"/>
        <w:spacing w:line="248" w:lineRule="auto"/>
      </w:pPr>
      <w:r>
        <w:drawing>
          <wp:anchor distT="0" distB="0" distL="0" distR="0" simplePos="0" relativeHeight="253970432" behindDoc="1" locked="0" layoutInCell="1" allowOverlap="1">
            <wp:simplePos x="0" y="0"/>
            <wp:positionH relativeFrom="column">
              <wp:posOffset>943610</wp:posOffset>
            </wp:positionH>
            <wp:positionV relativeFrom="paragraph">
              <wp:posOffset>145415</wp:posOffset>
            </wp:positionV>
            <wp:extent cx="5680075" cy="4802505"/>
            <wp:effectExtent l="0" t="0" r="0" b="0"/>
            <wp:wrapNone/>
            <wp:docPr id="2544" name="IM 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 2544"/>
                    <pic:cNvPicPr/>
                  </pic:nvPicPr>
                  <pic:blipFill>
                    <a:blip r:embed="rId1736"/>
                    <a:stretch>
                      <a:fillRect/>
                    </a:stretch>
                  </pic:blipFill>
                  <pic:spPr>
                    <a:xfrm>
                      <a:off x="0" y="0"/>
                      <a:ext cx="5679781" cy="4802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91F57">
      <w:pPr>
        <w:pStyle w:val="2"/>
        <w:spacing w:line="248" w:lineRule="auto"/>
      </w:pPr>
    </w:p>
    <w:p w14:paraId="4D3D0E03">
      <w:pPr>
        <w:pStyle w:val="2"/>
        <w:spacing w:line="248" w:lineRule="auto"/>
      </w:pPr>
      <w:r>
        <w:pict>
          <v:shape id="_x0000_s5360" o:spid="_x0000_s5360" o:spt="202" type="#_x0000_t202" style="position:absolute;left:0pt;margin-left:44.7pt;margin-top:7.1pt;height:16.25pt;width:78.5pt;z-index:253980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56385C">
                  <w:pPr>
                    <w:spacing w:before="20" w:line="189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魏晋时期的骨尺</w:t>
                  </w:r>
                </w:p>
              </w:txbxContent>
            </v:textbox>
          </v:shape>
        </w:pict>
      </w:r>
    </w:p>
    <w:p w14:paraId="44410BE2">
      <w:pPr>
        <w:pStyle w:val="2"/>
        <w:spacing w:line="248" w:lineRule="auto"/>
      </w:pPr>
    </w:p>
    <w:p w14:paraId="1A111154">
      <w:pPr>
        <w:pStyle w:val="2"/>
        <w:spacing w:line="248" w:lineRule="auto"/>
      </w:pPr>
    </w:p>
    <w:p w14:paraId="799B6244">
      <w:pPr>
        <w:pStyle w:val="2"/>
        <w:spacing w:line="248" w:lineRule="auto"/>
      </w:pPr>
      <w:r>
        <w:pict>
          <v:shape id="_x0000_s5361" o:spid="_x0000_s5361" o:spt="202" type="#_x0000_t202" style="position:absolute;left:0pt;margin-left:321.2pt;margin-top:11.7pt;height:85.45pt;width:34.15pt;z-index:253978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61A38288">
                  <w:pPr>
                    <w:spacing w:before="20" w:line="178" w:lineRule="auto"/>
                    <w:ind w:left="20"/>
                    <w:outlineLvl w:val="1"/>
                    <w:rPr>
                      <w:rFonts w:ascii="微软雅黑" w:hAnsi="微软雅黑" w:eastAsia="微软雅黑" w:cs="微软雅黑"/>
                      <w:sz w:val="49"/>
                      <w:szCs w:val="49"/>
                    </w:rPr>
                  </w:pPr>
                  <w:bookmarkStart w:id="85" w:name="bookmark41"/>
                  <w:bookmarkEnd w:id="85"/>
                  <w:r>
                    <w:rPr>
                      <w:rFonts w:ascii="微软雅黑" w:hAnsi="微软雅黑" w:eastAsia="微软雅黑" w:cs="微软雅黑"/>
                      <w:color w:val="7E518B"/>
                      <w:spacing w:val="66"/>
                      <w:sz w:val="49"/>
                      <w:szCs w:val="49"/>
                    </w:rPr>
                    <w:t>几何的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72480" behindDoc="0" locked="0" layoutInCell="1" allowOverlap="1">
            <wp:simplePos x="0" y="0"/>
            <wp:positionH relativeFrom="column">
              <wp:posOffset>356235</wp:posOffset>
            </wp:positionH>
            <wp:positionV relativeFrom="paragraph">
              <wp:posOffset>99060</wp:posOffset>
            </wp:positionV>
            <wp:extent cx="1795145" cy="1979295"/>
            <wp:effectExtent l="0" t="0" r="0" b="0"/>
            <wp:wrapNone/>
            <wp:docPr id="2546" name="IM 2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" name="IM 2546"/>
                    <pic:cNvPicPr/>
                  </pic:nvPicPr>
                  <pic:blipFill>
                    <a:blip r:embed="rId1737"/>
                    <a:stretch>
                      <a:fillRect/>
                    </a:stretch>
                  </pic:blipFill>
                  <pic:spPr>
                    <a:xfrm>
                      <a:off x="0" y="0"/>
                      <a:ext cx="1795183" cy="197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A3988">
      <w:pPr>
        <w:pStyle w:val="2"/>
        <w:spacing w:line="248" w:lineRule="auto"/>
      </w:pPr>
      <w:r>
        <w:drawing>
          <wp:anchor distT="0" distB="0" distL="0" distR="0" simplePos="0" relativeHeight="253979648" behindDoc="0" locked="0" layoutInCell="1" allowOverlap="1">
            <wp:simplePos x="0" y="0"/>
            <wp:positionH relativeFrom="column">
              <wp:posOffset>4706620</wp:posOffset>
            </wp:positionH>
            <wp:positionV relativeFrom="paragraph">
              <wp:posOffset>156210</wp:posOffset>
            </wp:positionV>
            <wp:extent cx="327025" cy="706755"/>
            <wp:effectExtent l="0" t="0" r="0" b="0"/>
            <wp:wrapNone/>
            <wp:docPr id="2548" name="IM 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IM 2548"/>
                    <pic:cNvPicPr/>
                  </pic:nvPicPr>
                  <pic:blipFill>
                    <a:blip r:embed="rId1738"/>
                    <a:stretch>
                      <a:fillRect/>
                    </a:stretch>
                  </pic:blipFill>
                  <pic:spPr>
                    <a:xfrm>
                      <a:off x="0" y="0"/>
                      <a:ext cx="326719" cy="70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5351C">
      <w:pPr>
        <w:pStyle w:val="2"/>
        <w:spacing w:line="248" w:lineRule="auto"/>
      </w:pPr>
    </w:p>
    <w:p w14:paraId="7317D50C">
      <w:pPr>
        <w:pStyle w:val="2"/>
        <w:spacing w:line="248" w:lineRule="auto"/>
      </w:pPr>
    </w:p>
    <w:p w14:paraId="33E548E7">
      <w:pPr>
        <w:pStyle w:val="2"/>
        <w:spacing w:line="248" w:lineRule="auto"/>
      </w:pPr>
    </w:p>
    <w:p w14:paraId="603B9F95">
      <w:pPr>
        <w:pStyle w:val="2"/>
        <w:spacing w:line="248" w:lineRule="auto"/>
      </w:pPr>
    </w:p>
    <w:p w14:paraId="5BE66600">
      <w:pPr>
        <w:pStyle w:val="2"/>
        <w:spacing w:line="248" w:lineRule="auto"/>
      </w:pPr>
    </w:p>
    <w:p w14:paraId="55420CDD">
      <w:pPr>
        <w:pStyle w:val="2"/>
        <w:spacing w:line="248" w:lineRule="auto"/>
      </w:pPr>
    </w:p>
    <w:p w14:paraId="5E88A422">
      <w:pPr>
        <w:pStyle w:val="2"/>
        <w:spacing w:line="248" w:lineRule="auto"/>
      </w:pPr>
    </w:p>
    <w:p w14:paraId="6EEB1B2E">
      <w:pPr>
        <w:pStyle w:val="2"/>
        <w:spacing w:line="2475" w:lineRule="exact"/>
        <w:ind w:firstLine="3546"/>
      </w:pPr>
      <w:r>
        <w:pict>
          <v:shape id="_x0000_s5362" o:spid="_x0000_s5362" o:spt="202" type="#_x0000_t202" style="position:absolute;left:0pt;margin-left:21.95pt;margin-top:67.2pt;height:107.85pt;width:85.35pt;z-index:253976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2945FE">
                  <w:pPr>
                    <w:spacing w:before="19" w:line="189" w:lineRule="auto"/>
                    <w:ind w:left="112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>历史上最早的数</w:t>
                  </w:r>
                </w:p>
                <w:p w14:paraId="2F3D94F5">
                  <w:pPr>
                    <w:pStyle w:val="2"/>
                    <w:spacing w:before="77" w:line="189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</w:rPr>
                    <w:t>学手稿</w:t>
                  </w:r>
                  <w:r>
                    <w:rPr>
                      <w:spacing w:val="12"/>
                      <w:sz w:val="22"/>
                      <w:szCs w:val="22"/>
                    </w:rPr>
                    <w:t>—</w:t>
                  </w:r>
                  <w:r>
                    <w:rPr>
                      <w:spacing w:val="-36"/>
                      <w:w w:val="66"/>
                      <w:sz w:val="22"/>
                      <w:szCs w:val="22"/>
                    </w:rPr>
                    <w:t>——</w:t>
                  </w:r>
                  <w:r>
                    <w:rPr>
                      <w:rFonts w:ascii="微软雅黑" w:hAnsi="微软雅黑" w:eastAsia="微软雅黑" w:cs="微软雅黑"/>
                      <w:spacing w:val="12"/>
                    </w:rPr>
                    <w:t>古埃</w:t>
                  </w:r>
                </w:p>
                <w:p w14:paraId="5C8EE1AA">
                  <w:pPr>
                    <w:spacing w:before="77" w:line="190" w:lineRule="auto"/>
                    <w:ind w:left="107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15"/>
                      <w:sz w:val="21"/>
                      <w:szCs w:val="21"/>
                    </w:rPr>
                    <w:t>及莱茵德纸草书</w:t>
                  </w:r>
                </w:p>
                <w:p w14:paraId="6B3AD0E7">
                  <w:pPr>
                    <w:spacing w:before="73" w:line="180" w:lineRule="auto"/>
                    <w:ind w:left="20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3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sz w:val="21"/>
                      <w:szCs w:val="21"/>
                    </w:rPr>
                    <w:t>约公元前</w:t>
                  </w:r>
                  <w:r>
                    <w:rPr>
                      <w:rFonts w:ascii="微软雅黑" w:hAnsi="微软雅黑" w:eastAsia="微软雅黑" w:cs="微软雅黑"/>
                      <w:spacing w:val="4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3"/>
                      <w:position w:val="-2"/>
                      <w:sz w:val="20"/>
                      <w:szCs w:val="20"/>
                    </w:rPr>
                    <w:t>1650</w:t>
                  </w:r>
                </w:p>
                <w:p w14:paraId="788B112E">
                  <w:pPr>
                    <w:spacing w:before="67" w:line="216" w:lineRule="auto"/>
                    <w:ind w:left="108" w:righ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sz w:val="21"/>
                      <w:szCs w:val="21"/>
                    </w:rPr>
                    <w:t>年</w:t>
                  </w:r>
                  <w:r>
                    <w:rPr>
                      <w:rFonts w:ascii="微软雅黑" w:hAnsi="微软雅黑" w:eastAsia="微软雅黑" w:cs="微软雅黑"/>
                      <w:spacing w:val="-49"/>
                      <w:w w:val="93"/>
                      <w:sz w:val="22"/>
                      <w:szCs w:val="22"/>
                    </w:rPr>
                    <w:t>），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1"/>
                      <w:szCs w:val="21"/>
                    </w:rPr>
                    <w:t>记 载 了 几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1"/>
                      <w:szCs w:val="21"/>
                    </w:rPr>
                    <w:t>何测量问题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3"/>
                      <w:sz w:val="21"/>
                      <w:szCs w:val="21"/>
                    </w:rPr>
                    <w:t>．</w:t>
                  </w:r>
                </w:p>
              </w:txbxContent>
            </v:textbox>
          </v:shape>
        </w:pict>
      </w:r>
      <w:r>
        <w:rPr>
          <w:position w:val="-49"/>
        </w:rPr>
        <w:pict>
          <v:group id="_x0000_s5363" o:spid="_x0000_s5363" o:spt="203" style="height:123.8pt;width:157.65pt;" coordsize="3152,2476">
            <o:lock v:ext="edit"/>
            <v:shape id="_x0000_s5364" o:spid="_x0000_s5364" o:spt="75" type="#_x0000_t75" style="position:absolute;left:0;top:0;height:2476;width:3152;" filled="f" stroked="f" coordsize="21600,21600">
              <v:path/>
              <v:fill on="f" focussize="0,0"/>
              <v:stroke on="f"/>
              <v:imagedata r:id="rId1739" o:title=""/>
              <o:lock v:ext="edit" aspectratio="t"/>
            </v:shape>
            <v:shape id="_x0000_s5365" o:spid="_x0000_s5365" o:spt="202" type="#_x0000_t202" style="position:absolute;left:-20;top:-20;height:2516;width:31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2B0BD5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115FA00E">
                    <w:pPr>
                      <w:spacing w:before="95"/>
                      <w:ind w:left="399" w:right="408" w:firstLine="478"/>
                      <w:jc w:val="both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0"/>
                        <w:sz w:val="21"/>
                        <w:szCs w:val="21"/>
                      </w:rPr>
                      <w:t>在</w:t>
                    </w:r>
                    <w:r>
                      <w:rPr>
                        <w:rFonts w:ascii="微软雅黑" w:hAnsi="微软雅黑" w:eastAsia="微软雅黑" w:cs="微软雅黑"/>
                        <w:color w:val="984D1A"/>
                        <w:spacing w:val="10"/>
                        <w:sz w:val="21"/>
                        <w:szCs w:val="21"/>
                      </w:rPr>
                      <w:t>古埃及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1"/>
                        <w:szCs w:val="21"/>
                      </w:rPr>
                      <w:t>由于尼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sz w:val="21"/>
                        <w:szCs w:val="21"/>
                      </w:rPr>
                      <w:t>罗河经常泛滥需要不断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1"/>
                        <w:szCs w:val="21"/>
                      </w:rPr>
                      <w:t>整修和重新丈量土地</w:t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sz w:val="21"/>
                        <w:szCs w:val="21"/>
                      </w:rPr>
                      <w:t>所以测量土地的方法引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起人们的重视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3"/>
                        <w:sz w:val="21"/>
                        <w:szCs w:val="21"/>
                      </w:rPr>
                      <w:t>．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C4AC798">
      <w:pPr>
        <w:pStyle w:val="2"/>
        <w:spacing w:line="274" w:lineRule="auto"/>
      </w:pPr>
    </w:p>
    <w:p w14:paraId="07FC2ED0">
      <w:pPr>
        <w:pStyle w:val="2"/>
        <w:spacing w:line="275" w:lineRule="auto"/>
      </w:pPr>
      <w:r>
        <w:drawing>
          <wp:anchor distT="0" distB="0" distL="0" distR="0" simplePos="0" relativeHeight="253973504" behindDoc="0" locked="0" layoutInCell="1" allowOverlap="1">
            <wp:simplePos x="0" y="0"/>
            <wp:positionH relativeFrom="column">
              <wp:posOffset>2251710</wp:posOffset>
            </wp:positionH>
            <wp:positionV relativeFrom="paragraph">
              <wp:posOffset>33655</wp:posOffset>
            </wp:positionV>
            <wp:extent cx="2318385" cy="1231265"/>
            <wp:effectExtent l="0" t="0" r="0" b="0"/>
            <wp:wrapNone/>
            <wp:docPr id="2550" name="IM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 2550"/>
                    <pic:cNvPicPr/>
                  </pic:nvPicPr>
                  <pic:blipFill>
                    <a:blip r:embed="rId1740"/>
                    <a:stretch>
                      <a:fillRect/>
                    </a:stretch>
                  </pic:blipFill>
                  <pic:spPr>
                    <a:xfrm>
                      <a:off x="0" y="0"/>
                      <a:ext cx="2318270" cy="123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0F7E5">
      <w:pPr>
        <w:spacing w:before="91" w:line="239" w:lineRule="auto"/>
        <w:ind w:left="7323" w:right="1013" w:firstLine="5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8"/>
          <w:sz w:val="21"/>
          <w:szCs w:val="21"/>
        </w:rPr>
        <w:t>古埃及底比斯古墓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壁</w:t>
      </w:r>
      <w:r>
        <w:rPr>
          <w:rFonts w:ascii="微软雅黑" w:hAnsi="微软雅黑" w:eastAsia="微软雅黑" w:cs="微软雅黑"/>
          <w:spacing w:val="2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画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约</w:t>
      </w:r>
      <w:r>
        <w:rPr>
          <w:rFonts w:ascii="微软雅黑" w:hAnsi="微软雅黑" w:eastAsia="微软雅黑" w:cs="微软雅黑"/>
          <w:spacing w:val="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公</w:t>
      </w:r>
      <w:r>
        <w:rPr>
          <w:rFonts w:ascii="微软雅黑" w:hAnsi="微软雅黑" w:eastAsia="微软雅黑" w:cs="微软雅黑"/>
          <w:spacing w:val="2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元</w:t>
      </w:r>
      <w:r>
        <w:rPr>
          <w:rFonts w:ascii="微软雅黑" w:hAnsi="微软雅黑" w:eastAsia="微软雅黑" w:cs="微软雅黑"/>
          <w:spacing w:val="2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前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>1415</w:t>
      </w:r>
      <w:r>
        <w:rPr>
          <w:rFonts w:ascii="微软雅黑" w:hAnsi="微软雅黑" w:eastAsia="微软雅黑" w:cs="微软雅黑"/>
          <w:spacing w:val="3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年）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的一部分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29"/>
          <w:sz w:val="21"/>
          <w:szCs w:val="21"/>
        </w:rPr>
        <w:t>图上的人手持度量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>用的工具和卷绳</w:t>
      </w:r>
      <w:r>
        <w:rPr>
          <w:rFonts w:ascii="微软雅黑" w:hAnsi="微软雅黑" w:eastAsia="微软雅黑" w:cs="微软雅黑"/>
          <w:spacing w:val="13"/>
          <w:position w:val="-3"/>
          <w:sz w:val="21"/>
          <w:szCs w:val="21"/>
        </w:rPr>
        <w:t>．</w:t>
      </w:r>
    </w:p>
    <w:p w14:paraId="349AF00E">
      <w:pPr>
        <w:spacing w:before="74" w:line="191" w:lineRule="auto"/>
        <w:ind w:left="98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 xml:space="preserve">160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几何图形初步</w:t>
      </w:r>
    </w:p>
    <w:p w14:paraId="5C76C668">
      <w:pPr>
        <w:spacing w:line="191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27" w:type="default"/>
          <w:footerReference r:id="rId328" w:type="default"/>
          <w:pgSz w:w="10432" w:h="14740"/>
          <w:pgMar w:top="1360" w:right="0" w:bottom="400" w:left="0" w:header="840" w:footer="0" w:gutter="0"/>
          <w:cols w:space="720" w:num="1"/>
        </w:sectPr>
      </w:pPr>
    </w:p>
    <w:p w14:paraId="7126C14E">
      <w:pPr>
        <w:pStyle w:val="2"/>
        <w:spacing w:line="298" w:lineRule="auto"/>
      </w:pPr>
    </w:p>
    <w:p w14:paraId="02BE6E8B">
      <w:pPr>
        <w:spacing w:before="90" w:line="189" w:lineRule="auto"/>
        <w:ind w:left="5221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3982720" behindDoc="1" locked="0" layoutInCell="1" allowOverlap="1">
            <wp:simplePos x="0" y="0"/>
            <wp:positionH relativeFrom="column">
              <wp:posOffset>2263775</wp:posOffset>
            </wp:positionH>
            <wp:positionV relativeFrom="paragraph">
              <wp:posOffset>-144780</wp:posOffset>
            </wp:positionV>
            <wp:extent cx="1097280" cy="1579245"/>
            <wp:effectExtent l="0" t="0" r="0" b="0"/>
            <wp:wrapNone/>
            <wp:docPr id="2556" name="IM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IM 2556"/>
                    <pic:cNvPicPr/>
                  </pic:nvPicPr>
                  <pic:blipFill>
                    <a:blip r:embed="rId1741"/>
                    <a:stretch>
                      <a:fillRect/>
                    </a:stretch>
                  </pic:blipFill>
                  <pic:spPr>
                    <a:xfrm>
                      <a:off x="0" y="0"/>
                      <a:ext cx="1097077" cy="157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新石器时期大汶口文化</w:t>
      </w:r>
    </w:p>
    <w:p w14:paraId="236FEF93">
      <w:pPr>
        <w:spacing w:before="77" w:line="187" w:lineRule="auto"/>
        <w:ind w:left="522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3"/>
          <w:sz w:val="21"/>
          <w:szCs w:val="21"/>
        </w:rPr>
        <w:t>彩陶上的几何图形</w:t>
      </w:r>
      <w:r>
        <w:rPr>
          <w:rFonts w:ascii="微软雅黑" w:hAnsi="微软雅黑" w:eastAsia="微软雅黑" w:cs="微软雅黑"/>
          <w:spacing w:val="13"/>
          <w:position w:val="-3"/>
          <w:sz w:val="21"/>
          <w:szCs w:val="21"/>
        </w:rPr>
        <w:t>．</w:t>
      </w:r>
    </w:p>
    <w:p w14:paraId="235CDD95">
      <w:pPr>
        <w:pStyle w:val="2"/>
        <w:spacing w:line="268" w:lineRule="auto"/>
      </w:pPr>
    </w:p>
    <w:p w14:paraId="1C5CD69B">
      <w:pPr>
        <w:pStyle w:val="2"/>
        <w:spacing w:line="268" w:lineRule="auto"/>
      </w:pPr>
    </w:p>
    <w:p w14:paraId="30675B65">
      <w:pPr>
        <w:pStyle w:val="2"/>
        <w:spacing w:line="268" w:lineRule="auto"/>
      </w:pPr>
    </w:p>
    <w:p w14:paraId="315A8CC6">
      <w:pPr>
        <w:pStyle w:val="2"/>
        <w:spacing w:line="268" w:lineRule="auto"/>
      </w:pPr>
    </w:p>
    <w:p w14:paraId="02EA5E4B">
      <w:pPr>
        <w:pStyle w:val="2"/>
        <w:spacing w:line="268" w:lineRule="auto"/>
      </w:pPr>
    </w:p>
    <w:p w14:paraId="27A527A8">
      <w:pPr>
        <w:pStyle w:val="2"/>
        <w:spacing w:line="268" w:lineRule="auto"/>
      </w:pPr>
    </w:p>
    <w:p w14:paraId="2CA70AE6">
      <w:pPr>
        <w:spacing w:before="90" w:line="235" w:lineRule="auto"/>
        <w:ind w:left="1155" w:right="6343" w:firstLine="43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6"/>
          <w:sz w:val="21"/>
          <w:szCs w:val="21"/>
        </w:rPr>
        <w:t>从制造最简单的测量工具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开始</w:t>
      </w:r>
      <w:r>
        <w:rPr>
          <w:rFonts w:ascii="微软雅黑" w:hAnsi="微软雅黑" w:eastAsia="微软雅黑" w:cs="微软雅黑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1"/>
          <w:szCs w:val="21"/>
        </w:rPr>
        <w:t>就有了初步的对几何图</w:t>
      </w:r>
    </w:p>
    <w:p w14:paraId="10087C62">
      <w:pPr>
        <w:spacing w:line="480" w:lineRule="exact"/>
        <w:ind w:left="1152"/>
        <w:rPr>
          <w:rFonts w:ascii="微软雅黑" w:hAnsi="微软雅黑" w:eastAsia="微软雅黑" w:cs="微软雅黑"/>
          <w:sz w:val="42"/>
          <w:szCs w:val="42"/>
        </w:rPr>
      </w:pPr>
      <w:bookmarkStart w:id="65" w:name="bookmark85"/>
      <w:bookmarkEnd w:id="65"/>
      <w:r>
        <w:rPr>
          <w:rFonts w:ascii="微软雅黑" w:hAnsi="微软雅黑" w:eastAsia="微软雅黑" w:cs="微软雅黑"/>
          <w:spacing w:val="-19"/>
          <w:w w:val="62"/>
          <w:position w:val="8"/>
          <w:sz w:val="42"/>
          <w:szCs w:val="42"/>
        </w:rPr>
        <w:t>形的认识和度量</w:t>
      </w:r>
      <w:r>
        <w:rPr>
          <w:rFonts w:ascii="微软雅黑" w:hAnsi="微软雅黑" w:eastAsia="微软雅黑" w:cs="微软雅黑"/>
          <w:spacing w:val="-19"/>
          <w:w w:val="62"/>
          <w:position w:val="4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4"/>
          <w:position w:val="4"/>
          <w:sz w:val="44"/>
          <w:szCs w:val="44"/>
        </w:rPr>
        <w:t xml:space="preserve">                           </w:t>
      </w:r>
      <w:r>
        <w:rPr>
          <w:rFonts w:ascii="微软雅黑" w:hAnsi="微软雅黑" w:eastAsia="微软雅黑" w:cs="微软雅黑"/>
          <w:spacing w:val="3"/>
          <w:position w:val="4"/>
          <w:sz w:val="44"/>
          <w:szCs w:val="44"/>
        </w:rPr>
        <w:t xml:space="preserve">    </w:t>
      </w:r>
      <w:r>
        <w:rPr>
          <w:rFonts w:ascii="微软雅黑" w:hAnsi="微软雅黑" w:eastAsia="微软雅黑" w:cs="微软雅黑"/>
          <w:spacing w:val="-19"/>
          <w:w w:val="62"/>
          <w:position w:val="-4"/>
          <w:sz w:val="42"/>
          <w:szCs w:val="42"/>
        </w:rPr>
        <w:t>圭表，我国古代度量日影长</w:t>
      </w:r>
    </w:p>
    <w:p w14:paraId="39AAFE26">
      <w:pPr>
        <w:spacing w:before="6" w:line="249" w:lineRule="auto"/>
        <w:ind w:left="7145" w:right="451" w:firstLine="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8"/>
          <w:sz w:val="21"/>
          <w:szCs w:val="21"/>
        </w:rPr>
        <w:t>度的一种工具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1"/>
          <w:szCs w:val="21"/>
        </w:rPr>
        <w:t>由圭和表两</w:t>
      </w:r>
      <w:r>
        <w:rPr>
          <w:rFonts w:ascii="微软雅黑" w:hAnsi="微软雅黑" w:eastAsia="微软雅黑" w:cs="微软雅黑"/>
          <w:spacing w:val="16"/>
          <w:sz w:val="21"/>
          <w:szCs w:val="21"/>
        </w:rPr>
        <w:t>部分组成</w:t>
      </w:r>
      <w:r>
        <w:rPr>
          <w:rFonts w:ascii="微软雅黑" w:hAnsi="微软雅黑" w:eastAsia="微软雅黑" w:cs="微软雅黑"/>
          <w:spacing w:val="16"/>
          <w:position w:val="-3"/>
          <w:sz w:val="21"/>
          <w:szCs w:val="21"/>
        </w:rPr>
        <w:t>．</w:t>
      </w:r>
    </w:p>
    <w:p w14:paraId="039BF184">
      <w:pPr>
        <w:spacing w:before="268" w:line="231" w:lineRule="auto"/>
        <w:ind w:left="863" w:right="5919" w:firstLine="446"/>
        <w:jc w:val="both"/>
        <w:rPr>
          <w:rFonts w:ascii="微软雅黑" w:hAnsi="微软雅黑" w:eastAsia="微软雅黑" w:cs="微软雅黑"/>
          <w:sz w:val="21"/>
          <w:szCs w:val="21"/>
        </w:rPr>
      </w:pPr>
      <w:r>
        <w:pict>
          <v:shape id="_x0000_s5366" o:spid="_x0000_s5366" o:spt="202" type="#_x0000_t202" style="position:absolute;left:0pt;margin-left:359.2pt;margin-top:139.9pt;height:53.8pt;width:143.35pt;z-index:253985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77968C">
                  <w:pPr>
                    <w:pStyle w:val="2"/>
                    <w:spacing w:before="21" w:line="218" w:lineRule="auto"/>
                    <w:ind w:left="20" w:right="20" w:firstLine="8"/>
                    <w:jc w:val="both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</w:rPr>
                    <w:t>古巴比伦泥版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22"/>
                      <w:szCs w:val="22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5"/>
                    </w:rPr>
                    <w:t xml:space="preserve">公元前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-2"/>
                      <w:sz w:val="20"/>
                      <w:szCs w:val="20"/>
                    </w:rPr>
                    <w:t>1900</w:t>
                  </w:r>
                  <w:r>
                    <w:rPr>
                      <w:rFonts w:ascii="微软雅黑" w:hAnsi="微软雅黑" w:eastAsia="微软雅黑" w:cs="微软雅黑"/>
                      <w:spacing w:val="-24"/>
                      <w:position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5"/>
                      <w:sz w:val="22"/>
                      <w:szCs w:val="22"/>
                    </w:rPr>
                    <w:t>—</w:t>
                  </w:r>
                  <w:r>
                    <w:rPr>
                      <w:rFonts w:ascii="微软雅黑" w:hAnsi="微软雅黑" w:eastAsia="微软雅黑" w:cs="微软雅黑"/>
                      <w:spacing w:val="8"/>
                    </w:rPr>
                    <w:t xml:space="preserve">前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1"/>
                      <w:sz w:val="20"/>
                      <w:szCs w:val="20"/>
                    </w:rPr>
                    <w:t>1600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1"/>
                      <w:sz w:val="22"/>
                      <w:szCs w:val="22"/>
                    </w:rPr>
                    <w:t xml:space="preserve">),  </w:t>
                  </w:r>
                  <w:r>
                    <w:rPr>
                      <w:rFonts w:ascii="微软雅黑" w:hAnsi="微软雅黑" w:eastAsia="微软雅黑" w:cs="微软雅黑"/>
                      <w:spacing w:val="8"/>
                    </w:rPr>
                    <w:t>记载了绘制直角的</w:t>
                  </w:r>
                  <w:r>
                    <w:rPr>
                      <w:rFonts w:ascii="微软雅黑" w:hAnsi="微软雅黑" w:eastAsia="微软雅黑" w:cs="微软雅黑"/>
                      <w:spacing w:val="16"/>
                    </w:rPr>
                    <w:t>不同方法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position w:val="-3"/>
                    </w:rPr>
                    <w:t>．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84768" behindDoc="0" locked="0" layoutInCell="1" allowOverlap="1">
            <wp:simplePos x="0" y="0"/>
            <wp:positionH relativeFrom="column">
              <wp:posOffset>4798695</wp:posOffset>
            </wp:positionH>
            <wp:positionV relativeFrom="paragraph">
              <wp:posOffset>208280</wp:posOffset>
            </wp:positionV>
            <wp:extent cx="1475740" cy="1473200"/>
            <wp:effectExtent l="0" t="0" r="0" b="0"/>
            <wp:wrapNone/>
            <wp:docPr id="2558" name="IM 2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" name="IM 2558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1475498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几何作为数学的一个分支起源于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遥远的古代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人们通过观察和经验获得了有关物体形状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大小和位置关系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>的知识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>将其应用于制作生活器皿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建造住房中</w:t>
      </w:r>
      <w:r>
        <w:rPr>
          <w:rFonts w:ascii="微软雅黑" w:hAnsi="微软雅黑" w:eastAsia="微软雅黑" w:cs="微软雅黑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并用图案加以装饰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在</w: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管理和商业交流中要精确划分土地的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边界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计算距离和面积等</w:t>
      </w:r>
      <w:r>
        <w:rPr>
          <w:rFonts w:ascii="微软雅黑" w:hAnsi="微软雅黑" w:eastAsia="微软雅黑" w:cs="微软雅黑"/>
          <w:spacing w:val="9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不同的古</w: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>代文明中都有对图形形状的认识和几</w:t>
      </w:r>
    </w:p>
    <w:p w14:paraId="7A5521BF">
      <w:pPr>
        <w:spacing w:line="196" w:lineRule="exact"/>
        <w:ind w:left="86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5"/>
          <w:position w:val="-2"/>
          <w:sz w:val="21"/>
          <w:szCs w:val="21"/>
        </w:rPr>
        <w:t>何测量</w:t>
      </w:r>
      <w:r>
        <w:rPr>
          <w:rFonts w:ascii="微软雅黑" w:hAnsi="微软雅黑" w:eastAsia="微软雅黑" w:cs="微软雅黑"/>
          <w:spacing w:val="15"/>
          <w:position w:val="-5"/>
          <w:sz w:val="21"/>
          <w:szCs w:val="21"/>
        </w:rPr>
        <w:t>．</w:t>
      </w:r>
    </w:p>
    <w:p w14:paraId="659DCFAB">
      <w:pPr>
        <w:spacing w:before="1" w:line="176" w:lineRule="auto"/>
        <w:ind w:left="498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16"/>
          <w:sz w:val="21"/>
          <w:szCs w:val="21"/>
        </w:rPr>
        <w:t>在</w:t>
      </w:r>
      <w:r>
        <w:rPr>
          <w:rFonts w:ascii="微软雅黑" w:hAnsi="微软雅黑" w:eastAsia="微软雅黑" w:cs="微软雅黑"/>
          <w:color w:val="984D1A"/>
          <w:spacing w:val="16"/>
          <w:sz w:val="21"/>
          <w:szCs w:val="21"/>
        </w:rPr>
        <w:t>古巴比伦</w:t>
      </w:r>
      <w:r>
        <w:rPr>
          <w:rFonts w:ascii="微软雅黑" w:hAnsi="微软雅黑" w:eastAsia="微软雅黑" w:cs="微软雅黑"/>
          <w:spacing w:val="16"/>
          <w:sz w:val="21"/>
          <w:szCs w:val="21"/>
        </w:rPr>
        <w:t>的</w:t>
      </w:r>
    </w:p>
    <w:p w14:paraId="7466C725">
      <w:pPr>
        <w:spacing w:before="73" w:line="243" w:lineRule="auto"/>
        <w:ind w:left="4550" w:right="4080" w:firstLine="3"/>
        <w:jc w:val="both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3981696" behindDoc="1" locked="0" layoutInCell="1" allowOverlap="1">
            <wp:simplePos x="0" y="0"/>
            <wp:positionH relativeFrom="column">
              <wp:posOffset>3766820</wp:posOffset>
            </wp:positionH>
            <wp:positionV relativeFrom="paragraph">
              <wp:posOffset>-1905</wp:posOffset>
            </wp:positionV>
            <wp:extent cx="1955800" cy="1668780"/>
            <wp:effectExtent l="0" t="0" r="0" b="0"/>
            <wp:wrapNone/>
            <wp:docPr id="2560" name="IM 2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" name="IM 2560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1955851" cy="166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数学泥版上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记录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了对几何图形的认识和度量</w:t>
      </w:r>
      <w:r>
        <w:rPr>
          <w:rFonts w:ascii="微软雅黑" w:hAnsi="微软雅黑" w:eastAsia="微软雅黑" w:cs="微软雅黑"/>
          <w:spacing w:val="14"/>
          <w:position w:val="-3"/>
          <w:sz w:val="21"/>
          <w:szCs w:val="21"/>
        </w:rPr>
        <w:t>．</w:t>
      </w:r>
    </w:p>
    <w:p w14:paraId="071973B0">
      <w:pPr>
        <w:pStyle w:val="2"/>
        <w:spacing w:line="278" w:lineRule="auto"/>
      </w:pPr>
      <w:r>
        <w:drawing>
          <wp:anchor distT="0" distB="0" distL="0" distR="0" simplePos="0" relativeHeight="253983744" behindDoc="0" locked="0" layoutInCell="1" allowOverlap="1">
            <wp:simplePos x="0" y="0"/>
            <wp:positionH relativeFrom="column">
              <wp:posOffset>654050</wp:posOffset>
            </wp:positionH>
            <wp:positionV relativeFrom="paragraph">
              <wp:posOffset>90170</wp:posOffset>
            </wp:positionV>
            <wp:extent cx="1621155" cy="1600200"/>
            <wp:effectExtent l="0" t="0" r="0" b="0"/>
            <wp:wrapNone/>
            <wp:docPr id="2562" name="IM 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IM 2562"/>
                    <pic:cNvPicPr/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1621116" cy="160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1880B">
      <w:pPr>
        <w:pStyle w:val="2"/>
        <w:spacing w:line="278" w:lineRule="auto"/>
      </w:pPr>
    </w:p>
    <w:p w14:paraId="3B76C5AD">
      <w:pPr>
        <w:pStyle w:val="2"/>
        <w:spacing w:line="278" w:lineRule="auto"/>
      </w:pPr>
    </w:p>
    <w:p w14:paraId="1F9F6531">
      <w:pPr>
        <w:pStyle w:val="2"/>
        <w:spacing w:line="279" w:lineRule="auto"/>
      </w:pPr>
    </w:p>
    <w:p w14:paraId="46A57F65">
      <w:pPr>
        <w:spacing w:before="95" w:line="237" w:lineRule="auto"/>
        <w:ind w:left="3690" w:right="4760" w:firstLine="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1"/>
          <w:szCs w:val="21"/>
        </w:rPr>
        <w:t>古巴比伦泥版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记载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了单位正方形对角线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长的近似值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用六十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进制表示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35"/>
          <w:position w:val="-3"/>
          <w:sz w:val="22"/>
          <w:szCs w:val="22"/>
        </w:rPr>
        <w:t>．</w:t>
      </w:r>
    </w:p>
    <w:p w14:paraId="59DCF4CB">
      <w:pPr>
        <w:spacing w:line="23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29" w:type="default"/>
          <w:footerReference r:id="rId330" w:type="default"/>
          <w:pgSz w:w="10432" w:h="14740"/>
          <w:pgMar w:top="1360" w:right="0" w:bottom="854" w:left="4" w:header="1265" w:footer="588" w:gutter="0"/>
          <w:cols w:space="720" w:num="1"/>
        </w:sectPr>
      </w:pPr>
    </w:p>
    <w:p w14:paraId="13C3AC6F">
      <w:pPr>
        <w:pStyle w:val="2"/>
        <w:spacing w:line="241" w:lineRule="auto"/>
      </w:pPr>
    </w:p>
    <w:p w14:paraId="40EB16DB">
      <w:pPr>
        <w:pStyle w:val="2"/>
        <w:spacing w:line="242" w:lineRule="auto"/>
      </w:pPr>
    </w:p>
    <w:p w14:paraId="6B61C680">
      <w:pPr>
        <w:spacing w:before="197" w:line="184" w:lineRule="auto"/>
        <w:ind w:left="35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66" w:name="bookmark42"/>
      <w:bookmarkEnd w:id="66"/>
      <w:r>
        <w:rPr>
          <w:rFonts w:ascii="微软雅黑" w:hAnsi="微软雅黑" w:eastAsia="微软雅黑" w:cs="微软雅黑"/>
          <w:color w:val="0095D9"/>
          <w:spacing w:val="1"/>
          <w:position w:val="-5"/>
          <w:sz w:val="45"/>
          <w:szCs w:val="45"/>
        </w:rPr>
        <w:t xml:space="preserve">6.2   </w:t>
      </w:r>
      <w:r>
        <w:rPr>
          <w:rFonts w:ascii="微软雅黑" w:hAnsi="微软雅黑" w:eastAsia="微软雅黑" w:cs="微软雅黑"/>
          <w:color w:val="0095D9"/>
          <w:spacing w:val="1"/>
          <w:position w:val="1"/>
          <w:sz w:val="45"/>
          <w:szCs w:val="45"/>
        </w:rPr>
        <w:t>直线</w:t>
      </w:r>
      <w:r>
        <w:rPr>
          <w:rFonts w:ascii="微软雅黑" w:hAnsi="微软雅黑" w:eastAsia="微软雅黑" w:cs="微软雅黑"/>
          <w:color w:val="0095D9"/>
          <w:spacing w:val="-37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"/>
          <w:position w:val="1"/>
          <w:sz w:val="46"/>
          <w:szCs w:val="46"/>
        </w:rPr>
        <w:t>、</w:t>
      </w:r>
      <w:r>
        <w:rPr>
          <w:rFonts w:ascii="微软雅黑" w:hAnsi="微软雅黑" w:eastAsia="微软雅黑" w:cs="微软雅黑"/>
          <w:color w:val="0095D9"/>
          <w:spacing w:val="1"/>
          <w:position w:val="1"/>
          <w:sz w:val="45"/>
          <w:szCs w:val="45"/>
        </w:rPr>
        <w:t>射线</w:t>
      </w:r>
      <w:r>
        <w:rPr>
          <w:rFonts w:ascii="微软雅黑" w:hAnsi="微软雅黑" w:eastAsia="微软雅黑" w:cs="微软雅黑"/>
          <w:color w:val="0095D9"/>
          <w:spacing w:val="-48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"/>
          <w:position w:val="1"/>
          <w:sz w:val="46"/>
          <w:szCs w:val="46"/>
        </w:rPr>
        <w:t>、</w:t>
      </w:r>
      <w:r>
        <w:rPr>
          <w:rFonts w:ascii="微软雅黑" w:hAnsi="微软雅黑" w:eastAsia="微软雅黑" w:cs="微软雅黑"/>
          <w:color w:val="0095D9"/>
          <w:spacing w:val="1"/>
          <w:position w:val="1"/>
          <w:sz w:val="45"/>
          <w:szCs w:val="45"/>
        </w:rPr>
        <w:t>线段</w:t>
      </w:r>
    </w:p>
    <w:p w14:paraId="231A23DD">
      <w:pPr>
        <w:pStyle w:val="2"/>
        <w:spacing w:line="272" w:lineRule="auto"/>
      </w:pPr>
    </w:p>
    <w:p w14:paraId="534B338F">
      <w:pPr>
        <w:pStyle w:val="2"/>
        <w:spacing w:line="272" w:lineRule="auto"/>
      </w:pPr>
    </w:p>
    <w:p w14:paraId="01D5E453">
      <w:pPr>
        <w:spacing w:before="103" w:line="238" w:lineRule="auto"/>
        <w:ind w:left="1882" w:right="188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直线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射线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线段是基本的几何图形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在小学我们已经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对它们有了初步认识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你能说说它们的联系与区别吗？</w:t>
      </w:r>
    </w:p>
    <w:p w14:paraId="54B1B586">
      <w:pPr>
        <w:spacing w:before="1" w:line="188" w:lineRule="auto"/>
        <w:ind w:left="23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下面我们进一步对它们进行研究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70665399">
      <w:pPr>
        <w:pStyle w:val="2"/>
        <w:spacing w:line="262" w:lineRule="auto"/>
      </w:pPr>
    </w:p>
    <w:p w14:paraId="3B59573F">
      <w:pPr>
        <w:spacing w:before="120" w:line="186" w:lineRule="auto"/>
        <w:ind w:left="490"/>
        <w:rPr>
          <w:rFonts w:ascii="微软雅黑" w:hAnsi="微软雅黑" w:eastAsia="微软雅黑" w:cs="微软雅黑"/>
          <w:sz w:val="27"/>
          <w:szCs w:val="27"/>
        </w:rPr>
      </w:pPr>
      <w:r>
        <w:drawing>
          <wp:anchor distT="0" distB="0" distL="0" distR="0" simplePos="0" relativeHeight="253991936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428625</wp:posOffset>
            </wp:positionV>
            <wp:extent cx="15240" cy="524510"/>
            <wp:effectExtent l="0" t="0" r="0" b="0"/>
            <wp:wrapNone/>
            <wp:docPr id="2564" name="IM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IM 2564"/>
                    <pic:cNvPicPr/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524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89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428625</wp:posOffset>
            </wp:positionV>
            <wp:extent cx="317500" cy="524510"/>
            <wp:effectExtent l="0" t="0" r="0" b="0"/>
            <wp:wrapNone/>
            <wp:docPr id="2566" name="IM 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IM 2566"/>
                    <pic:cNvPicPr/>
                  </pic:nvPicPr>
                  <pic:blipFill>
                    <a:blip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317817" cy="524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"/>
          <w:position w:val="-3"/>
          <w:sz w:val="27"/>
          <w:szCs w:val="27"/>
        </w:rPr>
        <w:t>6.2.1</w:t>
      </w:r>
      <w:r>
        <w:rPr>
          <w:rFonts w:ascii="微软雅黑" w:hAnsi="微软雅黑" w:eastAsia="微软雅黑" w:cs="微软雅黑"/>
          <w:spacing w:val="28"/>
          <w:position w:val="-3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"/>
          <w:sz w:val="27"/>
          <w:szCs w:val="27"/>
        </w:rPr>
        <w:t>直线</w:t>
      </w:r>
      <w:r>
        <w:rPr>
          <w:rFonts w:ascii="微软雅黑" w:hAnsi="微软雅黑" w:eastAsia="微软雅黑" w:cs="微软雅黑"/>
          <w:spacing w:val="-39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1"/>
          <w:sz w:val="27"/>
          <w:szCs w:val="27"/>
        </w:rPr>
        <w:t>射线</w:t>
      </w:r>
      <w:r>
        <w:rPr>
          <w:rFonts w:ascii="微软雅黑" w:hAnsi="微软雅黑" w:eastAsia="微软雅黑" w:cs="微软雅黑"/>
          <w:spacing w:val="-40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1"/>
          <w:sz w:val="27"/>
          <w:szCs w:val="27"/>
        </w:rPr>
        <w:t>线段</w:t>
      </w:r>
    </w:p>
    <w:p w14:paraId="094E4A0A">
      <w:pPr>
        <w:spacing w:before="190" w:line="205" w:lineRule="auto"/>
        <w:ind w:left="61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4E336453">
      <w:pPr>
        <w:spacing w:before="216" w:line="188" w:lineRule="auto"/>
        <w:ind w:left="74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经过一个点能画几条直线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经过两个点呢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动手试一试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58C3AB20">
      <w:pPr>
        <w:spacing w:before="189" w:line="185" w:lineRule="auto"/>
        <w:ind w:left="490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3988864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198120</wp:posOffset>
            </wp:positionV>
            <wp:extent cx="1163320" cy="1415415"/>
            <wp:effectExtent l="0" t="0" r="0" b="0"/>
            <wp:wrapNone/>
            <wp:docPr id="2568" name="IM 2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" name="IM 2568"/>
                    <pic:cNvPicPr/>
                  </pic:nvPicPr>
                  <pic:blipFill>
                    <a:blip r:embed="rId1747"/>
                    <a:stretch>
                      <a:fillRect/>
                    </a:stretch>
                  </pic:blipFill>
                  <pic:spPr>
                    <a:xfrm>
                      <a:off x="0" y="0"/>
                      <a:ext cx="1163065" cy="1415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通过画图和思考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可以得到一个基本事实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：</w:t>
      </w:r>
    </w:p>
    <w:p w14:paraId="7C7DCB88">
      <w:pPr>
        <w:spacing w:before="102" w:line="185" w:lineRule="auto"/>
        <w:ind w:left="49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经过两点有一条直线</w:t>
      </w:r>
      <w:r>
        <w:rPr>
          <w:rFonts w:ascii="微软雅黑" w:hAnsi="微软雅黑" w:eastAsia="微软雅黑" w:cs="微软雅黑"/>
          <w:color w:val="0095D9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>并且只有一条直线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3"/>
          <w:szCs w:val="23"/>
        </w:rPr>
        <w:t>．</w:t>
      </w:r>
    </w:p>
    <w:p w14:paraId="06B4CBDF">
      <w:pPr>
        <w:spacing w:before="72" w:line="188" w:lineRule="auto"/>
        <w:ind w:left="49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简单说成</w:t>
      </w:r>
      <w:r>
        <w:rPr>
          <w:rFonts w:ascii="微软雅黑" w:hAnsi="微软雅黑" w:eastAsia="微软雅黑" w:cs="微软雅黑"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9"/>
          <w:sz w:val="23"/>
          <w:szCs w:val="23"/>
        </w:rPr>
        <w:t>两点确定一条直线</w:t>
      </w:r>
      <w:r>
        <w:rPr>
          <w:rFonts w:ascii="微软雅黑" w:hAnsi="微软雅黑" w:eastAsia="微软雅黑" w:cs="微软雅黑"/>
          <w:color w:val="0095D9"/>
          <w:spacing w:val="9"/>
          <w:position w:val="-3"/>
          <w:sz w:val="23"/>
          <w:szCs w:val="23"/>
        </w:rPr>
        <w:t>．</w:t>
      </w:r>
    </w:p>
    <w:p w14:paraId="2AE5F10A">
      <w:pPr>
        <w:spacing w:before="77" w:line="234" w:lineRule="auto"/>
        <w:ind w:left="11" w:right="2247" w:firstLine="480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5367" o:spid="_x0000_s5367" o:spt="202" type="#_x0000_t202" style="position:absolute;left:0pt;margin-left:343.25pt;margin-top:64.4pt;height:13.9pt;width:37.5pt;z-index:253990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89A71E">
                  <w:pPr>
                    <w:spacing w:before="20" w:line="160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4"/>
                      <w:w w:val="85"/>
                      <w:position w:val="1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85"/>
                      <w:position w:val="-1"/>
                      <w:sz w:val="19"/>
                      <w:szCs w:val="19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85"/>
                      <w:position w:val="-1"/>
                      <w:sz w:val="19"/>
                      <w:szCs w:val="19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w w:val="101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4"/>
                      <w:w w:val="85"/>
                      <w:position w:val="-1"/>
                      <w:sz w:val="19"/>
                      <w:szCs w:val="19"/>
                    </w:rPr>
                    <w:t>2__1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在日常生活和生产中常常用到这个基本事实</w:t>
      </w:r>
      <w:r>
        <w:rPr>
          <w:rFonts w:ascii="微软雅黑" w:hAnsi="微软雅黑" w:eastAsia="微软雅黑" w:cs="微软雅黑"/>
          <w:spacing w:val="13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例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如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有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些建筑工人砌墙时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会在两个墙脚的位置分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别固定一根木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杆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然后拉一条直的参照线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"/>
          <w:position w:val="-3"/>
          <w:sz w:val="22"/>
          <w:szCs w:val="22"/>
        </w:rPr>
        <w:t xml:space="preserve">6.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2__1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)；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植树时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只要定出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两个树坑的位置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就能使同一行树坑在一条直线上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</w:p>
    <w:p w14:paraId="0A11A7D6">
      <w:pPr>
        <w:spacing w:line="418" w:lineRule="exact"/>
        <w:jc w:val="right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0"/>
          <w:w w:val="51"/>
          <w:position w:val="-7"/>
          <w:sz w:val="48"/>
          <w:szCs w:val="48"/>
        </w:rPr>
        <w:t>因为两点确定一条直线</w:t>
      </w:r>
      <w:r>
        <w:rPr>
          <w:rFonts w:ascii="微软雅黑" w:hAnsi="微软雅黑" w:eastAsia="微软雅黑" w:cs="微软雅黑"/>
          <w:spacing w:val="-11"/>
          <w:w w:val="53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1"/>
          <w:w w:val="53"/>
          <w:position w:val="-7"/>
          <w:sz w:val="48"/>
          <w:szCs w:val="48"/>
        </w:rPr>
        <w:t>所以除了用</w:t>
      </w:r>
      <w:r>
        <w:rPr>
          <w:rFonts w:ascii="微软雅黑" w:hAnsi="微软雅黑" w:eastAsia="微软雅黑" w:cs="微软雅黑"/>
          <w:spacing w:val="-10"/>
          <w:w w:val="51"/>
          <w:position w:val="-7"/>
          <w:sz w:val="48"/>
          <w:szCs w:val="48"/>
        </w:rPr>
        <w:t>一</w:t>
      </w:r>
      <w:r>
        <w:rPr>
          <w:rFonts w:ascii="微软雅黑" w:hAnsi="微软雅黑" w:eastAsia="微软雅黑" w:cs="微软雅黑"/>
          <w:spacing w:val="-11"/>
          <w:w w:val="53"/>
          <w:position w:val="-7"/>
          <w:sz w:val="48"/>
          <w:szCs w:val="48"/>
        </w:rPr>
        <w:t>个小写字母表示直线</w:t>
      </w:r>
      <w:r>
        <w:rPr>
          <w:rFonts w:ascii="微软雅黑" w:hAnsi="微软雅黑" w:eastAsia="微软雅黑" w:cs="微软雅黑"/>
          <w:spacing w:val="-11"/>
          <w:w w:val="53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1"/>
          <w:w w:val="53"/>
          <w:position w:val="-7"/>
          <w:sz w:val="48"/>
          <w:szCs w:val="48"/>
        </w:rPr>
        <w:t>如直线</w:t>
      </w:r>
      <w:r>
        <w:rPr>
          <w:rFonts w:ascii="微软雅黑" w:hAnsi="微软雅黑" w:eastAsia="微软雅黑" w:cs="微软雅黑"/>
          <w:spacing w:val="147"/>
          <w:w w:val="125"/>
          <w:position w:val="-7"/>
          <w:sz w:val="49"/>
          <w:szCs w:val="49"/>
        </w:rPr>
        <w:t>l</w:t>
      </w:r>
      <w:r>
        <w:rPr>
          <w:rFonts w:ascii="微软雅黑" w:hAnsi="微软雅黑" w:eastAsia="微软雅黑" w:cs="微软雅黑"/>
          <w:spacing w:val="-56"/>
          <w:w w:val="52"/>
          <w:position w:val="-7"/>
          <w:sz w:val="45"/>
          <w:szCs w:val="45"/>
        </w:rPr>
        <w:t>），</w:t>
      </w:r>
    </w:p>
    <w:p w14:paraId="18F6767C">
      <w:pPr>
        <w:spacing w:before="2" w:line="220" w:lineRule="auto"/>
        <w:ind w:left="13" w:right="188" w:firstLine="1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我们还经常用一条直线上的两个点来表示这条直线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2"/>
          <w:position w:val="-2"/>
          <w:sz w:val="22"/>
          <w:szCs w:val="22"/>
        </w:rPr>
        <w:t>6.2__2</w:t>
      </w:r>
      <w:r>
        <w:rPr>
          <w:rFonts w:ascii="微软雅黑" w:hAnsi="微软雅黑" w:eastAsia="微软雅黑" w:cs="微软雅黑"/>
          <w:spacing w:val="12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16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4"/>
          <w:szCs w:val="24"/>
        </w:rPr>
        <w:t xml:space="preserve">.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一个点在一条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直线上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也可以说这条直线经过这个点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一个点在一条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直线外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也可以说这条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直线不经过这个点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5"/>
          <w:position w:val="-1"/>
          <w:sz w:val="22"/>
          <w:szCs w:val="22"/>
        </w:rPr>
        <w:t>6.2__3</w:t>
      </w:r>
      <w:r>
        <w:rPr>
          <w:rFonts w:ascii="微软雅黑" w:hAnsi="微软雅黑" w:eastAsia="微软雅黑" w:cs="微软雅黑"/>
          <w:spacing w:val="5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11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2"/>
          <w:sz w:val="24"/>
          <w:szCs w:val="24"/>
        </w:rPr>
        <w:t>.</w:t>
      </w:r>
    </w:p>
    <w:p w14:paraId="019847F3">
      <w:pPr>
        <w:spacing w:line="220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331" w:type="default"/>
          <w:footerReference r:id="rId332" w:type="default"/>
          <w:pgSz w:w="10432" w:h="14740"/>
          <w:pgMar w:top="400" w:right="1172" w:bottom="400" w:left="903" w:header="0" w:footer="0" w:gutter="0"/>
          <w:cols w:equalWidth="0" w:num="1">
            <w:col w:w="8355"/>
          </w:cols>
        </w:sectPr>
      </w:pPr>
    </w:p>
    <w:p w14:paraId="39CABA54">
      <w:pPr>
        <w:pStyle w:val="2"/>
        <w:spacing w:line="256" w:lineRule="auto"/>
      </w:pPr>
    </w:p>
    <w:p w14:paraId="7D2B74EF">
      <w:pPr>
        <w:pStyle w:val="2"/>
        <w:spacing w:line="257" w:lineRule="auto"/>
      </w:pPr>
    </w:p>
    <w:p w14:paraId="05B78231">
      <w:pPr>
        <w:spacing w:before="1" w:line="726" w:lineRule="exact"/>
        <w:ind w:firstLine="238"/>
      </w:pPr>
      <w:r>
        <w:rPr>
          <w:position w:val="-14"/>
        </w:rPr>
        <w:pict>
          <v:group id="_x0000_s5368" o:spid="_x0000_s5368" o:spt="203" style="height:36.35pt;width:85.4pt;" coordsize="1708,726">
            <o:lock v:ext="edit"/>
            <v:shape id="_x0000_s5369" o:spid="_x0000_s5369" o:spt="75" type="#_x0000_t75" style="position:absolute;left:0;top:232;height:332;width:1686;" filled="f" stroked="f" coordsize="21600,21600">
              <v:path/>
              <v:fill on="f" focussize="0,0"/>
              <v:stroke on="f"/>
              <v:imagedata r:id="rId1748" o:title=""/>
              <o:lock v:ext="edit" aspectratio="t"/>
            </v:shape>
            <v:shape id="_x0000_s5370" o:spid="_x0000_s5370" o:spt="202" type="#_x0000_t202" style="position:absolute;left:155;top:-20;height:766;width:15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21A1CB">
                    <w:pPr>
                      <w:spacing w:before="20" w:line="260" w:lineRule="exact"/>
                      <w:ind w:right="14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1"/>
                        <w:sz w:val="19"/>
                        <w:szCs w:val="19"/>
                      </w:rPr>
                      <w:t>l</w:t>
                    </w:r>
                  </w:p>
                  <w:p w14:paraId="12CE9AA3">
                    <w:pPr>
                      <w:spacing w:before="125" w:line="188" w:lineRule="auto"/>
                      <w:ind w:left="1092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16D38472">
                    <w:pPr>
                      <w:spacing w:before="35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58ABB8">
      <w:pPr>
        <w:spacing w:before="166" w:line="404" w:lineRule="exact"/>
        <w:ind w:left="314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-15"/>
          <w:w w:val="63"/>
          <w:position w:val="-3"/>
          <w:sz w:val="42"/>
          <w:szCs w:val="42"/>
        </w:rPr>
        <w:t>直线</w:t>
      </w:r>
      <w:r>
        <w:rPr>
          <w:rFonts w:ascii="微软雅黑" w:hAnsi="微软雅黑" w:eastAsia="微软雅黑" w:cs="微软雅黑"/>
          <w:spacing w:val="-15"/>
          <w:w w:val="63"/>
          <w:position w:val="-5"/>
          <w:sz w:val="43"/>
          <w:szCs w:val="43"/>
        </w:rPr>
        <w:t>AB</w:t>
      </w:r>
      <w:r>
        <w:rPr>
          <w:rFonts w:ascii="微软雅黑" w:hAnsi="微软雅黑" w:eastAsia="微软雅黑" w:cs="微软雅黑"/>
          <w:spacing w:val="-15"/>
          <w:w w:val="63"/>
          <w:position w:val="-3"/>
          <w:sz w:val="42"/>
          <w:szCs w:val="42"/>
        </w:rPr>
        <w:t>或直线</w:t>
      </w:r>
      <w:r>
        <w:rPr>
          <w:rFonts w:ascii="微软雅黑" w:hAnsi="微软雅黑" w:eastAsia="微软雅黑" w:cs="微软雅黑"/>
          <w:spacing w:val="-15"/>
          <w:w w:val="63"/>
          <w:position w:val="-5"/>
          <w:sz w:val="43"/>
          <w:szCs w:val="43"/>
        </w:rPr>
        <w:t>l</w:t>
      </w:r>
    </w:p>
    <w:p w14:paraId="5B200F2F">
      <w:pPr>
        <w:pStyle w:val="2"/>
        <w:spacing w:line="357" w:lineRule="auto"/>
      </w:pPr>
    </w:p>
    <w:p w14:paraId="4402B9FD">
      <w:pPr>
        <w:spacing w:before="86" w:line="162" w:lineRule="auto"/>
        <w:ind w:left="73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2</w:t>
      </w:r>
    </w:p>
    <w:p w14:paraId="7E66AE0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50BA0E8">
      <w:pPr>
        <w:spacing w:before="45" w:line="269" w:lineRule="exact"/>
        <w:ind w:left="1215"/>
        <w:rPr>
          <w:sz w:val="19"/>
          <w:szCs w:val="19"/>
        </w:rPr>
      </w:pPr>
      <w:r>
        <w:drawing>
          <wp:anchor distT="0" distB="0" distL="0" distR="0" simplePos="0" relativeHeight="253986816" behindDoc="1" locked="0" layoutInCell="1" allowOverlap="1">
            <wp:simplePos x="0" y="0"/>
            <wp:positionH relativeFrom="column">
              <wp:posOffset>739775</wp:posOffset>
            </wp:positionH>
            <wp:positionV relativeFrom="paragraph">
              <wp:posOffset>154940</wp:posOffset>
            </wp:positionV>
            <wp:extent cx="704215" cy="660400"/>
            <wp:effectExtent l="0" t="0" r="0" b="0"/>
            <wp:wrapNone/>
            <wp:docPr id="2570" name="IM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 2570"/>
                    <pic:cNvPicPr/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704342" cy="66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5"/>
          <w:position w:val="3"/>
          <w:sz w:val="19"/>
          <w:szCs w:val="19"/>
        </w:rPr>
        <w:t>l</w:t>
      </w:r>
      <w:r>
        <w:rPr>
          <w:rFonts w:ascii="Times New Roman" w:hAnsi="Times New Roman" w:eastAsia="Times New Roman" w:cs="Times New Roman"/>
          <w:color w:val="231F20"/>
          <w:spacing w:val="2"/>
          <w:position w:val="3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231F20"/>
          <w:spacing w:val="5"/>
          <w:position w:val="-1"/>
          <w:sz w:val="19"/>
          <w:szCs w:val="19"/>
        </w:rPr>
        <w:t>P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position w:val="-1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drawing>
          <wp:inline distT="0" distB="0" distL="0" distR="0">
            <wp:extent cx="33655" cy="33655"/>
            <wp:effectExtent l="0" t="0" r="0" b="0"/>
            <wp:docPr id="2572" name="IM 2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" name="IM 2572"/>
                    <pic:cNvPicPr/>
                  </pic:nvPicPr>
                  <pic:blipFill>
                    <a:blip r:embed="rId1750"/>
                    <a:stretch>
                      <a:fillRect/>
                    </a:stretch>
                  </pic:blipFill>
                  <pic:spPr>
                    <a:xfrm>
                      <a:off x="0" y="0"/>
                      <a:ext cx="33777" cy="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1F6">
      <w:pPr>
        <w:pStyle w:val="2"/>
        <w:spacing w:line="302" w:lineRule="auto"/>
      </w:pPr>
    </w:p>
    <w:p w14:paraId="116946F6">
      <w:pPr>
        <w:pStyle w:val="2"/>
        <w:spacing w:line="303" w:lineRule="auto"/>
      </w:pPr>
    </w:p>
    <w:p w14:paraId="1DB4B010">
      <w:pPr>
        <w:spacing w:before="55" w:line="192" w:lineRule="auto"/>
        <w:ind w:left="1795"/>
        <w:rPr>
          <w:rFonts w:ascii="微软雅黑" w:hAnsi="微软雅黑" w:eastAsia="微软雅黑" w:cs="微软雅黑"/>
          <w:sz w:val="8"/>
          <w:szCs w:val="8"/>
        </w:rPr>
      </w:pPr>
      <w:r>
        <w:drawing>
          <wp:anchor distT="0" distB="0" distL="0" distR="0" simplePos="0" relativeHeight="253987840" behindDoc="1" locked="0" layoutInCell="1" allowOverlap="1">
            <wp:simplePos x="0" y="0"/>
            <wp:positionH relativeFrom="column">
              <wp:posOffset>1242060</wp:posOffset>
            </wp:positionH>
            <wp:positionV relativeFrom="paragraph">
              <wp:posOffset>38735</wp:posOffset>
            </wp:positionV>
            <wp:extent cx="26670" cy="26670"/>
            <wp:effectExtent l="0" t="0" r="0" b="0"/>
            <wp:wrapNone/>
            <wp:docPr id="2574" name="IM 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" name="IM 2574"/>
                    <pic:cNvPicPr/>
                  </pic:nvPicPr>
                  <pic:blipFill>
                    <a:blip r:embed="rId1751"/>
                    <a:stretch>
                      <a:fillRect/>
                    </a:stretch>
                  </pic:blipFill>
                  <pic:spPr>
                    <a:xfrm>
                      <a:off x="0" y="0"/>
                      <a:ext cx="26619" cy="2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1"/>
          <w:position w:val="-7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color w:val="231F20"/>
          <w:spacing w:val="-25"/>
          <w:position w:val="-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ED028C"/>
          <w:spacing w:val="1"/>
          <w:position w:val="4"/>
          <w:sz w:val="8"/>
          <w:szCs w:val="8"/>
        </w:rPr>
        <w:t>。</w:t>
      </w:r>
    </w:p>
    <w:p w14:paraId="773B90A7">
      <w:pPr>
        <w:spacing w:before="222" w:line="333" w:lineRule="exact"/>
        <w:ind w:firstLine="6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9"/>
          <w:w w:val="59"/>
          <w:position w:val="-8"/>
          <w:sz w:val="42"/>
          <w:szCs w:val="42"/>
        </w:rPr>
        <w:t>点</w:t>
      </w:r>
      <w:r>
        <w:rPr>
          <w:rFonts w:ascii="微软雅黑" w:hAnsi="微软雅黑" w:eastAsia="微软雅黑" w:cs="微软雅黑"/>
          <w:spacing w:val="-9"/>
          <w:w w:val="59"/>
          <w:position w:val="-8"/>
          <w:sz w:val="43"/>
          <w:szCs w:val="43"/>
        </w:rPr>
        <w:t>0</w:t>
      </w:r>
      <w:r>
        <w:rPr>
          <w:rFonts w:ascii="微软雅黑" w:hAnsi="微软雅黑" w:eastAsia="微软雅黑" w:cs="微软雅黑"/>
          <w:spacing w:val="-9"/>
          <w:w w:val="59"/>
          <w:position w:val="-8"/>
          <w:sz w:val="42"/>
          <w:szCs w:val="42"/>
        </w:rPr>
        <w:t>在直线</w:t>
      </w:r>
      <w:r>
        <w:rPr>
          <w:rFonts w:ascii="微软雅黑" w:hAnsi="微软雅黑" w:eastAsia="微软雅黑" w:cs="微软雅黑"/>
          <w:spacing w:val="-23"/>
          <w:w w:val="63"/>
          <w:position w:val="-10"/>
          <w:sz w:val="43"/>
          <w:szCs w:val="43"/>
        </w:rPr>
        <w:t>l</w:t>
      </w:r>
      <w:r>
        <w:rPr>
          <w:rFonts w:ascii="微软雅黑" w:hAnsi="微软雅黑" w:eastAsia="微软雅黑" w:cs="微软雅黑"/>
          <w:spacing w:val="-23"/>
          <w:w w:val="63"/>
          <w:position w:val="-8"/>
          <w:sz w:val="42"/>
          <w:szCs w:val="42"/>
        </w:rPr>
        <w:t>上</w:t>
      </w:r>
      <w:r>
        <w:rPr>
          <w:rFonts w:ascii="微软雅黑" w:hAnsi="微软雅黑" w:eastAsia="微软雅黑" w:cs="微软雅黑"/>
          <w:spacing w:val="-23"/>
          <w:w w:val="63"/>
          <w:position w:val="-8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-23"/>
          <w:w w:val="63"/>
          <w:position w:val="-8"/>
          <w:sz w:val="42"/>
          <w:szCs w:val="42"/>
        </w:rPr>
        <w:t>直线</w:t>
      </w:r>
      <w:r>
        <w:rPr>
          <w:rFonts w:ascii="微软雅黑" w:hAnsi="微软雅黑" w:eastAsia="微软雅黑" w:cs="微软雅黑"/>
          <w:spacing w:val="79"/>
          <w:w w:val="125"/>
          <w:position w:val="-8"/>
          <w:sz w:val="43"/>
          <w:szCs w:val="43"/>
        </w:rPr>
        <w:t>l</w:t>
      </w:r>
      <w:r>
        <w:rPr>
          <w:rFonts w:ascii="微软雅黑" w:hAnsi="微软雅黑" w:eastAsia="微软雅黑" w:cs="微软雅黑"/>
          <w:spacing w:val="-10"/>
          <w:w w:val="58"/>
          <w:position w:val="-8"/>
          <w:sz w:val="42"/>
          <w:szCs w:val="42"/>
        </w:rPr>
        <w:t>经过点</w:t>
      </w:r>
      <w:r>
        <w:rPr>
          <w:rFonts w:ascii="微软雅黑" w:hAnsi="微软雅黑" w:eastAsia="微软雅黑" w:cs="微软雅黑"/>
          <w:spacing w:val="-10"/>
          <w:w w:val="58"/>
          <w:position w:val="-8"/>
          <w:sz w:val="43"/>
          <w:szCs w:val="43"/>
        </w:rPr>
        <w:t>0</w:t>
      </w:r>
      <w:r>
        <w:rPr>
          <w:rFonts w:ascii="微软雅黑" w:hAnsi="微软雅黑" w:eastAsia="微软雅黑" w:cs="微软雅黑"/>
          <w:spacing w:val="-66"/>
          <w:w w:val="68"/>
          <w:position w:val="-8"/>
          <w:sz w:val="40"/>
          <w:szCs w:val="40"/>
        </w:rPr>
        <w:t>），</w:t>
      </w:r>
      <w:r>
        <w:rPr>
          <w:rFonts w:ascii="微软雅黑" w:hAnsi="微软雅黑" w:eastAsia="微软雅黑" w:cs="微软雅黑"/>
          <w:spacing w:val="-8"/>
          <w:w w:val="55"/>
          <w:position w:val="-8"/>
          <w:sz w:val="42"/>
          <w:szCs w:val="42"/>
        </w:rPr>
        <w:t>点</w:t>
      </w:r>
      <w:r>
        <w:rPr>
          <w:rFonts w:ascii="微软雅黑" w:hAnsi="微软雅黑" w:eastAsia="微软雅黑" w:cs="微软雅黑"/>
          <w:spacing w:val="-55"/>
          <w:position w:val="-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8"/>
          <w:w w:val="55"/>
          <w:position w:val="-10"/>
          <w:sz w:val="43"/>
          <w:szCs w:val="43"/>
        </w:rPr>
        <w:t>P</w:t>
      </w:r>
      <w:r>
        <w:rPr>
          <w:rFonts w:ascii="微软雅黑" w:hAnsi="微软雅黑" w:eastAsia="微软雅黑" w:cs="微软雅黑"/>
          <w:spacing w:val="-8"/>
          <w:w w:val="55"/>
          <w:position w:val="-8"/>
          <w:sz w:val="42"/>
          <w:szCs w:val="42"/>
        </w:rPr>
        <w:t>在直线</w:t>
      </w:r>
      <w:r>
        <w:rPr>
          <w:rFonts w:ascii="微软雅黑" w:hAnsi="微软雅黑" w:eastAsia="微软雅黑" w:cs="微软雅黑"/>
          <w:spacing w:val="-21"/>
          <w:w w:val="63"/>
          <w:position w:val="-8"/>
          <w:sz w:val="43"/>
          <w:szCs w:val="43"/>
        </w:rPr>
        <w:t>l</w:t>
      </w:r>
      <w:r>
        <w:rPr>
          <w:rFonts w:ascii="微软雅黑" w:hAnsi="微软雅黑" w:eastAsia="微软雅黑" w:cs="微软雅黑"/>
          <w:spacing w:val="-21"/>
          <w:w w:val="63"/>
          <w:position w:val="-8"/>
          <w:sz w:val="42"/>
          <w:szCs w:val="42"/>
        </w:rPr>
        <w:t>外</w:t>
      </w:r>
      <w:r>
        <w:rPr>
          <w:rFonts w:ascii="微软雅黑" w:hAnsi="微软雅黑" w:eastAsia="微软雅黑" w:cs="微软雅黑"/>
          <w:spacing w:val="-21"/>
          <w:w w:val="63"/>
          <w:position w:val="-8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-21"/>
          <w:w w:val="63"/>
          <w:position w:val="-8"/>
          <w:sz w:val="42"/>
          <w:szCs w:val="42"/>
        </w:rPr>
        <w:t>直线</w:t>
      </w:r>
      <w:r>
        <w:rPr>
          <w:rFonts w:ascii="微软雅黑" w:hAnsi="微软雅黑" w:eastAsia="微软雅黑" w:cs="微软雅黑"/>
          <w:spacing w:val="81"/>
          <w:w w:val="125"/>
          <w:position w:val="-8"/>
          <w:sz w:val="43"/>
          <w:szCs w:val="43"/>
        </w:rPr>
        <w:t>l</w:t>
      </w:r>
      <w:r>
        <w:rPr>
          <w:rFonts w:ascii="微软雅黑" w:hAnsi="微软雅黑" w:eastAsia="微软雅黑" w:cs="微软雅黑"/>
          <w:spacing w:val="-14"/>
          <w:w w:val="59"/>
          <w:position w:val="-8"/>
          <w:sz w:val="42"/>
          <w:szCs w:val="42"/>
        </w:rPr>
        <w:t>不经过点</w:t>
      </w:r>
      <w:r>
        <w:rPr>
          <w:rFonts w:ascii="微软雅黑" w:hAnsi="微软雅黑" w:eastAsia="微软雅黑" w:cs="微软雅黑"/>
          <w:spacing w:val="-14"/>
          <w:w w:val="59"/>
          <w:position w:val="-8"/>
          <w:sz w:val="43"/>
          <w:szCs w:val="43"/>
        </w:rPr>
        <w:t>P</w:t>
      </w:r>
      <w:r>
        <w:rPr>
          <w:rFonts w:ascii="微软雅黑" w:hAnsi="微软雅黑" w:eastAsia="微软雅黑" w:cs="微软雅黑"/>
          <w:spacing w:val="-14"/>
          <w:w w:val="59"/>
          <w:position w:val="-8"/>
          <w:sz w:val="40"/>
          <w:szCs w:val="40"/>
        </w:rPr>
        <w:t>）</w:t>
      </w:r>
    </w:p>
    <w:p w14:paraId="0B0E6E35">
      <w:pPr>
        <w:spacing w:before="183" w:line="162" w:lineRule="auto"/>
        <w:ind w:left="135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3</w:t>
      </w:r>
    </w:p>
    <w:p w14:paraId="272CEEA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FFFF27D">
      <w:pPr>
        <w:pStyle w:val="2"/>
        <w:spacing w:line="269" w:lineRule="auto"/>
      </w:pPr>
    </w:p>
    <w:p w14:paraId="62248A77">
      <w:pPr>
        <w:pStyle w:val="2"/>
        <w:spacing w:line="269" w:lineRule="auto"/>
      </w:pPr>
    </w:p>
    <w:p w14:paraId="7495E1E1">
      <w:pPr>
        <w:spacing w:before="56"/>
        <w:ind w:left="14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12"/>
          <w:sz w:val="19"/>
          <w:szCs w:val="19"/>
        </w:rPr>
        <w:t>a</w:t>
      </w:r>
    </w:p>
    <w:p w14:paraId="272A52CC">
      <w:pPr>
        <w:spacing w:line="469" w:lineRule="exact"/>
        <w:ind w:firstLine="394"/>
      </w:pPr>
      <w:r>
        <w:rPr>
          <w:position w:val="-9"/>
        </w:rPr>
        <w:pict>
          <v:group id="_x0000_s5371" o:spid="_x0000_s5371" o:spt="203" style="height:23.5pt;width:63.8pt;" coordsize="1275,470">
            <o:lock v:ext="edit"/>
            <v:shape id="_x0000_s5372" o:spid="_x0000_s5372" o:spt="75" type="#_x0000_t75" style="position:absolute;left:0;top:0;height:470;width:1225;" filled="f" stroked="f" coordsize="21600,21600">
              <v:path/>
              <v:fill on="f" focussize="0,0"/>
              <v:stroke on="f"/>
              <v:imagedata r:id="rId1752" o:title=""/>
              <o:lock v:ext="edit" aspectratio="t"/>
            </v:shape>
            <v:shape id="_x0000_s5373" o:spid="_x0000_s5373" o:spt="202" type="#_x0000_t202" style="position:absolute;left:-20;top:-20;height:510;width:131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171E4C">
                    <w:pPr>
                      <w:spacing w:before="224" w:line="257" w:lineRule="exact"/>
                      <w:ind w:right="20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position w:val="3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2FBAFA">
      <w:pPr>
        <w:spacing w:before="122" w:line="404" w:lineRule="exact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-11"/>
          <w:w w:val="60"/>
          <w:position w:val="-3"/>
          <w:sz w:val="42"/>
          <w:szCs w:val="42"/>
        </w:rPr>
        <w:t>直线</w:t>
      </w:r>
      <w:r>
        <w:rPr>
          <w:rFonts w:ascii="微软雅黑" w:hAnsi="微软雅黑" w:eastAsia="微软雅黑" w:cs="微软雅黑"/>
          <w:spacing w:val="-11"/>
          <w:w w:val="60"/>
          <w:position w:val="-5"/>
          <w:sz w:val="43"/>
          <w:szCs w:val="43"/>
        </w:rPr>
        <w:t>a</w:t>
      </w:r>
      <w:r>
        <w:rPr>
          <w:rFonts w:ascii="微软雅黑" w:hAnsi="微软雅黑" w:eastAsia="微软雅黑" w:cs="微软雅黑"/>
          <w:spacing w:val="-11"/>
          <w:w w:val="60"/>
          <w:position w:val="-3"/>
          <w:sz w:val="42"/>
          <w:szCs w:val="42"/>
        </w:rPr>
        <w:t>和</w:t>
      </w:r>
      <w:r>
        <w:rPr>
          <w:rFonts w:ascii="微软雅黑" w:hAnsi="微软雅黑" w:eastAsia="微软雅黑" w:cs="微软雅黑"/>
          <w:spacing w:val="-11"/>
          <w:w w:val="60"/>
          <w:position w:val="-3"/>
          <w:sz w:val="43"/>
          <w:szCs w:val="43"/>
        </w:rPr>
        <w:t>b</w:t>
      </w:r>
      <w:r>
        <w:rPr>
          <w:rFonts w:ascii="微软雅黑" w:hAnsi="微软雅黑" w:eastAsia="微软雅黑" w:cs="微软雅黑"/>
          <w:spacing w:val="-11"/>
          <w:w w:val="60"/>
          <w:position w:val="-3"/>
          <w:sz w:val="42"/>
          <w:szCs w:val="42"/>
        </w:rPr>
        <w:t>相交于点</w:t>
      </w:r>
      <w:r>
        <w:rPr>
          <w:rFonts w:ascii="微软雅黑" w:hAnsi="微软雅黑" w:eastAsia="微软雅黑" w:cs="微软雅黑"/>
          <w:spacing w:val="-11"/>
          <w:w w:val="60"/>
          <w:position w:val="-5"/>
          <w:sz w:val="43"/>
          <w:szCs w:val="43"/>
        </w:rPr>
        <w:t>0</w:t>
      </w:r>
    </w:p>
    <w:p w14:paraId="073A83A0">
      <w:pPr>
        <w:pStyle w:val="2"/>
        <w:spacing w:line="358" w:lineRule="auto"/>
      </w:pPr>
    </w:p>
    <w:p w14:paraId="22B820DB">
      <w:pPr>
        <w:spacing w:before="86" w:line="162" w:lineRule="auto"/>
        <w:ind w:left="66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4</w:t>
      </w:r>
    </w:p>
    <w:p w14:paraId="22FCD47D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172" w:bottom="400" w:left="903" w:header="0" w:footer="0" w:gutter="0"/>
          <w:cols w:equalWidth="0" w:num="3">
            <w:col w:w="2209" w:space="100"/>
            <w:col w:w="3636" w:space="0"/>
            <w:col w:w="2411"/>
          </w:cols>
        </w:sectPr>
      </w:pPr>
    </w:p>
    <w:p w14:paraId="0BBDE046">
      <w:pPr>
        <w:spacing w:before="239" w:line="158" w:lineRule="auto"/>
        <w:ind w:left="49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6.2__4</w:t>
      </w:r>
      <w:r>
        <w:rPr>
          <w:rFonts w:ascii="微软雅黑" w:hAnsi="微软雅黑" w:eastAsia="微软雅黑" w:cs="微软雅黑"/>
          <w:spacing w:val="-1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当两条不同的直线有一个公共点时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就称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这两条直线</w:t>
      </w: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>相交</w:t>
      </w:r>
    </w:p>
    <w:p w14:paraId="36E50524">
      <w:pPr>
        <w:spacing w:before="125" w:line="430" w:lineRule="exact"/>
        <w:ind w:left="3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4"/>
          <w:w w:val="59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4"/>
          <w:w w:val="59"/>
          <w:position w:val="-8"/>
          <w:sz w:val="48"/>
          <w:szCs w:val="48"/>
        </w:rPr>
        <w:t>intersection</w:t>
      </w:r>
      <w:r>
        <w:rPr>
          <w:rFonts w:ascii="微软雅黑" w:hAnsi="微软雅黑" w:eastAsia="微软雅黑" w:cs="微软雅黑"/>
          <w:spacing w:val="-24"/>
          <w:w w:val="59"/>
          <w:position w:val="-6"/>
          <w:sz w:val="45"/>
          <w:szCs w:val="45"/>
        </w:rPr>
        <w:t xml:space="preserve">),  </w:t>
      </w:r>
      <w:r>
        <w:rPr>
          <w:rFonts w:ascii="微软雅黑" w:hAnsi="微软雅黑" w:eastAsia="微软雅黑" w:cs="微软雅黑"/>
          <w:spacing w:val="-24"/>
          <w:w w:val="59"/>
          <w:position w:val="-6"/>
          <w:sz w:val="48"/>
          <w:szCs w:val="48"/>
        </w:rPr>
        <w:t>这个公共点叫作它们的</w:t>
      </w:r>
      <w:r>
        <w:rPr>
          <w:rFonts w:ascii="微软雅黑" w:hAnsi="微软雅黑" w:eastAsia="微软雅黑" w:cs="微软雅黑"/>
          <w:color w:val="0095D9"/>
          <w:spacing w:val="-24"/>
          <w:w w:val="59"/>
          <w:position w:val="-6"/>
          <w:sz w:val="46"/>
          <w:szCs w:val="46"/>
        </w:rPr>
        <w:t>交点</w:t>
      </w:r>
      <w:r>
        <w:rPr>
          <w:rFonts w:ascii="微软雅黑" w:hAnsi="微软雅黑" w:eastAsia="微软雅黑" w:cs="微软雅黑"/>
          <w:spacing w:val="-24"/>
          <w:w w:val="59"/>
          <w:position w:val="-9"/>
          <w:sz w:val="48"/>
          <w:szCs w:val="48"/>
        </w:rPr>
        <w:t>．</w:t>
      </w:r>
    </w:p>
    <w:p w14:paraId="01958EC1">
      <w:pPr>
        <w:spacing w:before="195" w:line="184" w:lineRule="exact"/>
        <w:ind w:left="8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3"/>
          <w:sz w:val="19"/>
          <w:szCs w:val="19"/>
        </w:rPr>
        <w:t xml:space="preserve">162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几何图形初步</w:t>
      </w:r>
    </w:p>
    <w:p w14:paraId="26340B13">
      <w:pPr>
        <w:spacing w:line="184" w:lineRule="exact"/>
        <w:rPr>
          <w:rFonts w:ascii="微软雅黑" w:hAnsi="微软雅黑" w:eastAsia="微软雅黑" w:cs="微软雅黑"/>
          <w:sz w:val="18"/>
          <w:szCs w:val="18"/>
        </w:rPr>
        <w:sectPr>
          <w:type w:val="continuous"/>
          <w:pgSz w:w="10432" w:h="14740"/>
          <w:pgMar w:top="400" w:right="1172" w:bottom="400" w:left="903" w:header="0" w:footer="0" w:gutter="0"/>
          <w:cols w:equalWidth="0" w:num="1">
            <w:col w:w="8355"/>
          </w:cols>
        </w:sectPr>
      </w:pPr>
    </w:p>
    <w:p w14:paraId="45FFF1EB">
      <w:pPr>
        <w:pStyle w:val="2"/>
        <w:spacing w:line="279" w:lineRule="auto"/>
      </w:pPr>
    </w:p>
    <w:p w14:paraId="7EC80713">
      <w:pPr>
        <w:pStyle w:val="2"/>
        <w:spacing w:line="280" w:lineRule="auto"/>
      </w:pPr>
    </w:p>
    <w:p w14:paraId="6CDBFD9B">
      <w:pPr>
        <w:spacing w:before="103" w:line="228" w:lineRule="auto"/>
        <w:ind w:left="63" w:right="31"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bookmarkStart w:id="67" w:name="bookmark86"/>
      <w:bookmarkEnd w:id="67"/>
      <w:r>
        <w:rPr>
          <w:rFonts w:ascii="微软雅黑" w:hAnsi="微软雅黑" w:eastAsia="微软雅黑" w:cs="微软雅黑"/>
          <w:spacing w:val="12"/>
          <w:sz w:val="22"/>
          <w:szCs w:val="22"/>
        </w:rPr>
        <w:t>射线和线段都是直线的一部分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类似于直线的表示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可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以用图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6.2__5</w:t>
      </w:r>
      <w:r>
        <w:rPr>
          <w:rFonts w:ascii="微软雅黑" w:hAnsi="微软雅黑" w:eastAsia="微软雅黑" w:cs="微软雅黑"/>
          <w:spacing w:val="44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的方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式来表示线段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或线段</w:t>
      </w:r>
      <w:r>
        <w:rPr>
          <w:rFonts w:ascii="微软雅黑" w:hAnsi="微软雅黑" w:eastAsia="微软雅黑" w:cs="微软雅黑"/>
          <w:sz w:val="22"/>
          <w:szCs w:val="22"/>
        </w:rPr>
        <w:t>BA</w:t>
      </w:r>
      <w:r>
        <w:rPr>
          <w:rFonts w:ascii="微软雅黑" w:hAnsi="微软雅黑" w:eastAsia="微软雅黑" w:cs="微软雅黑"/>
          <w:spacing w:val="-47"/>
          <w:w w:val="83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其中点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点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是线段的端点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用图 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6.2__6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的方式来表示射线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OA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其中点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O是射线的端点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3E5B6D3E">
      <w:pPr>
        <w:spacing w:line="228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33" w:type="default"/>
          <w:footerReference r:id="rId334" w:type="default"/>
          <w:pgSz w:w="10432" w:h="14740"/>
          <w:pgMar w:top="400" w:right="872" w:bottom="854" w:left="1310" w:header="0" w:footer="588" w:gutter="0"/>
          <w:cols w:equalWidth="0" w:num="1">
            <w:col w:w="8249"/>
          </w:cols>
        </w:sectPr>
      </w:pPr>
    </w:p>
    <w:p w14:paraId="3381604A">
      <w:pPr>
        <w:spacing w:before="27" w:line="410" w:lineRule="exact"/>
        <w:ind w:firstLine="103"/>
      </w:pPr>
      <w:r>
        <w:rPr>
          <w:position w:val="-8"/>
        </w:rPr>
        <w:pict>
          <v:group id="_x0000_s5374" o:spid="_x0000_s5374" o:spt="203" style="height:20.55pt;width:81.2pt;" coordsize="1623,410">
            <o:lock v:ext="edit"/>
            <v:shape id="_x0000_s5375" o:spid="_x0000_s5375" o:spt="75" type="#_x0000_t75" style="position:absolute;left:61;top:162;height:76;width:1530;" filled="f" stroked="f" coordsize="21600,21600">
              <v:path/>
              <v:fill on="f" focussize="0,0"/>
              <v:stroke on="f"/>
              <v:imagedata r:id="rId1753" o:title=""/>
              <o:lock v:ext="edit" aspectratio="t"/>
            </v:shape>
            <v:shape id="_x0000_s5376" o:spid="_x0000_s5376" o:spt="202" type="#_x0000_t202" style="position:absolute;left:-20;top:-20;height:450;width:16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2AA9AF">
                    <w:pPr>
                      <w:spacing w:before="20" w:line="250" w:lineRule="exact"/>
                      <w:ind w:left="81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1"/>
                        <w:position w:val="3"/>
                        <w:sz w:val="19"/>
                        <w:szCs w:val="19"/>
                      </w:rPr>
                      <w:t>a</w:t>
                    </w:r>
                  </w:p>
                  <w:p w14:paraId="2C5B4ACD">
                    <w:pPr>
                      <w:spacing w:before="31" w:line="186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4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4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5F24B4">
      <w:pPr>
        <w:spacing w:before="284" w:line="164" w:lineRule="auto"/>
        <w:ind w:left="558" w:right="1057" w:hanging="43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4"/>
          <w:w w:val="55"/>
          <w:sz w:val="42"/>
          <w:szCs w:val="42"/>
        </w:rPr>
        <w:t>线段</w:t>
      </w:r>
      <w:r>
        <w:rPr>
          <w:rFonts w:ascii="微软雅黑" w:hAnsi="微软雅黑" w:eastAsia="微软雅黑" w:cs="微软雅黑"/>
          <w:spacing w:val="17"/>
          <w:w w:val="122"/>
          <w:position w:val="-2"/>
          <w:sz w:val="20"/>
          <w:szCs w:val="20"/>
        </w:rPr>
        <w:t>AB</w:t>
      </w:r>
      <w:r>
        <w:rPr>
          <w:rFonts w:ascii="微软雅黑" w:hAnsi="微软雅黑" w:eastAsia="微软雅黑" w:cs="微软雅黑"/>
          <w:spacing w:val="-2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w w:val="57"/>
          <w:sz w:val="42"/>
          <w:szCs w:val="42"/>
        </w:rPr>
        <w:t>或线段</w:t>
      </w:r>
      <w:r>
        <w:rPr>
          <w:rFonts w:ascii="微软雅黑" w:hAnsi="微软雅黑" w:eastAsia="微软雅黑" w:cs="微软雅黑"/>
          <w:spacing w:val="-8"/>
          <w:w w:val="57"/>
          <w:position w:val="-2"/>
          <w:sz w:val="43"/>
          <w:szCs w:val="43"/>
        </w:rPr>
        <w:t>a</w:t>
      </w: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5</w:t>
      </w:r>
    </w:p>
    <w:p w14:paraId="1B362ADA">
      <w:pPr>
        <w:spacing w:line="79" w:lineRule="auto"/>
        <w:rPr>
          <w:rFonts w:ascii="Arial"/>
          <w:sz w:val="2"/>
        </w:rPr>
      </w:pPr>
    </w:p>
    <w:p w14:paraId="411DED4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30DFC39">
      <w:pPr>
        <w:spacing w:before="137" w:line="97" w:lineRule="exact"/>
        <w:ind w:firstLine="48"/>
      </w:pPr>
      <w:r>
        <w:rPr>
          <w:position w:val="-1"/>
        </w:rPr>
        <w:drawing>
          <wp:inline distT="0" distB="0" distL="0" distR="0">
            <wp:extent cx="1403350" cy="60960"/>
            <wp:effectExtent l="0" t="0" r="0" b="0"/>
            <wp:docPr id="2576" name="IM 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" name="IM 2576"/>
                    <pic:cNvPicPr/>
                  </pic:nvPicPr>
                  <pic:blipFill>
                    <a:blip r:embed="rId1754"/>
                    <a:stretch>
                      <a:fillRect/>
                    </a:stretch>
                  </pic:blipFill>
                  <pic:spPr>
                    <a:xfrm>
                      <a:off x="0" y="0"/>
                      <a:ext cx="1403628" cy="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C4EE">
      <w:pPr>
        <w:spacing w:before="27" w:line="1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19"/>
          <w:szCs w:val="19"/>
        </w:rPr>
        <w:t>O                             A</w:t>
      </w:r>
    </w:p>
    <w:p w14:paraId="5A345393">
      <w:pPr>
        <w:spacing w:before="283" w:line="403" w:lineRule="exact"/>
        <w:ind w:left="39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-6"/>
          <w:w w:val="54"/>
          <w:position w:val="-3"/>
          <w:sz w:val="42"/>
          <w:szCs w:val="42"/>
        </w:rPr>
        <w:t>射线</w:t>
      </w:r>
      <w:r>
        <w:rPr>
          <w:rFonts w:ascii="微软雅黑" w:hAnsi="微软雅黑" w:eastAsia="微软雅黑" w:cs="微软雅黑"/>
          <w:spacing w:val="-6"/>
          <w:w w:val="54"/>
          <w:position w:val="-3"/>
          <w:sz w:val="43"/>
          <w:szCs w:val="43"/>
        </w:rPr>
        <w:t>OA</w:t>
      </w:r>
      <w:r>
        <w:rPr>
          <w:rFonts w:ascii="微软雅黑" w:hAnsi="微软雅黑" w:eastAsia="微软雅黑" w:cs="微软雅黑"/>
          <w:spacing w:val="-6"/>
          <w:w w:val="54"/>
          <w:position w:val="-3"/>
          <w:sz w:val="42"/>
          <w:szCs w:val="42"/>
        </w:rPr>
        <w:t>或射线</w:t>
      </w:r>
      <w:r>
        <w:rPr>
          <w:rFonts w:ascii="微软雅黑" w:hAnsi="微软雅黑" w:eastAsia="微软雅黑" w:cs="微软雅黑"/>
          <w:spacing w:val="74"/>
          <w:w w:val="116"/>
          <w:position w:val="-5"/>
          <w:sz w:val="43"/>
          <w:szCs w:val="43"/>
        </w:rPr>
        <w:t>l</w:t>
      </w:r>
    </w:p>
    <w:p w14:paraId="185BD67A">
      <w:pPr>
        <w:spacing w:line="162" w:lineRule="auto"/>
        <w:ind w:left="81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6</w:t>
      </w:r>
    </w:p>
    <w:p w14:paraId="425E7F6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group id="_x0000_s5377" o:spid="_x0000_s5377" o:spt="203" style="position:absolute;left:0pt;margin-left:16.35pt;margin-top:1.25pt;height:58.3pt;width:130.05pt;z-index:253998080;mso-width-relative:page;mso-height-relative:page;" coordsize="2601,1165">
            <o:lock v:ext="edit"/>
            <v:shape id="_x0000_s5378" o:spid="_x0000_s5378" o:spt="75" type="#_x0000_t75" style="position:absolute;left:0;top:0;height:1165;width:2601;" filled="f" stroked="f" coordsize="21600,21600">
              <v:path/>
              <v:fill on="f" focussize="0,0"/>
              <v:stroke on="f"/>
              <v:imagedata r:id="rId1755" o:title=""/>
              <o:lock v:ext="edit" aspectratio="t"/>
            </v:shape>
            <v:shape id="_x0000_s5379" o:spid="_x0000_s5379" o:spt="202" type="#_x0000_t202" style="position:absolute;left:-20;top:-20;height:1271;width:2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B52C97">
                    <w:pPr>
                      <w:spacing w:before="314" w:line="263" w:lineRule="auto"/>
                      <w:ind w:left="218" w:right="222" w:firstLine="432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21"/>
                        <w:sz w:val="20"/>
                        <w:szCs w:val="20"/>
                      </w:rPr>
                      <w:t>怎样由一条线段得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0"/>
                        <w:szCs w:val="20"/>
                      </w:rPr>
                      <w:t>到一条射线或一条直线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</w:p>
    <w:p w14:paraId="3CCFC810">
      <w:pPr>
        <w:spacing w:before="148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l</w:t>
      </w:r>
    </w:p>
    <w:p w14:paraId="0CA64C52">
      <w:pPr>
        <w:spacing w:line="197" w:lineRule="auto"/>
        <w:rPr>
          <w:rFonts w:ascii="Times New Roman" w:hAnsi="Times New Roman" w:eastAsia="Times New Roman" w:cs="Times New Roman"/>
          <w:sz w:val="19"/>
          <w:szCs w:val="19"/>
        </w:rPr>
        <w:sectPr>
          <w:type w:val="continuous"/>
          <w:pgSz w:w="10432" w:h="14740"/>
          <w:pgMar w:top="400" w:right="872" w:bottom="854" w:left="1310" w:header="0" w:footer="588" w:gutter="0"/>
          <w:cols w:equalWidth="0" w:num="3">
            <w:col w:w="2850" w:space="100"/>
            <w:col w:w="2259" w:space="57"/>
            <w:col w:w="2983"/>
          </w:cols>
        </w:sectPr>
      </w:pPr>
    </w:p>
    <w:p w14:paraId="2F98472F">
      <w:pPr>
        <w:spacing w:before="92" w:line="231" w:lineRule="auto"/>
        <w:ind w:left="63" w:right="31" w:firstLine="479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4"/>
          <w:sz w:val="22"/>
          <w:szCs w:val="22"/>
        </w:rPr>
        <w:t>连接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就是要画出以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position w:val="-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为端点的线段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延长线段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是指按从端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点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A到</w:t>
      </w:r>
      <w:r>
        <w:rPr>
          <w:rFonts w:ascii="微软雅黑" w:hAnsi="微软雅黑" w:eastAsia="微软雅黑" w:cs="微软雅黑"/>
          <w:spacing w:val="20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1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的方向延长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20"/>
          <w:position w:val="-1"/>
          <w:sz w:val="22"/>
          <w:szCs w:val="22"/>
        </w:rPr>
        <w:t>6.2__7</w:t>
      </w:r>
      <w:r>
        <w:rPr>
          <w:rFonts w:ascii="微软雅黑" w:hAnsi="微软雅黑" w:eastAsia="微软雅黑" w:cs="微软雅黑"/>
          <w:spacing w:val="20"/>
          <w:position w:val="-1"/>
          <w:sz w:val="24"/>
          <w:szCs w:val="24"/>
        </w:rPr>
        <w:t>)；</w:t>
      </w:r>
      <w:r>
        <w:rPr>
          <w:rFonts w:ascii="微软雅黑" w:hAnsi="微软雅黑" w:eastAsia="微软雅黑" w:cs="微软雅黑"/>
          <w:spacing w:val="-36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延长线段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BA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是指按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从端点 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到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-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的方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向延长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这时也可以说反向延长线段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6.2__8</w:t>
      </w:r>
      <w:r>
        <w:rPr>
          <w:rFonts w:ascii="微软雅黑" w:hAnsi="微软雅黑" w:eastAsia="微软雅黑" w:cs="微软雅黑"/>
          <w:spacing w:val="10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4"/>
          <w:szCs w:val="24"/>
        </w:rPr>
        <w:t>.</w:t>
      </w:r>
    </w:p>
    <w:p w14:paraId="0576D30D">
      <w:pPr>
        <w:spacing w:line="73" w:lineRule="exact"/>
        <w:ind w:firstLine="1720"/>
      </w:pPr>
      <w:r>
        <w:rPr>
          <w:position w:val="-1"/>
        </w:rPr>
        <w:drawing>
          <wp:inline distT="0" distB="0" distL="0" distR="0">
            <wp:extent cx="3060700" cy="45720"/>
            <wp:effectExtent l="0" t="0" r="0" b="0"/>
            <wp:docPr id="2578" name="IM 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" name="IM 2578"/>
                    <pic:cNvPicPr/>
                  </pic:nvPicPr>
                  <pic:blipFill>
                    <a:blip r:embed="rId1756"/>
                    <a:stretch>
                      <a:fillRect/>
                    </a:stretch>
                  </pic:blipFill>
                  <pic:spPr>
                    <a:xfrm>
                      <a:off x="0" y="0"/>
                      <a:ext cx="3061100" cy="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6496">
      <w:pPr>
        <w:spacing w:line="45" w:lineRule="auto"/>
        <w:rPr>
          <w:rFonts w:ascii="Arial"/>
          <w:sz w:val="2"/>
        </w:rPr>
      </w:pPr>
    </w:p>
    <w:p w14:paraId="4251D4EC">
      <w:pPr>
        <w:spacing w:line="45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0432" w:h="14740"/>
          <w:pgMar w:top="400" w:right="872" w:bottom="854" w:left="1310" w:header="0" w:footer="588" w:gutter="0"/>
          <w:cols w:equalWidth="0" w:num="1">
            <w:col w:w="8249"/>
          </w:cols>
        </w:sectPr>
      </w:pPr>
    </w:p>
    <w:p w14:paraId="2BC1F844">
      <w:pPr>
        <w:spacing w:before="26" w:line="191" w:lineRule="auto"/>
        <w:ind w:left="164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A                         B</w:t>
      </w:r>
    </w:p>
    <w:p w14:paraId="613E7354">
      <w:pPr>
        <w:spacing w:before="294" w:line="162" w:lineRule="auto"/>
        <w:ind w:left="2317"/>
        <w:rPr>
          <w:rFonts w:ascii="微软雅黑" w:hAnsi="微软雅黑" w:eastAsia="微软雅黑" w:cs="微软雅黑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3992960" behindDoc="1" locked="0" layoutInCell="1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614680</wp:posOffset>
                </wp:positionV>
                <wp:extent cx="2165350" cy="3324860"/>
                <wp:effectExtent l="0" t="0" r="0" b="0"/>
                <wp:wrapNone/>
                <wp:docPr id="2580" name="Rect 2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2370" y="615200"/>
                          <a:ext cx="2165350" cy="3324859"/>
                        </a:xfrm>
                        <a:prstGeom prst="rect">
                          <a:avLst/>
                        </a:prstGeom>
                        <a:solidFill>
                          <a:srgbClr val="C5C6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0" o:spid="_x0000_s1026" o:spt="1" style="position:absolute;left:0pt;margin-left:241.9pt;margin-top:48.4pt;height:261.8pt;width:170.5pt;z-index:-249323520;mso-width-relative:page;mso-height-relative:page;" fillcolor="#C5C6C8" filled="t" stroked="f" coordsize="21600,21600" o:gfxdata="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G+GKvZAAAACgEAAA8AAAAAAAAAAQAgAAAAIgAAAGRycy9kb3ducmV2&#10;LnhtbFBLAQIUABQAAAAIAIdO4kA73cbcNAIAAHQEAAAOAAAAAAAAAAEAIAAAACg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4001152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551815</wp:posOffset>
            </wp:positionV>
            <wp:extent cx="4166870" cy="8255"/>
            <wp:effectExtent l="0" t="0" r="0" b="0"/>
            <wp:wrapNone/>
            <wp:docPr id="2582" name="IM 2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" name="IM 2582"/>
                    <pic:cNvPicPr/>
                  </pic:nvPicPr>
                  <pic:blipFill>
                    <a:blip r:embed="rId1757"/>
                    <a:stretch>
                      <a:fillRect/>
                    </a:stretch>
                  </pic:blipFill>
                  <pic:spPr>
                    <a:xfrm>
                      <a:off x="0" y="0"/>
                      <a:ext cx="4166972" cy="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04224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441325</wp:posOffset>
            </wp:positionV>
            <wp:extent cx="232410" cy="236220"/>
            <wp:effectExtent l="0" t="0" r="0" b="0"/>
            <wp:wrapNone/>
            <wp:docPr id="2584" name="IM 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IM 2584"/>
                    <pic:cNvPicPr/>
                  </pic:nvPicPr>
                  <pic:blipFill>
                    <a:blip r:embed="rId1758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03200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551815</wp:posOffset>
            </wp:positionV>
            <wp:extent cx="14605" cy="14605"/>
            <wp:effectExtent l="0" t="0" r="0" b="0"/>
            <wp:wrapNone/>
            <wp:docPr id="2586" name="IM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IM 2586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9603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554355</wp:posOffset>
            </wp:positionV>
            <wp:extent cx="104140" cy="111760"/>
            <wp:effectExtent l="0" t="0" r="0" b="0"/>
            <wp:wrapNone/>
            <wp:docPr id="2588" name="IM 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IM 2588"/>
                    <pic:cNvPicPr/>
                  </pic:nvPicPr>
                  <pic:blipFill>
                    <a:blip r:embed="rId1759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00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676275</wp:posOffset>
            </wp:positionV>
            <wp:extent cx="14605" cy="4436110"/>
            <wp:effectExtent l="0" t="0" r="0" b="0"/>
            <wp:wrapNone/>
            <wp:docPr id="2590" name="IM 2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" name="IM 2590"/>
                    <pic:cNvPicPr/>
                  </pic:nvPicPr>
                  <pic:blipFill>
                    <a:blip r:embed="rId1760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443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7</w:t>
      </w:r>
    </w:p>
    <w:p w14:paraId="2224134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7B41294">
      <w:pPr>
        <w:spacing w:before="36" w:line="1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31F20"/>
          <w:sz w:val="18"/>
          <w:szCs w:val="18"/>
        </w:rPr>
        <w:t xml:space="preserve">A                      </w:t>
      </w:r>
      <w:r>
        <w:rPr>
          <w:rFonts w:ascii="Times New Roman" w:hAnsi="Times New Roman" w:eastAsia="Times New Roman" w:cs="Times New Roman"/>
          <w:color w:val="231F20"/>
          <w:spacing w:val="-1"/>
          <w:sz w:val="18"/>
          <w:szCs w:val="18"/>
        </w:rPr>
        <w:t xml:space="preserve">    B</w:t>
      </w:r>
    </w:p>
    <w:p w14:paraId="4933A940">
      <w:pPr>
        <w:spacing w:before="292" w:line="162" w:lineRule="auto"/>
        <w:ind w:left="2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8</w:t>
      </w:r>
    </w:p>
    <w:p w14:paraId="27283C07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72" w:bottom="854" w:left="1310" w:header="0" w:footer="588" w:gutter="0"/>
          <w:cols w:equalWidth="0" w:num="2">
            <w:col w:w="5093" w:space="100"/>
            <w:col w:w="3056"/>
          </w:cols>
        </w:sectPr>
      </w:pPr>
    </w:p>
    <w:p w14:paraId="255E6E68">
      <w:pPr>
        <w:spacing w:before="173" w:line="347" w:lineRule="exact"/>
        <w:ind w:firstLine="412"/>
      </w:pPr>
      <w:r>
        <w:rPr>
          <w:position w:val="-6"/>
        </w:rPr>
        <w:pict>
          <v:shape id="_x0000_s5380" o:spid="_x0000_s5380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7E38D0">
                  <w:pPr>
                    <w:spacing w:before="45" w:line="177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480E919F">
      <w:pPr>
        <w:spacing w:before="233" w:line="189" w:lineRule="auto"/>
        <w:ind w:left="31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99500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165725" cy="4552315"/>
            <wp:effectExtent l="0" t="0" r="0" b="0"/>
            <wp:wrapNone/>
            <wp:docPr id="2592" name="IM 2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" name="IM 2592"/>
                    <pic:cNvPicPr/>
                  </pic:nvPicPr>
                  <pic:blipFill>
                    <a:blip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5165458" cy="455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4"/>
          <w:position w:val="-2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2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判断题</w:t>
      </w:r>
      <w:r>
        <w:rPr>
          <w:rFonts w:ascii="微软雅黑" w:hAnsi="微软雅黑" w:eastAsia="微软雅黑" w:cs="微软雅黑"/>
          <w:spacing w:val="4"/>
          <w:position w:val="-2"/>
          <w:sz w:val="23"/>
          <w:szCs w:val="23"/>
        </w:rPr>
        <w:t>．</w:t>
      </w:r>
    </w:p>
    <w:p w14:paraId="5D799BB8">
      <w:pPr>
        <w:spacing w:before="86" w:line="197" w:lineRule="auto"/>
        <w:ind w:left="61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4"/>
          <w:sz w:val="22"/>
          <w:szCs w:val="22"/>
        </w:rPr>
        <w:t xml:space="preserve">(1)  </w:t>
      </w:r>
      <w:r>
        <w:rPr>
          <w:rFonts w:ascii="微软雅黑" w:hAnsi="微软雅黑" w:eastAsia="微软雅黑" w:cs="微软雅黑"/>
          <w:spacing w:val="34"/>
          <w:sz w:val="23"/>
          <w:szCs w:val="23"/>
        </w:rPr>
        <w:t>线段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4"/>
          <w:sz w:val="23"/>
          <w:szCs w:val="23"/>
        </w:rPr>
        <w:t>和射线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4"/>
          <w:sz w:val="23"/>
          <w:szCs w:val="23"/>
        </w:rPr>
        <w:t>都是直线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4"/>
          <w:sz w:val="23"/>
          <w:szCs w:val="23"/>
        </w:rPr>
        <w:t>的一部分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4"/>
          <w:sz w:val="23"/>
          <w:szCs w:val="23"/>
        </w:rPr>
        <w:t>；</w:t>
      </w:r>
    </w:p>
    <w:p w14:paraId="56953A97">
      <w:pPr>
        <w:spacing w:before="96" w:line="180" w:lineRule="auto"/>
        <w:ind w:left="61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直线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和直线</w:t>
      </w:r>
      <w:r>
        <w:rPr>
          <w:rFonts w:ascii="微软雅黑" w:hAnsi="微软雅黑" w:eastAsia="微软雅黑" w:cs="微软雅黑"/>
          <w:sz w:val="22"/>
          <w:szCs w:val="22"/>
        </w:rPr>
        <w:t>BA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是同一条直线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；</w:t>
      </w:r>
    </w:p>
    <w:p w14:paraId="02707137">
      <w:pPr>
        <w:spacing w:before="111" w:line="180" w:lineRule="auto"/>
        <w:ind w:left="61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射线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和射线</w:t>
      </w:r>
      <w:r>
        <w:rPr>
          <w:rFonts w:ascii="微软雅黑" w:hAnsi="微软雅黑" w:eastAsia="微软雅黑" w:cs="微软雅黑"/>
          <w:sz w:val="22"/>
          <w:szCs w:val="22"/>
        </w:rPr>
        <w:t>BA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是同一条射线</w:t>
      </w:r>
      <w:r>
        <w:rPr>
          <w:rFonts w:ascii="微软雅黑" w:hAnsi="微软雅黑" w:eastAsia="微软雅黑" w:cs="微软雅黑"/>
          <w:spacing w:val="24"/>
          <w:sz w:val="24"/>
          <w:szCs w:val="24"/>
        </w:rPr>
        <w:t>；</w:t>
      </w:r>
    </w:p>
    <w:p w14:paraId="6888A33E">
      <w:pPr>
        <w:spacing w:before="108" w:line="241" w:lineRule="auto"/>
        <w:ind w:left="1073" w:right="269" w:hanging="45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0"/>
          <w:sz w:val="23"/>
          <w:szCs w:val="23"/>
        </w:rPr>
        <w:t>向一个方向延长线段可得到射线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0"/>
          <w:sz w:val="23"/>
          <w:szCs w:val="23"/>
        </w:rPr>
        <w:t>向两个方向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>延长线段可得到</w:t>
      </w:r>
      <w:r>
        <w:rPr>
          <w:rFonts w:ascii="微软雅黑" w:hAnsi="微软雅黑" w:eastAsia="微软雅黑" w:cs="微软雅黑"/>
          <w:spacing w:val="20"/>
          <w:sz w:val="23"/>
          <w:szCs w:val="23"/>
        </w:rPr>
        <w:t>直线</w:t>
      </w:r>
      <w:r>
        <w:rPr>
          <w:rFonts w:ascii="微软雅黑" w:hAnsi="微软雅黑" w:eastAsia="微软雅黑" w:cs="微软雅黑"/>
          <w:spacing w:val="20"/>
          <w:position w:val="-3"/>
          <w:sz w:val="23"/>
          <w:szCs w:val="23"/>
        </w:rPr>
        <w:t>．</w:t>
      </w:r>
    </w:p>
    <w:p w14:paraId="4291E493">
      <w:pPr>
        <w:spacing w:before="1" w:line="185" w:lineRule="auto"/>
        <w:ind w:left="3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按下列语句画出图形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：</w:t>
      </w:r>
    </w:p>
    <w:p w14:paraId="106B1FE8">
      <w:pPr>
        <w:spacing w:before="76" w:line="180" w:lineRule="auto"/>
        <w:ind w:left="61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2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1"/>
          <w:sz w:val="23"/>
          <w:szCs w:val="23"/>
        </w:rPr>
        <w:t>直线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EF</w:t>
      </w:r>
      <w:r>
        <w:rPr>
          <w:rFonts w:ascii="微软雅黑" w:hAnsi="微软雅黑" w:eastAsia="微软雅黑" w:cs="微软雅黑"/>
          <w:spacing w:val="-2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3"/>
          <w:szCs w:val="23"/>
        </w:rPr>
        <w:t>经过点</w:t>
      </w:r>
      <w:r>
        <w:rPr>
          <w:rFonts w:ascii="微软雅黑" w:hAnsi="微软雅黑" w:eastAsia="微软雅黑" w:cs="微软雅黑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；</w:t>
      </w:r>
    </w:p>
    <w:p w14:paraId="431878A6">
      <w:pPr>
        <w:spacing w:before="93" w:line="425" w:lineRule="exact"/>
        <w:ind w:left="61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16"/>
          <w:w w:val="61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6"/>
          <w:w w:val="61"/>
          <w:position w:val="-5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6"/>
          <w:w w:val="61"/>
          <w:position w:val="-5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16"/>
          <w:w w:val="61"/>
          <w:position w:val="-5"/>
          <w:sz w:val="46"/>
          <w:szCs w:val="46"/>
        </w:rPr>
        <w:t>点</w:t>
      </w:r>
      <w:r>
        <w:rPr>
          <w:rFonts w:ascii="微软雅黑" w:hAnsi="微软雅黑" w:eastAsia="微软雅黑" w:cs="微软雅黑"/>
          <w:spacing w:val="-16"/>
          <w:w w:val="61"/>
          <w:position w:val="-5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6"/>
          <w:w w:val="61"/>
          <w:position w:val="-5"/>
          <w:sz w:val="46"/>
          <w:szCs w:val="46"/>
        </w:rPr>
        <w:t>在直线</w:t>
      </w:r>
      <w:r>
        <w:rPr>
          <w:rFonts w:ascii="微软雅黑" w:hAnsi="微软雅黑" w:eastAsia="微软雅黑" w:cs="微软雅黑"/>
          <w:spacing w:val="84"/>
          <w:w w:val="115"/>
          <w:position w:val="-5"/>
          <w:sz w:val="49"/>
          <w:szCs w:val="49"/>
        </w:rPr>
        <w:t>l</w:t>
      </w:r>
      <w:r>
        <w:rPr>
          <w:rFonts w:ascii="微软雅黑" w:hAnsi="微软雅黑" w:eastAsia="微软雅黑" w:cs="微软雅黑"/>
          <w:spacing w:val="-60"/>
          <w:w w:val="87"/>
          <w:position w:val="-5"/>
          <w:sz w:val="46"/>
          <w:szCs w:val="46"/>
        </w:rPr>
        <w:t>外</w:t>
      </w:r>
      <w:r>
        <w:rPr>
          <w:rFonts w:ascii="微软雅黑" w:hAnsi="微软雅黑" w:eastAsia="微软雅黑" w:cs="微软雅黑"/>
          <w:spacing w:val="-60"/>
          <w:w w:val="87"/>
          <w:position w:val="-5"/>
          <w:sz w:val="45"/>
          <w:szCs w:val="45"/>
        </w:rPr>
        <w:t>；</w:t>
      </w:r>
    </w:p>
    <w:p w14:paraId="49C7C628">
      <w:pPr>
        <w:spacing w:line="419" w:lineRule="exact"/>
        <w:ind w:left="61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"/>
          <w:w w:val="48"/>
          <w:position w:val="-6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7"/>
          <w:position w:val="-6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6"/>
          <w:w w:val="56"/>
          <w:position w:val="-6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9"/>
          <w:position w:val="-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6"/>
          <w:w w:val="56"/>
          <w:position w:val="-6"/>
          <w:sz w:val="46"/>
          <w:szCs w:val="46"/>
        </w:rPr>
        <w:t>经过点</w:t>
      </w:r>
      <w:r>
        <w:rPr>
          <w:rFonts w:ascii="微软雅黑" w:hAnsi="微软雅黑" w:eastAsia="微软雅黑" w:cs="微软雅黑"/>
          <w:spacing w:val="20"/>
          <w:w w:val="125"/>
          <w:position w:val="-8"/>
          <w:sz w:val="22"/>
          <w:szCs w:val="22"/>
        </w:rPr>
        <w:t>O</w:t>
      </w:r>
      <w:r>
        <w:rPr>
          <w:rFonts w:ascii="微软雅黑" w:hAnsi="微软雅黑" w:eastAsia="微软雅黑" w:cs="微软雅黑"/>
          <w:spacing w:val="-21"/>
          <w:position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6"/>
          <w:szCs w:val="46"/>
        </w:rPr>
        <w:t>的三条线段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0"/>
          <w:w w:val="58"/>
          <w:position w:val="-6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30"/>
          <w:position w:val="-8"/>
          <w:sz w:val="22"/>
          <w:szCs w:val="22"/>
        </w:rPr>
        <w:t>C</w:t>
      </w:r>
      <w:r>
        <w:rPr>
          <w:rFonts w:ascii="微软雅黑" w:hAnsi="微软雅黑" w:eastAsia="微软雅黑" w:cs="微软雅黑"/>
          <w:spacing w:val="30"/>
          <w:position w:val="-6"/>
          <w:sz w:val="45"/>
          <w:szCs w:val="45"/>
        </w:rPr>
        <w:t>；</w:t>
      </w:r>
    </w:p>
    <w:p w14:paraId="115F6F0E">
      <w:pPr>
        <w:spacing w:before="1" w:line="180" w:lineRule="auto"/>
        <w:ind w:left="61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7"/>
          <w:sz w:val="23"/>
          <w:szCs w:val="23"/>
        </w:rPr>
        <w:t>线段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2"/>
          <w:szCs w:val="22"/>
        </w:rPr>
        <w:t>CD</w:t>
      </w:r>
      <w:r>
        <w:rPr>
          <w:rFonts w:ascii="微软雅黑" w:hAnsi="微软雅黑" w:eastAsia="微软雅黑" w:cs="微软雅黑"/>
          <w:spacing w:val="27"/>
          <w:sz w:val="23"/>
          <w:szCs w:val="23"/>
        </w:rPr>
        <w:t>相交于点</w:t>
      </w:r>
      <w:r>
        <w:rPr>
          <w:rFonts w:ascii="微软雅黑" w:hAnsi="微软雅黑" w:eastAsia="微软雅黑" w:cs="微软雅黑"/>
          <w:spacing w:val="27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7"/>
          <w:sz w:val="23"/>
          <w:szCs w:val="23"/>
        </w:rPr>
        <w:t>连接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AD</w:t>
      </w:r>
      <w:r>
        <w:rPr>
          <w:rFonts w:ascii="微软雅黑" w:hAnsi="微软雅黑" w:eastAsia="微软雅黑" w:cs="微软雅黑"/>
          <w:spacing w:val="27"/>
          <w:position w:val="-2"/>
          <w:sz w:val="22"/>
          <w:szCs w:val="22"/>
        </w:rPr>
        <w:t>．</w:t>
      </w:r>
    </w:p>
    <w:p w14:paraId="5CA24383">
      <w:pPr>
        <w:spacing w:before="102" w:line="188" w:lineRule="auto"/>
        <w:ind w:left="309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3993984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-577215</wp:posOffset>
            </wp:positionV>
            <wp:extent cx="5189220" cy="2075180"/>
            <wp:effectExtent l="0" t="0" r="0" b="0"/>
            <wp:wrapNone/>
            <wp:docPr id="2594" name="IM 2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 2594"/>
                    <pic:cNvPicPr/>
                  </pic:nvPicPr>
                  <pic:blipFill>
                    <a:blip r:embed="rId1762"/>
                    <a:stretch>
                      <a:fillRect/>
                    </a:stretch>
                  </pic:blipFill>
                  <pic:spPr>
                    <a:xfrm>
                      <a:off x="0" y="0"/>
                      <a:ext cx="5189219" cy="207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381" o:spid="_x0000_s5381" o:spt="203" style="position:absolute;left:0pt;margin-left:232.05pt;margin-top:25.95pt;height:41pt;width:86.45pt;z-index:253999104;mso-width-relative:page;mso-height-relative:page;" coordsize="1728,820">
            <o:lock v:ext="edit"/>
            <v:shape id="_x0000_s5382" o:spid="_x0000_s5382" o:spt="75" type="#_x0000_t75" style="position:absolute;left:0;top:0;height:820;width:1701;" filled="f" stroked="f" coordsize="21600,21600">
              <v:path/>
              <v:fill on="f" focussize="0,0"/>
              <v:stroke on="f"/>
              <v:imagedata r:id="rId1763" o:title=""/>
              <o:lock v:ext="edit" aspectratio="t"/>
            </v:shape>
            <v:shape id="_x0000_s5383" o:spid="_x0000_s5383" o:spt="202" type="#_x0000_t202" style="position:absolute;left:-20;top:-20;height:896;width:17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B79BED">
                    <w:pPr>
                      <w:spacing w:before="61" w:line="204" w:lineRule="auto"/>
                      <w:ind w:left="527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1"/>
                        <w:sz w:val="17"/>
                        <w:szCs w:val="17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position w:val="1"/>
                        <w:sz w:val="17"/>
                        <w:szCs w:val="17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2"/>
                        <w:sz w:val="17"/>
                        <w:szCs w:val="17"/>
                      </w:rPr>
                      <w:t>c</w:t>
                    </w:r>
                  </w:p>
                  <w:p w14:paraId="43AF0E12">
                    <w:pPr>
                      <w:spacing w:before="107" w:line="190" w:lineRule="auto"/>
                      <w:ind w:left="815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7"/>
                        <w:szCs w:val="17"/>
                      </w:rPr>
                      <w:t>A</w:t>
                    </w:r>
                  </w:p>
                  <w:p w14:paraId="4D8EA35F">
                    <w:pPr>
                      <w:spacing w:before="148" w:line="157" w:lineRule="auto"/>
                      <w:ind w:right="20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position w:val="-1"/>
                        <w:sz w:val="17"/>
                        <w:szCs w:val="17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1"/>
                        <w:sz w:val="17"/>
                        <w:szCs w:val="17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7"/>
                        <w:szCs w:val="17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7"/>
                        <w:szCs w:val="17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position w:val="3"/>
                        <w:sz w:val="17"/>
                        <w:szCs w:val="17"/>
                      </w:rPr>
                      <w:t>a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用适当的语句表述图中点与直线的关系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727F28E3">
      <w:pPr>
        <w:spacing w:before="171" w:line="187" w:lineRule="auto"/>
        <w:ind w:left="2450"/>
        <w:rPr>
          <w:sz w:val="17"/>
          <w:szCs w:val="17"/>
        </w:rPr>
      </w:pPr>
      <w:r>
        <w:rPr>
          <w:rFonts w:ascii="Times New Roman" w:hAnsi="Times New Roman" w:eastAsia="Times New Roman" w:cs="Times New Roman"/>
          <w:color w:val="231F20"/>
          <w:spacing w:val="15"/>
          <w:sz w:val="17"/>
          <w:szCs w:val="17"/>
        </w:rPr>
        <w:t>P</w:t>
      </w:r>
      <w:r>
        <w:rPr>
          <w:rFonts w:ascii="Times New Roman" w:hAnsi="Times New Roman" w:eastAsia="Times New Roman" w:cs="Times New Roman"/>
          <w:color w:val="231F20"/>
          <w:spacing w:val="-14"/>
          <w:sz w:val="17"/>
          <w:szCs w:val="17"/>
        </w:rPr>
        <w:t xml:space="preserve"> </w:t>
      </w:r>
      <w:r>
        <w:rPr>
          <w:position w:val="1"/>
          <w:sz w:val="17"/>
          <w:szCs w:val="17"/>
        </w:rPr>
        <w:drawing>
          <wp:inline distT="0" distB="0" distL="0" distR="0">
            <wp:extent cx="31750" cy="31115"/>
            <wp:effectExtent l="0" t="0" r="0" b="0"/>
            <wp:docPr id="2596" name="IM 2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" name="IM 2596"/>
                    <pic:cNvPicPr/>
                  </pic:nvPicPr>
                  <pic:blipFill>
                    <a:blip r:embed="rId1764"/>
                    <a:stretch>
                      <a:fillRect/>
                    </a:stretch>
                  </pic:blipFill>
                  <pic:spPr>
                    <a:xfrm>
                      <a:off x="0" y="0"/>
                      <a:ext cx="31759" cy="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7E31">
      <w:pPr>
        <w:spacing w:before="57" w:line="120" w:lineRule="exact"/>
        <w:ind w:left="3402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color w:val="231F20"/>
          <w:position w:val="-2"/>
          <w:sz w:val="17"/>
          <w:szCs w:val="17"/>
        </w:rPr>
        <w:t>l</w:t>
      </w:r>
    </w:p>
    <w:p w14:paraId="6A4D7807">
      <w:pPr>
        <w:spacing w:line="47" w:lineRule="exact"/>
        <w:ind w:left="2938"/>
      </w:pPr>
      <w:r>
        <w:drawing>
          <wp:anchor distT="0" distB="0" distL="0" distR="0" simplePos="0" relativeHeight="253997056" behindDoc="1" locked="0" layoutInCell="1" allowOverlap="1">
            <wp:simplePos x="0" y="0"/>
            <wp:positionH relativeFrom="column">
              <wp:posOffset>1192530</wp:posOffset>
            </wp:positionH>
            <wp:positionV relativeFrom="paragraph">
              <wp:posOffset>-51435</wp:posOffset>
            </wp:positionV>
            <wp:extent cx="947420" cy="237490"/>
            <wp:effectExtent l="0" t="0" r="0" b="0"/>
            <wp:wrapNone/>
            <wp:docPr id="2598" name="IM 2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" name="IM 2598"/>
                    <pic:cNvPicPr/>
                  </pic:nvPicPr>
                  <pic:blipFill>
                    <a:blip r:embed="rId1765"/>
                    <a:stretch>
                      <a:fillRect/>
                    </a:stretch>
                  </pic:blipFill>
                  <pic:spPr>
                    <a:xfrm>
                      <a:off x="0" y="0"/>
                      <a:ext cx="947213" cy="23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31115" cy="29210"/>
            <wp:effectExtent l="0" t="0" r="0" b="0"/>
            <wp:docPr id="2600" name="IM 2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" name="IM 2600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31747" cy="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E7AB">
      <w:pPr>
        <w:spacing w:before="45" w:line="187" w:lineRule="auto"/>
        <w:ind w:left="2908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4002176" behindDoc="0" locked="0" layoutInCell="1" allowOverlap="1">
            <wp:simplePos x="0" y="0"/>
            <wp:positionH relativeFrom="column">
              <wp:posOffset>1410970</wp:posOffset>
            </wp:positionH>
            <wp:positionV relativeFrom="paragraph">
              <wp:posOffset>81280</wp:posOffset>
            </wp:positionV>
            <wp:extent cx="31750" cy="31115"/>
            <wp:effectExtent l="0" t="0" r="0" b="0"/>
            <wp:wrapNone/>
            <wp:docPr id="2602" name="IM 2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" name="IM 2602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31759" cy="3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z w:val="17"/>
          <w:szCs w:val="17"/>
        </w:rPr>
        <w:t>B</w:t>
      </w:r>
    </w:p>
    <w:p w14:paraId="74260FAC">
      <w:pPr>
        <w:spacing w:before="9" w:line="190" w:lineRule="auto"/>
        <w:ind w:left="218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color w:val="231F20"/>
          <w:sz w:val="17"/>
          <w:szCs w:val="17"/>
        </w:rPr>
        <w:t>A</w:t>
      </w:r>
    </w:p>
    <w:p w14:paraId="7D9A2281">
      <w:pPr>
        <w:pStyle w:val="2"/>
        <w:spacing w:before="159" w:line="204" w:lineRule="auto"/>
        <w:ind w:left="2493"/>
        <w:rPr>
          <w:sz w:val="15"/>
          <w:szCs w:val="15"/>
        </w:rPr>
      </w:pPr>
      <w:r>
        <w:rPr>
          <w:color w:val="231F20"/>
          <w:spacing w:val="12"/>
          <w:w w:val="124"/>
          <w:sz w:val="15"/>
          <w:szCs w:val="15"/>
        </w:rPr>
        <w:t>(l)</w:t>
      </w:r>
      <w:r>
        <w:rPr>
          <w:color w:val="231F20"/>
          <w:spacing w:val="1"/>
          <w:sz w:val="15"/>
          <w:szCs w:val="15"/>
        </w:rPr>
        <w:t xml:space="preserve">                                    </w:t>
      </w:r>
      <w:r>
        <w:rPr>
          <w:color w:val="231F20"/>
          <w:sz w:val="15"/>
          <w:szCs w:val="15"/>
        </w:rPr>
        <w:t xml:space="preserve">                           </w:t>
      </w:r>
      <w:r>
        <w:rPr>
          <w:color w:val="231F20"/>
          <w:spacing w:val="12"/>
          <w:w w:val="124"/>
          <w:sz w:val="15"/>
          <w:szCs w:val="15"/>
        </w:rPr>
        <w:t>(2)</w:t>
      </w:r>
    </w:p>
    <w:p w14:paraId="7D44A66B">
      <w:pPr>
        <w:spacing w:before="141" w:line="210" w:lineRule="exact"/>
        <w:ind w:left="363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）</w:t>
      </w:r>
    </w:p>
    <w:p w14:paraId="5F0DDA28">
      <w:pPr>
        <w:spacing w:line="210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872" w:bottom="854" w:left="1310" w:header="0" w:footer="588" w:gutter="0"/>
          <w:cols w:equalWidth="0" w:num="1">
            <w:col w:w="8249"/>
          </w:cols>
        </w:sectPr>
      </w:pPr>
    </w:p>
    <w:p w14:paraId="447111F8">
      <w:pPr>
        <w:pStyle w:val="2"/>
        <w:spacing w:line="278" w:lineRule="auto"/>
      </w:pPr>
    </w:p>
    <w:p w14:paraId="33E3B573">
      <w:pPr>
        <w:pStyle w:val="2"/>
        <w:spacing w:line="278" w:lineRule="auto"/>
      </w:pPr>
    </w:p>
    <w:p w14:paraId="78584AFB">
      <w:pPr>
        <w:spacing w:before="116" w:line="188" w:lineRule="auto"/>
        <w:ind w:left="112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3"/>
          <w:sz w:val="27"/>
          <w:szCs w:val="27"/>
        </w:rPr>
        <w:t>6.2.2</w:t>
      </w:r>
      <w:r>
        <w:rPr>
          <w:rFonts w:ascii="微软雅黑" w:hAnsi="微软雅黑" w:eastAsia="微软雅黑" w:cs="微软雅黑"/>
          <w:spacing w:val="22"/>
          <w:w w:val="101"/>
          <w:position w:val="-3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sz w:val="27"/>
          <w:szCs w:val="27"/>
        </w:rPr>
        <w:t>线段的比较与运算</w:t>
      </w:r>
    </w:p>
    <w:p w14:paraId="205D691D">
      <w:pPr>
        <w:spacing w:before="55" w:line="238" w:lineRule="auto"/>
        <w:ind w:left="640" w:right="207" w:firstLine="4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不同于直线和射线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线段有长度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因而可以比较线段的长短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并能进行一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些运算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为进行线段的比较与运算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需要画一条线段等于已知线段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4F22FC6D">
      <w:pPr>
        <w:spacing w:before="1" w:line="188" w:lineRule="auto"/>
        <w:ind w:left="11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我们知道</w:t>
      </w:r>
      <w:r>
        <w:rPr>
          <w:rFonts w:ascii="微软雅黑" w:hAnsi="微软雅黑" w:eastAsia="微软雅黑" w:cs="微软雅黑"/>
          <w:spacing w:val="-2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画一条线段等于已知线段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可以先用刻度尺量出线段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-19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的</w:t>
      </w:r>
    </w:p>
    <w:p w14:paraId="65E696AA">
      <w:pPr>
        <w:spacing w:before="74" w:line="419" w:lineRule="exact"/>
        <w:ind w:left="642" w:right="201" w:firstLine="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3"/>
          <w:w w:val="52"/>
          <w:position w:val="-7"/>
          <w:sz w:val="48"/>
          <w:szCs w:val="48"/>
        </w:rPr>
        <w:t>长度</w:t>
      </w:r>
      <w:r>
        <w:rPr>
          <w:rFonts w:ascii="微软雅黑" w:hAnsi="微软雅黑" w:eastAsia="微软雅黑" w:cs="微软雅黑"/>
          <w:spacing w:val="-13"/>
          <w:w w:val="52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3"/>
          <w:w w:val="52"/>
          <w:position w:val="-7"/>
          <w:sz w:val="48"/>
          <w:szCs w:val="48"/>
        </w:rPr>
        <w:t>再画一条等于这个长度的线段</w:t>
      </w:r>
      <w:r>
        <w:rPr>
          <w:rFonts w:ascii="微软雅黑" w:hAnsi="微软雅黑" w:eastAsia="微软雅黑" w:cs="微软雅黑"/>
          <w:spacing w:val="-13"/>
          <w:w w:val="52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3"/>
          <w:w w:val="52"/>
          <w:position w:val="-7"/>
          <w:sz w:val="48"/>
          <w:szCs w:val="48"/>
        </w:rPr>
        <w:t>也可以先用直尺画直线</w:t>
      </w:r>
      <w:r>
        <w:rPr>
          <w:rFonts w:ascii="微软雅黑" w:hAnsi="微软雅黑" w:eastAsia="微软雅黑" w:cs="微软雅黑"/>
          <w:spacing w:val="-26"/>
          <w:w w:val="57"/>
          <w:position w:val="-8"/>
          <w:sz w:val="49"/>
          <w:szCs w:val="49"/>
        </w:rPr>
        <w:t>l</w:t>
      </w:r>
      <w:r>
        <w:rPr>
          <w:rFonts w:ascii="微软雅黑" w:hAnsi="微软雅黑" w:eastAsia="微软雅黑" w:cs="微软雅黑"/>
          <w:spacing w:val="-26"/>
          <w:w w:val="57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7"/>
          <w:position w:val="-7"/>
          <w:sz w:val="48"/>
          <w:szCs w:val="48"/>
        </w:rPr>
        <w:t>再用圆规在直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线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9"/>
          <w:szCs w:val="49"/>
        </w:rPr>
        <w:t>l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上截取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9"/>
          <w:szCs w:val="49"/>
        </w:rPr>
        <w:t>CD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图</w:t>
      </w:r>
      <w:r>
        <w:rPr>
          <w:rFonts w:ascii="微软雅黑" w:hAnsi="微软雅黑" w:eastAsia="微软雅黑" w:cs="微软雅黑"/>
          <w:spacing w:val="-22"/>
          <w:w w:val="56"/>
          <w:position w:val="-8"/>
          <w:sz w:val="48"/>
          <w:szCs w:val="48"/>
        </w:rPr>
        <w:t>6.2</w:t>
      </w:r>
      <w:r>
        <w:rPr>
          <w:rFonts w:ascii="微软雅黑" w:hAnsi="微软雅黑" w:eastAsia="微软雅黑" w:cs="微软雅黑"/>
          <w:spacing w:val="-22"/>
          <w:w w:val="56"/>
          <w:position w:val="-8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22"/>
          <w:w w:val="56"/>
          <w:position w:val="-8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22"/>
          <w:w w:val="56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2"/>
          <w:w w:val="56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在数学中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6"/>
          <w:position w:val="-7"/>
          <w:sz w:val="48"/>
          <w:szCs w:val="48"/>
        </w:rPr>
        <w:t>我们常限定用无刻度的直尺和圆规</w:t>
      </w:r>
    </w:p>
    <w:p w14:paraId="3368C627">
      <w:pPr>
        <w:spacing w:before="1" w:line="169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4009344" behindDoc="0" locked="0" layoutInCell="1" allowOverlap="1">
            <wp:simplePos x="0" y="0"/>
            <wp:positionH relativeFrom="column">
              <wp:posOffset>1083310</wp:posOffset>
            </wp:positionH>
            <wp:positionV relativeFrom="paragraph">
              <wp:posOffset>267970</wp:posOffset>
            </wp:positionV>
            <wp:extent cx="417195" cy="676910"/>
            <wp:effectExtent l="0" t="0" r="0" b="0"/>
            <wp:wrapNone/>
            <wp:docPr id="2604" name="IM 2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" name="IM 2604"/>
                    <pic:cNvPicPr/>
                  </pic:nvPicPr>
                  <pic:blipFill>
                    <a:blip r:embed="rId1768"/>
                    <a:stretch>
                      <a:fillRect/>
                    </a:stretch>
                  </pic:blipFill>
                  <pic:spPr>
                    <a:xfrm>
                      <a:off x="0" y="0"/>
                      <a:ext cx="417419" cy="67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作图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这就是</w:t>
      </w:r>
      <w:r>
        <w:rPr>
          <w:rFonts w:ascii="微软雅黑" w:hAnsi="微软雅黑" w:eastAsia="微软雅黑" w:cs="微软雅黑"/>
          <w:color w:val="0095D9"/>
          <w:spacing w:val="5"/>
          <w:sz w:val="23"/>
          <w:szCs w:val="23"/>
        </w:rPr>
        <w:t>尺规作图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5"/>
          <w:position w:val="-1"/>
          <w:sz w:val="22"/>
          <w:szCs w:val="22"/>
        </w:rPr>
        <w:t>6.2__9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就是</w:t>
      </w:r>
      <w:r>
        <w:rPr>
          <w:rFonts w:ascii="微软雅黑" w:hAnsi="微软雅黑" w:eastAsia="微软雅黑" w:cs="微软雅黑"/>
          <w:spacing w:val="44"/>
          <w:w w:val="101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作一条线段等于已知线段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的尺规作图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．</w:t>
      </w:r>
    </w:p>
    <w:p w14:paraId="6C8F0902">
      <w:pPr>
        <w:spacing w:before="124" w:line="1778" w:lineRule="exact"/>
        <w:ind w:firstLine="2862"/>
      </w:pPr>
      <w:r>
        <w:pict>
          <v:group id="_x0000_s5384" o:spid="_x0000_s5384" o:spt="203" style="position:absolute;left:0pt;margin-left:309pt;margin-top:20.55pt;height:73.35pt;width:130.3pt;z-index:254006272;mso-width-relative:page;mso-height-relative:page;" coordsize="2606,1466">
            <o:lock v:ext="edit"/>
            <v:shape id="_x0000_s5385" o:spid="_x0000_s5385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1769" o:title=""/>
              <o:lock v:ext="edit" aspectratio="t"/>
            </v:shape>
            <v:shape id="_x0000_s5386" o:spid="_x0000_s5386" o:spt="202" type="#_x0000_t202" style="position:absolute;left:-20;top:-20;height:1570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3E5E8F">
                    <w:pPr>
                      <w:spacing w:before="299" w:line="251" w:lineRule="auto"/>
                      <w:ind w:left="156" w:right="178" w:firstLine="422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想一 想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两 种 方 法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中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刻度尺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0"/>
                        <w:szCs w:val="20"/>
                      </w:rPr>
                      <w:t>直尺和圆规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分别发挥了什么作用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</v:group>
        </w:pict>
      </w:r>
      <w:r>
        <w:pict>
          <v:group id="_x0000_s5387" o:spid="_x0000_s5387" o:spt="203" style="position:absolute;left:0pt;margin-left:62.3pt;margin-top:23.9pt;height:59.4pt;width:66.7pt;z-index:254007296;mso-width-relative:page;mso-height-relative:page;" coordsize="1333,1188">
            <o:lock v:ext="edit"/>
            <v:shape id="_x0000_s5388" o:spid="_x0000_s5388" o:spt="75" type="#_x0000_t75" style="position:absolute;left:62;top:0;height:1019;width:1214;" filled="f" stroked="f" coordsize="21600,21600">
              <v:path/>
              <v:fill on="f" focussize="0,0"/>
              <v:stroke on="f"/>
              <v:imagedata r:id="rId1770" o:title=""/>
              <o:lock v:ext="edit" aspectratio="t"/>
            </v:shape>
            <v:shape id="_x0000_s5389" o:spid="_x0000_s5389" o:spt="202" type="#_x0000_t202" style="position:absolute;left:-20;top:1034;height:213;width:13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8156EF">
                    <w:pPr>
                      <w:spacing w:before="19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rPr>
          <w:position w:val="-35"/>
        </w:rPr>
        <w:pict>
          <v:group id="_x0000_s5390" o:spid="_x0000_s5390" o:spt="203" style="height:88.95pt;width:123.8pt;" coordsize="2476,1778">
            <o:lock v:ext="edit"/>
            <v:shape id="_x0000_s5391" o:spid="_x0000_s5391" o:spt="75" type="#_x0000_t75" style="position:absolute;left:0;top:0;height:1778;width:2378;" filled="f" stroked="f" coordsize="21600,21600">
              <v:path/>
              <v:fill on="f" focussize="0,0"/>
              <v:stroke on="f"/>
              <v:imagedata r:id="rId1771" o:title=""/>
              <o:lock v:ext="edit" aspectratio="t"/>
            </v:shape>
            <v:shape id="_x0000_s5392" o:spid="_x0000_s5392" o:spt="202" type="#_x0000_t202" style="position:absolute;left:194;top:1406;height:210;width:18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1B84C6">
                    <w:pPr>
                      <w:spacing w:before="19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(A)                      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(B)</w:t>
                    </w:r>
                  </w:p>
                </w:txbxContent>
              </v:textbox>
            </v:shape>
            <v:shape id="_x0000_s5393" o:spid="_x0000_s5393" o:spt="202" type="#_x0000_t202" style="position:absolute;left:2408;top:1296;height:177;width: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A1B8EC">
                    <w:pPr>
                      <w:spacing w:before="20" w:line="196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6CA1A31">
      <w:pPr>
        <w:spacing w:line="109" w:lineRule="exact"/>
      </w:pPr>
    </w:p>
    <w:p w14:paraId="6CBD0DD0">
      <w:pPr>
        <w:spacing w:line="109" w:lineRule="exact"/>
        <w:sectPr>
          <w:headerReference r:id="rId335" w:type="default"/>
          <w:footerReference r:id="rId336" w:type="default"/>
          <w:pgSz w:w="10432" w:h="14740"/>
          <w:pgMar w:top="400" w:right="1153" w:bottom="400" w:left="274" w:header="0" w:footer="0" w:gutter="0"/>
          <w:cols w:equalWidth="0" w:num="1">
            <w:col w:w="9004"/>
          </w:cols>
        </w:sectPr>
      </w:pPr>
    </w:p>
    <w:p w14:paraId="026F3A67">
      <w:pPr>
        <w:pStyle w:val="2"/>
        <w:spacing w:line="244" w:lineRule="auto"/>
      </w:pPr>
    </w:p>
    <w:p w14:paraId="4668FA45">
      <w:pPr>
        <w:pStyle w:val="2"/>
        <w:spacing w:line="244" w:lineRule="auto"/>
      </w:pPr>
    </w:p>
    <w:p w14:paraId="128BAE1F">
      <w:pPr>
        <w:spacing w:before="1" w:line="2756" w:lineRule="exact"/>
        <w:ind w:firstLine="629"/>
      </w:pPr>
      <w:r>
        <w:rPr>
          <w:position w:val="-55"/>
        </w:rPr>
        <w:drawing>
          <wp:inline distT="0" distB="0" distL="0" distR="0">
            <wp:extent cx="57150" cy="1750060"/>
            <wp:effectExtent l="0" t="0" r="0" b="0"/>
            <wp:docPr id="2606" name="IM 2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" name="IM 2606"/>
                    <pic:cNvPicPr/>
                  </pic:nvPicPr>
                  <pic:blipFill>
                    <a:blip r:embed="rId1772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7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642">
      <w:pPr>
        <w:spacing w:before="10"/>
      </w:pPr>
    </w:p>
    <w:p w14:paraId="5DB14D4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7627D9F">
      <w:pPr>
        <w:spacing w:before="39" w:line="162" w:lineRule="auto"/>
        <w:ind w:left="213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6.2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9</w:t>
      </w:r>
    </w:p>
    <w:p w14:paraId="1B92D3E7">
      <w:pPr>
        <w:spacing w:before="214" w:line="23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2608" name="IM 2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" name="IM 2608"/>
                    <pic:cNvPicPr/>
                  </pic:nvPicPr>
                  <pic:blipFill>
                    <a:blip r:embed="rId1773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663A3055">
      <w:pPr>
        <w:spacing w:before="209" w:line="249" w:lineRule="auto"/>
        <w:ind w:left="94" w:right="134" w:firstLine="48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4"/>
          <w:sz w:val="23"/>
          <w:szCs w:val="23"/>
        </w:rPr>
        <w:t>怎样比较两条线段的长短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呢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你能从比身高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-1"/>
          <w:position w:val="-1"/>
          <w:sz w:val="23"/>
          <w:szCs w:val="23"/>
        </w:rPr>
        <w:t>6.2</w:t>
      </w:r>
      <w:r>
        <w:rPr>
          <w:rFonts w:ascii="微软雅黑" w:hAnsi="微软雅黑" w:eastAsia="微软雅黑" w:cs="微软雅黑"/>
          <w:spacing w:val="-1"/>
          <w:position w:val="-1"/>
          <w:sz w:val="22"/>
          <w:szCs w:val="22"/>
        </w:rPr>
        <w:t>__10</w:t>
      </w:r>
      <w:r>
        <w:rPr>
          <w:rFonts w:ascii="微软雅黑" w:hAnsi="微软雅黑" w:eastAsia="微软雅黑" w:cs="微软雅黑"/>
          <w:spacing w:val="-1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上受到启发吗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17BD77F8">
      <w:pPr>
        <w:spacing w:before="2" w:line="265" w:lineRule="auto"/>
        <w:ind w:left="92" w:right="134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3"/>
          <w:szCs w:val="23"/>
        </w:rPr>
        <w:t>你能再举出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0"/>
          <w:sz w:val="23"/>
          <w:szCs w:val="23"/>
        </w:rPr>
        <w:t>一些比较线段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长短的实例吗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326D383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300EA2A">
      <w:pPr>
        <w:pStyle w:val="2"/>
        <w:spacing w:line="458" w:lineRule="auto"/>
      </w:pPr>
    </w:p>
    <w:p w14:paraId="4A1E3601">
      <w:pPr>
        <w:spacing w:before="1" w:line="828" w:lineRule="exact"/>
      </w:pPr>
      <w:r>
        <w:drawing>
          <wp:anchor distT="0" distB="0" distL="0" distR="0" simplePos="0" relativeHeight="254013440" behindDoc="0" locked="0" layoutInCell="1" allowOverlap="1">
            <wp:simplePos x="0" y="0"/>
            <wp:positionH relativeFrom="column">
              <wp:posOffset>938530</wp:posOffset>
            </wp:positionH>
            <wp:positionV relativeFrom="paragraph">
              <wp:posOffset>330200</wp:posOffset>
            </wp:positionV>
            <wp:extent cx="1684655" cy="1336040"/>
            <wp:effectExtent l="0" t="0" r="0" b="0"/>
            <wp:wrapNone/>
            <wp:docPr id="2610" name="IM 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IM 2610"/>
                    <pic:cNvPicPr/>
                  </pic:nvPicPr>
                  <pic:blipFill>
                    <a:blip r:embed="rId1774"/>
                    <a:stretch>
                      <a:fillRect/>
                    </a:stretch>
                  </pic:blipFill>
                  <pic:spPr>
                    <a:xfrm>
                      <a:off x="0" y="0"/>
                      <a:ext cx="1684591" cy="1335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12416" behindDoc="0" locked="0" layoutInCell="1" allowOverlap="1">
            <wp:simplePos x="0" y="0"/>
            <wp:positionH relativeFrom="column">
              <wp:posOffset>2751455</wp:posOffset>
            </wp:positionH>
            <wp:positionV relativeFrom="paragraph">
              <wp:posOffset>18415</wp:posOffset>
            </wp:positionV>
            <wp:extent cx="15240" cy="1750060"/>
            <wp:effectExtent l="0" t="0" r="0" b="0"/>
            <wp:wrapNone/>
            <wp:docPr id="2612" name="IM 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IM 2612"/>
                    <pic:cNvPicPr/>
                  </pic:nvPicPr>
                  <pic:blipFill>
                    <a:blip r:embed="rId1775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7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394" o:spid="_x0000_s5394" o:spt="202" type="#_x0000_t202" style="position:absolute;left:0pt;margin-left:14pt;margin-top:7.5pt;height:24.8pt;width:57.45pt;z-index:254015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DEF616">
                  <w:pPr>
                    <w:spacing w:before="19" w:line="258" w:lineRule="auto"/>
                    <w:ind w:left="37" w:right="20" w:hanging="18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4"/>
                      <w:sz w:val="17"/>
                      <w:szCs w:val="17"/>
                    </w:rPr>
                    <w:t>我身高1.56</w:t>
                  </w:r>
                  <w:r>
                    <w:rPr>
                      <w:rFonts w:ascii="宋体" w:hAnsi="宋体" w:eastAsia="宋体" w:cs="宋体"/>
                      <w:color w:val="231F20"/>
                      <w:spacing w:val="-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231F20"/>
                      <w:spacing w:val="4"/>
                      <w:sz w:val="17"/>
                      <w:szCs w:val="17"/>
                    </w:rPr>
                    <w:t>m,</w:t>
                  </w:r>
                  <w:r>
                    <w:rPr>
                      <w:rFonts w:ascii="宋体" w:hAnsi="宋体" w:eastAsia="宋体" w:cs="宋体"/>
                      <w:color w:val="231F20"/>
                      <w:spacing w:val="8"/>
                      <w:sz w:val="17"/>
                      <w:szCs w:val="17"/>
                    </w:rPr>
                    <w:t>比你高6</w:t>
                  </w:r>
                  <w:r>
                    <w:rPr>
                      <w:rFonts w:ascii="宋体" w:hAnsi="宋体" w:eastAsia="宋体" w:cs="宋体"/>
                      <w:color w:val="231F20"/>
                      <w:spacing w:val="-3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231F20"/>
                      <w:sz w:val="17"/>
                      <w:szCs w:val="17"/>
                    </w:rPr>
                    <w:t>cm</w:t>
                  </w:r>
                  <w:r>
                    <w:rPr>
                      <w:rFonts w:ascii="宋体" w:hAnsi="宋体" w:eastAsia="宋体" w:cs="宋体"/>
                      <w:color w:val="231F20"/>
                      <w:spacing w:val="8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16"/>
        </w:rPr>
        <w:drawing>
          <wp:inline distT="0" distB="0" distL="0" distR="0">
            <wp:extent cx="2026285" cy="525780"/>
            <wp:effectExtent l="0" t="0" r="0" b="0"/>
            <wp:docPr id="2614" name="IM 2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" name="IM 2614"/>
                    <pic:cNvPicPr/>
                  </pic:nvPicPr>
                  <pic:blipFill>
                    <a:blip r:embed="rId1776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52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30CB">
      <w:pPr>
        <w:pStyle w:val="2"/>
        <w:spacing w:line="247" w:lineRule="auto"/>
      </w:pPr>
      <w:r>
        <w:pict>
          <v:shape id="_x0000_s5395" o:spid="_x0000_s5395" o:spt="202" type="#_x0000_t202" style="position:absolute;left:0pt;margin-left:150.55pt;margin-top:9.1pt;height:13.95pt;width:50.7pt;z-index:254014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27B2F9">
                  <w:pPr>
                    <w:spacing w:before="20" w:line="238" w:lineRule="exact"/>
                    <w:jc w:val="right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-2"/>
                      <w:position w:val="1"/>
                      <w:sz w:val="17"/>
                      <w:szCs w:val="17"/>
                    </w:rPr>
                    <w:t>我身高1.5</w:t>
                  </w:r>
                  <w:r>
                    <w:rPr>
                      <w:rFonts w:ascii="宋体" w:hAnsi="宋体" w:eastAsia="宋体" w:cs="宋体"/>
                      <w:color w:val="231F20"/>
                      <w:spacing w:val="-32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231F20"/>
                      <w:spacing w:val="-2"/>
                      <w:position w:val="1"/>
                      <w:sz w:val="17"/>
                      <w:szCs w:val="17"/>
                    </w:rPr>
                    <w:t>m.</w:t>
                  </w:r>
                </w:p>
              </w:txbxContent>
            </v:textbox>
          </v:shape>
        </w:pict>
      </w:r>
    </w:p>
    <w:p w14:paraId="3A8BBB86">
      <w:pPr>
        <w:pStyle w:val="2"/>
        <w:spacing w:line="247" w:lineRule="auto"/>
      </w:pPr>
    </w:p>
    <w:p w14:paraId="2E720F19">
      <w:pPr>
        <w:pStyle w:val="2"/>
        <w:spacing w:line="247" w:lineRule="auto"/>
      </w:pPr>
    </w:p>
    <w:p w14:paraId="3ED4078E">
      <w:pPr>
        <w:pStyle w:val="2"/>
        <w:spacing w:line="247" w:lineRule="auto"/>
      </w:pPr>
    </w:p>
    <w:p w14:paraId="654C1F94">
      <w:pPr>
        <w:pStyle w:val="2"/>
        <w:spacing w:line="247" w:lineRule="auto"/>
      </w:pPr>
    </w:p>
    <w:p w14:paraId="144BCAA2">
      <w:pPr>
        <w:pStyle w:val="2"/>
        <w:spacing w:line="248" w:lineRule="auto"/>
      </w:pPr>
    </w:p>
    <w:p w14:paraId="1FD1CBF1">
      <w:pPr>
        <w:pStyle w:val="2"/>
        <w:spacing w:line="248" w:lineRule="auto"/>
      </w:pPr>
    </w:p>
    <w:p w14:paraId="623B7BEE">
      <w:pPr>
        <w:spacing w:before="86" w:line="162" w:lineRule="auto"/>
        <w:ind w:left="1649"/>
        <w:rPr>
          <w:rFonts w:ascii="微软雅黑" w:hAnsi="微软雅黑" w:eastAsia="微软雅黑" w:cs="微软雅黑"/>
          <w:sz w:val="19"/>
          <w:szCs w:val="19"/>
        </w:rPr>
      </w:pPr>
      <w:r>
        <w:pict>
          <v:group id="_x0000_s5396" o:spid="_x0000_s5396" o:spt="203" style="position:absolute;left:0pt;margin-left:94.5pt;margin-top:66.25pt;height:82.55pt;width:123.45pt;z-index:254005248;mso-width-relative:page;mso-height-relative:page;" coordsize="2468,1651">
            <o:lock v:ext="edit"/>
            <v:rect id="_x0000_s5397" o:spid="_x0000_s5397" o:spt="1" style="position:absolute;left:0;top:0;height:157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398" o:spid="_x0000_s5398" o:spt="75" type="#_x0000_t75" style="position:absolute;left:11;top:1354;height:297;width:2405;" filled="f" stroked="f" coordsize="21600,21600">
              <v:path/>
              <v:fill on="f" focussize="0,0"/>
              <v:stroke on="f"/>
              <v:imagedata r:id="rId1777" o:title=""/>
              <o:lock v:ext="edit" aspectratio="t"/>
            </v:shape>
            <v:shape id="_x0000_s5399" o:spid="_x0000_s5399" o:spt="202" type="#_x0000_t202" style="position:absolute;left:153;top:-13;height:1516;width:22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9D6C56">
                    <w:pPr>
                      <w:spacing w:before="20" w:line="281" w:lineRule="exact"/>
                      <w:ind w:firstLine="965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616" name="IM 26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16" name="IM 2616"/>
                                  <pic:cNvPicPr/>
                                </pic:nvPicPr>
                                <pic:blipFill>
                                  <a:blip r:embed="rId17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51DEB1A">
                    <w:pPr>
                      <w:spacing w:before="176" w:line="231" w:lineRule="auto"/>
                      <w:ind w:left="20" w:right="20" w:firstLine="418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将一条线段移到另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一条线段上时</w:t>
                    </w:r>
                    <w:r>
                      <w:rPr>
                        <w:rFonts w:ascii="微软雅黑" w:hAnsi="微软雅黑" w:eastAsia="微软雅黑" w:cs="微软雅黑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通常使它们的一个端点重合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3"/>
                        <w:sz w:val="20"/>
                        <w:szCs w:val="20"/>
                      </w:rPr>
                      <w:t>．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10</w:t>
      </w:r>
    </w:p>
    <w:p w14:paraId="7530EC32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153" w:bottom="400" w:left="274" w:header="0" w:footer="0" w:gutter="0"/>
          <w:cols w:equalWidth="0" w:num="3">
            <w:col w:w="721" w:space="78"/>
            <w:col w:w="3520" w:space="100"/>
            <w:col w:w="4586"/>
          </w:cols>
        </w:sectPr>
      </w:pPr>
    </w:p>
    <w:p w14:paraId="532F72A1">
      <w:pPr>
        <w:spacing w:before="24" w:line="236" w:lineRule="auto"/>
        <w:ind w:left="640" w:right="207" w:firstLine="50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比较两条线段的长短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可用刻度尺分别测量出它们的长度来比较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或者把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其中的一条线段移到另一条线段上作比较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图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6.2__11</w:t>
      </w:r>
      <w:r>
        <w:rPr>
          <w:rFonts w:ascii="微软雅黑" w:hAnsi="微软雅黑" w:eastAsia="微软雅黑" w:cs="微软雅黑"/>
          <w:spacing w:val="9"/>
          <w:position w:val="-2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-27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3"/>
          <w:sz w:val="24"/>
          <w:szCs w:val="24"/>
        </w:rPr>
        <w:t>.</w:t>
      </w:r>
    </w:p>
    <w:p w14:paraId="1F608A58">
      <w:pPr>
        <w:spacing w:line="1778" w:lineRule="exact"/>
        <w:ind w:firstLine="2917"/>
      </w:pPr>
      <w:r>
        <w:pict>
          <v:shape id="_x0000_s5400" o:spid="_x0000_s5400" o:spt="202" type="#_x0000_t202" style="position:absolute;left:0pt;margin-left:54.35pt;margin-top:70.45pt;height:10.7pt;width:68.55pt;z-index:254010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8AB24B">
                  <w:pPr>
                    <w:spacing w:before="19" w:line="191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6"/>
                      <w:sz w:val="19"/>
                      <w:szCs w:val="19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"/>
                      <w:sz w:val="19"/>
                      <w:szCs w:val="19"/>
                    </w:rPr>
                    <w:t xml:space="preserve">             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6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11392" behindDoc="0" locked="0" layoutInCell="1" allowOverlap="1">
            <wp:simplePos x="0" y="0"/>
            <wp:positionH relativeFrom="column">
              <wp:posOffset>993775</wp:posOffset>
            </wp:positionH>
            <wp:positionV relativeFrom="paragraph">
              <wp:posOffset>0</wp:posOffset>
            </wp:positionV>
            <wp:extent cx="141605" cy="314960"/>
            <wp:effectExtent l="0" t="0" r="0" b="0"/>
            <wp:wrapNone/>
            <wp:docPr id="2618" name="IM 2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" name="IM 2618"/>
                    <pic:cNvPicPr/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141725" cy="314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08320" behindDoc="0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234950</wp:posOffset>
            </wp:positionV>
            <wp:extent cx="768350" cy="648335"/>
            <wp:effectExtent l="0" t="0" r="0" b="0"/>
            <wp:wrapNone/>
            <wp:docPr id="2620" name="IM 2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" name="IM 2620"/>
                    <pic:cNvPicPr/>
                  </pic:nvPicPr>
                  <pic:blipFill>
                    <a:blip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768510" cy="64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pict>
          <v:group id="_x0000_s5401" o:spid="_x0000_s5401" o:spt="203" style="height:88.95pt;width:108.9pt;" coordsize="2178,1778">
            <o:lock v:ext="edit"/>
            <v:shape id="_x0000_s5402" o:spid="_x0000_s5402" o:spt="75" type="#_x0000_t75" style="position:absolute;left:118;top:0;height:1778;width:1991;" filled="f" stroked="f" coordsize="21600,21600">
              <v:path/>
              <v:fill on="f" focussize="0,0"/>
              <v:stroke on="f"/>
              <v:imagedata r:id="rId1781" o:title=""/>
              <o:lock v:ext="edit" aspectratio="t"/>
            </v:shape>
            <v:shape id="_x0000_s5403" o:spid="_x0000_s5403" o:spt="202" type="#_x0000_t202" style="position:absolute;left:-20;top:1400;height:217;width:22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6E9B07">
                    <w:pPr>
                      <w:spacing w:before="20" w:line="183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"/>
                        <w:sz w:val="19"/>
                        <w:szCs w:val="19"/>
                      </w:rPr>
                      <w:t>C(A)                     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"/>
                        <w:position w:val="1"/>
                        <w:sz w:val="19"/>
                        <w:szCs w:val="19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DAF2DD">
      <w:pPr>
        <w:spacing w:before="32" w:line="162" w:lineRule="auto"/>
        <w:ind w:left="269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11</w:t>
      </w:r>
    </w:p>
    <w:p w14:paraId="77AFD4F1">
      <w:pPr>
        <w:spacing w:before="118" w:line="163" w:lineRule="auto"/>
        <w:ind w:left="112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在图 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6.2__11</w:t>
      </w:r>
      <w:r>
        <w:rPr>
          <w:rFonts w:ascii="微软雅黑" w:hAnsi="微软雅黑" w:eastAsia="微软雅黑" w:cs="微软雅黑"/>
          <w:spacing w:val="5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点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A与点C重合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点 B落在点C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D</w:t>
      </w:r>
      <w:r>
        <w:rPr>
          <w:rFonts w:ascii="微软雅黑" w:hAnsi="微软雅黑" w:eastAsia="微软雅黑" w:cs="微软雅黑"/>
          <w:spacing w:val="-2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之间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这时我们说</w:t>
      </w:r>
    </w:p>
    <w:p w14:paraId="3DB65296">
      <w:pPr>
        <w:spacing w:before="122" w:line="408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5"/>
          <w:w w:val="57"/>
          <w:position w:val="-8"/>
          <w:sz w:val="48"/>
          <w:szCs w:val="48"/>
        </w:rPr>
        <w:t>线段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8"/>
          <w:szCs w:val="48"/>
        </w:rPr>
        <w:t>小于线段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9"/>
          <w:szCs w:val="49"/>
        </w:rPr>
        <w:t>CD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8"/>
          <w:szCs w:val="48"/>
        </w:rPr>
        <w:t>记作</w:t>
      </w:r>
      <w:r>
        <w:rPr>
          <w:rFonts w:ascii="微软雅黑" w:hAnsi="微软雅黑" w:eastAsia="微软雅黑" w:cs="微软雅黑"/>
          <w:spacing w:val="-70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5"/>
          <w:w w:val="57"/>
          <w:position w:val="-11"/>
          <w:sz w:val="48"/>
          <w:szCs w:val="48"/>
        </w:rPr>
        <w:t>＜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9"/>
          <w:szCs w:val="49"/>
        </w:rPr>
        <w:t>CD</w:t>
      </w:r>
      <w:r>
        <w:rPr>
          <w:rFonts w:ascii="微软雅黑" w:hAnsi="微软雅黑" w:eastAsia="微软雅黑" w:cs="微软雅黑"/>
          <w:spacing w:val="-25"/>
          <w:w w:val="57"/>
          <w:position w:val="-1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8"/>
          <w:szCs w:val="48"/>
        </w:rPr>
        <w:t>想一想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7"/>
          <w:position w:val="-8"/>
          <w:sz w:val="48"/>
          <w:szCs w:val="48"/>
        </w:rPr>
        <w:t>什么情况下线段</w:t>
      </w:r>
      <w:r>
        <w:rPr>
          <w:rFonts w:ascii="微软雅黑" w:hAnsi="微软雅黑" w:eastAsia="微软雅黑" w:cs="微软雅黑"/>
          <w:spacing w:val="-82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63"/>
          <w:position w:val="-10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17"/>
          <w:w w:val="63"/>
          <w:position w:val="-8"/>
          <w:sz w:val="48"/>
          <w:szCs w:val="48"/>
        </w:rPr>
        <w:t>大于</w:t>
      </w:r>
      <w:r>
        <w:rPr>
          <w:rFonts w:ascii="微软雅黑" w:hAnsi="微软雅黑" w:eastAsia="微软雅黑" w:cs="微软雅黑"/>
          <w:spacing w:val="-5"/>
          <w:w w:val="63"/>
          <w:position w:val="-8"/>
          <w:sz w:val="48"/>
          <w:szCs w:val="48"/>
        </w:rPr>
        <w:t>线</w:t>
      </w:r>
    </w:p>
    <w:p w14:paraId="4E8F6976">
      <w:pPr>
        <w:spacing w:line="188" w:lineRule="auto"/>
        <w:ind w:left="6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6"/>
          <w:sz w:val="22"/>
          <w:szCs w:val="22"/>
        </w:rPr>
        <w:t>段</w:t>
      </w:r>
      <w:r>
        <w:rPr>
          <w:rFonts w:ascii="微软雅黑" w:hAnsi="微软雅黑" w:eastAsia="微软雅黑" w:cs="微软雅黑"/>
          <w:sz w:val="22"/>
          <w:szCs w:val="22"/>
        </w:rPr>
        <w:t>CD</w:t>
      </w:r>
      <w:r>
        <w:rPr>
          <w:rFonts w:ascii="微软雅黑" w:hAnsi="微软雅黑" w:eastAsia="微软雅黑" w:cs="微软雅黑"/>
          <w:spacing w:val="4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6"/>
          <w:sz w:val="22"/>
          <w:szCs w:val="22"/>
        </w:rPr>
        <w:t>线段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-32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6"/>
          <w:sz w:val="22"/>
          <w:szCs w:val="22"/>
        </w:rPr>
        <w:t>等于线段</w:t>
      </w:r>
      <w:r>
        <w:rPr>
          <w:rFonts w:ascii="微软雅黑" w:hAnsi="微软雅黑" w:eastAsia="微软雅黑" w:cs="微软雅黑"/>
          <w:sz w:val="22"/>
          <w:szCs w:val="22"/>
        </w:rPr>
        <w:t>CD</w:t>
      </w:r>
      <w:r>
        <w:rPr>
          <w:rFonts w:ascii="微软雅黑" w:hAnsi="微软雅黑" w:eastAsia="微软雅黑" w:cs="微软雅黑"/>
          <w:spacing w:val="46"/>
          <w:sz w:val="22"/>
          <w:szCs w:val="22"/>
        </w:rPr>
        <w:t>呢？</w:t>
      </w:r>
    </w:p>
    <w:p w14:paraId="498151C6">
      <w:pPr>
        <w:spacing w:before="253" w:line="184" w:lineRule="exact"/>
        <w:ind w:left="7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3"/>
          <w:sz w:val="19"/>
          <w:szCs w:val="19"/>
        </w:rPr>
        <w:t xml:space="preserve">164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几何图形初步</w:t>
      </w:r>
    </w:p>
    <w:p w14:paraId="4135D56C">
      <w:pPr>
        <w:spacing w:line="184" w:lineRule="exact"/>
        <w:rPr>
          <w:rFonts w:ascii="微软雅黑" w:hAnsi="微软雅黑" w:eastAsia="微软雅黑" w:cs="微软雅黑"/>
          <w:sz w:val="18"/>
          <w:szCs w:val="18"/>
        </w:rPr>
        <w:sectPr>
          <w:type w:val="continuous"/>
          <w:pgSz w:w="10432" w:h="14740"/>
          <w:pgMar w:top="400" w:right="1153" w:bottom="400" w:left="274" w:header="0" w:footer="0" w:gutter="0"/>
          <w:cols w:equalWidth="0" w:num="1">
            <w:col w:w="9004"/>
          </w:cols>
        </w:sectPr>
      </w:pPr>
    </w:p>
    <w:p w14:paraId="51715F79">
      <w:pPr>
        <w:spacing w:before="53"/>
      </w:pPr>
    </w:p>
    <w:p w14:paraId="28E7F41A">
      <w:pPr>
        <w:spacing w:before="53"/>
      </w:pPr>
    </w:p>
    <w:p w14:paraId="4A7A9A6C">
      <w:pPr>
        <w:sectPr>
          <w:headerReference r:id="rId337" w:type="default"/>
          <w:pgSz w:w="10432" w:h="14740"/>
          <w:pgMar w:top="400" w:right="861" w:bottom="400" w:left="730" w:header="0" w:footer="0" w:gutter="0"/>
          <w:cols w:equalWidth="0" w:num="1">
            <w:col w:w="8840"/>
          </w:cols>
        </w:sectPr>
      </w:pPr>
    </w:p>
    <w:p w14:paraId="42B1E018">
      <w:pPr>
        <w:spacing w:before="66" w:line="2149" w:lineRule="exact"/>
        <w:ind w:firstLine="629"/>
      </w:pPr>
      <w:r>
        <w:rPr>
          <w:position w:val="-42"/>
        </w:rPr>
        <w:drawing>
          <wp:inline distT="0" distB="0" distL="0" distR="0">
            <wp:extent cx="57150" cy="1364615"/>
            <wp:effectExtent l="0" t="0" r="0" b="0"/>
            <wp:docPr id="2622" name="IM 2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" name="IM 2622"/>
                    <pic:cNvPicPr/>
                  </pic:nvPicPr>
                  <pic:blipFill>
                    <a:blip r:embed="rId1782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3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D1A3">
      <w:pPr>
        <w:spacing w:before="21"/>
      </w:pPr>
    </w:p>
    <w:p w14:paraId="789E987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95C3B99">
      <w:pPr>
        <w:spacing w:before="66" w:line="23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2624" name="IM 2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" name="IM 2624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329330AB">
      <w:pPr>
        <w:spacing w:before="207" w:line="241" w:lineRule="auto"/>
        <w:ind w:left="59" w:right="134" w:firstLine="515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 xml:space="preserve">如图 </w:t>
      </w:r>
      <w:r>
        <w:rPr>
          <w:rFonts w:ascii="微软雅黑" w:hAnsi="微软雅黑" w:eastAsia="微软雅黑" w:cs="微软雅黑"/>
          <w:spacing w:val="6"/>
          <w:position w:val="-2"/>
          <w:sz w:val="23"/>
          <w:szCs w:val="23"/>
        </w:rPr>
        <w:t>6.2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__12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从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地到</w:t>
      </w:r>
      <w:r>
        <w:rPr>
          <w:rFonts w:ascii="微软雅黑" w:hAnsi="微软雅黑" w:eastAsia="微软雅黑" w:cs="微软雅黑"/>
          <w:spacing w:val="6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地有四条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道路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 xml:space="preserve">除它们外能否再修一条从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-1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地到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7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>地的最短道路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>如果能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3"/>
          <w:szCs w:val="23"/>
        </w:rPr>
        <w:t>请你联系以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前所学的知识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在图上画出最短道路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315D673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EBD19B3">
      <w:pPr>
        <w:pStyle w:val="2"/>
        <w:spacing w:line="248" w:lineRule="auto"/>
      </w:pPr>
      <w:r>
        <w:drawing>
          <wp:anchor distT="0" distB="0" distL="0" distR="0" simplePos="0" relativeHeight="254019584" behindDoc="0" locked="0" layoutInCell="1" allowOverlap="1">
            <wp:simplePos x="0" y="0"/>
            <wp:positionH relativeFrom="column">
              <wp:posOffset>2169795</wp:posOffset>
            </wp:positionH>
            <wp:positionV relativeFrom="paragraph">
              <wp:posOffset>40640</wp:posOffset>
            </wp:positionV>
            <wp:extent cx="15240" cy="1364615"/>
            <wp:effectExtent l="0" t="0" r="0" b="0"/>
            <wp:wrapNone/>
            <wp:docPr id="2626" name="IM 2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" name="IM 2626"/>
                    <pic:cNvPicPr/>
                  </pic:nvPicPr>
                  <pic:blipFill>
                    <a:blip r:embed="rId1783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364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C656E">
      <w:pPr>
        <w:pStyle w:val="2"/>
        <w:spacing w:line="248" w:lineRule="auto"/>
      </w:pPr>
    </w:p>
    <w:p w14:paraId="2E04543F">
      <w:pPr>
        <w:pStyle w:val="2"/>
        <w:spacing w:line="1487" w:lineRule="exact"/>
        <w:ind w:firstLine="219"/>
      </w:pPr>
      <w:r>
        <w:drawing>
          <wp:anchor distT="0" distB="0" distL="0" distR="0" simplePos="0" relativeHeight="254016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106680</wp:posOffset>
            </wp:positionV>
            <wp:extent cx="174625" cy="664210"/>
            <wp:effectExtent l="0" t="0" r="0" b="0"/>
            <wp:wrapNone/>
            <wp:docPr id="2628" name="IM 2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" name="IM 2628"/>
                    <pic:cNvPicPr/>
                  </pic:nvPicPr>
                  <pic:blipFill>
                    <a:blip r:embed="rId1784"/>
                    <a:stretch>
                      <a:fillRect/>
                    </a:stretch>
                  </pic:blipFill>
                  <pic:spPr>
                    <a:xfrm>
                      <a:off x="0" y="0"/>
                      <a:ext cx="174548" cy="66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9"/>
        </w:rPr>
        <w:pict>
          <v:group id="_x0000_s5404" o:spid="_x0000_s5404" o:spt="203" style="height:74.4pt;width:149.05pt;" coordsize="2981,1488">
            <o:lock v:ext="edit"/>
            <v:shape id="_x0000_s5405" o:spid="_x0000_s5405" o:spt="75" type="#_x0000_t75" style="position:absolute;left:75;top:0;height:1488;width:2776;" filled="f" stroked="f" coordsize="21600,21600">
              <v:path/>
              <v:fill on="f" focussize="0,0"/>
              <v:stroke on="f"/>
              <v:imagedata r:id="rId1785" o:title=""/>
              <o:lock v:ext="edit" aspectratio="t"/>
            </v:shape>
            <v:shape id="_x0000_s5406" o:spid="_x0000_s5406" o:spt="202" type="#_x0000_t202" style="position:absolute;left:-20;top:1140;height:207;width:30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3AC99E">
                    <w:pPr>
                      <w:spacing w:before="19" w:line="20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6"/>
                        <w:position w:val="-1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position w:val="-1"/>
                        <w:sz w:val="19"/>
                        <w:szCs w:val="19"/>
                      </w:rPr>
                      <w:t xml:space="preserve">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1"/>
                        <w:sz w:val="19"/>
                        <w:szCs w:val="19"/>
                      </w:rPr>
                      <w:t xml:space="preserve">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6"/>
                        <w:position w:val="1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v:shape id="_x0000_s5407" o:spid="_x0000_s5407" o:spt="202" type="#_x0000_t202" style="position:absolute;left:-17;top:100;height:208;width:15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EF6379">
                    <w:pPr>
                      <w:spacing w:before="20" w:line="217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EE1D23"/>
                        <w:position w:val="1"/>
                        <w:sz w:val="17"/>
                        <w:szCs w:val="17"/>
                      </w:rPr>
                      <w:drawing>
                        <wp:inline distT="0" distB="0" distL="0" distR="0">
                          <wp:extent cx="19050" cy="31115"/>
                          <wp:effectExtent l="0" t="0" r="0" b="0"/>
                          <wp:docPr id="2630" name="IM 26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30" name="IM 2630"/>
                                  <pic:cNvPicPr/>
                                </pic:nvPicPr>
                                <pic:blipFill>
                                  <a:blip r:embed="rId17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545" cy="317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宋体" w:hAnsi="宋体" w:eastAsia="宋体" w:cs="宋体"/>
                        <w:color w:val="EE1D23"/>
                        <w:spacing w:val="16"/>
                        <w:sz w:val="17"/>
                        <w:szCs w:val="17"/>
                      </w:rPr>
                      <w:t xml:space="preserve">     </w:t>
                    </w:r>
                    <w:r>
                      <w:rPr>
                        <w:rFonts w:ascii="宋体" w:hAnsi="宋体" w:eastAsia="宋体" w:cs="宋体"/>
                        <w:color w:val="EE1D23"/>
                        <w:spacing w:val="6"/>
                        <w:sz w:val="17"/>
                        <w:szCs w:val="17"/>
                      </w:rPr>
                      <w:t>怎样走最近?</w:t>
                    </w:r>
                  </w:p>
                </w:txbxContent>
              </v:textbox>
            </v:shape>
            <v:shape id="_x0000_s5408" o:spid="_x0000_s5408" o:spt="202" type="#_x0000_t202" style="position:absolute;left:43;top:1083;height:96;width:28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DC1418">
                    <w:pPr>
                      <w:spacing w:before="20" w:line="55" w:lineRule="exact"/>
                      <w:ind w:left="20"/>
                      <w:rPr>
                        <w:sz w:val="21"/>
                        <w:szCs w:val="21"/>
                      </w:rPr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31750" cy="31750"/>
                          <wp:effectExtent l="0" t="0" r="0" b="0"/>
                          <wp:docPr id="2632" name="IM 263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32" name="IM 2632"/>
                                  <pic:cNvPicPr/>
                                </pic:nvPicPr>
                                <pic:blipFill>
                                  <a:blip r:embed="rId178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207" cy="320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position w:val="-1"/>
                        <w:sz w:val="21"/>
                        <w:szCs w:val="21"/>
                      </w:rPr>
                      <w:t xml:space="preserve">                                              </w:t>
                    </w:r>
                    <w:r>
                      <w:rPr>
                        <w:position w:val="-1"/>
                        <w:sz w:val="21"/>
                        <w:szCs w:val="21"/>
                      </w:rPr>
                      <w:drawing>
                        <wp:inline distT="0" distB="0" distL="0" distR="0">
                          <wp:extent cx="31750" cy="31750"/>
                          <wp:effectExtent l="0" t="0" r="0" b="0"/>
                          <wp:docPr id="2634" name="IM 26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34" name="IM 2634"/>
                                  <pic:cNvPicPr/>
                                </pic:nvPicPr>
                                <pic:blipFill>
                                  <a:blip r:embed="rId178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219" cy="320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2A1506">
      <w:pPr>
        <w:spacing w:before="136" w:line="162" w:lineRule="auto"/>
        <w:ind w:left="119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12</w:t>
      </w:r>
    </w:p>
    <w:p w14:paraId="464220E8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61" w:bottom="400" w:left="730" w:header="0" w:footer="0" w:gutter="0"/>
          <w:cols w:equalWidth="0" w:num="3">
            <w:col w:w="721" w:space="78"/>
            <w:col w:w="4436" w:space="100"/>
            <w:col w:w="3506"/>
          </w:cols>
        </w:sectPr>
      </w:pPr>
    </w:p>
    <w:p w14:paraId="17615003">
      <w:pPr>
        <w:spacing w:before="1" w:line="237" w:lineRule="auto"/>
        <w:ind w:left="641" w:right="42" w:firstLine="479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在图 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6.2__12</w:t>
      </w:r>
      <w:r>
        <w:rPr>
          <w:rFonts w:ascii="微软雅黑" w:hAnsi="微软雅黑" w:eastAsia="微软雅黑" w:cs="微软雅黑"/>
          <w:spacing w:val="52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中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连接线段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把这些道路看成各种形状的软线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将它们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展直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比较它们的长度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容易发现线段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最短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这样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可以得到一个关于线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段的基本事实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：</w:t>
      </w:r>
    </w:p>
    <w:p w14:paraId="0BB4C984">
      <w:pPr>
        <w:spacing w:before="1" w:line="184" w:lineRule="auto"/>
        <w:ind w:left="113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两点的所有连线中</w:t>
      </w:r>
      <w:r>
        <w:rPr>
          <w:rFonts w:ascii="微软雅黑" w:hAnsi="微软雅黑" w:eastAsia="微软雅黑" w:cs="微软雅黑"/>
          <w:color w:val="0095D9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线段最短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3"/>
          <w:szCs w:val="23"/>
        </w:rPr>
        <w:t>．</w:t>
      </w:r>
    </w:p>
    <w:p w14:paraId="68D55C05">
      <w:pPr>
        <w:spacing w:before="71" w:line="188" w:lineRule="auto"/>
        <w:ind w:left="112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2"/>
          <w:szCs w:val="22"/>
        </w:rPr>
        <w:t>简单说成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两点之间</w:t>
      </w:r>
      <w:r>
        <w:rPr>
          <w:rFonts w:ascii="微软雅黑" w:hAnsi="微软雅黑" w:eastAsia="微软雅黑" w:cs="微软雅黑"/>
          <w:color w:val="0095D9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color w:val="0095D9"/>
          <w:spacing w:val="6"/>
          <w:sz w:val="23"/>
          <w:szCs w:val="23"/>
        </w:rPr>
        <w:t>线段最短</w:t>
      </w:r>
      <w:r>
        <w:rPr>
          <w:rFonts w:ascii="微软雅黑" w:hAnsi="微软雅黑" w:eastAsia="微软雅黑" w:cs="微软雅黑"/>
          <w:color w:val="0095D9"/>
          <w:spacing w:val="6"/>
          <w:position w:val="-3"/>
          <w:sz w:val="23"/>
          <w:szCs w:val="23"/>
        </w:rPr>
        <w:t>．</w:t>
      </w:r>
    </w:p>
    <w:p w14:paraId="0825EC6E">
      <w:pPr>
        <w:spacing w:before="86" w:line="189" w:lineRule="auto"/>
        <w:ind w:left="111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sz w:val="22"/>
          <w:szCs w:val="22"/>
        </w:rPr>
        <w:t>你能举出这个基本事实在生活中的一些应用吗？</w:t>
      </w:r>
    </w:p>
    <w:p w14:paraId="00342D90">
      <w:pPr>
        <w:spacing w:before="107" w:line="419" w:lineRule="exact"/>
        <w:ind w:left="112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连接两点的线段的长度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-7"/>
          <w:sz w:val="48"/>
          <w:szCs w:val="48"/>
        </w:rPr>
        <w:t>叫作这两点间的</w:t>
      </w:r>
      <w:r>
        <w:rPr>
          <w:rFonts w:ascii="微软雅黑" w:hAnsi="微软雅黑" w:eastAsia="微软雅黑" w:cs="微软雅黑"/>
          <w:color w:val="0095D9"/>
          <w:spacing w:val="-20"/>
          <w:w w:val="55"/>
          <w:position w:val="-7"/>
          <w:sz w:val="46"/>
          <w:szCs w:val="46"/>
        </w:rPr>
        <w:t xml:space="preserve">距离  </w:t>
      </w:r>
      <w:r>
        <w:rPr>
          <w:rFonts w:ascii="微软雅黑" w:hAnsi="微软雅黑" w:eastAsia="微软雅黑" w:cs="微软雅黑"/>
          <w:spacing w:val="-20"/>
          <w:w w:val="55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0"/>
          <w:w w:val="55"/>
          <w:position w:val="-8"/>
          <w:sz w:val="48"/>
          <w:szCs w:val="48"/>
        </w:rPr>
        <w:t>distance</w:t>
      </w:r>
      <w:r>
        <w:rPr>
          <w:rFonts w:ascii="微软雅黑" w:hAnsi="微软雅黑" w:eastAsia="微软雅黑" w:cs="微软雅黑"/>
          <w:spacing w:val="-20"/>
          <w:w w:val="55"/>
          <w:position w:val="-8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0"/>
          <w:w w:val="55"/>
          <w:position w:val="-9"/>
          <w:sz w:val="48"/>
          <w:szCs w:val="48"/>
        </w:rPr>
        <w:t>.</w:t>
      </w:r>
    </w:p>
    <w:p w14:paraId="417F9B7C">
      <w:pPr>
        <w:spacing w:before="1" w:line="187" w:lineRule="auto"/>
        <w:ind w:left="112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我们研究线段的运算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7F75FBEB">
      <w:pPr>
        <w:spacing w:before="76" w:line="419" w:lineRule="exact"/>
        <w:ind w:left="641" w:firstLine="479"/>
        <w:jc w:val="both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5"/>
          <w:w w:val="58"/>
          <w:position w:val="-7"/>
          <w:sz w:val="48"/>
          <w:szCs w:val="48"/>
        </w:rPr>
        <w:t>在直线上作线段</w:t>
      </w:r>
      <w:r>
        <w:rPr>
          <w:rFonts w:ascii="微软雅黑" w:hAnsi="微软雅黑" w:eastAsia="微软雅黑" w:cs="微软雅黑"/>
          <w:spacing w:val="-73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8"/>
          <w:position w:val="-10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5"/>
          <w:w w:val="58"/>
          <w:position w:val="-10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5"/>
          <w:w w:val="58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5"/>
          <w:w w:val="5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8"/>
          <w:position w:val="-7"/>
          <w:sz w:val="48"/>
          <w:szCs w:val="48"/>
        </w:rPr>
        <w:t>再在</w:t>
      </w:r>
      <w:r>
        <w:rPr>
          <w:rFonts w:ascii="微软雅黑" w:hAnsi="微软雅黑" w:eastAsia="微软雅黑" w:cs="微软雅黑"/>
          <w:spacing w:val="-77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8"/>
          <w:position w:val="-10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82"/>
          <w:position w:val="-10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25"/>
          <w:w w:val="58"/>
          <w:position w:val="-7"/>
          <w:sz w:val="48"/>
          <w:szCs w:val="48"/>
        </w:rPr>
        <w:t>的延长线上作线段</w:t>
      </w:r>
      <w:r>
        <w:rPr>
          <w:rFonts w:ascii="微软雅黑" w:hAnsi="微软雅黑" w:eastAsia="微软雅黑" w:cs="微软雅黑"/>
          <w:spacing w:val="-85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8"/>
          <w:position w:val="-9"/>
          <w:sz w:val="49"/>
          <w:szCs w:val="49"/>
        </w:rPr>
        <w:t>BC</w:t>
      </w:r>
      <w:r>
        <w:rPr>
          <w:rFonts w:ascii="微软雅黑" w:hAnsi="微软雅黑" w:eastAsia="微软雅黑" w:cs="微软雅黑"/>
          <w:spacing w:val="-25"/>
          <w:w w:val="58"/>
          <w:position w:val="-9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5"/>
          <w:w w:val="58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5"/>
          <w:w w:val="58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8"/>
          <w:position w:val="-7"/>
          <w:sz w:val="48"/>
          <w:szCs w:val="48"/>
        </w:rPr>
        <w:t>线段</w:t>
      </w:r>
      <w:r>
        <w:rPr>
          <w:rFonts w:ascii="微软雅黑" w:hAnsi="微软雅黑" w:eastAsia="微软雅黑" w:cs="微软雅黑"/>
          <w:spacing w:val="-77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5"/>
          <w:w w:val="58"/>
          <w:position w:val="-10"/>
          <w:sz w:val="49"/>
          <w:szCs w:val="49"/>
        </w:rPr>
        <w:t>AC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>就是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>的和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>记作</w:t>
      </w:r>
      <w:r>
        <w:rPr>
          <w:rFonts w:ascii="微软雅黑" w:hAnsi="微软雅黑" w:eastAsia="微软雅黑" w:cs="微软雅黑"/>
          <w:spacing w:val="-27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9"/>
          <w:szCs w:val="49"/>
        </w:rPr>
        <w:t>AC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8"/>
          <w:szCs w:val="48"/>
        </w:rPr>
        <w:t>＋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 xml:space="preserve">图 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8"/>
          <w:szCs w:val="48"/>
        </w:rPr>
        <w:t>6.2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8"/>
          <w:szCs w:val="48"/>
        </w:rPr>
        <w:t xml:space="preserve">13  </w:t>
      </w:r>
      <w:r>
        <w:rPr>
          <w:rFonts w:ascii="微软雅黑" w:hAnsi="微软雅黑" w:eastAsia="微软雅黑" w:cs="微软雅黑"/>
          <w:spacing w:val="-34"/>
          <w:w w:val="62"/>
          <w:position w:val="-8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4"/>
          <w:w w:val="62"/>
          <w:position w:val="-8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34"/>
          <w:w w:val="62"/>
          <w:position w:val="-8"/>
          <w:sz w:val="45"/>
          <w:szCs w:val="45"/>
        </w:rPr>
        <w:t>))</w:t>
      </w:r>
      <w:r>
        <w:rPr>
          <w:rFonts w:ascii="微软雅黑" w:hAnsi="微软雅黑" w:eastAsia="微软雅黑" w:cs="微软雅黑"/>
          <w:spacing w:val="-34"/>
          <w:w w:val="62"/>
          <w:position w:val="-10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>设线段</w:t>
      </w:r>
      <w:r>
        <w:rPr>
          <w:rFonts w:ascii="微软雅黑" w:hAnsi="微软雅黑" w:eastAsia="微软雅黑" w:cs="微软雅黑"/>
          <w:spacing w:val="-34"/>
          <w:w w:val="62"/>
          <w:position w:val="-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4"/>
          <w:w w:val="62"/>
          <w:position w:val="-9"/>
          <w:sz w:val="48"/>
          <w:szCs w:val="48"/>
        </w:rPr>
        <w:t>＞</w:t>
      </w:r>
      <w:r>
        <w:rPr>
          <w:rFonts w:ascii="微软雅黑" w:hAnsi="微软雅黑" w:eastAsia="微软雅黑" w:cs="微软雅黑"/>
          <w:spacing w:val="-34"/>
          <w:w w:val="62"/>
          <w:position w:val="-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2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2"/>
          <w:position w:val="-7"/>
          <w:sz w:val="48"/>
          <w:szCs w:val="48"/>
        </w:rPr>
        <w:t>如果在线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段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34"/>
          <w:w w:val="61"/>
          <w:position w:val="11"/>
          <w:sz w:val="48"/>
          <w:szCs w:val="48"/>
        </w:rPr>
        <w:t>上作线段</w:t>
      </w:r>
      <w:r>
        <w:rPr>
          <w:rFonts w:ascii="微软雅黑" w:hAnsi="微软雅黑" w:eastAsia="微软雅黑" w:cs="微软雅黑"/>
          <w:spacing w:val="-34"/>
          <w:w w:val="61"/>
          <w:position w:val="11"/>
          <w:sz w:val="49"/>
          <w:szCs w:val="49"/>
        </w:rPr>
        <w:t>BD</w:t>
      </w:r>
      <w:r>
        <w:rPr>
          <w:rFonts w:ascii="微软雅黑" w:hAnsi="微软雅黑" w:eastAsia="微软雅黑" w:cs="微软雅黑"/>
          <w:spacing w:val="-34"/>
          <w:w w:val="61"/>
          <w:position w:val="11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4"/>
          <w:w w:val="61"/>
          <w:position w:val="1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1"/>
          <w:position w:val="1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那么线段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AD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就是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与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的差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记作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AD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34"/>
          <w:w w:val="61"/>
          <w:position w:val="9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34"/>
          <w:w w:val="61"/>
          <w:position w:val="12"/>
          <w:sz w:val="48"/>
          <w:szCs w:val="48"/>
        </w:rPr>
        <w:t>图</w:t>
      </w:r>
    </w:p>
    <w:p w14:paraId="2D467703">
      <w:pPr>
        <w:spacing w:before="5" w:line="160" w:lineRule="auto"/>
        <w:ind w:left="65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4"/>
          <w:position w:val="-1"/>
          <w:sz w:val="22"/>
          <w:szCs w:val="22"/>
        </w:rPr>
        <w:t>6.2__13</w:t>
      </w:r>
      <w:r>
        <w:rPr>
          <w:rFonts w:ascii="微软雅黑" w:hAnsi="微软雅黑" w:eastAsia="微软雅黑" w:cs="微软雅黑"/>
          <w:spacing w:val="18"/>
          <w:position w:val="-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1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4"/>
          <w:position w:val="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4"/>
          <w:position w:val="1"/>
          <w:sz w:val="24"/>
          <w:szCs w:val="24"/>
        </w:rPr>
        <w:t>))</w:t>
      </w:r>
      <w:r>
        <w:rPr>
          <w:rFonts w:ascii="微软雅黑" w:hAnsi="微软雅黑" w:eastAsia="微软雅黑" w:cs="微软雅黑"/>
          <w:spacing w:val="-27"/>
          <w:position w:val="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1"/>
          <w:sz w:val="24"/>
          <w:szCs w:val="24"/>
        </w:rPr>
        <w:t>.</w:t>
      </w:r>
    </w:p>
    <w:p w14:paraId="003B85A9">
      <w:pPr>
        <w:pStyle w:val="2"/>
        <w:spacing w:line="254" w:lineRule="auto"/>
      </w:pPr>
    </w:p>
    <w:p w14:paraId="430E04DF">
      <w:pPr>
        <w:pStyle w:val="2"/>
        <w:spacing w:before="1" w:line="1671" w:lineRule="exact"/>
        <w:ind w:firstLine="2193"/>
      </w:pPr>
      <w:r>
        <w:rPr>
          <w:position w:val="-33"/>
        </w:rPr>
        <w:pict>
          <v:group id="_x0000_s5409" o:spid="_x0000_s5409" o:spt="203" style="height:83.6pt;width:251.2pt;" coordsize="5023,1671">
            <o:lock v:ext="edit"/>
            <v:shape id="_x0000_s5410" o:spid="_x0000_s5410" o:spt="75" type="#_x0000_t75" style="position:absolute;left:0;top:137;height:1535;width:5023;" filled="f" stroked="f" coordsize="21600,21600">
              <v:path/>
              <v:fill on="f" focussize="0,0"/>
              <v:stroke on="f"/>
              <v:imagedata r:id="rId1789" o:title=""/>
              <o:lock v:ext="edit" aspectratio="t"/>
            </v:shape>
            <v:shape id="_x0000_s5411" o:spid="_x0000_s5411" o:spt="202" type="#_x0000_t202" style="position:absolute;left:1331;top:28;height:1298;width:11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1D9DCF">
                    <w:pPr>
                      <w:spacing w:before="20" w:line="132" w:lineRule="exact"/>
                      <w:ind w:left="54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position w:val="-2"/>
                        <w:sz w:val="20"/>
                        <w:szCs w:val="20"/>
                      </w:rPr>
                      <w:t>a</w:t>
                    </w:r>
                  </w:p>
                  <w:p w14:paraId="672AB248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1A5A309B">
                    <w:pPr>
                      <w:spacing w:before="57" w:line="185" w:lineRule="auto"/>
                      <w:ind w:right="11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20"/>
                        <w:szCs w:val="20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20"/>
                        <w:szCs w:val="20"/>
                      </w:rPr>
                      <w:t xml:space="preserve">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20"/>
                        <w:szCs w:val="20"/>
                      </w:rPr>
                      <w:t>C</w:t>
                    </w:r>
                  </w:p>
                  <w:p w14:paraId="741A1EF7">
                    <w:pPr>
                      <w:spacing w:before="82" w:line="188" w:lineRule="auto"/>
                      <w:ind w:left="601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b</w:t>
                    </w:r>
                  </w:p>
                  <w:p w14:paraId="40099F11">
                    <w:pPr>
                      <w:spacing w:before="224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sz w:val="21"/>
                        <w:szCs w:val="21"/>
                      </w:rPr>
                      <w:t>a+b</w:t>
                    </w:r>
                  </w:p>
                </w:txbxContent>
              </v:textbox>
            </v:shape>
            <v:shape id="_x0000_s5412" o:spid="_x0000_s5412" o:spt="202" type="#_x0000_t202" style="position:absolute;left:3545;top:472;height:854;width:12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59B042">
                    <w:pPr>
                      <w:spacing w:before="20" w:line="181" w:lineRule="auto"/>
                      <w:ind w:right="10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20"/>
                        <w:szCs w:val="20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B</w:t>
                    </w:r>
                  </w:p>
                  <w:p w14:paraId="1FA188C4">
                    <w:pPr>
                      <w:spacing w:before="60" w:line="188" w:lineRule="auto"/>
                      <w:ind w:left="772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b</w:t>
                    </w:r>
                  </w:p>
                  <w:p w14:paraId="447B2F1A">
                    <w:pPr>
                      <w:spacing w:before="10" w:line="132" w:lineRule="exact"/>
                      <w:ind w:left="492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position w:val="-2"/>
                        <w:sz w:val="20"/>
                        <w:szCs w:val="20"/>
                      </w:rPr>
                      <w:t>a</w:t>
                    </w:r>
                  </w:p>
                  <w:p w14:paraId="42DE6661">
                    <w:pPr>
                      <w:spacing w:before="108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1"/>
                        <w:szCs w:val="21"/>
                      </w:rPr>
                      <w:t>AD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19"/>
                        <w:sz w:val="21"/>
                        <w:szCs w:val="2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9"/>
                        <w:sz w:val="21"/>
                        <w:szCs w:val="21"/>
                      </w:rPr>
                      <w:t>b</w:t>
                    </w:r>
                  </w:p>
                </w:txbxContent>
              </v:textbox>
            </v:shape>
            <v:shape id="_x0000_s5413" o:spid="_x0000_s5413" o:spt="202" type="#_x0000_t202" style="position:absolute;left:122;top:474;height:853;width:10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D6F7EC">
                    <w:pPr>
                      <w:spacing w:before="20" w:line="184" w:lineRule="auto"/>
                      <w:ind w:left="2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A</w:t>
                    </w:r>
                  </w:p>
                  <w:p w14:paraId="4C16F731">
                    <w:pPr>
                      <w:spacing w:before="109" w:line="132" w:lineRule="exact"/>
                      <w:ind w:left="717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position w:val="-2"/>
                        <w:sz w:val="20"/>
                        <w:szCs w:val="20"/>
                      </w:rPr>
                      <w:t>a</w:t>
                    </w:r>
                  </w:p>
                  <w:p w14:paraId="6AF6EB4C">
                    <w:pPr>
                      <w:spacing w:before="249" w:line="186" w:lineRule="auto"/>
                      <w:ind w:right="20"/>
                      <w:jc w:val="righ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4"/>
                        <w:sz w:val="21"/>
                        <w:szCs w:val="21"/>
                      </w:rPr>
                      <w:t>AC</w:t>
                    </w:r>
                  </w:p>
                </w:txbxContent>
              </v:textbox>
            </v:shape>
            <v:shape id="_x0000_s5414" o:spid="_x0000_s5414" o:spt="202" type="#_x0000_t202" style="position:absolute;left:3310;top:-20;height:663;width:1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22C691">
                    <w:pPr>
                      <w:spacing w:before="1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b</w:t>
                    </w:r>
                  </w:p>
                  <w:p w14:paraId="27053607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360C8C7">
                    <w:pPr>
                      <w:spacing w:before="57" w:line="184" w:lineRule="auto"/>
                      <w:ind w:right="2"/>
                      <w:jc w:val="righ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20"/>
                        <w:szCs w:val="20"/>
                      </w:rPr>
                      <w:t>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A51136">
      <w:pPr>
        <w:spacing w:before="255" w:line="162" w:lineRule="auto"/>
        <w:ind w:left="429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13</w:t>
      </w:r>
    </w:p>
    <w:p w14:paraId="3081FEEB">
      <w:pPr>
        <w:spacing w:before="155" w:line="379" w:lineRule="exact"/>
        <w:ind w:left="112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2"/>
          <w:w w:val="55"/>
          <w:position w:val="-10"/>
          <w:sz w:val="46"/>
          <w:szCs w:val="46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-22"/>
          <w:w w:val="55"/>
          <w:position w:val="-13"/>
          <w:sz w:val="48"/>
          <w:szCs w:val="48"/>
        </w:rPr>
        <w:t>1</w:t>
      </w:r>
      <w:r>
        <w:rPr>
          <w:rFonts w:ascii="微软雅黑" w:hAnsi="微软雅黑" w:eastAsia="微软雅黑" w:cs="微软雅黑"/>
          <w:color w:val="0095D9"/>
          <w:spacing w:val="126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8"/>
          <w:szCs w:val="48"/>
        </w:rPr>
        <w:t xml:space="preserve">如图 </w:t>
      </w:r>
      <w:r>
        <w:rPr>
          <w:rFonts w:ascii="微软雅黑" w:hAnsi="微软雅黑" w:eastAsia="微软雅黑" w:cs="微软雅黑"/>
          <w:spacing w:val="-22"/>
          <w:w w:val="55"/>
          <w:position w:val="-13"/>
          <w:sz w:val="48"/>
          <w:szCs w:val="48"/>
        </w:rPr>
        <w:t>6.2</w:t>
      </w:r>
      <w:r>
        <w:rPr>
          <w:rFonts w:ascii="微软雅黑" w:hAnsi="微软雅黑" w:eastAsia="微软雅黑" w:cs="微软雅黑"/>
          <w:spacing w:val="-22"/>
          <w:w w:val="55"/>
          <w:position w:val="-13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22"/>
          <w:w w:val="55"/>
          <w:position w:val="-13"/>
          <w:sz w:val="48"/>
          <w:szCs w:val="48"/>
        </w:rPr>
        <w:t>14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8"/>
          <w:szCs w:val="48"/>
        </w:rPr>
        <w:t>已知线段</w:t>
      </w:r>
      <w:r>
        <w:rPr>
          <w:rFonts w:ascii="微软雅黑" w:hAnsi="微软雅黑" w:eastAsia="微软雅黑" w:cs="微软雅黑"/>
          <w:spacing w:val="-22"/>
          <w:w w:val="55"/>
          <w:position w:val="-1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5"/>
          <w:position w:val="-11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2"/>
          <w:w w:val="55"/>
          <w:position w:val="-1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8"/>
          <w:szCs w:val="48"/>
        </w:rPr>
        <w:t>作一条线段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5"/>
          <w:position w:val="-10"/>
          <w:sz w:val="48"/>
          <w:szCs w:val="48"/>
        </w:rPr>
        <w:t xml:space="preserve">使它等于 </w:t>
      </w:r>
      <w:r>
        <w:rPr>
          <w:rFonts w:ascii="微软雅黑" w:hAnsi="微软雅黑" w:eastAsia="微软雅黑" w:cs="微软雅黑"/>
          <w:spacing w:val="-22"/>
          <w:w w:val="55"/>
          <w:position w:val="-1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6"/>
          <w:position w:val="-13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106"/>
          <w:position w:val="-13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-106"/>
          <w:position w:val="-13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106"/>
          <w:position w:val="-13"/>
          <w:sz w:val="48"/>
          <w:szCs w:val="48"/>
        </w:rPr>
        <w:t>．</w:t>
      </w:r>
    </w:p>
    <w:p w14:paraId="0DA188AD">
      <w:pPr>
        <w:spacing w:before="22"/>
      </w:pPr>
    </w:p>
    <w:p w14:paraId="2190E67D">
      <w:pPr>
        <w:sectPr>
          <w:type w:val="continuous"/>
          <w:pgSz w:w="10432" w:h="14740"/>
          <w:pgMar w:top="400" w:right="861" w:bottom="400" w:left="730" w:header="0" w:footer="0" w:gutter="0"/>
          <w:cols w:equalWidth="0" w:num="1">
            <w:col w:w="8840"/>
          </w:cols>
        </w:sectPr>
      </w:pPr>
    </w:p>
    <w:p w14:paraId="5958D5D8">
      <w:pPr>
        <w:spacing w:before="27" w:line="123" w:lineRule="exact"/>
        <w:ind w:left="207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12"/>
          <w:position w:val="-2"/>
          <w:sz w:val="19"/>
          <w:szCs w:val="19"/>
        </w:rPr>
        <w:t>a</w:t>
      </w:r>
    </w:p>
    <w:p w14:paraId="6B0D76EA">
      <w:pPr>
        <w:spacing w:line="80" w:lineRule="exact"/>
        <w:ind w:firstLine="1318"/>
      </w:pPr>
      <w:r>
        <w:rPr>
          <w:position w:val="-1"/>
        </w:rPr>
        <w:drawing>
          <wp:inline distT="0" distB="0" distL="0" distR="0">
            <wp:extent cx="1060450" cy="50165"/>
            <wp:effectExtent l="0" t="0" r="0" b="0"/>
            <wp:docPr id="2636" name="IM 2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IM 2636"/>
                    <pic:cNvPicPr/>
                  </pic:nvPicPr>
                  <pic:blipFill>
                    <a:blip r:embed="rId1790"/>
                    <a:stretch>
                      <a:fillRect/>
                    </a:stretch>
                  </pic:blipFill>
                  <pic:spPr>
                    <a:xfrm>
                      <a:off x="0" y="0"/>
                      <a:ext cx="1060548" cy="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6DB5">
      <w:pPr>
        <w:spacing w:before="197" w:line="135" w:lineRule="exact"/>
        <w:ind w:left="171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position w:val="-2"/>
          <w:sz w:val="19"/>
          <w:szCs w:val="19"/>
        </w:rPr>
        <w:t>b</w:t>
      </w:r>
    </w:p>
    <w:p w14:paraId="32C36E42">
      <w:pPr>
        <w:spacing w:line="80" w:lineRule="exact"/>
        <w:ind w:firstLine="1318"/>
      </w:pPr>
      <w:r>
        <w:rPr>
          <w:position w:val="-1"/>
        </w:rPr>
        <w:drawing>
          <wp:inline distT="0" distB="0" distL="0" distR="0">
            <wp:extent cx="537845" cy="50165"/>
            <wp:effectExtent l="0" t="0" r="0" b="0"/>
            <wp:docPr id="2638" name="IM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 2638"/>
                    <pic:cNvPicPr/>
                  </pic:nvPicPr>
                  <pic:blipFill>
                    <a:blip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538378" cy="5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C382">
      <w:pPr>
        <w:spacing w:before="253" w:line="162" w:lineRule="auto"/>
        <w:ind w:left="173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14</w:t>
      </w:r>
    </w:p>
    <w:p w14:paraId="615F039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4F84763">
      <w:pPr>
        <w:spacing w:before="80" w:line="163" w:lineRule="auto"/>
        <w:ind w:left="496" w:right="1326" w:firstLine="2495"/>
        <w:rPr>
          <w:sz w:val="19"/>
          <w:szCs w:val="19"/>
        </w:rPr>
      </w:pPr>
      <w:r>
        <w:pict>
          <v:shape id="_x0000_s5415" o:spid="_x0000_s5415" o:spt="202" type="#_x0000_t202" style="position:absolute;left:0pt;margin-left:105.55pt;margin-top:3.45pt;height:25.8pt;width:86.35pt;z-index:-249298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376E02">
                  <w:pPr>
                    <w:spacing w:line="20" w:lineRule="exact"/>
                  </w:pPr>
                </w:p>
                <w:tbl>
                  <w:tblPr>
                    <w:tblStyle w:val="5"/>
                    <w:tblW w:w="1661" w:type="dxa"/>
                    <w:tblInd w:w="32" w:type="dxa"/>
                    <w:tblBorders>
                      <w:top w:val="single" w:color="12A79D" w:sz="10" w:space="0"/>
                      <w:left w:val="single" w:color="12A79D" w:sz="10" w:space="0"/>
                      <w:bottom w:val="single" w:color="12A79D" w:sz="10" w:space="0"/>
                      <w:right w:val="single" w:color="12A79D" w:sz="10" w:space="0"/>
                      <w:insideH w:val="single" w:color="12A79D" w:sz="10" w:space="0"/>
                      <w:insideV w:val="single" w:color="12A79D" w:sz="1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44"/>
                    <w:gridCol w:w="817"/>
                  </w:tblGrid>
                  <w:tr w14:paraId="4EEE7162">
                    <w:tblPrEx>
                      <w:tblBorders>
                        <w:top w:val="single" w:color="12A79D" w:sz="10" w:space="0"/>
                        <w:left w:val="single" w:color="12A79D" w:sz="10" w:space="0"/>
                        <w:bottom w:val="single" w:color="12A79D" w:sz="10" w:space="0"/>
                        <w:right w:val="single" w:color="12A79D" w:sz="10" w:space="0"/>
                        <w:insideH w:val="single" w:color="12A79D" w:sz="10" w:space="0"/>
                        <w:insideV w:val="single" w:color="12A79D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5" w:hRule="atLeast"/>
                    </w:trPr>
                    <w:tc>
                      <w:tcPr>
                        <w:tcW w:w="844" w:type="dxa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176AD7A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3C3E74F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05178B3A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5416" o:spid="_x0000_s5416" o:spt="202" type="#_x0000_t202" style="position:absolute;left:0pt;margin-left:-1pt;margin-top:7.85pt;height:14.1pt;width:221.25pt;z-index:-249297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3644F5">
                  <w:pPr>
                    <w:pStyle w:val="2"/>
                    <w:tabs>
                      <w:tab w:val="left" w:pos="4403"/>
                    </w:tabs>
                    <w:spacing w:before="19"/>
                    <w:ind w:left="20"/>
                  </w:pPr>
                  <w:r>
                    <w:rPr>
                      <w:u w:val="single" w:color="1074BC"/>
                    </w:rP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drawing>
          <wp:inline distT="0" distB="0" distL="0" distR="0">
            <wp:extent cx="192405" cy="50165"/>
            <wp:effectExtent l="0" t="0" r="0" b="0"/>
            <wp:docPr id="2640" name="IM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 2640"/>
                    <pic:cNvPicPr/>
                  </pic:nvPicPr>
                  <pic:blipFill>
                    <a:blip r:embed="rId1792"/>
                    <a:stretch>
                      <a:fillRect/>
                    </a:stretch>
                  </pic:blipFill>
                  <pic:spPr>
                    <a:xfrm>
                      <a:off x="0" y="0"/>
                      <a:ext cx="192749" cy="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color w:val="231F20"/>
          <w:spacing w:val="-30"/>
          <w:sz w:val="19"/>
          <w:szCs w:val="19"/>
        </w:rPr>
        <w:t xml:space="preserve"> </w:t>
      </w:r>
      <w:r>
        <w:rPr>
          <w:sz w:val="19"/>
          <w:szCs w:val="19"/>
        </w:rPr>
        <w:drawing>
          <wp:inline distT="0" distB="0" distL="0" distR="0">
            <wp:extent cx="224155" cy="50165"/>
            <wp:effectExtent l="0" t="0" r="0" b="0"/>
            <wp:docPr id="2642" name="IM 2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 2642"/>
                    <pic:cNvPicPr/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224235" cy="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2"/>
          <w:sz w:val="19"/>
          <w:szCs w:val="19"/>
        </w:rPr>
        <w:drawing>
          <wp:inline distT="0" distB="0" distL="0" distR="0">
            <wp:extent cx="461645" cy="78105"/>
            <wp:effectExtent l="0" t="0" r="0" b="0"/>
            <wp:docPr id="2644" name="IM 2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" name="IM 2644"/>
                    <pic:cNvPicPr/>
                  </pic:nvPicPr>
                  <pic:blipFill>
                    <a:blip r:embed="rId1794"/>
                    <a:stretch>
                      <a:fillRect/>
                    </a:stretch>
                  </pic:blipFill>
                  <pic:spPr>
                    <a:xfrm>
                      <a:off x="0" y="0"/>
                      <a:ext cx="461906" cy="7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15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19"/>
          <w:szCs w:val="19"/>
        </w:rPr>
        <w:t xml:space="preserve">a </w:t>
      </w:r>
      <w:r>
        <w:rPr>
          <w:position w:val="-1"/>
          <w:sz w:val="19"/>
          <w:szCs w:val="19"/>
        </w:rPr>
        <w:drawing>
          <wp:inline distT="0" distB="0" distL="0" distR="0">
            <wp:extent cx="876935" cy="78105"/>
            <wp:effectExtent l="0" t="0" r="0" b="0"/>
            <wp:docPr id="2646" name="IM 2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IM 2646"/>
                    <pic:cNvPicPr/>
                  </pic:nvPicPr>
                  <pic:blipFill>
                    <a:blip r:embed="rId1795"/>
                    <a:stretch>
                      <a:fillRect/>
                    </a:stretch>
                  </pic:blipFill>
                  <pic:spPr>
                    <a:xfrm>
                      <a:off x="0" y="0"/>
                      <a:ext cx="877124" cy="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2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  <w:sz w:val="19"/>
          <w:szCs w:val="19"/>
        </w:rPr>
        <w:t xml:space="preserve"> </w:t>
      </w:r>
      <w:r>
        <w:rPr>
          <w:position w:val="2"/>
          <w:sz w:val="19"/>
          <w:szCs w:val="19"/>
        </w:rPr>
        <w:drawing>
          <wp:inline distT="0" distB="0" distL="0" distR="0">
            <wp:extent cx="498475" cy="50165"/>
            <wp:effectExtent l="0" t="0" r="0" b="0"/>
            <wp:docPr id="2648" name="IM 2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" name="IM 2648"/>
                    <pic:cNvPicPr/>
                  </pic:nvPicPr>
                  <pic:blipFill>
                    <a:blip r:embed="rId1796"/>
                    <a:stretch>
                      <a:fillRect/>
                    </a:stretch>
                  </pic:blipFill>
                  <pic:spPr>
                    <a:xfrm>
                      <a:off x="0" y="0"/>
                      <a:ext cx="499083" cy="5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CCC4">
      <w:pPr>
        <w:spacing w:before="54" w:line="188" w:lineRule="auto"/>
        <w:ind w:left="41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D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   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>C</w:t>
      </w:r>
    </w:p>
    <w:p w14:paraId="6653EBA9">
      <w:pPr>
        <w:spacing w:before="292" w:line="162" w:lineRule="auto"/>
        <w:ind w:left="177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15</w:t>
      </w:r>
    </w:p>
    <w:p w14:paraId="5DD6F5CA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61" w:bottom="400" w:left="730" w:header="0" w:footer="0" w:gutter="0"/>
          <w:cols w:equalWidth="0" w:num="2">
            <w:col w:w="3610" w:space="100"/>
            <w:col w:w="5130"/>
          </w:cols>
        </w:sectPr>
      </w:pPr>
    </w:p>
    <w:p w14:paraId="164141A7">
      <w:pPr>
        <w:spacing w:before="326" w:line="378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3"/>
          <w:w w:val="56"/>
          <w:position w:val="-10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23"/>
          <w:w w:val="56"/>
          <w:position w:val="-10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23"/>
          <w:w w:val="56"/>
          <w:position w:val="-10"/>
          <w:sz w:val="48"/>
          <w:szCs w:val="48"/>
        </w:rPr>
        <w:t xml:space="preserve">如图 </w:t>
      </w:r>
      <w:r>
        <w:rPr>
          <w:rFonts w:ascii="微软雅黑" w:hAnsi="微软雅黑" w:eastAsia="微软雅黑" w:cs="微软雅黑"/>
          <w:spacing w:val="-23"/>
          <w:w w:val="56"/>
          <w:position w:val="-12"/>
          <w:sz w:val="48"/>
          <w:szCs w:val="48"/>
        </w:rPr>
        <w:t>6.2</w:t>
      </w:r>
      <w:r>
        <w:rPr>
          <w:rFonts w:ascii="微软雅黑" w:hAnsi="微软雅黑" w:eastAsia="微软雅黑" w:cs="微软雅黑"/>
          <w:spacing w:val="-23"/>
          <w:w w:val="56"/>
          <w:position w:val="-12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23"/>
          <w:w w:val="56"/>
          <w:position w:val="-12"/>
          <w:sz w:val="48"/>
          <w:szCs w:val="48"/>
        </w:rPr>
        <w:t>15</w:t>
      </w:r>
      <w:r>
        <w:rPr>
          <w:rFonts w:ascii="微软雅黑" w:hAnsi="微软雅黑" w:eastAsia="微软雅黑" w:cs="微软雅黑"/>
          <w:spacing w:val="1"/>
          <w:position w:val="-1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6"/>
          <w:position w:val="-10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3"/>
          <w:w w:val="56"/>
          <w:position w:val="-10"/>
          <w:sz w:val="48"/>
          <w:szCs w:val="48"/>
        </w:rPr>
        <w:t>在直线</w:t>
      </w:r>
      <w:r>
        <w:rPr>
          <w:rFonts w:ascii="微软雅黑" w:hAnsi="微软雅黑" w:eastAsia="微软雅黑" w:cs="微软雅黑"/>
          <w:spacing w:val="-22"/>
          <w:w w:val="56"/>
          <w:position w:val="-10"/>
          <w:sz w:val="48"/>
          <w:szCs w:val="48"/>
        </w:rPr>
        <w:t>上作线段</w:t>
      </w:r>
      <w:r>
        <w:rPr>
          <w:rFonts w:ascii="微软雅黑" w:hAnsi="微软雅黑" w:eastAsia="微软雅黑" w:cs="微软雅黑"/>
          <w:spacing w:val="-22"/>
          <w:w w:val="56"/>
          <w:position w:val="-12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2"/>
          <w:w w:val="56"/>
          <w:position w:val="-12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22"/>
          <w:w w:val="56"/>
          <w:position w:val="-1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2"/>
          <w:w w:val="56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2"/>
          <w:w w:val="56"/>
          <w:position w:val="-10"/>
          <w:sz w:val="48"/>
          <w:szCs w:val="48"/>
        </w:rPr>
        <w:t>再在线段</w:t>
      </w:r>
      <w:r>
        <w:rPr>
          <w:rFonts w:ascii="微软雅黑" w:hAnsi="微软雅黑" w:eastAsia="微软雅黑" w:cs="微软雅黑"/>
          <w:spacing w:val="-22"/>
          <w:w w:val="56"/>
          <w:position w:val="-10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2"/>
          <w:w w:val="56"/>
          <w:position w:val="-10"/>
          <w:sz w:val="48"/>
          <w:szCs w:val="48"/>
        </w:rPr>
        <w:t>的延长线上作</w:t>
      </w:r>
      <w:r>
        <w:rPr>
          <w:rFonts w:ascii="微软雅黑" w:hAnsi="微软雅黑" w:eastAsia="微软雅黑" w:cs="微软雅黑"/>
          <w:spacing w:val="-5"/>
          <w:w w:val="56"/>
          <w:position w:val="-10"/>
          <w:sz w:val="48"/>
          <w:szCs w:val="48"/>
        </w:rPr>
        <w:t>线</w:t>
      </w:r>
    </w:p>
    <w:p w14:paraId="06ACD5C9">
      <w:pPr>
        <w:pStyle w:val="2"/>
        <w:spacing w:line="365" w:lineRule="auto"/>
      </w:pPr>
    </w:p>
    <w:p w14:paraId="522D14E9">
      <w:pPr>
        <w:spacing w:before="82" w:line="184" w:lineRule="exact"/>
        <w:ind w:left="654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0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3"/>
          <w:sz w:val="19"/>
          <w:szCs w:val="19"/>
        </w:rPr>
        <w:t>165</w:t>
      </w:r>
    </w:p>
    <w:p w14:paraId="48B76813">
      <w:pPr>
        <w:spacing w:line="184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61" w:bottom="400" w:left="730" w:header="0" w:footer="0" w:gutter="0"/>
          <w:cols w:equalWidth="0" w:num="1">
            <w:col w:w="8840"/>
          </w:cols>
        </w:sectPr>
      </w:pPr>
    </w:p>
    <w:p w14:paraId="68045008">
      <w:pPr>
        <w:pStyle w:val="2"/>
        <w:spacing w:line="259" w:lineRule="auto"/>
      </w:pPr>
    </w:p>
    <w:p w14:paraId="1A7475BD">
      <w:pPr>
        <w:pStyle w:val="2"/>
        <w:spacing w:line="259" w:lineRule="auto"/>
      </w:pPr>
    </w:p>
    <w:p w14:paraId="4759F0F8">
      <w:pPr>
        <w:pStyle w:val="2"/>
        <w:spacing w:line="260" w:lineRule="auto"/>
      </w:pPr>
      <w:r>
        <w:pict>
          <v:group id="_x0000_s5417" o:spid="_x0000_s5417" o:spt="203" style="position:absolute;left:0pt;margin-left:288.15pt;margin-top:6.85pt;height:120.5pt;width:123.45pt;z-index:254026752;mso-width-relative:page;mso-height-relative:page;" coordsize="2468,2410">
            <o:lock v:ext="edit"/>
            <v:rect id="_x0000_s5418" o:spid="_x0000_s5418" o:spt="1" style="position:absolute;left:0;top:0;height:23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419" o:spid="_x0000_s5419" o:spt="202" type="#_x0000_t202" style="position:absolute;left:-8;top:-13;height:24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5C1A21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650" name="IM 265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50" name="IM 2650"/>
                                  <pic:cNvPicPr/>
                                </pic:nvPicPr>
                                <pic:blipFill>
                                  <a:blip r:embed="rId15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426B081">
                    <w:pPr>
                      <w:spacing w:before="168" w:line="221" w:lineRule="auto"/>
                      <w:ind w:left="179" w:right="88" w:firstLine="417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在一张透明的纸上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画一 条 线 段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折 叠 纸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片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使 线 段 的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端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点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重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合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折痕与线段的交点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就是线段的中点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5DC62C83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325"/>
                          <wp:effectExtent l="0" t="0" r="0" b="0"/>
                          <wp:docPr id="2652" name="IM 26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52" name="IM 2652"/>
                                  <pic:cNvPicPr/>
                                </pic:nvPicPr>
                                <pic:blipFill>
                                  <a:blip r:embed="rId15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5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4172427E">
      <w:pPr>
        <w:pStyle w:val="2"/>
        <w:spacing w:line="260" w:lineRule="auto"/>
      </w:pPr>
    </w:p>
    <w:p w14:paraId="57F85141">
      <w:pPr>
        <w:pStyle w:val="2"/>
        <w:spacing w:line="260" w:lineRule="auto"/>
      </w:pPr>
    </w:p>
    <w:p w14:paraId="21C81C07">
      <w:pPr>
        <w:pStyle w:val="2"/>
        <w:spacing w:line="260" w:lineRule="auto"/>
      </w:pPr>
    </w:p>
    <w:p w14:paraId="0AEE73D2">
      <w:pPr>
        <w:spacing w:before="103" w:line="228" w:lineRule="auto"/>
        <w:ind w:right="2864" w:firstLine="577"/>
        <w:jc w:val="both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5420" o:spid="_x0000_s5420" o:spt="202" type="#_x0000_t202" style="position:absolute;left:0pt;margin-left:2.25pt;margin-top:-46.1pt;height:40.85pt;width:269.65pt;z-index:254027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E15395">
                  <w:pPr>
                    <w:spacing w:before="20" w:line="424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2"/>
                      <w:sz w:val="48"/>
                      <w:szCs w:val="48"/>
                    </w:rPr>
                    <w:t>段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9"/>
                      <w:szCs w:val="49"/>
                    </w:rPr>
                    <w:t>BC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8"/>
                      <w:szCs w:val="48"/>
                    </w:rPr>
                    <w:t>＝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2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2"/>
                      <w:sz w:val="48"/>
                      <w:szCs w:val="48"/>
                    </w:rPr>
                    <w:t>则线段</w:t>
                  </w:r>
                  <w:r>
                    <w:rPr>
                      <w:rFonts w:ascii="微软雅黑" w:hAnsi="微软雅黑" w:eastAsia="微软雅黑" w:cs="微软雅黑"/>
                      <w:spacing w:val="-81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9"/>
                      <w:szCs w:val="49"/>
                    </w:rPr>
                    <w:t>AC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8"/>
                      <w:szCs w:val="48"/>
                    </w:rPr>
                    <w:t>=2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9"/>
                      <w:szCs w:val="49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8"/>
                      <w:szCs w:val="48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2"/>
                      <w:sz w:val="48"/>
                      <w:szCs w:val="48"/>
                    </w:rPr>
                    <w:t>在线段</w:t>
                  </w:r>
                  <w:r>
                    <w:rPr>
                      <w:rFonts w:ascii="微软雅黑" w:hAnsi="微软雅黑" w:eastAsia="微软雅黑" w:cs="微软雅黑"/>
                      <w:spacing w:val="-79"/>
                      <w:position w:val="-2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5"/>
                      <w:sz w:val="49"/>
                      <w:szCs w:val="49"/>
                    </w:rPr>
                    <w:t>AC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58"/>
                      <w:position w:val="-2"/>
                      <w:sz w:val="48"/>
                      <w:szCs w:val="48"/>
                    </w:rPr>
                    <w:t>上作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58"/>
                      <w:position w:val="-2"/>
                      <w:sz w:val="48"/>
                      <w:szCs w:val="48"/>
                    </w:rPr>
                    <w:t>线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w w:val="58"/>
                      <w:position w:val="-2"/>
                      <w:sz w:val="48"/>
                      <w:szCs w:val="48"/>
                    </w:rPr>
                    <w:t>段</w:t>
                  </w:r>
                </w:p>
                <w:p w14:paraId="36C27448">
                  <w:pPr>
                    <w:spacing w:before="1" w:line="204" w:lineRule="auto"/>
                    <w:ind w:left="20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  <w:t>CD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sz w:val="22"/>
                      <w:szCs w:val="22"/>
                    </w:rPr>
                    <w:t>＝b，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2"/>
                      <w:sz w:val="22"/>
                      <w:szCs w:val="22"/>
                    </w:rPr>
                    <w:t>则线段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position w:val="-1"/>
                      <w:sz w:val="22"/>
                      <w:szCs w:val="22"/>
                    </w:rPr>
                    <w:t>AD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-1"/>
                      <w:sz w:val="22"/>
                      <w:szCs w:val="22"/>
                    </w:rPr>
                    <w:t>=2a－b．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>6.2__16</w:t>
      </w:r>
      <w:r>
        <w:rPr>
          <w:rFonts w:ascii="微软雅黑" w:hAnsi="微软雅黑" w:eastAsia="微软雅黑" w:cs="微软雅黑"/>
          <w:spacing w:val="23"/>
          <w:w w:val="101"/>
          <w:position w:val="-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点 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 xml:space="preserve">M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把线段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1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分成相等</w:t>
      </w:r>
      <w:r>
        <w:rPr>
          <w:rFonts w:ascii="微软雅黑" w:hAnsi="微软雅黑" w:eastAsia="微软雅黑" w:cs="微软雅黑"/>
          <w:spacing w:val="34"/>
          <w:sz w:val="22"/>
          <w:szCs w:val="22"/>
        </w:rPr>
        <w:t>的两条线段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AM</w:t>
      </w:r>
      <w:r>
        <w:rPr>
          <w:rFonts w:ascii="微软雅黑" w:hAnsi="微软雅黑" w:eastAsia="微软雅黑" w:cs="微软雅黑"/>
          <w:spacing w:val="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4"/>
          <w:sz w:val="22"/>
          <w:szCs w:val="22"/>
        </w:rPr>
        <w:t>与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MB</w:t>
      </w:r>
      <w:r>
        <w:rPr>
          <w:rFonts w:ascii="微软雅黑" w:hAnsi="微软雅黑" w:eastAsia="微软雅黑" w:cs="微软雅黑"/>
          <w:spacing w:val="3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4"/>
          <w:sz w:val="22"/>
          <w:szCs w:val="22"/>
        </w:rPr>
        <w:t xml:space="preserve">点 </w:t>
      </w:r>
      <w:r>
        <w:rPr>
          <w:rFonts w:ascii="微软雅黑" w:hAnsi="微软雅黑" w:eastAsia="微软雅黑" w:cs="微软雅黑"/>
          <w:spacing w:val="34"/>
          <w:position w:val="-2"/>
          <w:sz w:val="22"/>
          <w:szCs w:val="22"/>
        </w:rPr>
        <w:t xml:space="preserve">M </w:t>
      </w:r>
      <w:r>
        <w:rPr>
          <w:rFonts w:ascii="微软雅黑" w:hAnsi="微软雅黑" w:eastAsia="微软雅黑" w:cs="微软雅黑"/>
          <w:spacing w:val="34"/>
          <w:sz w:val="22"/>
          <w:szCs w:val="22"/>
        </w:rPr>
        <w:t>叫作线段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3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4"/>
          <w:sz w:val="22"/>
          <w:szCs w:val="22"/>
        </w:rPr>
        <w:t>的</w:t>
      </w:r>
      <w:r>
        <w:rPr>
          <w:rFonts w:ascii="微软雅黑" w:hAnsi="微软雅黑" w:eastAsia="微软雅黑" w:cs="微软雅黑"/>
          <w:color w:val="0095D9"/>
          <w:spacing w:val="34"/>
          <w:sz w:val="23"/>
          <w:szCs w:val="23"/>
        </w:rPr>
        <w:t>中</w:t>
      </w:r>
      <w:r>
        <w:rPr>
          <w:rFonts w:ascii="微软雅黑" w:hAnsi="微软雅黑" w:eastAsia="微软雅黑" w:cs="微软雅黑"/>
          <w:color w:val="0095D9"/>
          <w:spacing w:val="30"/>
          <w:sz w:val="23"/>
          <w:szCs w:val="23"/>
        </w:rPr>
        <w:t>点</w:t>
      </w:r>
      <w:r>
        <w:rPr>
          <w:rFonts w:ascii="微软雅黑" w:hAnsi="微软雅黑" w:eastAsia="微软雅黑" w:cs="微软雅黑"/>
          <w:spacing w:val="30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还有线段的三等分点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0"/>
          <w:sz w:val="22"/>
          <w:szCs w:val="22"/>
        </w:rPr>
        <w:t>四等分点等</w:t>
      </w:r>
      <w:r>
        <w:rPr>
          <w:rFonts w:ascii="微软雅黑" w:hAnsi="微软雅黑" w:eastAsia="微软雅黑" w:cs="微软雅黑"/>
          <w:spacing w:val="-3"/>
          <w:position w:val="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-3"/>
          <w:position w:val="1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-3"/>
          <w:position w:val="-2"/>
          <w:sz w:val="22"/>
          <w:szCs w:val="22"/>
        </w:rPr>
        <w:t>6.2__16</w:t>
      </w:r>
      <w:r>
        <w:rPr>
          <w:rFonts w:ascii="微软雅黑" w:hAnsi="微软雅黑" w:eastAsia="微软雅黑" w:cs="微软雅黑"/>
          <w:spacing w:val="21"/>
          <w:position w:val="-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9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))</w:t>
      </w:r>
      <w:r>
        <w:rPr>
          <w:rFonts w:ascii="微软雅黑" w:hAnsi="微软雅黑" w:eastAsia="微软雅黑" w:cs="微软雅黑"/>
          <w:spacing w:val="-2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-2"/>
          <w:sz w:val="24"/>
          <w:szCs w:val="24"/>
        </w:rPr>
        <w:t>.</w:t>
      </w:r>
    </w:p>
    <w:p w14:paraId="66C98B26">
      <w:pPr>
        <w:spacing w:line="228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338" w:type="default"/>
          <w:footerReference r:id="rId339" w:type="default"/>
          <w:pgSz w:w="10432" w:h="14740"/>
          <w:pgMar w:top="400" w:right="1329" w:bottom="854" w:left="818" w:header="0" w:footer="588" w:gutter="0"/>
          <w:cols w:equalWidth="0" w:num="1">
            <w:col w:w="8283"/>
          </w:cols>
        </w:sectPr>
      </w:pPr>
    </w:p>
    <w:p w14:paraId="28C54290">
      <w:pPr>
        <w:spacing w:before="157" w:line="734" w:lineRule="exact"/>
        <w:ind w:left="682"/>
      </w:pPr>
      <w:r>
        <w:rPr>
          <w:position w:val="-15"/>
        </w:rPr>
        <w:drawing>
          <wp:inline distT="0" distB="0" distL="0" distR="0">
            <wp:extent cx="1221740" cy="466090"/>
            <wp:effectExtent l="0" t="0" r="0" b="0"/>
            <wp:docPr id="2654" name="IM 2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IM 2654"/>
                    <pic:cNvPicPr/>
                  </pic:nvPicPr>
                  <pic:blipFill>
                    <a:blip r:embed="rId1797"/>
                    <a:stretch>
                      <a:fillRect/>
                    </a:stretch>
                  </pic:blipFill>
                  <pic:spPr>
                    <a:xfrm>
                      <a:off x="0" y="0"/>
                      <a:ext cx="1222222" cy="4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38D0">
      <w:pPr>
        <w:spacing w:before="162" w:line="164" w:lineRule="exact"/>
        <w:ind w:firstLine="1508"/>
      </w:pPr>
      <w:r>
        <w:rPr>
          <w:position w:val="-3"/>
        </w:rPr>
        <w:drawing>
          <wp:inline distT="0" distB="0" distL="0" distR="0">
            <wp:extent cx="163830" cy="104140"/>
            <wp:effectExtent l="0" t="0" r="0" b="0"/>
            <wp:docPr id="2656" name="IM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IM 2656"/>
                    <pic:cNvPicPr/>
                  </pic:nvPicPr>
                  <pic:blipFill>
                    <a:blip r:embed="rId1798"/>
                    <a:stretch>
                      <a:fillRect/>
                    </a:stretch>
                  </pic:blipFill>
                  <pic:spPr>
                    <a:xfrm>
                      <a:off x="0" y="0"/>
                      <a:ext cx="164109" cy="1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B76">
      <w:pPr>
        <w:spacing w:line="33" w:lineRule="exact"/>
      </w:pPr>
    </w:p>
    <w:p w14:paraId="5C7C96A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309BC57">
      <w:pPr>
        <w:spacing w:before="147" w:line="744" w:lineRule="exact"/>
      </w:pPr>
      <w:r>
        <w:rPr>
          <w:position w:val="-15"/>
        </w:rPr>
        <w:drawing>
          <wp:inline distT="0" distB="0" distL="0" distR="0">
            <wp:extent cx="1259840" cy="472440"/>
            <wp:effectExtent l="0" t="0" r="0" b="0"/>
            <wp:docPr id="2658" name="IM 2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IM 2658"/>
                    <pic:cNvPicPr/>
                  </pic:nvPicPr>
                  <pic:blipFill>
                    <a:blip r:embed="rId1799"/>
                    <a:stretch>
                      <a:fillRect/>
                    </a:stretch>
                  </pic:blipFill>
                  <pic:spPr>
                    <a:xfrm>
                      <a:off x="0" y="0"/>
                      <a:ext cx="1260142" cy="4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DE31">
      <w:pPr>
        <w:pStyle w:val="2"/>
        <w:spacing w:before="160" w:line="202" w:lineRule="auto"/>
        <w:ind w:left="860"/>
        <w:rPr>
          <w:sz w:val="17"/>
          <w:szCs w:val="17"/>
        </w:rPr>
      </w:pPr>
      <w:r>
        <w:rPr>
          <w:color w:val="231F20"/>
          <w:spacing w:val="16"/>
          <w:sz w:val="17"/>
          <w:szCs w:val="17"/>
        </w:rPr>
        <w:t>(2)</w:t>
      </w:r>
    </w:p>
    <w:p w14:paraId="5BD28CA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990B9E">
      <w:pPr>
        <w:spacing w:before="147" w:line="743" w:lineRule="exact"/>
      </w:pPr>
      <w:r>
        <w:rPr>
          <w:position w:val="-15"/>
        </w:rPr>
        <w:drawing>
          <wp:inline distT="0" distB="0" distL="0" distR="0">
            <wp:extent cx="1522095" cy="471805"/>
            <wp:effectExtent l="0" t="0" r="0" b="0"/>
            <wp:docPr id="2660" name="IM 2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" name="IM 2660"/>
                    <pic:cNvPicPr/>
                  </pic:nvPicPr>
                  <pic:blipFill>
                    <a:blip r:embed="rId1800"/>
                    <a:stretch>
                      <a:fillRect/>
                    </a:stretch>
                  </pic:blipFill>
                  <pic:spPr>
                    <a:xfrm>
                      <a:off x="0" y="0"/>
                      <a:ext cx="1522550" cy="4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8370">
      <w:pPr>
        <w:pStyle w:val="2"/>
        <w:spacing w:before="162" w:line="202" w:lineRule="auto"/>
        <w:ind w:left="1110"/>
        <w:rPr>
          <w:sz w:val="17"/>
          <w:szCs w:val="17"/>
        </w:rPr>
      </w:pPr>
      <w:r>
        <w:rPr>
          <w:color w:val="231F20"/>
          <w:spacing w:val="16"/>
          <w:sz w:val="17"/>
          <w:szCs w:val="17"/>
        </w:rPr>
        <w:t>(3)</w:t>
      </w:r>
    </w:p>
    <w:p w14:paraId="7EAAB092">
      <w:pPr>
        <w:spacing w:line="202" w:lineRule="auto"/>
        <w:rPr>
          <w:sz w:val="17"/>
          <w:szCs w:val="17"/>
        </w:rPr>
        <w:sectPr>
          <w:type w:val="continuous"/>
          <w:pgSz w:w="10432" w:h="14740"/>
          <w:pgMar w:top="400" w:right="1329" w:bottom="854" w:left="818" w:header="0" w:footer="588" w:gutter="0"/>
          <w:cols w:equalWidth="0" w:num="3">
            <w:col w:w="2876" w:space="100"/>
            <w:col w:w="2161" w:space="100"/>
            <w:col w:w="3046"/>
          </w:cols>
        </w:sectPr>
      </w:pPr>
    </w:p>
    <w:p w14:paraId="175AA442">
      <w:pPr>
        <w:spacing w:before="222" w:line="162" w:lineRule="auto"/>
        <w:ind w:left="374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6.2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16</w:t>
      </w:r>
    </w:p>
    <w:p w14:paraId="31AE8C33">
      <w:pPr>
        <w:pStyle w:val="2"/>
      </w:pPr>
      <w:r>
        <w:drawing>
          <wp:anchor distT="0" distB="0" distL="0" distR="0" simplePos="0" relativeHeight="254040064" behindDoc="0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146685</wp:posOffset>
            </wp:positionV>
            <wp:extent cx="232410" cy="236220"/>
            <wp:effectExtent l="0" t="0" r="0" b="0"/>
            <wp:wrapNone/>
            <wp:docPr id="2662" name="IM 2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" name="IM 2662"/>
                    <pic:cNvPicPr/>
                  </pic:nvPicPr>
                  <pic:blipFill>
                    <a:blip r:embed="rId1801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474BE">
      <w:pPr>
        <w:spacing w:line="346" w:lineRule="exact"/>
        <w:ind w:firstLine="447"/>
      </w:pPr>
      <w:r>
        <w:drawing>
          <wp:anchor distT="0" distB="0" distL="0" distR="0" simplePos="0" relativeHeight="254032896" behindDoc="0" locked="0" layoutInCell="1" allowOverlap="1">
            <wp:simplePos x="0" y="0"/>
            <wp:positionH relativeFrom="column">
              <wp:posOffset>1025525</wp:posOffset>
            </wp:positionH>
            <wp:positionV relativeFrom="paragraph">
              <wp:posOffset>103505</wp:posOffset>
            </wp:positionV>
            <wp:extent cx="4166870" cy="8255"/>
            <wp:effectExtent l="0" t="0" r="0" b="0"/>
            <wp:wrapNone/>
            <wp:docPr id="2664" name="IM 2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" name="IM 2664"/>
                    <pic:cNvPicPr/>
                  </pic:nvPicPr>
                  <pic:blipFill>
                    <a:blip r:embed="rId1802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39040" behindDoc="0" locked="0" layoutInCell="1" allowOverlap="1">
            <wp:simplePos x="0" y="0"/>
            <wp:positionH relativeFrom="column">
              <wp:posOffset>136525</wp:posOffset>
            </wp:positionH>
            <wp:positionV relativeFrom="paragraph">
              <wp:posOffset>103505</wp:posOffset>
            </wp:positionV>
            <wp:extent cx="14605" cy="14605"/>
            <wp:effectExtent l="0" t="0" r="0" b="0"/>
            <wp:wrapNone/>
            <wp:docPr id="2666" name="IM 2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" name="IM 2666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22656" behindDoc="1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106680</wp:posOffset>
            </wp:positionV>
            <wp:extent cx="104140" cy="111760"/>
            <wp:effectExtent l="0" t="0" r="0" b="0"/>
            <wp:wrapNone/>
            <wp:docPr id="2668" name="IM 2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" name="IM 2668"/>
                    <pic:cNvPicPr/>
                  </pic:nvPicPr>
                  <pic:blipFill>
                    <a:blip r:embed="rId1803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31872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227965</wp:posOffset>
            </wp:positionV>
            <wp:extent cx="14605" cy="2671445"/>
            <wp:effectExtent l="0" t="0" r="0" b="0"/>
            <wp:wrapNone/>
            <wp:docPr id="2670" name="IM 2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 2670"/>
                    <pic:cNvPicPr/>
                  </pic:nvPicPr>
                  <pic:blipFill>
                    <a:blip r:embed="rId1804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267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5421" o:spid="_x0000_s5421" o:spt="202" type="#_x0000_t202" style="height:17.35pt;width:57.55pt;" fillcolor="#0095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261155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45D1A7D6">
      <w:pPr>
        <w:spacing w:before="232" w:line="185" w:lineRule="auto"/>
        <w:ind w:left="346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4021632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-112395</wp:posOffset>
            </wp:positionV>
            <wp:extent cx="5165725" cy="2787650"/>
            <wp:effectExtent l="0" t="0" r="0" b="0"/>
            <wp:wrapNone/>
            <wp:docPr id="2672" name="IM 2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" name="IM 2672"/>
                    <pic:cNvPicPr/>
                  </pic:nvPicPr>
                  <pic:blipFill>
                    <a:blip r:embed="rId1805"/>
                    <a:stretch>
                      <a:fillRect/>
                    </a:stretch>
                  </pic:blipFill>
                  <pic:spPr>
                    <a:xfrm>
                      <a:off x="0" y="0"/>
                      <a:ext cx="5165458" cy="278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20608" behindDoc="1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-52705</wp:posOffset>
            </wp:positionV>
            <wp:extent cx="5189220" cy="2798445"/>
            <wp:effectExtent l="0" t="0" r="0" b="0"/>
            <wp:wrapNone/>
            <wp:docPr id="2674" name="IM 2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" name="IM 2674"/>
                    <pic:cNvPicPr/>
                  </pic:nvPicPr>
                  <pic:blipFill>
                    <a:blip r:embed="rId1806"/>
                    <a:stretch>
                      <a:fillRect/>
                    </a:stretch>
                  </pic:blipFill>
                  <pic:spPr>
                    <a:xfrm>
                      <a:off x="0" y="0"/>
                      <a:ext cx="5189219" cy="279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422" o:spid="_x0000_s5422" o:spt="203" style="position:absolute;left:0pt;margin-left:300.2pt;margin-top:39.3pt;height:58.6pt;width:60.95pt;z-index:254029824;mso-width-relative:page;mso-height-relative:page;" coordsize="1219,1171">
            <o:lock v:ext="edit"/>
            <v:group id="_x0000_s5423" o:spid="_x0000_s5423" o:spt="203" style="position:absolute;left:0;top:170;height:946;width:1060;" coordsize="1060,946">
              <o:lock v:ext="edit"/>
              <v:shape id="_x0000_s5424" o:spid="_x0000_s5424" style="position:absolute;left:0;top:0;height:946;width:1055;" filled="f" stroked="t" coordsize="1055,946" path="m6,939l530,3m1054,939l6,939e">
                <v:fill on="f" focussize="0,0"/>
                <v:stroke color="#1074BC" miterlimit="3" joinstyle="miter"/>
                <v:imagedata o:title=""/>
                <o:lock v:ext="edit"/>
              </v:shape>
              <v:shape id="_x0000_s5425" o:spid="_x0000_s5425" style="position:absolute;left:523;top:0;height:944;width:537;" filled="f" stroked="t" coordsize="537,944" path="m6,3l530,939e">
                <v:fill on="f" focussize="0,0"/>
                <v:stroke color="#231F20" miterlimit="3" joinstyle="miter"/>
                <v:imagedata o:title=""/>
                <o:lock v:ext="edit"/>
              </v:shape>
            </v:group>
            <v:shape id="_x0000_s5426" o:spid="_x0000_s5426" o:spt="202" type="#_x0000_t202" style="position:absolute;left:432;top:-20;height:215;width: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6DC137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  <v:shape id="_x0000_s5427" o:spid="_x0000_s5427" o:spt="202" type="#_x0000_t202" style="position:absolute;left:1074;top:1020;height:212;width: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004204">
                    <w:pPr>
                      <w:spacing w:before="19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pict>
          <v:group id="_x0000_s5428" o:spid="_x0000_s5428" o:spt="203" style="position:absolute;left:0pt;margin-left:61.5pt;margin-top:39.3pt;height:47.9pt;width:81.1pt;z-index:254028800;mso-width-relative:page;mso-height-relative:page;" coordsize="1621,958">
            <o:lock v:ext="edit"/>
            <v:group id="_x0000_s5429" o:spid="_x0000_s5429" o:spt="203" style="position:absolute;left:0;top:171;height:785;width:1621;" coordsize="1621,785">
              <o:lock v:ext="edit"/>
              <v:shape id="_x0000_s5430" o:spid="_x0000_s5430" style="position:absolute;left:0;top:0;height:785;width:1621;" filled="f" stroked="t" coordsize="1621,785" path="m7,472l1431,7m1613,777l7,472e">
                <v:fill on="f" focussize="0,0"/>
                <v:stroke color="#1074BC" miterlimit="3" joinstyle="miter"/>
                <v:imagedata o:title=""/>
                <o:lock v:ext="edit"/>
              </v:shape>
              <v:shape id="_x0000_s5431" o:spid="_x0000_s5431" style="position:absolute;left:1423;top:5;height:774;width:197;" filled="f" stroked="t" coordsize="197,774" path="m7,1l189,772e">
                <v:fill on="f" focussize="0,0"/>
                <v:stroke color="#231F20" miterlimit="3" joinstyle="miter"/>
                <v:imagedata o:title=""/>
                <o:lock v:ext="edit"/>
              </v:shape>
            </v:group>
            <v:shape id="_x0000_s5432" o:spid="_x0000_s5432" o:spt="202" type="#_x0000_t202" style="position:absolute;left:1392;top:-20;height:215;width: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E79773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6"/>
          <w:position w:val="-3"/>
          <w:sz w:val="23"/>
          <w:szCs w:val="23"/>
        </w:rPr>
        <w:t>1.</w:t>
      </w:r>
      <w:r>
        <w:rPr>
          <w:rFonts w:ascii="微软雅黑" w:hAnsi="微软雅黑" w:eastAsia="微软雅黑" w:cs="微软雅黑"/>
          <w:spacing w:val="69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估计下列图中线段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AB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与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AC</w:t>
      </w:r>
      <w:r>
        <w:rPr>
          <w:rFonts w:ascii="微软雅黑" w:hAnsi="微软雅黑" w:eastAsia="微软雅黑" w:cs="微软雅黑"/>
          <w:spacing w:val="-2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的大小关系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再用刻度尺或圆规检验</w:t>
      </w:r>
      <w:r>
        <w:rPr>
          <w:rFonts w:ascii="微软雅黑" w:hAnsi="微软雅黑" w:eastAsia="微软雅黑" w:cs="微软雅黑"/>
          <w:spacing w:val="16"/>
          <w:position w:val="-3"/>
          <w:sz w:val="23"/>
          <w:szCs w:val="23"/>
        </w:rPr>
        <w:t>．</w:t>
      </w:r>
    </w:p>
    <w:p w14:paraId="2C049FFE">
      <w:pPr>
        <w:spacing w:before="225" w:line="1159" w:lineRule="exact"/>
        <w:ind w:firstLine="3410"/>
      </w:pPr>
      <w:r>
        <w:pict>
          <v:shape id="_x0000_s5433" o:spid="_x0000_s5433" o:spt="202" type="#_x0000_t202" style="position:absolute;left:0pt;margin-left:53.7pt;margin-top:39.15pt;height:10.75pt;width:8.4pt;z-index:254036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F7FF5F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5434" o:spid="_x0000_s5434" o:spt="202" type="#_x0000_t202" style="position:absolute;left:0pt;margin-left:142.3pt;margin-top:54.05pt;height:10.6pt;width:8.2pt;z-index:254038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9DE2EE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5435" o:spid="_x0000_s5435" o:spt="202" type="#_x0000_t202" style="position:absolute;left:0pt;margin-left:291.4pt;margin-top:60.35pt;height:10.75pt;width:8.4pt;z-index:254035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397A8F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rPr>
          <w:position w:val="-23"/>
        </w:rPr>
        <w:pict>
          <v:group id="_x0000_s5436" o:spid="_x0000_s5436" o:spt="203" style="height:58pt;width:93.55pt;" coordsize="1871,1160">
            <o:lock v:ext="edit"/>
            <v:group id="_x0000_s5437" o:spid="_x0000_s5437" o:spt="203" style="position:absolute;left:144;top:160;height:945;width:1580;" coordsize="1580,945">
              <o:lock v:ext="edit"/>
              <v:shape id="_x0000_s5438" o:spid="_x0000_s5438" style="position:absolute;left:1374;top:4;height:622;width:205;" filled="f" stroked="t" coordsize="205,622" path="m7,2l197,619e">
                <v:fill on="f" focussize="0,0"/>
                <v:stroke color="#231F20" miterlimit="3" joinstyle="miter"/>
                <v:imagedata o:title=""/>
                <o:lock v:ext="edit"/>
              </v:shape>
              <v:shape id="_x0000_s5439" o:spid="_x0000_s5439" style="position:absolute;left:0;top:0;height:945;width:1573;" filled="f" stroked="t" coordsize="1573,945" path="m1572,623l4,936,1382,6e">
                <v:fill on="f" focussize="0,0"/>
                <v:stroke color="#1074BC" miterlimit="3" joinstyle="miter"/>
                <v:imagedata o:title=""/>
                <o:lock v:ext="edit"/>
              </v:shape>
            </v:group>
            <v:shape id="_x0000_s5440" o:spid="_x0000_s5440" o:spt="202" type="#_x0000_t202" style="position:absolute;left:-20;top:713;height:467;width:19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4D4682">
                    <w:pPr>
                      <w:spacing w:before="20" w:line="188" w:lineRule="auto"/>
                      <w:ind w:right="16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0B0FDEDF">
                    <w:pPr>
                      <w:spacing w:before="121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5441" o:spid="_x0000_s5441" o:spt="202" type="#_x0000_t202" style="position:absolute;left:1537;top:-20;height:177;width: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CBA73D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244B95">
      <w:pPr>
        <w:pStyle w:val="2"/>
        <w:spacing w:before="110" w:line="202" w:lineRule="auto"/>
        <w:ind w:left="4216"/>
        <w:rPr>
          <w:sz w:val="17"/>
          <w:szCs w:val="17"/>
        </w:rPr>
      </w:pPr>
      <w:r>
        <w:pict>
          <v:shape id="_x0000_s5442" o:spid="_x0000_s5442" o:spt="202" type="#_x0000_t202" style="position:absolute;left:0pt;margin-left:317.2pt;margin-top:4.45pt;height:10.25pt;width:14.95pt;z-index:254034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23BD02">
                  <w:pPr>
                    <w:pStyle w:val="2"/>
                    <w:spacing w:before="20" w:line="202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color w:val="231F20"/>
                      <w:spacing w:val="16"/>
                      <w:sz w:val="17"/>
                      <w:szCs w:val="17"/>
                    </w:rPr>
                    <w:t>(3)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33920" behindDoc="0" locked="0" layoutInCell="1" allowOverlap="1">
            <wp:simplePos x="0" y="0"/>
            <wp:positionH relativeFrom="column">
              <wp:posOffset>1224280</wp:posOffset>
            </wp:positionH>
            <wp:positionV relativeFrom="paragraph">
              <wp:posOffset>69215</wp:posOffset>
            </wp:positionV>
            <wp:extent cx="163830" cy="104775"/>
            <wp:effectExtent l="0" t="0" r="0" b="0"/>
            <wp:wrapNone/>
            <wp:docPr id="2676" name="IM 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" name="IM 2676"/>
                    <pic:cNvPicPr/>
                  </pic:nvPicPr>
                  <pic:blipFill>
                    <a:blip r:embed="rId1807"/>
                    <a:stretch>
                      <a:fillRect/>
                    </a:stretch>
                  </pic:blipFill>
                  <pic:spPr>
                    <a:xfrm>
                      <a:off x="0" y="0"/>
                      <a:ext cx="164045" cy="104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  <w:sz w:val="17"/>
          <w:szCs w:val="17"/>
        </w:rPr>
        <w:t>(2)</w:t>
      </w:r>
    </w:p>
    <w:p w14:paraId="4766D1FE">
      <w:pPr>
        <w:spacing w:before="246" w:line="180" w:lineRule="auto"/>
        <w:ind w:left="3673"/>
        <w:rPr>
          <w:rFonts w:ascii="微软雅黑" w:hAnsi="微软雅黑" w:eastAsia="微软雅黑" w:cs="微软雅黑"/>
          <w:sz w:val="21"/>
          <w:szCs w:val="21"/>
        </w:rPr>
      </w:pPr>
      <w:r>
        <w:pict>
          <v:shape id="_x0000_s5443" o:spid="_x0000_s5443" o:spt="202" type="#_x0000_t202" style="position:absolute;left:0pt;margin-left:342.25pt;margin-top:22.4pt;height:59.9pt;width:58.4pt;z-index:254030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FBFE18">
                  <w:pPr>
                    <w:tabs>
                      <w:tab w:val="left" w:pos="374"/>
                      <w:tab w:val="left" w:pos="585"/>
                    </w:tabs>
                    <w:spacing w:before="20" w:line="449" w:lineRule="auto"/>
                    <w:ind w:left="20" w:righ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  <w:u w:val="single" w:color="1074BC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  <w:u w:val="single" w:color="1074BC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1"/>
                      <w:sz w:val="19"/>
                      <w:szCs w:val="19"/>
                      <w:u w:val="single" w:color="1074BC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4"/>
                      <w:sz w:val="19"/>
                      <w:szCs w:val="19"/>
                      <w:u w:val="single" w:color="1074BC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  <w:u w:val="single" w:color="12A79D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19"/>
                      <w:szCs w:val="19"/>
                      <w:u w:val="single" w:color="12A79D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  <w:u w:val="single" w:color="12A79D"/>
                    </w:rPr>
                    <w:t xml:space="preserve">      </w:t>
                  </w:r>
                </w:p>
                <w:p w14:paraId="004632E9">
                  <w:pPr>
                    <w:spacing w:before="59" w:line="180" w:lineRule="auto"/>
                    <w:ind w:left="97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0"/>
                      <w:sz w:val="21"/>
                      <w:szCs w:val="21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0"/>
                      <w:szCs w:val="20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position w:val="-2"/>
                      <w:sz w:val="19"/>
                      <w:szCs w:val="19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0"/>
                      <w:szCs w:val="20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1"/>
                      <w:szCs w:val="2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8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）</w:t>
      </w:r>
    </w:p>
    <w:p w14:paraId="00B3E14F">
      <w:pPr>
        <w:spacing w:before="117" w:line="413" w:lineRule="exact"/>
        <w:ind w:left="342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57"/>
          <w:position w:val="-4"/>
          <w:sz w:val="48"/>
          <w:szCs w:val="48"/>
        </w:rPr>
        <w:t>2.</w:t>
      </w:r>
      <w:r>
        <w:rPr>
          <w:rFonts w:ascii="微软雅黑" w:hAnsi="微软雅黑" w:eastAsia="微软雅黑" w:cs="微软雅黑"/>
          <w:spacing w:val="-3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6"/>
          <w:szCs w:val="46"/>
        </w:rPr>
        <w:t>如图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6"/>
          <w:szCs w:val="46"/>
        </w:rPr>
        <w:t>已知线段</w:t>
      </w:r>
      <w:r>
        <w:rPr>
          <w:rFonts w:ascii="微软雅黑" w:hAnsi="微软雅黑" w:eastAsia="微软雅黑" w:cs="微软雅黑"/>
          <w:spacing w:val="-23"/>
          <w:w w:val="57"/>
          <w:position w:val="-4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6"/>
          <w:szCs w:val="46"/>
        </w:rPr>
        <w:t>作一条线段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57"/>
          <w:position w:val="-2"/>
          <w:sz w:val="46"/>
          <w:szCs w:val="46"/>
        </w:rPr>
        <w:t>使它等于</w:t>
      </w:r>
      <w:r>
        <w:rPr>
          <w:rFonts w:ascii="微软雅黑" w:hAnsi="微软雅黑" w:eastAsia="微软雅黑" w:cs="微软雅黑"/>
          <w:spacing w:val="-4"/>
          <w:position w:val="-2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+2</w:t>
      </w:r>
      <w:r>
        <w:rPr>
          <w:rFonts w:ascii="微软雅黑" w:hAnsi="微软雅黑" w:eastAsia="微软雅黑" w:cs="微软雅黑"/>
          <w:spacing w:val="-55"/>
          <w:position w:val="-2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55"/>
          <w:position w:val="-2"/>
          <w:sz w:val="48"/>
          <w:szCs w:val="48"/>
        </w:rPr>
        <w:t>．</w:t>
      </w:r>
    </w:p>
    <w:p w14:paraId="5A7F7BE3">
      <w:pPr>
        <w:spacing w:before="3" w:line="253" w:lineRule="auto"/>
        <w:ind w:left="646" w:right="1678" w:hanging="30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4"/>
          <w:position w:val="-2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24"/>
          <w:position w:val="1"/>
          <w:sz w:val="23"/>
          <w:szCs w:val="23"/>
        </w:rPr>
        <w:t>点</w:t>
      </w:r>
      <w:r>
        <w:rPr>
          <w:rFonts w:ascii="微软雅黑" w:hAnsi="微软雅黑" w:eastAsia="微软雅黑" w:cs="微软雅黑"/>
          <w:spacing w:val="-18"/>
          <w:position w:val="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>M</w:t>
      </w:r>
      <w:r>
        <w:rPr>
          <w:rFonts w:ascii="微软雅黑" w:hAnsi="微软雅黑" w:eastAsia="微软雅黑" w:cs="微软雅黑"/>
          <w:spacing w:val="24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>N</w:t>
      </w:r>
      <w:r>
        <w:rPr>
          <w:rFonts w:ascii="微软雅黑" w:hAnsi="微软雅黑" w:eastAsia="微软雅黑" w:cs="微软雅黑"/>
          <w:spacing w:val="24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4"/>
          <w:position w:val="1"/>
          <w:sz w:val="22"/>
          <w:szCs w:val="22"/>
        </w:rPr>
        <w:t>P</w:t>
      </w:r>
      <w:r>
        <w:rPr>
          <w:rFonts w:ascii="微软雅黑" w:hAnsi="微软雅黑" w:eastAsia="微软雅黑" w:cs="微软雅黑"/>
          <w:spacing w:val="24"/>
          <w:position w:val="1"/>
          <w:sz w:val="23"/>
          <w:szCs w:val="23"/>
        </w:rPr>
        <w:t>在同一条直线上</w:t>
      </w:r>
      <w:r>
        <w:rPr>
          <w:rFonts w:ascii="微软雅黑" w:hAnsi="微软雅黑" w:eastAsia="微软雅黑" w:cs="微软雅黑"/>
          <w:spacing w:val="24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MN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>=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3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23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NP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=1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cm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.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求线段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MP</w:t>
      </w:r>
      <w:r>
        <w:rPr>
          <w:rFonts w:ascii="微软雅黑" w:hAnsi="微软雅黑" w:eastAsia="微软雅黑" w:cs="微软雅黑"/>
          <w:spacing w:val="-1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4"/>
          <w:sz w:val="23"/>
          <w:szCs w:val="23"/>
        </w:rPr>
        <w:t>的长</w:t>
      </w:r>
      <w:r>
        <w:rPr>
          <w:rFonts w:ascii="微软雅黑" w:hAnsi="微软雅黑" w:eastAsia="微软雅黑" w:cs="微软雅黑"/>
          <w:spacing w:val="24"/>
          <w:position w:val="-2"/>
          <w:sz w:val="23"/>
          <w:szCs w:val="23"/>
        </w:rPr>
        <w:t>．</w:t>
      </w:r>
    </w:p>
    <w:p w14:paraId="6F33A3EF">
      <w:pPr>
        <w:pStyle w:val="2"/>
        <w:spacing w:line="340" w:lineRule="auto"/>
      </w:pPr>
    </w:p>
    <w:p w14:paraId="2C387518">
      <w:pPr>
        <w:pStyle w:val="2"/>
        <w:spacing w:line="814" w:lineRule="exact"/>
        <w:ind w:firstLine="189"/>
      </w:pPr>
      <w:r>
        <w:drawing>
          <wp:anchor distT="0" distB="0" distL="0" distR="0" simplePos="0" relativeHeight="254025728" behindDoc="1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227330</wp:posOffset>
            </wp:positionV>
            <wp:extent cx="5172710" cy="100965"/>
            <wp:effectExtent l="0" t="0" r="0" b="0"/>
            <wp:wrapNone/>
            <wp:docPr id="2678" name="IM 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" name="IM 2678"/>
                    <pic:cNvPicPr/>
                  </pic:nvPicPr>
                  <pic:blipFill>
                    <a:blip r:embed="rId1808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0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24704" behindDoc="1" locked="0" layoutInCell="1" allowOverlap="1">
            <wp:simplePos x="0" y="0"/>
            <wp:positionH relativeFrom="column">
              <wp:posOffset>163195</wp:posOffset>
            </wp:positionH>
            <wp:positionV relativeFrom="paragraph">
              <wp:posOffset>227330</wp:posOffset>
            </wp:positionV>
            <wp:extent cx="1729105" cy="32385"/>
            <wp:effectExtent l="0" t="0" r="0" b="0"/>
            <wp:wrapNone/>
            <wp:docPr id="2680" name="IM 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" name="IM 2680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5444" o:spid="_x0000_s5444" o:spt="203" style="height:40.75pt;width:142.7pt;" coordsize="2853,815">
            <o:lock v:ext="edit"/>
            <v:shape id="_x0000_s5445" o:spid="_x0000_s5445" o:spt="75" type="#_x0000_t75" style="position:absolute;left:0;top:0;height:815;width:2853;" filled="f" stroked="f" coordsize="21600,21600">
              <v:path/>
              <v:fill on="f" focussize="0,0"/>
              <v:stroke on="f"/>
              <v:imagedata r:id="rId1809" o:title=""/>
              <o:lock v:ext="edit" aspectratio="t"/>
            </v:shape>
            <v:shape id="_x0000_s5446" o:spid="_x0000_s5446" o:spt="202" type="#_x0000_t202" style="position:absolute;left:-20;top:-20;height:855;width:28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BC9FDC">
                    <w:pPr>
                      <w:spacing w:before="223" w:line="415" w:lineRule="exact"/>
                      <w:ind w:left="344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0975"/>
                          <wp:effectExtent l="0" t="0" r="0" b="0"/>
                          <wp:docPr id="2682" name="IM 268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82" name="IM 2682"/>
                                  <pic:cNvPicPr/>
                                </pic:nvPicPr>
                                <pic:blipFill>
                                  <a:blip r:embed="rId18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97" cy="1815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3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21"/>
                        <w:position w:val="-2"/>
                        <w:sz w:val="31"/>
                        <w:szCs w:val="31"/>
                      </w:rPr>
                      <w:t xml:space="preserve">6.2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7805"/>
                          <wp:effectExtent l="0" t="0" r="0" b="0"/>
                          <wp:docPr id="2684" name="IM 26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84" name="IM 2684"/>
                                  <pic:cNvPicPr/>
                                </pic:nvPicPr>
                                <pic:blipFill>
                                  <a:blip r:embed="rId18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82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9A63FA3">
      <w:pPr>
        <w:spacing w:before="44" w:line="186" w:lineRule="auto"/>
        <w:ind w:left="341"/>
        <w:rPr>
          <w:sz w:val="27"/>
          <w:szCs w:val="27"/>
        </w:rPr>
      </w:pPr>
      <w:r>
        <w:drawing>
          <wp:anchor distT="0" distB="0" distL="0" distR="0" simplePos="0" relativeHeight="254023680" behindDoc="1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-253365</wp:posOffset>
            </wp:positionV>
            <wp:extent cx="5172710" cy="1578610"/>
            <wp:effectExtent l="0" t="0" r="0" b="0"/>
            <wp:wrapNone/>
            <wp:docPr id="2686" name="IM 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" name="IM 2686"/>
                    <pic:cNvPicPr/>
                  </pic:nvPicPr>
                  <pic:blipFill>
                    <a:blip r:embed="rId1812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578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688" name="IM 2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" name="IM 2688"/>
                    <pic:cNvPicPr/>
                  </pic:nvPicPr>
                  <pic:blipFill>
                    <a:blip r:embed="rId1813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690" name="IM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 2690"/>
                    <pic:cNvPicPr/>
                  </pic:nvPicPr>
                  <pic:blipFill>
                    <a:blip r:embed="rId1814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772">
      <w:pPr>
        <w:spacing w:before="140" w:line="380" w:lineRule="exact"/>
        <w:ind w:left="346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-37"/>
          <w:w w:val="64"/>
          <w:position w:val="-8"/>
          <w:sz w:val="44"/>
          <w:szCs w:val="44"/>
        </w:rPr>
        <w:t>1.</w:t>
      </w:r>
      <w:r>
        <w:rPr>
          <w:rFonts w:ascii="微软雅黑" w:hAnsi="微软雅黑" w:eastAsia="微软雅黑" w:cs="微软雅黑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4"/>
          <w:szCs w:val="44"/>
        </w:rPr>
        <w:t>已知三点</w:t>
      </w:r>
      <w:r>
        <w:rPr>
          <w:rFonts w:ascii="微软雅黑" w:hAnsi="微软雅黑" w:eastAsia="微软雅黑" w:cs="微软雅黑"/>
          <w:spacing w:val="-37"/>
          <w:w w:val="64"/>
          <w:position w:val="-8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7"/>
          <w:w w:val="64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7"/>
          <w:w w:val="64"/>
          <w:position w:val="-8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37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2"/>
          <w:position w:val="-6"/>
          <w:sz w:val="42"/>
          <w:szCs w:val="42"/>
        </w:rPr>
        <w:t xml:space="preserve">                             </w:t>
      </w:r>
      <w:r>
        <w:rPr>
          <w:rFonts w:ascii="Times New Roman" w:hAnsi="Times New Roman" w:eastAsia="Times New Roman" w:cs="Times New Roman"/>
          <w:color w:val="231F20"/>
          <w:spacing w:val="-1"/>
          <w:position w:val="-15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3"/>
          <w:position w:val="-15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drawing>
          <wp:inline distT="0" distB="0" distL="0" distR="0">
            <wp:extent cx="43815" cy="43180"/>
            <wp:effectExtent l="0" t="0" r="0" b="0"/>
            <wp:docPr id="2692" name="IM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 2692"/>
                    <pic:cNvPicPr/>
                  </pic:nvPicPr>
                  <pic:blipFill>
                    <a:blip r:embed="rId1815"/>
                    <a:stretch>
                      <a:fillRect/>
                    </a:stretch>
                  </pic:blipFill>
                  <pic:spPr>
                    <a:xfrm>
                      <a:off x="0" y="0"/>
                      <a:ext cx="44005" cy="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19B0">
      <w:pPr>
        <w:spacing w:line="225" w:lineRule="exact"/>
        <w:ind w:left="62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画直线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        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画射线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AC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；</w:t>
      </w:r>
    </w:p>
    <w:p w14:paraId="4F55EA8E">
      <w:pPr>
        <w:spacing w:line="122" w:lineRule="exact"/>
        <w:ind w:left="6531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3"/>
          <w:position w:val="-2"/>
          <w:sz w:val="19"/>
          <w:szCs w:val="19"/>
        </w:rPr>
        <w:t>C</w:t>
      </w:r>
      <w:r>
        <w:rPr>
          <w:rFonts w:ascii="Times New Roman" w:hAnsi="Times New Roman" w:eastAsia="Times New Roman" w:cs="Times New Roman"/>
          <w:color w:val="231F20"/>
          <w:spacing w:val="1"/>
          <w:position w:val="-2"/>
          <w:sz w:val="19"/>
          <w:szCs w:val="19"/>
        </w:rPr>
        <w:t xml:space="preserve"> </w:t>
      </w:r>
      <w:r>
        <w:rPr>
          <w:position w:val="2"/>
          <w:sz w:val="19"/>
          <w:szCs w:val="19"/>
        </w:rPr>
        <w:drawing>
          <wp:inline distT="0" distB="0" distL="0" distR="0">
            <wp:extent cx="43815" cy="39370"/>
            <wp:effectExtent l="0" t="0" r="0" b="0"/>
            <wp:docPr id="2694" name="IM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 2694"/>
                    <pic:cNvPicPr/>
                  </pic:nvPicPr>
                  <pic:blipFill>
                    <a:blip r:embed="rId1816"/>
                    <a:stretch>
                      <a:fillRect/>
                    </a:stretch>
                  </pic:blipFill>
                  <pic:spPr>
                    <a:xfrm>
                      <a:off x="0" y="0"/>
                      <a:ext cx="44031" cy="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691C">
      <w:pPr>
        <w:spacing w:line="364" w:lineRule="exact"/>
        <w:ind w:left="62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微软雅黑" w:hAnsi="微软雅黑" w:eastAsia="微软雅黑" w:cs="微软雅黑"/>
          <w:spacing w:val="-34"/>
          <w:w w:val="68"/>
          <w:position w:val="-8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4"/>
          <w:w w:val="68"/>
          <w:position w:val="-8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4"/>
          <w:w w:val="68"/>
          <w:position w:val="-8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4"/>
          <w:w w:val="68"/>
          <w:position w:val="-8"/>
          <w:sz w:val="44"/>
          <w:szCs w:val="44"/>
        </w:rPr>
        <w:t xml:space="preserve">连接 </w:t>
      </w:r>
      <w:r>
        <w:rPr>
          <w:rFonts w:ascii="微软雅黑" w:hAnsi="微软雅黑" w:eastAsia="微软雅黑" w:cs="微软雅黑"/>
          <w:spacing w:val="-34"/>
          <w:w w:val="68"/>
          <w:position w:val="-10"/>
          <w:sz w:val="45"/>
          <w:szCs w:val="45"/>
        </w:rPr>
        <w:t>BC</w:t>
      </w:r>
      <w:r>
        <w:rPr>
          <w:rFonts w:ascii="微软雅黑" w:hAnsi="微软雅黑" w:eastAsia="微软雅黑" w:cs="微软雅黑"/>
          <w:spacing w:val="-34"/>
          <w:w w:val="68"/>
          <w:position w:val="-10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1"/>
          <w:position w:val="-10"/>
          <w:sz w:val="44"/>
          <w:szCs w:val="44"/>
        </w:rPr>
        <w:t xml:space="preserve">                     </w:t>
      </w:r>
      <w:r>
        <w:rPr>
          <w:rFonts w:ascii="微软雅黑" w:hAnsi="微软雅黑" w:eastAsia="微软雅黑" w:cs="微软雅黑"/>
          <w:position w:val="-10"/>
          <w:sz w:val="44"/>
          <w:szCs w:val="44"/>
        </w:rPr>
        <w:t xml:space="preserve">                      </w:t>
      </w:r>
      <w:r>
        <w:rPr>
          <w:position w:val="14"/>
          <w:sz w:val="44"/>
          <w:szCs w:val="44"/>
        </w:rPr>
        <w:drawing>
          <wp:inline distT="0" distB="0" distL="0" distR="0">
            <wp:extent cx="43815" cy="41275"/>
            <wp:effectExtent l="0" t="0" r="0" b="0"/>
            <wp:docPr id="2696" name="IM 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" name="IM 2696"/>
                    <pic:cNvPicPr/>
                  </pic:nvPicPr>
                  <pic:blipFill>
                    <a:blip r:embed="rId1817"/>
                    <a:stretch>
                      <a:fillRect/>
                    </a:stretch>
                  </pic:blipFill>
                  <pic:spPr>
                    <a:xfrm>
                      <a:off x="0" y="0"/>
                      <a:ext cx="44031" cy="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06"/>
          <w:position w:val="-10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1"/>
          <w:sz w:val="19"/>
          <w:szCs w:val="19"/>
        </w:rPr>
        <w:t>B</w:t>
      </w:r>
    </w:p>
    <w:p w14:paraId="54FAC3DF">
      <w:pPr>
        <w:spacing w:line="210" w:lineRule="exact"/>
        <w:ind w:left="678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6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127FECD4">
      <w:pPr>
        <w:spacing w:line="210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329" w:bottom="854" w:left="818" w:header="0" w:footer="588" w:gutter="0"/>
          <w:cols w:equalWidth="0" w:num="1">
            <w:col w:w="8283"/>
          </w:cols>
        </w:sectPr>
      </w:pPr>
    </w:p>
    <w:p w14:paraId="4B579044">
      <w:pPr>
        <w:pStyle w:val="2"/>
        <w:spacing w:line="242" w:lineRule="auto"/>
      </w:pPr>
    </w:p>
    <w:p w14:paraId="1B9A970C">
      <w:pPr>
        <w:pStyle w:val="2"/>
        <w:spacing w:line="242" w:lineRule="auto"/>
      </w:pPr>
    </w:p>
    <w:p w14:paraId="0306DF00">
      <w:pPr>
        <w:pStyle w:val="2"/>
        <w:spacing w:line="243" w:lineRule="auto"/>
      </w:pPr>
    </w:p>
    <w:p w14:paraId="231F94E8">
      <w:pPr>
        <w:spacing w:before="94" w:line="184" w:lineRule="auto"/>
        <w:ind w:left="25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 xml:space="preserve">2.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读下列语句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并分别画出图形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：</w:t>
      </w:r>
    </w:p>
    <w:p w14:paraId="25551FE3">
      <w:pPr>
        <w:spacing w:before="67" w:line="381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5"/>
          <w:w w:val="64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直线</w:t>
      </w:r>
      <w:r>
        <w:rPr>
          <w:rFonts w:ascii="微软雅黑" w:hAnsi="微软雅黑" w:eastAsia="微软雅黑" w:cs="微软雅黑"/>
          <w:spacing w:val="-25"/>
          <w:w w:val="64"/>
          <w:position w:val="-8"/>
          <w:sz w:val="45"/>
          <w:szCs w:val="45"/>
        </w:rPr>
        <w:t>l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经过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4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三点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并且点</w:t>
      </w:r>
      <w:r>
        <w:rPr>
          <w:rFonts w:ascii="微软雅黑" w:hAnsi="微软雅黑" w:eastAsia="微软雅黑" w:cs="微软雅黑"/>
          <w:spacing w:val="-16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在点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与点</w:t>
      </w:r>
      <w:r>
        <w:rPr>
          <w:rFonts w:ascii="微软雅黑" w:hAnsi="微软雅黑" w:eastAsia="微软雅黑" w:cs="微软雅黑"/>
          <w:spacing w:val="-25"/>
          <w:w w:val="64"/>
          <w:position w:val="-8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4"/>
          <w:szCs w:val="44"/>
        </w:rPr>
        <w:t>之间</w:t>
      </w:r>
      <w:r>
        <w:rPr>
          <w:rFonts w:ascii="微软雅黑" w:hAnsi="微软雅黑" w:eastAsia="微软雅黑" w:cs="微软雅黑"/>
          <w:spacing w:val="-25"/>
          <w:w w:val="64"/>
          <w:position w:val="-6"/>
          <w:sz w:val="42"/>
          <w:szCs w:val="42"/>
        </w:rPr>
        <w:t>；</w:t>
      </w:r>
    </w:p>
    <w:p w14:paraId="59D5BD0A">
      <w:pPr>
        <w:spacing w:line="382" w:lineRule="exact"/>
        <w:ind w:left="542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2"/>
          <w:w w:val="65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4"/>
          <w:szCs w:val="44"/>
        </w:rPr>
        <w:t>两条线段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4"/>
          <w:szCs w:val="44"/>
        </w:rPr>
        <w:t>与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4"/>
          <w:szCs w:val="44"/>
        </w:rPr>
        <w:t>相交于点</w:t>
      </w:r>
      <w:r>
        <w:rPr>
          <w:rFonts w:ascii="微软雅黑" w:hAnsi="微软雅黑" w:eastAsia="微软雅黑" w:cs="微软雅黑"/>
          <w:spacing w:val="-22"/>
          <w:w w:val="65"/>
          <w:position w:val="-8"/>
          <w:sz w:val="45"/>
          <w:szCs w:val="45"/>
        </w:rPr>
        <w:t>P</w:t>
      </w:r>
      <w:r>
        <w:rPr>
          <w:rFonts w:ascii="微软雅黑" w:hAnsi="微软雅黑" w:eastAsia="微软雅黑" w:cs="微软雅黑"/>
          <w:spacing w:val="-22"/>
          <w:w w:val="65"/>
          <w:position w:val="-6"/>
          <w:sz w:val="42"/>
          <w:szCs w:val="42"/>
        </w:rPr>
        <w:t>；</w:t>
      </w:r>
    </w:p>
    <w:p w14:paraId="5E487AEA">
      <w:pPr>
        <w:spacing w:line="383" w:lineRule="exact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6"/>
          <w:w w:val="58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6"/>
          <w:w w:val="58"/>
          <w:position w:val="-8"/>
          <w:sz w:val="45"/>
          <w:szCs w:val="45"/>
        </w:rPr>
        <w:t>P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是直线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外一点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 xml:space="preserve">过点 </w:t>
      </w:r>
      <w:r>
        <w:rPr>
          <w:rFonts w:ascii="微软雅黑" w:hAnsi="微软雅黑" w:eastAsia="微软雅黑" w:cs="微软雅黑"/>
          <w:spacing w:val="-13"/>
          <w:w w:val="61"/>
          <w:position w:val="-8"/>
          <w:sz w:val="45"/>
          <w:szCs w:val="45"/>
        </w:rPr>
        <w:t>P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4"/>
          <w:szCs w:val="44"/>
        </w:rPr>
        <w:t>有</w:t>
      </w:r>
      <w:r>
        <w:rPr>
          <w:rFonts w:ascii="微软雅黑" w:hAnsi="微软雅黑" w:eastAsia="微软雅黑" w:cs="微软雅黑"/>
          <w:spacing w:val="-16"/>
          <w:w w:val="58"/>
          <w:position w:val="-6"/>
          <w:sz w:val="44"/>
          <w:szCs w:val="44"/>
        </w:rPr>
        <w:t>一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4"/>
          <w:szCs w:val="44"/>
        </w:rPr>
        <w:t>条直线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4"/>
          <w:szCs w:val="44"/>
        </w:rPr>
        <w:t>与直线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4"/>
          <w:szCs w:val="44"/>
        </w:rPr>
        <w:t>相交于点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5"/>
          <w:szCs w:val="45"/>
        </w:rPr>
        <w:t>Q</w:t>
      </w:r>
      <w:r>
        <w:rPr>
          <w:rFonts w:ascii="微软雅黑" w:hAnsi="微软雅黑" w:eastAsia="微软雅黑" w:cs="微软雅黑"/>
          <w:spacing w:val="-13"/>
          <w:w w:val="61"/>
          <w:position w:val="-6"/>
          <w:sz w:val="42"/>
          <w:szCs w:val="42"/>
        </w:rPr>
        <w:t>；</w:t>
      </w:r>
    </w:p>
    <w:p w14:paraId="7DD3B859">
      <w:pPr>
        <w:spacing w:line="387" w:lineRule="exact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1"/>
          <w:w w:val="67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4"/>
          <w:szCs w:val="44"/>
        </w:rPr>
        <w:t>直线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5"/>
          <w:szCs w:val="45"/>
        </w:rPr>
        <w:t>l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1"/>
          <w:w w:val="67"/>
          <w:position w:val="-8"/>
          <w:sz w:val="45"/>
          <w:szCs w:val="45"/>
        </w:rPr>
        <w:t>m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5"/>
          <w:szCs w:val="45"/>
        </w:rPr>
        <w:t>"</w:t>
      </w:r>
      <w:r>
        <w:rPr>
          <w:rFonts w:ascii="微软雅黑" w:hAnsi="微软雅黑" w:eastAsia="微软雅黑" w:cs="微软雅黑"/>
          <w:spacing w:val="-31"/>
          <w:w w:val="67"/>
          <w:position w:val="-6"/>
          <w:sz w:val="44"/>
          <w:szCs w:val="44"/>
        </w:rPr>
        <w:t>相交于点</w:t>
      </w:r>
      <w:r>
        <w:rPr>
          <w:rFonts w:ascii="微软雅黑" w:hAnsi="微软雅黑" w:eastAsia="微软雅黑" w:cs="微软雅黑"/>
          <w:spacing w:val="-31"/>
          <w:w w:val="67"/>
          <w:position w:val="-8"/>
          <w:sz w:val="45"/>
          <w:szCs w:val="45"/>
        </w:rPr>
        <w:t>Q</w:t>
      </w:r>
      <w:r>
        <w:rPr>
          <w:rFonts w:ascii="微软雅黑" w:hAnsi="微软雅黑" w:eastAsia="微软雅黑" w:cs="微软雅黑"/>
          <w:spacing w:val="-31"/>
          <w:w w:val="67"/>
          <w:position w:val="-8"/>
          <w:sz w:val="44"/>
          <w:szCs w:val="44"/>
        </w:rPr>
        <w:t>．</w:t>
      </w:r>
    </w:p>
    <w:p w14:paraId="5FD50772">
      <w:pPr>
        <w:tabs>
          <w:tab w:val="left" w:pos="3570"/>
        </w:tabs>
        <w:spacing w:before="3" w:line="233" w:lineRule="auto"/>
        <w:ind w:left="519" w:right="218" w:hanging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3"/>
          <w:position w:val="-3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用一个钉子把一根细木条钉在木板上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用手拨木条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木条能转动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这说明</w:t>
      </w:r>
      <w:r>
        <w:rPr>
          <w:rFonts w:ascii="微软雅黑" w:hAnsi="微软雅黑" w:eastAsia="微软雅黑" w:cs="微软雅黑"/>
          <w:sz w:val="22"/>
          <w:szCs w:val="22"/>
          <w:u w:val="single" w:color="auto"/>
        </w:rPr>
        <w:tab/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在细木条上再钉一个钉子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>细木条就被固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定在木板上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这说明</w:t>
      </w:r>
      <w:r>
        <w:rPr>
          <w:rFonts w:ascii="微软雅黑" w:hAnsi="微软雅黑" w:eastAsia="微软雅黑" w:cs="微软雅黑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  <w:u w:val="single" w:color="auto"/>
        </w:rPr>
        <w:t xml:space="preserve">                                                                                 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</w:p>
    <w:p w14:paraId="794CBBA8">
      <w:pPr>
        <w:spacing w:before="1" w:line="206" w:lineRule="auto"/>
        <w:ind w:left="25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3"/>
          <w:position w:val="-1"/>
          <w:sz w:val="21"/>
          <w:szCs w:val="21"/>
        </w:rPr>
        <w:t>4.</w:t>
      </w:r>
      <w:r>
        <w:rPr>
          <w:rFonts w:ascii="微软雅黑" w:hAnsi="微软雅黑" w:eastAsia="微软雅黑" w:cs="微软雅黑"/>
          <w:spacing w:val="6"/>
          <w:position w:val="-1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23"/>
          <w:position w:val="1"/>
          <w:sz w:val="21"/>
          <w:szCs w:val="21"/>
        </w:rPr>
        <w:t>如图</w:t>
      </w:r>
      <w:r>
        <w:rPr>
          <w:rFonts w:ascii="微软雅黑" w:hAnsi="微软雅黑" w:eastAsia="微软雅黑" w:cs="微软雅黑"/>
          <w:spacing w:val="-21"/>
          <w:position w:val="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1"/>
          <w:szCs w:val="21"/>
        </w:rPr>
        <w:t>，点</w:t>
      </w:r>
      <w:r>
        <w:rPr>
          <w:rFonts w:ascii="微软雅黑" w:hAnsi="微软雅黑" w:eastAsia="微软雅黑" w:cs="微软雅黑"/>
          <w:spacing w:val="-9"/>
          <w:position w:val="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1"/>
          <w:szCs w:val="21"/>
        </w:rPr>
        <w:t>C</w:t>
      </w:r>
      <w:r>
        <w:rPr>
          <w:rFonts w:ascii="微软雅黑" w:hAnsi="微软雅黑" w:eastAsia="微软雅黑" w:cs="微软雅黑"/>
          <w:spacing w:val="23"/>
          <w:position w:val="1"/>
          <w:sz w:val="21"/>
          <w:szCs w:val="21"/>
        </w:rPr>
        <w:t>，</w:t>
      </w:r>
      <w:r>
        <w:rPr>
          <w:rFonts w:ascii="微软雅黑" w:hAnsi="微软雅黑" w:eastAsia="微软雅黑" w:cs="微软雅黑"/>
          <w:spacing w:val="23"/>
          <w:sz w:val="21"/>
          <w:szCs w:val="21"/>
        </w:rPr>
        <w:t>D在线段</w:t>
      </w:r>
      <w:r>
        <w:rPr>
          <w:rFonts w:ascii="微软雅黑" w:hAnsi="微软雅黑" w:eastAsia="微软雅黑" w:cs="微软雅黑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23"/>
          <w:position w:val="1"/>
          <w:sz w:val="21"/>
          <w:szCs w:val="21"/>
        </w:rPr>
        <w:t>上</w:t>
      </w:r>
      <w:r>
        <w:rPr>
          <w:rFonts w:ascii="微软雅黑" w:hAnsi="微软雅黑" w:eastAsia="微软雅黑" w:cs="微软雅黑"/>
          <w:spacing w:val="-22"/>
          <w:position w:val="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1"/>
          <w:sz w:val="21"/>
          <w:szCs w:val="21"/>
        </w:rPr>
        <w:t>，且</w:t>
      </w:r>
      <w:r>
        <w:rPr>
          <w:rFonts w:ascii="微软雅黑" w:hAnsi="微软雅黑" w:eastAsia="微软雅黑" w:cs="微软雅黑"/>
          <w:spacing w:val="-12"/>
          <w:position w:val="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AC</w:t>
      </w:r>
      <w:r>
        <w:rPr>
          <w:rFonts w:ascii="微软雅黑" w:hAnsi="微软雅黑" w:eastAsia="微软雅黑" w:cs="微软雅黑"/>
          <w:spacing w:val="23"/>
          <w:position w:val="-1"/>
          <w:sz w:val="21"/>
          <w:szCs w:val="21"/>
        </w:rPr>
        <w:t>＝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CB</w:t>
      </w:r>
      <w:r>
        <w:rPr>
          <w:rFonts w:ascii="微软雅黑" w:hAnsi="微软雅黑" w:eastAsia="微软雅黑" w:cs="微软雅黑"/>
          <w:spacing w:val="23"/>
          <w:position w:val="1"/>
          <w:sz w:val="21"/>
          <w:szCs w:val="21"/>
        </w:rPr>
        <w:t>，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CD</w:t>
      </w:r>
      <w:r>
        <w:rPr>
          <w:rFonts w:ascii="微软雅黑" w:hAnsi="微软雅黑" w:eastAsia="微软雅黑" w:cs="微软雅黑"/>
          <w:spacing w:val="23"/>
          <w:position w:val="-1"/>
          <w:sz w:val="21"/>
          <w:szCs w:val="21"/>
        </w:rPr>
        <w:t>＝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DB</w:t>
      </w:r>
      <w:r>
        <w:rPr>
          <w:rFonts w:ascii="微软雅黑" w:hAnsi="微软雅黑" w:eastAsia="微软雅黑" w:cs="微软雅黑"/>
          <w:spacing w:val="23"/>
          <w:position w:val="-1"/>
          <w:sz w:val="21"/>
          <w:szCs w:val="21"/>
        </w:rPr>
        <w:t>．</w:t>
      </w:r>
    </w:p>
    <w:p w14:paraId="2EB17B22">
      <w:pPr>
        <w:spacing w:line="70" w:lineRule="auto"/>
        <w:rPr>
          <w:rFonts w:ascii="Arial"/>
          <w:sz w:val="2"/>
        </w:rPr>
      </w:pPr>
    </w:p>
    <w:p w14:paraId="3A80AC15">
      <w:pPr>
        <w:spacing w:line="70" w:lineRule="auto"/>
        <w:rPr>
          <w:rFonts w:ascii="Arial" w:hAnsi="Arial" w:eastAsia="Arial" w:cs="Arial"/>
          <w:sz w:val="2"/>
          <w:szCs w:val="2"/>
        </w:rPr>
        <w:sectPr>
          <w:headerReference r:id="rId340" w:type="default"/>
          <w:footerReference r:id="rId341" w:type="default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65F786A5">
      <w:pPr>
        <w:spacing w:before="46" w:line="244" w:lineRule="auto"/>
        <w:ind w:left="958" w:right="115" w:hanging="41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9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点</w:t>
      </w:r>
      <w:r>
        <w:rPr>
          <w:rFonts w:ascii="微软雅黑" w:hAnsi="微软雅黑" w:eastAsia="微软雅黑" w:cs="微软雅黑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是线段</w:t>
      </w:r>
      <w:r>
        <w:rPr>
          <w:rFonts w:ascii="微软雅黑" w:hAnsi="微软雅黑" w:eastAsia="微软雅黑" w:cs="微软雅黑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的中点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点</w:t>
      </w:r>
      <w:r>
        <w:rPr>
          <w:rFonts w:ascii="微软雅黑" w:hAnsi="微软雅黑" w:eastAsia="微软雅黑" w:cs="微软雅黑"/>
          <w:spacing w:val="29"/>
          <w:sz w:val="21"/>
          <w:szCs w:val="21"/>
        </w:rPr>
        <w:t>C</w:t>
      </w:r>
      <w:r>
        <w:rPr>
          <w:rFonts w:ascii="微软雅黑" w:hAnsi="微软雅黑" w:eastAsia="微软雅黑" w:cs="微软雅黑"/>
          <w:spacing w:val="29"/>
          <w:sz w:val="20"/>
          <w:szCs w:val="20"/>
        </w:rPr>
        <w:t>是线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段</w:t>
      </w:r>
      <w:r>
        <w:rPr>
          <w:rFonts w:ascii="微软雅黑" w:hAnsi="微软雅黑" w:eastAsia="微软雅黑" w:cs="微软雅黑"/>
          <w:spacing w:val="-5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  <w:u w:val="single" w:color="auto"/>
        </w:rPr>
        <w:t xml:space="preserve">              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的三等分点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</w:p>
    <w:p w14:paraId="74AAF9B6">
      <w:pPr>
        <w:spacing w:before="1" w:line="161" w:lineRule="auto"/>
        <w:ind w:left="5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44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>AC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>是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DB</w:t>
      </w:r>
      <w:r>
        <w:rPr>
          <w:rFonts w:ascii="微软雅黑" w:hAnsi="微软雅黑" w:eastAsia="微软雅黑" w:cs="微软雅黑"/>
          <w:spacing w:val="-18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>的几倍？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44"/>
          <w:position w:val="-1"/>
          <w:sz w:val="20"/>
          <w:szCs w:val="20"/>
        </w:rPr>
        <w:t>是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CD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>的几倍？</w:t>
      </w:r>
    </w:p>
    <w:p w14:paraId="4065E78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AFDFCDE">
      <w:pPr>
        <w:spacing w:before="43" w:line="96" w:lineRule="exact"/>
        <w:ind w:firstLine="76"/>
      </w:pPr>
      <w:r>
        <w:pict>
          <v:shape id="_x0000_s5447" o:spid="_x0000_s5447" style="position:absolute;left:0pt;margin-left:4.15pt;margin-top:6.95pt;height:0.75pt;width:135.05pt;z-index:-249275392;mso-width-relative:page;mso-height-relative:page;" filled="f" stroked="t" coordsize="2701,15" path="m0,7l2700,7e">
            <v:fill on="f" focussize="0,0"/>
            <v:stroke weight="0.74pt" color="#1074BC" miterlimit="3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1715135" cy="60960"/>
            <wp:effectExtent l="0" t="0" r="0" b="0"/>
            <wp:docPr id="2698" name="IM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 2698"/>
                    <pic:cNvPicPr/>
                  </pic:nvPicPr>
                  <pic:blipFill>
                    <a:blip r:embed="rId1818"/>
                    <a:stretch>
                      <a:fillRect/>
                    </a:stretch>
                  </pic:blipFill>
                  <pic:spPr>
                    <a:xfrm>
                      <a:off x="0" y="0"/>
                      <a:ext cx="1715302" cy="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BC4A">
      <w:pPr>
        <w:spacing w:before="50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C           D           B</w:t>
      </w:r>
    </w:p>
    <w:p w14:paraId="5E021B81">
      <w:pPr>
        <w:spacing w:before="206" w:line="180" w:lineRule="auto"/>
        <w:ind w:left="91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8"/>
          <w:sz w:val="19"/>
          <w:szCs w:val="19"/>
        </w:rPr>
        <w:t>第 4题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）</w:t>
      </w:r>
    </w:p>
    <w:p w14:paraId="63FC41B3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2">
            <w:col w:w="5030" w:space="100"/>
            <w:col w:w="3017"/>
          </w:cols>
        </w:sectPr>
      </w:pPr>
    </w:p>
    <w:p w14:paraId="6B2E4512">
      <w:pPr>
        <w:spacing w:before="113" w:line="186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700" name="IM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 2700"/>
                    <pic:cNvPicPr/>
                  </pic:nvPicPr>
                  <pic:blipFill>
                    <a:blip r:embed="rId1819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702" name="IM 2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IM 2702"/>
                    <pic:cNvPicPr/>
                  </pic:nvPicPr>
                  <pic:blipFill>
                    <a:blip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8823">
      <w:pPr>
        <w:spacing w:before="143" w:line="138" w:lineRule="exact"/>
        <w:ind w:left="459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0722E22C">
      <w:pPr>
        <w:spacing w:before="3" w:line="150" w:lineRule="auto"/>
        <w:ind w:left="518" w:right="218" w:hanging="259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5448" o:spid="_x0000_s5448" style="position:absolute;left:0pt;margin-left:227.2pt;margin-top:4.35pt;height:0.35pt;width:8.95pt;z-index:-24927436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5"/>
          <w:w w:val="60"/>
          <w:position w:val="-2"/>
          <w:sz w:val="44"/>
          <w:szCs w:val="44"/>
        </w:rPr>
        <w:t xml:space="preserve">5.  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4"/>
          <w:szCs w:val="44"/>
        </w:rPr>
        <w:t>已知线段</w:t>
      </w:r>
      <w:r>
        <w:rPr>
          <w:rFonts w:ascii="微软雅黑" w:hAnsi="微软雅黑" w:eastAsia="微软雅黑" w:cs="微软雅黑"/>
          <w:spacing w:val="-25"/>
          <w:w w:val="60"/>
          <w:position w:val="-2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sz w:val="44"/>
          <w:szCs w:val="44"/>
        </w:rPr>
        <w:t>延长</w:t>
      </w:r>
      <w:r>
        <w:rPr>
          <w:rFonts w:ascii="微软雅黑" w:hAnsi="微软雅黑" w:eastAsia="微软雅黑" w:cs="微软雅黑"/>
          <w:spacing w:val="-25"/>
          <w:w w:val="60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25"/>
          <w:w w:val="60"/>
          <w:sz w:val="44"/>
          <w:szCs w:val="44"/>
        </w:rPr>
        <w:t>至点</w:t>
      </w:r>
      <w:r>
        <w:rPr>
          <w:rFonts w:ascii="微软雅黑" w:hAnsi="微软雅黑" w:eastAsia="微软雅黑" w:cs="微软雅黑"/>
          <w:spacing w:val="-25"/>
          <w:w w:val="60"/>
          <w:sz w:val="45"/>
          <w:szCs w:val="45"/>
        </w:rPr>
        <w:t>C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4"/>
          <w:szCs w:val="44"/>
        </w:rPr>
        <w:t xml:space="preserve">使 </w:t>
      </w:r>
      <w:r>
        <w:rPr>
          <w:rFonts w:ascii="微软雅黑" w:hAnsi="微软雅黑" w:eastAsia="微软雅黑" w:cs="微软雅黑"/>
          <w:spacing w:val="-25"/>
          <w:w w:val="60"/>
          <w:position w:val="-2"/>
          <w:sz w:val="45"/>
          <w:szCs w:val="45"/>
        </w:rPr>
        <w:t>BC</w:t>
      </w:r>
      <w:r>
        <w:rPr>
          <w:rFonts w:ascii="微软雅黑" w:hAnsi="微软雅黑" w:eastAsia="微软雅黑" w:cs="微软雅黑"/>
          <w:spacing w:val="-25"/>
          <w:w w:val="60"/>
          <w:position w:val="-2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61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5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5"/>
          <w:w w:val="60"/>
          <w:position w:val="-15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72"/>
          <w:position w:val="-1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5"/>
          <w:w w:val="60"/>
          <w:position w:val="-2"/>
          <w:sz w:val="45"/>
          <w:szCs w:val="45"/>
        </w:rPr>
        <w:t>AB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sz w:val="45"/>
          <w:szCs w:val="45"/>
        </w:rPr>
        <w:t>D</w:t>
      </w:r>
      <w:r>
        <w:rPr>
          <w:rFonts w:ascii="微软雅黑" w:hAnsi="微软雅黑" w:eastAsia="微软雅黑" w:cs="微软雅黑"/>
          <w:spacing w:val="-25"/>
          <w:w w:val="60"/>
          <w:sz w:val="44"/>
          <w:szCs w:val="44"/>
        </w:rPr>
        <w:t>是线段</w:t>
      </w:r>
      <w:r>
        <w:rPr>
          <w:rFonts w:ascii="微软雅黑" w:hAnsi="微软雅黑" w:eastAsia="微软雅黑" w:cs="微软雅黑"/>
          <w:spacing w:val="-25"/>
          <w:w w:val="60"/>
          <w:sz w:val="45"/>
          <w:szCs w:val="45"/>
        </w:rPr>
        <w:t>AC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4"/>
          <w:szCs w:val="44"/>
        </w:rPr>
        <w:t>的中点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5"/>
          <w:w w:val="60"/>
          <w:position w:val="1"/>
          <w:sz w:val="44"/>
          <w:szCs w:val="44"/>
        </w:rPr>
        <w:t>如果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DC</w:t>
      </w: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=2</w:t>
      </w:r>
      <w:r>
        <w:rPr>
          <w:rFonts w:ascii="微软雅黑" w:hAnsi="微软雅黑" w:eastAsia="微软雅黑" w:cs="微软雅黑"/>
          <w:spacing w:val="-6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那么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-19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的长为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position w:val="-2"/>
          <w:sz w:val="22"/>
          <w:szCs w:val="22"/>
        </w:rPr>
        <w:t>.</w:t>
      </w:r>
    </w:p>
    <w:p w14:paraId="61D6A28B">
      <w:pPr>
        <w:spacing w:before="1" w:line="180" w:lineRule="auto"/>
        <w:ind w:left="5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A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2"/>
          <w:position w:val="-2"/>
          <w:sz w:val="20"/>
          <w:szCs w:val="20"/>
        </w:rPr>
        <w:t xml:space="preserve">           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B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"/>
          <w:position w:val="-2"/>
          <w:sz w:val="20"/>
          <w:szCs w:val="20"/>
        </w:rPr>
        <w:t xml:space="preserve">           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C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6"/>
          <w:w w:val="10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2"/>
          <w:position w:val="-2"/>
          <w:sz w:val="20"/>
          <w:szCs w:val="20"/>
        </w:rPr>
        <w:t xml:space="preserve">           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D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position w:val="-2"/>
          <w:sz w:val="20"/>
          <w:szCs w:val="20"/>
        </w:rPr>
        <w:t>1</w:t>
      </w:r>
    </w:p>
    <w:p w14:paraId="0161AF20">
      <w:pPr>
        <w:spacing w:before="81" w:line="248" w:lineRule="auto"/>
        <w:ind w:left="1013" w:right="218" w:hanging="75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 xml:space="preserve">如图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把原来弯曲的河道改直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position w:val="-2"/>
          <w:sz w:val="21"/>
          <w:szCs w:val="21"/>
        </w:rPr>
        <w:t>A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position w:val="-2"/>
          <w:sz w:val="21"/>
          <w:szCs w:val="21"/>
        </w:rPr>
        <w:t>B</w:t>
      </w:r>
      <w:r>
        <w:rPr>
          <w:rFonts w:ascii="微软雅黑" w:hAnsi="微软雅黑" w:eastAsia="微软雅黑" w:cs="微软雅黑"/>
          <w:spacing w:val="-12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两地间的河道长度有什么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变化？</w:t>
      </w:r>
    </w:p>
    <w:p w14:paraId="1D1BCCA5">
      <w:pPr>
        <w:spacing w:before="4" w:line="255" w:lineRule="auto"/>
        <w:ind w:left="1029" w:right="218" w:hanging="43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如图 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), 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公园里修建了曲折迂回的桥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与修一座直的桥相比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修建弯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曲的桥能对游人观赏湖面风景起什么作用？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你能用所学数学知识说明其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中的道理吗？</w:t>
      </w:r>
    </w:p>
    <w:p w14:paraId="71ABFD82">
      <w:pPr>
        <w:spacing w:line="2781" w:lineRule="exact"/>
        <w:ind w:firstLine="4271"/>
      </w:pPr>
      <w:r>
        <w:pict>
          <v:shape id="_x0000_s5449" o:spid="_x0000_s5449" o:spt="202" type="#_x0000_t202" style="position:absolute;left:0pt;margin-left:112pt;margin-top:53.95pt;height:9.05pt;width:9.3pt;z-index:254045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6FB64D">
                  <w:pPr>
                    <w:pStyle w:val="2"/>
                    <w:spacing w:before="20" w:line="140" w:lineRule="exact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color w:val="ED028C"/>
                      <w:spacing w:val="18"/>
                      <w:position w:val="-3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5450" o:spid="_x0000_s5450" o:spt="202" type="#_x0000_t202" style="position:absolute;left:0pt;margin-left:93.65pt;margin-top:123.6pt;height:8.75pt;width:8.4pt;z-index:254046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3C89DB">
                  <w:pPr>
                    <w:pStyle w:val="2"/>
                    <w:spacing w:before="20" w:line="134" w:lineRule="exact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color w:val="ED028C"/>
                      <w:spacing w:val="7"/>
                      <w:position w:val="-2"/>
                      <w:sz w:val="18"/>
                      <w:szCs w:val="18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43136" behindDoc="0" locked="0" layoutInCell="1" allowOverlap="1">
            <wp:simplePos x="0" y="0"/>
            <wp:positionH relativeFrom="column">
              <wp:posOffset>778510</wp:posOffset>
            </wp:positionH>
            <wp:positionV relativeFrom="paragraph">
              <wp:posOffset>67310</wp:posOffset>
            </wp:positionV>
            <wp:extent cx="1581785" cy="1695450"/>
            <wp:effectExtent l="0" t="0" r="0" b="0"/>
            <wp:wrapNone/>
            <wp:docPr id="2704" name="IM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IM 2704"/>
                    <pic:cNvPicPr/>
                  </pic:nvPicPr>
                  <pic:blipFill>
                    <a:blip r:embed="rId1821"/>
                    <a:stretch>
                      <a:fillRect/>
                    </a:stretch>
                  </pic:blipFill>
                  <pic:spPr>
                    <a:xfrm>
                      <a:off x="0" y="0"/>
                      <a:ext cx="1581721" cy="169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pict>
          <v:group id="_x0000_s5451" o:spid="_x0000_s5451" o:spt="203" style="height:139.1pt;width:132.75pt;" coordsize="2655,2782">
            <o:lock v:ext="edit"/>
            <v:shape id="_x0000_s5452" o:spid="_x0000_s5452" o:spt="75" type="#_x0000_t75" style="position:absolute;left:0;top:0;height:2782;width:2655;" filled="f" stroked="f" coordsize="21600,21600">
              <v:path/>
              <v:fill on="f" focussize="0,0"/>
              <v:stroke on="f"/>
              <v:imagedata r:id="rId1822" o:title=""/>
              <o:lock v:ext="edit" aspectratio="t"/>
            </v:shape>
            <v:shape id="_x0000_s5453" o:spid="_x0000_s5453" o:spt="202" type="#_x0000_t202" style="position:absolute;left:682;top:936;height:958;width:12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9455C4">
                    <w:pPr>
                      <w:spacing w:before="19" w:line="309" w:lineRule="auto"/>
                      <w:ind w:left="20" w:right="20" w:firstLine="664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17"/>
                        <w:szCs w:val="17"/>
                      </w:rPr>
                      <w:t>九曲桥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4"/>
                        <w:sz w:val="17"/>
                        <w:szCs w:val="17"/>
                      </w:rPr>
                      <w:t>湖</w:t>
                    </w:r>
                  </w:p>
                  <w:p w14:paraId="3D0240AB">
                    <w:pPr>
                      <w:spacing w:before="178" w:line="219" w:lineRule="auto"/>
                      <w:ind w:left="216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6"/>
                        <w:sz w:val="17"/>
                        <w:szCs w:val="17"/>
                      </w:rPr>
                      <w:t>水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041798">
      <w:pPr>
        <w:pStyle w:val="2"/>
        <w:spacing w:before="201" w:line="202" w:lineRule="auto"/>
        <w:ind w:left="5349"/>
        <w:rPr>
          <w:sz w:val="17"/>
          <w:szCs w:val="17"/>
        </w:rPr>
      </w:pPr>
      <w:r>
        <w:drawing>
          <wp:anchor distT="0" distB="0" distL="0" distR="0" simplePos="0" relativeHeight="254044160" behindDoc="0" locked="0" layoutInCell="1" allowOverlap="1">
            <wp:simplePos x="0" y="0"/>
            <wp:positionH relativeFrom="column">
              <wp:posOffset>1467485</wp:posOffset>
            </wp:positionH>
            <wp:positionV relativeFrom="paragraph">
              <wp:posOffset>127635</wp:posOffset>
            </wp:positionV>
            <wp:extent cx="164465" cy="104140"/>
            <wp:effectExtent l="0" t="0" r="0" b="0"/>
            <wp:wrapNone/>
            <wp:docPr id="2706" name="IM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 2706"/>
                    <pic:cNvPicPr/>
                  </pic:nvPicPr>
                  <pic:blipFill>
                    <a:blip r:embed="rId1823"/>
                    <a:stretch>
                      <a:fillRect/>
                    </a:stretch>
                  </pic:blipFill>
                  <pic:spPr>
                    <a:xfrm>
                      <a:off x="0" y="0"/>
                      <a:ext cx="164160" cy="10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  <w:sz w:val="17"/>
          <w:szCs w:val="17"/>
        </w:rPr>
        <w:t>(2)</w:t>
      </w:r>
    </w:p>
    <w:p w14:paraId="047EF32C">
      <w:pPr>
        <w:spacing w:before="205" w:line="211" w:lineRule="exact"/>
        <w:ind w:left="358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5D619F09">
      <w:pPr>
        <w:spacing w:line="211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4864DE21">
      <w:pPr>
        <w:pStyle w:val="2"/>
        <w:spacing w:line="326" w:lineRule="auto"/>
      </w:pPr>
    </w:p>
    <w:p w14:paraId="78E41E5C">
      <w:pPr>
        <w:pStyle w:val="2"/>
        <w:spacing w:line="326" w:lineRule="auto"/>
      </w:pPr>
    </w:p>
    <w:p w14:paraId="1357C68D">
      <w:pPr>
        <w:pStyle w:val="2"/>
        <w:spacing w:line="7881" w:lineRule="exact"/>
        <w:ind w:firstLine="92"/>
      </w:pPr>
      <w:r>
        <w:rPr>
          <w:position w:val="-157"/>
        </w:rPr>
        <w:pict>
          <v:group id="_x0000_s5454" o:spid="_x0000_s5454" o:spt="203" style="height:394.05pt;width:407.35pt;" coordsize="8147,7880">
            <o:lock v:ext="edit"/>
            <v:rect id="_x0000_s5455" o:spid="_x0000_s5455" o:spt="1" style="position:absolute;left:0;top:0;height:7880;width:8147;" fillcolor="#E1F0FA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456" o:spid="_x0000_s5456" o:spt="202" type="#_x0000_t202" style="position:absolute;left:234;top:145;height:7552;width:77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1381D4">
                    <w:pPr>
                      <w:spacing w:before="20" w:line="234" w:lineRule="auto"/>
                      <w:ind w:left="304" w:right="1764" w:hanging="280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1"/>
                        <w:szCs w:val="21"/>
                      </w:rPr>
                      <w:t>7.</w:t>
                    </w:r>
                    <w:r>
                      <w:rPr>
                        <w:rFonts w:ascii="微软雅黑" w:hAnsi="微软雅黑" w:eastAsia="微软雅黑" w:cs="微软雅黑"/>
                        <w:spacing w:val="60"/>
                        <w:w w:val="101"/>
                        <w:position w:val="-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1"/>
                        <w:szCs w:val="21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是数轴上的三个点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 xml:space="preserve">点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 xml:space="preserve">表示数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position w:val="-2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 xml:space="preserve">且线段 </w:t>
                    </w:r>
                    <w:r>
                      <w:rPr>
                        <w:rFonts w:ascii="微软雅黑" w:hAnsi="微软雅黑" w:eastAsia="微软雅黑" w:cs="微软雅黑"/>
                        <w:position w:val="-2"/>
                        <w:sz w:val="21"/>
                        <w:szCs w:val="21"/>
                      </w:rPr>
                      <w:t>AB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 xml:space="preserve">的长为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20"/>
                        <w:szCs w:val="20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position w:val="-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2"/>
                        <w:szCs w:val="2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1"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1"/>
                        <w:sz w:val="20"/>
                        <w:szCs w:val="20"/>
                      </w:rPr>
                      <w:t>为</w:t>
                    </w:r>
                    <w:r>
                      <w:rPr>
                        <w:rFonts w:ascii="微软雅黑" w:hAnsi="微软雅黑" w:eastAsia="微软雅黑" w:cs="微软雅黑"/>
                        <w:position w:val="-1"/>
                        <w:sz w:val="21"/>
                        <w:szCs w:val="21"/>
                      </w:rPr>
                      <w:t>AB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>的中点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position w:val="-2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>点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22"/>
                        <w:sz w:val="20"/>
                        <w:szCs w:val="20"/>
                      </w:rPr>
                      <w:t>表示的数是多少？</w:t>
                    </w:r>
                  </w:p>
                  <w:p w14:paraId="3A1E837F">
                    <w:pPr>
                      <w:spacing w:line="423" w:lineRule="exact"/>
                      <w:ind w:left="22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5"/>
                        <w:sz w:val="44"/>
                        <w:szCs w:val="44"/>
                      </w:rPr>
                      <w:t xml:space="preserve">8. 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2"/>
                        <w:sz w:val="44"/>
                        <w:szCs w:val="44"/>
                      </w:rPr>
                      <w:t>如图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2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2"/>
                        <w:sz w:val="44"/>
                        <w:szCs w:val="44"/>
                      </w:rPr>
                      <w:t>已知线段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3"/>
                        <w:sz w:val="45"/>
                        <w:szCs w:val="45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3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3"/>
                        <w:sz w:val="45"/>
                        <w:szCs w:val="45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3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3"/>
                        <w:sz w:val="45"/>
                        <w:szCs w:val="45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3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2"/>
                        <w:sz w:val="44"/>
                        <w:szCs w:val="44"/>
                      </w:rPr>
                      <w:t>作一条线段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2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w w:val="55"/>
                        <w:position w:val="-2"/>
                        <w:sz w:val="44"/>
                        <w:szCs w:val="44"/>
                      </w:rPr>
                      <w:t>使它等于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w w:val="95"/>
                        <w:position w:val="-5"/>
                        <w:sz w:val="45"/>
                        <w:szCs w:val="45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w w:val="95"/>
                        <w:position w:val="-5"/>
                        <w:sz w:val="44"/>
                        <w:szCs w:val="44"/>
                      </w:rPr>
                      <w:t>+2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w w:val="95"/>
                        <w:position w:val="-5"/>
                        <w:sz w:val="45"/>
                        <w:szCs w:val="45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w w:val="95"/>
                        <w:position w:val="-5"/>
                        <w:sz w:val="44"/>
                        <w:szCs w:val="44"/>
                      </w:rPr>
                      <w:t>－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w w:val="95"/>
                        <w:position w:val="-5"/>
                        <w:sz w:val="45"/>
                        <w:szCs w:val="45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spacing w:val="-103"/>
                        <w:w w:val="95"/>
                        <w:position w:val="-5"/>
                        <w:sz w:val="44"/>
                        <w:szCs w:val="44"/>
                      </w:rPr>
                      <w:t>．</w:t>
                    </w:r>
                  </w:p>
                  <w:p w14:paraId="2B0136AE">
                    <w:pPr>
                      <w:spacing w:before="117" w:line="187" w:lineRule="auto"/>
                      <w:ind w:left="20"/>
                      <w:rPr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5"/>
                        <w:sz w:val="27"/>
                        <w:szCs w:val="27"/>
                      </w:rPr>
                      <w:t>拓广探索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76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position w:val="-3"/>
                        <w:sz w:val="27"/>
                        <w:szCs w:val="27"/>
                      </w:rPr>
                      <w:drawing>
                        <wp:inline distT="0" distB="0" distL="0" distR="0">
                          <wp:extent cx="165100" cy="164465"/>
                          <wp:effectExtent l="0" t="0" r="0" b="0"/>
                          <wp:docPr id="2708" name="IM 270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08" name="IM 2708"/>
                                  <pic:cNvPicPr/>
                                </pic:nvPicPr>
                                <pic:blipFill>
                                  <a:blip r:embed="rId18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20" cy="1650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-5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position w:val="7"/>
                        <w:sz w:val="27"/>
                        <w:szCs w:val="27"/>
                      </w:rPr>
                      <w:drawing>
                        <wp:inline distT="0" distB="0" distL="0" distR="0">
                          <wp:extent cx="3876675" cy="17780"/>
                          <wp:effectExtent l="0" t="0" r="0" b="0"/>
                          <wp:docPr id="2710" name="IM 27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10" name="IM 2710"/>
                                  <pic:cNvPicPr/>
                                </pic:nvPicPr>
                                <pic:blipFill>
                                  <a:blip r:embed="rId18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77013" cy="178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B4F118B">
                    <w:pPr>
                      <w:spacing w:before="121" w:line="248" w:lineRule="auto"/>
                      <w:ind w:left="772" w:right="20" w:hanging="747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position w:val="-2"/>
                        <w:sz w:val="22"/>
                        <w:szCs w:val="22"/>
                      </w:rPr>
                      <w:t>9.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position w:val="-2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2"/>
                        <w:szCs w:val="2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 xml:space="preserve">如图 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2"/>
                        <w:szCs w:val="22"/>
                      </w:rPr>
                      <w:t xml:space="preserve">), 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一只蚂蚁从点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沿圆柱表面爬行到它正上方的点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position w:val="-2"/>
                        <w:sz w:val="21"/>
                        <w:szCs w:val="21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position w:val="-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处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怎样爬行路线最短？</w:t>
                    </w:r>
                  </w:p>
                  <w:p w14:paraId="76F70BDF">
                    <w:pPr>
                      <w:spacing w:line="248" w:lineRule="auto"/>
                      <w:ind w:left="775" w:right="20" w:hanging="413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 xml:space="preserve">如图 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2"/>
                        <w:szCs w:val="22"/>
                      </w:rPr>
                      <w:t xml:space="preserve">), 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如果蚂蚁从点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19"/>
                        <w:sz w:val="20"/>
                        <w:szCs w:val="20"/>
                      </w:rPr>
                      <w:t>沿圆柱侧面爬行一圈到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达点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3"/>
                        <w:sz w:val="21"/>
                        <w:szCs w:val="21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sz w:val="20"/>
                        <w:szCs w:val="20"/>
                      </w:rPr>
                      <w:t>怎样爬行路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线最短？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从点</w:t>
                    </w:r>
                    <w:r>
                      <w:rPr>
                        <w:rFonts w:ascii="微软雅黑" w:hAnsi="微软雅黑" w:eastAsia="微软雅黑" w:cs="微软雅黑"/>
                        <w:spacing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1"/>
                        <w:szCs w:val="21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沿圆柱侧面爬行两圈到达点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3"/>
                        <w:sz w:val="21"/>
                        <w:szCs w:val="21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position w:val="-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呢？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sz w:val="20"/>
                        <w:szCs w:val="20"/>
                      </w:rPr>
                      <w:t>说出你的理由</w:t>
                    </w:r>
                    <w:r>
                      <w:rPr>
                        <w:rFonts w:ascii="微软雅黑" w:hAnsi="微软雅黑" w:eastAsia="微软雅黑" w:cs="微软雅黑"/>
                        <w:spacing w:val="23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0A23F0BA">
                    <w:pPr>
                      <w:spacing w:before="196" w:line="188" w:lineRule="auto"/>
                      <w:ind w:left="209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58A0CEAB">
                    <w:pPr>
                      <w:spacing w:before="250" w:line="192" w:lineRule="auto"/>
                      <w:ind w:left="2033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  <w:p w14:paraId="3F1BBA8F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3A11E422">
                    <w:pPr>
                      <w:spacing w:before="49" w:line="202" w:lineRule="auto"/>
                      <w:ind w:left="480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(2)</w:t>
                    </w:r>
                  </w:p>
                  <w:p w14:paraId="60783A2D">
                    <w:pPr>
                      <w:spacing w:before="206" w:line="180" w:lineRule="auto"/>
                      <w:ind w:left="335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19"/>
                        <w:szCs w:val="19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19"/>
                        <w:szCs w:val="19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19"/>
                        <w:szCs w:val="19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1"/>
                        <w:szCs w:val="21"/>
                      </w:rPr>
                      <w:t>）</w:t>
                    </w:r>
                  </w:p>
                  <w:p w14:paraId="3FC9CF26">
                    <w:pPr>
                      <w:spacing w:before="113" w:line="254" w:lineRule="auto"/>
                      <w:ind w:left="395" w:right="20" w:hanging="369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0"/>
                        <w:szCs w:val="20"/>
                      </w:rPr>
                      <w:t xml:space="preserve">10. 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如图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两条直线相交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有一个交点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三条直线相交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最多有多少个交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点？ 四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条直线呢？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你能发现什么规律？</w:t>
                    </w:r>
                  </w:p>
                  <w:p w14:paraId="7501C616">
                    <w:pPr>
                      <w:spacing w:before="102" w:line="970" w:lineRule="exact"/>
                      <w:ind w:firstLine="5037"/>
                    </w:pPr>
                    <w:r>
                      <w:rPr>
                        <w:position w:val="-19"/>
                      </w:rPr>
                      <w:drawing>
                        <wp:inline distT="0" distB="0" distL="0" distR="0">
                          <wp:extent cx="864235" cy="615950"/>
                          <wp:effectExtent l="0" t="0" r="0" b="0"/>
                          <wp:docPr id="2712" name="IM 27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12" name="IM 2712"/>
                                  <pic:cNvPicPr/>
                                </pic:nvPicPr>
                                <pic:blipFill>
                                  <a:blip r:embed="rId18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64456" cy="61650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9A7C262">
                    <w:pPr>
                      <w:spacing w:before="215" w:line="180" w:lineRule="auto"/>
                      <w:ind w:left="330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19"/>
                        <w:szCs w:val="19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w w:val="10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19"/>
                        <w:szCs w:val="19"/>
                      </w:rPr>
                      <w:t>10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19"/>
                        <w:szCs w:val="19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457" o:spid="_x0000_s5457" o:spt="75" type="#_x0000_t75" style="position:absolute;left:4413;top:3582;height:906;width:1463;" filled="f" stroked="f" coordsize="21600,21600">
              <v:path/>
              <v:fill on="f" focussize="0,0"/>
              <v:stroke on="f"/>
              <v:imagedata r:id="rId1824" o:title=""/>
              <o:lock v:ext="edit" aspectratio="t"/>
            </v:shape>
            <v:shape id="_x0000_s5458" o:spid="_x0000_s5458" o:spt="75" type="#_x0000_t75" style="position:absolute;left:2439;top:3578;height:906;width:1435;" filled="f" stroked="f" coordsize="21600,21600">
              <v:path/>
              <v:fill on="f" focussize="0,0"/>
              <v:stroke on="f"/>
              <v:imagedata r:id="rId1825" o:title=""/>
              <o:lock v:ext="edit" aspectratio="t"/>
            </v:shape>
            <v:shape id="_x0000_s5460" o:spid="_x0000_s5460" o:spt="75" type="#_x0000_t75" style="position:absolute;left:6580;top:373;height:770;width:1128;" filled="f" stroked="f" coordsize="21600,21600">
              <v:path/>
              <v:fill on="f" focussize="0,0"/>
              <v:stroke on="f"/>
              <v:imagedata r:id="rId1826" o:title=""/>
              <o:lock v:ext="edit" aspectratio="t"/>
            </v:shape>
            <v:shape id="_x0000_s5462" o:spid="_x0000_s5462" o:spt="202" type="#_x0000_t202" style="position:absolute;left:6638;top:164;height:1311;width:10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D64221">
                    <w:pPr>
                      <w:spacing w:before="20" w:line="396" w:lineRule="auto"/>
                      <w:ind w:left="279" w:right="429" w:firstLine="22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0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b</w:t>
                    </w:r>
                  </w:p>
                  <w:p w14:paraId="3D68E115">
                    <w:pPr>
                      <w:spacing w:line="256" w:lineRule="exact"/>
                      <w:ind w:left="43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3"/>
                        <w:sz w:val="19"/>
                        <w:szCs w:val="19"/>
                      </w:rPr>
                      <w:t>c</w:t>
                    </w:r>
                  </w:p>
                  <w:p w14:paraId="11C18EC6">
                    <w:pPr>
                      <w:spacing w:before="82" w:line="180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1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19"/>
                        <w:szCs w:val="19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2"/>
                        <w:sz w:val="19"/>
                        <w:szCs w:val="19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19"/>
                        <w:szCs w:val="19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464" o:spid="_x0000_s5464" o:spt="75" type="#_x0000_t75" style="position:absolute;left:3205;top:6416;height:841;width:1330;" filled="f" stroked="f" coordsize="21600,21600">
              <v:path/>
              <v:fill on="f" focussize="0,0"/>
              <v:stroke on="f"/>
              <v:imagedata r:id="rId1827" o:title=""/>
              <o:lock v:ext="edit" aspectratio="t"/>
            </v:shape>
            <v:shape id="_x0000_s5466" o:spid="_x0000_s5466" o:spt="75" type="#_x0000_t75" style="position:absolute;left:1517;top:6654;height:607;width:860;" filled="f" stroked="f" coordsize="21600,21600">
              <v:path/>
              <v:fill on="f" focussize="0,0"/>
              <v:stroke on="f"/>
              <v:imagedata r:id="rId1828" o:title=""/>
              <o:lock v:ext="edit" aspectratio="t"/>
            </v:shape>
            <v:shape id="_x0000_s5468" o:spid="_x0000_s5468" o:spt="75" type="#_x0000_t75" style="position:absolute;left:3011;top:4631;height:165;width:257;" filled="f" stroked="f" coordsize="21600,21600">
              <v:path/>
              <v:fill on="f" focussize="0,0"/>
              <v:stroke on="f"/>
              <v:imagedata r:id="rId1829" o:title=""/>
              <o:lock v:ext="edit" aspectratio="t"/>
            </v:shape>
            <v:shape id="_x0000_s5470" o:spid="_x0000_s5470" o:spt="202" type="#_x0000_t202" style="position:absolute;left:4263;top:4134;height:173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23EA0A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5472" o:spid="_x0000_s5472" o:spt="202" type="#_x0000_t202" style="position:absolute;left:4316;top:3713;height:171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24B750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E0500F">
      <w:pPr>
        <w:pStyle w:val="2"/>
        <w:spacing w:line="273" w:lineRule="auto"/>
      </w:pPr>
    </w:p>
    <w:p w14:paraId="6171F9EB">
      <w:pPr>
        <w:pStyle w:val="2"/>
        <w:spacing w:line="273" w:lineRule="auto"/>
      </w:pPr>
    </w:p>
    <w:p w14:paraId="4184FF5F">
      <w:pPr>
        <w:pStyle w:val="2"/>
        <w:spacing w:line="273" w:lineRule="auto"/>
      </w:pPr>
    </w:p>
    <w:p w14:paraId="4633E5C2">
      <w:pPr>
        <w:spacing w:line="3672" w:lineRule="exact"/>
      </w:pPr>
      <w:r>
        <w:pict>
          <v:group id="_x0000_s5474" o:spid="_x0000_s5474" o:spt="203" style="position:absolute;left:0pt;margin-left:23.4pt;margin-top:4.9pt;height:147.5pt;width:377.6pt;z-index:254047232;mso-width-relative:page;mso-height-relative:page;" coordsize="7552,2950">
            <o:lock v:ext="edit"/>
            <v:shape id="_x0000_s5476" o:spid="_x0000_s5476" o:spt="202" type="#_x0000_t202" style="position:absolute;left:-20;top:-20;height:3077;width:75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F8960B">
                    <w:pPr>
                      <w:spacing w:before="20" w:line="266" w:lineRule="exact"/>
                      <w:ind w:firstLine="129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16205" cy="168910"/>
                          <wp:effectExtent l="0" t="0" r="0" b="0"/>
                          <wp:docPr id="2714" name="IM 27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14" name="IM 2714"/>
                                  <pic:cNvPicPr/>
                                </pic:nvPicPr>
                                <pic:blipFill>
                                  <a:blip r:embed="rId18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6687" cy="1689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6BCE273">
                    <w:pPr>
                      <w:pStyle w:val="2"/>
                      <w:spacing w:line="356" w:lineRule="auto"/>
                    </w:pPr>
                  </w:p>
                  <w:p w14:paraId="0315B53D">
                    <w:pPr>
                      <w:spacing w:before="99" w:line="189" w:lineRule="auto"/>
                      <w:ind w:left="3207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7E518B"/>
                        <w:spacing w:val="5"/>
                        <w:sz w:val="23"/>
                        <w:szCs w:val="23"/>
                      </w:rPr>
                      <w:t>长度的测量</w:t>
                    </w:r>
                  </w:p>
                  <w:p w14:paraId="25FA9E31">
                    <w:pPr>
                      <w:spacing w:before="164" w:line="184" w:lineRule="auto"/>
                      <w:ind w:left="45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8"/>
                        <w:sz w:val="21"/>
                        <w:szCs w:val="21"/>
                      </w:rPr>
                      <w:t>在日常生活和生产中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1"/>
                        <w:szCs w:val="21"/>
                      </w:rPr>
                      <w:t>人们经常要进行长度的测量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1"/>
                        <w:szCs w:val="21"/>
                      </w:rPr>
                      <w:t>．</w:t>
                    </w:r>
                  </w:p>
                  <w:p w14:paraId="6151D9AF">
                    <w:pPr>
                      <w:spacing w:before="65" w:line="227" w:lineRule="auto"/>
                      <w:ind w:left="20" w:right="20" w:firstLine="443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3"/>
                        <w:sz w:val="21"/>
                        <w:szCs w:val="21"/>
                      </w:rPr>
                      <w:t>测量离不开测量单位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position w:val="-3"/>
                        <w:sz w:val="21"/>
                        <w:szCs w:val="21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1"/>
                        <w:szCs w:val="21"/>
                      </w:rPr>
                      <w:t>人们最初应用人体自身来测量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长度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position w:val="-3"/>
                        <w:sz w:val="21"/>
                        <w:szCs w:val="21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>《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孔子家语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2"/>
                        <w:szCs w:val="22"/>
                      </w:rPr>
                      <w:t xml:space="preserve">》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21"/>
                        <w:szCs w:val="21"/>
                      </w:rPr>
                      <w:t>中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就有记载</w:t>
                    </w:r>
                    <w:r>
                      <w:rPr>
                        <w:rFonts w:ascii="微软雅黑" w:hAnsi="微软雅黑" w:eastAsia="微软雅黑" w:cs="微软雅黑"/>
                        <w:spacing w:val="4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布手知尺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布指知寸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舒肘知寻</w:t>
                    </w:r>
                    <w:r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  <w:t>”，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即成年男子大拇指与中指张开的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长度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即一祚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是一尺</w:t>
                    </w:r>
                    <w:r>
                      <w:rPr>
                        <w:rFonts w:ascii="微软雅黑" w:hAnsi="微软雅黑" w:eastAsia="微软雅黑" w:cs="微软雅黑"/>
                        <w:spacing w:val="-1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手指顶端一节的长度是一寸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张开双臂的长度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即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一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庹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2"/>
                        <w:szCs w:val="22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是一寻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85"/>
                        <w:position w:val="-3"/>
                        <w:sz w:val="21"/>
                        <w:szCs w:val="21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85"/>
                        <w:sz w:val="22"/>
                        <w:szCs w:val="22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在我国不同朝代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2"/>
                        <w:szCs w:val="22"/>
                      </w:rPr>
                      <w:t>，“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尺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2"/>
                        <w:szCs w:val="22"/>
                      </w:rPr>
                      <w:t>”“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寸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2"/>
                        <w:szCs w:val="22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的实际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>长度有所不同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85"/>
                        <w:sz w:val="21"/>
                        <w:szCs w:val="21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-50"/>
                        <w:w w:val="85"/>
                        <w:sz w:val="22"/>
                        <w:szCs w:val="22"/>
                      </w:rPr>
                      <w:t>）</w:t>
                    </w:r>
                  </w:p>
                </w:txbxContent>
              </v:textbox>
            </v:shape>
          </v:group>
        </w:pict>
      </w:r>
      <w:r>
        <w:rPr>
          <w:position w:val="-73"/>
        </w:rPr>
        <w:pict>
          <v:group id="_x0000_s5478" o:spid="_x0000_s5478" o:spt="203" style="height:183.6pt;width:431.95pt;" coordsize="8639,3672">
            <o:lock v:ext="edit"/>
            <v:shape id="_x0000_s5480" o:spid="_x0000_s5480" o:spt="75" type="#_x0000_t75" style="position:absolute;left:211;top:96;height:3185;width:8045;" filled="f" stroked="f" coordsize="21600,21600">
              <v:path/>
              <v:fill on="f" focussize="0,0"/>
              <v:stroke on="f"/>
              <v:imagedata r:id="rId1834" o:title=""/>
              <o:lock v:ext="edit" aspectratio="t"/>
            </v:shape>
            <v:rect id="_x0000_s5482" o:spid="_x0000_s5482" o:spt="1" style="position:absolute;left:100;top:0;height:2238;width:3466;" fillcolor="#DBD1E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484" o:spid="_x0000_s5484" o:spt="75" type="#_x0000_t75" style="position:absolute;left:100;top:265;height:20;width:3466;" filled="f" stroked="f" coordsize="21600,21600">
              <v:path/>
              <v:fill on="f" focussize="0,0"/>
              <v:stroke on="f"/>
              <v:imagedata r:id="rId1835" o:title=""/>
              <o:lock v:ext="edit" aspectratio="t"/>
            </v:shape>
            <v:shape id="_x0000_s5486" o:spid="_x0000_s5486" o:spt="202" type="#_x0000_t202" style="position:absolute;left:993;top:67;height:362;width:1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42F6BB">
                    <w:pPr>
                      <w:spacing w:before="19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231F20"/>
                        <w:spacing w:val="5"/>
                        <w:sz w:val="27"/>
                        <w:szCs w:val="27"/>
                      </w:rPr>
                      <w:t>阅读与思考</w:t>
                    </w:r>
                  </w:p>
                </w:txbxContent>
              </v:textbox>
            </v:shape>
            <v:shape id="_x0000_s5488" o:spid="_x0000_s5488" o:spt="75" type="#_x0000_t75" style="position:absolute;left:0;top:285;height:3387;width:8639;" filled="f" stroked="f" coordsize="21600,21600">
              <v:path/>
              <v:fill on="f" focussize="0,0"/>
              <v:stroke on="f"/>
              <v:imagedata r:id="rId1836" o:title=""/>
              <o:lock v:ext="edit" aspectratio="t"/>
            </v:shape>
            <v:shape id="_x0000_s5490" o:spid="_x0000_s5490" o:spt="202" type="#_x0000_t202" style="position:absolute;left:993;top:67;height:362;width:1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F4CA8E">
                    <w:pPr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27"/>
                        <w:szCs w:val="27"/>
                      </w:rPr>
                      <w:t>阅读与思考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BB016D">
      <w:pPr>
        <w:spacing w:line="3672" w:lineRule="exact"/>
        <w:sectPr>
          <w:headerReference r:id="rId342" w:type="default"/>
          <w:footerReference r:id="rId343" w:type="default"/>
          <w:pgSz w:w="10432" w:h="14740"/>
          <w:pgMar w:top="400" w:right="981" w:bottom="854" w:left="811" w:header="0" w:footer="588" w:gutter="0"/>
          <w:cols w:space="720" w:num="1"/>
        </w:sectPr>
      </w:pPr>
    </w:p>
    <w:p w14:paraId="031A5269">
      <w:pPr>
        <w:pStyle w:val="2"/>
        <w:spacing w:line="247" w:lineRule="auto"/>
      </w:pPr>
    </w:p>
    <w:p w14:paraId="668C4BBC">
      <w:pPr>
        <w:pStyle w:val="2"/>
        <w:spacing w:line="247" w:lineRule="auto"/>
      </w:pPr>
    </w:p>
    <w:p w14:paraId="7415E70B">
      <w:pPr>
        <w:pStyle w:val="2"/>
        <w:spacing w:line="247" w:lineRule="auto"/>
      </w:pPr>
    </w:p>
    <w:p w14:paraId="38C20158">
      <w:pPr>
        <w:pStyle w:val="2"/>
        <w:spacing w:line="247" w:lineRule="auto"/>
      </w:pPr>
    </w:p>
    <w:p w14:paraId="26C29DCD">
      <w:pPr>
        <w:pStyle w:val="2"/>
        <w:spacing w:line="247" w:lineRule="auto"/>
      </w:pPr>
    </w:p>
    <w:p w14:paraId="6F5EB2B6">
      <w:pPr>
        <w:pStyle w:val="2"/>
        <w:spacing w:line="247" w:lineRule="auto"/>
      </w:pPr>
      <w:r>
        <w:pict>
          <v:shape id="_x0000_s5512" o:spid="_x0000_s5512" o:spt="202" type="#_x0000_t202" style="position:absolute;left:0pt;margin-left:144.05pt;margin-top:7.2pt;height:13.55pt;width:32.8pt;z-index:254055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2407F9">
                  <w:pPr>
                    <w:spacing w:before="20" w:line="230" w:lineRule="exact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5"/>
                      <w:position w:val="1"/>
                      <w:sz w:val="17"/>
                      <w:szCs w:val="17"/>
                    </w:rPr>
                    <w:t>1“寸”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51328" behindDoc="0" locked="0" layoutInCell="1" allowOverlap="1">
            <wp:simplePos x="0" y="0"/>
            <wp:positionH relativeFrom="column">
              <wp:posOffset>3776980</wp:posOffset>
            </wp:positionH>
            <wp:positionV relativeFrom="paragraph">
              <wp:posOffset>91440</wp:posOffset>
            </wp:positionV>
            <wp:extent cx="871855" cy="1083945"/>
            <wp:effectExtent l="0" t="0" r="0" b="0"/>
            <wp:wrapNone/>
            <wp:docPr id="2718" name="IM 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IM 2718"/>
                    <pic:cNvPicPr/>
                  </pic:nvPicPr>
                  <pic:blipFill>
                    <a:blip r:embed="rId1837"/>
                    <a:stretch>
                      <a:fillRect/>
                    </a:stretch>
                  </pic:blipFill>
                  <pic:spPr>
                    <a:xfrm>
                      <a:off x="0" y="0"/>
                      <a:ext cx="871880" cy="108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7551B">
      <w:pPr>
        <w:spacing w:line="1892" w:lineRule="exact"/>
        <w:ind w:firstLine="3545"/>
      </w:pPr>
      <w:r>
        <w:pict>
          <v:group id="_x0000_s5514" o:spid="_x0000_s5514" o:spt="203" style="position:absolute;left:0pt;margin-left:34.3pt;margin-top:67.7pt;height:21.8pt;width:79.7pt;z-index:254053376;mso-width-relative:page;mso-height-relative:page;" coordsize="1593,435">
            <o:lock v:ext="edit"/>
            <v:shape id="_x0000_s5516" o:spid="_x0000_s5516" o:spt="75" type="#_x0000_t75" style="position:absolute;left:0;top:0;height:359;width:1593;" filled="f" stroked="f" coordsize="21600,21600">
              <v:path/>
              <v:fill on="f" focussize="0,0"/>
              <v:stroke on="f"/>
              <v:imagedata r:id="rId1838" o:title=""/>
              <o:lock v:ext="edit" aspectratio="t"/>
            </v:shape>
            <v:shape id="_x0000_s5518" o:spid="_x0000_s5518" o:spt="202" type="#_x0000_t202" style="position:absolute;left:568;top:216;height:270;width:6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A74854">
                    <w:pPr>
                      <w:spacing w:before="20" w:line="229" w:lineRule="exact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1"/>
                        <w:position w:val="1"/>
                        <w:sz w:val="17"/>
                        <w:szCs w:val="17"/>
                      </w:rPr>
                      <w:t>1“尺”</w:t>
                    </w:r>
                  </w:p>
                </w:txbxContent>
              </v:textbox>
            </v:shape>
          </v:group>
        </w:pict>
      </w:r>
      <w:r>
        <w:pict>
          <v:shape id="_x0000_s5520" o:spid="_x0000_s5520" o:spt="202" type="#_x0000_t202" style="position:absolute;left:0pt;margin-left:271.2pt;margin-top:83.45pt;height:27.25pt;width:112.25pt;z-index:254052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71BBF1">
                  <w:pPr>
                    <w:spacing w:before="20" w:line="223" w:lineRule="auto"/>
                    <w:ind w:left="20"/>
                    <w:rPr>
                      <w:rFonts w:ascii="仿宋" w:hAnsi="仿宋" w:eastAsia="仿宋" w:cs="仿宋"/>
                      <w:sz w:val="20"/>
                      <w:szCs w:val="20"/>
                    </w:rPr>
                  </w:pPr>
                  <w:r>
                    <w:rPr>
                      <w:rFonts w:ascii="仿宋" w:hAnsi="仿宋" w:eastAsia="仿宋" w:cs="仿宋"/>
                      <w:color w:val="231F20"/>
                      <w:sz w:val="20"/>
                      <w:szCs w:val="20"/>
                    </w:rPr>
                    <w:t>保存在国际度量衡局总部</w:t>
                  </w:r>
                </w:p>
                <w:p w14:paraId="6902027D">
                  <w:pPr>
                    <w:spacing w:line="242" w:lineRule="auto"/>
                    <w:ind w:left="578"/>
                    <w:rPr>
                      <w:rFonts w:ascii="仿宋" w:hAnsi="仿宋" w:eastAsia="仿宋" w:cs="仿宋"/>
                      <w:sz w:val="20"/>
                      <w:szCs w:val="20"/>
                    </w:rPr>
                  </w:pPr>
                  <w:r>
                    <w:rPr>
                      <w:rFonts w:ascii="仿宋" w:hAnsi="仿宋" w:eastAsia="仿宋" w:cs="仿宋"/>
                      <w:color w:val="231F20"/>
                      <w:spacing w:val="29"/>
                      <w:sz w:val="20"/>
                      <w:szCs w:val="20"/>
                    </w:rPr>
                    <w:t>的?米原器”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50304" behindDoc="0" locked="0" layoutInCell="1" allowOverlap="1">
            <wp:simplePos x="0" y="0"/>
            <wp:positionH relativeFrom="column">
              <wp:posOffset>523240</wp:posOffset>
            </wp:positionH>
            <wp:positionV relativeFrom="paragraph">
              <wp:posOffset>189865</wp:posOffset>
            </wp:positionV>
            <wp:extent cx="1637665" cy="686435"/>
            <wp:effectExtent l="0" t="0" r="0" b="0"/>
            <wp:wrapNone/>
            <wp:docPr id="2720" name="IM 2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IM 2720"/>
                    <pic:cNvPicPr/>
                  </pic:nvPicPr>
                  <pic:blipFill>
                    <a:blip r:embed="rId1839"/>
                    <a:stretch>
                      <a:fillRect/>
                    </a:stretch>
                  </pic:blipFill>
                  <pic:spPr>
                    <a:xfrm>
                      <a:off x="0" y="0"/>
                      <a:ext cx="1637728" cy="686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56448" behindDoc="0" locked="0" layoutInCell="1" allowOverlap="1">
            <wp:simplePos x="0" y="0"/>
            <wp:positionH relativeFrom="column">
              <wp:posOffset>1863090</wp:posOffset>
            </wp:positionH>
            <wp:positionV relativeFrom="paragraph">
              <wp:posOffset>80645</wp:posOffset>
            </wp:positionV>
            <wp:extent cx="141605" cy="201295"/>
            <wp:effectExtent l="0" t="0" r="0" b="0"/>
            <wp:wrapNone/>
            <wp:docPr id="2722" name="IM 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IM 2722"/>
                    <pic:cNvPicPr/>
                  </pic:nvPicPr>
                  <pic:blipFill>
                    <a:blip r:embed="rId1840"/>
                    <a:stretch>
                      <a:fillRect/>
                    </a:stretch>
                  </pic:blipFill>
                  <pic:spPr>
                    <a:xfrm>
                      <a:off x="0" y="0"/>
                      <a:ext cx="141387" cy="20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7"/>
        </w:rPr>
        <w:pict>
          <v:group id="_x0000_s5522" o:spid="_x0000_s5522" o:spt="203" style="height:94.6pt;width:87.1pt;" coordsize="1741,1891">
            <o:lock v:ext="edit"/>
            <v:shape id="_x0000_s5524" o:spid="_x0000_s5524" o:spt="75" type="#_x0000_t75" style="position:absolute;left:0;top:0;height:1891;width:1741;" filled="f" stroked="f" coordsize="21600,21600">
              <v:path/>
              <v:fill on="f" focussize="0,0"/>
              <v:stroke on="f"/>
              <v:imagedata r:id="rId1841" o:title=""/>
              <o:lock v:ext="edit" aspectratio="t"/>
            </v:shape>
            <v:shape id="_x0000_s5526" o:spid="_x0000_s5526" o:spt="202" type="#_x0000_t202" style="position:absolute;left:150;top:546;height:212;width:5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D9B5BC">
                    <w:pPr>
                      <w:spacing w:before="20" w:line="202" w:lineRule="exact"/>
                      <w:ind w:left="20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5"/>
                        <w:position w:val="1"/>
                        <w:sz w:val="15"/>
                        <w:szCs w:val="15"/>
                      </w:rPr>
                      <w:t>1“寻”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595B8F">
      <w:pPr>
        <w:pStyle w:val="2"/>
        <w:spacing w:line="266" w:lineRule="auto"/>
      </w:pPr>
    </w:p>
    <w:p w14:paraId="7782FD7B">
      <w:pPr>
        <w:spacing w:before="180" w:line="168" w:lineRule="auto"/>
        <w:ind w:left="470" w:right="618" w:firstLine="437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5"/>
          <w:w w:val="56"/>
          <w:sz w:val="42"/>
          <w:szCs w:val="42"/>
        </w:rPr>
        <w:t xml:space="preserve">在国际单位制中，长度的基本单位是米  </w:t>
      </w:r>
      <w:r>
        <w:rPr>
          <w:rFonts w:ascii="微软雅黑" w:hAnsi="微软雅黑" w:eastAsia="微软雅黑" w:cs="微软雅黑"/>
          <w:spacing w:val="-15"/>
          <w:w w:val="56"/>
          <w:position w:val="-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7"/>
          <w:position w:val="-1"/>
          <w:sz w:val="20"/>
          <w:szCs w:val="20"/>
        </w:rPr>
        <w:t>m</w:t>
      </w:r>
      <w:r>
        <w:rPr>
          <w:rFonts w:ascii="微软雅黑" w:hAnsi="微软雅黑" w:eastAsia="微软雅黑" w:cs="微软雅黑"/>
          <w:spacing w:val="-4"/>
          <w:sz w:val="42"/>
          <w:szCs w:val="42"/>
        </w:rPr>
        <w:t>),</w:t>
      </w:r>
      <w:r>
        <w:rPr>
          <w:rFonts w:ascii="微软雅黑" w:hAnsi="微软雅黑" w:eastAsia="微软雅黑" w:cs="微软雅黑"/>
          <w:spacing w:val="70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3"/>
          <w:sz w:val="20"/>
          <w:szCs w:val="20"/>
        </w:rPr>
        <w:t>1m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w w:val="54"/>
          <w:sz w:val="42"/>
          <w:szCs w:val="42"/>
        </w:rPr>
        <w:t>最早是由地球球面上经</w:t>
      </w:r>
      <w:r>
        <w:rPr>
          <w:rFonts w:ascii="微软雅黑" w:hAnsi="微软雅黑" w:eastAsia="微软雅黑" w:cs="微软雅黑"/>
          <w:spacing w:val="-14"/>
          <w:w w:val="54"/>
          <w:position w:val="2"/>
          <w:sz w:val="42"/>
          <w:szCs w:val="42"/>
        </w:rPr>
        <w:t>过巴黎经线的两千万分之一</w:t>
      </w:r>
      <w:r>
        <w:rPr>
          <w:rFonts w:ascii="微软雅黑" w:hAnsi="微软雅黑" w:eastAsia="微软雅黑" w:cs="微软雅黑"/>
          <w:spacing w:val="-65"/>
          <w:position w:val="2"/>
          <w:sz w:val="42"/>
          <w:szCs w:val="42"/>
        </w:rPr>
        <w:t xml:space="preserve"> </w:t>
      </w:r>
      <w:r>
        <w:rPr>
          <w:position w:val="-2"/>
          <w:sz w:val="42"/>
          <w:szCs w:val="42"/>
        </w:rPr>
        <w:drawing>
          <wp:inline distT="0" distB="0" distL="0" distR="0">
            <wp:extent cx="764540" cy="282575"/>
            <wp:effectExtent l="0" t="0" r="0" b="0"/>
            <wp:docPr id="2724" name="IM 2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" name="IM 2724"/>
                    <pic:cNvPicPr/>
                  </pic:nvPicPr>
                  <pic:blipFill>
                    <a:blip r:embed="rId1842"/>
                    <a:stretch>
                      <a:fillRect/>
                    </a:stretch>
                  </pic:blipFill>
                  <pic:spPr>
                    <a:xfrm>
                      <a:off x="0" y="0"/>
                      <a:ext cx="764624" cy="2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56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2"/>
          <w:sz w:val="42"/>
          <w:szCs w:val="42"/>
        </w:rPr>
        <w:t>定出的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4"/>
          <w:w w:val="54"/>
          <w:position w:val="2"/>
          <w:sz w:val="42"/>
          <w:szCs w:val="42"/>
        </w:rPr>
        <w:t>在</w:t>
      </w:r>
      <w:r>
        <w:rPr>
          <w:rFonts w:ascii="微软雅黑" w:hAnsi="微软雅黑" w:eastAsia="微软雅黑" w:cs="微软雅黑"/>
          <w:spacing w:val="-43"/>
          <w:position w:val="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sz w:val="44"/>
          <w:szCs w:val="44"/>
        </w:rPr>
        <w:t>1889</w:t>
      </w:r>
      <w:r>
        <w:rPr>
          <w:rFonts w:ascii="微软雅黑" w:hAnsi="微软雅黑" w:eastAsia="微软雅黑" w:cs="微软雅黑"/>
          <w:spacing w:val="-4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4"/>
          <w:w w:val="54"/>
          <w:position w:val="2"/>
          <w:sz w:val="42"/>
          <w:szCs w:val="42"/>
        </w:rPr>
        <w:t>年第一届国际计量大</w:t>
      </w:r>
    </w:p>
    <w:p w14:paraId="74085DE8">
      <w:pPr>
        <w:spacing w:line="185" w:lineRule="auto"/>
        <w:ind w:left="46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会上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规定</w:t>
      </w:r>
      <w:r>
        <w:rPr>
          <w:rFonts w:ascii="微软雅黑" w:hAnsi="微软雅黑" w:eastAsia="微软雅黑" w:cs="微软雅黑"/>
          <w:spacing w:val="4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米原器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为</w:t>
      </w:r>
      <w:r>
        <w:rPr>
          <w:rFonts w:ascii="微软雅黑" w:hAnsi="微软雅黑" w:eastAsia="微软雅黑" w:cs="微软雅黑"/>
          <w:spacing w:val="4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“</w:t>
      </w:r>
      <w:r>
        <w:rPr>
          <w:rFonts w:ascii="微软雅黑" w:hAnsi="微软雅黑" w:eastAsia="微软雅黑" w:cs="微软雅黑"/>
          <w:spacing w:val="-3"/>
          <w:position w:val="-2"/>
          <w:sz w:val="20"/>
          <w:szCs w:val="20"/>
        </w:rPr>
        <w:t>1m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”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的基准</w:t>
      </w:r>
      <w:r>
        <w:rPr>
          <w:rFonts w:ascii="微软雅黑" w:hAnsi="微软雅黑" w:eastAsia="微软雅黑" w:cs="微软雅黑"/>
          <w:spacing w:val="-3"/>
          <w:position w:val="-2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39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随着计量科学的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发展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在</w:t>
      </w:r>
      <w:r>
        <w:rPr>
          <w:rFonts w:ascii="微软雅黑" w:hAnsi="微软雅黑" w:eastAsia="微软雅黑" w:cs="微软雅黑"/>
          <w:spacing w:val="2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2"/>
          <w:sz w:val="20"/>
          <w:szCs w:val="20"/>
        </w:rPr>
        <w:t>1983</w:t>
      </w:r>
      <w:r>
        <w:rPr>
          <w:rFonts w:ascii="微软雅黑" w:hAnsi="微软雅黑" w:eastAsia="微软雅黑" w:cs="微软雅黑"/>
          <w:spacing w:val="33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年第</w:t>
      </w:r>
    </w:p>
    <w:p w14:paraId="21D136D0">
      <w:pPr>
        <w:spacing w:before="93" w:line="140" w:lineRule="exact"/>
        <w:ind w:left="697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4665A5CB">
      <w:pPr>
        <w:spacing w:line="486" w:lineRule="exact"/>
        <w:ind w:left="476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5528" o:spid="_x0000_s5528" style="position:absolute;left:0pt;margin-left:322.55pt;margin-top:4.05pt;height:0.35pt;width:55.35pt;z-index:-249268224;mso-width-relative:page;mso-height-relative:page;" filled="f" stroked="t" coordsize="1106,6" path="m0,3l1106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17"/>
          <w:w w:val="56"/>
          <w:position w:val="4"/>
          <w:sz w:val="42"/>
          <w:szCs w:val="42"/>
        </w:rPr>
        <w:t>十七届国际计量大会上，“</w:t>
      </w:r>
      <w:r>
        <w:rPr>
          <w:rFonts w:ascii="微软雅黑" w:hAnsi="微软雅黑" w:eastAsia="微软雅黑" w:cs="微软雅黑"/>
          <w:spacing w:val="-17"/>
          <w:w w:val="56"/>
          <w:position w:val="4"/>
          <w:sz w:val="44"/>
          <w:szCs w:val="44"/>
        </w:rPr>
        <w:t>1m</w:t>
      </w:r>
      <w:r>
        <w:rPr>
          <w:rFonts w:ascii="微软雅黑" w:hAnsi="微软雅黑" w:eastAsia="微软雅黑" w:cs="微软雅黑"/>
          <w:spacing w:val="-17"/>
          <w:w w:val="56"/>
          <w:position w:val="4"/>
          <w:sz w:val="42"/>
          <w:szCs w:val="42"/>
        </w:rPr>
        <w:t>”重新被定义为光在真空中经过</w:t>
      </w:r>
      <w:r>
        <w:rPr>
          <w:rFonts w:ascii="微软雅黑" w:hAnsi="微软雅黑" w:eastAsia="微软雅黑" w:cs="微软雅黑"/>
          <w:spacing w:val="-22"/>
          <w:position w:val="4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14"/>
          <w:position w:val="4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position w:val="-11"/>
          <w:sz w:val="44"/>
          <w:szCs w:val="44"/>
        </w:rPr>
        <w:t>299792458</w:t>
      </w:r>
      <w:r>
        <w:rPr>
          <w:rFonts w:ascii="微软雅黑" w:hAnsi="微软雅黑" w:eastAsia="微软雅黑" w:cs="微软雅黑"/>
          <w:spacing w:val="-21"/>
          <w:position w:val="-1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position w:val="2"/>
          <w:sz w:val="44"/>
          <w:szCs w:val="44"/>
        </w:rPr>
        <w:t xml:space="preserve">s </w:t>
      </w:r>
      <w:r>
        <w:rPr>
          <w:rFonts w:ascii="微软雅黑" w:hAnsi="微软雅黑" w:eastAsia="微软雅黑" w:cs="微软雅黑"/>
          <w:spacing w:val="-17"/>
          <w:w w:val="56"/>
          <w:position w:val="4"/>
          <w:sz w:val="42"/>
          <w:szCs w:val="42"/>
        </w:rPr>
        <w:t>传</w:t>
      </w:r>
    </w:p>
    <w:p w14:paraId="4A56E511">
      <w:pPr>
        <w:spacing w:before="15" w:line="184" w:lineRule="auto"/>
        <w:ind w:left="46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7"/>
          <w:sz w:val="21"/>
          <w:szCs w:val="21"/>
        </w:rPr>
        <w:t>播的路程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并一直沿用至今</w:t>
      </w:r>
      <w:r>
        <w:rPr>
          <w:rFonts w:ascii="微软雅黑" w:hAnsi="微软雅黑" w:eastAsia="微软雅黑" w:cs="微软雅黑"/>
          <w:spacing w:val="7"/>
          <w:position w:val="-3"/>
          <w:sz w:val="21"/>
          <w:szCs w:val="21"/>
        </w:rPr>
        <w:t>．</w:t>
      </w:r>
    </w:p>
    <w:p w14:paraId="46ED30B2">
      <w:pPr>
        <w:spacing w:before="68" w:line="370" w:lineRule="exact"/>
        <w:ind w:left="921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1"/>
          <w:w w:val="54"/>
          <w:position w:val="-6"/>
          <w:sz w:val="42"/>
          <w:szCs w:val="42"/>
        </w:rPr>
        <w:t xml:space="preserve">常用的长度单位还有千米  </w:t>
      </w:r>
      <w:r>
        <w:rPr>
          <w:rFonts w:ascii="微软雅黑" w:hAnsi="微软雅黑" w:eastAsia="微软雅黑" w:cs="微软雅黑"/>
          <w:spacing w:val="-11"/>
          <w:w w:val="54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26"/>
          <w:position w:val="-7"/>
          <w:sz w:val="20"/>
          <w:szCs w:val="20"/>
        </w:rPr>
        <w:t>km</w:t>
      </w:r>
      <w:r>
        <w:rPr>
          <w:rFonts w:ascii="微软雅黑" w:hAnsi="微软雅黑" w:eastAsia="微软雅黑" w:cs="微软雅黑"/>
          <w:spacing w:val="-17"/>
          <w:w w:val="62"/>
          <w:position w:val="-6"/>
          <w:sz w:val="42"/>
          <w:szCs w:val="42"/>
        </w:rPr>
        <w:t xml:space="preserve">)、分米  </w:t>
      </w:r>
      <w:r>
        <w:rPr>
          <w:rFonts w:ascii="微软雅黑" w:hAnsi="微软雅黑" w:eastAsia="微软雅黑" w:cs="微软雅黑"/>
          <w:spacing w:val="-17"/>
          <w:w w:val="62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2"/>
          <w:position w:val="-7"/>
          <w:sz w:val="20"/>
          <w:szCs w:val="20"/>
        </w:rPr>
        <w:t>dm</w:t>
      </w:r>
      <w:r>
        <w:rPr>
          <w:rFonts w:ascii="微软雅黑" w:hAnsi="微软雅黑" w:eastAsia="微软雅黑" w:cs="微软雅黑"/>
          <w:spacing w:val="-17"/>
          <w:w w:val="61"/>
          <w:position w:val="-6"/>
          <w:sz w:val="42"/>
          <w:szCs w:val="42"/>
        </w:rPr>
        <w:t xml:space="preserve">)、厘米  </w:t>
      </w:r>
      <w:r>
        <w:rPr>
          <w:rFonts w:ascii="微软雅黑" w:hAnsi="微软雅黑" w:eastAsia="微软雅黑" w:cs="微软雅黑"/>
          <w:spacing w:val="-17"/>
          <w:w w:val="61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14"/>
          <w:position w:val="-7"/>
          <w:sz w:val="20"/>
          <w:szCs w:val="20"/>
        </w:rPr>
        <w:t>cm</w:t>
      </w:r>
      <w:r>
        <w:rPr>
          <w:rFonts w:ascii="微软雅黑" w:hAnsi="微软雅黑" w:eastAsia="微软雅黑" w:cs="微软雅黑"/>
          <w:spacing w:val="-19"/>
          <w:w w:val="62"/>
          <w:position w:val="-6"/>
          <w:sz w:val="42"/>
          <w:szCs w:val="42"/>
        </w:rPr>
        <w:t xml:space="preserve">)、毫米  </w:t>
      </w:r>
      <w:r>
        <w:rPr>
          <w:rFonts w:ascii="微软雅黑" w:hAnsi="微软雅黑" w:eastAsia="微软雅黑" w:cs="微软雅黑"/>
          <w:spacing w:val="-19"/>
          <w:w w:val="62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7"/>
          <w:position w:val="-7"/>
          <w:sz w:val="20"/>
          <w:szCs w:val="20"/>
        </w:rPr>
        <w:t>mm</w:t>
      </w:r>
      <w:r>
        <w:rPr>
          <w:rFonts w:ascii="微软雅黑" w:hAnsi="微软雅黑" w:eastAsia="微软雅黑" w:cs="微软雅黑"/>
          <w:spacing w:val="-7"/>
          <w:position w:val="-6"/>
          <w:sz w:val="42"/>
          <w:szCs w:val="42"/>
        </w:rPr>
        <w:t>)、</w:t>
      </w:r>
    </w:p>
    <w:p w14:paraId="317E9C25">
      <w:pPr>
        <w:spacing w:before="12" w:line="382" w:lineRule="exact"/>
        <w:ind w:left="481" w:right="618" w:hanging="1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6"/>
          <w:w w:val="56"/>
          <w:position w:val="-5"/>
          <w:sz w:val="42"/>
          <w:szCs w:val="42"/>
        </w:rPr>
        <w:t xml:space="preserve">微米  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4"/>
          <w:szCs w:val="44"/>
        </w:rPr>
        <w:t>μm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6"/>
          <w:w w:val="56"/>
          <w:position w:val="-5"/>
          <w:sz w:val="42"/>
          <w:szCs w:val="42"/>
        </w:rPr>
        <w:t>等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6"/>
          <w:w w:val="56"/>
          <w:position w:val="-5"/>
          <w:sz w:val="42"/>
          <w:szCs w:val="42"/>
        </w:rPr>
        <w:t>科研中还经常用到更小和更大的长度单位</w:t>
      </w:r>
      <w:r>
        <w:rPr>
          <w:rFonts w:ascii="微软雅黑" w:hAnsi="微软雅黑" w:eastAsia="微软雅黑" w:cs="微软雅黑"/>
          <w:spacing w:val="-16"/>
          <w:w w:val="56"/>
          <w:position w:val="-7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6"/>
          <w:w w:val="56"/>
          <w:position w:val="-5"/>
          <w:sz w:val="42"/>
          <w:szCs w:val="42"/>
        </w:rPr>
        <w:t>广泛应用的纳米科</w:t>
      </w:r>
      <w:r>
        <w:rPr>
          <w:rFonts w:ascii="微软雅黑" w:hAnsi="微软雅黑" w:eastAsia="微软雅黑" w:cs="微软雅黑"/>
          <w:spacing w:val="-17"/>
          <w:w w:val="56"/>
          <w:position w:val="-5"/>
          <w:sz w:val="42"/>
          <w:szCs w:val="42"/>
        </w:rPr>
        <w:t xml:space="preserve">学，就是在纳米  </w:t>
      </w:r>
      <w:r>
        <w:rPr>
          <w:rFonts w:ascii="微软雅黑" w:hAnsi="微软雅黑" w:eastAsia="微软雅黑" w:cs="微软雅黑"/>
          <w:spacing w:val="-17"/>
          <w:w w:val="56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7"/>
          <w:position w:val="-6"/>
          <w:sz w:val="20"/>
          <w:szCs w:val="20"/>
        </w:rPr>
        <w:t>nm</w:t>
      </w:r>
      <w:r>
        <w:rPr>
          <w:rFonts w:ascii="微软雅黑" w:hAnsi="微软雅黑" w:eastAsia="微软雅黑" w:cs="微软雅黑"/>
          <w:spacing w:val="-14"/>
          <w:w w:val="55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14"/>
          <w:w w:val="55"/>
          <w:position w:val="-5"/>
          <w:sz w:val="42"/>
          <w:szCs w:val="42"/>
        </w:rPr>
        <w:t>尺度上研究物质的特性和相互作用的</w:t>
      </w:r>
      <w:r>
        <w:rPr>
          <w:rFonts w:ascii="微软雅黑" w:hAnsi="微软雅黑" w:eastAsia="微软雅黑" w:cs="微软雅黑"/>
          <w:spacing w:val="-14"/>
          <w:w w:val="55"/>
          <w:position w:val="-7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68"/>
          <w:position w:val="-5"/>
          <w:sz w:val="20"/>
          <w:szCs w:val="20"/>
        </w:rPr>
        <w:t>1</w:t>
      </w:r>
      <w:r>
        <w:rPr>
          <w:rFonts w:ascii="微软雅黑" w:hAnsi="微软雅黑" w:eastAsia="微软雅黑" w:cs="微软雅黑"/>
          <w:position w:val="-5"/>
          <w:sz w:val="20"/>
          <w:szCs w:val="20"/>
        </w:rPr>
        <w:t>nm</w:t>
      </w:r>
      <w:r>
        <w:rPr>
          <w:rFonts w:ascii="微软雅黑" w:hAnsi="微软雅黑" w:eastAsia="微软雅黑" w:cs="微软雅黑"/>
          <w:spacing w:val="-6"/>
          <w:w w:val="56"/>
          <w:position w:val="-5"/>
          <w:sz w:val="42"/>
          <w:szCs w:val="42"/>
        </w:rPr>
        <w:t>等于十亿分</w:t>
      </w:r>
    </w:p>
    <w:p w14:paraId="33EEFB2E">
      <w:pPr>
        <w:spacing w:line="185" w:lineRule="auto"/>
        <w:ind w:left="47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4"/>
          <w:sz w:val="21"/>
          <w:szCs w:val="21"/>
        </w:rPr>
        <w:t>之一米</w:t>
      </w:r>
      <w:r>
        <w:rPr>
          <w:rFonts w:ascii="微软雅黑" w:hAnsi="微软雅黑" w:eastAsia="微软雅黑" w:cs="微软雅黑"/>
          <w:spacing w:val="-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亚洲人头发的平均直径就约为 </w:t>
      </w:r>
      <w:r>
        <w:rPr>
          <w:rFonts w:ascii="微软雅黑" w:hAnsi="微软雅黑" w:eastAsia="微软雅黑" w:cs="微软雅黑"/>
          <w:spacing w:val="4"/>
          <w:position w:val="-3"/>
          <w:sz w:val="20"/>
          <w:szCs w:val="20"/>
        </w:rPr>
        <w:t>12</w:t>
      </w:r>
      <w:r>
        <w:rPr>
          <w:rFonts w:ascii="微软雅黑" w:hAnsi="微软雅黑" w:eastAsia="微软雅黑" w:cs="微软雅黑"/>
          <w:spacing w:val="32"/>
          <w:w w:val="101"/>
          <w:position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万纳米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！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>天文学上经常用天文单位和</w:t>
      </w:r>
    </w:p>
    <w:p w14:paraId="705E302C">
      <w:pPr>
        <w:spacing w:before="70" w:line="382" w:lineRule="exact"/>
        <w:ind w:left="472" w:right="640" w:firstLine="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9"/>
          <w:w w:val="53"/>
          <w:position w:val="-5"/>
          <w:sz w:val="42"/>
          <w:szCs w:val="42"/>
        </w:rPr>
        <w:t>光年计算星体间的距离</w:t>
      </w:r>
      <w:r>
        <w:rPr>
          <w:rFonts w:ascii="微软雅黑" w:hAnsi="微软雅黑" w:eastAsia="微软雅黑" w:cs="微软雅黑"/>
          <w:spacing w:val="-19"/>
          <w:w w:val="53"/>
          <w:position w:val="-7"/>
          <w:sz w:val="44"/>
          <w:szCs w:val="44"/>
        </w:rPr>
        <w:t>．1</w:t>
      </w:r>
      <w:r>
        <w:rPr>
          <w:rFonts w:ascii="微软雅黑" w:hAnsi="微软雅黑" w:eastAsia="微软雅黑" w:cs="微软雅黑"/>
          <w:spacing w:val="-45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9"/>
          <w:w w:val="53"/>
          <w:position w:val="-5"/>
          <w:sz w:val="42"/>
          <w:szCs w:val="42"/>
        </w:rPr>
        <w:t>天文单位是地球与太阳的平均距离，约等于</w:t>
      </w:r>
      <w:r>
        <w:rPr>
          <w:rFonts w:ascii="微软雅黑" w:hAnsi="微软雅黑" w:eastAsia="微软雅黑" w:cs="微软雅黑"/>
          <w:spacing w:val="-74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53"/>
          <w:position w:val="-7"/>
          <w:sz w:val="44"/>
          <w:szCs w:val="44"/>
        </w:rPr>
        <w:t>1. 5×10</w:t>
      </w:r>
      <w:r>
        <w:rPr>
          <w:rFonts w:ascii="微软雅黑" w:hAnsi="微软雅黑" w:eastAsia="微软雅黑" w:cs="微软雅黑"/>
          <w:spacing w:val="-19"/>
          <w:w w:val="53"/>
          <w:position w:val="1"/>
          <w:sz w:val="25"/>
          <w:szCs w:val="25"/>
        </w:rPr>
        <w:t xml:space="preserve">8  </w:t>
      </w:r>
      <w:r>
        <w:rPr>
          <w:rFonts w:ascii="微软雅黑" w:hAnsi="微软雅黑" w:eastAsia="微软雅黑" w:cs="微软雅黑"/>
          <w:spacing w:val="-23"/>
          <w:w w:val="54"/>
          <w:position w:val="-7"/>
          <w:sz w:val="44"/>
          <w:szCs w:val="44"/>
        </w:rPr>
        <w:t>km</w:t>
      </w:r>
      <w:r>
        <w:rPr>
          <w:rFonts w:ascii="微软雅黑" w:hAnsi="微软雅黑" w:eastAsia="微软雅黑" w:cs="微软雅黑"/>
          <w:spacing w:val="-23"/>
          <w:w w:val="54"/>
          <w:position w:val="-5"/>
          <w:sz w:val="42"/>
          <w:szCs w:val="42"/>
        </w:rPr>
        <w:t>,</w:t>
      </w:r>
      <w:r>
        <w:rPr>
          <w:rFonts w:ascii="微软雅黑" w:hAnsi="微软雅黑" w:eastAsia="微软雅黑" w:cs="微软雅黑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3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5"/>
          <w:sz w:val="42"/>
          <w:szCs w:val="42"/>
        </w:rPr>
        <w:t xml:space="preserve">光年是光 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44"/>
          <w:position w:val="-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1"/>
          <w:w w:val="56"/>
          <w:position w:val="-5"/>
          <w:sz w:val="42"/>
          <w:szCs w:val="42"/>
        </w:rPr>
        <w:t xml:space="preserve">年走过的距离，约等于 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4"/>
          <w:szCs w:val="44"/>
        </w:rPr>
        <w:t>9. 46×10</w:t>
      </w:r>
      <w:r>
        <w:rPr>
          <w:rFonts w:ascii="微软雅黑" w:hAnsi="微软雅黑" w:eastAsia="微软雅黑" w:cs="微软雅黑"/>
          <w:spacing w:val="-21"/>
          <w:w w:val="56"/>
          <w:position w:val="2"/>
          <w:sz w:val="25"/>
          <w:szCs w:val="25"/>
        </w:rPr>
        <w:t xml:space="preserve">12   </w:t>
      </w:r>
      <w:r>
        <w:rPr>
          <w:rFonts w:ascii="微软雅黑" w:hAnsi="微软雅黑" w:eastAsia="微软雅黑" w:cs="微软雅黑"/>
          <w:spacing w:val="-21"/>
          <w:w w:val="56"/>
          <w:position w:val="-7"/>
          <w:sz w:val="44"/>
          <w:szCs w:val="44"/>
        </w:rPr>
        <w:t>km.</w:t>
      </w:r>
    </w:p>
    <w:p w14:paraId="06FF0348">
      <w:pPr>
        <w:spacing w:before="1" w:line="184" w:lineRule="auto"/>
        <w:ind w:left="92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9"/>
          <w:sz w:val="21"/>
          <w:szCs w:val="21"/>
        </w:rPr>
        <w:t>除了国际单位制的长度单位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9"/>
          <w:sz w:val="21"/>
          <w:szCs w:val="21"/>
        </w:rPr>
        <w:t>有时还用到其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他一些长度单位</w:t>
      </w:r>
      <w:r>
        <w:rPr>
          <w:rFonts w:ascii="微软雅黑" w:hAnsi="微软雅黑" w:eastAsia="微软雅黑" w:cs="微软雅黑"/>
          <w:spacing w:val="8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海上</w:t>
      </w:r>
    </w:p>
    <w:p w14:paraId="67AAF3CB">
      <w:pPr>
        <w:spacing w:before="68" w:line="382" w:lineRule="exact"/>
        <w:ind w:left="489" w:right="618" w:hanging="19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2"/>
          <w:w w:val="55"/>
          <w:position w:val="-5"/>
          <w:sz w:val="42"/>
          <w:szCs w:val="42"/>
        </w:rPr>
        <w:t xml:space="preserve">航行经常使用海里  </w:t>
      </w:r>
      <w:r>
        <w:rPr>
          <w:rFonts w:ascii="微软雅黑" w:hAnsi="微软雅黑" w:eastAsia="微软雅黑" w:cs="微软雅黑"/>
          <w:spacing w:val="-12"/>
          <w:w w:val="55"/>
          <w:position w:val="-7"/>
          <w:sz w:val="42"/>
          <w:szCs w:val="42"/>
        </w:rPr>
        <w:t>(</w:t>
      </w:r>
      <w:r>
        <w:rPr>
          <w:rFonts w:ascii="微软雅黑" w:hAnsi="微软雅黑" w:eastAsia="微软雅黑" w:cs="微软雅黑"/>
          <w:position w:val="-7"/>
          <w:sz w:val="20"/>
          <w:szCs w:val="20"/>
        </w:rPr>
        <w:t>n</w:t>
      </w:r>
      <w:r>
        <w:rPr>
          <w:rFonts w:ascii="微软雅黑" w:hAnsi="微软雅黑" w:eastAsia="微软雅黑" w:cs="微软雅黑"/>
          <w:spacing w:val="62"/>
          <w:position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7"/>
          <w:sz w:val="20"/>
          <w:szCs w:val="20"/>
        </w:rPr>
        <w:t>mile</w:t>
      </w:r>
      <w:r>
        <w:rPr>
          <w:rFonts w:ascii="微软雅黑" w:hAnsi="微软雅黑" w:eastAsia="微软雅黑" w:cs="微软雅黑"/>
          <w:spacing w:val="10"/>
          <w:position w:val="-5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7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position w:val="-7"/>
          <w:sz w:val="20"/>
          <w:szCs w:val="20"/>
        </w:rPr>
        <w:t>n</w:t>
      </w:r>
      <w:r>
        <w:rPr>
          <w:rFonts w:ascii="微软雅黑" w:hAnsi="微软雅黑" w:eastAsia="微软雅黑" w:cs="微软雅黑"/>
          <w:spacing w:val="23"/>
          <w:position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7"/>
          <w:sz w:val="20"/>
          <w:szCs w:val="20"/>
        </w:rPr>
        <w:t>mile</w:t>
      </w:r>
      <w:r>
        <w:rPr>
          <w:rFonts w:ascii="微软雅黑" w:hAnsi="微软雅黑" w:eastAsia="微软雅黑" w:cs="微软雅黑"/>
          <w:spacing w:val="10"/>
          <w:position w:val="-7"/>
          <w:sz w:val="20"/>
          <w:szCs w:val="20"/>
        </w:rPr>
        <w:t>=1852m</w:t>
      </w:r>
      <w:r>
        <w:rPr>
          <w:rFonts w:ascii="微软雅黑" w:hAnsi="微软雅黑" w:eastAsia="微软雅黑" w:cs="微软雅黑"/>
          <w:spacing w:val="10"/>
          <w:position w:val="-7"/>
          <w:sz w:val="42"/>
          <w:szCs w:val="42"/>
        </w:rPr>
        <w:t xml:space="preserve">) </w:t>
      </w:r>
      <w:r>
        <w:rPr>
          <w:rFonts w:ascii="微软雅黑" w:hAnsi="微软雅黑" w:eastAsia="微软雅黑" w:cs="微软雅黑"/>
          <w:spacing w:val="-11"/>
          <w:w w:val="54"/>
          <w:position w:val="-5"/>
          <w:sz w:val="42"/>
          <w:szCs w:val="42"/>
        </w:rPr>
        <w:t>作为长度单位；人们经常提及</w:t>
      </w:r>
      <w:r>
        <w:rPr>
          <w:rFonts w:ascii="微软雅黑" w:hAnsi="微软雅黑" w:eastAsia="微软雅黑" w:cs="微软雅黑"/>
          <w:spacing w:val="-22"/>
          <w:w w:val="63"/>
          <w:position w:val="9"/>
          <w:sz w:val="42"/>
          <w:szCs w:val="42"/>
        </w:rPr>
        <w:t>的“</w:t>
      </w:r>
      <w:r>
        <w:rPr>
          <w:rFonts w:ascii="微软雅黑" w:hAnsi="微软雅黑" w:eastAsia="微软雅黑" w:cs="微软雅黑"/>
          <w:spacing w:val="20"/>
          <w:position w:val="6"/>
          <w:sz w:val="20"/>
          <w:szCs w:val="20"/>
        </w:rPr>
        <w:t>××</w:t>
      </w:r>
      <w:r>
        <w:rPr>
          <w:rFonts w:ascii="微软雅黑" w:hAnsi="微软雅黑" w:eastAsia="微软雅黑" w:cs="微软雅黑"/>
          <w:spacing w:val="-20"/>
          <w:position w:val="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4"/>
          <w:w w:val="56"/>
          <w:position w:val="9"/>
          <w:sz w:val="42"/>
          <w:szCs w:val="42"/>
        </w:rPr>
        <w:t>英寸手机”使用的是英制长度单位；等等</w:t>
      </w:r>
      <w:r>
        <w:rPr>
          <w:rFonts w:ascii="微软雅黑" w:hAnsi="微软雅黑" w:eastAsia="微软雅黑" w:cs="微软雅黑"/>
          <w:spacing w:val="-14"/>
          <w:w w:val="56"/>
          <w:position w:val="6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4"/>
          <w:w w:val="56"/>
          <w:position w:val="9"/>
          <w:sz w:val="42"/>
          <w:szCs w:val="42"/>
        </w:rPr>
        <w:t>查</w:t>
      </w:r>
      <w:r>
        <w:rPr>
          <w:rFonts w:ascii="微软雅黑" w:hAnsi="微软雅黑" w:eastAsia="微软雅黑" w:cs="微软雅黑"/>
          <w:spacing w:val="-22"/>
          <w:w w:val="63"/>
          <w:position w:val="9"/>
          <w:sz w:val="42"/>
          <w:szCs w:val="42"/>
        </w:rPr>
        <w:t>一</w:t>
      </w:r>
      <w:r>
        <w:rPr>
          <w:rFonts w:ascii="微软雅黑" w:hAnsi="微软雅黑" w:eastAsia="微软雅黑" w:cs="微软雅黑"/>
          <w:spacing w:val="-14"/>
          <w:w w:val="56"/>
          <w:position w:val="9"/>
          <w:sz w:val="42"/>
          <w:szCs w:val="42"/>
        </w:rPr>
        <w:t>查资料，英制长度单</w:t>
      </w:r>
    </w:p>
    <w:p w14:paraId="79342F4B">
      <w:pPr>
        <w:spacing w:before="3" w:line="247" w:lineRule="auto"/>
        <w:ind w:left="471" w:right="618" w:hanging="2"/>
        <w:rPr>
          <w:rFonts w:ascii="微软雅黑" w:hAnsi="微软雅黑" w:eastAsia="微软雅黑" w:cs="微软雅黑"/>
          <w:sz w:val="20"/>
          <w:szCs w:val="20"/>
        </w:rPr>
      </w:pPr>
      <w:r>
        <w:drawing>
          <wp:anchor distT="0" distB="0" distL="0" distR="0" simplePos="0" relativeHeight="254049280" behindDoc="0" locked="0" layoutInCell="1" allowOverlap="1">
            <wp:simplePos x="0" y="0"/>
            <wp:positionH relativeFrom="column">
              <wp:posOffset>3367405</wp:posOffset>
            </wp:positionH>
            <wp:positionV relativeFrom="paragraph">
              <wp:posOffset>479425</wp:posOffset>
            </wp:positionV>
            <wp:extent cx="1729740" cy="1002030"/>
            <wp:effectExtent l="0" t="0" r="0" b="0"/>
            <wp:wrapNone/>
            <wp:docPr id="2726" name="IM 2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" name="IM 2726"/>
                    <pic:cNvPicPr/>
                  </pic:nvPicPr>
                  <pic:blipFill>
                    <a:blip r:embed="rId1843"/>
                    <a:stretch>
                      <a:fillRect/>
                    </a:stretch>
                  </pic:blipFill>
                  <pic:spPr>
                    <a:xfrm>
                      <a:off x="0" y="0"/>
                      <a:ext cx="1729905" cy="1001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位和国际单位制的长度单位是如何换算的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？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 xml:space="preserve">你知道 </w:t>
      </w:r>
      <w:r>
        <w:rPr>
          <w:rFonts w:ascii="微软雅黑" w:hAnsi="微软雅黑" w:eastAsia="微软雅黑" w:cs="微软雅黑"/>
          <w:spacing w:val="8"/>
          <w:position w:val="-2"/>
          <w:sz w:val="21"/>
          <w:szCs w:val="21"/>
        </w:rPr>
        <w:t>6.7</w:t>
      </w:r>
      <w:r>
        <w:rPr>
          <w:rFonts w:ascii="微软雅黑" w:hAnsi="微软雅黑" w:eastAsia="微软雅黑" w:cs="微软雅黑"/>
          <w:spacing w:val="28"/>
          <w:w w:val="101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 xml:space="preserve">英寸与 </w:t>
      </w:r>
      <w:r>
        <w:rPr>
          <w:rFonts w:ascii="微软雅黑" w:hAnsi="微软雅黑" w:eastAsia="微软雅黑" w:cs="微软雅黑"/>
          <w:spacing w:val="8"/>
          <w:position w:val="-2"/>
          <w:sz w:val="21"/>
          <w:szCs w:val="21"/>
        </w:rPr>
        <w:t>6.1</w:t>
      </w:r>
      <w:r>
        <w:rPr>
          <w:rFonts w:ascii="微软雅黑" w:hAnsi="微软雅黑" w:eastAsia="微软雅黑" w:cs="微软雅黑"/>
          <w:spacing w:val="33"/>
          <w:w w:val="101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英寸的手机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>屏幕对角线长度相差多少厘米吗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？</w:t>
      </w:r>
    </w:p>
    <w:p w14:paraId="22567D2D">
      <w:pPr>
        <w:spacing w:before="3" w:line="245" w:lineRule="auto"/>
        <w:ind w:left="468" w:right="3550" w:firstLine="443"/>
        <w:jc w:val="both"/>
        <w:rPr>
          <w:rFonts w:ascii="微软雅黑" w:hAnsi="微软雅黑" w:eastAsia="微软雅黑" w:cs="微软雅黑"/>
          <w:sz w:val="21"/>
          <w:szCs w:val="21"/>
        </w:rPr>
      </w:pPr>
      <w:r>
        <w:pict>
          <v:shape id="_x0000_s5530" o:spid="_x0000_s5530" o:spt="202" type="#_x0000_t202" style="position:absolute;left:0pt;margin-left:312.3pt;margin-top:82.3pt;height:15.6pt;width:42.95pt;z-index:254054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5CCD88">
                  <w:pPr>
                    <w:spacing w:before="20" w:line="271" w:lineRule="exact"/>
                    <w:ind w:left="20"/>
                    <w:rPr>
                      <w:rFonts w:ascii="仿宋" w:hAnsi="仿宋" w:eastAsia="仿宋" w:cs="仿宋"/>
                      <w:sz w:val="20"/>
                      <w:szCs w:val="20"/>
                    </w:rPr>
                  </w:pPr>
                  <w:r>
                    <w:rPr>
                      <w:rFonts w:ascii="仿宋" w:hAnsi="仿宋" w:eastAsia="仿宋" w:cs="仿宋"/>
                      <w:color w:val="231F20"/>
                      <w:spacing w:val="4"/>
                      <w:position w:val="1"/>
                      <w:sz w:val="20"/>
                      <w:szCs w:val="20"/>
                    </w:rPr>
                    <w:t>游标卡尺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测量长度的工具有很多种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4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如塑料尺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卷尺</w:t>
      </w:r>
      <w:r>
        <w:rPr>
          <w:rFonts w:ascii="微软雅黑" w:hAnsi="微软雅黑" w:eastAsia="微软雅黑" w:cs="微软雅黑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游标卡尺</w:t>
      </w:r>
      <w:r>
        <w:rPr>
          <w:rFonts w:ascii="微软雅黑" w:hAnsi="微软雅黑" w:eastAsia="微软雅黑" w:cs="微软雅黑"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激光测距仪等</w:t>
      </w:r>
      <w:r>
        <w:rPr>
          <w:rFonts w:ascii="微软雅黑" w:hAnsi="微软雅黑" w:eastAsia="微软雅黑" w:cs="微软雅黑"/>
          <w:spacing w:val="15"/>
          <w:position w:val="-3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-29"/>
          <w:position w:val="-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5"/>
          <w:sz w:val="21"/>
          <w:szCs w:val="21"/>
        </w:rPr>
        <w:t>随着科技的发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展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测量工具的精度也越来越高</w:t>
      </w:r>
      <w:r>
        <w:rPr>
          <w:rFonts w:ascii="微软雅黑" w:hAnsi="微软雅黑" w:eastAsia="微软雅黑" w:cs="微软雅黑"/>
          <w:spacing w:val="-2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例如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卫星激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光测距仪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1"/>
          <w:szCs w:val="21"/>
        </w:rPr>
        <w:t>以毫米级的测距精度服务于测绘和航</w:t>
      </w:r>
      <w:r>
        <w:rPr>
          <w:rFonts w:ascii="微软雅黑" w:hAnsi="微软雅黑" w:eastAsia="微软雅黑" w:cs="微软雅黑"/>
          <w:spacing w:val="14"/>
          <w:sz w:val="21"/>
          <w:szCs w:val="21"/>
        </w:rPr>
        <w:t>天等领域</w:t>
      </w:r>
      <w:r>
        <w:rPr>
          <w:rFonts w:ascii="微软雅黑" w:hAnsi="微软雅黑" w:eastAsia="微软雅黑" w:cs="微软雅黑"/>
          <w:spacing w:val="14"/>
          <w:position w:val="-3"/>
          <w:sz w:val="21"/>
          <w:szCs w:val="21"/>
        </w:rPr>
        <w:t>．</w:t>
      </w:r>
    </w:p>
    <w:p w14:paraId="747364DC">
      <w:pPr>
        <w:pStyle w:val="2"/>
        <w:spacing w:line="308" w:lineRule="auto"/>
      </w:pPr>
    </w:p>
    <w:p w14:paraId="08F59067">
      <w:pPr>
        <w:pStyle w:val="2"/>
        <w:spacing w:line="308" w:lineRule="auto"/>
      </w:pPr>
    </w:p>
    <w:p w14:paraId="11B475E4">
      <w:pPr>
        <w:pStyle w:val="2"/>
        <w:spacing w:line="308" w:lineRule="auto"/>
      </w:pPr>
    </w:p>
    <w:p w14:paraId="2E00C0FC">
      <w:pPr>
        <w:spacing w:before="83" w:line="191" w:lineRule="auto"/>
        <w:ind w:left="60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2"/>
          <w:sz w:val="19"/>
          <w:szCs w:val="19"/>
        </w:rPr>
        <w:t>169</w:t>
      </w:r>
    </w:p>
    <w:p w14:paraId="4D28501C">
      <w:pPr>
        <w:spacing w:line="191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44" w:type="default"/>
          <w:footerReference r:id="rId345" w:type="default"/>
          <w:pgSz w:w="10432" w:h="14740"/>
          <w:pgMar w:top="400" w:right="524" w:bottom="400" w:left="1267" w:header="0" w:footer="0" w:gutter="0"/>
          <w:cols w:space="720" w:num="1"/>
        </w:sectPr>
      </w:pPr>
    </w:p>
    <w:p w14:paraId="1A56EB0D">
      <w:pPr>
        <w:pStyle w:val="2"/>
        <w:spacing w:line="245" w:lineRule="auto"/>
      </w:pPr>
    </w:p>
    <w:p w14:paraId="4EB0FFCE">
      <w:pPr>
        <w:pStyle w:val="2"/>
        <w:spacing w:line="246" w:lineRule="auto"/>
      </w:pPr>
    </w:p>
    <w:p w14:paraId="77F8B379">
      <w:pPr>
        <w:spacing w:before="193" w:line="185" w:lineRule="auto"/>
        <w:ind w:left="35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68" w:name="bookmark44"/>
      <w:bookmarkEnd w:id="68"/>
      <w:r>
        <w:rPr>
          <w:rFonts w:ascii="微软雅黑" w:hAnsi="微软雅黑" w:eastAsia="微软雅黑" w:cs="微软雅黑"/>
          <w:color w:val="0095D9"/>
          <w:spacing w:val="1"/>
          <w:position w:val="-2"/>
          <w:sz w:val="45"/>
          <w:szCs w:val="45"/>
        </w:rPr>
        <w:t>6.3</w:t>
      </w:r>
      <w:r>
        <w:rPr>
          <w:rFonts w:ascii="微软雅黑" w:hAnsi="微软雅黑" w:eastAsia="微软雅黑" w:cs="微软雅黑"/>
          <w:color w:val="0095D9"/>
          <w:spacing w:val="19"/>
          <w:position w:val="-2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color w:val="0095D9"/>
          <w:spacing w:val="1"/>
          <w:position w:val="4"/>
          <w:sz w:val="45"/>
          <w:szCs w:val="45"/>
        </w:rPr>
        <w:t>角</w:t>
      </w:r>
    </w:p>
    <w:p w14:paraId="4368B92D">
      <w:pPr>
        <w:pStyle w:val="2"/>
        <w:spacing w:line="274" w:lineRule="auto"/>
      </w:pPr>
    </w:p>
    <w:p w14:paraId="5A647ADE">
      <w:pPr>
        <w:pStyle w:val="2"/>
        <w:spacing w:line="275" w:lineRule="auto"/>
      </w:pPr>
    </w:p>
    <w:p w14:paraId="43629972">
      <w:pPr>
        <w:spacing w:before="103" w:line="250" w:lineRule="auto"/>
        <w:ind w:left="1886"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>与线段一样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角也是一种基本的几何图形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在本节中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我们将类比线段的研究内容和方法研究角的有关问题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3F7BDEB5">
      <w:pPr>
        <w:spacing w:before="255" w:line="188" w:lineRule="auto"/>
        <w:ind w:left="49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9"/>
          <w:position w:val="-2"/>
          <w:sz w:val="27"/>
          <w:szCs w:val="27"/>
        </w:rPr>
        <w:t>6.3.1</w:t>
      </w:r>
      <w:r>
        <w:rPr>
          <w:rFonts w:ascii="微软雅黑" w:hAnsi="微软雅黑" w:eastAsia="微软雅黑" w:cs="微软雅黑"/>
          <w:spacing w:val="26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9"/>
          <w:position w:val="1"/>
          <w:sz w:val="27"/>
          <w:szCs w:val="27"/>
        </w:rPr>
        <w:t>角的概念</w:t>
      </w:r>
    </w:p>
    <w:p w14:paraId="644FC9D9">
      <w:pPr>
        <w:spacing w:before="61" w:line="233" w:lineRule="auto"/>
        <w:ind w:left="12" w:right="82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在日常生活中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角的实例随处可见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钟面上的时针与分针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棱锥相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交的两条棱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三角尺两条相交的边线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3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3__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),</w:t>
      </w:r>
      <w:r>
        <w:rPr>
          <w:rFonts w:ascii="微软雅黑" w:hAnsi="微软雅黑" w:eastAsia="微软雅黑" w:cs="微软雅黑"/>
          <w:spacing w:val="5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都给我们以角的形象</w:t>
      </w:r>
      <w:r>
        <w:rPr>
          <w:rFonts w:ascii="微软雅黑" w:hAnsi="微软雅黑" w:eastAsia="微软雅黑" w:cs="微软雅黑"/>
          <w:spacing w:val="9"/>
          <w:position w:val="-3"/>
          <w:sz w:val="22"/>
          <w:szCs w:val="22"/>
        </w:rPr>
        <w:t>．</w:t>
      </w:r>
    </w:p>
    <w:p w14:paraId="3B4E6B13">
      <w:pPr>
        <w:spacing w:line="1784" w:lineRule="exact"/>
        <w:ind w:firstLine="5011"/>
      </w:pPr>
      <w:r>
        <w:drawing>
          <wp:anchor distT="0" distB="0" distL="0" distR="0" simplePos="0" relativeHeight="254059520" behindDoc="0" locked="0" layoutInCell="1" allowOverlap="1">
            <wp:simplePos x="0" y="0"/>
            <wp:positionH relativeFrom="column">
              <wp:posOffset>1775460</wp:posOffset>
            </wp:positionH>
            <wp:positionV relativeFrom="paragraph">
              <wp:posOffset>170815</wp:posOffset>
            </wp:positionV>
            <wp:extent cx="939165" cy="805180"/>
            <wp:effectExtent l="0" t="0" r="0" b="0"/>
            <wp:wrapNone/>
            <wp:docPr id="2728" name="IM 2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IM 2728"/>
                    <pic:cNvPicPr/>
                  </pic:nvPicPr>
                  <pic:blipFill>
                    <a:blip r:embed="rId1844"/>
                    <a:stretch>
                      <a:fillRect/>
                    </a:stretch>
                  </pic:blipFill>
                  <pic:spPr>
                    <a:xfrm>
                      <a:off x="0" y="0"/>
                      <a:ext cx="939076" cy="80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58496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12065</wp:posOffset>
            </wp:positionV>
            <wp:extent cx="1133475" cy="1122045"/>
            <wp:effectExtent l="0" t="0" r="0" b="0"/>
            <wp:wrapNone/>
            <wp:docPr id="2730" name="IM 2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" name="IM 2730"/>
                    <pic:cNvPicPr/>
                  </pic:nvPicPr>
                  <pic:blipFill>
                    <a:blip r:embed="rId1845"/>
                    <a:stretch>
                      <a:fillRect/>
                    </a:stretch>
                  </pic:blipFill>
                  <pic:spPr>
                    <a:xfrm>
                      <a:off x="0" y="0"/>
                      <a:ext cx="1133411" cy="112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drawing>
          <wp:inline distT="0" distB="0" distL="0" distR="0">
            <wp:extent cx="1818640" cy="1132840"/>
            <wp:effectExtent l="0" t="0" r="0" b="0"/>
            <wp:docPr id="2732" name="IM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 2732"/>
                    <pic:cNvPicPr/>
                  </pic:nvPicPr>
                  <pic:blipFill>
                    <a:blip r:embed="rId1846"/>
                    <a:stretch>
                      <a:fillRect/>
                    </a:stretch>
                  </pic:blipFill>
                  <pic:spPr>
                    <a:xfrm>
                      <a:off x="0" y="0"/>
                      <a:ext cx="1819046" cy="113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A42B">
      <w:pPr>
        <w:spacing w:before="256" w:line="160" w:lineRule="auto"/>
        <w:ind w:left="3733"/>
        <w:rPr>
          <w:rFonts w:ascii="微软雅黑" w:hAnsi="微软雅黑" w:eastAsia="微软雅黑" w:cs="微软雅黑"/>
          <w:sz w:val="19"/>
          <w:szCs w:val="19"/>
        </w:rPr>
      </w:pPr>
      <w:r>
        <w:pict>
          <v:shape id="_x0000_s5544" o:spid="_x0000_s5544" o:spt="202" type="#_x0000_t202" style="position:absolute;left:0pt;margin-left:-0.5pt;margin-top:34.1pt;height:82pt;width:268.2pt;z-index:254057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844313">
                  <w:pPr>
                    <w:spacing w:before="19" w:line="189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21"/>
                      <w:sz w:val="22"/>
                      <w:szCs w:val="22"/>
                    </w:rPr>
                    <w:t>我们知道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4"/>
                      <w:szCs w:val="24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1"/>
                      <w:sz w:val="22"/>
                      <w:szCs w:val="22"/>
                    </w:rPr>
                    <w:t>有公共端点的两条射线组成的图形</w:t>
                  </w:r>
                </w:p>
                <w:p w14:paraId="188215AD">
                  <w:pPr>
                    <w:spacing w:before="97" w:line="388" w:lineRule="exact"/>
                    <w:jc w:val="right"/>
                    <w:rPr>
                      <w:rFonts w:ascii="微软雅黑" w:hAnsi="微软雅黑" w:eastAsia="微软雅黑" w:cs="微软雅黑"/>
                      <w:sz w:val="48"/>
                      <w:szCs w:val="4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9"/>
                      <w:sz w:val="48"/>
                      <w:szCs w:val="48"/>
                    </w:rPr>
                    <w:t>叫作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20"/>
                      <w:w w:val="56"/>
                      <w:position w:val="-9"/>
                      <w:sz w:val="46"/>
                      <w:szCs w:val="46"/>
                    </w:rPr>
                    <w:t xml:space="preserve">角 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10"/>
                      <w:sz w:val="45"/>
                      <w:szCs w:val="45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position w:val="-10"/>
                      <w:sz w:val="48"/>
                      <w:szCs w:val="48"/>
                    </w:rPr>
                    <w:t>angle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position w:val="-10"/>
                      <w:sz w:val="45"/>
                      <w:szCs w:val="45"/>
                    </w:rPr>
                    <w:t>),</w:t>
                  </w:r>
                  <w:r>
                    <w:rPr>
                      <w:rFonts w:ascii="微软雅黑" w:hAnsi="微软雅黑" w:eastAsia="微软雅黑" w:cs="微软雅黑"/>
                      <w:spacing w:val="47"/>
                      <w:position w:val="-10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position w:val="-9"/>
                      <w:sz w:val="48"/>
                      <w:szCs w:val="48"/>
                    </w:rPr>
                    <w:t>这个公共端点是角的顶点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position w:val="-9"/>
                      <w:sz w:val="45"/>
                      <w:szCs w:val="45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w w:val="56"/>
                      <w:position w:val="-9"/>
                      <w:sz w:val="48"/>
                      <w:szCs w:val="48"/>
                    </w:rPr>
                    <w:t>这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w w:val="56"/>
                      <w:position w:val="-9"/>
                      <w:sz w:val="48"/>
                      <w:szCs w:val="48"/>
                    </w:rPr>
                    <w:t>两</w:t>
                  </w:r>
                </w:p>
                <w:p w14:paraId="6BC184DA">
                  <w:pPr>
                    <w:spacing w:before="29" w:line="229" w:lineRule="auto"/>
                    <w:ind w:left="20" w:right="20" w:firstLine="3"/>
                    <w:rPr>
                      <w:rFonts w:ascii="微软雅黑" w:hAnsi="微软雅黑" w:eastAsia="微软雅黑" w:cs="微软雅黑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条射线是角的两条边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2"/>
                      <w:szCs w:val="22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角通常用如图</w:t>
                  </w:r>
                  <w:r>
                    <w:rPr>
                      <w:rFonts w:ascii="微软雅黑" w:hAnsi="微软雅黑" w:eastAsia="微软雅黑" w:cs="微软雅黑"/>
                      <w:spacing w:val="33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2"/>
                      <w:szCs w:val="22"/>
                    </w:rPr>
                    <w:t>6.</w:t>
                  </w:r>
                  <w:r>
                    <w:rPr>
                      <w:rFonts w:ascii="微软雅黑" w:hAnsi="微软雅黑" w:eastAsia="微软雅黑" w:cs="微软雅黑"/>
                      <w:spacing w:val="23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2"/>
                      <w:szCs w:val="22"/>
                    </w:rPr>
                    <w:t>3__2</w:t>
                  </w:r>
                  <w:r>
                    <w:rPr>
                      <w:rFonts w:ascii="微软雅黑" w:hAnsi="微软雅黑" w:eastAsia="微软雅黑" w:cs="微软雅黑"/>
                      <w:spacing w:val="49"/>
                      <w:w w:val="101"/>
                      <w:position w:val="-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的方法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sz w:val="22"/>
                      <w:szCs w:val="22"/>
                    </w:rPr>
                    <w:t>来表示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-3"/>
                      <w:sz w:val="22"/>
                      <w:szCs w:val="22"/>
                    </w:rPr>
                    <w:t>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8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3__1</w:t>
      </w:r>
    </w:p>
    <w:p w14:paraId="7ED8F1A8">
      <w:pPr>
        <w:pStyle w:val="2"/>
        <w:spacing w:before="209" w:line="3058" w:lineRule="exact"/>
        <w:ind w:firstLine="5550"/>
      </w:pPr>
      <w:r>
        <w:pict>
          <v:shape id="_x0000_s5546" o:spid="_x0000_s5546" style="position:absolute;left:0pt;margin-left:33.55pt;margin-top:136.75pt;height:0.75pt;width:72.8pt;z-index:254068736;mso-width-relative:page;mso-height-relative:page;" filled="f" stroked="t" coordsize="1456,15" path="m0,7l1455,7e">
            <v:fill on="f" focussize="0,0"/>
            <v:stroke weight="0.74pt" color="#12A79D" miterlimit="3"/>
            <v:imagedata o:title=""/>
            <o:lock v:ext="edit"/>
          </v:shape>
        </w:pict>
      </w:r>
      <w:r>
        <w:pict>
          <v:shape id="_x0000_s5548" o:spid="_x0000_s5548" o:spt="202" type="#_x0000_t202" style="position:absolute;left:0pt;margin-left:92.65pt;margin-top:89.2pt;height:10.65pt;width:8.6pt;z-index:254070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8563A0">
                  <w:pPr>
                    <w:spacing w:before="19" w:line="190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pict>
          <v:group id="_x0000_s5550" o:spid="_x0000_s5550" o:spt="203" style="position:absolute;left:0pt;margin-left:198.55pt;margin-top:111.4pt;height:36.65pt;width:42.6pt;z-index:254065664;mso-width-relative:page;mso-height-relative:page;" coordsize="851,733">
            <o:lock v:ext="edit"/>
            <v:group id="_x0000_s5552" o:spid="_x0000_s5552" o:spt="203" style="position:absolute;left:0;top:0;height:733;width:851;" coordsize="851,733">
              <o:lock v:ext="edit"/>
              <v:shape id="_x0000_s5554" o:spid="_x0000_s5554" style="position:absolute;left:718;top:580;height:143;width:60;" filled="f" stroked="t" coordsize="60,143" path="m54,4c54,4,-29,77,20,139e">
                <v:fill on="f" focussize="0,0"/>
                <v:stroke weight="0.5pt" color="#EE1D23" miterlimit="3"/>
                <v:imagedata o:title=""/>
                <o:lock v:ext="edit"/>
              </v:shape>
              <v:shape id="_x0000_s5556" o:spid="_x0000_s5556" style="position:absolute;left:0;top:0;height:733;width:851;" filled="f" stroked="t" coordsize="851,733" path="m0,725l845,725,462,3e">
                <v:fill on="f" focussize="0,0"/>
                <v:stroke weight="0.74pt" color="#12A79D" miterlimit="3"/>
                <v:imagedata o:title=""/>
                <o:lock v:ext="edit"/>
              </v:shape>
            </v:group>
            <v:shape id="_x0000_s5558" o:spid="_x0000_s5558" o:spt="202" type="#_x0000_t202" style="position:absolute;left:590;top:492;height:302;width:1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796574">
                    <w:pPr>
                      <w:spacing w:before="20" w:line="261" w:lineRule="exact"/>
                      <w:ind w:right="2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1"/>
                        <w:sz w:val="19"/>
                        <w:szCs w:val="19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pict>
          <v:shape id="_x0000_s5560" o:spid="_x0000_s5560" o:spt="202" type="#_x0000_t202" style="position:absolute;left:0pt;margin-left:143.05pt;margin-top:115.35pt;height:8.45pt;width:7.7pt;z-index:254073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189936">
                  <w:pPr>
                    <w:pStyle w:val="2"/>
                    <w:spacing w:before="20" w:line="128" w:lineRule="exact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i/>
                      <w:iCs/>
                      <w:color w:val="231F20"/>
                      <w:spacing w:val="8"/>
                      <w:position w:val="-2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5562" o:spid="_x0000_s5562" o:spt="202" type="#_x0000_t202" style="position:absolute;left:0pt;margin-left:23.45pt;margin-top:132.5pt;height:10.65pt;width:8.6pt;z-index:254069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F8B3A6">
                  <w:pPr>
                    <w:spacing w:before="19" w:line="190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5564" o:spid="_x0000_s5564" o:spt="202" type="#_x0000_t202" style="position:absolute;left:0pt;margin-left:99.85pt;margin-top:138.05pt;height:10.5pt;width:8.2pt;z-index:254071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25A3DD">
                  <w:pPr>
                    <w:spacing w:before="19" w:line="187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5566" o:spid="_x0000_s5566" o:spt="202" type="#_x0000_t202" style="position:absolute;left:0pt;margin-left:33.8pt;margin-top:158.25pt;height:17.8pt;width:195.75pt;z-index:254062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3FB229">
                  <w:pPr>
                    <w:pStyle w:val="2"/>
                    <w:spacing w:before="20" w:line="213" w:lineRule="auto"/>
                    <w:jc w:val="right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28"/>
                      <w:sz w:val="20"/>
                      <w:szCs w:val="20"/>
                    </w:rPr>
                    <w:t>∠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AOB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position w:val="1"/>
                      <w:sz w:val="20"/>
                      <w:szCs w:val="20"/>
                    </w:rPr>
                    <w:t>或∠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sz w:val="20"/>
                      <w:szCs w:val="20"/>
                    </w:rPr>
                    <w:t>O           ∠</w:t>
                  </w:r>
                  <w:r>
                    <w:rPr>
                      <w:spacing w:val="28"/>
                      <w:sz w:val="20"/>
                      <w:szCs w:val="20"/>
                    </w:rPr>
                    <w:t>α</w:t>
                  </w:r>
                  <w:r>
                    <w:rPr>
                      <w:sz w:val="20"/>
                      <w:szCs w:val="20"/>
                    </w:rPr>
                    <w:t xml:space="preserve">                   </w:t>
                  </w:r>
                  <w:r>
                    <w:rPr>
                      <w:rFonts w:ascii="微软雅黑" w:hAnsi="微软雅黑" w:eastAsia="微软雅黑" w:cs="微软雅黑"/>
                      <w:spacing w:val="28"/>
                      <w:sz w:val="20"/>
                      <w:szCs w:val="20"/>
                    </w:rPr>
                    <w:t>∠1</w:t>
                  </w:r>
                </w:p>
              </w:txbxContent>
            </v:textbox>
          </v:shape>
        </w:pict>
      </w:r>
      <w:r>
        <w:pict>
          <v:shape id="_x0000_s5568" o:spid="_x0000_s5568" style="position:absolute;left:0pt;margin-left:45.5pt;margin-top:129.85pt;height:7.2pt;width:2.15pt;z-index:254060544;mso-width-relative:page;mso-height-relative:page;" filled="f" stroked="t" coordsize="43,143" path="m4,4c4,4,58,85,27,139e">
            <v:fill on="f" focussize="0,0"/>
            <v:stroke weight="0.5pt" color="#EE1D23" miterlimit="3"/>
            <v:imagedata o:title=""/>
            <o:lock v:ext="edit"/>
          </v:shape>
        </w:pict>
      </w:r>
      <w:r>
        <w:pict>
          <v:shape id="_x0000_s5570" o:spid="_x0000_s5570" style="position:absolute;left:0pt;margin-left:33.35pt;margin-top:99.9pt;height:37.6pt;width:65.9pt;z-index:254061568;mso-width-relative:page;mso-height-relative:page;" filled="f" stroked="t" coordsize="1318,751" path="m1313,6l3,744e">
            <v:fill on="f" focussize="0,0"/>
            <v:stroke weight="0.74pt" color="#12A79D" miterlimit="3"/>
            <v:imagedata o:title=""/>
            <o:lock v:ext="edit"/>
          </v:shape>
        </w:pict>
      </w:r>
      <w:r>
        <w:drawing>
          <wp:anchor distT="0" distB="0" distL="0" distR="0" simplePos="0" relativeHeight="254064640" behindDoc="0" locked="0" layoutInCell="1" allowOverlap="1">
            <wp:simplePos x="0" y="0"/>
            <wp:positionH relativeFrom="column">
              <wp:posOffset>1663065</wp:posOffset>
            </wp:positionH>
            <wp:positionV relativeFrom="paragraph">
              <wp:posOffset>1320800</wp:posOffset>
            </wp:positionV>
            <wp:extent cx="495300" cy="559435"/>
            <wp:effectExtent l="0" t="0" r="0" b="0"/>
            <wp:wrapNone/>
            <wp:docPr id="2734" name="IM 2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IM 2734"/>
                    <pic:cNvPicPr/>
                  </pic:nvPicPr>
                  <pic:blipFill>
                    <a:blip r:embed="rId1847"/>
                    <a:stretch>
                      <a:fillRect/>
                    </a:stretch>
                  </pic:blipFill>
                  <pic:spPr>
                    <a:xfrm>
                      <a:off x="0" y="0"/>
                      <a:ext cx="495316" cy="55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572" o:spid="_x0000_s5572" style="position:absolute;left:0pt;margin-left:142.4pt;margin-top:112.8pt;height:2.1pt;width:8.15pt;z-index:254063616;mso-width-relative:page;mso-height-relative:page;" filled="f" stroked="t" coordsize="162,41" path="m4,4c4,4,72,74,157,7e">
            <v:fill on="f" focussize="0,0"/>
            <v:stroke weight="0.5pt" color="#EE1D23" miterlimit="3"/>
            <v:imagedata o:title=""/>
            <o:lock v:ext="edit"/>
          </v:shape>
        </w:pict>
      </w:r>
      <w:r>
        <w:rPr>
          <w:position w:val="-61"/>
        </w:rPr>
        <w:pict>
          <v:group id="_x0000_s5574" o:spid="_x0000_s5574" o:spt="203" style="height:152.9pt;width:130.3pt;" coordsize="2606,3057">
            <o:lock v:ext="edit"/>
            <v:shape id="_x0000_s5576" o:spid="_x0000_s5576" o:spt="75" type="#_x0000_t75" style="position:absolute;left:0;top:0;height:3057;width:2606;" filled="f" stroked="f" coordsize="21600,21600">
              <v:path/>
              <v:fill on="f" focussize="0,0"/>
              <v:stroke on="f"/>
              <v:imagedata r:id="rId1848" o:title=""/>
              <o:lock v:ext="edit" aspectratio="t"/>
            </v:shape>
            <v:shape id="_x0000_s5578" o:spid="_x0000_s5578" o:spt="75" type="#_x0000_t75" style="position:absolute;left:60;top:23;height:2066;width:2433;" filled="f" stroked="f" coordsize="21600,21600">
              <v:path/>
              <v:fill on="f" focussize="0,0"/>
              <v:stroke on="f"/>
              <v:imagedata r:id="rId1849" o:title=""/>
              <o:lock v:ext="edit" aspectratio="t"/>
            </v:shape>
            <v:shape id="_x0000_s5580" o:spid="_x0000_s5580" o:spt="75" type="#_x0000_t75" style="position:absolute;left:18;top:790;height:2111;width:2488;" filled="f" stroked="f" coordsize="21600,21600">
              <v:path/>
              <v:fill on="f" focussize="0,0"/>
              <v:stroke on="f"/>
              <v:imagedata r:id="rId1850" o:title=""/>
              <o:lock v:ext="edit" aspectratio="t"/>
            </v:shape>
            <v:shape id="_x0000_s5582" o:spid="_x0000_s5582" style="position:absolute;left:528;top:974;height:384;width:1355;" filled="f" stroked="t" coordsize="1355,384" path="m1,376l1352,7e">
              <v:fill on="f" focussize="0,0"/>
              <v:stroke weight="0.74pt" color="#231F20" miterlimit="10" joinstyle="miter"/>
              <v:imagedata o:title=""/>
              <o:lock v:ext="edit"/>
            </v:shape>
            <v:shape id="_x0000_s5584" o:spid="_x0000_s5584" style="position:absolute;left:764;top:1118;height:237;width:604;" filled="f" stroked="t" coordsize="604,237" path="m4,4c4,4,93,47,85,144m552,14c552,14,637,110,578,232e">
              <v:fill on="f" focussize="0,0"/>
              <v:stroke weight="0.5pt" color="#ED028C" miterlimit="3"/>
              <v:imagedata o:title=""/>
              <o:lock v:ext="edit"/>
            </v:shape>
            <v:shape id="_x0000_s5586" o:spid="_x0000_s5586" o:spt="202" type="#_x0000_t202" style="position:absolute;left:164;top:207;height:2431;width:2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454C95">
                    <w:pPr>
                      <w:spacing w:before="20" w:line="190" w:lineRule="auto"/>
                      <w:ind w:left="126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  <w:p w14:paraId="598E8B69"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</w:p>
                  <w:p w14:paraId="681419B5">
                    <w:pPr>
                      <w:spacing w:before="54" w:line="187" w:lineRule="auto"/>
                      <w:ind w:left="1622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09ACA4A9">
                    <w:pPr>
                      <w:spacing w:before="100" w:line="239" w:lineRule="exact"/>
                      <w:ind w:left="718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4"/>
                        <w:position w:val="9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2"/>
                        <w:position w:val="9"/>
                        <w:sz w:val="19"/>
                        <w:szCs w:val="19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4"/>
                        <w:position w:val="-1"/>
                        <w:sz w:val="19"/>
                        <w:szCs w:val="19"/>
                      </w:rPr>
                      <w:t>β</w:t>
                    </w:r>
                  </w:p>
                  <w:p w14:paraId="2DCD9277">
                    <w:pPr>
                      <w:spacing w:before="80" w:line="192" w:lineRule="auto"/>
                      <w:ind w:left="23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C</w:t>
                    </w:r>
                  </w:p>
                  <w:p w14:paraId="09D23084">
                    <w:pPr>
                      <w:spacing w:before="112" w:line="363" w:lineRule="exact"/>
                      <w:jc w:val="right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6"/>
                        <w:w w:val="65"/>
                        <w:position w:val="-4"/>
                        <w:sz w:val="40"/>
                        <w:szCs w:val="40"/>
                      </w:rPr>
                      <w:t>如图，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5"/>
                        <w:position w:val="-5"/>
                        <w:sz w:val="40"/>
                        <w:szCs w:val="40"/>
                      </w:rPr>
                      <w:t>能把</w:t>
                    </w:r>
                    <w:r>
                      <w:rPr>
                        <w:rFonts w:ascii="微软雅黑" w:hAnsi="微软雅黑" w:eastAsia="微软雅黑" w:cs="微软雅黑"/>
                        <w:spacing w:val="-64"/>
                        <w:position w:val="-5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5"/>
                        <w:position w:val="-5"/>
                        <w:sz w:val="42"/>
                        <w:szCs w:val="42"/>
                      </w:rPr>
                      <w:t>∠</w:t>
                    </w:r>
                    <w:r>
                      <w:rPr>
                        <w:rFonts w:ascii="Arial" w:hAnsi="Arial" w:eastAsia="Arial" w:cs="Arial"/>
                        <w:spacing w:val="-25"/>
                        <w:w w:val="65"/>
                        <w:position w:val="-5"/>
                        <w:sz w:val="43"/>
                        <w:szCs w:val="43"/>
                      </w:rPr>
                      <w:t>α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w w:val="65"/>
                        <w:position w:val="-4"/>
                        <w:sz w:val="40"/>
                        <w:szCs w:val="40"/>
                      </w:rPr>
                      <w:t>记</w:t>
                    </w:r>
                  </w:p>
                  <w:p w14:paraId="7D8F3316">
                    <w:pPr>
                      <w:spacing w:line="361" w:lineRule="exact"/>
                      <w:jc w:val="right"/>
                      <w:rPr>
                        <w:rFonts w:ascii="Arial" w:hAnsi="Arial" w:eastAsia="Arial" w:cs="Arial"/>
                        <w:sz w:val="43"/>
                        <w:szCs w:val="43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1"/>
                        <w:w w:val="61"/>
                        <w:position w:val="-2"/>
                        <w:sz w:val="40"/>
                        <w:szCs w:val="40"/>
                      </w:rPr>
                      <w:t>作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1"/>
                        <w:position w:val="-2"/>
                        <w:sz w:val="42"/>
                        <w:szCs w:val="42"/>
                      </w:rPr>
                      <w:t>∠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w w:val="61"/>
                        <w:position w:val="-2"/>
                        <w:sz w:val="43"/>
                        <w:szCs w:val="43"/>
                      </w:rPr>
                      <w:t>O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1"/>
                        <w:position w:val="-1"/>
                        <w:sz w:val="40"/>
                        <w:szCs w:val="40"/>
                      </w:rPr>
                      <w:t>吗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1"/>
                        <w:position w:val="-1"/>
                        <w:sz w:val="42"/>
                        <w:szCs w:val="4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1"/>
                        <w:position w:val="-1"/>
                        <w:sz w:val="40"/>
                        <w:szCs w:val="40"/>
                      </w:rPr>
                      <w:t>为什么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1"/>
                        <w:position w:val="-1"/>
                        <w:sz w:val="42"/>
                        <w:szCs w:val="4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w w:val="61"/>
                        <w:position w:val="-4"/>
                        <w:sz w:val="42"/>
                        <w:szCs w:val="42"/>
                      </w:rPr>
                      <w:t>∠</w:t>
                    </w:r>
                    <w:r>
                      <w:rPr>
                        <w:rFonts w:ascii="Arial" w:hAnsi="Arial" w:eastAsia="Arial" w:cs="Arial"/>
                        <w:spacing w:val="-17"/>
                        <w:w w:val="61"/>
                        <w:position w:val="-4"/>
                        <w:sz w:val="43"/>
                        <w:szCs w:val="43"/>
                      </w:rPr>
                      <w:t>α</w:t>
                    </w:r>
                  </w:p>
                  <w:p w14:paraId="4E972CC4">
                    <w:pPr>
                      <w:spacing w:line="190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"/>
                        <w:sz w:val="20"/>
                        <w:szCs w:val="20"/>
                      </w:rPr>
                      <w:t>还可以怎样表示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v:shape id="_x0000_s5588" o:spid="_x0000_s5588" style="position:absolute;left:519;top:1346;height:15;width:1431;" filled="f" stroked="t" coordsize="1431,15" path="m0,7l1430,7e">
              <v:fill on="f" focussize="0,0"/>
              <v:stroke weight="0.74pt" color="#231F20" miterlimit="3"/>
              <v:imagedata o:title=""/>
              <o:lock v:ext="edit"/>
            </v:shape>
            <w10:wrap type="none"/>
            <w10:anchorlock/>
          </v:group>
        </w:pict>
      </w:r>
    </w:p>
    <w:p w14:paraId="2E25F0F4">
      <w:pPr>
        <w:spacing w:before="309" w:line="160" w:lineRule="auto"/>
        <w:ind w:left="23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4"/>
          <w:w w:val="98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29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3__2</w:t>
      </w:r>
    </w:p>
    <w:p w14:paraId="6644E138">
      <w:pPr>
        <w:spacing w:before="202" w:line="239" w:lineRule="auto"/>
        <w:ind w:left="168"/>
        <w:rPr>
          <w:rFonts w:ascii="黑体" w:hAnsi="黑体" w:eastAsia="黑体" w:cs="黑体"/>
          <w:sz w:val="26"/>
          <w:szCs w:val="26"/>
        </w:rPr>
      </w:pPr>
      <w:r>
        <w:drawing>
          <wp:anchor distT="0" distB="0" distL="0" distR="0" simplePos="0" relativeHeight="254066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130175</wp:posOffset>
            </wp:positionV>
            <wp:extent cx="57785" cy="1033780"/>
            <wp:effectExtent l="0" t="0" r="0" b="0"/>
            <wp:wrapNone/>
            <wp:docPr id="2736" name="IM 2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" name="IM 2736"/>
                    <pic:cNvPicPr/>
                  </pic:nvPicPr>
                  <pic:blipFill>
                    <a:blip r:embed="rId1851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67712" behindDoc="0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130175</wp:posOffset>
            </wp:positionV>
            <wp:extent cx="15240" cy="1033780"/>
            <wp:effectExtent l="0" t="0" r="0" b="0"/>
            <wp:wrapNone/>
            <wp:docPr id="2738" name="IM 2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" name="IM 2738"/>
                    <pic:cNvPicPr/>
                  </pic:nvPicPr>
                  <pic:blipFill>
                    <a:blip r:embed="rId1852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33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2740" name="IM 2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" name="IM 2740"/>
                    <pic:cNvPicPr/>
                  </pic:nvPicPr>
                  <pic:blipFill>
                    <a:blip r:embed="rId1853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7D4B0DE1">
      <w:pPr>
        <w:spacing w:before="199" w:line="245" w:lineRule="auto"/>
        <w:ind w:left="260" w:right="321" w:firstLine="484"/>
        <w:jc w:val="both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5590" o:spid="_x0000_s5590" style="position:absolute;left:0pt;margin-left:0.15pt;margin-top:79.8pt;height:0.35pt;width:102pt;z-index:254072832;mso-width-relative:page;mso-height-relative:page;" filled="f" stroked="t" coordsize="2040,6" path="m0,3l2039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23"/>
          <w:sz w:val="23"/>
          <w:szCs w:val="23"/>
        </w:rPr>
        <w:t>角也可以看作由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3"/>
          <w:sz w:val="23"/>
          <w:szCs w:val="23"/>
        </w:rPr>
        <w:t>一条射线绕着它的端点旋转而形成的图形</w:t>
      </w:r>
      <w:r>
        <w:rPr>
          <w:rFonts w:ascii="微软雅黑" w:hAnsi="微软雅黑" w:eastAsia="微软雅黑" w:cs="微软雅黑"/>
          <w:spacing w:val="2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42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3"/>
          <w:sz w:val="23"/>
          <w:szCs w:val="23"/>
        </w:rPr>
        <w:t>如图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 xml:space="preserve">6.3__3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射线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OA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绕端点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O</w:t>
      </w:r>
      <w:r>
        <w:rPr>
          <w:rFonts w:ascii="微软雅黑" w:hAnsi="微软雅黑" w:eastAsia="微软雅黑" w:cs="微软雅黑"/>
          <w:spacing w:val="-18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旋转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 xml:space="preserve">当终止位置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OB</w:t>
      </w:r>
      <w:r>
        <w:rPr>
          <w:rFonts w:ascii="微软雅黑" w:hAnsi="微软雅黑" w:eastAsia="微软雅黑" w:cs="微软雅黑"/>
          <w:spacing w:val="-1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和起始位置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OA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成一条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直线时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形成什么角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继续旋转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OB</w:t>
      </w:r>
      <w:r>
        <w:rPr>
          <w:rFonts w:ascii="微软雅黑" w:hAnsi="微软雅黑" w:eastAsia="微软雅黑" w:cs="微软雅黑"/>
          <w:spacing w:val="-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1"/>
          <w:sz w:val="23"/>
          <w:szCs w:val="23"/>
        </w:rPr>
        <w:t>和</w:t>
      </w:r>
      <w:r>
        <w:rPr>
          <w:rFonts w:ascii="微软雅黑" w:hAnsi="微软雅黑" w:eastAsia="微软雅黑" w:cs="微软雅黑"/>
          <w:position w:val="-1"/>
          <w:sz w:val="22"/>
          <w:szCs w:val="22"/>
        </w:rPr>
        <w:t>OA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重合时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又形成什么角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？?</w:t>
      </w:r>
    </w:p>
    <w:p w14:paraId="145EFEB3">
      <w:pPr>
        <w:spacing w:before="312" w:line="409" w:lineRule="exact"/>
        <w:ind w:right="33"/>
        <w:jc w:val="right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2"/>
          <w:w w:val="55"/>
          <w:position w:val="-5"/>
          <w:sz w:val="42"/>
          <w:szCs w:val="42"/>
        </w:rPr>
        <w:t>?</w:t>
      </w:r>
      <w:r>
        <w:rPr>
          <w:rFonts w:ascii="微软雅黑" w:hAnsi="微软雅黑" w:eastAsia="微软雅黑" w:cs="微软雅黑"/>
          <w:spacing w:val="-5"/>
          <w:position w:val="-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2"/>
          <w:w w:val="55"/>
          <w:position w:val="-2"/>
          <w:sz w:val="42"/>
          <w:szCs w:val="42"/>
        </w:rPr>
        <w:t>今后</w:t>
      </w:r>
      <w:r>
        <w:rPr>
          <w:rFonts w:ascii="微软雅黑" w:hAnsi="微软雅黑" w:eastAsia="微软雅黑" w:cs="微软雅黑"/>
          <w:spacing w:val="-12"/>
          <w:w w:val="55"/>
          <w:position w:val="-2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12"/>
          <w:w w:val="55"/>
          <w:position w:val="-2"/>
          <w:sz w:val="42"/>
          <w:szCs w:val="42"/>
        </w:rPr>
        <w:t>如无特别说明</w:t>
      </w:r>
      <w:r>
        <w:rPr>
          <w:rFonts w:ascii="微软雅黑" w:hAnsi="微软雅黑" w:eastAsia="微软雅黑" w:cs="微软雅黑"/>
          <w:spacing w:val="-12"/>
          <w:w w:val="55"/>
          <w:position w:val="-2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12"/>
          <w:w w:val="55"/>
          <w:position w:val="-2"/>
          <w:sz w:val="42"/>
          <w:szCs w:val="42"/>
        </w:rPr>
        <w:t>本套书所说的角都是指还没有旋转成平角时所成的角</w:t>
      </w:r>
      <w:r>
        <w:rPr>
          <w:rFonts w:ascii="微软雅黑" w:hAnsi="微软雅黑" w:eastAsia="微软雅黑" w:cs="微软雅黑"/>
          <w:spacing w:val="-12"/>
          <w:w w:val="55"/>
          <w:position w:val="-4"/>
          <w:sz w:val="42"/>
          <w:szCs w:val="42"/>
        </w:rPr>
        <w:t>．</w:t>
      </w:r>
    </w:p>
    <w:p w14:paraId="5F0210D5">
      <w:pPr>
        <w:spacing w:before="207" w:line="191" w:lineRule="auto"/>
        <w:ind w:left="8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 xml:space="preserve">170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几何图形初步</w:t>
      </w:r>
    </w:p>
    <w:p w14:paraId="17052985">
      <w:pPr>
        <w:spacing w:line="191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46" w:type="default"/>
          <w:pgSz w:w="10432" w:h="14740"/>
          <w:pgMar w:top="400" w:right="1277" w:bottom="400" w:left="903" w:header="0" w:footer="0" w:gutter="0"/>
          <w:cols w:space="720" w:num="1"/>
        </w:sectPr>
      </w:pPr>
    </w:p>
    <w:p w14:paraId="3E24B60E">
      <w:pPr>
        <w:spacing w:before="95"/>
      </w:pPr>
    </w:p>
    <w:p w14:paraId="388F643B">
      <w:pPr>
        <w:spacing w:before="94"/>
      </w:pPr>
    </w:p>
    <w:p w14:paraId="53C355FE">
      <w:pPr>
        <w:sectPr>
          <w:headerReference r:id="rId347" w:type="default"/>
          <w:pgSz w:w="10432" w:h="14740"/>
          <w:pgMar w:top="400" w:right="859" w:bottom="400" w:left="730" w:header="0" w:footer="0" w:gutter="0"/>
          <w:cols w:equalWidth="0" w:num="1">
            <w:col w:w="8841"/>
          </w:cols>
        </w:sectPr>
      </w:pPr>
    </w:p>
    <w:p w14:paraId="1782ADC9">
      <w:pPr>
        <w:spacing w:line="1729" w:lineRule="exact"/>
        <w:ind w:firstLine="629"/>
      </w:pPr>
      <w:r>
        <w:drawing>
          <wp:anchor distT="0" distB="0" distL="0" distR="0" simplePos="0" relativeHeight="254075904" behindDoc="0" locked="0" layoutInCell="1" allowOverlap="1">
            <wp:simplePos x="0" y="0"/>
            <wp:positionH relativeFrom="column">
              <wp:posOffset>1157605</wp:posOffset>
            </wp:positionH>
            <wp:positionV relativeFrom="paragraph">
              <wp:posOffset>2094865</wp:posOffset>
            </wp:positionV>
            <wp:extent cx="1697355" cy="1697355"/>
            <wp:effectExtent l="0" t="0" r="0" b="0"/>
            <wp:wrapNone/>
            <wp:docPr id="2742" name="IM 2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" name="IM 2742"/>
                    <pic:cNvPicPr/>
                  </pic:nvPicPr>
                  <pic:blipFill>
                    <a:blip r:embed="rId1854"/>
                    <a:stretch>
                      <a:fillRect/>
                    </a:stretch>
                  </pic:blipFill>
                  <pic:spPr>
                    <a:xfrm>
                      <a:off x="0" y="0"/>
                      <a:ext cx="1697177" cy="1697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drawing>
          <wp:inline distT="0" distB="0" distL="0" distR="0">
            <wp:extent cx="57150" cy="1097915"/>
            <wp:effectExtent l="0" t="0" r="0" b="0"/>
            <wp:docPr id="2744" name="IM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 2744"/>
                    <pic:cNvPicPr/>
                  </pic:nvPicPr>
                  <pic:blipFill>
                    <a:blip r:embed="rId1855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0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56F5">
      <w:pPr>
        <w:spacing w:line="39" w:lineRule="exact"/>
      </w:pPr>
    </w:p>
    <w:p w14:paraId="34C30AB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B9B86CA">
      <w:pPr>
        <w:spacing w:before="136" w:line="1104" w:lineRule="exact"/>
      </w:pPr>
      <w:r>
        <w:rPr>
          <w:position w:val="-22"/>
        </w:rPr>
        <w:pict>
          <v:group id="_x0000_s5612" o:spid="_x0000_s5612" o:spt="203" style="height:55.25pt;width:63.2pt;" coordsize="1264,1105">
            <o:lock v:ext="edit"/>
            <v:group id="_x0000_s5614" o:spid="_x0000_s5614" o:spt="203" style="position:absolute;left:43;top:160;height:751;width:1164;" coordsize="1164,751">
              <o:lock v:ext="edit"/>
              <v:shape id="_x0000_s5616" o:spid="_x0000_s5616" style="position:absolute;left:308;top:522;height:88;width:98;" fillcolor="#ED028C" filled="t" stroked="f" coordsize="98,88" path="m57,44l53,87,0,0,98,30,57,44,57,44xe">
                <v:fill on="t" focussize="0,0"/>
                <v:stroke on="f"/>
                <v:imagedata o:title=""/>
                <o:lock v:ext="edit"/>
              </v:shape>
              <v:shape id="_x0000_s5618" o:spid="_x0000_s5618" style="position:absolute;left:361;top:561;height:182;width:75;" filled="f" stroked="t" coordsize="75,182" path="m68,176c68,176,82,65,4,4e">
                <v:fill on="f" focussize="0,0"/>
                <v:stroke weight="0.5pt" color="#ED028C" miterlimit="3"/>
                <v:imagedata o:title=""/>
                <o:lock v:ext="edit"/>
              </v:shape>
              <v:shape id="_x0000_s5620" o:spid="_x0000_s5620" style="position:absolute;left:0;top:0;height:751;width:1164;" filled="f" stroked="t" coordsize="1164,751" path="m1041,6l4,744,1163,744e">
                <v:fill on="f" focussize="0,0"/>
                <v:stroke color="#00AEEF" miterlimit="3"/>
                <v:imagedata o:title=""/>
                <o:lock v:ext="edit"/>
              </v:shape>
            </v:group>
            <v:shape id="_x0000_s5622" o:spid="_x0000_s5622" o:spt="202" type="#_x0000_t202" style="position:absolute;left:222;top:-20;height:515;width:8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4172DB">
                    <w:pPr>
                      <w:spacing w:before="19" w:line="292" w:lineRule="auto"/>
                      <w:ind w:left="20" w:right="20" w:firstLine="727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4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17"/>
                        <w:szCs w:val="17"/>
                      </w:rPr>
                      <w:t>终边</w:t>
                    </w:r>
                  </w:p>
                </w:txbxContent>
              </v:textbox>
            </v:shape>
            <v:shape id="_x0000_s5624" o:spid="_x0000_s5624" o:spt="202" type="#_x0000_t202" style="position:absolute;left:-20;top:915;height:210;width:13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02D2A8">
                    <w:pPr>
                      <w:spacing w:before="19" w:line="214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O        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2"/>
                        <w:sz w:val="17"/>
                        <w:szCs w:val="17"/>
                      </w:rPr>
                      <w:t>始边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6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1B62A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DF44793">
      <w:pPr>
        <w:pStyle w:val="2"/>
        <w:spacing w:line="304" w:lineRule="auto"/>
      </w:pPr>
    </w:p>
    <w:p w14:paraId="5B690B02">
      <w:pPr>
        <w:pStyle w:val="2"/>
        <w:spacing w:line="305" w:lineRule="auto"/>
      </w:pPr>
    </w:p>
    <w:p w14:paraId="1AAF9AE5">
      <w:pPr>
        <w:spacing w:line="207" w:lineRule="exact"/>
      </w:pPr>
      <w:r>
        <w:rPr>
          <w:position w:val="-4"/>
        </w:rPr>
        <w:drawing>
          <wp:inline distT="0" distB="0" distL="0" distR="0">
            <wp:extent cx="1104265" cy="131445"/>
            <wp:effectExtent l="0" t="0" r="0" b="0"/>
            <wp:docPr id="2746" name="IM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" name="IM 2746"/>
                    <pic:cNvPicPr/>
                  </pic:nvPicPr>
                  <pic:blipFill>
                    <a:blip r:embed="rId1856"/>
                    <a:stretch>
                      <a:fillRect/>
                    </a:stretch>
                  </pic:blipFill>
                  <pic:spPr>
                    <a:xfrm>
                      <a:off x="0" y="0"/>
                      <a:ext cx="1104330" cy="1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8274">
      <w:pPr>
        <w:spacing w:before="36" w:line="203" w:lineRule="auto"/>
        <w:ind w:left="29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color w:val="231F20"/>
          <w:spacing w:val="5"/>
          <w:sz w:val="19"/>
          <w:szCs w:val="19"/>
        </w:rPr>
        <w:t xml:space="preserve">       </w:t>
      </w:r>
      <w:r>
        <w:rPr>
          <w:rFonts w:ascii="Times New Roman" w:hAnsi="Times New Roman" w:eastAsia="Times New Roman" w:cs="Times New Roman"/>
          <w:color w:val="231F20"/>
          <w:spacing w:val="-3"/>
          <w:sz w:val="19"/>
          <w:szCs w:val="19"/>
        </w:rPr>
        <w:t>A</w:t>
      </w:r>
    </w:p>
    <w:p w14:paraId="08405219">
      <w:pPr>
        <w:pStyle w:val="2"/>
        <w:spacing w:line="400" w:lineRule="auto"/>
      </w:pPr>
    </w:p>
    <w:p w14:paraId="64E800CD">
      <w:pPr>
        <w:spacing w:before="82" w:line="160" w:lineRule="auto"/>
        <w:ind w:left="66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8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3__3</w:t>
      </w:r>
    </w:p>
    <w:p w14:paraId="304CFCF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4077952" behindDoc="0" locked="0" layoutInCell="1" allowOverlap="1">
            <wp:simplePos x="0" y="0"/>
            <wp:positionH relativeFrom="column">
              <wp:posOffset>1850390</wp:posOffset>
            </wp:positionH>
            <wp:positionV relativeFrom="paragraph">
              <wp:posOffset>0</wp:posOffset>
            </wp:positionV>
            <wp:extent cx="15240" cy="1098550"/>
            <wp:effectExtent l="0" t="0" r="0" b="0"/>
            <wp:wrapNone/>
            <wp:docPr id="2748" name="IM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IM 2748"/>
                    <pic:cNvPicPr/>
                  </pic:nvPicPr>
                  <pic:blipFill>
                    <a:blip r:embed="rId1857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09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0FFB4">
      <w:pPr>
        <w:pStyle w:val="2"/>
        <w:spacing w:line="264" w:lineRule="auto"/>
      </w:pPr>
    </w:p>
    <w:p w14:paraId="63A437B1">
      <w:pPr>
        <w:pStyle w:val="2"/>
        <w:spacing w:line="264" w:lineRule="auto"/>
      </w:pPr>
    </w:p>
    <w:p w14:paraId="4290F960">
      <w:pPr>
        <w:pStyle w:val="2"/>
        <w:spacing w:line="265" w:lineRule="auto"/>
      </w:pPr>
    </w:p>
    <w:p w14:paraId="757C3F26">
      <w:pPr>
        <w:pStyle w:val="2"/>
        <w:spacing w:before="55" w:line="252" w:lineRule="exact"/>
        <w:ind w:left="164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40748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-94615</wp:posOffset>
            </wp:positionV>
            <wp:extent cx="1045210" cy="266065"/>
            <wp:effectExtent l="0" t="0" r="0" b="0"/>
            <wp:wrapNone/>
            <wp:docPr id="2750" name="IM 2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" name="IM 2750"/>
                    <pic:cNvPicPr/>
                  </pic:nvPicPr>
                  <pic:blipFill>
                    <a:blip r:embed="rId1858"/>
                    <a:stretch>
                      <a:fillRect/>
                    </a:stretch>
                  </pic:blipFill>
                  <pic:spPr>
                    <a:xfrm>
                      <a:off x="0" y="0"/>
                      <a:ext cx="1045025" cy="26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-4"/>
          <w:position w:val="3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color w:val="231F20"/>
          <w:spacing w:val="23"/>
          <w:position w:val="3"/>
          <w:sz w:val="19"/>
          <w:szCs w:val="19"/>
        </w:rPr>
        <w:t xml:space="preserve"> </w:t>
      </w:r>
      <w:r>
        <w:rPr>
          <w:color w:val="ED028C"/>
          <w:spacing w:val="-4"/>
          <w:position w:val="12"/>
          <w:sz w:val="10"/>
          <w:szCs w:val="10"/>
        </w:rPr>
        <w:t>A</w:t>
      </w:r>
      <w:r>
        <w:rPr>
          <w:color w:val="ED028C"/>
          <w:position w:val="12"/>
          <w:sz w:val="10"/>
          <w:szCs w:val="10"/>
        </w:rPr>
        <w:t xml:space="preserve">           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  <w:sz w:val="19"/>
          <w:szCs w:val="19"/>
        </w:rPr>
        <w:t>A(B)</w:t>
      </w:r>
    </w:p>
    <w:p w14:paraId="6E01C6D2">
      <w:pPr>
        <w:spacing w:line="252" w:lineRule="exact"/>
        <w:rPr>
          <w:rFonts w:ascii="Times New Roman" w:hAnsi="Times New Roman" w:eastAsia="Times New Roman" w:cs="Times New Roman"/>
          <w:sz w:val="19"/>
          <w:szCs w:val="19"/>
        </w:rPr>
        <w:sectPr>
          <w:type w:val="continuous"/>
          <w:pgSz w:w="10432" w:h="14740"/>
          <w:pgMar w:top="400" w:right="859" w:bottom="400" w:left="730" w:header="0" w:footer="0" w:gutter="0"/>
          <w:cols w:equalWidth="0" w:num="4">
            <w:col w:w="1833" w:space="100"/>
            <w:col w:w="1665" w:space="100"/>
            <w:col w:w="2042" w:space="100"/>
            <w:col w:w="3003"/>
          </w:cols>
        </w:sectPr>
      </w:pPr>
    </w:p>
    <w:p w14:paraId="7812B60E">
      <w:pPr>
        <w:spacing w:before="279"/>
        <w:ind w:left="642" w:right="38" w:firstLine="47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我们常用量角器量角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度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秒是常用的角的度量单位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>6. 3__4</w:t>
      </w:r>
      <w:r>
        <w:rPr>
          <w:rFonts w:ascii="微软雅黑" w:hAnsi="微软雅黑" w:eastAsia="微软雅黑" w:cs="微软雅黑"/>
          <w:spacing w:val="-2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把一个周角 360等分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每一份就是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3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4"/>
          <w:sz w:val="23"/>
          <w:szCs w:val="23"/>
        </w:rPr>
        <w:t>度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的角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记作 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1°</w:t>
      </w:r>
      <w:r>
        <w:rPr>
          <w:rFonts w:ascii="微软雅黑" w:hAnsi="微软雅黑" w:eastAsia="微软雅黑" w:cs="微软雅黑"/>
          <w:spacing w:val="4"/>
          <w:position w:val="-1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把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 xml:space="preserve">度的角 </w:t>
      </w:r>
      <w:r>
        <w:rPr>
          <w:rFonts w:ascii="微软雅黑" w:hAnsi="微软雅黑" w:eastAsia="微软雅黑" w:cs="微软雅黑"/>
          <w:spacing w:val="3"/>
          <w:position w:val="-2"/>
          <w:sz w:val="22"/>
          <w:szCs w:val="22"/>
        </w:rPr>
        <w:t>60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等分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每一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份叫作1</w:t>
      </w:r>
      <w:r>
        <w:rPr>
          <w:rFonts w:ascii="微软雅黑" w:hAnsi="微软雅黑" w:eastAsia="微软雅黑" w:cs="微软雅黑"/>
          <w:color w:val="0095D9"/>
          <w:spacing w:val="17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的角，记作 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1′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；把1分的角 60等分，每一份叫作1</w:t>
      </w:r>
      <w:r>
        <w:rPr>
          <w:rFonts w:ascii="微软雅黑" w:hAnsi="微软雅黑" w:eastAsia="微软雅黑" w:cs="微软雅黑"/>
          <w:color w:val="0095D9"/>
          <w:spacing w:val="17"/>
          <w:sz w:val="22"/>
          <w:szCs w:val="22"/>
        </w:rPr>
        <w:t>秒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 xml:space="preserve">的角，记作 </w:t>
      </w:r>
      <w:r>
        <w:rPr>
          <w:rFonts w:ascii="微软雅黑" w:hAnsi="微软雅黑" w:eastAsia="微软雅黑" w:cs="微软雅黑"/>
          <w:spacing w:val="17"/>
          <w:position w:val="-2"/>
          <w:sz w:val="22"/>
          <w:szCs w:val="22"/>
        </w:rPr>
        <w:t>1″.</w:t>
      </w:r>
    </w:p>
    <w:p w14:paraId="3E1AC1F0">
      <w:pPr>
        <w:spacing w:line="2409" w:lineRule="exact"/>
        <w:ind w:firstLine="6308"/>
      </w:pPr>
      <w:r>
        <w:rPr>
          <w:position w:val="-48"/>
        </w:rPr>
        <w:pict>
          <v:group id="_x0000_s5626" o:spid="_x0000_s5626" o:spt="203" style="height:120.5pt;width:126.65pt;" coordsize="2533,2410">
            <o:lock v:ext="edit"/>
            <v:rect id="_x0000_s5628" o:spid="_x0000_s5628" o:spt="1" style="position:absolute;left:0;top:0;height:23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630" o:spid="_x0000_s5630" o:spt="202" type="#_x0000_t202" style="position:absolute;left:-8;top:-13;height:2443;width:25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54630A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752" name="IM 275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52" name="IM 2752"/>
                                  <pic:cNvPicPr/>
                                </pic:nvPicPr>
                                <pic:blipFill>
                                  <a:blip r:embed="rId18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973265F">
                    <w:pPr>
                      <w:spacing w:before="172" w:line="217" w:lineRule="auto"/>
                      <w:ind w:left="185" w:right="20" w:firstLine="411"/>
                      <w:jc w:val="both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与计量时 间 的 时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分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秒一样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0"/>
                        <w:szCs w:val="20"/>
                      </w:rPr>
                      <w:t>角的度</w:t>
                    </w:r>
                    <w:r>
                      <w:rPr>
                        <w:rFonts w:ascii="微软雅黑" w:hAnsi="微软雅黑" w:eastAsia="微软雅黑" w:cs="微软雅黑"/>
                        <w:spacing w:val="-2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分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秒也是六十进制的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position w:val="-3"/>
                        <w:sz w:val="20"/>
                        <w:szCs w:val="20"/>
                      </w:rPr>
                      <w:t>．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0"/>
                        <w:szCs w:val="20"/>
                      </w:rPr>
                      <w:t>六十进制起源于四大文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0"/>
                        <w:szCs w:val="20"/>
                      </w:rPr>
                      <w:t>明古国之一的古巴比伦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0"/>
                        <w:szCs w:val="20"/>
                      </w:rPr>
                      <w:t>．</w:t>
                    </w:r>
                  </w:p>
                  <w:p w14:paraId="44917C9D">
                    <w:pPr>
                      <w:spacing w:line="295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7325"/>
                          <wp:effectExtent l="0" t="0" r="0" b="0"/>
                          <wp:docPr id="2754" name="IM 275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54" name="IM 2754"/>
                                  <pic:cNvPicPr/>
                                </pic:nvPicPr>
                                <pic:blipFill>
                                  <a:blip r:embed="rId18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5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51082AA">
      <w:pPr>
        <w:pStyle w:val="2"/>
        <w:spacing w:line="432" w:lineRule="auto"/>
      </w:pPr>
    </w:p>
    <w:p w14:paraId="3A352888">
      <w:pPr>
        <w:spacing w:before="82" w:line="160" w:lineRule="auto"/>
        <w:ind w:left="281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2"/>
          <w:w w:val="96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3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w w:val="96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29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w w:val="96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1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w w:val="96"/>
          <w:position w:val="-1"/>
          <w:sz w:val="19"/>
          <w:szCs w:val="19"/>
        </w:rPr>
        <w:t>3__4</w:t>
      </w:r>
    </w:p>
    <w:p w14:paraId="5D4E914A">
      <w:pPr>
        <w:pStyle w:val="2"/>
        <w:spacing w:before="190" w:line="116" w:lineRule="auto"/>
        <w:ind w:left="1117" w:right="1008" w:firstLine="1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39"/>
          <w:w w:val="65"/>
          <w:position w:val="2"/>
          <w:sz w:val="48"/>
          <w:szCs w:val="48"/>
        </w:rPr>
        <w:t>周角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6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1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2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°</w:t>
      </w:r>
      <w:r>
        <w:rPr>
          <w:rFonts w:ascii="微软雅黑" w:hAnsi="微软雅黑" w:eastAsia="微软雅黑" w:cs="微软雅黑"/>
          <w:spacing w:val="-39"/>
          <w:w w:val="65"/>
          <w:position w:val="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1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 xml:space="preserve">1 </w:t>
      </w:r>
      <w:r>
        <w:rPr>
          <w:rFonts w:ascii="微软雅黑" w:hAnsi="微软雅黑" w:eastAsia="微软雅黑" w:cs="微软雅黑"/>
          <w:spacing w:val="-39"/>
          <w:w w:val="65"/>
          <w:position w:val="2"/>
          <w:sz w:val="48"/>
          <w:szCs w:val="48"/>
        </w:rPr>
        <w:t>平角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8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1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4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°</w:t>
      </w:r>
      <w:r>
        <w:rPr>
          <w:rFonts w:ascii="微软雅黑" w:hAnsi="微软雅黑" w:eastAsia="微软雅黑" w:cs="微软雅黑"/>
          <w:spacing w:val="-39"/>
          <w:w w:val="65"/>
          <w:position w:val="2"/>
          <w:sz w:val="45"/>
          <w:szCs w:val="45"/>
        </w:rPr>
        <w:t xml:space="preserve">,   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1°=</w:t>
      </w:r>
      <w:r>
        <w:rPr>
          <w:rFonts w:ascii="微软雅黑" w:hAnsi="微软雅黑" w:eastAsia="微软雅黑" w:cs="微软雅黑"/>
          <w:spacing w:val="-109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1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32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sz w:val="48"/>
          <w:szCs w:val="48"/>
        </w:rPr>
        <w:t>′</w:t>
      </w:r>
      <w:r>
        <w:rPr>
          <w:rFonts w:ascii="微软雅黑" w:hAnsi="微软雅黑" w:eastAsia="微软雅黑" w:cs="微软雅黑"/>
          <w:spacing w:val="-39"/>
          <w:w w:val="65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1′=</w:t>
      </w:r>
      <w:r>
        <w:rPr>
          <w:rFonts w:ascii="微软雅黑" w:hAnsi="微软雅黑" w:eastAsia="微软雅黑" w:cs="微软雅黑"/>
          <w:spacing w:val="-108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1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34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9"/>
          <w:w w:val="65"/>
          <w:position w:val="-1"/>
          <w:sz w:val="48"/>
          <w:szCs w:val="48"/>
        </w:rPr>
        <w:t>″.</w:t>
      </w:r>
      <w:r>
        <w:rPr>
          <w:rFonts w:ascii="微软雅黑" w:hAnsi="微软雅黑" w:eastAsia="微软雅黑" w:cs="微软雅黑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61"/>
          <w:position w:val="-2"/>
          <w:sz w:val="48"/>
          <w:szCs w:val="48"/>
        </w:rPr>
        <w:t>L</w:t>
      </w:r>
      <w:r>
        <w:rPr>
          <w:spacing w:val="-23"/>
          <w:w w:val="61"/>
          <w:position w:val="-2"/>
          <w:sz w:val="49"/>
          <w:szCs w:val="49"/>
        </w:rPr>
        <w:t>α</w:t>
      </w:r>
      <w:r>
        <w:rPr>
          <w:rFonts w:ascii="微软雅黑" w:hAnsi="微软雅黑" w:eastAsia="微软雅黑" w:cs="微软雅黑"/>
          <w:spacing w:val="-23"/>
          <w:w w:val="61"/>
          <w:position w:val="1"/>
          <w:sz w:val="48"/>
          <w:szCs w:val="48"/>
        </w:rPr>
        <w:t>的度数是48度</w:t>
      </w:r>
      <w:r>
        <w:rPr>
          <w:rFonts w:ascii="微软雅黑" w:hAnsi="微软雅黑" w:eastAsia="微软雅黑" w:cs="微软雅黑"/>
          <w:spacing w:val="-39"/>
          <w:position w:val="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3"/>
          <w:w w:val="61"/>
          <w:sz w:val="48"/>
          <w:szCs w:val="48"/>
        </w:rPr>
        <w:t>56分37秒</w:t>
      </w:r>
      <w:r>
        <w:rPr>
          <w:rFonts w:ascii="微软雅黑" w:hAnsi="微软雅黑" w:eastAsia="微软雅黑" w:cs="微软雅黑"/>
          <w:spacing w:val="-23"/>
          <w:w w:val="61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3"/>
          <w:w w:val="61"/>
          <w:sz w:val="48"/>
          <w:szCs w:val="48"/>
        </w:rPr>
        <w:t>记作L</w:t>
      </w:r>
      <w:r>
        <w:rPr>
          <w:spacing w:val="-23"/>
          <w:w w:val="61"/>
          <w:sz w:val="49"/>
          <w:szCs w:val="49"/>
        </w:rPr>
        <w:t>α</w:t>
      </w:r>
      <w:r>
        <w:rPr>
          <w:rFonts w:ascii="微软雅黑" w:hAnsi="微软雅黑" w:eastAsia="微软雅黑" w:cs="微软雅黑"/>
          <w:spacing w:val="-23"/>
          <w:w w:val="61"/>
          <w:position w:val="-1"/>
          <w:sz w:val="48"/>
          <w:szCs w:val="48"/>
        </w:rPr>
        <w:t>=48°56′37″.</w:t>
      </w:r>
    </w:p>
    <w:p w14:paraId="5ED9F871">
      <w:pPr>
        <w:spacing w:before="3" w:line="237" w:lineRule="auto"/>
        <w:ind w:left="653" w:right="44" w:firstLine="4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借助三角尺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可以画出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30°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45°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60°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9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90°等特殊角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借助量角器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可以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画出任何给定度数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 xml:space="preserve">如 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>36°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7"/>
          <w:position w:val="-1"/>
          <w:sz w:val="22"/>
          <w:szCs w:val="22"/>
        </w:rPr>
        <w:t>108°</w:t>
      </w:r>
      <w:r>
        <w:rPr>
          <w:rFonts w:ascii="微软雅黑" w:hAnsi="微软雅黑" w:eastAsia="微软雅黑" w:cs="微软雅黑"/>
          <w:spacing w:val="7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1"/>
          <w:position w:val="-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的角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>．</w:t>
      </w:r>
    </w:p>
    <w:p w14:paraId="19EA2A26">
      <w:pPr>
        <w:spacing w:before="1" w:line="243" w:lineRule="auto"/>
        <w:ind w:left="645" w:right="44" w:firstLine="49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以度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分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秒为单位的角的度量制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叫作</w:t>
      </w:r>
      <w:r>
        <w:rPr>
          <w:rFonts w:ascii="微软雅黑" w:hAnsi="微软雅黑" w:eastAsia="微软雅黑" w:cs="微软雅黑"/>
          <w:color w:val="0095D9"/>
          <w:spacing w:val="11"/>
          <w:sz w:val="23"/>
          <w:szCs w:val="23"/>
        </w:rPr>
        <w:t>角度制</w:t>
      </w: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此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外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还有其他度量角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的单位制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例如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以后将要学到的以弧度为基本度量单位的弧度制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在军事上经常使用的角的密位制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3319CFDD">
      <w:pPr>
        <w:spacing w:before="10"/>
        <w:ind w:left="872"/>
        <w:rPr>
          <w:sz w:val="27"/>
          <w:szCs w:val="27"/>
        </w:rPr>
      </w:pPr>
      <w:r>
        <w:rPr>
          <w:rFonts w:ascii="黑体" w:hAnsi="黑体" w:eastAsia="黑体" w:cs="黑体"/>
          <w:color w:val="0095D9"/>
          <w:position w:val="-6"/>
          <w:sz w:val="27"/>
          <w:szCs w:val="27"/>
        </w:rPr>
        <w:drawing>
          <wp:inline distT="0" distB="0" distL="0" distR="0">
            <wp:extent cx="217170" cy="213360"/>
            <wp:effectExtent l="0" t="0" r="0" b="0"/>
            <wp:docPr id="2756" name="IM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IM 2756"/>
                    <pic:cNvPicPr/>
                  </pic:nvPicPr>
                  <pic:blipFill>
                    <a:blip r:embed="rId1861"/>
                    <a:stretch>
                      <a:fillRect/>
                    </a:stretch>
                  </pic:blipFill>
                  <pic:spPr>
                    <a:xfrm>
                      <a:off x="0" y="0"/>
                      <a:ext cx="217271" cy="2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5D9"/>
          <w:spacing w:val="46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5D9"/>
          <w:spacing w:val="3"/>
          <w:sz w:val="27"/>
          <w:szCs w:val="27"/>
        </w:rPr>
        <w:t>溯源</w:t>
      </w:r>
      <w:r>
        <w:rPr>
          <w:rFonts w:ascii="黑体" w:hAnsi="黑体" w:eastAsia="黑体" w:cs="黑体"/>
          <w:color w:val="0095D9"/>
          <w:spacing w:val="-54"/>
          <w:sz w:val="27"/>
          <w:szCs w:val="27"/>
        </w:rPr>
        <w:t xml:space="preserve"> </w:t>
      </w:r>
      <w:r>
        <w:rPr>
          <w:position w:val="6"/>
          <w:sz w:val="27"/>
          <w:szCs w:val="27"/>
        </w:rPr>
        <w:drawing>
          <wp:inline distT="0" distB="0" distL="0" distR="0">
            <wp:extent cx="4284980" cy="17145"/>
            <wp:effectExtent l="0" t="0" r="0" b="0"/>
            <wp:docPr id="2758" name="IM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 2758"/>
                    <pic:cNvPicPr/>
                  </pic:nvPicPr>
                  <pic:blipFill>
                    <a:blip r:embed="rId1862"/>
                    <a:stretch>
                      <a:fillRect/>
                    </a:stretch>
                  </pic:blipFill>
                  <pic:spPr>
                    <a:xfrm>
                      <a:off x="0" y="0"/>
                      <a:ext cx="4285457" cy="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2F3C">
      <w:pPr>
        <w:pStyle w:val="2"/>
        <w:spacing w:before="150" w:line="242" w:lineRule="auto"/>
        <w:ind w:left="897" w:right="139" w:firstLine="474"/>
        <w:jc w:val="both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4076928" behindDoc="0" locked="0" layoutInCell="1" allowOverlap="1">
            <wp:simplePos x="0" y="0"/>
            <wp:positionH relativeFrom="column">
              <wp:posOffset>399415</wp:posOffset>
            </wp:positionH>
            <wp:positionV relativeFrom="paragraph">
              <wp:posOffset>887095</wp:posOffset>
            </wp:positionV>
            <wp:extent cx="5179695" cy="12065"/>
            <wp:effectExtent l="0" t="0" r="0" b="0"/>
            <wp:wrapNone/>
            <wp:docPr id="2760" name="IM 2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" name="IM 2760"/>
                    <pic:cNvPicPr/>
                  </pic:nvPicPr>
                  <pic:blipFill>
                    <a:blip r:embed="rId1863"/>
                    <a:stretch>
                      <a:fillRect/>
                    </a:stretch>
                  </pic:blipFill>
                  <pic:spPr>
                    <a:xfrm>
                      <a:off x="0" y="0"/>
                      <a:ext cx="5180012" cy="12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2"/>
          <w:sz w:val="23"/>
          <w:szCs w:val="23"/>
        </w:rPr>
        <w:t xml:space="preserve">最早明确使用角度制的文字记载于希腊学者托勒密  </w:t>
      </w:r>
      <w:r>
        <w:rPr>
          <w:rFonts w:ascii="微软雅黑" w:hAnsi="微软雅黑" w:eastAsia="微软雅黑" w:cs="微软雅黑"/>
          <w:spacing w:val="22"/>
          <w:position w:val="-2"/>
          <w:sz w:val="24"/>
          <w:szCs w:val="24"/>
        </w:rPr>
        <w:t>(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Ptolemaeus</w:t>
      </w:r>
      <w:r>
        <w:rPr>
          <w:rFonts w:ascii="微软雅黑" w:hAnsi="微软雅黑" w:eastAsia="微软雅黑" w:cs="微软雅黑"/>
          <w:spacing w:val="22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约 </w:t>
      </w:r>
      <w:r>
        <w:rPr>
          <w:rFonts w:ascii="微软雅黑" w:hAnsi="微软雅黑" w:eastAsia="微软雅黑" w:cs="微软雅黑"/>
          <w:spacing w:val="-13"/>
          <w:position w:val="-1"/>
          <w:sz w:val="22"/>
          <w:szCs w:val="22"/>
        </w:rPr>
        <w:t>90</w:t>
      </w:r>
      <w:r>
        <w:rPr>
          <w:spacing w:val="-13"/>
          <w:position w:val="-1"/>
          <w:sz w:val="24"/>
          <w:szCs w:val="24"/>
        </w:rPr>
        <w:t>—</w:t>
      </w:r>
      <w:r>
        <w:rPr>
          <w:rFonts w:ascii="微软雅黑" w:hAnsi="微软雅黑" w:eastAsia="微软雅黑" w:cs="微软雅黑"/>
          <w:spacing w:val="-13"/>
          <w:position w:val="-1"/>
          <w:sz w:val="22"/>
          <w:szCs w:val="22"/>
        </w:rPr>
        <w:t>168</w:t>
      </w:r>
      <w:r>
        <w:rPr>
          <w:rFonts w:ascii="微软雅黑" w:hAnsi="微软雅黑" w:eastAsia="微软雅黑" w:cs="微软雅黑"/>
          <w:spacing w:val="-13"/>
          <w:position w:val="-1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21"/>
          <w:position w:val="-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的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《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天文学大成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》</w:t>
      </w:r>
      <w:r>
        <w:rPr>
          <w:rFonts w:ascii="微软雅黑" w:hAnsi="微软雅黑" w:eastAsia="微软雅黑" w:cs="微软雅黑"/>
          <w:spacing w:val="-13"/>
          <w:position w:val="-3"/>
          <w:sz w:val="24"/>
          <w:szCs w:val="24"/>
        </w:rPr>
        <w:t>．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托勒密在书中将圆周分为 </w:t>
      </w:r>
      <w:r>
        <w:rPr>
          <w:rFonts w:ascii="微软雅黑" w:hAnsi="微软雅黑" w:eastAsia="微软雅黑" w:cs="微软雅黑"/>
          <w:spacing w:val="-13"/>
          <w:sz w:val="22"/>
          <w:szCs w:val="22"/>
        </w:rPr>
        <w:t>360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等份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将 </w:t>
      </w:r>
      <w:r>
        <w:rPr>
          <w:rFonts w:ascii="微软雅黑" w:hAnsi="微软雅黑" w:eastAsia="微软雅黑" w:cs="微软雅黑"/>
          <w:spacing w:val="-13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20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>份记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 xml:space="preserve">为 </w:t>
      </w:r>
      <w:r>
        <w:rPr>
          <w:rFonts w:ascii="微软雅黑" w:hAnsi="微软雅黑" w:eastAsia="微软雅黑" w:cs="微软雅黑"/>
          <w:spacing w:val="-8"/>
          <w:position w:val="-3"/>
          <w:sz w:val="22"/>
          <w:szCs w:val="22"/>
        </w:rPr>
        <w:t>1°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并采用古巴比伦的六十进制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定义出度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分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秒</w:t>
      </w:r>
      <w:r>
        <w:rPr>
          <w:rFonts w:ascii="微软雅黑" w:hAnsi="微软雅黑" w:eastAsia="微软雅黑" w:cs="微软雅黑"/>
          <w:spacing w:val="-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>这样便形成了角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>度制</w:t>
      </w:r>
      <w:r>
        <w:rPr>
          <w:rFonts w:ascii="微软雅黑" w:hAnsi="微软雅黑" w:eastAsia="微软雅黑" w:cs="微软雅黑"/>
          <w:spacing w:val="-9"/>
          <w:position w:val="-3"/>
          <w:sz w:val="23"/>
          <w:szCs w:val="23"/>
        </w:rPr>
        <w:t>．</w:t>
      </w:r>
    </w:p>
    <w:p w14:paraId="4D147684">
      <w:pPr>
        <w:spacing w:before="250" w:line="247" w:lineRule="auto"/>
        <w:ind w:left="661" w:right="44" w:firstLine="4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9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9"/>
          <w:position w:val="-2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3"/>
          <w:position w:val="-2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5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 xml:space="preserve">3__5 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),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货轮O在航行过程中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发现灯塔A在它南偏东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60°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的方向上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6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同时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在它北偏东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40°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南偏西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10°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西北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北偏西 </w:t>
      </w:r>
      <w:r>
        <w:rPr>
          <w:rFonts w:ascii="微软雅黑" w:hAnsi="微软雅黑" w:eastAsia="微软雅黑" w:cs="微软雅黑"/>
          <w:spacing w:val="8"/>
          <w:position w:val="-1"/>
          <w:sz w:val="22"/>
          <w:szCs w:val="22"/>
        </w:rPr>
        <w:t>45°</w:t>
      </w:r>
      <w:r>
        <w:rPr>
          <w:rFonts w:ascii="微软雅黑" w:hAnsi="微软雅黑" w:eastAsia="微软雅黑" w:cs="微软雅黑"/>
          <w:spacing w:val="8"/>
          <w:position w:val="-1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方向上又</w:t>
      </w:r>
    </w:p>
    <w:p w14:paraId="23EAA341">
      <w:pPr>
        <w:spacing w:before="192" w:line="182" w:lineRule="exact"/>
        <w:ind w:left="654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0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3"/>
          <w:sz w:val="19"/>
          <w:szCs w:val="19"/>
        </w:rPr>
        <w:t>171</w:t>
      </w:r>
    </w:p>
    <w:p w14:paraId="24C3E5B3">
      <w:pPr>
        <w:spacing w:line="182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59" w:bottom="400" w:left="730" w:header="0" w:footer="0" w:gutter="0"/>
          <w:cols w:equalWidth="0" w:num="1">
            <w:col w:w="8841"/>
          </w:cols>
        </w:sectPr>
      </w:pPr>
    </w:p>
    <w:p w14:paraId="224AF08A">
      <w:pPr>
        <w:pStyle w:val="2"/>
        <w:spacing w:line="279" w:lineRule="auto"/>
      </w:pPr>
    </w:p>
    <w:p w14:paraId="0B46874A">
      <w:pPr>
        <w:pStyle w:val="2"/>
        <w:spacing w:line="280" w:lineRule="auto"/>
      </w:pPr>
    </w:p>
    <w:p w14:paraId="0E9114C8">
      <w:pPr>
        <w:spacing w:before="102" w:line="221" w:lineRule="auto"/>
        <w:ind w:left="65" w:right="31" w:hanging="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分别发现了客轮 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货轮C和海岛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D．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仿照表示灯塔方位的方法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画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出表示客</w:t>
      </w:r>
      <w:r>
        <w:rPr>
          <w:rFonts w:ascii="微软雅黑" w:hAnsi="微软雅黑" w:eastAsia="微软雅黑" w:cs="微软雅黑"/>
          <w:spacing w:val="36"/>
          <w:sz w:val="22"/>
          <w:szCs w:val="22"/>
        </w:rPr>
        <w:t>轮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6"/>
          <w:position w:val="-3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3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6"/>
          <w:sz w:val="22"/>
          <w:szCs w:val="22"/>
        </w:rPr>
        <w:t>货轮C和海岛D方向的射线</w:t>
      </w:r>
      <w:r>
        <w:rPr>
          <w:rFonts w:ascii="微软雅黑" w:hAnsi="微软雅黑" w:eastAsia="微软雅黑" w:cs="微软雅黑"/>
          <w:spacing w:val="36"/>
          <w:position w:val="-3"/>
          <w:sz w:val="22"/>
          <w:szCs w:val="22"/>
        </w:rPr>
        <w:t>．</w:t>
      </w:r>
    </w:p>
    <w:p w14:paraId="73F18F76">
      <w:pPr>
        <w:spacing w:line="22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48" w:type="default"/>
          <w:footerReference r:id="rId349" w:type="default"/>
          <w:pgSz w:w="10432" w:h="14740"/>
          <w:pgMar w:top="400" w:right="1329" w:bottom="854" w:left="853" w:header="0" w:footer="588" w:gutter="0"/>
          <w:cols w:equalWidth="0" w:num="1">
            <w:col w:w="8249"/>
          </w:cols>
        </w:sectPr>
      </w:pPr>
    </w:p>
    <w:p w14:paraId="5AC2FC66">
      <w:pPr>
        <w:spacing w:before="42" w:line="212" w:lineRule="auto"/>
        <w:ind w:left="1485"/>
        <w:rPr>
          <w:rFonts w:ascii="宋体" w:hAnsi="宋体" w:eastAsia="宋体" w:cs="宋体"/>
          <w:sz w:val="17"/>
          <w:szCs w:val="17"/>
        </w:rPr>
      </w:pPr>
      <w:r>
        <w:drawing>
          <wp:anchor distT="0" distB="0" distL="0" distR="0" simplePos="0" relativeHeight="254087168" behindDoc="1" locked="0" layoutInCell="1" allowOverlap="1">
            <wp:simplePos x="0" y="0"/>
            <wp:positionH relativeFrom="column">
              <wp:posOffset>334645</wp:posOffset>
            </wp:positionH>
            <wp:positionV relativeFrom="paragraph">
              <wp:posOffset>64135</wp:posOffset>
            </wp:positionV>
            <wp:extent cx="1154430" cy="1372235"/>
            <wp:effectExtent l="0" t="0" r="0" b="0"/>
            <wp:wrapNone/>
            <wp:docPr id="2762" name="IM 2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" name="IM 2762"/>
                    <pic:cNvPicPr/>
                  </pic:nvPicPr>
                  <pic:blipFill>
                    <a:blip r:embed="rId1864"/>
                    <a:stretch>
                      <a:fillRect/>
                    </a:stretch>
                  </pic:blipFill>
                  <pic:spPr>
                    <a:xfrm>
                      <a:off x="0" y="0"/>
                      <a:ext cx="1154125" cy="137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231F20"/>
          <w:spacing w:val="6"/>
          <w:sz w:val="17"/>
          <w:szCs w:val="17"/>
        </w:rPr>
        <w:t>北</w:t>
      </w:r>
    </w:p>
    <w:p w14:paraId="6D161F6D">
      <w:pPr>
        <w:pStyle w:val="2"/>
        <w:spacing w:line="356" w:lineRule="auto"/>
      </w:pPr>
    </w:p>
    <w:p w14:paraId="40C1A72C">
      <w:pPr>
        <w:pStyle w:val="2"/>
        <w:spacing w:line="357" w:lineRule="auto"/>
      </w:pPr>
    </w:p>
    <w:p w14:paraId="707FE4C6">
      <w:pPr>
        <w:spacing w:before="55" w:line="220" w:lineRule="auto"/>
        <w:ind w:left="535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31F20"/>
          <w:spacing w:val="4"/>
          <w:position w:val="-1"/>
          <w:sz w:val="17"/>
          <w:szCs w:val="17"/>
        </w:rPr>
        <w:t>西</w:t>
      </w:r>
      <w:r>
        <w:rPr>
          <w:rFonts w:ascii="宋体" w:hAnsi="宋体" w:eastAsia="宋体" w:cs="宋体"/>
          <w:color w:val="231F20"/>
          <w:spacing w:val="3"/>
          <w:position w:val="-1"/>
          <w:sz w:val="17"/>
          <w:szCs w:val="17"/>
        </w:rPr>
        <w:t xml:space="preserve">                 </w:t>
      </w:r>
      <w:r>
        <w:rPr>
          <w:rFonts w:ascii="宋体" w:hAnsi="宋体" w:eastAsia="宋体" w:cs="宋体"/>
          <w:color w:val="231F20"/>
          <w:spacing w:val="4"/>
          <w:position w:val="1"/>
          <w:sz w:val="17"/>
          <w:szCs w:val="17"/>
        </w:rPr>
        <w:t>东</w:t>
      </w:r>
    </w:p>
    <w:p w14:paraId="44163760">
      <w:pPr>
        <w:spacing w:before="101" w:line="191" w:lineRule="auto"/>
        <w:ind w:left="1272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5632" o:spid="_x0000_s5632" style="position:absolute;left:0pt;margin-left:72.1pt;margin-top:5.55pt;height:5.35pt;width:9.55pt;z-index:-249237504;mso-width-relative:page;mso-height-relative:page;" filled="f" stroked="t" coordsize="191,106" path="m185,4c185,4,123,101,4,101e">
            <v:fill on="f" focussize="0,0"/>
            <v:stroke weight="0.5pt" color="#ED028C" miterlimit="3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O</w:t>
      </w:r>
    </w:p>
    <w:p w14:paraId="2B08C8D5">
      <w:pPr>
        <w:spacing w:before="46" w:line="191" w:lineRule="auto"/>
        <w:ind w:left="2344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4080000" behindDoc="1" locked="0" layoutInCell="1" allowOverlap="1">
            <wp:simplePos x="0" y="0"/>
            <wp:positionH relativeFrom="column">
              <wp:posOffset>909320</wp:posOffset>
            </wp:positionH>
            <wp:positionV relativeFrom="paragraph">
              <wp:posOffset>-175895</wp:posOffset>
            </wp:positionV>
            <wp:extent cx="593090" cy="346710"/>
            <wp:effectExtent l="0" t="0" r="0" b="0"/>
            <wp:wrapNone/>
            <wp:docPr id="2764" name="IM 2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" name="IM 2764"/>
                    <pic:cNvPicPr/>
                  </pic:nvPicPr>
                  <pic:blipFill>
                    <a:blip r:embed="rId1865"/>
                    <a:stretch>
                      <a:fillRect/>
                    </a:stretch>
                  </pic:blipFill>
                  <pic:spPr>
                    <a:xfrm>
                      <a:off x="0" y="0"/>
                      <a:ext cx="593093" cy="34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34" o:spid="_x0000_s5634" o:spt="202" type="#_x0000_t202" style="position:absolute;left:0pt;margin-left:74.2pt;margin-top:-3pt;height:16.25pt;width:15pt;z-index:254093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3351BE">
                  <w:pPr>
                    <w:spacing w:before="20" w:line="209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6"/>
                      <w:sz w:val="19"/>
                      <w:szCs w:val="19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5"/>
                      <w:sz w:val="19"/>
                      <w:szCs w:val="19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8"/>
                      <w:sz w:val="19"/>
                      <w:szCs w:val="19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86144" behindDoc="1" locked="0" layoutInCell="1" allowOverlap="1">
            <wp:simplePos x="0" y="0"/>
            <wp:positionH relativeFrom="column">
              <wp:posOffset>1329690</wp:posOffset>
            </wp:positionH>
            <wp:positionV relativeFrom="paragraph">
              <wp:posOffset>41275</wp:posOffset>
            </wp:positionV>
            <wp:extent cx="95885" cy="133985"/>
            <wp:effectExtent l="0" t="0" r="0" b="0"/>
            <wp:wrapNone/>
            <wp:docPr id="2766" name="IM 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" name="IM 2766"/>
                    <pic:cNvPicPr/>
                  </pic:nvPicPr>
                  <pic:blipFill>
                    <a:blip r:embed="rId1866"/>
                    <a:stretch>
                      <a:fillRect/>
                    </a:stretch>
                  </pic:blipFill>
                  <pic:spPr>
                    <a:xfrm>
                      <a:off x="0" y="0"/>
                      <a:ext cx="96037" cy="133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A</w:t>
      </w:r>
    </w:p>
    <w:p w14:paraId="1C910E72">
      <w:pPr>
        <w:pStyle w:val="2"/>
        <w:spacing w:line="264" w:lineRule="auto"/>
      </w:pPr>
    </w:p>
    <w:p w14:paraId="634E722B">
      <w:pPr>
        <w:spacing w:before="56" w:line="223" w:lineRule="auto"/>
        <w:ind w:left="1506"/>
        <w:rPr>
          <w:rFonts w:ascii="宋体" w:hAnsi="宋体" w:eastAsia="宋体" w:cs="宋体"/>
          <w:sz w:val="17"/>
          <w:szCs w:val="17"/>
        </w:rPr>
      </w:pPr>
      <w:r>
        <w:drawing>
          <wp:anchor distT="0" distB="0" distL="0" distR="0" simplePos="0" relativeHeight="254090240" behindDoc="0" locked="0" layoutInCell="1" allowOverlap="1">
            <wp:simplePos x="0" y="0"/>
            <wp:positionH relativeFrom="column">
              <wp:posOffset>822960</wp:posOffset>
            </wp:positionH>
            <wp:positionV relativeFrom="paragraph">
              <wp:posOffset>267970</wp:posOffset>
            </wp:positionV>
            <wp:extent cx="1705610" cy="104775"/>
            <wp:effectExtent l="0" t="0" r="0" b="0"/>
            <wp:wrapNone/>
            <wp:docPr id="2768" name="IM 2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" name="IM 2768"/>
                    <pic:cNvPicPr/>
                  </pic:nvPicPr>
                  <pic:blipFill>
                    <a:blip r:embed="rId1867"/>
                    <a:stretch>
                      <a:fillRect/>
                    </a:stretch>
                  </pic:blipFill>
                  <pic:spPr>
                    <a:xfrm>
                      <a:off x="0" y="0"/>
                      <a:ext cx="1705775" cy="10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231F20"/>
          <w:spacing w:val="6"/>
          <w:sz w:val="17"/>
          <w:szCs w:val="17"/>
        </w:rPr>
        <w:t>南</w:t>
      </w:r>
    </w:p>
    <w:p w14:paraId="306B871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3724C1F">
      <w:pPr>
        <w:pStyle w:val="2"/>
        <w:spacing w:line="318" w:lineRule="auto"/>
      </w:pPr>
      <w:r>
        <w:pict>
          <v:shape id="_x0000_s5636" o:spid="_x0000_s5636" o:spt="202" type="#_x0000_t202" style="position:absolute;left:0pt;margin-left:93.05pt;margin-top:5.25pt;height:10.6pt;width:8.2pt;z-index:254095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A9A3CC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98432" behindDoc="0" locked="0" layoutInCell="1" allowOverlap="1">
            <wp:simplePos x="0" y="0"/>
            <wp:positionH relativeFrom="column">
              <wp:posOffset>573405</wp:posOffset>
            </wp:positionH>
            <wp:positionV relativeFrom="paragraph">
              <wp:posOffset>93345</wp:posOffset>
            </wp:positionV>
            <wp:extent cx="576580" cy="1012190"/>
            <wp:effectExtent l="0" t="0" r="0" b="0"/>
            <wp:wrapNone/>
            <wp:docPr id="2770" name="IM 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IM 2770"/>
                    <pic:cNvPicPr/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576382" cy="101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05600" behindDoc="0" locked="0" layoutInCell="1" allowOverlap="1">
            <wp:simplePos x="0" y="0"/>
            <wp:positionH relativeFrom="column">
              <wp:posOffset>806450</wp:posOffset>
            </wp:positionH>
            <wp:positionV relativeFrom="paragraph">
              <wp:posOffset>196850</wp:posOffset>
            </wp:positionV>
            <wp:extent cx="401320" cy="57785"/>
            <wp:effectExtent l="0" t="0" r="0" b="0"/>
            <wp:wrapNone/>
            <wp:docPr id="2772" name="IM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IM 2772"/>
                    <pic:cNvPicPr/>
                  </pic:nvPicPr>
                  <pic:blipFill>
                    <a:blip r:embed="rId1869"/>
                    <a:stretch>
                      <a:fillRect/>
                    </a:stretch>
                  </pic:blipFill>
                  <pic:spPr>
                    <a:xfrm>
                      <a:off x="0" y="0"/>
                      <a:ext cx="401013" cy="57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03552" behindDoc="0" locked="0" layoutInCell="1" allowOverlap="1">
            <wp:simplePos x="0" y="0"/>
            <wp:positionH relativeFrom="column">
              <wp:posOffset>885190</wp:posOffset>
            </wp:positionH>
            <wp:positionV relativeFrom="paragraph">
              <wp:posOffset>161925</wp:posOffset>
            </wp:positionV>
            <wp:extent cx="275590" cy="85090"/>
            <wp:effectExtent l="0" t="0" r="0" b="0"/>
            <wp:wrapNone/>
            <wp:docPr id="2774" name="IM 2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" name="IM 2774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275537" cy="8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04576" behindDoc="0" locked="0" layoutInCell="1" allowOverlap="1">
            <wp:simplePos x="0" y="0"/>
            <wp:positionH relativeFrom="column">
              <wp:posOffset>886460</wp:posOffset>
            </wp:positionH>
            <wp:positionV relativeFrom="paragraph">
              <wp:posOffset>130175</wp:posOffset>
            </wp:positionV>
            <wp:extent cx="273050" cy="90170"/>
            <wp:effectExtent l="0" t="0" r="0" b="0"/>
            <wp:wrapNone/>
            <wp:docPr id="2776" name="IM 2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" name="IM 2776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273291" cy="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38" o:spid="_x0000_s5638" o:spt="202" type="#_x0000_t202" style="position:absolute;left:0pt;margin-left:47.35pt;margin-top:1pt;height:10.25pt;width:10.85pt;z-index:25409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624AFD">
                  <w:pPr>
                    <w:spacing w:before="20" w:line="178" w:lineRule="auto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6"/>
                      <w:sz w:val="17"/>
                      <w:szCs w:val="17"/>
                    </w:rPr>
                    <w:t>北</w:t>
                  </w:r>
                </w:p>
              </w:txbxContent>
            </v:textbox>
          </v:shape>
        </w:pict>
      </w:r>
    </w:p>
    <w:p w14:paraId="6905EE3B">
      <w:pPr>
        <w:pStyle w:val="2"/>
        <w:spacing w:line="318" w:lineRule="auto"/>
      </w:pPr>
    </w:p>
    <w:p w14:paraId="553E7D4E">
      <w:pPr>
        <w:pStyle w:val="2"/>
        <w:spacing w:line="318" w:lineRule="auto"/>
      </w:pPr>
      <w:r>
        <w:pict>
          <v:shape id="_x0000_s5640" o:spid="_x0000_s5640" o:spt="202" type="#_x0000_t202" style="position:absolute;left:0pt;margin-left:46.45pt;margin-top:0.9pt;height:54.4pt;width:15.95pt;z-index:25410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DF7098">
                  <w:pPr>
                    <w:spacing w:before="20" w:line="209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1"/>
                      <w:sz w:val="19"/>
                      <w:szCs w:val="19"/>
                    </w:rPr>
                    <w:t>40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8"/>
                      <w:sz w:val="19"/>
                      <w:szCs w:val="19"/>
                    </w:rPr>
                    <w:t>e</w:t>
                  </w:r>
                </w:p>
                <w:p w14:paraId="5A56C47A">
                  <w:pPr>
                    <w:pStyle w:val="2"/>
                    <w:spacing w:line="395" w:lineRule="auto"/>
                  </w:pPr>
                </w:p>
                <w:p w14:paraId="435F47AF">
                  <w:pPr>
                    <w:spacing w:before="82" w:line="209" w:lineRule="auto"/>
                    <w:jc w:val="right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4"/>
                      <w:sz w:val="19"/>
                      <w:szCs w:val="19"/>
                    </w:rPr>
                    <w:t>60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8"/>
                      <w:sz w:val="19"/>
                      <w:szCs w:val="19"/>
                    </w:rPr>
                    <w:t>e</w:t>
                  </w:r>
                </w:p>
              </w:txbxContent>
            </v:textbox>
          </v:shape>
        </w:pict>
      </w:r>
    </w:p>
    <w:p w14:paraId="487ABEFD">
      <w:pPr>
        <w:spacing w:before="56" w:line="257" w:lineRule="auto"/>
        <w:ind w:left="692" w:right="1856" w:hanging="670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4096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-554990</wp:posOffset>
            </wp:positionV>
            <wp:extent cx="1154430" cy="1372235"/>
            <wp:effectExtent l="0" t="0" r="0" b="0"/>
            <wp:wrapNone/>
            <wp:docPr id="2778" name="IM 2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" name="IM 2778"/>
                    <pic:cNvPicPr/>
                  </pic:nvPicPr>
                  <pic:blipFill>
                    <a:blip r:embed="rId1872"/>
                    <a:stretch>
                      <a:fillRect/>
                    </a:stretch>
                  </pic:blipFill>
                  <pic:spPr>
                    <a:xfrm>
                      <a:off x="0" y="0"/>
                      <a:ext cx="1154125" cy="1372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42" o:spid="_x0000_s5642" o:spt="202" type="#_x0000_t202" style="position:absolute;left:0pt;margin-left:84pt;margin-top:1.45pt;height:12.1pt;width:10.75pt;z-index:25410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AC8FE1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4"/>
                      <w:sz w:val="17"/>
                      <w:szCs w:val="17"/>
                    </w:rPr>
                    <w:t>东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107648" behindDoc="0" locked="0" layoutInCell="1" allowOverlap="1">
            <wp:simplePos x="0" y="0"/>
            <wp:positionH relativeFrom="column">
              <wp:posOffset>424180</wp:posOffset>
            </wp:positionH>
            <wp:positionV relativeFrom="paragraph">
              <wp:posOffset>-17780</wp:posOffset>
            </wp:positionV>
            <wp:extent cx="92710" cy="95885"/>
            <wp:effectExtent l="0" t="0" r="0" b="0"/>
            <wp:wrapNone/>
            <wp:docPr id="2780" name="IM 2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" name="IM 2780"/>
                    <pic:cNvPicPr/>
                  </pic:nvPicPr>
                  <pic:blipFill>
                    <a:blip r:embed="rId1873"/>
                    <a:stretch>
                      <a:fillRect/>
                    </a:stretch>
                  </pic:blipFill>
                  <pic:spPr>
                    <a:xfrm>
                      <a:off x="0" y="0"/>
                      <a:ext cx="92494" cy="96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97408" behindDoc="0" locked="0" layoutInCell="1" allowOverlap="1">
            <wp:simplePos x="0" y="0"/>
            <wp:positionH relativeFrom="column">
              <wp:posOffset>576580</wp:posOffset>
            </wp:positionH>
            <wp:positionV relativeFrom="paragraph">
              <wp:posOffset>86360</wp:posOffset>
            </wp:positionV>
            <wp:extent cx="189230" cy="188595"/>
            <wp:effectExtent l="0" t="0" r="0" b="0"/>
            <wp:wrapNone/>
            <wp:docPr id="2782" name="IM 2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" name="IM 2782"/>
                    <pic:cNvPicPr/>
                  </pic:nvPicPr>
                  <pic:blipFill>
                    <a:blip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189276" cy="18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644" o:spid="_x0000_s5644" o:spt="203" style="position:absolute;left:0pt;margin-left:79.95pt;margin-top:25.15pt;height:14.7pt;width:13.65pt;z-index:254106624;mso-width-relative:page;mso-height-relative:page;" coordsize="272,293">
            <o:lock v:ext="edit"/>
            <v:shape id="_x0000_s5646" o:spid="_x0000_s5646" o:spt="75" type="#_x0000_t75" style="position:absolute;left:0;top:0;height:293;width:160;" filled="f" stroked="f" coordsize="21600,21600">
              <v:path/>
              <v:fill on="f" focussize="0,0"/>
              <v:stroke on="f"/>
              <v:imagedata r:id="rId1875" o:title=""/>
              <o:lock v:ext="edit" aspectratio="t"/>
            </v:shape>
            <v:shape id="_x0000_s5648" o:spid="_x0000_s5648" o:spt="202" type="#_x0000_t202" style="position:absolute;left:125;top:-2;height:215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972652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</v:group>
        </w:pict>
      </w:r>
      <w:r>
        <w:rPr>
          <w:rFonts w:ascii="宋体" w:hAnsi="宋体" w:eastAsia="宋体" w:cs="宋体"/>
          <w:color w:val="231F20"/>
          <w:spacing w:val="4"/>
          <w:sz w:val="17"/>
          <w:szCs w:val="17"/>
        </w:rPr>
        <w:t>西</w:t>
      </w:r>
      <w:r>
        <w:rPr>
          <w:rFonts w:ascii="宋体" w:hAnsi="宋体" w:eastAsia="宋体" w:cs="宋体"/>
          <w:color w:val="231F20"/>
          <w:spacing w:val="21"/>
          <w:sz w:val="17"/>
          <w:szCs w:val="17"/>
        </w:rPr>
        <w:t xml:space="preserve">    </w:t>
      </w:r>
      <w:r>
        <w:rPr>
          <w:position w:val="-8"/>
          <w:sz w:val="17"/>
          <w:szCs w:val="17"/>
        </w:rPr>
        <w:drawing>
          <wp:inline distT="0" distB="0" distL="0" distR="0">
            <wp:extent cx="8255" cy="10795"/>
            <wp:effectExtent l="0" t="0" r="0" b="0"/>
            <wp:docPr id="2784" name="IM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IM 2784"/>
                    <pic:cNvPicPr/>
                  </pic:nvPicPr>
                  <pic:blipFill>
                    <a:blip r:embed="rId1876"/>
                    <a:stretch>
                      <a:fillRect/>
                    </a:stretch>
                  </pic:blipFill>
                  <pic:spPr>
                    <a:xfrm>
                      <a:off x="0" y="0"/>
                      <a:ext cx="8375" cy="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  <w:sz w:val="17"/>
          <w:szCs w:val="17"/>
        </w:rPr>
        <w:drawing>
          <wp:inline distT="0" distB="0" distL="0" distR="0">
            <wp:extent cx="130175" cy="137160"/>
            <wp:effectExtent l="0" t="0" r="0" b="0"/>
            <wp:docPr id="2786" name="IM 2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 2786"/>
                    <pic:cNvPicPr/>
                  </pic:nvPicPr>
                  <pic:blipFill>
                    <a:blip r:embed="rId1877"/>
                    <a:stretch>
                      <a:fillRect/>
                    </a:stretch>
                  </pic:blipFill>
                  <pic:spPr>
                    <a:xfrm>
                      <a:off x="0" y="0"/>
                      <a:ext cx="130359" cy="13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231F2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O</w:t>
      </w:r>
    </w:p>
    <w:p w14:paraId="48368DCC">
      <w:pPr>
        <w:pStyle w:val="2"/>
        <w:spacing w:line="472" w:lineRule="auto"/>
      </w:pPr>
      <w:r>
        <w:drawing>
          <wp:anchor distT="0" distB="0" distL="0" distR="0" simplePos="0" relativeHeight="254102528" behindDoc="0" locked="0" layoutInCell="1" allowOverlap="1">
            <wp:simplePos x="0" y="0"/>
            <wp:positionH relativeFrom="column">
              <wp:posOffset>1017905</wp:posOffset>
            </wp:positionH>
            <wp:positionV relativeFrom="paragraph">
              <wp:posOffset>14605</wp:posOffset>
            </wp:positionV>
            <wp:extent cx="95885" cy="133985"/>
            <wp:effectExtent l="0" t="0" r="0" b="0"/>
            <wp:wrapNone/>
            <wp:docPr id="2788" name="IM 2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" name="IM 2788"/>
                    <pic:cNvPicPr/>
                  </pic:nvPicPr>
                  <pic:blipFill>
                    <a:blip r:embed="rId1878"/>
                    <a:stretch>
                      <a:fillRect/>
                    </a:stretch>
                  </pic:blipFill>
                  <pic:spPr>
                    <a:xfrm>
                      <a:off x="0" y="0"/>
                      <a:ext cx="96062" cy="133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6169A">
      <w:pPr>
        <w:spacing w:before="56" w:line="223" w:lineRule="auto"/>
        <w:ind w:left="978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31F20"/>
          <w:spacing w:val="6"/>
          <w:sz w:val="17"/>
          <w:szCs w:val="17"/>
        </w:rPr>
        <w:t>南</w:t>
      </w:r>
    </w:p>
    <w:p w14:paraId="1F8F91E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F63FC2B">
      <w:pPr>
        <w:spacing w:before="30" w:line="2410" w:lineRule="exact"/>
      </w:pPr>
      <w:r>
        <w:rPr>
          <w:position w:val="-48"/>
        </w:rPr>
        <w:pict>
          <v:group id="_x0000_s5650" o:spid="_x0000_s5650" o:spt="203" style="height:120.5pt;width:123.45pt;" coordsize="2468,2410">
            <o:lock v:ext="edit"/>
            <v:rect id="_x0000_s5652" o:spid="_x0000_s5652" o:spt="1" style="position:absolute;left:0;top:0;height:2336;width:2468;" fillcolor="#FFFDE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654" o:spid="_x0000_s5654" o:spt="202" type="#_x0000_t202" style="position:absolute;left:-8;top:-13;height:2443;width:24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FF2F60">
                    <w:pPr>
                      <w:spacing w:before="20" w:line="281" w:lineRule="exact"/>
                      <w:ind w:firstLine="1127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0180" cy="178435"/>
                          <wp:effectExtent l="0" t="0" r="0" b="0"/>
                          <wp:docPr id="2790" name="IM 27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90" name="IM 2790"/>
                                  <pic:cNvPicPr/>
                                </pic:nvPicPr>
                                <pic:blipFill>
                                  <a:blip r:embed="rId187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472" cy="1788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0EFC6B0">
                    <w:pPr>
                      <w:spacing w:before="169" w:line="218" w:lineRule="auto"/>
                      <w:ind w:left="179" w:right="50" w:firstLine="416"/>
                      <w:jc w:val="both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在航行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测绘等工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作中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经常以正北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1"/>
                        <w:szCs w:val="21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6"/>
                        <w:sz w:val="20"/>
                        <w:szCs w:val="20"/>
                      </w:rPr>
                      <w:t>正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南方向为基准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2"/>
                        <w:sz w:val="20"/>
                        <w:szCs w:val="20"/>
                      </w:rPr>
                      <w:t>描述物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体运动的方向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如</w:t>
                    </w:r>
                    <w:r>
                      <w:rPr>
                        <w:rFonts w:ascii="微软雅黑" w:hAnsi="微软雅黑" w:eastAsia="微软雅黑" w:cs="微软雅黑"/>
                        <w:spacing w:val="53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  <w:t>北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1"/>
                        <w:sz w:val="20"/>
                        <w:szCs w:val="20"/>
                      </w:rPr>
                      <w:t xml:space="preserve">偏东 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19"/>
                        <w:szCs w:val="19"/>
                      </w:rPr>
                      <w:t>30°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21"/>
                        <w:szCs w:val="21"/>
                      </w:rPr>
                      <w:t>”“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20"/>
                        <w:szCs w:val="20"/>
                      </w:rPr>
                      <w:t xml:space="preserve">南偏西 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2"/>
                        <w:sz w:val="19"/>
                        <w:szCs w:val="19"/>
                      </w:rPr>
                      <w:t>25°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2"/>
                        <w:sz w:val="21"/>
                        <w:szCs w:val="21"/>
                      </w:rPr>
                      <w:t>.</w:t>
                    </w:r>
                  </w:p>
                  <w:p w14:paraId="19D94BCB">
                    <w:pPr>
                      <w:spacing w:line="294" w:lineRule="exact"/>
                      <w:ind w:firstLine="20"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526540" cy="186690"/>
                          <wp:effectExtent l="0" t="0" r="0" b="0"/>
                          <wp:docPr id="2792" name="IM 27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92" name="IM 2792"/>
                                  <pic:cNvPicPr/>
                                </pic:nvPicPr>
                                <pic:blipFill>
                                  <a:blip r:embed="rId18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26565" cy="1872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42A4C87">
      <w:pPr>
        <w:spacing w:line="2410" w:lineRule="exact"/>
        <w:sectPr>
          <w:type w:val="continuous"/>
          <w:pgSz w:w="10432" w:h="14740"/>
          <w:pgMar w:top="400" w:right="1329" w:bottom="854" w:left="853" w:header="0" w:footer="588" w:gutter="0"/>
          <w:cols w:equalWidth="0" w:num="3">
            <w:col w:w="2833" w:space="100"/>
            <w:col w:w="2697" w:space="100"/>
            <w:col w:w="2520"/>
          </w:cols>
        </w:sectPr>
      </w:pPr>
    </w:p>
    <w:p w14:paraId="5A3631C3">
      <w:pPr>
        <w:spacing w:before="275" w:line="160" w:lineRule="auto"/>
        <w:ind w:left="23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8"/>
          <w:w w:val="101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w w:val="101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-1"/>
          <w:sz w:val="19"/>
          <w:szCs w:val="19"/>
        </w:rPr>
        <w:t>3__5</w:t>
      </w:r>
    </w:p>
    <w:p w14:paraId="2A25098F">
      <w:pPr>
        <w:spacing w:before="167" w:line="243" w:lineRule="auto"/>
        <w:ind w:left="81" w:right="31" w:firstLine="45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15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以点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O为顶点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表示正北方向的射线为角的一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边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画 </w:t>
      </w:r>
      <w:r>
        <w:rPr>
          <w:rFonts w:ascii="微软雅黑" w:hAnsi="微软雅黑" w:eastAsia="微软雅黑" w:cs="微软雅黑"/>
          <w:spacing w:val="14"/>
          <w:position w:val="-1"/>
          <w:sz w:val="22"/>
          <w:szCs w:val="22"/>
        </w:rPr>
        <w:t>40°的角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使它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的另一边</w:t>
      </w:r>
      <w:r>
        <w:rPr>
          <w:rFonts w:ascii="微软雅黑" w:hAnsi="微软雅黑" w:eastAsia="微软雅黑" w:cs="微软雅黑"/>
          <w:sz w:val="22"/>
          <w:szCs w:val="22"/>
        </w:rPr>
        <w:t>OB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落在东与北之间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射线</w:t>
      </w:r>
      <w:r>
        <w:rPr>
          <w:rFonts w:ascii="微软雅黑" w:hAnsi="微软雅黑" w:eastAsia="微软雅黑" w:cs="微软雅黑"/>
          <w:spacing w:val="-1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OB</w:t>
      </w:r>
      <w:r>
        <w:rPr>
          <w:rFonts w:ascii="微软雅黑" w:hAnsi="微软雅黑" w:eastAsia="微软雅黑" w:cs="微软雅黑"/>
          <w:spacing w:val="-2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的方向就是北偏东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40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°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 xml:space="preserve">6.3__5 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)),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即客轮 B所在的方向</w:t>
      </w:r>
      <w:r>
        <w:rPr>
          <w:rFonts w:ascii="微软雅黑" w:hAnsi="微软雅黑" w:eastAsia="微软雅黑" w:cs="微软雅黑"/>
          <w:spacing w:val="26"/>
          <w:position w:val="-3"/>
          <w:sz w:val="22"/>
          <w:szCs w:val="22"/>
        </w:rPr>
        <w:t>．</w:t>
      </w:r>
    </w:p>
    <w:p w14:paraId="1E2949D7">
      <w:pPr>
        <w:spacing w:before="1" w:line="157" w:lineRule="auto"/>
        <w:ind w:left="5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 xml:space="preserve">请你在图 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 xml:space="preserve">6.3__5 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上画出表示货轮C和海岛D方向的射线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0C0A6E9E">
      <w:pPr>
        <w:pStyle w:val="2"/>
        <w:spacing w:line="246" w:lineRule="auto"/>
      </w:pPr>
    </w:p>
    <w:p w14:paraId="7750B98D">
      <w:pPr>
        <w:spacing w:before="1" w:line="372" w:lineRule="exact"/>
        <w:ind w:firstLine="245"/>
      </w:pPr>
      <w:r>
        <w:drawing>
          <wp:anchor distT="0" distB="0" distL="0" distR="0" simplePos="0" relativeHeight="254091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14605" cy="3997960"/>
            <wp:effectExtent l="0" t="0" r="0" b="0"/>
            <wp:wrapNone/>
            <wp:docPr id="2794" name="IM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IM 2794"/>
                    <pic:cNvPicPr/>
                  </pic:nvPicPr>
                  <pic:blipFill>
                    <a:blip r:embed="rId1881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399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5656" o:spid="_x0000_s5656" o:spt="203" style="height:18.65pt;width:65.9pt;" coordsize="1318,372">
            <o:lock v:ext="edit"/>
            <v:rect id="_x0000_s5658" o:spid="_x0000_s5658" o:spt="1" style="position:absolute;left:167;top:10;height:347;width:1150;" fillcolor="#0095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660" o:spid="_x0000_s5660" o:spt="202" type="#_x0000_t202" style="position:absolute;left:-20;top:-20;height:412;width:10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7A23C">
                    <w:pPr>
                      <w:spacing w:before="19" w:line="216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6220"/>
                          <wp:effectExtent l="0" t="0" r="0" b="0"/>
                          <wp:docPr id="2796" name="IM 27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96" name="IM 2796"/>
                                  <pic:cNvPicPr/>
                                </pic:nvPicPr>
                                <pic:blipFill>
                                  <a:blip r:embed="rId18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81" cy="2364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6B3A0C">
      <w:pPr>
        <w:spacing w:line="168" w:lineRule="exact"/>
      </w:pPr>
    </w:p>
    <w:p w14:paraId="04B01BCF">
      <w:pPr>
        <w:spacing w:line="168" w:lineRule="exact"/>
        <w:sectPr>
          <w:type w:val="continuous"/>
          <w:pgSz w:w="10432" w:h="14740"/>
          <w:pgMar w:top="400" w:right="1329" w:bottom="854" w:left="853" w:header="0" w:footer="588" w:gutter="0"/>
          <w:cols w:equalWidth="0" w:num="1">
            <w:col w:w="8249"/>
          </w:cols>
        </w:sectPr>
      </w:pPr>
    </w:p>
    <w:p w14:paraId="661671DC">
      <w:pPr>
        <w:spacing w:before="47" w:line="239" w:lineRule="auto"/>
        <w:ind w:left="630" w:right="135" w:hanging="318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408204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-229235</wp:posOffset>
            </wp:positionV>
            <wp:extent cx="5230495" cy="4145280"/>
            <wp:effectExtent l="0" t="0" r="0" b="0"/>
            <wp:wrapNone/>
            <wp:docPr id="2798" name="IM 2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" name="IM 2798"/>
                    <pic:cNvPicPr/>
                  </pic:nvPicPr>
                  <pic:blipFill>
                    <a:blip r:embed="rId1883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414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24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-3"/>
          <w:sz w:val="22"/>
          <w:szCs w:val="22"/>
        </w:rPr>
        <w:t>.  6</w:t>
      </w:r>
      <w:r>
        <w:rPr>
          <w:rFonts w:ascii="微软雅黑" w:hAnsi="微软雅黑" w:eastAsia="微软雅黑" w:cs="微软雅黑"/>
          <w:spacing w:val="3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时整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钟表的时针和分针构成多少度的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角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31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时呢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>8</w:t>
      </w:r>
      <w:r>
        <w:rPr>
          <w:rFonts w:ascii="微软雅黑" w:hAnsi="微软雅黑" w:eastAsia="微软雅黑" w:cs="微软雅黑"/>
          <w:spacing w:val="31"/>
          <w:w w:val="101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时 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>30</w:t>
      </w:r>
      <w:r>
        <w:rPr>
          <w:rFonts w:ascii="微软雅黑" w:hAnsi="微软雅黑" w:eastAsia="微软雅黑" w:cs="微软雅黑"/>
          <w:spacing w:val="19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分呢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>？</w:t>
      </w:r>
    </w:p>
    <w:p w14:paraId="4A529F76">
      <w:pPr>
        <w:spacing w:line="252" w:lineRule="auto"/>
        <w:ind w:left="593" w:right="134" w:hanging="28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2.</w:t>
      </w:r>
      <w:r>
        <w:rPr>
          <w:rFonts w:ascii="微软雅黑" w:hAnsi="微软雅黑" w:eastAsia="微软雅黑" w:cs="微软雅黑"/>
          <w:spacing w:val="72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根据图中信息填写下表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将表中的角用其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他方法表示出来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4777E8EA">
      <w:pPr>
        <w:spacing w:line="107" w:lineRule="exact"/>
      </w:pPr>
    </w:p>
    <w:p w14:paraId="4DFC921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F86A59A">
      <w:pPr>
        <w:spacing w:before="199" w:line="164" w:lineRule="auto"/>
        <w:ind w:left="675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5662" o:spid="_x0000_s5662" o:spt="202" type="#_x0000_t202" style="position:absolute;left:0pt;margin-left:-1pt;margin-top:15.85pt;height:56.55pt;width:104.7pt;z-index:-249231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26A1D2">
                  <w:pPr>
                    <w:tabs>
                      <w:tab w:val="left" w:pos="830"/>
                    </w:tabs>
                    <w:spacing w:before="20" w:line="328" w:lineRule="exact"/>
                    <w:ind w:left="77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position w:val="-4"/>
                      <w:sz w:val="19"/>
                      <w:szCs w:val="19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position w:val="-4"/>
                      <w:sz w:val="19"/>
                      <w:szCs w:val="19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5"/>
                      <w:position w:val="-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2"/>
                      <w:position w:val="-4"/>
                      <w:sz w:val="19"/>
                      <w:szCs w:val="19"/>
                    </w:rPr>
                    <w:t xml:space="preserve"> </w:t>
                  </w:r>
                  <w:r>
                    <w:rPr>
                      <w:position w:val="10"/>
                      <w:sz w:val="19"/>
                      <w:szCs w:val="19"/>
                    </w:rPr>
                    <w:drawing>
                      <wp:inline distT="0" distB="0" distL="0" distR="0">
                        <wp:extent cx="54610" cy="85090"/>
                        <wp:effectExtent l="0" t="0" r="0" b="0"/>
                        <wp:docPr id="2800" name="IM 28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00" name="IM 2800"/>
                                <pic:cNvPicPr/>
                              </pic:nvPicPr>
                              <pic:blipFill>
                                <a:blip r:embed="rId18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745" cy="85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0"/>
                      <w:position w:val="-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position w:val="6"/>
                      <w:sz w:val="19"/>
                      <w:szCs w:val="19"/>
                    </w:rPr>
                    <w:t>1</w:t>
                  </w:r>
                </w:p>
                <w:p w14:paraId="4171DF4F">
                  <w:pPr>
                    <w:pStyle w:val="2"/>
                    <w:spacing w:line="314" w:lineRule="auto"/>
                  </w:pPr>
                </w:p>
                <w:p w14:paraId="76F0F875">
                  <w:pPr>
                    <w:spacing w:before="55" w:line="242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position w:val="-4"/>
                      <w:sz w:val="19"/>
                      <w:szCs w:val="19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3"/>
                      <w:position w:val="-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position w:val="5"/>
                      <w:sz w:val="19"/>
                      <w:szCs w:val="19"/>
                      <w:u w:val="single" w:color="1074BC"/>
                    </w:rPr>
                    <w:t xml:space="preserve">                              2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4"/>
                      <w:position w:val="5"/>
                      <w:sz w:val="19"/>
                      <w:szCs w:val="19"/>
                      <w:u w:val="single" w:color="1074BC"/>
                    </w:rPr>
                    <w:t xml:space="preserve"> </w:t>
                  </w:r>
                  <w:r>
                    <w:rPr>
                      <w:position w:val="-1"/>
                      <w:sz w:val="19"/>
                      <w:szCs w:val="19"/>
                    </w:rPr>
                    <w:drawing>
                      <wp:inline distT="0" distB="0" distL="0" distR="0">
                        <wp:extent cx="33655" cy="86995"/>
                        <wp:effectExtent l="0" t="0" r="0" b="0"/>
                        <wp:docPr id="2802" name="IM 280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02" name="IM 2802"/>
                                <pic:cNvPicPr/>
                              </pic:nvPicPr>
                              <pic:blipFill>
                                <a:blip r:embed="rId18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2" cy="87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position w:val="5"/>
                      <w:sz w:val="19"/>
                      <w:szCs w:val="19"/>
                      <w:u w:val="single" w:color="1074BC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position w:val="-10"/>
                      <w:sz w:val="19"/>
                      <w:szCs w:val="19"/>
                    </w:rPr>
                    <w:t>C</w:t>
                  </w:r>
                </w:p>
              </w:txbxContent>
            </v:textbox>
          </v:shape>
        </w:pict>
      </w:r>
      <w:r>
        <w:pict>
          <v:group id="_x0000_s5664" o:spid="_x0000_s5664" o:spt="203" style="position:absolute;left:0pt;margin-left:7.45pt;margin-top:16.85pt;height:46.1pt;width:120.55pt;z-index:-249232384;mso-width-relative:page;mso-height-relative:page;" coordsize="2411,921">
            <o:lock v:ext="edit"/>
            <v:shape id="_x0000_s5666" o:spid="_x0000_s5666" style="position:absolute;left:678;top:0;height:921;width:1055;" filled="f" stroked="t" coordsize="1055,921" path="m4,5l1049,915e">
              <v:fill on="f" focussize="0,0"/>
              <v:stroke weight="0.74pt" color="#12A79D" miterlimit="10" joinstyle="miter"/>
              <v:imagedata o:title=""/>
              <o:lock v:ext="edit"/>
            </v:shape>
            <v:shape id="_x0000_s5668" o:spid="_x0000_s5668" style="position:absolute;left:0;top:1;height:919;width:2411;" filled="f" stroked="t" coordsize="2411,919" path="m6,914l683,4m2404,4l1727,914e">
              <v:fill on="f" focussize="0,0"/>
              <v:stroke weight="0.74pt" color="#1074BC" miterlimit="10" joinstyle="miter"/>
              <v:imagedata o:title=""/>
              <o:lock v:ext="edit"/>
            </v:shape>
          </v:group>
        </w:pict>
      </w:r>
      <w:r>
        <w:rPr>
          <w:rFonts w:ascii="Times New Roman" w:hAnsi="Times New Roman" w:eastAsia="Times New Roman" w:cs="Times New Roman"/>
          <w:color w:val="231F20"/>
          <w:spacing w:val="1"/>
          <w:position w:val="1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-22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1"/>
          <w:sz w:val="19"/>
          <w:szCs w:val="19"/>
          <w:u w:val="single" w:color="1074BC"/>
        </w:rPr>
        <w:t xml:space="preserve">                                    </w:t>
      </w:r>
      <w:r>
        <w:rPr>
          <w:rFonts w:ascii="Times New Roman" w:hAnsi="Times New Roman" w:eastAsia="Times New Roman" w:cs="Times New Roman"/>
          <w:color w:val="231F20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position w:val="-1"/>
          <w:sz w:val="19"/>
          <w:szCs w:val="19"/>
        </w:rPr>
        <w:t>D</w:t>
      </w:r>
    </w:p>
    <w:p w14:paraId="3DF85E33">
      <w:pPr>
        <w:pStyle w:val="2"/>
        <w:spacing w:line="267" w:lineRule="auto"/>
      </w:pPr>
      <w:r>
        <w:pict>
          <v:shape id="_x0000_s5670" o:spid="_x0000_s5670" style="position:absolute;left:0pt;margin-left:37.85pt;margin-top:2.95pt;height:2pt;width:9.1pt;z-index:-249233408;mso-width-relative:page;mso-height-relative:page;" filled="f" stroked="t" coordsize="182,40" path="m4,20c4,20,77,60,176,4e">
            <v:fill on="f" focussize="0,0"/>
            <v:stroke weight="0.49pt" color="#ED028C" miterlimit="10" joinstyle="miter"/>
            <v:imagedata o:title=""/>
            <o:lock v:ext="edit"/>
          </v:shape>
        </w:pict>
      </w:r>
    </w:p>
    <w:p w14:paraId="1994A9DA">
      <w:pPr>
        <w:pStyle w:val="2"/>
        <w:spacing w:line="268" w:lineRule="auto"/>
      </w:pPr>
    </w:p>
    <w:p w14:paraId="3C64787C">
      <w:pPr>
        <w:pStyle w:val="2"/>
        <w:spacing w:line="268" w:lineRule="auto"/>
      </w:pPr>
      <w:r>
        <w:pict>
          <v:shape id="_x0000_s5672" o:spid="_x0000_s5672" o:spt="202" type="#_x0000_t202" style="position:absolute;left:0pt;margin-left:89.6pt;margin-top:0.05pt;height:15.05pt;width:6.9pt;z-index:254094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7CF19F">
                  <w:pPr>
                    <w:spacing w:before="20" w:line="260" w:lineRule="exact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2"/>
                      <w:position w:val="1"/>
                      <w:sz w:val="19"/>
                      <w:szCs w:val="19"/>
                    </w:rPr>
                    <w:t>4</w:t>
                  </w:r>
                </w:p>
              </w:txbxContent>
            </v:textbox>
          </v:shape>
        </w:pict>
      </w:r>
    </w:p>
    <w:p w14:paraId="15DB41AF">
      <w:pPr>
        <w:pStyle w:val="2"/>
        <w:spacing w:line="268" w:lineRule="auto"/>
      </w:pPr>
    </w:p>
    <w:p w14:paraId="404DEB03">
      <w:pPr>
        <w:spacing w:before="91" w:line="180" w:lineRule="auto"/>
        <w:ind w:left="88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0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4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）</w:t>
      </w:r>
    </w:p>
    <w:p w14:paraId="4762EFDD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329" w:bottom="854" w:left="853" w:header="0" w:footer="588" w:gutter="0"/>
          <w:cols w:equalWidth="0" w:num="2">
            <w:col w:w="5127" w:space="100"/>
            <w:col w:w="3022"/>
          </w:cols>
        </w:sectPr>
      </w:pPr>
    </w:p>
    <w:tbl>
      <w:tblPr>
        <w:tblStyle w:val="5"/>
        <w:tblW w:w="6802" w:type="dxa"/>
        <w:tblInd w:w="731" w:type="dxa"/>
        <w:tblBorders>
          <w:top w:val="single" w:color="91C9ED" w:sz="2" w:space="0"/>
          <w:left w:val="single" w:color="91C9ED" w:sz="2" w:space="0"/>
          <w:bottom w:val="single" w:color="91C9ED" w:sz="2" w:space="0"/>
          <w:right w:val="single" w:color="91C9ED" w:sz="2" w:space="0"/>
          <w:insideH w:val="single" w:color="91C9ED" w:sz="2" w:space="0"/>
          <w:insideV w:val="single" w:color="91C9ED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848"/>
        <w:gridCol w:w="848"/>
        <w:gridCol w:w="848"/>
        <w:gridCol w:w="850"/>
        <w:gridCol w:w="848"/>
        <w:gridCol w:w="856"/>
      </w:tblGrid>
      <w:tr w14:paraId="65D0D251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704" w:type="dxa"/>
            <w:tcBorders>
              <w:top w:val="single" w:color="91C9ED" w:sz="6" w:space="0"/>
              <w:left w:val="single" w:color="91C9ED" w:sz="6" w:space="0"/>
            </w:tcBorders>
            <w:shd w:val="clear" w:color="auto" w:fill="E1F0FA"/>
            <w:vAlign w:val="top"/>
          </w:tcPr>
          <w:p w14:paraId="70553829">
            <w:pPr>
              <w:pStyle w:val="6"/>
              <w:spacing w:before="102" w:line="177" w:lineRule="auto"/>
              <w:ind w:left="352"/>
              <w:rPr>
                <w:sz w:val="19"/>
                <w:szCs w:val="19"/>
              </w:rPr>
            </w:pPr>
            <w:r>
              <w:rPr>
                <w:spacing w:val="6"/>
                <w:sz w:val="20"/>
                <w:szCs w:val="20"/>
              </w:rPr>
              <w:t>表示方法</w:t>
            </w:r>
            <w:r>
              <w:rPr>
                <w:spacing w:val="13"/>
                <w:sz w:val="20"/>
                <w:szCs w:val="20"/>
              </w:rPr>
              <w:t xml:space="preserve"> </w:t>
            </w:r>
            <w:r>
              <w:rPr>
                <w:spacing w:val="6"/>
                <w:position w:val="-2"/>
                <w:sz w:val="19"/>
                <w:szCs w:val="19"/>
              </w:rPr>
              <w:t>1</w:t>
            </w:r>
          </w:p>
        </w:tc>
        <w:tc>
          <w:tcPr>
            <w:tcW w:w="848" w:type="dxa"/>
            <w:tcBorders>
              <w:top w:val="single" w:color="91C9ED" w:sz="6" w:space="0"/>
            </w:tcBorders>
            <w:vAlign w:val="top"/>
          </w:tcPr>
          <w:p w14:paraId="31315816">
            <w:pPr>
              <w:pStyle w:val="6"/>
              <w:spacing w:before="116" w:line="187" w:lineRule="auto"/>
              <w:ind w:left="271"/>
              <w:rPr>
                <w:sz w:val="19"/>
                <w:szCs w:val="19"/>
              </w:rPr>
            </w:pPr>
            <w:r>
              <w:rPr>
                <w:spacing w:val="26"/>
                <w:w w:val="125"/>
                <w:sz w:val="19"/>
                <w:szCs w:val="19"/>
              </w:rPr>
              <w:t>L1</w:t>
            </w:r>
          </w:p>
        </w:tc>
        <w:tc>
          <w:tcPr>
            <w:tcW w:w="848" w:type="dxa"/>
            <w:tcBorders>
              <w:top w:val="single" w:color="91C9ED" w:sz="6" w:space="0"/>
            </w:tcBorders>
            <w:vAlign w:val="top"/>
          </w:tcPr>
          <w:p w14:paraId="0FF5FE27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tcBorders>
              <w:top w:val="single" w:color="91C9ED" w:sz="6" w:space="0"/>
            </w:tcBorders>
            <w:vAlign w:val="top"/>
          </w:tcPr>
          <w:p w14:paraId="11DB2DF8">
            <w:pPr>
              <w:pStyle w:val="6"/>
              <w:spacing w:before="122" w:line="183" w:lineRule="auto"/>
              <w:ind w:left="275"/>
              <w:rPr>
                <w:sz w:val="19"/>
                <w:szCs w:val="19"/>
              </w:rPr>
            </w:pPr>
            <w:r>
              <w:rPr>
                <w:spacing w:val="26"/>
                <w:w w:val="125"/>
                <w:sz w:val="19"/>
                <w:szCs w:val="19"/>
              </w:rPr>
              <w:t>L3</w:t>
            </w:r>
          </w:p>
        </w:tc>
        <w:tc>
          <w:tcPr>
            <w:tcW w:w="850" w:type="dxa"/>
            <w:tcBorders>
              <w:top w:val="single" w:color="91C9ED" w:sz="6" w:space="0"/>
            </w:tcBorders>
            <w:vAlign w:val="top"/>
          </w:tcPr>
          <w:p w14:paraId="69B70D2D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tcBorders>
              <w:top w:val="single" w:color="91C9ED" w:sz="6" w:space="0"/>
            </w:tcBorders>
            <w:vAlign w:val="top"/>
          </w:tcPr>
          <w:p w14:paraId="2ED2DFB3">
            <w:pPr>
              <w:rPr>
                <w:rFonts w:ascii="Arial"/>
                <w:sz w:val="21"/>
              </w:rPr>
            </w:pPr>
          </w:p>
        </w:tc>
        <w:tc>
          <w:tcPr>
            <w:tcW w:w="856" w:type="dxa"/>
            <w:tcBorders>
              <w:top w:val="single" w:color="91C9ED" w:sz="6" w:space="0"/>
              <w:right w:val="single" w:color="91C9ED" w:sz="6" w:space="0"/>
            </w:tcBorders>
            <w:vAlign w:val="top"/>
          </w:tcPr>
          <w:p w14:paraId="7D015209">
            <w:pPr>
              <w:pStyle w:val="6"/>
              <w:spacing w:before="115" w:line="179" w:lineRule="auto"/>
              <w:ind w:left="244"/>
              <w:rPr>
                <w:sz w:val="20"/>
                <w:szCs w:val="20"/>
              </w:rPr>
            </w:pPr>
            <w:r>
              <w:rPr>
                <w:spacing w:val="47"/>
                <w:w w:val="125"/>
                <w:sz w:val="19"/>
                <w:szCs w:val="19"/>
              </w:rPr>
              <w:t>L</w:t>
            </w:r>
            <w:r>
              <w:rPr>
                <w:spacing w:val="47"/>
                <w:w w:val="125"/>
                <w:sz w:val="20"/>
                <w:szCs w:val="20"/>
              </w:rPr>
              <w:t>D</w:t>
            </w:r>
          </w:p>
        </w:tc>
      </w:tr>
      <w:tr w14:paraId="687DA570">
        <w:tblPrEx>
          <w:tblBorders>
            <w:top w:val="single" w:color="91C9ED" w:sz="2" w:space="0"/>
            <w:left w:val="single" w:color="91C9ED" w:sz="2" w:space="0"/>
            <w:bottom w:val="single" w:color="91C9ED" w:sz="2" w:space="0"/>
            <w:right w:val="single" w:color="91C9ED" w:sz="2" w:space="0"/>
            <w:insideH w:val="single" w:color="91C9ED" w:sz="2" w:space="0"/>
            <w:insideV w:val="single" w:color="91C9ED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704" w:type="dxa"/>
            <w:tcBorders>
              <w:left w:val="single" w:color="91C9ED" w:sz="6" w:space="0"/>
              <w:bottom w:val="single" w:color="91C9ED" w:sz="6" w:space="0"/>
            </w:tcBorders>
            <w:shd w:val="clear" w:color="auto" w:fill="E1F0FA"/>
            <w:vAlign w:val="top"/>
          </w:tcPr>
          <w:p w14:paraId="1B7E188E">
            <w:pPr>
              <w:pStyle w:val="6"/>
              <w:spacing w:before="112" w:line="177" w:lineRule="auto"/>
              <w:ind w:left="352"/>
              <w:rPr>
                <w:sz w:val="19"/>
                <w:szCs w:val="19"/>
              </w:rPr>
            </w:pPr>
            <w:r>
              <w:rPr>
                <w:spacing w:val="6"/>
                <w:sz w:val="20"/>
                <w:szCs w:val="20"/>
              </w:rPr>
              <w:t xml:space="preserve">表示方法 </w:t>
            </w:r>
            <w:r>
              <w:rPr>
                <w:spacing w:val="6"/>
                <w:position w:val="-2"/>
                <w:sz w:val="19"/>
                <w:szCs w:val="19"/>
              </w:rPr>
              <w:t>2</w:t>
            </w:r>
          </w:p>
        </w:tc>
        <w:tc>
          <w:tcPr>
            <w:tcW w:w="848" w:type="dxa"/>
            <w:tcBorders>
              <w:bottom w:val="single" w:color="91C9ED" w:sz="6" w:space="0"/>
            </w:tcBorders>
            <w:vAlign w:val="top"/>
          </w:tcPr>
          <w:p w14:paraId="1550B006">
            <w:pPr>
              <w:pStyle w:val="6"/>
              <w:spacing w:before="117" w:line="184" w:lineRule="auto"/>
              <w:ind w:left="88"/>
              <w:rPr>
                <w:sz w:val="20"/>
                <w:szCs w:val="20"/>
              </w:rPr>
            </w:pPr>
            <w:r>
              <w:rPr>
                <w:spacing w:val="19"/>
                <w:w w:val="117"/>
                <w:sz w:val="20"/>
                <w:szCs w:val="20"/>
              </w:rPr>
              <w:t>LCAD</w:t>
            </w:r>
          </w:p>
        </w:tc>
        <w:tc>
          <w:tcPr>
            <w:tcW w:w="848" w:type="dxa"/>
            <w:tcBorders>
              <w:bottom w:val="single" w:color="91C9ED" w:sz="6" w:space="0"/>
            </w:tcBorders>
            <w:vAlign w:val="top"/>
          </w:tcPr>
          <w:p w14:paraId="0C29E99B">
            <w:pPr>
              <w:pStyle w:val="6"/>
              <w:spacing w:before="117" w:line="184" w:lineRule="auto"/>
              <w:ind w:left="98"/>
              <w:rPr>
                <w:sz w:val="20"/>
                <w:szCs w:val="20"/>
              </w:rPr>
            </w:pPr>
            <w:r>
              <w:rPr>
                <w:spacing w:val="20"/>
                <w:w w:val="121"/>
                <w:sz w:val="20"/>
                <w:szCs w:val="20"/>
              </w:rPr>
              <w:t>LACB</w:t>
            </w:r>
          </w:p>
        </w:tc>
        <w:tc>
          <w:tcPr>
            <w:tcW w:w="848" w:type="dxa"/>
            <w:tcBorders>
              <w:bottom w:val="single" w:color="91C9ED" w:sz="6" w:space="0"/>
            </w:tcBorders>
            <w:vAlign w:val="top"/>
          </w:tcPr>
          <w:p w14:paraId="57247898">
            <w:pPr>
              <w:rPr>
                <w:rFonts w:ascii="Arial"/>
                <w:sz w:val="21"/>
              </w:rPr>
            </w:pPr>
          </w:p>
        </w:tc>
        <w:tc>
          <w:tcPr>
            <w:tcW w:w="850" w:type="dxa"/>
            <w:tcBorders>
              <w:bottom w:val="single" w:color="91C9ED" w:sz="6" w:space="0"/>
            </w:tcBorders>
            <w:vAlign w:val="top"/>
          </w:tcPr>
          <w:p w14:paraId="6E994D7A">
            <w:pPr>
              <w:pStyle w:val="6"/>
              <w:spacing w:before="117" w:line="184" w:lineRule="auto"/>
              <w:ind w:left="102"/>
              <w:rPr>
                <w:sz w:val="20"/>
                <w:szCs w:val="20"/>
              </w:rPr>
            </w:pPr>
            <w:r>
              <w:rPr>
                <w:spacing w:val="21"/>
                <w:w w:val="122"/>
                <w:sz w:val="20"/>
                <w:szCs w:val="20"/>
              </w:rPr>
              <w:t>LABC</w:t>
            </w:r>
          </w:p>
        </w:tc>
        <w:tc>
          <w:tcPr>
            <w:tcW w:w="848" w:type="dxa"/>
            <w:tcBorders>
              <w:bottom w:val="single" w:color="91C9ED" w:sz="6" w:space="0"/>
            </w:tcBorders>
            <w:vAlign w:val="top"/>
          </w:tcPr>
          <w:p w14:paraId="651A1ECD">
            <w:pPr>
              <w:pStyle w:val="6"/>
              <w:spacing w:before="117" w:line="184" w:lineRule="auto"/>
              <w:ind w:left="97"/>
              <w:rPr>
                <w:sz w:val="20"/>
                <w:szCs w:val="20"/>
              </w:rPr>
            </w:pPr>
            <w:r>
              <w:rPr>
                <w:spacing w:val="19"/>
                <w:w w:val="118"/>
                <w:sz w:val="20"/>
                <w:szCs w:val="20"/>
              </w:rPr>
              <w:t>LACD</w:t>
            </w:r>
          </w:p>
        </w:tc>
        <w:tc>
          <w:tcPr>
            <w:tcW w:w="856" w:type="dxa"/>
            <w:tcBorders>
              <w:bottom w:val="single" w:color="91C9ED" w:sz="6" w:space="0"/>
              <w:right w:val="single" w:color="91C9ED" w:sz="6" w:space="0"/>
            </w:tcBorders>
            <w:vAlign w:val="top"/>
          </w:tcPr>
          <w:p w14:paraId="748FB7B5">
            <w:pPr>
              <w:rPr>
                <w:rFonts w:ascii="Arial"/>
                <w:sz w:val="21"/>
              </w:rPr>
            </w:pPr>
          </w:p>
        </w:tc>
      </w:tr>
    </w:tbl>
    <w:p w14:paraId="759504C0">
      <w:pPr>
        <w:spacing w:before="186" w:line="182" w:lineRule="auto"/>
        <w:ind w:left="30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2"/>
          <w:sz w:val="24"/>
          <w:szCs w:val="24"/>
        </w:rPr>
        <w:t xml:space="preserve">3.   </w:t>
      </w:r>
      <w:r>
        <w:rPr>
          <w:rFonts w:ascii="微软雅黑" w:hAnsi="微软雅黑" w:eastAsia="微软雅黑" w:cs="微软雅黑"/>
          <w:sz w:val="24"/>
          <w:szCs w:val="24"/>
        </w:rPr>
        <w:t>(</w:t>
      </w:r>
      <w:r>
        <w:rPr>
          <w:rFonts w:ascii="微软雅黑" w:hAnsi="微软雅黑" w:eastAsia="微软雅黑" w:cs="微软雅黑"/>
          <w:sz w:val="22"/>
          <w:szCs w:val="22"/>
        </w:rPr>
        <w:t>1</w:t>
      </w:r>
      <w:r>
        <w:rPr>
          <w:rFonts w:ascii="微软雅黑" w:hAnsi="微软雅黑" w:eastAsia="微软雅黑" w:cs="微软雅黑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z w:val="22"/>
          <w:szCs w:val="22"/>
        </w:rPr>
        <w:t>35°</w:t>
      </w:r>
      <w:r>
        <w:rPr>
          <w:rFonts w:ascii="微软雅黑" w:hAnsi="微软雅黑" w:eastAsia="微软雅黑" w:cs="微软雅黑"/>
          <w:sz w:val="23"/>
          <w:szCs w:val="23"/>
        </w:rPr>
        <w:t>等于多少分</w:t>
      </w:r>
      <w:r>
        <w:rPr>
          <w:rFonts w:ascii="微软雅黑" w:hAnsi="微软雅黑" w:eastAsia="微软雅黑" w:cs="微软雅黑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等于多少秒</w:t>
      </w:r>
      <w:r>
        <w:rPr>
          <w:rFonts w:ascii="微软雅黑" w:hAnsi="微软雅黑" w:eastAsia="微软雅黑" w:cs="微软雅黑"/>
          <w:sz w:val="22"/>
          <w:szCs w:val="22"/>
        </w:rPr>
        <w:t>？</w:t>
      </w:r>
    </w:p>
    <w:p w14:paraId="059AF730">
      <w:pPr>
        <w:spacing w:before="67" w:line="426" w:lineRule="exact"/>
        <w:ind w:left="67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5"/>
          <w:w w:val="51"/>
          <w:position w:val="-5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"/>
          <w:position w:val="-5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31"/>
          <w:w w:val="59"/>
          <w:position w:val="-5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2"/>
          <w:position w:val="-5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1"/>
          <w:w w:val="59"/>
          <w:position w:val="-6"/>
          <w:sz w:val="48"/>
          <w:szCs w:val="48"/>
        </w:rPr>
        <w:t>38°15′</w:t>
      </w:r>
      <w:r>
        <w:rPr>
          <w:rFonts w:ascii="微软雅黑" w:hAnsi="微软雅黑" w:eastAsia="微软雅黑" w:cs="微软雅黑"/>
          <w:spacing w:val="-31"/>
          <w:w w:val="59"/>
          <w:position w:val="-6"/>
          <w:sz w:val="46"/>
          <w:szCs w:val="46"/>
        </w:rPr>
        <w:t xml:space="preserve">和 </w:t>
      </w:r>
      <w:r>
        <w:rPr>
          <w:rFonts w:ascii="微软雅黑" w:hAnsi="微软雅黑" w:eastAsia="微软雅黑" w:cs="微软雅黑"/>
          <w:spacing w:val="-16"/>
          <w:position w:val="-7"/>
          <w:sz w:val="22"/>
          <w:szCs w:val="22"/>
        </w:rPr>
        <w:t>38</w:t>
      </w:r>
      <w:r>
        <w:rPr>
          <w:rFonts w:ascii="微软雅黑" w:hAnsi="微软雅黑" w:eastAsia="微软雅黑" w:cs="微软雅黑"/>
          <w:spacing w:val="-51"/>
          <w:w w:val="94"/>
          <w:position w:val="-7"/>
          <w:sz w:val="48"/>
          <w:szCs w:val="48"/>
        </w:rPr>
        <w:t>.</w:t>
      </w:r>
      <w:r>
        <w:rPr>
          <w:rFonts w:ascii="微软雅黑" w:hAnsi="微软雅黑" w:eastAsia="微软雅黑" w:cs="微软雅黑"/>
          <w:spacing w:val="-50"/>
          <w:position w:val="-7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5"/>
          <w:sz w:val="22"/>
          <w:szCs w:val="22"/>
        </w:rPr>
        <w:t>15°</w:t>
      </w:r>
      <w:r>
        <w:rPr>
          <w:rFonts w:ascii="微软雅黑" w:hAnsi="微软雅黑" w:eastAsia="微软雅黑" w:cs="微软雅黑"/>
          <w:spacing w:val="-11"/>
          <w:w w:val="48"/>
          <w:position w:val="-5"/>
          <w:sz w:val="46"/>
          <w:szCs w:val="46"/>
        </w:rPr>
        <w:t>相等吗</w:t>
      </w:r>
      <w:r>
        <w:rPr>
          <w:rFonts w:ascii="微软雅黑" w:hAnsi="微软雅黑" w:eastAsia="微软雅黑" w:cs="微软雅黑"/>
          <w:spacing w:val="9"/>
          <w:position w:val="-5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40"/>
          <w:position w:val="-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5"/>
          <w:w w:val="55"/>
          <w:position w:val="-4"/>
          <w:sz w:val="46"/>
          <w:szCs w:val="46"/>
        </w:rPr>
        <w:t>如不相等</w:t>
      </w:r>
      <w:r>
        <w:rPr>
          <w:rFonts w:ascii="微软雅黑" w:hAnsi="微软雅黑" w:eastAsia="微软雅黑" w:cs="微软雅黑"/>
          <w:spacing w:val="-15"/>
          <w:w w:val="55"/>
          <w:position w:val="-4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5"/>
          <w:w w:val="55"/>
          <w:position w:val="-4"/>
          <w:sz w:val="46"/>
          <w:szCs w:val="46"/>
        </w:rPr>
        <w:t>哪</w:t>
      </w:r>
      <w:r>
        <w:rPr>
          <w:rFonts w:ascii="微软雅黑" w:hAnsi="微软雅黑" w:eastAsia="微软雅黑" w:cs="微软雅黑"/>
          <w:spacing w:val="-5"/>
          <w:w w:val="51"/>
          <w:position w:val="-4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15"/>
          <w:w w:val="55"/>
          <w:position w:val="-4"/>
          <w:sz w:val="46"/>
          <w:szCs w:val="46"/>
        </w:rPr>
        <w:t>个大</w:t>
      </w:r>
      <w:r>
        <w:rPr>
          <w:rFonts w:ascii="微软雅黑" w:hAnsi="微软雅黑" w:eastAsia="微软雅黑" w:cs="微软雅黑"/>
          <w:spacing w:val="1"/>
          <w:position w:val="-4"/>
          <w:sz w:val="22"/>
          <w:szCs w:val="22"/>
        </w:rPr>
        <w:t>？</w:t>
      </w:r>
    </w:p>
    <w:p w14:paraId="23F08648">
      <w:pPr>
        <w:spacing w:before="20" w:line="221" w:lineRule="auto"/>
        <w:ind w:left="591" w:right="4691" w:hanging="286"/>
        <w:jc w:val="right"/>
        <w:rPr>
          <w:rFonts w:ascii="微软雅黑" w:hAnsi="微软雅黑" w:eastAsia="微软雅黑" w:cs="微软雅黑"/>
          <w:sz w:val="23"/>
          <w:szCs w:val="23"/>
        </w:rPr>
      </w:pPr>
      <w:r>
        <w:pict>
          <v:shape id="_x0000_s5674" o:spid="_x0000_s5674" o:spt="202" type="#_x0000_t202" style="position:absolute;left:0pt;margin-left:366.2pt;margin-top:33.85pt;height:14.2pt;width:20pt;z-index:254092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D036EC">
                  <w:pPr>
                    <w:spacing w:before="20" w:line="200" w:lineRule="auto"/>
                    <w:jc w:val="right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position w:val="-7"/>
                      <w:sz w:val="17"/>
                      <w:szCs w:val="17"/>
                    </w:rPr>
                    <w:drawing>
                      <wp:inline distT="0" distB="0" distL="0" distR="0">
                        <wp:extent cx="62230" cy="116840"/>
                        <wp:effectExtent l="0" t="0" r="0" b="0"/>
                        <wp:docPr id="2804" name="IM 28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04" name="IM 2804"/>
                                <pic:cNvPicPr/>
                              </pic:nvPicPr>
                              <pic:blipFill>
                                <a:blip r:embed="rId18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341" cy="1171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sz w:val="17"/>
                      <w:szCs w:val="17"/>
                    </w:rPr>
                    <w:t>60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2"/>
                      <w:sz w:val="17"/>
                      <w:szCs w:val="17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88192" behindDoc="0" locked="0" layoutInCell="1" allowOverlap="1">
            <wp:simplePos x="0" y="0"/>
            <wp:positionH relativeFrom="column">
              <wp:posOffset>2354580</wp:posOffset>
            </wp:positionH>
            <wp:positionV relativeFrom="paragraph">
              <wp:posOffset>62230</wp:posOffset>
            </wp:positionV>
            <wp:extent cx="1508125" cy="1101090"/>
            <wp:effectExtent l="0" t="0" r="0" b="0"/>
            <wp:wrapNone/>
            <wp:docPr id="2806" name="IM 2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" name="IM 2806"/>
                    <pic:cNvPicPr/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1508226" cy="1100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89216" behindDoc="0" locked="0" layoutInCell="1" allowOverlap="1">
            <wp:simplePos x="0" y="0"/>
            <wp:positionH relativeFrom="column">
              <wp:posOffset>4129405</wp:posOffset>
            </wp:positionH>
            <wp:positionV relativeFrom="paragraph">
              <wp:posOffset>129540</wp:posOffset>
            </wp:positionV>
            <wp:extent cx="934085" cy="925830"/>
            <wp:effectExtent l="0" t="0" r="0" b="0"/>
            <wp:wrapNone/>
            <wp:docPr id="2808" name="IM 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" name="IM 2808"/>
                    <pic:cNvPicPr/>
                  </pic:nvPicPr>
                  <pic:blipFill>
                    <a:blip r:embed="rId1888"/>
                    <a:stretch>
                      <a:fillRect/>
                    </a:stretch>
                  </pic:blipFill>
                  <pic:spPr>
                    <a:xfrm>
                      <a:off x="0" y="0"/>
                      <a:ext cx="933842" cy="92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81024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-34290</wp:posOffset>
            </wp:positionV>
            <wp:extent cx="5189220" cy="1664970"/>
            <wp:effectExtent l="0" t="0" r="0" b="0"/>
            <wp:wrapNone/>
            <wp:docPr id="2810" name="IM 2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" name="IM 2810"/>
                    <pic:cNvPicPr/>
                  </pic:nvPicPr>
                  <pic:blipFill>
                    <a:blip r:embed="rId1889"/>
                    <a:stretch>
                      <a:fillRect/>
                    </a:stretch>
                  </pic:blipFill>
                  <pic:spPr>
                    <a:xfrm>
                      <a:off x="0" y="0"/>
                      <a:ext cx="5189219" cy="166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4.</w:t>
      </w:r>
      <w:r>
        <w:rPr>
          <w:rFonts w:ascii="微软雅黑" w:hAnsi="微软雅黑" w:eastAsia="微软雅黑" w:cs="微软雅黑"/>
          <w:spacing w:val="69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从蜂巢的入口处看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蜂巢由</w:t>
      </w:r>
      <w:r>
        <w:rPr>
          <w:rFonts w:ascii="微软雅黑" w:hAnsi="微软雅黑" w:eastAsia="微软雅黑" w:cs="微软雅黑"/>
          <w:spacing w:val="31"/>
          <w:sz w:val="23"/>
          <w:szCs w:val="23"/>
        </w:rPr>
        <w:t>许多正六边形</w:t>
      </w:r>
      <w:r>
        <w:rPr>
          <w:rFonts w:ascii="微软雅黑" w:hAnsi="微软雅黑" w:eastAsia="微软雅黑" w:cs="微软雅黑"/>
          <w:spacing w:val="31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31"/>
          <w:sz w:val="23"/>
          <w:szCs w:val="23"/>
        </w:rPr>
        <w:t>六条边相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等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六个角也相等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构成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按图示的方法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利用三角尺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和圆规画出一个正六边形</w:t>
      </w:r>
      <w:r>
        <w:rPr>
          <w:rFonts w:ascii="微软雅黑" w:hAnsi="微软雅黑" w:eastAsia="微软雅黑" w:cs="微软雅黑"/>
          <w:spacing w:val="12"/>
          <w:position w:val="-3"/>
          <w:sz w:val="23"/>
          <w:szCs w:val="23"/>
        </w:rPr>
        <w:t>．</w:t>
      </w:r>
    </w:p>
    <w:p w14:paraId="30B5DD08">
      <w:pPr>
        <w:spacing w:line="211" w:lineRule="exact"/>
        <w:ind w:left="550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第 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4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）</w:t>
      </w:r>
    </w:p>
    <w:p w14:paraId="312E1BC0">
      <w:pPr>
        <w:spacing w:line="211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329" w:bottom="854" w:left="853" w:header="0" w:footer="588" w:gutter="0"/>
          <w:cols w:equalWidth="0" w:num="1">
            <w:col w:w="8249"/>
          </w:cols>
        </w:sectPr>
      </w:pPr>
    </w:p>
    <w:p w14:paraId="04A92767">
      <w:pPr>
        <w:pStyle w:val="2"/>
        <w:spacing w:line="278" w:lineRule="auto"/>
      </w:pPr>
    </w:p>
    <w:p w14:paraId="0DB2BF9E">
      <w:pPr>
        <w:pStyle w:val="2"/>
        <w:spacing w:line="278" w:lineRule="auto"/>
      </w:pPr>
    </w:p>
    <w:p w14:paraId="1951825A">
      <w:pPr>
        <w:spacing w:before="115" w:line="185" w:lineRule="auto"/>
        <w:ind w:left="112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3"/>
          <w:sz w:val="27"/>
          <w:szCs w:val="27"/>
        </w:rPr>
        <w:t>6.3.2</w:t>
      </w:r>
      <w:r>
        <w:rPr>
          <w:rFonts w:ascii="微软雅黑" w:hAnsi="微软雅黑" w:eastAsia="微软雅黑" w:cs="微软雅黑"/>
          <w:spacing w:val="23"/>
          <w:position w:val="-3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角的比较与运算</w:t>
      </w:r>
    </w:p>
    <w:p w14:paraId="6ABDCB0B">
      <w:pPr>
        <w:spacing w:before="50" w:line="189" w:lineRule="auto"/>
        <w:ind w:left="11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我们已经知道了比较两条线段长短的方法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怎样比较两个角的大小呢？</w:t>
      </w:r>
    </w:p>
    <w:p w14:paraId="2DF24B96">
      <w:pPr>
        <w:spacing w:before="98" w:line="239" w:lineRule="auto"/>
        <w:ind w:left="642" w:right="213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与线段长短的比较类似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可以用量角器量出角的度数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然后比较它们的大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小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也可以把它们的一条边叠合在一起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通过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观察另一条边的位置来比较两个</w:t>
      </w:r>
    </w:p>
    <w:p w14:paraId="40F0C363">
      <w:pPr>
        <w:spacing w:line="405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bookmarkStart w:id="69" w:name="bookmark87"/>
      <w:bookmarkEnd w:id="69"/>
      <w:r>
        <w:rPr>
          <w:rFonts w:ascii="微软雅黑" w:hAnsi="微软雅黑" w:eastAsia="微软雅黑" w:cs="微软雅黑"/>
          <w:spacing w:val="-17"/>
          <w:w w:val="53"/>
          <w:position w:val="-8"/>
          <w:sz w:val="48"/>
          <w:szCs w:val="48"/>
        </w:rPr>
        <w:t>角的大小</w:t>
      </w:r>
      <w:r>
        <w:rPr>
          <w:rFonts w:ascii="微软雅黑" w:hAnsi="微软雅黑" w:eastAsia="微软雅黑" w:cs="微软雅黑"/>
          <w:spacing w:val="-17"/>
          <w:w w:val="53"/>
          <w:position w:val="-11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7"/>
          <w:w w:val="53"/>
          <w:position w:val="-8"/>
          <w:sz w:val="48"/>
          <w:szCs w:val="48"/>
        </w:rPr>
        <w:t>你</w:t>
      </w:r>
      <w:r>
        <w:rPr>
          <w:rFonts w:ascii="微软雅黑" w:hAnsi="微软雅黑" w:eastAsia="微软雅黑" w:cs="微软雅黑"/>
          <w:spacing w:val="-16"/>
          <w:w w:val="53"/>
          <w:position w:val="-8"/>
          <w:sz w:val="48"/>
          <w:szCs w:val="48"/>
        </w:rPr>
        <w:t>能结合图</w:t>
      </w:r>
      <w:r>
        <w:rPr>
          <w:rFonts w:ascii="微软雅黑" w:hAnsi="微软雅黑" w:eastAsia="微软雅黑" w:cs="微软雅黑"/>
          <w:spacing w:val="-36"/>
          <w:position w:val="-8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11"/>
          <w:sz w:val="48"/>
          <w:szCs w:val="48"/>
        </w:rPr>
        <w:t>6.3</w:t>
      </w:r>
      <w:r>
        <w:rPr>
          <w:rFonts w:ascii="微软雅黑" w:hAnsi="微软雅黑" w:eastAsia="微软雅黑" w:cs="微软雅黑"/>
          <w:spacing w:val="-16"/>
          <w:w w:val="53"/>
          <w:position w:val="-11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16"/>
          <w:w w:val="53"/>
          <w:position w:val="-11"/>
          <w:sz w:val="48"/>
          <w:szCs w:val="48"/>
        </w:rPr>
        <w:t>6</w:t>
      </w:r>
      <w:r>
        <w:rPr>
          <w:rFonts w:ascii="微软雅黑" w:hAnsi="微软雅黑" w:eastAsia="微软雅黑" w:cs="微软雅黑"/>
          <w:spacing w:val="-84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8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0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6"/>
          <w:w w:val="53"/>
          <w:position w:val="-9"/>
          <w:sz w:val="48"/>
          <w:szCs w:val="48"/>
        </w:rPr>
        <w:t>描述比较L</w:t>
      </w:r>
      <w:r>
        <w:rPr>
          <w:rFonts w:ascii="微软雅黑" w:hAnsi="微软雅黑" w:eastAsia="微软雅黑" w:cs="微软雅黑"/>
          <w:spacing w:val="-16"/>
          <w:w w:val="53"/>
          <w:position w:val="-11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16"/>
          <w:w w:val="53"/>
          <w:position w:val="-9"/>
          <w:sz w:val="48"/>
          <w:szCs w:val="48"/>
        </w:rPr>
        <w:t>与L</w:t>
      </w:r>
      <w:r>
        <w:rPr>
          <w:rFonts w:ascii="微软雅黑" w:hAnsi="微软雅黑" w:eastAsia="微软雅黑" w:cs="微软雅黑"/>
          <w:spacing w:val="-16"/>
          <w:w w:val="53"/>
          <w:position w:val="-9"/>
          <w:sz w:val="49"/>
          <w:szCs w:val="49"/>
        </w:rPr>
        <w:t>A’O’B’</w:t>
      </w:r>
      <w:r>
        <w:rPr>
          <w:rFonts w:ascii="微软雅黑" w:hAnsi="微软雅黑" w:eastAsia="微软雅黑" w:cs="微软雅黑"/>
          <w:spacing w:val="-16"/>
          <w:w w:val="53"/>
          <w:position w:val="-9"/>
          <w:sz w:val="48"/>
          <w:szCs w:val="48"/>
        </w:rPr>
        <w:t>大小的方法和</w:t>
      </w:r>
      <w:r>
        <w:rPr>
          <w:rFonts w:ascii="微软雅黑" w:hAnsi="微软雅黑" w:eastAsia="微软雅黑" w:cs="微软雅黑"/>
          <w:spacing w:val="-10"/>
          <w:w w:val="53"/>
          <w:position w:val="-9"/>
          <w:sz w:val="48"/>
          <w:szCs w:val="48"/>
        </w:rPr>
        <w:t>结</w:t>
      </w:r>
    </w:p>
    <w:p w14:paraId="37ABEECB">
      <w:pPr>
        <w:spacing w:before="46" w:line="190" w:lineRule="auto"/>
        <w:ind w:left="6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9"/>
          <w:sz w:val="22"/>
          <w:szCs w:val="22"/>
        </w:rPr>
        <w:t>果吗？</w:t>
      </w:r>
    </w:p>
    <w:p w14:paraId="4A7D9785">
      <w:pPr>
        <w:spacing w:line="215" w:lineRule="exact"/>
      </w:pPr>
    </w:p>
    <w:p w14:paraId="6C0397DC">
      <w:pPr>
        <w:spacing w:line="215" w:lineRule="exact"/>
        <w:sectPr>
          <w:headerReference r:id="rId350" w:type="default"/>
          <w:footerReference r:id="rId351" w:type="default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3D8E38F6">
      <w:pPr>
        <w:spacing w:before="26" w:line="1957" w:lineRule="exact"/>
        <w:ind w:firstLine="1025"/>
      </w:pPr>
      <w:r>
        <w:pict>
          <v:shape id="_x0000_s5704" o:spid="_x0000_s5704" o:spt="202" type="#_x0000_t202" style="position:absolute;left:0pt;margin-left:236.3pt;margin-top:11.35pt;height:13.25pt;width:24.65pt;z-index:25411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50B40C">
                  <w:pPr>
                    <w:spacing w:before="20" w:line="165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7"/>
                      <w:sz w:val="19"/>
                      <w:szCs w:val="19"/>
                    </w:rPr>
                    <w:t>B(B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7"/>
                      <w:sz w:val="19"/>
                      <w:szCs w:val="19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7"/>
                      <w:sz w:val="19"/>
                      <w:szCs w:val="19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5706" o:spid="_x0000_s5706" o:spt="202" type="#_x0000_t202" style="position:absolute;left:0pt;margin-left:135.85pt;margin-top:24.9pt;height:10.55pt;width:8.2pt;z-index:254120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964316">
                  <w:pPr>
                    <w:spacing w:before="19" w:line="188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5708" o:spid="_x0000_s5708" o:spt="202" type="#_x0000_t202" style="position:absolute;left:0pt;margin-left:188.15pt;margin-top:89.2pt;height:13.25pt;width:84.45pt;z-index:25411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E365D5">
                  <w:pPr>
                    <w:spacing w:before="20" w:line="165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5"/>
                      <w:sz w:val="19"/>
                      <w:szCs w:val="19"/>
                    </w:rPr>
                    <w:t>O(O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5"/>
                      <w:sz w:val="19"/>
                      <w:szCs w:val="19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5"/>
                      <w:sz w:val="19"/>
                      <w:szCs w:val="19"/>
                    </w:rPr>
                    <w:t>)                A(A</w:t>
                  </w:r>
                  <w:r>
                    <w:rPr>
                      <w:rFonts w:ascii="微软雅黑" w:hAnsi="微软雅黑" w:eastAsia="微软雅黑" w:cs="微软雅黑"/>
                      <w:color w:val="231F20"/>
                      <w:spacing w:val="-5"/>
                      <w:sz w:val="19"/>
                      <w:szCs w:val="19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5"/>
                      <w:sz w:val="19"/>
                      <w:szCs w:val="19"/>
                    </w:rPr>
                    <w:t>)</w:t>
                  </w:r>
                </w:p>
              </w:txbxContent>
            </v:textbox>
          </v:shape>
        </w:pict>
      </w:r>
      <w:r>
        <w:pict>
          <v:group id="_x0000_s5710" o:spid="_x0000_s5710" o:spt="203" style="position:absolute;left:0pt;margin-left:195.85pt;margin-top:76.55pt;height:10.2pt;width:70.95pt;z-index:254111744;mso-width-relative:page;mso-height-relative:page;" coordsize="1418,203">
            <o:lock v:ext="edit"/>
            <v:shape id="_x0000_s5712" o:spid="_x0000_s5712" style="position:absolute;left:157;top:0;height:201;width:110;" filled="f" stroked="t" coordsize="110,201" path="m4,4c4,4,134,60,97,195e">
              <v:fill on="f" focussize="0,0"/>
              <v:stroke weight="0.5pt" color="#ED028C" miterlimit="3" joinstyle="miter"/>
              <v:imagedata o:title=""/>
              <o:lock v:ext="edit"/>
            </v:shape>
            <v:shape id="_x0000_s5714" o:spid="_x0000_s5714" style="position:absolute;left:0;top:188;height:15;width:1418;" filled="f" stroked="t" coordsize="1418,15" path="m0,7l1418,7e">
              <v:fill on="f" focussize="0,0"/>
              <v:stroke color="#1074BC" miterlimit="3" joinstyle="miter"/>
              <v:imagedata o:title=""/>
              <o:lock v:ext="edit"/>
            </v:shape>
          </v:group>
        </w:pict>
      </w:r>
      <w:r>
        <w:pict>
          <v:shape id="_x0000_s5716" o:spid="_x0000_s5716" style="position:absolute;left:0pt;margin-left:195.9pt;margin-top:23.75pt;height:63.25pt;width:52.25pt;z-index:254112768;mso-width-relative:page;mso-height-relative:page;" filled="f" stroked="t" coordsize="1045,1265" path="m1038,4l5,1259e">
            <v:fill on="f" focussize="0,0"/>
            <v:stroke color="#1074BC" miterlimit="3" joinstyle="miter"/>
            <v:imagedata o:title=""/>
            <o:lock v:ext="edit"/>
          </v:shape>
        </w:pict>
      </w:r>
      <w:r>
        <w:rPr>
          <w:position w:val="-39"/>
        </w:rPr>
        <w:pict>
          <v:group id="_x0000_s5718" o:spid="_x0000_s5718" o:spt="203" style="height:97.85pt;width:91.1pt;" coordsize="1821,1956">
            <o:lock v:ext="edit"/>
            <v:group id="_x0000_s5720" o:spid="_x0000_s5720" o:spt="203" style="position:absolute;left:170;top:183;height:1556;width:1541;" coordsize="1541,1556">
              <o:lock v:ext="edit"/>
              <v:shape id="_x0000_s5722" o:spid="_x0000_s5722" style="position:absolute;left:177;top:1169;height:384;width:252;" filled="f" stroked="t" coordsize="252,384" path="m4,4c4,4,289,99,242,378m50,209c50,209,145,264,109,378e">
                <v:fill on="f" focussize="0,0"/>
                <v:stroke weight="0.5pt" color="#ED028C" miterlimit="3" joinstyle="miter"/>
                <v:imagedata o:title=""/>
                <o:lock v:ext="edit"/>
              </v:shape>
              <v:shape id="_x0000_s5724" o:spid="_x0000_s5724" style="position:absolute;left:0;top:0;height:1556;width:1541;" filled="f" stroked="t" coordsize="1541,1556" path="m1540,1547l6,1547,728,3m6,1547l1495,373e">
                <v:fill on="f" focussize="0,0"/>
                <v:stroke color="#1074BC" miterlimit="3" joinstyle="miter"/>
                <v:imagedata o:title=""/>
                <o:lock v:ext="edit"/>
              </v:shape>
            </v:group>
            <v:shape id="_x0000_s5726" o:spid="_x0000_s5726" o:spt="202" type="#_x0000_t202" style="position:absolute;left:-20;top:1758;height:217;width:18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7BC2B5">
                    <w:pPr>
                      <w:spacing w:before="20" w:line="165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O(O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5"/>
                        <w:sz w:val="19"/>
                        <w:szCs w:val="19"/>
                      </w:rPr>
                      <w:t>9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)                    A(A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5"/>
                        <w:sz w:val="19"/>
                        <w:szCs w:val="19"/>
                      </w:rPr>
                      <w:t>9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)</w:t>
                    </w:r>
                  </w:p>
                </w:txbxContent>
              </v:textbox>
            </v:shape>
            <v:shape id="_x0000_s5728" o:spid="_x0000_s5728" o:spt="202" type="#_x0000_t202" style="position:absolute;left:844;top:-20;height:182;width:2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876D91">
                    <w:pPr>
                      <w:spacing w:before="20" w:line="167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2"/>
                        <w:w w:val="97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0"/>
                        <w:w w:val="97"/>
                        <w:sz w:val="19"/>
                        <w:szCs w:val="19"/>
                      </w:rPr>
                      <w:t>9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4A6C16">
      <w:pPr>
        <w:spacing w:before="272" w:line="321" w:lineRule="exact"/>
        <w:ind w:left="1132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-37"/>
          <w:w w:val="67"/>
          <w:position w:val="-6"/>
          <w:sz w:val="42"/>
          <w:szCs w:val="42"/>
        </w:rPr>
        <w:t>L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3"/>
          <w:szCs w:val="43"/>
        </w:rPr>
        <w:t>AOB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2"/>
          <w:szCs w:val="42"/>
        </w:rPr>
        <w:t>＜L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3"/>
          <w:szCs w:val="43"/>
        </w:rPr>
        <w:t xml:space="preserve">A’O’B’      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2"/>
          <w:szCs w:val="42"/>
        </w:rPr>
        <w:t>L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3"/>
          <w:szCs w:val="43"/>
        </w:rPr>
        <w:t>AOB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2"/>
          <w:szCs w:val="42"/>
        </w:rPr>
        <w:t>＝L</w:t>
      </w:r>
      <w:r>
        <w:rPr>
          <w:rFonts w:ascii="微软雅黑" w:hAnsi="微软雅黑" w:eastAsia="微软雅黑" w:cs="微软雅黑"/>
          <w:spacing w:val="-37"/>
          <w:w w:val="67"/>
          <w:position w:val="-6"/>
          <w:sz w:val="43"/>
          <w:szCs w:val="43"/>
        </w:rPr>
        <w:t>A’O’B’</w:t>
      </w:r>
    </w:p>
    <w:p w14:paraId="675FEC9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117E474">
      <w:pPr>
        <w:spacing w:before="95" w:line="188" w:lineRule="auto"/>
        <w:ind w:left="910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group id="_x0000_s5730" o:spid="_x0000_s5730" o:spt="203" style="position:absolute;left:0pt;margin-left:10.75pt;margin-top:8.65pt;height:76.7pt;width:59pt;z-index:-249205760;mso-width-relative:page;mso-height-relative:page;" coordsize="1180,1533">
            <o:lock v:ext="edit"/>
            <v:shape id="_x0000_s5732" o:spid="_x0000_s5732" style="position:absolute;left:173;top:1139;height:392;width:257;" filled="f" stroked="t" coordsize="257,392" path="m4,4c4,4,296,101,247,387m51,214c51,214,148,271,111,387e">
              <v:fill on="f" focussize="0,0"/>
              <v:stroke weight="0.5pt" color="#ED028C" miterlimit="3" joinstyle="miter"/>
              <v:imagedata o:title=""/>
              <o:lock v:ext="edit"/>
            </v:shape>
            <v:shape id="_x0000_s5734" o:spid="_x0000_s5734" style="position:absolute;left:0;top:0;height:1533;width:1180;" filled="f" stroked="t" coordsize="1180,1533" path="m659,2l6,1527m6,1527l1175,642e">
              <v:fill on="f" focussize="0,0"/>
              <v:stroke color="#1074BC" miterlimit="3" joinstyle="miter"/>
              <v:imagedata o:title=""/>
              <o:lock v:ext="edit"/>
            </v:shape>
          </v:group>
        </w:pic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B</w:t>
      </w:r>
    </w:p>
    <w:p w14:paraId="664BAE90">
      <w:pPr>
        <w:pStyle w:val="2"/>
        <w:spacing w:line="367" w:lineRule="auto"/>
      </w:pPr>
    </w:p>
    <w:p w14:paraId="347C6249">
      <w:pPr>
        <w:spacing w:before="82" w:line="167" w:lineRule="auto"/>
        <w:ind w:left="143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11"/>
          <w:sz w:val="19"/>
          <w:szCs w:val="19"/>
        </w:rPr>
        <w:t>B</w:t>
      </w:r>
      <w:r>
        <w:rPr>
          <w:rFonts w:ascii="微软雅黑" w:hAnsi="微软雅黑" w:eastAsia="微软雅黑" w:cs="微软雅黑"/>
          <w:color w:val="231F20"/>
          <w:spacing w:val="11"/>
          <w:sz w:val="19"/>
          <w:szCs w:val="19"/>
        </w:rPr>
        <w:t>9</w:t>
      </w:r>
    </w:p>
    <w:p w14:paraId="03A0CD33">
      <w:pPr>
        <w:pStyle w:val="2"/>
        <w:spacing w:line="257" w:lineRule="auto"/>
      </w:pPr>
    </w:p>
    <w:p w14:paraId="00744A97">
      <w:pPr>
        <w:pStyle w:val="2"/>
        <w:spacing w:line="258" w:lineRule="auto"/>
      </w:pPr>
    </w:p>
    <w:p w14:paraId="71BED718">
      <w:pPr>
        <w:pStyle w:val="2"/>
        <w:spacing w:line="258" w:lineRule="auto"/>
      </w:pPr>
      <w:r>
        <w:pict>
          <v:shape id="_x0000_s5736" o:spid="_x0000_s5736" style="position:absolute;left:0pt;margin-left:11.45pt;margin-top:11.9pt;height:0.75pt;width:77pt;z-index:254118912;mso-width-relative:page;mso-height-relative:page;" filled="f" stroked="t" coordsize="1540,15" path="m0,7l1539,7e">
            <v:fill on="f" focussize="0,0"/>
            <v:stroke color="#1074BC" miterlimit="3" joinstyle="miter"/>
            <v:imagedata o:title=""/>
            <o:lock v:ext="edit"/>
          </v:shape>
        </w:pict>
      </w:r>
    </w:p>
    <w:p w14:paraId="575669E1">
      <w:pPr>
        <w:spacing w:before="82" w:line="165" w:lineRule="auto"/>
        <w:ind w:left="4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9"/>
          <w:sz w:val="19"/>
          <w:szCs w:val="19"/>
        </w:rPr>
        <w:t>O(O</w:t>
      </w:r>
      <w:r>
        <w:rPr>
          <w:rFonts w:ascii="微软雅黑" w:hAnsi="微软雅黑" w:eastAsia="微软雅黑" w:cs="微软雅黑"/>
          <w:color w:val="231F20"/>
          <w:spacing w:val="-9"/>
          <w:sz w:val="19"/>
          <w:szCs w:val="19"/>
        </w:rPr>
        <w:t>9</w:t>
      </w:r>
      <w:r>
        <w:rPr>
          <w:rFonts w:ascii="Times New Roman" w:hAnsi="Times New Roman" w:eastAsia="Times New Roman" w:cs="Times New Roman"/>
          <w:color w:val="231F20"/>
          <w:spacing w:val="-9"/>
          <w:sz w:val="19"/>
          <w:szCs w:val="19"/>
        </w:rPr>
        <w:t>)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</w:t>
      </w:r>
      <w:r>
        <w:rPr>
          <w:rFonts w:ascii="Times New Roman" w:hAnsi="Times New Roman" w:eastAsia="Times New Roman" w:cs="Times New Roman"/>
          <w:color w:val="231F20"/>
          <w:spacing w:val="-9"/>
          <w:sz w:val="19"/>
          <w:szCs w:val="19"/>
        </w:rPr>
        <w:t>A(A</w:t>
      </w:r>
      <w:r>
        <w:rPr>
          <w:rFonts w:ascii="微软雅黑" w:hAnsi="微软雅黑" w:eastAsia="微软雅黑" w:cs="微软雅黑"/>
          <w:color w:val="231F20"/>
          <w:spacing w:val="-9"/>
          <w:sz w:val="19"/>
          <w:szCs w:val="19"/>
        </w:rPr>
        <w:t>9</w:t>
      </w:r>
      <w:r>
        <w:rPr>
          <w:rFonts w:ascii="Times New Roman" w:hAnsi="Times New Roman" w:eastAsia="Times New Roman" w:cs="Times New Roman"/>
          <w:color w:val="231F20"/>
          <w:spacing w:val="-9"/>
          <w:sz w:val="19"/>
          <w:szCs w:val="19"/>
        </w:rPr>
        <w:t>)</w:t>
      </w:r>
    </w:p>
    <w:p w14:paraId="1576ACC2">
      <w:pPr>
        <w:spacing w:before="253" w:line="294" w:lineRule="exact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-37"/>
          <w:w w:val="65"/>
          <w:position w:val="-5"/>
          <w:sz w:val="42"/>
          <w:szCs w:val="42"/>
        </w:rPr>
        <w:t>L</w:t>
      </w:r>
      <w:r>
        <w:rPr>
          <w:rFonts w:ascii="微软雅黑" w:hAnsi="微软雅黑" w:eastAsia="微软雅黑" w:cs="微软雅黑"/>
          <w:spacing w:val="-37"/>
          <w:w w:val="65"/>
          <w:position w:val="-5"/>
          <w:sz w:val="43"/>
          <w:szCs w:val="43"/>
        </w:rPr>
        <w:t>AOB</w:t>
      </w:r>
      <w:r>
        <w:rPr>
          <w:rFonts w:ascii="微软雅黑" w:hAnsi="微软雅黑" w:eastAsia="微软雅黑" w:cs="微软雅黑"/>
          <w:spacing w:val="-37"/>
          <w:w w:val="65"/>
          <w:position w:val="-5"/>
          <w:sz w:val="42"/>
          <w:szCs w:val="42"/>
        </w:rPr>
        <w:t>＞L</w:t>
      </w:r>
      <w:r>
        <w:rPr>
          <w:rFonts w:ascii="微软雅黑" w:hAnsi="微软雅黑" w:eastAsia="微软雅黑" w:cs="微软雅黑"/>
          <w:spacing w:val="-37"/>
          <w:w w:val="65"/>
          <w:position w:val="-5"/>
          <w:sz w:val="43"/>
          <w:szCs w:val="43"/>
        </w:rPr>
        <w:t>A’O’B’</w:t>
      </w:r>
    </w:p>
    <w:p w14:paraId="447F33C2">
      <w:pPr>
        <w:spacing w:line="294" w:lineRule="exact"/>
        <w:rPr>
          <w:rFonts w:ascii="微软雅黑" w:hAnsi="微软雅黑" w:eastAsia="微软雅黑" w:cs="微软雅黑"/>
          <w:sz w:val="43"/>
          <w:szCs w:val="43"/>
        </w:rPr>
        <w:sectPr>
          <w:type w:val="continuous"/>
          <w:pgSz w:w="10432" w:h="14740"/>
          <w:pgMar w:top="400" w:right="690" w:bottom="400" w:left="730" w:header="0" w:footer="0" w:gutter="0"/>
          <w:cols w:equalWidth="0" w:num="2">
            <w:col w:w="6444" w:space="100"/>
            <w:col w:w="2467"/>
          </w:cols>
        </w:sectPr>
      </w:pPr>
    </w:p>
    <w:p w14:paraId="11C883F2">
      <w:pPr>
        <w:spacing w:before="97" w:line="160" w:lineRule="auto"/>
        <w:ind w:left="436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4"/>
          <w:w w:val="98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29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3__6</w:t>
      </w:r>
    </w:p>
    <w:p w14:paraId="71EFBEB9">
      <w:pPr>
        <w:spacing w:line="223" w:lineRule="exact"/>
      </w:pPr>
    </w:p>
    <w:p w14:paraId="6E3DD7A1">
      <w:pPr>
        <w:spacing w:line="223" w:lineRule="exact"/>
        <w:sectPr>
          <w:type w:val="continuous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509F7678">
      <w:pPr>
        <w:spacing w:before="70" w:line="1882" w:lineRule="exact"/>
        <w:ind w:firstLine="629"/>
      </w:pPr>
      <w:r>
        <w:rPr>
          <w:position w:val="-37"/>
        </w:rPr>
        <w:drawing>
          <wp:inline distT="0" distB="0" distL="0" distR="0">
            <wp:extent cx="57150" cy="1194435"/>
            <wp:effectExtent l="0" t="0" r="0" b="0"/>
            <wp:docPr id="2812" name="IM 2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" name="IM 2812"/>
                    <pic:cNvPicPr/>
                  </pic:nvPicPr>
                  <pic:blipFill>
                    <a:blip r:embed="rId1890"/>
                    <a:stretch>
                      <a:fillRect/>
                    </a:stretch>
                  </pic:blipFill>
                  <pic:spPr>
                    <a:xfrm>
                      <a:off x="0" y="0"/>
                      <a:ext cx="57467" cy="119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5B9D">
      <w:pPr>
        <w:spacing w:line="182" w:lineRule="exact"/>
      </w:pPr>
    </w:p>
    <w:p w14:paraId="600F28A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A3802FB">
      <w:pPr>
        <w:spacing w:before="63" w:line="23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position w:val="-6"/>
          <w:sz w:val="26"/>
          <w:szCs w:val="26"/>
        </w:rPr>
        <w:drawing>
          <wp:inline distT="0" distB="0" distL="0" distR="0">
            <wp:extent cx="212725" cy="203835"/>
            <wp:effectExtent l="0" t="0" r="0" b="0"/>
            <wp:docPr id="2814" name="IM 2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IM 2814"/>
                    <pic:cNvPicPr/>
                  </pic:nvPicPr>
                  <pic:blipFill>
                    <a:blip r:embed="rId1891"/>
                    <a:stretch>
                      <a:fillRect/>
                    </a:stretch>
                  </pic:blipFill>
                  <pic:spPr>
                    <a:xfrm>
                      <a:off x="0" y="0"/>
                      <a:ext cx="212763" cy="2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87B2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24579ED3">
      <w:pPr>
        <w:spacing w:before="195" w:line="254" w:lineRule="auto"/>
        <w:ind w:left="115" w:right="146" w:firstLine="463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5738" o:spid="_x0000_s5738" o:spt="202" type="#_x0000_t202" style="position:absolute;left:0pt;margin-left:277.5pt;margin-top:49pt;height:12.05pt;width:111.1pt;z-index:25411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4C8412">
                  <w:pPr>
                    <w:spacing w:before="19" w:line="198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position w:val="1"/>
                      <w:sz w:val="19"/>
                      <w:szCs w:val="19"/>
                    </w:rPr>
                    <w:t xml:space="preserve">O </w:t>
                  </w:r>
                  <w:r>
                    <w:rPr>
                      <w:rFonts w:ascii="Times New Roman" w:hAnsi="Times New Roman" w:eastAsia="Times New Roman" w:cs="Times New Roman"/>
                      <w:strike/>
                      <w:color w:val="231F20"/>
                      <w:spacing w:val="-1"/>
                      <w:position w:val="1"/>
                      <w:sz w:val="19"/>
                      <w:szCs w:val="19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position w:val="-1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类比两条线段的和与差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你能结合图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3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-3"/>
          <w:sz w:val="22"/>
          <w:szCs w:val="22"/>
        </w:rPr>
        <w:t>3__7</w:t>
      </w:r>
      <w:r>
        <w:rPr>
          <w:rFonts w:ascii="微软雅黑" w:hAnsi="微软雅黑" w:eastAsia="微软雅黑" w:cs="微软雅黑"/>
          <w:spacing w:val="28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说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明什么是两个角的和与差吗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2E6644A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A2A089D">
      <w:pPr>
        <w:pStyle w:val="2"/>
        <w:spacing w:line="262" w:lineRule="auto"/>
      </w:pPr>
      <w:r>
        <w:pict>
          <v:shape id="_x0000_s5740" o:spid="_x0000_s5740" o:spt="202" type="#_x0000_t202" style="position:absolute;left:0pt;margin-left:80pt;margin-top:9.4pt;height:10.7pt;width:8.25pt;z-index:254119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CB3DC6">
                  <w:pPr>
                    <w:spacing w:before="20" w:line="190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117888" behindDoc="0" locked="0" layoutInCell="1" allowOverlap="1">
            <wp:simplePos x="0" y="0"/>
            <wp:positionH relativeFrom="column">
              <wp:posOffset>1513205</wp:posOffset>
            </wp:positionH>
            <wp:positionV relativeFrom="paragraph">
              <wp:posOffset>43815</wp:posOffset>
            </wp:positionV>
            <wp:extent cx="15240" cy="1195070"/>
            <wp:effectExtent l="0" t="0" r="0" b="0"/>
            <wp:wrapNone/>
            <wp:docPr id="2816" name="IM 2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" name="IM 2816"/>
                    <pic:cNvPicPr/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1194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A84A">
      <w:pPr>
        <w:spacing w:line="1218" w:lineRule="exact"/>
        <w:ind w:firstLine="175"/>
      </w:pPr>
      <w:r>
        <w:rPr>
          <w:position w:val="-24"/>
        </w:rPr>
        <w:pict>
          <v:group id="_x0000_s5742" o:spid="_x0000_s5742" o:spt="203" style="height:60.9pt;width:90.15pt;" coordsize="1803,1218">
            <o:lock v:ext="edit"/>
            <v:shape id="_x0000_s5744" o:spid="_x0000_s5744" style="position:absolute;left:0;top:0;height:1218;width:1653;" filled="f" stroked="t" coordsize="1653,1218" path="m4,1211l1650,361m1397,5l4,1211e">
              <v:fill on="f" focussize="0,0"/>
              <v:stroke weight="0.74pt" color="#231F20" miterlimit="3" joinstyle="miter"/>
              <v:imagedata o:title=""/>
              <o:lock v:ext="edit"/>
            </v:shape>
            <v:shape id="_x0000_s5746" o:spid="_x0000_s5746" o:spt="202" type="#_x0000_t202" style="position:absolute;left:1659;top:281;height:168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96DFD4">
                    <w:pPr>
                      <w:spacing w:before="19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7351E4">
      <w:pPr>
        <w:spacing w:before="271" w:line="160" w:lineRule="auto"/>
        <w:ind w:left="73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4"/>
          <w:w w:val="98"/>
          <w:position w:val="1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29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position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98"/>
          <w:position w:val="-1"/>
          <w:sz w:val="19"/>
          <w:szCs w:val="19"/>
        </w:rPr>
        <w:t>3__7</w:t>
      </w:r>
    </w:p>
    <w:p w14:paraId="23953435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690" w:bottom="400" w:left="730" w:header="0" w:footer="0" w:gutter="0"/>
          <w:cols w:equalWidth="0" w:num="3">
            <w:col w:w="721" w:space="78"/>
            <w:col w:w="5471" w:space="100"/>
            <w:col w:w="2641"/>
          </w:cols>
        </w:sectPr>
      </w:pPr>
    </w:p>
    <w:p w14:paraId="337CCAEC">
      <w:pPr>
        <w:spacing w:before="142" w:line="117" w:lineRule="auto"/>
        <w:ind w:left="639" w:firstLine="481"/>
        <w:jc w:val="both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3"/>
          <w:w w:val="63"/>
          <w:position w:val="2"/>
          <w:sz w:val="48"/>
          <w:szCs w:val="48"/>
        </w:rPr>
        <w:t xml:space="preserve">在图 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8"/>
          <w:szCs w:val="48"/>
        </w:rPr>
        <w:t>6.3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51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3"/>
          <w:w w:val="63"/>
          <w:position w:val="2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33"/>
          <w:w w:val="63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3"/>
          <w:w w:val="63"/>
          <w:position w:val="-2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33"/>
          <w:w w:val="63"/>
          <w:sz w:val="48"/>
          <w:szCs w:val="48"/>
        </w:rPr>
        <w:t>是L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33"/>
          <w:w w:val="63"/>
          <w:sz w:val="48"/>
          <w:szCs w:val="48"/>
        </w:rPr>
        <w:t>与L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33"/>
          <w:w w:val="63"/>
          <w:position w:val="2"/>
          <w:sz w:val="48"/>
          <w:szCs w:val="48"/>
        </w:rPr>
        <w:t>的和</w:t>
      </w:r>
      <w:r>
        <w:rPr>
          <w:rFonts w:ascii="微软雅黑" w:hAnsi="微软雅黑" w:eastAsia="微软雅黑" w:cs="微软雅黑"/>
          <w:spacing w:val="-33"/>
          <w:w w:val="63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3"/>
          <w:w w:val="63"/>
          <w:sz w:val="48"/>
          <w:szCs w:val="48"/>
        </w:rPr>
        <w:t>记作L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8"/>
          <w:szCs w:val="48"/>
        </w:rPr>
        <w:t>＝L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33"/>
          <w:w w:val="63"/>
          <w:position w:val="-1"/>
          <w:sz w:val="48"/>
          <w:szCs w:val="48"/>
        </w:rPr>
        <w:t>+</w:t>
      </w:r>
      <w:r>
        <w:rPr>
          <w:rFonts w:ascii="微软雅黑" w:hAnsi="微软雅黑" w:eastAsia="微软雅黑" w:cs="微软雅黑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5"/>
          <w:w w:val="70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45"/>
          <w:w w:val="7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45"/>
          <w:w w:val="70"/>
          <w:position w:val="-1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45"/>
          <w:w w:val="70"/>
          <w:sz w:val="48"/>
          <w:szCs w:val="48"/>
        </w:rPr>
        <w:t>是L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45"/>
          <w:w w:val="70"/>
          <w:sz w:val="48"/>
          <w:szCs w:val="48"/>
        </w:rPr>
        <w:t>与L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49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45"/>
          <w:w w:val="70"/>
          <w:position w:val="2"/>
          <w:sz w:val="48"/>
          <w:szCs w:val="48"/>
        </w:rPr>
        <w:t>的差</w:t>
      </w:r>
      <w:r>
        <w:rPr>
          <w:rFonts w:ascii="微软雅黑" w:hAnsi="微软雅黑" w:eastAsia="微软雅黑" w:cs="微软雅黑"/>
          <w:spacing w:val="-45"/>
          <w:w w:val="70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5"/>
          <w:w w:val="70"/>
          <w:position w:val="1"/>
          <w:sz w:val="48"/>
          <w:szCs w:val="48"/>
        </w:rPr>
        <w:t>记作L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45"/>
          <w:w w:val="70"/>
          <w:position w:val="-1"/>
          <w:sz w:val="48"/>
          <w:szCs w:val="48"/>
        </w:rPr>
        <w:t>＝L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45"/>
          <w:w w:val="70"/>
          <w:position w:val="-1"/>
          <w:sz w:val="48"/>
          <w:szCs w:val="48"/>
        </w:rPr>
        <w:t>－L</w:t>
      </w:r>
      <w:r>
        <w:rPr>
          <w:rFonts w:ascii="微软雅黑" w:hAnsi="微软雅黑" w:eastAsia="微软雅黑" w:cs="微软雅黑"/>
          <w:spacing w:val="-45"/>
          <w:w w:val="70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45"/>
          <w:w w:val="70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46"/>
          <w:w w:val="68"/>
          <w:position w:val="2"/>
          <w:sz w:val="48"/>
          <w:szCs w:val="48"/>
        </w:rPr>
        <w:t>类似地</w:t>
      </w:r>
      <w:r>
        <w:rPr>
          <w:rFonts w:ascii="微软雅黑" w:hAnsi="微软雅黑" w:eastAsia="微软雅黑" w:cs="微软雅黑"/>
          <w:spacing w:val="-46"/>
          <w:w w:val="68"/>
          <w:position w:val="2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6"/>
          <w:w w:val="68"/>
          <w:position w:val="-2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46"/>
          <w:w w:val="68"/>
          <w:position w:val="-1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46"/>
          <w:w w:val="68"/>
          <w:position w:val="-1"/>
          <w:sz w:val="48"/>
          <w:szCs w:val="48"/>
        </w:rPr>
        <w:t>－L</w:t>
      </w:r>
      <w:r>
        <w:rPr>
          <w:rFonts w:ascii="微软雅黑" w:hAnsi="微软雅黑" w:eastAsia="微软雅黑" w:cs="微软雅黑"/>
          <w:spacing w:val="-46"/>
          <w:w w:val="68"/>
          <w:position w:val="-1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46"/>
          <w:w w:val="68"/>
          <w:position w:val="-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0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1"/>
          <w:sz w:val="48"/>
          <w:szCs w:val="48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123"/>
          <w:position w:val="-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6"/>
          <w:w w:val="68"/>
          <w:position w:val="-1"/>
          <w:sz w:val="48"/>
          <w:szCs w:val="48"/>
        </w:rPr>
        <w:t>.</w:t>
      </w:r>
    </w:p>
    <w:p w14:paraId="1949DCF4">
      <w:pPr>
        <w:spacing w:line="117" w:lineRule="auto"/>
        <w:rPr>
          <w:rFonts w:ascii="微软雅黑" w:hAnsi="微软雅黑" w:eastAsia="微软雅黑" w:cs="微软雅黑"/>
          <w:sz w:val="48"/>
          <w:szCs w:val="48"/>
        </w:rPr>
        <w:sectPr>
          <w:type w:val="continuous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3D9737B2">
      <w:pPr>
        <w:spacing w:before="66" w:line="2978" w:lineRule="exact"/>
        <w:ind w:firstLine="629"/>
      </w:pPr>
      <w:r>
        <w:rPr>
          <w:position w:val="-59"/>
        </w:rPr>
        <w:drawing>
          <wp:inline distT="0" distB="0" distL="0" distR="0">
            <wp:extent cx="57150" cy="1890395"/>
            <wp:effectExtent l="0" t="0" r="0" b="0"/>
            <wp:docPr id="2818" name="IM 2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" name="IM 2818"/>
                    <pic:cNvPicPr/>
                  </pic:nvPicPr>
                  <pic:blipFill>
                    <a:blip r:embed="rId1893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89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C582">
      <w:pPr>
        <w:spacing w:line="225" w:lineRule="exact"/>
      </w:pPr>
    </w:p>
    <w:p w14:paraId="5C97257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5FEF7AA">
      <w:pPr>
        <w:spacing w:before="66" w:line="23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2820" name="IM 2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" name="IM 2820"/>
                    <pic:cNvPicPr/>
                  </pic:nvPicPr>
                  <pic:blipFill>
                    <a:blip r:embed="rId1894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13947005">
      <w:pPr>
        <w:spacing w:before="206" w:line="249" w:lineRule="auto"/>
        <w:ind w:left="90" w:right="375" w:firstLine="48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2"/>
          <w:sz w:val="23"/>
          <w:szCs w:val="23"/>
        </w:rPr>
        <w:t>参 考</w:t>
      </w:r>
      <w:r>
        <w:rPr>
          <w:rFonts w:ascii="微软雅黑" w:hAnsi="微软雅黑" w:eastAsia="微软雅黑" w:cs="微软雅黑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图  </w:t>
      </w:r>
      <w:r>
        <w:rPr>
          <w:rFonts w:ascii="微软雅黑" w:hAnsi="微软雅黑" w:eastAsia="微软雅黑" w:cs="微软雅黑"/>
          <w:spacing w:val="-12"/>
          <w:position w:val="-2"/>
          <w:sz w:val="23"/>
          <w:szCs w:val="23"/>
        </w:rPr>
        <w:t>6.3</w:t>
      </w:r>
      <w:r>
        <w:rPr>
          <w:rFonts w:ascii="微软雅黑" w:hAnsi="微软雅黑" w:eastAsia="微软雅黑" w:cs="微软雅黑"/>
          <w:spacing w:val="-12"/>
          <w:position w:val="-2"/>
          <w:sz w:val="22"/>
          <w:szCs w:val="22"/>
        </w:rPr>
        <w:t xml:space="preserve">__8 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 xml:space="preserve">,   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>借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助一副三角尺的角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结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合角的和</w:t>
      </w:r>
      <w:r>
        <w:rPr>
          <w:rFonts w:ascii="微软雅黑" w:hAnsi="微软雅黑" w:eastAsia="微软雅黑" w:cs="微软雅黑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差运算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可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以画出哪些度数的角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5B52C00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9262B40">
      <w:pPr>
        <w:spacing w:before="184" w:line="2491" w:lineRule="exact"/>
      </w:pPr>
      <w:r>
        <w:rPr>
          <w:position w:val="-49"/>
        </w:rPr>
        <w:pict>
          <v:group id="_x0000_s5748" o:spid="_x0000_s5748" o:spt="203" style="height:124.55pt;width:78.75pt;" coordsize="1575,2491">
            <o:lock v:ext="edit"/>
            <v:shape id="_x0000_s5750" o:spid="_x0000_s5750" o:spt="75" type="#_x0000_t75" style="position:absolute;left:0;top:0;height:2491;width:1575;" filled="f" stroked="f" coordsize="21600,21600">
              <v:path/>
              <v:fill on="f" focussize="0,0"/>
              <v:stroke on="f"/>
              <v:imagedata r:id="rId1895" o:title=""/>
              <o:lock v:ext="edit" aspectratio="t"/>
            </v:shape>
            <v:shape id="_x0000_s5752" o:spid="_x0000_s5752" o:spt="202" type="#_x0000_t202" style="position:absolute;left:165;top:2266;height:240;width:31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A73682">
                    <w:pPr>
                      <w:spacing w:before="20" w:line="209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9"/>
                        <w:sz w:val="19"/>
                        <w:szCs w:val="19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8"/>
                        <w:sz w:val="19"/>
                        <w:szCs w:val="19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8"/>
                        <w:sz w:val="19"/>
                        <w:szCs w:val="19"/>
                      </w:rPr>
                      <w:t>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3106E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92002ED">
      <w:pPr>
        <w:pStyle w:val="2"/>
        <w:spacing w:line="241" w:lineRule="auto"/>
      </w:pPr>
      <w:r>
        <w:drawing>
          <wp:anchor distT="0" distB="0" distL="0" distR="0" simplePos="0" relativeHeight="254116864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40640</wp:posOffset>
            </wp:positionV>
            <wp:extent cx="15240" cy="1890395"/>
            <wp:effectExtent l="0" t="0" r="0" b="0"/>
            <wp:wrapNone/>
            <wp:docPr id="2822" name="IM 2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" name="IM 2822"/>
                    <pic:cNvPicPr/>
                  </pic:nvPicPr>
                  <pic:blipFill>
                    <a:blip r:embed="rId1896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89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887FF">
      <w:pPr>
        <w:pStyle w:val="2"/>
        <w:spacing w:line="241" w:lineRule="auto"/>
      </w:pPr>
    </w:p>
    <w:p w14:paraId="4173768E">
      <w:pPr>
        <w:pStyle w:val="2"/>
        <w:spacing w:line="241" w:lineRule="auto"/>
      </w:pPr>
    </w:p>
    <w:p w14:paraId="188B2FCD">
      <w:pPr>
        <w:pStyle w:val="2"/>
        <w:spacing w:line="241" w:lineRule="auto"/>
      </w:pPr>
    </w:p>
    <w:p w14:paraId="26122BDB">
      <w:pPr>
        <w:pStyle w:val="2"/>
        <w:spacing w:line="241" w:lineRule="auto"/>
      </w:pPr>
    </w:p>
    <w:p w14:paraId="47F12F49">
      <w:pPr>
        <w:pStyle w:val="2"/>
        <w:spacing w:line="242" w:lineRule="auto"/>
      </w:pPr>
    </w:p>
    <w:p w14:paraId="4AF34B28">
      <w:pPr>
        <w:spacing w:before="1" w:line="540" w:lineRule="exact"/>
        <w:ind w:firstLine="1376"/>
      </w:pPr>
      <w:r>
        <w:rPr>
          <w:position w:val="-10"/>
        </w:rPr>
        <w:pict>
          <v:shape id="_x0000_s5754" o:spid="_x0000_s5754" style="height:27.05pt;width:14.8pt;" filled="f" stroked="t" coordsize="296,540" path="m290,0l290,462,4,535,5,285e">
            <v:fill on="f" focussize="0,0"/>
            <v:stroke weight="0.5pt" color="#1E7793" miterlimit="3"/>
            <v:imagedata o:title=""/>
            <o:lock v:ext="edit"/>
            <w10:wrap type="none"/>
            <w10:anchorlock/>
          </v:shape>
        </w:pict>
      </w:r>
    </w:p>
    <w:p w14:paraId="7A3F8048">
      <w:pPr>
        <w:pStyle w:val="2"/>
        <w:spacing w:line="389" w:lineRule="auto"/>
      </w:pPr>
    </w:p>
    <w:p w14:paraId="1D219FE0">
      <w:pPr>
        <w:pStyle w:val="2"/>
        <w:spacing w:before="82" w:line="191" w:lineRule="auto"/>
        <w:ind w:left="547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4109696" behindDoc="1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-836930</wp:posOffset>
            </wp:positionV>
            <wp:extent cx="1576070" cy="1002665"/>
            <wp:effectExtent l="0" t="0" r="0" b="0"/>
            <wp:wrapNone/>
            <wp:docPr id="2824" name="IM 2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" name="IM 2824"/>
                    <pic:cNvPicPr/>
                  </pic:nvPicPr>
                  <pic:blipFill>
                    <a:blip r:embed="rId1897"/>
                    <a:stretch>
                      <a:fillRect/>
                    </a:stretch>
                  </pic:blipFill>
                  <pic:spPr>
                    <a:xfrm>
                      <a:off x="0" y="0"/>
                      <a:ext cx="1575864" cy="100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08672" behindDoc="1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-832485</wp:posOffset>
            </wp:positionV>
            <wp:extent cx="991235" cy="1000125"/>
            <wp:effectExtent l="0" t="0" r="0" b="0"/>
            <wp:wrapNone/>
            <wp:docPr id="2826" name="IM 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" name="IM 2826"/>
                    <pic:cNvPicPr/>
                  </pic:nvPicPr>
                  <pic:blipFill>
                    <a:blip r:embed="rId1898"/>
                    <a:stretch>
                      <a:fillRect/>
                    </a:stretch>
                  </pic:blipFill>
                  <pic:spPr>
                    <a:xfrm>
                      <a:off x="0" y="0"/>
                      <a:ext cx="991420" cy="100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A4FB1"/>
          <w:spacing w:val="-7"/>
          <w:sz w:val="13"/>
          <w:szCs w:val="13"/>
        </w:rPr>
        <w:t>)</w:t>
      </w:r>
      <w:r>
        <w:rPr>
          <w:color w:val="DA4FB1"/>
          <w:spacing w:val="7"/>
          <w:sz w:val="13"/>
          <w:szCs w:val="13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7"/>
          <w:sz w:val="19"/>
          <w:szCs w:val="19"/>
        </w:rPr>
        <w:t>15</w:t>
      </w:r>
      <w:r>
        <w:rPr>
          <w:rFonts w:ascii="Times New Roman" w:hAnsi="Times New Roman" w:eastAsia="Times New Roman" w:cs="Times New Roman"/>
          <w:color w:val="231F20"/>
          <w:spacing w:val="-2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-7"/>
          <w:sz w:val="19"/>
          <w:szCs w:val="19"/>
        </w:rPr>
        <w:t>e</w:t>
      </w:r>
    </w:p>
    <w:p w14:paraId="10FE7BD1">
      <w:pPr>
        <w:spacing w:before="158" w:line="162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6.3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8</w:t>
      </w:r>
    </w:p>
    <w:p w14:paraId="08A3723B">
      <w:pPr>
        <w:spacing w:line="162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690" w:bottom="400" w:left="730" w:header="0" w:footer="0" w:gutter="0"/>
          <w:cols w:equalWidth="0" w:num="4">
            <w:col w:w="721" w:space="78"/>
            <w:col w:w="2933" w:space="100"/>
            <w:col w:w="1776" w:space="100"/>
            <w:col w:w="3303"/>
          </w:cols>
        </w:sectPr>
      </w:pPr>
    </w:p>
    <w:p w14:paraId="51B75625">
      <w:pPr>
        <w:spacing w:before="186" w:line="185" w:lineRule="exact"/>
        <w:ind w:left="654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0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position w:val="-1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3"/>
          <w:sz w:val="19"/>
          <w:szCs w:val="19"/>
        </w:rPr>
        <w:t>173</w:t>
      </w:r>
    </w:p>
    <w:p w14:paraId="192C2174">
      <w:pPr>
        <w:spacing w:line="185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690" w:bottom="400" w:left="730" w:header="0" w:footer="0" w:gutter="0"/>
          <w:cols w:equalWidth="0" w:num="1">
            <w:col w:w="9010"/>
          </w:cols>
        </w:sectPr>
      </w:pPr>
    </w:p>
    <w:p w14:paraId="5CFB4268">
      <w:pPr>
        <w:pStyle w:val="2"/>
        <w:spacing w:line="451" w:lineRule="auto"/>
      </w:pPr>
    </w:p>
    <w:p w14:paraId="300DCEA9">
      <w:pPr>
        <w:spacing w:before="210" w:line="38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24"/>
          <w:w w:val="60"/>
          <w:position w:val="-9"/>
          <w:sz w:val="46"/>
          <w:szCs w:val="46"/>
        </w:rPr>
        <w:t>例</w:t>
      </w:r>
      <w:r>
        <w:rPr>
          <w:rFonts w:ascii="微软雅黑" w:hAnsi="微软雅黑" w:eastAsia="微软雅黑" w:cs="微软雅黑"/>
          <w:color w:val="0095D9"/>
          <w:spacing w:val="-53"/>
          <w:position w:val="-9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-24"/>
          <w:w w:val="60"/>
          <w:position w:val="-11"/>
          <w:sz w:val="48"/>
          <w:szCs w:val="48"/>
        </w:rPr>
        <w:t xml:space="preserve">2   </w:t>
      </w:r>
      <w:r>
        <w:rPr>
          <w:rFonts w:ascii="微软雅黑" w:hAnsi="微软雅黑" w:eastAsia="微软雅黑" w:cs="微软雅黑"/>
          <w:spacing w:val="-24"/>
          <w:w w:val="60"/>
          <w:position w:val="-9"/>
          <w:sz w:val="48"/>
          <w:szCs w:val="48"/>
        </w:rPr>
        <w:t xml:space="preserve">如图 </w:t>
      </w:r>
      <w:r>
        <w:rPr>
          <w:rFonts w:ascii="微软雅黑" w:hAnsi="微软雅黑" w:eastAsia="微软雅黑" w:cs="微软雅黑"/>
          <w:spacing w:val="-24"/>
          <w:w w:val="60"/>
          <w:position w:val="-11"/>
          <w:sz w:val="48"/>
          <w:szCs w:val="48"/>
        </w:rPr>
        <w:t>6.3</w:t>
      </w:r>
      <w:r>
        <w:rPr>
          <w:rFonts w:ascii="微软雅黑" w:hAnsi="微软雅黑" w:eastAsia="微软雅黑" w:cs="微软雅黑"/>
          <w:spacing w:val="-24"/>
          <w:w w:val="60"/>
          <w:position w:val="-11"/>
          <w:sz w:val="49"/>
          <w:szCs w:val="49"/>
        </w:rPr>
        <w:t>_</w:t>
      </w:r>
      <w:r>
        <w:rPr>
          <w:rFonts w:ascii="微软雅黑" w:hAnsi="微软雅黑" w:eastAsia="微软雅黑" w:cs="微软雅黑"/>
          <w:spacing w:val="-24"/>
          <w:w w:val="60"/>
          <w:position w:val="-11"/>
          <w:sz w:val="48"/>
          <w:szCs w:val="48"/>
        </w:rPr>
        <w:t>9</w:t>
      </w:r>
      <w:r>
        <w:rPr>
          <w:rFonts w:ascii="微软雅黑" w:hAnsi="微软雅黑" w:eastAsia="微软雅黑" w:cs="微软雅黑"/>
          <w:spacing w:val="-85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4"/>
          <w:w w:val="60"/>
          <w:position w:val="-9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4"/>
          <w:w w:val="60"/>
          <w:position w:val="-9"/>
          <w:sz w:val="49"/>
          <w:szCs w:val="49"/>
        </w:rPr>
        <w:t>O</w:t>
      </w:r>
      <w:r>
        <w:rPr>
          <w:rFonts w:ascii="微软雅黑" w:hAnsi="微软雅黑" w:eastAsia="微软雅黑" w:cs="微软雅黑"/>
          <w:spacing w:val="-24"/>
          <w:w w:val="60"/>
          <w:position w:val="-9"/>
          <w:sz w:val="48"/>
          <w:szCs w:val="48"/>
        </w:rPr>
        <w:t>是直线</w:t>
      </w:r>
      <w:r>
        <w:rPr>
          <w:rFonts w:ascii="微软雅黑" w:hAnsi="微软雅黑" w:eastAsia="微软雅黑" w:cs="微软雅黑"/>
          <w:spacing w:val="-24"/>
          <w:w w:val="60"/>
          <w:position w:val="-11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4"/>
          <w:w w:val="60"/>
          <w:position w:val="-9"/>
          <w:sz w:val="48"/>
          <w:szCs w:val="48"/>
        </w:rPr>
        <w:t>上一点</w:t>
      </w:r>
      <w:r>
        <w:rPr>
          <w:rFonts w:ascii="微软雅黑" w:hAnsi="微软雅黑" w:eastAsia="微软雅黑" w:cs="微软雅黑"/>
          <w:spacing w:val="-24"/>
          <w:w w:val="60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0"/>
          <w:w w:val="67"/>
          <w:position w:val="-1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40"/>
          <w:w w:val="67"/>
          <w:position w:val="-11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40"/>
          <w:w w:val="67"/>
          <w:position w:val="-11"/>
          <w:sz w:val="48"/>
          <w:szCs w:val="48"/>
        </w:rPr>
        <w:t>=53°17</w:t>
      </w:r>
      <w:r>
        <w:rPr>
          <w:rFonts w:ascii="微软雅黑" w:hAnsi="微软雅黑" w:eastAsia="微软雅黑" w:cs="微软雅黑"/>
          <w:spacing w:val="-40"/>
          <w:w w:val="67"/>
          <w:position w:val="-10"/>
          <w:sz w:val="49"/>
          <w:szCs w:val="49"/>
        </w:rPr>
        <w:t>,</w:t>
      </w:r>
      <w:r>
        <w:rPr>
          <w:rFonts w:ascii="微软雅黑" w:hAnsi="微软雅黑" w:eastAsia="微软雅黑" w:cs="微软雅黑"/>
          <w:spacing w:val="-40"/>
          <w:w w:val="67"/>
          <w:position w:val="-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40"/>
          <w:w w:val="67"/>
          <w:position w:val="-10"/>
          <w:sz w:val="48"/>
          <w:szCs w:val="48"/>
        </w:rPr>
        <w:t>求</w:t>
      </w:r>
      <w:r>
        <w:rPr>
          <w:rFonts w:ascii="微软雅黑" w:hAnsi="微软雅黑" w:eastAsia="微软雅黑" w:cs="微软雅黑"/>
          <w:spacing w:val="-39"/>
          <w:w w:val="67"/>
          <w:position w:val="-10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9"/>
          <w:w w:val="67"/>
          <w:position w:val="-10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26"/>
          <w:w w:val="67"/>
          <w:position w:val="-9"/>
          <w:sz w:val="48"/>
          <w:szCs w:val="48"/>
        </w:rPr>
        <w:t>的</w:t>
      </w:r>
    </w:p>
    <w:p w14:paraId="55D2915C">
      <w:pPr>
        <w:spacing w:before="45" w:line="188" w:lineRule="auto"/>
        <w:ind w:left="63"/>
        <w:rPr>
          <w:rFonts w:ascii="微软雅黑" w:hAnsi="微软雅黑" w:eastAsia="微软雅黑" w:cs="微软雅黑"/>
          <w:sz w:val="22"/>
          <w:szCs w:val="22"/>
        </w:rPr>
      </w:pPr>
      <w:r>
        <w:pict>
          <v:rect id="_x0000_s5776" o:spid="_x0000_s5776" o:spt="1" style="position:absolute;left:0pt;margin-left:286.4pt;margin-top:22.2pt;height:198.5pt;width:123.45pt;z-index:254126080;mso-width-relative:page;mso-height-relative:page;" fillcolor="#FFFDE9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4132224" behindDoc="0" locked="0" layoutInCell="1" allowOverlap="1">
            <wp:simplePos x="0" y="0"/>
            <wp:positionH relativeFrom="column">
              <wp:posOffset>4347845</wp:posOffset>
            </wp:positionH>
            <wp:positionV relativeFrom="paragraph">
              <wp:posOffset>285750</wp:posOffset>
            </wp:positionV>
            <wp:extent cx="170180" cy="179070"/>
            <wp:effectExtent l="0" t="0" r="0" b="0"/>
            <wp:wrapNone/>
            <wp:docPr id="2828" name="IM 2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" name="IM 2828"/>
                    <pic:cNvPicPr/>
                  </pic:nvPicPr>
                  <pic:blipFill>
                    <a:blip r:embed="rId1899"/>
                    <a:stretch>
                      <a:fillRect/>
                    </a:stretch>
                  </pic:blipFill>
                  <pic:spPr>
                    <a:xfrm>
                      <a:off x="0" y="0"/>
                      <a:ext cx="170472" cy="17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1"/>
          <w:sz w:val="22"/>
          <w:szCs w:val="22"/>
        </w:rPr>
        <w:t>度数</w:t>
      </w:r>
      <w:r>
        <w:rPr>
          <w:rFonts w:ascii="微软雅黑" w:hAnsi="微软雅黑" w:eastAsia="微软雅黑" w:cs="微软雅黑"/>
          <w:spacing w:val="31"/>
          <w:position w:val="-3"/>
          <w:sz w:val="22"/>
          <w:szCs w:val="22"/>
        </w:rPr>
        <w:t>．</w:t>
      </w:r>
    </w:p>
    <w:p w14:paraId="7E9B2503">
      <w:pPr>
        <w:spacing w:before="221" w:line="819" w:lineRule="exact"/>
        <w:ind w:firstLine="1482"/>
      </w:pPr>
      <w:r>
        <w:pict>
          <v:shape id="_x0000_s5778" o:spid="_x0000_s5778" o:spt="202" type="#_x0000_t202" style="position:absolute;left:0pt;margin-left:293.8pt;margin-top:25.75pt;height:161.35pt;width:114.95pt;z-index:254127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84D751">
                  <w:pPr>
                    <w:spacing w:before="18" w:line="236" w:lineRule="auto"/>
                    <w:ind w:left="20" w:right="20" w:firstLine="422"/>
                    <w:jc w:val="both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进行角度的加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1"/>
                      <w:szCs w:val="21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20"/>
                      <w:szCs w:val="20"/>
                    </w:rPr>
                    <w:t>减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运算时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1"/>
                      <w:szCs w:val="21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0"/>
                      <w:szCs w:val="20"/>
                    </w:rPr>
                    <w:t>要将度与度</w:t>
                  </w:r>
                  <w:r>
                    <w:rPr>
                      <w:rFonts w:ascii="微软雅黑" w:hAnsi="微软雅黑" w:eastAsia="微软雅黑" w:cs="微软雅黑"/>
                      <w:spacing w:val="20"/>
                      <w:sz w:val="21"/>
                      <w:szCs w:val="21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分与分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1"/>
                      <w:szCs w:val="21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20"/>
                      <w:szCs w:val="20"/>
                    </w:rPr>
                    <w:t>秒与秒分别相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>加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1"/>
                      <w:szCs w:val="21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>减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position w:val="-3"/>
                      <w:sz w:val="20"/>
                      <w:szCs w:val="20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>分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1"/>
                      <w:szCs w:val="21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0"/>
                      <w:szCs w:val="20"/>
                    </w:rPr>
                    <w:t>秒相加时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21"/>
                      <w:szCs w:val="21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0"/>
                      <w:szCs w:val="20"/>
                    </w:rPr>
                    <w:t xml:space="preserve">逢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position w:val="-2"/>
                      <w:sz w:val="19"/>
                      <w:szCs w:val="19"/>
                    </w:rPr>
                    <w:t>60</w:t>
                  </w:r>
                  <w:r>
                    <w:rPr>
                      <w:rFonts w:ascii="微软雅黑" w:hAnsi="微软雅黑" w:eastAsia="微软雅黑" w:cs="微软雅黑"/>
                      <w:spacing w:val="39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0"/>
                      <w:szCs w:val="20"/>
                    </w:rPr>
                    <w:t>要进位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；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0"/>
                      <w:szCs w:val="20"/>
                    </w:rPr>
                    <w:t>相减时</w:t>
                  </w:r>
                  <w:r>
                    <w:rPr>
                      <w:rFonts w:ascii="微软雅黑" w:hAnsi="微软雅黑" w:eastAsia="微软雅黑" w:cs="微软雅黑"/>
                      <w:spacing w:val="5"/>
                      <w:sz w:val="21"/>
                      <w:szCs w:val="21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如不够减要借</w:t>
                  </w:r>
                  <w:r>
                    <w:rPr>
                      <w:rFonts w:ascii="微软雅黑" w:hAnsi="微软雅黑" w:eastAsia="微软雅黑" w:cs="微软雅黑"/>
                      <w:spacing w:val="4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19"/>
                      <w:szCs w:val="1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50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>作</w:t>
                  </w:r>
                  <w:r>
                    <w:rPr>
                      <w:rFonts w:ascii="微软雅黑" w:hAnsi="微软雅黑" w:eastAsia="微软雅黑" w:cs="微软雅黑"/>
                      <w:spacing w:val="3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2"/>
                      <w:sz w:val="19"/>
                      <w:szCs w:val="19"/>
                    </w:rPr>
                    <w:t>60.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本题</w:t>
                  </w:r>
                  <w:r>
                    <w:rPr>
                      <w:rFonts w:ascii="微软雅黑" w:hAnsi="微软雅黑" w:eastAsia="微软雅黑" w:cs="微软雅黑"/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中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应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 xml:space="preserve">借  </w:t>
                  </w:r>
                  <w:r>
                    <w:rPr>
                      <w:rFonts w:ascii="微软雅黑" w:hAnsi="微软雅黑" w:eastAsia="微软雅黑" w:cs="微软雅黑"/>
                      <w:position w:val="-2"/>
                      <w:sz w:val="19"/>
                      <w:szCs w:val="19"/>
                    </w:rPr>
                    <w:t>1°</w:t>
                  </w:r>
                  <w: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25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  <w:t>先 将</w:t>
                  </w:r>
                </w:p>
                <w:p w14:paraId="511BBB9A">
                  <w:pPr>
                    <w:spacing w:before="2" w:line="143" w:lineRule="auto"/>
                    <w:ind w:left="21" w:right="100" w:firstLine="11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2"/>
                      <w:w w:val="52"/>
                      <w:sz w:val="42"/>
                      <w:szCs w:val="42"/>
                    </w:rPr>
                    <w:t>180°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2"/>
                      <w:sz w:val="40"/>
                      <w:szCs w:val="40"/>
                    </w:rPr>
                    <w:t>化为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2"/>
                      <w:position w:val="-1"/>
                      <w:sz w:val="42"/>
                      <w:szCs w:val="42"/>
                    </w:rPr>
                    <w:t>179°60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3"/>
                      <w:sz w:val="43"/>
                      <w:szCs w:val="43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3"/>
                      <w:sz w:val="40"/>
                      <w:szCs w:val="40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w w:val="63"/>
                      <w:position w:val="1"/>
                      <w:sz w:val="40"/>
                      <w:szCs w:val="40"/>
                    </w:rPr>
                    <w:t>再进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sz w:val="20"/>
                      <w:szCs w:val="20"/>
                    </w:rPr>
                    <w:t>行减法运算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position w:val="-3"/>
                      <w:sz w:val="20"/>
                      <w:szCs w:val="20"/>
                    </w:rPr>
                    <w:t>．</w:t>
                  </w:r>
                </w:p>
              </w:txbxContent>
            </v:textbox>
          </v:shape>
        </w:pict>
      </w:r>
      <w:r>
        <w:rPr>
          <w:position w:val="-16"/>
        </w:rPr>
        <w:pict>
          <v:group id="_x0000_s5780" o:spid="_x0000_s5780" o:spt="203" style="height:40.95pt;width:81.45pt;" coordsize="1628,819">
            <o:lock v:ext="edit"/>
            <v:group id="_x0000_s5782" o:spid="_x0000_s5782" o:spt="203" style="position:absolute;left:31;top:110;height:510;width:1563;" coordsize="1563,510">
              <o:lock v:ext="edit"/>
              <v:shape id="_x0000_s5784" o:spid="_x0000_s5784" style="position:absolute;left:775;top:367;height:141;width:41;" filled="f" stroked="t" coordsize="41,141" path="m36,4c36,4,-21,76,18,136e">
                <v:fill on="f" focussize="0,0"/>
                <v:stroke weight="0.5pt" color="#F36421" miterlimit="3" joinstyle="miter"/>
                <v:imagedata o:title=""/>
                <o:lock v:ext="edit"/>
              </v:shape>
              <v:shape id="_x0000_s5786" o:spid="_x0000_s5786" style="position:absolute;left:842;top:395;height:111;width:247;" filled="f" stroked="t" coordsize="247,111" path="m242,105c209,45,145,4,73,4c49,4,26,9,4,17e">
                <v:fill on="f" focussize="0,0"/>
                <v:stroke weight="0.5pt" color="#ED028C" miterlimit="3" joinstyle="miter"/>
                <v:imagedata o:title=""/>
                <o:lock v:ext="edit"/>
              </v:shape>
              <v:shape id="_x0000_s5788" o:spid="_x0000_s5788" style="position:absolute;left:0;top:0;height:509;width:1563;" filled="f" stroked="t" coordsize="1563,509" path="m909,500l542,4m1563,500l0,500e">
                <v:fill on="f" focussize="0,0"/>
                <v:stroke weight="0.74pt" color="#1074BC" miterlimit="3" joinstyle="miter"/>
                <v:imagedata o:title=""/>
                <o:lock v:ext="edit"/>
              </v:shape>
            </v:group>
            <v:shape id="_x0000_s5790" o:spid="_x0000_s5790" o:spt="202" type="#_x0000_t202" style="position:absolute;left:-20;top:646;height:192;width:16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45DCEB">
                    <w:pPr>
                      <w:spacing w:before="19" w:line="20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position w:val="-1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-1"/>
                        <w:sz w:val="19"/>
                        <w:szCs w:val="19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v:shape id="_x0000_s5792" o:spid="_x0000_s5792" o:spt="202" type="#_x0000_t202" style="position:absolute;left:607;top:-20;height:177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3DF19B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609E2B">
      <w:pPr>
        <w:spacing w:before="298" w:line="162" w:lineRule="auto"/>
        <w:ind w:left="193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6.3</w:t>
      </w:r>
      <w:r>
        <w:rPr>
          <w:rFonts w:ascii="微软雅黑" w:hAnsi="微软雅黑" w:eastAsia="微软雅黑" w:cs="微软雅黑"/>
          <w:sz w:val="20"/>
          <w:szCs w:val="20"/>
        </w:rPr>
        <w:t>__</w:t>
      </w:r>
      <w:r>
        <w:rPr>
          <w:rFonts w:ascii="微软雅黑" w:hAnsi="微软雅黑" w:eastAsia="微软雅黑" w:cs="微软雅黑"/>
          <w:sz w:val="19"/>
          <w:szCs w:val="19"/>
        </w:rPr>
        <w:t>9</w:t>
      </w:r>
    </w:p>
    <w:p w14:paraId="5CD61D8C">
      <w:pPr>
        <w:spacing w:before="330" w:line="419" w:lineRule="exact"/>
        <w:ind w:left="83" w:right="2821" w:firstLine="45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0095D9"/>
          <w:spacing w:val="-32"/>
          <w:w w:val="64"/>
          <w:position w:val="9"/>
          <w:sz w:val="46"/>
          <w:szCs w:val="46"/>
        </w:rPr>
        <w:t>分析</w:t>
      </w:r>
      <w:r>
        <w:rPr>
          <w:rFonts w:ascii="微软雅黑" w:hAnsi="微软雅黑" w:eastAsia="微软雅黑" w:cs="微软雅黑"/>
          <w:color w:val="0095D9"/>
          <w:spacing w:val="-32"/>
          <w:w w:val="64"/>
          <w:position w:val="9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2"/>
          <w:w w:val="64"/>
          <w:position w:val="6"/>
          <w:sz w:val="49"/>
          <w:szCs w:val="49"/>
        </w:rPr>
        <w:t>AB</w:t>
      </w:r>
      <w:r>
        <w:rPr>
          <w:rFonts w:ascii="微软雅黑" w:hAnsi="微软雅黑" w:eastAsia="微软雅黑" w:cs="微软雅黑"/>
          <w:spacing w:val="-22"/>
          <w:position w:val="6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9"/>
          <w:sz w:val="46"/>
          <w:szCs w:val="46"/>
        </w:rPr>
        <w:t>是直线</w:t>
      </w:r>
      <w:r>
        <w:rPr>
          <w:rFonts w:ascii="微软雅黑" w:hAnsi="微软雅黑" w:eastAsia="微软雅黑" w:cs="微软雅黑"/>
          <w:spacing w:val="-32"/>
          <w:w w:val="64"/>
          <w:position w:val="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2"/>
          <w:w w:val="64"/>
          <w:position w:val="6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65"/>
          <w:position w:val="6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9"/>
          <w:sz w:val="46"/>
          <w:szCs w:val="46"/>
        </w:rPr>
        <w:t>是平角</w:t>
      </w:r>
      <w:r>
        <w:rPr>
          <w:rFonts w:ascii="微软雅黑" w:hAnsi="微软雅黑" w:eastAsia="微软雅黑" w:cs="微软雅黑"/>
          <w:spacing w:val="-32"/>
          <w:w w:val="64"/>
          <w:position w:val="6"/>
          <w:sz w:val="48"/>
          <w:szCs w:val="48"/>
        </w:rPr>
        <w:t>．7</w:t>
      </w:r>
      <w:r>
        <w:rPr>
          <w:rFonts w:ascii="微软雅黑" w:hAnsi="微软雅黑" w:eastAsia="微软雅黑" w:cs="微软雅黑"/>
          <w:spacing w:val="-32"/>
          <w:w w:val="64"/>
          <w:position w:val="6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30"/>
          <w:w w:val="68"/>
          <w:position w:val="-5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-30"/>
          <w:w w:val="68"/>
          <w:position w:val="-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0"/>
          <w:w w:val="68"/>
          <w:position w:val="-5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30"/>
          <w:w w:val="68"/>
          <w:position w:val="-5"/>
          <w:sz w:val="46"/>
          <w:szCs w:val="46"/>
        </w:rPr>
        <w:t>的和是</w:t>
      </w:r>
      <w:r>
        <w:rPr>
          <w:rFonts w:ascii="微软雅黑" w:hAnsi="微软雅黑" w:eastAsia="微软雅黑" w:cs="微软雅黑"/>
          <w:spacing w:val="-30"/>
          <w:w w:val="68"/>
          <w:position w:val="-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0"/>
          <w:w w:val="68"/>
          <w:position w:val="-5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30"/>
          <w:w w:val="68"/>
          <w:position w:val="-6"/>
          <w:sz w:val="48"/>
          <w:szCs w:val="48"/>
        </w:rPr>
        <w:t>．</w:t>
      </w:r>
    </w:p>
    <w:p w14:paraId="47FE70AB">
      <w:pPr>
        <w:spacing w:line="419" w:lineRule="exact"/>
        <w:ind w:left="60" w:right="3057" w:firstLine="47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095D9"/>
          <w:spacing w:val="-31"/>
          <w:w w:val="61"/>
          <w:position w:val="9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31"/>
          <w:w w:val="61"/>
          <w:position w:val="9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1"/>
          <w:w w:val="61"/>
          <w:position w:val="9"/>
          <w:sz w:val="48"/>
          <w:szCs w:val="48"/>
        </w:rPr>
        <w:t>由题意可知</w:t>
      </w:r>
      <w:r>
        <w:rPr>
          <w:rFonts w:ascii="微软雅黑" w:hAnsi="微软雅黑" w:eastAsia="微软雅黑" w:cs="微软雅黑"/>
          <w:spacing w:val="-31"/>
          <w:w w:val="61"/>
          <w:position w:val="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1"/>
          <w:w w:val="61"/>
          <w:position w:val="6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31"/>
          <w:w w:val="61"/>
          <w:position w:val="9"/>
          <w:sz w:val="48"/>
          <w:szCs w:val="48"/>
        </w:rPr>
        <w:t>是平角</w:t>
      </w:r>
      <w:r>
        <w:rPr>
          <w:rFonts w:ascii="微软雅黑" w:hAnsi="微软雅黑" w:eastAsia="微软雅黑" w:cs="微软雅黑"/>
          <w:spacing w:val="-31"/>
          <w:w w:val="61"/>
          <w:position w:val="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1"/>
          <w:w w:val="61"/>
          <w:position w:val="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1"/>
          <w:w w:val="61"/>
          <w:position w:val="6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31"/>
          <w:w w:val="61"/>
          <w:position w:val="6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10"/>
          <w:position w:val="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9"/>
          <w:w w:val="78"/>
          <w:position w:val="-5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59"/>
          <w:w w:val="78"/>
          <w:position w:val="-4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59"/>
          <w:w w:val="78"/>
          <w:position w:val="-4"/>
          <w:sz w:val="48"/>
          <w:szCs w:val="48"/>
        </w:rPr>
        <w:t>＋7</w:t>
      </w:r>
      <w:r>
        <w:rPr>
          <w:rFonts w:ascii="微软雅黑" w:hAnsi="微软雅黑" w:eastAsia="微软雅黑" w:cs="微软雅黑"/>
          <w:spacing w:val="-59"/>
          <w:w w:val="78"/>
          <w:position w:val="-4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59"/>
          <w:w w:val="78"/>
          <w:position w:val="-1"/>
          <w:sz w:val="45"/>
          <w:szCs w:val="45"/>
        </w:rPr>
        <w:t>，</w:t>
      </w:r>
    </w:p>
    <w:p w14:paraId="417B9D10">
      <w:pPr>
        <w:spacing w:before="8" w:line="157" w:lineRule="auto"/>
        <w:ind w:left="61"/>
        <w:rPr>
          <w:rFonts w:ascii="微软雅黑" w:hAnsi="微软雅黑" w:eastAsia="微软雅黑" w:cs="微软雅黑"/>
          <w:sz w:val="49"/>
          <w:szCs w:val="49"/>
        </w:rPr>
      </w:pPr>
      <w:r>
        <w:rPr>
          <w:rFonts w:ascii="微软雅黑" w:hAnsi="微软雅黑" w:eastAsia="微软雅黑" w:cs="微软雅黑"/>
          <w:spacing w:val="-27"/>
          <w:w w:val="65"/>
          <w:position w:val="34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20"/>
          <w:position w:val="34"/>
          <w:sz w:val="48"/>
          <w:szCs w:val="48"/>
        </w:rPr>
        <w:t xml:space="preserve">      </w:t>
      </w:r>
      <w:r>
        <w:rPr>
          <w:rFonts w:ascii="微软雅黑" w:hAnsi="微软雅黑" w:eastAsia="微软雅黑" w:cs="微软雅黑"/>
          <w:spacing w:val="-27"/>
          <w:w w:val="65"/>
          <w:position w:val="30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27"/>
          <w:w w:val="65"/>
          <w:position w:val="30"/>
          <w:sz w:val="49"/>
          <w:szCs w:val="49"/>
        </w:rPr>
        <w:t>BOC</w:t>
      </w:r>
      <w:r>
        <w:rPr>
          <w:position w:val="-45"/>
          <w:sz w:val="49"/>
          <w:szCs w:val="49"/>
        </w:rPr>
        <w:drawing>
          <wp:inline distT="0" distB="0" distL="0" distR="0">
            <wp:extent cx="1096645" cy="698500"/>
            <wp:effectExtent l="0" t="0" r="0" b="0"/>
            <wp:docPr id="2830" name="IM 2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" name="IM 2830"/>
                    <pic:cNvPicPr/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1097132" cy="69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7"/>
          <w:w w:val="65"/>
          <w:position w:val="31"/>
          <w:sz w:val="49"/>
          <w:szCs w:val="49"/>
        </w:rPr>
        <w:t>OC</w:t>
      </w:r>
    </w:p>
    <w:p w14:paraId="273FE70E">
      <w:pPr>
        <w:pStyle w:val="2"/>
        <w:spacing w:line="270" w:lineRule="auto"/>
      </w:pPr>
      <w:r>
        <w:drawing>
          <wp:anchor distT="0" distB="0" distL="0" distR="0" simplePos="0" relativeHeight="254138368" behindDoc="0" locked="0" layoutInCell="1" allowOverlap="1">
            <wp:simplePos x="0" y="0"/>
            <wp:positionH relativeFrom="column">
              <wp:posOffset>155575</wp:posOffset>
            </wp:positionH>
            <wp:positionV relativeFrom="paragraph">
              <wp:posOffset>165735</wp:posOffset>
            </wp:positionV>
            <wp:extent cx="232410" cy="236220"/>
            <wp:effectExtent l="0" t="0" r="0" b="0"/>
            <wp:wrapNone/>
            <wp:docPr id="2832" name="IM 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" name="IM 2832"/>
                    <pic:cNvPicPr/>
                  </pic:nvPicPr>
                  <pic:blipFill>
                    <a:blip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232181" cy="23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DB9C2">
      <w:pPr>
        <w:spacing w:line="346" w:lineRule="exact"/>
        <w:ind w:firstLine="412"/>
      </w:pPr>
      <w:r>
        <w:drawing>
          <wp:anchor distT="0" distB="0" distL="0" distR="0" simplePos="0" relativeHeight="254131200" behindDoc="0" locked="0" layoutInCell="1" allowOverlap="1">
            <wp:simplePos x="0" y="0"/>
            <wp:positionH relativeFrom="column">
              <wp:posOffset>1003300</wp:posOffset>
            </wp:positionH>
            <wp:positionV relativeFrom="paragraph">
              <wp:posOffset>103505</wp:posOffset>
            </wp:positionV>
            <wp:extent cx="4166870" cy="8255"/>
            <wp:effectExtent l="0" t="0" r="0" b="0"/>
            <wp:wrapNone/>
            <wp:docPr id="2834" name="IM 2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" name="IM 2834"/>
                    <pic:cNvPicPr/>
                  </pic:nvPicPr>
                  <pic:blipFill>
                    <a:blip r:embed="rId1902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37344" behindDoc="0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103505</wp:posOffset>
            </wp:positionV>
            <wp:extent cx="14605" cy="14605"/>
            <wp:effectExtent l="0" t="0" r="0" b="0"/>
            <wp:wrapNone/>
            <wp:docPr id="2836" name="IM 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IM 2836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14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2403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106680</wp:posOffset>
            </wp:positionV>
            <wp:extent cx="104140" cy="111125"/>
            <wp:effectExtent l="0" t="0" r="0" b="0"/>
            <wp:wrapNone/>
            <wp:docPr id="2838" name="IM 2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" name="IM 2838"/>
                    <pic:cNvPicPr/>
                  </pic:nvPicPr>
                  <pic:blipFill>
                    <a:blip r:embed="rId1903"/>
                    <a:stretch>
                      <a:fillRect/>
                    </a:stretch>
                  </pic:blipFill>
                  <pic:spPr>
                    <a:xfrm>
                      <a:off x="0" y="0"/>
                      <a:ext cx="104241" cy="111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30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14605" cy="2861310"/>
            <wp:effectExtent l="0" t="0" r="0" b="0"/>
            <wp:wrapNone/>
            <wp:docPr id="2840" name="IM 2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" name="IM 2840"/>
                    <pic:cNvPicPr/>
                  </pic:nvPicPr>
                  <pic:blipFill>
                    <a:blip r:embed="rId1904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286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5794" o:spid="_x0000_s5794" o:spt="202" type="#_x0000_t202" style="height:17.35pt;width:57.55pt;" fillcolor="#0095D9" filled="t" stroked="f" coordsize="21600,21600">
            <v:path/>
            <v:fill on="t" opacity="64251f" focussize="0,0"/>
            <v:stroke on="f"/>
            <v:imagedata o:title=""/>
            <o:lock v:ext="edit" aspectratio="f"/>
            <v:textbox inset="0mm,0mm,0mm,0mm">
              <w:txbxContent>
                <w:p w14:paraId="6DBCBF0E">
                  <w:pPr>
                    <w:spacing w:before="47" w:line="176" w:lineRule="auto"/>
                    <w:ind w:left="347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1"/>
                      <w:sz w:val="27"/>
                      <w:szCs w:val="27"/>
                    </w:rPr>
                    <w:t>练习</w:t>
                  </w:r>
                </w:p>
              </w:txbxContent>
            </v:textbox>
            <w10:wrap type="none"/>
            <w10:anchorlock/>
          </v:shape>
        </w:pict>
      </w:r>
    </w:p>
    <w:p w14:paraId="548FCC60">
      <w:pPr>
        <w:spacing w:before="234" w:line="189" w:lineRule="auto"/>
        <w:ind w:left="312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4123008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-112395</wp:posOffset>
            </wp:positionV>
            <wp:extent cx="5230495" cy="2977515"/>
            <wp:effectExtent l="0" t="0" r="0" b="0"/>
            <wp:wrapNone/>
            <wp:docPr id="2842" name="IM 2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" name="IM 2842"/>
                    <pic:cNvPicPr/>
                  </pic:nvPicPr>
                  <pic:blipFill>
                    <a:blip r:embed="rId1905"/>
                    <a:stretch>
                      <a:fillRect/>
                    </a:stretch>
                  </pic:blipFill>
                  <pic:spPr>
                    <a:xfrm>
                      <a:off x="0" y="0"/>
                      <a:ext cx="5230418" cy="297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3"/>
          <w:position w:val="-2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填空题</w:t>
      </w:r>
      <w:r>
        <w:rPr>
          <w:rFonts w:ascii="微软雅黑" w:hAnsi="微软雅黑" w:eastAsia="微软雅黑" w:cs="微软雅黑"/>
          <w:spacing w:val="3"/>
          <w:position w:val="-2"/>
          <w:sz w:val="23"/>
          <w:szCs w:val="23"/>
        </w:rPr>
        <w:t>．</w:t>
      </w:r>
    </w:p>
    <w:p w14:paraId="365424F8">
      <w:pPr>
        <w:spacing w:before="88" w:line="113" w:lineRule="auto"/>
        <w:ind w:left="619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spacing w:val="-40"/>
          <w:w w:val="76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6"/>
          <w:position w:val="1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0"/>
          <w:w w:val="76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8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0"/>
          <w:w w:val="76"/>
          <w:sz w:val="46"/>
          <w:szCs w:val="46"/>
        </w:rPr>
        <w:t>如果</w:t>
      </w:r>
      <w:r>
        <w:rPr>
          <w:rFonts w:ascii="微软雅黑" w:hAnsi="微软雅黑" w:eastAsia="微软雅黑" w:cs="微软雅黑"/>
          <w:spacing w:val="-40"/>
          <w:w w:val="76"/>
          <w:sz w:val="48"/>
          <w:szCs w:val="48"/>
        </w:rPr>
        <w:t>71=72</w:t>
      </w:r>
      <w:r>
        <w:rPr>
          <w:rFonts w:ascii="微软雅黑" w:hAnsi="微软雅黑" w:eastAsia="微软雅黑" w:cs="微软雅黑"/>
          <w:spacing w:val="-40"/>
          <w:w w:val="76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0"/>
          <w:w w:val="76"/>
          <w:position w:val="-1"/>
          <w:sz w:val="48"/>
          <w:szCs w:val="48"/>
        </w:rPr>
        <w:t>72=73</w:t>
      </w:r>
      <w:r>
        <w:rPr>
          <w:rFonts w:ascii="微软雅黑" w:hAnsi="微软雅黑" w:eastAsia="微软雅黑" w:cs="微软雅黑"/>
          <w:spacing w:val="-40"/>
          <w:w w:val="76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0"/>
          <w:w w:val="76"/>
          <w:sz w:val="46"/>
          <w:szCs w:val="46"/>
        </w:rPr>
        <w:t>则</w:t>
      </w:r>
      <w:r>
        <w:rPr>
          <w:rFonts w:ascii="微软雅黑" w:hAnsi="微软雅黑" w:eastAsia="微软雅黑" w:cs="微软雅黑"/>
          <w:spacing w:val="-40"/>
          <w:w w:val="76"/>
          <w:sz w:val="48"/>
          <w:szCs w:val="48"/>
        </w:rPr>
        <w:t xml:space="preserve">71 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3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6"/>
          <w:position w:val="-2"/>
          <w:sz w:val="48"/>
          <w:szCs w:val="48"/>
        </w:rPr>
        <w:t>73</w:t>
      </w:r>
      <w:r>
        <w:rPr>
          <w:rFonts w:ascii="微软雅黑" w:hAnsi="微软雅黑" w:eastAsia="微软雅黑" w:cs="微软雅黑"/>
          <w:spacing w:val="-40"/>
          <w:w w:val="76"/>
          <w:position w:val="2"/>
          <w:sz w:val="45"/>
          <w:szCs w:val="45"/>
        </w:rPr>
        <w:t>;</w:t>
      </w:r>
    </w:p>
    <w:p w14:paraId="5900E91A">
      <w:pPr>
        <w:spacing w:line="117" w:lineRule="auto"/>
        <w:ind w:left="61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0"/>
          <w:w w:val="76"/>
          <w:position w:val="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0"/>
          <w:w w:val="76"/>
          <w:position w:val="1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0"/>
          <w:w w:val="76"/>
          <w:position w:val="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30"/>
          <w:position w:val="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0"/>
          <w:w w:val="76"/>
          <w:sz w:val="46"/>
          <w:szCs w:val="46"/>
        </w:rPr>
        <w:t>如果</w:t>
      </w:r>
      <w:r>
        <w:rPr>
          <w:rFonts w:ascii="微软雅黑" w:hAnsi="微软雅黑" w:eastAsia="微软雅黑" w:cs="微软雅黑"/>
          <w:spacing w:val="-40"/>
          <w:w w:val="76"/>
          <w:sz w:val="48"/>
          <w:szCs w:val="48"/>
        </w:rPr>
        <w:t>71&lt;72</w:t>
      </w:r>
      <w:r>
        <w:rPr>
          <w:rFonts w:ascii="微软雅黑" w:hAnsi="微软雅黑" w:eastAsia="微软雅黑" w:cs="微软雅黑"/>
          <w:spacing w:val="-40"/>
          <w:w w:val="76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0"/>
          <w:w w:val="76"/>
          <w:position w:val="-1"/>
          <w:sz w:val="48"/>
          <w:szCs w:val="48"/>
        </w:rPr>
        <w:t>72&lt;73</w:t>
      </w:r>
      <w:r>
        <w:rPr>
          <w:rFonts w:ascii="微软雅黑" w:hAnsi="微软雅黑" w:eastAsia="微软雅黑" w:cs="微软雅黑"/>
          <w:spacing w:val="-40"/>
          <w:w w:val="76"/>
          <w:position w:val="2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40"/>
          <w:w w:val="76"/>
          <w:sz w:val="46"/>
          <w:szCs w:val="46"/>
        </w:rPr>
        <w:t>则</w:t>
      </w:r>
      <w:r>
        <w:rPr>
          <w:rFonts w:ascii="微软雅黑" w:hAnsi="微软雅黑" w:eastAsia="微软雅黑" w:cs="微软雅黑"/>
          <w:spacing w:val="-40"/>
          <w:w w:val="76"/>
          <w:sz w:val="48"/>
          <w:szCs w:val="48"/>
        </w:rPr>
        <w:t xml:space="preserve">71 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3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0"/>
          <w:w w:val="76"/>
          <w:position w:val="-1"/>
          <w:sz w:val="48"/>
          <w:szCs w:val="48"/>
        </w:rPr>
        <w:t>73</w:t>
      </w:r>
      <w:r>
        <w:rPr>
          <w:rFonts w:ascii="微软雅黑" w:hAnsi="微软雅黑" w:eastAsia="微软雅黑" w:cs="微软雅黑"/>
          <w:spacing w:val="-40"/>
          <w:w w:val="76"/>
          <w:sz w:val="48"/>
          <w:szCs w:val="48"/>
        </w:rPr>
        <w:t>.</w:t>
      </w:r>
    </w:p>
    <w:p w14:paraId="43E8BA1C">
      <w:pPr>
        <w:spacing w:before="1" w:line="188" w:lineRule="auto"/>
        <w:ind w:left="307"/>
        <w:rPr>
          <w:rFonts w:ascii="微软雅黑" w:hAnsi="微软雅黑" w:eastAsia="微软雅黑" w:cs="微软雅黑"/>
          <w:sz w:val="23"/>
          <w:szCs w:val="23"/>
        </w:rPr>
      </w:pPr>
      <w:r>
        <w:pict>
          <v:group id="_x0000_s5796" o:spid="_x0000_s5796" o:spt="203" style="position:absolute;left:0pt;margin-left:359.55pt;margin-top:7.35pt;height:6.5pt;width:7.25pt;z-index:254133248;mso-width-relative:page;mso-height-relative:page;" coordsize="145,130">
            <o:lock v:ext="edit"/>
            <v:shape id="_x0000_s5798" o:spid="_x0000_s5798" o:spt="202" type="#_x0000_t202" style="position:absolute;left:-20;top:-20;height:211;width:1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D0A87F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9"/>
                        <w:szCs w:val="19"/>
                      </w:rPr>
                      <w:t>D</w:t>
                    </w:r>
                  </w:p>
                </w:txbxContent>
              </v:textbox>
            </v:shape>
          </v:group>
        </w:pict>
      </w:r>
      <w:r>
        <w:pict>
          <v:shape id="_x0000_s5800" o:spid="_x0000_s5800" o:spt="202" type="#_x0000_t202" style="position:absolute;left:0pt;margin-left:315.55pt;margin-top:9.85pt;height:69.4pt;width:59.75pt;z-index:254128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538137">
                  <w:pPr>
                    <w:spacing w:before="20"/>
                    <w:jc w:val="right"/>
                    <w:rPr>
                      <w:rFonts w:ascii="Times New Roman" w:hAnsi="Times New Roman" w:eastAsia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position w:val="-98"/>
                      <w:sz w:val="32"/>
                      <w:szCs w:val="32"/>
                    </w:rPr>
                    <w:drawing>
                      <wp:inline distT="0" distB="0" distL="0" distR="0">
                        <wp:extent cx="640080" cy="855345"/>
                        <wp:effectExtent l="0" t="0" r="0" b="0"/>
                        <wp:docPr id="2844" name="IM 28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44" name="IM 2844"/>
                                <pic:cNvPicPr/>
                              </pic:nvPicPr>
                              <pic:blipFill>
                                <a:blip r:embed="rId19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0689" cy="855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6"/>
                      <w:w w:val="75"/>
                      <w:sz w:val="32"/>
                      <w:szCs w:val="32"/>
                    </w:rPr>
                    <w:t>C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6"/>
          <w:position w:val="-2"/>
          <w:sz w:val="23"/>
          <w:szCs w:val="23"/>
        </w:rPr>
        <w:t>2.</w:t>
      </w:r>
      <w:r>
        <w:rPr>
          <w:rFonts w:ascii="微软雅黑" w:hAnsi="微软雅黑" w:eastAsia="微软雅黑" w:cs="微软雅黑"/>
          <w:position w:val="-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按图填空</w:t>
      </w:r>
      <w:r>
        <w:rPr>
          <w:rFonts w:ascii="微软雅黑" w:hAnsi="微软雅黑" w:eastAsia="微软雅黑" w:cs="微软雅黑"/>
          <w:spacing w:val="6"/>
          <w:position w:val="-2"/>
          <w:sz w:val="23"/>
          <w:szCs w:val="23"/>
        </w:rPr>
        <w:t>．</w:t>
      </w:r>
    </w:p>
    <w:p w14:paraId="460D7ABA">
      <w:pPr>
        <w:spacing w:before="86" w:line="116" w:lineRule="auto"/>
        <w:ind w:left="619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5802" o:spid="_x0000_s5802" o:spt="202" type="#_x0000_t202" style="position:absolute;left:0pt;margin-left:306.95pt;margin-top:20.65pt;height:10.7pt;width:8.6pt;z-index:254134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A261B6">
                  <w:pPr>
                    <w:spacing w:before="20" w:line="190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O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48"/>
          <w:w w:val="75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8"/>
          <w:w w:val="75"/>
          <w:position w:val="2"/>
          <w:sz w:val="48"/>
          <w:szCs w:val="48"/>
        </w:rPr>
        <w:t>1</w:t>
      </w:r>
      <w:r>
        <w:rPr>
          <w:rFonts w:ascii="微软雅黑" w:hAnsi="微软雅黑" w:eastAsia="微软雅黑" w:cs="微软雅黑"/>
          <w:spacing w:val="-48"/>
          <w:w w:val="75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8"/>
          <w:w w:val="75"/>
          <w:position w:val="-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48"/>
          <w:w w:val="75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48"/>
          <w:w w:val="75"/>
          <w:position w:val="-1"/>
          <w:sz w:val="48"/>
          <w:szCs w:val="48"/>
        </w:rPr>
        <w:t>＋7</w:t>
      </w:r>
      <w:r>
        <w:rPr>
          <w:rFonts w:ascii="微软雅黑" w:hAnsi="微软雅黑" w:eastAsia="微软雅黑" w:cs="微软雅黑"/>
          <w:spacing w:val="-48"/>
          <w:w w:val="75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48"/>
          <w:w w:val="7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8"/>
          <w:w w:val="75"/>
          <w:position w:val="2"/>
          <w:sz w:val="45"/>
          <w:szCs w:val="45"/>
        </w:rPr>
        <w:t>;</w:t>
      </w:r>
    </w:p>
    <w:p w14:paraId="2518065F">
      <w:pPr>
        <w:spacing w:before="4" w:line="115" w:lineRule="auto"/>
        <w:ind w:left="619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5804" o:spid="_x0000_s5804" o:spt="202" type="#_x0000_t202" style="position:absolute;left:0pt;margin-left:365.55pt;margin-top:12.5pt;height:10.55pt;width:8.15pt;z-index:254136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29BC9E">
                  <w:pPr>
                    <w:spacing w:before="20" w:line="187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41"/>
          <w:w w:val="71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41"/>
          <w:w w:val="71"/>
          <w:position w:val="2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41"/>
          <w:w w:val="71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41"/>
          <w:w w:val="71"/>
          <w:position w:val="-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41"/>
          <w:w w:val="71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41"/>
          <w:w w:val="71"/>
          <w:position w:val="-1"/>
          <w:sz w:val="48"/>
          <w:szCs w:val="48"/>
        </w:rPr>
        <w:t>＋7</w:t>
      </w:r>
      <w:r>
        <w:rPr>
          <w:rFonts w:ascii="微软雅黑" w:hAnsi="微软雅黑" w:eastAsia="微软雅黑" w:cs="微软雅黑"/>
          <w:spacing w:val="-41"/>
          <w:w w:val="71"/>
          <w:sz w:val="49"/>
          <w:szCs w:val="49"/>
        </w:rPr>
        <w:t>COD</w:t>
      </w:r>
      <w:r>
        <w:rPr>
          <w:rFonts w:ascii="微软雅黑" w:hAnsi="微软雅黑" w:eastAsia="微软雅黑" w:cs="微软雅黑"/>
          <w:spacing w:val="-41"/>
          <w:w w:val="71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0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71"/>
          <w:position w:val="2"/>
          <w:sz w:val="45"/>
          <w:szCs w:val="45"/>
        </w:rPr>
        <w:t>;</w:t>
      </w:r>
    </w:p>
    <w:p w14:paraId="47E605E2">
      <w:pPr>
        <w:spacing w:before="2" w:line="114" w:lineRule="auto"/>
        <w:ind w:left="619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5806" o:spid="_x0000_s5806" o:spt="202" type="#_x0000_t202" style="position:absolute;left:0pt;margin-left:360.15pt;margin-top:11.05pt;height:10.7pt;width:8.35pt;z-index:25413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3C3289">
                  <w:pPr>
                    <w:spacing w:before="20" w:line="190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3"/>
          <w:w w:val="75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53"/>
          <w:w w:val="75"/>
          <w:position w:val="2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53"/>
          <w:w w:val="75"/>
          <w:position w:val="2"/>
          <w:sz w:val="45"/>
          <w:szCs w:val="45"/>
        </w:rPr>
        <w:t xml:space="preserve">)  </w:t>
      </w:r>
      <w:r>
        <w:rPr>
          <w:rFonts w:ascii="微软雅黑" w:hAnsi="微软雅黑" w:eastAsia="微软雅黑" w:cs="微软雅黑"/>
          <w:spacing w:val="-53"/>
          <w:w w:val="75"/>
          <w:position w:val="-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53"/>
          <w:w w:val="75"/>
          <w:position w:val="-1"/>
          <w:sz w:val="49"/>
          <w:szCs w:val="49"/>
        </w:rPr>
        <w:t>BOD</w:t>
      </w:r>
      <w:r>
        <w:rPr>
          <w:rFonts w:ascii="微软雅黑" w:hAnsi="微软雅黑" w:eastAsia="微软雅黑" w:cs="微软雅黑"/>
          <w:spacing w:val="-53"/>
          <w:w w:val="75"/>
          <w:position w:val="-1"/>
          <w:sz w:val="48"/>
          <w:szCs w:val="48"/>
        </w:rPr>
        <w:t>－7</w:t>
      </w:r>
      <w:r>
        <w:rPr>
          <w:rFonts w:ascii="微软雅黑" w:hAnsi="微软雅黑" w:eastAsia="微软雅黑" w:cs="微软雅黑"/>
          <w:spacing w:val="-53"/>
          <w:w w:val="75"/>
          <w:position w:val="-1"/>
          <w:sz w:val="49"/>
          <w:szCs w:val="49"/>
        </w:rPr>
        <w:t>COD</w:t>
      </w:r>
      <w:r>
        <w:rPr>
          <w:rFonts w:ascii="微软雅黑" w:hAnsi="微软雅黑" w:eastAsia="微软雅黑" w:cs="微软雅黑"/>
          <w:spacing w:val="-53"/>
          <w:w w:val="75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9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53"/>
          <w:w w:val="75"/>
          <w:position w:val="2"/>
          <w:sz w:val="45"/>
          <w:szCs w:val="45"/>
        </w:rPr>
        <w:t>;</w:t>
      </w:r>
    </w:p>
    <w:p w14:paraId="5562B3CB">
      <w:pPr>
        <w:spacing w:line="116" w:lineRule="auto"/>
        <w:ind w:left="61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5"/>
          <w:w w:val="74"/>
          <w:position w:val="2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35"/>
          <w:w w:val="74"/>
          <w:position w:val="2"/>
          <w:sz w:val="48"/>
          <w:szCs w:val="48"/>
        </w:rPr>
        <w:t>4</w:t>
      </w:r>
      <w:r>
        <w:rPr>
          <w:rFonts w:ascii="微软雅黑" w:hAnsi="微软雅黑" w:eastAsia="微软雅黑" w:cs="微软雅黑"/>
          <w:spacing w:val="-35"/>
          <w:w w:val="74"/>
          <w:position w:val="2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22"/>
          <w:position w:val="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35"/>
          <w:w w:val="74"/>
          <w:position w:val="-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5"/>
          <w:w w:val="74"/>
          <w:sz w:val="49"/>
          <w:szCs w:val="49"/>
        </w:rPr>
        <w:t>AOD</w:t>
      </w:r>
      <w:r>
        <w:rPr>
          <w:rFonts w:ascii="微软雅黑" w:hAnsi="微软雅黑" w:eastAsia="微软雅黑" w:cs="微软雅黑"/>
          <w:spacing w:val="-216"/>
          <w:sz w:val="48"/>
          <w:szCs w:val="48"/>
        </w:rPr>
        <w:t>－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216"/>
          <w:position w:val="-1"/>
          <w:sz w:val="48"/>
          <w:szCs w:val="48"/>
        </w:rPr>
        <w:t>＝</w:t>
      </w:r>
      <w:r>
        <w:rPr>
          <w:rFonts w:ascii="微软雅黑" w:hAnsi="微软雅黑" w:eastAsia="微软雅黑" w:cs="微软雅黑"/>
          <w:spacing w:val="-35"/>
          <w:w w:val="74"/>
          <w:position w:val="-1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35"/>
          <w:w w:val="74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35"/>
          <w:w w:val="74"/>
          <w:sz w:val="48"/>
          <w:szCs w:val="48"/>
        </w:rPr>
        <w:t>．</w:t>
      </w:r>
    </w:p>
    <w:p w14:paraId="333D579A">
      <w:pPr>
        <w:spacing w:before="2" w:line="185" w:lineRule="auto"/>
        <w:ind w:left="309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5808" o:spid="_x0000_s5808" o:spt="202" type="#_x0000_t202" style="position:absolute;left:0pt;margin-left:315.4pt;margin-top:-7.95pt;height:16.1pt;width:51.7pt;z-index:254129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7C361C">
                  <w:pPr>
                    <w:spacing w:before="20" w:line="180" w:lineRule="auto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0"/>
                      <w:szCs w:val="20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position w:val="-2"/>
                      <w:sz w:val="19"/>
                      <w:szCs w:val="19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0"/>
                      <w:szCs w:val="20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spacing w:val="-15"/>
                      <w:sz w:val="21"/>
                      <w:szCs w:val="2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"/>
          <w:position w:val="-2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计算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：</w:t>
      </w:r>
    </w:p>
    <w:p w14:paraId="7A11B09C">
      <w:pPr>
        <w:spacing w:before="63" w:line="425" w:lineRule="exact"/>
        <w:ind w:left="619"/>
        <w:rPr>
          <w:rFonts w:ascii="微软雅黑" w:hAnsi="微软雅黑" w:eastAsia="微软雅黑" w:cs="微软雅黑"/>
          <w:sz w:val="48"/>
          <w:szCs w:val="48"/>
        </w:rPr>
      </w:pPr>
      <w:r>
        <mc:AlternateContent>
          <mc:Choice Requires="wps">
            <w:drawing>
              <wp:anchor distT="0" distB="0" distL="0" distR="0" simplePos="0" relativeHeight="254121984" behindDoc="1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17145</wp:posOffset>
                </wp:positionV>
                <wp:extent cx="5189855" cy="428625"/>
                <wp:effectExtent l="0" t="0" r="0" b="0"/>
                <wp:wrapNone/>
                <wp:docPr id="2846" name="Rect 2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1" y="17347"/>
                          <a:ext cx="5189854" cy="428625"/>
                        </a:xfrm>
                        <a:prstGeom prst="rect">
                          <a:avLst/>
                        </a:prstGeom>
                        <a:solidFill>
                          <a:srgbClr val="C6C7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46" o:spid="_x0000_s1026" o:spt="1" style="position:absolute;left:0pt;margin-left:3.8pt;margin-top:1.35pt;height:33.75pt;width:408.65pt;z-index:-249194496;mso-width-relative:page;mso-height-relative:page;" fillcolor="#C6C7C9" filled="t" stroked="f" coordsize="21600,21600" o:gfxdata="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R+jO80QAAAAYBAAAPAAAAAAAAAAEAIAAAACIAAABkcnMvZG93bnJldi54bWxQSwEC&#10;FAAUAAAACACHTuJAOGf7QDQCAABwBAAADgAAAAAAAAABACAAAAAg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spacing w:val="-4"/>
          <w:w w:val="48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1"/>
          <w:position w:val="-1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-29"/>
          <w:w w:val="60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1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3"/>
          <w:sz w:val="48"/>
          <w:szCs w:val="48"/>
        </w:rPr>
        <w:t>48°39′+67°31′</w:t>
      </w:r>
      <w:r>
        <w:rPr>
          <w:rFonts w:ascii="微软雅黑" w:hAnsi="微软雅黑" w:eastAsia="微软雅黑" w:cs="微软雅黑"/>
          <w:spacing w:val="-29"/>
          <w:w w:val="60"/>
          <w:position w:val="-1"/>
          <w:sz w:val="45"/>
          <w:szCs w:val="45"/>
        </w:rPr>
        <w:t>;</w:t>
      </w:r>
      <w:r>
        <w:rPr>
          <w:rFonts w:ascii="微软雅黑" w:hAnsi="微软雅黑" w:eastAsia="微软雅黑" w:cs="微软雅黑"/>
          <w:spacing w:val="35"/>
          <w:position w:val="-1"/>
          <w:sz w:val="45"/>
          <w:szCs w:val="45"/>
        </w:rPr>
        <w:t xml:space="preserve">   </w:t>
      </w:r>
      <w:r>
        <w:rPr>
          <w:rFonts w:ascii="微软雅黑" w:hAnsi="微软雅黑" w:eastAsia="微软雅黑" w:cs="微软雅黑"/>
          <w:spacing w:val="-29"/>
          <w:w w:val="60"/>
          <w:position w:val="-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12"/>
          <w:position w:val="-1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43"/>
          <w:w w:val="71"/>
          <w:position w:val="-1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9"/>
          <w:position w:val="-1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3"/>
          <w:w w:val="71"/>
          <w:position w:val="-3"/>
          <w:sz w:val="48"/>
          <w:szCs w:val="48"/>
        </w:rPr>
        <w:t>41°12′-11°27′.</w:t>
      </w:r>
    </w:p>
    <w:p w14:paraId="05A39CDC">
      <w:pPr>
        <w:pStyle w:val="2"/>
        <w:spacing w:line="463" w:lineRule="auto"/>
      </w:pPr>
    </w:p>
    <w:p w14:paraId="0C434137">
      <w:pPr>
        <w:spacing w:before="104" w:line="158" w:lineRule="auto"/>
        <w:ind w:right="27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我们知道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线段的中点把线段分成两条相等的线段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在图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6.3__10</w:t>
      </w:r>
    </w:p>
    <w:p w14:paraId="6E37D93A">
      <w:pPr>
        <w:spacing w:before="127" w:line="44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6"/>
          <w:w w:val="56"/>
          <w:position w:val="-1"/>
          <w:sz w:val="48"/>
          <w:szCs w:val="48"/>
        </w:rPr>
        <w:t>中</w:t>
      </w:r>
      <w:r>
        <w:rPr>
          <w:rFonts w:ascii="微软雅黑" w:hAnsi="微软雅黑" w:eastAsia="微软雅黑" w:cs="微软雅黑"/>
          <w:spacing w:val="-26"/>
          <w:w w:val="56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6"/>
          <w:w w:val="56"/>
          <w:position w:val="-2"/>
          <w:sz w:val="48"/>
          <w:szCs w:val="48"/>
        </w:rPr>
        <w:t>如果7</w:t>
      </w:r>
      <w:r>
        <w:rPr>
          <w:rFonts w:ascii="微软雅黑" w:hAnsi="微软雅黑" w:eastAsia="微软雅黑" w:cs="微软雅黑"/>
          <w:spacing w:val="-26"/>
          <w:w w:val="56"/>
          <w:position w:val="-4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26"/>
          <w:w w:val="56"/>
          <w:position w:val="-4"/>
          <w:sz w:val="48"/>
          <w:szCs w:val="48"/>
        </w:rPr>
        <w:t>＝7</w:t>
      </w:r>
      <w:r>
        <w:rPr>
          <w:rFonts w:ascii="微软雅黑" w:hAnsi="微软雅黑" w:eastAsia="微软雅黑" w:cs="微软雅黑"/>
          <w:spacing w:val="-26"/>
          <w:w w:val="56"/>
          <w:position w:val="-4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26"/>
          <w:w w:val="56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5"/>
          <w:w w:val="56"/>
          <w:position w:val="-2"/>
          <w:sz w:val="48"/>
          <w:szCs w:val="48"/>
        </w:rPr>
        <w:t>那么射线</w:t>
      </w:r>
      <w:r>
        <w:rPr>
          <w:rFonts w:ascii="微软雅黑" w:hAnsi="微软雅黑" w:eastAsia="微软雅黑" w:cs="微软雅黑"/>
          <w:spacing w:val="-25"/>
          <w:w w:val="56"/>
          <w:position w:val="-2"/>
          <w:sz w:val="49"/>
          <w:szCs w:val="49"/>
        </w:rPr>
        <w:t>OB</w:t>
      </w:r>
      <w:r>
        <w:rPr>
          <w:rFonts w:ascii="微软雅黑" w:hAnsi="微软雅黑" w:eastAsia="微软雅黑" w:cs="微软雅黑"/>
          <w:spacing w:val="-25"/>
          <w:w w:val="56"/>
          <w:position w:val="-2"/>
          <w:sz w:val="48"/>
          <w:szCs w:val="48"/>
        </w:rPr>
        <w:t>把7</w:t>
      </w:r>
      <w:r>
        <w:rPr>
          <w:rFonts w:ascii="微软雅黑" w:hAnsi="微软雅黑" w:eastAsia="微软雅黑" w:cs="微软雅黑"/>
          <w:spacing w:val="-25"/>
          <w:w w:val="56"/>
          <w:position w:val="-2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25"/>
          <w:w w:val="56"/>
          <w:position w:val="-2"/>
          <w:sz w:val="48"/>
          <w:szCs w:val="48"/>
        </w:rPr>
        <w:t>分成两个相等的角</w:t>
      </w:r>
      <w:r>
        <w:rPr>
          <w:rFonts w:ascii="微软雅黑" w:hAnsi="微软雅黑" w:eastAsia="微软雅黑" w:cs="微软雅黑"/>
          <w:spacing w:val="-25"/>
          <w:w w:val="56"/>
          <w:position w:val="-4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5"/>
          <w:w w:val="56"/>
          <w:position w:val="-1"/>
          <w:sz w:val="48"/>
          <w:szCs w:val="48"/>
        </w:rPr>
        <w:t>这时</w:t>
      </w:r>
      <w:r>
        <w:rPr>
          <w:rFonts w:ascii="微软雅黑" w:hAnsi="微软雅黑" w:eastAsia="微软雅黑" w:cs="微软雅黑"/>
          <w:spacing w:val="-11"/>
          <w:w w:val="56"/>
          <w:position w:val="-1"/>
          <w:sz w:val="48"/>
          <w:szCs w:val="48"/>
        </w:rPr>
        <w:t>有</w:t>
      </w:r>
    </w:p>
    <w:p w14:paraId="3329B1A8">
      <w:pPr>
        <w:spacing w:line="151" w:lineRule="exact"/>
        <w:ind w:left="62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position w:val="-3"/>
          <w:sz w:val="22"/>
          <w:szCs w:val="22"/>
        </w:rPr>
        <w:t>1</w:t>
      </w:r>
    </w:p>
    <w:p w14:paraId="6A2609E2">
      <w:pPr>
        <w:spacing w:before="3" w:line="116" w:lineRule="auto"/>
        <w:ind w:left="1052"/>
        <w:rPr>
          <w:rFonts w:ascii="微软雅黑" w:hAnsi="微软雅黑" w:eastAsia="微软雅黑" w:cs="微软雅黑"/>
          <w:sz w:val="48"/>
          <w:szCs w:val="48"/>
        </w:rPr>
      </w:pPr>
      <w:r>
        <w:pict>
          <v:shape id="_x0000_s5812" o:spid="_x0000_s5812" style="position:absolute;left:0pt;margin-left:312.5pt;margin-top:4.6pt;height:0.35pt;width:8.95pt;z-index:-249191424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41"/>
          <w:w w:val="68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=27</w:t>
      </w:r>
      <w:r>
        <w:rPr>
          <w:rFonts w:ascii="微软雅黑" w:hAnsi="微软雅黑" w:eastAsia="微软雅黑" w:cs="微软雅黑"/>
          <w:spacing w:val="-41"/>
          <w:w w:val="68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=2</w:t>
      </w:r>
      <w:r>
        <w:rPr>
          <w:rFonts w:ascii="微软雅黑" w:hAnsi="微软雅黑" w:eastAsia="微软雅黑" w:cs="微软雅黑"/>
          <w:spacing w:val="-36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68"/>
          <w:position w:val="3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10"/>
          <w:position w:val="3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7</w:t>
      </w:r>
      <w:r>
        <w:rPr>
          <w:rFonts w:ascii="微软雅黑" w:hAnsi="微软雅黑" w:eastAsia="微软雅黑" w:cs="微软雅黑"/>
          <w:spacing w:val="-41"/>
          <w:w w:val="68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＝7</w:t>
      </w:r>
      <w:r>
        <w:rPr>
          <w:rFonts w:ascii="微软雅黑" w:hAnsi="微软雅黑" w:eastAsia="微软雅黑" w:cs="微软雅黑"/>
          <w:spacing w:val="-41"/>
          <w:w w:val="68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=</w:t>
      </w:r>
      <w:r>
        <w:rPr>
          <w:rFonts w:ascii="微软雅黑" w:hAnsi="微软雅黑" w:eastAsia="微软雅黑" w:cs="微软雅黑"/>
          <w:spacing w:val="-10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9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68"/>
          <w:position w:val="-13"/>
          <w:sz w:val="48"/>
          <w:szCs w:val="48"/>
        </w:rPr>
        <w:t>2</w:t>
      </w:r>
      <w:r>
        <w:rPr>
          <w:rFonts w:ascii="微软雅黑" w:hAnsi="微软雅黑" w:eastAsia="微软雅黑" w:cs="微软雅黑"/>
          <w:spacing w:val="-101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19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33"/>
          <w:position w:val="-13"/>
          <w:sz w:val="48"/>
          <w:szCs w:val="48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25"/>
          <w:position w:val="-1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41"/>
          <w:w w:val="68"/>
          <w:sz w:val="48"/>
          <w:szCs w:val="48"/>
        </w:rPr>
        <w:t>.</w:t>
      </w:r>
    </w:p>
    <w:p w14:paraId="21728C56">
      <w:pPr>
        <w:spacing w:before="225" w:line="189" w:lineRule="auto"/>
        <w:ind w:left="1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 xml:space="preserve">174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几何图形初步</w:t>
      </w:r>
    </w:p>
    <w:p w14:paraId="69F5F31F">
      <w:pPr>
        <w:spacing w:line="189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52" w:type="default"/>
          <w:pgSz w:w="10432" w:h="14740"/>
          <w:pgMar w:top="400" w:right="1329" w:bottom="400" w:left="853" w:header="0" w:footer="0" w:gutter="0"/>
          <w:cols w:space="720" w:num="1"/>
        </w:sectPr>
      </w:pPr>
    </w:p>
    <w:p w14:paraId="7EEACDDC">
      <w:pPr>
        <w:spacing w:before="106"/>
      </w:pPr>
    </w:p>
    <w:p w14:paraId="6AD485C9">
      <w:pPr>
        <w:spacing w:before="106"/>
      </w:pPr>
    </w:p>
    <w:p w14:paraId="27953357">
      <w:pPr>
        <w:sectPr>
          <w:headerReference r:id="rId353" w:type="default"/>
          <w:footerReference r:id="rId354" w:type="default"/>
          <w:pgSz w:w="10432" w:h="14740"/>
          <w:pgMar w:top="400" w:right="872" w:bottom="852" w:left="1310" w:header="0" w:footer="588" w:gutter="0"/>
          <w:cols w:equalWidth="0" w:num="1">
            <w:col w:w="8249"/>
          </w:cols>
        </w:sectPr>
      </w:pPr>
    </w:p>
    <w:p w14:paraId="6DF21CF3">
      <w:pPr>
        <w:pStyle w:val="2"/>
        <w:spacing w:line="1257" w:lineRule="exact"/>
        <w:ind w:firstLine="1342"/>
      </w:pPr>
      <w:r>
        <w:pict>
          <v:shape id="_x0000_s5834" o:spid="_x0000_s5834" style="position:absolute;left:0pt;margin-left:67.8pt;margin-top:62.5pt;height:0.75pt;width:65.05pt;z-index:254145536;mso-width-relative:page;mso-height-relative:page;" filled="f" stroked="t" coordsize="1301,15" path="m0,7l1300,7e">
            <v:fill on="f" focussize="0,0"/>
            <v:stroke weight="0.74pt" color="#1074BC" miterlimit="3" joinstyle="miter"/>
            <v:imagedata o:title=""/>
            <o:lock v:ext="edit"/>
          </v:shape>
        </w:pict>
      </w:r>
      <w:r>
        <w:rPr>
          <w:position w:val="-25"/>
        </w:rPr>
        <w:pict>
          <v:group id="_x0000_s5836" o:spid="_x0000_s5836" o:spt="203" style="height:62.9pt;width:62.8pt;" coordsize="1255,1258">
            <o:lock v:ext="edit"/>
            <v:group id="_x0000_s5838" o:spid="_x0000_s5838" o:spt="203" style="position:absolute;left:0;top:121;height:1135;width:1208;" coordsize="1208,1135">
              <o:lock v:ext="edit"/>
              <v:shape id="_x0000_s5840" o:spid="_x0000_s5840" style="position:absolute;left:108;top:947;height:187;width:95;" filled="f" stroked="t" coordsize="95,187" path="m63,87c63,87,111,130,77,181m4,4c4,4,65,17,61,85e">
                <v:fill on="f" focussize="0,0"/>
                <v:stroke weight="0.5pt" color="#F36421" miterlimit="3" joinstyle="miter"/>
                <v:imagedata o:title=""/>
                <o:lock v:ext="edit"/>
              </v:shape>
              <v:shape id="_x0000_s5842" o:spid="_x0000_s5842" style="position:absolute;left:2;top:432;height:704;width:1205;" filled="f" stroked="t" coordsize="1205,704" path="m3,696l1201,6e">
                <v:fill on="f" focussize="0,0"/>
                <v:stroke weight="0.74pt" color="#12A79D" miterlimit="3" joinstyle="miter"/>
                <v:imagedata o:title=""/>
                <o:lock v:ext="edit"/>
              </v:shape>
              <v:shape id="_x0000_s5844" o:spid="_x0000_s5844" style="position:absolute;left:0;top:0;height:1134;width:664;" filled="f" stroked="t" coordsize="664,1134" path="m656,3l6,1129e">
                <v:fill on="f" focussize="0,0"/>
                <v:stroke weight="0.74pt" color="#1074BC" miterlimit="3" joinstyle="miter"/>
                <v:imagedata o:title=""/>
                <o:lock v:ext="edit"/>
              </v:shape>
            </v:group>
            <v:shape id="_x0000_s5846" o:spid="_x0000_s5846" o:spt="202" type="#_x0000_t202" style="position:absolute;left:480;top:-20;height:801;width:7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6ACEF9">
                    <w:pPr>
                      <w:spacing w:before="19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  <w:p w14:paraId="0E14687E">
                    <w:pPr>
                      <w:spacing w:line="400" w:lineRule="auto"/>
                      <w:rPr>
                        <w:rFonts w:ascii="Arial"/>
                        <w:sz w:val="21"/>
                      </w:rPr>
                    </w:pPr>
                  </w:p>
                  <w:p w14:paraId="44E73E3F">
                    <w:pPr>
                      <w:spacing w:before="54" w:line="188" w:lineRule="auto"/>
                      <w:ind w:right="16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6AEB14">
      <w:pPr>
        <w:spacing w:before="22" w:line="204" w:lineRule="auto"/>
        <w:ind w:left="129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19"/>
          <w:szCs w:val="19"/>
        </w:rPr>
        <w:t xml:space="preserve">O                       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  <w:sz w:val="19"/>
          <w:szCs w:val="19"/>
        </w:rPr>
        <w:t>A</w:t>
      </w:r>
    </w:p>
    <w:p w14:paraId="120BCD02">
      <w:pPr>
        <w:spacing w:before="255" w:line="206" w:lineRule="auto"/>
        <w:ind w:left="9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1"/>
          <w:sz w:val="20"/>
          <w:szCs w:val="20"/>
        </w:rPr>
        <w:t>OB</w:t>
      </w:r>
      <w:r>
        <w:rPr>
          <w:rFonts w:ascii="微软雅黑" w:hAnsi="微软雅黑" w:eastAsia="微软雅黑" w:cs="微软雅黑"/>
          <w:spacing w:val="-30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6"/>
          <w:sz w:val="20"/>
          <w:szCs w:val="20"/>
        </w:rPr>
        <w:t>是</w:t>
      </w:r>
      <w:r>
        <w:rPr>
          <w:rFonts w:ascii="微软雅黑" w:hAnsi="微软雅黑" w:eastAsia="微软雅黑" w:cs="微软雅黑"/>
          <w:sz w:val="20"/>
          <w:szCs w:val="20"/>
        </w:rPr>
        <w:t>L</w:t>
      </w:r>
      <w:r>
        <w:rPr>
          <w:rFonts w:ascii="微软雅黑" w:hAnsi="微软雅黑" w:eastAsia="微软雅黑" w:cs="微软雅黑"/>
          <w:position w:val="-1"/>
          <w:sz w:val="20"/>
          <w:szCs w:val="20"/>
        </w:rPr>
        <w:t>AOC</w:t>
      </w:r>
      <w:r>
        <w:rPr>
          <w:rFonts w:ascii="微软雅黑" w:hAnsi="微软雅黑" w:eastAsia="微软雅黑" w:cs="微软雅黑"/>
          <w:spacing w:val="-22"/>
          <w:position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6"/>
          <w:position w:val="1"/>
          <w:sz w:val="20"/>
          <w:szCs w:val="20"/>
        </w:rPr>
        <w:t>的平分线</w:t>
      </w:r>
    </w:p>
    <w:p w14:paraId="77CE6795">
      <w:pPr>
        <w:pStyle w:val="2"/>
        <w:spacing w:line="379" w:lineRule="auto"/>
      </w:pPr>
    </w:p>
    <w:p w14:paraId="21A2C911">
      <w:pPr>
        <w:spacing w:before="85" w:line="162" w:lineRule="auto"/>
        <w:ind w:left="1569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4142464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892175</wp:posOffset>
            </wp:positionV>
            <wp:extent cx="57785" cy="1626870"/>
            <wp:effectExtent l="0" t="0" r="0" b="0"/>
            <wp:wrapNone/>
            <wp:docPr id="2848" name="IM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IM 2848"/>
                    <pic:cNvPicPr/>
                  </pic:nvPicPr>
                  <pic:blipFill>
                    <a:blip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57480" cy="162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6.3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10</w:t>
      </w:r>
    </w:p>
    <w:p w14:paraId="74EFAF1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1F9EDEE">
      <w:pPr>
        <w:pStyle w:val="2"/>
        <w:spacing w:line="442" w:lineRule="auto"/>
      </w:pPr>
      <w:r>
        <w:pict>
          <v:group id="_x0000_s5848" o:spid="_x0000_s5848" o:spt="203" style="position:absolute;left:0pt;margin-left:58.3pt;margin-top:7.6pt;height:56.75pt;width:40.15pt;z-index:254144512;mso-width-relative:page;mso-height-relative:page;" coordsize="803,1135">
            <o:lock v:ext="edit"/>
            <v:shape id="_x0000_s5850" o:spid="_x0000_s5850" style="position:absolute;left:0;top:6;height:1128;width:660;" filled="f" stroked="t" coordsize="660,1128" path="m652,3l6,1124e">
              <v:fill on="f" focussize="0,0"/>
              <v:stroke weight="0.74pt" color="#1074BC" miterlimit="3" joinstyle="miter"/>
              <v:imagedata o:title=""/>
              <o:lock v:ext="edit"/>
            </v:shape>
            <v:shape id="_x0000_s5852" o:spid="_x0000_s5852" o:spt="202" type="#_x0000_t202" style="position:absolute;left:638;top:-20;height:211;width:1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786C54">
                    <w:pPr>
                      <w:spacing w:before="19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6"/>
                        <w:sz w:val="19"/>
                        <w:szCs w:val="19"/>
                      </w:rPr>
                      <w:t>D</w:t>
                    </w:r>
                  </w:p>
                </w:txbxContent>
              </v:textbox>
            </v:shape>
          </v:group>
        </w:pict>
      </w:r>
    </w:p>
    <w:p w14:paraId="10D88C76">
      <w:pPr>
        <w:spacing w:line="845" w:lineRule="exact"/>
        <w:ind w:firstLine="1168"/>
      </w:pPr>
      <w:r>
        <w:rPr>
          <w:position w:val="-16"/>
        </w:rPr>
        <w:pict>
          <v:group id="_x0000_s5854" o:spid="_x0000_s5854" o:spt="203" style="height:42.25pt;width:65.4pt;" coordsize="1308,845">
            <o:lock v:ext="edit"/>
            <v:group id="_x0000_s5856" o:spid="_x0000_s5856" o:spt="203" style="position:absolute;left:0;top:0;height:845;width:1298;" coordsize="1298,845">
              <o:lock v:ext="edit"/>
              <v:shape id="_x0000_s5858" o:spid="_x0000_s5858" style="position:absolute;left:106;top:655;height:185;width:115;" filled="f" stroked="t" coordsize="115,185" path="m53,53c53,53,90,53,88,112m91,111c91,111,122,141,102,179m4,4c4,4,47,2,55,53e">
                <v:fill on="f" focussize="0,0"/>
                <v:stroke weight="0.49pt" color="#F36421" miterlimit="3" joinstyle="miter"/>
                <v:imagedata o:title=""/>
                <o:lock v:ext="edit"/>
              </v:shape>
              <v:shape id="_x0000_s5860" o:spid="_x0000_s5860" style="position:absolute;left:0;top:0;height:843;width:1000;" filled="f" stroked="t" path="m4,837l995,5e">
                <v:fill on="f" focussize="0,0"/>
                <v:stroke weight="0.74pt" color="#00AEEF" miterlimit="3" joinstyle="miter"/>
                <v:imagedata o:title=""/>
                <o:lock v:ext="edit"/>
              </v:shape>
              <v:shape id="_x0000_s5862" o:spid="_x0000_s5862" style="position:absolute;left:2;top:378;height:467;width:1250;" filled="f" stroked="t" coordsize="1250,467" path="m2,459l1246,6e">
                <v:fill on="f" focussize="0,0"/>
                <v:stroke weight="0.74pt" color="#12A79D" miterlimit="3" joinstyle="miter"/>
                <v:imagedata o:title=""/>
                <o:lock v:ext="edit"/>
              </v:shape>
              <v:shape id="_x0000_s5864" o:spid="_x0000_s5864" style="position:absolute;left:4;top:829;height:15;width:1293;" filled="f" stroked="t" coordsize="1293,15" path="m0,7l1293,7e">
                <v:fill on="f" focussize="0,0"/>
                <v:stroke weight="0.74pt" color="#1074BC" miterlimit="3" joinstyle="miter"/>
                <v:imagedata o:title=""/>
                <o:lock v:ext="edit"/>
              </v:shape>
            </v:group>
            <v:shape id="_x0000_s5866" o:spid="_x0000_s5866" o:spt="202" type="#_x0000_t202" style="position:absolute;left:963;top:-6;height:589;width:3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003F93">
                    <w:pPr>
                      <w:spacing w:before="20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  <w:p w14:paraId="32D67896">
                    <w:pPr>
                      <w:spacing w:before="246" w:line="187" w:lineRule="auto"/>
                      <w:ind w:right="15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C38F0E">
      <w:pPr>
        <w:spacing w:before="21" w:line="191" w:lineRule="auto"/>
        <w:ind w:left="110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4"/>
          <w:sz w:val="19"/>
          <w:szCs w:val="19"/>
        </w:rPr>
        <w:t>O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-4"/>
          <w:sz w:val="19"/>
          <w:szCs w:val="19"/>
        </w:rPr>
        <w:t>A</w:t>
      </w:r>
    </w:p>
    <w:p w14:paraId="2FDE8898">
      <w:pPr>
        <w:spacing w:before="125" w:line="133" w:lineRule="exact"/>
        <w:ind w:left="268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position w:val="-3"/>
          <w:sz w:val="19"/>
          <w:szCs w:val="19"/>
        </w:rPr>
        <w:t>1</w:t>
      </w:r>
    </w:p>
    <w:p w14:paraId="37CAADE2">
      <w:pPr>
        <w:spacing w:before="3" w:line="115" w:lineRule="auto"/>
        <w:ind w:left="365" w:right="473" w:hanging="366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5868" o:spid="_x0000_s5868" style="position:absolute;left:0pt;margin-left:131.4pt;margin-top:4pt;height:0.35pt;width:8.95pt;z-index:-249177088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bookmarkStart w:id="70" w:name="bookmark88"/>
      <w:bookmarkEnd w:id="70"/>
      <w:r>
        <w:rPr>
          <w:rFonts w:ascii="微软雅黑" w:hAnsi="微软雅黑" w:eastAsia="微软雅黑" w:cs="微软雅黑"/>
          <w:spacing w:val="-47"/>
          <w:w w:val="71"/>
          <w:sz w:val="42"/>
          <w:szCs w:val="42"/>
        </w:rPr>
        <w:t>L</w:t>
      </w:r>
      <w:r>
        <w:rPr>
          <w:rFonts w:ascii="微软雅黑" w:hAnsi="微软雅黑" w:eastAsia="微软雅黑" w:cs="微软雅黑"/>
          <w:spacing w:val="-47"/>
          <w:w w:val="71"/>
          <w:sz w:val="43"/>
          <w:szCs w:val="43"/>
        </w:rPr>
        <w:t>AOB</w:t>
      </w:r>
      <w:r>
        <w:rPr>
          <w:rFonts w:ascii="微软雅黑" w:hAnsi="微软雅黑" w:eastAsia="微软雅黑" w:cs="微软雅黑"/>
          <w:spacing w:val="-47"/>
          <w:w w:val="71"/>
          <w:sz w:val="42"/>
          <w:szCs w:val="42"/>
        </w:rPr>
        <w:t>＝L</w:t>
      </w:r>
      <w:r>
        <w:rPr>
          <w:rFonts w:ascii="微软雅黑" w:hAnsi="微软雅黑" w:eastAsia="微软雅黑" w:cs="微软雅黑"/>
          <w:spacing w:val="-47"/>
          <w:w w:val="71"/>
          <w:sz w:val="43"/>
          <w:szCs w:val="43"/>
        </w:rPr>
        <w:t>BOC</w:t>
      </w:r>
      <w:r>
        <w:rPr>
          <w:rFonts w:ascii="微软雅黑" w:hAnsi="微软雅黑" w:eastAsia="微软雅黑" w:cs="微软雅黑"/>
          <w:spacing w:val="-47"/>
          <w:w w:val="71"/>
          <w:sz w:val="42"/>
          <w:szCs w:val="42"/>
        </w:rPr>
        <w:t>＝L</w:t>
      </w:r>
      <w:r>
        <w:rPr>
          <w:rFonts w:ascii="微软雅黑" w:hAnsi="微软雅黑" w:eastAsia="微软雅黑" w:cs="微软雅黑"/>
          <w:spacing w:val="-47"/>
          <w:w w:val="71"/>
          <w:sz w:val="43"/>
          <w:szCs w:val="43"/>
        </w:rPr>
        <w:t>COD</w:t>
      </w:r>
      <w:r>
        <w:rPr>
          <w:rFonts w:ascii="微软雅黑" w:hAnsi="微软雅黑" w:eastAsia="微软雅黑" w:cs="微软雅黑"/>
          <w:spacing w:val="-47"/>
          <w:w w:val="71"/>
          <w:sz w:val="42"/>
          <w:szCs w:val="42"/>
        </w:rPr>
        <w:t>=</w:t>
      </w:r>
      <w:r>
        <w:rPr>
          <w:rFonts w:ascii="微软雅黑" w:hAnsi="微软雅黑" w:eastAsia="微软雅黑" w:cs="微软雅黑"/>
          <w:spacing w:val="-53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69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7"/>
          <w:w w:val="71"/>
          <w:position w:val="-11"/>
          <w:sz w:val="42"/>
          <w:szCs w:val="42"/>
        </w:rPr>
        <w:t>3</w:t>
      </w:r>
      <w:r>
        <w:rPr>
          <w:rFonts w:ascii="微软雅黑" w:hAnsi="微软雅黑" w:eastAsia="微软雅黑" w:cs="微软雅黑"/>
          <w:spacing w:val="-79"/>
          <w:position w:val="-1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98"/>
          <w:position w:val="-1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47"/>
          <w:w w:val="71"/>
          <w:sz w:val="42"/>
          <w:szCs w:val="42"/>
        </w:rPr>
        <w:t>L</w:t>
      </w:r>
      <w:r>
        <w:rPr>
          <w:rFonts w:ascii="微软雅黑" w:hAnsi="微软雅黑" w:eastAsia="微软雅黑" w:cs="微软雅黑"/>
          <w:spacing w:val="-47"/>
          <w:w w:val="71"/>
          <w:sz w:val="43"/>
          <w:szCs w:val="43"/>
        </w:rPr>
        <w:t>AOD</w:t>
      </w:r>
      <w:r>
        <w:rPr>
          <w:rFonts w:ascii="微软雅黑" w:hAnsi="微软雅黑" w:eastAsia="微软雅黑" w:cs="微软雅黑"/>
          <w:spacing w:val="-47"/>
          <w:w w:val="71"/>
          <w:position w:val="3"/>
          <w:sz w:val="40"/>
          <w:szCs w:val="40"/>
        </w:rPr>
        <w:t>，</w:t>
      </w:r>
      <w:r>
        <w:rPr>
          <w:rFonts w:ascii="微软雅黑" w:hAnsi="微软雅黑" w:eastAsia="微软雅黑" w:cs="微软雅黑"/>
          <w:position w:val="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2"/>
          <w:w w:val="62"/>
          <w:position w:val="-1"/>
          <w:sz w:val="43"/>
          <w:szCs w:val="43"/>
        </w:rPr>
        <w:t>OB</w:t>
      </w:r>
      <w:r>
        <w:rPr>
          <w:rFonts w:ascii="微软雅黑" w:hAnsi="微软雅黑" w:eastAsia="微软雅黑" w:cs="微软雅黑"/>
          <w:spacing w:val="-22"/>
          <w:w w:val="62"/>
          <w:position w:val="1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22"/>
          <w:w w:val="62"/>
          <w:position w:val="-1"/>
          <w:sz w:val="43"/>
          <w:szCs w:val="43"/>
        </w:rPr>
        <w:t>OC</w:t>
      </w:r>
      <w:r>
        <w:rPr>
          <w:rFonts w:ascii="微软雅黑" w:hAnsi="微软雅黑" w:eastAsia="微软雅黑" w:cs="微软雅黑"/>
          <w:spacing w:val="-22"/>
          <w:w w:val="62"/>
          <w:sz w:val="42"/>
          <w:szCs w:val="42"/>
        </w:rPr>
        <w:t>是L</w:t>
      </w:r>
      <w:r>
        <w:rPr>
          <w:rFonts w:ascii="微软雅黑" w:hAnsi="微软雅黑" w:eastAsia="微软雅黑" w:cs="微软雅黑"/>
          <w:spacing w:val="-22"/>
          <w:w w:val="62"/>
          <w:position w:val="-1"/>
          <w:sz w:val="43"/>
          <w:szCs w:val="43"/>
        </w:rPr>
        <w:t>AOD</w:t>
      </w:r>
      <w:r>
        <w:rPr>
          <w:rFonts w:ascii="微软雅黑" w:hAnsi="微软雅黑" w:eastAsia="微软雅黑" w:cs="微软雅黑"/>
          <w:spacing w:val="-52"/>
          <w:position w:val="-1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spacing w:val="-22"/>
          <w:w w:val="62"/>
          <w:position w:val="1"/>
          <w:sz w:val="42"/>
          <w:szCs w:val="42"/>
        </w:rPr>
        <w:t>的三等分线</w:t>
      </w:r>
    </w:p>
    <w:p w14:paraId="217F0383">
      <w:pPr>
        <w:spacing w:before="1" w:line="161" w:lineRule="auto"/>
        <w:ind w:left="1381"/>
        <w:rPr>
          <w:rFonts w:ascii="微软雅黑" w:hAnsi="微软雅黑" w:eastAsia="微软雅黑" w:cs="微软雅黑"/>
          <w:sz w:val="19"/>
          <w:szCs w:val="19"/>
        </w:rPr>
      </w:pPr>
      <w:r>
        <w:drawing>
          <wp:anchor distT="0" distB="0" distL="0" distR="0" simplePos="0" relativeHeight="254143488" behindDoc="0" locked="0" layoutInCell="1" allowOverlap="1">
            <wp:simplePos x="0" y="0"/>
            <wp:positionH relativeFrom="column">
              <wp:posOffset>2654300</wp:posOffset>
            </wp:positionH>
            <wp:positionV relativeFrom="paragraph">
              <wp:posOffset>808990</wp:posOffset>
            </wp:positionV>
            <wp:extent cx="15240" cy="1626870"/>
            <wp:effectExtent l="0" t="0" r="0" b="0"/>
            <wp:wrapNone/>
            <wp:docPr id="2850" name="IM 2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" name="IM 2850"/>
                    <pic:cNvPicPr/>
                  </pic:nvPicPr>
                  <pic:blipFill>
                    <a:blip r:embed="rId1908"/>
                    <a:stretch>
                      <a:fillRect/>
                    </a:stretch>
                  </pic:blipFill>
                  <pic:spPr>
                    <a:xfrm>
                      <a:off x="0" y="0"/>
                      <a:ext cx="15392" cy="162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6.3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11</w:t>
      </w:r>
    </w:p>
    <w:p w14:paraId="4ACDC17D">
      <w:pPr>
        <w:spacing w:line="161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872" w:bottom="852" w:left="1310" w:header="0" w:footer="588" w:gutter="0"/>
          <w:cols w:equalWidth="0" w:num="2">
            <w:col w:w="3893" w:space="100"/>
            <w:col w:w="4256"/>
          </w:cols>
        </w:sectPr>
      </w:pPr>
    </w:p>
    <w:p w14:paraId="6D6A5FBA">
      <w:pPr>
        <w:spacing w:before="126" w:line="242" w:lineRule="auto"/>
        <w:ind w:left="64" w:right="31" w:firstLine="47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一般地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从一个角的顶点出发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把这个角分成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两个相等的角的射线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叫作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这个</w:t>
      </w:r>
      <w:r>
        <w:rPr>
          <w:rFonts w:ascii="微软雅黑" w:hAnsi="微软雅黑" w:eastAsia="微软雅黑" w:cs="微软雅黑"/>
          <w:color w:val="0095D9"/>
          <w:spacing w:val="8"/>
          <w:sz w:val="23"/>
          <w:szCs w:val="23"/>
        </w:rPr>
        <w:t>角的平分线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还有角的三等分线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图 </w:t>
      </w:r>
      <w:r>
        <w:rPr>
          <w:rFonts w:ascii="微软雅黑" w:hAnsi="微软雅黑" w:eastAsia="微软雅黑" w:cs="微软雅黑"/>
          <w:spacing w:val="8"/>
          <w:position w:val="-2"/>
          <w:sz w:val="22"/>
          <w:szCs w:val="22"/>
        </w:rPr>
        <w:t>6.3__11</w:t>
      </w:r>
      <w:r>
        <w:rPr>
          <w:rFonts w:ascii="微软雅黑" w:hAnsi="微软雅黑" w:eastAsia="微软雅黑" w:cs="微软雅黑"/>
          <w:spacing w:val="8"/>
          <w:position w:val="-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等</w:t>
      </w:r>
      <w:r>
        <w:rPr>
          <w:rFonts w:ascii="微软雅黑" w:hAnsi="微软雅黑" w:eastAsia="微软雅黑" w:cs="微软雅黑"/>
          <w:spacing w:val="8"/>
          <w:position w:val="-3"/>
          <w:sz w:val="22"/>
          <w:szCs w:val="22"/>
        </w:rPr>
        <w:t>．</w:t>
      </w:r>
    </w:p>
    <w:p w14:paraId="57541FE6">
      <w:pPr>
        <w:spacing w:before="54" w:line="232" w:lineRule="auto"/>
        <w:ind w:left="21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009B87"/>
          <w:position w:val="-7"/>
          <w:sz w:val="27"/>
          <w:szCs w:val="27"/>
        </w:rPr>
        <w:drawing>
          <wp:inline distT="0" distB="0" distL="0" distR="0">
            <wp:extent cx="210185" cy="209550"/>
            <wp:effectExtent l="0" t="0" r="0" b="0"/>
            <wp:docPr id="2852" name="IM 2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" name="IM 2852"/>
                    <pic:cNvPicPr/>
                  </pic:nvPicPr>
                  <pic:blipFill>
                    <a:blip r:embed="rId1909"/>
                    <a:stretch>
                      <a:fillRect/>
                    </a:stretch>
                  </pic:blipFill>
                  <pic:spPr>
                    <a:xfrm>
                      <a:off x="0" y="0"/>
                      <a:ext cx="210604" cy="21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009B87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color w:val="009B87"/>
          <w:spacing w:val="4"/>
          <w:sz w:val="27"/>
          <w:szCs w:val="27"/>
        </w:rPr>
        <w:t>探究</w:t>
      </w:r>
    </w:p>
    <w:p w14:paraId="650DB8FE">
      <w:pPr>
        <w:spacing w:before="205" w:line="290" w:lineRule="exact"/>
        <w:ind w:left="789"/>
        <w:rPr>
          <w:rFonts w:ascii="微软雅黑" w:hAnsi="微软雅黑" w:eastAsia="微软雅黑" w:cs="微软雅黑"/>
          <w:sz w:val="23"/>
          <w:szCs w:val="23"/>
        </w:rPr>
      </w:pPr>
      <w:r>
        <w:pict>
          <v:group id="_x0000_s5870" o:spid="_x0000_s5870" o:spt="203" style="position:absolute;left:0pt;margin-left:63.9pt;margin-top:30.55pt;height:55.65pt;width:75.75pt;z-index:254140416;mso-width-relative:page;mso-height-relative:page;" coordsize="1515,1113">
            <o:lock v:ext="edit"/>
            <v:shape id="_x0000_s5872" o:spid="_x0000_s5872" o:spt="75" type="#_x0000_t75" style="position:absolute;left:0;top:0;height:1113;width:1515;" filled="f" stroked="f" coordsize="21600,21600">
              <v:path/>
              <v:fill on="f" focussize="0,0"/>
              <v:stroke on="f"/>
              <v:imagedata r:id="rId1910" o:title=""/>
              <o:lock v:ext="edit" aspectratio="t"/>
            </v:shape>
            <v:shape id="_x0000_s5874" o:spid="_x0000_s5874" o:spt="202" type="#_x0000_t202" style="position:absolute;left:650;top:220;height:774;width:8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EB6873">
                    <w:pPr>
                      <w:spacing w:before="1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6"/>
                        <w:sz w:val="19"/>
                        <w:szCs w:val="19"/>
                      </w:rPr>
                      <w:t>P</w:t>
                    </w:r>
                  </w:p>
                  <w:p w14:paraId="1471AA8B">
                    <w:pPr>
                      <w:pStyle w:val="2"/>
                      <w:spacing w:line="335" w:lineRule="auto"/>
                    </w:pPr>
                  </w:p>
                  <w:p w14:paraId="1BA4D66F">
                    <w:pPr>
                      <w:spacing w:before="54" w:line="188" w:lineRule="auto"/>
                      <w:ind w:right="17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R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3"/>
          <w:position w:val="4"/>
          <w:sz w:val="23"/>
          <w:szCs w:val="23"/>
        </w:rPr>
        <w:t xml:space="preserve">仿照图 </w:t>
      </w:r>
      <w:r>
        <w:rPr>
          <w:rFonts w:ascii="微软雅黑" w:hAnsi="微软雅黑" w:eastAsia="微软雅黑" w:cs="微软雅黑"/>
          <w:spacing w:val="3"/>
          <w:position w:val="1"/>
          <w:sz w:val="23"/>
          <w:szCs w:val="23"/>
        </w:rPr>
        <w:t>6.3</w:t>
      </w:r>
      <w:r>
        <w:rPr>
          <w:rFonts w:ascii="微软雅黑" w:hAnsi="微软雅黑" w:eastAsia="微软雅黑" w:cs="微软雅黑"/>
          <w:spacing w:val="3"/>
          <w:position w:val="1"/>
          <w:sz w:val="22"/>
          <w:szCs w:val="22"/>
        </w:rPr>
        <w:t xml:space="preserve">__12 </w:t>
      </w:r>
      <w:r>
        <w:rPr>
          <w:rFonts w:ascii="微软雅黑" w:hAnsi="微软雅黑" w:eastAsia="微软雅黑" w:cs="微软雅黑"/>
          <w:spacing w:val="3"/>
          <w:position w:val="4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3"/>
          <w:position w:val="4"/>
          <w:sz w:val="23"/>
          <w:szCs w:val="23"/>
        </w:rPr>
        <w:t>在一张半透明的纸上通过折纸作角的平分线</w:t>
      </w:r>
      <w:r>
        <w:rPr>
          <w:rFonts w:ascii="微软雅黑" w:hAnsi="微软雅黑" w:eastAsia="微软雅黑" w:cs="微软雅黑"/>
          <w:spacing w:val="3"/>
          <w:position w:val="1"/>
          <w:sz w:val="23"/>
          <w:szCs w:val="23"/>
        </w:rPr>
        <w:t>．</w:t>
      </w:r>
    </w:p>
    <w:p w14:paraId="6F97DE2F">
      <w:pPr>
        <w:spacing w:before="154" w:line="1106" w:lineRule="exact"/>
        <w:ind w:firstLine="3153"/>
      </w:pPr>
      <w:r>
        <w:pict>
          <v:group id="_x0000_s5876" o:spid="_x0000_s5876" o:spt="203" style="position:absolute;left:0pt;margin-left:272.75pt;margin-top:8.85pt;height:55.65pt;width:75.75pt;z-index:254141440;mso-width-relative:page;mso-height-relative:page;" coordsize="1515,1113">
            <o:lock v:ext="edit"/>
            <v:shape id="_x0000_s5878" o:spid="_x0000_s5878" o:spt="75" type="#_x0000_t75" style="position:absolute;left:0;top:0;height:1113;width:1515;" filled="f" stroked="f" coordsize="21600,21600">
              <v:path/>
              <v:fill on="f" focussize="0,0"/>
              <v:stroke on="f"/>
              <v:imagedata r:id="rId1911" o:title=""/>
              <o:lock v:ext="edit" aspectratio="t"/>
            </v:shape>
            <v:shape id="_x0000_s5880" o:spid="_x0000_s5880" o:spt="202" type="#_x0000_t202" style="position:absolute;left:650;top:220;height:774;width:8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10D5FC">
                    <w:pPr>
                      <w:spacing w:before="1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6"/>
                        <w:sz w:val="19"/>
                        <w:szCs w:val="19"/>
                      </w:rPr>
                      <w:t>P</w:t>
                    </w:r>
                  </w:p>
                  <w:p w14:paraId="12CD5E31">
                    <w:pPr>
                      <w:pStyle w:val="2"/>
                      <w:spacing w:line="335" w:lineRule="auto"/>
                    </w:pPr>
                  </w:p>
                  <w:p w14:paraId="77DBB560">
                    <w:pPr>
                      <w:spacing w:before="54" w:line="188" w:lineRule="auto"/>
                      <w:ind w:right="17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R</w:t>
                    </w:r>
                  </w:p>
                </w:txbxContent>
              </v:textbox>
            </v:shape>
          </v:group>
        </w:pict>
      </w:r>
      <w:r>
        <w:rPr>
          <w:position w:val="-22"/>
        </w:rPr>
        <w:pict>
          <v:group id="_x0000_s5882" o:spid="_x0000_s5882" o:spt="203" style="height:55.3pt;width:92.7pt;" coordsize="1853,1105">
            <o:lock v:ext="edit"/>
            <v:shape id="_x0000_s5884" o:spid="_x0000_s5884" o:spt="75" type="#_x0000_t75" style="position:absolute;left:0;top:0;height:1105;width:1853;" filled="f" stroked="f" coordsize="21600,21600">
              <v:path/>
              <v:fill on="f" focussize="0,0"/>
              <v:stroke on="f"/>
              <v:imagedata r:id="rId1912" o:title=""/>
              <o:lock v:ext="edit" aspectratio="t"/>
            </v:shape>
            <v:shape id="_x0000_s5886" o:spid="_x0000_s5886" o:spt="202" type="#_x0000_t202" style="position:absolute;left:1054;top:399;height:273;width:5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B7ED26">
                    <w:pPr>
                      <w:spacing w:before="20" w:line="103" w:lineRule="exact"/>
                      <w:ind w:left="20" w:right="20" w:firstLine="40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position w:val="-6"/>
                        <w:sz w:val="19"/>
                        <w:szCs w:val="19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6"/>
                        <w:position w:val="-6"/>
                        <w:sz w:val="19"/>
                        <w:szCs w:val="19"/>
                      </w:rPr>
                      <w:t>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456A617">
      <w:pPr>
        <w:spacing w:before="238" w:line="162" w:lineRule="auto"/>
        <w:ind w:left="371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2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6.3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>__</w:t>
      </w:r>
      <w:r>
        <w:rPr>
          <w:rFonts w:ascii="微软雅黑" w:hAnsi="微软雅黑" w:eastAsia="微软雅黑" w:cs="微软雅黑"/>
          <w:spacing w:val="-9"/>
          <w:sz w:val="19"/>
          <w:szCs w:val="19"/>
        </w:rPr>
        <w:t>12</w:t>
      </w:r>
    </w:p>
    <w:p w14:paraId="12782387">
      <w:pPr>
        <w:spacing w:before="280" w:line="184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0"/>
          <w:position w:val="-3"/>
          <w:sz w:val="22"/>
          <w:szCs w:val="22"/>
        </w:rPr>
        <w:t xml:space="preserve">3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把一个周角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7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等分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每份是多少度的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角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精确到分</w:t>
      </w:r>
      <w:r>
        <w:rPr>
          <w:rFonts w:ascii="微软雅黑" w:hAnsi="微软雅黑" w:eastAsia="微软雅黑" w:cs="微软雅黑"/>
          <w:spacing w:val="-31"/>
          <w:w w:val="80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31"/>
          <w:w w:val="80"/>
          <w:sz w:val="22"/>
          <w:szCs w:val="22"/>
        </w:rPr>
        <w:t>？</w:t>
      </w:r>
    </w:p>
    <w:p w14:paraId="4041E225">
      <w:pPr>
        <w:spacing w:before="88" w:line="185" w:lineRule="auto"/>
        <w:ind w:left="54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度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分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秒是六十进制的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不能整除时要把剩余的度数化成分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</w:p>
    <w:p w14:paraId="278C8992">
      <w:pPr>
        <w:spacing w:before="74" w:line="187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2"/>
          <w:position w:val="2"/>
          <w:sz w:val="23"/>
          <w:szCs w:val="23"/>
        </w:rPr>
        <w:t>解</w:t>
      </w:r>
      <w:r>
        <w:rPr>
          <w:rFonts w:ascii="微软雅黑" w:hAnsi="微软雅黑" w:eastAsia="微软雅黑" w:cs="微软雅黑"/>
          <w:color w:val="0095D9"/>
          <w:spacing w:val="2"/>
          <w:position w:val="2"/>
          <w:sz w:val="24"/>
          <w:szCs w:val="24"/>
        </w:rPr>
        <w:t>：</w:t>
      </w:r>
      <w:r>
        <w:rPr>
          <w:rFonts w:ascii="微软雅黑" w:hAnsi="微软雅黑" w:eastAsia="微软雅黑" w:cs="微软雅黑"/>
          <w:color w:val="0095D9"/>
          <w:spacing w:val="13"/>
          <w:position w:val="2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spacing w:val="2"/>
          <w:position w:val="-1"/>
          <w:sz w:val="22"/>
          <w:szCs w:val="22"/>
        </w:rPr>
        <w:t>360°÷7</w:t>
      </w:r>
    </w:p>
    <w:p w14:paraId="72953244">
      <w:pPr>
        <w:spacing w:before="126" w:line="206" w:lineRule="auto"/>
        <w:ind w:left="10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=51°+3°÷7</w:t>
      </w:r>
    </w:p>
    <w:p w14:paraId="37EED56B">
      <w:pPr>
        <w:spacing w:before="69" w:line="378" w:lineRule="exact"/>
        <w:ind w:left="103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60"/>
          <w:w w:val="77"/>
          <w:position w:val="-7"/>
          <w:sz w:val="48"/>
          <w:szCs w:val="48"/>
        </w:rPr>
        <w:t>=51°+180′÷7</w:t>
      </w:r>
    </w:p>
    <w:p w14:paraId="0E7190E3">
      <w:pPr>
        <w:spacing w:line="419" w:lineRule="exact"/>
        <w:ind w:left="102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48"/>
          <w:w w:val="73"/>
          <w:position w:val="-8"/>
          <w:sz w:val="48"/>
          <w:szCs w:val="48"/>
        </w:rPr>
        <w:t>≈51°26′.</w:t>
      </w:r>
    </w:p>
    <w:p w14:paraId="6191E4C0">
      <w:pPr>
        <w:spacing w:line="210" w:lineRule="auto"/>
        <w:ind w:left="5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9"/>
          <w:position w:val="1"/>
          <w:sz w:val="22"/>
          <w:szCs w:val="22"/>
        </w:rPr>
        <w:t>答：</w:t>
      </w:r>
      <w:r>
        <w:rPr>
          <w:rFonts w:ascii="微软雅黑" w:hAnsi="微软雅黑" w:eastAsia="微软雅黑" w:cs="微软雅黑"/>
          <w:color w:val="0095D9"/>
          <w:spacing w:val="-44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1"/>
          <w:sz w:val="22"/>
          <w:szCs w:val="22"/>
        </w:rPr>
        <w:t xml:space="preserve">每份是约 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51°26′</w:t>
      </w:r>
      <w:r>
        <w:rPr>
          <w:rFonts w:ascii="微软雅黑" w:hAnsi="微软雅黑" w:eastAsia="微软雅黑" w:cs="微软雅黑"/>
          <w:spacing w:val="9"/>
          <w:position w:val="1"/>
          <w:sz w:val="22"/>
          <w:szCs w:val="22"/>
        </w:rPr>
        <w:t>的角</w:t>
      </w:r>
      <w:r>
        <w:rPr>
          <w:rFonts w:ascii="微软雅黑" w:hAnsi="微软雅黑" w:eastAsia="微软雅黑" w:cs="微软雅黑"/>
          <w:spacing w:val="9"/>
          <w:position w:val="-2"/>
          <w:sz w:val="22"/>
          <w:szCs w:val="22"/>
        </w:rPr>
        <w:t>．</w:t>
      </w:r>
    </w:p>
    <w:p w14:paraId="1F35715F">
      <w:pPr>
        <w:pStyle w:val="2"/>
        <w:spacing w:before="195" w:line="2679" w:lineRule="exact"/>
      </w:pPr>
      <w:r>
        <w:rPr>
          <w:position w:val="-53"/>
        </w:rPr>
        <w:pict>
          <v:group id="_x0000_s5888" o:spid="_x0000_s5888" o:spt="203" style="height:134pt;width:412.45pt;" coordsize="8249,2680">
            <o:lock v:ext="edit"/>
            <v:shape id="_x0000_s5890" o:spid="_x0000_s5890" o:spt="75" type="#_x0000_t75" style="position:absolute;left:11;top:10;height:2668;width:8237;" filled="f" stroked="f" coordsize="21600,21600">
              <v:path/>
              <v:fill on="f" focussize="0,0"/>
              <v:stroke on="f"/>
              <v:imagedata r:id="rId1913" o:title=""/>
              <o:lock v:ext="edit" aspectratio="t"/>
            </v:shape>
            <v:shape id="_x0000_s5892" o:spid="_x0000_s5892" o:spt="202" type="#_x0000_t202" style="position:absolute;left:-17;top:-20;height:2473;width:81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CB4980">
                    <w:pPr>
                      <w:spacing w:before="19" w:line="182" w:lineRule="auto"/>
                      <w:ind w:left="20"/>
                      <w:rPr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95D9"/>
                        <w:spacing w:val="24"/>
                        <w:sz w:val="38"/>
                        <w:szCs w:val="38"/>
                      </w:rPr>
                      <w:t>,创</w:t>
                    </w:r>
                    <w:r>
                      <w:rPr>
                        <w:rFonts w:ascii="微软雅黑" w:hAnsi="微软雅黑" w:eastAsia="微软雅黑" w:cs="微软雅黑"/>
                        <w:color w:val="0095D9"/>
                        <w:spacing w:val="46"/>
                        <w:sz w:val="38"/>
                        <w:szCs w:val="3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24"/>
                        <w:sz w:val="27"/>
                        <w:szCs w:val="27"/>
                      </w:rPr>
                      <w:t xml:space="preserve">练习   </w:t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95500" cy="7620"/>
                          <wp:effectExtent l="0" t="0" r="0" b="0"/>
                          <wp:docPr id="2854" name="IM 285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54" name="IM 2854"/>
                                  <pic:cNvPicPr/>
                                </pic:nvPicPr>
                                <pic:blipFill>
                                  <a:blip r:embed="rId19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95968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14"/>
                        <w:sz w:val="27"/>
                        <w:szCs w:val="27"/>
                      </w:rPr>
                      <w:drawing>
                        <wp:inline distT="0" distB="0" distL="0" distR="0">
                          <wp:extent cx="2070735" cy="7620"/>
                          <wp:effectExtent l="0" t="0" r="0" b="0"/>
                          <wp:docPr id="2856" name="IM 285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56" name="IM 2856"/>
                                  <pic:cNvPicPr/>
                                </pic:nvPicPr>
                                <pic:blipFill>
                                  <a:blip r:embed="rId19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71003" cy="82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EA54B64">
                    <w:pPr>
                      <w:spacing w:before="94" w:line="245" w:lineRule="auto"/>
                      <w:ind w:left="613" w:right="2129" w:hanging="283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3"/>
                        <w:szCs w:val="23"/>
                      </w:rPr>
                      <w:t>1.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position w:val="-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>如图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 xml:space="preserve">把一个蛋糕等分成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3"/>
                        <w:sz w:val="22"/>
                        <w:szCs w:val="22"/>
                      </w:rPr>
                      <w:t>8</w:t>
                    </w:r>
                    <w:r>
                      <w:rPr>
                        <w:rFonts w:ascii="微软雅黑" w:hAnsi="微软雅黑" w:eastAsia="微软雅黑" w:cs="微软雅黑"/>
                        <w:spacing w:val="24"/>
                        <w:w w:val="101"/>
                        <w:position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>份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4"/>
                        <w:szCs w:val="24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sz w:val="23"/>
                        <w:szCs w:val="23"/>
                      </w:rPr>
                      <w:t>每份中的角是多少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3"/>
                        <w:szCs w:val="23"/>
                      </w:rPr>
                      <w:t>度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2"/>
                        <w:szCs w:val="22"/>
                      </w:rPr>
                      <w:t>？</w:t>
                    </w:r>
                    <w:r>
                      <w:rPr>
                        <w:rFonts w:ascii="微软雅黑" w:hAnsi="微软雅黑" w:eastAsia="微软雅黑" w:cs="微软雅黑"/>
                        <w:spacing w:val="-3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3"/>
                        <w:szCs w:val="23"/>
                      </w:rPr>
                      <w:t>要使每份中的角是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position w:val="-3"/>
                        <w:sz w:val="22"/>
                        <w:szCs w:val="22"/>
                      </w:rPr>
                      <w:t>15°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4"/>
                        <w:szCs w:val="24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16"/>
                        <w:sz w:val="23"/>
                        <w:szCs w:val="23"/>
                      </w:rPr>
                      <w:t>这个蛋糕应等分成多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3"/>
                        <w:szCs w:val="23"/>
                      </w:rPr>
                      <w:t>少份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22"/>
                        <w:szCs w:val="22"/>
                      </w:rPr>
                      <w:t>？</w:t>
                    </w:r>
                  </w:p>
                  <w:p w14:paraId="1D45DAD8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A73CE7B">
                    <w:pPr>
                      <w:spacing w:before="90" w:line="180" w:lineRule="auto"/>
                      <w:ind w:left="6645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2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position w:val="-2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8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0"/>
                        <w:szCs w:val="20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894" o:spid="_x0000_s5894" o:spt="75" type="#_x0000_t75" style="position:absolute;left:6268;top:418;height:1638;width:1701;" filled="f" stroked="f" coordsize="21600,21600">
              <v:path/>
              <v:fill on="f" focussize="0,0"/>
              <v:stroke on="f"/>
              <v:imagedata r:id="rId1914" o:title=""/>
              <o:lock v:ext="edit" aspectratio="t"/>
            </v:shape>
            <v:shape id="_x0000_s5896" o:spid="_x0000_s5896" o:spt="75" type="#_x0000_t75" style="position:absolute;left:0;top:368;height:2208;width:24;" filled="f" stroked="f" coordsize="21600,21600">
              <v:path/>
              <v:fill on="f" focussize="0,0"/>
              <v:stroke on="f"/>
              <v:imagedata r:id="rId1915" o:title=""/>
              <o:lock v:ext="edit" aspectratio="t"/>
            </v:shape>
            <w10:wrap type="none"/>
            <w10:anchorlock/>
          </v:group>
        </w:pict>
      </w:r>
    </w:p>
    <w:p w14:paraId="258735AB">
      <w:pPr>
        <w:spacing w:line="2679" w:lineRule="exact"/>
        <w:sectPr>
          <w:type w:val="continuous"/>
          <w:pgSz w:w="10432" w:h="14740"/>
          <w:pgMar w:top="400" w:right="872" w:bottom="852" w:left="1310" w:header="0" w:footer="588" w:gutter="0"/>
          <w:cols w:equalWidth="0" w:num="1">
            <w:col w:w="8249"/>
          </w:cols>
        </w:sectPr>
      </w:pPr>
    </w:p>
    <w:p w14:paraId="1F918870">
      <w:pPr>
        <w:pStyle w:val="2"/>
        <w:spacing w:line="326" w:lineRule="auto"/>
      </w:pPr>
    </w:p>
    <w:p w14:paraId="2EEC8250">
      <w:pPr>
        <w:pStyle w:val="2"/>
        <w:spacing w:line="327" w:lineRule="auto"/>
      </w:pPr>
    </w:p>
    <w:p w14:paraId="47966C79">
      <w:pPr>
        <w:pStyle w:val="2"/>
        <w:spacing w:line="2611" w:lineRule="exact"/>
      </w:pPr>
      <w:r>
        <w:rPr>
          <w:position w:val="-52"/>
        </w:rPr>
        <w:pict>
          <v:group id="_x0000_s5918" o:spid="_x0000_s5918" o:spt="203" style="height:130.55pt;width:412.45pt;" coordsize="8249,2611">
            <o:lock v:ext="edit"/>
            <v:rect id="_x0000_s5920" o:spid="_x0000_s5920" o:spt="1" style="position:absolute;left:11;top:6;height:2605;width:823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5922" o:spid="_x0000_s5922" o:spt="202" type="#_x0000_t202" style="position:absolute;left:287;top:292;height:1958;width:57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CE94DF">
                    <w:pPr>
                      <w:spacing w:before="20" w:line="396" w:lineRule="exact"/>
                      <w:ind w:left="317" w:right="20" w:hanging="297"/>
                      <w:rPr>
                        <w:rFonts w:ascii="微软雅黑" w:hAnsi="微软雅黑" w:eastAsia="微软雅黑" w:cs="微软雅黑"/>
                        <w:sz w:val="48"/>
                        <w:szCs w:val="4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10"/>
                        <w:sz w:val="48"/>
                        <w:szCs w:val="48"/>
                      </w:rPr>
                      <w:t>2.</w:t>
                    </w:r>
                    <w:r>
                      <w:rPr>
                        <w:rFonts w:ascii="微软雅黑" w:hAnsi="微软雅黑" w:eastAsia="微软雅黑" w:cs="微软雅黑"/>
                        <w:spacing w:val="13"/>
                        <w:position w:val="-10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7"/>
                        <w:sz w:val="46"/>
                        <w:szCs w:val="46"/>
                      </w:rPr>
                      <w:t>如图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8"/>
                        <w:sz w:val="49"/>
                        <w:szCs w:val="49"/>
                      </w:rPr>
                      <w:t>O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8"/>
                        <w:sz w:val="46"/>
                        <w:szCs w:val="46"/>
                      </w:rPr>
                      <w:t>是直线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10"/>
                        <w:sz w:val="49"/>
                        <w:szCs w:val="49"/>
                      </w:rPr>
                      <w:t>AB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7"/>
                        <w:sz w:val="46"/>
                        <w:szCs w:val="46"/>
                      </w:rPr>
                      <w:t>上一点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6"/>
                        <w:w w:val="61"/>
                        <w:position w:val="-9"/>
                        <w:sz w:val="49"/>
                        <w:szCs w:val="49"/>
                      </w:rPr>
                      <w:t>OC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64"/>
                        <w:position w:val="-9"/>
                        <w:sz w:val="46"/>
                        <w:szCs w:val="46"/>
                      </w:rPr>
                      <w:t>是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64"/>
                        <w:position w:val="-9"/>
                        <w:sz w:val="48"/>
                        <w:szCs w:val="48"/>
                      </w:rPr>
                      <w:t>L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64"/>
                        <w:position w:val="-9"/>
                        <w:sz w:val="49"/>
                        <w:szCs w:val="49"/>
                      </w:rPr>
                      <w:t>AOB</w:t>
                    </w:r>
                    <w:r>
                      <w:rPr>
                        <w:rFonts w:ascii="微软雅黑" w:hAnsi="微软雅黑" w:eastAsia="微软雅黑" w:cs="微软雅黑"/>
                        <w:spacing w:val="-22"/>
                        <w:w w:val="64"/>
                        <w:position w:val="-7"/>
                        <w:sz w:val="46"/>
                        <w:szCs w:val="46"/>
                      </w:rPr>
                      <w:t>的平分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7"/>
                        <w:sz w:val="46"/>
                        <w:szCs w:val="46"/>
                      </w:rPr>
                      <w:t>线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7"/>
                        <w:sz w:val="45"/>
                        <w:szCs w:val="45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10"/>
                        <w:sz w:val="48"/>
                        <w:szCs w:val="48"/>
                      </w:rPr>
                      <w:t>L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10"/>
                        <w:sz w:val="49"/>
                        <w:szCs w:val="49"/>
                      </w:rPr>
                      <w:t>COD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10"/>
                        <w:sz w:val="48"/>
                        <w:szCs w:val="48"/>
                      </w:rPr>
                      <w:t>=31°28′.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position w:val="-10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9"/>
                        <w:sz w:val="46"/>
                        <w:szCs w:val="46"/>
                      </w:rPr>
                      <w:t>求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9"/>
                        <w:sz w:val="48"/>
                        <w:szCs w:val="48"/>
                      </w:rPr>
                      <w:t>L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9"/>
                        <w:sz w:val="49"/>
                        <w:szCs w:val="49"/>
                      </w:rPr>
                      <w:t>AOD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7"/>
                        <w:sz w:val="46"/>
                        <w:szCs w:val="46"/>
                      </w:rPr>
                      <w:t>的度数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w w:val="68"/>
                        <w:position w:val="-10"/>
                        <w:sz w:val="48"/>
                        <w:szCs w:val="48"/>
                      </w:rPr>
                      <w:t>．</w:t>
                    </w:r>
                  </w:p>
                  <w:p w14:paraId="07FF0B6C">
                    <w:pPr>
                      <w:spacing w:before="44" w:line="186" w:lineRule="auto"/>
                      <w:ind w:left="21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23"/>
                        <w:szCs w:val="23"/>
                      </w:rPr>
                      <w:t>3.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-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3"/>
                        <w:szCs w:val="23"/>
                      </w:rPr>
                      <w:t>计算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4"/>
                        <w:szCs w:val="24"/>
                      </w:rPr>
                      <w:t>：</w:t>
                    </w:r>
                  </w:p>
                  <w:p w14:paraId="2BF34971">
                    <w:pPr>
                      <w:spacing w:before="62" w:line="426" w:lineRule="exact"/>
                      <w:ind w:left="345"/>
                      <w:rPr>
                        <w:rFonts w:ascii="微软雅黑" w:hAnsi="微软雅黑" w:eastAsia="微软雅黑" w:cs="微软雅黑"/>
                        <w:sz w:val="45"/>
                        <w:szCs w:val="45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w w:val="48"/>
                        <w:position w:val="-1"/>
                        <w:sz w:val="45"/>
                        <w:szCs w:val="45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11"/>
                        <w:position w:val="-1"/>
                        <w:sz w:val="22"/>
                        <w:szCs w:val="22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w w:val="68"/>
                        <w:position w:val="-1"/>
                        <w:sz w:val="45"/>
                        <w:szCs w:val="45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position w:val="-1"/>
                        <w:sz w:val="45"/>
                        <w:szCs w:val="4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w w:val="68"/>
                        <w:position w:val="-3"/>
                        <w:sz w:val="48"/>
                        <w:szCs w:val="48"/>
                      </w:rPr>
                      <w:t>21°17′×5</w:t>
                    </w:r>
                    <w:r>
                      <w:rPr>
                        <w:rFonts w:ascii="微软雅黑" w:hAnsi="微软雅黑" w:eastAsia="微软雅黑" w:cs="微软雅黑"/>
                        <w:spacing w:val="-84"/>
                        <w:position w:val="-3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w w:val="68"/>
                        <w:sz w:val="45"/>
                        <w:szCs w:val="45"/>
                      </w:rPr>
                      <w:t>;</w:t>
                    </w:r>
                  </w:p>
                  <w:p w14:paraId="17576364">
                    <w:pPr>
                      <w:spacing w:before="12" w:line="176" w:lineRule="auto"/>
                      <w:ind w:left="345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spacing w:val="6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-2"/>
                        <w:sz w:val="22"/>
                        <w:szCs w:val="22"/>
                      </w:rPr>
                      <w:t>180°÷11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1"/>
                        <w:sz w:val="24"/>
                        <w:szCs w:val="24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"/>
                        <w:position w:val="1"/>
                        <w:sz w:val="23"/>
                        <w:szCs w:val="23"/>
                      </w:rPr>
                      <w:t>精确到分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position w:val="1"/>
                        <w:sz w:val="24"/>
                        <w:szCs w:val="24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position w:val="-2"/>
                        <w:sz w:val="24"/>
                        <w:szCs w:val="24"/>
                      </w:rPr>
                      <w:t>．</w:t>
                    </w:r>
                  </w:p>
                </w:txbxContent>
              </v:textbox>
            </v:shape>
            <v:group id="_x0000_s5924" o:spid="_x0000_s5924" o:spt="203" style="position:absolute;left:6242;top:363;height:885;width:1681;" coordsize="1681,885">
              <o:lock v:ext="edit"/>
              <v:shape id="_x0000_s5926" o:spid="_x0000_s5926" style="position:absolute;left:829;top:573;height:75;width:151;" filled="f" stroked="t" coordsize="151,75" path="m145,10c145,10,39,-21,4,70e">
                <v:fill on="f" focussize="0,0"/>
                <v:stroke weight="0.5pt" color="#F36421" miterlimit="3" joinstyle="miter"/>
                <v:imagedata o:title=""/>
                <o:lock v:ext="edit"/>
              </v:shape>
              <v:shape id="_x0000_s5928" o:spid="_x0000_s5928" style="position:absolute;left:846;top:740;height:136;width:50;" filled="f" stroked="t" coordsize="50,136" path="m44,4c44,4,-24,65,18,130e">
                <v:fill on="f" focussize="0,0"/>
                <v:stroke weight="0.5pt" color="#ED028C" miterlimit="3" joinstyle="miter"/>
                <v:imagedata o:title=""/>
                <o:lock v:ext="edit"/>
              </v:shape>
              <v:shape id="_x0000_s5930" o:spid="_x0000_s5930" style="position:absolute;left:971;top:0;height:878;width:16;" filled="f" stroked="t" coordsize="16,878" path="m7,877l7,0e">
                <v:fill on="f" focussize="0,0"/>
                <v:stroke weight="0.74pt" color="#12A79D" miterlimit="3" joinstyle="miter"/>
                <v:imagedata o:title=""/>
                <o:lock v:ext="edit"/>
              </v:shape>
              <v:shape id="_x0000_s5932" o:spid="_x0000_s5932" style="position:absolute;left:555;top:188;height:694;width:430;" filled="f" stroked="t" coordsize="430,694" path="m423,689l6,3e">
                <v:fill on="f" focussize="0,0"/>
                <v:stroke weight="0.74pt" color="#00AEEF" miterlimit="3" joinstyle="miter"/>
                <v:imagedata o:title=""/>
                <o:lock v:ext="edit"/>
              </v:shape>
              <v:shape id="_x0000_s5934" o:spid="_x0000_s5934" style="position:absolute;left:0;top:869;height:15;width:1681;" filled="f" stroked="t" coordsize="1681,15" path="m1681,7l0,7e">
                <v:fill on="f" focussize="0,0"/>
                <v:stroke weight="0.74pt" color="#1074BC" miterlimit="3" joinstyle="miter"/>
                <v:imagedata o:title=""/>
                <o:lock v:ext="edit"/>
              </v:shape>
            </v:group>
            <v:shape id="_x0000_s5936" o:spid="_x0000_s5936" o:spt="202" type="#_x0000_t202" style="position:absolute;left:6190;top:314;height:1633;width:17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B36172">
                    <w:pPr>
                      <w:spacing w:before="20" w:line="165" w:lineRule="auto"/>
                      <w:ind w:left="682" w:right="588" w:firstLine="393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4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9"/>
                        <w:szCs w:val="19"/>
                      </w:rPr>
                      <w:t>D</w:t>
                    </w:r>
                  </w:p>
                  <w:p w14:paraId="400B778F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3FB63117"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</w:p>
                  <w:p w14:paraId="42F1B510">
                    <w:pPr>
                      <w:spacing w:before="54" w:line="203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5"/>
                        <w:sz w:val="19"/>
                        <w:szCs w:val="19"/>
                      </w:rPr>
                      <w:t>B</w:t>
                    </w:r>
                  </w:p>
                  <w:p w14:paraId="3CCF2AE1">
                    <w:pPr>
                      <w:spacing w:before="247" w:line="180" w:lineRule="auto"/>
                      <w:ind w:left="408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position w:val="-2"/>
                        <w:sz w:val="19"/>
                        <w:szCs w:val="19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0"/>
                        <w:szCs w:val="20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>）</w:t>
                    </w:r>
                  </w:p>
                </w:txbxContent>
              </v:textbox>
            </v:shape>
            <v:shape id="_x0000_s5938" o:spid="_x0000_s5938" o:spt="75" type="#_x0000_t75" style="position:absolute;left:0;top:0;height:2508;width:17;" filled="f" stroked="f" coordsize="21600,21600">
              <v:path/>
              <v:fill on="f" focussize="0,0"/>
              <v:stroke on="f"/>
              <v:imagedata r:id="rId1918" o:title=""/>
              <o:lock v:ext="edit" aspectratio="t"/>
            </v:shape>
            <w10:wrap type="none"/>
            <w10:anchorlock/>
          </v:group>
        </w:pict>
      </w:r>
    </w:p>
    <w:p w14:paraId="547433CA">
      <w:pPr>
        <w:pStyle w:val="2"/>
        <w:spacing w:line="405" w:lineRule="auto"/>
      </w:pPr>
    </w:p>
    <w:p w14:paraId="1191AB6B">
      <w:pPr>
        <w:spacing w:before="116" w:line="188" w:lineRule="auto"/>
        <w:ind w:left="541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10"/>
          <w:position w:val="-2"/>
          <w:sz w:val="27"/>
          <w:szCs w:val="27"/>
        </w:rPr>
        <w:t>6.3.3</w:t>
      </w:r>
      <w:r>
        <w:rPr>
          <w:rFonts w:ascii="微软雅黑" w:hAnsi="微软雅黑" w:eastAsia="微软雅黑" w:cs="微软雅黑"/>
          <w:spacing w:val="23"/>
          <w:position w:val="-2"/>
          <w:sz w:val="27"/>
          <w:szCs w:val="27"/>
        </w:rPr>
        <w:t xml:space="preserve">   </w:t>
      </w:r>
      <w:r>
        <w:rPr>
          <w:rFonts w:ascii="微软雅黑" w:hAnsi="微软雅黑" w:eastAsia="微软雅黑" w:cs="微软雅黑"/>
          <w:spacing w:val="10"/>
          <w:position w:val="1"/>
          <w:sz w:val="27"/>
          <w:szCs w:val="27"/>
        </w:rPr>
        <w:t>余角和补角</w:t>
      </w:r>
    </w:p>
    <w:p w14:paraId="0760C9D7">
      <w:pPr>
        <w:spacing w:before="56" w:line="188" w:lineRule="auto"/>
        <w:ind w:right="39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在一副三角尺中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每个三角尺都有一个角是 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90°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而其他两个角的和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是 </w:t>
      </w:r>
      <w:r>
        <w:rPr>
          <w:rFonts w:ascii="微软雅黑" w:hAnsi="微软雅黑" w:eastAsia="微软雅黑" w:cs="微软雅黑"/>
          <w:spacing w:val="10"/>
          <w:position w:val="-3"/>
          <w:sz w:val="22"/>
          <w:szCs w:val="22"/>
        </w:rPr>
        <w:t>90°</w:t>
      </w:r>
    </w:p>
    <w:p w14:paraId="462636ED">
      <w:pPr>
        <w:spacing w:before="75" w:line="419" w:lineRule="exact"/>
        <w:ind w:left="72" w:right="39" w:firstLine="13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9"/>
          <w:w w:val="60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9"/>
          <w:w w:val="60"/>
          <w:position w:val="-9"/>
          <w:sz w:val="48"/>
          <w:szCs w:val="48"/>
        </w:rPr>
        <w:t>30°+60°=90°</w:t>
      </w:r>
      <w:r>
        <w:rPr>
          <w:rFonts w:ascii="微软雅黑" w:hAnsi="微软雅黑" w:eastAsia="微软雅黑" w:cs="微软雅黑"/>
          <w:spacing w:val="-29"/>
          <w:w w:val="60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50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9"/>
          <w:w w:val="60"/>
          <w:position w:val="-9"/>
          <w:sz w:val="48"/>
          <w:szCs w:val="48"/>
        </w:rPr>
        <w:t>45°+45°=90°</w:t>
      </w:r>
      <w:r>
        <w:rPr>
          <w:rFonts w:ascii="微软雅黑" w:hAnsi="微软雅黑" w:eastAsia="微软雅黑" w:cs="微软雅黑"/>
          <w:spacing w:val="-29"/>
          <w:w w:val="60"/>
          <w:position w:val="-9"/>
          <w:sz w:val="45"/>
          <w:szCs w:val="45"/>
        </w:rPr>
        <w:t>)</w:t>
      </w:r>
      <w:r>
        <w:rPr>
          <w:rFonts w:ascii="微软雅黑" w:hAnsi="微软雅黑" w:eastAsia="微软雅黑" w:cs="微软雅黑"/>
          <w:spacing w:val="-29"/>
          <w:w w:val="60"/>
          <w:position w:val="-9"/>
          <w:sz w:val="48"/>
          <w:szCs w:val="48"/>
        </w:rPr>
        <w:t xml:space="preserve">.  </w:t>
      </w:r>
      <w:r>
        <w:rPr>
          <w:rFonts w:ascii="微软雅黑" w:hAnsi="微软雅黑" w:eastAsia="微软雅黑" w:cs="微软雅黑"/>
          <w:spacing w:val="-29"/>
          <w:w w:val="60"/>
          <w:position w:val="-7"/>
          <w:sz w:val="48"/>
          <w:szCs w:val="48"/>
        </w:rPr>
        <w:t>一般地</w:t>
      </w:r>
      <w:r>
        <w:rPr>
          <w:rFonts w:ascii="微软雅黑" w:hAnsi="微软雅黑" w:eastAsia="微软雅黑" w:cs="微软雅黑"/>
          <w:spacing w:val="-21"/>
          <w:w w:val="54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54"/>
          <w:position w:val="-7"/>
          <w:sz w:val="48"/>
          <w:szCs w:val="48"/>
        </w:rPr>
        <w:t xml:space="preserve">如图 </w:t>
      </w:r>
      <w:r>
        <w:rPr>
          <w:rFonts w:ascii="微软雅黑" w:hAnsi="微软雅黑" w:eastAsia="微软雅黑" w:cs="微软雅黑"/>
          <w:spacing w:val="-21"/>
          <w:w w:val="54"/>
          <w:position w:val="-9"/>
          <w:sz w:val="48"/>
          <w:szCs w:val="48"/>
        </w:rPr>
        <w:t>6.</w:t>
      </w:r>
      <w:r>
        <w:rPr>
          <w:rFonts w:ascii="微软雅黑" w:hAnsi="微软雅黑" w:eastAsia="微软雅黑" w:cs="微软雅黑"/>
          <w:spacing w:val="-53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position w:val="-9"/>
          <w:sz w:val="48"/>
          <w:szCs w:val="48"/>
        </w:rPr>
        <w:t xml:space="preserve">3_13 </w:t>
      </w:r>
      <w:r>
        <w:rPr>
          <w:rFonts w:ascii="微软雅黑" w:hAnsi="微软雅黑" w:eastAsia="微软雅黑" w:cs="微软雅黑"/>
          <w:spacing w:val="-21"/>
          <w:w w:val="54"/>
          <w:position w:val="-7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37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1"/>
          <w:w w:val="54"/>
          <w:position w:val="-7"/>
          <w:sz w:val="48"/>
          <w:szCs w:val="48"/>
        </w:rPr>
        <w:t>如果两个角的和等于</w:t>
      </w:r>
      <w:r>
        <w:rPr>
          <w:rFonts w:ascii="微软雅黑" w:hAnsi="微软雅黑" w:eastAsia="微软雅黑" w:cs="微软雅黑"/>
          <w:spacing w:val="-19"/>
          <w:w w:val="54"/>
          <w:position w:val="-9"/>
          <w:sz w:val="48"/>
          <w:szCs w:val="48"/>
        </w:rPr>
        <w:t>90°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5"/>
          <w:szCs w:val="45"/>
        </w:rPr>
        <w:t>（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直角</w:t>
      </w:r>
      <w:r>
        <w:rPr>
          <w:rFonts w:ascii="微软雅黑" w:hAnsi="微软雅黑" w:eastAsia="微软雅黑" w:cs="微软雅黑"/>
          <w:spacing w:val="-70"/>
          <w:w w:val="64"/>
          <w:position w:val="-7"/>
          <w:sz w:val="45"/>
          <w:szCs w:val="45"/>
        </w:rPr>
        <w:t>），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就说这两个角互为</w:t>
      </w:r>
      <w:r>
        <w:rPr>
          <w:rFonts w:ascii="微软雅黑" w:hAnsi="微软雅黑" w:eastAsia="微软雅黑" w:cs="微软雅黑"/>
          <w:color w:val="0095D9"/>
          <w:spacing w:val="-19"/>
          <w:w w:val="54"/>
          <w:position w:val="-7"/>
          <w:sz w:val="46"/>
          <w:szCs w:val="46"/>
        </w:rPr>
        <w:t xml:space="preserve">余角  </w:t>
      </w:r>
      <w:r>
        <w:rPr>
          <w:rFonts w:ascii="微软雅黑" w:hAnsi="微软雅黑" w:eastAsia="微软雅黑" w:cs="微软雅黑"/>
          <w:spacing w:val="-19"/>
          <w:w w:val="54"/>
          <w:position w:val="-9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19"/>
          <w:w w:val="54"/>
          <w:position w:val="-9"/>
          <w:sz w:val="48"/>
          <w:szCs w:val="48"/>
        </w:rPr>
        <w:t>complementary</w:t>
      </w:r>
      <w:r>
        <w:rPr>
          <w:rFonts w:ascii="微软雅黑" w:hAnsi="微软雅黑" w:eastAsia="微软雅黑" w:cs="微软雅黑"/>
          <w:spacing w:val="-33"/>
          <w:position w:val="-9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9"/>
          <w:w w:val="54"/>
          <w:position w:val="-8"/>
          <w:sz w:val="48"/>
          <w:szCs w:val="48"/>
        </w:rPr>
        <w:t>angle</w:t>
      </w:r>
      <w:r>
        <w:rPr>
          <w:rFonts w:ascii="微软雅黑" w:hAnsi="微软雅黑" w:eastAsia="微软雅黑" w:cs="微软雅黑"/>
          <w:spacing w:val="-19"/>
          <w:w w:val="54"/>
          <w:position w:val="-8"/>
          <w:sz w:val="45"/>
          <w:szCs w:val="45"/>
        </w:rPr>
        <w:t xml:space="preserve">),   </w:t>
      </w:r>
      <w:r>
        <w:rPr>
          <w:rFonts w:ascii="微软雅黑" w:hAnsi="微软雅黑" w:eastAsia="微软雅黑" w:cs="微软雅黑"/>
          <w:spacing w:val="-19"/>
          <w:w w:val="54"/>
          <w:position w:val="-7"/>
          <w:sz w:val="48"/>
          <w:szCs w:val="48"/>
        </w:rPr>
        <w:t>简称这两个角</w:t>
      </w:r>
    </w:p>
    <w:p w14:paraId="71E969CB">
      <w:pPr>
        <w:spacing w:before="1" w:line="188" w:lineRule="auto"/>
        <w:ind w:left="7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8"/>
          <w:sz w:val="23"/>
          <w:szCs w:val="23"/>
        </w:rPr>
        <w:t>互余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其中一个角是另一个角的余角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3470405F">
      <w:pPr>
        <w:spacing w:line="76" w:lineRule="exact"/>
      </w:pPr>
    </w:p>
    <w:p w14:paraId="76495E3F">
      <w:pPr>
        <w:spacing w:line="76" w:lineRule="exact"/>
        <w:sectPr>
          <w:headerReference r:id="rId355" w:type="default"/>
          <w:footerReference r:id="rId356" w:type="default"/>
          <w:pgSz w:w="10432" w:h="14740"/>
          <w:pgMar w:top="400" w:right="1321" w:bottom="400" w:left="853" w:header="0" w:footer="0" w:gutter="0"/>
          <w:cols w:equalWidth="0" w:num="1">
            <w:col w:w="8256"/>
          </w:cols>
        </w:sectPr>
      </w:pPr>
    </w:p>
    <w:p w14:paraId="6177ABEB">
      <w:pPr>
        <w:spacing w:line="878" w:lineRule="exact"/>
        <w:ind w:firstLine="2000"/>
      </w:pPr>
      <w:r>
        <w:rPr>
          <w:position w:val="-17"/>
        </w:rPr>
        <w:pict>
          <v:group id="_x0000_s5940" o:spid="_x0000_s5940" o:spt="203" style="height:43.95pt;width:50.35pt;" coordsize="1006,879">
            <o:lock v:ext="edit"/>
            <v:shape id="_x0000_s5942" o:spid="_x0000_s5942" o:spt="75" type="#_x0000_t75" style="position:absolute;left:0;top:0;height:871;width:1006;" filled="f" stroked="f" coordsize="21600,21600">
              <v:path/>
              <v:fill on="f" focussize="0,0"/>
              <v:stroke on="f"/>
              <v:imagedata r:id="rId1919" o:title=""/>
              <o:lock v:ext="edit" aspectratio="t"/>
            </v:shape>
            <v:shape id="_x0000_s5944" o:spid="_x0000_s5944" o:spt="202" type="#_x0000_t202" style="position:absolute;left:435;top:340;height:557;width:4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D102ED">
                    <w:pPr>
                      <w:spacing w:before="20" w:line="261" w:lineRule="exact"/>
                      <w:ind w:right="18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1"/>
                        <w:sz w:val="19"/>
                        <w:szCs w:val="19"/>
                      </w:rPr>
                      <w:t>2</w:t>
                    </w:r>
                  </w:p>
                  <w:p w14:paraId="10FA6B5F">
                    <w:pPr>
                      <w:spacing w:before="35" w:line="261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1"/>
                        <w:sz w:val="19"/>
                        <w:szCs w:val="19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7EDF3F">
      <w:pPr>
        <w:spacing w:before="254" w:line="160" w:lineRule="auto"/>
        <w:ind w:left="210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7"/>
          <w:w w:val="91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9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w w:val="91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w w:val="91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7"/>
          <w:w w:val="91"/>
          <w:sz w:val="19"/>
          <w:szCs w:val="19"/>
        </w:rPr>
        <w:t>3__13</w:t>
      </w:r>
    </w:p>
    <w:p w14:paraId="2E255A9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823CEC">
      <w:pPr>
        <w:pStyle w:val="2"/>
        <w:spacing w:line="384" w:lineRule="auto"/>
      </w:pPr>
    </w:p>
    <w:p w14:paraId="47047537">
      <w:pPr>
        <w:spacing w:line="490" w:lineRule="exact"/>
      </w:pPr>
      <w:r>
        <w:rPr>
          <w:position w:val="-9"/>
        </w:rPr>
        <w:pict>
          <v:group id="_x0000_s5946" o:spid="_x0000_s5946" o:spt="203" style="height:24.5pt;width:102.35pt;" coordsize="2046,490">
            <o:lock v:ext="edit"/>
            <v:shape id="_x0000_s5948" o:spid="_x0000_s5948" o:spt="75" type="#_x0000_t75" style="position:absolute;left:0;top:0;height:484;width:2046;" filled="f" stroked="f" coordsize="21600,21600">
              <v:path/>
              <v:fill on="f" focussize="0,0"/>
              <v:stroke on="f"/>
              <v:imagedata r:id="rId1920" o:title=""/>
              <o:lock v:ext="edit" aspectratio="t"/>
            </v:shape>
            <v:shape id="_x0000_s5950" o:spid="_x0000_s5950" o:spt="202" type="#_x0000_t202" style="position:absolute;left:504;top:168;height:342;width:9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525A90">
                    <w:pPr>
                      <w:spacing w:before="20" w:line="301" w:lineRule="exact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position w:val="-1"/>
                        <w:sz w:val="19"/>
                        <w:szCs w:val="19"/>
                      </w:rPr>
                      <w:t xml:space="preserve">3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position w:val="7"/>
                        <w:sz w:val="19"/>
                        <w:szCs w:val="19"/>
                      </w:rPr>
                      <w:t>4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762E4A">
      <w:pPr>
        <w:spacing w:before="254" w:line="160" w:lineRule="auto"/>
        <w:ind w:left="62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4"/>
          <w:w w:val="89"/>
          <w:position w:val="2"/>
          <w:sz w:val="19"/>
          <w:szCs w:val="19"/>
        </w:rPr>
        <w:t>图</w:t>
      </w:r>
      <w:r>
        <w:rPr>
          <w:rFonts w:ascii="微软雅黑" w:hAnsi="微软雅黑" w:eastAsia="微软雅黑" w:cs="微软雅黑"/>
          <w:spacing w:val="14"/>
          <w:w w:val="101"/>
          <w:position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89"/>
          <w:sz w:val="19"/>
          <w:szCs w:val="19"/>
        </w:rPr>
        <w:t>6</w:t>
      </w:r>
      <w:r>
        <w:rPr>
          <w:rFonts w:ascii="微软雅黑" w:hAnsi="微软雅黑" w:eastAsia="微软雅黑" w:cs="微软雅黑"/>
          <w:spacing w:val="-3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89"/>
          <w:sz w:val="19"/>
          <w:szCs w:val="19"/>
        </w:rPr>
        <w:t>.</w:t>
      </w:r>
      <w:r>
        <w:rPr>
          <w:rFonts w:ascii="微软雅黑" w:hAnsi="微软雅黑" w:eastAsia="微软雅黑" w:cs="微软雅黑"/>
          <w:spacing w:val="22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4"/>
          <w:w w:val="89"/>
          <w:sz w:val="19"/>
          <w:szCs w:val="19"/>
        </w:rPr>
        <w:t>3__14</w:t>
      </w:r>
    </w:p>
    <w:p w14:paraId="2C12CC92">
      <w:pPr>
        <w:spacing w:line="160" w:lineRule="auto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321" w:bottom="400" w:left="853" w:header="0" w:footer="0" w:gutter="0"/>
          <w:cols w:equalWidth="0" w:num="2">
            <w:col w:w="4108" w:space="100"/>
            <w:col w:w="4049"/>
          </w:cols>
        </w:sectPr>
      </w:pPr>
    </w:p>
    <w:p w14:paraId="67A64540">
      <w:pPr>
        <w:spacing w:before="208" w:line="163" w:lineRule="auto"/>
        <w:ind w:right="39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>类似地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如图 </w:t>
      </w:r>
      <w:r>
        <w:rPr>
          <w:rFonts w:ascii="微软雅黑" w:hAnsi="微软雅黑" w:eastAsia="微软雅黑" w:cs="微软雅黑"/>
          <w:spacing w:val="5"/>
          <w:position w:val="-2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2"/>
          <w:sz w:val="22"/>
          <w:szCs w:val="22"/>
        </w:rPr>
        <w:t>3__14</w:t>
      </w:r>
      <w:r>
        <w:rPr>
          <w:rFonts w:ascii="微软雅黑" w:hAnsi="微软雅黑" w:eastAsia="微软雅黑" w:cs="微软雅黑"/>
          <w:spacing w:val="-14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如果两个角的和等于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2"/>
          <w:sz w:val="22"/>
          <w:szCs w:val="22"/>
        </w:rPr>
        <w:t>180°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平角</w:t>
      </w:r>
      <w:r>
        <w:rPr>
          <w:rFonts w:ascii="微软雅黑" w:hAnsi="微软雅黑" w:eastAsia="微软雅黑" w:cs="微软雅黑"/>
          <w:spacing w:val="-53"/>
          <w:w w:val="93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2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就说这两个角</w:t>
      </w:r>
    </w:p>
    <w:p w14:paraId="77D00775">
      <w:pPr>
        <w:spacing w:before="129" w:line="38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55"/>
          <w:position w:val="-9"/>
          <w:sz w:val="48"/>
          <w:szCs w:val="48"/>
        </w:rPr>
        <w:t>互为</w:t>
      </w:r>
      <w:r>
        <w:rPr>
          <w:rFonts w:ascii="微软雅黑" w:hAnsi="微软雅黑" w:eastAsia="微软雅黑" w:cs="微软雅黑"/>
          <w:color w:val="0095D9"/>
          <w:spacing w:val="-21"/>
          <w:w w:val="55"/>
          <w:position w:val="-9"/>
          <w:sz w:val="46"/>
          <w:szCs w:val="46"/>
        </w:rPr>
        <w:t xml:space="preserve">补角  </w:t>
      </w:r>
      <w:r>
        <w:rPr>
          <w:rFonts w:ascii="微软雅黑" w:hAnsi="微软雅黑" w:eastAsia="微软雅黑" w:cs="微软雅黑"/>
          <w:spacing w:val="-21"/>
          <w:w w:val="55"/>
          <w:position w:val="-11"/>
          <w:sz w:val="45"/>
          <w:szCs w:val="45"/>
        </w:rPr>
        <w:t>(</w:t>
      </w:r>
      <w:r>
        <w:rPr>
          <w:rFonts w:ascii="微软雅黑" w:hAnsi="微软雅黑" w:eastAsia="微软雅黑" w:cs="微软雅黑"/>
          <w:spacing w:val="-21"/>
          <w:w w:val="55"/>
          <w:position w:val="-11"/>
          <w:sz w:val="48"/>
          <w:szCs w:val="48"/>
        </w:rPr>
        <w:t>supple</w:t>
      </w:r>
      <w:r>
        <w:rPr>
          <w:rFonts w:ascii="微软雅黑" w:hAnsi="微软雅黑" w:eastAsia="微软雅黑" w:cs="微软雅黑"/>
          <w:spacing w:val="-20"/>
          <w:w w:val="55"/>
          <w:position w:val="-11"/>
          <w:sz w:val="48"/>
          <w:szCs w:val="48"/>
        </w:rPr>
        <w:t>mentary</w:t>
      </w:r>
      <w:r>
        <w:rPr>
          <w:rFonts w:ascii="微软雅黑" w:hAnsi="微软雅黑" w:eastAsia="微软雅黑" w:cs="微软雅黑"/>
          <w:spacing w:val="32"/>
          <w:position w:val="-11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8"/>
          <w:szCs w:val="48"/>
        </w:rPr>
        <w:t>angle</w:t>
      </w:r>
      <w:r>
        <w:rPr>
          <w:rFonts w:ascii="微软雅黑" w:hAnsi="微软雅黑" w:eastAsia="微软雅黑" w:cs="微软雅黑"/>
          <w:spacing w:val="-20"/>
          <w:w w:val="55"/>
          <w:position w:val="-10"/>
          <w:sz w:val="45"/>
          <w:szCs w:val="45"/>
        </w:rPr>
        <w:t>),</w:t>
      </w:r>
      <w:r>
        <w:rPr>
          <w:rFonts w:ascii="微软雅黑" w:hAnsi="微软雅黑" w:eastAsia="微软雅黑" w:cs="微软雅黑"/>
          <w:spacing w:val="40"/>
          <w:position w:val="-10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0"/>
          <w:w w:val="55"/>
          <w:position w:val="-9"/>
          <w:sz w:val="48"/>
          <w:szCs w:val="48"/>
        </w:rPr>
        <w:t>简称这两个角</w:t>
      </w:r>
      <w:r>
        <w:rPr>
          <w:rFonts w:ascii="微软雅黑" w:hAnsi="微软雅黑" w:eastAsia="微软雅黑" w:cs="微软雅黑"/>
          <w:color w:val="0095D9"/>
          <w:spacing w:val="-20"/>
          <w:w w:val="55"/>
          <w:position w:val="-9"/>
          <w:sz w:val="46"/>
          <w:szCs w:val="46"/>
        </w:rPr>
        <w:t>互补</w:t>
      </w:r>
      <w:r>
        <w:rPr>
          <w:rFonts w:ascii="微软雅黑" w:hAnsi="微软雅黑" w:eastAsia="微软雅黑" w:cs="微软雅黑"/>
          <w:spacing w:val="-20"/>
          <w:w w:val="55"/>
          <w:position w:val="-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55"/>
          <w:position w:val="-9"/>
          <w:sz w:val="48"/>
          <w:szCs w:val="48"/>
        </w:rPr>
        <w:t>其中一个角是另一</w:t>
      </w:r>
      <w:r>
        <w:rPr>
          <w:rFonts w:ascii="微软雅黑" w:hAnsi="微软雅黑" w:eastAsia="微软雅黑" w:cs="微软雅黑"/>
          <w:spacing w:val="-7"/>
          <w:w w:val="55"/>
          <w:position w:val="-9"/>
          <w:sz w:val="48"/>
          <w:szCs w:val="48"/>
        </w:rPr>
        <w:t>个</w:t>
      </w:r>
    </w:p>
    <w:p w14:paraId="0B198500">
      <w:pPr>
        <w:spacing w:before="45" w:line="188" w:lineRule="auto"/>
        <w:ind w:left="6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5"/>
          <w:sz w:val="22"/>
          <w:szCs w:val="22"/>
        </w:rPr>
        <w:t>角的补角</w:t>
      </w:r>
      <w:r>
        <w:rPr>
          <w:rFonts w:ascii="微软雅黑" w:hAnsi="微软雅黑" w:eastAsia="微软雅黑" w:cs="微软雅黑"/>
          <w:spacing w:val="25"/>
          <w:position w:val="-3"/>
          <w:sz w:val="22"/>
          <w:szCs w:val="22"/>
        </w:rPr>
        <w:t>．</w:t>
      </w:r>
    </w:p>
    <w:p w14:paraId="66DD30D8">
      <w:pPr>
        <w:spacing w:before="77" w:line="189" w:lineRule="auto"/>
        <w:ind w:left="540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4148608" behindDoc="0" locked="0" layoutInCell="1" allowOverlap="1">
            <wp:simplePos x="0" y="0"/>
            <wp:positionH relativeFrom="column">
              <wp:posOffset>5189220</wp:posOffset>
            </wp:positionH>
            <wp:positionV relativeFrom="paragraph">
              <wp:posOffset>389255</wp:posOffset>
            </wp:positionV>
            <wp:extent cx="15240" cy="775335"/>
            <wp:effectExtent l="0" t="0" r="0" b="0"/>
            <wp:wrapNone/>
            <wp:docPr id="2858" name="IM 2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" name="IM 2858"/>
                    <pic:cNvPicPr/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15379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47584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389255</wp:posOffset>
            </wp:positionV>
            <wp:extent cx="320040" cy="775335"/>
            <wp:effectExtent l="0" t="0" r="0" b="0"/>
            <wp:wrapNone/>
            <wp:docPr id="2860" name="IM 2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" name="IM 2860"/>
                    <pic:cNvPicPr/>
                  </pic:nvPicPr>
                  <pic:blipFill>
                    <a:blip r:embed="rId1922"/>
                    <a:stretch>
                      <a:fillRect/>
                    </a:stretch>
                  </pic:blipFill>
                  <pic:spPr>
                    <a:xfrm>
                      <a:off x="0" y="0"/>
                      <a:ext cx="319976" cy="77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我们进一步研究余角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补角的性质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</w:p>
    <w:p w14:paraId="1B8345EC">
      <w:pPr>
        <w:spacing w:before="229" w:line="208" w:lineRule="auto"/>
        <w:ind w:left="6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87B2"/>
          <w:spacing w:val="11"/>
          <w:sz w:val="26"/>
          <w:szCs w:val="26"/>
        </w:rPr>
        <w:t>思考</w:t>
      </w:r>
    </w:p>
    <w:p w14:paraId="369FDB12">
      <w:pPr>
        <w:spacing w:before="203" w:line="420" w:lineRule="exact"/>
        <w:ind w:left="776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62"/>
          <w:position w:val="-5"/>
          <w:sz w:val="48"/>
          <w:szCs w:val="48"/>
        </w:rPr>
        <w:t>L1</w:t>
      </w:r>
      <w:r>
        <w:rPr>
          <w:rFonts w:ascii="微软雅黑" w:hAnsi="微软雅黑" w:eastAsia="微软雅黑" w:cs="微软雅黑"/>
          <w:spacing w:val="30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2"/>
          <w:position w:val="-3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-21"/>
          <w:w w:val="62"/>
          <w:position w:val="-3"/>
          <w:sz w:val="48"/>
          <w:szCs w:val="48"/>
        </w:rPr>
        <w:t>L2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21"/>
          <w:w w:val="62"/>
          <w:position w:val="-5"/>
          <w:sz w:val="48"/>
          <w:szCs w:val="48"/>
        </w:rPr>
        <w:t xml:space="preserve">L3 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6"/>
          <w:szCs w:val="46"/>
        </w:rPr>
        <w:t>都互为余角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62"/>
          <w:position w:val="-5"/>
          <w:sz w:val="48"/>
          <w:szCs w:val="48"/>
        </w:rPr>
        <w:t>L2</w:t>
      </w:r>
      <w:r>
        <w:rPr>
          <w:rFonts w:ascii="微软雅黑" w:hAnsi="微软雅黑" w:eastAsia="微软雅黑" w:cs="微软雅黑"/>
          <w:spacing w:val="-41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2"/>
          <w:position w:val="-3"/>
          <w:sz w:val="46"/>
          <w:szCs w:val="46"/>
        </w:rPr>
        <w:t>与</w:t>
      </w:r>
      <w:r>
        <w:rPr>
          <w:rFonts w:ascii="微软雅黑" w:hAnsi="微软雅黑" w:eastAsia="微软雅黑" w:cs="微软雅黑"/>
          <w:spacing w:val="-21"/>
          <w:w w:val="62"/>
          <w:position w:val="-3"/>
          <w:sz w:val="48"/>
          <w:szCs w:val="48"/>
        </w:rPr>
        <w:t>L3</w:t>
      </w:r>
      <w:r>
        <w:rPr>
          <w:rFonts w:ascii="微软雅黑" w:hAnsi="微软雅黑" w:eastAsia="微软雅黑" w:cs="微软雅黑"/>
          <w:spacing w:val="-31"/>
          <w:position w:val="-3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6"/>
          <w:szCs w:val="46"/>
        </w:rPr>
        <w:t>的大小有什么关系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8"/>
          <w:szCs w:val="48"/>
        </w:rPr>
        <w:t>？</w:t>
      </w:r>
    </w:p>
    <w:p w14:paraId="586A035F">
      <w:pPr>
        <w:spacing w:before="1" w:line="184" w:lineRule="auto"/>
        <w:ind w:left="79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类似地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与同一个角互补的两个角的大小有什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么关系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61340166">
      <w:pPr>
        <w:spacing w:before="378" w:line="420" w:lineRule="exact"/>
        <w:ind w:left="61" w:right="75" w:firstLine="499"/>
        <w:rPr>
          <w:rFonts w:ascii="微软雅黑" w:hAnsi="微软雅黑" w:eastAsia="微软雅黑" w:cs="微软雅黑"/>
          <w:sz w:val="45"/>
          <w:szCs w:val="45"/>
        </w:rPr>
      </w:pPr>
      <w:r>
        <w:pict>
          <v:shape id="_x0000_s5952" o:spid="_x0000_s5952" o:spt="202" type="#_x0000_t202" style="position:absolute;left:0pt;margin-left:25.95pt;margin-top:60.15pt;height:60.7pt;width:147pt;z-index:25414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2ACACA">
                  <w:pPr>
                    <w:spacing w:before="20" w:line="180" w:lineRule="auto"/>
                    <w:ind w:left="43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同角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4"/>
                      <w:szCs w:val="24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等角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4"/>
                      <w:szCs w:val="24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4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的余角相等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position w:val="-3"/>
                      <w:sz w:val="23"/>
                      <w:szCs w:val="23"/>
                    </w:rPr>
                    <w:t>．</w:t>
                  </w:r>
                </w:p>
                <w:p w14:paraId="5B8CF3EC">
                  <w:pPr>
                    <w:spacing w:before="85" w:line="186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spacing w:val="16"/>
                      <w:sz w:val="22"/>
                      <w:szCs w:val="22"/>
                    </w:rPr>
                    <w:t>对于补角也有类似的性质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sz w:val="24"/>
                      <w:szCs w:val="24"/>
                    </w:rPr>
                    <w:t>：</w:t>
                  </w:r>
                </w:p>
                <w:p w14:paraId="690CAF63">
                  <w:pPr>
                    <w:spacing w:before="99" w:line="180" w:lineRule="auto"/>
                    <w:ind w:left="43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同角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4"/>
                      <w:szCs w:val="24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等角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4"/>
                      <w:szCs w:val="24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-4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sz w:val="23"/>
                      <w:szCs w:val="23"/>
                    </w:rPr>
                    <w:t>的补角相等</w:t>
                  </w:r>
                  <w:r>
                    <w:rPr>
                      <w:rFonts w:ascii="微软雅黑" w:hAnsi="微软雅黑" w:eastAsia="微软雅黑" w:cs="微软雅黑"/>
                      <w:color w:val="0095D9"/>
                      <w:spacing w:val="6"/>
                      <w:position w:val="-3"/>
                      <w:sz w:val="23"/>
                      <w:szCs w:val="23"/>
                    </w:rPr>
                    <w:t>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34"/>
          <w:w w:val="71"/>
          <w:position w:val="8"/>
          <w:sz w:val="48"/>
          <w:szCs w:val="48"/>
        </w:rPr>
        <w:t>因为L1 与L2</w:t>
      </w:r>
      <w:r>
        <w:rPr>
          <w:rFonts w:ascii="微软雅黑" w:hAnsi="微软雅黑" w:eastAsia="微软雅黑" w:cs="微软雅黑"/>
          <w:spacing w:val="-34"/>
          <w:w w:val="71"/>
          <w:position w:val="10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71"/>
          <w:position w:val="6"/>
          <w:sz w:val="48"/>
          <w:szCs w:val="48"/>
        </w:rPr>
        <w:t xml:space="preserve">L3 </w:t>
      </w:r>
      <w:r>
        <w:rPr>
          <w:rFonts w:ascii="微软雅黑" w:hAnsi="微软雅黑" w:eastAsia="微软雅黑" w:cs="微软雅黑"/>
          <w:spacing w:val="-34"/>
          <w:w w:val="71"/>
          <w:position w:val="10"/>
          <w:sz w:val="48"/>
          <w:szCs w:val="48"/>
        </w:rPr>
        <w:t>都互为余角</w:t>
      </w:r>
      <w:r>
        <w:rPr>
          <w:rFonts w:ascii="微软雅黑" w:hAnsi="微软雅黑" w:eastAsia="微软雅黑" w:cs="微软雅黑"/>
          <w:spacing w:val="-34"/>
          <w:w w:val="71"/>
          <w:position w:val="1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4"/>
          <w:w w:val="71"/>
          <w:position w:val="8"/>
          <w:sz w:val="48"/>
          <w:szCs w:val="48"/>
        </w:rPr>
        <w:t>所以L2=90°-L1</w:t>
      </w:r>
      <w:r>
        <w:rPr>
          <w:rFonts w:ascii="微软雅黑" w:hAnsi="微软雅黑" w:eastAsia="微软雅黑" w:cs="微软雅黑"/>
          <w:spacing w:val="-34"/>
          <w:w w:val="71"/>
          <w:position w:val="10"/>
          <w:sz w:val="45"/>
          <w:szCs w:val="45"/>
        </w:rPr>
        <w:t xml:space="preserve">,  </w:t>
      </w:r>
      <w:r>
        <w:rPr>
          <w:rFonts w:ascii="微软雅黑" w:hAnsi="微软雅黑" w:eastAsia="微软雅黑" w:cs="微软雅黑"/>
          <w:spacing w:val="-34"/>
          <w:w w:val="71"/>
          <w:position w:val="7"/>
          <w:sz w:val="48"/>
          <w:szCs w:val="48"/>
        </w:rPr>
        <w:t>L3=90°-L1</w:t>
      </w:r>
      <w:r>
        <w:rPr>
          <w:rFonts w:ascii="微软雅黑" w:hAnsi="微软雅黑" w:eastAsia="微软雅黑" w:cs="微软雅黑"/>
          <w:spacing w:val="-34"/>
          <w:w w:val="71"/>
          <w:position w:val="10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17"/>
          <w:w w:val="56"/>
          <w:position w:val="-8"/>
          <w:sz w:val="48"/>
          <w:szCs w:val="48"/>
        </w:rPr>
        <w:t xml:space="preserve">所以L2=L3.  </w:t>
      </w:r>
      <w:r>
        <w:rPr>
          <w:rFonts w:ascii="微软雅黑" w:hAnsi="微软雅黑" w:eastAsia="微软雅黑" w:cs="微软雅黑"/>
          <w:spacing w:val="-17"/>
          <w:w w:val="56"/>
          <w:position w:val="-7"/>
          <w:sz w:val="48"/>
          <w:szCs w:val="48"/>
        </w:rPr>
        <w:t>由此得到关于余角的一个性质</w:t>
      </w:r>
      <w:r>
        <w:rPr>
          <w:rFonts w:ascii="微软雅黑" w:hAnsi="微软雅黑" w:eastAsia="微软雅黑" w:cs="微软雅黑"/>
          <w:spacing w:val="60"/>
          <w:position w:val="-7"/>
          <w:sz w:val="45"/>
          <w:szCs w:val="45"/>
        </w:rPr>
        <w:t>：</w:t>
      </w:r>
    </w:p>
    <w:p w14:paraId="3BD10F6A">
      <w:pPr>
        <w:spacing w:before="8" w:line="1466" w:lineRule="exact"/>
        <w:ind w:firstLine="5600"/>
      </w:pPr>
      <w:r>
        <w:rPr>
          <w:position w:val="-29"/>
        </w:rPr>
        <w:pict>
          <v:group id="_x0000_s5954" o:spid="_x0000_s5954" o:spt="203" style="height:73.35pt;width:130.3pt;" coordsize="2606,1466">
            <o:lock v:ext="edit"/>
            <v:shape id="_x0000_s5956" o:spid="_x0000_s5956" o:spt="75" type="#_x0000_t75" style="position:absolute;left:0;top:0;height:1466;width:2606;" filled="f" stroked="f" coordsize="21600,21600">
              <v:path/>
              <v:fill on="f" focussize="0,0"/>
              <v:stroke on="f"/>
              <v:imagedata r:id="rId1923" o:title=""/>
              <o:lock v:ext="edit" aspectratio="t"/>
            </v:shape>
            <v:shape id="_x0000_s5958" o:spid="_x0000_s5958" o:spt="202" type="#_x0000_t202" style="position:absolute;left:-20;top:-20;height:1506;width:26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78B304">
                    <w:pPr>
                      <w:tabs>
                        <w:tab w:val="left" w:pos="2643"/>
                      </w:tabs>
                      <w:spacing w:before="300" w:line="252" w:lineRule="auto"/>
                      <w:ind w:left="157" w:firstLine="408"/>
                      <w:jc w:val="both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sz w:val="20"/>
                        <w:szCs w:val="20"/>
                      </w:rPr>
                      <w:t>你能说明为什么</w:t>
                    </w:r>
                    <w:r>
                      <w:rPr>
                        <w:rFonts w:ascii="微软雅黑" w:hAnsi="微软雅黑" w:eastAsia="微软雅黑" w:cs="微软雅黑"/>
                        <w:spacing w:val="48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5"/>
                        <w:sz w:val="20"/>
                        <w:szCs w:val="20"/>
                      </w:rPr>
                      <w:t>同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角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等角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1"/>
                        <w:szCs w:val="21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1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0"/>
                        <w:szCs w:val="20"/>
                      </w:rPr>
                      <w:t>的补角相等</w:t>
                    </w:r>
                    <w:r>
                      <w:rPr>
                        <w:rFonts w:ascii="微软雅黑" w:hAnsi="微软雅黑" w:eastAsia="微软雅黑" w:cs="微软雅黑"/>
                        <w:spacing w:val="-3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20"/>
                        <w:szCs w:val="20"/>
                      </w:rPr>
                      <w:t>吗</w:t>
                    </w:r>
                    <w:r>
                      <w:rPr>
                        <w:rFonts w:ascii="微软雅黑" w:hAnsi="微软雅黑" w:eastAsia="微软雅黑" w:cs="微软雅黑"/>
                        <w:spacing w:val="-4"/>
                        <w:sz w:val="19"/>
                        <w:szCs w:val="19"/>
                      </w:rPr>
                      <w:t>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05CADA">
      <w:pPr>
        <w:spacing w:before="233" w:line="184" w:lineRule="exact"/>
        <w:ind w:left="1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3"/>
          <w:sz w:val="19"/>
          <w:szCs w:val="19"/>
        </w:rPr>
        <w:t xml:space="preserve">176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几何图形初步</w:t>
      </w:r>
    </w:p>
    <w:p w14:paraId="3E10DCF6">
      <w:pPr>
        <w:spacing w:line="184" w:lineRule="exact"/>
        <w:rPr>
          <w:rFonts w:ascii="微软雅黑" w:hAnsi="微软雅黑" w:eastAsia="微软雅黑" w:cs="微软雅黑"/>
          <w:sz w:val="18"/>
          <w:szCs w:val="18"/>
        </w:rPr>
        <w:sectPr>
          <w:type w:val="continuous"/>
          <w:pgSz w:w="10432" w:h="14740"/>
          <w:pgMar w:top="400" w:right="1321" w:bottom="400" w:left="853" w:header="0" w:footer="0" w:gutter="0"/>
          <w:cols w:equalWidth="0" w:num="1">
            <w:col w:w="8256"/>
          </w:cols>
        </w:sectPr>
      </w:pPr>
    </w:p>
    <w:p w14:paraId="463C6AA4">
      <w:pPr>
        <w:pStyle w:val="2"/>
        <w:spacing w:line="278" w:lineRule="auto"/>
      </w:pPr>
    </w:p>
    <w:p w14:paraId="3DDA3622">
      <w:pPr>
        <w:pStyle w:val="2"/>
        <w:spacing w:line="278" w:lineRule="auto"/>
      </w:pPr>
    </w:p>
    <w:p w14:paraId="46538BBD">
      <w:pPr>
        <w:spacing w:before="103" w:line="164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0"/>
          <w:sz w:val="23"/>
          <w:szCs w:val="23"/>
        </w:rPr>
        <w:t xml:space="preserve">例 </w:t>
      </w:r>
      <w:r>
        <w:rPr>
          <w:rFonts w:ascii="微软雅黑" w:hAnsi="微软雅黑" w:eastAsia="微软雅黑" w:cs="微软雅黑"/>
          <w:color w:val="0095D9"/>
          <w:spacing w:val="10"/>
          <w:position w:val="-2"/>
          <w:sz w:val="22"/>
          <w:szCs w:val="22"/>
        </w:rPr>
        <w:t xml:space="preserve">4 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如图</w:t>
      </w:r>
      <w:r>
        <w:rPr>
          <w:rFonts w:ascii="微软雅黑" w:hAnsi="微软雅黑" w:eastAsia="微软雅黑" w:cs="微软雅黑"/>
          <w:spacing w:val="25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23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 xml:space="preserve">3__15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点 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A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O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>B</w:t>
      </w:r>
      <w:r>
        <w:rPr>
          <w:rFonts w:ascii="微软雅黑" w:hAnsi="微软雅黑" w:eastAsia="微软雅黑" w:cs="微软雅黑"/>
          <w:spacing w:val="-2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在同一条直线上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射线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OD</w:t>
      </w:r>
      <w:r>
        <w:rPr>
          <w:rFonts w:ascii="微软雅黑" w:hAnsi="微软雅黑" w:eastAsia="微软雅黑" w:cs="微软雅黑"/>
          <w:spacing w:val="10"/>
          <w:position w:val="-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和射线</w:t>
      </w:r>
      <w:r>
        <w:rPr>
          <w:rFonts w:ascii="微软雅黑" w:hAnsi="微软雅黑" w:eastAsia="微软雅黑" w:cs="微软雅黑"/>
          <w:spacing w:val="-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position w:val="-2"/>
          <w:sz w:val="22"/>
          <w:szCs w:val="22"/>
        </w:rPr>
        <w:t>OE</w:t>
      </w:r>
    </w:p>
    <w:p w14:paraId="437E82D8">
      <w:pPr>
        <w:spacing w:before="126" w:line="424" w:lineRule="exact"/>
        <w:ind w:left="63"/>
        <w:rPr>
          <w:rFonts w:ascii="微软雅黑" w:hAnsi="微软雅黑" w:eastAsia="微软雅黑" w:cs="微软雅黑"/>
          <w:sz w:val="48"/>
          <w:szCs w:val="48"/>
        </w:rPr>
      </w:pPr>
      <w:bookmarkStart w:id="71" w:name="bookmark89"/>
      <w:bookmarkEnd w:id="71"/>
      <w:r>
        <w:rPr>
          <w:rFonts w:ascii="微软雅黑" w:hAnsi="微软雅黑" w:eastAsia="微软雅黑" w:cs="微软雅黑"/>
          <w:spacing w:val="-24"/>
          <w:w w:val="59"/>
          <w:position w:val="-1"/>
          <w:sz w:val="48"/>
          <w:szCs w:val="48"/>
        </w:rPr>
        <w:t>分别平分L</w:t>
      </w:r>
      <w:r>
        <w:rPr>
          <w:rFonts w:ascii="微软雅黑" w:hAnsi="微软雅黑" w:eastAsia="微软雅黑" w:cs="微软雅黑"/>
          <w:spacing w:val="-24"/>
          <w:w w:val="59"/>
          <w:position w:val="-3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24"/>
          <w:w w:val="59"/>
          <w:position w:val="-2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-24"/>
          <w:w w:val="59"/>
          <w:position w:val="-3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24"/>
          <w:w w:val="59"/>
          <w:position w:val="-3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24"/>
          <w:w w:val="59"/>
          <w:sz w:val="48"/>
          <w:szCs w:val="48"/>
        </w:rPr>
        <w:t>图中哪些角互为余角？</w:t>
      </w:r>
    </w:p>
    <w:p w14:paraId="57E27B46">
      <w:pPr>
        <w:spacing w:before="5" w:line="236" w:lineRule="auto"/>
        <w:ind w:left="69" w:right="2074" w:firstLine="471"/>
        <w:jc w:val="both"/>
        <w:rPr>
          <w:rFonts w:ascii="微软雅黑" w:hAnsi="微软雅黑" w:eastAsia="微软雅黑" w:cs="微软雅黑"/>
          <w:sz w:val="23"/>
          <w:szCs w:val="23"/>
        </w:rPr>
      </w:pPr>
      <w:r>
        <w:pict>
          <v:group id="_x0000_s5972" o:spid="_x0000_s5972" o:spt="203" style="position:absolute;left:0pt;margin-left:320.7pt;margin-top:8.2pt;height:45.35pt;width:77.1pt;z-index:254153728;mso-width-relative:page;mso-height-relative:page;" coordsize="1541,906">
            <o:lock v:ext="edit"/>
            <v:group id="_x0000_s5974" o:spid="_x0000_s5974" o:spt="203" style="position:absolute;left:43;top:12;height:738;width:1488;" coordsize="1488,738">
              <o:lock v:ext="edit"/>
              <v:shape id="_x0000_s5976" o:spid="_x0000_s5976" style="position:absolute;left:642;top:304;height:432;width:740;" filled="f" stroked="t" coordsize="740,432" path="m735,6l3,425e">
                <v:fill on="f" focussize="0,0"/>
                <v:stroke weight="0.74pt" color="#24AAE1" miterlimit="3" joinstyle="miter"/>
                <v:imagedata o:title=""/>
                <o:lock v:ext="edit"/>
              </v:shape>
              <v:shape id="_x0000_s5978" o:spid="_x0000_s5978" style="position:absolute;left:641;top:0;height:734;width:435;" filled="f" stroked="t" coordsize="435,734" path="m428,3l6,729e">
                <v:fill on="f" focussize="0,0"/>
                <v:stroke weight="0.74pt" color="#ED028C" miterlimit="3" joinstyle="miter"/>
                <v:imagedata o:title=""/>
                <o:lock v:ext="edit"/>
              </v:shape>
              <v:shape id="_x0000_s5980" o:spid="_x0000_s5980" style="position:absolute;left:219;top:0;height:734;width:435;" filled="f" stroked="t" coordsize="435,734" path="m6,3l428,729e">
                <v:fill on="f" focussize="0,0"/>
                <v:stroke weight="0.74pt" color="#24AAE1" miterlimit="3" joinstyle="miter"/>
                <v:imagedata o:title=""/>
                <o:lock v:ext="edit"/>
              </v:shape>
              <v:shape id="_x0000_s5982" o:spid="_x0000_s5982" style="position:absolute;left:0;top:722;height:15;width:1488;" filled="f" stroked="t" coordsize="1488,15" path="m0,7l1487,7e">
                <v:fill on="f" focussize="0,0"/>
                <v:stroke weight="0.74pt" color="#231F20" miterlimit="3" joinstyle="miter"/>
                <v:imagedata o:title=""/>
                <o:lock v:ext="edit"/>
              </v:shape>
            </v:group>
            <v:shape id="_x0000_s5984" o:spid="_x0000_s5984" o:spt="202" type="#_x0000_t202" style="position:absolute;left:-20;top:-20;height:985;width:15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6202F6">
                    <w:pPr>
                      <w:spacing w:before="19" w:line="198" w:lineRule="auto"/>
                      <w:ind w:left="121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2"/>
                        <w:sz w:val="19"/>
                        <w:szCs w:val="1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2"/>
                        <w:sz w:val="19"/>
                        <w:szCs w:val="19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-2"/>
                        <w:sz w:val="19"/>
                        <w:szCs w:val="19"/>
                      </w:rPr>
                      <w:t>C</w:t>
                    </w:r>
                  </w:p>
                  <w:p w14:paraId="060635E2">
                    <w:pPr>
                      <w:spacing w:before="157" w:line="323" w:lineRule="auto"/>
                      <w:ind w:left="20" w:right="20" w:firstLine="133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9"/>
                        <w:sz w:val="19"/>
                        <w:szCs w:val="19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A           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color w:val="0095D9"/>
          <w:spacing w:val="3"/>
          <w:sz w:val="23"/>
          <w:szCs w:val="23"/>
        </w:rPr>
        <w:t>分析</w:t>
      </w:r>
      <w:r>
        <w:rPr>
          <w:rFonts w:ascii="微软雅黑" w:hAnsi="微软雅黑" w:eastAsia="微软雅黑" w:cs="微软雅黑"/>
          <w:color w:val="0095D9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3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互为余角的两个角的和是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90°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而已知条件中隐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含互为补角的条件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再利用角平分线的条件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便可以发现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互为余角的角</w:t>
      </w:r>
      <w:r>
        <w:rPr>
          <w:rFonts w:ascii="微软雅黑" w:hAnsi="微软雅黑" w:eastAsia="微软雅黑" w:cs="微软雅黑"/>
          <w:spacing w:val="13"/>
          <w:position w:val="-3"/>
          <w:sz w:val="23"/>
          <w:szCs w:val="23"/>
        </w:rPr>
        <w:t>．</w:t>
      </w:r>
    </w:p>
    <w:p w14:paraId="4B47AEA0">
      <w:pPr>
        <w:spacing w:line="435" w:lineRule="exact"/>
        <w:ind w:left="540"/>
        <w:rPr>
          <w:rFonts w:ascii="微软雅黑" w:hAnsi="微软雅黑" w:eastAsia="微软雅黑" w:cs="微软雅黑"/>
          <w:sz w:val="49"/>
          <w:szCs w:val="49"/>
        </w:rPr>
      </w:pPr>
      <w:r>
        <w:pict>
          <v:shape id="_x0000_s5986" o:spid="_x0000_s5986" o:spt="202" type="#_x0000_t202" style="position:absolute;left:0pt;margin-left:338.7pt;margin-top:4.25pt;height:13.9pt;width:42.85pt;z-index:25415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82AC8E">
                  <w:pPr>
                    <w:spacing w:before="20" w:line="160" w:lineRule="auto"/>
                    <w:ind w:left="2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7"/>
                      <w:w w:val="91"/>
                      <w:position w:val="2"/>
                      <w:sz w:val="19"/>
                      <w:szCs w:val="19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w w:val="101"/>
                      <w:position w:val="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91"/>
                      <w:sz w:val="19"/>
                      <w:szCs w:val="19"/>
                    </w:rPr>
                    <w:t>6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91"/>
                      <w:sz w:val="19"/>
                      <w:szCs w:val="19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spacing w:val="22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91"/>
                      <w:sz w:val="19"/>
                      <w:szCs w:val="19"/>
                    </w:rPr>
                    <w:t>3__15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0095D9"/>
          <w:spacing w:val="-32"/>
          <w:w w:val="60"/>
          <w:position w:val="-5"/>
          <w:sz w:val="46"/>
          <w:szCs w:val="46"/>
        </w:rPr>
        <w:t>解</w:t>
      </w:r>
      <w:r>
        <w:rPr>
          <w:rFonts w:ascii="微软雅黑" w:hAnsi="微软雅黑" w:eastAsia="微软雅黑" w:cs="微软雅黑"/>
          <w:color w:val="0095D9"/>
          <w:spacing w:val="-32"/>
          <w:w w:val="60"/>
          <w:position w:val="-5"/>
          <w:sz w:val="45"/>
          <w:szCs w:val="45"/>
        </w:rPr>
        <w:t>：</w:t>
      </w:r>
      <w:r>
        <w:rPr>
          <w:rFonts w:ascii="微软雅黑" w:hAnsi="微软雅黑" w:eastAsia="微软雅黑" w:cs="微软雅黑"/>
          <w:spacing w:val="-32"/>
          <w:w w:val="60"/>
          <w:position w:val="-5"/>
          <w:sz w:val="48"/>
          <w:szCs w:val="48"/>
        </w:rPr>
        <w:t>因为点</w:t>
      </w:r>
      <w:r>
        <w:rPr>
          <w:rFonts w:ascii="微软雅黑" w:hAnsi="微软雅黑" w:eastAsia="微软雅黑" w:cs="微软雅黑"/>
          <w:spacing w:val="-75"/>
          <w:position w:val="-5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32"/>
          <w:w w:val="60"/>
          <w:position w:val="-7"/>
          <w:sz w:val="49"/>
          <w:szCs w:val="49"/>
        </w:rPr>
        <w:t>A</w:t>
      </w:r>
      <w:r>
        <w:rPr>
          <w:rFonts w:ascii="微软雅黑" w:hAnsi="微软雅黑" w:eastAsia="微软雅黑" w:cs="微软雅黑"/>
          <w:spacing w:val="-32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2"/>
          <w:w w:val="60"/>
          <w:position w:val="-7"/>
          <w:sz w:val="49"/>
          <w:szCs w:val="49"/>
        </w:rPr>
        <w:t>O</w:t>
      </w:r>
      <w:r>
        <w:rPr>
          <w:rFonts w:ascii="微软雅黑" w:hAnsi="微软雅黑" w:eastAsia="微软雅黑" w:cs="微软雅黑"/>
          <w:spacing w:val="-32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2"/>
          <w:w w:val="60"/>
          <w:position w:val="-7"/>
          <w:sz w:val="49"/>
          <w:szCs w:val="49"/>
        </w:rPr>
        <w:t>B</w:t>
      </w:r>
      <w:r>
        <w:rPr>
          <w:rFonts w:ascii="微软雅黑" w:hAnsi="微软雅黑" w:eastAsia="微软雅黑" w:cs="微软雅黑"/>
          <w:spacing w:val="-32"/>
          <w:w w:val="60"/>
          <w:position w:val="-5"/>
          <w:sz w:val="48"/>
          <w:szCs w:val="48"/>
        </w:rPr>
        <w:t>在同一条直线上</w:t>
      </w:r>
      <w:r>
        <w:rPr>
          <w:rFonts w:ascii="微软雅黑" w:hAnsi="微软雅黑" w:eastAsia="微软雅黑" w:cs="微软雅黑"/>
          <w:spacing w:val="-32"/>
          <w:w w:val="60"/>
          <w:position w:val="-5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71"/>
          <w:position w:val="-5"/>
          <w:sz w:val="48"/>
          <w:szCs w:val="48"/>
        </w:rPr>
        <w:t>所以L</w:t>
      </w:r>
      <w:r>
        <w:rPr>
          <w:rFonts w:ascii="微软雅黑" w:hAnsi="微软雅黑" w:eastAsia="微软雅黑" w:cs="微软雅黑"/>
          <w:spacing w:val="-21"/>
          <w:w w:val="71"/>
          <w:position w:val="-7"/>
          <w:sz w:val="49"/>
          <w:szCs w:val="49"/>
        </w:rPr>
        <w:t>AOC</w:t>
      </w:r>
    </w:p>
    <w:p w14:paraId="45F74367">
      <w:pPr>
        <w:spacing w:line="403" w:lineRule="exact"/>
        <w:ind w:left="70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3"/>
          <w:w w:val="69"/>
          <w:position w:val="-2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37"/>
          <w:position w:val="-4"/>
          <w:sz w:val="22"/>
          <w:szCs w:val="22"/>
        </w:rPr>
        <w:t>BOC</w:t>
      </w:r>
      <w:r>
        <w:rPr>
          <w:rFonts w:ascii="微软雅黑" w:hAnsi="微软雅黑" w:eastAsia="微软雅黑" w:cs="微软雅黑"/>
          <w:spacing w:val="-36"/>
          <w:w w:val="67"/>
          <w:position w:val="-1"/>
          <w:sz w:val="48"/>
          <w:szCs w:val="48"/>
        </w:rPr>
        <w:t>互为补角</w:t>
      </w:r>
      <w:r>
        <w:rPr>
          <w:rFonts w:ascii="微软雅黑" w:hAnsi="微软雅黑" w:eastAsia="微软雅黑" w:cs="微软雅黑"/>
          <w:spacing w:val="-36"/>
          <w:w w:val="67"/>
          <w:position w:val="-4"/>
          <w:sz w:val="48"/>
          <w:szCs w:val="48"/>
        </w:rPr>
        <w:t>．</w:t>
      </w:r>
    </w:p>
    <w:p w14:paraId="23A0A848">
      <w:pPr>
        <w:spacing w:line="444" w:lineRule="exact"/>
        <w:ind w:left="545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0"/>
          <w:w w:val="60"/>
          <w:sz w:val="48"/>
          <w:szCs w:val="48"/>
        </w:rPr>
        <w:t>又因为射线</w:t>
      </w:r>
      <w:r>
        <w:rPr>
          <w:rFonts w:ascii="微软雅黑" w:hAnsi="微软雅黑" w:eastAsia="微软雅黑" w:cs="微软雅黑"/>
          <w:spacing w:val="-20"/>
          <w:w w:val="60"/>
          <w:position w:val="-3"/>
          <w:sz w:val="49"/>
          <w:szCs w:val="49"/>
        </w:rPr>
        <w:t>OD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8"/>
          <w:szCs w:val="48"/>
        </w:rPr>
        <w:t>和射线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9"/>
          <w:szCs w:val="49"/>
        </w:rPr>
        <w:t>OE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8"/>
          <w:szCs w:val="48"/>
        </w:rPr>
        <w:t>分别平分L</w:t>
      </w:r>
      <w:r>
        <w:rPr>
          <w:rFonts w:ascii="微软雅黑" w:hAnsi="微软雅黑" w:eastAsia="微软雅黑" w:cs="微软雅黑"/>
          <w:spacing w:val="-20"/>
          <w:w w:val="60"/>
          <w:position w:val="-1"/>
          <w:sz w:val="49"/>
          <w:szCs w:val="49"/>
        </w:rPr>
        <w:t>AOC</w:t>
      </w:r>
      <w:r>
        <w:rPr>
          <w:rFonts w:ascii="微软雅黑" w:hAnsi="微软雅黑" w:eastAsia="微软雅黑" w:cs="微软雅黑"/>
          <w:spacing w:val="-20"/>
          <w:w w:val="60"/>
          <w:position w:val="-2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-20"/>
          <w:w w:val="60"/>
          <w:position w:val="-3"/>
          <w:sz w:val="49"/>
          <w:szCs w:val="49"/>
        </w:rPr>
        <w:t>BOC</w:t>
      </w:r>
      <w:r>
        <w:rPr>
          <w:rFonts w:ascii="微软雅黑" w:hAnsi="微软雅黑" w:eastAsia="微软雅黑" w:cs="微软雅黑"/>
          <w:spacing w:val="-20"/>
          <w:w w:val="60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0"/>
          <w:w w:val="60"/>
          <w:sz w:val="48"/>
          <w:szCs w:val="48"/>
        </w:rPr>
        <w:t>所以</w:t>
      </w:r>
    </w:p>
    <w:p w14:paraId="1D29CC0C">
      <w:pPr>
        <w:spacing w:line="972" w:lineRule="exact"/>
        <w:ind w:left="829"/>
      </w:pPr>
      <w:r>
        <w:rPr>
          <w:position w:val="-19"/>
        </w:rPr>
        <w:drawing>
          <wp:inline distT="0" distB="0" distL="0" distR="0">
            <wp:extent cx="4183380" cy="617220"/>
            <wp:effectExtent l="0" t="0" r="0" b="0"/>
            <wp:docPr id="2862" name="IM 2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" name="IM 2862"/>
                    <pic:cNvPicPr/>
                  </pic:nvPicPr>
                  <pic:blipFill>
                    <a:blip r:embed="rId1924"/>
                    <a:stretch>
                      <a:fillRect/>
                    </a:stretch>
                  </pic:blipFill>
                  <pic:spPr>
                    <a:xfrm>
                      <a:off x="0" y="0"/>
                      <a:ext cx="4183725" cy="61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B134">
      <w:pPr>
        <w:spacing w:before="141" w:line="426" w:lineRule="exact"/>
        <w:ind w:left="53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3"/>
          <w:w w:val="66"/>
          <w:position w:val="-1"/>
          <w:sz w:val="48"/>
          <w:szCs w:val="48"/>
        </w:rPr>
        <w:t>所以</w:t>
      </w:r>
      <w:r>
        <w:rPr>
          <w:rFonts w:ascii="微软雅黑" w:hAnsi="微软雅黑" w:eastAsia="微软雅黑" w:cs="微软雅黑"/>
          <w:spacing w:val="-33"/>
          <w:w w:val="66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3"/>
          <w:w w:val="66"/>
          <w:position w:val="-4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33"/>
          <w:w w:val="66"/>
          <w:position w:val="-4"/>
          <w:sz w:val="49"/>
          <w:szCs w:val="49"/>
        </w:rPr>
        <w:t>COD</w:t>
      </w:r>
      <w:r>
        <w:rPr>
          <w:rFonts w:ascii="微软雅黑" w:hAnsi="微软雅黑" w:eastAsia="微软雅黑" w:cs="微软雅黑"/>
          <w:spacing w:val="-33"/>
          <w:w w:val="66"/>
          <w:position w:val="-2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-33"/>
          <w:w w:val="66"/>
          <w:position w:val="-2"/>
          <w:sz w:val="49"/>
          <w:szCs w:val="49"/>
        </w:rPr>
        <w:t>COE</w:t>
      </w:r>
      <w:r>
        <w:rPr>
          <w:rFonts w:ascii="微软雅黑" w:hAnsi="微软雅黑" w:eastAsia="微软雅黑" w:cs="微软雅黑"/>
          <w:spacing w:val="-33"/>
          <w:w w:val="66"/>
          <w:position w:val="-2"/>
          <w:sz w:val="48"/>
          <w:szCs w:val="48"/>
        </w:rPr>
        <w:t>互为余角</w:t>
      </w:r>
      <w:r>
        <w:rPr>
          <w:rFonts w:ascii="微软雅黑" w:hAnsi="微软雅黑" w:eastAsia="微软雅黑" w:cs="微软雅黑"/>
          <w:spacing w:val="-33"/>
          <w:w w:val="66"/>
          <w:position w:val="-3"/>
          <w:sz w:val="48"/>
          <w:szCs w:val="48"/>
        </w:rPr>
        <w:t>．</w:t>
      </w:r>
    </w:p>
    <w:p w14:paraId="57E04647">
      <w:pPr>
        <w:spacing w:line="412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37"/>
          <w:w w:val="68"/>
          <w:position w:val="-7"/>
          <w:sz w:val="48"/>
          <w:szCs w:val="48"/>
        </w:rPr>
        <w:t>同理</w:t>
      </w:r>
      <w:r>
        <w:rPr>
          <w:rFonts w:ascii="微软雅黑" w:hAnsi="微软雅黑" w:eastAsia="微软雅黑" w:cs="微软雅黑"/>
          <w:spacing w:val="-37"/>
          <w:w w:val="6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7"/>
          <w:w w:val="68"/>
          <w:position w:val="-11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9"/>
          <w:szCs w:val="49"/>
        </w:rPr>
        <w:t>AOD</w:t>
      </w:r>
      <w:r>
        <w:rPr>
          <w:rFonts w:ascii="微软雅黑" w:hAnsi="微软雅黑" w:eastAsia="微软雅黑" w:cs="微软雅黑"/>
          <w:spacing w:val="-75"/>
          <w:position w:val="-10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37"/>
          <w:w w:val="68"/>
          <w:position w:val="-9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9"/>
          <w:szCs w:val="49"/>
        </w:rPr>
        <w:t>BOE</w:t>
      </w:r>
      <w:r>
        <w:rPr>
          <w:rFonts w:ascii="微软雅黑" w:hAnsi="微软雅黑" w:eastAsia="微软雅黑" w:cs="微软雅黑"/>
          <w:spacing w:val="-37"/>
          <w:w w:val="6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7"/>
          <w:w w:val="68"/>
          <w:position w:val="-11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9"/>
          <w:szCs w:val="49"/>
        </w:rPr>
        <w:t>AOD</w:t>
      </w:r>
      <w:r>
        <w:rPr>
          <w:rFonts w:ascii="微软雅黑" w:hAnsi="微软雅黑" w:eastAsia="微软雅黑" w:cs="微软雅黑"/>
          <w:spacing w:val="-74"/>
          <w:position w:val="-10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spacing w:val="-37"/>
          <w:w w:val="68"/>
          <w:position w:val="-9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9"/>
          <w:szCs w:val="49"/>
        </w:rPr>
        <w:t>COE</w:t>
      </w:r>
      <w:r>
        <w:rPr>
          <w:rFonts w:ascii="微软雅黑" w:hAnsi="微软雅黑" w:eastAsia="微软雅黑" w:cs="微软雅黑"/>
          <w:spacing w:val="-37"/>
          <w:w w:val="68"/>
          <w:position w:val="-7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9"/>
          <w:szCs w:val="49"/>
        </w:rPr>
        <w:t>COD</w:t>
      </w:r>
      <w:r>
        <w:rPr>
          <w:rFonts w:ascii="微软雅黑" w:hAnsi="微软雅黑" w:eastAsia="微软雅黑" w:cs="微软雅黑"/>
          <w:spacing w:val="-37"/>
          <w:w w:val="68"/>
          <w:position w:val="-9"/>
          <w:sz w:val="48"/>
          <w:szCs w:val="48"/>
        </w:rPr>
        <w:t>和L</w:t>
      </w:r>
      <w:r>
        <w:rPr>
          <w:rFonts w:ascii="微软雅黑" w:hAnsi="微软雅黑" w:eastAsia="微软雅黑" w:cs="微软雅黑"/>
          <w:spacing w:val="-37"/>
          <w:w w:val="68"/>
          <w:position w:val="-10"/>
          <w:sz w:val="49"/>
          <w:szCs w:val="49"/>
        </w:rPr>
        <w:t>BOE</w:t>
      </w:r>
      <w:r>
        <w:rPr>
          <w:rFonts w:ascii="微软雅黑" w:hAnsi="微软雅黑" w:eastAsia="微软雅黑" w:cs="微软雅黑"/>
          <w:spacing w:val="-37"/>
          <w:w w:val="68"/>
          <w:position w:val="-7"/>
          <w:sz w:val="48"/>
          <w:szCs w:val="48"/>
        </w:rPr>
        <w:t>也互为</w:t>
      </w:r>
    </w:p>
    <w:p w14:paraId="0F4CC497">
      <w:pPr>
        <w:spacing w:before="1" w:line="190" w:lineRule="auto"/>
        <w:ind w:left="5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2"/>
          <w:sz w:val="22"/>
          <w:szCs w:val="22"/>
        </w:rPr>
        <w:t>余角</w:t>
      </w:r>
      <w:r>
        <w:rPr>
          <w:rFonts w:ascii="微软雅黑" w:hAnsi="微软雅黑" w:eastAsia="微软雅黑" w:cs="微软雅黑"/>
          <w:spacing w:val="32"/>
          <w:position w:val="-3"/>
          <w:sz w:val="22"/>
          <w:szCs w:val="22"/>
        </w:rPr>
        <w:t>．</w:t>
      </w:r>
    </w:p>
    <w:p w14:paraId="0DBF554D">
      <w:pPr>
        <w:spacing w:before="210" w:line="373" w:lineRule="exact"/>
        <w:ind w:firstLine="245"/>
      </w:pPr>
      <w:r>
        <w:drawing>
          <wp:anchor distT="0" distB="0" distL="0" distR="0" simplePos="0" relativeHeight="254155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14605" cy="3985895"/>
            <wp:effectExtent l="0" t="0" r="0" b="0"/>
            <wp:wrapNone/>
            <wp:docPr id="2864" name="IM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IM 2864"/>
                    <pic:cNvPicPr/>
                  </pic:nvPicPr>
                  <pic:blipFill>
                    <a:blip r:embed="rId1925"/>
                    <a:stretch>
                      <a:fillRect/>
                    </a:stretch>
                  </pic:blipFill>
                  <pic:spPr>
                    <a:xfrm>
                      <a:off x="0" y="0"/>
                      <a:ext cx="14617" cy="398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5988" o:spid="_x0000_s5988" o:spt="203" style="height:18.65pt;width:65.9pt;" coordsize="1318,372">
            <o:lock v:ext="edit"/>
            <v:rect id="_x0000_s5990" o:spid="_x0000_s5990" o:spt="1" style="position:absolute;left:167;top:10;height:347;width:1150;" fillcolor="#0095D9" filled="t" stroked="f" coordsize="21600,21600">
              <v:path/>
              <v:fill on="t" opacity="64508f" focussize="0,0"/>
              <v:stroke on="f"/>
              <v:imagedata o:title=""/>
              <o:lock v:ext="edit"/>
            </v:rect>
            <v:shape id="_x0000_s5992" o:spid="_x0000_s5992" o:spt="202" type="#_x0000_t202" style="position:absolute;left:-20;top:-20;height:412;width:10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999C2A">
                    <w:pPr>
                      <w:spacing w:before="19" w:line="216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8"/>
                        <w:sz w:val="27"/>
                        <w:szCs w:val="27"/>
                      </w:rPr>
                      <w:drawing>
                        <wp:inline distT="0" distB="0" distL="0" distR="0">
                          <wp:extent cx="231775" cy="236220"/>
                          <wp:effectExtent l="0" t="0" r="0" b="0"/>
                          <wp:docPr id="2866" name="IM 286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66" name="IM 2866"/>
                                  <pic:cNvPicPr/>
                                </pic:nvPicPr>
                                <pic:blipFill>
                                  <a:blip r:embed="rId19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2181" cy="2364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9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1"/>
                        <w:sz w:val="27"/>
                        <w:szCs w:val="27"/>
                      </w:rPr>
                      <w:t>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729126">
      <w:pPr>
        <w:spacing w:before="216" w:line="185" w:lineRule="auto"/>
        <w:ind w:left="312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415065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-121920</wp:posOffset>
            </wp:positionV>
            <wp:extent cx="5165725" cy="4133215"/>
            <wp:effectExtent l="0" t="0" r="0" b="0"/>
            <wp:wrapNone/>
            <wp:docPr id="2868" name="IM 2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" name="IM 2868"/>
                    <pic:cNvPicPr/>
                  </pic:nvPicPr>
                  <pic:blipFill>
                    <a:blip r:embed="rId1927"/>
                    <a:stretch>
                      <a:fillRect/>
                    </a:stretch>
                  </pic:blipFill>
                  <pic:spPr>
                    <a:xfrm>
                      <a:off x="0" y="0"/>
                      <a:ext cx="5165458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49632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-62865</wp:posOffset>
            </wp:positionV>
            <wp:extent cx="5189220" cy="4144010"/>
            <wp:effectExtent l="0" t="0" r="0" b="0"/>
            <wp:wrapNone/>
            <wp:docPr id="2870" name="IM 2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" name="IM 2870"/>
                    <pic:cNvPicPr/>
                  </pic:nvPicPr>
                  <pic:blipFill>
                    <a:blip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5189219" cy="414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图中给出的各角中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哪些互为余角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哪些互为补角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？</w:t>
      </w:r>
    </w:p>
    <w:p w14:paraId="46FE3CB9">
      <w:pPr>
        <w:spacing w:before="181" w:line="2496" w:lineRule="exact"/>
        <w:ind w:firstLine="487"/>
      </w:pPr>
      <w:r>
        <mc:AlternateContent>
          <mc:Choice Requires="wps">
            <w:drawing>
              <wp:anchor distT="0" distB="0" distL="0" distR="0" simplePos="0" relativeHeight="254156800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349250</wp:posOffset>
                </wp:positionV>
                <wp:extent cx="191770" cy="260350"/>
                <wp:effectExtent l="0" t="0" r="0" b="0"/>
                <wp:wrapNone/>
                <wp:docPr id="2872" name="TextBox 2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260000">
                          <a:off x="913977" y="349356"/>
                          <a:ext cx="191770" cy="260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33EF8">
                            <w:pPr>
                              <w:spacing w:before="105" w:line="209" w:lineRule="auto"/>
                              <w:jc w:val="right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-26"/>
                                <w:sz w:val="19"/>
                                <w:szCs w:val="19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-2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31F20"/>
                                <w:spacing w:val="-8"/>
                                <w:sz w:val="19"/>
                                <w:szCs w:val="19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72" o:spid="_x0000_s1026" o:spt="202" type="#_x0000_t202" style="position:absolute;left:0pt;margin-left:71.95pt;margin-top:27.5pt;height:20.5pt;width:15.1pt;rotation:1376256f;z-index:254156800;mso-width-relative:page;mso-height-relative:page;" filled="f" stroked="f" coordsize="21600,21600" o:gfxdata="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Cvz4LXAAAACQEAAA8A&#10;AAAAAAAAAQAgAAAAIgAAAGRycy9kb3ducmV2LnhtbFBLAQIUABQAAAAIAIdO4kDiIWSJUQIAAKQE&#10;AAAOAAAAAAAAAAEAIAAAACY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6733EF8">
                      <w:pPr>
                        <w:spacing w:before="105" w:line="209" w:lineRule="auto"/>
                        <w:jc w:val="right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-26"/>
                          <w:sz w:val="19"/>
                          <w:szCs w:val="19"/>
                        </w:rPr>
                        <w:t>10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-2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231F20"/>
                          <w:spacing w:val="-8"/>
                          <w:sz w:val="19"/>
                          <w:szCs w:val="19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9"/>
        </w:rPr>
        <w:pict>
          <v:group id="_x0000_s5996" o:spid="_x0000_s5996" o:spt="203" style="height:124.8pt;width:364pt;" coordsize="7280,2496">
            <o:lock v:ext="edit"/>
            <v:shape id="_x0000_s5998" o:spid="_x0000_s5998" o:spt="75" type="#_x0000_t75" style="position:absolute;left:0;top:0;height:2496;width:7280;" filled="f" stroked="f" coordsize="21600,21600">
              <v:path/>
              <v:fill on="f" focussize="0,0"/>
              <v:stroke on="f"/>
              <v:imagedata r:id="rId1929" o:title=""/>
              <o:lock v:ext="edit" aspectratio="t"/>
            </v:shape>
            <v:shape id="_x0000_s6000" o:spid="_x0000_s6000" o:spt="202" type="#_x0000_t202" style="position:absolute;left:332;top:1542;height:668;width:62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94DCB5">
                    <w:pPr>
                      <w:spacing w:before="19" w:line="160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"/>
                        <w:sz w:val="19"/>
                        <w:szCs w:val="19"/>
                      </w:rPr>
                      <w:t>100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2"/>
                        <w:sz w:val="19"/>
                        <w:szCs w:val="19"/>
                      </w:rPr>
                      <w:t>e</w:t>
                    </w:r>
                  </w:p>
                  <w:p w14:paraId="3A961172">
                    <w:pPr>
                      <w:spacing w:before="125" w:line="213" w:lineRule="auto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5"/>
                        <w:position w:val="-4"/>
                        <w:sz w:val="19"/>
                        <w:szCs w:val="19"/>
                      </w:rPr>
                      <w:t>120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3"/>
                        <w:position w:val="-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15"/>
                        <w:position w:val="-4"/>
                        <w:sz w:val="19"/>
                        <w:szCs w:val="19"/>
                      </w:rPr>
                      <w:t>e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position w:val="-4"/>
                        <w:sz w:val="19"/>
                        <w:szCs w:val="19"/>
                      </w:rPr>
                      <w:t xml:space="preserve">  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5"/>
                        <w:position w:val="4"/>
                        <w:sz w:val="19"/>
                        <w:szCs w:val="19"/>
                      </w:rPr>
                      <w:t>17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4"/>
                        <w:position w:val="4"/>
                        <w:sz w:val="19"/>
                        <w:szCs w:val="19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1"/>
                        <w:position w:val="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8"/>
                        <w:position w:val="4"/>
                        <w:sz w:val="19"/>
                        <w:szCs w:val="19"/>
                      </w:rPr>
                      <w:t>e</w:t>
                    </w:r>
                  </w:p>
                </w:txbxContent>
              </v:textbox>
            </v:shape>
            <v:shape id="_x0000_s6002" o:spid="_x0000_s6002" o:spt="202" type="#_x0000_t202" style="position:absolute;left:2225;top:195;height:624;width:42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DC5383">
                    <w:pPr>
                      <w:spacing w:before="20" w:line="176" w:lineRule="exact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0"/>
                        <w:position w:val="-1"/>
                        <w:sz w:val="19"/>
                        <w:szCs w:val="19"/>
                      </w:rPr>
                      <w:t>80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5"/>
                        <w:position w:val="-1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8"/>
                        <w:position w:val="-1"/>
                        <w:sz w:val="19"/>
                        <w:szCs w:val="19"/>
                      </w:rPr>
                      <w:t>e</w:t>
                    </w:r>
                  </w:p>
                  <w:p w14:paraId="1B611BA9">
                    <w:pPr>
                      <w:spacing w:line="207" w:lineRule="exact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30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19"/>
                        <w:szCs w:val="19"/>
                      </w:rPr>
                      <w:t>e</w:t>
                    </w:r>
                  </w:p>
                  <w:p w14:paraId="5BD1F696">
                    <w:pPr>
                      <w:spacing w:line="209" w:lineRule="auto"/>
                      <w:ind w:left="1719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60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z w:val="19"/>
                        <w:szCs w:val="19"/>
                      </w:rPr>
                      <w:t>e</w:t>
                    </w:r>
                  </w:p>
                </w:txbxContent>
              </v:textbox>
            </v:shape>
            <v:shape id="_x0000_s6004" o:spid="_x0000_s6004" o:spt="202" type="#_x0000_t202" style="position:absolute;left:4150;top:1759;height:240;width:4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FB2CB8">
                    <w:pPr>
                      <w:spacing w:before="20" w:line="199" w:lineRule="exact"/>
                      <w:jc w:val="right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6"/>
                        <w:sz w:val="19"/>
                        <w:szCs w:val="19"/>
                      </w:rPr>
                      <w:t>150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31F20"/>
                        <w:spacing w:val="-8"/>
                        <w:sz w:val="19"/>
                        <w:szCs w:val="19"/>
                      </w:rPr>
                      <w:t>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4213D9">
      <w:pPr>
        <w:spacing w:before="246" w:line="180" w:lineRule="auto"/>
        <w:ind w:left="363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2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8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）</w:t>
      </w:r>
    </w:p>
    <w:p w14:paraId="601950F6">
      <w:pPr>
        <w:spacing w:before="95" w:line="441" w:lineRule="exact"/>
        <w:ind w:left="307"/>
        <w:rPr>
          <w:rFonts w:ascii="微软雅黑" w:hAnsi="微软雅黑" w:eastAsia="微软雅黑" w:cs="微软雅黑"/>
          <w:sz w:val="48"/>
          <w:szCs w:val="48"/>
        </w:rPr>
      </w:pPr>
      <w:r>
        <w:pict>
          <v:group id="_x0000_s6006" o:spid="_x0000_s6006" o:spt="203" style="position:absolute;left:0pt;margin-left:281.85pt;margin-top:5.4pt;height:93.45pt;width:116.7pt;z-index:254152704;mso-width-relative:page;mso-height-relative:page;" coordsize="2333,1868">
            <o:lock v:ext="edit"/>
            <v:shape id="_x0000_s6008" o:spid="_x0000_s6008" o:spt="75" type="#_x0000_t75" style="position:absolute;left:165;top:0;height:1726;width:2010;" filled="f" stroked="f" coordsize="21600,21600">
              <v:path/>
              <v:fill on="f" focussize="0,0"/>
              <v:stroke on="f"/>
              <v:imagedata r:id="rId1930" o:title=""/>
              <o:lock v:ext="edit" aspectratio="t"/>
            </v:shape>
            <v:shape id="_x0000_s6010" o:spid="_x0000_s6010" o:spt="202" type="#_x0000_t202" style="position:absolute;left:853;top:1713;height:213;width:1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E1D595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</w:p>
                </w:txbxContent>
              </v:textbox>
            </v:shape>
            <v:shape id="_x0000_s6012" o:spid="_x0000_s6012" o:spt="202" type="#_x0000_t202" style="position:absolute;left:-20;top:909;height:215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CFEBF5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6014" o:spid="_x0000_s6014" o:spt="202" type="#_x0000_t202" style="position:absolute;left:2189;top:1219;height:212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B43023">
                    <w:pPr>
                      <w:spacing w:before="1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4151680" behindDoc="0" locked="0" layoutInCell="1" allowOverlap="1">
            <wp:simplePos x="0" y="0"/>
            <wp:positionH relativeFrom="column">
              <wp:posOffset>3639820</wp:posOffset>
            </wp:positionH>
            <wp:positionV relativeFrom="paragraph">
              <wp:posOffset>106680</wp:posOffset>
            </wp:positionV>
            <wp:extent cx="1397635" cy="1059815"/>
            <wp:effectExtent l="0" t="0" r="0" b="0"/>
            <wp:wrapNone/>
            <wp:docPr id="2874" name="IM 2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" name="IM 2874"/>
                    <pic:cNvPicPr/>
                  </pic:nvPicPr>
                  <pic:blipFill>
                    <a:blip r:embed="rId1931"/>
                    <a:stretch>
                      <a:fillRect/>
                    </a:stretch>
                  </pic:blipFill>
                  <pic:spPr>
                    <a:xfrm>
                      <a:off x="0" y="0"/>
                      <a:ext cx="1397344" cy="105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7"/>
          <w:w w:val="54"/>
          <w:position w:val="-5"/>
          <w:sz w:val="48"/>
          <w:szCs w:val="48"/>
        </w:rPr>
        <w:t xml:space="preserve">2. 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6"/>
          <w:szCs w:val="46"/>
        </w:rPr>
        <w:t xml:space="preserve">一个角是 </w:t>
      </w:r>
      <w:r>
        <w:rPr>
          <w:rFonts w:ascii="微软雅黑" w:hAnsi="微软雅黑" w:eastAsia="微软雅黑" w:cs="微软雅黑"/>
          <w:spacing w:val="-17"/>
          <w:w w:val="54"/>
          <w:position w:val="-5"/>
          <w:sz w:val="48"/>
          <w:szCs w:val="48"/>
        </w:rPr>
        <w:t>70°39′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44"/>
          <w:position w:val="-2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17"/>
          <w:w w:val="54"/>
          <w:position w:val="-2"/>
          <w:sz w:val="46"/>
          <w:szCs w:val="46"/>
        </w:rPr>
        <w:t>求它的余角和补角</w:t>
      </w:r>
      <w:r>
        <w:rPr>
          <w:rFonts w:ascii="微软雅黑" w:hAnsi="微软雅黑" w:eastAsia="微软雅黑" w:cs="微软雅黑"/>
          <w:spacing w:val="41"/>
          <w:position w:val="-5"/>
          <w:sz w:val="48"/>
          <w:szCs w:val="48"/>
        </w:rPr>
        <w:t>．</w:t>
      </w:r>
    </w:p>
    <w:p w14:paraId="00F514B2">
      <w:pPr>
        <w:pStyle w:val="2"/>
        <w:spacing w:line="419" w:lineRule="exact"/>
        <w:ind w:left="30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21"/>
          <w:w w:val="62"/>
          <w:position w:val="-4"/>
          <w:sz w:val="48"/>
          <w:szCs w:val="48"/>
        </w:rPr>
        <w:t>3.</w:t>
      </w:r>
      <w:r>
        <w:rPr>
          <w:rFonts w:ascii="微软雅黑" w:hAnsi="微软雅黑" w:eastAsia="微软雅黑" w:cs="微软雅黑"/>
          <w:spacing w:val="-19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2"/>
          <w:position w:val="-5"/>
          <w:sz w:val="48"/>
          <w:szCs w:val="48"/>
        </w:rPr>
        <w:t>L</w:t>
      </w:r>
      <w:r>
        <w:rPr>
          <w:spacing w:val="-21"/>
          <w:w w:val="62"/>
          <w:position w:val="-5"/>
          <w:sz w:val="49"/>
          <w:szCs w:val="49"/>
        </w:rPr>
        <w:t>α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6"/>
          <w:szCs w:val="46"/>
        </w:rPr>
        <w:t>的补角是它的</w:t>
      </w:r>
      <w:r>
        <w:rPr>
          <w:rFonts w:ascii="微软雅黑" w:hAnsi="微软雅黑" w:eastAsia="微软雅黑" w:cs="微软雅黑"/>
          <w:spacing w:val="-62"/>
          <w:position w:val="-1"/>
          <w:sz w:val="46"/>
          <w:szCs w:val="46"/>
        </w:rPr>
        <w:t xml:space="preserve"> </w:t>
      </w:r>
      <w:r>
        <w:rPr>
          <w:rFonts w:ascii="微软雅黑" w:hAnsi="微软雅黑" w:eastAsia="微软雅黑" w:cs="微软雅黑"/>
          <w:spacing w:val="-21"/>
          <w:w w:val="62"/>
          <w:position w:val="-4"/>
          <w:sz w:val="48"/>
          <w:szCs w:val="48"/>
        </w:rPr>
        <w:t>3</w:t>
      </w:r>
      <w:r>
        <w:rPr>
          <w:rFonts w:ascii="微软雅黑" w:hAnsi="微软雅黑" w:eastAsia="微软雅黑" w:cs="微软雅黑"/>
          <w:spacing w:val="-64"/>
          <w:position w:val="-4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6"/>
          <w:szCs w:val="46"/>
        </w:rPr>
        <w:t>倍</w:t>
      </w:r>
      <w:r>
        <w:rPr>
          <w:rFonts w:ascii="微软雅黑" w:hAnsi="微软雅黑" w:eastAsia="微软雅黑" w:cs="微软雅黑"/>
          <w:spacing w:val="-21"/>
          <w:w w:val="62"/>
          <w:position w:val="-1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21"/>
          <w:w w:val="62"/>
          <w:position w:val="-2"/>
          <w:sz w:val="48"/>
          <w:szCs w:val="48"/>
        </w:rPr>
        <w:t>L</w:t>
      </w:r>
      <w:r>
        <w:rPr>
          <w:spacing w:val="-21"/>
          <w:w w:val="62"/>
          <w:position w:val="-2"/>
          <w:sz w:val="49"/>
          <w:szCs w:val="49"/>
        </w:rPr>
        <w:t>α</w:t>
      </w:r>
      <w:r>
        <w:rPr>
          <w:rFonts w:ascii="微软雅黑" w:hAnsi="微软雅黑" w:eastAsia="微软雅黑" w:cs="微软雅黑"/>
          <w:spacing w:val="-21"/>
          <w:w w:val="62"/>
          <w:position w:val="-2"/>
          <w:sz w:val="46"/>
          <w:szCs w:val="46"/>
        </w:rPr>
        <w:t>是多少度</w:t>
      </w:r>
      <w:r>
        <w:rPr>
          <w:rFonts w:ascii="微软雅黑" w:hAnsi="微软雅黑" w:eastAsia="微软雅黑" w:cs="微软雅黑"/>
          <w:spacing w:val="-21"/>
          <w:w w:val="62"/>
          <w:position w:val="-2"/>
          <w:sz w:val="48"/>
          <w:szCs w:val="48"/>
        </w:rPr>
        <w:t>？</w:t>
      </w:r>
    </w:p>
    <w:p w14:paraId="6A3C1451">
      <w:pPr>
        <w:spacing w:before="1" w:line="155" w:lineRule="auto"/>
        <w:ind w:left="594" w:right="2850" w:hanging="28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8"/>
          <w:w w:val="59"/>
          <w:position w:val="-2"/>
          <w:sz w:val="48"/>
          <w:szCs w:val="48"/>
        </w:rPr>
        <w:t>4.</w:t>
      </w:r>
      <w:r>
        <w:rPr>
          <w:rFonts w:ascii="微软雅黑" w:hAnsi="微软雅黑" w:eastAsia="微软雅黑" w:cs="微软雅黑"/>
          <w:spacing w:val="14"/>
          <w:position w:val="-2"/>
          <w:sz w:val="48"/>
          <w:szCs w:val="48"/>
        </w:rPr>
        <w:t xml:space="preserve"> </w:t>
      </w:r>
      <w:r>
        <w:rPr>
          <w:rFonts w:ascii="微软雅黑" w:hAnsi="微软雅黑" w:eastAsia="微软雅黑" w:cs="微软雅黑"/>
          <w:spacing w:val="-18"/>
          <w:w w:val="59"/>
          <w:sz w:val="46"/>
          <w:szCs w:val="46"/>
        </w:rPr>
        <w:t>如图</w:t>
      </w:r>
      <w:r>
        <w:rPr>
          <w:rFonts w:ascii="微软雅黑" w:hAnsi="微软雅黑" w:eastAsia="微软雅黑" w:cs="微软雅黑"/>
          <w:spacing w:val="-18"/>
          <w:w w:val="59"/>
          <w:sz w:val="45"/>
          <w:szCs w:val="45"/>
        </w:rPr>
        <w:t>，</w:t>
      </w:r>
      <w:r>
        <w:rPr>
          <w:rFonts w:ascii="微软雅黑" w:hAnsi="微软雅黑" w:eastAsia="微软雅黑" w:cs="微软雅黑"/>
          <w:spacing w:val="-18"/>
          <w:w w:val="59"/>
          <w:sz w:val="46"/>
          <w:szCs w:val="46"/>
        </w:rPr>
        <w:t>要测量两堵围墙所形成的</w:t>
      </w:r>
      <w:r>
        <w:rPr>
          <w:rFonts w:ascii="微软雅黑" w:hAnsi="微软雅黑" w:eastAsia="微软雅黑" w:cs="微软雅黑"/>
          <w:spacing w:val="-18"/>
          <w:w w:val="59"/>
          <w:sz w:val="48"/>
          <w:szCs w:val="48"/>
        </w:rPr>
        <w:t>L</w:t>
      </w:r>
      <w:r>
        <w:rPr>
          <w:rFonts w:ascii="微软雅黑" w:hAnsi="微软雅黑" w:eastAsia="微软雅黑" w:cs="微软雅黑"/>
          <w:spacing w:val="-18"/>
          <w:w w:val="59"/>
          <w:sz w:val="49"/>
          <w:szCs w:val="49"/>
        </w:rPr>
        <w:t>AOB</w:t>
      </w:r>
      <w:r>
        <w:rPr>
          <w:rFonts w:ascii="微软雅黑" w:hAnsi="微软雅黑" w:eastAsia="微软雅黑" w:cs="微软雅黑"/>
          <w:spacing w:val="-18"/>
          <w:w w:val="59"/>
          <w:sz w:val="46"/>
          <w:szCs w:val="46"/>
        </w:rPr>
        <w:t>的度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数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但人不能进入围墙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如何测量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652688E5">
      <w:pPr>
        <w:pStyle w:val="2"/>
        <w:spacing w:line="325" w:lineRule="auto"/>
      </w:pPr>
    </w:p>
    <w:p w14:paraId="1AC0AE88">
      <w:pPr>
        <w:spacing w:before="90" w:line="180" w:lineRule="auto"/>
        <w:ind w:left="631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第 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4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题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）</w:t>
      </w:r>
    </w:p>
    <w:p w14:paraId="3A28C11F">
      <w:pPr>
        <w:pStyle w:val="2"/>
        <w:spacing w:line="266" w:lineRule="auto"/>
      </w:pPr>
    </w:p>
    <w:p w14:paraId="067EFA0B">
      <w:pPr>
        <w:spacing w:before="82" w:line="189" w:lineRule="auto"/>
        <w:ind w:left="596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2"/>
          <w:sz w:val="19"/>
          <w:szCs w:val="19"/>
        </w:rPr>
        <w:t>177</w:t>
      </w:r>
    </w:p>
    <w:p w14:paraId="26E341F9">
      <w:pPr>
        <w:spacing w:line="189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57" w:type="default"/>
          <w:pgSz w:w="10432" w:h="14740"/>
          <w:pgMar w:top="400" w:right="867" w:bottom="400" w:left="1310" w:header="0" w:footer="0" w:gutter="0"/>
          <w:cols w:space="720" w:num="1"/>
        </w:sectPr>
      </w:pPr>
    </w:p>
    <w:p w14:paraId="103B9304">
      <w:pPr>
        <w:pStyle w:val="2"/>
        <w:spacing w:line="311" w:lineRule="auto"/>
      </w:pPr>
    </w:p>
    <w:p w14:paraId="54A96CE2">
      <w:pPr>
        <w:pStyle w:val="2"/>
        <w:spacing w:line="312" w:lineRule="auto"/>
      </w:pPr>
    </w:p>
    <w:p w14:paraId="30EF84E5">
      <w:pPr>
        <w:pStyle w:val="2"/>
        <w:spacing w:line="820" w:lineRule="exact"/>
        <w:ind w:firstLine="91"/>
      </w:pPr>
      <w:r>
        <w:drawing>
          <wp:anchor distT="0" distB="0" distL="0" distR="0" simplePos="0" relativeHeight="2541588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224790</wp:posOffset>
            </wp:positionV>
            <wp:extent cx="5172710" cy="101600"/>
            <wp:effectExtent l="0" t="0" r="0" b="0"/>
            <wp:wrapNone/>
            <wp:docPr id="2878" name="IM 2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" name="IM 2878"/>
                    <pic:cNvPicPr/>
                  </pic:nvPicPr>
                  <pic:blipFill>
                    <a:blip r:embed="rId1932"/>
                    <a:stretch>
                      <a:fillRect/>
                    </a:stretch>
                  </pic:blipFill>
                  <pic:spPr>
                    <a:xfrm>
                      <a:off x="0" y="0"/>
                      <a:ext cx="5172963" cy="10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57824" behindDoc="1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224790</wp:posOffset>
            </wp:positionV>
            <wp:extent cx="1729105" cy="32385"/>
            <wp:effectExtent l="0" t="0" r="0" b="0"/>
            <wp:wrapNone/>
            <wp:docPr id="2880" name="IM 2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" name="IM 2880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729092" cy="32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6036" o:spid="_x0000_s6036" o:spt="203" style="height:41pt;width:143.7pt;" coordsize="2873,820">
            <o:lock v:ext="edit"/>
            <v:shape id="_x0000_s6038" o:spid="_x0000_s6038" o:spt="75" type="#_x0000_t75" style="position:absolute;left:0;top:0;height:820;width:2873;" filled="f" stroked="f" coordsize="21600,21600">
              <v:path/>
              <v:fill on="f" focussize="0,0"/>
              <v:stroke on="f"/>
              <v:imagedata r:id="rId1933" o:title=""/>
              <o:lock v:ext="edit" aspectratio="t"/>
            </v:shape>
            <v:shape id="_x0000_s6040" o:spid="_x0000_s6040" o:spt="202" type="#_x0000_t202" style="position:absolute;left:-20;top:-20;height:860;width:29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EF949C">
                    <w:pPr>
                      <w:spacing w:before="217" w:line="418" w:lineRule="exact"/>
                      <w:ind w:left="357"/>
                      <w:rPr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color w:val="F9A51B"/>
                        <w:position w:val="-4"/>
                        <w:sz w:val="31"/>
                        <w:szCs w:val="31"/>
                      </w:rPr>
                      <w:drawing>
                        <wp:inline distT="0" distB="0" distL="0" distR="0">
                          <wp:extent cx="389255" cy="182245"/>
                          <wp:effectExtent l="0" t="0" r="0" b="0"/>
                          <wp:docPr id="2882" name="IM 288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82" name="IM 2882"/>
                                  <pic:cNvPicPr/>
                                </pic:nvPicPr>
                                <pic:blipFill>
                                  <a:blip r:embed="rId19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9597" cy="1827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F9A51B"/>
                        <w:spacing w:val="13"/>
                        <w:position w:val="-2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28"/>
                        <w:position w:val="-2"/>
                        <w:sz w:val="31"/>
                        <w:szCs w:val="31"/>
                      </w:rPr>
                      <w:t>6.3</w:t>
                    </w:r>
                    <w:r>
                      <w:rPr>
                        <w:rFonts w:ascii="Arial" w:hAnsi="Arial" w:eastAsia="Arial" w:cs="Arial"/>
                        <w:color w:val="F9A51B"/>
                        <w:spacing w:val="16"/>
                        <w:position w:val="-2"/>
                        <w:sz w:val="31"/>
                        <w:szCs w:val="31"/>
                      </w:rPr>
                      <w:t xml:space="preserve">     </w:t>
                    </w:r>
                    <w:r>
                      <w:rPr>
                        <w:position w:val="-5"/>
                        <w:sz w:val="31"/>
                        <w:szCs w:val="31"/>
                      </w:rPr>
                      <w:drawing>
                        <wp:inline distT="0" distB="0" distL="0" distR="0">
                          <wp:extent cx="226060" cy="219075"/>
                          <wp:effectExtent l="0" t="0" r="0" b="0"/>
                          <wp:docPr id="2884" name="IM 28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84" name="IM 2884"/>
                                  <pic:cNvPicPr/>
                                </pic:nvPicPr>
                                <pic:blipFill>
                                  <a:blip r:embed="rId19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6085" cy="2196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BB27EC">
      <w:pPr>
        <w:spacing w:before="57" w:line="186" w:lineRule="auto"/>
        <w:ind w:left="257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886" name="IM 2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" name="IM 2886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888" name="IM 2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" name="IM 2888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1BF8">
      <w:pPr>
        <w:spacing w:before="136" w:line="194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pict>
          <v:group id="_x0000_s6042" o:spid="_x0000_s6042" o:spt="203" style="position:absolute;left:0pt;margin-left:334.8pt;margin-top:14.3pt;height:59.85pt;width:61.75pt;z-index:254160896;mso-width-relative:page;mso-height-relative:page;" coordsize="1235,1196">
            <o:lock v:ext="edit"/>
            <v:shape id="_x0000_s6044" o:spid="_x0000_s6044" style="position:absolute;left:0;top:37;height:1160;width:1188;" filled="f" stroked="t" coordsize="1188,1160" path="m6,1152l1185,735m953,162l6,1152m6,1152l525,3e">
              <v:fill on="f" focussize="0,0"/>
              <v:stroke weight="0.74pt" color="#231F20" miterlimit="3" joinstyle="miter"/>
              <v:imagedata o:title=""/>
              <o:lock v:ext="edit"/>
            </v:shape>
            <v:shape id="_x0000_s6046" o:spid="_x0000_s6046" o:spt="202" type="#_x0000_t202" style="position:absolute;left:517;top:-20;height:211;width:1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A87D1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9"/>
                        <w:szCs w:val="19"/>
                      </w:rPr>
                      <w:t>D</w:t>
                    </w:r>
                  </w:p>
                </w:txbxContent>
              </v:textbox>
            </v:shape>
            <v:shape id="_x0000_s6048" o:spid="_x0000_s6048" o:spt="202" type="#_x0000_t202" style="position:absolute;left:1092;top:810;height:211;width:1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2A4EFE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pict>
          <v:group id="_x0000_s6050" o:spid="_x0000_s6050" o:spt="203" style="position:absolute;left:0pt;margin-left:335.15pt;margin-top:22.05pt;height:52.1pt;width:59.35pt;z-index:254159872;mso-width-relative:page;mso-height-relative:page;" coordsize="1186,1041">
            <o:lock v:ext="edit"/>
            <v:shape id="_x0000_s6052" o:spid="_x0000_s6052" style="position:absolute;left:0;top:1027;height:15;width:1186;" filled="f" stroked="t" coordsize="1186,15" path="m0,7l1186,7e">
              <v:fill on="f" focussize="0,0"/>
              <v:stroke weight="0.74pt" color="#231F20" miterlimit="3" joinstyle="miter"/>
              <v:imagedata o:title=""/>
              <o:lock v:ext="edit"/>
            </v:shape>
            <v:shape id="_x0000_s6054" o:spid="_x0000_s6054" o:spt="202" type="#_x0000_t202" style="position:absolute;left:962;top:-20;height:213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FB9F6B">
                    <w:pPr>
                      <w:spacing w:before="19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 xml:space="preserve">1. 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图中以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1"/>
          <w:szCs w:val="21"/>
        </w:rPr>
        <w:t>OC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为边的角有几个？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请把它们表示出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来</w:t>
      </w:r>
      <w:r>
        <w:rPr>
          <w:rFonts w:ascii="微软雅黑" w:hAnsi="微软雅黑" w:eastAsia="微软雅黑" w:cs="微软雅黑"/>
          <w:spacing w:val="17"/>
          <w:position w:val="-2"/>
          <w:sz w:val="20"/>
          <w:szCs w:val="20"/>
        </w:rPr>
        <w:t>．</w:t>
      </w:r>
    </w:p>
    <w:p w14:paraId="6797F46F">
      <w:pPr>
        <w:spacing w:before="90" w:line="190" w:lineRule="auto"/>
        <w:ind w:left="25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判断题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．</w:t>
      </w:r>
    </w:p>
    <w:p w14:paraId="48B6CE18">
      <w:pPr>
        <w:spacing w:before="75" w:line="184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两条射线组成的图形叫作角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；</w:t>
      </w:r>
    </w:p>
    <w:p w14:paraId="0ECA8150">
      <w:pPr>
        <w:spacing w:before="94" w:line="184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pict>
          <v:shape id="_x0000_s6056" o:spid="_x0000_s6056" o:spt="202" type="#_x0000_t202" style="position:absolute;left:0pt;margin-left:331.35pt;margin-top:15.75pt;height:35.1pt;width:66.25pt;z-index:25416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3D3C86">
                  <w:pPr>
                    <w:spacing w:before="19" w:line="191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4"/>
                      <w:sz w:val="19"/>
                      <w:szCs w:val="19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"/>
                      <w:sz w:val="19"/>
                      <w:szCs w:val="19"/>
                    </w:rPr>
                    <w:t xml:space="preserve">                    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4"/>
                      <w:sz w:val="19"/>
                      <w:szCs w:val="19"/>
                    </w:rPr>
                    <w:t>A</w:t>
                  </w:r>
                </w:p>
                <w:p w14:paraId="4BDF3A56">
                  <w:pPr>
                    <w:spacing w:before="206" w:line="180" w:lineRule="auto"/>
                    <w:ind w:left="169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8"/>
                      <w:sz w:val="21"/>
                      <w:szCs w:val="21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19"/>
                      <w:szCs w:val="19"/>
                    </w:rPr>
                    <w:t>第</w:t>
                  </w:r>
                  <w:r>
                    <w:rPr>
                      <w:rFonts w:ascii="微软雅黑" w:hAnsi="微软雅黑" w:eastAsia="微软雅黑" w:cs="微软雅黑"/>
                      <w:spacing w:val="16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-2"/>
                      <w:sz w:val="19"/>
                      <w:szCs w:val="1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19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19"/>
                      <w:szCs w:val="19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1"/>
                      <w:szCs w:val="21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平角是一条直线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；</w:t>
      </w:r>
    </w:p>
    <w:p w14:paraId="512B40D4">
      <w:pPr>
        <w:spacing w:before="92" w:line="184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互补且相等的两个角都是直角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；</w:t>
      </w:r>
    </w:p>
    <w:p w14:paraId="711FCDAF">
      <w:pPr>
        <w:spacing w:before="92" w:line="185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一个锐角的补角比这个角的余角大 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90°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;</w:t>
      </w:r>
    </w:p>
    <w:p w14:paraId="390485E8">
      <w:pPr>
        <w:spacing w:before="85" w:line="394" w:lineRule="exact"/>
        <w:ind w:left="54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6"/>
          <w:w w:val="58"/>
          <w:position w:val="-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58"/>
          <w:position w:val="-6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26"/>
          <w:w w:val="58"/>
          <w:position w:val="-6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26"/>
          <w:w w:val="58"/>
          <w:position w:val="-5"/>
          <w:sz w:val="44"/>
          <w:szCs w:val="44"/>
        </w:rPr>
        <w:t>在同一平面内</w:t>
      </w:r>
      <w:r>
        <w:rPr>
          <w:rFonts w:ascii="微软雅黑" w:hAnsi="微软雅黑" w:eastAsia="微软雅黑" w:cs="微软雅黑"/>
          <w:spacing w:val="-26"/>
          <w:w w:val="58"/>
          <w:position w:val="-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5"/>
          <w:w w:val="70"/>
          <w:position w:val="-9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4"/>
          <w:szCs w:val="44"/>
        </w:rPr>
        <w:t>=60°</w:t>
      </w:r>
      <w:r>
        <w:rPr>
          <w:rFonts w:ascii="微软雅黑" w:hAnsi="微软雅黑" w:eastAsia="微软雅黑" w:cs="微软雅黑"/>
          <w:spacing w:val="-35"/>
          <w:w w:val="70"/>
          <w:position w:val="-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5"/>
          <w:szCs w:val="45"/>
        </w:rPr>
        <w:t>COB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4"/>
          <w:szCs w:val="44"/>
        </w:rPr>
        <w:t>=30°</w:t>
      </w:r>
      <w:r>
        <w:rPr>
          <w:rFonts w:ascii="微软雅黑" w:hAnsi="微软雅黑" w:eastAsia="微软雅黑" w:cs="微软雅黑"/>
          <w:spacing w:val="-35"/>
          <w:w w:val="70"/>
          <w:position w:val="-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5"/>
          <w:w w:val="70"/>
          <w:position w:val="-7"/>
          <w:sz w:val="44"/>
          <w:szCs w:val="44"/>
        </w:rPr>
        <w:t>则L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5"/>
          <w:szCs w:val="45"/>
        </w:rPr>
        <w:t>AOC</w:t>
      </w:r>
      <w:r>
        <w:rPr>
          <w:rFonts w:ascii="微软雅黑" w:hAnsi="微软雅黑" w:eastAsia="微软雅黑" w:cs="微软雅黑"/>
          <w:spacing w:val="-35"/>
          <w:w w:val="70"/>
          <w:position w:val="-8"/>
          <w:sz w:val="44"/>
          <w:szCs w:val="44"/>
        </w:rPr>
        <w:t>=90°.</w:t>
      </w:r>
    </w:p>
    <w:p w14:paraId="5349E57B">
      <w:pPr>
        <w:spacing w:line="190" w:lineRule="auto"/>
        <w:ind w:left="25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填空题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</w:p>
    <w:p w14:paraId="09E1C5F1">
      <w:pPr>
        <w:spacing w:before="62" w:line="115" w:lineRule="auto"/>
        <w:ind w:left="543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3"/>
          <w:w w:val="6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69"/>
          <w:position w:val="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3"/>
          <w:w w:val="69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3"/>
          <w:w w:val="69"/>
          <w:position w:val="-1"/>
          <w:sz w:val="44"/>
          <w:szCs w:val="44"/>
        </w:rPr>
        <w:t>0. 4°=</w:t>
      </w:r>
      <w:r>
        <w:rPr>
          <w:rFonts w:ascii="微软雅黑" w:hAnsi="微软雅黑" w:eastAsia="微软雅黑" w:cs="微软雅黑"/>
          <w:spacing w:val="-89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01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9"/>
          <w:sz w:val="44"/>
          <w:szCs w:val="44"/>
        </w:rPr>
        <w:t>′</w:t>
      </w:r>
      <w:r>
        <w:rPr>
          <w:rFonts w:ascii="微软雅黑" w:hAnsi="微软雅黑" w:eastAsia="微软雅黑" w:cs="微软雅黑"/>
          <w:spacing w:val="-33"/>
          <w:w w:val="69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1"/>
          <w:sz w:val="42"/>
          <w:szCs w:val="42"/>
        </w:rPr>
        <w:t xml:space="preserve">                 </w:t>
      </w:r>
      <w:r>
        <w:rPr>
          <w:rFonts w:ascii="微软雅黑" w:hAnsi="微软雅黑" w:eastAsia="微软雅黑" w:cs="微软雅黑"/>
          <w:spacing w:val="-33"/>
          <w:w w:val="69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69"/>
          <w:position w:val="1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3"/>
          <w:w w:val="69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8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3"/>
          <w:w w:val="69"/>
          <w:position w:val="-1"/>
          <w:sz w:val="44"/>
          <w:szCs w:val="44"/>
        </w:rPr>
        <w:t>12″=</w:t>
      </w:r>
      <w:r>
        <w:rPr>
          <w:rFonts w:ascii="微软雅黑" w:hAnsi="微软雅黑" w:eastAsia="微软雅黑" w:cs="微软雅黑"/>
          <w:spacing w:val="-100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00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9"/>
          <w:sz w:val="44"/>
          <w:szCs w:val="44"/>
        </w:rPr>
        <w:t>′</w:t>
      </w:r>
      <w:r>
        <w:rPr>
          <w:rFonts w:ascii="微软雅黑" w:hAnsi="微软雅黑" w:eastAsia="微软雅黑" w:cs="微软雅黑"/>
          <w:spacing w:val="-33"/>
          <w:w w:val="69"/>
          <w:sz w:val="42"/>
          <w:szCs w:val="42"/>
        </w:rPr>
        <w:t>;</w:t>
      </w:r>
    </w:p>
    <w:p w14:paraId="24193707">
      <w:pPr>
        <w:spacing w:before="3" w:line="120" w:lineRule="auto"/>
        <w:ind w:left="542" w:right="589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0"/>
          <w:w w:val="60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56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60"/>
          <w:sz w:val="44"/>
          <w:szCs w:val="44"/>
        </w:rPr>
        <w:t>57°31′+17°39′=</w:t>
      </w:r>
      <w:r>
        <w:rPr>
          <w:rFonts w:ascii="微软雅黑" w:hAnsi="微软雅黑" w:eastAsia="微软雅黑" w:cs="微软雅黑"/>
          <w:spacing w:val="-99"/>
          <w:sz w:val="44"/>
          <w:szCs w:val="44"/>
        </w:rPr>
        <w:t xml:space="preserve"> </w:t>
      </w:r>
      <w:r>
        <w:rPr>
          <w:position w:val="9"/>
          <w:sz w:val="44"/>
          <w:szCs w:val="44"/>
        </w:rPr>
        <w:drawing>
          <wp:inline distT="0" distB="0" distL="0" distR="0">
            <wp:extent cx="866140" cy="3810"/>
            <wp:effectExtent l="0" t="0" r="0" b="0"/>
            <wp:docPr id="2890" name="IM 2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" name="IM 2890"/>
                    <pic:cNvPicPr/>
                  </pic:nvPicPr>
                  <pic:blipFill>
                    <a:blip r:embed="rId1936"/>
                    <a:stretch>
                      <a:fillRect/>
                    </a:stretch>
                  </pic:blipFill>
                  <pic:spPr>
                    <a:xfrm>
                      <a:off x="0" y="0"/>
                      <a:ext cx="866343" cy="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0"/>
          <w:w w:val="60"/>
          <w:sz w:val="44"/>
          <w:szCs w:val="44"/>
        </w:rPr>
        <w:t>°</w:t>
      </w:r>
      <w:r>
        <w:rPr>
          <w:rFonts w:ascii="微软雅黑" w:hAnsi="微软雅黑" w:eastAsia="微软雅黑" w:cs="微软雅黑"/>
          <w:spacing w:val="-10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4"/>
          <w:szCs w:val="44"/>
        </w:rPr>
        <w:t>′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2"/>
          <w:szCs w:val="42"/>
        </w:rPr>
        <w:t>;</w:t>
      </w:r>
      <w:r>
        <w:rPr>
          <w:rFonts w:ascii="微软雅黑" w:hAnsi="微软雅黑" w:eastAsia="微软雅黑" w:cs="微软雅黑"/>
          <w:spacing w:val="24"/>
          <w:position w:val="1"/>
          <w:sz w:val="42"/>
          <w:szCs w:val="42"/>
        </w:rPr>
        <w:t xml:space="preserve">   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29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0"/>
          <w:w w:val="60"/>
          <w:sz w:val="44"/>
          <w:szCs w:val="44"/>
        </w:rPr>
        <w:t>25°36′×4=</w:t>
      </w:r>
      <w:r>
        <w:rPr>
          <w:rFonts w:ascii="微软雅黑" w:hAnsi="微软雅黑" w:eastAsia="微软雅黑" w:cs="微软雅黑"/>
          <w:spacing w:val="-100"/>
          <w:sz w:val="44"/>
          <w:szCs w:val="44"/>
        </w:rPr>
        <w:t xml:space="preserve"> </w:t>
      </w:r>
      <w:r>
        <w:rPr>
          <w:position w:val="9"/>
          <w:sz w:val="44"/>
          <w:szCs w:val="44"/>
        </w:rPr>
        <w:drawing>
          <wp:inline distT="0" distB="0" distL="0" distR="0">
            <wp:extent cx="866140" cy="3810"/>
            <wp:effectExtent l="0" t="0" r="0" b="0"/>
            <wp:docPr id="2892" name="IM 2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" name="IM 2892"/>
                    <pic:cNvPicPr/>
                  </pic:nvPicPr>
                  <pic:blipFill>
                    <a:blip r:embed="rId1937"/>
                    <a:stretch>
                      <a:fillRect/>
                    </a:stretch>
                  </pic:blipFill>
                  <pic:spPr>
                    <a:xfrm>
                      <a:off x="0" y="0"/>
                      <a:ext cx="866343" cy="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0"/>
          <w:w w:val="60"/>
          <w:sz w:val="44"/>
          <w:szCs w:val="44"/>
        </w:rPr>
        <w:t>°</w:t>
      </w:r>
      <w:r>
        <w:rPr>
          <w:rFonts w:ascii="微软雅黑" w:hAnsi="微软雅黑" w:eastAsia="微软雅黑" w:cs="微软雅黑"/>
          <w:spacing w:val="-10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4"/>
          <w:szCs w:val="44"/>
        </w:rPr>
        <w:t>′</w:t>
      </w:r>
      <w:r>
        <w:rPr>
          <w:rFonts w:ascii="微软雅黑" w:hAnsi="微软雅黑" w:eastAsia="微软雅黑" w:cs="微软雅黑"/>
          <w:spacing w:val="-30"/>
          <w:w w:val="60"/>
          <w:position w:val="1"/>
          <w:sz w:val="42"/>
          <w:szCs w:val="42"/>
        </w:rPr>
        <w:t>;</w:t>
      </w:r>
      <w:r>
        <w:rPr>
          <w:rFonts w:ascii="微软雅黑" w:hAnsi="微软雅黑" w:eastAsia="微软雅黑" w:cs="微软雅黑"/>
          <w:position w:val="1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4"/>
          <w:szCs w:val="44"/>
        </w:rPr>
        <w:t>5</w:t>
      </w:r>
      <w:r>
        <w:rPr>
          <w:rFonts w:ascii="微软雅黑" w:hAnsi="微软雅黑" w:eastAsia="微软雅黑" w:cs="微软雅黑"/>
          <w:spacing w:val="-33"/>
          <w:w w:val="66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3"/>
          <w:w w:val="66"/>
          <w:sz w:val="44"/>
          <w:szCs w:val="44"/>
        </w:rPr>
        <w:t>46.</w:t>
      </w:r>
      <w:r>
        <w:rPr>
          <w:rFonts w:ascii="微软雅黑" w:hAnsi="微软雅黑" w:eastAsia="微软雅黑" w:cs="微软雅黑"/>
          <w:spacing w:val="-4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6"/>
          <w:sz w:val="44"/>
          <w:szCs w:val="44"/>
        </w:rPr>
        <w:t>8°÷6=</w:t>
      </w:r>
      <w:r>
        <w:rPr>
          <w:rFonts w:ascii="微软雅黑" w:hAnsi="微软雅黑" w:eastAsia="微软雅黑" w:cs="微软雅黑"/>
          <w:spacing w:val="-99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1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6"/>
          <w:sz w:val="44"/>
          <w:szCs w:val="44"/>
        </w:rPr>
        <w:t>°=</w:t>
      </w:r>
      <w:r>
        <w:rPr>
          <w:rFonts w:ascii="微软雅黑" w:hAnsi="微软雅黑" w:eastAsia="微软雅黑" w:cs="微软雅黑"/>
          <w:spacing w:val="-100"/>
          <w:sz w:val="44"/>
          <w:szCs w:val="44"/>
        </w:rPr>
        <w:t xml:space="preserve"> </w:t>
      </w:r>
      <w:r>
        <w:rPr>
          <w:position w:val="9"/>
          <w:sz w:val="44"/>
          <w:szCs w:val="44"/>
        </w:rPr>
        <w:drawing>
          <wp:inline distT="0" distB="0" distL="0" distR="0">
            <wp:extent cx="866140" cy="3810"/>
            <wp:effectExtent l="0" t="0" r="0" b="0"/>
            <wp:docPr id="2894" name="IM 2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IM 2894"/>
                    <pic:cNvPicPr/>
                  </pic:nvPicPr>
                  <pic:blipFill>
                    <a:blip r:embed="rId1938"/>
                    <a:stretch>
                      <a:fillRect/>
                    </a:stretch>
                  </pic:blipFill>
                  <pic:spPr>
                    <a:xfrm>
                      <a:off x="0" y="0"/>
                      <a:ext cx="866343" cy="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3"/>
          <w:w w:val="66"/>
          <w:sz w:val="44"/>
          <w:szCs w:val="44"/>
        </w:rPr>
        <w:t>°</w:t>
      </w:r>
      <w:r>
        <w:rPr>
          <w:rFonts w:ascii="微软雅黑" w:hAnsi="微软雅黑" w:eastAsia="微软雅黑" w:cs="微软雅黑"/>
          <w:spacing w:val="-10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6"/>
          <w:sz w:val="44"/>
          <w:szCs w:val="44"/>
        </w:rPr>
        <w:t>′.</w:t>
      </w:r>
    </w:p>
    <w:p w14:paraId="623FABC9">
      <w:pPr>
        <w:spacing w:line="189" w:lineRule="auto"/>
        <w:ind w:left="25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一个角的补角是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150°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这个角的余角是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多少度？</w:t>
      </w:r>
    </w:p>
    <w:p w14:paraId="60851540">
      <w:pPr>
        <w:spacing w:before="80" w:line="236" w:lineRule="auto"/>
        <w:ind w:left="523" w:right="218" w:hanging="26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5.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按照上北下南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左西右东的规定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画出表示东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南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西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北的十字线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然后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在图上画出表示下列方向的射线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：</w:t>
      </w:r>
    </w:p>
    <w:p w14:paraId="7A2C4E7C">
      <w:pPr>
        <w:spacing w:line="182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北偏西 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>30°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;            (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南偏东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>75°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;</w:t>
      </w:r>
    </w:p>
    <w:p w14:paraId="3513219D">
      <w:pPr>
        <w:spacing w:before="85" w:line="176" w:lineRule="auto"/>
        <w:ind w:left="54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北偏东 40°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;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 xml:space="preserve">           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西南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南偏西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1"/>
          <w:sz w:val="20"/>
          <w:szCs w:val="20"/>
        </w:rPr>
        <w:t>45°</w:t>
      </w:r>
      <w:r>
        <w:rPr>
          <w:rFonts w:ascii="微软雅黑" w:hAnsi="微软雅黑" w:eastAsia="微软雅黑" w:cs="微软雅黑"/>
          <w:spacing w:val="4"/>
          <w:position w:val="-1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25"/>
          <w:position w:val="-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>.</w:t>
      </w:r>
    </w:p>
    <w:p w14:paraId="1DAAC8AF">
      <w:pPr>
        <w:spacing w:before="89" w:line="180" w:lineRule="auto"/>
        <w:ind w:left="2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2"/>
          <w:szCs w:val="22"/>
        </w:rPr>
        <w:t>6.</w:t>
      </w:r>
      <w:r>
        <w:rPr>
          <w:rFonts w:ascii="微软雅黑" w:hAnsi="微软雅黑" w:eastAsia="微软雅黑" w:cs="微软雅黑"/>
          <w:spacing w:val="7"/>
          <w:position w:val="-2"/>
          <w:sz w:val="22"/>
          <w:szCs w:val="22"/>
        </w:rPr>
        <w:t xml:space="preserve">  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时钟的时针 1h旋转多少度？</w:t>
      </w:r>
    </w:p>
    <w:p w14:paraId="5672DED6">
      <w:pPr>
        <w:spacing w:before="79" w:line="180" w:lineRule="auto"/>
        <w:ind w:left="5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时钟的分针 1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旋转多少度？</w:t>
      </w:r>
    </w:p>
    <w:p w14:paraId="2C75A77D">
      <w:pPr>
        <w:spacing w:before="95" w:line="183" w:lineRule="auto"/>
        <w:ind w:left="5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35"/>
          <w:position w:val="-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时 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25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分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时钟的时针与分针所成的角是多少度？</w:t>
      </w:r>
    </w:p>
    <w:p w14:paraId="4E0FB2BE">
      <w:pPr>
        <w:spacing w:before="85" w:line="422" w:lineRule="exact"/>
        <w:ind w:left="259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3"/>
          <w:w w:val="64"/>
          <w:position w:val="-4"/>
          <w:sz w:val="44"/>
          <w:szCs w:val="44"/>
        </w:rPr>
        <w:t>7.</w:t>
      </w:r>
      <w:r>
        <w:rPr>
          <w:rFonts w:ascii="微软雅黑" w:hAnsi="微软雅黑" w:eastAsia="微软雅黑" w:cs="微软雅黑"/>
          <w:spacing w:val="16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4"/>
          <w:position w:val="-2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33"/>
          <w:w w:val="64"/>
          <w:position w:val="-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3"/>
          <w:w w:val="64"/>
          <w:position w:val="-5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5"/>
          <w:szCs w:val="45"/>
        </w:rPr>
        <w:t>AOC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4"/>
          <w:szCs w:val="44"/>
        </w:rPr>
        <w:t>＝L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5"/>
          <w:szCs w:val="45"/>
        </w:rPr>
        <w:t>BOD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4"/>
          <w:szCs w:val="44"/>
        </w:rPr>
        <w:t>=90°.</w:t>
      </w:r>
      <w:r>
        <w:rPr>
          <w:rFonts w:ascii="微软雅黑" w:hAnsi="微软雅黑" w:eastAsia="微软雅黑" w:cs="微软雅黑"/>
          <w:spacing w:val="4"/>
          <w:position w:val="-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4"/>
          <w:position w:val="-3"/>
          <w:sz w:val="44"/>
          <w:szCs w:val="44"/>
        </w:rPr>
        <w:t>比较L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33"/>
          <w:w w:val="64"/>
          <w:position w:val="-3"/>
          <w:sz w:val="44"/>
          <w:szCs w:val="44"/>
        </w:rPr>
        <w:t>与L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5"/>
          <w:szCs w:val="45"/>
        </w:rPr>
        <w:t>COD</w:t>
      </w:r>
      <w:r>
        <w:rPr>
          <w:rFonts w:ascii="微软雅黑" w:hAnsi="微软雅黑" w:eastAsia="微软雅黑" w:cs="微软雅黑"/>
          <w:spacing w:val="-33"/>
          <w:w w:val="64"/>
          <w:position w:val="-2"/>
          <w:sz w:val="44"/>
          <w:szCs w:val="44"/>
        </w:rPr>
        <w:t>的大小</w:t>
      </w:r>
      <w:r>
        <w:rPr>
          <w:rFonts w:ascii="微软雅黑" w:hAnsi="微软雅黑" w:eastAsia="微软雅黑" w:cs="微软雅黑"/>
          <w:spacing w:val="-33"/>
          <w:w w:val="64"/>
          <w:position w:val="-2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3"/>
          <w:w w:val="64"/>
          <w:position w:val="-2"/>
          <w:sz w:val="44"/>
          <w:szCs w:val="44"/>
        </w:rPr>
        <w:t>并说明理由</w:t>
      </w:r>
      <w:r>
        <w:rPr>
          <w:rFonts w:ascii="微软雅黑" w:hAnsi="微软雅黑" w:eastAsia="微软雅黑" w:cs="微软雅黑"/>
          <w:spacing w:val="-33"/>
          <w:w w:val="64"/>
          <w:position w:val="-4"/>
          <w:sz w:val="44"/>
          <w:szCs w:val="44"/>
        </w:rPr>
        <w:t>．</w:t>
      </w:r>
    </w:p>
    <w:p w14:paraId="0D11BFEE">
      <w:pPr>
        <w:spacing w:line="422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358" w:type="default"/>
          <w:footerReference r:id="rId359" w:type="default"/>
          <w:pgSz w:w="10432" w:h="14740"/>
          <w:pgMar w:top="400" w:right="1380" w:bottom="854" w:left="903" w:header="0" w:footer="588" w:gutter="0"/>
          <w:cols w:equalWidth="0" w:num="1">
            <w:col w:w="8147"/>
          </w:cols>
        </w:sectPr>
      </w:pPr>
    </w:p>
    <w:p w14:paraId="787003A6">
      <w:pPr>
        <w:pStyle w:val="2"/>
        <w:spacing w:before="2" w:line="1104" w:lineRule="exact"/>
        <w:ind w:firstLine="1620"/>
      </w:pPr>
      <w:r>
        <w:rPr>
          <w:position w:val="-22"/>
        </w:rPr>
        <w:pict>
          <v:group id="_x0000_s6058" o:spid="_x0000_s6058" o:spt="203" style="height:55.25pt;width:82.8pt;" coordsize="1656,1105">
            <o:lock v:ext="edit"/>
            <v:group id="_x0000_s6060" o:spid="_x0000_s6060" o:spt="203" style="position:absolute;left:172;top:25;height:899;width:1453;" coordsize="1453,899">
              <o:lock v:ext="edit"/>
              <v:shape id="_x0000_s6062" o:spid="_x0000_s6062" style="position:absolute;left:362;top:783;height:113;width:113;" filled="f" stroked="t" coordsize="113,113" path="m107,4l4,4,4,108,107,108,107,4xe">
                <v:fill on="f" focussize="0,0"/>
                <v:stroke weight="0.5pt" color="#ED028C" miterlimit="10" joinstyle="miter"/>
                <v:imagedata o:title=""/>
                <o:lock v:ext="edit"/>
              </v:shape>
              <v:shape id="_x0000_s6064" o:spid="_x0000_s6064" style="position:absolute;left:360;top:0;height:899;width:1093;" filled="f" stroked="t" coordsize="1093,899" path="m7,0l7,891,1092,891e">
                <v:fill on="f" focussize="0,0"/>
                <v:stroke color="#24AAE1" miterlimit="10" joinstyle="miter"/>
                <v:imagedata o:title=""/>
                <o:lock v:ext="edit"/>
              </v:shape>
              <v:shape id="_x0000_s6066" o:spid="_x0000_s6066" style="position:absolute;left:300;top:684;height:212;width:212;" filled="f" stroked="t" coordsize="212,212" path="m146,4l4,64,64,206,206,146,146,4xe">
                <v:fill on="f" focussize="0,0"/>
                <v:stroke weight="0.5pt" color="#231F20" miterlimit="10" joinstyle="miter"/>
                <v:imagedata o:title=""/>
                <o:lock v:ext="edit"/>
              </v:shape>
              <v:shape id="_x0000_s6068" o:spid="_x0000_s6068" style="position:absolute;left:0;top:68;height:830;width:1368;" filled="f" stroked="t" coordsize="1368,830" path="m7,7l367,822,1360,382e">
                <v:fill on="f" focussize="0,0"/>
                <v:stroke color="#12A79D" miterlimit="10" joinstyle="miter"/>
                <v:imagedata o:title=""/>
                <o:lock v:ext="edit"/>
              </v:shape>
            </v:group>
            <v:shape id="_x0000_s6070" o:spid="_x0000_s6070" o:spt="202" type="#_x0000_t202" style="position:absolute;left:361;top:-20;height:1125;width:2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6CE6ED">
                    <w:pPr>
                      <w:spacing w:before="20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  <w:p w14:paraId="0E66E36C"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 w14:paraId="60D37E59"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</w:p>
                  <w:p w14:paraId="10D40623">
                    <w:pPr>
                      <w:spacing w:before="55" w:line="192" w:lineRule="auto"/>
                      <w:ind w:left="7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</w:p>
                </w:txbxContent>
              </v:textbox>
            </v:shape>
            <v:shape id="_x0000_s6072" o:spid="_x0000_s6072" o:spt="202" type="#_x0000_t202" style="position:absolute;left:1473;top:509;height:615;width:2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D92747">
                    <w:pPr>
                      <w:spacing w:before="19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1ECFDBCE">
                    <w:pPr>
                      <w:spacing w:before="269" w:line="192" w:lineRule="auto"/>
                      <w:ind w:left="4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6074" o:spid="_x0000_s6074" o:spt="202" type="#_x0000_t202" style="position:absolute;left:-20;top:55;height:171;width:1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1B9A2A">
                    <w:pPr>
                      <w:spacing w:before="19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9"/>
                        <w:szCs w:val="19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878889">
      <w:pPr>
        <w:spacing w:before="248" w:line="161" w:lineRule="auto"/>
        <w:ind w:left="19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7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24A72AF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1D4D5D">
      <w:pPr>
        <w:spacing w:line="1108" w:lineRule="exact"/>
      </w:pPr>
      <w:r>
        <w:rPr>
          <w:position w:val="-22"/>
        </w:rPr>
        <w:pict>
          <v:group id="_x0000_s6076" o:spid="_x0000_s6076" o:spt="203" style="height:55.5pt;width:107.9pt;" coordsize="2158,1110">
            <o:lock v:ext="edit"/>
            <v:shape id="_x0000_s6078" o:spid="_x0000_s6078" o:spt="75" type="#_x0000_t75" style="position:absolute;left:100;top:17;height:920;width:2028;" filled="f" stroked="f" coordsize="21600,21600">
              <v:path/>
              <v:fill on="f" focussize="0,0"/>
              <v:stroke on="f"/>
              <v:imagedata r:id="rId1939" o:title=""/>
              <o:lock v:ext="edit" aspectratio="t"/>
            </v:shape>
            <v:shape id="_x0000_s6080" o:spid="_x0000_s6080" o:spt="202" type="#_x0000_t202" style="position:absolute;left:-20;top:-20;height:404;width:15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B606CA">
                    <w:pPr>
                      <w:spacing w:before="19" w:line="202" w:lineRule="auto"/>
                      <w:ind w:right="17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1"/>
                        <w:sz w:val="19"/>
                        <w:szCs w:val="1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position w:val="1"/>
                        <w:sz w:val="19"/>
                        <w:szCs w:val="19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position w:val="-1"/>
                        <w:sz w:val="19"/>
                        <w:szCs w:val="19"/>
                      </w:rPr>
                      <w:t>C</w:t>
                    </w:r>
                  </w:p>
                  <w:p w14:paraId="695929BB">
                    <w:pPr>
                      <w:spacing w:before="27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6082" o:spid="_x0000_s6082" o:spt="202" type="#_x0000_t202" style="position:absolute;left:909;top:955;height:175;width:12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5B953E">
                    <w:pPr>
                      <w:spacing w:before="19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C6079A2">
      <w:pPr>
        <w:spacing w:before="244" w:line="161" w:lineRule="auto"/>
        <w:ind w:left="59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7F48754F">
      <w:pPr>
        <w:spacing w:line="161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1380" w:bottom="854" w:left="903" w:header="0" w:footer="588" w:gutter="0"/>
          <w:cols w:equalWidth="0" w:num="2">
            <w:col w:w="4275" w:space="100"/>
            <w:col w:w="3772"/>
          </w:cols>
        </w:sectPr>
      </w:pPr>
    </w:p>
    <w:p w14:paraId="2F5E2677">
      <w:pPr>
        <w:spacing w:before="199" w:line="383" w:lineRule="exact"/>
        <w:ind w:left="257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8.</w:t>
      </w:r>
      <w:r>
        <w:rPr>
          <w:rFonts w:ascii="微软雅黑" w:hAnsi="微软雅黑" w:eastAsia="微软雅黑" w:cs="微软雅黑"/>
          <w:spacing w:val="68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COD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=35°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OC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4"/>
          <w:szCs w:val="44"/>
        </w:rPr>
        <w:t>平分L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OD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4"/>
          <w:szCs w:val="44"/>
        </w:rPr>
        <w:t>平分L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5"/>
          <w:szCs w:val="45"/>
        </w:rPr>
        <w:t>AOC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4"/>
          <w:szCs w:val="44"/>
        </w:rPr>
        <w:t>求L</w:t>
      </w:r>
      <w:r>
        <w:rPr>
          <w:rFonts w:ascii="微软雅黑" w:hAnsi="微软雅黑" w:eastAsia="微软雅黑" w:cs="微软雅黑"/>
          <w:spacing w:val="-32"/>
          <w:w w:val="64"/>
          <w:position w:val="-7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32"/>
          <w:w w:val="64"/>
          <w:position w:val="-6"/>
          <w:sz w:val="44"/>
          <w:szCs w:val="44"/>
        </w:rPr>
        <w:t>的度数</w:t>
      </w:r>
      <w:r>
        <w:rPr>
          <w:rFonts w:ascii="微软雅黑" w:hAnsi="微软雅黑" w:eastAsia="微软雅黑" w:cs="微软雅黑"/>
          <w:spacing w:val="-32"/>
          <w:w w:val="64"/>
          <w:position w:val="-8"/>
          <w:sz w:val="44"/>
          <w:szCs w:val="44"/>
        </w:rPr>
        <w:t>．</w:t>
      </w:r>
    </w:p>
    <w:p w14:paraId="7C312ECC">
      <w:pPr>
        <w:spacing w:before="2" w:line="185" w:lineRule="auto"/>
        <w:ind w:left="252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6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74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896" name="IM 2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" name="IM 2896"/>
                    <pic:cNvPicPr/>
                  </pic:nvPicPr>
                  <pic:blipFill>
                    <a:blip r:embed="rId1940"/>
                    <a:stretch>
                      <a:fillRect/>
                    </a:stretch>
                  </pic:blipFill>
                  <pic:spPr>
                    <a:xfrm>
                      <a:off x="0" y="0"/>
                      <a:ext cx="165620" cy="1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898" name="IM 2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" name="IM 2898"/>
                    <pic:cNvPicPr/>
                  </pic:nvPicPr>
                  <pic:blipFill>
                    <a:blip r:embed="rId1941"/>
                    <a:stretch>
                      <a:fillRect/>
                    </a:stretch>
                  </pic:blipFill>
                  <pic:spPr>
                    <a:xfrm>
                      <a:off x="0" y="0"/>
                      <a:ext cx="3877013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80D5">
      <w:pPr>
        <w:spacing w:before="121" w:line="265" w:lineRule="exact"/>
        <w:ind w:left="260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8"/>
          <w:w w:val="64"/>
          <w:sz w:val="44"/>
          <w:szCs w:val="44"/>
        </w:rPr>
        <w:t xml:space="preserve">9.  </w:t>
      </w:r>
      <w:r>
        <w:rPr>
          <w:rFonts w:ascii="微软雅黑" w:hAnsi="微软雅黑" w:eastAsia="微软雅黑" w:cs="微软雅黑"/>
          <w:spacing w:val="-28"/>
          <w:w w:val="64"/>
          <w:position w:val="1"/>
          <w:sz w:val="44"/>
          <w:szCs w:val="44"/>
        </w:rPr>
        <w:t>已知L</w:t>
      </w:r>
      <w:r>
        <w:rPr>
          <w:rFonts w:ascii="微软雅黑" w:hAnsi="微软雅黑" w:eastAsia="微软雅黑" w:cs="微软雅黑"/>
          <w:spacing w:val="-28"/>
          <w:w w:val="64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28"/>
          <w:w w:val="64"/>
          <w:sz w:val="44"/>
          <w:szCs w:val="44"/>
        </w:rPr>
        <w:t>=70°</w:t>
      </w:r>
      <w:r>
        <w:rPr>
          <w:rFonts w:ascii="微软雅黑" w:hAnsi="微软雅黑" w:eastAsia="微软雅黑" w:cs="微软雅黑"/>
          <w:spacing w:val="-28"/>
          <w:w w:val="64"/>
          <w:position w:val="3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28"/>
          <w:w w:val="64"/>
          <w:position w:val="3"/>
          <w:sz w:val="44"/>
          <w:szCs w:val="44"/>
        </w:rPr>
        <w:t>以</w:t>
      </w:r>
      <w:r>
        <w:rPr>
          <w:rFonts w:ascii="微软雅黑" w:hAnsi="微软雅黑" w:eastAsia="微软雅黑" w:cs="微软雅黑"/>
          <w:spacing w:val="-28"/>
          <w:w w:val="64"/>
          <w:sz w:val="45"/>
          <w:szCs w:val="45"/>
        </w:rPr>
        <w:t>OA</w:t>
      </w:r>
      <w:r>
        <w:rPr>
          <w:rFonts w:ascii="微软雅黑" w:hAnsi="微软雅黑" w:eastAsia="微软雅黑" w:cs="微软雅黑"/>
          <w:spacing w:val="-28"/>
          <w:w w:val="64"/>
          <w:position w:val="1"/>
          <w:sz w:val="44"/>
          <w:szCs w:val="44"/>
        </w:rPr>
        <w:t>为边画L</w:t>
      </w:r>
      <w:r>
        <w:rPr>
          <w:rFonts w:ascii="微软雅黑" w:hAnsi="微软雅黑" w:eastAsia="微软雅黑" w:cs="微软雅黑"/>
          <w:spacing w:val="-28"/>
          <w:w w:val="64"/>
          <w:sz w:val="45"/>
          <w:szCs w:val="45"/>
        </w:rPr>
        <w:t>AOC</w:t>
      </w:r>
      <w:r>
        <w:rPr>
          <w:rFonts w:ascii="微软雅黑" w:hAnsi="微软雅黑" w:eastAsia="微软雅黑" w:cs="微软雅黑"/>
          <w:spacing w:val="-28"/>
          <w:w w:val="64"/>
          <w:sz w:val="44"/>
          <w:szCs w:val="44"/>
        </w:rPr>
        <w:t>=32°.</w:t>
      </w:r>
      <w:r>
        <w:rPr>
          <w:rFonts w:ascii="微软雅黑" w:hAnsi="微软雅黑" w:eastAsia="微软雅黑" w:cs="微软雅黑"/>
          <w:spacing w:val="54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8"/>
          <w:w w:val="64"/>
          <w:position w:val="1"/>
          <w:sz w:val="44"/>
          <w:szCs w:val="44"/>
        </w:rPr>
        <w:t>求L</w:t>
      </w:r>
      <w:r>
        <w:rPr>
          <w:rFonts w:ascii="微软雅黑" w:hAnsi="微软雅黑" w:eastAsia="微软雅黑" w:cs="微软雅黑"/>
          <w:spacing w:val="-28"/>
          <w:w w:val="64"/>
          <w:position w:val="1"/>
          <w:sz w:val="45"/>
          <w:szCs w:val="45"/>
        </w:rPr>
        <w:t>BOC</w:t>
      </w:r>
      <w:r>
        <w:rPr>
          <w:rFonts w:ascii="微软雅黑" w:hAnsi="微软雅黑" w:eastAsia="微软雅黑" w:cs="微软雅黑"/>
          <w:spacing w:val="-28"/>
          <w:w w:val="64"/>
          <w:position w:val="3"/>
          <w:sz w:val="44"/>
          <w:szCs w:val="44"/>
        </w:rPr>
        <w:t>的度数</w:t>
      </w:r>
      <w:r>
        <w:rPr>
          <w:rFonts w:ascii="微软雅黑" w:hAnsi="微软雅黑" w:eastAsia="微软雅黑" w:cs="微软雅黑"/>
          <w:spacing w:val="-28"/>
          <w:w w:val="64"/>
          <w:sz w:val="44"/>
          <w:szCs w:val="44"/>
        </w:rPr>
        <w:t>．</w:t>
      </w:r>
    </w:p>
    <w:p w14:paraId="47DF2EE4">
      <w:pPr>
        <w:spacing w:line="265" w:lineRule="exact"/>
        <w:rPr>
          <w:rFonts w:ascii="微软雅黑" w:hAnsi="微软雅黑" w:eastAsia="微软雅黑" w:cs="微软雅黑"/>
          <w:sz w:val="44"/>
          <w:szCs w:val="44"/>
        </w:rPr>
        <w:sectPr>
          <w:type w:val="continuous"/>
          <w:pgSz w:w="10432" w:h="14740"/>
          <w:pgMar w:top="400" w:right="1380" w:bottom="854" w:left="903" w:header="0" w:footer="588" w:gutter="0"/>
          <w:cols w:equalWidth="0" w:num="1">
            <w:col w:w="8147"/>
          </w:cols>
        </w:sectPr>
      </w:pPr>
    </w:p>
    <w:p w14:paraId="28531C94">
      <w:pPr>
        <w:pStyle w:val="2"/>
        <w:spacing w:line="311" w:lineRule="auto"/>
      </w:pPr>
    </w:p>
    <w:p w14:paraId="2B30FFA8">
      <w:pPr>
        <w:pStyle w:val="2"/>
        <w:spacing w:line="312" w:lineRule="auto"/>
      </w:pPr>
    </w:p>
    <w:p w14:paraId="33E21C7D">
      <w:pPr>
        <w:spacing w:before="193" w:line="359" w:lineRule="exact"/>
        <w:ind w:left="628" w:right="2295" w:hanging="367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24"/>
          <w:w w:val="59"/>
          <w:position w:val="7"/>
          <w:sz w:val="44"/>
          <w:szCs w:val="44"/>
        </w:rPr>
        <w:t>10.</w:t>
      </w:r>
      <w:r>
        <w:rPr>
          <w:rFonts w:ascii="微软雅黑" w:hAnsi="微软雅黑" w:eastAsia="微软雅黑" w:cs="微软雅黑"/>
          <w:spacing w:val="7"/>
          <w:position w:val="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4"/>
          <w:w w:val="59"/>
          <w:position w:val="10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24"/>
          <w:w w:val="59"/>
          <w:position w:val="10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4"/>
          <w:w w:val="59"/>
          <w:position w:val="8"/>
          <w:sz w:val="44"/>
          <w:szCs w:val="44"/>
        </w:rPr>
        <w:t>在L</w:t>
      </w:r>
      <w:r>
        <w:rPr>
          <w:rFonts w:ascii="微软雅黑" w:hAnsi="微软雅黑" w:eastAsia="微软雅黑" w:cs="微软雅黑"/>
          <w:spacing w:val="-24"/>
          <w:w w:val="59"/>
          <w:position w:val="7"/>
          <w:sz w:val="45"/>
          <w:szCs w:val="45"/>
        </w:rPr>
        <w:t xml:space="preserve">AOB </w:t>
      </w:r>
      <w:r>
        <w:rPr>
          <w:rFonts w:ascii="微软雅黑" w:hAnsi="微软雅黑" w:eastAsia="微软雅黑" w:cs="微软雅黑"/>
          <w:spacing w:val="-24"/>
          <w:w w:val="59"/>
          <w:position w:val="10"/>
          <w:sz w:val="44"/>
          <w:szCs w:val="44"/>
        </w:rPr>
        <w:t>内部任意画一条射线</w:t>
      </w:r>
      <w:r>
        <w:rPr>
          <w:rFonts w:ascii="微软雅黑" w:hAnsi="微软雅黑" w:eastAsia="微软雅黑" w:cs="微软雅黑"/>
          <w:spacing w:val="-24"/>
          <w:w w:val="59"/>
          <w:position w:val="7"/>
          <w:sz w:val="45"/>
          <w:szCs w:val="45"/>
        </w:rPr>
        <w:t>OC</w:t>
      </w:r>
      <w:r>
        <w:rPr>
          <w:rFonts w:ascii="微软雅黑" w:hAnsi="微软雅黑" w:eastAsia="微软雅黑" w:cs="微软雅黑"/>
          <w:spacing w:val="-24"/>
          <w:w w:val="59"/>
          <w:position w:val="10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60"/>
          <w:position w:val="7"/>
          <w:sz w:val="45"/>
          <w:szCs w:val="45"/>
        </w:rPr>
        <w:t>OD</w:t>
      </w:r>
      <w:r>
        <w:rPr>
          <w:rFonts w:ascii="微软雅黑" w:hAnsi="微软雅黑" w:eastAsia="微软雅黑" w:cs="微软雅黑"/>
          <w:spacing w:val="-20"/>
          <w:w w:val="60"/>
          <w:position w:val="10"/>
          <w:sz w:val="44"/>
          <w:szCs w:val="44"/>
        </w:rPr>
        <w:t>平分</w:t>
      </w:r>
      <w:r>
        <w:rPr>
          <w:rFonts w:ascii="微软雅黑" w:hAnsi="微软雅黑" w:eastAsia="微软雅黑" w:cs="微软雅黑"/>
          <w:spacing w:val="-30"/>
          <w:w w:val="63"/>
          <w:position w:val="4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0"/>
          <w:w w:val="63"/>
          <w:position w:val="5"/>
          <w:sz w:val="45"/>
          <w:szCs w:val="45"/>
        </w:rPr>
        <w:t>AOC</w:t>
      </w:r>
      <w:r>
        <w:rPr>
          <w:rFonts w:ascii="微软雅黑" w:hAnsi="微软雅黑" w:eastAsia="微软雅黑" w:cs="微软雅黑"/>
          <w:spacing w:val="-30"/>
          <w:w w:val="63"/>
          <w:position w:val="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0"/>
          <w:w w:val="63"/>
          <w:position w:val="5"/>
          <w:sz w:val="45"/>
          <w:szCs w:val="45"/>
        </w:rPr>
        <w:t>OE</w:t>
      </w:r>
      <w:r>
        <w:rPr>
          <w:rFonts w:ascii="微软雅黑" w:hAnsi="微软雅黑" w:eastAsia="微软雅黑" w:cs="微软雅黑"/>
          <w:spacing w:val="-30"/>
          <w:w w:val="63"/>
          <w:position w:val="6"/>
          <w:sz w:val="44"/>
          <w:szCs w:val="44"/>
        </w:rPr>
        <w:t>平分L</w:t>
      </w:r>
      <w:r>
        <w:rPr>
          <w:rFonts w:ascii="微软雅黑" w:hAnsi="微软雅黑" w:eastAsia="微软雅黑" w:cs="微软雅黑"/>
          <w:spacing w:val="-30"/>
          <w:w w:val="63"/>
          <w:position w:val="5"/>
          <w:sz w:val="45"/>
          <w:szCs w:val="45"/>
        </w:rPr>
        <w:t>BOC</w:t>
      </w:r>
      <w:r>
        <w:rPr>
          <w:rFonts w:ascii="微软雅黑" w:hAnsi="微软雅黑" w:eastAsia="微软雅黑" w:cs="微软雅黑"/>
          <w:spacing w:val="-30"/>
          <w:w w:val="63"/>
          <w:position w:val="5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30"/>
          <w:w w:val="63"/>
          <w:position w:val="7"/>
          <w:sz w:val="44"/>
          <w:szCs w:val="44"/>
        </w:rPr>
        <w:t>根据图形填空</w:t>
      </w:r>
      <w:r>
        <w:rPr>
          <w:rFonts w:ascii="微软雅黑" w:hAnsi="微软雅黑" w:eastAsia="微软雅黑" w:cs="微软雅黑"/>
          <w:spacing w:val="-30"/>
          <w:w w:val="63"/>
          <w:position w:val="7"/>
          <w:sz w:val="42"/>
          <w:szCs w:val="42"/>
        </w:rPr>
        <w:t>：</w:t>
      </w:r>
    </w:p>
    <w:p w14:paraId="647A86D8">
      <w:pPr>
        <w:spacing w:line="359" w:lineRule="exact"/>
        <w:rPr>
          <w:rFonts w:ascii="微软雅黑" w:hAnsi="微软雅黑" w:eastAsia="微软雅黑" w:cs="微软雅黑"/>
          <w:sz w:val="42"/>
          <w:szCs w:val="42"/>
        </w:rPr>
        <w:sectPr>
          <w:headerReference r:id="rId360" w:type="default"/>
          <w:footerReference r:id="rId361" w:type="default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3EAD58EB">
      <w:pPr>
        <w:spacing w:before="50" w:line="123" w:lineRule="auto"/>
        <w:ind w:left="651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9"/>
          <w:w w:val="72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9"/>
          <w:w w:val="72"/>
          <w:position w:val="1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9"/>
          <w:w w:val="72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9"/>
          <w:w w:val="72"/>
          <w:position w:val="-1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9"/>
          <w:w w:val="72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39"/>
          <w:w w:val="72"/>
          <w:position w:val="-1"/>
          <w:sz w:val="44"/>
          <w:szCs w:val="44"/>
        </w:rPr>
        <w:t>＝L</w:t>
      </w:r>
      <w:r>
        <w:rPr>
          <w:rFonts w:ascii="微软雅黑" w:hAnsi="微软雅黑" w:eastAsia="微软雅黑" w:cs="微软雅黑"/>
          <w:spacing w:val="-39"/>
          <w:w w:val="72"/>
          <w:sz w:val="45"/>
          <w:szCs w:val="45"/>
        </w:rPr>
        <w:t>AOC</w:t>
      </w:r>
      <w:r>
        <w:rPr>
          <w:rFonts w:ascii="微软雅黑" w:hAnsi="微软雅黑" w:eastAsia="微软雅黑" w:cs="微软雅黑"/>
          <w:spacing w:val="-39"/>
          <w:w w:val="72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8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8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9"/>
          <w:w w:val="72"/>
          <w:position w:val="2"/>
          <w:sz w:val="42"/>
          <w:szCs w:val="42"/>
        </w:rPr>
        <w:t>;</w:t>
      </w:r>
    </w:p>
    <w:p w14:paraId="31E354F5">
      <w:pPr>
        <w:spacing w:line="140" w:lineRule="exact"/>
        <w:ind w:left="29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3E236810">
      <w:pPr>
        <w:spacing w:line="111" w:lineRule="auto"/>
        <w:ind w:left="651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6106" o:spid="_x0000_s6106" style="position:absolute;left:0pt;margin-left:142.9pt;margin-top:4.05pt;height:0.35pt;width:8.95pt;z-index:-249152512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35"/>
          <w:w w:val="69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5"/>
          <w:w w:val="69"/>
          <w:position w:val="2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35"/>
          <w:w w:val="69"/>
          <w:position w:val="2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5"/>
          <w:w w:val="69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35"/>
          <w:w w:val="69"/>
          <w:sz w:val="45"/>
          <w:szCs w:val="45"/>
        </w:rPr>
        <w:t>COD</w:t>
      </w:r>
      <w:r>
        <w:rPr>
          <w:rFonts w:ascii="微软雅黑" w:hAnsi="微软雅黑" w:eastAsia="微软雅黑" w:cs="微软雅黑"/>
          <w:spacing w:val="-35"/>
          <w:w w:val="69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9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69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9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69"/>
          <w:position w:val="-1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88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07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3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86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5"/>
          <w:w w:val="69"/>
          <w:position w:val="2"/>
          <w:sz w:val="42"/>
          <w:szCs w:val="42"/>
        </w:rPr>
        <w:t>;</w:t>
      </w:r>
    </w:p>
    <w:p w14:paraId="05FCEBEE">
      <w:pPr>
        <w:spacing w:before="29" w:line="140" w:lineRule="exact"/>
        <w:ind w:left="386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3"/>
          <w:sz w:val="20"/>
          <w:szCs w:val="20"/>
        </w:rPr>
        <w:t>1</w:t>
      </w:r>
    </w:p>
    <w:p w14:paraId="6997561F">
      <w:pPr>
        <w:spacing w:line="111" w:lineRule="auto"/>
        <w:ind w:left="651"/>
        <w:rPr>
          <w:rFonts w:ascii="微软雅黑" w:hAnsi="微软雅黑" w:eastAsia="微软雅黑" w:cs="微软雅黑"/>
          <w:sz w:val="42"/>
          <w:szCs w:val="42"/>
        </w:rPr>
      </w:pPr>
      <w:r>
        <w:pict>
          <v:shape id="_x0000_s6108" o:spid="_x0000_s6108" style="position:absolute;left:0pt;margin-left:190.4pt;margin-top:4.05pt;height:0.35pt;width:8.95pt;z-index:-249153536;mso-width-relative:page;mso-height-relative:page;" filled="f" stroked="t" coordsize="178,6" path="m0,3l178,3e">
            <v:fill on="f" focussize="0,0"/>
            <v:stroke weight="0.33pt" color="#000000" miterlimit="10" joinstyle="miter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40"/>
          <w:w w:val="72"/>
          <w:position w:val="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40"/>
          <w:w w:val="72"/>
          <w:position w:val="2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40"/>
          <w:w w:val="72"/>
          <w:position w:val="2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40"/>
          <w:w w:val="72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40"/>
          <w:w w:val="72"/>
          <w:sz w:val="45"/>
          <w:szCs w:val="45"/>
        </w:rPr>
        <w:t>DOE</w:t>
      </w:r>
      <w:r>
        <w:rPr>
          <w:rFonts w:ascii="微软雅黑" w:hAnsi="微软雅黑" w:eastAsia="微软雅黑" w:cs="微软雅黑"/>
          <w:spacing w:val="-5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10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0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sz w:val="44"/>
          <w:szCs w:val="44"/>
        </w:rPr>
        <w:t>+</w:t>
      </w:r>
      <w:r>
        <w:rPr>
          <w:rFonts w:ascii="微软雅黑" w:hAnsi="微软雅黑" w:eastAsia="微软雅黑" w:cs="微软雅黑"/>
          <w:spacing w:val="-10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9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9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77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position w:val="-13"/>
          <w:sz w:val="44"/>
          <w:szCs w:val="44"/>
        </w:rPr>
        <w:t>2</w:t>
      </w:r>
      <w:r>
        <w:rPr>
          <w:rFonts w:ascii="微软雅黑" w:hAnsi="微软雅黑" w:eastAsia="微软雅黑" w:cs="微软雅黑"/>
          <w:spacing w:val="-88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07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3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85"/>
          <w:position w:val="-1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0"/>
          <w:w w:val="72"/>
          <w:position w:val="2"/>
          <w:sz w:val="42"/>
          <w:szCs w:val="42"/>
        </w:rPr>
        <w:t>;</w:t>
      </w:r>
    </w:p>
    <w:p w14:paraId="7F9B8B37">
      <w:pPr>
        <w:spacing w:before="8" w:line="115" w:lineRule="auto"/>
        <w:ind w:left="1063" w:right="816" w:hanging="412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0"/>
          <w:w w:val="66"/>
          <w:position w:val="1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0"/>
          <w:w w:val="66"/>
          <w:position w:val="1"/>
          <w:sz w:val="44"/>
          <w:szCs w:val="44"/>
        </w:rPr>
        <w:t>4</w:t>
      </w:r>
      <w:r>
        <w:rPr>
          <w:rFonts w:ascii="微软雅黑" w:hAnsi="微软雅黑" w:eastAsia="微软雅黑" w:cs="微软雅黑"/>
          <w:spacing w:val="-30"/>
          <w:w w:val="66"/>
          <w:position w:val="1"/>
          <w:sz w:val="42"/>
          <w:szCs w:val="42"/>
        </w:rPr>
        <w:t xml:space="preserve">)  </w:t>
      </w:r>
      <w:r>
        <w:rPr>
          <w:rFonts w:ascii="微软雅黑" w:hAnsi="微软雅黑" w:eastAsia="微软雅黑" w:cs="微软雅黑"/>
          <w:spacing w:val="-30"/>
          <w:w w:val="66"/>
          <w:sz w:val="44"/>
          <w:szCs w:val="44"/>
        </w:rPr>
        <w:t>若L</w:t>
      </w:r>
      <w:r>
        <w:rPr>
          <w:rFonts w:ascii="微软雅黑" w:hAnsi="微软雅黑" w:eastAsia="微软雅黑" w:cs="微软雅黑"/>
          <w:spacing w:val="-30"/>
          <w:w w:val="66"/>
          <w:position w:val="-1"/>
          <w:sz w:val="45"/>
          <w:szCs w:val="45"/>
        </w:rPr>
        <w:t xml:space="preserve">DOE </w:t>
      </w:r>
      <w:r>
        <w:rPr>
          <w:rFonts w:ascii="微软雅黑" w:hAnsi="微软雅黑" w:eastAsia="微软雅黑" w:cs="微软雅黑"/>
          <w:spacing w:val="-30"/>
          <w:w w:val="66"/>
          <w:position w:val="-1"/>
          <w:sz w:val="44"/>
          <w:szCs w:val="44"/>
        </w:rPr>
        <w:t>=60°</w:t>
      </w:r>
      <w:r>
        <w:rPr>
          <w:rFonts w:ascii="微软雅黑" w:hAnsi="微软雅黑" w:eastAsia="微软雅黑" w:cs="微软雅黑"/>
          <w:spacing w:val="-30"/>
          <w:w w:val="66"/>
          <w:position w:val="2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0"/>
          <w:w w:val="66"/>
          <w:sz w:val="44"/>
          <w:szCs w:val="44"/>
        </w:rPr>
        <w:t>则L</w:t>
      </w:r>
      <w:r>
        <w:rPr>
          <w:rFonts w:ascii="微软雅黑" w:hAnsi="微软雅黑" w:eastAsia="微软雅黑" w:cs="微软雅黑"/>
          <w:spacing w:val="-30"/>
          <w:w w:val="66"/>
          <w:position w:val="-1"/>
          <w:sz w:val="45"/>
          <w:szCs w:val="45"/>
        </w:rPr>
        <w:t xml:space="preserve">AOB </w:t>
      </w:r>
      <w:r>
        <w:rPr>
          <w:rFonts w:ascii="微软雅黑" w:hAnsi="微软雅黑" w:eastAsia="微软雅黑" w:cs="微软雅黑"/>
          <w:spacing w:val="-30"/>
          <w:w w:val="66"/>
          <w:position w:val="-1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99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-1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11"/>
          <w:position w:val="-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1"/>
          <w:w w:val="66"/>
          <w:position w:val="-1"/>
          <w:sz w:val="44"/>
          <w:szCs w:val="44"/>
        </w:rPr>
        <w:t>°</w:t>
      </w:r>
      <w:r>
        <w:rPr>
          <w:rFonts w:ascii="微软雅黑" w:hAnsi="微软雅黑" w:eastAsia="微软雅黑" w:cs="微软雅黑"/>
          <w:spacing w:val="-31"/>
          <w:w w:val="66"/>
          <w:position w:val="2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-31"/>
          <w:w w:val="66"/>
          <w:position w:val="2"/>
          <w:sz w:val="44"/>
          <w:szCs w:val="44"/>
        </w:rPr>
        <w:t>若</w:t>
      </w:r>
      <w:r>
        <w:rPr>
          <w:rFonts w:ascii="微软雅黑" w:hAnsi="微软雅黑" w:eastAsia="微软雅黑" w:cs="微软雅黑"/>
          <w:spacing w:val="-45"/>
          <w:w w:val="75"/>
          <w:position w:val="-1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45"/>
          <w:w w:val="75"/>
          <w:sz w:val="45"/>
          <w:szCs w:val="45"/>
        </w:rPr>
        <w:t>AOB</w:t>
      </w:r>
      <w:r>
        <w:rPr>
          <w:rFonts w:ascii="微软雅黑" w:hAnsi="微软雅黑" w:eastAsia="微软雅黑" w:cs="微软雅黑"/>
          <w:spacing w:val="-45"/>
          <w:w w:val="75"/>
          <w:sz w:val="44"/>
          <w:szCs w:val="44"/>
        </w:rPr>
        <w:t>＝</w:t>
      </w:r>
      <w:r>
        <w:rPr>
          <w:rFonts w:ascii="微软雅黑" w:hAnsi="微软雅黑" w:eastAsia="微软雅黑" w:cs="微软雅黑"/>
          <w:spacing w:val="-45"/>
          <w:w w:val="75"/>
          <w:sz w:val="45"/>
          <w:szCs w:val="45"/>
        </w:rPr>
        <w:t>n</w:t>
      </w:r>
      <w:r>
        <w:rPr>
          <w:rFonts w:ascii="微软雅黑" w:hAnsi="微软雅黑" w:eastAsia="微软雅黑" w:cs="微软雅黑"/>
          <w:spacing w:val="-45"/>
          <w:w w:val="75"/>
          <w:sz w:val="44"/>
          <w:szCs w:val="44"/>
        </w:rPr>
        <w:t>°</w:t>
      </w:r>
      <w:r>
        <w:rPr>
          <w:rFonts w:ascii="微软雅黑" w:hAnsi="微软雅黑" w:eastAsia="微软雅黑" w:cs="微软雅黑"/>
          <w:spacing w:val="-45"/>
          <w:w w:val="75"/>
          <w:position w:val="2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45"/>
          <w:w w:val="75"/>
          <w:sz w:val="44"/>
          <w:szCs w:val="44"/>
        </w:rPr>
        <w:t>则L</w:t>
      </w:r>
      <w:r>
        <w:rPr>
          <w:rFonts w:ascii="微软雅黑" w:hAnsi="微软雅黑" w:eastAsia="微软雅黑" w:cs="微软雅黑"/>
          <w:spacing w:val="-45"/>
          <w:w w:val="75"/>
          <w:sz w:val="45"/>
          <w:szCs w:val="45"/>
        </w:rPr>
        <w:t>DOE</w:t>
      </w:r>
      <w:r>
        <w:rPr>
          <w:rFonts w:ascii="微软雅黑" w:hAnsi="微软雅黑" w:eastAsia="微软雅黑" w:cs="微软雅黑"/>
          <w:spacing w:val="-66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45"/>
          <w:w w:val="75"/>
          <w:sz w:val="44"/>
          <w:szCs w:val="44"/>
        </w:rPr>
        <w:t>=</w:t>
      </w:r>
      <w:r>
        <w:rPr>
          <w:rFonts w:ascii="微软雅黑" w:hAnsi="微软雅黑" w:eastAsia="微软雅黑" w:cs="微软雅黑"/>
          <w:spacing w:val="-10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11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45"/>
          <w:w w:val="75"/>
          <w:sz w:val="44"/>
          <w:szCs w:val="44"/>
        </w:rPr>
        <w:t>°.</w:t>
      </w:r>
    </w:p>
    <w:p w14:paraId="2F248C2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A6001AB">
      <w:pPr>
        <w:pStyle w:val="2"/>
        <w:spacing w:before="81" w:line="1223" w:lineRule="exact"/>
      </w:pPr>
      <w:r>
        <w:rPr>
          <w:position w:val="-24"/>
        </w:rPr>
        <w:pict>
          <v:group id="_x0000_s6110" o:spid="_x0000_s6110" o:spt="203" style="height:61.2pt;width:93.65pt;" coordsize="1873,1224">
            <o:lock v:ext="edit"/>
            <v:group id="_x0000_s6112" o:spid="_x0000_s6112" o:spt="203" style="position:absolute;left:137;top:41;height:998;width:1708;" coordsize="1708,998">
              <o:lock v:ext="edit"/>
              <v:shape id="_x0000_s6114" o:spid="_x0000_s6114" style="position:absolute;left:575;top:314;height:681;width:936;" filled="f" stroked="t" coordsize="936,681" path="m4,675l932,6e">
                <v:fill on="f" focussize="0,0"/>
                <v:stroke color="#ED028C" miterlimit="10" joinstyle="miter"/>
                <v:imagedata o:title=""/>
                <o:lock v:ext="edit"/>
              </v:shape>
              <v:shape id="_x0000_s6116" o:spid="_x0000_s6116" style="position:absolute;left:572;top:2;height:995;width:1100;" filled="f" stroked="t" coordsize="1100,995" path="m7,987l1098,635m7,987l218,1e">
                <v:fill on="f" focussize="0,0"/>
                <v:stroke color="#24AAE1" miterlimit="10" joinstyle="miter"/>
                <v:imagedata o:title=""/>
                <o:lock v:ext="edit"/>
              </v:shape>
              <v:shape id="_x0000_s6118" o:spid="_x0000_s6118" style="position:absolute;left:0;top:0;height:998;width:1708;" filled="f" stroked="t" coordsize="1708,998" path="m6,3l580,990,1707,990e">
                <v:fill on="f" focussize="0,0"/>
                <v:stroke color="#231F20" miterlimit="10" joinstyle="miter"/>
                <v:imagedata o:title=""/>
                <o:lock v:ext="edit"/>
              </v:shape>
            </v:group>
            <v:shape id="_x0000_s6120" o:spid="_x0000_s6120" o:spt="202" type="#_x0000_t202" style="position:absolute;left:926;top:-19;height:1260;width:9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1AA6B0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0"/>
                        <w:sz w:val="19"/>
                        <w:szCs w:val="19"/>
                      </w:rPr>
                      <w:t>E</w:t>
                    </w:r>
                  </w:p>
                  <w:p w14:paraId="0D8065EF">
                    <w:pPr>
                      <w:spacing w:before="224" w:line="324" w:lineRule="auto"/>
                      <w:ind w:left="791" w:right="20" w:hanging="91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3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6"/>
                        <w:sz w:val="19"/>
                        <w:szCs w:val="1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A</w:t>
                    </w:r>
                  </w:p>
                </w:txbxContent>
              </v:textbox>
            </v:shape>
            <v:shape id="_x0000_s6122" o:spid="_x0000_s6122" o:spt="202" type="#_x0000_t202" style="position:absolute;left:-20;top:-20;height:1264;width:8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2F2272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  <w:p w14:paraId="752D564F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1A559B0F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51C25258"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</w:p>
                  <w:p w14:paraId="076BFE0E">
                    <w:pPr>
                      <w:spacing w:before="55" w:line="191" w:lineRule="auto"/>
                      <w:ind w:right="14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67DDEA4">
      <w:pPr>
        <w:spacing w:before="244" w:line="180" w:lineRule="auto"/>
        <w:ind w:left="39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10</w:t>
      </w:r>
      <w:r>
        <w:rPr>
          <w:rFonts w:ascii="微软雅黑" w:hAnsi="微软雅黑" w:eastAsia="微软雅黑" w:cs="微软雅黑"/>
          <w:spacing w:val="12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26A6D545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2">
            <w:col w:w="5967" w:space="100"/>
            <w:col w:w="2080"/>
          </w:cols>
        </w:sectPr>
      </w:pPr>
    </w:p>
    <w:p w14:paraId="1CC85F25">
      <w:pPr>
        <w:pStyle w:val="2"/>
        <w:spacing w:line="383" w:lineRule="exact"/>
        <w:jc w:val="right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7"/>
          <w:w w:val="54"/>
          <w:position w:val="-8"/>
          <w:sz w:val="44"/>
          <w:szCs w:val="44"/>
        </w:rPr>
        <w:t>11.</w:t>
      </w:r>
      <w:r>
        <w:rPr>
          <w:rFonts w:ascii="微软雅黑" w:hAnsi="微软雅黑" w:eastAsia="微软雅黑" w:cs="微软雅黑"/>
          <w:spacing w:val="8"/>
          <w:position w:val="-8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4"/>
          <w:position w:val="-6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17"/>
          <w:w w:val="54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4"/>
          <w:position w:val="-6"/>
          <w:sz w:val="44"/>
          <w:szCs w:val="44"/>
        </w:rPr>
        <w:t>将一副三角尺按不同位置摆放</w:t>
      </w:r>
      <w:r>
        <w:rPr>
          <w:rFonts w:ascii="微软雅黑" w:hAnsi="微软雅黑" w:eastAsia="微软雅黑" w:cs="微软雅黑"/>
          <w:spacing w:val="-17"/>
          <w:w w:val="60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60"/>
          <w:position w:val="-6"/>
          <w:sz w:val="44"/>
          <w:szCs w:val="44"/>
        </w:rPr>
        <w:t>在哪种摆放方式中L</w:t>
      </w:r>
      <w:r>
        <w:rPr>
          <w:spacing w:val="-17"/>
          <w:w w:val="60"/>
          <w:position w:val="-6"/>
          <w:sz w:val="45"/>
          <w:szCs w:val="45"/>
        </w:rPr>
        <w:t>α</w:t>
      </w:r>
      <w:r>
        <w:rPr>
          <w:rFonts w:ascii="微软雅黑" w:hAnsi="微软雅黑" w:eastAsia="微软雅黑" w:cs="微软雅黑"/>
          <w:spacing w:val="-17"/>
          <w:w w:val="60"/>
          <w:position w:val="-9"/>
          <w:sz w:val="44"/>
          <w:szCs w:val="44"/>
        </w:rPr>
        <w:t>与L</w:t>
      </w:r>
      <w:r>
        <w:rPr>
          <w:spacing w:val="-17"/>
          <w:w w:val="60"/>
          <w:position w:val="-9"/>
          <w:sz w:val="45"/>
          <w:szCs w:val="45"/>
        </w:rPr>
        <w:t>β</w:t>
      </w:r>
      <w:r>
        <w:rPr>
          <w:rFonts w:ascii="微软雅黑" w:hAnsi="微软雅黑" w:eastAsia="微软雅黑" w:cs="微软雅黑"/>
          <w:spacing w:val="-17"/>
          <w:w w:val="60"/>
          <w:position w:val="-6"/>
          <w:sz w:val="44"/>
          <w:szCs w:val="44"/>
        </w:rPr>
        <w:t>互余？</w:t>
      </w:r>
    </w:p>
    <w:p w14:paraId="1C2B853A">
      <w:pPr>
        <w:pStyle w:val="2"/>
        <w:spacing w:line="415" w:lineRule="exact"/>
        <w:ind w:left="632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2"/>
          <w:w w:val="59"/>
          <w:position w:val="-4"/>
          <w:sz w:val="44"/>
          <w:szCs w:val="44"/>
        </w:rPr>
        <w:t>在哪种摆放方式中L</w:t>
      </w:r>
      <w:r>
        <w:rPr>
          <w:spacing w:val="-12"/>
          <w:w w:val="59"/>
          <w:position w:val="-4"/>
          <w:sz w:val="45"/>
          <w:szCs w:val="45"/>
        </w:rPr>
        <w:t>α</w:t>
      </w:r>
      <w:r>
        <w:rPr>
          <w:rFonts w:ascii="微软雅黑" w:hAnsi="微软雅黑" w:eastAsia="微软雅黑" w:cs="微软雅黑"/>
          <w:spacing w:val="-12"/>
          <w:w w:val="59"/>
          <w:position w:val="-4"/>
          <w:sz w:val="44"/>
          <w:szCs w:val="44"/>
        </w:rPr>
        <w:t>与L</w:t>
      </w:r>
      <w:r>
        <w:rPr>
          <w:spacing w:val="-12"/>
          <w:w w:val="59"/>
          <w:position w:val="-4"/>
          <w:sz w:val="45"/>
          <w:szCs w:val="45"/>
        </w:rPr>
        <w:t>β</w:t>
      </w:r>
      <w:r>
        <w:rPr>
          <w:rFonts w:ascii="微软雅黑" w:hAnsi="微软雅黑" w:eastAsia="微软雅黑" w:cs="微软雅黑"/>
          <w:spacing w:val="-12"/>
          <w:w w:val="59"/>
          <w:position w:val="-4"/>
          <w:sz w:val="44"/>
          <w:szCs w:val="44"/>
        </w:rPr>
        <w:t>互补？在哪种摆放方式中L</w:t>
      </w:r>
      <w:r>
        <w:rPr>
          <w:spacing w:val="-12"/>
          <w:w w:val="59"/>
          <w:position w:val="-4"/>
          <w:sz w:val="45"/>
          <w:szCs w:val="45"/>
        </w:rPr>
        <w:t>α</w:t>
      </w:r>
      <w:r>
        <w:rPr>
          <w:rFonts w:ascii="微软雅黑" w:hAnsi="微软雅黑" w:eastAsia="微软雅黑" w:cs="微软雅黑"/>
          <w:spacing w:val="-12"/>
          <w:w w:val="59"/>
          <w:position w:val="-4"/>
          <w:sz w:val="44"/>
          <w:szCs w:val="44"/>
        </w:rPr>
        <w:t>与L</w:t>
      </w:r>
      <w:r>
        <w:rPr>
          <w:spacing w:val="-12"/>
          <w:w w:val="59"/>
          <w:position w:val="-4"/>
          <w:sz w:val="45"/>
          <w:szCs w:val="45"/>
        </w:rPr>
        <w:t>β</w:t>
      </w:r>
      <w:r>
        <w:rPr>
          <w:rFonts w:ascii="微软雅黑" w:hAnsi="微软雅黑" w:eastAsia="微软雅黑" w:cs="微软雅黑"/>
          <w:spacing w:val="-12"/>
          <w:w w:val="59"/>
          <w:position w:val="-4"/>
          <w:sz w:val="44"/>
          <w:szCs w:val="44"/>
        </w:rPr>
        <w:t>相等？</w:t>
      </w:r>
    </w:p>
    <w:p w14:paraId="5DB13BEC">
      <w:pPr>
        <w:pStyle w:val="2"/>
        <w:spacing w:before="78" w:line="1448" w:lineRule="exact"/>
        <w:ind w:firstLine="661"/>
      </w:pPr>
      <w:r>
        <w:pict>
          <v:group id="_x0000_s6124" o:spid="_x0000_s6124" o:spt="203" style="position:absolute;left:0pt;margin-left:227.35pt;margin-top:14.9pt;height:47.85pt;width:66.65pt;z-index:254167040;mso-width-relative:page;mso-height-relative:page;" coordsize="1333,956">
            <o:lock v:ext="edit"/>
            <v:shape id="_x0000_s6126" o:spid="_x0000_s6126" o:spt="75" type="#_x0000_t75" style="position:absolute;left:5;top:80;height:870;width:1275;" filled="f" stroked="f" coordsize="21600,21600">
              <v:path/>
              <v:fill on="f" focussize="0,0"/>
              <v:stroke on="f"/>
              <v:imagedata r:id="rId1942" o:title=""/>
              <o:lock v:ext="edit" aspectratio="t"/>
            </v:shape>
            <v:shape id="_x0000_s6128" o:spid="_x0000_s6128" o:spt="75" type="#_x0000_t75" style="position:absolute;left:2;top:218;height:738;width:1280;" filled="f" stroked="f" coordsize="21600,21600">
              <v:path/>
              <v:fill on="f" focussize="0,0"/>
              <v:stroke on="f"/>
              <v:imagedata r:id="rId1943" o:title=""/>
              <o:lock v:ext="edit" aspectratio="t"/>
            </v:shape>
            <v:shape id="_x0000_s6130" o:spid="_x0000_s6130" o:spt="202" type="#_x0000_t202" style="position:absolute;left:154;top:-20;height:909;width:119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A4F54D">
                    <w:pPr>
                      <w:pStyle w:val="2"/>
                      <w:spacing w:before="20" w:line="235" w:lineRule="exact"/>
                      <w:ind w:left="20"/>
                      <w:rPr>
                        <w:sz w:val="19"/>
                        <w:szCs w:val="19"/>
                      </w:rPr>
                    </w:pPr>
                    <w:r>
                      <w:rPr>
                        <w:i/>
                        <w:iCs/>
                        <w:color w:val="231F20"/>
                        <w:position w:val="2"/>
                        <w:sz w:val="19"/>
                        <w:szCs w:val="19"/>
                      </w:rPr>
                      <w:t>β</w:t>
                    </w:r>
                  </w:p>
                  <w:p w14:paraId="5C09CA25">
                    <w:pPr>
                      <w:pStyle w:val="2"/>
                      <w:spacing w:line="445" w:lineRule="auto"/>
                    </w:pPr>
                  </w:p>
                  <w:p w14:paraId="753A3B12">
                    <w:pPr>
                      <w:pStyle w:val="2"/>
                      <w:spacing w:before="55" w:line="129" w:lineRule="exact"/>
                      <w:ind w:left="1064"/>
                      <w:rPr>
                        <w:sz w:val="19"/>
                        <w:szCs w:val="19"/>
                      </w:rPr>
                    </w:pPr>
                    <w:r>
                      <w:rPr>
                        <w:i/>
                        <w:iCs/>
                        <w:color w:val="231F20"/>
                        <w:spacing w:val="8"/>
                        <w:position w:val="-2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6132" o:spid="_x0000_s6132" style="position:absolute;left:5;top:945;height:12;width:1275;" filled="f" stroked="t" coordsize="1275,12" path="m0,5l1274,5e">
              <v:fill on="f" focussize="0,0"/>
              <v:stroke weight="0.57pt" color="#231F20" miterlimit="3" joinstyle="miter"/>
              <v:imagedata o:title=""/>
              <o:lock v:ext="edit"/>
            </v:shape>
            <v:shape id="_x0000_s6134" o:spid="_x0000_s6134" style="position:absolute;left:0;top:223;height:728;width:12;" filled="f" stroked="t" coordsize="12,728" path="m5,0l5,727e">
              <v:fill on="f" focussize="0,0"/>
              <v:stroke weight="0.57pt" color="#231F20" miterlimit="3" joinstyle="miter"/>
              <v:imagedata o:title=""/>
              <o:lock v:ext="edit"/>
            </v:shape>
          </v:group>
        </w:pict>
      </w:r>
      <w:r>
        <w:pict>
          <v:group id="_x0000_s6136" o:spid="_x0000_s6136" o:spt="203" style="position:absolute;left:0pt;margin-left:310.55pt;margin-top:21.3pt;height:41.55pt;width:64.25pt;z-index:254168064;mso-width-relative:page;mso-height-relative:page;" coordsize="1285,830">
            <o:lock v:ext="edit"/>
            <v:shape id="_x0000_s6138" o:spid="_x0000_s6138" o:spt="75" type="#_x0000_t75" style="position:absolute;left:0;top:0;height:830;width:1285;" filled="f" stroked="f" coordsize="21600,21600">
              <v:path/>
              <v:fill on="f" focussize="0,0"/>
              <v:stroke on="f"/>
              <v:imagedata r:id="rId1944" o:title=""/>
              <o:lock v:ext="edit" aspectratio="t"/>
            </v:shape>
            <v:shape id="_x0000_s6140" o:spid="_x0000_s6140" o:spt="202" type="#_x0000_t202" style="position:absolute;left:866;top:419;height:434;width:1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C4A976">
                    <w:pPr>
                      <w:pStyle w:val="2"/>
                      <w:spacing w:before="19" w:line="227" w:lineRule="auto"/>
                      <w:ind w:left="20" w:right="20" w:firstLine="31"/>
                      <w:rPr>
                        <w:sz w:val="19"/>
                        <w:szCs w:val="19"/>
                      </w:rPr>
                    </w:pPr>
                    <w:r>
                      <w:rPr>
                        <w:i/>
                        <w:iCs/>
                        <w:color w:val="231F20"/>
                        <w:spacing w:val="8"/>
                        <w:sz w:val="19"/>
                        <w:szCs w:val="19"/>
                      </w:rPr>
                      <w:t>a</w:t>
                    </w:r>
                    <w:r>
                      <w:rPr>
                        <w:i/>
                        <w:iCs/>
                        <w:color w:val="231F20"/>
                        <w:sz w:val="19"/>
                        <w:szCs w:val="19"/>
                      </w:rPr>
                      <w:t xml:space="preserve"> β</w:t>
                    </w:r>
                  </w:p>
                </w:txbxContent>
              </v:textbox>
            </v:shape>
          </v:group>
        </w:pict>
      </w:r>
      <w:r>
        <w:pict>
          <v:shape id="_x0000_s6142" o:spid="_x0000_s6142" style="position:absolute;left:0pt;margin-left:149.35pt;margin-top:33.7pt;height:5.7pt;width:0.6pt;z-index:254172160;mso-width-relative:page;mso-height-relative:page;" filled="f" stroked="t" coordsize="12,113" path="m5,0l5,113e">
            <v:fill on="f" focussize="0,0"/>
            <v:stroke weight="0.57pt" color="#231F20" miterlimit="3" joinstyle="miter" dashstyle="dash"/>
            <v:imagedata o:title=""/>
            <o:lock v:ext="edit"/>
          </v:shape>
        </w:pict>
      </w:r>
      <w:r>
        <w:pict>
          <v:shape id="_x0000_s6143" o:spid="_x0000_s6143" o:spt="202" type="#_x0000_t202" style="position:absolute;left:0pt;margin-left:141.5pt;margin-top:46.7pt;height:17.3pt;width:22.65pt;z-index:25416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F52800">
                  <w:pPr>
                    <w:pStyle w:val="2"/>
                    <w:spacing w:before="20" w:line="237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i/>
                      <w:iCs/>
                      <w:color w:val="231F20"/>
                      <w:spacing w:val="-2"/>
                      <w:position w:val="1"/>
                      <w:sz w:val="19"/>
                      <w:szCs w:val="19"/>
                    </w:rPr>
                    <w:t>β</w:t>
                  </w:r>
                  <w:r>
                    <w:rPr>
                      <w:i/>
                      <w:iCs/>
                      <w:color w:val="231F20"/>
                      <w:spacing w:val="-21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position w:val="-11"/>
                      <w:sz w:val="19"/>
                      <w:szCs w:val="19"/>
                    </w:rPr>
                    <w:drawing>
                      <wp:inline distT="0" distB="0" distL="0" distR="0">
                        <wp:extent cx="6985" cy="132715"/>
                        <wp:effectExtent l="0" t="0" r="0" b="0"/>
                        <wp:docPr id="2900" name="IM 29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00" name="IM 2900"/>
                                <pic:cNvPicPr/>
                              </pic:nvPicPr>
                              <pic:blipFill>
                                <a:blip r:embed="rId19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98" cy="132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i/>
                      <w:iCs/>
                      <w:color w:val="231F20"/>
                      <w:spacing w:val="19"/>
                      <w:w w:val="101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position w:val="-11"/>
                      <w:sz w:val="19"/>
                      <w:szCs w:val="19"/>
                    </w:rPr>
                    <w:drawing>
                      <wp:inline distT="0" distB="0" distL="0" distR="0">
                        <wp:extent cx="35560" cy="57150"/>
                        <wp:effectExtent l="0" t="0" r="0" b="0"/>
                        <wp:docPr id="2902" name="IM 290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02" name="IM 2902"/>
                                <pic:cNvPicPr/>
                              </pic:nvPicPr>
                              <pic:blipFill>
                                <a:blip r:embed="rId19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822" cy="5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i/>
                      <w:iCs/>
                      <w:color w:val="231F20"/>
                      <w:spacing w:val="-24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  <w:position w:val="-8"/>
                      <w:sz w:val="19"/>
                      <w:szCs w:val="19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166016" behindDoc="0" locked="0" layoutInCell="1" allowOverlap="1">
            <wp:simplePos x="0" y="0"/>
            <wp:positionH relativeFrom="column">
              <wp:posOffset>1483995</wp:posOffset>
            </wp:positionH>
            <wp:positionV relativeFrom="paragraph">
              <wp:posOffset>328295</wp:posOffset>
            </wp:positionV>
            <wp:extent cx="1223645" cy="468630"/>
            <wp:effectExtent l="0" t="0" r="0" b="0"/>
            <wp:wrapNone/>
            <wp:docPr id="2904" name="IM 2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" name="IM 2904"/>
                    <pic:cNvPicPr/>
                  </pic:nvPicPr>
                  <pic:blipFill>
                    <a:blip r:embed="rId1947"/>
                    <a:stretch>
                      <a:fillRect/>
                    </a:stretch>
                  </pic:blipFill>
                  <pic:spPr>
                    <a:xfrm>
                      <a:off x="0" y="0"/>
                      <a:ext cx="1223388" cy="46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1136" behindDoc="0" locked="0" layoutInCell="1" allowOverlap="1">
            <wp:simplePos x="0" y="0"/>
            <wp:positionH relativeFrom="column">
              <wp:posOffset>1892935</wp:posOffset>
            </wp:positionH>
            <wp:positionV relativeFrom="paragraph">
              <wp:posOffset>491490</wp:posOffset>
            </wp:positionV>
            <wp:extent cx="74930" cy="173990"/>
            <wp:effectExtent l="0" t="0" r="0" b="0"/>
            <wp:wrapNone/>
            <wp:docPr id="2906" name="IM 2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" name="IM 2906"/>
                    <pic:cNvPicPr/>
                  </pic:nvPicPr>
                  <pic:blipFill>
                    <a:blip r:embed="rId1948"/>
                    <a:stretch>
                      <a:fillRect/>
                    </a:stretch>
                  </pic:blipFill>
                  <pic:spPr>
                    <a:xfrm>
                      <a:off x="0" y="0"/>
                      <a:ext cx="74806" cy="17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64992" behindDoc="0" locked="0" layoutInCell="1" allowOverlap="1">
            <wp:simplePos x="0" y="0"/>
            <wp:positionH relativeFrom="column">
              <wp:posOffset>1892935</wp:posOffset>
            </wp:positionH>
            <wp:positionV relativeFrom="paragraph">
              <wp:posOffset>331470</wp:posOffset>
            </wp:positionV>
            <wp:extent cx="812800" cy="465455"/>
            <wp:effectExtent l="0" t="0" r="0" b="0"/>
            <wp:wrapNone/>
            <wp:docPr id="2908" name="IM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IM 2908"/>
                    <pic:cNvPicPr/>
                  </pic:nvPicPr>
                  <pic:blipFill>
                    <a:blip r:embed="rId1949"/>
                    <a:stretch>
                      <a:fillRect/>
                    </a:stretch>
                  </pic:blipFill>
                  <pic:spPr>
                    <a:xfrm>
                      <a:off x="0" y="0"/>
                      <a:ext cx="812778" cy="46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pict>
          <v:group id="_x0000_s7168" o:spid="_x0000_s7168" o:spt="203" style="height:72.4pt;width:66.7pt;" coordsize="1333,1448">
            <o:lock v:ext="edit"/>
            <v:shape id="_x0000_s7169" o:spid="_x0000_s7169" o:spt="75" type="#_x0000_t75" style="position:absolute;left:0;top:0;height:1448;width:1333;" filled="f" stroked="f" coordsize="21600,21600">
              <v:path/>
              <v:fill on="f" focussize="0,0"/>
              <v:stroke on="f"/>
              <v:imagedata r:id="rId1950" o:title=""/>
              <o:lock v:ext="edit" aspectratio="t"/>
            </v:shape>
            <v:shape id="_x0000_s7170" o:spid="_x0000_s7170" o:spt="202" type="#_x0000_t202" style="position:absolute;left:313;top:449;height:276;width:73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0AA2BB">
                    <w:pPr>
                      <w:spacing w:before="20" w:line="235" w:lineRule="exact"/>
                      <w:ind w:left="20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4"/>
                        <w:position w:val="1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1"/>
                        <w:position w:val="1"/>
                        <w:sz w:val="19"/>
                        <w:szCs w:val="19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4"/>
                        <w:position w:val="2"/>
                        <w:sz w:val="19"/>
                        <w:szCs w:val="19"/>
                      </w:rPr>
                      <w:t>β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9B52702">
      <w:pPr>
        <w:pStyle w:val="2"/>
        <w:spacing w:before="127" w:line="202" w:lineRule="auto"/>
        <w:ind w:left="1299"/>
        <w:rPr>
          <w:sz w:val="17"/>
          <w:szCs w:val="17"/>
        </w:rPr>
      </w:pPr>
      <w:r>
        <w:rPr>
          <w:color w:val="231F20"/>
          <w:spacing w:val="17"/>
          <w:sz w:val="17"/>
          <w:szCs w:val="17"/>
        </w:rPr>
        <w:t>(1)</w:t>
      </w:r>
      <w:r>
        <w:rPr>
          <w:color w:val="231F20"/>
          <w:sz w:val="17"/>
          <w:szCs w:val="17"/>
        </w:rPr>
        <w:t xml:space="preserve">                               </w:t>
      </w:r>
      <w:r>
        <w:rPr>
          <w:color w:val="231F20"/>
          <w:spacing w:val="17"/>
          <w:sz w:val="17"/>
          <w:szCs w:val="17"/>
        </w:rPr>
        <w:t>(2)</w:t>
      </w:r>
      <w:r>
        <w:rPr>
          <w:color w:val="231F20"/>
          <w:spacing w:val="1"/>
          <w:sz w:val="17"/>
          <w:szCs w:val="17"/>
        </w:rPr>
        <w:t xml:space="preserve">                     </w:t>
      </w:r>
      <w:r>
        <w:rPr>
          <w:color w:val="231F20"/>
          <w:sz w:val="17"/>
          <w:szCs w:val="17"/>
        </w:rPr>
        <w:t xml:space="preserve">               </w:t>
      </w:r>
      <w:r>
        <w:rPr>
          <w:color w:val="231F20"/>
          <w:spacing w:val="17"/>
          <w:sz w:val="17"/>
          <w:szCs w:val="17"/>
        </w:rPr>
        <w:t>(3)</w:t>
      </w:r>
      <w:r>
        <w:rPr>
          <w:color w:val="231F20"/>
          <w:spacing w:val="1"/>
          <w:sz w:val="17"/>
          <w:szCs w:val="17"/>
        </w:rPr>
        <w:t xml:space="preserve">                            </w:t>
      </w:r>
      <w:r>
        <w:rPr>
          <w:color w:val="231F20"/>
          <w:spacing w:val="17"/>
          <w:sz w:val="17"/>
          <w:szCs w:val="17"/>
        </w:rPr>
        <w:t>(4)</w:t>
      </w:r>
    </w:p>
    <w:p w14:paraId="08999D5C">
      <w:pPr>
        <w:spacing w:before="205" w:line="180" w:lineRule="auto"/>
        <w:ind w:left="353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2A80BE21">
      <w:pPr>
        <w:spacing w:before="114" w:line="189" w:lineRule="auto"/>
        <w:ind w:left="26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 xml:space="preserve">12.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一个齿轮有 </w:t>
      </w:r>
      <w:r>
        <w:rPr>
          <w:rFonts w:ascii="微软雅黑" w:hAnsi="微软雅黑" w:eastAsia="微软雅黑" w:cs="微软雅黑"/>
          <w:spacing w:val="14"/>
          <w:position w:val="-2"/>
          <w:sz w:val="20"/>
          <w:szCs w:val="20"/>
        </w:rPr>
        <w:t xml:space="preserve">24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个齿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每相邻两齿中心线的夹角都相等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这个夹角是</w:t>
      </w:r>
    </w:p>
    <w:p w14:paraId="7DED7438">
      <w:pPr>
        <w:spacing w:before="81" w:line="180" w:lineRule="auto"/>
        <w:ind w:left="6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0"/>
          <w:szCs w:val="20"/>
        </w:rPr>
        <w:t>多少度？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如果是 22个齿的齿轮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这个夹角又是多少度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（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精确到分</w:t>
      </w:r>
      <w:r>
        <w:rPr>
          <w:rFonts w:ascii="微软雅黑" w:hAnsi="微软雅黑" w:eastAsia="微软雅黑" w:cs="微软雅黑"/>
          <w:spacing w:val="-30"/>
          <w:w w:val="84"/>
          <w:sz w:val="22"/>
          <w:szCs w:val="22"/>
        </w:rPr>
        <w:t>）</w:t>
      </w:r>
      <w:r>
        <w:rPr>
          <w:rFonts w:ascii="微软雅黑" w:hAnsi="微软雅黑" w:eastAsia="微软雅黑" w:cs="微软雅黑"/>
          <w:spacing w:val="-30"/>
          <w:w w:val="84"/>
          <w:sz w:val="20"/>
          <w:szCs w:val="20"/>
        </w:rPr>
        <w:t>？</w:t>
      </w:r>
    </w:p>
    <w:p w14:paraId="6733AAD5">
      <w:pPr>
        <w:spacing w:line="185" w:lineRule="exact"/>
      </w:pPr>
    </w:p>
    <w:p w14:paraId="593EAC89">
      <w:pPr>
        <w:spacing w:line="185" w:lineRule="exact"/>
        <w:sectPr>
          <w:type w:val="continuous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516A4049">
      <w:pPr>
        <w:pStyle w:val="2"/>
        <w:spacing w:line="309" w:lineRule="auto"/>
      </w:pPr>
    </w:p>
    <w:p w14:paraId="0A054556">
      <w:pPr>
        <w:pStyle w:val="2"/>
        <w:spacing w:line="309" w:lineRule="auto"/>
      </w:pPr>
    </w:p>
    <w:p w14:paraId="0C772AAB">
      <w:pPr>
        <w:pStyle w:val="2"/>
        <w:spacing w:line="310" w:lineRule="auto"/>
      </w:pPr>
    </w:p>
    <w:p w14:paraId="4599BA48">
      <w:pPr>
        <w:pStyle w:val="2"/>
        <w:spacing w:before="56" w:line="237" w:lineRule="auto"/>
        <w:ind w:left="2956"/>
        <w:rPr>
          <w:sz w:val="19"/>
          <w:szCs w:val="19"/>
        </w:rPr>
      </w:pPr>
      <w:r>
        <w:drawing>
          <wp:anchor distT="0" distB="0" distL="0" distR="0" simplePos="0" relativeHeight="254173184" behindDoc="0" locked="0" layoutInCell="1" allowOverlap="1">
            <wp:simplePos x="0" y="0"/>
            <wp:positionH relativeFrom="column">
              <wp:posOffset>1907540</wp:posOffset>
            </wp:positionH>
            <wp:positionV relativeFrom="paragraph">
              <wp:posOffset>13970</wp:posOffset>
            </wp:positionV>
            <wp:extent cx="24130" cy="34290"/>
            <wp:effectExtent l="0" t="0" r="0" b="0"/>
            <wp:wrapNone/>
            <wp:docPr id="2910" name="IM 2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" name="IM 2910"/>
                    <pic:cNvPicPr/>
                  </pic:nvPicPr>
                  <pic:blipFill>
                    <a:blip r:embed="rId1951"/>
                    <a:stretch>
                      <a:fillRect/>
                    </a:stretch>
                  </pic:blipFill>
                  <pic:spPr>
                    <a:xfrm>
                      <a:off x="0" y="0"/>
                      <a:ext cx="24193" cy="3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4208" behindDoc="0" locked="0" layoutInCell="1" allowOverlap="1">
            <wp:simplePos x="0" y="0"/>
            <wp:positionH relativeFrom="column">
              <wp:posOffset>866140</wp:posOffset>
            </wp:positionH>
            <wp:positionV relativeFrom="paragraph">
              <wp:posOffset>-492760</wp:posOffset>
            </wp:positionV>
            <wp:extent cx="1079500" cy="948055"/>
            <wp:effectExtent l="0" t="0" r="0" b="0"/>
            <wp:wrapNone/>
            <wp:docPr id="2912" name="IM 2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" name="IM 2912"/>
                    <pic:cNvPicPr/>
                  </pic:nvPicPr>
                  <pic:blipFill>
                    <a:blip r:embed="rId1952"/>
                    <a:stretch>
                      <a:fillRect/>
                    </a:stretch>
                  </pic:blipFill>
                  <pic:spPr>
                    <a:xfrm>
                      <a:off x="0" y="0"/>
                      <a:ext cx="1079703" cy="9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position w:val="-2"/>
          <w:sz w:val="19"/>
          <w:szCs w:val="19"/>
        </w:rPr>
        <w:drawing>
          <wp:inline distT="0" distB="0" distL="0" distR="0">
            <wp:extent cx="46355" cy="123825"/>
            <wp:effectExtent l="0" t="0" r="0" b="0"/>
            <wp:docPr id="2914" name="IM 2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" name="IM 2914"/>
                    <pic:cNvPicPr/>
                  </pic:nvPicPr>
                  <pic:blipFill>
                    <a:blip r:embed="rId1953"/>
                    <a:stretch>
                      <a:fillRect/>
                    </a:stretch>
                  </pic:blipFill>
                  <pic:spPr>
                    <a:xfrm>
                      <a:off x="0" y="0"/>
                      <a:ext cx="46685" cy="12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231F20"/>
          <w:spacing w:val="11"/>
          <w:w w:val="114"/>
          <w:sz w:val="19"/>
          <w:szCs w:val="19"/>
        </w:rPr>
        <w:t>a</w:t>
      </w:r>
    </w:p>
    <w:p w14:paraId="253FAFAF">
      <w:pPr>
        <w:pStyle w:val="2"/>
        <w:spacing w:line="278" w:lineRule="auto"/>
      </w:pPr>
    </w:p>
    <w:p w14:paraId="2B7A0542">
      <w:pPr>
        <w:pStyle w:val="2"/>
        <w:spacing w:line="279" w:lineRule="auto"/>
      </w:pPr>
    </w:p>
    <w:p w14:paraId="1D32BA4C">
      <w:pPr>
        <w:spacing w:before="90" w:line="161" w:lineRule="auto"/>
        <w:ind w:left="17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12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35C7060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ABDD8A">
      <w:pPr>
        <w:spacing w:before="30" w:line="211" w:lineRule="auto"/>
        <w:ind w:left="268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31F20"/>
          <w:spacing w:val="5"/>
          <w:sz w:val="17"/>
          <w:szCs w:val="17"/>
        </w:rPr>
        <w:t>北</w:t>
      </w:r>
    </w:p>
    <w:p w14:paraId="5FD3DE56">
      <w:pPr>
        <w:spacing w:before="1"/>
        <w:ind w:left="26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color w:val="231F20"/>
          <w:position w:val="-10"/>
          <w:sz w:val="17"/>
          <w:szCs w:val="17"/>
        </w:rPr>
        <w:drawing>
          <wp:inline distT="0" distB="0" distL="0" distR="0">
            <wp:extent cx="202565" cy="201295"/>
            <wp:effectExtent l="0" t="0" r="0" b="0"/>
            <wp:docPr id="2916" name="IM 2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" name="IM 2916"/>
                    <pic:cNvPicPr/>
                  </pic:nvPicPr>
                  <pic:blipFill>
                    <a:blip r:embed="rId1954"/>
                    <a:stretch>
                      <a:fillRect/>
                    </a:stretch>
                  </pic:blipFill>
                  <pic:spPr>
                    <a:xfrm>
                      <a:off x="0" y="0"/>
                      <a:ext cx="203187" cy="2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231F20"/>
          <w:spacing w:val="29"/>
          <w:sz w:val="17"/>
          <w:szCs w:val="17"/>
        </w:rPr>
        <w:t>东</w:t>
      </w:r>
    </w:p>
    <w:p w14:paraId="65C7E712">
      <w:pPr>
        <w:pStyle w:val="2"/>
        <w:spacing w:line="274" w:lineRule="auto"/>
      </w:pPr>
    </w:p>
    <w:p w14:paraId="2CB1D2AE">
      <w:pPr>
        <w:pStyle w:val="2"/>
        <w:spacing w:line="275" w:lineRule="auto"/>
      </w:pPr>
    </w:p>
    <w:p w14:paraId="5DF64405">
      <w:pPr>
        <w:spacing w:before="1" w:line="268" w:lineRule="exact"/>
        <w:ind w:firstLine="1012"/>
      </w:pPr>
      <w:r>
        <w:drawing>
          <wp:anchor distT="0" distB="0" distL="0" distR="0" simplePos="0" relativeHeight="254170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5890" cy="170180"/>
            <wp:effectExtent l="0" t="0" r="0" b="0"/>
            <wp:wrapNone/>
            <wp:docPr id="2918" name="IM 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" name="IM 2918"/>
                    <pic:cNvPicPr/>
                  </pic:nvPicPr>
                  <pic:blipFill>
                    <a:blip r:embed="rId1955"/>
                    <a:stretch>
                      <a:fillRect/>
                    </a:stretch>
                  </pic:blipFill>
                  <pic:spPr>
                    <a:xfrm>
                      <a:off x="0" y="0"/>
                      <a:ext cx="136196" cy="16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35890" cy="169545"/>
            <wp:effectExtent l="0" t="0" r="0" b="0"/>
            <wp:docPr id="2920" name="IM 2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" name="IM 2920"/>
                    <pic:cNvPicPr/>
                  </pic:nvPicPr>
                  <pic:blipFill>
                    <a:blip r:embed="rId1956"/>
                    <a:stretch>
                      <a:fillRect/>
                    </a:stretch>
                  </pic:blipFill>
                  <pic:spPr>
                    <a:xfrm>
                      <a:off x="0" y="0"/>
                      <a:ext cx="136209" cy="1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6DA0">
      <w:pPr>
        <w:spacing w:before="72" w:line="190" w:lineRule="auto"/>
        <w:ind w:left="2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-6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           </w:t>
      </w:r>
      <w:r>
        <w:rPr>
          <w:rFonts w:ascii="Times New Roman" w:hAnsi="Times New Roman" w:eastAsia="Times New Roman" w:cs="Times New Roman"/>
          <w:color w:val="231F20"/>
          <w:spacing w:val="-6"/>
          <w:sz w:val="19"/>
          <w:szCs w:val="19"/>
        </w:rPr>
        <w:t>B</w:t>
      </w:r>
    </w:p>
    <w:p w14:paraId="2BD70B46">
      <w:pPr>
        <w:spacing w:before="245" w:line="161" w:lineRule="auto"/>
        <w:ind w:left="102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13</w:t>
      </w:r>
      <w:r>
        <w:rPr>
          <w:rFonts w:ascii="微软雅黑" w:hAnsi="微软雅黑" w:eastAsia="微软雅黑" w:cs="微软雅黑"/>
          <w:spacing w:val="15"/>
          <w:w w:val="10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2C500D3F">
      <w:pPr>
        <w:spacing w:line="161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2">
            <w:col w:w="4646" w:space="100"/>
            <w:col w:w="3402"/>
          </w:cols>
        </w:sectPr>
      </w:pPr>
    </w:p>
    <w:p w14:paraId="45CF285E">
      <w:pPr>
        <w:spacing w:before="197"/>
        <w:ind w:left="627" w:right="218" w:hanging="36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0"/>
          <w:position w:val="-2"/>
          <w:sz w:val="20"/>
          <w:szCs w:val="20"/>
        </w:rPr>
        <w:t>13.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>A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地和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>B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地都是海上观测站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从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>A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地发现它的北偏东 60°方向上有一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艘船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同时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从 </w:t>
      </w:r>
      <w:r>
        <w:rPr>
          <w:rFonts w:ascii="微软雅黑" w:hAnsi="微软雅黑" w:eastAsia="微软雅黑" w:cs="微软雅黑"/>
          <w:spacing w:val="18"/>
          <w:sz w:val="21"/>
          <w:szCs w:val="21"/>
        </w:rPr>
        <w:t>B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地发现这艘船在它北偏东 </w:t>
      </w:r>
      <w:r>
        <w:rPr>
          <w:rFonts w:ascii="微软雅黑" w:hAnsi="微软雅黑" w:eastAsia="微软雅黑" w:cs="微软雅黑"/>
          <w:spacing w:val="18"/>
          <w:position w:val="-1"/>
          <w:sz w:val="20"/>
          <w:szCs w:val="20"/>
        </w:rPr>
        <w:t>30°方向上</w:t>
      </w:r>
      <w:r>
        <w:rPr>
          <w:rFonts w:ascii="微软雅黑" w:hAnsi="微软雅黑" w:eastAsia="微软雅黑" w:cs="微软雅黑"/>
          <w:spacing w:val="18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试在图中确定这艘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船的位置</w:t>
      </w:r>
      <w:r>
        <w:rPr>
          <w:rFonts w:ascii="微软雅黑" w:hAnsi="微软雅黑" w:eastAsia="微软雅黑" w:cs="微软雅黑"/>
          <w:spacing w:val="26"/>
          <w:position w:val="-3"/>
          <w:sz w:val="20"/>
          <w:szCs w:val="20"/>
        </w:rPr>
        <w:t>．</w:t>
      </w:r>
    </w:p>
    <w:p w14:paraId="74EA3127">
      <w:pPr>
        <w:spacing w:line="187" w:lineRule="auto"/>
        <w:ind w:left="25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5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76"/>
          <w:sz w:val="27"/>
          <w:szCs w:val="27"/>
        </w:rPr>
        <w:t xml:space="preserve"> </w:t>
      </w:r>
      <w:r>
        <w:rPr>
          <w:position w:val="-3"/>
          <w:sz w:val="27"/>
          <w:szCs w:val="27"/>
        </w:rPr>
        <w:drawing>
          <wp:inline distT="0" distB="0" distL="0" distR="0">
            <wp:extent cx="165100" cy="164465"/>
            <wp:effectExtent l="0" t="0" r="0" b="0"/>
            <wp:docPr id="2922" name="IM 2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" name="IM 2922"/>
                    <pic:cNvPicPr/>
                  </pic:nvPicPr>
                  <pic:blipFill>
                    <a:blip r:embed="rId1957"/>
                    <a:stretch>
                      <a:fillRect/>
                    </a:stretch>
                  </pic:blipFill>
                  <pic:spPr>
                    <a:xfrm>
                      <a:off x="0" y="0"/>
                      <a:ext cx="165633" cy="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95D9"/>
          <w:spacing w:val="-55"/>
          <w:sz w:val="27"/>
          <w:szCs w:val="27"/>
        </w:rPr>
        <w:t xml:space="preserve"> </w:t>
      </w:r>
      <w:r>
        <w:rPr>
          <w:position w:val="7"/>
          <w:sz w:val="27"/>
          <w:szCs w:val="27"/>
        </w:rPr>
        <w:drawing>
          <wp:inline distT="0" distB="0" distL="0" distR="0">
            <wp:extent cx="3876675" cy="17780"/>
            <wp:effectExtent l="0" t="0" r="0" b="0"/>
            <wp:docPr id="2924" name="IM 2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" name="IM 2924"/>
                    <pic:cNvPicPr/>
                  </pic:nvPicPr>
                  <pic:blipFill>
                    <a:blip r:embed="rId1958"/>
                    <a:stretch>
                      <a:fillRect/>
                    </a:stretch>
                  </pic:blipFill>
                  <pic:spPr>
                    <a:xfrm>
                      <a:off x="0" y="0"/>
                      <a:ext cx="3877009" cy="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2AD8">
      <w:pPr>
        <w:spacing w:before="119" w:line="190" w:lineRule="auto"/>
        <w:ind w:left="629" w:right="218" w:hanging="36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 xml:space="preserve">14. 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画几个不同的四边形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使每个四边形中都有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30°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90°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0"/>
          <w:position w:val="-1"/>
          <w:sz w:val="20"/>
          <w:szCs w:val="20"/>
        </w:rPr>
        <w:t>105°的角</w:t>
      </w:r>
      <w:r>
        <w:rPr>
          <w:rFonts w:ascii="微软雅黑" w:hAnsi="微软雅黑" w:eastAsia="微软雅黑" w:cs="微软雅黑"/>
          <w:spacing w:val="10"/>
          <w:position w:val="-2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量一量这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些四边形中另一个角的度数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你能发现什么规律？</w:t>
      </w:r>
    </w:p>
    <w:p w14:paraId="103B53D5">
      <w:pPr>
        <w:spacing w:line="190" w:lineRule="auto"/>
        <w:rPr>
          <w:rFonts w:ascii="微软雅黑" w:hAnsi="微软雅黑" w:eastAsia="微软雅黑" w:cs="微软雅黑"/>
          <w:sz w:val="20"/>
          <w:szCs w:val="20"/>
        </w:rPr>
        <w:sectPr>
          <w:type w:val="continuous"/>
          <w:pgSz w:w="10432" w:h="14740"/>
          <w:pgMar w:top="400" w:right="924" w:bottom="854" w:left="1360" w:header="0" w:footer="588" w:gutter="0"/>
          <w:cols w:equalWidth="0" w:num="1">
            <w:col w:w="8147"/>
          </w:cols>
        </w:sectPr>
      </w:pPr>
    </w:p>
    <w:p w14:paraId="296976D8">
      <w:pPr>
        <w:pStyle w:val="2"/>
        <w:spacing w:line="326" w:lineRule="auto"/>
      </w:pPr>
    </w:p>
    <w:p w14:paraId="07904F75">
      <w:pPr>
        <w:pStyle w:val="2"/>
        <w:spacing w:line="326" w:lineRule="auto"/>
      </w:pPr>
    </w:p>
    <w:p w14:paraId="61009FC0">
      <w:pPr>
        <w:pStyle w:val="2"/>
        <w:spacing w:line="5337" w:lineRule="exact"/>
        <w:ind w:firstLine="112"/>
      </w:pPr>
      <w:r>
        <w:rPr>
          <w:position w:val="-106"/>
        </w:rPr>
        <w:pict>
          <v:group id="_x0000_s7171" o:spid="_x0000_s7171" o:spt="203" style="height:266.9pt;width:407.35pt;" coordsize="8147,5337">
            <o:lock v:ext="edit"/>
            <v:rect id="_x0000_s7172" o:spid="_x0000_s7172" o:spt="1" style="position:absolute;left:0;top:0;height:5337;width:8147;" fillcolor="#E1F0FA" filled="t" stroked="f" coordsize="21600,21600">
              <v:path/>
              <v:fill on="t" focussize="0,0"/>
              <v:stroke on="f"/>
              <v:imagedata o:title=""/>
              <o:lock v:ext="edit"/>
            </v:rect>
            <v:group id="_x0000_s7173" o:spid="_x0000_s7173" o:spt="203" style="position:absolute;left:1772;top:1549;height:1538;width:2241;" coordsize="2241,1538">
              <o:lock v:ext="edit"/>
              <v:shape id="_x0000_s7174" o:spid="_x0000_s7174" style="position:absolute;left:421;top:413;height:798;width:1175;" filled="f" stroked="t" coordsize="1175,798" path="m4,766c4,766,144,857,258,698m1021,605c1021,605,1139,576,1169,698m742,4c742,4,675,76,713,152e">
                <v:fill on="f" focussize="0,0"/>
                <v:stroke weight="0.5pt" color="#EE1D23" miterlimit="3" joinstyle="miter"/>
                <v:imagedata o:title=""/>
                <o:lock v:ext="edit"/>
              </v:shape>
              <v:shape id="_x0000_s7175" o:spid="_x0000_s7175" style="position:absolute;left:0;top:0;height:1538;width:2241;" filled="f" stroked="t" coordsize="2241,1538" path="m1211,515l4,1532m1481,1109l983,3m506,1112l2240,1112e">
                <v:fill on="f" focussize="0,0"/>
                <v:stroke color="#12A79D" miterlimit="3" joinstyle="miter"/>
                <v:imagedata o:title=""/>
                <o:lock v:ext="edit"/>
              </v:shape>
            </v:group>
            <v:shape id="_x0000_s7176" o:spid="_x0000_s7176" o:spt="75" type="#_x0000_t75" style="position:absolute;left:4675;top:1348;height:1791;width:1848;" filled="f" stroked="f" coordsize="21600,21600">
              <v:path/>
              <v:fill on="f" focussize="0,0"/>
              <v:stroke on="f"/>
              <v:imagedata r:id="rId1959" o:title=""/>
              <o:lock v:ext="edit" aspectratio="t"/>
            </v:shape>
            <v:shape id="_x0000_s7177" o:spid="_x0000_s7177" o:spt="202" type="#_x0000_t202" style="position:absolute;left:241;top:145;height:4986;width:77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3B4D33">
                    <w:pPr>
                      <w:spacing w:before="20" w:line="384" w:lineRule="exact"/>
                      <w:ind w:left="895" w:right="20" w:hanging="875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8"/>
                        <w:sz w:val="44"/>
                        <w:szCs w:val="44"/>
                      </w:rPr>
                      <w:t>15.</w:t>
                    </w:r>
                    <w:r>
                      <w:rPr>
                        <w:rFonts w:ascii="微软雅黑" w:hAnsi="微软雅黑" w:eastAsia="微软雅黑" w:cs="微软雅黑"/>
                        <w:spacing w:val="141"/>
                        <w:position w:val="-8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2"/>
                        <w:szCs w:val="4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2"/>
                        <w:szCs w:val="4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4"/>
                        <w:szCs w:val="44"/>
                      </w:rPr>
                      <w:t xml:space="preserve">如图 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2"/>
                        <w:szCs w:val="4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2"/>
                        <w:szCs w:val="42"/>
                      </w:rPr>
                      <w:t xml:space="preserve">), 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4"/>
                        <w:szCs w:val="44"/>
                      </w:rPr>
                      <w:t xml:space="preserve">射线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8"/>
                        <w:sz w:val="45"/>
                        <w:szCs w:val="45"/>
                      </w:rPr>
                      <w:t>AD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8"/>
                        <w:sz w:val="45"/>
                        <w:szCs w:val="45"/>
                      </w:rPr>
                      <w:t>BE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8"/>
                        <w:sz w:val="45"/>
                        <w:szCs w:val="45"/>
                      </w:rPr>
                      <w:t>CF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4"/>
                        <w:szCs w:val="44"/>
                      </w:rPr>
                      <w:t>构成L1</w:t>
                    </w:r>
                    <w:r>
                      <w:rPr>
                        <w:rFonts w:ascii="微软雅黑" w:hAnsi="微软雅黑" w:eastAsia="微软雅黑" w:cs="微软雅黑"/>
                        <w:spacing w:val="-75"/>
                        <w:position w:val="-7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9"/>
                        <w:sz w:val="44"/>
                        <w:szCs w:val="44"/>
                      </w:rPr>
                      <w:t>L2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9"/>
                        <w:sz w:val="44"/>
                        <w:szCs w:val="44"/>
                      </w:rPr>
                      <w:t>L3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8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7"/>
                        <w:sz w:val="44"/>
                        <w:szCs w:val="44"/>
                      </w:rPr>
                      <w:t>量出L1</w:t>
                    </w:r>
                    <w:r>
                      <w:rPr>
                        <w:rFonts w:ascii="微软雅黑" w:hAnsi="微软雅黑" w:eastAsia="微软雅黑" w:cs="微软雅黑"/>
                        <w:spacing w:val="-75"/>
                        <w:position w:val="-7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5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9"/>
                        <w:sz w:val="44"/>
                        <w:szCs w:val="44"/>
                      </w:rPr>
                      <w:t>L2</w:t>
                    </w:r>
                    <w:r>
                      <w:rPr>
                        <w:rFonts w:ascii="微软雅黑" w:hAnsi="微软雅黑" w:eastAsia="微软雅黑" w:cs="微软雅黑"/>
                        <w:spacing w:val="-31"/>
                        <w:w w:val="70"/>
                        <w:position w:val="-6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position w:val="-6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7"/>
                        <w:sz w:val="44"/>
                        <w:szCs w:val="44"/>
                      </w:rPr>
                      <w:t>L3</w:t>
                    </w:r>
                    <w:r>
                      <w:rPr>
                        <w:rFonts w:ascii="微软雅黑" w:hAnsi="微软雅黑" w:eastAsia="微软雅黑" w:cs="微软雅黑"/>
                        <w:spacing w:val="-27"/>
                        <w:position w:val="7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10"/>
                        <w:sz w:val="44"/>
                        <w:szCs w:val="44"/>
                      </w:rPr>
                      <w:t>的度数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10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8"/>
                        <w:sz w:val="44"/>
                        <w:szCs w:val="44"/>
                      </w:rPr>
                      <w:t>并计算L1+L2+L3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7"/>
                        <w:sz w:val="44"/>
                        <w:szCs w:val="44"/>
                      </w:rPr>
                      <w:t xml:space="preserve">.  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10"/>
                        <w:sz w:val="44"/>
                        <w:szCs w:val="44"/>
                      </w:rPr>
                      <w:t>画出几个类似的图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10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w w:val="62"/>
                        <w:position w:val="10"/>
                        <w:sz w:val="44"/>
                        <w:szCs w:val="44"/>
                      </w:rPr>
                      <w:t>计算相应的</w:t>
                    </w:r>
                  </w:p>
                  <w:p w14:paraId="22C4F3C5">
                    <w:pPr>
                      <w:spacing w:line="185" w:lineRule="auto"/>
                      <w:ind w:left="901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三个角的和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5"/>
                        <w:sz w:val="20"/>
                        <w:szCs w:val="20"/>
                      </w:rPr>
                      <w:t>你有什么发现？</w:t>
                    </w:r>
                  </w:p>
                  <w:p w14:paraId="7EA88336">
                    <w:pPr>
                      <w:spacing w:before="240" w:line="134" w:lineRule="exact"/>
                      <w:ind w:left="256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1"/>
                        <w:position w:val="-2"/>
                        <w:sz w:val="19"/>
                        <w:szCs w:val="19"/>
                      </w:rPr>
                      <w:t>F</w:t>
                    </w:r>
                  </w:p>
                  <w:p w14:paraId="484739FD">
                    <w:pPr>
                      <w:spacing w:line="208" w:lineRule="auto"/>
                      <w:ind w:left="466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8"/>
                        <w:position w:val="-2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2"/>
                        <w:sz w:val="19"/>
                        <w:szCs w:val="19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8"/>
                        <w:position w:val="2"/>
                        <w:sz w:val="19"/>
                        <w:szCs w:val="19"/>
                      </w:rPr>
                      <w:t>4</w:t>
                    </w:r>
                  </w:p>
                  <w:p w14:paraId="4AE9E854">
                    <w:pPr>
                      <w:spacing w:before="74" w:line="191" w:lineRule="auto"/>
                      <w:ind w:left="278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  <w:p w14:paraId="2667B850">
                    <w:pPr>
                      <w:spacing w:before="270" w:line="192" w:lineRule="auto"/>
                      <w:ind w:left="5671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3</w:t>
                    </w:r>
                  </w:p>
                  <w:p w14:paraId="56EEAEAE">
                    <w:pPr>
                      <w:spacing w:before="79" w:line="187" w:lineRule="auto"/>
                      <w:ind w:left="3795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0"/>
                        <w:sz w:val="19"/>
                        <w:szCs w:val="19"/>
                      </w:rPr>
                      <w:t>E</w:t>
                    </w:r>
                  </w:p>
                  <w:p w14:paraId="33AC6F2F">
                    <w:pPr>
                      <w:spacing w:before="32" w:line="124" w:lineRule="exact"/>
                      <w:ind w:left="4709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position w:val="-2"/>
                        <w:sz w:val="19"/>
                        <w:szCs w:val="19"/>
                      </w:rPr>
                      <w:t>2</w:t>
                    </w:r>
                  </w:p>
                  <w:p w14:paraId="7484364B">
                    <w:pPr>
                      <w:spacing w:before="1" w:line="176" w:lineRule="auto"/>
                      <w:ind w:left="138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9"/>
                        <w:szCs w:val="19"/>
                      </w:rPr>
                      <w:t>D</w:t>
                    </w:r>
                  </w:p>
                  <w:p w14:paraId="3F59E417">
                    <w:pPr>
                      <w:spacing w:before="265" w:line="201" w:lineRule="auto"/>
                      <w:ind w:left="5029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231F20"/>
                        <w:spacing w:val="16"/>
                        <w:sz w:val="17"/>
                        <w:szCs w:val="17"/>
                      </w:rPr>
                      <w:t>(2)</w:t>
                    </w:r>
                  </w:p>
                  <w:p w14:paraId="0DE4F956">
                    <w:pPr>
                      <w:spacing w:before="205" w:line="180" w:lineRule="auto"/>
                      <w:ind w:left="3292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7"/>
                        <w:sz w:val="21"/>
                        <w:szCs w:val="21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19"/>
                        <w:szCs w:val="19"/>
                      </w:rPr>
                      <w:t>第</w:t>
                    </w:r>
                    <w:r>
                      <w:rPr>
                        <w:rFonts w:ascii="微软雅黑" w:hAnsi="微软雅黑" w:eastAsia="微软雅黑" w:cs="微软雅黑"/>
                        <w:spacing w:val="14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position w:val="-2"/>
                        <w:sz w:val="19"/>
                        <w:szCs w:val="19"/>
                      </w:rPr>
                      <w:t>15</w:t>
                    </w:r>
                    <w:r>
                      <w:rPr>
                        <w:rFonts w:ascii="微软雅黑" w:hAnsi="微软雅黑" w:eastAsia="微软雅黑" w:cs="微软雅黑"/>
                        <w:spacing w:val="17"/>
                        <w:position w:val="-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19"/>
                        <w:szCs w:val="19"/>
                      </w:rPr>
                      <w:t>题</w:t>
                    </w:r>
                    <w:r>
                      <w:rPr>
                        <w:rFonts w:ascii="微软雅黑" w:hAnsi="微软雅黑" w:eastAsia="微软雅黑" w:cs="微软雅黑"/>
                        <w:spacing w:val="-7"/>
                        <w:sz w:val="21"/>
                        <w:szCs w:val="21"/>
                      </w:rPr>
                      <w:t>）</w:t>
                    </w:r>
                  </w:p>
                  <w:p w14:paraId="6A708AB3">
                    <w:pPr>
                      <w:spacing w:before="121" w:line="382" w:lineRule="exact"/>
                      <w:ind w:left="876" w:right="39" w:hanging="412"/>
                      <w:rPr>
                        <w:rFonts w:ascii="微软雅黑" w:hAnsi="微软雅黑" w:eastAsia="微软雅黑" w:cs="微软雅黑"/>
                        <w:sz w:val="44"/>
                        <w:szCs w:val="4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2"/>
                        <w:szCs w:val="4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2"/>
                        <w:szCs w:val="4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4"/>
                        <w:szCs w:val="44"/>
                      </w:rPr>
                      <w:t>类似地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4"/>
                        <w:szCs w:val="44"/>
                      </w:rPr>
                      <w:t>量出图</w:t>
                    </w:r>
                    <w:r>
                      <w:rPr>
                        <w:rFonts w:ascii="微软雅黑" w:hAnsi="微软雅黑" w:eastAsia="微软雅黑" w:cs="微软雅黑"/>
                        <w:spacing w:val="8"/>
                        <w:position w:val="11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2"/>
                        <w:szCs w:val="4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2"/>
                        <w:szCs w:val="4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0"/>
                        <w:sz w:val="44"/>
                        <w:szCs w:val="44"/>
                      </w:rPr>
                      <w:t>中L1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2"/>
                        <w:szCs w:val="4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8"/>
                        <w:sz w:val="44"/>
                        <w:szCs w:val="44"/>
                      </w:rPr>
                      <w:t>L2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2"/>
                        <w:szCs w:val="42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8"/>
                        <w:sz w:val="44"/>
                        <w:szCs w:val="44"/>
                      </w:rPr>
                      <w:t>L3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2"/>
                        <w:szCs w:val="42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position w:val="11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8"/>
                        <w:sz w:val="44"/>
                        <w:szCs w:val="44"/>
                      </w:rPr>
                      <w:t>L4</w:t>
                    </w:r>
                    <w:r>
                      <w:rPr>
                        <w:rFonts w:ascii="微软雅黑" w:hAnsi="微软雅黑" w:eastAsia="微软雅黑" w:cs="微软雅黑"/>
                        <w:spacing w:val="-36"/>
                        <w:position w:val="8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4"/>
                        <w:szCs w:val="44"/>
                      </w:rPr>
                      <w:t>的度数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11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28"/>
                        <w:w w:val="67"/>
                        <w:position w:val="9"/>
                        <w:sz w:val="44"/>
                        <w:szCs w:val="44"/>
                      </w:rPr>
                      <w:t>计算L1+L2+</w:t>
                    </w:r>
                    <w:r>
                      <w:rPr>
                        <w:rFonts w:ascii="微软雅黑" w:hAnsi="微软雅黑" w:eastAsia="微软雅黑" w:cs="微软雅黑"/>
                        <w:position w:val="9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8"/>
                        <w:sz w:val="44"/>
                        <w:szCs w:val="44"/>
                      </w:rPr>
                      <w:t>L3+L4.</w:t>
                    </w:r>
                    <w:r>
                      <w:rPr>
                        <w:rFonts w:ascii="微软雅黑" w:hAnsi="微软雅黑" w:eastAsia="微软雅黑" w:cs="微软雅黑"/>
                        <w:spacing w:val="68"/>
                        <w:position w:val="-8"/>
                        <w:sz w:val="44"/>
                        <w:szCs w:val="4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4"/>
                        <w:szCs w:val="44"/>
                      </w:rPr>
                      <w:t>再换几个类似的图试试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2"/>
                        <w:szCs w:val="4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58"/>
                        <w:position w:val="-6"/>
                        <w:sz w:val="44"/>
                        <w:szCs w:val="44"/>
                      </w:rPr>
                      <w:t>你有什么发现？</w:t>
                    </w:r>
                  </w:p>
                  <w:p w14:paraId="02DAEA96">
                    <w:pPr>
                      <w:spacing w:before="1" w:line="180" w:lineRule="auto"/>
                      <w:ind w:left="464"/>
                      <w:rPr>
                        <w:rFonts w:ascii="微软雅黑" w:hAnsi="微软雅黑" w:eastAsia="微软雅黑" w:cs="微软雅黑"/>
                        <w:sz w:val="20"/>
                        <w:szCs w:val="2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 xml:space="preserve">综合 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)  (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 xml:space="preserve">)  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的发现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10"/>
                        <w:sz w:val="20"/>
                        <w:szCs w:val="20"/>
                      </w:rPr>
                      <w:t>你还能进一步得到什么猜想？</w:t>
                    </w:r>
                  </w:p>
                </w:txbxContent>
              </v:textbox>
            </v:shape>
            <v:shape id="_x0000_s7178" o:spid="_x0000_s7178" o:spt="202" type="#_x0000_t202" style="position:absolute;left:3166;top:2393;height:477;width:2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0DEE70">
                    <w:pPr>
                      <w:spacing w:before="19" w:line="272" w:lineRule="auto"/>
                      <w:ind w:left="20" w:right="20" w:firstLine="146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"/>
                        <w:sz w:val="19"/>
                        <w:szCs w:val="19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C</w:t>
                    </w:r>
                  </w:p>
                </w:txbxContent>
              </v:textbox>
            </v:shape>
            <v:shape id="_x0000_s7179" o:spid="_x0000_s7179" o:spt="75" type="#_x0000_t75" style="position:absolute;left:2728;top:3354;height:163;width:258;" filled="f" stroked="f" coordsize="21600,21600">
              <v:path/>
              <v:fill on="f" focussize="0,0"/>
              <v:stroke on="f"/>
              <v:imagedata r:id="rId1960" o:title=""/>
              <o:lock v:ext="edit" aspectratio="t"/>
            </v:shape>
            <v:shape id="_x0000_s7180" o:spid="_x0000_s7180" o:spt="202" type="#_x0000_t202" style="position:absolute;left:2105;top:2505;height:170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132D03">
                    <w:pPr>
                      <w:spacing w:before="20" w:line="187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  <v:shape id="_x0000_s7181" o:spid="_x0000_s7181" o:spt="202" type="#_x0000_t202" style="position:absolute;left:2742;top:1931;height:176;width:1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B22691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3</w:t>
                    </w:r>
                  </w:p>
                </w:txbxContent>
              </v:textbox>
            </v:shape>
            <v:shape id="_x0000_s7182" o:spid="_x0000_s7182" o:spt="202" type="#_x0000_t202" style="position:absolute;left:2335;top:2767;height:173;width:1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1068C3">
                    <w:pPr>
                      <w:spacing w:before="19" w:line="192" w:lineRule="auto"/>
                      <w:ind w:right="2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81309A6">
      <w:pPr>
        <w:pStyle w:val="2"/>
        <w:spacing w:line="457" w:lineRule="auto"/>
      </w:pPr>
      <w:r>
        <w:pict>
          <v:group id="_x0000_s7183" o:spid="_x0000_s7183" o:spt="203" style="position:absolute;left:0pt;margin-left:5.9pt;margin-top:18.55pt;height:320pt;width:407.6pt;z-index:-249141248;mso-width-relative:page;mso-height-relative:page;" coordsize="8152,6400">
            <o:lock v:ext="edit"/>
            <v:rect id="_x0000_s7184" o:spid="_x0000_s7184" o:spt="1" style="position:absolute;left:117;top:503;height:5897;width:8034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7185" o:spid="_x0000_s7185" o:spt="1" style="position:absolute;left:0;top:0;height:2241;width:3466;" fillcolor="#DBD1E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7186" o:spid="_x0000_s7186" o:spt="202" type="#_x0000_t202" style="position:absolute;left:893;top:68;height:450;width:1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EEDD4E">
                    <w:pPr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5"/>
                        <w:sz w:val="27"/>
                        <w:szCs w:val="27"/>
                      </w:rPr>
                      <w:t>阅读与思考</w:t>
                    </w:r>
                  </w:p>
                </w:txbxContent>
              </v:textbox>
            </v:shape>
          </v:group>
        </w:pict>
      </w:r>
    </w:p>
    <w:p w14:paraId="3AD3B79D">
      <w:pPr>
        <w:pStyle w:val="2"/>
        <w:spacing w:line="6701" w:lineRule="exact"/>
      </w:pPr>
      <w:r>
        <w:pict>
          <v:shape id="_x0000_s7187" o:spid="_x0000_s7187" o:spt="202" type="#_x0000_t202" style="position:absolute;left:0pt;margin-left:23.4pt;margin-top:35.6pt;height:275.4pt;width:379.65pt;z-index:25417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38D0F0">
                  <w:pPr>
                    <w:spacing w:before="19" w:line="189" w:lineRule="auto"/>
                    <w:ind w:left="3326"/>
                    <w:rPr>
                      <w:rFonts w:ascii="微软雅黑" w:hAnsi="微软雅黑" w:eastAsia="微软雅黑" w:cs="微软雅黑"/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7E518B"/>
                      <w:spacing w:val="4"/>
                      <w:sz w:val="23"/>
                      <w:szCs w:val="23"/>
                    </w:rPr>
                    <w:t>角的度量</w:t>
                  </w:r>
                </w:p>
                <w:p w14:paraId="5F8AB826">
                  <w:pPr>
                    <w:pStyle w:val="2"/>
                    <w:spacing w:before="172" w:line="232" w:lineRule="auto"/>
                    <w:ind w:left="20" w:right="1675" w:firstLine="441"/>
                    <w:jc w:val="both"/>
                    <w:rPr>
                      <w:rFonts w:ascii="微软雅黑" w:hAnsi="微软雅黑" w:eastAsia="微软雅黑" w:cs="微软雅黑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</w:rPr>
                    <w:t>人们很早就借助工具度量角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position w:val="-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9"/>
                    </w:rPr>
                    <w:t>我国夏商时代就出现了校</w:t>
                  </w:r>
                  <w:r>
                    <w:rPr>
                      <w:rFonts w:ascii="微软雅黑" w:hAnsi="微软雅黑" w:eastAsia="微软雅黑" w:cs="微软雅黑"/>
                      <w:spacing w:val="-8"/>
                    </w:rPr>
                    <w:t>验直角的工具</w:t>
                  </w:r>
                  <w:r>
                    <w:rPr>
                      <w:spacing w:val="-8"/>
                      <w:sz w:val="22"/>
                      <w:szCs w:val="22"/>
                    </w:rPr>
                    <w:t>—</w:t>
                  </w:r>
                  <w:r>
                    <w:rPr>
                      <w:spacing w:val="-36"/>
                      <w:w w:val="66"/>
                      <w:sz w:val="22"/>
                      <w:szCs w:val="22"/>
                    </w:rPr>
                    <w:t>——</w:t>
                  </w:r>
                  <w:r>
                    <w:rPr>
                      <w:spacing w:val="53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8"/>
                    </w:rPr>
                    <w:t>矩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>”，</w:t>
                  </w:r>
                  <w:r>
                    <w:rPr>
                      <w:rFonts w:ascii="微软雅黑" w:hAnsi="微软雅黑" w:eastAsia="微软雅黑" w:cs="微软雅黑"/>
                      <w:spacing w:val="-8"/>
                    </w:rPr>
                    <w:t>后又被称为</w:t>
                  </w:r>
                  <w:r>
                    <w:rPr>
                      <w:rFonts w:ascii="微软雅黑" w:hAnsi="微软雅黑" w:eastAsia="微软雅黑" w:cs="微软雅黑"/>
                      <w:spacing w:val="5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8"/>
                    </w:rPr>
                    <w:t>曲尺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spacing w:val="40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8"/>
                    </w:rPr>
                    <w:t>鲁班尺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2"/>
                      <w:szCs w:val="22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position w:val="-3"/>
                      <w:sz w:val="22"/>
                      <w:szCs w:val="22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7"/>
                    </w:rPr>
                    <w:t>它是由长</w:t>
                  </w:r>
                  <w:r>
                    <w:rPr>
                      <w:rFonts w:ascii="微软雅黑" w:hAnsi="微软雅黑" w:eastAsia="微软雅黑" w:cs="微软雅黑"/>
                      <w:spacing w:val="-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7"/>
                    </w:rPr>
                    <w:t>短不同的两个直尺组合而成的直角拐尺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position w:val="-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《</w:t>
                  </w:r>
                  <w:r>
                    <w:rPr>
                      <w:rFonts w:ascii="微软雅黑" w:hAnsi="微软雅黑" w:eastAsia="微软雅黑" w:cs="微软雅黑"/>
                      <w:spacing w:val="7"/>
                    </w:rPr>
                    <w:t>续文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献通考</w:t>
                  </w:r>
                  <w:r>
                    <w:rPr>
                      <w:rFonts w:ascii="微软雅黑" w:hAnsi="微软雅黑" w:eastAsia="微软雅黑" w:cs="微软雅黑"/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6"/>
                      <w:sz w:val="22"/>
                      <w:szCs w:val="22"/>
                    </w:rPr>
                    <w:t>·</w:t>
                  </w:r>
                  <w:r>
                    <w:rPr>
                      <w:spacing w:val="-4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乐考</w:t>
                  </w:r>
                  <w:r>
                    <w:rPr>
                      <w:rFonts w:ascii="微软雅黑" w:hAnsi="微软雅黑" w:eastAsia="微软雅黑" w:cs="微软雅黑"/>
                      <w:spacing w:val="25"/>
                    </w:rPr>
                    <w:t xml:space="preserve"> </w:t>
                  </w:r>
                  <w:r>
                    <w:rPr>
                      <w:spacing w:val="6"/>
                      <w:sz w:val="22"/>
                      <w:szCs w:val="22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度量衡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》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中记载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：</w:t>
                  </w:r>
                  <w:r>
                    <w:rPr>
                      <w:rFonts w:ascii="微软雅黑" w:hAnsi="微软雅黑" w:eastAsia="微软雅黑" w:cs="微软雅黑"/>
                      <w:spacing w:val="-4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商尺者</w:t>
                  </w:r>
                  <w:r>
                    <w:rPr>
                      <w:rFonts w:ascii="微软雅黑" w:hAnsi="微软雅黑" w:eastAsia="微软雅黑" w:cs="微软雅黑"/>
                      <w:spacing w:val="-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41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5"/>
                    </w:rPr>
                    <w:t>即今木匠所用曲</w:t>
                  </w:r>
                  <w:r>
                    <w:rPr>
                      <w:rFonts w:ascii="微软雅黑" w:hAnsi="微软雅黑" w:eastAsia="微软雅黑" w:cs="微软雅黑"/>
                      <w:spacing w:val="2"/>
                    </w:rPr>
                    <w:t>尺</w:t>
                  </w:r>
                  <w:r>
                    <w:rPr>
                      <w:rFonts w:ascii="微软雅黑" w:hAnsi="微软雅黑" w:eastAsia="微软雅黑" w:cs="微软雅黑"/>
                      <w:spacing w:val="-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"/>
                    </w:rPr>
                    <w:t>盖自鲁班传至于唐</w:t>
                  </w:r>
                  <w:r>
                    <w:rPr>
                      <w:rFonts w:ascii="微软雅黑" w:hAnsi="微软雅黑" w:eastAsia="微软雅黑" w:cs="微软雅黑"/>
                      <w:spacing w:val="-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2"/>
                    </w:rPr>
                    <w:t>唐人谓之大尺</w:t>
                  </w:r>
                  <w:r>
                    <w:rPr>
                      <w:rFonts w:ascii="微软雅黑" w:hAnsi="微软雅黑" w:eastAsia="微软雅黑" w:cs="微软雅黑"/>
                      <w:spacing w:val="-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2"/>
                    </w:rPr>
                    <w:t>由唐至今用之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position w:val="-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2"/>
                    </w:rPr>
                    <w:t>矩</w:t>
                  </w:r>
                  <w:r>
                    <w:rPr>
                      <w:rFonts w:ascii="微软雅黑" w:hAnsi="微软雅黑" w:eastAsia="微软雅黑" w:cs="微软雅黑"/>
                      <w:spacing w:val="7"/>
                    </w:rPr>
                    <w:t>构造简单</w:t>
                  </w:r>
                  <w:r>
                    <w:rPr>
                      <w:rFonts w:ascii="微软雅黑" w:hAnsi="微软雅黑" w:eastAsia="微软雅黑" w:cs="微软雅黑"/>
                      <w:spacing w:val="-1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7"/>
                    </w:rPr>
                    <w:t>工匠们常用它校验物体结构之间是否垂直或构造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出特定的角度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3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《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考工记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 xml:space="preserve">》 </w:t>
                  </w:r>
                  <w:r>
                    <w:rPr>
                      <w:rFonts w:ascii="微软雅黑" w:hAnsi="微软雅黑" w:eastAsia="微软雅黑" w:cs="微软雅黑"/>
                      <w:spacing w:val="6"/>
                    </w:rPr>
                    <w:t>中记载我国古</w:t>
                  </w:r>
                  <w:r>
                    <w:rPr>
                      <w:rFonts w:ascii="微软雅黑" w:hAnsi="微软雅黑" w:eastAsia="微软雅黑" w:cs="微软雅黑"/>
                      <w:spacing w:val="5"/>
                    </w:rPr>
                    <w:t>代名为磬的打击乐</w:t>
                  </w:r>
                  <w:r>
                    <w:rPr>
                      <w:rFonts w:ascii="微软雅黑" w:hAnsi="微软雅黑" w:eastAsia="微软雅黑" w:cs="微软雅黑"/>
                      <w:spacing w:val="-4"/>
                    </w:rPr>
                    <w:t>器上有一角为</w:t>
                  </w:r>
                  <w:r>
                    <w:rPr>
                      <w:rFonts w:ascii="微软雅黑" w:hAnsi="微软雅黑" w:eastAsia="微软雅黑" w:cs="微软雅黑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2"/>
                      <w:szCs w:val="22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spacing w:val="-4"/>
                    </w:rPr>
                    <w:t>一矩有半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22"/>
                      <w:szCs w:val="22"/>
                    </w:rPr>
                    <w:t>”，</w:t>
                  </w:r>
                  <w:r>
                    <w:rPr>
                      <w:rFonts w:ascii="微软雅黑" w:hAnsi="微软雅黑" w:eastAsia="微软雅黑" w:cs="微软雅黑"/>
                      <w:spacing w:val="-4"/>
                    </w:rPr>
                    <w:t xml:space="preserve">也就是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position w:val="-2"/>
                      <w:sz w:val="20"/>
                      <w:szCs w:val="20"/>
                    </w:rPr>
                    <w:t>135°.</w:t>
                  </w:r>
                </w:p>
                <w:p w14:paraId="4BBF6EBA">
                  <w:pPr>
                    <w:spacing w:line="384" w:lineRule="exact"/>
                    <w:jc w:val="right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7"/>
                      <w:sz w:val="44"/>
                      <w:szCs w:val="44"/>
                    </w:rPr>
                    <w:t>13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position w:val="-7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5"/>
                      <w:sz w:val="42"/>
                      <w:szCs w:val="42"/>
                    </w:rPr>
                    <w:t>世纪，人们发明了一种简陋的半圆形盘状工具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7"/>
                      <w:sz w:val="44"/>
                      <w:szCs w:val="44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5"/>
                      <w:sz w:val="42"/>
                      <w:szCs w:val="42"/>
                    </w:rPr>
                    <w:t xml:space="preserve">它可以测量 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7"/>
                      <w:sz w:val="44"/>
                      <w:szCs w:val="44"/>
                    </w:rPr>
                    <w:t>0°~180°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57"/>
                      <w:position w:val="-7"/>
                      <w:sz w:val="42"/>
                      <w:szCs w:val="42"/>
                    </w:rPr>
                    <w:t>的</w:t>
                  </w:r>
                </w:p>
                <w:p w14:paraId="6322DA68">
                  <w:pPr>
                    <w:spacing w:before="2" w:line="226" w:lineRule="auto"/>
                    <w:ind w:left="49" w:right="20" w:hanging="21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角度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是现在使用的量角器的雏形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在当时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量角器主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要在测量土地</w:t>
                  </w:r>
                  <w:r>
                    <w:rPr>
                      <w:rFonts w:ascii="微软雅黑" w:hAnsi="微软雅黑" w:eastAsia="微软雅黑" w:cs="微软雅黑"/>
                      <w:spacing w:val="-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1"/>
                      <w:szCs w:val="21"/>
                    </w:rPr>
                    <w:t>绘制地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图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2"/>
                      <w:szCs w:val="22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1"/>
                      <w:szCs w:val="21"/>
                    </w:rPr>
                    <w:t>探索航海航线等工作中使用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position w:val="-3"/>
                      <w:sz w:val="21"/>
                      <w:szCs w:val="21"/>
                    </w:rPr>
                    <w:t>．</w:t>
                  </w:r>
                </w:p>
                <w:p w14:paraId="4DDECCAE">
                  <w:pPr>
                    <w:spacing w:before="1" w:line="183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随着科技的进步</w:t>
                  </w:r>
                  <w:r>
                    <w:rPr>
                      <w:rFonts w:ascii="微软雅黑" w:hAnsi="微软雅黑" w:eastAsia="微软雅黑" w:cs="微软雅黑"/>
                      <w:spacing w:val="-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9"/>
                      <w:sz w:val="21"/>
                      <w:szCs w:val="21"/>
                    </w:rPr>
                    <w:t>度量角度的工具的精度也不断提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升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position w:val="-3"/>
                      <w:sz w:val="21"/>
                      <w:szCs w:val="21"/>
                    </w:rPr>
                    <w:t>．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2"/>
                      <w:szCs w:val="2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21"/>
                      <w:szCs w:val="21"/>
                    </w:rPr>
                    <w:t>用于机械加</w:t>
                  </w:r>
                </w:p>
                <w:p w14:paraId="030636B6">
                  <w:pPr>
                    <w:spacing w:before="48" w:line="424" w:lineRule="exact"/>
                    <w:ind w:left="26"/>
                    <w:rPr>
                      <w:rFonts w:ascii="微软雅黑" w:hAnsi="微软雅黑" w:eastAsia="微软雅黑" w:cs="微软雅黑"/>
                      <w:sz w:val="42"/>
                      <w:szCs w:val="42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1"/>
                      <w:sz w:val="42"/>
                      <w:szCs w:val="42"/>
                    </w:rPr>
                    <w:t>工的万能量角器，它可以测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position w:val="-1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4"/>
                      <w:szCs w:val="44"/>
                    </w:rPr>
                    <w:t>0°~320°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2"/>
                      <w:szCs w:val="42"/>
                    </w:rPr>
                    <w:t>的外角及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position w:val="-2"/>
                      <w:sz w:val="42"/>
                      <w:szCs w:val="4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3"/>
                      <w:sz w:val="44"/>
                      <w:szCs w:val="44"/>
                    </w:rPr>
                    <w:t>40°~130°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3"/>
                      <w:sz w:val="42"/>
                      <w:szCs w:val="42"/>
                    </w:rPr>
                    <w:t>的内角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1"/>
                      <w:sz w:val="42"/>
                      <w:szCs w:val="42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2"/>
                      <w:szCs w:val="42"/>
                    </w:rPr>
                    <w:t>精度可达到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2"/>
                      <w:sz w:val="44"/>
                      <w:szCs w:val="44"/>
                    </w:rPr>
                    <w:t>2′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56"/>
                      <w:position w:val="-1"/>
                      <w:sz w:val="42"/>
                      <w:szCs w:val="42"/>
                    </w:rPr>
                    <w:t>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178304" behindDoc="0" locked="0" layoutInCell="1" allowOverlap="1">
            <wp:simplePos x="0" y="0"/>
            <wp:positionH relativeFrom="column">
              <wp:posOffset>4066540</wp:posOffset>
            </wp:positionH>
            <wp:positionV relativeFrom="paragraph">
              <wp:posOffset>834390</wp:posOffset>
            </wp:positionV>
            <wp:extent cx="1048385" cy="1504315"/>
            <wp:effectExtent l="0" t="0" r="0" b="0"/>
            <wp:wrapNone/>
            <wp:docPr id="2926" name="IM 2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" name="IM 2926"/>
                    <pic:cNvPicPr/>
                  </pic:nvPicPr>
                  <pic:blipFill>
                    <a:blip r:embed="rId1961"/>
                    <a:stretch>
                      <a:fillRect/>
                    </a:stretch>
                  </pic:blipFill>
                  <pic:spPr>
                    <a:xfrm>
                      <a:off x="0" y="0"/>
                      <a:ext cx="1048486" cy="150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7280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6350</wp:posOffset>
            </wp:positionV>
            <wp:extent cx="116840" cy="168910"/>
            <wp:effectExtent l="0" t="0" r="0" b="0"/>
            <wp:wrapNone/>
            <wp:docPr id="2928" name="IM 2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" name="IM 2928"/>
                    <pic:cNvPicPr/>
                  </pic:nvPicPr>
                  <pic:blipFill>
                    <a:blip r:embed="rId1962"/>
                    <a:stretch>
                      <a:fillRect/>
                    </a:stretch>
                  </pic:blipFill>
                  <pic:spPr>
                    <a:xfrm>
                      <a:off x="0" y="0"/>
                      <a:ext cx="116687" cy="16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4"/>
        </w:rPr>
        <w:pict>
          <v:group id="_x0000_s7188" o:spid="_x0000_s7188" o:spt="203" style="height:335.1pt;width:433pt;" coordsize="8660,6702">
            <o:lock v:ext="edit"/>
            <v:shape id="_x0000_s7189" o:spid="_x0000_s7189" o:spt="75" type="#_x0000_t75" style="position:absolute;left:0;top:196;height:6505;width:8660;" filled="f" stroked="f" coordsize="21600,21600">
              <v:path/>
              <v:fill on="f" focussize="0,0"/>
              <v:stroke on="f"/>
              <v:imagedata r:id="rId1963" o:title=""/>
              <o:lock v:ext="edit" aspectratio="t"/>
            </v:shape>
            <v:shape id="_x0000_s7190" o:spid="_x0000_s7190" o:spt="202" type="#_x0000_t202" style="position:absolute;left:-20;top:-20;height:6742;width:87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CEF7B1">
                    <w:pPr>
                      <w:tabs>
                        <w:tab w:val="left" w:pos="138"/>
                      </w:tabs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trike/>
                        <w:color w:val="231F20"/>
                        <w:sz w:val="27"/>
                        <w:szCs w:val="27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trike/>
                        <w:color w:val="231F20"/>
                        <w:spacing w:val="2"/>
                        <w:sz w:val="27"/>
                        <w:szCs w:val="27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trike/>
                        <w:color w:val="231F20"/>
                        <w:spacing w:val="5"/>
                        <w:sz w:val="27"/>
                        <w:szCs w:val="27"/>
                      </w:rPr>
                      <w:t>阅读与思考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trike/>
                        <w:color w:val="231F20"/>
                        <w:sz w:val="27"/>
                        <w:szCs w:val="27"/>
                      </w:rPr>
                      <w:t xml:space="preserve">                                                                              </w:t>
                    </w:r>
                  </w:p>
                  <w:p w14:paraId="0BEECB21">
                    <w:pPr>
                      <w:spacing w:line="425" w:lineRule="auto"/>
                      <w:rPr>
                        <w:rFonts w:ascii="Arial"/>
                        <w:sz w:val="21"/>
                      </w:rPr>
                    </w:pPr>
                  </w:p>
                  <w:p w14:paraId="00EC5BEC">
                    <w:pPr>
                      <w:spacing w:line="5864" w:lineRule="exact"/>
                      <w:ind w:firstLine="8012"/>
                    </w:pPr>
                    <w:r>
                      <w:rPr>
                        <w:position w:val="-117"/>
                      </w:rPr>
                      <w:drawing>
                        <wp:inline distT="0" distB="0" distL="0" distR="0">
                          <wp:extent cx="423545" cy="3723005"/>
                          <wp:effectExtent l="0" t="0" r="0" b="0"/>
                          <wp:docPr id="2930" name="IM 293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930" name="IM 2930"/>
                                  <pic:cNvPicPr/>
                                </pic:nvPicPr>
                                <pic:blipFill>
                                  <a:blip r:embed="rId19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23684" cy="37234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191" o:spid="_x0000_s7191" o:spt="75" type="#_x0000_t75" style="position:absolute;left:657;top:6306;height:395;width:7345;" filled="f" stroked="f" coordsize="21600,21600">
              <v:path/>
              <v:fill on="f" focussize="0,0"/>
              <v:stroke on="f"/>
              <v:imagedata r:id="rId1964" o:title=""/>
              <o:lock v:ext="edit" aspectratio="t"/>
            </v:shape>
            <w10:wrap type="none"/>
            <w10:anchorlock/>
          </v:group>
        </w:pict>
      </w:r>
    </w:p>
    <w:p w14:paraId="0060BE43">
      <w:pPr>
        <w:spacing w:line="6701" w:lineRule="exact"/>
        <w:sectPr>
          <w:headerReference r:id="rId362" w:type="default"/>
          <w:footerReference r:id="rId363" w:type="default"/>
          <w:pgSz w:w="10432" w:h="14740"/>
          <w:pgMar w:top="400" w:right="980" w:bottom="854" w:left="791" w:header="0" w:footer="588" w:gutter="0"/>
          <w:cols w:space="720" w:num="1"/>
        </w:sectPr>
      </w:pPr>
    </w:p>
    <w:p w14:paraId="3DAE53FA">
      <w:pPr>
        <w:pStyle w:val="2"/>
        <w:spacing w:line="325" w:lineRule="auto"/>
      </w:pPr>
    </w:p>
    <w:p w14:paraId="0973D939">
      <w:pPr>
        <w:pStyle w:val="2"/>
        <w:spacing w:line="325" w:lineRule="auto"/>
      </w:pPr>
    </w:p>
    <w:p w14:paraId="516B08FD">
      <w:pPr>
        <w:spacing w:line="5300" w:lineRule="exact"/>
      </w:pPr>
      <w:r>
        <w:rPr>
          <w:position w:val="-106"/>
        </w:rPr>
        <w:pict>
          <v:group id="_x0000_s7192" o:spid="_x0000_s7192" o:spt="203" style="height:265.05pt;width:431.95pt;" coordsize="8639,5300">
            <o:lock v:ext="edit"/>
            <v:shape id="_x0000_s7193" o:spid="_x0000_s7193" o:spt="75" type="#_x0000_t75" style="position:absolute;left:0;top:0;height:5300;width:8639;" filled="f" stroked="f" coordsize="21600,21600">
              <v:path/>
              <v:fill on="f" focussize="0,0"/>
              <v:stroke on="f"/>
              <v:imagedata r:id="rId1966" o:title=""/>
              <o:lock v:ext="edit" aspectratio="t"/>
            </v:shape>
            <v:shape id="_x0000_s7194" o:spid="_x0000_s7194" o:spt="202" type="#_x0000_t202" style="position:absolute;left:447;top:613;height:4022;width:759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58138B">
                    <w:pPr>
                      <w:spacing w:before="20" w:line="185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再如</w:t>
                    </w:r>
                    <w:r>
                      <w:rPr>
                        <w:rFonts w:ascii="微软雅黑" w:hAnsi="微软雅黑" w:eastAsia="微软雅黑" w:cs="微软雅黑"/>
                        <w:spacing w:val="-1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利用光学</w:t>
                    </w:r>
                    <w:r>
                      <w:rPr>
                        <w:rFonts w:ascii="微软雅黑" w:hAnsi="微软雅黑" w:eastAsia="微软雅黑" w:cs="微软雅黑"/>
                        <w:spacing w:val="-3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spacing w:val="-4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电学等相关知识的经纬仪和全站仪等测量角度的仪器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2"/>
                        <w:szCs w:val="22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21"/>
                        <w:szCs w:val="21"/>
                      </w:rPr>
                      <w:t>精度</w:t>
                    </w:r>
                  </w:p>
                  <w:p w14:paraId="5FE95F54">
                    <w:pPr>
                      <w:spacing w:before="73" w:line="172" w:lineRule="auto"/>
                      <w:ind w:left="29" w:right="20" w:hanging="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1"/>
                        <w:w w:val="53"/>
                        <w:sz w:val="42"/>
                        <w:szCs w:val="42"/>
                      </w:rPr>
                      <w:t xml:space="preserve">可达到 </w:t>
                    </w:r>
                    <w:r>
                      <w:rPr>
                        <w:rFonts w:ascii="微软雅黑" w:hAnsi="微软雅黑" w:eastAsia="微软雅黑" w:cs="微软雅黑"/>
                        <w:spacing w:val="-16"/>
                        <w:w w:val="96"/>
                        <w:position w:val="-3"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56"/>
                        <w:position w:val="-3"/>
                        <w:sz w:val="44"/>
                        <w:szCs w:val="44"/>
                      </w:rPr>
                      <w:t>. 5″</w:t>
                    </w:r>
                    <w:r>
                      <w:rPr>
                        <w:rFonts w:ascii="微软雅黑" w:hAnsi="微软雅黑" w:eastAsia="微软雅黑" w:cs="微软雅黑"/>
                        <w:spacing w:val="-13"/>
                        <w:w w:val="56"/>
                        <w:sz w:val="42"/>
                        <w:szCs w:val="42"/>
                      </w:rPr>
                      <w:t>,  这些仪器主要用于桥梁、隧道等变形监测，卫星和导弹发射轨道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sz w:val="21"/>
                        <w:szCs w:val="21"/>
                      </w:rPr>
                      <w:t>等远距离精密工程测量</w:t>
                    </w:r>
                    <w:r>
                      <w:rPr>
                        <w:rFonts w:ascii="微软雅黑" w:hAnsi="微软雅黑" w:eastAsia="微软雅黑" w:cs="微软雅黑"/>
                        <w:spacing w:val="11"/>
                        <w:position w:val="-3"/>
                        <w:sz w:val="21"/>
                        <w:szCs w:val="21"/>
                      </w:rPr>
                      <w:t>．</w:t>
                    </w:r>
                  </w:p>
                  <w:p w14:paraId="1DC0E2AA">
                    <w:pPr>
                      <w:spacing w:before="70" w:line="2270" w:lineRule="exact"/>
                      <w:ind w:firstLine="1104"/>
                    </w:pPr>
                    <w:r>
                      <w:rPr>
                        <w:position w:val="-45"/>
                      </w:rPr>
                      <w:drawing>
                        <wp:inline distT="0" distB="0" distL="0" distR="0">
                          <wp:extent cx="1461135" cy="1440815"/>
                          <wp:effectExtent l="0" t="0" r="0" b="0"/>
                          <wp:docPr id="2932" name="IM 293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932" name="IM 2932"/>
                                  <pic:cNvPicPr/>
                                </pic:nvPicPr>
                                <pic:blipFill>
                                  <a:blip r:embed="rId19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61718" cy="14411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FE7F77F">
                    <w:pPr>
                      <w:spacing w:before="207" w:line="270" w:lineRule="exact"/>
                      <w:ind w:left="1857"/>
                      <w:rPr>
                        <w:rFonts w:ascii="仿宋" w:hAnsi="仿宋" w:eastAsia="仿宋" w:cs="仿宋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5"/>
                        <w:position w:val="1"/>
                        <w:sz w:val="20"/>
                        <w:szCs w:val="20"/>
                      </w:rPr>
                      <w:t>万能量角器</w:t>
                    </w:r>
                  </w:p>
                </w:txbxContent>
              </v:textbox>
            </v:shape>
            <v:shape id="_x0000_s7195" o:spid="_x0000_s7195" o:spt="75" type="#_x0000_t75" style="position:absolute;left:4353;top:1893;height:2300;width:2428;" filled="f" stroked="f" coordsize="21600,21600">
              <v:path/>
              <v:fill on="f" focussize="0,0"/>
              <v:stroke on="f"/>
              <v:imagedata r:id="rId1967" o:title=""/>
              <o:lock v:ext="edit" aspectratio="t"/>
            </v:shape>
            <v:shape id="_x0000_s7196" o:spid="_x0000_s7196" o:spt="202" type="#_x0000_t202" style="position:absolute;left:5314;top:4360;height:275;width:6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99BFAE">
                    <w:pPr>
                      <w:spacing w:before="20" w:line="269" w:lineRule="exact"/>
                      <w:ind w:left="20"/>
                      <w:rPr>
                        <w:rFonts w:ascii="仿宋" w:hAnsi="仿宋" w:eastAsia="仿宋" w:cs="仿宋"/>
                        <w:sz w:val="20"/>
                        <w:szCs w:val="20"/>
                      </w:rPr>
                    </w:pPr>
                    <w:r>
                      <w:rPr>
                        <w:rFonts w:ascii="仿宋" w:hAnsi="仿宋" w:eastAsia="仿宋" w:cs="仿宋"/>
                        <w:color w:val="231F20"/>
                        <w:spacing w:val="3"/>
                        <w:position w:val="1"/>
                        <w:sz w:val="20"/>
                        <w:szCs w:val="20"/>
                      </w:rPr>
                      <w:t>经纬仪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4F6F85">
      <w:pPr>
        <w:pStyle w:val="2"/>
        <w:spacing w:line="246" w:lineRule="auto"/>
      </w:pPr>
    </w:p>
    <w:p w14:paraId="749A5800">
      <w:pPr>
        <w:pStyle w:val="2"/>
        <w:spacing w:line="246" w:lineRule="auto"/>
      </w:pPr>
    </w:p>
    <w:p w14:paraId="0F256A83">
      <w:pPr>
        <w:pStyle w:val="2"/>
        <w:spacing w:line="246" w:lineRule="auto"/>
      </w:pPr>
    </w:p>
    <w:p w14:paraId="6EC292B7">
      <w:pPr>
        <w:pStyle w:val="2"/>
        <w:spacing w:line="246" w:lineRule="auto"/>
      </w:pPr>
    </w:p>
    <w:p w14:paraId="529935DB">
      <w:pPr>
        <w:pStyle w:val="2"/>
        <w:spacing w:line="246" w:lineRule="auto"/>
      </w:pPr>
    </w:p>
    <w:p w14:paraId="525D10CD">
      <w:pPr>
        <w:pStyle w:val="2"/>
        <w:spacing w:line="246" w:lineRule="auto"/>
      </w:pPr>
    </w:p>
    <w:p w14:paraId="0A0AD55A">
      <w:pPr>
        <w:pStyle w:val="2"/>
        <w:spacing w:line="246" w:lineRule="auto"/>
      </w:pPr>
    </w:p>
    <w:p w14:paraId="583684B6">
      <w:pPr>
        <w:pStyle w:val="2"/>
        <w:spacing w:line="246" w:lineRule="auto"/>
      </w:pPr>
    </w:p>
    <w:p w14:paraId="756DF323">
      <w:pPr>
        <w:pStyle w:val="2"/>
        <w:spacing w:line="247" w:lineRule="auto"/>
      </w:pPr>
    </w:p>
    <w:p w14:paraId="06F32C52">
      <w:pPr>
        <w:pStyle w:val="2"/>
        <w:spacing w:line="247" w:lineRule="auto"/>
      </w:pPr>
    </w:p>
    <w:p w14:paraId="6B709DC2">
      <w:pPr>
        <w:pStyle w:val="2"/>
        <w:spacing w:line="247" w:lineRule="auto"/>
      </w:pPr>
    </w:p>
    <w:p w14:paraId="789722D5">
      <w:pPr>
        <w:pStyle w:val="2"/>
        <w:spacing w:line="247" w:lineRule="auto"/>
      </w:pPr>
    </w:p>
    <w:p w14:paraId="6CAF5224">
      <w:pPr>
        <w:pStyle w:val="2"/>
        <w:spacing w:line="247" w:lineRule="auto"/>
      </w:pPr>
    </w:p>
    <w:p w14:paraId="3D6CC076">
      <w:pPr>
        <w:pStyle w:val="2"/>
        <w:spacing w:line="247" w:lineRule="auto"/>
      </w:pPr>
    </w:p>
    <w:p w14:paraId="62C61E4D">
      <w:pPr>
        <w:pStyle w:val="2"/>
        <w:spacing w:line="247" w:lineRule="auto"/>
      </w:pPr>
    </w:p>
    <w:p w14:paraId="4241AAB3">
      <w:pPr>
        <w:pStyle w:val="2"/>
        <w:spacing w:line="247" w:lineRule="auto"/>
      </w:pPr>
    </w:p>
    <w:p w14:paraId="3BAFC772">
      <w:pPr>
        <w:pStyle w:val="2"/>
        <w:spacing w:line="247" w:lineRule="auto"/>
      </w:pPr>
    </w:p>
    <w:p w14:paraId="779A78FE">
      <w:pPr>
        <w:pStyle w:val="2"/>
        <w:spacing w:line="247" w:lineRule="auto"/>
      </w:pPr>
    </w:p>
    <w:p w14:paraId="7F61A0D2">
      <w:pPr>
        <w:pStyle w:val="2"/>
        <w:spacing w:line="247" w:lineRule="auto"/>
      </w:pPr>
    </w:p>
    <w:p w14:paraId="6D698A88">
      <w:pPr>
        <w:pStyle w:val="2"/>
        <w:spacing w:line="247" w:lineRule="auto"/>
      </w:pPr>
    </w:p>
    <w:p w14:paraId="0AD3CA1C">
      <w:pPr>
        <w:pStyle w:val="2"/>
        <w:spacing w:line="247" w:lineRule="auto"/>
      </w:pPr>
    </w:p>
    <w:p w14:paraId="5F639606">
      <w:pPr>
        <w:pStyle w:val="2"/>
        <w:spacing w:line="247" w:lineRule="auto"/>
      </w:pPr>
    </w:p>
    <w:p w14:paraId="50564D8D">
      <w:pPr>
        <w:pStyle w:val="2"/>
        <w:spacing w:line="247" w:lineRule="auto"/>
      </w:pPr>
    </w:p>
    <w:p w14:paraId="6A50E26F">
      <w:pPr>
        <w:pStyle w:val="2"/>
        <w:spacing w:line="247" w:lineRule="auto"/>
      </w:pPr>
    </w:p>
    <w:p w14:paraId="22BE6808">
      <w:pPr>
        <w:pStyle w:val="2"/>
        <w:spacing w:line="247" w:lineRule="auto"/>
      </w:pPr>
    </w:p>
    <w:p w14:paraId="7F8A9B8D">
      <w:pPr>
        <w:pStyle w:val="2"/>
        <w:spacing w:line="247" w:lineRule="auto"/>
      </w:pPr>
    </w:p>
    <w:p w14:paraId="5C0B8312">
      <w:pPr>
        <w:pStyle w:val="2"/>
        <w:spacing w:line="247" w:lineRule="auto"/>
      </w:pPr>
    </w:p>
    <w:p w14:paraId="12294E18">
      <w:pPr>
        <w:pStyle w:val="2"/>
        <w:spacing w:line="247" w:lineRule="auto"/>
      </w:pPr>
    </w:p>
    <w:p w14:paraId="12732C5F">
      <w:pPr>
        <w:pStyle w:val="2"/>
        <w:spacing w:line="247" w:lineRule="auto"/>
      </w:pPr>
    </w:p>
    <w:p w14:paraId="5A2F161A">
      <w:pPr>
        <w:pStyle w:val="2"/>
        <w:spacing w:line="247" w:lineRule="auto"/>
      </w:pPr>
    </w:p>
    <w:p w14:paraId="5D9490D2">
      <w:pPr>
        <w:spacing w:before="82" w:line="191" w:lineRule="auto"/>
        <w:ind w:left="601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5"/>
          <w:sz w:val="18"/>
          <w:szCs w:val="18"/>
        </w:rPr>
        <w:t xml:space="preserve">几何图形初步  </w:t>
      </w:r>
      <w:r>
        <w:rPr>
          <w:rFonts w:ascii="微软雅黑" w:hAnsi="微软雅黑" w:eastAsia="微软雅黑" w:cs="微软雅黑"/>
          <w:spacing w:val="-5"/>
          <w:position w:val="-2"/>
          <w:sz w:val="19"/>
          <w:szCs w:val="19"/>
        </w:rPr>
        <w:t>181</w:t>
      </w:r>
    </w:p>
    <w:p w14:paraId="1DCAB543">
      <w:pPr>
        <w:spacing w:line="191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64" w:type="default"/>
          <w:footerReference r:id="rId365" w:type="default"/>
          <w:pgSz w:w="10432" w:h="14740"/>
          <w:pgMar w:top="400" w:right="524" w:bottom="400" w:left="1267" w:header="0" w:footer="0" w:gutter="0"/>
          <w:cols w:space="720" w:num="1"/>
        </w:sectPr>
      </w:pPr>
    </w:p>
    <w:p w14:paraId="5C0537A8">
      <w:pPr>
        <w:pStyle w:val="2"/>
        <w:spacing w:line="277" w:lineRule="auto"/>
      </w:pPr>
    </w:p>
    <w:p w14:paraId="6F5AE93C">
      <w:pPr>
        <w:pStyle w:val="2"/>
        <w:spacing w:line="277" w:lineRule="auto"/>
      </w:pPr>
    </w:p>
    <w:p w14:paraId="0D985B0E">
      <w:pPr>
        <w:tabs>
          <w:tab w:val="left" w:pos="327"/>
        </w:tabs>
        <w:spacing w:before="153" w:line="238" w:lineRule="auto"/>
        <w:ind w:left="314"/>
        <w:outlineLvl w:val="0"/>
        <w:rPr>
          <w:rFonts w:ascii="楷体" w:hAnsi="楷体" w:eastAsia="楷体" w:cs="楷体"/>
          <w:sz w:val="47"/>
          <w:szCs w:val="47"/>
        </w:rPr>
      </w:pPr>
      <w:bookmarkStart w:id="72" w:name="bookmark90"/>
      <w:bookmarkEnd w:id="72"/>
      <w:bookmarkStart w:id="73" w:name="bookmark46"/>
      <w:bookmarkEnd w:id="73"/>
      <w:r>
        <w:rPr>
          <w:rFonts w:ascii="楷体" w:hAnsi="楷体" w:eastAsia="楷体" w:cs="楷体"/>
          <w:color w:val="FFFFFF"/>
          <w:sz w:val="47"/>
          <w:szCs w:val="47"/>
          <w:shd w:val="clear" w:fill="08A2DE"/>
        </w:rPr>
        <w:tab/>
      </w:r>
      <w:r>
        <w:rPr>
          <w:rFonts w:ascii="楷体" w:hAnsi="楷体" w:eastAsia="楷体" w:cs="楷体"/>
          <w:strike/>
          <w:color w:val="FFFFFF"/>
          <w:spacing w:val="63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color w:val="FFFFFF"/>
          <w:position w:val="-1"/>
          <w:sz w:val="47"/>
          <w:szCs w:val="47"/>
          <w:shd w:val="clear" w:fill="08A2DE"/>
        </w:rPr>
        <w:drawing>
          <wp:inline distT="0" distB="0" distL="0" distR="0">
            <wp:extent cx="272415" cy="274320"/>
            <wp:effectExtent l="0" t="0" r="0" b="0"/>
            <wp:docPr id="2934" name="IM 2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" name="IM 2934"/>
                    <pic:cNvPicPr/>
                  </pic:nvPicPr>
                  <pic:blipFill>
                    <a:blip r:embed="rId1969"/>
                    <a:stretch>
                      <a:fillRect/>
                    </a:stretch>
                  </pic:blipFill>
                  <pic:spPr>
                    <a:xfrm>
                      <a:off x="0" y="0"/>
                      <a:ext cx="273049" cy="2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trike/>
          <w:color w:val="FFFFFF"/>
          <w:spacing w:val="-99"/>
          <w:sz w:val="47"/>
          <w:szCs w:val="47"/>
          <w:shd w:val="clear" w:fill="08A2DE"/>
        </w:rPr>
        <w:t xml:space="preserve"> </w:t>
      </w:r>
      <w:r>
        <w:rPr>
          <w:rFonts w:ascii="楷体" w:hAnsi="楷体" w:eastAsia="楷体" w:cs="楷体"/>
          <w:strike/>
          <w:color w:val="FFFFFF"/>
          <w:spacing w:val="6"/>
          <w:sz w:val="47"/>
          <w:szCs w:val="47"/>
          <w:shd w:val="clear" w:fill="08A2DE"/>
        </w:rPr>
        <w:t xml:space="preserve">数学活动  </w:t>
      </w:r>
      <w:r>
        <w:rPr>
          <w:rFonts w:ascii="楷体" w:hAnsi="楷体" w:eastAsia="楷体" w:cs="楷体"/>
          <w:strike/>
          <w:color w:val="FFFFFF"/>
          <w:sz w:val="47"/>
          <w:szCs w:val="47"/>
        </w:rPr>
        <w:t xml:space="preserve">                     </w:t>
      </w:r>
    </w:p>
    <w:p w14:paraId="39346475">
      <w:pPr>
        <w:spacing w:before="173" w:line="760" w:lineRule="exact"/>
      </w:pPr>
      <w:r>
        <w:rPr>
          <w:position w:val="-15"/>
        </w:rPr>
        <w:pict>
          <v:group id="_x0000_s7197" o:spid="_x0000_s7197" o:spt="203" style="height:38pt;width:172.7pt;" coordsize="3453,760">
            <o:lock v:ext="edit"/>
            <v:shape id="_x0000_s7198" o:spid="_x0000_s7198" o:spt="75" type="#_x0000_t75" style="position:absolute;left:0;top:0;height:760;width:3453;" filled="f" stroked="f" coordsize="21600,21600">
              <v:path/>
              <v:fill on="f" focussize="0,0"/>
              <v:stroke on="f"/>
              <v:imagedata r:id="rId1970" o:title=""/>
              <o:lock v:ext="edit" aspectratio="t"/>
            </v:shape>
            <v:shape id="_x0000_s7199" o:spid="_x0000_s7199" o:spt="75" type="#_x0000_t75" style="position:absolute;left:315;top:0;height:706;width:15;" filled="f" stroked="f" coordsize="21600,21600">
              <v:path/>
              <v:fill on="f" focussize="0,0"/>
              <v:stroke on="f"/>
              <v:imagedata r:id="rId1971" o:title=""/>
              <o:lock v:ext="edit" aspectratio="t"/>
            </v:shape>
            <v:rect id="_x0000_s7200" o:spid="_x0000_s7200" o:spt="1" style="position:absolute;left:145;top:153;height:397;width:310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7201" o:spid="_x0000_s7201" o:spt="202" type="#_x0000_t202" style="position:absolute;left:500;top:205;height:301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EBFDD2">
                    <w:pPr>
                      <w:spacing w:before="19" w:line="212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6"/>
                        <w:sz w:val="27"/>
                        <w:szCs w:val="27"/>
                      </w:rPr>
                      <w:t>活动1</w:t>
                    </w:r>
                    <w:r>
                      <w:rPr>
                        <w:rFonts w:ascii="黑体" w:hAnsi="黑体" w:eastAsia="黑体" w:cs="黑体"/>
                        <w:color w:val="0095D9"/>
                        <w:spacing w:val="17"/>
                        <w:sz w:val="27"/>
                        <w:szCs w:val="27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color w:val="0095D9"/>
                        <w:spacing w:val="6"/>
                        <w:sz w:val="27"/>
                        <w:szCs w:val="27"/>
                      </w:rPr>
                      <w:t>制作纸魔方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33BE3B">
      <w:pPr>
        <w:spacing w:before="45" w:line="233" w:lineRule="auto"/>
        <w:ind w:left="619" w:right="218" w:firstLine="47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观察图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 xml:space="preserve">1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中的展开图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想象折叠后得到的立体图形的形状</w:t>
      </w: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在彩色卡纸上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按照图 </w:t>
      </w:r>
      <w:r>
        <w:rPr>
          <w:rFonts w:ascii="微软雅黑" w:hAnsi="微软雅黑" w:eastAsia="微软雅黑" w:cs="微软雅黑"/>
          <w:spacing w:val="4"/>
          <w:position w:val="-3"/>
          <w:sz w:val="22"/>
          <w:szCs w:val="22"/>
        </w:rPr>
        <w:t xml:space="preserve">1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中标注的尺寸绘制展开图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并制作成立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体图形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</w:p>
    <w:p w14:paraId="60332136">
      <w:pPr>
        <w:spacing w:line="233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366" w:type="default"/>
          <w:pgSz w:w="10432" w:h="14740"/>
          <w:pgMar w:top="400" w:right="1380" w:bottom="400" w:left="562" w:header="0" w:footer="0" w:gutter="0"/>
          <w:cols w:equalWidth="0" w:num="1">
            <w:col w:w="8489"/>
          </w:cols>
        </w:sectPr>
      </w:pPr>
    </w:p>
    <w:p w14:paraId="1F14C0EF">
      <w:pPr>
        <w:spacing w:line="3039" w:lineRule="exact"/>
        <w:ind w:firstLine="768"/>
      </w:pPr>
      <w:r>
        <mc:AlternateContent>
          <mc:Choice Requires="wps">
            <w:drawing>
              <wp:anchor distT="0" distB="0" distL="0" distR="0" simplePos="0" relativeHeight="254182400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241935</wp:posOffset>
                </wp:positionV>
                <wp:extent cx="270510" cy="162560"/>
                <wp:effectExtent l="0" t="0" r="0" b="0"/>
                <wp:wrapNone/>
                <wp:docPr id="2936" name="TextBox 2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307014" y="242085"/>
                          <a:ext cx="270509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78FD9">
                            <w:pPr>
                              <w:spacing w:before="58" w:line="194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3"/>
                                <w:sz w:val="19"/>
                                <w:szCs w:val="19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6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36" o:spid="_x0000_s1026" o:spt="202" type="#_x0000_t202" style="position:absolute;left:0pt;margin-left:102.9pt;margin-top:19.05pt;height:12.8pt;width:21.3pt;rotation:-5898240f;z-index:254182400;mso-width-relative:page;mso-height-relative:page;" filled="f" stroked="f" coordsize="21600,21600" o:gfxdata="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SDwWR2AAAAAkBAAAP&#10;AAAAAAAAAAEAIAAAACIAAABkcnMvZG93bnJldi54bWxQSwECFAAUAAAACACHTuJAuGe+ilECAACm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EC78FD9">
                      <w:pPr>
                        <w:spacing w:before="58" w:line="194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3"/>
                          <w:sz w:val="19"/>
                          <w:szCs w:val="19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6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181376" behindDoc="0" locked="0" layoutInCell="1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868045</wp:posOffset>
                </wp:positionV>
                <wp:extent cx="270510" cy="162560"/>
                <wp:effectExtent l="0" t="0" r="0" b="0"/>
                <wp:wrapNone/>
                <wp:docPr id="2938" name="TextBox 2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37355" y="868517"/>
                          <a:ext cx="270509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5C411">
                            <w:pPr>
                              <w:spacing w:before="58" w:line="194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3"/>
                                <w:sz w:val="19"/>
                                <w:szCs w:val="19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6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38" o:spid="_x0000_s1026" o:spt="202" type="#_x0000_t202" style="position:absolute;left:0pt;margin-left:34.4pt;margin-top:68.35pt;height:12.8pt;width:21.3pt;rotation:-5898240f;z-index:254181376;mso-width-relative:page;mso-height-relative:page;" filled="f" stroked="f" coordsize="21600,21600" o:gfxdata="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uyCF+2AAAAAoBAAAP&#10;AAAAAAAAAAEAIAAAACIAAABkcnMvZG93bnJldi54bWxQSwECFAAUAAAACACHTuJAiEbMh1ECAACl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DE5C411">
                      <w:pPr>
                        <w:spacing w:before="58" w:line="194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3"/>
                          <w:sz w:val="19"/>
                          <w:szCs w:val="19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6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183424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1508760</wp:posOffset>
                </wp:positionV>
                <wp:extent cx="270510" cy="162560"/>
                <wp:effectExtent l="0" t="0" r="0" b="0"/>
                <wp:wrapNone/>
                <wp:docPr id="2940" name="TextBox 2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299802" y="1509081"/>
                          <a:ext cx="270509" cy="1625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A8CE1">
                            <w:pPr>
                              <w:spacing w:before="58" w:line="194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3"/>
                                <w:sz w:val="19"/>
                                <w:szCs w:val="19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6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z w:val="19"/>
                                <w:szCs w:val="19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40" o:spid="_x0000_s1026" o:spt="202" type="#_x0000_t202" style="position:absolute;left:0pt;margin-left:102.3pt;margin-top:118.8pt;height:12.8pt;width:21.3pt;rotation:-5898240f;z-index:254183424;mso-width-relative:page;mso-height-relative:page;" filled="f" stroked="f" coordsize="21600,21600" o:gfxdata="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HKbQLYAAAACwEAAA8A&#10;AAAAAAAAAQAgAAAAIgAAAGRycy9kb3ducmV2LnhtbFBLAQIUABQAAAAIAIdO4kAGf52DUAIAAKc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D5A8CE1">
                      <w:pPr>
                        <w:spacing w:before="58" w:line="194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3"/>
                          <w:sz w:val="19"/>
                          <w:szCs w:val="19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6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z w:val="19"/>
                          <w:szCs w:val="19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0"/>
        </w:rPr>
        <w:pict>
          <v:group id="_x0000_s7202" o:spid="_x0000_s7202" o:spt="203" style="height:152pt;width:196.6pt;" coordsize="3932,3040">
            <o:lock v:ext="edit"/>
            <v:shape id="_x0000_s7203" o:spid="_x0000_s7203" o:spt="75" type="#_x0000_t75" style="position:absolute;left:0;top:0;height:3040;width:3932;" filled="f" stroked="f" coordsize="21600,21600">
              <v:path/>
              <v:fill on="f" focussize="0,0"/>
              <v:stroke on="f"/>
              <v:imagedata r:id="rId1972" o:title=""/>
              <o:lock v:ext="edit" aspectratio="t"/>
            </v:shape>
            <v:shape id="_x0000_s7204" o:spid="_x0000_s7204" o:spt="202" type="#_x0000_t202" style="position:absolute;left:637;top:1049;height:187;width:27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3E996B">
                    <w:pPr>
                      <w:spacing w:before="19" w:line="204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 xml:space="preserve">6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cm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4"/>
                        <w:sz w:val="19"/>
                        <w:szCs w:val="19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cm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3"/>
                        <w:sz w:val="19"/>
                        <w:szCs w:val="19"/>
                      </w:rPr>
                      <w:t>8.5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363AC8">
      <w:pPr>
        <w:spacing w:before="249" w:line="249" w:lineRule="exact"/>
        <w:ind w:left="259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2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2"/>
          <w:position w:val="-2"/>
          <w:sz w:val="19"/>
          <w:szCs w:val="19"/>
        </w:rPr>
        <w:t>1</w:t>
      </w:r>
    </w:p>
    <w:p w14:paraId="6D6A9CA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62B3B2C">
      <w:pPr>
        <w:pStyle w:val="2"/>
      </w:pPr>
    </w:p>
    <w:p w14:paraId="4B8A282D">
      <w:pPr>
        <w:pStyle w:val="2"/>
      </w:pPr>
    </w:p>
    <w:p w14:paraId="7A352408">
      <w:pPr>
        <w:pStyle w:val="2"/>
      </w:pPr>
    </w:p>
    <w:p w14:paraId="0F1ED4DA">
      <w:pPr>
        <w:pStyle w:val="2"/>
      </w:pPr>
    </w:p>
    <w:p w14:paraId="571E7490">
      <w:pPr>
        <w:pStyle w:val="2"/>
      </w:pPr>
    </w:p>
    <w:p w14:paraId="29BFE56A">
      <w:pPr>
        <w:pStyle w:val="2"/>
        <w:spacing w:line="241" w:lineRule="auto"/>
      </w:pPr>
    </w:p>
    <w:p w14:paraId="2832012A">
      <w:pPr>
        <w:pStyle w:val="2"/>
        <w:spacing w:line="241" w:lineRule="auto"/>
      </w:pPr>
    </w:p>
    <w:p w14:paraId="27AE0D4B">
      <w:pPr>
        <w:spacing w:line="1347" w:lineRule="exact"/>
      </w:pPr>
      <w:r>
        <w:rPr>
          <w:position w:val="-26"/>
        </w:rPr>
        <w:drawing>
          <wp:inline distT="0" distB="0" distL="0" distR="0">
            <wp:extent cx="1369695" cy="854710"/>
            <wp:effectExtent l="0" t="0" r="0" b="0"/>
            <wp:docPr id="2942" name="IM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IM 2942"/>
                    <pic:cNvPicPr/>
                  </pic:nvPicPr>
                  <pic:blipFill>
                    <a:blip r:embed="rId1973"/>
                    <a:stretch>
                      <a:fillRect/>
                    </a:stretch>
                  </pic:blipFill>
                  <pic:spPr>
                    <a:xfrm>
                      <a:off x="0" y="0"/>
                      <a:ext cx="1370075" cy="8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EC7B">
      <w:pPr>
        <w:spacing w:before="247" w:line="249" w:lineRule="exact"/>
        <w:ind w:left="93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6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2"/>
          <w:sz w:val="19"/>
          <w:szCs w:val="19"/>
        </w:rPr>
        <w:t>2</w:t>
      </w:r>
    </w:p>
    <w:p w14:paraId="1B391D67">
      <w:pPr>
        <w:spacing w:line="249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1380" w:bottom="400" w:left="562" w:header="0" w:footer="0" w:gutter="0"/>
          <w:cols w:equalWidth="0" w:num="2">
            <w:col w:w="5818" w:space="100"/>
            <w:col w:w="2572"/>
          </w:cols>
        </w:sectPr>
      </w:pPr>
    </w:p>
    <w:p w14:paraId="26469C9A">
      <w:pPr>
        <w:spacing w:before="202" w:line="234" w:lineRule="auto"/>
        <w:ind w:left="590" w:right="137" w:firstLine="50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按照图 </w:t>
      </w:r>
      <w:r>
        <w:rPr>
          <w:rFonts w:ascii="微软雅黑" w:hAnsi="微软雅黑" w:eastAsia="微软雅黑" w:cs="微软雅黑"/>
          <w:spacing w:val="3"/>
          <w:position w:val="-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35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的方式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用透明胶带将这些立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 xml:space="preserve">体图形 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连接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在一起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得到一个纸魔方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翻转纸魔方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观察它能变化出哪些不同形状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3DB4DF89">
      <w:pPr>
        <w:spacing w:before="3" w:line="241" w:lineRule="auto"/>
        <w:ind w:left="590" w:right="137" w:firstLine="506"/>
        <w:rPr>
          <w:rFonts w:ascii="微软雅黑" w:hAnsi="微软雅黑" w:eastAsia="微软雅黑" w:cs="微软雅黑"/>
          <w:sz w:val="23"/>
          <w:szCs w:val="23"/>
        </w:rPr>
      </w:pPr>
      <w:r>
        <w:drawing>
          <wp:anchor distT="0" distB="0" distL="0" distR="0" simplePos="0" relativeHeight="254179328" behindDoc="0" locked="0" layoutInCell="1" allowOverlap="1">
            <wp:simplePos x="0" y="0"/>
            <wp:positionH relativeFrom="column">
              <wp:posOffset>283210</wp:posOffset>
            </wp:positionH>
            <wp:positionV relativeFrom="paragraph">
              <wp:posOffset>798830</wp:posOffset>
            </wp:positionV>
            <wp:extent cx="1408430" cy="1348105"/>
            <wp:effectExtent l="0" t="0" r="0" b="0"/>
            <wp:wrapNone/>
            <wp:docPr id="2944" name="IM 2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" name="IM 2944"/>
                    <pic:cNvPicPr/>
                  </pic:nvPicPr>
                  <pic:blipFill>
                    <a:blip r:embed="rId1974"/>
                    <a:stretch>
                      <a:fillRect/>
                    </a:stretch>
                  </pic:blipFill>
                  <pic:spPr>
                    <a:xfrm>
                      <a:off x="0" y="0"/>
                      <a:ext cx="1408722" cy="134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用透明胶带将小组成员制作的纸魔方连接起来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像图</w:t>
      </w:r>
      <w:r>
        <w:rPr>
          <w:rFonts w:ascii="微软雅黑" w:hAnsi="微软雅黑" w:eastAsia="微软雅黑" w:cs="微软雅黑"/>
          <w:spacing w:val="2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42"/>
          <w:w w:val="101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这样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记录纸魔方变化出的不同形状</w:t>
      </w:r>
      <w:r>
        <w:rPr>
          <w:rFonts w:ascii="微软雅黑" w:hAnsi="微软雅黑" w:eastAsia="微软雅黑" w:cs="微软雅黑"/>
          <w:spacing w:val="1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-37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比一比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看谁的纸魔方变化出的形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状更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多</w:t>
      </w:r>
      <w:r>
        <w:rPr>
          <w:rFonts w:ascii="微软雅黑" w:hAnsi="微软雅黑" w:eastAsia="微软雅黑" w:cs="微软雅黑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更有趣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6EF45A15">
      <w:pPr>
        <w:spacing w:line="1942" w:lineRule="exact"/>
        <w:ind w:firstLine="3002"/>
      </w:pPr>
      <w:r>
        <w:drawing>
          <wp:anchor distT="0" distB="0" distL="0" distR="0" simplePos="0" relativeHeight="254180352" behindDoc="0" locked="0" layoutInCell="1" allowOverlap="1">
            <wp:simplePos x="0" y="0"/>
            <wp:positionH relativeFrom="column">
              <wp:posOffset>3487420</wp:posOffset>
            </wp:positionH>
            <wp:positionV relativeFrom="paragraph">
              <wp:posOffset>116205</wp:posOffset>
            </wp:positionV>
            <wp:extent cx="1842135" cy="999490"/>
            <wp:effectExtent l="0" t="0" r="0" b="0"/>
            <wp:wrapNone/>
            <wp:docPr id="2946" name="IM 2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" name="IM 2946"/>
                    <pic:cNvPicPr/>
                  </pic:nvPicPr>
                  <pic:blipFill>
                    <a:blip r:embed="rId1975"/>
                    <a:stretch>
                      <a:fillRect/>
                    </a:stretch>
                  </pic:blipFill>
                  <pic:spPr>
                    <a:xfrm>
                      <a:off x="0" y="0"/>
                      <a:ext cx="1841918" cy="999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drawing>
          <wp:inline distT="0" distB="0" distL="0" distR="0">
            <wp:extent cx="1268095" cy="1232535"/>
            <wp:effectExtent l="0" t="0" r="0" b="0"/>
            <wp:docPr id="2948" name="IM 2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" name="IM 2948"/>
                    <pic:cNvPicPr/>
                  </pic:nvPicPr>
                  <pic:blipFill>
                    <a:blip r:embed="rId1976"/>
                    <a:stretch>
                      <a:fillRect/>
                    </a:stretch>
                  </pic:blipFill>
                  <pic:spPr>
                    <a:xfrm>
                      <a:off x="0" y="0"/>
                      <a:ext cx="1268641" cy="12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803">
      <w:pPr>
        <w:pStyle w:val="2"/>
        <w:spacing w:line="282" w:lineRule="auto"/>
      </w:pPr>
    </w:p>
    <w:p w14:paraId="5410C671">
      <w:pPr>
        <w:spacing w:before="86" w:line="192" w:lineRule="auto"/>
        <w:ind w:left="427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0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0"/>
          <w:position w:val="-2"/>
          <w:sz w:val="19"/>
          <w:szCs w:val="19"/>
        </w:rPr>
        <w:t>3</w:t>
      </w:r>
    </w:p>
    <w:p w14:paraId="4589741B">
      <w:pPr>
        <w:spacing w:before="170" w:line="181" w:lineRule="auto"/>
        <w:ind w:left="109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你能否创作一个不同的纸魔方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与同学分享你的创意</w:t>
      </w:r>
      <w:r>
        <w:rPr>
          <w:rFonts w:ascii="微软雅黑" w:hAnsi="微软雅黑" w:eastAsia="微软雅黑" w:cs="微软雅黑"/>
          <w:spacing w:val="10"/>
          <w:position w:val="-3"/>
          <w:sz w:val="23"/>
          <w:szCs w:val="23"/>
        </w:rPr>
        <w:t>．</w:t>
      </w:r>
    </w:p>
    <w:p w14:paraId="79637DAC">
      <w:pPr>
        <w:pStyle w:val="2"/>
        <w:spacing w:line="247" w:lineRule="auto"/>
      </w:pPr>
    </w:p>
    <w:p w14:paraId="72EAAC5A">
      <w:pPr>
        <w:pStyle w:val="2"/>
        <w:spacing w:line="247" w:lineRule="auto"/>
      </w:pPr>
    </w:p>
    <w:p w14:paraId="4D96CB45">
      <w:pPr>
        <w:pStyle w:val="2"/>
        <w:spacing w:line="247" w:lineRule="auto"/>
      </w:pPr>
    </w:p>
    <w:p w14:paraId="0EDD3B76">
      <w:pPr>
        <w:pStyle w:val="2"/>
        <w:spacing w:line="248" w:lineRule="auto"/>
      </w:pPr>
    </w:p>
    <w:p w14:paraId="739F1DC2">
      <w:pPr>
        <w:pStyle w:val="2"/>
        <w:spacing w:line="248" w:lineRule="auto"/>
      </w:pPr>
    </w:p>
    <w:p w14:paraId="40E0D586">
      <w:pPr>
        <w:spacing w:before="82" w:line="184" w:lineRule="exact"/>
        <w:ind w:left="42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3"/>
          <w:sz w:val="19"/>
          <w:szCs w:val="19"/>
        </w:rPr>
        <w:t xml:space="preserve">182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position w:val="-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position w:val="-1"/>
          <w:sz w:val="18"/>
          <w:szCs w:val="18"/>
        </w:rPr>
        <w:t>几何图形初步</w:t>
      </w:r>
    </w:p>
    <w:p w14:paraId="534BF9D0">
      <w:pPr>
        <w:spacing w:line="184" w:lineRule="exact"/>
        <w:rPr>
          <w:rFonts w:ascii="微软雅黑" w:hAnsi="微软雅黑" w:eastAsia="微软雅黑" w:cs="微软雅黑"/>
          <w:sz w:val="18"/>
          <w:szCs w:val="18"/>
        </w:rPr>
        <w:sectPr>
          <w:type w:val="continuous"/>
          <w:pgSz w:w="10432" w:h="14740"/>
          <w:pgMar w:top="400" w:right="1380" w:bottom="400" w:left="562" w:header="0" w:footer="0" w:gutter="0"/>
          <w:cols w:equalWidth="0" w:num="1">
            <w:col w:w="8489"/>
          </w:cols>
        </w:sectPr>
      </w:pPr>
    </w:p>
    <w:p w14:paraId="77120789">
      <w:pPr>
        <w:pStyle w:val="2"/>
        <w:spacing w:line="247" w:lineRule="auto"/>
      </w:pPr>
    </w:p>
    <w:p w14:paraId="1896913E">
      <w:pPr>
        <w:pStyle w:val="2"/>
        <w:spacing w:line="247" w:lineRule="auto"/>
      </w:pPr>
    </w:p>
    <w:p w14:paraId="7996DE72">
      <w:pPr>
        <w:pStyle w:val="2"/>
        <w:spacing w:line="248" w:lineRule="auto"/>
      </w:pPr>
    </w:p>
    <w:p w14:paraId="39B08EC2">
      <w:pPr>
        <w:spacing w:line="738" w:lineRule="exact"/>
      </w:pPr>
      <w:r>
        <w:rPr>
          <w:position w:val="-14"/>
        </w:rPr>
        <w:pict>
          <v:group id="_x0000_s7205" o:spid="_x0000_s7205" o:spt="203" style="height:36.95pt;width:174.2pt;" coordsize="3483,739">
            <o:lock v:ext="edit"/>
            <v:shape id="_x0000_s7206" o:spid="_x0000_s7206" o:spt="75" type="#_x0000_t75" style="position:absolute;left:0;top:0;height:739;width:3483;" filled="f" stroked="f" coordsize="21600,21600">
              <v:path/>
              <v:fill on="f" focussize="0,0"/>
              <v:stroke on="f"/>
              <v:imagedata r:id="rId1977" o:title=""/>
              <o:lock v:ext="edit" aspectratio="t"/>
            </v:shape>
            <v:shape id="_x0000_s7207" o:spid="_x0000_s7207" o:spt="75" type="#_x0000_t75" style="position:absolute;left:331;top:18;height:720;width:15;" filled="f" stroked="f" coordsize="21600,21600">
              <v:path/>
              <v:fill on="f" focussize="0,0"/>
              <v:stroke on="f"/>
              <v:imagedata r:id="rId1978" o:title=""/>
              <o:lock v:ext="edit" aspectratio="t"/>
            </v:shape>
            <v:rect id="_x0000_s7208" o:spid="_x0000_s7208" o:spt="1" style="position:absolute;left:145;top:142;height:397;width:3136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7209" o:spid="_x0000_s7209" o:spt="202" type="#_x0000_t202" style="position:absolute;left:500;top:190;height:296;width:24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BFA5C1">
                    <w:pPr>
                      <w:spacing w:before="19" w:line="209" w:lineRule="auto"/>
                      <w:ind w:left="20"/>
                      <w:rPr>
                        <w:rFonts w:ascii="黑体" w:hAnsi="黑体" w:eastAsia="黑体" w:cs="黑体"/>
                        <w:sz w:val="27"/>
                        <w:szCs w:val="27"/>
                      </w:rPr>
                    </w:pPr>
                    <w:r>
                      <w:rPr>
                        <w:rFonts w:ascii="黑体" w:hAnsi="黑体" w:eastAsia="黑体" w:cs="黑体"/>
                        <w:color w:val="0095D9"/>
                        <w:spacing w:val="8"/>
                        <w:sz w:val="27"/>
                        <w:szCs w:val="27"/>
                      </w:rPr>
                      <w:t>活动2  绘制五角星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6AA5C52">
      <w:pPr>
        <w:spacing w:before="141" w:line="181" w:lineRule="auto"/>
        <w:ind w:left="108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仿照下面的步骤画一个五角星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图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):</w:t>
      </w:r>
    </w:p>
    <w:p w14:paraId="0AF80F5C">
      <w:pPr>
        <w:spacing w:before="108" w:line="182" w:lineRule="auto"/>
        <w:ind w:left="11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任意画一个圆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；</w:t>
      </w:r>
    </w:p>
    <w:p w14:paraId="65EC3A31">
      <w:pPr>
        <w:spacing w:before="108" w:line="171" w:lineRule="auto"/>
        <w:ind w:left="11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19"/>
          <w:w w:val="10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以圆心为顶点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连续画 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72°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即</w:t>
      </w:r>
      <w:r>
        <w:rPr>
          <w:rFonts w:ascii="微软雅黑" w:hAnsi="微软雅黑" w:eastAsia="微软雅黑" w:cs="微软雅黑"/>
          <w:spacing w:val="-4"/>
          <w:position w:val="-2"/>
          <w:sz w:val="22"/>
          <w:szCs w:val="22"/>
        </w:rPr>
        <w:t>360°÷5</w:t>
      </w:r>
      <w:r>
        <w:rPr>
          <w:rFonts w:ascii="微软雅黑" w:hAnsi="微软雅黑" w:eastAsia="微软雅黑" w:cs="微软雅黑"/>
          <w:spacing w:val="-4"/>
          <w:position w:val="-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的角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与圆相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>交于五个点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；</w:t>
      </w:r>
    </w:p>
    <w:p w14:paraId="556CC9CA">
      <w:pPr>
        <w:spacing w:before="109" w:line="182" w:lineRule="auto"/>
        <w:ind w:left="11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7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连接每隔一点的两个点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；</w:t>
      </w:r>
    </w:p>
    <w:p w14:paraId="1761C15A">
      <w:pPr>
        <w:spacing w:before="109" w:line="182" w:lineRule="auto"/>
        <w:ind w:left="110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擦去多余的线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就得到五角星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7657096D">
      <w:pPr>
        <w:spacing w:line="88" w:lineRule="exact"/>
      </w:pPr>
    </w:p>
    <w:p w14:paraId="2F314740">
      <w:pPr>
        <w:spacing w:line="88" w:lineRule="exact"/>
        <w:sectPr>
          <w:headerReference r:id="rId367" w:type="default"/>
          <w:footerReference r:id="rId368" w:type="default"/>
          <w:pgSz w:w="10432" w:h="14740"/>
          <w:pgMar w:top="400" w:right="911" w:bottom="854" w:left="1007" w:header="0" w:footer="588" w:gutter="0"/>
          <w:cols w:equalWidth="0" w:num="1">
            <w:col w:w="8513"/>
          </w:cols>
        </w:sectPr>
      </w:pPr>
    </w:p>
    <w:p w14:paraId="60F46101">
      <w:pPr>
        <w:spacing w:line="1386" w:lineRule="exact"/>
        <w:ind w:firstLine="733"/>
      </w:pPr>
      <w:r>
        <w:rPr>
          <w:position w:val="-27"/>
        </w:rPr>
        <w:drawing>
          <wp:inline distT="0" distB="0" distL="0" distR="0">
            <wp:extent cx="886460" cy="879475"/>
            <wp:effectExtent l="0" t="0" r="0" b="0"/>
            <wp:docPr id="2952" name="IM 2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" name="IM 2952"/>
                    <pic:cNvPicPr/>
                  </pic:nvPicPr>
                  <pic:blipFill>
                    <a:blip r:embed="rId1979"/>
                    <a:stretch>
                      <a:fillRect/>
                    </a:stretch>
                  </pic:blipFill>
                  <pic:spPr>
                    <a:xfrm>
                      <a:off x="0" y="0"/>
                      <a:ext cx="886502" cy="87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C5A0">
      <w:pPr>
        <w:spacing w:before="221" w:line="165" w:lineRule="exact"/>
        <w:ind w:firstLine="1263"/>
      </w:pPr>
      <w:r>
        <w:rPr>
          <w:position w:val="-3"/>
        </w:rPr>
        <w:drawing>
          <wp:inline distT="0" distB="0" distL="0" distR="0">
            <wp:extent cx="163830" cy="104140"/>
            <wp:effectExtent l="0" t="0" r="0" b="0"/>
            <wp:docPr id="2954" name="IM 2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" name="IM 2954"/>
                    <pic:cNvPicPr/>
                  </pic:nvPicPr>
                  <pic:blipFill>
                    <a:blip r:embed="rId1980"/>
                    <a:stretch>
                      <a:fillRect/>
                    </a:stretch>
                  </pic:blipFill>
                  <pic:spPr>
                    <a:xfrm>
                      <a:off x="0" y="0"/>
                      <a:ext cx="164058" cy="1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0DF1">
      <w:pPr>
        <w:spacing w:line="33" w:lineRule="exact"/>
      </w:pPr>
    </w:p>
    <w:p w14:paraId="688E420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BFBBAFE">
      <w:pPr>
        <w:spacing w:line="1384" w:lineRule="exact"/>
      </w:pPr>
      <w:r>
        <w:rPr>
          <w:position w:val="-27"/>
        </w:rPr>
        <w:pict>
          <v:shape id="_x0000_s7210" o:spid="_x0000_s7210" style="height:69.3pt;width:69.85pt;" filled="f" stroked="t" coordsize="1396,1386" path="m7,692c7,314,316,7,698,7c1079,7,1388,314,1388,692c1388,1071,1079,1377,698,1377c316,1377,7,1071,7,692l7,692xm698,692l302,1242m1350,482l698,692,1103,1242m702,12l702,692,54,482e">
            <v:fill on="f" focussize="0,0"/>
            <v:stroke color="#12A79D" miterlimit="3" joinstyle="miter" dashstyle="dash"/>
            <v:imagedata o:title=""/>
            <o:lock v:ext="edit"/>
            <w10:wrap type="none"/>
            <w10:anchorlock/>
          </v:shape>
        </w:pict>
      </w:r>
    </w:p>
    <w:p w14:paraId="4A94599E">
      <w:pPr>
        <w:pStyle w:val="2"/>
        <w:spacing w:before="222" w:line="202" w:lineRule="auto"/>
        <w:ind w:left="577"/>
        <w:rPr>
          <w:sz w:val="17"/>
          <w:szCs w:val="17"/>
        </w:rPr>
      </w:pPr>
      <w:r>
        <w:rPr>
          <w:color w:val="231F20"/>
          <w:spacing w:val="16"/>
          <w:sz w:val="17"/>
          <w:szCs w:val="17"/>
        </w:rPr>
        <w:t>(2)</w:t>
      </w:r>
    </w:p>
    <w:p w14:paraId="6B034D7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2906D2E">
      <w:pPr>
        <w:spacing w:line="1384" w:lineRule="exact"/>
      </w:pPr>
      <w:r>
        <w:rPr>
          <w:position w:val="-27"/>
        </w:rPr>
        <w:pict>
          <v:group id="_x0000_s7211" o:spid="_x0000_s7211" o:spt="203" style="height:69.3pt;width:69.85pt;" coordsize="1396,1386">
            <o:lock v:ext="edit"/>
            <v:shape id="_x0000_s7212" o:spid="_x0000_s7212" style="position:absolute;left:0;top:0;height:1386;width:1396;" filled="f" stroked="t" coordsize="1396,1386" path="m7,692c7,314,316,7,698,7c1079,7,1388,314,1388,692c1388,1071,1079,1377,698,1377c316,1377,7,1071,7,692l7,692xm698,692l302,1242m1350,482l698,692,1103,1242m702,12l702,692,54,482e">
              <v:fill on="f" focussize="0,0"/>
              <v:stroke color="#12A79D" miterlimit="3" joinstyle="miter" dashstyle="dash"/>
              <v:imagedata o:title=""/>
              <o:lock v:ext="edit"/>
            </v:shape>
            <v:shape id="_x0000_s7213" o:spid="_x0000_s7213" style="position:absolute;left:295;top:278;height:814;width:1039;" filled="f" stroked="t" coordsize="1039,814" path="m253,204l564,204m119,614l288,97m493,2l704,650m1034,218l221,807m4,382l564,788e">
              <v:fill on="f" focussize="0,0"/>
              <v:stroke color="#EE1D23" miterlimit="10" joinstyle="miter"/>
              <v:imagedata o:title=""/>
              <o:lock v:ext="edit"/>
            </v:shape>
            <v:shape id="_x0000_s7214" o:spid="_x0000_s7214" style="position:absolute;left:50;top:10;height:1238;width:1305;" filled="f" stroked="t" coordsize="1305,1238" path="m1052,1231l652,941,251,1231,404,762,4,471,499,471,652,2,805,471,1300,471,899,762,1052,1231,1052,1231xe">
              <v:fill on="f" focussize="0,0"/>
              <v:stroke color="#EE1D23" miterlimit="3" joinstyle="miter"/>
              <v:imagedata o:title=""/>
              <o:lock v:ext="edit"/>
            </v:shape>
            <w10:wrap type="none"/>
            <w10:anchorlock/>
          </v:group>
        </w:pict>
      </w:r>
    </w:p>
    <w:p w14:paraId="28F3F706">
      <w:pPr>
        <w:pStyle w:val="2"/>
        <w:spacing w:before="222" w:line="202" w:lineRule="auto"/>
        <w:ind w:left="603"/>
        <w:rPr>
          <w:sz w:val="17"/>
          <w:szCs w:val="17"/>
        </w:rPr>
      </w:pPr>
      <w:r>
        <w:rPr>
          <w:color w:val="231F20"/>
          <w:spacing w:val="16"/>
          <w:sz w:val="17"/>
          <w:szCs w:val="17"/>
        </w:rPr>
        <w:t>(3)</w:t>
      </w:r>
    </w:p>
    <w:p w14:paraId="4A67457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A2ADB2B">
      <w:pPr>
        <w:spacing w:before="9" w:line="1238" w:lineRule="exact"/>
      </w:pPr>
      <w:r>
        <w:rPr>
          <w:position w:val="-24"/>
        </w:rPr>
        <w:pict>
          <v:shape id="_x0000_s7215" o:spid="_x0000_s7215" style="height:61.9pt;width:65.25pt;" filled="f" stroked="t" coordsize="1305,1238" path="m1052,1231l652,941,251,1231,404,762,4,471,499,471,652,2,805,471,1300,471,899,762,1052,1231,1052,1231xe">
            <v:fill on="f" focussize="0,0"/>
            <v:stroke color="#EE1D23" miterlimit="3" joinstyle="miter"/>
            <v:imagedata o:title=""/>
            <o:lock v:ext="edit"/>
            <w10:wrap type="none"/>
            <w10:anchorlock/>
          </v:shape>
        </w:pict>
      </w:r>
    </w:p>
    <w:p w14:paraId="289609E4">
      <w:pPr>
        <w:pStyle w:val="2"/>
        <w:spacing w:line="307" w:lineRule="auto"/>
      </w:pPr>
    </w:p>
    <w:p w14:paraId="5A1CDAD8">
      <w:pPr>
        <w:pStyle w:val="2"/>
        <w:spacing w:before="50" w:line="202" w:lineRule="auto"/>
        <w:ind w:left="535"/>
        <w:rPr>
          <w:sz w:val="17"/>
          <w:szCs w:val="17"/>
        </w:rPr>
      </w:pPr>
      <w:r>
        <w:rPr>
          <w:color w:val="231F20"/>
          <w:spacing w:val="16"/>
          <w:sz w:val="17"/>
          <w:szCs w:val="17"/>
        </w:rPr>
        <w:t>(4)</w:t>
      </w:r>
    </w:p>
    <w:p w14:paraId="2DA9EA0D">
      <w:pPr>
        <w:spacing w:line="202" w:lineRule="auto"/>
        <w:rPr>
          <w:sz w:val="17"/>
          <w:szCs w:val="17"/>
        </w:rPr>
        <w:sectPr>
          <w:type w:val="continuous"/>
          <w:pgSz w:w="10432" w:h="14740"/>
          <w:pgMar w:top="400" w:right="911" w:bottom="854" w:left="1007" w:header="0" w:footer="588" w:gutter="0"/>
          <w:cols w:equalWidth="0" w:num="4">
            <w:col w:w="2694" w:space="100"/>
            <w:col w:w="1943" w:space="100"/>
            <w:col w:w="1858" w:space="100"/>
            <w:col w:w="1719"/>
          </w:cols>
        </w:sectPr>
      </w:pPr>
    </w:p>
    <w:p w14:paraId="0A638D1C">
      <w:pPr>
        <w:spacing w:before="214" w:line="192" w:lineRule="auto"/>
        <w:ind w:left="428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-13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-2"/>
          <w:sz w:val="19"/>
          <w:szCs w:val="19"/>
        </w:rPr>
        <w:t>4</w:t>
      </w:r>
    </w:p>
    <w:p w14:paraId="1172E474">
      <w:pPr>
        <w:spacing w:before="108" w:line="251" w:lineRule="auto"/>
        <w:ind w:left="640" w:right="231" w:firstLine="4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3"/>
          <w:szCs w:val="23"/>
        </w:rPr>
        <w:t>你能说出这种画法的道理吗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你还有其他画法吗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类似地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你能画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出一个六角星吗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？</w:t>
      </w:r>
    </w:p>
    <w:p w14:paraId="7350AA72">
      <w:pPr>
        <w:pStyle w:val="2"/>
        <w:spacing w:line="421" w:lineRule="exact"/>
        <w:ind w:left="609" w:right="231" w:firstLine="478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9"/>
          <w:w w:val="59"/>
          <w:position w:val="-5"/>
          <w:sz w:val="46"/>
          <w:szCs w:val="46"/>
        </w:rPr>
        <w:t xml:space="preserve">通过折纸（图 </w:t>
      </w:r>
      <w:r>
        <w:rPr>
          <w:rFonts w:ascii="微软雅黑" w:hAnsi="微软雅黑" w:eastAsia="微软雅黑" w:cs="微软雅黑"/>
          <w:spacing w:val="-19"/>
          <w:w w:val="59"/>
          <w:position w:val="-5"/>
          <w:sz w:val="49"/>
          <w:szCs w:val="49"/>
        </w:rPr>
        <w:t>5</w:t>
      </w:r>
      <w:r>
        <w:rPr>
          <w:rFonts w:ascii="微软雅黑" w:hAnsi="微软雅黑" w:eastAsia="微软雅黑" w:cs="微软雅黑"/>
          <w:spacing w:val="-19"/>
          <w:w w:val="59"/>
          <w:position w:val="-5"/>
          <w:sz w:val="46"/>
          <w:szCs w:val="46"/>
        </w:rPr>
        <w:t>),  你能制作一个五角星吗</w:t>
      </w:r>
      <w:r>
        <w:rPr>
          <w:rFonts w:ascii="微软雅黑" w:hAnsi="微软雅黑" w:eastAsia="微软雅黑" w:cs="微软雅黑"/>
          <w:spacing w:val="-19"/>
          <w:w w:val="59"/>
          <w:position w:val="-5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9"/>
          <w:w w:val="59"/>
          <w:position w:val="-6"/>
          <w:sz w:val="46"/>
          <w:szCs w:val="46"/>
        </w:rPr>
        <w:t>沿不同的</w:t>
      </w:r>
      <w:r>
        <w:rPr>
          <w:rFonts w:ascii="微软雅黑" w:hAnsi="微软雅黑" w:eastAsia="微软雅黑" w:cs="微软雅黑"/>
          <w:spacing w:val="-18"/>
          <w:w w:val="64"/>
          <w:position w:val="-6"/>
          <w:sz w:val="49"/>
          <w:szCs w:val="49"/>
        </w:rPr>
        <w:t>L</w:t>
      </w:r>
      <w:r>
        <w:rPr>
          <w:i/>
          <w:iCs/>
          <w:spacing w:val="-18"/>
          <w:w w:val="64"/>
          <w:position w:val="-6"/>
          <w:sz w:val="50"/>
          <w:szCs w:val="50"/>
        </w:rPr>
        <w:t>α</w:t>
      </w:r>
      <w:r>
        <w:rPr>
          <w:rFonts w:ascii="微软雅黑" w:hAnsi="微软雅黑" w:eastAsia="微软雅黑" w:cs="微软雅黑"/>
          <w:spacing w:val="-18"/>
          <w:w w:val="64"/>
          <w:position w:val="-5"/>
          <w:sz w:val="46"/>
          <w:szCs w:val="46"/>
        </w:rPr>
        <w:t>剪开，得</w:t>
      </w:r>
      <w:r>
        <w:rPr>
          <w:rFonts w:ascii="微软雅黑" w:hAnsi="微软雅黑" w:eastAsia="微软雅黑" w:cs="微软雅黑"/>
          <w:spacing w:val="-14"/>
          <w:w w:val="55"/>
          <w:position w:val="9"/>
          <w:sz w:val="46"/>
          <w:szCs w:val="46"/>
        </w:rPr>
        <w:t>到的五角星形状相同吗</w:t>
      </w:r>
      <w:r>
        <w:rPr>
          <w:rFonts w:ascii="微软雅黑" w:hAnsi="微软雅黑" w:eastAsia="微软雅黑" w:cs="微软雅黑"/>
          <w:spacing w:val="-14"/>
          <w:w w:val="55"/>
          <w:position w:val="9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4"/>
          <w:w w:val="55"/>
          <w:position w:val="9"/>
          <w:sz w:val="46"/>
          <w:szCs w:val="46"/>
        </w:rPr>
        <w:t>哪一种更美观</w:t>
      </w:r>
      <w:r>
        <w:rPr>
          <w:rFonts w:ascii="微软雅黑" w:hAnsi="微软雅黑" w:eastAsia="微软雅黑" w:cs="微软雅黑"/>
          <w:spacing w:val="-14"/>
          <w:w w:val="55"/>
          <w:position w:val="9"/>
          <w:sz w:val="48"/>
          <w:szCs w:val="48"/>
        </w:rPr>
        <w:t>？</w:t>
      </w:r>
      <w:r>
        <w:rPr>
          <w:rFonts w:ascii="微软雅黑" w:hAnsi="微软雅黑" w:eastAsia="微软雅黑" w:cs="微软雅黑"/>
          <w:spacing w:val="-14"/>
          <w:w w:val="55"/>
          <w:position w:val="9"/>
          <w:sz w:val="46"/>
          <w:szCs w:val="46"/>
        </w:rPr>
        <w:t>变换不同的</w:t>
      </w:r>
      <w:r>
        <w:rPr>
          <w:rFonts w:ascii="微软雅黑" w:hAnsi="微软雅黑" w:eastAsia="微软雅黑" w:cs="微软雅黑"/>
          <w:spacing w:val="-30"/>
          <w:w w:val="79"/>
          <w:position w:val="9"/>
          <w:sz w:val="49"/>
          <w:szCs w:val="49"/>
        </w:rPr>
        <w:t>L</w:t>
      </w:r>
      <w:r>
        <w:rPr>
          <w:i/>
          <w:iCs/>
          <w:spacing w:val="-30"/>
          <w:w w:val="79"/>
          <w:position w:val="9"/>
          <w:sz w:val="50"/>
          <w:szCs w:val="50"/>
        </w:rPr>
        <w:t>α</w:t>
      </w:r>
      <w:r>
        <w:rPr>
          <w:rFonts w:ascii="微软雅黑" w:hAnsi="微软雅黑" w:eastAsia="微软雅黑" w:cs="微软雅黑"/>
          <w:spacing w:val="-30"/>
          <w:w w:val="79"/>
          <w:position w:val="9"/>
          <w:sz w:val="46"/>
          <w:szCs w:val="46"/>
        </w:rPr>
        <w:t>试</w:t>
      </w:r>
      <w:r>
        <w:rPr>
          <w:rFonts w:ascii="微软雅黑" w:hAnsi="微软雅黑" w:eastAsia="微软雅黑" w:cs="微软雅黑"/>
          <w:spacing w:val="-14"/>
          <w:w w:val="55"/>
          <w:position w:val="9"/>
          <w:sz w:val="46"/>
          <w:szCs w:val="46"/>
        </w:rPr>
        <w:t>一</w:t>
      </w:r>
      <w:r>
        <w:rPr>
          <w:rFonts w:ascii="微软雅黑" w:hAnsi="微软雅黑" w:eastAsia="微软雅黑" w:cs="微软雅黑"/>
          <w:spacing w:val="-30"/>
          <w:w w:val="79"/>
          <w:position w:val="9"/>
          <w:sz w:val="46"/>
          <w:szCs w:val="46"/>
        </w:rPr>
        <w:t>试</w:t>
      </w:r>
      <w:r>
        <w:rPr>
          <w:rFonts w:ascii="微软雅黑" w:hAnsi="微软雅黑" w:eastAsia="微软雅黑" w:cs="微软雅黑"/>
          <w:spacing w:val="-30"/>
          <w:w w:val="79"/>
          <w:position w:val="9"/>
          <w:sz w:val="48"/>
          <w:szCs w:val="48"/>
        </w:rPr>
        <w:t>！</w:t>
      </w:r>
    </w:p>
    <w:p w14:paraId="4ABA7352">
      <w:pPr>
        <w:pStyle w:val="2"/>
        <w:spacing w:line="1696" w:lineRule="exact"/>
        <w:ind w:firstLine="1049"/>
      </w:pPr>
      <w:r>
        <w:rPr>
          <w:position w:val="-33"/>
        </w:rPr>
        <w:pict>
          <v:group id="_x0000_s7216" o:spid="_x0000_s7216" o:spt="203" style="height:84.85pt;width:337.75pt;" coordsize="6755,1696">
            <o:lock v:ext="edit"/>
            <v:shape id="_x0000_s7217" o:spid="_x0000_s7217" o:spt="75" type="#_x0000_t75" style="position:absolute;left:0;top:0;height:1696;width:6755;" filled="f" stroked="f" coordsize="21600,21600">
              <v:path/>
              <v:fill on="f" focussize="0,0"/>
              <v:stroke on="f"/>
              <v:imagedata r:id="rId1981" o:title=""/>
              <o:lock v:ext="edit" aspectratio="t"/>
            </v:shape>
            <v:shape id="_x0000_s7218" o:spid="_x0000_s7218" o:spt="202" type="#_x0000_t202" style="position:absolute;left:6300;top:766;height:123;width:1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6A77F8">
                    <w:pPr>
                      <w:spacing w:before="20" w:line="116" w:lineRule="exact"/>
                      <w:ind w:left="2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i/>
                        <w:iCs/>
                        <w:color w:val="231F20"/>
                        <w:spacing w:val="8"/>
                        <w:position w:val="-2"/>
                        <w:sz w:val="17"/>
                        <w:szCs w:val="17"/>
                      </w:rPr>
                      <w:t>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426BFA">
      <w:pPr>
        <w:spacing w:before="249" w:line="187" w:lineRule="auto"/>
        <w:ind w:left="428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1"/>
          <w:position w:val="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1"/>
          <w:position w:val="-2"/>
          <w:sz w:val="19"/>
          <w:szCs w:val="19"/>
        </w:rPr>
        <w:t>5</w:t>
      </w:r>
    </w:p>
    <w:p w14:paraId="75163BDA">
      <w:pPr>
        <w:spacing w:before="101" w:line="243" w:lineRule="auto"/>
        <w:ind w:left="604" w:right="225" w:firstLine="4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3"/>
          <w:szCs w:val="23"/>
        </w:rPr>
        <w:t>许多艺术设计和图案设计都与星形有关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在你画出的五角星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或六角星</w:t>
      </w:r>
      <w:r>
        <w:rPr>
          <w:rFonts w:ascii="微软雅黑" w:hAnsi="微软雅黑" w:eastAsia="微软雅黑" w:cs="微软雅黑"/>
          <w:sz w:val="23"/>
          <w:szCs w:val="23"/>
        </w:rPr>
        <w:t>上着色</w:t>
      </w:r>
      <w:r>
        <w:rPr>
          <w:rFonts w:ascii="微软雅黑" w:hAnsi="微软雅黑" w:eastAsia="微软雅黑" w:cs="微软雅黑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4"/>
          <w:szCs w:val="24"/>
        </w:rPr>
        <w:t>，</w:t>
      </w:r>
      <w:r>
        <w:rPr>
          <w:rFonts w:ascii="微软雅黑" w:hAnsi="微软雅黑" w:eastAsia="微软雅黑" w:cs="微软雅黑"/>
          <w:sz w:val="23"/>
          <w:szCs w:val="23"/>
        </w:rPr>
        <w:t xml:space="preserve">可得到如图 </w:t>
      </w:r>
      <w:r>
        <w:rPr>
          <w:rFonts w:ascii="微软雅黑" w:hAnsi="微软雅黑" w:eastAsia="微软雅黑" w:cs="微软雅黑"/>
          <w:position w:val="-3"/>
          <w:sz w:val="22"/>
          <w:szCs w:val="22"/>
        </w:rPr>
        <w:t>6</w:t>
      </w:r>
      <w:r>
        <w:rPr>
          <w:rFonts w:ascii="微软雅黑" w:hAnsi="微软雅黑" w:eastAsia="微软雅黑" w:cs="微软雅黑"/>
          <w:spacing w:val="30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的艺术图案</w:t>
      </w:r>
      <w:r>
        <w:rPr>
          <w:rFonts w:ascii="微软雅黑" w:hAnsi="微软雅黑" w:eastAsia="微软雅黑" w:cs="微软雅黑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z w:val="23"/>
          <w:szCs w:val="23"/>
        </w:rPr>
        <w:t>你能在此基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础上再设计一些图案吗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？</w:t>
      </w:r>
    </w:p>
    <w:p w14:paraId="280AEC7D">
      <w:pPr>
        <w:spacing w:line="1295" w:lineRule="exact"/>
        <w:ind w:firstLine="3064"/>
      </w:pPr>
      <w:r>
        <w:rPr>
          <w:position w:val="-25"/>
        </w:rPr>
        <w:drawing>
          <wp:inline distT="0" distB="0" distL="0" distR="0">
            <wp:extent cx="1722755" cy="822325"/>
            <wp:effectExtent l="0" t="0" r="0" b="0"/>
            <wp:docPr id="2956" name="IM 2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" name="IM 2956"/>
                    <pic:cNvPicPr/>
                  </pic:nvPicPr>
                  <pic:blipFill>
                    <a:blip r:embed="rId1982"/>
                    <a:stretch>
                      <a:fillRect/>
                    </a:stretch>
                  </pic:blipFill>
                  <pic:spPr>
                    <a:xfrm>
                      <a:off x="0" y="0"/>
                      <a:ext cx="1723060" cy="82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9FE6">
      <w:pPr>
        <w:spacing w:before="253" w:line="207" w:lineRule="exact"/>
        <w:ind w:left="428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21"/>
          <w:sz w:val="20"/>
          <w:szCs w:val="20"/>
        </w:rPr>
        <w:t>图</w:t>
      </w:r>
      <w:r>
        <w:rPr>
          <w:rFonts w:ascii="微软雅黑" w:hAnsi="微软雅黑" w:eastAsia="微软雅黑" w:cs="微软雅黑"/>
          <w:spacing w:val="21"/>
          <w:position w:val="-3"/>
          <w:sz w:val="19"/>
          <w:szCs w:val="19"/>
        </w:rPr>
        <w:t>6</w:t>
      </w:r>
    </w:p>
    <w:p w14:paraId="1FC4DB66">
      <w:pPr>
        <w:spacing w:line="207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10432" w:h="14740"/>
          <w:pgMar w:top="400" w:right="911" w:bottom="854" w:left="1007" w:header="0" w:footer="588" w:gutter="0"/>
          <w:cols w:equalWidth="0" w:num="1">
            <w:col w:w="8513"/>
          </w:cols>
        </w:sectPr>
      </w:pPr>
    </w:p>
    <w:p w14:paraId="32168A81">
      <w:pPr>
        <w:pStyle w:val="2"/>
        <w:spacing w:line="353" w:lineRule="auto"/>
      </w:pPr>
    </w:p>
    <w:p w14:paraId="52600956">
      <w:pPr>
        <w:pStyle w:val="2"/>
        <w:spacing w:line="353" w:lineRule="auto"/>
      </w:pPr>
    </w:p>
    <w:p w14:paraId="4E8EDC1D">
      <w:pPr>
        <w:spacing w:before="153" w:line="198" w:lineRule="auto"/>
        <w:ind w:left="4547"/>
        <w:outlineLvl w:val="0"/>
        <w:rPr>
          <w:rFonts w:ascii="楷体" w:hAnsi="楷体" w:eastAsia="楷体" w:cs="楷体"/>
          <w:sz w:val="47"/>
          <w:szCs w:val="47"/>
        </w:rPr>
      </w:pPr>
      <w:r>
        <mc:AlternateContent>
          <mc:Choice Requires="wps">
            <w:drawing>
              <wp:anchor distT="0" distB="0" distL="0" distR="0" simplePos="0" relativeHeight="254185472" behindDoc="1" locked="0" layoutInCell="1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85725</wp:posOffset>
                </wp:positionV>
                <wp:extent cx="1553845" cy="284480"/>
                <wp:effectExtent l="0" t="0" r="0" b="0"/>
                <wp:wrapNone/>
                <wp:docPr id="2960" name="Rect 2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1461" y="85812"/>
                          <a:ext cx="1553844" cy="28447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921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60" o:spid="_x0000_s1026" o:spt="1" style="position:absolute;left:0pt;margin-left:188.3pt;margin-top:6.75pt;height:22.4pt;width:122.35pt;z-index:-249131008;mso-width-relative:page;mso-height-relative:page;" fillcolor="#FFFFFF" filled="t" stroked="f" coordsize="21600,21600" o:gfxdata="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GTvUNYAAAAJAQAADwAAAAAAAAABACAAAAAiAAAAZHJz&#10;L2Rvd25yZXYueG1sUEsBAhQAFAAAAAgAh07iQMJGcEw/AgAAkwQAAA4AAAAAAAAAAQAgAAAAJQEA&#10;AGRycy9lMm9Eb2MueG1sUEsFBgAAAAAGAAYAWQEAANYFAAAAAA==&#10;">
                <v:fill on="t" opacity="6502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4184448" behindDoc="1" locked="0" layoutInCell="1" allowOverlap="1">
            <wp:simplePos x="0" y="0"/>
            <wp:positionH relativeFrom="column">
              <wp:posOffset>2360930</wp:posOffset>
            </wp:positionH>
            <wp:positionV relativeFrom="paragraph">
              <wp:posOffset>49530</wp:posOffset>
            </wp:positionV>
            <wp:extent cx="1687195" cy="384810"/>
            <wp:effectExtent l="0" t="0" r="0" b="0"/>
            <wp:wrapNone/>
            <wp:docPr id="2962" name="IM 2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" name="IM 2962"/>
                    <pic:cNvPicPr/>
                  </pic:nvPicPr>
                  <pic:blipFill>
                    <a:blip r:embed="rId1983"/>
                    <a:stretch>
                      <a:fillRect/>
                    </a:stretch>
                  </pic:blipFill>
                  <pic:spPr>
                    <a:xfrm>
                      <a:off x="0" y="0"/>
                      <a:ext cx="1687080" cy="38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87520" behindDoc="0" locked="0" layoutInCell="1" allowOverlap="1">
            <wp:simplePos x="0" y="0"/>
            <wp:positionH relativeFrom="column">
              <wp:posOffset>890270</wp:posOffset>
            </wp:positionH>
            <wp:positionV relativeFrom="paragraph">
              <wp:posOffset>200660</wp:posOffset>
            </wp:positionV>
            <wp:extent cx="91440" cy="91440"/>
            <wp:effectExtent l="0" t="0" r="0" b="0"/>
            <wp:wrapNone/>
            <wp:docPr id="2964" name="IM 2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" name="IM 2964"/>
                    <pic:cNvPicPr/>
                  </pic:nvPicPr>
                  <pic:blipFill>
                    <a:blip r:embed="rId1984"/>
                    <a:stretch>
                      <a:fillRect/>
                    </a:stretch>
                  </pic:blipFill>
                  <pic:spPr>
                    <a:xfrm>
                      <a:off x="0" y="0"/>
                      <a:ext cx="91249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86496" behindDoc="0" locked="0" layoutInCell="1" allowOverlap="1">
            <wp:simplePos x="0" y="0"/>
            <wp:positionH relativeFrom="column">
              <wp:posOffset>5328285</wp:posOffset>
            </wp:positionH>
            <wp:positionV relativeFrom="paragraph">
              <wp:posOffset>200660</wp:posOffset>
            </wp:positionV>
            <wp:extent cx="91440" cy="91440"/>
            <wp:effectExtent l="0" t="0" r="0" b="0"/>
            <wp:wrapNone/>
            <wp:docPr id="2966" name="IM 2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" name="IM 2966"/>
                    <pic:cNvPicPr/>
                  </pic:nvPicPr>
                  <pic:blipFill>
                    <a:blip r:embed="rId1985"/>
                    <a:stretch>
                      <a:fillRect/>
                    </a:stretch>
                  </pic:blipFill>
                  <pic:spPr>
                    <a:xfrm>
                      <a:off x="0" y="0"/>
                      <a:ext cx="91262" cy="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4" w:name="bookmark47"/>
      <w:bookmarkEnd w:id="74"/>
      <w:r>
        <w:rPr>
          <w:rFonts w:ascii="楷体" w:hAnsi="楷体" w:eastAsia="楷体" w:cs="楷体"/>
          <w:color w:val="231F20"/>
          <w:spacing w:val="9"/>
          <w:sz w:val="47"/>
          <w:szCs w:val="47"/>
        </w:rPr>
        <w:t>小结</w:t>
      </w:r>
    </w:p>
    <w:p w14:paraId="26B52BDB">
      <w:pPr>
        <w:spacing w:before="27" w:line="63" w:lineRule="exact"/>
        <w:ind w:firstLine="907"/>
      </w:pPr>
      <w:r>
        <w:rPr>
          <w:position w:val="-1"/>
        </w:rPr>
        <w:drawing>
          <wp:inline distT="0" distB="0" distL="0" distR="0">
            <wp:extent cx="5183505" cy="40005"/>
            <wp:effectExtent l="0" t="0" r="0" b="0"/>
            <wp:docPr id="2968" name="IM 2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IM 2968"/>
                    <pic:cNvPicPr/>
                  </pic:nvPicPr>
                  <pic:blipFill>
                    <a:blip r:embed="rId198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C511">
      <w:pPr>
        <w:pStyle w:val="2"/>
        <w:spacing w:line="402" w:lineRule="auto"/>
      </w:pPr>
    </w:p>
    <w:p w14:paraId="4DB292C2">
      <w:pPr>
        <w:tabs>
          <w:tab w:val="left" w:pos="1110"/>
        </w:tabs>
        <w:spacing w:before="116" w:line="261" w:lineRule="exact"/>
        <w:ind w:left="68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4"/>
          <w:position w:val="-2"/>
          <w:sz w:val="27"/>
          <w:szCs w:val="27"/>
          <w:shd w:val="clear" w:fill="22ABE2"/>
        </w:rPr>
        <w:t>一、本章知识结构图</w:t>
      </w:r>
      <w:r>
        <w:rPr>
          <w:rFonts w:ascii="微软雅黑" w:hAnsi="微软雅黑" w:eastAsia="微软雅黑" w:cs="微软雅黑"/>
          <w:color w:val="FFFFFF"/>
          <w:position w:val="-2"/>
          <w:sz w:val="27"/>
          <w:szCs w:val="27"/>
          <w:shd w:val="clear" w:fill="22ABE2"/>
        </w:rPr>
        <w:t xml:space="preserve">       </w:t>
      </w:r>
    </w:p>
    <w:p w14:paraId="52346C03">
      <w:pPr>
        <w:spacing w:before="61" w:line="180" w:lineRule="exact"/>
        <w:ind w:left="680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2970" name="IM 2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" name="IM 2970"/>
                    <pic:cNvPicPr/>
                  </pic:nvPicPr>
                  <pic:blipFill>
                    <a:blip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CF29">
      <w:pPr>
        <w:pStyle w:val="2"/>
        <w:spacing w:before="88" w:line="3947" w:lineRule="exact"/>
        <w:ind w:firstLine="1185"/>
      </w:pPr>
      <w:r>
        <w:rPr>
          <w:position w:val="-78"/>
        </w:rPr>
        <w:pict>
          <v:group id="_x0000_s7219" o:spid="_x0000_s7219" o:spt="203" style="height:197.35pt;width:379.1pt;" coordsize="7582,3947">
            <o:lock v:ext="edit"/>
            <v:shape id="_x0000_s7220" o:spid="_x0000_s7220" o:spt="75" type="#_x0000_t75" style="position:absolute;left:0;top:0;height:3947;width:7582;" filled="f" stroked="f" coordsize="21600,21600">
              <v:path/>
              <v:fill on="f" focussize="0,0"/>
              <v:stroke on="f"/>
              <v:imagedata r:id="rId1988" o:title=""/>
              <o:lock v:ext="edit" aspectratio="t"/>
            </v:shape>
            <v:shape id="_x0000_s7221" o:spid="_x0000_s7221" o:spt="202" type="#_x0000_t202" style="position:absolute;left:810;top:61;height:2156;width:67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AAFFFD">
                    <w:pPr>
                      <w:spacing w:before="19" w:line="222" w:lineRule="auto"/>
                      <w:ind w:left="1358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9"/>
                        <w:sz w:val="21"/>
                        <w:szCs w:val="21"/>
                      </w:rPr>
                      <w:t>从不同方向看立体图形</w:t>
                    </w:r>
                  </w:p>
                  <w:p w14:paraId="29CA4CAA">
                    <w:pPr>
                      <w:spacing w:before="123" w:line="236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6"/>
                        <w:sz w:val="21"/>
                        <w:szCs w:val="21"/>
                      </w:rPr>
                      <w:t xml:space="preserve">立体图形                        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5"/>
                        <w:sz w:val="21"/>
                        <w:szCs w:val="21"/>
                      </w:rPr>
                      <w:t xml:space="preserve">  平面图形</w:t>
                    </w:r>
                  </w:p>
                  <w:p w14:paraId="1FE00A69">
                    <w:pPr>
                      <w:spacing w:before="81" w:line="223" w:lineRule="auto"/>
                      <w:ind w:left="1401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展开立体图形</w:t>
                    </w:r>
                  </w:p>
                  <w:p w14:paraId="44A575AE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3C332482">
                    <w:pPr>
                      <w:spacing w:before="68" w:line="239" w:lineRule="auto"/>
                      <w:ind w:left="1383" w:right="1805" w:firstLine="220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两个基本事实直线、射线、线段</w:t>
                    </w:r>
                  </w:p>
                  <w:p w14:paraId="0CB594AF">
                    <w:pPr>
                      <w:spacing w:before="19" w:line="221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线段的比较与运算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25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线段的中点</w:t>
                    </w:r>
                  </w:p>
                </w:txbxContent>
              </v:textbox>
            </v:shape>
            <v:shape id="_x0000_s7222" o:spid="_x0000_s7222" o:spt="202" type="#_x0000_t202" style="position:absolute;left:2915;top:2582;height:1296;width:29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D2D334">
                    <w:pPr>
                      <w:spacing w:before="20" w:line="216" w:lineRule="auto"/>
                      <w:ind w:left="27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角的度量</w:t>
                    </w:r>
                  </w:p>
                  <w:p w14:paraId="1B37A48F">
                    <w:pPr>
                      <w:spacing w:before="270" w:line="351" w:lineRule="auto"/>
                      <w:ind w:left="20" w:right="20" w:firstLine="7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角的比较与运算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44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21"/>
                        <w:szCs w:val="21"/>
                      </w:rPr>
                      <w:t>角的平分线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9"/>
                        <w:sz w:val="21"/>
                        <w:szCs w:val="21"/>
                      </w:rPr>
                      <w:t>余角和补角</w:t>
                    </w:r>
                  </w:p>
                </w:txbxContent>
              </v:textbox>
            </v:shape>
            <v:shape id="_x0000_s7223" o:spid="_x0000_s7223" o:spt="202" type="#_x0000_t202" style="position:absolute;left:809;top:2386;height:973;width:16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7DFF57">
                    <w:pPr>
                      <w:spacing w:before="20" w:line="218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21"/>
                        <w:szCs w:val="21"/>
                      </w:rPr>
                      <w:t>平面图形</w:t>
                    </w:r>
                  </w:p>
                  <w:p w14:paraId="68A74FD5">
                    <w:pPr>
                      <w:spacing w:line="407" w:lineRule="auto"/>
                      <w:rPr>
                        <w:rFonts w:ascii="Arial"/>
                        <w:sz w:val="21"/>
                      </w:rPr>
                    </w:pPr>
                  </w:p>
                  <w:p w14:paraId="7D90E719">
                    <w:pPr>
                      <w:spacing w:before="68" w:line="216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z w:val="21"/>
                        <w:szCs w:val="21"/>
                      </w:rPr>
                      <w:t>角</w:t>
                    </w:r>
                  </w:p>
                </w:txbxContent>
              </v:textbox>
            </v:shape>
            <v:shape id="_x0000_s7224" o:spid="_x0000_s7224" o:spt="202" type="#_x0000_t202" style="position:absolute;left:85;top:974;height:919;width:2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24A62006">
                    <w:pPr>
                      <w:spacing w:before="20" w:line="214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9"/>
                        <w:sz w:val="21"/>
                        <w:szCs w:val="21"/>
                      </w:rPr>
                      <w:t>几何图形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DB8E02">
      <w:pPr>
        <w:tabs>
          <w:tab w:val="left" w:pos="1131"/>
        </w:tabs>
        <w:spacing w:before="287" w:line="256" w:lineRule="exact"/>
        <w:ind w:left="70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ab/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7"/>
          <w:szCs w:val="27"/>
          <w:shd w:val="clear" w:fill="22ABE2"/>
        </w:rPr>
        <w:t>二、回顾与思考</w:t>
      </w:r>
      <w:r>
        <w:rPr>
          <w:rFonts w:ascii="微软雅黑" w:hAnsi="微软雅黑" w:eastAsia="微软雅黑" w:cs="微软雅黑"/>
          <w:color w:val="FFFFFF"/>
          <w:position w:val="-1"/>
          <w:sz w:val="27"/>
          <w:szCs w:val="27"/>
          <w:shd w:val="clear" w:fill="22ABE2"/>
        </w:rPr>
        <w:t xml:space="preserve">             </w:t>
      </w:r>
    </w:p>
    <w:p w14:paraId="3AB4E3DD">
      <w:pPr>
        <w:spacing w:before="67" w:line="181" w:lineRule="exact"/>
        <w:ind w:left="703"/>
      </w:pPr>
      <w:r>
        <w:rPr>
          <w:position w:val="-4"/>
        </w:rPr>
        <w:drawing>
          <wp:inline distT="0" distB="0" distL="0" distR="0">
            <wp:extent cx="143510" cy="114300"/>
            <wp:effectExtent l="0" t="0" r="0" b="0"/>
            <wp:docPr id="2972" name="IM 2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" name="IM 2972"/>
                    <pic:cNvPicPr/>
                  </pic:nvPicPr>
                  <pic:blipFill>
                    <a:blip r:embed="rId1989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E7D1">
      <w:pPr>
        <w:spacing w:before="187" w:line="237" w:lineRule="auto"/>
        <w:ind w:left="1164" w:right="1508" w:firstLine="485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几何是研究图形的形状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大小和位置关系的学科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本章我们在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小学学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习的基础上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梳理并进一步学习了几何的一些基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本知识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如几何图形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立体图形和平面图形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点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线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面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体等</w:t>
      </w:r>
      <w:r>
        <w:rPr>
          <w:rFonts w:ascii="微软雅黑" w:hAnsi="微软雅黑" w:eastAsia="微软雅黑" w:cs="微软雅黑"/>
          <w:spacing w:val="3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我们还学习了确定直线的基本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事实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关于线段的基本事实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直线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射线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线段和角的表示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2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以及线段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和角的度量</w:t>
      </w:r>
      <w:r>
        <w:rPr>
          <w:rFonts w:ascii="微软雅黑" w:hAnsi="微软雅黑" w:eastAsia="微软雅黑" w:cs="微软雅黑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4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比较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运算等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这些知识是进一步学习几何的基础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本章的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学习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能使我们感知一些基本几何图形的组成元素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认识它们的特征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分析它们的性质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发展几何直观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5B60405A">
      <w:pPr>
        <w:spacing w:before="6" w:line="243" w:lineRule="auto"/>
        <w:ind w:left="1160" w:right="1517" w:firstLine="488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"/>
          <w:sz w:val="23"/>
          <w:szCs w:val="23"/>
        </w:rPr>
        <w:t>几何图形是从各种物体中抽象出来的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是更一般的</w:t>
      </w:r>
      <w:r>
        <w:rPr>
          <w:rFonts w:ascii="微软雅黑" w:hAnsi="微软雅黑" w:eastAsia="微软雅黑" w:cs="微软雅黑"/>
          <w:spacing w:val="5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形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2"/>
          <w:position w:val="-3"/>
          <w:sz w:val="24"/>
          <w:szCs w:val="24"/>
        </w:rPr>
        <w:t>．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要注意几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何图形之间的联系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一是从</w:t>
      </w:r>
      <w:r>
        <w:rPr>
          <w:rFonts w:ascii="微软雅黑" w:hAnsi="微软雅黑" w:eastAsia="微软雅黑" w:cs="微软雅黑"/>
          <w:spacing w:val="5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从不同方向看立体图形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-4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和</w:t>
      </w:r>
      <w:r>
        <w:rPr>
          <w:rFonts w:ascii="微软雅黑" w:hAnsi="微软雅黑" w:eastAsia="微软雅黑" w:cs="微软雅黑"/>
          <w:spacing w:val="5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“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展开立体图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形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”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的角度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体会立体图形与平面图形之间的联系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二是从运动的角度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体会几何图形之间的联系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如点动成线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线动成面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面动成体等</w:t>
      </w:r>
      <w:r>
        <w:rPr>
          <w:rFonts w:ascii="微软雅黑" w:hAnsi="微软雅黑" w:eastAsia="微软雅黑" w:cs="微软雅黑"/>
          <w:spacing w:val="5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这些联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系有助于我们增强对几何图形的形状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大小及位置关系的认识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理解和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掌握几何图形的知识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增强空间观念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448C49EE">
      <w:pPr>
        <w:pStyle w:val="2"/>
        <w:spacing w:line="368" w:lineRule="auto"/>
      </w:pPr>
    </w:p>
    <w:p w14:paraId="70F2394D">
      <w:pPr>
        <w:spacing w:before="82" w:line="191" w:lineRule="auto"/>
        <w:ind w:left="98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 xml:space="preserve">184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第六章</w:t>
      </w:r>
      <w:r>
        <w:rPr>
          <w:rFonts w:ascii="微软雅黑" w:hAnsi="微软雅黑" w:eastAsia="微软雅黑" w:cs="微软雅黑"/>
          <w:color w:val="4D4D4D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4D4D4D"/>
          <w:spacing w:val="-6"/>
          <w:sz w:val="18"/>
          <w:szCs w:val="18"/>
        </w:rPr>
        <w:t>几何图形初步</w:t>
      </w:r>
    </w:p>
    <w:p w14:paraId="3DC3BF1D">
      <w:pPr>
        <w:spacing w:line="191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69" w:type="default"/>
          <w:footerReference r:id="rId370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09B0F3C6">
      <w:pPr>
        <w:pStyle w:val="2"/>
        <w:spacing w:line="252" w:lineRule="auto"/>
      </w:pPr>
    </w:p>
    <w:p w14:paraId="0A4CD795">
      <w:pPr>
        <w:pStyle w:val="2"/>
        <w:spacing w:line="253" w:lineRule="auto"/>
      </w:pPr>
    </w:p>
    <w:p w14:paraId="5C70A3F0">
      <w:pPr>
        <w:pStyle w:val="2"/>
        <w:spacing w:line="253" w:lineRule="auto"/>
      </w:pPr>
    </w:p>
    <w:p w14:paraId="3D1BBFF5">
      <w:pPr>
        <w:spacing w:before="103" w:line="236" w:lineRule="auto"/>
        <w:ind w:left="1621" w:right="1142" w:firstLine="480"/>
        <w:jc w:val="both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在研究几何图形的过程中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我们常常采用类比的方法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在本章中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我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们类比线段的大小比较</w:t>
      </w:r>
      <w:r>
        <w:rPr>
          <w:rFonts w:ascii="微软雅黑" w:hAnsi="微软雅黑" w:eastAsia="微软雅黑" w:cs="微软雅黑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和差运算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3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中点</w:t>
      </w:r>
      <w:r>
        <w:rPr>
          <w:rFonts w:ascii="微软雅黑" w:hAnsi="微软雅黑" w:eastAsia="微软雅黑" w:cs="微软雅黑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研究角的大小比较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和差运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算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平分线等</w:t>
      </w: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类比的方法既可以引导我们发现问题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又可以帮助我们找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到解决问题的途径</w:t>
      </w:r>
      <w:r>
        <w:rPr>
          <w:rFonts w:ascii="微软雅黑" w:hAnsi="微软雅黑" w:eastAsia="微软雅黑" w:cs="微软雅黑"/>
          <w:spacing w:val="14"/>
          <w:position w:val="-3"/>
          <w:sz w:val="23"/>
          <w:szCs w:val="23"/>
        </w:rPr>
        <w:t>．</w:t>
      </w:r>
    </w:p>
    <w:p w14:paraId="070D6916">
      <w:pPr>
        <w:spacing w:line="186" w:lineRule="auto"/>
        <w:ind w:left="210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请你带着下面的问题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复习一下全章的内容吧</w:t>
      </w:r>
      <w:r>
        <w:rPr>
          <w:rFonts w:ascii="微软雅黑" w:hAnsi="微软雅黑" w:eastAsia="微软雅黑" w:cs="微软雅黑"/>
          <w:spacing w:val="9"/>
          <w:position w:val="-3"/>
          <w:sz w:val="23"/>
          <w:szCs w:val="23"/>
        </w:rPr>
        <w:t>．</w:t>
      </w:r>
    </w:p>
    <w:p w14:paraId="0291A312">
      <w:pPr>
        <w:spacing w:before="76" w:line="243" w:lineRule="auto"/>
        <w:ind w:left="1632" w:right="1142" w:firstLine="47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position w:val="-3"/>
          <w:sz w:val="23"/>
          <w:szCs w:val="23"/>
        </w:rPr>
        <w:t xml:space="preserve">1.  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下面是本章学到的一些数学名词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你能简洁地描述这些数学名词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1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你能画出图形来表示它们吗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？</w:t>
      </w:r>
    </w:p>
    <w:p w14:paraId="1FFFC97B">
      <w:pPr>
        <w:spacing w:before="2" w:line="238" w:lineRule="auto"/>
        <w:ind w:left="1626" w:right="1051" w:firstLine="48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5"/>
          <w:sz w:val="23"/>
          <w:szCs w:val="23"/>
        </w:rPr>
        <w:t>立体图形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平面图形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展开图</w:t>
      </w:r>
      <w:r>
        <w:rPr>
          <w:rFonts w:ascii="微软雅黑" w:hAnsi="微软雅黑" w:eastAsia="微软雅黑" w:cs="微软雅黑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两点间的距离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>线段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的中点</w:t>
      </w:r>
      <w:r>
        <w:rPr>
          <w:rFonts w:ascii="微软雅黑" w:hAnsi="微软雅黑" w:eastAsia="微软雅黑" w:cs="微软雅黑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余角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补角</w:t>
      </w:r>
      <w:r>
        <w:rPr>
          <w:rFonts w:ascii="微软雅黑" w:hAnsi="微软雅黑" w:eastAsia="微软雅黑" w:cs="微软雅黑"/>
          <w:spacing w:val="-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角的平分线</w:t>
      </w: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>．</w:t>
      </w:r>
    </w:p>
    <w:p w14:paraId="6C57C226">
      <w:pPr>
        <w:spacing w:before="1" w:line="189" w:lineRule="auto"/>
        <w:ind w:left="20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2.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你能举出几个立体图形和平面图形的实例吗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6D473952">
      <w:pPr>
        <w:spacing w:before="78" w:line="234" w:lineRule="auto"/>
        <w:ind w:left="1653" w:right="1142" w:firstLine="44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8"/>
          <w:position w:val="-3"/>
          <w:sz w:val="23"/>
          <w:szCs w:val="23"/>
        </w:rPr>
        <w:t xml:space="preserve">3. 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找几个简单的立体图形</w:t>
      </w:r>
      <w:r>
        <w:rPr>
          <w:rFonts w:ascii="微软雅黑" w:hAnsi="微软雅黑" w:eastAsia="微软雅黑" w:cs="微软雅黑"/>
          <w:spacing w:val="-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分别画出它们的展开图</w:t>
      </w:r>
      <w:r>
        <w:rPr>
          <w:rFonts w:ascii="微软雅黑" w:hAnsi="微软雅黑" w:eastAsia="微软雅黑" w:cs="微软雅黑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3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以及从不同方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向看得到的平面图形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你能由此说说立体图形与平面图形的联系吗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？</w:t>
      </w:r>
    </w:p>
    <w:p w14:paraId="0FB73505">
      <w:pPr>
        <w:spacing w:line="186" w:lineRule="auto"/>
        <w:ind w:left="20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position w:val="-3"/>
          <w:sz w:val="23"/>
          <w:szCs w:val="23"/>
        </w:rPr>
        <w:t xml:space="preserve">4.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在本章中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关于直线和线段有哪些重要结论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？</w:t>
      </w:r>
    </w:p>
    <w:p w14:paraId="6A850AFE">
      <w:pPr>
        <w:spacing w:before="79" w:line="189" w:lineRule="auto"/>
        <w:ind w:left="210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6"/>
          <w:position w:val="-3"/>
          <w:sz w:val="23"/>
          <w:szCs w:val="23"/>
        </w:rPr>
        <w:t xml:space="preserve">5. 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本章我们学习了关于角的哪些知识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有哪些重要结论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？</w:t>
      </w:r>
    </w:p>
    <w:p w14:paraId="49A95FBE">
      <w:pPr>
        <w:spacing w:before="78" w:line="186" w:lineRule="auto"/>
        <w:ind w:left="210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 xml:space="preserve">6.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结合线段和角的学习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谈谈类比方法在数学学习中的作用</w:t>
      </w:r>
      <w:r>
        <w:rPr>
          <w:rFonts w:ascii="微软雅黑" w:hAnsi="微软雅黑" w:eastAsia="微软雅黑" w:cs="微软雅黑"/>
          <w:spacing w:val="7"/>
          <w:position w:val="-3"/>
          <w:sz w:val="23"/>
          <w:szCs w:val="23"/>
        </w:rPr>
        <w:t>．</w:t>
      </w:r>
    </w:p>
    <w:p w14:paraId="2B98BCC1">
      <w:pPr>
        <w:pStyle w:val="2"/>
        <w:spacing w:line="477" w:lineRule="auto"/>
      </w:pPr>
    </w:p>
    <w:p w14:paraId="7C902C45">
      <w:pPr>
        <w:spacing w:line="840" w:lineRule="exact"/>
        <w:ind w:firstLine="3705"/>
      </w:pPr>
      <w:r>
        <w:drawing>
          <wp:anchor distT="0" distB="0" distL="0" distR="0" simplePos="0" relativeHeight="254188544" behindDoc="1" locked="0" layoutInCell="1" allowOverlap="1">
            <wp:simplePos x="0" y="0"/>
            <wp:positionH relativeFrom="column">
              <wp:posOffset>863600</wp:posOffset>
            </wp:positionH>
            <wp:positionV relativeFrom="paragraph">
              <wp:posOffset>226695</wp:posOffset>
            </wp:positionV>
            <wp:extent cx="5172710" cy="109220"/>
            <wp:effectExtent l="0" t="0" r="0" b="0"/>
            <wp:wrapNone/>
            <wp:docPr id="2976" name="IM 2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" name="IM 2976"/>
                    <pic:cNvPicPr/>
                  </pic:nvPicPr>
                  <pic:blipFill>
                    <a:blip r:embed="rId1990"/>
                    <a:stretch>
                      <a:fillRect/>
                    </a:stretch>
                  </pic:blipFill>
                  <pic:spPr>
                    <a:xfrm>
                      <a:off x="0" y="0"/>
                      <a:ext cx="5172951" cy="10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7225" o:spid="_x0000_s7225" o:spt="203" style="height:42.05pt;width:171.65pt;" coordsize="3432,840">
            <o:lock v:ext="edit"/>
            <v:shape id="_x0000_s7226" o:spid="_x0000_s7226" o:spt="75" type="#_x0000_t75" style="position:absolute;left:0;top:0;height:840;width:3432;" filled="f" stroked="f" coordsize="21600,21600">
              <v:path/>
              <v:fill on="f" focussize="0,0"/>
              <v:stroke on="f"/>
              <v:imagedata r:id="rId1991" o:title=""/>
              <o:lock v:ext="edit" aspectratio="t"/>
            </v:shape>
            <v:shape id="_x0000_s7227" o:spid="_x0000_s7227" o:spt="202" type="#_x0000_t202" style="position:absolute;left:-20;top:-20;height:880;width:3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FB6348">
                    <w:pPr>
                      <w:tabs>
                        <w:tab w:val="left" w:pos="91"/>
                      </w:tabs>
                      <w:spacing w:before="222" w:line="210" w:lineRule="auto"/>
                      <w:ind w:left="20"/>
                      <w:rPr>
                        <w:rFonts w:ascii="微软雅黑" w:hAnsi="微软雅黑" w:eastAsia="微软雅黑" w:cs="微软雅黑"/>
                        <w:sz w:val="32"/>
                        <w:szCs w:val="32"/>
                      </w:rPr>
                    </w:pP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z w:val="32"/>
                        <w:szCs w:val="32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20"/>
                        <w:sz w:val="32"/>
                        <w:szCs w:val="32"/>
                        <w:shd w:val="clear" w:fill="0095D9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3"/>
                        <w:sz w:val="32"/>
                        <w:szCs w:val="32"/>
                        <w:shd w:val="clear" w:fill="0095D9"/>
                      </w:rPr>
                      <w:drawing>
                        <wp:inline distT="0" distB="0" distL="0" distR="0">
                          <wp:extent cx="229235" cy="222885"/>
                          <wp:effectExtent l="0" t="0" r="0" b="0"/>
                          <wp:docPr id="2978" name="IM 297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978" name="IM 2978"/>
                                  <pic:cNvPicPr/>
                                </pic:nvPicPr>
                                <pic:blipFill>
                                  <a:blip r:embed="rId19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9399" cy="222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12"/>
                        <w:sz w:val="32"/>
                        <w:szCs w:val="32"/>
                        <w:shd w:val="clear" w:fill="0095D9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-2"/>
                        <w:sz w:val="32"/>
                        <w:szCs w:val="32"/>
                        <w:shd w:val="clear" w:fill="0095D9"/>
                      </w:rPr>
                      <w:t>复习题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-2"/>
                        <w:sz w:val="32"/>
                        <w:szCs w:val="32"/>
                        <w:shd w:val="clear" w:fill="0095D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FFFFF"/>
                        <w:spacing w:val="-36"/>
                        <w:sz w:val="32"/>
                        <w:szCs w:val="32"/>
                        <w:shd w:val="clear" w:fill="FFFFFE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9A51B"/>
                        <w:spacing w:val="-2"/>
                        <w:sz w:val="32"/>
                        <w:szCs w:val="32"/>
                        <w:shd w:val="clear" w:fill="FFFFFE"/>
                      </w:rPr>
                      <w:t>‘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pacing w:val="68"/>
                        <w:sz w:val="32"/>
                        <w:szCs w:val="32"/>
                        <w:shd w:val="clear" w:fill="FFFFFE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pacing w:val="7"/>
                        <w:sz w:val="32"/>
                        <w:szCs w:val="32"/>
                        <w:shd w:val="clear" w:fill="0095D9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strike/>
                        <w:color w:val="F9A51B"/>
                        <w:sz w:val="32"/>
                        <w:szCs w:val="32"/>
                      </w:rPr>
                      <w:t xml:space="preserve">  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F4DF39">
      <w:pPr>
        <w:spacing w:before="257" w:line="209" w:lineRule="auto"/>
        <w:ind w:left="1509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复习巩固</w:t>
      </w:r>
      <w:r>
        <w:rPr>
          <w:rFonts w:ascii="微软雅黑" w:hAnsi="微软雅黑" w:eastAsia="微软雅黑" w:cs="微软雅黑"/>
          <w:color w:val="0095D9"/>
          <w:spacing w:val="19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2980" name="IM 2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" name="IM 2980"/>
                    <pic:cNvPicPr/>
                  </pic:nvPicPr>
                  <pic:blipFill>
                    <a:blip r:embed="rId1993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2982" name="IM 2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" name="IM 2982"/>
                    <pic:cNvPicPr/>
                  </pic:nvPicPr>
                  <pic:blipFill>
                    <a:blip r:embed="rId1994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E59F">
      <w:pPr>
        <w:spacing w:before="105" w:line="191" w:lineRule="auto"/>
        <w:ind w:left="150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说出下列图形的名称</w:t>
      </w:r>
      <w:r>
        <w:rPr>
          <w:rFonts w:ascii="微软雅黑" w:hAnsi="微软雅黑" w:eastAsia="微软雅黑" w:cs="微软雅黑"/>
          <w:spacing w:val="16"/>
          <w:position w:val="-2"/>
          <w:sz w:val="20"/>
          <w:szCs w:val="20"/>
        </w:rPr>
        <w:t>．</w:t>
      </w:r>
    </w:p>
    <w:p w14:paraId="709EA548">
      <w:pPr>
        <w:spacing w:before="191" w:line="2386" w:lineRule="exact"/>
        <w:ind w:firstLine="2350"/>
      </w:pPr>
      <w:r>
        <w:rPr>
          <w:position w:val="-47"/>
        </w:rPr>
        <w:drawing>
          <wp:inline distT="0" distB="0" distL="0" distR="0">
            <wp:extent cx="3912870" cy="1514475"/>
            <wp:effectExtent l="0" t="0" r="0" b="0"/>
            <wp:docPr id="2984" name="IM 2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" name="IM 2984"/>
                    <pic:cNvPicPr/>
                  </pic:nvPicPr>
                  <pic:blipFill>
                    <a:blip r:embed="rId1995"/>
                    <a:stretch>
                      <a:fillRect/>
                    </a:stretch>
                  </pic:blipFill>
                  <pic:spPr>
                    <a:xfrm>
                      <a:off x="0" y="0"/>
                      <a:ext cx="3913378" cy="15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482">
      <w:pPr>
        <w:spacing w:before="205" w:line="180" w:lineRule="auto"/>
        <w:ind w:left="494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6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74F1AC9E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371" w:type="default"/>
          <w:footerReference r:id="rId372" w:type="default"/>
          <w:pgSz w:w="10432" w:h="14740"/>
          <w:pgMar w:top="400" w:right="0" w:bottom="854" w:left="0" w:header="0" w:footer="588" w:gutter="0"/>
          <w:cols w:space="720" w:num="1"/>
        </w:sectPr>
      </w:pPr>
    </w:p>
    <w:p w14:paraId="72E5048E">
      <w:pPr>
        <w:pStyle w:val="2"/>
        <w:spacing w:line="312" w:lineRule="auto"/>
      </w:pPr>
    </w:p>
    <w:p w14:paraId="0FDC83AE">
      <w:pPr>
        <w:pStyle w:val="2"/>
        <w:spacing w:line="312" w:lineRule="auto"/>
      </w:pPr>
    </w:p>
    <w:p w14:paraId="6C60F2F3">
      <w:pPr>
        <w:spacing w:before="189" w:line="157" w:lineRule="auto"/>
        <w:ind w:left="1323" w:right="1479" w:hanging="28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 xml:space="preserve">2.  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 xml:space="preserve">从上往下看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A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B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C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50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D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E五个物体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 xml:space="preserve">分别能得到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a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 xml:space="preserve">,  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b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c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>d</w:t>
      </w:r>
      <w:r>
        <w:rPr>
          <w:rFonts w:ascii="微软雅黑" w:hAnsi="微软雅黑" w:eastAsia="微软雅黑" w:cs="微软雅黑"/>
          <w:spacing w:val="-19"/>
          <w:w w:val="57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37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9"/>
          <w:w w:val="57"/>
          <w:position w:val="-2"/>
          <w:sz w:val="44"/>
          <w:szCs w:val="44"/>
        </w:rPr>
        <w:t xml:space="preserve">e </w:t>
      </w:r>
      <w:r>
        <w:rPr>
          <w:rFonts w:ascii="微软雅黑" w:hAnsi="微软雅黑" w:eastAsia="微软雅黑" w:cs="微软雅黑"/>
          <w:spacing w:val="-19"/>
          <w:w w:val="57"/>
          <w:sz w:val="44"/>
          <w:szCs w:val="44"/>
        </w:rPr>
        <w:t>哪个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图形？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把上下两行中对应的物体与图形用线连起来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</w:p>
    <w:p w14:paraId="79B21EDC">
      <w:pPr>
        <w:spacing w:before="105" w:line="2469" w:lineRule="exact"/>
        <w:ind w:firstLine="1742"/>
      </w:pPr>
      <w:r>
        <mc:AlternateContent>
          <mc:Choice Requires="wps">
            <w:drawing>
              <wp:anchor distT="0" distB="0" distL="0" distR="0" simplePos="0" relativeHeight="254194688" behindDoc="0" locked="0" layoutInCell="1" allowOverlap="1">
                <wp:simplePos x="0" y="0"/>
                <wp:positionH relativeFrom="column">
                  <wp:posOffset>4197985</wp:posOffset>
                </wp:positionH>
                <wp:positionV relativeFrom="paragraph">
                  <wp:posOffset>511175</wp:posOffset>
                </wp:positionV>
                <wp:extent cx="117475" cy="46355"/>
                <wp:effectExtent l="0" t="0" r="0" b="0"/>
                <wp:wrapNone/>
                <wp:docPr id="2988" name="TextBox 2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20000">
                          <a:off x="4198327" y="511765"/>
                          <a:ext cx="117475" cy="463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2242B">
                            <w:pPr>
                              <w:spacing w:before="26" w:line="182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3"/>
                                <w:w w:val="165"/>
                                <w:sz w:val="2"/>
                                <w:szCs w:val="2"/>
                              </w:rPr>
                              <w:t>本品适用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88" o:spid="_x0000_s1026" o:spt="202" type="#_x0000_t202" style="position:absolute;left:0pt;margin-left:330.55pt;margin-top:40.25pt;height:3.65pt;width:9.25pt;rotation:-2818048f;z-index:254194688;mso-width-relative:page;mso-height-relative:page;" filled="f" stroked="f" coordsize="21600,21600" o:gfxdata="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7EK4T9gAAAAJAQAA&#10;DwAAAAAAAAABACAAAAAiAAAAZHJzL2Rvd25yZXYueG1sUEsBAhQAFAAAAAgAh07iQLhkkptSAgAA&#10;pQQAAA4AAAAAAAAAAQAgAAAAJw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242242B">
                      <w:pPr>
                        <w:spacing w:before="26" w:line="182" w:lineRule="auto"/>
                        <w:ind w:left="20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3"/>
                          <w:w w:val="165"/>
                          <w:sz w:val="2"/>
                          <w:szCs w:val="2"/>
                        </w:rPr>
                        <w:t>本品适用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195712" behindDoc="0" locked="0" layoutInCell="1" allowOverlap="1">
                <wp:simplePos x="0" y="0"/>
                <wp:positionH relativeFrom="column">
                  <wp:posOffset>4163060</wp:posOffset>
                </wp:positionH>
                <wp:positionV relativeFrom="paragraph">
                  <wp:posOffset>541655</wp:posOffset>
                </wp:positionV>
                <wp:extent cx="157480" cy="46355"/>
                <wp:effectExtent l="0" t="0" r="0" b="0"/>
                <wp:wrapNone/>
                <wp:docPr id="2990" name="TextBox 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20000">
                          <a:off x="4163553" y="542012"/>
                          <a:ext cx="157479" cy="463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F0726">
                            <w:pPr>
                              <w:spacing w:before="26" w:line="184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3"/>
                                <w:w w:val="157"/>
                                <w:sz w:val="2"/>
                                <w:szCs w:val="2"/>
                              </w:rPr>
                              <w:t>于各种自来水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0" o:spid="_x0000_s1026" o:spt="202" type="#_x0000_t202" style="position:absolute;left:0pt;margin-left:327.8pt;margin-top:42.65pt;height:3.65pt;width:12.4pt;rotation:-2818048f;z-index:254195712;mso-width-relative:page;mso-height-relative:page;" filled="f" stroked="f" coordsize="21600,21600" o:gfxdata="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fwB3DYAAAACQEAAA8A&#10;AAAAAAAAAQAgAAAAIgAAAGRycy9kb3ducmV2LnhtbFBLAQIUABQAAAAIAIdO4kCZHQZsUAIAAKU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6FF0726">
                      <w:pPr>
                        <w:spacing w:before="26" w:line="184" w:lineRule="auto"/>
                        <w:ind w:left="20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3"/>
                          <w:w w:val="157"/>
                          <w:sz w:val="2"/>
                          <w:szCs w:val="2"/>
                        </w:rPr>
                        <w:t>于各种自来水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196736" behindDoc="0" locked="0" layoutInCell="1" allowOverlap="1">
                <wp:simplePos x="0" y="0"/>
                <wp:positionH relativeFrom="column">
                  <wp:posOffset>4157345</wp:posOffset>
                </wp:positionH>
                <wp:positionV relativeFrom="paragraph">
                  <wp:posOffset>560705</wp:posOffset>
                </wp:positionV>
                <wp:extent cx="169545" cy="59055"/>
                <wp:effectExtent l="0" t="0" r="0" b="0"/>
                <wp:wrapNone/>
                <wp:docPr id="2992" name="TextBox 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20000">
                          <a:off x="4157534" y="561326"/>
                          <a:ext cx="169545" cy="590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BD208">
                            <w:pPr>
                              <w:spacing w:before="20" w:line="19" w:lineRule="exact"/>
                              <w:ind w:left="39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3"/>
                                <w:w w:val="155"/>
                                <w:sz w:val="2"/>
                                <w:szCs w:val="2"/>
                              </w:rPr>
                              <w:t>笔o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31F20"/>
                                <w:sz w:val="2"/>
                                <w:szCs w:val="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3"/>
                                <w:w w:val="155"/>
                                <w:sz w:val="2"/>
                                <w:szCs w:val="2"/>
                              </w:rPr>
                              <w:t>书写永久</w:t>
                            </w:r>
                          </w:p>
                          <w:p w14:paraId="3E2146A3">
                            <w:pPr>
                              <w:spacing w:before="6" w:line="18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5"/>
                                <w:w w:val="155"/>
                                <w:sz w:val="2"/>
                                <w:szCs w:val="2"/>
                              </w:rPr>
                              <w:t>性文件,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31F20"/>
                                <w:spacing w:val="5"/>
                                <w:w w:val="155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5"/>
                                <w:w w:val="155"/>
                                <w:sz w:val="2"/>
                                <w:szCs w:val="2"/>
                              </w:rPr>
                              <w:t>字迹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2" o:spid="_x0000_s1026" o:spt="202" type="#_x0000_t202" style="position:absolute;left:0pt;margin-left:327.35pt;margin-top:44.15pt;height:4.65pt;width:13.35pt;rotation:-2818048f;z-index:254196736;mso-width-relative:page;mso-height-relative:page;" filled="f" stroked="f" coordsize="21600,21600" o:gfxdata="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VIYPh2QAAAAkB&#10;AAAPAAAAAAAAAAEAIAAAACIAAABkcnMvZG93bnJldi54bWxQSwECFAAUAAAACACHTuJA8DRvCFMC&#10;AAClBAAADgAAAAAAAAABACAAAAAo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A8BD208">
                      <w:pPr>
                        <w:spacing w:before="20" w:line="19" w:lineRule="exact"/>
                        <w:ind w:left="39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3"/>
                          <w:w w:val="155"/>
                          <w:sz w:val="2"/>
                          <w:szCs w:val="2"/>
                        </w:rPr>
                        <w:t>笔o</w:t>
                      </w:r>
                      <w:r>
                        <w:rPr>
                          <w:rFonts w:ascii="微软雅黑" w:hAnsi="微软雅黑" w:eastAsia="微软雅黑" w:cs="微软雅黑"/>
                          <w:color w:val="231F20"/>
                          <w:sz w:val="2"/>
                          <w:szCs w:val="2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3"/>
                          <w:w w:val="155"/>
                          <w:sz w:val="2"/>
                          <w:szCs w:val="2"/>
                        </w:rPr>
                        <w:t>书写永久</w:t>
                      </w:r>
                    </w:p>
                    <w:p w14:paraId="3E2146A3">
                      <w:pPr>
                        <w:spacing w:before="6" w:line="183" w:lineRule="auto"/>
                        <w:ind w:left="20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5"/>
                          <w:w w:val="155"/>
                          <w:sz w:val="2"/>
                          <w:szCs w:val="2"/>
                        </w:rPr>
                        <w:t>性文件,</w:t>
                      </w:r>
                      <w:r>
                        <w:rPr>
                          <w:rFonts w:ascii="微软雅黑" w:hAnsi="微软雅黑" w:eastAsia="微软雅黑" w:cs="微软雅黑"/>
                          <w:color w:val="231F20"/>
                          <w:spacing w:val="5"/>
                          <w:w w:val="155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5"/>
                          <w:w w:val="155"/>
                          <w:sz w:val="2"/>
                          <w:szCs w:val="2"/>
                        </w:rPr>
                        <w:t>字迹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197760" behindDoc="0" locked="0" layoutInCell="1" allowOverlap="1">
                <wp:simplePos x="0" y="0"/>
                <wp:positionH relativeFrom="column">
                  <wp:posOffset>4157980</wp:posOffset>
                </wp:positionH>
                <wp:positionV relativeFrom="paragraph">
                  <wp:posOffset>594995</wp:posOffset>
                </wp:positionV>
                <wp:extent cx="168275" cy="59055"/>
                <wp:effectExtent l="0" t="0" r="0" b="0"/>
                <wp:wrapNone/>
                <wp:docPr id="2994" name="TextBox 2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20000">
                          <a:off x="4158394" y="595365"/>
                          <a:ext cx="168275" cy="590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5DD3A">
                            <w:pPr>
                              <w:spacing w:before="20" w:line="19" w:lineRule="exact"/>
                              <w:ind w:left="37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4"/>
                                <w:w w:val="152"/>
                                <w:sz w:val="2"/>
                                <w:szCs w:val="2"/>
                              </w:rPr>
                              <w:t>能耐水漫丶日</w:t>
                            </w:r>
                          </w:p>
                          <w:p w14:paraId="6E010242">
                            <w:pPr>
                              <w:spacing w:before="6" w:line="18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3"/>
                                <w:w w:val="156"/>
                                <w:sz w:val="2"/>
                                <w:szCs w:val="2"/>
                              </w:rPr>
                              <w:t>晒及各种化学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4" o:spid="_x0000_s1026" o:spt="202" type="#_x0000_t202" style="position:absolute;left:0pt;margin-left:327.4pt;margin-top:46.85pt;height:4.65pt;width:13.25pt;rotation:-2818048f;z-index:254197760;mso-width-relative:page;mso-height-relative:page;" filled="f" stroked="f" coordsize="21600,21600" o:gfxdata="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qdC3m2QAAAAoBAAAP&#10;AAAAAAAAAAEAIAAAACIAAABkcnMvZG93bnJldi54bWxQSwECFAAUAAAACACHTuJArfeoY1ACAACl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705DD3A">
                      <w:pPr>
                        <w:spacing w:before="20" w:line="19" w:lineRule="exact"/>
                        <w:ind w:left="37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4"/>
                          <w:w w:val="152"/>
                          <w:sz w:val="2"/>
                          <w:szCs w:val="2"/>
                        </w:rPr>
                        <w:t>能耐水漫丶日</w:t>
                      </w:r>
                    </w:p>
                    <w:p w14:paraId="6E010242">
                      <w:pPr>
                        <w:spacing w:before="6" w:line="183" w:lineRule="auto"/>
                        <w:ind w:left="20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3"/>
                          <w:w w:val="156"/>
                          <w:sz w:val="2"/>
                          <w:szCs w:val="2"/>
                        </w:rPr>
                        <w:t>晒及各种化学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198784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652145</wp:posOffset>
                </wp:positionV>
                <wp:extent cx="78105" cy="46355"/>
                <wp:effectExtent l="0" t="0" r="0" b="0"/>
                <wp:wrapNone/>
                <wp:docPr id="2996" name="TextBox 2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20000">
                          <a:off x="4175272" y="652575"/>
                          <a:ext cx="78105" cy="463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4AF95">
                            <w:pPr>
                              <w:spacing w:before="26" w:line="184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/>
                                <w:iCs/>
                                <w:color w:val="231F20"/>
                                <w:spacing w:val="4"/>
                                <w:w w:val="154"/>
                                <w:sz w:val="2"/>
                                <w:szCs w:val="2"/>
                              </w:rPr>
                              <w:t>药品o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6" o:spid="_x0000_s1026" o:spt="202" type="#_x0000_t202" style="position:absolute;left:0pt;margin-left:328.75pt;margin-top:51.35pt;height:3.65pt;width:6.15pt;rotation:-2818048f;z-index:254198784;mso-width-relative:page;mso-height-relative:page;" filled="f" stroked="f" coordsize="21600,21600" o:gfxdata="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Zq9Be2QAAAAsB&#10;AAAPAAAAAAAAAAEAIAAAACIAAABkcnMvZG93bnJldi54bWxQSwECFAAUAAAACACHTuJAVhmiaFMC&#10;AACkBAAADgAAAAAAAAABACAAAAAo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0B4AF95">
                      <w:pPr>
                        <w:spacing w:before="26" w:line="184" w:lineRule="auto"/>
                        <w:ind w:left="20"/>
                        <w:rPr>
                          <w:rFonts w:ascii="微软雅黑" w:hAnsi="微软雅黑" w:eastAsia="微软雅黑" w:cs="微软雅黑"/>
                          <w:sz w:val="2"/>
                          <w:szCs w:val="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/>
                          <w:iCs/>
                          <w:color w:val="231F20"/>
                          <w:spacing w:val="4"/>
                          <w:w w:val="154"/>
                          <w:sz w:val="2"/>
                          <w:szCs w:val="2"/>
                        </w:rPr>
                        <w:t>药品o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9"/>
        </w:rPr>
        <w:pict>
          <v:group id="_x0000_s7228" o:spid="_x0000_s7228" o:spt="203" style="height:123.45pt;width:324.55pt;" coordsize="6490,2468">
            <o:lock v:ext="edit"/>
            <v:shape id="_x0000_s7229" o:spid="_x0000_s7229" o:spt="75" type="#_x0000_t75" style="position:absolute;left:0;top:0;height:2468;width:6490;" filled="f" stroked="f" coordsize="21600,21600">
              <v:path/>
              <v:fill on="f" focussize="0,0"/>
              <v:stroke on="f"/>
              <v:imagedata r:id="rId1996" o:title=""/>
              <o:lock v:ext="edit" aspectratio="t"/>
            </v:shape>
            <v:shape id="_x0000_s7230" o:spid="_x0000_s7230" o:spt="202" type="#_x0000_t202" style="position:absolute;left:432;top:330;height:354;width:40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226EB2">
                    <w:pPr>
                      <w:spacing w:before="19" w:line="169" w:lineRule="auto"/>
                      <w:ind w:left="20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FFFFFF"/>
                        <w:sz w:val="32"/>
                        <w:szCs w:val="32"/>
                      </w:rPr>
                      <w:t>A</w:t>
                    </w:r>
                  </w:p>
                  <w:p w14:paraId="640D33BF">
                    <w:pPr>
                      <w:spacing w:line="197" w:lineRule="auto"/>
                      <w:ind w:left="3839"/>
                      <w:rPr>
                        <w:rFonts w:ascii="微软雅黑" w:hAnsi="微软雅黑" w:eastAsia="微软雅黑" w:cs="微软雅黑"/>
                        <w:sz w:val="5"/>
                        <w:szCs w:val="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6"/>
                        <w:sz w:val="5"/>
                        <w:szCs w:val="5"/>
                      </w:rPr>
                      <w:t>书写用</w:t>
                    </w:r>
                  </w:p>
                </w:txbxContent>
              </v:textbox>
            </v:shape>
            <v:shape id="_x0000_s7231" o:spid="_x0000_s7231" o:spt="202" type="#_x0000_t202" style="position:absolute;left:322;top:1186;height:177;width:578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DCC897">
                    <w:pPr>
                      <w:spacing w:before="20" w:line="193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E</w:t>
                    </w:r>
                  </w:p>
                </w:txbxContent>
              </v:textbox>
            </v:shape>
            <v:shape id="_x0000_s7232" o:spid="_x0000_s7232" o:spt="202" type="#_x0000_t202" style="position:absolute;left:59;top:677;height:265;width:6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978213">
                    <w:pPr>
                      <w:spacing w:before="20" w:line="191" w:lineRule="auto"/>
                      <w:ind w:left="20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FFFFFF"/>
                        <w:spacing w:val="-1"/>
                        <w:sz w:val="32"/>
                        <w:szCs w:val="3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FFFFFF"/>
                        <w:spacing w:val="5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FFFFFF"/>
                        <w:spacing w:val="-1"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shape>
            <v:shape id="_x0000_s7233" o:spid="_x0000_s7233" o:spt="202" type="#_x0000_t202" style="position:absolute;left:4304;top:973;height:81;width:2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DB1D39">
                    <w:pPr>
                      <w:spacing w:before="19" w:line="189" w:lineRule="auto"/>
                      <w:ind w:left="20"/>
                      <w:rPr>
                        <w:rFonts w:ascii="微软雅黑" w:hAnsi="微软雅黑" w:eastAsia="微软雅黑" w:cs="微软雅黑"/>
                        <w:sz w:val="4"/>
                        <w:szCs w:val="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1"/>
                        <w:w w:val="123"/>
                        <w:sz w:val="4"/>
                        <w:szCs w:val="4"/>
                      </w:rPr>
                      <w:t>XXX墨水厂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3505B4">
      <w:pPr>
        <w:spacing w:before="179" w:line="194" w:lineRule="auto"/>
        <w:ind w:left="2076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 xml:space="preserve">    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b                            c                            d</w:t>
      </w:r>
      <w:r>
        <w:rPr>
          <w:rFonts w:ascii="Times New Roman" w:hAnsi="Times New Roman" w:eastAsia="Times New Roman" w:cs="Times New Roman"/>
          <w:color w:val="231F20"/>
          <w:spacing w:val="2"/>
          <w:sz w:val="19"/>
          <w:szCs w:val="19"/>
        </w:rPr>
        <w:t xml:space="preserve">                          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e</w:t>
      </w:r>
    </w:p>
    <w:p w14:paraId="257AC377">
      <w:pPr>
        <w:spacing w:before="246" w:line="180" w:lineRule="auto"/>
        <w:ind w:left="449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2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7A5267B1">
      <w:pPr>
        <w:spacing w:before="113" w:line="188" w:lineRule="auto"/>
        <w:ind w:left="10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3.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分别从前面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左面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上面观察这些立体图形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各能得到什么平面图形？</w:t>
      </w:r>
    </w:p>
    <w:p w14:paraId="5BC1795C">
      <w:pPr>
        <w:spacing w:before="172" w:line="1287" w:lineRule="exact"/>
        <w:ind w:firstLine="6415"/>
      </w:pPr>
      <w:r>
        <w:drawing>
          <wp:anchor distT="0" distB="0" distL="0" distR="0" simplePos="0" relativeHeight="254192640" behindDoc="0" locked="0" layoutInCell="1" allowOverlap="1">
            <wp:simplePos x="0" y="0"/>
            <wp:positionH relativeFrom="column">
              <wp:posOffset>2980055</wp:posOffset>
            </wp:positionH>
            <wp:positionV relativeFrom="paragraph">
              <wp:posOffset>191135</wp:posOffset>
            </wp:positionV>
            <wp:extent cx="444500" cy="735330"/>
            <wp:effectExtent l="0" t="0" r="0" b="0"/>
            <wp:wrapNone/>
            <wp:docPr id="2998" name="IM 2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" name="IM 2998"/>
                    <pic:cNvPicPr/>
                  </pic:nvPicPr>
                  <pic:blipFill>
                    <a:blip r:embed="rId1997"/>
                    <a:stretch>
                      <a:fillRect/>
                    </a:stretch>
                  </pic:blipFill>
                  <pic:spPr>
                    <a:xfrm>
                      <a:off x="0" y="0"/>
                      <a:ext cx="444448" cy="73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91616" behindDoc="0" locked="0" layoutInCell="1" allowOverlap="1">
            <wp:simplePos x="0" y="0"/>
            <wp:positionH relativeFrom="column">
              <wp:posOffset>1432560</wp:posOffset>
            </wp:positionH>
            <wp:positionV relativeFrom="paragraph">
              <wp:posOffset>387985</wp:posOffset>
            </wp:positionV>
            <wp:extent cx="883285" cy="537845"/>
            <wp:effectExtent l="0" t="0" r="0" b="0"/>
            <wp:wrapNone/>
            <wp:docPr id="3000" name="IM 3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" name="IM 3000"/>
                    <pic:cNvPicPr/>
                  </pic:nvPicPr>
                  <pic:blipFill>
                    <a:blip r:embed="rId1998"/>
                    <a:stretch>
                      <a:fillRect/>
                    </a:stretch>
                  </pic:blipFill>
                  <pic:spPr>
                    <a:xfrm>
                      <a:off x="0" y="0"/>
                      <a:ext cx="883366" cy="53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822325" cy="816610"/>
            <wp:effectExtent l="0" t="0" r="0" b="0"/>
            <wp:docPr id="3002" name="IM 3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IM 3002"/>
                    <pic:cNvPicPr/>
                  </pic:nvPicPr>
                  <pic:blipFill>
                    <a:blip r:embed="rId1999"/>
                    <a:stretch>
                      <a:fillRect/>
                    </a:stretch>
                  </pic:blipFill>
                  <pic:spPr>
                    <a:xfrm>
                      <a:off x="0" y="0"/>
                      <a:ext cx="822800" cy="81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A6F">
      <w:pPr>
        <w:spacing w:before="205" w:line="180" w:lineRule="auto"/>
        <w:ind w:left="449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3</w:t>
      </w:r>
      <w:r>
        <w:rPr>
          <w:rFonts w:ascii="微软雅黑" w:hAnsi="微软雅黑" w:eastAsia="微软雅黑" w:cs="微软雅黑"/>
          <w:spacing w:val="15"/>
          <w:w w:val="10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1AA4D9EB">
      <w:pPr>
        <w:spacing w:before="117" w:line="187" w:lineRule="auto"/>
        <w:ind w:left="103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 xml:space="preserve">4.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平面上有四个点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position w:val="-2"/>
          <w:sz w:val="21"/>
          <w:szCs w:val="21"/>
        </w:rPr>
        <w:t>A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position w:val="-2"/>
          <w:sz w:val="21"/>
          <w:szCs w:val="21"/>
        </w:rPr>
        <w:t>B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position w:val="-2"/>
          <w:sz w:val="21"/>
          <w:szCs w:val="21"/>
        </w:rPr>
        <w:t>C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position w:val="-2"/>
          <w:sz w:val="21"/>
          <w:szCs w:val="21"/>
        </w:rPr>
        <w:t>D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根据下列语句画图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：</w:t>
      </w:r>
    </w:p>
    <w:p w14:paraId="3E681D71">
      <w:pPr>
        <w:spacing w:before="71" w:line="243" w:lineRule="auto"/>
        <w:ind w:left="1326" w:right="366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8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画直线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；     (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画射线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BC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；     (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连接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CD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；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26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 xml:space="preserve">连接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DA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 xml:space="preserve">并反向延长 </w:t>
      </w:r>
      <w:r>
        <w:rPr>
          <w:rFonts w:ascii="微软雅黑" w:hAnsi="微软雅黑" w:eastAsia="微软雅黑" w:cs="微软雅黑"/>
          <w:sz w:val="21"/>
          <w:szCs w:val="21"/>
        </w:rPr>
        <w:t>DA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>至</w:t>
      </w:r>
      <w:r>
        <w:rPr>
          <w:rFonts w:ascii="微软雅黑" w:hAnsi="微软雅黑" w:eastAsia="微软雅黑" w:cs="微软雅黑"/>
          <w:spacing w:val="26"/>
          <w:position w:val="-2"/>
          <w:sz w:val="21"/>
          <w:szCs w:val="21"/>
        </w:rPr>
        <w:t>E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 xml:space="preserve">使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DE</w:t>
      </w:r>
      <w:r>
        <w:rPr>
          <w:rFonts w:ascii="微软雅黑" w:hAnsi="微软雅黑" w:eastAsia="微软雅黑" w:cs="微软雅黑"/>
          <w:spacing w:val="26"/>
          <w:position w:val="-2"/>
          <w:sz w:val="20"/>
          <w:szCs w:val="20"/>
        </w:rPr>
        <w:t>=2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AD</w:t>
      </w:r>
      <w:r>
        <w:rPr>
          <w:rFonts w:ascii="微软雅黑" w:hAnsi="微软雅黑" w:eastAsia="微软雅黑" w:cs="微软雅黑"/>
          <w:spacing w:val="26"/>
          <w:position w:val="-2"/>
          <w:sz w:val="21"/>
          <w:szCs w:val="21"/>
        </w:rPr>
        <w:t>．</w:t>
      </w:r>
    </w:p>
    <w:p w14:paraId="36AC6E2C">
      <w:pPr>
        <w:spacing w:line="42" w:lineRule="exact"/>
      </w:pPr>
    </w:p>
    <w:p w14:paraId="36DED515">
      <w:pPr>
        <w:spacing w:line="42" w:lineRule="exact"/>
        <w:sectPr>
          <w:headerReference r:id="rId373" w:type="default"/>
          <w:footerReference r:id="rId374" w:type="default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6BE256B3">
      <w:pPr>
        <w:spacing w:before="195" w:line="191" w:lineRule="auto"/>
        <w:ind w:left="246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position w:val="4"/>
          <w:sz w:val="19"/>
          <w:szCs w:val="19"/>
        </w:rPr>
        <w:drawing>
          <wp:inline distT="0" distB="0" distL="0" distR="0">
            <wp:extent cx="33655" cy="33020"/>
            <wp:effectExtent l="0" t="0" r="0" b="0"/>
            <wp:docPr id="3004" name="IM 3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" name="IM 3004"/>
                    <pic:cNvPicPr/>
                  </pic:nvPicPr>
                  <pic:blipFill>
                    <a:blip r:embed="rId2000"/>
                    <a:stretch>
                      <a:fillRect/>
                    </a:stretch>
                  </pic:blipFill>
                  <pic:spPr>
                    <a:xfrm>
                      <a:off x="0" y="0"/>
                      <a:ext cx="33722" cy="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2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A</w:t>
      </w:r>
    </w:p>
    <w:p w14:paraId="3BB59533">
      <w:pPr>
        <w:pStyle w:val="2"/>
        <w:spacing w:line="293" w:lineRule="auto"/>
      </w:pPr>
    </w:p>
    <w:p w14:paraId="2B7F9CA1">
      <w:pPr>
        <w:spacing w:before="55" w:line="201" w:lineRule="auto"/>
        <w:ind w:left="246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position w:val="9"/>
          <w:sz w:val="19"/>
          <w:szCs w:val="19"/>
        </w:rPr>
        <w:drawing>
          <wp:inline distT="0" distB="0" distL="0" distR="0">
            <wp:extent cx="33655" cy="33020"/>
            <wp:effectExtent l="0" t="0" r="0" b="0"/>
            <wp:docPr id="3006" name="IM 3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" name="IM 3006"/>
                    <pic:cNvPicPr/>
                  </pic:nvPicPr>
                  <pic:blipFill>
                    <a:blip r:embed="rId2001"/>
                    <a:stretch>
                      <a:fillRect/>
                    </a:stretch>
                  </pic:blipFill>
                  <pic:spPr>
                    <a:xfrm>
                      <a:off x="0" y="0"/>
                      <a:ext cx="33722" cy="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1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19"/>
          <w:szCs w:val="19"/>
        </w:rPr>
        <w:t>D</w:t>
      </w:r>
    </w:p>
    <w:p w14:paraId="202759A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1A11ABE">
      <w:pPr>
        <w:pStyle w:val="2"/>
        <w:spacing w:line="253" w:lineRule="auto"/>
      </w:pPr>
    </w:p>
    <w:p w14:paraId="30923751">
      <w:pPr>
        <w:spacing w:before="56" w:line="187" w:lineRule="auto"/>
        <w:ind w:left="69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position w:val="3"/>
          <w:sz w:val="19"/>
          <w:szCs w:val="19"/>
        </w:rPr>
        <w:drawing>
          <wp:inline distT="0" distB="0" distL="0" distR="0">
            <wp:extent cx="33655" cy="33020"/>
            <wp:effectExtent l="0" t="0" r="0" b="0"/>
            <wp:docPr id="3008" name="IM 3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" name="IM 3008"/>
                    <pic:cNvPicPr/>
                  </pic:nvPicPr>
                  <pic:blipFill>
                    <a:blip r:embed="rId2002"/>
                    <a:stretch>
                      <a:fillRect/>
                    </a:stretch>
                  </pic:blipFill>
                  <pic:spPr>
                    <a:xfrm>
                      <a:off x="0" y="0"/>
                      <a:ext cx="33722" cy="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4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B</w:t>
      </w:r>
    </w:p>
    <w:p w14:paraId="3033CECD">
      <w:pPr>
        <w:pStyle w:val="2"/>
        <w:spacing w:line="304" w:lineRule="auto"/>
      </w:pPr>
    </w:p>
    <w:p w14:paraId="11DA14C1">
      <w:pPr>
        <w:pStyle w:val="2"/>
        <w:spacing w:line="304" w:lineRule="auto"/>
      </w:pPr>
    </w:p>
    <w:p w14:paraId="5BB04645">
      <w:pPr>
        <w:pStyle w:val="2"/>
        <w:spacing w:line="304" w:lineRule="auto"/>
      </w:pPr>
    </w:p>
    <w:p w14:paraId="4E234F52">
      <w:pPr>
        <w:spacing w:before="91" w:line="168" w:lineRule="auto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8"/>
          <w:sz w:val="19"/>
          <w:szCs w:val="19"/>
        </w:rPr>
        <w:t>第 4题</w:t>
      </w:r>
      <w:r>
        <w:rPr>
          <w:rFonts w:ascii="微软雅黑" w:hAnsi="微软雅黑" w:eastAsia="微软雅黑" w:cs="微软雅黑"/>
          <w:spacing w:val="8"/>
          <w:sz w:val="21"/>
          <w:szCs w:val="21"/>
        </w:rPr>
        <w:t>）</w:t>
      </w:r>
    </w:p>
    <w:p w14:paraId="3A75F78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08951CF">
      <w:pPr>
        <w:pStyle w:val="2"/>
        <w:spacing w:line="306" w:lineRule="auto"/>
      </w:pPr>
      <w:r>
        <w:drawing>
          <wp:anchor distT="0" distB="0" distL="0" distR="0" simplePos="0" relativeHeight="254189568" behindDoc="1" locked="0" layoutInCell="1" allowOverlap="1">
            <wp:simplePos x="0" y="0"/>
            <wp:positionH relativeFrom="column">
              <wp:posOffset>1022985</wp:posOffset>
            </wp:positionH>
            <wp:positionV relativeFrom="paragraph">
              <wp:posOffset>94615</wp:posOffset>
            </wp:positionV>
            <wp:extent cx="1104265" cy="386080"/>
            <wp:effectExtent l="0" t="0" r="0" b="0"/>
            <wp:wrapNone/>
            <wp:docPr id="3010" name="IM 3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" name="IM 3010"/>
                    <pic:cNvPicPr/>
                  </pic:nvPicPr>
                  <pic:blipFill>
                    <a:blip r:embed="rId2003"/>
                    <a:stretch>
                      <a:fillRect/>
                    </a:stretch>
                  </pic:blipFill>
                  <pic:spPr>
                    <a:xfrm>
                      <a:off x="0" y="0"/>
                      <a:ext cx="1104036" cy="386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64A9F">
      <w:pPr>
        <w:pStyle w:val="2"/>
        <w:spacing w:line="307" w:lineRule="auto"/>
      </w:pPr>
    </w:p>
    <w:p w14:paraId="6D4B18DD">
      <w:pPr>
        <w:pStyle w:val="2"/>
        <w:tabs>
          <w:tab w:val="left" w:pos="1613"/>
        </w:tabs>
        <w:spacing w:before="61"/>
        <w:ind w:left="1464"/>
      </w:pPr>
      <w:r>
        <w:drawing>
          <wp:anchor distT="0" distB="0" distL="0" distR="0" simplePos="0" relativeHeight="254190592" behindDoc="1" locked="0" layoutInCell="1" allowOverlap="1">
            <wp:simplePos x="0" y="0"/>
            <wp:positionH relativeFrom="column">
              <wp:posOffset>836295</wp:posOffset>
            </wp:positionH>
            <wp:positionV relativeFrom="paragraph">
              <wp:posOffset>-375285</wp:posOffset>
            </wp:positionV>
            <wp:extent cx="1390650" cy="654050"/>
            <wp:effectExtent l="0" t="0" r="0" b="0"/>
            <wp:wrapNone/>
            <wp:docPr id="3012" name="IM 3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" name="IM 3012"/>
                    <pic:cNvPicPr/>
                  </pic:nvPicPr>
                  <pic:blipFill>
                    <a:blip r:embed="rId2004"/>
                    <a:stretch>
                      <a:fillRect/>
                    </a:stretch>
                  </pic:blipFill>
                  <pic:spPr>
                    <a:xfrm>
                      <a:off x="0" y="0"/>
                      <a:ext cx="1390603" cy="6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1E7793"/>
        </w:rPr>
        <w:tab/>
      </w:r>
    </w:p>
    <w:p w14:paraId="406B1172">
      <w:pPr>
        <w:spacing w:before="142" w:line="200" w:lineRule="auto"/>
        <w:ind w:left="94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4193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33655" cy="33655"/>
            <wp:effectExtent l="0" t="0" r="0" b="0"/>
            <wp:wrapNone/>
            <wp:docPr id="3014" name="IM 3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" name="IM 3014"/>
                    <pic:cNvPicPr/>
                  </pic:nvPicPr>
                  <pic:blipFill>
                    <a:blip r:embed="rId2005"/>
                    <a:stretch>
                      <a:fillRect/>
                    </a:stretch>
                  </pic:blipFill>
                  <pic:spPr>
                    <a:xfrm>
                      <a:off x="0" y="0"/>
                      <a:ext cx="33722" cy="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-2"/>
          <w:position w:val="-3"/>
          <w:sz w:val="19"/>
          <w:szCs w:val="19"/>
        </w:rPr>
        <w:t>C</w:t>
      </w:r>
      <w:r>
        <w:rPr>
          <w:rFonts w:ascii="Times New Roman" w:hAnsi="Times New Roman" w:eastAsia="Times New Roman" w:cs="Times New Roman"/>
          <w:color w:val="231F20"/>
          <w:spacing w:val="1"/>
          <w:position w:val="-3"/>
          <w:sz w:val="19"/>
          <w:szCs w:val="19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position w:val="-3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color w:val="231F20"/>
          <w:spacing w:val="14"/>
          <w:position w:val="1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color w:val="231F20"/>
          <w:spacing w:val="2"/>
          <w:position w:val="1"/>
          <w:sz w:val="19"/>
          <w:szCs w:val="19"/>
        </w:rPr>
        <w:t xml:space="preserve">                   </w:t>
      </w:r>
      <w:r>
        <w:rPr>
          <w:rFonts w:ascii="Times New Roman" w:hAnsi="Times New Roman" w:eastAsia="Times New Roman" w:cs="Times New Roman"/>
          <w:color w:val="231F20"/>
          <w:spacing w:val="1"/>
          <w:position w:val="1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-2"/>
          <w:sz w:val="19"/>
          <w:szCs w:val="19"/>
        </w:rPr>
        <w:t xml:space="preserve">C       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  <w:sz w:val="19"/>
          <w:szCs w:val="19"/>
        </w:rPr>
        <w:t>D</w:t>
      </w:r>
    </w:p>
    <w:p w14:paraId="432D8681">
      <w:pPr>
        <w:spacing w:before="206" w:line="161" w:lineRule="auto"/>
        <w:ind w:left="192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5</w:t>
      </w:r>
      <w:r>
        <w:rPr>
          <w:rFonts w:ascii="微软雅黑" w:hAnsi="微软雅黑" w:eastAsia="微软雅黑" w:cs="微软雅黑"/>
          <w:spacing w:val="18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39BED72F">
      <w:pPr>
        <w:spacing w:line="161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0" w:bottom="854" w:left="0" w:header="0" w:footer="588" w:gutter="0"/>
          <w:cols w:equalWidth="0" w:num="3">
            <w:col w:w="2741" w:space="100"/>
            <w:col w:w="1042" w:space="100"/>
            <w:col w:w="6449"/>
          </w:cols>
        </w:sectPr>
      </w:pPr>
    </w:p>
    <w:p w14:paraId="6B6D0A14">
      <w:pPr>
        <w:spacing w:before="199" w:line="244" w:lineRule="auto"/>
        <w:ind w:left="1322" w:right="1437" w:hanging="28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5.</w:t>
      </w:r>
      <w:r>
        <w:rPr>
          <w:rFonts w:ascii="微软雅黑" w:hAnsi="微软雅黑" w:eastAsia="微软雅黑" w:cs="微软雅黑"/>
          <w:spacing w:val="5"/>
          <w:position w:val="-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6"/>
          <w:position w:val="1"/>
          <w:sz w:val="20"/>
          <w:szCs w:val="20"/>
        </w:rPr>
        <w:t>在一张零件图中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6"/>
          <w:position w:val="-1"/>
          <w:sz w:val="21"/>
          <w:szCs w:val="21"/>
        </w:rPr>
        <w:t>AD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=76mm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 xml:space="preserve">,  </w:t>
      </w:r>
      <w:r>
        <w:rPr>
          <w:rFonts w:ascii="微软雅黑" w:hAnsi="微软雅黑" w:eastAsia="微软雅黑" w:cs="微软雅黑"/>
          <w:spacing w:val="26"/>
          <w:position w:val="-1"/>
          <w:sz w:val="21"/>
          <w:szCs w:val="21"/>
        </w:rPr>
        <w:t>BD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=70mm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>,</w:t>
      </w:r>
      <w:r>
        <w:rPr>
          <w:rFonts w:ascii="微软雅黑" w:hAnsi="微软雅黑" w:eastAsia="微软雅黑" w:cs="微软雅黑"/>
          <w:spacing w:val="64"/>
          <w:w w:val="101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6"/>
          <w:position w:val="-1"/>
          <w:sz w:val="21"/>
          <w:szCs w:val="21"/>
        </w:rPr>
        <w:t>CD</w:t>
      </w:r>
      <w:r>
        <w:rPr>
          <w:rFonts w:ascii="微软雅黑" w:hAnsi="微软雅黑" w:eastAsia="微软雅黑" w:cs="微软雅黑"/>
          <w:spacing w:val="26"/>
          <w:position w:val="-1"/>
          <w:sz w:val="20"/>
          <w:szCs w:val="20"/>
        </w:rPr>
        <w:t>=19mm</w:t>
      </w:r>
      <w:r>
        <w:rPr>
          <w:rFonts w:ascii="微软雅黑" w:hAnsi="微软雅黑" w:eastAsia="微软雅黑" w:cs="微软雅黑"/>
          <w:spacing w:val="26"/>
          <w:position w:val="1"/>
          <w:sz w:val="22"/>
          <w:szCs w:val="22"/>
        </w:rPr>
        <w:t xml:space="preserve">, </w:t>
      </w:r>
      <w:r>
        <w:rPr>
          <w:rFonts w:ascii="微软雅黑" w:hAnsi="微软雅黑" w:eastAsia="微软雅黑" w:cs="微软雅黑"/>
          <w:spacing w:val="25"/>
          <w:position w:val="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0"/>
          <w:szCs w:val="20"/>
        </w:rPr>
        <w:t xml:space="preserve">求 </w:t>
      </w:r>
      <w:r>
        <w:rPr>
          <w:rFonts w:ascii="微软雅黑" w:hAnsi="微软雅黑" w:eastAsia="微软雅黑" w:cs="微软雅黑"/>
          <w:spacing w:val="25"/>
          <w:position w:val="-1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-6"/>
          <w:position w:val="-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5"/>
          <w:position w:val="1"/>
          <w:sz w:val="20"/>
          <w:szCs w:val="20"/>
        </w:rPr>
        <w:t xml:space="preserve">和 </w:t>
      </w:r>
      <w:r>
        <w:rPr>
          <w:rFonts w:ascii="微软雅黑" w:hAnsi="微软雅黑" w:eastAsia="微软雅黑" w:cs="微软雅黑"/>
          <w:spacing w:val="25"/>
          <w:position w:val="-1"/>
          <w:sz w:val="21"/>
          <w:szCs w:val="21"/>
        </w:rPr>
        <w:t>BC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>的长</w:t>
      </w:r>
      <w:r>
        <w:rPr>
          <w:rFonts w:ascii="微软雅黑" w:hAnsi="微软雅黑" w:eastAsia="微软雅黑" w:cs="微软雅黑"/>
          <w:spacing w:val="24"/>
          <w:position w:val="-3"/>
          <w:sz w:val="20"/>
          <w:szCs w:val="20"/>
        </w:rPr>
        <w:t>．</w:t>
      </w:r>
    </w:p>
    <w:p w14:paraId="52C45B28">
      <w:pPr>
        <w:spacing w:before="1" w:line="190" w:lineRule="auto"/>
        <w:ind w:left="104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6. 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填空题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>．</w:t>
      </w:r>
    </w:p>
    <w:p w14:paraId="2538F4CC">
      <w:pPr>
        <w:spacing w:before="77" w:line="110" w:lineRule="auto"/>
        <w:ind w:left="1326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40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position w:val="-2"/>
          <w:sz w:val="44"/>
          <w:szCs w:val="44"/>
        </w:rPr>
        <w:t>6</w:t>
      </w:r>
      <w:r>
        <w:rPr>
          <w:rFonts w:ascii="微软雅黑" w:hAnsi="微软雅黑" w:eastAsia="微软雅黑" w:cs="微软雅黑"/>
          <w:spacing w:val="-45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 xml:space="preserve">时 </w:t>
      </w:r>
      <w:r>
        <w:rPr>
          <w:rFonts w:ascii="微软雅黑" w:hAnsi="微软雅黑" w:eastAsia="微软雅黑" w:cs="微软雅黑"/>
          <w:spacing w:val="-17"/>
          <w:w w:val="56"/>
          <w:position w:val="-1"/>
          <w:sz w:val="44"/>
          <w:szCs w:val="44"/>
        </w:rPr>
        <w:t>20分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>钟表的时针和分针构成</w:t>
      </w:r>
      <w:r>
        <w:rPr>
          <w:rFonts w:ascii="微软雅黑" w:hAnsi="微软雅黑" w:eastAsia="微软雅黑" w:cs="微软雅黑"/>
          <w:spacing w:val="-12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13"/>
          <w:sz w:val="44"/>
          <w:szCs w:val="44"/>
          <w:u w:val="single" w:color="auto"/>
        </w:rPr>
        <w:t xml:space="preserve">      </w:t>
      </w:r>
      <w:r>
        <w:rPr>
          <w:rFonts w:ascii="微软雅黑" w:hAnsi="微软雅黑" w:eastAsia="微软雅黑" w:cs="微软雅黑"/>
          <w:spacing w:val="-1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position w:val="-2"/>
          <w:sz w:val="44"/>
          <w:szCs w:val="44"/>
        </w:rPr>
        <w:t>°</w:t>
      </w:r>
      <w:r>
        <w:rPr>
          <w:rFonts w:ascii="微软雅黑" w:hAnsi="微软雅黑" w:eastAsia="微软雅黑" w:cs="微软雅黑"/>
          <w:spacing w:val="-107"/>
          <w:position w:val="-2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7"/>
          <w:w w:val="56"/>
          <w:sz w:val="44"/>
          <w:szCs w:val="44"/>
        </w:rPr>
        <w:t>的角</w:t>
      </w:r>
      <w:r>
        <w:rPr>
          <w:rFonts w:ascii="微软雅黑" w:hAnsi="微软雅黑" w:eastAsia="微软雅黑" w:cs="微软雅黑"/>
          <w:spacing w:val="-17"/>
          <w:w w:val="56"/>
          <w:sz w:val="42"/>
          <w:szCs w:val="42"/>
        </w:rPr>
        <w:t>；</w:t>
      </w:r>
    </w:p>
    <w:p w14:paraId="5B63647F">
      <w:pPr>
        <w:spacing w:before="1" w:line="201" w:lineRule="auto"/>
        <w:ind w:left="13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position w:val="1"/>
          <w:sz w:val="20"/>
          <w:szCs w:val="20"/>
        </w:rPr>
        <w:t>(2)</w:t>
      </w:r>
      <w:r>
        <w:rPr>
          <w:rFonts w:ascii="微软雅黑" w:hAnsi="微软雅黑" w:eastAsia="微软雅黑" w:cs="微软雅黑"/>
          <w:spacing w:val="74"/>
          <w:w w:val="101"/>
          <w:position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33°12′×6=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2"/>
          <w:sz w:val="20"/>
          <w:szCs w:val="20"/>
        </w:rPr>
        <w:t>,</w:t>
      </w:r>
      <w:r>
        <w:rPr>
          <w:rFonts w:ascii="微软雅黑" w:hAnsi="微软雅黑" w:eastAsia="微软雅黑" w:cs="微软雅黑"/>
          <w:spacing w:val="22"/>
          <w:position w:val="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121°÷3=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  <w:u w:val="single" w:color="auto"/>
        </w:rPr>
        <w:t xml:space="preserve">                  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2"/>
          <w:sz w:val="20"/>
          <w:szCs w:val="20"/>
        </w:rPr>
        <w:t>;</w:t>
      </w:r>
    </w:p>
    <w:p w14:paraId="1B246246">
      <w:pPr>
        <w:spacing w:before="88" w:line="78" w:lineRule="auto"/>
        <w:ind w:left="1326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6"/>
          <w:w w:val="64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26"/>
          <w:w w:val="64"/>
          <w:sz w:val="44"/>
          <w:szCs w:val="44"/>
        </w:rPr>
        <w:t>3</w:t>
      </w:r>
      <w:r>
        <w:rPr>
          <w:rFonts w:ascii="微软雅黑" w:hAnsi="微软雅黑" w:eastAsia="微软雅黑" w:cs="微软雅黑"/>
          <w:spacing w:val="-26"/>
          <w:w w:val="64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10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26"/>
          <w:w w:val="64"/>
          <w:position w:val="-1"/>
          <w:sz w:val="44"/>
          <w:szCs w:val="44"/>
        </w:rPr>
        <w:t>若L</w:t>
      </w:r>
      <w:r>
        <w:rPr>
          <w:rFonts w:ascii="微软雅黑" w:hAnsi="微软雅黑" w:eastAsia="微软雅黑" w:cs="微软雅黑"/>
          <w:spacing w:val="-26"/>
          <w:w w:val="64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6"/>
          <w:w w:val="64"/>
          <w:position w:val="-1"/>
          <w:sz w:val="44"/>
          <w:szCs w:val="44"/>
        </w:rPr>
        <w:t>=55°17</w:t>
      </w:r>
      <w:r>
        <w:rPr>
          <w:rFonts w:ascii="微软雅黑" w:hAnsi="微软雅黑" w:eastAsia="微软雅黑" w:cs="微软雅黑"/>
          <w:spacing w:val="-26"/>
          <w:w w:val="64"/>
          <w:sz w:val="45"/>
          <w:szCs w:val="45"/>
        </w:rPr>
        <w:t>,</w:t>
      </w:r>
      <w:r>
        <w:rPr>
          <w:rFonts w:ascii="微软雅黑" w:hAnsi="微软雅黑" w:eastAsia="微软雅黑" w:cs="微软雅黑"/>
          <w:spacing w:val="-26"/>
          <w:w w:val="64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64"/>
          <w:sz w:val="44"/>
          <w:szCs w:val="44"/>
        </w:rPr>
        <w:t>则L</w:t>
      </w:r>
      <w:r>
        <w:rPr>
          <w:rFonts w:ascii="微软雅黑" w:hAnsi="微软雅黑" w:eastAsia="微软雅黑" w:cs="微软雅黑"/>
          <w:spacing w:val="-26"/>
          <w:w w:val="64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6"/>
          <w:w w:val="64"/>
          <w:position w:val="1"/>
          <w:sz w:val="44"/>
          <w:szCs w:val="44"/>
        </w:rPr>
        <w:t>的余角等于</w:t>
      </w:r>
      <w:r>
        <w:rPr>
          <w:rFonts w:ascii="微软雅黑" w:hAnsi="微软雅黑" w:eastAsia="微软雅黑" w:cs="微软雅黑"/>
          <w:spacing w:val="-126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30"/>
          <w:position w:val="1"/>
          <w:sz w:val="44"/>
          <w:szCs w:val="44"/>
          <w:u w:val="single" w:color="auto"/>
        </w:rPr>
        <w:t xml:space="preserve">    </w:t>
      </w:r>
      <w:r>
        <w:rPr>
          <w:rFonts w:ascii="微软雅黑" w:hAnsi="微软雅黑" w:eastAsia="微软雅黑" w:cs="微软雅黑"/>
          <w:spacing w:val="-26"/>
          <w:w w:val="64"/>
          <w:position w:val="1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64"/>
          <w:position w:val="-2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26"/>
          <w:w w:val="64"/>
          <w:position w:val="-1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6"/>
          <w:w w:val="64"/>
          <w:position w:val="1"/>
          <w:sz w:val="44"/>
          <w:szCs w:val="44"/>
        </w:rPr>
        <w:t>的补角等于</w:t>
      </w:r>
      <w:r>
        <w:rPr>
          <w:rFonts w:ascii="微软雅黑" w:hAnsi="微软雅黑" w:eastAsia="微软雅黑" w:cs="微软雅黑"/>
          <w:spacing w:val="-125"/>
          <w:position w:val="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1"/>
          <w:sz w:val="44"/>
          <w:szCs w:val="44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26"/>
          <w:w w:val="64"/>
          <w:position w:val="-1"/>
          <w:sz w:val="44"/>
          <w:szCs w:val="44"/>
        </w:rPr>
        <w:t>．</w:t>
      </w:r>
    </w:p>
    <w:p w14:paraId="2625368F">
      <w:pPr>
        <w:spacing w:line="78" w:lineRule="auto"/>
        <w:rPr>
          <w:rFonts w:ascii="微软雅黑" w:hAnsi="微软雅黑" w:eastAsia="微软雅黑" w:cs="微软雅黑"/>
          <w:sz w:val="44"/>
          <w:szCs w:val="44"/>
        </w:rPr>
        <w:sectPr>
          <w:type w:val="continuous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0851A901">
      <w:pPr>
        <w:pStyle w:val="2"/>
        <w:spacing w:line="248" w:lineRule="auto"/>
      </w:pPr>
    </w:p>
    <w:p w14:paraId="76D3EC89">
      <w:pPr>
        <w:pStyle w:val="2"/>
        <w:spacing w:line="248" w:lineRule="auto"/>
      </w:pPr>
    </w:p>
    <w:p w14:paraId="4D5F931B">
      <w:pPr>
        <w:pStyle w:val="2"/>
        <w:spacing w:line="249" w:lineRule="auto"/>
      </w:pPr>
    </w:p>
    <w:p w14:paraId="60B72155">
      <w:pPr>
        <w:spacing w:before="86" w:line="190" w:lineRule="auto"/>
        <w:ind w:left="149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7.</w:t>
      </w:r>
      <w:r>
        <w:rPr>
          <w:rFonts w:ascii="微软雅黑" w:hAnsi="微软雅黑" w:eastAsia="微软雅黑" w:cs="微软雅黑"/>
          <w:spacing w:val="11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判断题</w:t>
      </w:r>
      <w:r>
        <w:rPr>
          <w:rFonts w:ascii="微软雅黑" w:hAnsi="微软雅黑" w:eastAsia="微软雅黑" w:cs="微软雅黑"/>
          <w:spacing w:val="13"/>
          <w:position w:val="-2"/>
          <w:sz w:val="20"/>
          <w:szCs w:val="20"/>
        </w:rPr>
        <w:t>．</w:t>
      </w:r>
    </w:p>
    <w:p w14:paraId="2DAA8FAD">
      <w:pPr>
        <w:spacing w:before="60" w:line="398" w:lineRule="exact"/>
        <w:ind w:left="1795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spacing w:val="-33"/>
          <w:w w:val="65"/>
          <w:position w:val="-2"/>
          <w:sz w:val="42"/>
          <w:szCs w:val="42"/>
        </w:rPr>
        <w:t>(</w:t>
      </w:r>
      <w:r>
        <w:rPr>
          <w:rFonts w:ascii="微软雅黑" w:hAnsi="微软雅黑" w:eastAsia="微软雅黑" w:cs="微软雅黑"/>
          <w:spacing w:val="-33"/>
          <w:w w:val="65"/>
          <w:position w:val="-2"/>
          <w:sz w:val="44"/>
          <w:szCs w:val="44"/>
        </w:rPr>
        <w:t>1</w:t>
      </w:r>
      <w:r>
        <w:rPr>
          <w:rFonts w:ascii="微软雅黑" w:hAnsi="微软雅黑" w:eastAsia="微软雅黑" w:cs="微软雅黑"/>
          <w:spacing w:val="-33"/>
          <w:w w:val="65"/>
          <w:position w:val="-2"/>
          <w:sz w:val="42"/>
          <w:szCs w:val="42"/>
        </w:rPr>
        <w:t>)</w:t>
      </w:r>
      <w:r>
        <w:rPr>
          <w:rFonts w:ascii="微软雅黑" w:hAnsi="微软雅黑" w:eastAsia="微软雅黑" w:cs="微软雅黑"/>
          <w:spacing w:val="-9"/>
          <w:position w:val="-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33"/>
          <w:w w:val="65"/>
          <w:position w:val="-3"/>
          <w:sz w:val="44"/>
          <w:szCs w:val="44"/>
        </w:rPr>
        <w:t>37°28′&gt;37.</w:t>
      </w:r>
      <w:r>
        <w:rPr>
          <w:rFonts w:ascii="微软雅黑" w:hAnsi="微软雅黑" w:eastAsia="微软雅黑" w:cs="微软雅黑"/>
          <w:spacing w:val="-48"/>
          <w:position w:val="-3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33"/>
          <w:w w:val="65"/>
          <w:position w:val="-3"/>
          <w:sz w:val="44"/>
          <w:szCs w:val="44"/>
        </w:rPr>
        <w:t>5°</w:t>
      </w:r>
      <w:r>
        <w:rPr>
          <w:rFonts w:ascii="微软雅黑" w:hAnsi="微软雅黑" w:eastAsia="微软雅黑" w:cs="微软雅黑"/>
          <w:spacing w:val="-33"/>
          <w:w w:val="65"/>
          <w:position w:val="-1"/>
          <w:sz w:val="42"/>
          <w:szCs w:val="42"/>
        </w:rPr>
        <w:t>;</w:t>
      </w:r>
    </w:p>
    <w:p w14:paraId="785D8AC2">
      <w:pPr>
        <w:spacing w:before="1" w:line="183" w:lineRule="auto"/>
        <w:ind w:left="179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如果两个角是同一个角的补角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那么它们相等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；</w:t>
      </w:r>
    </w:p>
    <w:p w14:paraId="5AF55C16">
      <w:pPr>
        <w:spacing w:before="99" w:line="180" w:lineRule="auto"/>
        <w:ind w:left="179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一个角的补角一定大于这个角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；</w:t>
      </w:r>
    </w:p>
    <w:p w14:paraId="5DF73698">
      <w:pPr>
        <w:spacing w:before="99" w:line="180" w:lineRule="auto"/>
        <w:ind w:left="179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4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 xml:space="preserve">) 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锐角与钝角互补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</w:p>
    <w:p w14:paraId="28F71F6F">
      <w:pPr>
        <w:spacing w:before="59" w:line="208" w:lineRule="auto"/>
        <w:ind w:left="1494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8"/>
          <w:sz w:val="27"/>
          <w:szCs w:val="27"/>
        </w:rPr>
        <w:t>综合运用</w:t>
      </w:r>
      <w:r>
        <w:rPr>
          <w:rFonts w:ascii="微软雅黑" w:hAnsi="微软雅黑" w:eastAsia="微软雅黑" w:cs="微软雅黑"/>
          <w:color w:val="0095D9"/>
          <w:spacing w:val="18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3018" name="IM 3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" name="IM 3018"/>
                    <pic:cNvPicPr/>
                  </pic:nvPicPr>
                  <pic:blipFill>
                    <a:blip r:embed="rId2006"/>
                    <a:stretch>
                      <a:fillRect/>
                    </a:stretch>
                  </pic:blipFill>
                  <pic:spPr>
                    <a:xfrm>
                      <a:off x="0" y="0"/>
                      <a:ext cx="164995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3020" name="IM 3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" name="IM 3020"/>
                    <pic:cNvPicPr/>
                  </pic:nvPicPr>
                  <pic:blipFill>
                    <a:blip r:embed="rId2007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03BB">
      <w:pPr>
        <w:spacing w:line="39" w:lineRule="exact"/>
      </w:pPr>
    </w:p>
    <w:p w14:paraId="145116E1">
      <w:pPr>
        <w:spacing w:line="39" w:lineRule="exact"/>
        <w:sectPr>
          <w:headerReference r:id="rId375" w:type="default"/>
          <w:footerReference r:id="rId376" w:type="default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3F9809EA">
      <w:pPr>
        <w:spacing w:before="47" w:line="235" w:lineRule="auto"/>
        <w:ind w:left="1759" w:right="115" w:hanging="26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-3"/>
          <w:sz w:val="20"/>
          <w:szCs w:val="20"/>
        </w:rPr>
        <w:t xml:space="preserve">8. 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从前面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左面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上面看某立体图形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三个平面图形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请说出这个立体图形的名称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并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试着画出来</w:t>
      </w:r>
      <w:r>
        <w:rPr>
          <w:rFonts w:ascii="微软雅黑" w:hAnsi="微软雅黑" w:eastAsia="微软雅黑" w:cs="微软雅黑"/>
          <w:spacing w:val="25"/>
          <w:position w:val="-3"/>
          <w:sz w:val="20"/>
          <w:szCs w:val="20"/>
        </w:rPr>
        <w:t>．</w:t>
      </w:r>
    </w:p>
    <w:p w14:paraId="3307C094">
      <w:pPr>
        <w:spacing w:before="4" w:line="228" w:lineRule="auto"/>
        <w:ind w:left="1761" w:right="115" w:hanging="261"/>
        <w:rPr>
          <w:rFonts w:ascii="微软雅黑" w:hAnsi="微软雅黑" w:eastAsia="微软雅黑" w:cs="微软雅黑"/>
          <w:sz w:val="22"/>
          <w:szCs w:val="22"/>
        </w:rPr>
      </w:pPr>
      <w:r>
        <w:pict>
          <v:group id="_x0000_s7234" o:spid="_x0000_s7234" o:spt="203" style="position:absolute;left:0pt;margin-left:227.6pt;margin-top:78.45pt;height:46.75pt;width:64.95pt;z-index:254201856;mso-width-relative:page;mso-height-relative:page;" coordsize="1298,935">
            <o:lock v:ext="edit"/>
            <v:shape id="_x0000_s7235" o:spid="_x0000_s7235" o:spt="202" type="#_x0000_t202" style="position:absolute;left:-20;top:-20;height:1008;width:13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CE798D">
                    <w:pPr>
                      <w:spacing w:before="19" w:line="171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,</w:t>
                    </w:r>
                  </w:p>
                  <w:p w14:paraId="1ACF7CF9">
                    <w:pPr>
                      <w:pStyle w:val="2"/>
                      <w:spacing w:line="276" w:lineRule="auto"/>
                    </w:pPr>
                  </w:p>
                  <w:p w14:paraId="6A609C63">
                    <w:pPr>
                      <w:pStyle w:val="2"/>
                      <w:spacing w:line="276" w:lineRule="auto"/>
                    </w:pPr>
                  </w:p>
                  <w:p w14:paraId="1B071ABD">
                    <w:pPr>
                      <w:spacing w:before="61" w:line="169" w:lineRule="auto"/>
                      <w:ind w:left="20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C        B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"/>
                        <w:sz w:val="19"/>
                        <w:szCs w:val="19"/>
                      </w:rPr>
                      <w:t>,</w:t>
                    </w:r>
                  </w:p>
                </w:txbxContent>
              </v:textbox>
            </v:shape>
            <v:shape id="_x0000_s7236" o:spid="_x0000_s7236" o:spt="75" type="#_x0000_t75" style="position:absolute;left:70;top:174;height:577;width:1151;" filled="f" stroked="f" coordsize="21600,21600">
              <v:path/>
              <v:fill on="f" focussize="0,0"/>
              <v:stroke on="f"/>
              <v:imagedata r:id="rId2008" o:title=""/>
              <o:lock v:ext="edit" aspectratio="t"/>
            </v:shape>
          </v:group>
        </w:pict>
      </w:r>
      <w:r>
        <w:pict>
          <v:group id="_x0000_s7237" o:spid="_x0000_s7237" o:spt="203" style="position:absolute;left:0pt;margin-left:297.75pt;margin-top:78.45pt;height:46.6pt;width:65.25pt;z-index:254200832;mso-width-relative:page;mso-height-relative:page;" coordsize="1305,931">
            <o:lock v:ext="edit"/>
            <v:shape id="_x0000_s7238" o:spid="_x0000_s7238" o:spt="202" type="#_x0000_t202" style="position:absolute;left:-20;top:-20;height:1005;width:13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59F3B6">
                    <w:pPr>
                      <w:spacing w:before="19" w:line="171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 xml:space="preserve"> 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,</w:t>
                    </w:r>
                  </w:p>
                  <w:p w14:paraId="5BE7A1C4">
                    <w:pPr>
                      <w:pStyle w:val="2"/>
                      <w:spacing w:line="274" w:lineRule="auto"/>
                    </w:pPr>
                  </w:p>
                  <w:p w14:paraId="1BFF3394">
                    <w:pPr>
                      <w:pStyle w:val="2"/>
                      <w:spacing w:line="275" w:lineRule="auto"/>
                    </w:pPr>
                  </w:p>
                  <w:p w14:paraId="6776B6E9">
                    <w:pPr>
                      <w:spacing w:before="62" w:line="169" w:lineRule="auto"/>
                      <w:ind w:left="20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"/>
                        <w:sz w:val="19"/>
                        <w:szCs w:val="19"/>
                      </w:rPr>
                      <w:t>C        B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"/>
                        <w:sz w:val="19"/>
                        <w:szCs w:val="19"/>
                      </w:rPr>
                      <w:t>,</w:t>
                    </w:r>
                  </w:p>
                </w:txbxContent>
              </v:textbox>
            </v:shape>
            <v:shape id="_x0000_s7239" o:spid="_x0000_s7239" o:spt="75" type="#_x0000_t75" style="position:absolute;left:53;top:174;height:577;width:1155;" filled="f" stroked="f" coordsize="21600,21600">
              <v:path/>
              <v:fill on="f" focussize="0,0"/>
              <v:stroke on="f"/>
              <v:imagedata r:id="rId2009" o:title=""/>
              <o:lock v:ext="edit" aspectratio="t"/>
            </v:shape>
          </v:group>
        </w:pict>
      </w:r>
      <w:r>
        <w:pict>
          <v:shape id="_x0000_s7240" o:spid="_x0000_s7240" o:spt="202" type="#_x0000_t202" style="position:absolute;left:0pt;margin-left:104.4pt;margin-top:83.1pt;height:11.2pt;width:32.45pt;z-index:25420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0668FC">
                  <w:pPr>
                    <w:spacing w:before="20" w:line="201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  <w:w w:val="94"/>
                      <w:sz w:val="19"/>
                      <w:szCs w:val="19"/>
                    </w:rPr>
                    <w:t>A</w:t>
                  </w:r>
                  <w:r>
                    <w:rPr>
                      <w:position w:val="-2"/>
                      <w:sz w:val="19"/>
                      <w:szCs w:val="19"/>
                    </w:rPr>
                    <w:drawing>
                      <wp:inline distT="0" distB="0" distL="0" distR="0">
                        <wp:extent cx="305435" cy="88900"/>
                        <wp:effectExtent l="0" t="0" r="0" b="0"/>
                        <wp:docPr id="3022" name="IM 3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22" name="IM 3022"/>
                                <pic:cNvPicPr/>
                              </pic:nvPicPr>
                              <pic:blipFill>
                                <a:blip r:embed="rId20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843" cy="89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group id="_x0000_s7241" o:spid="_x0000_s7241" o:spt="203" style="position:absolute;left:0pt;margin-left:112.45pt;margin-top:87.45pt;height:33.45pt;width:31.2pt;z-index:254204928;mso-width-relative:page;mso-height-relative:page;" coordsize="624,669">
            <o:lock v:ext="edit"/>
            <v:shape id="_x0000_s7242" o:spid="_x0000_s7242" o:spt="75" type="#_x0000_t75" style="position:absolute;left:0;top:0;height:664;width:474;" filled="f" stroked="f" coordsize="21600,21600">
              <v:path/>
              <v:fill on="f" focussize="0,0"/>
              <v:stroke on="f"/>
              <v:imagedata r:id="rId2011" o:title=""/>
              <o:lock v:ext="edit" aspectratio="t"/>
            </v:shape>
            <v:shape id="_x0000_s7243" o:spid="_x0000_s7243" o:spt="202" type="#_x0000_t202" style="position:absolute;left:479;top:514;height:212;width:1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2A46AA">
                    <w:pPr>
                      <w:spacing w:before="19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pict>
          <v:shape id="_x0000_s7244" o:spid="_x0000_s7244" o:spt="202" type="#_x0000_t202" style="position:absolute;left:0pt;margin-left:104pt;margin-top:113.25pt;height:10.5pt;width:8.2pt;z-index:25420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8EF5EC">
                  <w:pPr>
                    <w:spacing w:before="20" w:line="186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z w:val="19"/>
                      <w:szCs w:val="19"/>
                    </w:rPr>
                    <w:t>B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25"/>
          <w:position w:val="-2"/>
          <w:sz w:val="20"/>
          <w:szCs w:val="20"/>
        </w:rPr>
        <w:t>9.</w:t>
      </w:r>
      <w:r>
        <w:rPr>
          <w:rFonts w:ascii="微软雅黑" w:hAnsi="微软雅黑" w:eastAsia="微软雅黑" w:cs="微软雅黑"/>
          <w:spacing w:val="8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已知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BC</w:t>
      </w:r>
      <w:r>
        <w:rPr>
          <w:rFonts w:ascii="微软雅黑" w:hAnsi="微软雅黑" w:eastAsia="微软雅黑" w:cs="微软雅黑"/>
          <w:spacing w:val="-25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是圆柱底面的直径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，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-19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是圆柱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的高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在圆柱的侧面上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过点 </w:t>
      </w:r>
      <w:r>
        <w:rPr>
          <w:rFonts w:ascii="微软雅黑" w:hAnsi="微软雅黑" w:eastAsia="微软雅黑" w:cs="微软雅黑"/>
          <w:spacing w:val="19"/>
          <w:position w:val="-3"/>
          <w:sz w:val="21"/>
          <w:szCs w:val="21"/>
        </w:rPr>
        <w:t>A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1"/>
          <w:szCs w:val="21"/>
        </w:rPr>
        <w:t>C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嵌有一圈路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径最短的金属丝</w:t>
      </w:r>
      <w:r>
        <w:rPr>
          <w:rFonts w:ascii="微软雅黑" w:hAnsi="微软雅黑" w:eastAsia="微软雅黑" w:cs="微软雅黑"/>
          <w:spacing w:val="23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 xml:space="preserve">现将圆柱侧面沿 </w:t>
      </w:r>
      <w:r>
        <w:rPr>
          <w:rFonts w:ascii="微软雅黑" w:hAnsi="微软雅黑" w:eastAsia="微软雅黑" w:cs="微软雅黑"/>
          <w:position w:val="-3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-12"/>
          <w:position w:val="-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剪开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所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得的圆柱侧面展开图是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 xml:space="preserve">       </w:t>
      </w:r>
      <w:r>
        <w:rPr>
          <w:rFonts w:ascii="微软雅黑" w:hAnsi="微软雅黑" w:eastAsia="微软雅黑" w:cs="微软雅黑"/>
          <w:spacing w:val="12"/>
          <w:sz w:val="22"/>
          <w:szCs w:val="22"/>
        </w:rPr>
        <w:t>)</w:t>
      </w:r>
      <w:r>
        <w:rPr>
          <w:rFonts w:ascii="微软雅黑" w:hAnsi="微软雅黑" w:eastAsia="微软雅黑" w:cs="微软雅黑"/>
          <w:spacing w:val="-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-3"/>
          <w:sz w:val="22"/>
          <w:szCs w:val="22"/>
        </w:rPr>
        <w:t>.</w:t>
      </w:r>
    </w:p>
    <w:p w14:paraId="4CB1368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7245" o:spid="_x0000_s7245" style="position:absolute;left:0pt;margin-left:98.95pt;margin-top:2.95pt;height:19.7pt;width:19.85pt;z-index:254205952;mso-width-relative:page;mso-height-relative:page;" filled="f" stroked="t" coordsize="397,394" path="m389,196c389,301,303,386,198,386c92,386,7,301,7,196c7,92,92,7,198,7c303,7,389,92,389,196e">
            <v:fill on="f" focussize="0,0"/>
            <v:stroke color="#12A79D" miterlimit="10" joinstyle="miter"/>
            <v:imagedata o:title=""/>
            <o:lock v:ext="edit"/>
          </v:shape>
        </w:pict>
      </w:r>
    </w:p>
    <w:p w14:paraId="4E810C4E">
      <w:pPr>
        <w:spacing w:before="52" w:line="390" w:lineRule="exact"/>
      </w:pPr>
      <w:r>
        <w:rPr>
          <w:position w:val="-7"/>
        </w:rPr>
        <w:drawing>
          <wp:inline distT="0" distB="0" distL="0" distR="0">
            <wp:extent cx="994410" cy="247015"/>
            <wp:effectExtent l="0" t="0" r="0" b="0"/>
            <wp:docPr id="3024" name="IM 3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" name="IM 3024"/>
                    <pic:cNvPicPr/>
                  </pic:nvPicPr>
                  <pic:blipFill>
                    <a:blip r:embed="rId2012"/>
                    <a:stretch>
                      <a:fillRect/>
                    </a:stretch>
                  </pic:blipFill>
                  <pic:spPr>
                    <a:xfrm>
                      <a:off x="0" y="0"/>
                      <a:ext cx="994535" cy="2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D070">
      <w:pPr>
        <w:spacing w:before="68" w:line="228" w:lineRule="auto"/>
        <w:ind w:left="3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从前面看</w:t>
      </w:r>
      <w:r>
        <w:rPr>
          <w:rFonts w:ascii="宋体" w:hAnsi="宋体" w:eastAsia="宋体" w:cs="宋体"/>
          <w:color w:val="231F20"/>
          <w:spacing w:val="14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从左面看</w:t>
      </w:r>
    </w:p>
    <w:p w14:paraId="5C2A005A">
      <w:pPr>
        <w:spacing w:before="138" w:line="390" w:lineRule="exact"/>
        <w:ind w:firstLine="7"/>
      </w:pPr>
      <w:r>
        <w:drawing>
          <wp:anchor distT="0" distB="0" distL="0" distR="0" simplePos="0" relativeHeight="254202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994410" cy="238125"/>
            <wp:effectExtent l="0" t="0" r="0" b="0"/>
            <wp:wrapNone/>
            <wp:docPr id="3026" name="IM 3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" name="IM 3026"/>
                    <pic:cNvPicPr/>
                  </pic:nvPicPr>
                  <pic:blipFill>
                    <a:blip r:embed="rId2013"/>
                    <a:stretch>
                      <a:fillRect/>
                    </a:stretch>
                  </pic:blipFill>
                  <pic:spPr>
                    <a:xfrm>
                      <a:off x="0" y="0"/>
                      <a:ext cx="994535" cy="23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984885" cy="247015"/>
            <wp:effectExtent l="0" t="0" r="0" b="0"/>
            <wp:docPr id="3028" name="IM 3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" name="IM 3028"/>
                    <pic:cNvPicPr/>
                  </pic:nvPicPr>
                  <pic:blipFill>
                    <a:blip r:embed="rId2014"/>
                    <a:stretch>
                      <a:fillRect/>
                    </a:stretch>
                  </pic:blipFill>
                  <pic:spPr>
                    <a:xfrm>
                      <a:off x="0" y="0"/>
                      <a:ext cx="985029" cy="2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BFF4">
      <w:pPr>
        <w:spacing w:before="64" w:line="214" w:lineRule="auto"/>
        <w:ind w:left="3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从上面看</w:t>
      </w:r>
    </w:p>
    <w:p w14:paraId="7E6240B6">
      <w:pPr>
        <w:spacing w:before="205" w:line="180" w:lineRule="auto"/>
        <w:ind w:left="815"/>
        <w:rPr>
          <w:rFonts w:ascii="微软雅黑" w:hAnsi="微软雅黑" w:eastAsia="微软雅黑" w:cs="微软雅黑"/>
          <w:sz w:val="21"/>
          <w:szCs w:val="21"/>
        </w:rPr>
      </w:pPr>
      <w:r>
        <w:pict>
          <v:group id="_x0000_s7246" o:spid="_x0000_s7246" o:spt="203" style="position:absolute;left:0pt;margin-left:31.85pt;margin-top:58.85pt;height:46.5pt;width:65.5pt;z-index:254199808;mso-width-relative:page;mso-height-relative:page;" coordsize="1310,930">
            <o:lock v:ext="edit"/>
            <v:shape id="_x0000_s7247" o:spid="_x0000_s7247" o:spt="75" type="#_x0000_t75" style="position:absolute;left:79;top:174;height:577;width:1154;" filled="f" stroked="f" coordsize="21600,21600">
              <v:path/>
              <v:fill on="f" focussize="0,0"/>
              <v:stroke on="f"/>
              <v:imagedata r:id="rId2015" o:title=""/>
              <o:lock v:ext="edit" aspectratio="t"/>
            </v:shape>
            <v:shape id="_x0000_s7248" o:spid="_x0000_s7248" o:spt="202" type="#_x0000_t202" style="position:absolute;left:1056;top:-20;height:999;width:2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555FC8">
                    <w:pPr>
                      <w:spacing w:before="20" w:line="170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9"/>
                        <w:w w:val="76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9"/>
                        <w:w w:val="76"/>
                        <w:sz w:val="19"/>
                        <w:szCs w:val="19"/>
                      </w:rPr>
                      <w:t>,</w:t>
                    </w:r>
                  </w:p>
                  <w:p w14:paraId="0FA04368">
                    <w:pPr>
                      <w:pStyle w:val="2"/>
                      <w:spacing w:line="274" w:lineRule="auto"/>
                    </w:pPr>
                  </w:p>
                  <w:p w14:paraId="335554F7">
                    <w:pPr>
                      <w:pStyle w:val="2"/>
                      <w:spacing w:line="274" w:lineRule="auto"/>
                    </w:pPr>
                  </w:p>
                  <w:p w14:paraId="2722065F">
                    <w:pPr>
                      <w:spacing w:before="62" w:line="165" w:lineRule="auto"/>
                      <w:ind w:left="20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2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2"/>
                        <w:sz w:val="19"/>
                        <w:szCs w:val="19"/>
                      </w:rPr>
                      <w:t>,</w:t>
                    </w:r>
                  </w:p>
                </w:txbxContent>
              </v:textbox>
            </v:shape>
            <v:shape id="_x0000_s7249" o:spid="_x0000_s7249" o:spt="202" type="#_x0000_t202" style="position:absolute;left:589;top:-20;height:1008;width:2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CF890F">
                    <w:pPr>
                      <w:spacing w:before="19" w:line="174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7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7"/>
                        <w:sz w:val="19"/>
                        <w:szCs w:val="19"/>
                      </w:rPr>
                      <w:t>,</w:t>
                    </w:r>
                  </w:p>
                  <w:p w14:paraId="096C8C19">
                    <w:pPr>
                      <w:pStyle w:val="2"/>
                      <w:spacing w:line="278" w:lineRule="auto"/>
                    </w:pPr>
                  </w:p>
                  <w:p w14:paraId="705C1971">
                    <w:pPr>
                      <w:pStyle w:val="2"/>
                      <w:spacing w:line="279" w:lineRule="auto"/>
                    </w:pPr>
                  </w:p>
                  <w:p w14:paraId="4D8D3A16">
                    <w:pPr>
                      <w:spacing w:before="55" w:line="190" w:lineRule="auto"/>
                      <w:ind w:left="62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  <v:shape id="_x0000_s7250" o:spid="_x0000_s7250" o:spt="202" type="#_x0000_t202" style="position:absolute;left:-20;top:-8;height:995;width:2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F9EE5E">
                    <w:pPr>
                      <w:spacing w:before="20" w:line="189" w:lineRule="auto"/>
                      <w:ind w:left="5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</w:p>
                  <w:p w14:paraId="46812037">
                    <w:pPr>
                      <w:pStyle w:val="2"/>
                      <w:spacing w:line="277" w:lineRule="auto"/>
                    </w:pPr>
                  </w:p>
                  <w:p w14:paraId="4AF7ECF9">
                    <w:pPr>
                      <w:pStyle w:val="2"/>
                      <w:spacing w:line="278" w:lineRule="auto"/>
                    </w:pPr>
                  </w:p>
                  <w:p w14:paraId="32F42E02">
                    <w:pPr>
                      <w:spacing w:before="54" w:line="186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19"/>
          <w:szCs w:val="19"/>
        </w:rPr>
        <w:t>8</w:t>
      </w:r>
      <w:r>
        <w:rPr>
          <w:rFonts w:ascii="微软雅黑" w:hAnsi="微软雅黑" w:eastAsia="微软雅黑" w:cs="微软雅黑"/>
          <w:spacing w:val="13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）</w:t>
      </w:r>
    </w:p>
    <w:p w14:paraId="688773A6">
      <w:pPr>
        <w:spacing w:line="180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0" w:bottom="854" w:left="0" w:header="0" w:footer="588" w:gutter="0"/>
          <w:cols w:equalWidth="0" w:num="2">
            <w:col w:w="6588" w:space="100"/>
            <w:col w:w="3744"/>
          </w:cols>
        </w:sectPr>
      </w:pPr>
    </w:p>
    <w:p w14:paraId="3F03ABFD">
      <w:pPr>
        <w:pStyle w:val="2"/>
        <w:spacing w:before="31" w:line="937" w:lineRule="exact"/>
        <w:ind w:firstLine="3173"/>
      </w:pPr>
      <w:r>
        <w:rPr>
          <w:position w:val="-18"/>
        </w:rPr>
        <w:pict>
          <v:group id="_x0000_s7251" o:spid="_x0000_s7251" o:spt="203" style="height:46.85pt;width:63.6pt;" coordsize="1271,936">
            <o:lock v:ext="edit"/>
            <v:shape id="_x0000_s7252" o:spid="_x0000_s7252" o:spt="202" type="#_x0000_t202" style="position:absolute;left:-20;top:-20;height:976;width:13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275287">
                    <w:pPr>
                      <w:spacing w:before="19" w:line="171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"/>
                        <w:sz w:val="19"/>
                        <w:szCs w:val="19"/>
                      </w:rPr>
                      <w:t xml:space="preserve">  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7"/>
                        <w:w w:val="83"/>
                        <w:sz w:val="19"/>
                        <w:szCs w:val="19"/>
                      </w:rPr>
                      <w:t>,</w:t>
                    </w:r>
                  </w:p>
                  <w:p w14:paraId="14AC6C48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1DB00B13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274A5D47">
                    <w:pPr>
                      <w:spacing w:before="62" w:line="169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1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1"/>
                        <w:sz w:val="19"/>
                        <w:szCs w:val="19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9"/>
                        <w:szCs w:val="19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1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1"/>
                        <w:sz w:val="19"/>
                        <w:szCs w:val="19"/>
                      </w:rPr>
                      <w:t>,</w:t>
                    </w:r>
                  </w:p>
                </w:txbxContent>
              </v:textbox>
            </v:shape>
            <v:shape id="_x0000_s7253" o:spid="_x0000_s7253" o:spt="75" type="#_x0000_t75" style="position:absolute;left:57;top:174;height:577;width:1154;" filled="f" stroked="f" coordsize="21600,21600">
              <v:path/>
              <v:fill on="f" focussize="0,0"/>
              <v:stroke on="f"/>
              <v:imagedata r:id="rId2016" o:title=""/>
              <o:lock v:ext="edit" aspectratio="t"/>
            </v:shape>
            <w10:wrap type="none"/>
            <w10:anchorlock/>
          </v:group>
        </w:pict>
      </w:r>
    </w:p>
    <w:p w14:paraId="16CAE0AC">
      <w:pPr>
        <w:pStyle w:val="2"/>
        <w:spacing w:before="172" w:line="202" w:lineRule="auto"/>
        <w:ind w:left="3615"/>
        <w:rPr>
          <w:sz w:val="17"/>
          <w:szCs w:val="17"/>
        </w:rPr>
      </w:pPr>
      <w:r>
        <w:rPr>
          <w:color w:val="231F20"/>
          <w:spacing w:val="12"/>
          <w:w w:val="112"/>
          <w:sz w:val="17"/>
          <w:szCs w:val="17"/>
        </w:rPr>
        <w:t>(A)</w:t>
      </w:r>
      <w:r>
        <w:rPr>
          <w:color w:val="231F20"/>
          <w:spacing w:val="1"/>
          <w:sz w:val="17"/>
          <w:szCs w:val="17"/>
        </w:rPr>
        <w:t xml:space="preserve">                       </w:t>
      </w:r>
      <w:r>
        <w:rPr>
          <w:color w:val="231F20"/>
          <w:spacing w:val="12"/>
          <w:w w:val="112"/>
          <w:sz w:val="17"/>
          <w:szCs w:val="17"/>
        </w:rPr>
        <w:t>(B)</w:t>
      </w:r>
      <w:r>
        <w:rPr>
          <w:color w:val="231F20"/>
          <w:spacing w:val="2"/>
          <w:sz w:val="17"/>
          <w:szCs w:val="17"/>
        </w:rPr>
        <w:t xml:space="preserve">                       </w:t>
      </w:r>
      <w:r>
        <w:rPr>
          <w:color w:val="231F20"/>
          <w:spacing w:val="12"/>
          <w:w w:val="112"/>
          <w:sz w:val="17"/>
          <w:szCs w:val="17"/>
        </w:rPr>
        <w:t>(C)</w:t>
      </w:r>
      <w:r>
        <w:rPr>
          <w:color w:val="231F20"/>
          <w:sz w:val="17"/>
          <w:szCs w:val="17"/>
        </w:rPr>
        <w:t xml:space="preserve">                       </w:t>
      </w:r>
      <w:r>
        <w:rPr>
          <w:color w:val="231F20"/>
          <w:spacing w:val="12"/>
          <w:w w:val="112"/>
          <w:sz w:val="17"/>
          <w:szCs w:val="17"/>
        </w:rPr>
        <w:t>(D)</w:t>
      </w:r>
    </w:p>
    <w:p w14:paraId="61D83FD2">
      <w:pPr>
        <w:spacing w:before="184" w:line="180" w:lineRule="auto"/>
        <w:ind w:left="494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4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9</w:t>
      </w:r>
      <w:r>
        <w:rPr>
          <w:rFonts w:ascii="微软雅黑" w:hAnsi="微软雅黑" w:eastAsia="微软雅黑" w:cs="微软雅黑"/>
          <w:spacing w:val="16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4D2CA673">
      <w:pPr>
        <w:spacing w:before="198" w:line="249" w:lineRule="auto"/>
        <w:ind w:left="1882" w:right="826" w:hanging="38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 xml:space="preserve">10. 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上面的三角形按图中标注的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要求做相应运动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可以得出下面的立体图形</w:t>
      </w:r>
      <w:r>
        <w:rPr>
          <w:rFonts w:ascii="微软雅黑" w:hAnsi="微软雅黑" w:eastAsia="微软雅黑" w:cs="微软雅黑"/>
          <w:spacing w:val="15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把有对应关系的平面图形与立体图形用线连起来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</w:p>
    <w:p w14:paraId="5F96C0F2">
      <w:pPr>
        <w:spacing w:line="77" w:lineRule="exact"/>
      </w:pPr>
    </w:p>
    <w:p w14:paraId="420551AF">
      <w:pPr>
        <w:spacing w:line="77" w:lineRule="exact"/>
        <w:sectPr>
          <w:type w:val="continuous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00303369">
      <w:pPr>
        <w:pStyle w:val="2"/>
        <w:spacing w:line="289" w:lineRule="auto"/>
      </w:pPr>
    </w:p>
    <w:p w14:paraId="47184D3B">
      <w:pPr>
        <w:pStyle w:val="2"/>
        <w:spacing w:line="290" w:lineRule="auto"/>
      </w:pPr>
    </w:p>
    <w:p w14:paraId="66F9D198">
      <w:pPr>
        <w:spacing w:before="1" w:line="964" w:lineRule="exact"/>
        <w:ind w:firstLine="3019"/>
      </w:pPr>
      <w:r>
        <w:rPr>
          <w:position w:val="-19"/>
        </w:rPr>
        <w:drawing>
          <wp:inline distT="0" distB="0" distL="0" distR="0">
            <wp:extent cx="441960" cy="612140"/>
            <wp:effectExtent l="0" t="0" r="0" b="0"/>
            <wp:docPr id="3030" name="IM 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IM 3030"/>
                    <pic:cNvPicPr/>
                  </pic:nvPicPr>
                  <pic:blipFill>
                    <a:blip r:embed="rId2017"/>
                    <a:stretch>
                      <a:fillRect/>
                    </a:stretch>
                  </pic:blipFill>
                  <pic:spPr>
                    <a:xfrm>
                      <a:off x="0" y="0"/>
                      <a:ext cx="442499" cy="6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16F6">
      <w:pPr>
        <w:spacing w:before="181" w:line="220" w:lineRule="auto"/>
        <w:ind w:left="249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沿箭头方向向上平移</w:t>
      </w:r>
    </w:p>
    <w:p w14:paraId="22E66100">
      <w:pPr>
        <w:pStyle w:val="2"/>
        <w:spacing w:line="465" w:lineRule="auto"/>
      </w:pPr>
    </w:p>
    <w:p w14:paraId="6957AE39">
      <w:pPr>
        <w:spacing w:before="1" w:line="942" w:lineRule="exact"/>
        <w:ind w:firstLine="2993"/>
      </w:pPr>
      <w:r>
        <w:rPr>
          <w:position w:val="-18"/>
        </w:rPr>
        <w:pict>
          <v:group id="_x0000_s7254" o:spid="_x0000_s7254" o:spt="203" style="height:47.15pt;width:29.6pt;" coordsize="592,943">
            <o:lock v:ext="edit"/>
            <v:shape id="_x0000_s7255" o:spid="_x0000_s7255" style="position:absolute;left:10;top:733;height:90;width:575;" filled="f" stroked="t" coordsize="575,90" path="m566,82c536,39,422,7,285,7c152,7,41,37,7,78e">
              <v:fill on="f" focussize="0,0"/>
              <v:stroke color="#1074BC" miterlimit="10" joinstyle="miter" dashstyle="dash"/>
              <v:imagedata o:title=""/>
              <o:lock v:ext="edit"/>
            </v:shape>
            <v:shape id="_x0000_s7256" o:spid="_x0000_s7256" style="position:absolute;left:0;top:0;height:943;width:592;" filled="f" stroked="t" coordsize="592,943" path="m17,812c11,820,7,829,7,838c7,891,136,935,295,935c455,935,584,891,584,838c584,830,581,823,576,815m10,823l295,7,580,823e">
              <v:fill on="f" focussize="0,0"/>
              <v:stroke color="#1074BC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7FE7685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0CBBF20">
      <w:pPr>
        <w:spacing w:before="26" w:line="178" w:lineRule="auto"/>
        <w:ind w:left="640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group id="_x0000_s7257" o:spid="_x0000_s7257" o:spt="203" style="position:absolute;left:0pt;margin-left:31.15pt;margin-top:4.8pt;height:75.3pt;width:12.1pt;z-index:254208000;mso-width-relative:page;mso-height-relative:page;" coordsize="242,1506">
            <o:lock v:ext="edit"/>
            <v:shape id="_x0000_s7258" o:spid="_x0000_s7258" style="position:absolute;left:112;top:0;height:1506;width:15;" filled="f" stroked="t" coordsize="15,1506" path="m7,1505l7,0e">
              <v:fill on="f" focussize="0,0"/>
              <v:stroke color="#231F20" miterlimit="10" joinstyle="miter"/>
              <v:imagedata o:title=""/>
              <o:lock v:ext="edit"/>
            </v:shape>
            <v:shape id="_x0000_s7259" o:spid="_x0000_s7259" style="position:absolute;left:0;top:136;height:76;width:242;" filled="f" stroked="t" coordsize="242,76" path="m236,4c236,4,201,71,100,71c53,71,23,46,4,19e">
              <v:fill on="f" focussize="0,0"/>
              <v:stroke weight="0.5pt" color="#EE1D23" miterlimit="10" joinstyle="miter"/>
              <v:imagedata o:title=""/>
              <o:lock v:ext="edit"/>
            </v:shape>
          </v:group>
        </w:pict>
      </w:r>
      <w:r>
        <w:rPr>
          <w:rFonts w:ascii="Times New Roman" w:hAnsi="Times New Roman" w:eastAsia="Times New Roman" w:cs="Times New Roman"/>
          <w:color w:val="231F20"/>
          <w:sz w:val="19"/>
          <w:szCs w:val="19"/>
        </w:rPr>
        <w:t>l</w:t>
      </w:r>
    </w:p>
    <w:p w14:paraId="6DB63D91">
      <w:pPr>
        <w:pStyle w:val="2"/>
        <w:spacing w:line="274" w:lineRule="auto"/>
      </w:pPr>
      <w:r>
        <w:drawing>
          <wp:anchor distT="0" distB="0" distL="0" distR="0" simplePos="0" relativeHeight="254209024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50165" cy="67945"/>
            <wp:effectExtent l="0" t="0" r="0" b="0"/>
            <wp:wrapNone/>
            <wp:docPr id="3032" name="IM 3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" name="IM 3032"/>
                    <pic:cNvPicPr/>
                  </pic:nvPicPr>
                  <pic:blipFill>
                    <a:blip r:embed="rId2018"/>
                    <a:stretch>
                      <a:fillRect/>
                    </a:stretch>
                  </pic:blipFill>
                  <pic:spPr>
                    <a:xfrm>
                      <a:off x="0" y="0"/>
                      <a:ext cx="49898" cy="6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6E4CB">
      <w:pPr>
        <w:spacing w:line="819" w:lineRule="exact"/>
        <w:ind w:firstLine="451"/>
      </w:pPr>
      <w:r>
        <w:rPr>
          <w:position w:val="-16"/>
        </w:rPr>
        <w:pict>
          <v:shape id="_x0000_s7260" o:spid="_x0000_s7260" style="height:40.95pt;width:14.95pt;" filled="f" stroked="t" coordsize="298,819" path="m291,2l7,811,291,811e">
            <v:fill on="f" focussize="0,0"/>
            <v:stroke color="#1074BC" miterlimit="10" joinstyle="miter"/>
            <v:imagedata o:title=""/>
            <o:lock v:ext="edit"/>
            <w10:wrap type="none"/>
            <w10:anchorlock/>
          </v:shape>
        </w:pict>
      </w:r>
    </w:p>
    <w:p w14:paraId="128F8C4F">
      <w:pPr>
        <w:pStyle w:val="2"/>
        <w:spacing w:line="375" w:lineRule="auto"/>
      </w:pPr>
    </w:p>
    <w:p w14:paraId="3635BC7F">
      <w:pPr>
        <w:spacing w:before="65" w:line="222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绕直线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l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旋转一周</w:t>
      </w:r>
    </w:p>
    <w:p w14:paraId="570AE2BC">
      <w:pPr>
        <w:pStyle w:val="2"/>
        <w:spacing w:line="334" w:lineRule="auto"/>
      </w:pPr>
    </w:p>
    <w:p w14:paraId="111506EB">
      <w:pPr>
        <w:spacing w:line="1144" w:lineRule="exact"/>
        <w:ind w:firstLine="387"/>
      </w:pPr>
      <w:r>
        <w:rPr>
          <w:position w:val="-22"/>
        </w:rPr>
        <w:pict>
          <v:group id="_x0000_s7261" o:spid="_x0000_s7261" o:spt="203" style="height:57.2pt;width:29.6pt;" coordsize="592,1144">
            <o:lock v:ext="edit"/>
            <v:shape id="_x0000_s7262" o:spid="_x0000_s7262" style="position:absolute;left:10;top:733;height:91;width:575;" filled="f" stroked="t" coordsize="575,91" path="m566,82c536,39,422,7,285,7c152,7,41,37,7,78e">
              <v:fill on="f" focussize="0,0"/>
              <v:stroke color="#1074BC" miterlimit="10" joinstyle="miter" dashstyle="dash"/>
              <v:imagedata o:title=""/>
              <o:lock v:ext="edit"/>
            </v:shape>
            <v:shape id="_x0000_s7263" o:spid="_x0000_s7263" style="position:absolute;left:0;top:0;height:1144;width:592;" filled="f" stroked="t" coordsize="592,1144" path="m17,812c11,820,7,829,7,838c7,891,136,935,295,935c455,935,584,891,584,838c584,830,581,823,576,815m10,823l295,7,580,823m27,873l295,1136,566,871e">
              <v:fill on="f" focussize="0,0"/>
              <v:stroke color="#1074BC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7B82065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18368C">
      <w:pPr>
        <w:spacing w:before="72" w:line="129" w:lineRule="exact"/>
        <w:ind w:left="614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7264" o:spid="_x0000_s7264" style="position:absolute;left:0pt;margin-left:37.7pt;margin-top:4.8pt;height:75.3pt;width:0.75pt;z-index:254210048;mso-width-relative:page;mso-height-relative:page;" filled="f" stroked="t" coordsize="15,1506" path="m7,1505l7,0e">
            <v:fill on="f" focussize="0,0"/>
            <v:stroke color="#231F20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4211072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104775</wp:posOffset>
            </wp:positionV>
            <wp:extent cx="167640" cy="77470"/>
            <wp:effectExtent l="0" t="0" r="0" b="0"/>
            <wp:wrapNone/>
            <wp:docPr id="3034" name="IM 3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" name="IM 3034"/>
                    <pic:cNvPicPr/>
                  </pic:nvPicPr>
                  <pic:blipFill>
                    <a:blip r:embed="rId2019"/>
                    <a:stretch>
                      <a:fillRect/>
                    </a:stretch>
                  </pic:blipFill>
                  <pic:spPr>
                    <a:xfrm>
                      <a:off x="0" y="0"/>
                      <a:ext cx="167746" cy="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12"/>
          <w:sz w:val="19"/>
          <w:szCs w:val="19"/>
        </w:rPr>
        <w:t>a</w:t>
      </w:r>
    </w:p>
    <w:p w14:paraId="074F7266">
      <w:pPr>
        <w:spacing w:before="157" w:line="1144" w:lineRule="exact"/>
        <w:ind w:firstLine="458"/>
      </w:pPr>
      <w:r>
        <w:rPr>
          <w:position w:val="-22"/>
        </w:rPr>
        <w:pict>
          <v:shape id="_x0000_s7265" o:spid="_x0000_s7265" style="height:57.2pt;width:15.2pt;" filled="f" stroked="t" coordsize="303,1144" path="m295,7l7,838,295,1136e">
            <v:fill on="f" focussize="0,0"/>
            <v:stroke color="#1074BC" miterlimit="10" joinstyle="miter"/>
            <v:imagedata o:title=""/>
            <o:lock v:ext="edit"/>
            <w10:wrap type="none"/>
            <w10:anchorlock/>
          </v:shape>
        </w:pict>
      </w:r>
    </w:p>
    <w:p w14:paraId="44410E3F">
      <w:pPr>
        <w:spacing w:before="222" w:line="222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绕直线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旋转一周</w:t>
      </w:r>
    </w:p>
    <w:p w14:paraId="4E8499AA">
      <w:pPr>
        <w:pStyle w:val="2"/>
        <w:spacing w:line="257" w:lineRule="auto"/>
      </w:pPr>
    </w:p>
    <w:p w14:paraId="4C0818B4">
      <w:pPr>
        <w:pStyle w:val="2"/>
        <w:spacing w:line="258" w:lineRule="auto"/>
      </w:pPr>
    </w:p>
    <w:p w14:paraId="41454DB7">
      <w:pPr>
        <w:spacing w:before="1" w:line="979" w:lineRule="exact"/>
        <w:ind w:firstLine="383"/>
      </w:pPr>
      <w:r>
        <w:rPr>
          <w:position w:val="-19"/>
        </w:rPr>
        <w:pict>
          <v:group id="_x0000_s7266" o:spid="_x0000_s7266" o:spt="203" style="height:48.95pt;width:30.6pt;" coordsize="612,979">
            <o:lock v:ext="edit"/>
            <v:shape id="_x0000_s7267" o:spid="_x0000_s7267" style="position:absolute;left:0;top:0;height:979;width:612;" filled="f" stroked="t" coordsize="612,979" path="m603,731l173,972,173,248,603,7,603,731xm7,731l173,972,173,248,7,7,7,731xm7,7l603,7e">
              <v:fill on="f" focussize="0,0"/>
              <v:stroke color="#1074BC" miterlimit="10"/>
              <v:imagedata o:title=""/>
              <o:lock v:ext="edit"/>
            </v:shape>
            <v:shape id="_x0000_s7268" o:spid="_x0000_s7268" style="position:absolute;left:7;top:722;height:15;width:597;" filled="f" stroked="t" coordsize="597,15" path="m0,7l596,7e">
              <v:fill on="f" focussize="0,0"/>
              <v:stroke color="#1074BC" miterlimit="10" dashstyle="dash"/>
              <v:imagedata o:title=""/>
              <o:lock v:ext="edit"/>
            </v:shape>
            <w10:wrap type="none"/>
            <w10:anchorlock/>
          </v:group>
        </w:pict>
      </w:r>
    </w:p>
    <w:p w14:paraId="3450CC5B">
      <w:pPr>
        <w:spacing w:line="979" w:lineRule="exact"/>
        <w:sectPr>
          <w:type w:val="continuous"/>
          <w:pgSz w:w="10432" w:h="14740"/>
          <w:pgMar w:top="400" w:right="0" w:bottom="854" w:left="0" w:header="0" w:footer="588" w:gutter="0"/>
          <w:cols w:equalWidth="0" w:num="3">
            <w:col w:w="4642" w:space="100"/>
            <w:col w:w="1930" w:space="100"/>
            <w:col w:w="3661"/>
          </w:cols>
        </w:sectPr>
      </w:pPr>
    </w:p>
    <w:p w14:paraId="37FE4461">
      <w:pPr>
        <w:spacing w:before="293" w:line="210" w:lineRule="exact"/>
        <w:ind w:left="489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10</w:t>
      </w:r>
      <w:r>
        <w:rPr>
          <w:rFonts w:ascii="微软雅黑" w:hAnsi="微软雅黑" w:eastAsia="微软雅黑" w:cs="微软雅黑"/>
          <w:spacing w:val="12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0C28EDF6">
      <w:pPr>
        <w:spacing w:line="210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14F71C33">
      <w:pPr>
        <w:pStyle w:val="2"/>
        <w:spacing w:line="241" w:lineRule="auto"/>
      </w:pPr>
    </w:p>
    <w:p w14:paraId="1C103A24">
      <w:pPr>
        <w:pStyle w:val="2"/>
        <w:spacing w:line="241" w:lineRule="auto"/>
      </w:pPr>
    </w:p>
    <w:p w14:paraId="14436820">
      <w:pPr>
        <w:pStyle w:val="2"/>
        <w:spacing w:line="242" w:lineRule="auto"/>
      </w:pPr>
    </w:p>
    <w:p w14:paraId="0B3DD4C3">
      <w:pPr>
        <w:spacing w:before="94" w:line="187" w:lineRule="auto"/>
        <w:ind w:left="10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7"/>
          <w:position w:val="-2"/>
          <w:sz w:val="20"/>
          <w:szCs w:val="20"/>
        </w:rPr>
        <w:t>11.</w:t>
      </w:r>
      <w:r>
        <w:rPr>
          <w:rFonts w:ascii="微软雅黑" w:hAnsi="微软雅黑" w:eastAsia="微软雅黑" w:cs="微软雅黑"/>
          <w:spacing w:val="6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如图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点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position w:val="-2"/>
          <w:sz w:val="21"/>
          <w:szCs w:val="21"/>
        </w:rPr>
        <w:t>E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7"/>
          <w:position w:val="-2"/>
          <w:sz w:val="21"/>
          <w:szCs w:val="21"/>
        </w:rPr>
        <w:t>F</w:t>
      </w:r>
      <w:r>
        <w:rPr>
          <w:rFonts w:ascii="微软雅黑" w:hAnsi="微软雅黑" w:eastAsia="微软雅黑" w:cs="微软雅黑"/>
          <w:spacing w:val="-9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分别在长方形纸片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ABCD</w:t>
      </w:r>
      <w:r>
        <w:rPr>
          <w:rFonts w:ascii="微软雅黑" w:hAnsi="微软雅黑" w:eastAsia="微软雅黑" w:cs="微软雅黑"/>
          <w:spacing w:val="27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的边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，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CD</w:t>
      </w:r>
      <w:r>
        <w:rPr>
          <w:rFonts w:ascii="微软雅黑" w:hAnsi="微软雅黑" w:eastAsia="微软雅黑" w:cs="微软雅黑"/>
          <w:spacing w:val="27"/>
          <w:position w:val="-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上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连接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EF</w:t>
      </w:r>
      <w:r>
        <w:rPr>
          <w:rFonts w:ascii="微软雅黑" w:hAnsi="微软雅黑" w:eastAsia="微软雅黑" w:cs="微软雅黑"/>
          <w:spacing w:val="27"/>
          <w:position w:val="-2"/>
          <w:sz w:val="21"/>
          <w:szCs w:val="21"/>
        </w:rPr>
        <w:t>．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>将</w:t>
      </w:r>
    </w:p>
    <w:p w14:paraId="75506204">
      <w:pPr>
        <w:spacing w:before="55" w:line="395" w:lineRule="exact"/>
        <w:ind w:left="1415" w:right="1302" w:hanging="3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7"/>
          <w:w w:val="64"/>
          <w:position w:val="-9"/>
          <w:sz w:val="44"/>
          <w:szCs w:val="44"/>
        </w:rPr>
        <w:t>L</w:t>
      </w:r>
      <w:r>
        <w:rPr>
          <w:rFonts w:ascii="微软雅黑" w:hAnsi="微软雅黑" w:eastAsia="微软雅黑" w:cs="微软雅黑"/>
          <w:spacing w:val="-27"/>
          <w:w w:val="64"/>
          <w:position w:val="-8"/>
          <w:sz w:val="45"/>
          <w:szCs w:val="45"/>
        </w:rPr>
        <w:t>BEF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4"/>
          <w:szCs w:val="44"/>
        </w:rPr>
        <w:t>对折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7"/>
          <w:w w:val="64"/>
          <w:position w:val="-6"/>
          <w:sz w:val="44"/>
          <w:szCs w:val="44"/>
        </w:rPr>
        <w:t>点</w:t>
      </w:r>
      <w:r>
        <w:rPr>
          <w:rFonts w:ascii="微软雅黑" w:hAnsi="微软雅黑" w:eastAsia="微软雅黑" w:cs="微软雅黑"/>
          <w:spacing w:val="-61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4"/>
          <w:position w:val="-6"/>
          <w:sz w:val="45"/>
          <w:szCs w:val="45"/>
        </w:rPr>
        <w:t>B</w:t>
      </w:r>
      <w:r>
        <w:rPr>
          <w:rFonts w:ascii="微软雅黑" w:hAnsi="微软雅黑" w:eastAsia="微软雅黑" w:cs="微软雅黑"/>
          <w:spacing w:val="-27"/>
          <w:w w:val="64"/>
          <w:position w:val="-6"/>
          <w:sz w:val="44"/>
          <w:szCs w:val="44"/>
        </w:rPr>
        <w:t>落在直线</w:t>
      </w:r>
      <w:r>
        <w:rPr>
          <w:rFonts w:ascii="微软雅黑" w:hAnsi="微软雅黑" w:eastAsia="微软雅黑" w:cs="微软雅黑"/>
          <w:spacing w:val="-78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4"/>
          <w:position w:val="-8"/>
          <w:sz w:val="45"/>
          <w:szCs w:val="45"/>
        </w:rPr>
        <w:t>EF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4"/>
          <w:szCs w:val="44"/>
        </w:rPr>
        <w:t>上的点</w:t>
      </w:r>
      <w:r>
        <w:rPr>
          <w:rFonts w:ascii="微软雅黑" w:hAnsi="微软雅黑" w:eastAsia="微软雅黑" w:cs="微软雅黑"/>
          <w:spacing w:val="-76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4"/>
          <w:position w:val="-8"/>
          <w:sz w:val="45"/>
          <w:szCs w:val="45"/>
        </w:rPr>
        <w:t>B9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4"/>
          <w:szCs w:val="44"/>
        </w:rPr>
        <w:t>处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4"/>
          <w:szCs w:val="44"/>
        </w:rPr>
        <w:t>得折痕</w:t>
      </w:r>
      <w:r>
        <w:rPr>
          <w:rFonts w:ascii="微软雅黑" w:hAnsi="微软雅黑" w:eastAsia="微软雅黑" w:cs="微软雅黑"/>
          <w:spacing w:val="-58"/>
          <w:position w:val="-5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7"/>
          <w:w w:val="64"/>
          <w:position w:val="-8"/>
          <w:sz w:val="45"/>
          <w:szCs w:val="45"/>
        </w:rPr>
        <w:t>EM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2"/>
          <w:szCs w:val="42"/>
        </w:rPr>
        <w:t>；</w:t>
      </w:r>
      <w:r>
        <w:rPr>
          <w:rFonts w:ascii="微软雅黑" w:hAnsi="微软雅黑" w:eastAsia="微软雅黑" w:cs="微软雅黑"/>
          <w:spacing w:val="-27"/>
          <w:w w:val="64"/>
          <w:position w:val="-7"/>
          <w:sz w:val="44"/>
          <w:szCs w:val="44"/>
        </w:rPr>
        <w:t>将L</w:t>
      </w:r>
      <w:r>
        <w:rPr>
          <w:rFonts w:ascii="微软雅黑" w:hAnsi="微软雅黑" w:eastAsia="微软雅黑" w:cs="微软雅黑"/>
          <w:spacing w:val="-27"/>
          <w:w w:val="64"/>
          <w:position w:val="-8"/>
          <w:sz w:val="45"/>
          <w:szCs w:val="45"/>
        </w:rPr>
        <w:t>AEF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4"/>
          <w:szCs w:val="44"/>
        </w:rPr>
        <w:t>对折</w:t>
      </w:r>
      <w:r>
        <w:rPr>
          <w:rFonts w:ascii="微软雅黑" w:hAnsi="微软雅黑" w:eastAsia="微软雅黑" w:cs="微软雅黑"/>
          <w:spacing w:val="-27"/>
          <w:w w:val="64"/>
          <w:position w:val="-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4"/>
          <w:szCs w:val="44"/>
        </w:rPr>
        <w:t>点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5"/>
          <w:szCs w:val="45"/>
        </w:rPr>
        <w:t>A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4"/>
          <w:szCs w:val="44"/>
        </w:rPr>
        <w:t>落在直线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5"/>
          <w:szCs w:val="45"/>
        </w:rPr>
        <w:t>EF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4"/>
          <w:szCs w:val="44"/>
        </w:rPr>
        <w:t>上的点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5"/>
          <w:szCs w:val="45"/>
        </w:rPr>
        <w:t>A9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4"/>
          <w:szCs w:val="44"/>
        </w:rPr>
        <w:t>处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4"/>
          <w:szCs w:val="44"/>
        </w:rPr>
        <w:t>得折痕</w:t>
      </w:r>
      <w:r>
        <w:rPr>
          <w:rFonts w:ascii="微软雅黑" w:hAnsi="微软雅黑" w:eastAsia="微软雅黑" w:cs="微软雅黑"/>
          <w:spacing w:val="-64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-8"/>
          <w:sz w:val="45"/>
          <w:szCs w:val="45"/>
        </w:rPr>
        <w:t>EN</w:t>
      </w:r>
      <w:r>
        <w:rPr>
          <w:rFonts w:ascii="微软雅黑" w:hAnsi="微软雅黑" w:eastAsia="微软雅黑" w:cs="微软雅黑"/>
          <w:spacing w:val="-26"/>
          <w:w w:val="62"/>
          <w:position w:val="-8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26"/>
          <w:w w:val="62"/>
          <w:position w:val="-7"/>
          <w:sz w:val="44"/>
          <w:szCs w:val="44"/>
        </w:rPr>
        <w:t>求L</w:t>
      </w:r>
      <w:r>
        <w:rPr>
          <w:rFonts w:ascii="微软雅黑" w:hAnsi="微软雅黑" w:eastAsia="微软雅黑" w:cs="微软雅黑"/>
          <w:spacing w:val="-26"/>
          <w:w w:val="62"/>
          <w:position w:val="-7"/>
          <w:sz w:val="45"/>
          <w:szCs w:val="45"/>
        </w:rPr>
        <w:t>NEM</w:t>
      </w:r>
      <w:r>
        <w:rPr>
          <w:rFonts w:ascii="微软雅黑" w:hAnsi="微软雅黑" w:eastAsia="微软雅黑" w:cs="微软雅黑"/>
          <w:spacing w:val="-67"/>
          <w:position w:val="-7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6"/>
          <w:w w:val="62"/>
          <w:position w:val="-6"/>
          <w:sz w:val="44"/>
          <w:szCs w:val="44"/>
        </w:rPr>
        <w:t>的度数</w:t>
      </w:r>
      <w:r>
        <w:rPr>
          <w:rFonts w:ascii="微软雅黑" w:hAnsi="微软雅黑" w:eastAsia="微软雅黑" w:cs="微软雅黑"/>
          <w:spacing w:val="-26"/>
          <w:w w:val="62"/>
          <w:position w:val="-8"/>
          <w:sz w:val="44"/>
          <w:szCs w:val="44"/>
        </w:rPr>
        <w:t>．</w:t>
      </w:r>
    </w:p>
    <w:p w14:paraId="25803B95">
      <w:pPr>
        <w:spacing w:line="395" w:lineRule="exact"/>
        <w:rPr>
          <w:rFonts w:ascii="微软雅黑" w:hAnsi="微软雅黑" w:eastAsia="微软雅黑" w:cs="微软雅黑"/>
          <w:sz w:val="44"/>
          <w:szCs w:val="44"/>
        </w:rPr>
        <w:sectPr>
          <w:headerReference r:id="rId377" w:type="default"/>
          <w:footerReference r:id="rId378" w:type="default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7A9BCA1E">
      <w:pPr>
        <w:pStyle w:val="2"/>
        <w:spacing w:line="272" w:lineRule="auto"/>
      </w:pPr>
    </w:p>
    <w:p w14:paraId="0807572C">
      <w:pPr>
        <w:pStyle w:val="2"/>
        <w:spacing w:line="272" w:lineRule="auto"/>
      </w:pPr>
    </w:p>
    <w:p w14:paraId="24ED382C">
      <w:pPr>
        <w:pStyle w:val="2"/>
        <w:spacing w:line="272" w:lineRule="auto"/>
      </w:pPr>
    </w:p>
    <w:p w14:paraId="5EFD07D9">
      <w:pPr>
        <w:pStyle w:val="2"/>
        <w:spacing w:line="272" w:lineRule="auto"/>
      </w:pPr>
    </w:p>
    <w:p w14:paraId="4A927C41">
      <w:pPr>
        <w:pStyle w:val="2"/>
        <w:spacing w:line="272" w:lineRule="auto"/>
      </w:pPr>
    </w:p>
    <w:p w14:paraId="227631FC">
      <w:pPr>
        <w:pStyle w:val="2"/>
        <w:spacing w:line="272" w:lineRule="auto"/>
      </w:pPr>
    </w:p>
    <w:p w14:paraId="2A24F308">
      <w:pPr>
        <w:pStyle w:val="2"/>
        <w:spacing w:line="273" w:lineRule="auto"/>
      </w:pPr>
    </w:p>
    <w:p w14:paraId="072F5843">
      <w:pPr>
        <w:spacing w:line="1537" w:lineRule="exact"/>
        <w:ind w:firstLine="1447"/>
      </w:pPr>
      <w:r>
        <w:pict>
          <v:shape id="_x0000_s7269" o:spid="_x0000_s7269" style="position:absolute;left:0pt;margin-left:88.5pt;margin-top:76.55pt;height:0.6pt;width:102.95pt;z-index:254215168;mso-width-relative:page;mso-height-relative:page;" filled="f" stroked="t" coordsize="2058,12" path="m2058,5l0,5e">
            <v:fill on="f" focussize="0,0"/>
            <v:stroke weight="0.56pt" color="#231F20" miterlimit="3" joinstyle="miter" dashstyle="dash"/>
            <v:imagedata o:title=""/>
            <o:lock v:ext="edit"/>
          </v:shape>
        </w:pict>
      </w:r>
      <w:r>
        <w:rPr>
          <w:position w:val="-30"/>
        </w:rPr>
        <w:pict>
          <v:group id="_x0000_s7270" o:spid="_x0000_s7270" o:spt="203" style="height:76.9pt;width:129.55pt;" coordsize="2591,1538">
            <o:lock v:ext="edit"/>
            <v:shape id="_x0000_s7271" o:spid="_x0000_s7271" o:spt="75" type="#_x0000_t75" style="position:absolute;left:0;top:179;height:1358;width:2533;" filled="f" stroked="f" coordsize="21600,21600">
              <v:path/>
              <v:fill on="f" focussize="0,0"/>
              <v:stroke on="f"/>
              <v:imagedata r:id="rId2020" o:title=""/>
              <o:lock v:ext="edit" aspectratio="t"/>
            </v:shape>
            <v:shape id="_x0000_s7272" o:spid="_x0000_s7272" o:spt="202" type="#_x0000_t202" style="position:absolute;left:128;top:-20;height:1045;width:16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350E9D">
                    <w:pPr>
                      <w:spacing w:before="19" w:line="234" w:lineRule="auto"/>
                      <w:ind w:left="147" w:right="548" w:firstLine="795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9"/>
                        <w:w w:val="77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9"/>
                        <w:w w:val="77"/>
                        <w:sz w:val="19"/>
                        <w:szCs w:val="19"/>
                      </w:rPr>
                      <w:t>,</w:t>
                    </w:r>
                    <w:r>
                      <w:rPr>
                        <w:rFonts w:ascii="宋体" w:hAnsi="宋体" w:eastAsia="宋体" w:cs="宋体"/>
                        <w:color w:val="231F20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7"/>
                        <w:sz w:val="19"/>
                        <w:szCs w:val="19"/>
                      </w:rPr>
                      <w:t>D</w:t>
                    </w:r>
                  </w:p>
                  <w:p w14:paraId="3F782E53">
                    <w:pPr>
                      <w:spacing w:line="188" w:lineRule="auto"/>
                      <w:ind w:left="954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0"/>
                        <w:sz w:val="19"/>
                        <w:szCs w:val="19"/>
                      </w:rPr>
                      <w:t>F</w:t>
                    </w:r>
                  </w:p>
                  <w:p w14:paraId="7051A790">
                    <w:pPr>
                      <w:spacing w:before="15" w:line="189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11"/>
                        <w:sz w:val="19"/>
                        <w:szCs w:val="19"/>
                      </w:rPr>
                      <w:t>N</w:t>
                    </w:r>
                  </w:p>
                  <w:p w14:paraId="2E2BFCF2">
                    <w:pPr>
                      <w:spacing w:before="48" w:line="172" w:lineRule="auto"/>
                      <w:jc w:val="right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-11"/>
                        <w:w w:val="88"/>
                        <w:sz w:val="19"/>
                        <w:szCs w:val="19"/>
                      </w:rPr>
                      <w:t>B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-11"/>
                        <w:w w:val="88"/>
                        <w:sz w:val="19"/>
                        <w:szCs w:val="19"/>
                      </w:rPr>
                      <w:t>,</w:t>
                    </w:r>
                  </w:p>
                </w:txbxContent>
              </v:textbox>
            </v:shape>
            <v:shape id="_x0000_s7273" o:spid="_x0000_s7273" o:spt="202" type="#_x0000_t202" style="position:absolute;left:2324;top:214;height:575;width:28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C32454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  <w:p w14:paraId="01508611">
                    <w:pPr>
                      <w:spacing w:before="231" w:line="188" w:lineRule="auto"/>
                      <w:ind w:left="88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8"/>
                        <w:sz w:val="19"/>
                        <w:szCs w:val="19"/>
                      </w:rPr>
                      <w:t>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81D7C5E">
      <w:pPr>
        <w:spacing w:before="42" w:line="199" w:lineRule="auto"/>
        <w:ind w:left="169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>A                             E</w:t>
      </w:r>
      <w:r>
        <w:rPr>
          <w:rFonts w:ascii="Times New Roman" w:hAnsi="Times New Roman" w:eastAsia="Times New Roman" w:cs="Times New Roman"/>
          <w:color w:val="231F20"/>
          <w:spacing w:val="4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  <w:spacing w:val="1"/>
          <w:sz w:val="19"/>
          <w:szCs w:val="19"/>
        </w:rPr>
        <w:t>B</w:t>
      </w:r>
    </w:p>
    <w:p w14:paraId="2607D7E8">
      <w:pPr>
        <w:spacing w:before="206" w:line="161" w:lineRule="auto"/>
        <w:ind w:left="220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8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8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position w:val="-2"/>
          <w:sz w:val="19"/>
          <w:szCs w:val="19"/>
        </w:rPr>
        <w:t>11</w:t>
      </w:r>
      <w:r>
        <w:rPr>
          <w:rFonts w:ascii="微软雅黑" w:hAnsi="微软雅黑" w:eastAsia="微软雅黑" w:cs="微软雅黑"/>
          <w:spacing w:val="1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）</w:t>
      </w:r>
    </w:p>
    <w:p w14:paraId="29FCE5E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4E8A71">
      <w:pPr>
        <w:pStyle w:val="2"/>
        <w:spacing w:line="3678" w:lineRule="exact"/>
      </w:pPr>
      <w:r>
        <w:pict>
          <v:shape id="_x0000_s7274" o:spid="_x0000_s7274" o:spt="202" type="#_x0000_t202" style="position:absolute;left:0pt;margin-left:99.2pt;margin-top:158.7pt;height:12pt;width:10.8pt;z-index:25421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E4D249">
                  <w:pPr>
                    <w:spacing w:before="20" w:line="216" w:lineRule="auto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5"/>
                      <w:sz w:val="17"/>
                      <w:szCs w:val="17"/>
                    </w:rPr>
                    <w:t>海</w:t>
                  </w:r>
                </w:p>
              </w:txbxContent>
            </v:textbox>
          </v:shape>
        </w:pict>
      </w:r>
      <w:r>
        <w:pict>
          <v:shape id="_x0000_s7275" o:spid="_x0000_s7275" o:spt="202" type="#_x0000_t202" style="position:absolute;left:0pt;margin-left:37.75pt;margin-top:163.25pt;height:12.15pt;width:34.6pt;z-index:25421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328FBE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z w:val="17"/>
                      <w:szCs w:val="17"/>
                    </w:rPr>
                    <w:drawing>
                      <wp:inline distT="0" distB="0" distL="0" distR="0">
                        <wp:extent cx="43815" cy="43815"/>
                        <wp:effectExtent l="0" t="0" r="0" b="0"/>
                        <wp:docPr id="3038" name="IM 30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38" name="IM 3038"/>
                                <pic:cNvPicPr/>
                              </pic:nvPicPr>
                              <pic:blipFill>
                                <a:blip r:embed="rId20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19" cy="441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color w:val="231F20"/>
                      <w:spacing w:val="-3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231F20"/>
                      <w:spacing w:val="8"/>
                      <w:sz w:val="17"/>
                      <w:szCs w:val="17"/>
                    </w:rPr>
                    <w:t>狮虎园</w:t>
                  </w:r>
                </w:p>
              </w:txbxContent>
            </v:textbox>
          </v:shape>
        </w:pict>
      </w:r>
      <w:r>
        <w:rPr>
          <w:position w:val="-73"/>
        </w:rPr>
        <w:pict>
          <v:group id="_x0000_s7276" o:spid="_x0000_s7276" o:spt="203" style="height:184pt;width:168.5pt;" coordsize="3370,3680">
            <o:lock v:ext="edit"/>
            <v:shape id="_x0000_s7277" o:spid="_x0000_s7277" o:spt="75" type="#_x0000_t75" style="position:absolute;left:0;top:0;height:3680;width:3370;" filled="f" stroked="f" coordsize="21600,21600">
              <v:path/>
              <v:fill on="f" focussize="0,0"/>
              <v:stroke on="f"/>
              <v:imagedata r:id="rId2022" o:title=""/>
              <o:lock v:ext="edit" aspectratio="t"/>
            </v:shape>
            <v:shape id="_x0000_s7278" o:spid="_x0000_s7278" o:spt="202" type="#_x0000_t202" style="position:absolute;left:903;top:1856;height:1526;width:18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3A67A7">
                    <w:pPr>
                      <w:spacing w:before="20" w:line="319" w:lineRule="auto"/>
                      <w:ind w:left="20" w:right="798" w:firstLine="486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17"/>
                        <w:szCs w:val="17"/>
                      </w:rPr>
                      <w:t>大象馆</w:t>
                    </w:r>
                    <w:r>
                      <w:rPr>
                        <w:rFonts w:ascii="宋体" w:hAnsi="宋体" w:eastAsia="宋体" w:cs="宋体"/>
                        <w:color w:val="231F20"/>
                        <w:spacing w:val="1"/>
                        <w:sz w:val="17"/>
                        <w:szCs w:val="17"/>
                      </w:rPr>
                      <w:t>大</w:t>
                    </w:r>
                  </w:p>
                  <w:p w14:paraId="2730270E">
                    <w:pPr>
                      <w:spacing w:line="220" w:lineRule="auto"/>
                      <w:ind w:left="32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z w:val="17"/>
                        <w:szCs w:val="17"/>
                      </w:rPr>
                      <w:t>门</w:t>
                    </w:r>
                  </w:p>
                  <w:p w14:paraId="06CD0AAE">
                    <w:pPr>
                      <w:spacing w:line="467" w:lineRule="auto"/>
                      <w:rPr>
                        <w:rFonts w:ascii="Arial"/>
                        <w:sz w:val="21"/>
                      </w:rPr>
                    </w:pPr>
                  </w:p>
                  <w:p w14:paraId="552F6539">
                    <w:pPr>
                      <w:spacing w:before="55" w:line="220" w:lineRule="auto"/>
                      <w:ind w:right="20"/>
                      <w:jc w:val="right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8"/>
                        <w:sz w:val="17"/>
                        <w:szCs w:val="17"/>
                      </w:rPr>
                      <w:t>洋世界</w:t>
                    </w:r>
                  </w:p>
                </w:txbxContent>
              </v:textbox>
            </v:shape>
            <v:shape id="_x0000_s7279" o:spid="_x0000_s7279" o:spt="202" type="#_x0000_t202" style="position:absolute;left:872;top:57;height:920;width:22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853F07">
                    <w:pPr>
                      <w:spacing w:before="19" w:line="182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2"/>
                        <w:sz w:val="17"/>
                        <w:szCs w:val="17"/>
                      </w:rPr>
                      <w:t>北</w:t>
                    </w:r>
                  </w:p>
                  <w:p w14:paraId="3B009198">
                    <w:pPr>
                      <w:spacing w:line="432" w:lineRule="auto"/>
                      <w:rPr>
                        <w:rFonts w:ascii="Arial"/>
                        <w:sz w:val="21"/>
                      </w:rPr>
                    </w:pPr>
                  </w:p>
                  <w:p w14:paraId="2B30AE6C">
                    <w:pPr>
                      <w:spacing w:before="55" w:line="221" w:lineRule="auto"/>
                      <w:ind w:left="20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color w:val="231F20"/>
                        <w:spacing w:val="7"/>
                        <w:sz w:val="17"/>
                        <w:szCs w:val="17"/>
                      </w:rPr>
                      <w:t>猴山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FE125C">
      <w:pPr>
        <w:spacing w:before="204" w:line="161" w:lineRule="auto"/>
        <w:ind w:left="11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12</w:t>
      </w:r>
      <w:r>
        <w:rPr>
          <w:rFonts w:ascii="微软雅黑" w:hAnsi="微软雅黑" w:eastAsia="微软雅黑" w:cs="微软雅黑"/>
          <w:spacing w:val="15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0B112146">
      <w:pPr>
        <w:spacing w:line="161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0" w:bottom="854" w:left="0" w:header="0" w:footer="588" w:gutter="0"/>
          <w:cols w:equalWidth="0" w:num="2">
            <w:col w:w="5049" w:space="100"/>
            <w:col w:w="5283"/>
          </w:cols>
        </w:sectPr>
      </w:pPr>
    </w:p>
    <w:p w14:paraId="68476178">
      <w:pPr>
        <w:spacing w:before="196" w:line="244" w:lineRule="auto"/>
        <w:ind w:left="1414" w:right="1479" w:hanging="36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5"/>
          <w:position w:val="-3"/>
          <w:sz w:val="20"/>
          <w:szCs w:val="20"/>
        </w:rPr>
        <w:t>12.</w:t>
      </w:r>
      <w:r>
        <w:rPr>
          <w:rFonts w:ascii="微软雅黑" w:hAnsi="微软雅黑" w:eastAsia="微软雅黑" w:cs="微软雅黑"/>
          <w:spacing w:val="8"/>
          <w:position w:val="-3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根据图中信息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指出海洋世界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狮虎园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猴山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>大象馆分别在大门的什么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方向？</w:t>
      </w:r>
    </w:p>
    <w:p w14:paraId="50F3F7AD">
      <w:pPr>
        <w:spacing w:before="1" w:line="209" w:lineRule="auto"/>
        <w:ind w:left="1038"/>
        <w:rPr>
          <w:sz w:val="27"/>
          <w:szCs w:val="27"/>
        </w:rPr>
      </w:pPr>
      <w:r>
        <w:rPr>
          <w:rFonts w:ascii="微软雅黑" w:hAnsi="微软雅黑" w:eastAsia="微软雅黑" w:cs="微软雅黑"/>
          <w:color w:val="0095D9"/>
          <w:spacing w:val="7"/>
          <w:sz w:val="27"/>
          <w:szCs w:val="27"/>
        </w:rPr>
        <w:t>拓广探索</w:t>
      </w:r>
      <w:r>
        <w:rPr>
          <w:rFonts w:ascii="微软雅黑" w:hAnsi="微软雅黑" w:eastAsia="微软雅黑" w:cs="微软雅黑"/>
          <w:color w:val="0095D9"/>
          <w:spacing w:val="20"/>
          <w:w w:val="101"/>
          <w:sz w:val="27"/>
          <w:szCs w:val="27"/>
        </w:rPr>
        <w:t xml:space="preserve"> </w:t>
      </w:r>
      <w:r>
        <w:rPr>
          <w:position w:val="-2"/>
          <w:sz w:val="27"/>
          <w:szCs w:val="27"/>
        </w:rPr>
        <w:drawing>
          <wp:inline distT="0" distB="0" distL="0" distR="0">
            <wp:extent cx="164465" cy="161925"/>
            <wp:effectExtent l="0" t="0" r="0" b="0"/>
            <wp:docPr id="3040" name="IM 3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" name="IM 3040"/>
                    <pic:cNvPicPr/>
                  </pic:nvPicPr>
                  <pic:blipFill>
                    <a:blip r:embed="rId2023"/>
                    <a:stretch>
                      <a:fillRect/>
                    </a:stretch>
                  </pic:blipFill>
                  <pic:spPr>
                    <a:xfrm>
                      <a:off x="0" y="0"/>
                      <a:ext cx="164982" cy="1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7"/>
          <w:szCs w:val="27"/>
        </w:rPr>
        <w:drawing>
          <wp:inline distT="0" distB="0" distL="0" distR="0">
            <wp:extent cx="4075430" cy="17145"/>
            <wp:effectExtent l="0" t="0" r="0" b="0"/>
            <wp:docPr id="3042" name="IM 3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" name="IM 3042"/>
                    <pic:cNvPicPr/>
                  </pic:nvPicPr>
                  <pic:blipFill>
                    <a:blip r:embed="rId2024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EB5A">
      <w:pPr>
        <w:spacing w:before="85" w:line="188" w:lineRule="auto"/>
        <w:ind w:left="104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2"/>
          <w:position w:val="-2"/>
          <w:sz w:val="20"/>
          <w:szCs w:val="20"/>
        </w:rPr>
        <w:t>13.</w:t>
      </w:r>
      <w:r>
        <w:rPr>
          <w:rFonts w:ascii="微软雅黑" w:hAnsi="微软雅黑" w:eastAsia="微软雅黑" w:cs="微软雅黑"/>
          <w:spacing w:val="5"/>
          <w:position w:val="-2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任意画一个四边形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ABCD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记其四边的中点分别为 </w:t>
      </w:r>
      <w:r>
        <w:rPr>
          <w:rFonts w:ascii="微软雅黑" w:hAnsi="微软雅黑" w:eastAsia="微软雅黑" w:cs="微软雅黑"/>
          <w:spacing w:val="22"/>
          <w:position w:val="-2"/>
          <w:sz w:val="21"/>
          <w:szCs w:val="21"/>
        </w:rPr>
        <w:t>E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position w:val="-2"/>
          <w:sz w:val="21"/>
          <w:szCs w:val="21"/>
        </w:rPr>
        <w:t>F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position w:val="-2"/>
          <w:sz w:val="21"/>
          <w:szCs w:val="21"/>
        </w:rPr>
        <w:t>G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position w:val="-2"/>
          <w:sz w:val="21"/>
          <w:szCs w:val="21"/>
        </w:rPr>
        <w:t>H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连接 </w:t>
      </w:r>
      <w:r>
        <w:rPr>
          <w:rFonts w:ascii="微软雅黑" w:hAnsi="微软雅黑" w:eastAsia="微软雅黑" w:cs="微软雅黑"/>
          <w:position w:val="-2"/>
          <w:sz w:val="21"/>
          <w:szCs w:val="21"/>
        </w:rPr>
        <w:t>EF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，</w:t>
      </w:r>
    </w:p>
    <w:p w14:paraId="3F209A8A">
      <w:pPr>
        <w:spacing w:before="71" w:line="324" w:lineRule="exact"/>
        <w:ind w:left="1412" w:right="1512" w:firstLine="1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32"/>
          <w:w w:val="64"/>
          <w:position w:val="3"/>
          <w:sz w:val="45"/>
          <w:szCs w:val="45"/>
        </w:rPr>
        <w:t>FG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3"/>
          <w:sz w:val="45"/>
          <w:szCs w:val="45"/>
        </w:rPr>
        <w:t>GH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3"/>
          <w:sz w:val="45"/>
          <w:szCs w:val="45"/>
        </w:rPr>
        <w:t>HE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4"/>
          <w:szCs w:val="44"/>
        </w:rPr>
        <w:t>并量出它们的长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4"/>
          <w:szCs w:val="44"/>
        </w:rPr>
        <w:t>你发现了什么？量出图中L1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4"/>
          <w:szCs w:val="44"/>
        </w:rPr>
        <w:t>L2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 xml:space="preserve">,  </w:t>
      </w:r>
      <w:r>
        <w:rPr>
          <w:rFonts w:ascii="微软雅黑" w:hAnsi="微软雅黑" w:eastAsia="微软雅黑" w:cs="微软雅黑"/>
          <w:spacing w:val="-32"/>
          <w:w w:val="64"/>
          <w:position w:val="2"/>
          <w:sz w:val="44"/>
          <w:szCs w:val="44"/>
        </w:rPr>
        <w:t>L3</w:t>
      </w:r>
      <w:r>
        <w:rPr>
          <w:rFonts w:ascii="微软雅黑" w:hAnsi="微软雅黑" w:eastAsia="微软雅黑" w:cs="微软雅黑"/>
          <w:spacing w:val="-32"/>
          <w:w w:val="64"/>
          <w:position w:val="5"/>
          <w:sz w:val="42"/>
          <w:szCs w:val="42"/>
        </w:rPr>
        <w:t>,</w:t>
      </w:r>
      <w:r>
        <w:rPr>
          <w:rFonts w:ascii="微软雅黑" w:hAnsi="微软雅黑" w:eastAsia="微软雅黑" w:cs="微软雅黑"/>
          <w:spacing w:val="44"/>
          <w:position w:val="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21"/>
          <w:sz w:val="44"/>
          <w:szCs w:val="44"/>
        </w:rPr>
        <w:t>L4</w:t>
      </w:r>
      <w:r>
        <w:rPr>
          <w:rFonts w:ascii="微软雅黑" w:hAnsi="微软雅黑" w:eastAsia="微软雅黑" w:cs="微软雅黑"/>
          <w:spacing w:val="-28"/>
          <w:position w:val="-21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3"/>
          <w:w w:val="52"/>
          <w:position w:val="-18"/>
          <w:sz w:val="44"/>
          <w:szCs w:val="44"/>
        </w:rPr>
        <w:t>的度数</w:t>
      </w:r>
      <w:r>
        <w:rPr>
          <w:rFonts w:ascii="微软雅黑" w:hAnsi="微软雅黑" w:eastAsia="微软雅黑" w:cs="微软雅黑"/>
          <w:spacing w:val="-13"/>
          <w:w w:val="52"/>
          <w:position w:val="-18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3"/>
          <w:w w:val="52"/>
          <w:position w:val="-18"/>
          <w:sz w:val="44"/>
          <w:szCs w:val="44"/>
        </w:rPr>
        <w:t>你又发现了什么？多画几个四边形试一试</w:t>
      </w:r>
      <w:r>
        <w:rPr>
          <w:rFonts w:ascii="微软雅黑" w:hAnsi="微软雅黑" w:eastAsia="微软雅黑" w:cs="微软雅黑"/>
          <w:spacing w:val="-13"/>
          <w:w w:val="52"/>
          <w:position w:val="-21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3"/>
          <w:w w:val="52"/>
          <w:position w:val="-18"/>
          <w:sz w:val="44"/>
          <w:szCs w:val="44"/>
        </w:rPr>
        <w:t>你能得到什么猜想？</w:t>
      </w:r>
    </w:p>
    <w:p w14:paraId="50509746">
      <w:pPr>
        <w:spacing w:line="324" w:lineRule="exact"/>
        <w:rPr>
          <w:rFonts w:ascii="微软雅黑" w:hAnsi="微软雅黑" w:eastAsia="微软雅黑" w:cs="微软雅黑"/>
          <w:sz w:val="44"/>
          <w:szCs w:val="44"/>
        </w:rPr>
        <w:sectPr>
          <w:type w:val="continuous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0492B641">
      <w:pPr>
        <w:spacing w:before="145" w:line="1857" w:lineRule="exact"/>
        <w:ind w:left="2468"/>
      </w:pPr>
      <w:r>
        <w:rPr>
          <w:position w:val="-37"/>
        </w:rPr>
        <w:drawing>
          <wp:inline distT="0" distB="0" distL="0" distR="0">
            <wp:extent cx="1347470" cy="1179195"/>
            <wp:effectExtent l="0" t="0" r="0" b="0"/>
            <wp:docPr id="3044" name="IM 3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" name="IM 3044"/>
                    <pic:cNvPicPr/>
                  </pic:nvPicPr>
                  <pic:blipFill>
                    <a:blip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1347926" cy="117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8516">
      <w:pPr>
        <w:spacing w:before="245" w:line="161" w:lineRule="auto"/>
        <w:ind w:left="298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2"/>
          <w:sz w:val="19"/>
          <w:szCs w:val="19"/>
        </w:rPr>
        <w:t>13</w:t>
      </w:r>
      <w:r>
        <w:rPr>
          <w:rFonts w:ascii="微软雅黑" w:hAnsi="微软雅黑" w:eastAsia="微软雅黑" w:cs="微软雅黑"/>
          <w:spacing w:val="15"/>
          <w:w w:val="101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题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）</w:t>
      </w:r>
    </w:p>
    <w:p w14:paraId="4135839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B476F91">
      <w:pPr>
        <w:pStyle w:val="2"/>
        <w:spacing w:line="338" w:lineRule="auto"/>
      </w:pPr>
    </w:p>
    <w:p w14:paraId="7F057888">
      <w:pPr>
        <w:pStyle w:val="2"/>
        <w:spacing w:line="338" w:lineRule="auto"/>
      </w:pPr>
    </w:p>
    <w:p w14:paraId="32AF7170">
      <w:pPr>
        <w:spacing w:line="1240" w:lineRule="exact"/>
        <w:ind w:firstLine="165"/>
      </w:pPr>
      <w:r>
        <w:pict>
          <v:group id="_x0000_s7280" o:spid="_x0000_s7280" o:spt="203" style="position:absolute;left:0pt;margin-left:0pt;margin-top:35.05pt;height:31pt;width:89.55pt;z-index:254212096;mso-width-relative:page;mso-height-relative:page;" coordsize="1791,620">
            <o:lock v:ext="edit"/>
            <v:shape id="_x0000_s7281" o:spid="_x0000_s7281" style="position:absolute;left:171;top:236;height:302;width:1456;" filled="f" stroked="t" coordsize="1456,302" path="m1455,294l1,7e">
              <v:fill on="f" focussize="0,0"/>
              <v:stroke color="#231F20" miterlimit="3" joinstyle="miter"/>
              <v:imagedata o:title=""/>
              <o:lock v:ext="edit"/>
            </v:shape>
            <v:shape id="_x0000_s7282" o:spid="_x0000_s7282" o:spt="202" type="#_x0000_t202" style="position:absolute;left:765;top:-20;height:215;width:1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92B437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O</w:t>
                    </w:r>
                  </w:p>
                </w:txbxContent>
              </v:textbox>
            </v:shape>
            <v:shape id="_x0000_s7283" o:spid="_x0000_s7283" o:spt="202" type="#_x0000_t202" style="position:absolute;left:1646;top:463;height:215;width:1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5519F9">
                    <w:pPr>
                      <w:spacing w:before="19"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C</w:t>
                    </w:r>
                  </w:p>
                </w:txbxContent>
              </v:textbox>
            </v:shape>
            <v:shape id="_x0000_s7284" o:spid="_x0000_s7284" o:spt="202" type="#_x0000_t202" style="position:absolute;left:-20;top:144;height:212;width:1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4419CD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rPr>
          <w:position w:val="-24"/>
        </w:rPr>
        <w:pict>
          <v:group id="_x0000_s7285" o:spid="_x0000_s7285" o:spt="203" style="height:62.05pt;width:74.8pt;" coordsize="1496,1240">
            <o:lock v:ext="edit"/>
            <v:group id="_x0000_s7286" o:spid="_x0000_s7286" o:spt="203" style="position:absolute;left:0;top:170;height:1070;width:1468;" coordsize="1468,1070">
              <o:lock v:ext="edit"/>
              <v:shape id="_x0000_s7287" o:spid="_x0000_s7287" style="position:absolute;left:0;top:0;height:1070;width:1468;" filled="f" stroked="t" coordsize="1468,1070" path="m7,774l705,476,1461,1061m403,7l705,476,1390,7e">
                <v:fill on="f" focussize="0,0"/>
                <v:stroke color="#00AEEF" miterlimit="3" joinstyle="miter"/>
                <v:imagedata o:title=""/>
                <o:lock v:ext="edit"/>
              </v:shape>
              <v:shape id="_x0000_s7288" o:spid="_x0000_s7288" style="position:absolute;left:0;top:0;height:1063;width:1468;" filled="f" stroked="t" coordsize="1468,1063" path="m402,7l1390,7,1460,1061m6,774l402,7e">
                <v:fill on="f" focussize="0,0"/>
                <v:stroke color="#231F20" miterlimit="3" joinstyle="miter"/>
                <v:imagedata o:title=""/>
                <o:lock v:ext="edit"/>
              </v:shape>
            </v:group>
            <v:shape id="_x0000_s7289" o:spid="_x0000_s7289" o:spt="202" type="#_x0000_t202" style="position:absolute;left:300;top:-20;height:177;width:12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4C1AFC">
                    <w:pPr>
                      <w:spacing w:before="20" w:line="195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pacing w:val="2"/>
                        <w:sz w:val="19"/>
                        <w:szCs w:val="19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color w:val="231F20"/>
                        <w:sz w:val="19"/>
                        <w:szCs w:val="19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684E8E">
      <w:pPr>
        <w:spacing w:before="326" w:line="168" w:lineRule="auto"/>
        <w:ind w:left="35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5"/>
          <w:sz w:val="21"/>
          <w:szCs w:val="21"/>
        </w:rPr>
        <w:t>（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第</w:t>
      </w:r>
      <w:r>
        <w:rPr>
          <w:rFonts w:ascii="微软雅黑" w:hAnsi="微软雅黑" w:eastAsia="微软雅黑" w:cs="微软雅黑"/>
          <w:spacing w:val="1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5"/>
          <w:sz w:val="19"/>
          <w:szCs w:val="19"/>
        </w:rPr>
        <w:t>14题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）</w:t>
      </w:r>
    </w:p>
    <w:p w14:paraId="1F110B1E">
      <w:pPr>
        <w:spacing w:line="168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0432" w:h="14740"/>
          <w:pgMar w:top="400" w:right="0" w:bottom="854" w:left="0" w:header="0" w:footer="588" w:gutter="0"/>
          <w:cols w:equalWidth="0" w:num="2">
            <w:col w:w="5596" w:space="100"/>
            <w:col w:w="4736"/>
          </w:cols>
        </w:sectPr>
      </w:pPr>
    </w:p>
    <w:p w14:paraId="4DE3F085">
      <w:pPr>
        <w:spacing w:before="198" w:line="388" w:lineRule="exact"/>
        <w:ind w:left="1045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3"/>
          <w:w w:val="56"/>
          <w:position w:val="-8"/>
          <w:sz w:val="44"/>
          <w:szCs w:val="44"/>
        </w:rPr>
        <w:t xml:space="preserve">14.  </w:t>
      </w:r>
      <w:r>
        <w:rPr>
          <w:rFonts w:ascii="微软雅黑" w:hAnsi="微软雅黑" w:eastAsia="微软雅黑" w:cs="微软雅黑"/>
          <w:spacing w:val="-23"/>
          <w:w w:val="56"/>
          <w:position w:val="-6"/>
          <w:sz w:val="44"/>
          <w:szCs w:val="44"/>
        </w:rPr>
        <w:t>如图</w:t>
      </w:r>
      <w:r>
        <w:rPr>
          <w:rFonts w:ascii="微软雅黑" w:hAnsi="微软雅黑" w:eastAsia="微软雅黑" w:cs="微软雅黑"/>
          <w:spacing w:val="-23"/>
          <w:w w:val="56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3"/>
          <w:w w:val="56"/>
          <w:position w:val="-6"/>
          <w:sz w:val="44"/>
          <w:szCs w:val="44"/>
        </w:rPr>
        <w:t>在四边形</w:t>
      </w:r>
      <w:r>
        <w:rPr>
          <w:rFonts w:ascii="微软雅黑" w:hAnsi="微软雅黑" w:eastAsia="微软雅黑" w:cs="微软雅黑"/>
          <w:spacing w:val="-23"/>
          <w:w w:val="56"/>
          <w:position w:val="-8"/>
          <w:sz w:val="45"/>
          <w:szCs w:val="45"/>
        </w:rPr>
        <w:t>ABCD</w:t>
      </w:r>
      <w:r>
        <w:rPr>
          <w:rFonts w:ascii="微软雅黑" w:hAnsi="微软雅黑" w:eastAsia="微软雅黑" w:cs="微软雅黑"/>
          <w:spacing w:val="-48"/>
          <w:position w:val="-8"/>
          <w:sz w:val="45"/>
          <w:szCs w:val="45"/>
        </w:rPr>
        <w:t xml:space="preserve"> </w:t>
      </w:r>
      <w:r>
        <w:rPr>
          <w:rFonts w:ascii="微软雅黑" w:hAnsi="微软雅黑" w:eastAsia="微软雅黑" w:cs="微软雅黑"/>
          <w:spacing w:val="-23"/>
          <w:w w:val="56"/>
          <w:position w:val="-6"/>
          <w:sz w:val="44"/>
          <w:szCs w:val="44"/>
        </w:rPr>
        <w:t>内找一点</w: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5"/>
          <w:szCs w:val="45"/>
        </w:rPr>
        <w:t>O</w: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20"/>
          <w:w w:val="58"/>
          <w:position w:val="-6"/>
          <w:sz w:val="44"/>
          <w:szCs w:val="44"/>
        </w:rPr>
        <w:t>使它与四边形四个顶点的距离的和</w:t>
      </w:r>
      <w:r>
        <w:rPr>
          <w:rFonts w:ascii="微软雅黑" w:hAnsi="微软雅黑" w:eastAsia="微软雅黑" w:cs="微软雅黑"/>
          <w:spacing w:val="-76"/>
          <w:position w:val="-6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20"/>
          <w:w w:val="58"/>
          <w:position w:val="-8"/>
          <w:sz w:val="45"/>
          <w:szCs w:val="45"/>
        </w:rPr>
        <w:t>OA</w:t>
      </w:r>
      <w:r>
        <w:rPr>
          <w:rFonts w:ascii="微软雅黑" w:hAnsi="微软雅黑" w:eastAsia="微软雅黑" w:cs="微软雅黑"/>
          <w:spacing w:val="-20"/>
          <w:w w:val="58"/>
          <w:position w:val="-8"/>
          <w:sz w:val="44"/>
          <w:szCs w:val="44"/>
        </w:rPr>
        <w:t>+</w:t>
      </w:r>
    </w:p>
    <w:p w14:paraId="041B4A33">
      <w:pPr>
        <w:spacing w:line="120" w:lineRule="auto"/>
        <w:ind w:left="1431" w:right="1479" w:hanging="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-1"/>
          <w:sz w:val="21"/>
          <w:szCs w:val="21"/>
        </w:rPr>
        <w:t>OB</w:t>
      </w:r>
      <w:r>
        <w:rPr>
          <w:rFonts w:ascii="微软雅黑" w:hAnsi="微软雅黑" w:eastAsia="微软雅黑" w:cs="微软雅黑"/>
          <w:spacing w:val="47"/>
          <w:position w:val="-1"/>
          <w:sz w:val="20"/>
          <w:szCs w:val="20"/>
        </w:rPr>
        <w:t>＋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OC</w:t>
      </w:r>
      <w:r>
        <w:rPr>
          <w:rFonts w:ascii="微软雅黑" w:hAnsi="微软雅黑" w:eastAsia="微软雅黑" w:cs="微软雅黑"/>
          <w:spacing w:val="47"/>
          <w:position w:val="-1"/>
          <w:sz w:val="20"/>
          <w:szCs w:val="20"/>
        </w:rPr>
        <w:t>＋</w:t>
      </w:r>
      <w:r>
        <w:rPr>
          <w:rFonts w:ascii="微软雅黑" w:hAnsi="微软雅黑" w:eastAsia="微软雅黑" w:cs="微软雅黑"/>
          <w:position w:val="-1"/>
          <w:sz w:val="21"/>
          <w:szCs w:val="21"/>
        </w:rPr>
        <w:t>OD</w:t>
      </w:r>
      <w:r>
        <w:rPr>
          <w:rFonts w:ascii="微软雅黑" w:hAnsi="微软雅黑" w:eastAsia="微软雅黑" w:cs="微软雅黑"/>
          <w:spacing w:val="-16"/>
          <w:w w:val="55"/>
          <w:position w:val="-1"/>
          <w:sz w:val="44"/>
          <w:szCs w:val="44"/>
        </w:rPr>
        <w:t>最小</w:t>
      </w:r>
      <w:r>
        <w:rPr>
          <w:rFonts w:ascii="微软雅黑" w:hAnsi="微软雅黑" w:eastAsia="微软雅黑" w:cs="微软雅黑"/>
          <w:spacing w:val="-16"/>
          <w:w w:val="55"/>
          <w:sz w:val="42"/>
          <w:szCs w:val="42"/>
        </w:rPr>
        <w:t>，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并说出你的理由</w:t>
      </w:r>
      <w:r>
        <w:rPr>
          <w:rFonts w:ascii="微软雅黑" w:hAnsi="微软雅黑" w:eastAsia="微软雅黑" w:cs="微软雅黑"/>
          <w:spacing w:val="-16"/>
          <w:w w:val="55"/>
          <w:position w:val="-2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6"/>
          <w:w w:val="55"/>
          <w:sz w:val="44"/>
          <w:szCs w:val="44"/>
        </w:rPr>
        <w:t>由本题你得到什么数学结论？举例说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明它在实际中的应用</w:t>
      </w:r>
      <w:r>
        <w:rPr>
          <w:rFonts w:ascii="微软雅黑" w:hAnsi="微软雅黑" w:eastAsia="微软雅黑" w:cs="微软雅黑"/>
          <w:spacing w:val="20"/>
          <w:position w:val="-3"/>
          <w:sz w:val="20"/>
          <w:szCs w:val="20"/>
        </w:rPr>
        <w:t>．</w:t>
      </w:r>
    </w:p>
    <w:p w14:paraId="0D2E20D7">
      <w:pPr>
        <w:spacing w:line="120" w:lineRule="auto"/>
        <w:rPr>
          <w:rFonts w:ascii="微软雅黑" w:hAnsi="微软雅黑" w:eastAsia="微软雅黑" w:cs="微软雅黑"/>
          <w:sz w:val="20"/>
          <w:szCs w:val="20"/>
        </w:rPr>
        <w:sectPr>
          <w:type w:val="continuous"/>
          <w:pgSz w:w="10432" w:h="14740"/>
          <w:pgMar w:top="400" w:right="0" w:bottom="854" w:left="0" w:header="0" w:footer="588" w:gutter="0"/>
          <w:cols w:equalWidth="0" w:num="1">
            <w:col w:w="10432"/>
          </w:cols>
        </w:sectPr>
      </w:pPr>
    </w:p>
    <w:p w14:paraId="0FD977E7">
      <w:pPr>
        <w:pStyle w:val="2"/>
        <w:spacing w:line="461" w:lineRule="auto"/>
      </w:pPr>
      <w:r>
        <w:drawing>
          <wp:anchor distT="0" distB="0" distL="0" distR="0" simplePos="0" relativeHeight="254217216" behindDoc="1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3046" name="IM 3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" name="IM 3046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18240" behindDoc="1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49530</wp:posOffset>
            </wp:positionV>
            <wp:extent cx="458470" cy="227330"/>
            <wp:effectExtent l="0" t="0" r="0" b="0"/>
            <wp:wrapNone/>
            <wp:docPr id="3048" name="IM 3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" name="IM 3048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22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19264" behindDoc="1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75565</wp:posOffset>
            </wp:positionV>
            <wp:extent cx="870585" cy="190500"/>
            <wp:effectExtent l="0" t="0" r="0" b="0"/>
            <wp:wrapNone/>
            <wp:docPr id="3050" name="IM 3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" name="IM 3050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1008D">
      <w:pPr>
        <w:spacing w:before="228" w:line="185" w:lineRule="auto"/>
        <w:ind w:left="1406"/>
        <w:outlineLvl w:val="0"/>
        <w:rPr>
          <w:rFonts w:ascii="微软雅黑" w:hAnsi="微软雅黑" w:eastAsia="微软雅黑" w:cs="微软雅黑"/>
          <w:sz w:val="53"/>
          <w:szCs w:val="53"/>
        </w:rPr>
      </w:pPr>
      <w:r>
        <w:drawing>
          <wp:anchor distT="0" distB="0" distL="0" distR="0" simplePos="0" relativeHeight="2542161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-548640</wp:posOffset>
            </wp:positionV>
            <wp:extent cx="6623685" cy="3927475"/>
            <wp:effectExtent l="0" t="0" r="0" b="0"/>
            <wp:wrapNone/>
            <wp:docPr id="3052" name="IM 3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" name="IM 3052"/>
                    <pic:cNvPicPr/>
                  </pic:nvPicPr>
                  <pic:blipFill>
                    <a:blip r:embed="rId2026"/>
                    <a:stretch>
                      <a:fillRect/>
                    </a:stretch>
                  </pic:blipFill>
                  <pic:spPr>
                    <a:xfrm>
                      <a:off x="0" y="0"/>
                      <a:ext cx="6623710" cy="392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5" w:name="bookmark48"/>
      <w:bookmarkEnd w:id="75"/>
      <w:r>
        <w:rPr>
          <w:rFonts w:ascii="微软雅黑" w:hAnsi="微软雅黑" w:eastAsia="微软雅黑" w:cs="微软雅黑"/>
          <w:spacing w:val="16"/>
          <w:sz w:val="53"/>
          <w:szCs w:val="53"/>
        </w:rPr>
        <w:t>综合与实践</w:t>
      </w:r>
    </w:p>
    <w:p w14:paraId="3B3AE8C7">
      <w:pPr>
        <w:spacing w:before="39" w:line="184" w:lineRule="auto"/>
        <w:ind w:left="1399"/>
        <w:outlineLvl w:val="0"/>
        <w:rPr>
          <w:rFonts w:ascii="微软雅黑" w:hAnsi="微软雅黑" w:eastAsia="微软雅黑" w:cs="微软雅黑"/>
          <w:sz w:val="53"/>
          <w:szCs w:val="53"/>
        </w:rPr>
      </w:pPr>
      <w:bookmarkStart w:id="76" w:name="bookmark48"/>
      <w:bookmarkEnd w:id="76"/>
      <w:r>
        <w:rPr>
          <w:rFonts w:ascii="微软雅黑" w:hAnsi="微软雅黑" w:eastAsia="微软雅黑" w:cs="微软雅黑"/>
          <w:spacing w:val="24"/>
          <w:sz w:val="53"/>
          <w:szCs w:val="53"/>
        </w:rPr>
        <w:t>设计学校田径运动会比赛场地</w:t>
      </w:r>
    </w:p>
    <w:p w14:paraId="46744F8C">
      <w:pPr>
        <w:pStyle w:val="2"/>
        <w:spacing w:line="328" w:lineRule="auto"/>
      </w:pPr>
    </w:p>
    <w:p w14:paraId="31F3F1F0">
      <w:pPr>
        <w:spacing w:before="94" w:line="239" w:lineRule="auto"/>
        <w:ind w:left="1373" w:right="904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2"/>
          <w:szCs w:val="22"/>
        </w:rPr>
        <w:t>学校体育场是学生进行各类体育运动的主要场所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不同学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校的运动场设置不一定相同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如有的学校体育场设置了标准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400m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跑道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有的学校因场地限制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只能设置300m或200m跑道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有的学校设置了标准篮球场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有的学校设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置了半场篮球场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等等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</w:p>
    <w:p w14:paraId="41C21875">
      <w:pPr>
        <w:spacing w:line="2374" w:lineRule="exact"/>
        <w:ind w:firstLine="1645"/>
      </w:pPr>
      <w:r>
        <w:drawing>
          <wp:anchor distT="0" distB="0" distL="0" distR="0" simplePos="0" relativeHeight="254220288" behindDoc="0" locked="0" layoutInCell="1" allowOverlap="1">
            <wp:simplePos x="0" y="0"/>
            <wp:positionH relativeFrom="column">
              <wp:posOffset>3620135</wp:posOffset>
            </wp:positionH>
            <wp:positionV relativeFrom="paragraph">
              <wp:posOffset>12700</wp:posOffset>
            </wp:positionV>
            <wp:extent cx="2239010" cy="1494790"/>
            <wp:effectExtent l="0" t="0" r="0" b="0"/>
            <wp:wrapNone/>
            <wp:docPr id="3054" name="IM 3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IM 3054"/>
                    <pic:cNvPicPr/>
                  </pic:nvPicPr>
                  <pic:blipFill>
                    <a:blip r:embed="rId2027"/>
                    <a:stretch>
                      <a:fillRect/>
                    </a:stretch>
                  </pic:blipFill>
                  <pic:spPr>
                    <a:xfrm>
                      <a:off x="0" y="0"/>
                      <a:ext cx="2239073" cy="149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7"/>
        </w:rPr>
        <w:drawing>
          <wp:inline distT="0" distB="0" distL="0" distR="0">
            <wp:extent cx="2266315" cy="1507490"/>
            <wp:effectExtent l="0" t="0" r="0" b="0"/>
            <wp:docPr id="3056" name="IM 3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" name="IM 3056"/>
                    <pic:cNvPicPr/>
                  </pic:nvPicPr>
                  <pic:blipFill>
                    <a:blip r:embed="rId2028"/>
                    <a:stretch>
                      <a:fillRect/>
                    </a:stretch>
                  </pic:blipFill>
                  <pic:spPr>
                    <a:xfrm>
                      <a:off x="0" y="0"/>
                      <a:ext cx="2266505" cy="15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88D4">
      <w:pPr>
        <w:spacing w:before="200" w:line="231" w:lineRule="auto"/>
        <w:ind w:left="1371" w:right="904" w:firstLine="48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学校一般会在春季或秋季举行田径运动会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举行运动会前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需要施划不同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项目的比赛场地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施划这些运动场地</w:t>
      </w:r>
      <w:r>
        <w:rPr>
          <w:rFonts w:ascii="微软雅黑" w:hAnsi="微软雅黑" w:eastAsia="微软雅黑" w:cs="微软雅黑"/>
          <w:spacing w:val="-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除了要考虑体育场的大小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不同运动项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目的特点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还要用到数学知识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48B4D72C">
      <w:pPr>
        <w:spacing w:before="1" w:line="243" w:lineRule="auto"/>
        <w:ind w:left="1370" w:right="904" w:firstLine="48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下面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我们用数学的眼光观察学校体育场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并为学校日后举行的田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径运动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会规划比赛场地</w:t>
      </w:r>
      <w:r>
        <w:rPr>
          <w:rFonts w:ascii="微软雅黑" w:hAnsi="微软雅黑" w:eastAsia="微软雅黑" w:cs="微软雅黑"/>
          <w:spacing w:val="23"/>
          <w:position w:val="-3"/>
          <w:sz w:val="22"/>
          <w:szCs w:val="22"/>
        </w:rPr>
        <w:t>．</w:t>
      </w:r>
    </w:p>
    <w:p w14:paraId="28813D77">
      <w:pPr>
        <w:spacing w:line="535" w:lineRule="exact"/>
        <w:ind w:firstLine="1360"/>
      </w:pPr>
      <w:r>
        <w:rPr>
          <w:position w:val="-10"/>
        </w:rPr>
        <w:pict>
          <v:group id="_x0000_s7290" o:spid="_x0000_s7290" o:spt="203" style="height:26.8pt;width:86.75pt;" coordsize="1735,535">
            <o:lock v:ext="edit"/>
            <v:shape id="_x0000_s7291" o:spid="_x0000_s7291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2029" o:title=""/>
              <o:lock v:ext="edit" aspectratio="t"/>
            </v:shape>
            <v:rect id="_x0000_s7292" o:spid="_x0000_s7292" o:spt="1" style="position:absolute;left:19;top:12;height:422;width:1616;" fillcolor="#C7E2F5" filled="t" stroked="f" coordsize="21600,21600">
              <v:path/>
              <v:fill on="t" opacity="63994f" focussize="0,0"/>
              <v:stroke on="f"/>
              <v:imagedata o:title=""/>
              <o:lock v:ext="edit"/>
            </v:rect>
            <v:shape id="_x0000_s7293" o:spid="_x0000_s7293" o:spt="202" type="#_x0000_t202" style="position:absolute;left:247;top:64;height:303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41D977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活动目标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4B20E99">
      <w:pPr>
        <w:spacing w:before="189" w:line="243" w:lineRule="auto"/>
        <w:ind w:left="1376" w:right="904" w:firstLine="47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通过合作探究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了解不同运动项目场地设计的要求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为日后举行的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田径运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动会规划比赛场地</w:t>
      </w:r>
      <w:r>
        <w:rPr>
          <w:rFonts w:ascii="微软雅黑" w:hAnsi="微软雅黑" w:eastAsia="微软雅黑" w:cs="微软雅黑"/>
          <w:spacing w:val="22"/>
          <w:position w:val="-3"/>
          <w:sz w:val="22"/>
          <w:szCs w:val="22"/>
        </w:rPr>
        <w:t>．</w:t>
      </w:r>
    </w:p>
    <w:p w14:paraId="04C375A9">
      <w:pPr>
        <w:spacing w:line="535" w:lineRule="exact"/>
        <w:ind w:firstLine="1360"/>
      </w:pPr>
      <w:r>
        <w:rPr>
          <w:position w:val="-10"/>
        </w:rPr>
        <w:pict>
          <v:group id="_x0000_s7294" o:spid="_x0000_s7294" o:spt="203" style="height:26.8pt;width:86.75pt;" coordsize="1735,535">
            <o:lock v:ext="edit"/>
            <v:shape id="_x0000_s7295" o:spid="_x0000_s7295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2029" o:title=""/>
              <o:lock v:ext="edit" aspectratio="t"/>
            </v:shape>
            <v:rect id="_x0000_s7296" o:spid="_x0000_s7296" o:spt="1" style="position:absolute;left:19;top:12;height:422;width:1616;" fillcolor="#C7E2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7297" o:spid="_x0000_s7297" o:spt="202" type="#_x0000_t202" style="position:absolute;left:247;top:47;height:362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EC650C">
                    <w:pPr>
                      <w:spacing w:before="20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活动准备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58482A">
      <w:pPr>
        <w:spacing w:before="192" w:line="190" w:lineRule="auto"/>
        <w:ind w:left="186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position w:val="-2"/>
          <w:sz w:val="22"/>
          <w:szCs w:val="22"/>
        </w:rPr>
        <w:t xml:space="preserve">1.  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材料用具</w:t>
      </w:r>
    </w:p>
    <w:p w14:paraId="75FCA1F4">
      <w:pPr>
        <w:spacing w:before="96" w:line="189" w:lineRule="auto"/>
        <w:ind w:left="185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1"/>
          <w:sz w:val="22"/>
          <w:szCs w:val="22"/>
        </w:rPr>
        <w:t>卷尺</w:t>
      </w:r>
      <w:r>
        <w:rPr>
          <w:rFonts w:ascii="微软雅黑" w:hAnsi="微软雅黑" w:eastAsia="微软雅黑" w:cs="微软雅黑"/>
          <w:spacing w:val="-1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教学用的三角尺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直尺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量角器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圆规等作图工具</w:t>
      </w:r>
      <w:r>
        <w:rPr>
          <w:rFonts w:ascii="微软雅黑" w:hAnsi="微软雅黑" w:eastAsia="微软雅黑" w:cs="微软雅黑"/>
          <w:spacing w:val="11"/>
          <w:position w:val="-3"/>
          <w:sz w:val="22"/>
          <w:szCs w:val="22"/>
        </w:rPr>
        <w:t>．</w:t>
      </w:r>
    </w:p>
    <w:p w14:paraId="3B6FD0DF">
      <w:pPr>
        <w:spacing w:before="91" w:line="189" w:lineRule="auto"/>
        <w:ind w:left="18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5"/>
          <w:position w:val="-2"/>
          <w:sz w:val="22"/>
          <w:szCs w:val="22"/>
        </w:rPr>
        <w:t xml:space="preserve">2.  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资料学习</w:t>
      </w:r>
    </w:p>
    <w:p w14:paraId="63392C56">
      <w:pPr>
        <w:spacing w:before="85" w:line="257" w:lineRule="auto"/>
        <w:ind w:left="1373" w:right="904" w:firstLine="47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通过咨询体育老师</w:t>
      </w:r>
      <w:r>
        <w:rPr>
          <w:rFonts w:ascii="微软雅黑" w:hAnsi="微软雅黑" w:eastAsia="微软雅黑" w:cs="微软雅黑"/>
          <w:spacing w:val="-2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查阅相关书刊资料或网络搜索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了解田径运动会不同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运动项目的场地设计规格与要求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1E0D2385">
      <w:pPr>
        <w:spacing w:before="188" w:line="185" w:lineRule="auto"/>
        <w:ind w:left="56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4D4D4D"/>
          <w:spacing w:val="-2"/>
          <w:sz w:val="18"/>
          <w:szCs w:val="18"/>
        </w:rPr>
        <w:t>综合与实践   设计学校田径运动会比赛场地</w:t>
      </w:r>
      <w:r>
        <w:rPr>
          <w:rFonts w:ascii="微软雅黑" w:hAnsi="微软雅黑" w:eastAsia="微软雅黑" w:cs="微软雅黑"/>
          <w:color w:val="4D4D4D"/>
          <w:spacing w:val="10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spacing w:val="-2"/>
          <w:position w:val="-3"/>
          <w:sz w:val="19"/>
          <w:szCs w:val="19"/>
        </w:rPr>
        <w:t>189</w:t>
      </w:r>
    </w:p>
    <w:p w14:paraId="2B3F20C2">
      <w:pPr>
        <w:spacing w:line="185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379" w:type="default"/>
          <w:footerReference r:id="rId380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0FAA2A38">
      <w:pPr>
        <w:spacing w:before="273" w:line="385" w:lineRule="exact"/>
        <w:ind w:left="571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color w:val="FFFFFF"/>
          <w:spacing w:val="12"/>
          <w:position w:val="-1"/>
          <w:sz w:val="22"/>
          <w:szCs w:val="22"/>
          <w:shd w:val="clear" w:fill="0095D9"/>
        </w:rPr>
        <w:t xml:space="preserve">活动一 </w:t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color w:val="0095D9"/>
          <w:spacing w:val="-14"/>
          <w:w w:val="57"/>
          <w:position w:val="-1"/>
          <w:sz w:val="46"/>
          <w:szCs w:val="46"/>
        </w:rPr>
        <w:t>了解田径运动会相关运动项目场地设计的要求</w:t>
      </w:r>
    </w:p>
    <w:p w14:paraId="1FA84BF2">
      <w:pPr>
        <w:spacing w:before="89" w:line="248" w:lineRule="auto"/>
        <w:ind w:left="10" w:right="9" w:firstLine="509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田径运动会的运动项目分为田赛</w:t>
      </w:r>
      <w:r>
        <w:rPr>
          <w:rFonts w:ascii="微软雅黑" w:hAnsi="微软雅黑" w:eastAsia="微软雅黑" w:cs="微软雅黑"/>
          <w:spacing w:val="-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径赛两类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-36"/>
          <w:position w:val="-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以高度或远度计算成绩的跳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跃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投掷项目叫田赛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如跳高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跳远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1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铅球等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田赛在体育场跑道围成的场地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里面或外面进行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；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以时间计算成绩的竞走和跑的项目叫径赛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径赛通常在体育场的跑道上进行</w:t>
      </w:r>
      <w:r>
        <w:rPr>
          <w:rFonts w:ascii="微软雅黑" w:hAnsi="微软雅黑" w:eastAsia="微软雅黑" w:cs="微软雅黑"/>
          <w:spacing w:val="16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这些运动项目场地的设计有统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一要求吗？</w:t>
      </w:r>
    </w:p>
    <w:p w14:paraId="78EF5FE2">
      <w:pPr>
        <w:spacing w:before="1" w:line="251" w:lineRule="auto"/>
        <w:ind w:left="10" w:right="9" w:firstLine="483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 xml:space="preserve">任务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针对学校田径运动会不同运动项目的设置情况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查阅有关资料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了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解这些项目场地的国际标准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按适当的比例在 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 xml:space="preserve">A4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纸上画出这些运动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项目的场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地示意图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并配以适当的数据和文字说明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508284E3">
      <w:pPr>
        <w:spacing w:line="385" w:lineRule="exact"/>
        <w:ind w:left="571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color w:val="FFFFFF"/>
          <w:spacing w:val="12"/>
          <w:position w:val="-1"/>
          <w:sz w:val="22"/>
          <w:szCs w:val="22"/>
          <w:shd w:val="clear" w:fill="0095D9"/>
        </w:rPr>
        <w:t xml:space="preserve">活动二 </w:t>
      </w:r>
      <w:r>
        <w:rPr>
          <w:rFonts w:ascii="微软雅黑" w:hAnsi="微软雅黑" w:eastAsia="微软雅黑" w:cs="微软雅黑"/>
          <w:color w:val="FFFFFF"/>
          <w:spacing w:val="7"/>
          <w:position w:val="-1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color w:val="0095D9"/>
          <w:spacing w:val="-10"/>
          <w:w w:val="57"/>
          <w:position w:val="-1"/>
          <w:sz w:val="46"/>
          <w:szCs w:val="46"/>
        </w:rPr>
        <w:t>为学校田径运动会规划比赛场地</w:t>
      </w:r>
    </w:p>
    <w:p w14:paraId="2ABECDD7">
      <w:pPr>
        <w:spacing w:before="87" w:line="241" w:lineRule="auto"/>
        <w:ind w:left="11" w:right="9" w:firstLine="477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2"/>
          <w:szCs w:val="22"/>
        </w:rPr>
        <w:t>假设你所在的学校将举行田径运动会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径赛项目有多种距离的赛跑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田赛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项目有跳高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跳远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铅球等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请将这些比赛项目合理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地安排在自己学校的体育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场内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用适当的方式呈现自己的设计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并配以数据和文字说明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75889104">
      <w:pPr>
        <w:spacing w:line="194" w:lineRule="auto"/>
        <w:ind w:left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9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9"/>
          <w:position w:val="-3"/>
          <w:sz w:val="22"/>
          <w:szCs w:val="22"/>
        </w:rPr>
        <w:t>1</w:t>
      </w:r>
      <w:r>
        <w:rPr>
          <w:rFonts w:ascii="微软雅黑" w:hAnsi="微软雅黑" w:eastAsia="微软雅黑" w:cs="微软雅黑"/>
          <w:color w:val="0095D9"/>
          <w:spacing w:val="3"/>
          <w:position w:val="-3"/>
          <w:sz w:val="22"/>
          <w:szCs w:val="22"/>
        </w:rPr>
        <w:t xml:space="preserve">    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径赛项目跑道的设计</w:t>
      </w:r>
    </w:p>
    <w:p w14:paraId="0680B2B1">
      <w:pPr>
        <w:spacing w:before="90" w:line="264" w:lineRule="auto"/>
        <w:ind w:left="12" w:right="9" w:firstLine="50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一个标准的 400m跑道的直道长是多少米？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第一分道的总长度是多少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米？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弯道是什么形状？</w:t>
      </w:r>
      <w:r>
        <w:rPr>
          <w:rFonts w:ascii="微软雅黑" w:hAnsi="微软雅黑" w:eastAsia="微软雅黑" w:cs="微软雅黑"/>
          <w:spacing w:val="-3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弯道中各分道的长度分别是多少米？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你能找到其中蕴含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的规律吗？</w:t>
      </w:r>
    </w:p>
    <w:p w14:paraId="39FE124A">
      <w:pPr>
        <w:spacing w:line="2017" w:lineRule="exact"/>
        <w:ind w:firstLine="935"/>
      </w:pPr>
      <w:r>
        <w:drawing>
          <wp:anchor distT="0" distB="0" distL="0" distR="0" simplePos="0" relativeHeight="254221312" behindDoc="0" locked="0" layoutInCell="1" allowOverlap="1">
            <wp:simplePos x="0" y="0"/>
            <wp:positionH relativeFrom="column">
              <wp:posOffset>3242945</wp:posOffset>
            </wp:positionH>
            <wp:positionV relativeFrom="paragraph">
              <wp:posOffset>222250</wp:posOffset>
            </wp:positionV>
            <wp:extent cx="1339850" cy="1057910"/>
            <wp:effectExtent l="0" t="0" r="0" b="0"/>
            <wp:wrapNone/>
            <wp:docPr id="3058" name="IM 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" name="IM 3058"/>
                    <pic:cNvPicPr/>
                  </pic:nvPicPr>
                  <pic:blipFill>
                    <a:blip r:embed="rId2030"/>
                    <a:stretch>
                      <a:fillRect/>
                    </a:stretch>
                  </pic:blipFill>
                  <pic:spPr>
                    <a:xfrm>
                      <a:off x="0" y="0"/>
                      <a:ext cx="1340103" cy="1058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0"/>
        </w:rPr>
        <w:drawing>
          <wp:inline distT="0" distB="0" distL="0" distR="0">
            <wp:extent cx="2036445" cy="1280795"/>
            <wp:effectExtent l="0" t="0" r="0" b="0"/>
            <wp:docPr id="3060" name="IM 3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" name="IM 3060"/>
                    <pic:cNvPicPr/>
                  </pic:nvPicPr>
                  <pic:blipFill>
                    <a:blip r:embed="rId2031"/>
                    <a:stretch>
                      <a:fillRect/>
                    </a:stretch>
                  </pic:blipFill>
                  <pic:spPr>
                    <a:xfrm>
                      <a:off x="0" y="0"/>
                      <a:ext cx="2036686" cy="1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6FFC">
      <w:pPr>
        <w:spacing w:before="223" w:line="255" w:lineRule="auto"/>
        <w:ind w:left="15" w:firstLine="4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在一个标准的400m跑道内</w:t>
      </w:r>
      <w:r>
        <w:rPr>
          <w:rFonts w:ascii="微软雅黑" w:hAnsi="微软雅黑" w:eastAsia="微软雅黑" w:cs="微软雅黑"/>
          <w:spacing w:val="10"/>
          <w:position w:val="1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100m</w:t>
      </w:r>
      <w:r>
        <w:rPr>
          <w:rFonts w:ascii="微软雅黑" w:hAnsi="微软雅黑" w:eastAsia="微软雅黑" w:cs="微软雅黑"/>
          <w:spacing w:val="10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200m</w:t>
      </w:r>
      <w:r>
        <w:rPr>
          <w:rFonts w:ascii="微软雅黑" w:hAnsi="微软雅黑" w:eastAsia="微软雅黑" w:cs="微软雅黑"/>
          <w:spacing w:val="10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400m</w:t>
      </w:r>
      <w:r>
        <w:rPr>
          <w:rFonts w:ascii="微软雅黑" w:hAnsi="微软雅黑" w:eastAsia="微软雅黑" w:cs="微软雅黑"/>
          <w:spacing w:val="10"/>
          <w:position w:val="1"/>
          <w:sz w:val="24"/>
          <w:szCs w:val="24"/>
        </w:rPr>
        <w:t xml:space="preserve">, 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800</w:t>
      </w:r>
      <w:r>
        <w:rPr>
          <w:rFonts w:ascii="微软雅黑" w:hAnsi="微软雅黑" w:eastAsia="微软雅黑" w:cs="微软雅黑"/>
          <w:spacing w:val="9"/>
          <w:position w:val="-1"/>
          <w:sz w:val="22"/>
          <w:szCs w:val="22"/>
        </w:rPr>
        <w:t>m</w:t>
      </w:r>
      <w:r>
        <w:rPr>
          <w:rFonts w:ascii="微软雅黑" w:hAnsi="微软雅黑" w:eastAsia="微软雅黑" w:cs="微软雅黑"/>
          <w:spacing w:val="9"/>
          <w:position w:val="1"/>
          <w:sz w:val="24"/>
          <w:szCs w:val="24"/>
        </w:rPr>
        <w:t>,</w:t>
      </w:r>
      <w:r>
        <w:rPr>
          <w:rFonts w:ascii="微软雅黑" w:hAnsi="微软雅黑" w:eastAsia="微软雅黑" w:cs="微软雅黑"/>
          <w:spacing w:val="15"/>
          <w:position w:val="1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9"/>
          <w:position w:val="-1"/>
          <w:sz w:val="22"/>
          <w:szCs w:val="22"/>
        </w:rPr>
        <w:t>1500m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等比赛跑道的起点相同吗？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为什么会出现这种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情况？</w:t>
      </w:r>
    </w:p>
    <w:p w14:paraId="10676CA9">
      <w:pPr>
        <w:spacing w:before="1" w:line="250" w:lineRule="auto"/>
        <w:ind w:left="12" w:right="9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23"/>
          <w:sz w:val="24"/>
          <w:szCs w:val="24"/>
        </w:rPr>
        <w:t>)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23"/>
          <w:sz w:val="22"/>
          <w:szCs w:val="22"/>
        </w:rPr>
        <w:t>如何在学校400m跑道内划定 400m跑比赛的起跑线？</w:t>
      </w:r>
      <w:r>
        <w:rPr>
          <w:rFonts w:ascii="微软雅黑" w:hAnsi="微软雅黑" w:eastAsia="微软雅黑" w:cs="微软雅黑"/>
          <w:spacing w:val="-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3"/>
          <w:position w:val="-1"/>
          <w:sz w:val="22"/>
          <w:szCs w:val="22"/>
        </w:rPr>
        <w:t>4×100m接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力跑比赛的起跑线又该如何划定？</w:t>
      </w:r>
      <w:r>
        <w:rPr>
          <w:rFonts w:ascii="微软雅黑" w:hAnsi="微软雅黑" w:eastAsia="微软雅黑" w:cs="微软雅黑"/>
          <w:spacing w:val="-1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画出它们的示意图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2F81771B">
      <w:pPr>
        <w:spacing w:before="3" w:line="267" w:lineRule="auto"/>
        <w:ind w:left="16" w:right="9" w:firstLine="49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6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4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若学校只有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 xml:space="preserve">300m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跑道</w:t>
      </w:r>
      <w:r>
        <w:rPr>
          <w:rFonts w:ascii="微软雅黑" w:hAnsi="微软雅黑" w:eastAsia="微软雅黑" w:cs="微软雅黑"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 xml:space="preserve">如何划定 </w:t>
      </w:r>
      <w:r>
        <w:rPr>
          <w:rFonts w:ascii="微软雅黑" w:hAnsi="微软雅黑" w:eastAsia="微软雅黑" w:cs="微软雅黑"/>
          <w:spacing w:val="16"/>
          <w:position w:val="-2"/>
          <w:sz w:val="22"/>
          <w:szCs w:val="22"/>
        </w:rPr>
        <w:t xml:space="preserve">200m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跑比赛的起跑线？画出示</w:t>
      </w:r>
      <w:r>
        <w:rPr>
          <w:rFonts w:ascii="微软雅黑" w:hAnsi="微软雅黑" w:eastAsia="微软雅黑" w:cs="微软雅黑"/>
          <w:spacing w:val="29"/>
          <w:sz w:val="22"/>
          <w:szCs w:val="22"/>
        </w:rPr>
        <w:t>意图</w:t>
      </w:r>
      <w:r>
        <w:rPr>
          <w:rFonts w:ascii="微软雅黑" w:hAnsi="微软雅黑" w:eastAsia="微软雅黑" w:cs="微软雅黑"/>
          <w:spacing w:val="29"/>
          <w:position w:val="-3"/>
          <w:sz w:val="22"/>
          <w:szCs w:val="22"/>
        </w:rPr>
        <w:t>．</w:t>
      </w:r>
    </w:p>
    <w:p w14:paraId="7A8F0FE1">
      <w:pPr>
        <w:spacing w:line="267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81" w:type="default"/>
          <w:footerReference r:id="rId382" w:type="default"/>
          <w:pgSz w:w="10432" w:h="14740"/>
          <w:pgMar w:top="1591" w:right="1350" w:bottom="854" w:left="903" w:header="1056" w:footer="585" w:gutter="0"/>
          <w:cols w:space="720" w:num="1"/>
        </w:sectPr>
      </w:pPr>
    </w:p>
    <w:p w14:paraId="3B9F8907">
      <w:pPr>
        <w:pStyle w:val="2"/>
        <w:spacing w:line="280" w:lineRule="auto"/>
      </w:pPr>
    </w:p>
    <w:p w14:paraId="215E591B">
      <w:pPr>
        <w:pStyle w:val="2"/>
        <w:spacing w:line="281" w:lineRule="auto"/>
      </w:pPr>
    </w:p>
    <w:p w14:paraId="6F224070">
      <w:pPr>
        <w:spacing w:before="99" w:line="194" w:lineRule="auto"/>
        <w:ind w:left="49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7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7"/>
          <w:position w:val="-3"/>
          <w:sz w:val="22"/>
          <w:szCs w:val="22"/>
        </w:rPr>
        <w:t xml:space="preserve">2    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田赛项目场地的设计</w:t>
      </w:r>
    </w:p>
    <w:p w14:paraId="54D9F74C">
      <w:pPr>
        <w:spacing w:before="72" w:line="185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跳高比赛的场地设置有什么具体要求？</w:t>
      </w:r>
    </w:p>
    <w:p w14:paraId="5C085FBF">
      <w:pPr>
        <w:spacing w:before="228" w:line="1659" w:lineRule="exact"/>
        <w:ind w:firstLine="4470"/>
      </w:pPr>
      <w:r>
        <w:drawing>
          <wp:anchor distT="0" distB="0" distL="0" distR="0" simplePos="0" relativeHeight="254224384" behindDoc="0" locked="0" layoutInCell="1" allowOverlap="1">
            <wp:simplePos x="0" y="0"/>
            <wp:positionH relativeFrom="column">
              <wp:posOffset>746760</wp:posOffset>
            </wp:positionH>
            <wp:positionV relativeFrom="paragraph">
              <wp:posOffset>146050</wp:posOffset>
            </wp:positionV>
            <wp:extent cx="1594485" cy="1052830"/>
            <wp:effectExtent l="0" t="0" r="0" b="0"/>
            <wp:wrapNone/>
            <wp:docPr id="3062" name="IM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IM 3062"/>
                    <pic:cNvPicPr/>
                  </pic:nvPicPr>
                  <pic:blipFill>
                    <a:blip r:embed="rId2032"/>
                    <a:stretch>
                      <a:fillRect/>
                    </a:stretch>
                  </pic:blipFill>
                  <pic:spPr>
                    <a:xfrm>
                      <a:off x="0" y="0"/>
                      <a:ext cx="1594776" cy="105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1595120" cy="1052830"/>
            <wp:effectExtent l="0" t="0" r="0" b="0"/>
            <wp:docPr id="3064" name="IM 3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" name="IM 3064"/>
                    <pic:cNvPicPr/>
                  </pic:nvPicPr>
                  <pic:blipFill>
                    <a:blip r:embed="rId2033"/>
                    <a:stretch>
                      <a:fillRect/>
                    </a:stretch>
                  </pic:blipFill>
                  <pic:spPr>
                    <a:xfrm>
                      <a:off x="0" y="0"/>
                      <a:ext cx="1595285" cy="10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5F02">
      <w:pPr>
        <w:spacing w:before="312" w:line="253" w:lineRule="auto"/>
        <w:ind w:left="10" w:right="3522" w:firstLine="501"/>
        <w:rPr>
          <w:rFonts w:ascii="微软雅黑" w:hAnsi="微软雅黑" w:eastAsia="微软雅黑" w:cs="微软雅黑"/>
          <w:sz w:val="22"/>
          <w:szCs w:val="22"/>
        </w:rPr>
      </w:pPr>
      <w:r>
        <w:drawing>
          <wp:anchor distT="0" distB="0" distL="0" distR="0" simplePos="0" relativeHeight="254223360" behindDoc="0" locked="0" layoutInCell="1" allowOverlap="1">
            <wp:simplePos x="0" y="0"/>
            <wp:positionH relativeFrom="column">
              <wp:posOffset>3097530</wp:posOffset>
            </wp:positionH>
            <wp:positionV relativeFrom="paragraph">
              <wp:posOffset>589280</wp:posOffset>
            </wp:positionV>
            <wp:extent cx="2081530" cy="1384300"/>
            <wp:effectExtent l="0" t="0" r="0" b="0"/>
            <wp:wrapNone/>
            <wp:docPr id="3066" name="IM 3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" name="IM 3066"/>
                    <pic:cNvPicPr/>
                  </pic:nvPicPr>
                  <pic:blipFill>
                    <a:blip r:embed="rId2034"/>
                    <a:stretch>
                      <a:fillRect/>
                    </a:stretch>
                  </pic:blipFill>
                  <pic:spPr>
                    <a:xfrm>
                      <a:off x="0" y="0"/>
                      <a:ext cx="2081453" cy="13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跳远场地中长方形沙坑的长与宽分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别是多少米？助跑区的设计有什么要求？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>选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择适当比例画出跳远场地的示意图</w:t>
      </w:r>
      <w:r>
        <w:rPr>
          <w:rFonts w:ascii="微软雅黑" w:hAnsi="微软雅黑" w:eastAsia="微软雅黑" w:cs="微软雅黑"/>
          <w:spacing w:val="21"/>
          <w:position w:val="-3"/>
          <w:sz w:val="22"/>
          <w:szCs w:val="22"/>
        </w:rPr>
        <w:t>．</w:t>
      </w:r>
    </w:p>
    <w:p w14:paraId="737E2AF4">
      <w:pPr>
        <w:spacing w:before="4" w:line="251" w:lineRule="auto"/>
        <w:ind w:left="12" w:right="3522" w:firstLine="50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2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>3</w:t>
      </w:r>
      <w:r>
        <w:rPr>
          <w:rFonts w:ascii="微软雅黑" w:hAnsi="微软雅黑" w:eastAsia="微软雅黑" w:cs="微软雅黑"/>
          <w:spacing w:val="32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32"/>
          <w:sz w:val="22"/>
          <w:szCs w:val="22"/>
        </w:rPr>
        <w:t>铅球场地由扇形的一部分与圆组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成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圆的半径是多少米？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扇形所在圆的半径</w:t>
      </w:r>
      <w:r>
        <w:rPr>
          <w:rFonts w:ascii="微软雅黑" w:hAnsi="微软雅黑" w:eastAsia="微软雅黑" w:cs="微软雅黑"/>
          <w:spacing w:val="35"/>
          <w:sz w:val="22"/>
          <w:szCs w:val="22"/>
        </w:rPr>
        <w:t>是多少米？</w:t>
      </w:r>
      <w:r>
        <w:rPr>
          <w:rFonts w:ascii="微软雅黑" w:hAnsi="微软雅黑" w:eastAsia="微软雅黑" w:cs="微软雅黑"/>
          <w:spacing w:val="-2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5"/>
          <w:sz w:val="22"/>
          <w:szCs w:val="22"/>
        </w:rPr>
        <w:t>场地的占地面积约是多少平方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米？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选择适当比例画出铅球场地的示意图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1C73BDAA">
      <w:pPr>
        <w:spacing w:before="1" w:line="239" w:lineRule="auto"/>
        <w:ind w:left="12" w:firstLine="48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 xml:space="preserve">任务 </w:t>
      </w:r>
      <w:r>
        <w:rPr>
          <w:rFonts w:ascii="微软雅黑" w:hAnsi="微软雅黑" w:eastAsia="微软雅黑" w:cs="微软雅黑"/>
          <w:color w:val="0095D9"/>
          <w:spacing w:val="15"/>
          <w:position w:val="-3"/>
          <w:sz w:val="22"/>
          <w:szCs w:val="22"/>
        </w:rPr>
        <w:t xml:space="preserve">3  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综合考虑田径比赛的场地要求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在保障比赛安全的前提下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为使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各项比赛互不干扰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你觉得在设计中还要考虑哪些问题？</w:t>
      </w:r>
    </w:p>
    <w:p w14:paraId="717D9E29">
      <w:pPr>
        <w:spacing w:line="184" w:lineRule="auto"/>
        <w:ind w:left="5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4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1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铅球比赛场地比较特殊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安排在运动场什么位置较好？</w:t>
      </w:r>
      <w:r>
        <w:rPr>
          <w:rFonts w:ascii="微软雅黑" w:hAnsi="微软雅黑" w:eastAsia="微软雅黑" w:cs="微软雅黑"/>
          <w:spacing w:val="-3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为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什么？</w:t>
      </w:r>
    </w:p>
    <w:p w14:paraId="2A2844A0">
      <w:pPr>
        <w:spacing w:before="107" w:line="267" w:lineRule="auto"/>
        <w:ind w:left="12" w:firstLine="50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3"/>
          <w:sz w:val="24"/>
          <w:szCs w:val="24"/>
        </w:rPr>
        <w:t>(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2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 xml:space="preserve">) 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跳高比赛时需要助跑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为尽量不影响其他项目同时比赛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-4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比赛地点安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排在运动场什么位置更合理？</w:t>
      </w:r>
    </w:p>
    <w:p w14:paraId="6F9D30B0">
      <w:pPr>
        <w:spacing w:before="14" w:line="388" w:lineRule="exact"/>
        <w:ind w:left="571"/>
        <w:rPr>
          <w:rFonts w:ascii="微软雅黑" w:hAnsi="微软雅黑" w:eastAsia="微软雅黑" w:cs="微软雅黑"/>
          <w:sz w:val="46"/>
          <w:szCs w:val="46"/>
        </w:rPr>
      </w:pPr>
      <w:r>
        <mc:AlternateContent>
          <mc:Choice Requires="wps">
            <w:drawing>
              <wp:anchor distT="0" distB="0" distL="0" distR="0" simplePos="0" relativeHeight="254222336" behindDoc="1" locked="0" layoutInCell="1" allowOverlap="1">
                <wp:simplePos x="0" y="0"/>
                <wp:positionH relativeFrom="column">
                  <wp:posOffset>302895</wp:posOffset>
                </wp:positionH>
                <wp:positionV relativeFrom="paragraph">
                  <wp:posOffset>-16510</wp:posOffset>
                </wp:positionV>
                <wp:extent cx="552450" cy="194945"/>
                <wp:effectExtent l="0" t="0" r="0" b="0"/>
                <wp:wrapNone/>
                <wp:docPr id="3068" name="Rect 3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149" y="-16588"/>
                          <a:ext cx="552450" cy="194945"/>
                        </a:xfrm>
                        <a:prstGeom prst="rect">
                          <a:avLst/>
                        </a:prstGeom>
                        <a:solidFill>
                          <a:srgbClr val="0095D9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68" o:spid="_x0000_s1026" o:spt="1" style="position:absolute;left:0pt;margin-left:23.85pt;margin-top:-1.3pt;height:15.35pt;width:43.5pt;z-index:-249094144;mso-width-relative:page;mso-height-relative:page;" fillcolor="#0095D9" filled="t" stroked="f" coordsize="21600,21600" o:gfxdata="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rga5/YAAAACAEAAA8AAAAAAAAAAQAgAAAAIgAA&#10;AGRycy9kb3ducmV2LnhtbFBLAQIUABQAAAAIAIdO4kAy/bxYQQIAAJI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FFFFFF"/>
          <w:spacing w:val="14"/>
          <w:position w:val="-1"/>
          <w:sz w:val="22"/>
          <w:szCs w:val="22"/>
        </w:rPr>
        <w:t>活动三</w:t>
      </w:r>
      <w:r>
        <w:rPr>
          <w:rFonts w:ascii="微软雅黑" w:hAnsi="微软雅黑" w:eastAsia="微软雅黑" w:cs="微软雅黑"/>
          <w:color w:val="FFFFFF"/>
          <w:spacing w:val="12"/>
          <w:position w:val="-1"/>
          <w:sz w:val="22"/>
          <w:szCs w:val="22"/>
        </w:rPr>
        <w:t xml:space="preserve">     </w:t>
      </w:r>
      <w:r>
        <w:rPr>
          <w:rFonts w:ascii="微软雅黑" w:hAnsi="微软雅黑" w:eastAsia="微软雅黑" w:cs="微软雅黑"/>
          <w:color w:val="0095D9"/>
          <w:spacing w:val="-18"/>
          <w:w w:val="59"/>
          <w:position w:val="-1"/>
          <w:sz w:val="46"/>
          <w:szCs w:val="46"/>
        </w:rPr>
        <w:t>自己提出问题并加以解决</w:t>
      </w:r>
    </w:p>
    <w:p w14:paraId="4F816B15">
      <w:pPr>
        <w:spacing w:before="72" w:line="239" w:lineRule="auto"/>
        <w:ind w:left="12" w:firstLine="47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规划比赛场地时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还有其他问题吗？ 自己提出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规划学校田径运动会比赛场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地时与数学有关的问题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并加以解决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28643262">
      <w:pPr>
        <w:spacing w:line="535" w:lineRule="exact"/>
      </w:pPr>
      <w:r>
        <w:rPr>
          <w:position w:val="-10"/>
        </w:rPr>
        <w:pict>
          <v:group id="_x0000_s7298" o:spid="_x0000_s7298" o:spt="203" style="height:26.8pt;width:86.75pt;" coordsize="1735,535">
            <o:lock v:ext="edit"/>
            <v:shape id="_x0000_s7299" o:spid="_x0000_s7299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2029" o:title=""/>
              <o:lock v:ext="edit" aspectratio="t"/>
            </v:shape>
            <v:rect id="_x0000_s7300" o:spid="_x0000_s7300" o:spt="1" style="position:absolute;left:19;top:12;height:422;width:1616;" fillcolor="#C7E2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7301" o:spid="_x0000_s7301" o:spt="202" type="#_x0000_t202" style="position:absolute;left:247;top:64;height:303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52C6EB">
                    <w:pPr>
                      <w:spacing w:before="19" w:line="18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活动过程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8B0188F">
      <w:pPr>
        <w:spacing w:before="203" w:line="188" w:lineRule="auto"/>
        <w:ind w:left="49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2"/>
          <w:position w:val="-3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0095D9"/>
          <w:spacing w:val="-25"/>
          <w:position w:val="-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2"/>
          <w:sz w:val="23"/>
          <w:szCs w:val="23"/>
        </w:rPr>
        <w:t>组建合作团队</w:t>
      </w:r>
    </w:p>
    <w:p w14:paraId="4FFC5D95">
      <w:pPr>
        <w:spacing w:before="76" w:line="419" w:lineRule="exact"/>
        <w:jc w:val="right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spacing w:val="-17"/>
          <w:w w:val="54"/>
          <w:position w:val="-2"/>
          <w:sz w:val="48"/>
          <w:szCs w:val="48"/>
        </w:rPr>
        <w:t>本次综合与实践活动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8"/>
          <w:szCs w:val="48"/>
        </w:rPr>
        <w:t>需要团队协作</w:t>
      </w:r>
      <w:r>
        <w:rPr>
          <w:rFonts w:ascii="微软雅黑" w:hAnsi="微软雅黑" w:eastAsia="微软雅黑" w:cs="微软雅黑"/>
          <w:spacing w:val="-16"/>
          <w:w w:val="54"/>
          <w:position w:val="-5"/>
          <w:sz w:val="48"/>
          <w:szCs w:val="48"/>
        </w:rPr>
        <w:t>．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8"/>
          <w:szCs w:val="48"/>
        </w:rPr>
        <w:t xml:space="preserve">在班级中组成 </w:t>
      </w:r>
      <w:r>
        <w:rPr>
          <w:rFonts w:ascii="微软雅黑" w:hAnsi="微软雅黑" w:eastAsia="微软雅黑" w:cs="微软雅黑"/>
          <w:spacing w:val="-16"/>
          <w:w w:val="54"/>
          <w:position w:val="-5"/>
          <w:sz w:val="48"/>
          <w:szCs w:val="48"/>
        </w:rPr>
        <w:t xml:space="preserve">5~8 </w:t>
      </w:r>
      <w:r>
        <w:rPr>
          <w:rFonts w:ascii="微软雅黑" w:hAnsi="微软雅黑" w:eastAsia="微软雅黑" w:cs="微软雅黑"/>
          <w:spacing w:val="-16"/>
          <w:w w:val="54"/>
          <w:position w:val="-2"/>
          <w:sz w:val="48"/>
          <w:szCs w:val="48"/>
        </w:rPr>
        <w:t>人一组的研究</w:t>
      </w:r>
      <w:r>
        <w:rPr>
          <w:rFonts w:ascii="微软雅黑" w:hAnsi="微软雅黑" w:eastAsia="微软雅黑" w:cs="微软雅黑"/>
          <w:spacing w:val="-7"/>
          <w:w w:val="54"/>
          <w:position w:val="-2"/>
          <w:sz w:val="48"/>
          <w:szCs w:val="48"/>
        </w:rPr>
        <w:t>小</w:t>
      </w:r>
    </w:p>
    <w:p w14:paraId="1CB06DF5">
      <w:pPr>
        <w:spacing w:before="2" w:line="188" w:lineRule="auto"/>
        <w:ind w:left="1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5"/>
          <w:sz w:val="22"/>
          <w:szCs w:val="22"/>
        </w:rPr>
        <w:t>组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每位同学参加其中一个小组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5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每个小组确定一名负责人</w:t>
      </w:r>
      <w:r>
        <w:rPr>
          <w:rFonts w:ascii="微软雅黑" w:hAnsi="微软雅黑" w:eastAsia="微软雅黑" w:cs="微软雅黑"/>
          <w:spacing w:val="15"/>
          <w:position w:val="-3"/>
          <w:sz w:val="22"/>
          <w:szCs w:val="22"/>
        </w:rPr>
        <w:t>．</w:t>
      </w:r>
    </w:p>
    <w:p w14:paraId="168A1ED5">
      <w:pPr>
        <w:spacing w:before="86" w:line="189" w:lineRule="auto"/>
        <w:ind w:left="4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4"/>
          <w:position w:val="-2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0095D9"/>
          <w:spacing w:val="-21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4"/>
          <w:sz w:val="23"/>
          <w:szCs w:val="23"/>
        </w:rPr>
        <w:t>方案构思</w:t>
      </w:r>
    </w:p>
    <w:p w14:paraId="3F7A5487">
      <w:pPr>
        <w:spacing w:before="82" w:line="188" w:lineRule="auto"/>
        <w:ind w:right="4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小组成员进行充分的讨论与交流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集思广益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形成解决上述任务的方案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</w:p>
    <w:p w14:paraId="4D110C9F">
      <w:pPr>
        <w:spacing w:line="188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83" w:type="default"/>
          <w:footerReference r:id="rId384" w:type="default"/>
          <w:pgSz w:w="10432" w:h="14740"/>
          <w:pgMar w:top="400" w:right="904" w:bottom="854" w:left="1360" w:header="0" w:footer="585" w:gutter="0"/>
          <w:cols w:space="720" w:num="1"/>
        </w:sectPr>
      </w:pPr>
    </w:p>
    <w:p w14:paraId="0D27C5BA">
      <w:pPr>
        <w:pStyle w:val="2"/>
        <w:spacing w:line="284" w:lineRule="auto"/>
      </w:pPr>
    </w:p>
    <w:p w14:paraId="5196176B">
      <w:pPr>
        <w:pStyle w:val="2"/>
        <w:spacing w:line="285" w:lineRule="auto"/>
      </w:pPr>
    </w:p>
    <w:p w14:paraId="3108DE04">
      <w:pPr>
        <w:spacing w:before="99" w:line="189" w:lineRule="auto"/>
        <w:ind w:left="13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5"/>
          <w:position w:val="-2"/>
          <w:sz w:val="23"/>
          <w:szCs w:val="23"/>
        </w:rPr>
        <w:t>3.</w:t>
      </w:r>
      <w:r>
        <w:rPr>
          <w:rFonts w:ascii="微软雅黑" w:hAnsi="微软雅黑" w:eastAsia="微软雅黑" w:cs="微软雅黑"/>
          <w:color w:val="0095D9"/>
          <w:spacing w:val="-23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5"/>
          <w:sz w:val="23"/>
          <w:szCs w:val="23"/>
        </w:rPr>
        <w:t>方案实施</w:t>
      </w:r>
    </w:p>
    <w:p w14:paraId="6A92F399">
      <w:pPr>
        <w:spacing w:before="79" w:line="238" w:lineRule="auto"/>
        <w:ind w:left="915" w:right="1360" w:firstLine="476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8"/>
          <w:sz w:val="22"/>
          <w:szCs w:val="22"/>
        </w:rPr>
        <w:t>按照小组设计的方案进行任务分工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使每位成员都有明确的任务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根据规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划的研究步骤实施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完成活动任务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并给出设计图和设计说明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要给出规划理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由等</w:t>
      </w:r>
      <w:r>
        <w:rPr>
          <w:rFonts w:ascii="微软雅黑" w:hAnsi="微软雅黑" w:eastAsia="微软雅黑" w:cs="微软雅黑"/>
          <w:spacing w:val="-51"/>
          <w:w w:val="89"/>
          <w:sz w:val="24"/>
          <w:szCs w:val="24"/>
        </w:rPr>
        <w:t>），</w:t>
      </w:r>
      <w:r>
        <w:rPr>
          <w:rFonts w:ascii="微软雅黑" w:hAnsi="微软雅黑" w:eastAsia="微软雅黑" w:cs="微软雅黑"/>
          <w:spacing w:val="-3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记录完成任务的过程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形成研究报告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04663ED3">
      <w:pPr>
        <w:spacing w:line="189" w:lineRule="auto"/>
        <w:ind w:left="139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0095D9"/>
          <w:spacing w:val="16"/>
          <w:position w:val="-2"/>
          <w:sz w:val="23"/>
          <w:szCs w:val="23"/>
        </w:rPr>
        <w:t>4.</w:t>
      </w:r>
      <w:r>
        <w:rPr>
          <w:rFonts w:ascii="微软雅黑" w:hAnsi="微软雅黑" w:eastAsia="微软雅黑" w:cs="微软雅黑"/>
          <w:color w:val="0095D9"/>
          <w:spacing w:val="-32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0095D9"/>
          <w:spacing w:val="16"/>
          <w:sz w:val="23"/>
          <w:szCs w:val="23"/>
        </w:rPr>
        <w:t>展示交流</w:t>
      </w:r>
    </w:p>
    <w:p w14:paraId="4CD8E174">
      <w:pPr>
        <w:spacing w:before="78" w:line="236" w:lineRule="auto"/>
        <w:ind w:left="916" w:right="1360" w:firstLine="478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制作向全班汇报的演示文稿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选出代表向全班同学展示本组各项任务的规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划示意图</w:t>
      </w:r>
      <w:r>
        <w:rPr>
          <w:rFonts w:ascii="微软雅黑" w:hAnsi="微软雅黑" w:eastAsia="微软雅黑" w:cs="微软雅黑"/>
          <w:spacing w:val="1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并进行说明</w:t>
      </w:r>
      <w:r>
        <w:rPr>
          <w:rFonts w:ascii="微软雅黑" w:hAnsi="微软雅黑" w:eastAsia="微软雅黑" w:cs="微软雅黑"/>
          <w:spacing w:val="18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分享实践过程中的活动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经验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遇到的困难及其解决方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法</w:t>
      </w:r>
      <w:r>
        <w:rPr>
          <w:rFonts w:ascii="微软雅黑" w:hAnsi="微软雅黑" w:eastAsia="微软雅黑" w:cs="微软雅黑"/>
          <w:spacing w:val="20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反思活动中的不足</w:t>
      </w:r>
      <w:r>
        <w:rPr>
          <w:rFonts w:ascii="微软雅黑" w:hAnsi="微软雅黑" w:eastAsia="微软雅黑" w:cs="微软雅黑"/>
          <w:spacing w:val="20"/>
          <w:position w:val="-3"/>
          <w:sz w:val="22"/>
          <w:szCs w:val="22"/>
        </w:rPr>
        <w:t>．</w:t>
      </w:r>
    </w:p>
    <w:p w14:paraId="2D3B24D1">
      <w:pPr>
        <w:spacing w:before="1" w:line="189" w:lineRule="auto"/>
        <w:ind w:left="139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9"/>
          <w:sz w:val="22"/>
          <w:szCs w:val="22"/>
        </w:rPr>
        <w:t>注意</w:t>
      </w:r>
      <w:r>
        <w:rPr>
          <w:rFonts w:ascii="微软雅黑" w:hAnsi="微软雅黑" w:eastAsia="微软雅黑" w:cs="微软雅黑"/>
          <w:spacing w:val="19"/>
          <w:sz w:val="24"/>
          <w:szCs w:val="24"/>
        </w:rPr>
        <w:t>：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展示交流活动要邀请体育老师参加点评</w:t>
      </w:r>
      <w:r>
        <w:rPr>
          <w:rFonts w:ascii="微软雅黑" w:hAnsi="微软雅黑" w:eastAsia="微软雅黑" w:cs="微软雅黑"/>
          <w:spacing w:val="19"/>
          <w:position w:val="-3"/>
          <w:sz w:val="22"/>
          <w:szCs w:val="22"/>
        </w:rPr>
        <w:t>．</w:t>
      </w:r>
    </w:p>
    <w:p w14:paraId="12A5D047">
      <w:pPr>
        <w:spacing w:before="68" w:line="535" w:lineRule="exact"/>
        <w:ind w:firstLine="903"/>
      </w:pPr>
      <w:r>
        <w:rPr>
          <w:position w:val="-10"/>
        </w:rPr>
        <w:pict>
          <v:group id="_x0000_s7302" o:spid="_x0000_s7302" o:spt="203" style="height:26.8pt;width:86.75pt;" coordsize="1735,535">
            <o:lock v:ext="edit"/>
            <v:shape id="_x0000_s7303" o:spid="_x0000_s7303" o:spt="75" type="#_x0000_t75" style="position:absolute;left:0;top:0;height:535;width:1735;" filled="f" stroked="f" coordsize="21600,21600">
              <v:path/>
              <v:fill on="f" focussize="0,0"/>
              <v:stroke on="f"/>
              <v:imagedata r:id="rId1032" o:title=""/>
              <o:lock v:ext="edit" aspectratio="t"/>
            </v:shape>
            <v:rect id="_x0000_s7304" o:spid="_x0000_s7304" o:spt="1" style="position:absolute;left:19;top:12;height:422;width:1616;" fillcolor="#C7E2F5" filled="t" stroked="f" coordsize="21600,21600">
              <v:path/>
              <v:fill on="t" opacity="62452f" focussize="0,0"/>
              <v:stroke on="f"/>
              <v:imagedata o:title=""/>
              <o:lock v:ext="edit"/>
            </v:rect>
            <v:shape id="_x0000_s7305" o:spid="_x0000_s7305" o:spt="202" type="#_x0000_t202" style="position:absolute;left:247;top:47;height:362;width:11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630B89">
                    <w:pPr>
                      <w:spacing w:before="19" w:line="212" w:lineRule="auto"/>
                      <w:ind w:left="20"/>
                      <w:rPr>
                        <w:rFonts w:ascii="微软雅黑" w:hAnsi="微软雅黑" w:eastAsia="微软雅黑" w:cs="微软雅黑"/>
                        <w:sz w:val="27"/>
                        <w:szCs w:val="2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231F20"/>
                        <w:spacing w:val="7"/>
                        <w:sz w:val="27"/>
                        <w:szCs w:val="27"/>
                      </w:rPr>
                      <w:t>活动评价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602830">
      <w:pPr>
        <w:spacing w:before="192" w:line="246" w:lineRule="auto"/>
        <w:ind w:left="913" w:right="1360" w:firstLine="480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7"/>
          <w:sz w:val="22"/>
          <w:szCs w:val="22"/>
        </w:rPr>
        <w:t>通过成果展示与交流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基于各组完成的研究报告</w:t>
      </w:r>
      <w:r>
        <w:rPr>
          <w:rFonts w:ascii="微软雅黑" w:hAnsi="微软雅黑" w:eastAsia="微软雅黑" w:cs="微软雅黑"/>
          <w:spacing w:val="-1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根据情况选择任务完成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表</w:t>
      </w:r>
      <w:r>
        <w:rPr>
          <w:rFonts w:ascii="微软雅黑" w:hAnsi="微软雅黑" w:eastAsia="微软雅黑" w:cs="微软雅黑"/>
          <w:spacing w:val="-3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表现评分表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-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自我反思表等进行评价</w:t>
      </w:r>
      <w:r>
        <w:rPr>
          <w:rFonts w:ascii="微软雅黑" w:hAnsi="微软雅黑" w:eastAsia="微软雅黑" w:cs="微软雅黑"/>
          <w:spacing w:val="14"/>
          <w:position w:val="-3"/>
          <w:sz w:val="22"/>
          <w:szCs w:val="22"/>
        </w:rPr>
        <w:t>．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与老师</w:t>
      </w:r>
      <w:r>
        <w:rPr>
          <w:rFonts w:ascii="微软雅黑" w:hAnsi="微软雅黑" w:eastAsia="微软雅黑" w:cs="微软雅黑"/>
          <w:spacing w:val="14"/>
          <w:sz w:val="24"/>
          <w:szCs w:val="24"/>
        </w:rPr>
        <w:t>（</w:t>
      </w:r>
      <w:r>
        <w:rPr>
          <w:rFonts w:ascii="微软雅黑" w:hAnsi="微软雅黑" w:eastAsia="微软雅黑" w:cs="微软雅黑"/>
          <w:spacing w:val="14"/>
          <w:sz w:val="22"/>
          <w:szCs w:val="22"/>
        </w:rPr>
        <w:t>包括体育老师</w:t>
      </w:r>
      <w:r>
        <w:rPr>
          <w:rFonts w:ascii="微软雅黑" w:hAnsi="微软雅黑" w:eastAsia="微软雅黑" w:cs="微软雅黑"/>
          <w:spacing w:val="13"/>
          <w:sz w:val="24"/>
          <w:szCs w:val="24"/>
        </w:rPr>
        <w:t>）</w:t>
      </w:r>
      <w:r>
        <w:rPr>
          <w:rFonts w:ascii="微软雅黑" w:hAnsi="微软雅黑" w:eastAsia="微软雅黑" w:cs="微软雅黑"/>
          <w:spacing w:val="-4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3"/>
          <w:sz w:val="22"/>
          <w:szCs w:val="22"/>
        </w:rPr>
        <w:t>和全班同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学一起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通过质疑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辩论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评价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总结成果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分享体会</w:t>
      </w:r>
      <w:r>
        <w:rPr>
          <w:rFonts w:ascii="微软雅黑" w:hAnsi="微软雅黑" w:eastAsia="微软雅黑" w:cs="微软雅黑"/>
          <w:spacing w:val="-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分析不足</w:t>
      </w:r>
      <w:r>
        <w:rPr>
          <w:rFonts w:ascii="微软雅黑" w:hAnsi="微软雅黑" w:eastAsia="微软雅黑" w:cs="微软雅黑"/>
          <w:spacing w:val="-2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8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开展自我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评价</w:t>
      </w:r>
      <w:r>
        <w:rPr>
          <w:rFonts w:ascii="微软雅黑" w:hAnsi="微软雅黑" w:eastAsia="微软雅黑" w:cs="微软雅黑"/>
          <w:spacing w:val="-2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、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同学评价和教师评价</w:t>
      </w:r>
      <w:r>
        <w:rPr>
          <w:rFonts w:ascii="微软雅黑" w:hAnsi="微软雅黑" w:eastAsia="微软雅黑" w:cs="微软雅黑"/>
          <w:spacing w:val="17"/>
          <w:sz w:val="24"/>
          <w:szCs w:val="24"/>
        </w:rPr>
        <w:t>，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完成本次综合与实践活动</w:t>
      </w:r>
      <w:r>
        <w:rPr>
          <w:rFonts w:ascii="微软雅黑" w:hAnsi="微软雅黑" w:eastAsia="微软雅黑" w:cs="微软雅黑"/>
          <w:spacing w:val="17"/>
          <w:position w:val="-3"/>
          <w:sz w:val="22"/>
          <w:szCs w:val="22"/>
        </w:rPr>
        <w:t>．</w:t>
      </w:r>
    </w:p>
    <w:p w14:paraId="28649380">
      <w:pPr>
        <w:pStyle w:val="2"/>
        <w:spacing w:line="249" w:lineRule="auto"/>
      </w:pPr>
    </w:p>
    <w:p w14:paraId="70D569C1">
      <w:pPr>
        <w:pStyle w:val="2"/>
        <w:spacing w:line="249" w:lineRule="auto"/>
      </w:pPr>
    </w:p>
    <w:p w14:paraId="7B455719">
      <w:pPr>
        <w:pStyle w:val="2"/>
        <w:spacing w:line="249" w:lineRule="auto"/>
      </w:pPr>
    </w:p>
    <w:p w14:paraId="3698A02E">
      <w:pPr>
        <w:pStyle w:val="2"/>
        <w:spacing w:line="249" w:lineRule="auto"/>
      </w:pPr>
    </w:p>
    <w:p w14:paraId="33822A8C">
      <w:pPr>
        <w:pStyle w:val="2"/>
        <w:spacing w:line="249" w:lineRule="auto"/>
      </w:pPr>
    </w:p>
    <w:p w14:paraId="5FF354CB">
      <w:pPr>
        <w:pStyle w:val="2"/>
        <w:spacing w:line="249" w:lineRule="auto"/>
      </w:pPr>
    </w:p>
    <w:p w14:paraId="0DF74B7D">
      <w:pPr>
        <w:pStyle w:val="2"/>
        <w:spacing w:line="249" w:lineRule="auto"/>
      </w:pPr>
    </w:p>
    <w:p w14:paraId="2773395E">
      <w:pPr>
        <w:pStyle w:val="2"/>
        <w:spacing w:line="249" w:lineRule="auto"/>
      </w:pPr>
    </w:p>
    <w:p w14:paraId="4ADDDD3F">
      <w:pPr>
        <w:pStyle w:val="2"/>
        <w:spacing w:line="249" w:lineRule="auto"/>
      </w:pPr>
    </w:p>
    <w:p w14:paraId="2E3D3F1C">
      <w:pPr>
        <w:pStyle w:val="2"/>
        <w:spacing w:line="249" w:lineRule="auto"/>
      </w:pPr>
    </w:p>
    <w:p w14:paraId="69CCCA6B">
      <w:pPr>
        <w:pStyle w:val="2"/>
        <w:spacing w:line="249" w:lineRule="auto"/>
      </w:pPr>
    </w:p>
    <w:p w14:paraId="4947B58F">
      <w:pPr>
        <w:pStyle w:val="2"/>
        <w:spacing w:line="249" w:lineRule="auto"/>
      </w:pPr>
    </w:p>
    <w:p w14:paraId="5E82CBBA">
      <w:pPr>
        <w:pStyle w:val="2"/>
        <w:spacing w:line="249" w:lineRule="auto"/>
      </w:pPr>
    </w:p>
    <w:p w14:paraId="2EC78564">
      <w:pPr>
        <w:pStyle w:val="2"/>
        <w:spacing w:line="249" w:lineRule="auto"/>
      </w:pPr>
    </w:p>
    <w:p w14:paraId="602B81CE">
      <w:pPr>
        <w:pStyle w:val="2"/>
        <w:spacing w:line="249" w:lineRule="auto"/>
      </w:pPr>
    </w:p>
    <w:p w14:paraId="4F28D18B">
      <w:pPr>
        <w:pStyle w:val="2"/>
        <w:spacing w:line="249" w:lineRule="auto"/>
      </w:pPr>
    </w:p>
    <w:p w14:paraId="0E1B17C3">
      <w:pPr>
        <w:pStyle w:val="2"/>
        <w:spacing w:line="249" w:lineRule="auto"/>
      </w:pPr>
    </w:p>
    <w:p w14:paraId="666D1882">
      <w:pPr>
        <w:pStyle w:val="2"/>
        <w:spacing w:line="249" w:lineRule="auto"/>
      </w:pPr>
    </w:p>
    <w:p w14:paraId="43BC5ADD">
      <w:pPr>
        <w:pStyle w:val="2"/>
        <w:spacing w:line="249" w:lineRule="auto"/>
      </w:pPr>
    </w:p>
    <w:p w14:paraId="173469FB">
      <w:pPr>
        <w:pStyle w:val="2"/>
        <w:spacing w:line="249" w:lineRule="auto"/>
      </w:pPr>
    </w:p>
    <w:p w14:paraId="201A0317">
      <w:pPr>
        <w:pStyle w:val="2"/>
        <w:spacing w:line="249" w:lineRule="auto"/>
      </w:pPr>
    </w:p>
    <w:p w14:paraId="06F7C36E">
      <w:pPr>
        <w:pStyle w:val="2"/>
        <w:spacing w:line="249" w:lineRule="auto"/>
      </w:pPr>
    </w:p>
    <w:p w14:paraId="5F579A67">
      <w:pPr>
        <w:pStyle w:val="2"/>
        <w:spacing w:line="249" w:lineRule="auto"/>
      </w:pPr>
    </w:p>
    <w:p w14:paraId="3C9D00C8">
      <w:pPr>
        <w:pStyle w:val="2"/>
        <w:spacing w:line="250" w:lineRule="auto"/>
      </w:pPr>
    </w:p>
    <w:p w14:paraId="323D48DD">
      <w:pPr>
        <w:pStyle w:val="2"/>
        <w:spacing w:line="250" w:lineRule="auto"/>
      </w:pPr>
    </w:p>
    <w:p w14:paraId="7BB3DE79">
      <w:pPr>
        <w:pStyle w:val="2"/>
        <w:spacing w:line="250" w:lineRule="auto"/>
      </w:pPr>
    </w:p>
    <w:p w14:paraId="47A07275">
      <w:pPr>
        <w:spacing w:before="81" w:line="185" w:lineRule="auto"/>
        <w:ind w:left="985"/>
        <w:rPr>
          <w:rFonts w:ascii="微软雅黑" w:hAnsi="微软雅黑" w:eastAsia="微软雅黑" w:cs="微软雅黑"/>
          <w:sz w:val="18"/>
          <w:szCs w:val="18"/>
        </w:rPr>
      </w:pPr>
      <w:r>
        <w:drawing>
          <wp:anchor distT="0" distB="0" distL="0" distR="0" simplePos="0" relativeHeight="254231552" behindDoc="1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304800</wp:posOffset>
            </wp:positionV>
            <wp:extent cx="313055" cy="224790"/>
            <wp:effectExtent l="0" t="0" r="0" b="0"/>
            <wp:wrapNone/>
            <wp:docPr id="3070" name="IM 3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" name="IM 3070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8480" behindDoc="1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335280</wp:posOffset>
            </wp:positionV>
            <wp:extent cx="133350" cy="157480"/>
            <wp:effectExtent l="0" t="0" r="0" b="0"/>
            <wp:wrapNone/>
            <wp:docPr id="3072" name="IM 3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" name="IM 3072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33248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9504" behindDoc="1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284480</wp:posOffset>
            </wp:positionV>
            <wp:extent cx="213360" cy="227330"/>
            <wp:effectExtent l="0" t="0" r="0" b="0"/>
            <wp:wrapNone/>
            <wp:docPr id="3074" name="IM 3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IM 3074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213614" cy="22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6432" behindDoc="1" locked="0" layoutInCell="1" allowOverlap="1">
            <wp:simplePos x="0" y="0"/>
            <wp:positionH relativeFrom="column">
              <wp:posOffset>3366770</wp:posOffset>
            </wp:positionH>
            <wp:positionV relativeFrom="paragraph">
              <wp:posOffset>311150</wp:posOffset>
            </wp:positionV>
            <wp:extent cx="74930" cy="175260"/>
            <wp:effectExtent l="0" t="0" r="0" b="0"/>
            <wp:wrapNone/>
            <wp:docPr id="3076" name="IM 3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IM 3076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74752" cy="17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7456" behindDoc="1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424180</wp:posOffset>
            </wp:positionV>
            <wp:extent cx="33655" cy="75565"/>
            <wp:effectExtent l="0" t="0" r="0" b="0"/>
            <wp:wrapNone/>
            <wp:docPr id="3078" name="IM 3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IM 3078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3782" cy="75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30528" behindDoc="1" locked="0" layoutInCell="1" allowOverlap="1">
            <wp:simplePos x="0" y="0"/>
            <wp:positionH relativeFrom="column">
              <wp:posOffset>3185160</wp:posOffset>
            </wp:positionH>
            <wp:positionV relativeFrom="paragraph">
              <wp:posOffset>382905</wp:posOffset>
            </wp:positionV>
            <wp:extent cx="84455" cy="104140"/>
            <wp:effectExtent l="0" t="0" r="0" b="0"/>
            <wp:wrapNone/>
            <wp:docPr id="3080" name="IM 3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" name="IM 3080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10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32576" behindDoc="1" locked="0" layoutInCell="1" allowOverlap="1">
            <wp:simplePos x="0" y="0"/>
            <wp:positionH relativeFrom="column">
              <wp:posOffset>3531235</wp:posOffset>
            </wp:positionH>
            <wp:positionV relativeFrom="paragraph">
              <wp:posOffset>322580</wp:posOffset>
            </wp:positionV>
            <wp:extent cx="685800" cy="179705"/>
            <wp:effectExtent l="0" t="0" r="0" b="0"/>
            <wp:wrapNone/>
            <wp:docPr id="3082" name="IM 3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IM 3082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685774" cy="17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-4149725</wp:posOffset>
            </wp:positionV>
            <wp:extent cx="6623685" cy="4744720"/>
            <wp:effectExtent l="0" t="0" r="0" b="0"/>
            <wp:wrapNone/>
            <wp:docPr id="3084" name="IM 3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" name="IM 3084"/>
                    <pic:cNvPicPr/>
                  </pic:nvPicPr>
                  <pic:blipFill>
                    <a:blip r:embed="rId2035"/>
                    <a:stretch>
                      <a:fillRect/>
                    </a:stretch>
                  </pic:blipFill>
                  <pic:spPr>
                    <a:xfrm>
                      <a:off x="0" y="0"/>
                      <a:ext cx="6623710" cy="474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2"/>
          <w:position w:val="-3"/>
          <w:sz w:val="19"/>
          <w:szCs w:val="19"/>
        </w:rPr>
        <w:t>192</w:t>
      </w:r>
      <w:r>
        <w:rPr>
          <w:rFonts w:ascii="微软雅黑" w:hAnsi="微软雅黑" w:eastAsia="微软雅黑" w:cs="微软雅黑"/>
          <w:spacing w:val="60"/>
          <w:w w:val="101"/>
          <w:position w:val="-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4D4D4D"/>
          <w:spacing w:val="-2"/>
          <w:sz w:val="18"/>
          <w:szCs w:val="18"/>
        </w:rPr>
        <w:t>综合与实践   设计学校田径运动会比赛场地</w:t>
      </w:r>
    </w:p>
    <w:p w14:paraId="391F36F7">
      <w:pPr>
        <w:spacing w:line="18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85" w:type="default"/>
          <w:footerReference r:id="rId386" w:type="default"/>
          <w:pgSz w:w="10432" w:h="14740"/>
          <w:pgMar w:top="400" w:right="0" w:bottom="400" w:left="0" w:header="0" w:footer="0" w:gutter="0"/>
          <w:cols w:space="720" w:num="1"/>
        </w:sectPr>
      </w:pPr>
    </w:p>
    <w:p w14:paraId="30C3D972">
      <w:pPr>
        <w:pStyle w:val="2"/>
        <w:spacing w:line="255" w:lineRule="auto"/>
      </w:pPr>
    </w:p>
    <w:p w14:paraId="7F551DCD">
      <w:pPr>
        <w:pStyle w:val="2"/>
        <w:spacing w:line="256" w:lineRule="auto"/>
      </w:pPr>
    </w:p>
    <w:p w14:paraId="01B98117">
      <w:pPr>
        <w:spacing w:before="168" w:line="175" w:lineRule="auto"/>
        <w:ind w:left="14"/>
        <w:rPr>
          <w:rFonts w:ascii="微软雅黑" w:hAnsi="微软雅黑" w:eastAsia="微软雅黑" w:cs="微软雅黑"/>
          <w:sz w:val="39"/>
          <w:szCs w:val="39"/>
        </w:rPr>
      </w:pPr>
      <w:r>
        <w:rPr>
          <w:rFonts w:ascii="微软雅黑" w:hAnsi="微软雅黑" w:eastAsia="微软雅黑" w:cs="微软雅黑"/>
          <w:spacing w:val="-3"/>
          <w:sz w:val="39"/>
          <w:szCs w:val="39"/>
        </w:rPr>
        <w:t>后    记</w:t>
      </w:r>
    </w:p>
    <w:p w14:paraId="07DA29EF">
      <w:pPr>
        <w:pStyle w:val="2"/>
        <w:spacing w:line="398" w:lineRule="auto"/>
      </w:pPr>
    </w:p>
    <w:p w14:paraId="607FC8EE">
      <w:pPr>
        <w:spacing w:before="189" w:line="390" w:lineRule="exact"/>
        <w:jc w:val="right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4"/>
          <w:w w:val="53"/>
          <w:position w:val="-6"/>
          <w:sz w:val="44"/>
          <w:szCs w:val="44"/>
        </w:rPr>
        <w:t>本套教科书</w:t>
      </w:r>
      <w:r>
        <w:rPr>
          <w:rFonts w:ascii="微软雅黑" w:hAnsi="微软雅黑" w:eastAsia="微软雅黑" w:cs="微软雅黑"/>
          <w:spacing w:val="-14"/>
          <w:w w:val="53"/>
          <w:position w:val="-6"/>
          <w:sz w:val="42"/>
          <w:szCs w:val="42"/>
        </w:rPr>
        <w:t>（</w:t>
      </w:r>
      <w:r>
        <w:rPr>
          <w:rFonts w:ascii="微软雅黑" w:hAnsi="微软雅黑" w:eastAsia="微软雅黑" w:cs="微软雅黑"/>
          <w:spacing w:val="-13"/>
          <w:w w:val="53"/>
          <w:position w:val="-6"/>
          <w:sz w:val="44"/>
          <w:szCs w:val="44"/>
        </w:rPr>
        <w:t>七～九年级</w:t>
      </w:r>
      <w:r>
        <w:rPr>
          <w:rFonts w:ascii="微软雅黑" w:hAnsi="微软雅黑" w:eastAsia="微软雅黑" w:cs="微软雅黑"/>
          <w:spacing w:val="-13"/>
          <w:w w:val="53"/>
          <w:position w:val="-6"/>
          <w:sz w:val="42"/>
          <w:szCs w:val="42"/>
        </w:rPr>
        <w:t>）</w:t>
      </w:r>
      <w:r>
        <w:rPr>
          <w:rFonts w:ascii="微软雅黑" w:hAnsi="微软雅黑" w:eastAsia="微软雅黑" w:cs="微软雅黑"/>
          <w:spacing w:val="-13"/>
          <w:w w:val="53"/>
          <w:position w:val="-6"/>
          <w:sz w:val="44"/>
          <w:szCs w:val="44"/>
        </w:rPr>
        <w:t>由人民教育出版社课程教材研究所中学数学课程教</w:t>
      </w:r>
      <w:r>
        <w:rPr>
          <w:rFonts w:ascii="微软雅黑" w:hAnsi="微软雅黑" w:eastAsia="微软雅黑" w:cs="微软雅黑"/>
          <w:spacing w:val="-7"/>
          <w:w w:val="53"/>
          <w:position w:val="-6"/>
          <w:sz w:val="44"/>
          <w:szCs w:val="44"/>
        </w:rPr>
        <w:t>材</w:t>
      </w:r>
    </w:p>
    <w:p w14:paraId="3FD852FF">
      <w:pPr>
        <w:spacing w:before="5" w:line="177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研究开发中心依据教育部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义务教育数学课程标准  </w:t>
      </w:r>
      <w:r>
        <w:rPr>
          <w:rFonts w:ascii="微软雅黑" w:hAnsi="微软雅黑" w:eastAsia="微软雅黑" w:cs="微软雅黑"/>
          <w:spacing w:val="10"/>
          <w:position w:val="-1"/>
          <w:sz w:val="22"/>
          <w:szCs w:val="22"/>
        </w:rPr>
        <w:t>(</w:t>
      </w:r>
      <w:r>
        <w:rPr>
          <w:rFonts w:ascii="微软雅黑" w:hAnsi="微软雅黑" w:eastAsia="微软雅黑" w:cs="微软雅黑"/>
          <w:spacing w:val="10"/>
          <w:position w:val="-1"/>
          <w:sz w:val="20"/>
          <w:szCs w:val="20"/>
        </w:rPr>
        <w:t xml:space="preserve">2022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年版</w:t>
      </w:r>
      <w:r>
        <w:rPr>
          <w:rFonts w:ascii="微软雅黑" w:hAnsi="微软雅黑" w:eastAsia="微软雅黑" w:cs="微软雅黑"/>
          <w:spacing w:val="10"/>
          <w:sz w:val="22"/>
          <w:szCs w:val="22"/>
        </w:rPr>
        <w:t>）》</w:t>
      </w:r>
      <w:r>
        <w:rPr>
          <w:rFonts w:ascii="微软雅黑" w:hAnsi="微软雅黑" w:eastAsia="微软雅黑" w:cs="微软雅黑"/>
          <w:spacing w:val="-2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编写</w:t>
      </w:r>
      <w:r>
        <w:rPr>
          <w:rFonts w:ascii="微软雅黑" w:hAnsi="微软雅黑" w:eastAsia="微软雅黑" w:cs="微软雅黑"/>
          <w:spacing w:val="9"/>
          <w:position w:val="-3"/>
          <w:sz w:val="20"/>
          <w:szCs w:val="20"/>
        </w:rPr>
        <w:t>．</w:t>
      </w:r>
    </w:p>
    <w:p w14:paraId="71B3309D">
      <w:pPr>
        <w:spacing w:before="100" w:line="188" w:lineRule="auto"/>
        <w:ind w:left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sz w:val="20"/>
          <w:szCs w:val="20"/>
        </w:rPr>
        <w:t>本套教科书集中反映了基础教育课程改革的最新成果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总结了上一版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《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义务教育</w:t>
      </w:r>
    </w:p>
    <w:p w14:paraId="3C1DCA87">
      <w:pPr>
        <w:spacing w:before="105" w:line="243" w:lineRule="auto"/>
        <w:ind w:firstLine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教科书</w:t>
      </w:r>
      <w:r>
        <w:rPr>
          <w:rFonts w:ascii="微软雅黑" w:hAnsi="微软雅黑" w:eastAsia="微软雅黑" w:cs="微软雅黑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数学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》</w:t>
      </w:r>
      <w:r>
        <w:rPr>
          <w:rFonts w:ascii="微软雅黑" w:hAnsi="微软雅黑" w:eastAsia="微软雅黑" w:cs="微软雅黑"/>
          <w:spacing w:val="-3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的编写经验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凝聚了教育专家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学科专家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教材编写人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员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教研人员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及一线教师的集体智慧</w:t>
      </w:r>
      <w:r>
        <w:rPr>
          <w:rFonts w:ascii="微软雅黑" w:hAnsi="微软雅黑" w:eastAsia="微软雅黑" w:cs="微软雅黑"/>
          <w:spacing w:val="17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参加本套教科书统稿的还有薛彬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王光明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参加本册教科书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统稿的还有李龙才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姚芳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参加本册教科书编写的还有王飞兵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本套教科书封面设计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由中央美术学院设计团队完成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人民教育出版社设计部制作</w:t>
      </w:r>
      <w:r>
        <w:rPr>
          <w:rFonts w:ascii="微软雅黑" w:hAnsi="微软雅黑" w:eastAsia="微软雅黑" w:cs="微软雅黑"/>
          <w:spacing w:val="19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本册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教科书版式设计为王俊宏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内文插图绘制为王俊宏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张婷婷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8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康鲁雷</w:t>
      </w:r>
      <w:r>
        <w:rPr>
          <w:rFonts w:ascii="微软雅黑" w:hAnsi="微软雅黑" w:eastAsia="微软雅黑" w:cs="微软雅黑"/>
          <w:spacing w:val="18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我们感谢所有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对教科书的编写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审读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试教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出版等提供过帮助与支持的同仁和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社会各界朋友</w:t>
      </w:r>
      <w:r>
        <w:rPr>
          <w:rFonts w:ascii="微软雅黑" w:hAnsi="微软雅黑" w:eastAsia="微软雅黑" w:cs="微软雅黑"/>
          <w:spacing w:val="16"/>
          <w:position w:val="-3"/>
          <w:sz w:val="20"/>
          <w:szCs w:val="20"/>
        </w:rPr>
        <w:t>．</w:t>
      </w:r>
    </w:p>
    <w:p w14:paraId="67DAC019">
      <w:pPr>
        <w:spacing w:before="1" w:line="187" w:lineRule="auto"/>
        <w:jc w:val="right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0"/>
          <w:sz w:val="20"/>
          <w:szCs w:val="20"/>
        </w:rPr>
        <w:t>本册教科书出版之前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>我们通过多种渠道与教科书选用作品的作者进行了联系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>，</w:t>
      </w:r>
    </w:p>
    <w:p w14:paraId="22B91B1F">
      <w:pPr>
        <w:spacing w:before="103" w:line="359" w:lineRule="exact"/>
        <w:jc w:val="right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6"/>
          <w:w w:val="53"/>
          <w:position w:val="-8"/>
          <w:sz w:val="44"/>
          <w:szCs w:val="44"/>
        </w:rPr>
        <w:t>得到了他们的大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4"/>
          <w:szCs w:val="44"/>
        </w:rPr>
        <w:t>力支持</w:t>
      </w:r>
      <w:r>
        <w:rPr>
          <w:rFonts w:ascii="微软雅黑" w:hAnsi="微软雅黑" w:eastAsia="微软雅黑" w:cs="微软雅黑"/>
          <w:spacing w:val="-15"/>
          <w:w w:val="53"/>
          <w:position w:val="-10"/>
          <w:sz w:val="44"/>
          <w:szCs w:val="44"/>
        </w:rPr>
        <w:t>．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4"/>
          <w:szCs w:val="44"/>
        </w:rPr>
        <w:t>视觉中国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2"/>
          <w:szCs w:val="42"/>
        </w:rPr>
        <w:t>、</w:t>
      </w:r>
      <w:r>
        <w:rPr>
          <w:rFonts w:ascii="微软雅黑" w:hAnsi="微软雅黑" w:eastAsia="微软雅黑" w:cs="微软雅黑"/>
          <w:spacing w:val="-15"/>
          <w:w w:val="53"/>
          <w:position w:val="-10"/>
          <w:sz w:val="44"/>
          <w:szCs w:val="44"/>
        </w:rPr>
        <w:t>IC</w:t>
      </w:r>
      <w:r>
        <w:rPr>
          <w:rFonts w:ascii="微软雅黑" w:hAnsi="微软雅黑" w:eastAsia="微软雅黑" w:cs="微软雅黑"/>
          <w:spacing w:val="-6"/>
          <w:position w:val="-10"/>
          <w:sz w:val="44"/>
          <w:szCs w:val="44"/>
        </w:rPr>
        <w:t xml:space="preserve"> </w:t>
      </w:r>
      <w:r>
        <w:rPr>
          <w:rFonts w:ascii="微软雅黑" w:hAnsi="微软雅黑" w:eastAsia="微软雅黑" w:cs="微软雅黑"/>
          <w:spacing w:val="-15"/>
          <w:w w:val="53"/>
          <w:position w:val="-10"/>
          <w:sz w:val="44"/>
          <w:szCs w:val="44"/>
        </w:rPr>
        <w:t xml:space="preserve">photo 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4"/>
          <w:szCs w:val="44"/>
        </w:rPr>
        <w:t>和李文林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2"/>
          <w:szCs w:val="42"/>
        </w:rPr>
        <w:t>、</w:t>
      </w:r>
      <w:r>
        <w:rPr>
          <w:rFonts w:ascii="微软雅黑" w:hAnsi="微软雅黑" w:eastAsia="微软雅黑" w:cs="微软雅黑"/>
          <w:spacing w:val="-15"/>
          <w:w w:val="53"/>
          <w:position w:val="-8"/>
          <w:sz w:val="44"/>
          <w:szCs w:val="44"/>
        </w:rPr>
        <w:t>张朝平等为本册教科书提</w:t>
      </w:r>
      <w:r>
        <w:rPr>
          <w:rFonts w:ascii="微软雅黑" w:hAnsi="微软雅黑" w:eastAsia="微软雅黑" w:cs="微软雅黑"/>
          <w:spacing w:val="-8"/>
          <w:w w:val="53"/>
          <w:position w:val="-8"/>
          <w:sz w:val="44"/>
          <w:szCs w:val="44"/>
        </w:rPr>
        <w:t>供</w:t>
      </w:r>
    </w:p>
    <w:p w14:paraId="3FC86E17">
      <w:pPr>
        <w:spacing w:before="40" w:line="188" w:lineRule="auto"/>
        <w:ind w:left="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了图片素材</w:t>
      </w:r>
      <w:r>
        <w:rPr>
          <w:rFonts w:ascii="微软雅黑" w:hAnsi="微软雅黑" w:eastAsia="微软雅黑" w:cs="微软雅黑"/>
          <w:spacing w:val="11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对此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我们表示衷心的感谢！</w:t>
      </w:r>
    </w:p>
    <w:p w14:paraId="5F89B2A2">
      <w:pPr>
        <w:spacing w:before="83" w:line="262" w:lineRule="auto"/>
        <w:ind w:left="1" w:right="84" w:firstLine="44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我们真诚地希望广大教师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>、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>学生及家长在使用本册教科书的过程中提出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宝贵的意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见和建议</w:t>
      </w:r>
      <w:r>
        <w:rPr>
          <w:rFonts w:ascii="微软雅黑" w:hAnsi="微软雅黑" w:eastAsia="微软雅黑" w:cs="微软雅黑"/>
          <w:spacing w:val="21"/>
          <w:position w:val="-3"/>
          <w:sz w:val="20"/>
          <w:szCs w:val="20"/>
        </w:rPr>
        <w:t>．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我们将本着精益求精的态度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集思广益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不断修订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>，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努力使教科书日趋</w:t>
      </w:r>
      <w:r>
        <w:rPr>
          <w:rFonts w:ascii="微软雅黑" w:hAnsi="微软雅黑" w:eastAsia="微软雅黑" w:cs="微软雅黑"/>
          <w:spacing w:val="30"/>
          <w:sz w:val="20"/>
          <w:szCs w:val="20"/>
        </w:rPr>
        <w:t>完善</w:t>
      </w:r>
      <w:r>
        <w:rPr>
          <w:rFonts w:ascii="微软雅黑" w:hAnsi="微软雅黑" w:eastAsia="微软雅黑" w:cs="微软雅黑"/>
          <w:spacing w:val="30"/>
          <w:position w:val="-3"/>
          <w:sz w:val="20"/>
          <w:szCs w:val="20"/>
        </w:rPr>
        <w:t>．</w:t>
      </w:r>
    </w:p>
    <w:p w14:paraId="4C2014B3">
      <w:pPr>
        <w:pStyle w:val="2"/>
        <w:spacing w:line="277" w:lineRule="auto"/>
      </w:pPr>
    </w:p>
    <w:p w14:paraId="7C914F07">
      <w:pPr>
        <w:spacing w:before="86" w:line="191" w:lineRule="auto"/>
        <w:ind w:left="4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联系方式</w:t>
      </w:r>
    </w:p>
    <w:p w14:paraId="244D47A0">
      <w:pPr>
        <w:spacing w:before="118" w:line="159" w:lineRule="auto"/>
        <w:ind w:left="46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3"/>
          <w:position w:val="2"/>
          <w:sz w:val="20"/>
          <w:szCs w:val="20"/>
        </w:rPr>
        <w:t>电    话</w:t>
      </w:r>
      <w:r>
        <w:rPr>
          <w:rFonts w:ascii="微软雅黑" w:hAnsi="微软雅黑" w:eastAsia="微软雅黑" w:cs="微软雅黑"/>
          <w:spacing w:val="-6"/>
          <w:position w:val="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3"/>
          <w:position w:val="2"/>
          <w:sz w:val="22"/>
          <w:szCs w:val="22"/>
        </w:rPr>
        <w:t>：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010__58758331 </w:t>
      </w:r>
      <w:r>
        <w:rPr>
          <w:rFonts w:ascii="微软雅黑" w:hAnsi="微软雅黑" w:eastAsia="微软雅黑" w:cs="微软雅黑"/>
          <w:spacing w:val="-13"/>
          <w:position w:val="2"/>
          <w:sz w:val="22"/>
          <w:szCs w:val="22"/>
        </w:rPr>
        <w:t xml:space="preserve">,   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>58758866</w:t>
      </w:r>
    </w:p>
    <w:p w14:paraId="2380F05F">
      <w:pPr>
        <w:spacing w:before="139" w:line="351" w:lineRule="exact"/>
        <w:ind w:left="460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26"/>
          <w:w w:val="58"/>
          <w:position w:val="-8"/>
          <w:sz w:val="44"/>
          <w:szCs w:val="44"/>
        </w:rPr>
        <w:t>电子邮箱</w:t>
      </w:r>
      <w:r>
        <w:rPr>
          <w:rFonts w:ascii="微软雅黑" w:hAnsi="微软雅黑" w:eastAsia="微软雅黑" w:cs="微软雅黑"/>
          <w:spacing w:val="-26"/>
          <w:w w:val="58"/>
          <w:position w:val="-8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-26"/>
          <w:w w:val="58"/>
          <w:position w:val="-11"/>
          <w:sz w:val="44"/>
          <w:szCs w:val="44"/>
        </w:rPr>
        <w:t>jcfk@pep</w:t>
      </w:r>
      <w:r>
        <w:rPr>
          <w:rFonts w:ascii="微软雅黑" w:hAnsi="微软雅黑" w:eastAsia="微软雅黑" w:cs="微软雅黑"/>
          <w:spacing w:val="-26"/>
          <w:w w:val="58"/>
          <w:position w:val="-10"/>
          <w:sz w:val="44"/>
          <w:szCs w:val="44"/>
        </w:rPr>
        <w:t>.com.cn</w:t>
      </w:r>
    </w:p>
    <w:p w14:paraId="696AE8D1">
      <w:pPr>
        <w:spacing w:before="44" w:line="356" w:lineRule="exact"/>
        <w:ind w:left="462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spacing w:val="-18"/>
          <w:w w:val="55"/>
          <w:position w:val="-9"/>
          <w:sz w:val="44"/>
          <w:szCs w:val="44"/>
        </w:rPr>
        <w:t>中小学教材意见反馈平台</w:t>
      </w:r>
      <w:r>
        <w:rPr>
          <w:rFonts w:ascii="微软雅黑" w:hAnsi="微软雅黑" w:eastAsia="微软雅黑" w:cs="微软雅黑"/>
          <w:spacing w:val="-18"/>
          <w:w w:val="55"/>
          <w:position w:val="-9"/>
          <w:sz w:val="42"/>
          <w:szCs w:val="42"/>
        </w:rPr>
        <w:t>：</w:t>
      </w:r>
      <w:r>
        <w:rPr>
          <w:rFonts w:ascii="微软雅黑" w:hAnsi="微软雅黑" w:eastAsia="微软雅黑" w:cs="微软雅黑"/>
          <w:spacing w:val="-18"/>
          <w:w w:val="55"/>
          <w:position w:val="-11"/>
          <w:sz w:val="44"/>
          <w:szCs w:val="44"/>
        </w:rPr>
        <w:t>jcyjfk.pep.com.cn</w:t>
      </w:r>
    </w:p>
    <w:p w14:paraId="3A2B045B">
      <w:pPr>
        <w:pStyle w:val="2"/>
        <w:spacing w:line="257" w:lineRule="auto"/>
      </w:pPr>
    </w:p>
    <w:p w14:paraId="5AFE4800">
      <w:pPr>
        <w:pStyle w:val="2"/>
        <w:spacing w:line="258" w:lineRule="auto"/>
      </w:pPr>
    </w:p>
    <w:p w14:paraId="3983DC9D">
      <w:pPr>
        <w:pStyle w:val="2"/>
        <w:spacing w:line="258" w:lineRule="auto"/>
      </w:pPr>
    </w:p>
    <w:p w14:paraId="47A5694D">
      <w:pPr>
        <w:spacing w:before="78" w:line="191" w:lineRule="auto"/>
        <w:ind w:left="51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18"/>
          <w:sz w:val="18"/>
          <w:szCs w:val="18"/>
        </w:rPr>
        <w:t>人民教育出版社</w:t>
      </w:r>
      <w:r>
        <w:rPr>
          <w:rFonts w:ascii="微软雅黑" w:hAnsi="微软雅黑" w:eastAsia="微软雅黑" w:cs="微软雅黑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spacing w:val="18"/>
          <w:sz w:val="18"/>
          <w:szCs w:val="18"/>
        </w:rPr>
        <w:t>课程教材研究所</w:t>
      </w:r>
    </w:p>
    <w:p w14:paraId="74E5802A">
      <w:pPr>
        <w:spacing w:line="191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87" w:type="default"/>
          <w:pgSz w:w="10432" w:h="14740"/>
          <w:pgMar w:top="400" w:right="819" w:bottom="400" w:left="1371" w:header="0" w:footer="0" w:gutter="0"/>
          <w:cols w:space="720" w:num="1"/>
        </w:sectPr>
      </w:pPr>
    </w:p>
    <w:p w14:paraId="6E671DC1">
      <w:pPr>
        <w:spacing w:line="14548" w:lineRule="exact"/>
        <w:ind w:firstLine="2239"/>
      </w:pPr>
      <w:r>
        <w:rPr>
          <w:position w:val="-290"/>
        </w:rPr>
        <w:drawing>
          <wp:inline distT="0" distB="0" distL="0" distR="0">
            <wp:extent cx="1801495" cy="9237980"/>
            <wp:effectExtent l="0" t="0" r="0" b="0"/>
            <wp:docPr id="3086" name="IM 3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" name="IM 3086"/>
                    <pic:cNvPicPr/>
                  </pic:nvPicPr>
                  <pic:blipFill>
                    <a:blip r:embed="rId2036"/>
                    <a:stretch>
                      <a:fillRect/>
                    </a:stretch>
                  </pic:blipFill>
                  <pic:spPr>
                    <a:xfrm>
                      <a:off x="0" y="0"/>
                      <a:ext cx="1801697" cy="92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7711">
      <w:pPr>
        <w:spacing w:line="14548" w:lineRule="exact"/>
        <w:sectPr>
          <w:headerReference r:id="rId388" w:type="default"/>
          <w:pgSz w:w="10432" w:h="14740"/>
          <w:pgMar w:top="78" w:right="1564" w:bottom="101" w:left="1564" w:header="0" w:footer="0" w:gutter="0"/>
          <w:cols w:space="720" w:num="1"/>
        </w:sectPr>
      </w:pPr>
    </w:p>
    <w:p w14:paraId="1A4ACB5D">
      <w:pPr>
        <w:pStyle w:val="2"/>
        <w:spacing w:line="383" w:lineRule="auto"/>
      </w:pPr>
    </w:p>
    <w:p w14:paraId="0FD5D851">
      <w:pPr>
        <w:pStyle w:val="2"/>
        <w:spacing w:before="40" w:line="192" w:lineRule="auto"/>
        <w:ind w:left="905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4233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720090" cy="2160270"/>
                <wp:effectExtent l="0" t="0" r="0" b="0"/>
                <wp:wrapNone/>
                <wp:docPr id="3090" name="Rect 3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680"/>
                          <a:ext cx="720090" cy="2160270"/>
                        </a:xfrm>
                        <a:prstGeom prst="rect">
                          <a:avLst/>
                        </a:prstGeom>
                        <a:solidFill>
                          <a:srgbClr val="0EA3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90" o:spid="_x0000_s1026" o:spt="1" style="position:absolute;left:0pt;margin-left:0pt;margin-top:-10.9pt;height:170.1pt;width:56.7pt;z-index:-249082880;mso-width-relative:page;mso-height-relative:page;" fillcolor="#0EA3C7" filled="t" stroked="f" coordsize="21600,21600" o:gfxdata="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mu2tu2AAAAAgBAAAPAAAAAAAAAAEAIAAAACIAAABkcnMvZG93bnJldi54bWxQSwEC&#10;FAAUAAAACACHTuJADZuThy0CAABu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4234624" behindDoc="1" locked="0" layoutInCell="1" allowOverlap="1">
            <wp:simplePos x="0" y="0"/>
            <wp:positionH relativeFrom="column">
              <wp:posOffset>323215</wp:posOffset>
            </wp:positionH>
            <wp:positionV relativeFrom="paragraph">
              <wp:posOffset>33655</wp:posOffset>
            </wp:positionV>
            <wp:extent cx="274320" cy="277495"/>
            <wp:effectExtent l="0" t="0" r="0" b="0"/>
            <wp:wrapNone/>
            <wp:docPr id="3092" name="IM 3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IM 3092"/>
                    <pic:cNvPicPr/>
                  </pic:nvPicPr>
                  <pic:blipFill>
                    <a:blip r:embed="rId2037"/>
                    <a:stretch>
                      <a:fillRect/>
                    </a:stretch>
                  </pic:blipFill>
                  <pic:spPr>
                    <a:xfrm>
                      <a:off x="0" y="0"/>
                      <a:ext cx="274066" cy="277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14"/>
          <w:szCs w:val="14"/>
        </w:rPr>
        <w:t>®</w:t>
      </w:r>
    </w:p>
    <w:p w14:paraId="7505ED77">
      <w:pPr>
        <w:pStyle w:val="2"/>
        <w:spacing w:line="267" w:lineRule="auto"/>
      </w:pPr>
    </w:p>
    <w:p w14:paraId="34921CF1">
      <w:pPr>
        <w:pStyle w:val="2"/>
        <w:spacing w:line="267" w:lineRule="auto"/>
      </w:pPr>
    </w:p>
    <w:p w14:paraId="135F78F6">
      <w:pPr>
        <w:pStyle w:val="2"/>
        <w:spacing w:line="267" w:lineRule="auto"/>
      </w:pPr>
    </w:p>
    <w:p w14:paraId="4EF679E7">
      <w:pPr>
        <w:pStyle w:val="2"/>
        <w:spacing w:line="267" w:lineRule="auto"/>
      </w:pPr>
    </w:p>
    <w:p w14:paraId="6A7E480C">
      <w:pPr>
        <w:pStyle w:val="2"/>
        <w:spacing w:line="267" w:lineRule="auto"/>
      </w:pPr>
    </w:p>
    <w:p w14:paraId="2CEB6EB4">
      <w:pPr>
        <w:spacing w:before="59" w:line="207" w:lineRule="auto"/>
        <w:ind w:left="3913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义</w:t>
      </w:r>
      <w:r>
        <w:rPr>
          <w:rFonts w:ascii="宋体" w:hAnsi="宋体" w:eastAsia="宋体" w:cs="宋体"/>
          <w:color w:val="231F20"/>
          <w:spacing w:val="25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务</w:t>
      </w:r>
      <w:r>
        <w:rPr>
          <w:rFonts w:ascii="宋体" w:hAnsi="宋体" w:eastAsia="宋体" w:cs="宋体"/>
          <w:color w:val="231F20"/>
          <w:spacing w:val="2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教</w:t>
      </w:r>
      <w:r>
        <w:rPr>
          <w:rFonts w:ascii="宋体" w:hAnsi="宋体" w:eastAsia="宋体" w:cs="宋体"/>
          <w:color w:val="231F20"/>
          <w:spacing w:val="25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育</w:t>
      </w:r>
      <w:r>
        <w:rPr>
          <w:rFonts w:ascii="宋体" w:hAnsi="宋体" w:eastAsia="宋体" w:cs="宋体"/>
          <w:color w:val="231F20"/>
          <w:spacing w:val="2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教</w:t>
      </w:r>
      <w:r>
        <w:rPr>
          <w:rFonts w:ascii="宋体" w:hAnsi="宋体" w:eastAsia="宋体" w:cs="宋体"/>
          <w:color w:val="231F20"/>
          <w:spacing w:val="22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科</w:t>
      </w:r>
      <w:r>
        <w:rPr>
          <w:rFonts w:ascii="宋体" w:hAnsi="宋体" w:eastAsia="宋体" w:cs="宋体"/>
          <w:color w:val="231F20"/>
          <w:spacing w:val="26"/>
          <w:w w:val="10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18"/>
          <w:szCs w:val="18"/>
        </w:rPr>
        <w:t>书</w:t>
      </w:r>
    </w:p>
    <w:p w14:paraId="7F1729BC">
      <w:pPr>
        <w:pStyle w:val="2"/>
        <w:spacing w:line="419" w:lineRule="auto"/>
      </w:pPr>
    </w:p>
    <w:p w14:paraId="587D3AF5">
      <w:pPr>
        <w:spacing w:line="529" w:lineRule="exact"/>
        <w:ind w:firstLine="4218"/>
      </w:pPr>
      <w:r>
        <w:drawing>
          <wp:anchor distT="0" distB="0" distL="0" distR="0" simplePos="0" relativeHeight="254236672" behindDoc="0" locked="0" layoutInCell="1" allowOverlap="1">
            <wp:simplePos x="0" y="0"/>
            <wp:positionH relativeFrom="column">
              <wp:posOffset>3170555</wp:posOffset>
            </wp:positionH>
            <wp:positionV relativeFrom="paragraph">
              <wp:posOffset>0</wp:posOffset>
            </wp:positionV>
            <wp:extent cx="318135" cy="335915"/>
            <wp:effectExtent l="0" t="0" r="0" b="0"/>
            <wp:wrapNone/>
            <wp:docPr id="3094" name="IM 3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" name="IM 3094"/>
                    <pic:cNvPicPr/>
                  </pic:nvPicPr>
                  <pic:blipFill>
                    <a:blip r:embed="rId2038"/>
                    <a:stretch>
                      <a:fillRect/>
                    </a:stretch>
                  </pic:blipFill>
                  <pic:spPr>
                    <a:xfrm>
                      <a:off x="0" y="0"/>
                      <a:ext cx="317995" cy="335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323850" cy="335280"/>
            <wp:effectExtent l="0" t="0" r="0" b="0"/>
            <wp:docPr id="3096" name="IM 3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" name="IM 3096"/>
                    <pic:cNvPicPr/>
                  </pic:nvPicPr>
                  <pic:blipFill>
                    <a:blip r:embed="rId20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5" cy="3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38D5">
      <w:pPr>
        <w:pStyle w:val="2"/>
        <w:spacing w:line="293" w:lineRule="auto"/>
      </w:pPr>
    </w:p>
    <w:p w14:paraId="2E83D8A2">
      <w:pPr>
        <w:pStyle w:val="2"/>
        <w:spacing w:line="293" w:lineRule="auto"/>
      </w:pPr>
      <w:r>
        <w:pict>
          <v:shape id="_x0000_s7306" o:spid="_x0000_s7306" style="position:absolute;left:0pt;margin-left:240.9pt;margin-top:8.4pt;height:31.9pt;width:0.5pt;z-index:254239744;mso-width-relative:page;mso-height-relative:page;" filled="f" stroked="t" coordsize="10,637" path="m5,0l5,637e">
            <v:fill on="f" focussize="0,0"/>
            <v:stroke weight="0.5pt" color="#231F20" miterlimit="4" joinstyle="miter"/>
            <v:imagedata o:title=""/>
            <o:lock v:ext="edit"/>
          </v:shape>
        </w:pict>
      </w:r>
      <w:r>
        <w:pict>
          <v:shape id="_x0000_s7307" o:spid="_x0000_s7307" style="position:absolute;left:0pt;margin-left:156.15pt;margin-top:8.4pt;height:0.5pt;width:170.1pt;z-index:254238720;mso-width-relative:page;mso-height-relative:page;" filled="f" stroked="t" coordsize="3402,10" path="m0,5l3401,5e">
            <v:fill on="f" focussize="0,0"/>
            <v:stroke weight="0.5pt" color="#231F20" miterlimit="4" joinstyle="miter"/>
            <v:imagedata o:title=""/>
            <o:lock v:ext="edit"/>
          </v:shape>
        </w:pict>
      </w:r>
    </w:p>
    <w:p w14:paraId="5523A489">
      <w:pPr>
        <w:spacing w:before="91" w:line="207" w:lineRule="auto"/>
        <w:ind w:left="3559"/>
        <w:rPr>
          <w:rFonts w:ascii="宋体" w:hAnsi="宋体" w:eastAsia="宋体" w:cs="宋体"/>
          <w:sz w:val="28"/>
          <w:szCs w:val="28"/>
        </w:rPr>
      </w:pPr>
      <w:r>
        <w:pict>
          <v:shape id="_x0000_s7308" o:spid="_x0000_s7308" o:spt="202" type="#_x0000_t202" style="position:absolute;left:0pt;margin-left:261.4pt;margin-top:3.65pt;height:17.8pt;width:29.55pt;z-index:25423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BD4D91">
                  <w:pPr>
                    <w:spacing w:before="19" w:line="208" w:lineRule="auto"/>
                    <w:ind w:left="20"/>
                    <w:rPr>
                      <w:rFonts w:ascii="宋体" w:hAnsi="宋体" w:eastAsia="宋体" w:cs="宋体"/>
                      <w:sz w:val="28"/>
                      <w:szCs w:val="28"/>
                    </w:rPr>
                  </w:pPr>
                  <w:r>
                    <w:rPr>
                      <w:rFonts w:ascii="宋体" w:hAnsi="宋体" w:eastAsia="宋体" w:cs="宋体"/>
                      <w:color w:val="231F20"/>
                      <w:spacing w:val="-3"/>
                      <w:sz w:val="28"/>
                      <w:szCs w:val="28"/>
                    </w:rPr>
                    <w:t>上册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color w:val="231F20"/>
          <w:spacing w:val="-3"/>
          <w:sz w:val="28"/>
          <w:szCs w:val="28"/>
        </w:rPr>
        <w:t>七年级</w:t>
      </w:r>
    </w:p>
    <w:p w14:paraId="37183933">
      <w:pPr>
        <w:pStyle w:val="2"/>
        <w:spacing w:line="440" w:lineRule="auto"/>
      </w:pPr>
    </w:p>
    <w:p w14:paraId="7A448B86">
      <w:pPr>
        <w:spacing w:before="78" w:line="181" w:lineRule="auto"/>
        <w:ind w:left="34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9BC5E3"/>
          <w:spacing w:val="20"/>
          <w:sz w:val="18"/>
          <w:szCs w:val="18"/>
        </w:rPr>
        <w:t>YIWU JIAOYU JIAOKESHU</w:t>
      </w:r>
    </w:p>
    <w:p w14:paraId="2F0FBE3C">
      <w:pPr>
        <w:spacing w:before="308" w:line="181" w:lineRule="auto"/>
        <w:ind w:left="423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9BC5E3"/>
          <w:spacing w:val="33"/>
          <w:sz w:val="24"/>
          <w:szCs w:val="24"/>
        </w:rPr>
        <w:t>SHUXUE</w:t>
      </w:r>
    </w:p>
    <w:p w14:paraId="20DBD27A">
      <w:pPr>
        <w:pStyle w:val="2"/>
        <w:spacing w:line="249" w:lineRule="auto"/>
      </w:pPr>
    </w:p>
    <w:p w14:paraId="07AC8637">
      <w:pPr>
        <w:pStyle w:val="2"/>
        <w:spacing w:line="249" w:lineRule="auto"/>
      </w:pPr>
    </w:p>
    <w:p w14:paraId="43A31ECA">
      <w:pPr>
        <w:pStyle w:val="2"/>
        <w:spacing w:line="249" w:lineRule="auto"/>
      </w:pPr>
    </w:p>
    <w:p w14:paraId="4E9AF4A8">
      <w:pPr>
        <w:pStyle w:val="2"/>
        <w:spacing w:line="249" w:lineRule="auto"/>
      </w:pPr>
    </w:p>
    <w:p w14:paraId="05DEF1F0">
      <w:pPr>
        <w:pStyle w:val="2"/>
        <w:spacing w:line="249" w:lineRule="auto"/>
      </w:pPr>
    </w:p>
    <w:p w14:paraId="7598033C">
      <w:pPr>
        <w:pStyle w:val="2"/>
        <w:spacing w:line="249" w:lineRule="auto"/>
      </w:pPr>
    </w:p>
    <w:p w14:paraId="27E38FD8">
      <w:pPr>
        <w:pStyle w:val="2"/>
        <w:spacing w:line="249" w:lineRule="auto"/>
      </w:pPr>
    </w:p>
    <w:p w14:paraId="2C3DDB4A">
      <w:pPr>
        <w:pStyle w:val="2"/>
        <w:spacing w:line="249" w:lineRule="auto"/>
      </w:pPr>
    </w:p>
    <w:p w14:paraId="0976BC93">
      <w:pPr>
        <w:pStyle w:val="2"/>
        <w:spacing w:line="249" w:lineRule="auto"/>
      </w:pPr>
    </w:p>
    <w:p w14:paraId="3F8EF277">
      <w:pPr>
        <w:pStyle w:val="2"/>
        <w:spacing w:line="249" w:lineRule="auto"/>
      </w:pPr>
    </w:p>
    <w:p w14:paraId="567E441E">
      <w:pPr>
        <w:pStyle w:val="2"/>
        <w:spacing w:line="250" w:lineRule="auto"/>
      </w:pPr>
    </w:p>
    <w:p w14:paraId="5F46F511">
      <w:pPr>
        <w:pStyle w:val="2"/>
        <w:spacing w:line="250" w:lineRule="auto"/>
      </w:pPr>
    </w:p>
    <w:p w14:paraId="09332237">
      <w:pPr>
        <w:pStyle w:val="2"/>
        <w:spacing w:line="250" w:lineRule="auto"/>
      </w:pPr>
    </w:p>
    <w:p w14:paraId="4A68954C">
      <w:pPr>
        <w:pStyle w:val="2"/>
        <w:spacing w:line="250" w:lineRule="auto"/>
      </w:pPr>
    </w:p>
    <w:p w14:paraId="38255F5C">
      <w:pPr>
        <w:pStyle w:val="2"/>
        <w:spacing w:line="250" w:lineRule="auto"/>
      </w:pPr>
    </w:p>
    <w:p w14:paraId="26392EAF">
      <w:pPr>
        <w:pStyle w:val="2"/>
        <w:spacing w:line="250" w:lineRule="auto"/>
      </w:pPr>
    </w:p>
    <w:p w14:paraId="559AE083">
      <w:pPr>
        <w:pStyle w:val="2"/>
        <w:spacing w:line="250" w:lineRule="auto"/>
      </w:pPr>
    </w:p>
    <w:p w14:paraId="2F3F336B">
      <w:pPr>
        <w:pStyle w:val="2"/>
        <w:spacing w:line="250" w:lineRule="auto"/>
      </w:pPr>
    </w:p>
    <w:p w14:paraId="3D3202A5">
      <w:pPr>
        <w:pStyle w:val="2"/>
        <w:spacing w:line="250" w:lineRule="auto"/>
      </w:pPr>
    </w:p>
    <w:p w14:paraId="621F5F98">
      <w:pPr>
        <w:pStyle w:val="2"/>
        <w:spacing w:line="250" w:lineRule="auto"/>
      </w:pPr>
    </w:p>
    <w:p w14:paraId="743DB980">
      <w:pPr>
        <w:pStyle w:val="2"/>
        <w:spacing w:line="250" w:lineRule="auto"/>
      </w:pPr>
    </w:p>
    <w:p w14:paraId="4A35D696">
      <w:pPr>
        <w:pStyle w:val="2"/>
        <w:spacing w:line="250" w:lineRule="auto"/>
      </w:pPr>
    </w:p>
    <w:p w14:paraId="26389E2A">
      <w:pPr>
        <w:pStyle w:val="2"/>
        <w:spacing w:line="250" w:lineRule="auto"/>
      </w:pPr>
    </w:p>
    <w:p w14:paraId="25999356">
      <w:pPr>
        <w:pStyle w:val="2"/>
        <w:spacing w:line="250" w:lineRule="auto"/>
      </w:pPr>
      <w:r>
        <w:drawing>
          <wp:anchor distT="0" distB="0" distL="0" distR="0" simplePos="0" relativeHeight="254235648" behindDoc="0" locked="0" layoutInCell="1" allowOverlap="1">
            <wp:simplePos x="0" y="0"/>
            <wp:positionH relativeFrom="column">
              <wp:posOffset>4571365</wp:posOffset>
            </wp:positionH>
            <wp:positionV relativeFrom="paragraph">
              <wp:posOffset>159385</wp:posOffset>
            </wp:positionV>
            <wp:extent cx="1367790" cy="1440180"/>
            <wp:effectExtent l="0" t="0" r="0" b="0"/>
            <wp:wrapNone/>
            <wp:docPr id="3098" name="IM 3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" name="IM 3098"/>
                    <pic:cNvPicPr/>
                  </pic:nvPicPr>
                  <pic:blipFill>
                    <a:blip r:embed="rId204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6" cy="14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87A4">
      <w:pPr>
        <w:spacing w:before="1" w:line="1133" w:lineRule="exact"/>
        <w:ind w:firstLine="566"/>
      </w:pPr>
      <w:r>
        <w:rPr>
          <w:position w:val="-22"/>
        </w:rPr>
        <w:drawing>
          <wp:inline distT="0" distB="0" distL="0" distR="0">
            <wp:extent cx="719455" cy="719455"/>
            <wp:effectExtent l="0" t="0" r="0" b="0"/>
            <wp:docPr id="3100" name="IM 3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" name="IM 3100"/>
                    <pic:cNvPicPr/>
                  </pic:nvPicPr>
                  <pic:blipFill>
                    <a:blip r:embed="rId20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2" cy="71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FDBC">
      <w:pPr>
        <w:spacing w:before="179" w:line="178" w:lineRule="auto"/>
        <w:ind w:left="59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0A54F"/>
          <w:spacing w:val="1"/>
          <w:sz w:val="18"/>
          <w:szCs w:val="18"/>
        </w:rPr>
        <w:t>绿色印刷产品</w:t>
      </w:r>
    </w:p>
    <w:p w14:paraId="6772E875">
      <w:pPr>
        <w:pStyle w:val="2"/>
      </w:pPr>
    </w:p>
    <w:p w14:paraId="30B8F3E7">
      <w:pPr>
        <w:pStyle w:val="2"/>
      </w:pPr>
    </w:p>
    <w:p w14:paraId="22D0B24D">
      <w:pPr>
        <w:pStyle w:val="2"/>
        <w:spacing w:line="241" w:lineRule="auto"/>
      </w:pPr>
    </w:p>
    <w:p w14:paraId="7AFC15BD">
      <w:pPr>
        <w:spacing w:before="1" w:line="555" w:lineRule="exact"/>
        <w:ind w:firstLine="9354"/>
      </w:pPr>
      <w:r>
        <w:rPr>
          <w:position w:val="-11"/>
        </w:rPr>
        <w:drawing>
          <wp:inline distT="0" distB="0" distL="0" distR="0">
            <wp:extent cx="683895" cy="352425"/>
            <wp:effectExtent l="0" t="0" r="0" b="0"/>
            <wp:docPr id="3102" name="IM 3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" name="IM 3102"/>
                    <pic:cNvPicPr/>
                  </pic:nvPicPr>
                  <pic:blipFill>
                    <a:blip r:embed="rId2042"/>
                    <a:stretch>
                      <a:fillRect/>
                    </a:stretch>
                  </pic:blipFill>
                  <pic:spPr>
                    <a:xfrm>
                      <a:off x="0" y="0"/>
                      <a:ext cx="684015" cy="3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89" w:type="default"/>
      <w:pgSz w:w="10432" w:h="14741"/>
      <w:pgMar w:top="400" w:right="0" w:bottom="1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6B3F7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4320" cy="93599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4003" cy="9360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F40C6">
    <w:pPr>
      <w:spacing w:before="189" w:line="172" w:lineRule="auto"/>
      <w:ind w:left="6"/>
      <w:rPr>
        <w:rFonts w:ascii="微软雅黑" w:hAnsi="微软雅黑" w:eastAsia="微软雅黑" w:cs="微软雅黑"/>
        <w:sz w:val="18"/>
        <w:szCs w:val="18"/>
      </w:rPr>
    </w:pPr>
    <w:r>
      <w:pict>
        <v:shape id="_x0000_s2058" o:spid="_x0000_s2058" style="position:absolute;left:0pt;margin-left:56.65pt;margin-top:646.05pt;height:0.25pt;width:399.2pt;mso-position-horizontal-relative:page;mso-position-vertical-relative:page;z-index:251669504;mso-width-relative:page;mso-height-relative:page;" filled="f" stroked="t" coordsize="7984,5" o:allowincell="f" path="m0,2l7983,2e">
          <v:fill on="f" focussize="0,0"/>
          <v:stroke weight="0.25pt" color="#231F20" miterlimit="4" joinstyle="miter"/>
          <v:imagedata o:title=""/>
          <o:lock v:ext="edit"/>
        </v:shape>
      </w:pict>
    </w:r>
    <w:r>
      <w:rPr>
        <w:rFonts w:ascii="微软雅黑" w:hAnsi="微软雅黑" w:eastAsia="微软雅黑" w:cs="微软雅黑"/>
        <w:color w:val="231F20"/>
        <w:spacing w:val="4"/>
        <w:sz w:val="18"/>
        <w:szCs w:val="18"/>
      </w:rPr>
      <w:t>版权所有</w:t>
    </w:r>
    <w:r>
      <w:rPr>
        <w:rFonts w:ascii="微软雅黑" w:hAnsi="微软雅黑" w:eastAsia="微软雅黑" w:cs="微软雅黑"/>
        <w:color w:val="231F20"/>
        <w:spacing w:val="29"/>
        <w:w w:val="101"/>
        <w:sz w:val="18"/>
        <w:szCs w:val="18"/>
      </w:rPr>
      <w:t xml:space="preserve"> </w:t>
    </w:r>
    <w:r>
      <w:rPr>
        <w:rFonts w:ascii="微软雅黑" w:hAnsi="微软雅黑" w:eastAsia="微软雅黑" w:cs="微软雅黑"/>
        <w:color w:val="231F20"/>
        <w:spacing w:val="4"/>
        <w:sz w:val="18"/>
        <w:szCs w:val="18"/>
      </w:rPr>
      <w:t>·未经许可请勿擅用本书制作各类出版物</w:t>
    </w:r>
    <w:r>
      <w:rPr>
        <w:rFonts w:ascii="微软雅黑" w:hAnsi="微软雅黑" w:eastAsia="微软雅黑" w:cs="微软雅黑"/>
        <w:color w:val="231F20"/>
        <w:spacing w:val="21"/>
        <w:w w:val="101"/>
        <w:sz w:val="18"/>
        <w:szCs w:val="18"/>
      </w:rPr>
      <w:t xml:space="preserve"> </w:t>
    </w:r>
    <w:r>
      <w:rPr>
        <w:rFonts w:ascii="微软雅黑" w:hAnsi="微软雅黑" w:eastAsia="微软雅黑" w:cs="微软雅黑"/>
        <w:color w:val="231F20"/>
        <w:spacing w:val="4"/>
        <w:sz w:val="18"/>
        <w:szCs w:val="18"/>
      </w:rPr>
      <w:t>·违者必究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62F14">
    <w:pPr>
      <w:spacing w:before="1" w:line="177" w:lineRule="auto"/>
      <w:ind w:left="65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6"/>
        <w:sz w:val="18"/>
        <w:szCs w:val="18"/>
      </w:rPr>
      <w:t xml:space="preserve">     </w:t>
    </w: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5284E">
    <w:pPr>
      <w:spacing w:line="178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2"/>
        <w:w w:val="97"/>
        <w:position w:val="-3"/>
        <w:sz w:val="19"/>
        <w:szCs w:val="19"/>
      </w:rPr>
      <w:t>4</w:t>
    </w:r>
    <w:r>
      <w:rPr>
        <w:rFonts w:ascii="微软雅黑" w:hAnsi="微软雅黑" w:eastAsia="微软雅黑" w:cs="微软雅黑"/>
        <w:spacing w:val="10"/>
        <w:position w:val="-3"/>
        <w:sz w:val="19"/>
        <w:szCs w:val="19"/>
      </w:rPr>
      <w:t xml:space="preserve">     </w:t>
    </w:r>
    <w:r>
      <w:rPr>
        <w:rFonts w:ascii="微软雅黑" w:hAnsi="微软雅黑" w:eastAsia="微软雅黑" w:cs="微软雅黑"/>
        <w:color w:val="4D4D4D"/>
        <w:spacing w:val="-2"/>
        <w:w w:val="97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2"/>
        <w:w w:val="97"/>
        <w:sz w:val="18"/>
        <w:szCs w:val="18"/>
      </w:rPr>
      <w:t>有理数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1D92A">
    <w:pPr>
      <w:spacing w:line="176" w:lineRule="auto"/>
      <w:ind w:left="65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6"/>
        <w:sz w:val="18"/>
        <w:szCs w:val="18"/>
      </w:rPr>
      <w:t xml:space="preserve">     </w:t>
    </w: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CA638">
    <w:pPr>
      <w:spacing w:before="1" w:line="177" w:lineRule="auto"/>
      <w:ind w:left="16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w w:val="99"/>
        <w:position w:val="-3"/>
        <w:sz w:val="19"/>
        <w:szCs w:val="19"/>
      </w:rPr>
      <w:t>6</w:t>
    </w:r>
    <w:r>
      <w:rPr>
        <w:rFonts w:ascii="微软雅黑" w:hAnsi="微软雅黑" w:eastAsia="微软雅黑" w:cs="微软雅黑"/>
        <w:spacing w:val="9"/>
        <w:position w:val="-3"/>
        <w:sz w:val="19"/>
        <w:szCs w:val="19"/>
      </w:rPr>
      <w:t xml:space="preserve">     </w:t>
    </w:r>
    <w:r>
      <w:rPr>
        <w:rFonts w:ascii="微软雅黑" w:hAnsi="微软雅黑" w:eastAsia="微软雅黑" w:cs="微软雅黑"/>
        <w:color w:val="4D4D4D"/>
        <w:spacing w:val="-5"/>
        <w:w w:val="9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w w:val="99"/>
        <w:sz w:val="18"/>
        <w:szCs w:val="18"/>
      </w:rPr>
      <w:t>有理数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99B6E">
    <w:pPr>
      <w:spacing w:line="178" w:lineRule="auto"/>
      <w:ind w:left="646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6"/>
        <w:sz w:val="18"/>
        <w:szCs w:val="18"/>
      </w:rPr>
      <w:t xml:space="preserve">     </w:t>
    </w: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AFC1B">
    <w:pPr>
      <w:spacing w:before="1" w:line="177" w:lineRule="auto"/>
      <w:ind w:left="11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w w:val="99"/>
        <w:position w:val="-3"/>
        <w:sz w:val="19"/>
        <w:szCs w:val="19"/>
      </w:rPr>
      <w:t>8</w:t>
    </w:r>
    <w:r>
      <w:rPr>
        <w:rFonts w:ascii="微软雅黑" w:hAnsi="微软雅黑" w:eastAsia="微软雅黑" w:cs="微软雅黑"/>
        <w:spacing w:val="9"/>
        <w:position w:val="-3"/>
        <w:sz w:val="19"/>
        <w:szCs w:val="19"/>
      </w:rPr>
      <w:t xml:space="preserve">     </w:t>
    </w:r>
    <w:r>
      <w:rPr>
        <w:rFonts w:ascii="微软雅黑" w:hAnsi="微软雅黑" w:eastAsia="微软雅黑" w:cs="微软雅黑"/>
        <w:color w:val="4D4D4D"/>
        <w:spacing w:val="-5"/>
        <w:w w:val="9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w w:val="99"/>
        <w:sz w:val="18"/>
        <w:szCs w:val="18"/>
      </w:rPr>
      <w:t>有理数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D499D">
    <w:pPr>
      <w:spacing w:before="1" w:line="177" w:lineRule="auto"/>
      <w:ind w:left="6463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6"/>
        <w:sz w:val="18"/>
        <w:szCs w:val="18"/>
      </w:rPr>
      <w:t xml:space="preserve">     </w:t>
    </w: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CF398">
    <w:pPr>
      <w:spacing w:line="182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7"/>
        <w:position w:val="-2"/>
        <w:sz w:val="19"/>
        <w:szCs w:val="19"/>
      </w:rPr>
      <w:t xml:space="preserve">10 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有理数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FAB1B">
    <w:pPr>
      <w:spacing w:before="1" w:line="180" w:lineRule="auto"/>
      <w:ind w:left="65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1"/>
        <w:sz w:val="18"/>
        <w:szCs w:val="18"/>
      </w:rPr>
      <w:t xml:space="preserve">    </w:t>
    </w:r>
    <w:r>
      <w:rPr>
        <w:rFonts w:ascii="微软雅黑" w:hAnsi="微软雅黑" w:eastAsia="微软雅黑" w:cs="微软雅黑"/>
        <w:spacing w:val="-9"/>
        <w:position w:val="-2"/>
        <w:sz w:val="19"/>
        <w:szCs w:val="19"/>
      </w:rPr>
      <w:t>1 1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24FE6">
    <w:pPr>
      <w:spacing w:line="182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7"/>
        <w:position w:val="-2"/>
        <w:sz w:val="19"/>
        <w:szCs w:val="19"/>
      </w:rPr>
      <w:t xml:space="preserve">12 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有理数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4748A">
    <w:pPr>
      <w:spacing w:line="182" w:lineRule="auto"/>
      <w:ind w:left="646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1"/>
        <w:sz w:val="18"/>
        <w:szCs w:val="18"/>
      </w:rPr>
      <w:t xml:space="preserve">    </w:t>
    </w:r>
    <w:r>
      <w:rPr>
        <w:rFonts w:ascii="微软雅黑" w:hAnsi="微软雅黑" w:eastAsia="微软雅黑" w:cs="微软雅黑"/>
        <w:spacing w:val="-9"/>
        <w:position w:val="-2"/>
        <w:sz w:val="19"/>
        <w:szCs w:val="19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21CAA">
    <w:pPr>
      <w:spacing w:before="1" w:line="180" w:lineRule="auto"/>
      <w:ind w:left="71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7"/>
        <w:position w:val="-2"/>
        <w:sz w:val="19"/>
        <w:szCs w:val="19"/>
      </w:rPr>
      <w:t xml:space="preserve">14 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有理数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76C4D">
    <w:pPr>
      <w:spacing w:before="1" w:line="180" w:lineRule="auto"/>
      <w:ind w:left="646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1"/>
        <w:sz w:val="18"/>
        <w:szCs w:val="18"/>
      </w:rPr>
      <w:t xml:space="preserve">    </w:t>
    </w:r>
    <w:r>
      <w:rPr>
        <w:rFonts w:ascii="微软雅黑" w:hAnsi="微软雅黑" w:eastAsia="微软雅黑" w:cs="微软雅黑"/>
        <w:spacing w:val="-9"/>
        <w:position w:val="-2"/>
        <w:sz w:val="19"/>
        <w:szCs w:val="19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90EFA">
    <w:pPr>
      <w:spacing w:line="182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7"/>
        <w:position w:val="-2"/>
        <w:sz w:val="19"/>
        <w:szCs w:val="19"/>
      </w:rPr>
      <w:t xml:space="preserve">16 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7"/>
        <w:sz w:val="18"/>
        <w:szCs w:val="18"/>
      </w:rPr>
      <w:t>有理数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4C048">
    <w:pPr>
      <w:spacing w:before="1" w:line="180" w:lineRule="auto"/>
      <w:ind w:left="646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1"/>
        <w:sz w:val="18"/>
        <w:szCs w:val="18"/>
      </w:rPr>
      <w:t xml:space="preserve">    </w:t>
    </w:r>
    <w:r>
      <w:rPr>
        <w:rFonts w:ascii="微软雅黑" w:hAnsi="微软雅黑" w:eastAsia="微软雅黑" w:cs="微软雅黑"/>
        <w:spacing w:val="-9"/>
        <w:position w:val="-2"/>
        <w:sz w:val="19"/>
        <w:szCs w:val="19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C86A7">
    <w:pPr>
      <w:spacing w:line="182" w:lineRule="auto"/>
      <w:ind w:left="782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9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1"/>
        <w:sz w:val="18"/>
        <w:szCs w:val="18"/>
      </w:rPr>
      <w:t xml:space="preserve">    </w:t>
    </w:r>
    <w:r>
      <w:rPr>
        <w:rFonts w:ascii="微软雅黑" w:hAnsi="微软雅黑" w:eastAsia="微软雅黑" w:cs="微软雅黑"/>
        <w:spacing w:val="-9"/>
        <w:position w:val="-2"/>
        <w:sz w:val="19"/>
        <w:szCs w:val="19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7D194">
    <w:pPr>
      <w:spacing w:line="182" w:lineRule="auto"/>
      <w:ind w:left="39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20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ED662">
    <w:pPr>
      <w:spacing w:line="182" w:lineRule="auto"/>
      <w:ind w:left="95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22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2562E">
    <w:pPr>
      <w:spacing w:line="182" w:lineRule="auto"/>
      <w:ind w:left="782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第一章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9536C">
    <w:pPr>
      <w:spacing w:before="1" w:line="177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5C1E0">
    <w:pPr>
      <w:spacing w:line="179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27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E6BB5">
    <w:pPr>
      <w:spacing w:before="1" w:line="177" w:lineRule="auto"/>
      <w:ind w:left="10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28</w:t>
    </w:r>
    <w:r>
      <w:rPr>
        <w:rFonts w:ascii="微软雅黑" w:hAnsi="微软雅黑" w:eastAsia="微软雅黑" w:cs="微软雅黑"/>
        <w:spacing w:val="16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E593D">
    <w:pPr>
      <w:spacing w:line="178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29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CF7E2">
    <w:pPr>
      <w:spacing w:before="1" w:line="177" w:lineRule="auto"/>
      <w:ind w:left="10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30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E52A9">
    <w:pPr>
      <w:spacing w:before="1" w:line="177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31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18E25">
    <w:pPr>
      <w:spacing w:before="1" w:line="177" w:lineRule="auto"/>
      <w:ind w:left="10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32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E08CA">
    <w:pPr>
      <w:spacing w:before="1" w:line="177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33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682CC">
    <w:pPr>
      <w:spacing w:before="1" w:line="177" w:lineRule="auto"/>
      <w:ind w:left="10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34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4259F">
    <w:pPr>
      <w:spacing w:before="1" w:line="177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35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49DB1">
    <w:pPr>
      <w:spacing w:before="1" w:line="177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36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528CF">
    <w:pPr>
      <w:spacing w:before="1" w:line="177" w:lineRule="auto"/>
      <w:ind w:left="6031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37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A07E9">
    <w:pPr>
      <w:spacing w:before="1" w:line="177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38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95536">
    <w:pPr>
      <w:spacing w:before="1" w:line="177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39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3090B">
    <w:pPr>
      <w:spacing w:before="1" w:line="177" w:lineRule="auto"/>
      <w:ind w:left="10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40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02E7A">
    <w:pPr>
      <w:spacing w:line="178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41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D99F7">
    <w:pPr>
      <w:spacing w:line="179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42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962B1">
    <w:pPr>
      <w:spacing w:before="1" w:line="177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43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28DD4">
    <w:pPr>
      <w:spacing w:line="178" w:lineRule="auto"/>
      <w:ind w:left="4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44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B426B">
    <w:pPr>
      <w:spacing w:before="1" w:line="176" w:lineRule="auto"/>
      <w:ind w:left="5969"/>
      <w:rPr>
        <w:rFonts w:ascii="Malgun Gothic" w:hAnsi="Malgun Gothic" w:eastAsia="Malgun Gothic" w:cs="Malgun Gothic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Malgun Gothic" w:hAnsi="Malgun Gothic" w:eastAsia="Malgun Gothic" w:cs="Malgun Gothic"/>
        <w:spacing w:val="-3"/>
        <w:position w:val="-3"/>
        <w:sz w:val="19"/>
        <w:szCs w:val="19"/>
      </w:rPr>
      <w:t>45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181A5">
    <w:pPr>
      <w:spacing w:line="178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Malgun Gothic" w:hAnsi="Malgun Gothic" w:eastAsia="Malgun Gothic" w:cs="Malgun Gothic"/>
        <w:spacing w:val="-3"/>
        <w:position w:val="-3"/>
        <w:sz w:val="19"/>
        <w:szCs w:val="19"/>
      </w:rPr>
      <w:t>46</w:t>
    </w:r>
    <w:r>
      <w:rPr>
        <w:rFonts w:ascii="Malgun Gothic" w:hAnsi="Malgun Gothic" w:eastAsia="Malgun Gothic" w:cs="Malgun Gothic"/>
        <w:spacing w:val="6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有理数的运算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D9492">
    <w:pPr>
      <w:spacing w:line="178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47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62A7F">
    <w:pPr>
      <w:spacing w:before="1" w:line="177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48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62C80">
    <w:pPr>
      <w:spacing w:before="1" w:line="177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49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896C">
    <w:pPr>
      <w:spacing w:before="1" w:line="177" w:lineRule="auto"/>
      <w:ind w:left="16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50</w:t>
    </w:r>
    <w:r>
      <w:rPr>
        <w:rFonts w:ascii="微软雅黑" w:hAnsi="微软雅黑" w:eastAsia="微软雅黑" w:cs="微软雅黑"/>
        <w:spacing w:val="16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73AFA">
    <w:pPr>
      <w:spacing w:line="176" w:lineRule="auto"/>
      <w:ind w:left="5956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51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81E07">
    <w:pPr>
      <w:spacing w:before="1" w:line="177" w:lineRule="auto"/>
      <w:ind w:left="10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52</w:t>
    </w:r>
    <w:r>
      <w:rPr>
        <w:rFonts w:ascii="微软雅黑" w:hAnsi="微软雅黑" w:eastAsia="微软雅黑" w:cs="微软雅黑"/>
        <w:spacing w:val="16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04E7C">
    <w:pPr>
      <w:spacing w:before="1" w:line="177" w:lineRule="auto"/>
      <w:ind w:left="5894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53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752DE">
    <w:pPr>
      <w:spacing w:line="176" w:lineRule="auto"/>
      <w:ind w:left="10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54</w:t>
    </w:r>
    <w:r>
      <w:rPr>
        <w:rFonts w:ascii="微软雅黑" w:hAnsi="微软雅黑" w:eastAsia="微软雅黑" w:cs="微软雅黑"/>
        <w:spacing w:val="16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068EF">
    <w:pPr>
      <w:spacing w:line="176" w:lineRule="auto"/>
      <w:ind w:left="601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55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0DED6">
    <w:pPr>
      <w:spacing w:before="1" w:line="177" w:lineRule="auto"/>
      <w:ind w:left="10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56</w:t>
    </w:r>
    <w:r>
      <w:rPr>
        <w:rFonts w:ascii="微软雅黑" w:hAnsi="微软雅黑" w:eastAsia="微软雅黑" w:cs="微软雅黑"/>
        <w:spacing w:val="16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D8E16">
    <w:pPr>
      <w:spacing w:line="176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57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2205B">
    <w:pPr>
      <w:spacing w:before="1" w:line="177" w:lineRule="auto"/>
      <w:ind w:left="39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58</w:t>
    </w:r>
    <w:r>
      <w:rPr>
        <w:rFonts w:ascii="微软雅黑" w:hAnsi="微软雅黑" w:eastAsia="微软雅黑" w:cs="微软雅黑"/>
        <w:spacing w:val="16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有理数的运算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388AD">
    <w:pPr>
      <w:spacing w:before="1" w:line="177" w:lineRule="auto"/>
      <w:ind w:left="96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60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F23D9">
    <w:pPr>
      <w:spacing w:before="1" w:line="177" w:lineRule="auto"/>
      <w:ind w:left="96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3"/>
        <w:sz w:val="19"/>
        <w:szCs w:val="19"/>
      </w:rPr>
      <w:t>62</w:t>
    </w:r>
    <w:r>
      <w:rPr>
        <w:rFonts w:ascii="微软雅黑" w:hAnsi="微软雅黑" w:eastAsia="微软雅黑" w:cs="微软雅黑"/>
        <w:spacing w:val="19"/>
        <w:w w:val="101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第二章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有理数的运算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F85F5">
    <w:pPr>
      <w:spacing w:before="1" w:line="177" w:lineRule="auto"/>
      <w:ind w:left="4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3"/>
        <w:position w:val="-3"/>
        <w:sz w:val="19"/>
        <w:szCs w:val="19"/>
      </w:rPr>
      <w:t>64</w:t>
    </w:r>
    <w:r>
      <w:rPr>
        <w:rFonts w:ascii="微软雅黑" w:hAnsi="微软雅黑" w:eastAsia="微软雅黑" w:cs="微软雅黑"/>
        <w:spacing w:val="18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综合与实践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进位制的认识与探究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4F1BA">
    <w:pPr>
      <w:spacing w:before="1" w:line="177" w:lineRule="auto"/>
      <w:ind w:left="500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综合与实践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进位制的认识与探究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65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680F5">
    <w:pPr>
      <w:spacing w:before="1" w:line="177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3"/>
        <w:position w:val="-3"/>
        <w:sz w:val="19"/>
        <w:szCs w:val="19"/>
      </w:rPr>
      <w:t>66</w:t>
    </w:r>
    <w:r>
      <w:rPr>
        <w:rFonts w:ascii="微软雅黑" w:hAnsi="微软雅黑" w:eastAsia="微软雅黑" w:cs="微软雅黑"/>
        <w:spacing w:val="18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综合与实践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3"/>
        <w:sz w:val="18"/>
        <w:szCs w:val="18"/>
      </w:rPr>
      <w:t>进位制的认识与探究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68687">
    <w:pPr>
      <w:spacing w:line="181" w:lineRule="auto"/>
      <w:ind w:left="6510"/>
      <w:rPr>
        <w:rFonts w:ascii="Malgun Gothic" w:hAnsi="Malgun Gothic" w:eastAsia="Malgun Gothic" w:cs="Malgun Gothic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Malgun Gothic" w:hAnsi="Malgun Gothic" w:eastAsia="Malgun Gothic" w:cs="Malgun Gothic"/>
        <w:spacing w:val="-5"/>
        <w:position w:val="-2"/>
        <w:sz w:val="19"/>
        <w:szCs w:val="19"/>
      </w:rPr>
      <w:t>71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36B15">
    <w:pPr>
      <w:spacing w:line="182" w:lineRule="auto"/>
      <w:ind w:left="6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72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590D1">
    <w:pPr>
      <w:spacing w:line="182" w:lineRule="auto"/>
      <w:ind w:left="65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73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E35B7">
    <w:pPr>
      <w:spacing w:before="1" w:line="180" w:lineRule="auto"/>
      <w:ind w:left="4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74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E37D4">
    <w:pPr>
      <w:spacing w:before="1" w:line="180" w:lineRule="auto"/>
      <w:ind w:left="65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75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15D92">
    <w:pPr>
      <w:spacing w:line="182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76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49CA9">
    <w:pPr>
      <w:spacing w:before="1" w:line="180" w:lineRule="auto"/>
      <w:ind w:left="646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77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8ABE0">
    <w:pPr>
      <w:spacing w:line="182" w:lineRule="auto"/>
      <w:ind w:left="17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78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A2847">
    <w:pPr>
      <w:spacing w:line="182" w:lineRule="auto"/>
      <w:ind w:left="642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79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06458">
    <w:pPr>
      <w:spacing w:line="182" w:lineRule="auto"/>
      <w:ind w:left="110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80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E2FAB">
    <w:pPr>
      <w:spacing w:line="182" w:lineRule="auto"/>
      <w:ind w:left="65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81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68515">
    <w:pPr>
      <w:spacing w:line="182" w:lineRule="auto"/>
      <w:ind w:left="5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82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0378D">
    <w:pPr>
      <w:spacing w:line="182" w:lineRule="auto"/>
      <w:ind w:left="6801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83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F18AA">
    <w:pPr>
      <w:spacing w:line="182" w:lineRule="auto"/>
      <w:ind w:left="8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 xml:space="preserve">84 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6F94A">
    <w:pPr>
      <w:spacing w:line="183" w:lineRule="auto"/>
      <w:ind w:left="963"/>
      <w:rPr>
        <w:rFonts w:ascii="微软雅黑" w:hAnsi="微软雅黑" w:eastAsia="微软雅黑" w:cs="微软雅黑"/>
        <w:sz w:val="18"/>
        <w:szCs w:val="18"/>
      </w:rPr>
    </w:pPr>
    <w:r>
      <w:rPr>
        <w:rFonts w:ascii="Malgun Gothic" w:hAnsi="Malgun Gothic" w:eastAsia="Malgun Gothic" w:cs="Malgun Gothic"/>
        <w:spacing w:val="-5"/>
        <w:position w:val="-2"/>
        <w:sz w:val="19"/>
        <w:szCs w:val="19"/>
      </w:rPr>
      <w:t>86</w:t>
    </w:r>
    <w:r>
      <w:rPr>
        <w:rFonts w:ascii="Malgun Gothic" w:hAnsi="Malgun Gothic" w:eastAsia="Malgun Gothic" w:cs="Malgun Gothic"/>
        <w:spacing w:val="6"/>
        <w:position w:val="-2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代数怯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9F809">
    <w:pPr>
      <w:spacing w:line="182" w:lineRule="auto"/>
      <w:ind w:left="782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第三章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代数怯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>87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CC6C1">
    <w:pPr>
      <w:spacing w:line="178" w:lineRule="auto"/>
      <w:ind w:left="6112"/>
      <w:rPr>
        <w:rFonts w:ascii="Malgun Gothic" w:hAnsi="Malgun Gothic" w:eastAsia="Malgun Gothic" w:cs="Malgun Gothic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Malgun Gothic" w:hAnsi="Malgun Gothic" w:eastAsia="Malgun Gothic" w:cs="Malgun Gothic"/>
        <w:spacing w:val="-4"/>
        <w:position w:val="-3"/>
        <w:sz w:val="19"/>
        <w:szCs w:val="19"/>
      </w:rPr>
      <w:t>89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980E6">
    <w:pPr>
      <w:spacing w:before="1" w:line="177" w:lineRule="auto"/>
      <w:ind w:left="4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 xml:space="preserve">90 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E328C">
    <w:pPr>
      <w:spacing w:before="1" w:line="177" w:lineRule="auto"/>
      <w:ind w:left="614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91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EAC37">
    <w:pPr>
      <w:spacing w:line="178" w:lineRule="auto"/>
      <w:ind w:left="46"/>
      <w:rPr>
        <w:rFonts w:ascii="微软雅黑" w:hAnsi="微软雅黑" w:eastAsia="微软雅黑" w:cs="微软雅黑"/>
        <w:sz w:val="18"/>
        <w:szCs w:val="18"/>
      </w:rPr>
    </w:pPr>
    <w:r>
      <w:rPr>
        <w:rFonts w:ascii="Malgun Gothic" w:hAnsi="Malgun Gothic" w:eastAsia="Malgun Gothic" w:cs="Malgun Gothic"/>
        <w:spacing w:val="-4"/>
        <w:position w:val="-3"/>
        <w:sz w:val="19"/>
        <w:szCs w:val="19"/>
      </w:rPr>
      <w:t>92</w:t>
    </w:r>
    <w:r>
      <w:rPr>
        <w:rFonts w:ascii="Malgun Gothic" w:hAnsi="Malgun Gothic" w:eastAsia="Malgun Gothic" w:cs="Malgun Gothic"/>
        <w:spacing w:val="8"/>
        <w:position w:val="-3"/>
        <w:sz w:val="19"/>
        <w:szCs w:val="19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593E">
    <w:pPr>
      <w:spacing w:before="1" w:line="177" w:lineRule="auto"/>
      <w:ind w:left="614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93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9211A">
    <w:pPr>
      <w:spacing w:before="1" w:line="177" w:lineRule="auto"/>
      <w:ind w:left="57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 xml:space="preserve">94 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33670">
    <w:pPr>
      <w:spacing w:before="1" w:line="177" w:lineRule="auto"/>
      <w:ind w:left="609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95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46A78">
    <w:pPr>
      <w:spacing w:before="1" w:line="177" w:lineRule="auto"/>
      <w:ind w:left="6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 xml:space="preserve">96 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7813B">
    <w:pPr>
      <w:spacing w:before="1" w:line="177" w:lineRule="auto"/>
      <w:ind w:left="6083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97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A22DC">
    <w:pPr>
      <w:spacing w:before="1" w:line="177" w:lineRule="auto"/>
      <w:ind w:left="108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 xml:space="preserve">98 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CB5A9">
    <w:pPr>
      <w:spacing w:before="1" w:line="177" w:lineRule="auto"/>
      <w:ind w:left="6087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8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4"/>
        <w:sz w:val="18"/>
        <w:szCs w:val="18"/>
      </w:rPr>
      <w:t>整怯的加减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spacing w:val="-4"/>
        <w:position w:val="-3"/>
        <w:sz w:val="19"/>
        <w:szCs w:val="19"/>
      </w:rPr>
      <w:t>99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73CCA">
    <w:pPr>
      <w:spacing w:line="183" w:lineRule="auto"/>
      <w:ind w:left="614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整怯的加减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101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E0735">
    <w:pPr>
      <w:spacing w:line="183" w:lineRule="auto"/>
      <w:ind w:left="12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102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整怯的加减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F158F">
    <w:pPr>
      <w:spacing w:line="183" w:lineRule="auto"/>
      <w:ind w:left="609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整怯的加减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103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26DB6">
    <w:pPr>
      <w:spacing w:line="183" w:lineRule="auto"/>
      <w:ind w:left="19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104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整怯的加减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6788">
    <w:pPr>
      <w:spacing w:line="183" w:lineRule="auto"/>
      <w:ind w:left="644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整怯的加减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105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866D1">
    <w:pPr>
      <w:spacing w:line="183" w:lineRule="auto"/>
      <w:ind w:left="41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106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整怯的加减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7C710">
    <w:pPr>
      <w:spacing w:line="183" w:lineRule="auto"/>
      <w:ind w:left="98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108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整怯的加减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0B9BA">
    <w:pPr>
      <w:spacing w:line="183" w:lineRule="auto"/>
      <w:ind w:left="745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第四章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整怯的加减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109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78444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1 12</w:t>
    </w:r>
    <w:r>
      <w:rPr>
        <w:rFonts w:ascii="微软雅黑" w:hAnsi="微软雅黑" w:eastAsia="微软雅黑" w:cs="微软雅黑"/>
        <w:spacing w:val="6"/>
        <w:position w:val="-2"/>
        <w:sz w:val="19"/>
        <w:szCs w:val="19"/>
      </w:rPr>
      <w:t xml:space="preserve">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    一元一次方程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924FA">
    <w:pPr>
      <w:spacing w:line="183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</w:t>
    </w:r>
    <w:r>
      <w:rPr>
        <w:rFonts w:ascii="微软雅黑" w:hAnsi="微软雅黑" w:eastAsia="微软雅黑" w:cs="微软雅黑"/>
        <w:spacing w:val="10"/>
        <w:position w:val="-2"/>
        <w:sz w:val="19"/>
        <w:szCs w:val="19"/>
      </w:rPr>
      <w:t xml:space="preserve">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13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D1A5F">
    <w:pPr>
      <w:spacing w:line="182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1 14</w:t>
    </w:r>
    <w:r>
      <w:rPr>
        <w:rFonts w:ascii="微软雅黑" w:hAnsi="微软雅黑" w:eastAsia="微软雅黑" w:cs="微软雅黑"/>
        <w:spacing w:val="6"/>
        <w:position w:val="-2"/>
        <w:sz w:val="19"/>
        <w:szCs w:val="19"/>
      </w:rPr>
      <w:t xml:space="preserve">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    一元一次方程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A36FD">
    <w:pPr>
      <w:spacing w:line="182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</w:t>
    </w:r>
    <w:r>
      <w:rPr>
        <w:rFonts w:ascii="微软雅黑" w:hAnsi="微软雅黑" w:eastAsia="微软雅黑" w:cs="微软雅黑"/>
        <w:spacing w:val="9"/>
        <w:position w:val="-2"/>
        <w:sz w:val="19"/>
        <w:szCs w:val="19"/>
      </w:rPr>
      <w:t xml:space="preserve">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15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BF3FA">
    <w:pPr>
      <w:spacing w:line="183" w:lineRule="auto"/>
      <w:ind w:left="5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1 16</w:t>
    </w:r>
    <w:r>
      <w:rPr>
        <w:rFonts w:ascii="微软雅黑" w:hAnsi="微软雅黑" w:eastAsia="微软雅黑" w:cs="微软雅黑"/>
        <w:spacing w:val="6"/>
        <w:position w:val="-2"/>
        <w:sz w:val="19"/>
        <w:szCs w:val="19"/>
      </w:rPr>
      <w:t xml:space="preserve">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    一元一次方程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D62C0">
    <w:pPr>
      <w:spacing w:line="182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</w:t>
    </w:r>
    <w:r>
      <w:rPr>
        <w:rFonts w:ascii="微软雅黑" w:hAnsi="微软雅黑" w:eastAsia="微软雅黑" w:cs="微软雅黑"/>
        <w:spacing w:val="10"/>
        <w:position w:val="-2"/>
        <w:sz w:val="19"/>
        <w:szCs w:val="19"/>
      </w:rPr>
      <w:t xml:space="preserve">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17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837A3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1 18</w:t>
    </w:r>
    <w:r>
      <w:rPr>
        <w:rFonts w:ascii="微软雅黑" w:hAnsi="微软雅黑" w:eastAsia="微软雅黑" w:cs="微软雅黑"/>
        <w:spacing w:val="6"/>
        <w:position w:val="-2"/>
        <w:sz w:val="19"/>
        <w:szCs w:val="19"/>
      </w:rPr>
      <w:t xml:space="preserve">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    一元一次方程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77FD3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10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</w:t>
    </w:r>
    <w:r>
      <w:rPr>
        <w:rFonts w:ascii="微软雅黑" w:hAnsi="微软雅黑" w:eastAsia="微软雅黑" w:cs="微软雅黑"/>
        <w:spacing w:val="10"/>
        <w:position w:val="-2"/>
        <w:sz w:val="19"/>
        <w:szCs w:val="19"/>
      </w:rPr>
      <w:t xml:space="preserve"> </w:t>
    </w:r>
    <w:r>
      <w:rPr>
        <w:rFonts w:ascii="微软雅黑" w:hAnsi="微软雅黑" w:eastAsia="微软雅黑" w:cs="微软雅黑"/>
        <w:spacing w:val="-10"/>
        <w:position w:val="-2"/>
        <w:sz w:val="19"/>
        <w:szCs w:val="19"/>
      </w:rPr>
      <w:t>19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9012E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120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9F24B">
    <w:pPr>
      <w:spacing w:line="183" w:lineRule="auto"/>
      <w:ind w:left="610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121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006AB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122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EE14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123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C5EE3">
    <w:pPr>
      <w:spacing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124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BF47F">
    <w:pPr>
      <w:spacing w:line="183" w:lineRule="auto"/>
      <w:ind w:left="5905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125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2FE7E">
    <w:pPr>
      <w:spacing w:before="1"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126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2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75902">
    <w:pPr>
      <w:spacing w:line="183" w:lineRule="auto"/>
      <w:ind w:left="590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127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75B27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128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A2668">
    <w:pPr>
      <w:spacing w:line="183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129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31458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130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63B1B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131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96BB5">
    <w:pPr>
      <w:spacing w:line="184" w:lineRule="auto"/>
      <w:ind w:left="193"/>
      <w:rPr>
        <w:rFonts w:ascii="微软雅黑" w:hAnsi="微软雅黑" w:eastAsia="微软雅黑" w:cs="微软雅黑"/>
        <w:sz w:val="18"/>
        <w:szCs w:val="18"/>
      </w:rPr>
    </w:pPr>
    <w:r>
      <w:rPr>
        <w:rFonts w:ascii="Malgun Gothic" w:hAnsi="Malgun Gothic" w:eastAsia="Malgun Gothic" w:cs="Malgun Gothic"/>
        <w:spacing w:val="-5"/>
        <w:position w:val="-2"/>
        <w:sz w:val="19"/>
        <w:szCs w:val="19"/>
      </w:rPr>
      <w:t>132</w:t>
    </w:r>
    <w:r>
      <w:rPr>
        <w:rFonts w:ascii="Malgun Gothic" w:hAnsi="Malgun Gothic" w:eastAsia="Malgun Gothic" w:cs="Malgun Gothic"/>
        <w:spacing w:val="49"/>
        <w:position w:val="-2"/>
        <w:sz w:val="19"/>
        <w:szCs w:val="19"/>
      </w:rPr>
      <w:t xml:space="preserve">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9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一元一次方程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E492A">
    <w:pPr>
      <w:spacing w:line="183" w:lineRule="auto"/>
      <w:ind w:left="591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133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D1025">
    <w:pPr>
      <w:spacing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134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A6B52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135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8A7AA">
    <w:pPr>
      <w:spacing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136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DED85">
    <w:pPr>
      <w:spacing w:line="183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137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A824B">
    <w:pPr>
      <w:spacing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138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40270">
    <w:pPr>
      <w:spacing w:line="183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139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16C0A">
    <w:pPr>
      <w:spacing w:line="183" w:lineRule="auto"/>
      <w:ind w:left="8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140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889A9">
    <w:pPr>
      <w:spacing w:line="182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141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6B944">
    <w:pPr>
      <w:spacing w:line="183" w:lineRule="auto"/>
      <w:ind w:left="19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142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423AD">
    <w:pPr>
      <w:spacing w:line="183" w:lineRule="auto"/>
      <w:ind w:left="6260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143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5B513">
    <w:pPr>
      <w:spacing w:line="182" w:lineRule="auto"/>
      <w:ind w:left="104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144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50FE5">
    <w:pPr>
      <w:spacing w:line="183" w:lineRule="auto"/>
      <w:ind w:left="98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146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03CF9">
    <w:pPr>
      <w:spacing w:line="182" w:lineRule="auto"/>
      <w:ind w:left="727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一元一次方程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147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9AC06">
    <w:pPr>
      <w:spacing w:line="183" w:lineRule="auto"/>
      <w:ind w:left="98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148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第五章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一元一次方程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58AB9">
    <w:pPr>
      <w:spacing w:line="183" w:lineRule="auto"/>
      <w:ind w:left="69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150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4D7CC">
    <w:pPr>
      <w:spacing w:before="1" w:line="181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151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9256D">
    <w:pPr>
      <w:spacing w:line="183" w:lineRule="auto"/>
      <w:ind w:left="590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153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64950">
    <w:pPr>
      <w:spacing w:before="1" w:line="181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154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B5F32">
    <w:pPr>
      <w:spacing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156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B0FFE">
    <w:pPr>
      <w:spacing w:before="1" w:line="181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157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3ABA8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158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42D90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159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B420E">
    <w:pPr>
      <w:spacing w:line="183" w:lineRule="auto"/>
      <w:ind w:left="7274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161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87B59">
    <w:pPr>
      <w:spacing w:line="183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163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34683">
    <w:pPr>
      <w:spacing w:line="183" w:lineRule="auto"/>
      <w:ind w:left="166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166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5B9BA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167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CD553">
    <w:pPr>
      <w:spacing w:line="183" w:lineRule="auto"/>
      <w:ind w:left="17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168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DFDD0">
    <w:pPr>
      <w:spacing w:line="183" w:lineRule="auto"/>
      <w:ind w:left="13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172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822C">
    <w:pPr>
      <w:spacing w:before="1" w:line="181" w:lineRule="auto"/>
      <w:ind w:left="596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175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611ED">
    <w:pPr>
      <w:spacing w:line="183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178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A4E48">
    <w:pPr>
      <w:spacing w:line="183" w:lineRule="auto"/>
      <w:ind w:left="591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179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20F84">
    <w:pPr>
      <w:spacing w:line="183" w:lineRule="auto"/>
      <w:ind w:left="193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180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88C94">
    <w:pPr>
      <w:spacing w:line="183" w:lineRule="auto"/>
      <w:ind w:left="6271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183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F3183">
    <w:pPr>
      <w:spacing w:line="183" w:lineRule="auto"/>
      <w:ind w:left="727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185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95B0E">
    <w:pPr>
      <w:spacing w:line="183" w:lineRule="auto"/>
      <w:ind w:left="98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186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D7ACC">
    <w:pPr>
      <w:spacing w:line="183" w:lineRule="auto"/>
      <w:ind w:left="7279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5"/>
        <w:sz w:val="18"/>
        <w:szCs w:val="18"/>
      </w:rPr>
      <w:t xml:space="preserve">几何图形初步  </w:t>
    </w:r>
    <w:r>
      <w:rPr>
        <w:rFonts w:ascii="微软雅黑" w:hAnsi="微软雅黑" w:eastAsia="微软雅黑" w:cs="微软雅黑"/>
        <w:spacing w:val="-5"/>
        <w:position w:val="-2"/>
        <w:sz w:val="19"/>
        <w:szCs w:val="19"/>
      </w:rPr>
      <w:t>187</w: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387C7">
    <w:pPr>
      <w:spacing w:line="183" w:lineRule="auto"/>
      <w:ind w:left="985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6"/>
        <w:position w:val="-2"/>
        <w:sz w:val="19"/>
        <w:szCs w:val="19"/>
      </w:rPr>
      <w:t xml:space="preserve">188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第六章</w:t>
    </w:r>
    <w:r>
      <w:rPr>
        <w:rFonts w:ascii="微软雅黑" w:hAnsi="微软雅黑" w:eastAsia="微软雅黑" w:cs="微软雅黑"/>
        <w:color w:val="4D4D4D"/>
        <w:spacing w:val="11"/>
        <w:sz w:val="18"/>
        <w:szCs w:val="18"/>
      </w:rPr>
      <w:t xml:space="preserve">   </w:t>
    </w:r>
    <w:r>
      <w:rPr>
        <w:rFonts w:ascii="微软雅黑" w:hAnsi="微软雅黑" w:eastAsia="微软雅黑" w:cs="微软雅黑"/>
        <w:color w:val="4D4D4D"/>
        <w:spacing w:val="-6"/>
        <w:sz w:val="18"/>
        <w:szCs w:val="18"/>
      </w:rPr>
      <w:t>几何图形初步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429DA">
    <w:pPr>
      <w:spacing w:before="1" w:line="177" w:lineRule="auto"/>
      <w:ind w:left="81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190</w:t>
    </w:r>
    <w:r>
      <w:rPr>
        <w:rFonts w:ascii="微软雅黑" w:hAnsi="微软雅黑" w:eastAsia="微软雅黑" w:cs="微软雅黑"/>
        <w:spacing w:val="60"/>
        <w:w w:val="101"/>
        <w:position w:val="-3"/>
        <w:sz w:val="19"/>
        <w:szCs w:val="19"/>
      </w:rPr>
      <w:t xml:space="preserve"> </w:t>
    </w: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综合与实践   设计学校田径运动会比赛场地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FA583">
    <w:pPr>
      <w:spacing w:before="1" w:line="177" w:lineRule="auto"/>
      <w:ind w:left="4288"/>
      <w:rPr>
        <w:rFonts w:ascii="微软雅黑" w:hAnsi="微软雅黑" w:eastAsia="微软雅黑" w:cs="微软雅黑"/>
        <w:sz w:val="19"/>
        <w:szCs w:val="19"/>
      </w:rPr>
    </w:pPr>
    <w:r>
      <w:rPr>
        <w:rFonts w:ascii="微软雅黑" w:hAnsi="微软雅黑" w:eastAsia="微软雅黑" w:cs="微软雅黑"/>
        <w:color w:val="4D4D4D"/>
        <w:spacing w:val="-2"/>
        <w:sz w:val="18"/>
        <w:szCs w:val="18"/>
      </w:rPr>
      <w:t>综合与实践   设计学校田径运动会比赛场地</w:t>
    </w:r>
    <w:r>
      <w:rPr>
        <w:rFonts w:ascii="微软雅黑" w:hAnsi="微软雅黑" w:eastAsia="微软雅黑" w:cs="微软雅黑"/>
        <w:color w:val="4D4D4D"/>
        <w:spacing w:val="10"/>
        <w:sz w:val="18"/>
        <w:szCs w:val="18"/>
      </w:rPr>
      <w:t xml:space="preserve">  </w:t>
    </w:r>
    <w:r>
      <w:rPr>
        <w:rFonts w:ascii="微软雅黑" w:hAnsi="微软雅黑" w:eastAsia="微软雅黑" w:cs="微软雅黑"/>
        <w:spacing w:val="-2"/>
        <w:position w:val="-3"/>
        <w:sz w:val="19"/>
        <w:szCs w:val="19"/>
      </w:rPr>
      <w:t>191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D27C2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7C96B">
    <w:pPr>
      <w:pStyle w:val="2"/>
      <w:spacing w:line="14" w:lineRule="auto"/>
      <w:rPr>
        <w:sz w:val="2"/>
      </w:rPr>
    </w:pPr>
    <w:r>
      <w:pict>
        <v:shape id="WordPictureWatermark2" o:spid="_x0000_s2049" o:spt="75" type="#_x0000_t75" style="position:absolute;left:0pt;margin-left:263.5pt;margin-top:714.65pt;height:15.05pt;width:68.6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" o:spid="_x0000_s2050" o:spt="75" type="#_x0000_t75" style="position:absolute;left:0pt;margin-left:221.35pt;margin-top:712.6pt;height:17.9pt;width:36.1pt;mso-position-horizontal-relative:page;mso-position-vertical-relative:page;z-index:2516613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" o:spid="_x0000_s2051" o:spt="75" type="#_x0000_t75" style="position:absolute;left:0pt;margin-left:190.2pt;margin-top:714.15pt;height:17.75pt;width:24.7pt;mso-position-horizontal-relative:page;mso-position-vertical-relative:page;z-index:2516623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29E2E">
    <w:pPr>
      <w:pStyle w:val="2"/>
      <w:spacing w:line="14" w:lineRule="auto"/>
      <w:rPr>
        <w:sz w:val="2"/>
      </w:rPr>
    </w:pPr>
    <w:r>
      <w:pict>
        <v:shape id="WordPictureWatermark18" o:spid="_x0000_s2052" o:spt="75" type="#_x0000_t75" style="position:absolute;left:0pt;margin-left:263.5pt;margin-top:714.65pt;height:15.05pt;width:68.6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0" o:spid="_x0000_s2053" o:spt="75" type="#_x0000_t75" style="position:absolute;left:0pt;margin-left:221.35pt;margin-top:712.6pt;height:17.9pt;width:36.1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2" o:spid="_x0000_s2054" o:spt="75" type="#_x0000_t75" style="position:absolute;left:0pt;margin-left:190.2pt;margin-top:714.15pt;height:17.75pt;width:24.7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4" o:spid="_x0000_s2055" o:spt="75" type="#_x0000_t75" style="position:absolute;left:0pt;margin-left:263.5pt;margin-top:6pt;height:15.05pt;width:68.6pt;mso-position-horizontal-relative:page;mso-position-vertical-relative:page;z-index:2516664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6" o:spid="_x0000_s2056" o:spt="75" type="#_x0000_t75" style="position:absolute;left:0pt;margin-left:221.35pt;margin-top:3.95pt;height:17.9pt;width:36.1pt;mso-position-horizontal-relative:page;mso-position-vertical-relative:page;z-index:2516674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8" o:spid="_x0000_s2057" o:spt="75" type="#_x0000_t75" style="position:absolute;left:0pt;margin-left:190.2pt;margin-top:5.5pt;height:17.75pt;width:24.7pt;mso-position-horizontal-relative:page;mso-position-vertical-relative:page;z-index:2516684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A5C86">
    <w:pPr>
      <w:pStyle w:val="2"/>
      <w:spacing w:line="14" w:lineRule="auto"/>
      <w:rPr>
        <w:sz w:val="2"/>
      </w:rPr>
    </w:pPr>
    <w:r>
      <w:pict>
        <v:shape id="WordPictureWatermark34" o:spid="_x0000_s2059" o:spt="75" type="#_x0000_t75" style="position:absolute;left:0pt;margin-left:263.5pt;margin-top:5.95pt;height:15.05pt;width:68.6pt;mso-position-horizontal-relative:page;mso-position-vertical-relative:page;z-index:2516705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6" o:spid="_x0000_s2060" o:spt="75" type="#_x0000_t75" style="position:absolute;left:0pt;margin-left:221.35pt;margin-top:3.9pt;height:17.9pt;width:36.1pt;mso-position-horizontal-relative:page;mso-position-vertical-relative:page;z-index:25167155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8" o:spid="_x0000_s2061" o:spt="75" type="#_x0000_t75" style="position:absolute;left:0pt;margin-left:190.2pt;margin-top:5.5pt;height:17.75pt;width:24.7pt;mso-position-horizontal-relative:page;mso-position-vertical-relative:page;z-index:2516725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0" o:spid="_x0000_s2062" o:spt="75" type="#_x0000_t75" style="position:absolute;left:0pt;margin-left:278.05pt;margin-top:715.5pt;height:14.15pt;width:54pt;mso-position-horizontal-relative:page;mso-position-vertical-relative:page;z-index:2516736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2" o:spid="_x0000_s2063" o:spt="75" type="#_x0000_t75" style="position:absolute;left:0pt;margin-left:190.2pt;margin-top:714.15pt;height:17.75pt;width:24.7pt;mso-position-horizontal-relative:page;mso-position-vertical-relative:page;z-index:251674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4" o:spid="_x0000_s2064" o:spt="75" type="#_x0000_t75" style="position:absolute;left:0pt;margin-left:237.45pt;margin-top:712.55pt;height:17.9pt;width:16.85pt;mso-position-horizontal-relative:page;mso-position-vertical-relative:page;z-index:2516756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6" o:spid="_x0000_s2065" o:spt="75" type="#_x0000_t75" style="position:absolute;left:0pt;margin-left:250.8pt;margin-top:720.3pt;height:8.25pt;width:6.65pt;mso-position-horizontal-relative:page;mso-position-vertical-relative:page;z-index:2516766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8" o:spid="_x0000_s2066" o:spt="75" type="#_x0000_t75" style="position:absolute;left:0pt;margin-left:221.35pt;margin-top:716.55pt;height:12.45pt;width:10.5pt;mso-position-horizontal-relative:page;mso-position-vertical-relative:page;z-index:2516776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0" o:spid="_x0000_s2067" o:spt="75" type="#_x0000_t75" style="position:absolute;left:0pt;margin-left:265.1pt;margin-top:714.6pt;height:13.8pt;width:5.9pt;mso-position-horizontal-relative:page;mso-position-vertical-relative:page;z-index:2516787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2" o:spid="_x0000_s2068" o:spt="75" type="#_x0000_t75" style="position:absolute;left:0pt;margin-left:263.5pt;margin-top:723.55pt;height:6pt;width:2.7pt;mso-position-horizontal-relative:page;mso-position-vertical-relative:page;z-index:2516797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BB2EA">
    <w:pPr>
      <w:pStyle w:val="2"/>
      <w:spacing w:line="14" w:lineRule="auto"/>
      <w:rPr>
        <w:sz w:val="2"/>
      </w:rPr>
    </w:pPr>
    <w:r>
      <w:pict>
        <v:shape id="WordPictureWatermark54" o:spid="_x0000_s2069" o:spt="75" type="#_x0000_t75" style="position:absolute;left:0pt;margin-left:263.5pt;margin-top:5.95pt;height:15.05pt;width:68.6pt;mso-position-horizontal-relative:page;mso-position-vertical-relative:page;z-index:2516807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6" o:spid="_x0000_s2070" o:spt="75" type="#_x0000_t75" style="position:absolute;left:0pt;margin-left:221.35pt;margin-top:3.9pt;height:17.9pt;width:36.1pt;mso-position-horizontal-relative:page;mso-position-vertical-relative:page;z-index:2516817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8" o:spid="_x0000_s2071" o:spt="75" type="#_x0000_t75" style="position:absolute;left:0pt;margin-left:190.2pt;margin-top:5.5pt;height:17.75pt;width:24.7pt;mso-position-horizontal-relative:page;mso-position-vertical-relative:page;z-index:2516828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0" o:spid="_x0000_s2072" o:spt="75" type="#_x0000_t75" style="position:absolute;left:0pt;margin-left:278.05pt;margin-top:715.5pt;height:14.15pt;width:54pt;mso-position-horizontal-relative:page;mso-position-vertical-relative:page;z-index:25168384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2" o:spid="_x0000_s2073" o:spt="75" type="#_x0000_t75" style="position:absolute;left:0pt;margin-left:190.2pt;margin-top:714.15pt;height:17.75pt;width:24.7pt;mso-position-horizontal-relative:page;mso-position-vertical-relative:page;z-index:2516848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4" o:spid="_x0000_s2074" o:spt="75" type="#_x0000_t75" style="position:absolute;left:0pt;margin-left:237.45pt;margin-top:712.55pt;height:17.9pt;width:16.85pt;mso-position-horizontal-relative:page;mso-position-vertical-relative:page;z-index:2516858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6" o:spid="_x0000_s2075" o:spt="75" type="#_x0000_t75" style="position:absolute;left:0pt;margin-left:250.8pt;margin-top:720.3pt;height:8.25pt;width:6.65pt;mso-position-horizontal-relative:page;mso-position-vertical-relative:page;z-index:25168691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8" o:spid="_x0000_s2076" o:spt="75" type="#_x0000_t75" style="position:absolute;left:0pt;margin-left:221.35pt;margin-top:716.55pt;height:12.45pt;width:10.5pt;mso-position-horizontal-relative:page;mso-position-vertical-relative:page;z-index:25168793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70" o:spid="_x0000_s2077" o:spt="75" type="#_x0000_t75" style="position:absolute;left:0pt;margin-left:265.1pt;margin-top:714.6pt;height:13.8pt;width:5.9pt;mso-position-horizontal-relative:page;mso-position-vertical-relative:page;z-index:25168896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72" o:spid="_x0000_s2078" o:spt="75" type="#_x0000_t75" style="position:absolute;left:0pt;margin-left:263.5pt;margin-top:723.55pt;height:6pt;width:2.7pt;mso-position-horizontal-relative:page;mso-position-vertical-relative:page;z-index:25168998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FB7B1">
    <w:pPr>
      <w:pStyle w:val="2"/>
      <w:spacing w:line="14" w:lineRule="auto"/>
      <w:rPr>
        <w:sz w:val="2"/>
      </w:rPr>
    </w:pPr>
    <w:r>
      <w:pict>
        <v:shape id="WordPictureWatermark74" o:spid="_x0000_s2079" o:spt="75" type="#_x0000_t75" style="position:absolute;left:0pt;margin-left:263.5pt;margin-top:5.95pt;height:15.05pt;width:68.6pt;mso-position-horizontal-relative:page;mso-position-vertical-relative:page;z-index:2516910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76" o:spid="_x0000_s2080" o:spt="75" type="#_x0000_t75" style="position:absolute;left:0pt;margin-left:221.35pt;margin-top:3.9pt;height:17.9pt;width:36.1pt;mso-position-horizontal-relative:page;mso-position-vertical-relative:page;z-index:25169203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78" o:spid="_x0000_s2081" o:spt="75" type="#_x0000_t75" style="position:absolute;left:0pt;margin-left:190.2pt;margin-top:5.5pt;height:17.75pt;width:24.7pt;mso-position-horizontal-relative:page;mso-position-vertical-relative:page;z-index:2516930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0" o:spid="_x0000_s2082" o:spt="75" type="#_x0000_t75" style="position:absolute;left:0pt;margin-left:278.05pt;margin-top:715.5pt;height:14.15pt;width:54pt;mso-position-horizontal-relative:page;mso-position-vertical-relative:page;z-index:251694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2" o:spid="_x0000_s2083" o:spt="75" type="#_x0000_t75" style="position:absolute;left:0pt;margin-left:190.2pt;margin-top:714.15pt;height:17.75pt;width:24.7pt;mso-position-horizontal-relative:page;mso-position-vertical-relative:page;z-index:25169510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4" o:spid="_x0000_s2084" o:spt="75" type="#_x0000_t75" style="position:absolute;left:0pt;margin-left:237.45pt;margin-top:712.55pt;height:17.9pt;width:16.85pt;mso-position-horizontal-relative:page;mso-position-vertical-relative:page;z-index:2516961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86" o:spid="_x0000_s2085" o:spt="75" type="#_x0000_t75" style="position:absolute;left:0pt;margin-left:250.8pt;margin-top:720.3pt;height:8.25pt;width:6.65pt;mso-position-horizontal-relative:page;mso-position-vertical-relative:page;z-index:2516971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88" o:spid="_x0000_s2086" o:spt="75" type="#_x0000_t75" style="position:absolute;left:0pt;margin-left:221.35pt;margin-top:716.55pt;height:12.45pt;width:10.5pt;mso-position-horizontal-relative:page;mso-position-vertical-relative:page;z-index:25169817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90" o:spid="_x0000_s2087" o:spt="75" type="#_x0000_t75" style="position:absolute;left:0pt;margin-left:265.1pt;margin-top:714.6pt;height:13.8pt;width:5.9pt;mso-position-horizontal-relative:page;mso-position-vertical-relative:page;z-index:25169920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92" o:spid="_x0000_s2088" o:spt="75" type="#_x0000_t75" style="position:absolute;left:0pt;margin-left:263.5pt;margin-top:723.55pt;height:6pt;width:2.7pt;mso-position-horizontal-relative:page;mso-position-vertical-relative:page;z-index:25170022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1EA0F">
    <w:pPr>
      <w:pStyle w:val="2"/>
      <w:spacing w:line="14" w:lineRule="auto"/>
      <w:rPr>
        <w:sz w:val="2"/>
      </w:rPr>
    </w:pPr>
    <w:r>
      <w:pict>
        <v:shape id="WordPictureWatermark96" o:spid="_x0000_s2089" o:spt="75" type="#_x0000_t75" style="position:absolute;left:0pt;margin-left:263.5pt;margin-top:5.95pt;height:15.05pt;width:68.6pt;mso-position-horizontal-relative:page;mso-position-vertical-relative:page;z-index:2517012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98" o:spid="_x0000_s2090" o:spt="75" type="#_x0000_t75" style="position:absolute;left:0pt;margin-left:221.35pt;margin-top:3.9pt;height:17.9pt;width:36.1pt;mso-position-horizontal-relative:page;mso-position-vertical-relative:page;z-index:2517022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00" o:spid="_x0000_s2091" o:spt="75" type="#_x0000_t75" style="position:absolute;left:0pt;margin-left:190.2pt;margin-top:5.5pt;height:17.75pt;width:24.7pt;mso-position-horizontal-relative:page;mso-position-vertical-relative:page;z-index:25170329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02" o:spid="_x0000_s2092" o:spt="75" type="#_x0000_t75" style="position:absolute;left:0pt;margin-left:278.05pt;margin-top:715.5pt;height:14.15pt;width:54pt;mso-position-horizontal-relative:page;mso-position-vertical-relative:page;z-index:25170432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04" o:spid="_x0000_s2093" o:spt="75" type="#_x0000_t75" style="position:absolute;left:0pt;margin-left:190.2pt;margin-top:714.15pt;height:17.75pt;width:24.7pt;mso-position-horizontal-relative:page;mso-position-vertical-relative:page;z-index:2517053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06" o:spid="_x0000_s2094" o:spt="75" type="#_x0000_t75" style="position:absolute;left:0pt;margin-left:237.45pt;margin-top:712.55pt;height:17.9pt;width:16.85pt;mso-position-horizontal-relative:page;mso-position-vertical-relative:page;z-index:2517063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08" o:spid="_x0000_s2095" o:spt="75" type="#_x0000_t75" style="position:absolute;left:0pt;margin-left:250.8pt;margin-top:720.3pt;height:8.25pt;width:6.65pt;mso-position-horizontal-relative:page;mso-position-vertical-relative:page;z-index:25170739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10" o:spid="_x0000_s2096" o:spt="75" type="#_x0000_t75" style="position:absolute;left:0pt;margin-left:221.35pt;margin-top:716.55pt;height:12.45pt;width:10.5pt;mso-position-horizontal-relative:page;mso-position-vertical-relative:page;z-index:2517084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12" o:spid="_x0000_s2097" o:spt="75" type="#_x0000_t75" style="position:absolute;left:0pt;margin-left:265.1pt;margin-top:714.6pt;height:13.8pt;width:5.9pt;mso-position-horizontal-relative:page;mso-position-vertical-relative:page;z-index:2517094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14" o:spid="_x0000_s2098" o:spt="75" type="#_x0000_t75" style="position:absolute;left:0pt;margin-left:263.5pt;margin-top:723.55pt;height:6pt;width:2.7pt;mso-position-horizontal-relative:page;mso-position-vertical-relative:page;z-index:2517104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D94D2">
    <w:pPr>
      <w:pStyle w:val="2"/>
      <w:spacing w:line="14" w:lineRule="auto"/>
      <w:rPr>
        <w:sz w:val="2"/>
      </w:rPr>
    </w:pPr>
    <w:r>
      <w:pict>
        <v:rect id="_x0000_s2099" o:spid="_x0000_s2099" o:spt="1" style="position:absolute;left:0pt;margin-left:0pt;margin-top:0pt;height:583.4pt;width:521.55pt;mso-position-horizontal-relative:page;mso-position-vertical-relative:page;z-index:251711488;mso-width-relative:page;mso-height-relative:page;" fillcolor="#E0EFF9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F3BB">
    <w:pPr>
      <w:pStyle w:val="2"/>
      <w:spacing w:line="14" w:lineRule="auto"/>
      <w:rPr>
        <w:sz w:val="2"/>
      </w:rPr>
    </w:pPr>
    <w:r>
      <w:pict>
        <v:shape id="WordPictureWatermark118" o:spid="_x0000_s2100" o:spt="75" type="#_x0000_t75" style="position:absolute;left:0pt;margin-left:278.05pt;margin-top:6.85pt;height:14.15pt;width:54pt;mso-position-horizontal-relative:page;mso-position-vertical-relative:page;z-index:2517125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20" o:spid="_x0000_s2101" o:spt="75" type="#_x0000_t75" style="position:absolute;left:0pt;margin-left:190.2pt;margin-top:5.5pt;height:17.75pt;width:24.7pt;mso-position-horizontal-relative:page;mso-position-vertical-relative:page;z-index:2517135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22" o:spid="_x0000_s2102" o:spt="75" type="#_x0000_t75" style="position:absolute;left:0pt;margin-left:237.45pt;margin-top:3.9pt;height:17.9pt;width:16.85pt;mso-position-horizontal-relative:page;mso-position-vertical-relative:page;z-index:2517145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24" o:spid="_x0000_s2103" o:spt="75" type="#_x0000_t75" style="position:absolute;left:0pt;margin-left:250.8pt;margin-top:11.65pt;height:8.25pt;width:6.65pt;mso-position-horizontal-relative:page;mso-position-vertical-relative:page;z-index:25171558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26" o:spid="_x0000_s2104" o:spt="75" type="#_x0000_t75" style="position:absolute;left:0pt;margin-left:221.35pt;margin-top:7.85pt;height:12.45pt;width:10.5pt;mso-position-horizontal-relative:page;mso-position-vertical-relative:page;z-index:2517166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28" o:spid="_x0000_s2105" o:spt="75" type="#_x0000_t75" style="position:absolute;left:0pt;margin-left:265.1pt;margin-top:5.95pt;height:13.8pt;width:5.9pt;mso-position-horizontal-relative:page;mso-position-vertical-relative:page;z-index:2517176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PowerPlusWaterMarkObject130" o:spid="_x0000_s2106" o:spt="136" type="#_x0000_t136" style="position:absolute;left:0pt;margin-left:263.5pt;margin-top:14.9pt;height:6pt;width:2.7pt;mso-position-horizontal-relative:page;mso-position-vertical-relative:page;z-index:251718656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  <w:r>
      <w:pict>
        <v:shape id="WordPictureWatermark132" o:spid="_x0000_s2107" o:spt="75" type="#_x0000_t75" style="position:absolute;left:0pt;margin-left:278.05pt;margin-top:715.5pt;height:14.15pt;width:54pt;mso-position-horizontal-relative:page;mso-position-vertical-relative:page;z-index:25171968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34" o:spid="_x0000_s2108" o:spt="75" type="#_x0000_t75" style="position:absolute;left:0pt;margin-left:190.2pt;margin-top:714.15pt;height:17.75pt;width:24.7pt;mso-position-horizontal-relative:page;mso-position-vertical-relative:page;z-index:25172070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36" o:spid="_x0000_s2109" o:spt="75" type="#_x0000_t75" style="position:absolute;left:0pt;margin-left:237.45pt;margin-top:712.55pt;height:17.9pt;width:16.85pt;mso-position-horizontal-relative:page;mso-position-vertical-relative:page;z-index:25172172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38" o:spid="_x0000_s2110" o:spt="75" type="#_x0000_t75" style="position:absolute;left:0pt;margin-left:250.8pt;margin-top:720.3pt;height:8.25pt;width:6.65pt;mso-position-horizontal-relative:page;mso-position-vertical-relative:page;z-index:25172275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40" o:spid="_x0000_s2111" o:spt="75" type="#_x0000_t75" style="position:absolute;left:0pt;margin-left:221.35pt;margin-top:716.55pt;height:12.45pt;width:10.5pt;mso-position-horizontal-relative:page;mso-position-vertical-relative:page;z-index:251723776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142" o:spid="_x0000_s2112" o:spt="75" type="#_x0000_t75" style="position:absolute;left:0pt;margin-left:265.1pt;margin-top:714.6pt;height:13.8pt;width:5.9pt;mso-position-horizontal-relative:page;mso-position-vertical-relative:page;z-index:251724800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144" o:spid="_x0000_s2113" o:spt="75" type="#_x0000_t75" style="position:absolute;left:0pt;margin-left:263.5pt;margin-top:723.55pt;height:6pt;width:2.7pt;mso-position-horizontal-relative:page;mso-position-vertical-relative:page;z-index:251725824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24A94">
    <w:pPr>
      <w:pStyle w:val="2"/>
      <w:spacing w:line="14" w:lineRule="auto"/>
      <w:rPr>
        <w:sz w:val="2"/>
      </w:rPr>
    </w:pPr>
    <w:r>
      <w:pict>
        <v:shape id="WordPictureWatermark158" o:spid="_x0000_s2114" o:spt="75" type="#_x0000_t75" style="position:absolute;left:0pt;margin-left:278.05pt;margin-top:715.5pt;height:14.15pt;width:54pt;mso-position-horizontal-relative:page;mso-position-vertical-relative:page;z-index:-2515896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0" o:spid="_x0000_s2115" o:spt="75" type="#_x0000_t75" style="position:absolute;left:0pt;margin-left:190.2pt;margin-top:714.15pt;height:17.75pt;width:24.7pt;mso-position-horizontal-relative:page;mso-position-vertical-relative:page;z-index:-2515886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2" o:spid="_x0000_s2116" o:spt="75" type="#_x0000_t75" style="position:absolute;left:0pt;margin-left:237.45pt;margin-top:712.55pt;height:17.9pt;width:16.85pt;mso-position-horizontal-relative:page;mso-position-vertical-relative:page;z-index:-2515875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64" o:spid="_x0000_s2117" o:spt="75" type="#_x0000_t75" style="position:absolute;left:0pt;margin-left:250.8pt;margin-top:720.3pt;height:8.25pt;width:6.65pt;mso-position-horizontal-relative:page;mso-position-vertical-relative:page;z-index:-2515865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66" o:spid="_x0000_s2118" o:spt="75" type="#_x0000_t75" style="position:absolute;left:0pt;margin-left:221.35pt;margin-top:716.55pt;height:12.45pt;width:10.5pt;mso-position-horizontal-relative:page;mso-position-vertical-relative:page;z-index:-2515855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68" o:spid="_x0000_s2119" o:spt="75" type="#_x0000_t75" style="position:absolute;left:0pt;margin-left:265.1pt;margin-top:714.6pt;height:13.8pt;width:5.9pt;mso-position-horizontal-relative:page;mso-position-vertical-relative:page;z-index:-2515845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70" o:spid="_x0000_s2120" o:spt="75" type="#_x0000_t75" style="position:absolute;left:0pt;margin-left:263.5pt;margin-top:723.55pt;height:6pt;width:2.7pt;mso-position-horizontal-relative:page;mso-position-vertical-relative:page;z-index:-2515834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72" o:spid="_x0000_s2121" o:spt="75" type="#_x0000_t75" style="position:absolute;left:0pt;margin-left:278.05pt;margin-top:6.85pt;height:14.15pt;width:54pt;mso-position-horizontal-relative:page;mso-position-vertical-relative:page;z-index:2517340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74" o:spid="_x0000_s2122" o:spt="75" type="#_x0000_t75" style="position:absolute;left:0pt;margin-left:190.2pt;margin-top:5.5pt;height:17.75pt;width:24.7pt;mso-position-horizontal-relative:page;mso-position-vertical-relative:page;z-index:2517350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76" o:spid="_x0000_s2123" o:spt="75" type="#_x0000_t75" style="position:absolute;left:0pt;margin-left:237.45pt;margin-top:3.9pt;height:17.9pt;width:16.85pt;mso-position-horizontal-relative:page;mso-position-vertical-relative:page;z-index:2517360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78" o:spid="_x0000_s2124" o:spt="75" type="#_x0000_t75" style="position:absolute;left:0pt;margin-left:250.8pt;margin-top:11.65pt;height:8.25pt;width:6.65pt;mso-position-horizontal-relative:page;mso-position-vertical-relative:page;z-index:25173708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180" o:spid="_x0000_s2125" o:spt="75" type="#_x0000_t75" style="position:absolute;left:0pt;margin-left:221.35pt;margin-top:7.85pt;height:12.45pt;width:10.5pt;mso-position-horizontal-relative:page;mso-position-vertical-relative:page;z-index:251738112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182" o:spid="_x0000_s2126" o:spt="75" type="#_x0000_t75" style="position:absolute;left:0pt;margin-left:265.1pt;margin-top:5.95pt;height:13.8pt;width:5.9pt;mso-position-horizontal-relative:page;mso-position-vertical-relative:page;z-index:251739136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184" o:spid="_x0000_s2127" o:spt="136" type="#_x0000_t136" style="position:absolute;left:0pt;margin-left:263.5pt;margin-top:14.9pt;height:6pt;width:2.7pt;mso-position-horizontal-relative:page;mso-position-vertical-relative:page;z-index:251740160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6FCFF">
    <w:pPr>
      <w:pStyle w:val="2"/>
      <w:spacing w:line="14" w:lineRule="auto"/>
      <w:rPr>
        <w:sz w:val="2"/>
      </w:rPr>
    </w:pPr>
    <w:r>
      <w:pict>
        <v:shape id="WordPictureWatermark208" o:spid="_x0000_s2128" o:spt="75" type="#_x0000_t75" style="position:absolute;left:0pt;margin-left:278.05pt;margin-top:715.5pt;height:14.15pt;width:54pt;mso-position-horizontal-relative:page;mso-position-vertical-relative:page;z-index:-2515691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10" o:spid="_x0000_s2129" o:spt="75" type="#_x0000_t75" style="position:absolute;left:0pt;margin-left:190.2pt;margin-top:714.15pt;height:17.75pt;width:24.7pt;mso-position-horizontal-relative:page;mso-position-vertical-relative:page;z-index:-2515681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12" o:spid="_x0000_s2130" o:spt="75" type="#_x0000_t75" style="position:absolute;left:0pt;margin-left:237.45pt;margin-top:712.55pt;height:17.9pt;width:16.85pt;mso-position-horizontal-relative:page;mso-position-vertical-relative:page;z-index:-251567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14" o:spid="_x0000_s2131" o:spt="75" type="#_x0000_t75" style="position:absolute;left:0pt;margin-left:250.8pt;margin-top:720.3pt;height:8.25pt;width:6.65pt;mso-position-horizontal-relative:page;mso-position-vertical-relative:page;z-index:-251566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16" o:spid="_x0000_s2132" o:spt="75" type="#_x0000_t75" style="position:absolute;left:0pt;margin-left:221.35pt;margin-top:716.55pt;height:12.45pt;width:10.5pt;mso-position-horizontal-relative:page;mso-position-vertical-relative:page;z-index:-2515650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18" o:spid="_x0000_s2133" o:spt="75" type="#_x0000_t75" style="position:absolute;left:0pt;margin-left:265.1pt;margin-top:714.6pt;height:13.8pt;width:5.9pt;mso-position-horizontal-relative:page;mso-position-vertical-relative:page;z-index:-2515640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20" o:spid="_x0000_s2134" o:spt="75" type="#_x0000_t75" style="position:absolute;left:0pt;margin-left:263.5pt;margin-top:723.55pt;height:6pt;width:2.7pt;mso-position-horizontal-relative:page;mso-position-vertical-relative:page;z-index:-25156300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22" o:spid="_x0000_s2135" o:spt="75" type="#_x0000_t75" style="position:absolute;left:0pt;margin-left:263.5pt;margin-top:5.95pt;height:15.05pt;width:68.6pt;mso-position-horizontal-relative:page;mso-position-vertical-relative:page;z-index:2517544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24" o:spid="_x0000_s2136" o:spt="75" type="#_x0000_t75" style="position:absolute;left:0pt;margin-left:221.35pt;margin-top:3.9pt;height:17.9pt;width:36.1pt;mso-position-horizontal-relative:page;mso-position-vertical-relative:page;z-index:2517555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26" o:spid="_x0000_s2137" o:spt="75" type="#_x0000_t75" style="position:absolute;left:0pt;margin-left:190.2pt;margin-top:5.5pt;height:17.75pt;width:24.7pt;mso-position-horizontal-relative:page;mso-position-vertical-relative:page;z-index:2517565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8A1EA">
    <w:pPr>
      <w:pStyle w:val="2"/>
      <w:spacing w:line="14" w:lineRule="auto"/>
      <w:rPr>
        <w:sz w:val="2"/>
      </w:rPr>
    </w:pPr>
    <w:r>
      <w:pict>
        <v:shape id="WordPictureWatermark248" o:spid="_x0000_s2138" o:spt="75" type="#_x0000_t75" style="position:absolute;left:0pt;margin-left:278.05pt;margin-top:715.5pt;height:14.15pt;width:54pt;mso-position-horizontal-relative:page;mso-position-vertical-relative:page;z-index:-2515558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50" o:spid="_x0000_s2139" o:spt="75" type="#_x0000_t75" style="position:absolute;left:0pt;margin-left:190.2pt;margin-top:714.15pt;height:17.75pt;width:24.7pt;mso-position-horizontal-relative:page;mso-position-vertical-relative:page;z-index:-2515548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52" o:spid="_x0000_s2140" o:spt="75" type="#_x0000_t75" style="position:absolute;left:0pt;margin-left:237.45pt;margin-top:712.55pt;height:17.9pt;width:16.85pt;mso-position-horizontal-relative:page;mso-position-vertical-relative:page;z-index:-2515537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54" o:spid="_x0000_s2141" o:spt="75" type="#_x0000_t75" style="position:absolute;left:0pt;margin-left:250.8pt;margin-top:720.3pt;height:8.25pt;width:6.65pt;mso-position-horizontal-relative:page;mso-position-vertical-relative:page;z-index:-2515527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56" o:spid="_x0000_s2142" o:spt="75" type="#_x0000_t75" style="position:absolute;left:0pt;margin-left:221.35pt;margin-top:716.55pt;height:12.45pt;width:10.5pt;mso-position-horizontal-relative:page;mso-position-vertical-relative:page;z-index:-2515517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58" o:spid="_x0000_s2143" o:spt="75" type="#_x0000_t75" style="position:absolute;left:0pt;margin-left:265.1pt;margin-top:714.6pt;height:13.8pt;width:5.9pt;mso-position-horizontal-relative:page;mso-position-vertical-relative:page;z-index:-2515507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0" o:spid="_x0000_s2144" o:spt="75" type="#_x0000_t75" style="position:absolute;left:0pt;margin-left:263.5pt;margin-top:723.55pt;height:6pt;width:2.7pt;mso-position-horizontal-relative:page;mso-position-vertical-relative:page;z-index:-2515496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2" o:spid="_x0000_s2145" o:spt="75" type="#_x0000_t75" style="position:absolute;left:0pt;margin-left:263.5pt;margin-top:5.95pt;height:15.05pt;width:68.6pt;mso-position-horizontal-relative:page;mso-position-vertical-relative:page;z-index:2517678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4" o:spid="_x0000_s2146" o:spt="75" type="#_x0000_t75" style="position:absolute;left:0pt;margin-left:221.35pt;margin-top:3.9pt;height:17.9pt;width:36.1pt;mso-position-horizontal-relative:page;mso-position-vertical-relative:page;z-index:2517688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6" o:spid="_x0000_s2147" o:spt="75" type="#_x0000_t75" style="position:absolute;left:0pt;margin-left:190.2pt;margin-top:5.5pt;height:17.75pt;width:24.7pt;mso-position-horizontal-relative:page;mso-position-vertical-relative:page;z-index:2517698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9DF0F">
    <w:pPr>
      <w:pStyle w:val="2"/>
      <w:spacing w:line="14" w:lineRule="auto"/>
      <w:rPr>
        <w:sz w:val="2"/>
      </w:rPr>
    </w:pPr>
    <w:r>
      <w:pict>
        <v:shape id="WordPictureWatermark300" o:spid="_x0000_s2148" o:spt="75" type="#_x0000_t75" style="position:absolute;left:0pt;margin-left:278.05pt;margin-top:715.5pt;height:14.15pt;width:54pt;mso-position-horizontal-relative:page;mso-position-vertical-relative:page;z-index:-251538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02" o:spid="_x0000_s2149" o:spt="75" type="#_x0000_t75" style="position:absolute;left:0pt;margin-left:190.2pt;margin-top:714.15pt;height:17.75pt;width:24.7pt;mso-position-horizontal-relative:page;mso-position-vertical-relative:page;z-index:-2515374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04" o:spid="_x0000_s2150" o:spt="75" type="#_x0000_t75" style="position:absolute;left:0pt;margin-left:237.45pt;margin-top:712.55pt;height:17.9pt;width:16.85pt;mso-position-horizontal-relative:page;mso-position-vertical-relative:page;z-index:-2515363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06" o:spid="_x0000_s2151" o:spt="75" type="#_x0000_t75" style="position:absolute;left:0pt;margin-left:250.8pt;margin-top:720.3pt;height:8.25pt;width:6.65pt;mso-position-horizontal-relative:page;mso-position-vertical-relative:page;z-index:-2515353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08" o:spid="_x0000_s2152" o:spt="75" type="#_x0000_t75" style="position:absolute;left:0pt;margin-left:221.35pt;margin-top:716.55pt;height:12.45pt;width:10.5pt;mso-position-horizontal-relative:page;mso-position-vertical-relative:page;z-index:-2515343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10" o:spid="_x0000_s2153" o:spt="75" type="#_x0000_t75" style="position:absolute;left:0pt;margin-left:265.1pt;margin-top:714.6pt;height:13.8pt;width:5.9pt;mso-position-horizontal-relative:page;mso-position-vertical-relative:page;z-index:-2515333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12" o:spid="_x0000_s2154" o:spt="75" type="#_x0000_t75" style="position:absolute;left:0pt;margin-left:263.5pt;margin-top:723.55pt;height:6pt;width:2.7pt;mso-position-horizontal-relative:page;mso-position-vertical-relative:page;z-index:-2515322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14" o:spid="_x0000_s2155" o:spt="75" type="#_x0000_t75" style="position:absolute;left:0pt;margin-left:263.5pt;margin-top:5.95pt;height:15.05pt;width:68.6pt;mso-position-horizontal-relative:page;mso-position-vertical-relative:page;z-index:2517852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16" o:spid="_x0000_s2156" o:spt="75" type="#_x0000_t75" style="position:absolute;left:0pt;margin-left:221.35pt;margin-top:3.9pt;height:17.9pt;width:36.1pt;mso-position-horizontal-relative:page;mso-position-vertical-relative:page;z-index:2517862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18" o:spid="_x0000_s2157" o:spt="75" type="#_x0000_t75" style="position:absolute;left:0pt;margin-left:190.2pt;margin-top:5.5pt;height:17.75pt;width:24.7pt;mso-position-horizontal-relative:page;mso-position-vertical-relative:page;z-index:2517872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428FE">
    <w:pPr>
      <w:pStyle w:val="2"/>
      <w:spacing w:line="14" w:lineRule="auto"/>
      <w:rPr>
        <w:sz w:val="2"/>
      </w:rPr>
    </w:pPr>
    <w:r>
      <w:pict>
        <v:shape id="WordPictureWatermark382" o:spid="_x0000_s2158" o:spt="75" type="#_x0000_t75" style="position:absolute;left:0pt;margin-left:278.05pt;margin-top:715.5pt;height:14.15pt;width:54pt;mso-position-horizontal-relative:page;mso-position-vertical-relative:page;z-index:-251521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84" o:spid="_x0000_s2159" o:spt="75" type="#_x0000_t75" style="position:absolute;left:0pt;margin-left:190.2pt;margin-top:714.15pt;height:17.75pt;width:24.7pt;mso-position-horizontal-relative:page;mso-position-vertical-relative:page;z-index:-2515200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86" o:spid="_x0000_s2160" o:spt="75" type="#_x0000_t75" style="position:absolute;left:0pt;margin-left:237.45pt;margin-top:712.55pt;height:17.9pt;width:16.85pt;mso-position-horizontal-relative:page;mso-position-vertical-relative:page;z-index:-2515189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88" o:spid="_x0000_s2161" o:spt="75" type="#_x0000_t75" style="position:absolute;left:0pt;margin-left:250.8pt;margin-top:720.3pt;height:8.25pt;width:6.65pt;mso-position-horizontal-relative:page;mso-position-vertical-relative:page;z-index:-25151795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90" o:spid="_x0000_s2162" o:spt="75" type="#_x0000_t75" style="position:absolute;left:0pt;margin-left:221.35pt;margin-top:716.55pt;height:12.45pt;width:10.5pt;mso-position-horizontal-relative:page;mso-position-vertical-relative:page;z-index:-25151692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92" o:spid="_x0000_s2163" o:spt="75" type="#_x0000_t75" style="position:absolute;left:0pt;margin-left:265.1pt;margin-top:714.6pt;height:13.8pt;width:5.9pt;mso-position-horizontal-relative:page;mso-position-vertical-relative:page;z-index:-2515159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94" o:spid="_x0000_s2164" o:spt="75" type="#_x0000_t75" style="position:absolute;left:0pt;margin-left:263.5pt;margin-top:723.55pt;height:6pt;width:2.7pt;mso-position-horizontal-relative:page;mso-position-vertical-relative:page;z-index:-25151488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96" o:spid="_x0000_s2165" o:spt="75" type="#_x0000_t75" style="position:absolute;left:0pt;margin-left:263.5pt;margin-top:5.95pt;height:15.05pt;width:68.6pt;mso-position-horizontal-relative:page;mso-position-vertical-relative:page;z-index:25180262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98" o:spid="_x0000_s2166" o:spt="75" type="#_x0000_t75" style="position:absolute;left:0pt;margin-left:221.35pt;margin-top:3.9pt;height:17.9pt;width:36.1pt;mso-position-horizontal-relative:page;mso-position-vertical-relative:page;z-index:25180364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00" o:spid="_x0000_s2167" o:spt="75" type="#_x0000_t75" style="position:absolute;left:0pt;margin-left:190.2pt;margin-top:5.5pt;height:17.75pt;width:24.7pt;mso-position-horizontal-relative:page;mso-position-vertical-relative:page;z-index:25180467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2FF2E">
    <w:pPr>
      <w:pStyle w:val="2"/>
      <w:spacing w:line="14" w:lineRule="auto"/>
      <w:rPr>
        <w:sz w:val="2"/>
      </w:rPr>
    </w:pPr>
    <w:r>
      <w:pict>
        <v:shape id="WordPictureWatermark424" o:spid="_x0000_s2168" o:spt="75" type="#_x0000_t75" style="position:absolute;left:0pt;margin-left:278.05pt;margin-top:715.5pt;height:14.15pt;width:54pt;mso-position-horizontal-relative:page;mso-position-vertical-relative:page;z-index:-2514995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26" o:spid="_x0000_s2169" o:spt="75" type="#_x0000_t75" style="position:absolute;left:0pt;margin-left:190.2pt;margin-top:714.15pt;height:17.75pt;width:24.7pt;mso-position-horizontal-relative:page;mso-position-vertical-relative:page;z-index:-2514984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28" o:spid="_x0000_s2170" o:spt="75" type="#_x0000_t75" style="position:absolute;left:0pt;margin-left:237.45pt;margin-top:712.55pt;height:17.9pt;width:16.85pt;mso-position-horizontal-relative:page;mso-position-vertical-relative:page;z-index:-2514974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0" o:spid="_x0000_s2171" o:spt="75" type="#_x0000_t75" style="position:absolute;left:0pt;margin-left:250.8pt;margin-top:720.3pt;height:8.25pt;width:6.65pt;mso-position-horizontal-relative:page;mso-position-vertical-relative:page;z-index:-2514964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2" o:spid="_x0000_s2172" o:spt="75" type="#_x0000_t75" style="position:absolute;left:0pt;margin-left:221.35pt;margin-top:716.55pt;height:12.45pt;width:10.5pt;mso-position-horizontal-relative:page;mso-position-vertical-relative:page;z-index:-2514954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4" o:spid="_x0000_s2173" o:spt="75" type="#_x0000_t75" style="position:absolute;left:0pt;margin-left:265.1pt;margin-top:714.6pt;height:13.8pt;width:5.9pt;mso-position-horizontal-relative:page;mso-position-vertical-relative:page;z-index:-2514944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6" o:spid="_x0000_s2174" o:spt="75" type="#_x0000_t75" style="position:absolute;left:0pt;margin-left:263.5pt;margin-top:723.55pt;height:6pt;width:2.7pt;mso-position-horizontal-relative:page;mso-position-vertical-relative:page;z-index:-2514933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8" o:spid="_x0000_s2175" o:spt="75" type="#_x0000_t75" style="position:absolute;left:0pt;margin-left:263.5pt;margin-top:5.95pt;height:15.05pt;width:68.6pt;mso-position-horizontal-relative:page;mso-position-vertical-relative:page;z-index:2518241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40" o:spid="_x0000_s2176" o:spt="75" type="#_x0000_t75" style="position:absolute;left:0pt;margin-left:221.35pt;margin-top:3.9pt;height:17.9pt;width:36.1pt;mso-position-horizontal-relative:page;mso-position-vertical-relative:page;z-index:2518251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42" o:spid="_x0000_s2177" o:spt="75" type="#_x0000_t75" style="position:absolute;left:0pt;margin-left:190.2pt;margin-top:5.5pt;height:17.75pt;width:24.7pt;mso-position-horizontal-relative:page;mso-position-vertical-relative:page;z-index:2518261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F27C5">
    <w:pPr>
      <w:pStyle w:val="2"/>
      <w:spacing w:line="14" w:lineRule="auto"/>
      <w:rPr>
        <w:sz w:val="2"/>
      </w:rPr>
    </w:pPr>
    <w:r>
      <w:pict>
        <v:shape id="WordPictureWatermark462" o:spid="_x0000_s2178" o:spt="75" type="#_x0000_t75" style="position:absolute;left:0pt;margin-left:278.05pt;margin-top:715.5pt;height:14.15pt;width:54pt;mso-position-horizontal-relative:page;mso-position-vertical-relative:page;z-index:-2514831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64" o:spid="_x0000_s2179" o:spt="75" type="#_x0000_t75" style="position:absolute;left:0pt;margin-left:190.2pt;margin-top:714.15pt;height:17.75pt;width:24.7pt;mso-position-horizontal-relative:page;mso-position-vertical-relative:page;z-index:-2514821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66" o:spid="_x0000_s2180" o:spt="75" type="#_x0000_t75" style="position:absolute;left:0pt;margin-left:237.45pt;margin-top:712.55pt;height:17.9pt;width:16.85pt;mso-position-horizontal-relative:page;mso-position-vertical-relative:page;z-index:-2514810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68" o:spid="_x0000_s2181" o:spt="75" type="#_x0000_t75" style="position:absolute;left:0pt;margin-left:250.8pt;margin-top:720.3pt;height:8.25pt;width:6.65pt;mso-position-horizontal-relative:page;mso-position-vertical-relative:page;z-index:-25148006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70" o:spid="_x0000_s2182" o:spt="75" type="#_x0000_t75" style="position:absolute;left:0pt;margin-left:221.35pt;margin-top:716.55pt;height:12.45pt;width:10.5pt;mso-position-horizontal-relative:page;mso-position-vertical-relative:page;z-index:-2514790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72" o:spid="_x0000_s2183" o:spt="75" type="#_x0000_t75" style="position:absolute;left:0pt;margin-left:265.1pt;margin-top:714.6pt;height:13.8pt;width:5.9pt;mso-position-horizontal-relative:page;mso-position-vertical-relative:page;z-index:-2514780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74" o:spid="_x0000_s2184" o:spt="75" type="#_x0000_t75" style="position:absolute;left:0pt;margin-left:263.5pt;margin-top:723.55pt;height:6pt;width:2.7pt;mso-position-horizontal-relative:page;mso-position-vertical-relative:page;z-index:-25147699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76" o:spid="_x0000_s2185" o:spt="75" type="#_x0000_t75" style="position:absolute;left:0pt;margin-left:263.5pt;margin-top:5.95pt;height:15.05pt;width:68.6pt;mso-position-horizontal-relative:page;mso-position-vertical-relative:page;z-index:2518405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78" o:spid="_x0000_s2186" o:spt="75" type="#_x0000_t75" style="position:absolute;left:0pt;margin-left:221.35pt;margin-top:3.9pt;height:17.9pt;width:36.1pt;mso-position-horizontal-relative:page;mso-position-vertical-relative:page;z-index:25184153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80" o:spid="_x0000_s2187" o:spt="75" type="#_x0000_t75" style="position:absolute;left:0pt;margin-left:190.2pt;margin-top:5.5pt;height:17.75pt;width:24.7pt;mso-position-horizontal-relative:page;mso-position-vertical-relative:page;z-index:25184256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7703D">
    <w:pPr>
      <w:pStyle w:val="2"/>
      <w:spacing w:line="14" w:lineRule="auto"/>
      <w:rPr>
        <w:sz w:val="2"/>
      </w:rPr>
    </w:pPr>
    <w:r>
      <w:pict>
        <v:shape id="WordPictureWatermark550" o:spid="_x0000_s2188" o:spt="75" type="#_x0000_t75" style="position:absolute;left:0pt;margin-left:278.05pt;margin-top:715.5pt;height:14.15pt;width:54pt;mso-position-horizontal-relative:page;mso-position-vertical-relative:page;z-index:-2514728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52" o:spid="_x0000_s2189" o:spt="75" type="#_x0000_t75" style="position:absolute;left:0pt;margin-left:190.2pt;margin-top:714.15pt;height:17.75pt;width:24.7pt;mso-position-horizontal-relative:page;mso-position-vertical-relative:page;z-index:-2514718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54" o:spid="_x0000_s2190" o:spt="75" type="#_x0000_t75" style="position:absolute;left:0pt;margin-left:237.45pt;margin-top:712.55pt;height:17.9pt;width:16.85pt;mso-position-horizontal-relative:page;mso-position-vertical-relative:page;z-index:-2514708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56" o:spid="_x0000_s2191" o:spt="75" type="#_x0000_t75" style="position:absolute;left:0pt;margin-left:250.8pt;margin-top:720.3pt;height:8.25pt;width:6.65pt;mso-position-horizontal-relative:page;mso-position-vertical-relative:page;z-index:-2514698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58" o:spid="_x0000_s2192" o:spt="75" type="#_x0000_t75" style="position:absolute;left:0pt;margin-left:221.35pt;margin-top:716.55pt;height:12.45pt;width:10.5pt;mso-position-horizontal-relative:page;mso-position-vertical-relative:page;z-index:-25146880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60" o:spid="_x0000_s2193" o:spt="75" type="#_x0000_t75" style="position:absolute;left:0pt;margin-left:265.1pt;margin-top:714.6pt;height:13.8pt;width:5.9pt;mso-position-horizontal-relative:page;mso-position-vertical-relative:page;z-index:-2514677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62" o:spid="_x0000_s2194" o:spt="75" type="#_x0000_t75" style="position:absolute;left:0pt;margin-left:263.5pt;margin-top:723.55pt;height:6pt;width:2.7pt;mso-position-horizontal-relative:page;mso-position-vertical-relative:page;z-index:-2514667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64" o:spid="_x0000_s2195" o:spt="75" type="#_x0000_t75" style="position:absolute;left:0pt;margin-left:263.5pt;margin-top:5.95pt;height:15.05pt;width:68.6pt;mso-position-horizontal-relative:page;mso-position-vertical-relative:page;z-index:2518507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66" o:spid="_x0000_s2196" o:spt="75" type="#_x0000_t75" style="position:absolute;left:0pt;margin-left:221.35pt;margin-top:3.9pt;height:17.9pt;width:36.1pt;mso-position-horizontal-relative:page;mso-position-vertical-relative:page;z-index:2518517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68" o:spid="_x0000_s2197" o:spt="75" type="#_x0000_t75" style="position:absolute;left:0pt;margin-left:190.2pt;margin-top:5.5pt;height:17.75pt;width:24.7pt;mso-position-horizontal-relative:page;mso-position-vertical-relative:page;z-index:2518528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CEF3C">
    <w:pPr>
      <w:pStyle w:val="2"/>
      <w:spacing w:line="14" w:lineRule="auto"/>
      <w:rPr>
        <w:sz w:val="2"/>
      </w:rPr>
    </w:pPr>
    <w:r>
      <w:pict>
        <v:shape id="WordPictureWatermark578" o:spid="_x0000_s2198" o:spt="75" type="#_x0000_t75" style="position:absolute;left:0pt;margin-left:278.05pt;margin-top:715.5pt;height:14.15pt;width:54pt;mso-position-horizontal-relative:page;mso-position-vertical-relative:page;z-index:-2514513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80" o:spid="_x0000_s2199" o:spt="75" type="#_x0000_t75" style="position:absolute;left:0pt;margin-left:190.2pt;margin-top:714.15pt;height:17.75pt;width:24.7pt;mso-position-horizontal-relative:page;mso-position-vertical-relative:page;z-index:-2514503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82" o:spid="_x0000_s2200" o:spt="75" type="#_x0000_t75" style="position:absolute;left:0pt;margin-left:237.45pt;margin-top:712.55pt;height:17.9pt;width:16.85pt;mso-position-horizontal-relative:page;mso-position-vertical-relative:page;z-index:-2514493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84" o:spid="_x0000_s2201" o:spt="75" type="#_x0000_t75" style="position:absolute;left:0pt;margin-left:250.8pt;margin-top:720.3pt;height:8.25pt;width:6.65pt;mso-position-horizontal-relative:page;mso-position-vertical-relative:page;z-index:-25144832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86" o:spid="_x0000_s2202" o:spt="75" type="#_x0000_t75" style="position:absolute;left:0pt;margin-left:221.35pt;margin-top:716.55pt;height:12.45pt;width:10.5pt;mso-position-horizontal-relative:page;mso-position-vertical-relative:page;z-index:-2514472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88" o:spid="_x0000_s2203" o:spt="75" type="#_x0000_t75" style="position:absolute;left:0pt;margin-left:265.1pt;margin-top:714.6pt;height:13.8pt;width:5.9pt;mso-position-horizontal-relative:page;mso-position-vertical-relative:page;z-index:-25144627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90" o:spid="_x0000_s2204" o:spt="75" type="#_x0000_t75" style="position:absolute;left:0pt;margin-left:263.5pt;margin-top:723.55pt;height:6pt;width:2.7pt;mso-position-horizontal-relative:page;mso-position-vertical-relative:page;z-index:-25144524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92" o:spid="_x0000_s2205" o:spt="75" type="#_x0000_t75" style="position:absolute;left:0pt;margin-left:263.5pt;margin-top:5.95pt;height:15.05pt;width:68.6pt;mso-position-horizontal-relative:page;mso-position-vertical-relative:page;z-index:25187225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94" o:spid="_x0000_s2206" o:spt="75" type="#_x0000_t75" style="position:absolute;left:0pt;margin-left:221.35pt;margin-top:3.9pt;height:17.9pt;width:36.1pt;mso-position-horizontal-relative:page;mso-position-vertical-relative:page;z-index:2518732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96" o:spid="_x0000_s2207" o:spt="75" type="#_x0000_t75" style="position:absolute;left:0pt;margin-left:190.2pt;margin-top:5.5pt;height:17.75pt;width:24.7pt;mso-position-horizontal-relative:page;mso-position-vertical-relative:page;z-index:2518743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BC457">
    <w:pPr>
      <w:pStyle w:val="2"/>
      <w:spacing w:line="14" w:lineRule="auto"/>
      <w:rPr>
        <w:sz w:val="2"/>
      </w:rPr>
    </w:pPr>
    <w:r>
      <w:pict>
        <v:shape id="WordPictureWatermark626" o:spid="_x0000_s2208" o:spt="75" type="#_x0000_t75" style="position:absolute;left:0pt;margin-left:278.05pt;margin-top:715.5pt;height:14.15pt;width:54pt;mso-position-horizontal-relative:page;mso-position-vertical-relative:page;z-index:-2514411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28" o:spid="_x0000_s2209" o:spt="75" type="#_x0000_t75" style="position:absolute;left:0pt;margin-left:190.2pt;margin-top:714.15pt;height:17.75pt;width:24.7pt;mso-position-horizontal-relative:page;mso-position-vertical-relative:page;z-index:-2514401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30" o:spid="_x0000_s2210" o:spt="75" type="#_x0000_t75" style="position:absolute;left:0pt;margin-left:237.45pt;margin-top:712.55pt;height:17.9pt;width:16.85pt;mso-position-horizontal-relative:page;mso-position-vertical-relative:page;z-index:-251439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32" o:spid="_x0000_s2211" o:spt="75" type="#_x0000_t75" style="position:absolute;left:0pt;margin-left:250.8pt;margin-top:720.3pt;height:8.25pt;width:6.65pt;mso-position-horizontal-relative:page;mso-position-vertical-relative:page;z-index:-251438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34" o:spid="_x0000_s2212" o:spt="75" type="#_x0000_t75" style="position:absolute;left:0pt;margin-left:221.35pt;margin-top:716.55pt;height:12.45pt;width:10.5pt;mso-position-horizontal-relative:page;mso-position-vertical-relative:page;z-index:-2514370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36" o:spid="_x0000_s2213" o:spt="75" type="#_x0000_t75" style="position:absolute;left:0pt;margin-left:265.1pt;margin-top:714.6pt;height:13.8pt;width:5.9pt;mso-position-horizontal-relative:page;mso-position-vertical-relative:page;z-index:-2514360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38" o:spid="_x0000_s2214" o:spt="75" type="#_x0000_t75" style="position:absolute;left:0pt;margin-left:263.5pt;margin-top:723.55pt;height:6pt;width:2.7pt;mso-position-horizontal-relative:page;mso-position-vertical-relative:page;z-index:-25143500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40" o:spid="_x0000_s2215" o:spt="75" type="#_x0000_t75" style="position:absolute;left:0pt;margin-left:263.5pt;margin-top:5.95pt;height:15.05pt;width:68.6pt;mso-position-horizontal-relative:page;mso-position-vertical-relative:page;z-index:2518824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42" o:spid="_x0000_s2216" o:spt="75" type="#_x0000_t75" style="position:absolute;left:0pt;margin-left:221.35pt;margin-top:3.9pt;height:17.9pt;width:36.1pt;mso-position-horizontal-relative:page;mso-position-vertical-relative:page;z-index:2518835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44" o:spid="_x0000_s2217" o:spt="75" type="#_x0000_t75" style="position:absolute;left:0pt;margin-left:190.2pt;margin-top:5.5pt;height:17.75pt;width:24.7pt;mso-position-horizontal-relative:page;mso-position-vertical-relative:page;z-index:2518845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9352A">
    <w:pPr>
      <w:pStyle w:val="2"/>
      <w:spacing w:line="14" w:lineRule="auto"/>
      <w:rPr>
        <w:sz w:val="2"/>
      </w:rPr>
    </w:pPr>
    <w:r>
      <w:pict>
        <v:shape id="WordPictureWatermark672" o:spid="_x0000_s2218" o:spt="75" type="#_x0000_t75" style="position:absolute;left:0pt;margin-left:263.5pt;margin-top:714.6pt;height:15.05pt;width:68.6pt;mso-position-horizontal-relative:page;mso-position-vertical-relative:page;z-index:-2514247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74" o:spid="_x0000_s2219" o:spt="75" type="#_x0000_t75" style="position:absolute;left:0pt;margin-left:221.35pt;margin-top:712.55pt;height:17.9pt;width:36.1pt;mso-position-horizontal-relative:page;mso-position-vertical-relative:page;z-index:-25142374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76" o:spid="_x0000_s2220" o:spt="75" type="#_x0000_t75" style="position:absolute;left:0pt;margin-left:190.2pt;margin-top:714.15pt;height:17.75pt;width:24.7pt;mso-position-horizontal-relative:page;mso-position-vertical-relative:page;z-index:-25142272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78" o:spid="_x0000_s2221" o:spt="75" type="#_x0000_t75" style="position:absolute;left:0pt;margin-left:278.05pt;margin-top:6.85pt;height:14.15pt;width:54pt;mso-position-horizontal-relative:page;mso-position-vertical-relative:page;z-index:25189478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80" o:spid="_x0000_s2222" o:spt="75" type="#_x0000_t75" style="position:absolute;left:0pt;margin-left:190.2pt;margin-top:5.5pt;height:17.75pt;width:24.7pt;mso-position-horizontal-relative:page;mso-position-vertical-relative:page;z-index:2518958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82" o:spid="_x0000_s2223" o:spt="75" type="#_x0000_t75" style="position:absolute;left:0pt;margin-left:237.45pt;margin-top:3.9pt;height:17.9pt;width:16.85pt;mso-position-horizontal-relative:page;mso-position-vertical-relative:page;z-index:2518968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84" o:spid="_x0000_s2224" o:spt="75" type="#_x0000_t75" style="position:absolute;left:0pt;margin-left:250.8pt;margin-top:11.65pt;height:8.25pt;width:6.65pt;mso-position-horizontal-relative:page;mso-position-vertical-relative:page;z-index:25189785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86" o:spid="_x0000_s2225" o:spt="75" type="#_x0000_t75" style="position:absolute;left:0pt;margin-left:221.35pt;margin-top:7.85pt;height:12.45pt;width:10.5pt;mso-position-horizontal-relative:page;mso-position-vertical-relative:page;z-index:25189888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88" o:spid="_x0000_s2226" o:spt="75" type="#_x0000_t75" style="position:absolute;left:0pt;margin-left:265.1pt;margin-top:5.95pt;height:13.8pt;width:5.9pt;mso-position-horizontal-relative:page;mso-position-vertical-relative:page;z-index:25189990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PowerPlusWaterMarkObject690" o:spid="_x0000_s2227" o:spt="136" type="#_x0000_t136" style="position:absolute;left:0pt;margin-left:263.5pt;margin-top:14.9pt;height:6pt;width:2.7pt;mso-position-horizontal-relative:page;mso-position-vertical-relative:page;z-index:25190092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80017">
    <w:pPr>
      <w:pStyle w:val="2"/>
      <w:spacing w:line="14" w:lineRule="auto"/>
      <w:rPr>
        <w:sz w:val="2"/>
      </w:rPr>
    </w:pPr>
    <w:r>
      <w:pict>
        <v:shape id="WordPictureWatermark722" o:spid="_x0000_s2228" o:spt="75" type="#_x0000_t75" style="position:absolute;left:0pt;margin-left:278.05pt;margin-top:715.5pt;height:14.15pt;width:54pt;mso-position-horizontal-relative:page;mso-position-vertical-relative:page;z-index:-2514145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724" o:spid="_x0000_s2229" o:spt="75" type="#_x0000_t75" style="position:absolute;left:0pt;margin-left:190.2pt;margin-top:714.15pt;height:17.75pt;width:24.7pt;mso-position-horizontal-relative:page;mso-position-vertical-relative:page;z-index:-2514135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726" o:spid="_x0000_s2230" o:spt="75" type="#_x0000_t75" style="position:absolute;left:0pt;margin-left:237.45pt;margin-top:712.55pt;height:17.9pt;width:16.85pt;mso-position-horizontal-relative:page;mso-position-vertical-relative:page;z-index:-2514124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728" o:spid="_x0000_s2231" o:spt="75" type="#_x0000_t75" style="position:absolute;left:0pt;margin-left:250.8pt;margin-top:720.3pt;height:8.25pt;width:6.65pt;mso-position-horizontal-relative:page;mso-position-vertical-relative:page;z-index:-2514114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730" o:spid="_x0000_s2232" o:spt="75" type="#_x0000_t75" style="position:absolute;left:0pt;margin-left:221.35pt;margin-top:716.55pt;height:12.45pt;width:10.5pt;mso-position-horizontal-relative:page;mso-position-vertical-relative:page;z-index:-2514104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732" o:spid="_x0000_s2233" o:spt="75" type="#_x0000_t75" style="position:absolute;left:0pt;margin-left:265.1pt;margin-top:714.6pt;height:13.8pt;width:5.9pt;mso-position-horizontal-relative:page;mso-position-vertical-relative:page;z-index:-2514094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734" o:spid="_x0000_s2234" o:spt="75" type="#_x0000_t75" style="position:absolute;left:0pt;margin-left:263.5pt;margin-top:723.55pt;height:6pt;width:2.7pt;mso-position-horizontal-relative:page;mso-position-vertical-relative:page;z-index:-2514083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736" o:spid="_x0000_s2235" o:spt="75" type="#_x0000_t75" style="position:absolute;left:0pt;margin-left:263.5pt;margin-top:5.95pt;height:15.05pt;width:68.6pt;mso-position-horizontal-relative:page;mso-position-vertical-relative:page;z-index:2519091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738" o:spid="_x0000_s2236" o:spt="75" type="#_x0000_t75" style="position:absolute;left:0pt;margin-left:221.35pt;margin-top:3.9pt;height:17.9pt;width:36.1pt;mso-position-horizontal-relative:page;mso-position-vertical-relative:page;z-index:2519101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740" o:spid="_x0000_s2237" o:spt="75" type="#_x0000_t75" style="position:absolute;left:0pt;margin-left:190.2pt;margin-top:5.5pt;height:17.75pt;width:24.7pt;mso-position-horizontal-relative:page;mso-position-vertical-relative:page;z-index:2519111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85942">
    <w:pPr>
      <w:pStyle w:val="2"/>
      <w:spacing w:line="14" w:lineRule="auto"/>
      <w:rPr>
        <w:sz w:val="2"/>
      </w:rPr>
    </w:pPr>
    <w:r>
      <w:pict>
        <v:shape id="WordPictureWatermark770" o:spid="_x0000_s2238" o:spt="75" type="#_x0000_t75" style="position:absolute;left:0pt;margin-left:278.05pt;margin-top:715.5pt;height:14.15pt;width:54pt;mso-position-horizontal-relative:page;mso-position-vertical-relative:page;z-index:-251403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772" o:spid="_x0000_s2239" o:spt="75" type="#_x0000_t75" style="position:absolute;left:0pt;margin-left:190.2pt;margin-top:714.15pt;height:17.75pt;width:24.7pt;mso-position-horizontal-relative:page;mso-position-vertical-relative:page;z-index:-2514022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774" o:spid="_x0000_s2240" o:spt="75" type="#_x0000_t75" style="position:absolute;left:0pt;margin-left:237.45pt;margin-top:712.55pt;height:17.9pt;width:16.85pt;mso-position-horizontal-relative:page;mso-position-vertical-relative:page;z-index:-2514012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776" o:spid="_x0000_s2241" o:spt="75" type="#_x0000_t75" style="position:absolute;left:0pt;margin-left:250.8pt;margin-top:720.3pt;height:8.25pt;width:6.65pt;mso-position-horizontal-relative:page;mso-position-vertical-relative:page;z-index:-25140019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778" o:spid="_x0000_s2242" o:spt="75" type="#_x0000_t75" style="position:absolute;left:0pt;margin-left:221.35pt;margin-top:716.55pt;height:12.45pt;width:10.5pt;mso-position-horizontal-relative:page;mso-position-vertical-relative:page;z-index:-2513991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780" o:spid="_x0000_s2243" o:spt="75" type="#_x0000_t75" style="position:absolute;left:0pt;margin-left:265.1pt;margin-top:714.6pt;height:13.8pt;width:5.9pt;mso-position-horizontal-relative:page;mso-position-vertical-relative:page;z-index:-25139814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782" o:spid="_x0000_s2244" o:spt="75" type="#_x0000_t75" style="position:absolute;left:0pt;margin-left:263.5pt;margin-top:723.55pt;height:6pt;width:2.7pt;mso-position-horizontal-relative:page;mso-position-vertical-relative:page;z-index:-25139712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784" o:spid="_x0000_s2245" o:spt="75" type="#_x0000_t75" style="position:absolute;left:0pt;margin-left:263.5pt;margin-top:5.95pt;height:15.05pt;width:68.6pt;mso-position-horizontal-relative:page;mso-position-vertical-relative:page;z-index:25192038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786" o:spid="_x0000_s2246" o:spt="75" type="#_x0000_t75" style="position:absolute;left:0pt;margin-left:221.35pt;margin-top:3.9pt;height:17.9pt;width:36.1pt;mso-position-horizontal-relative:page;mso-position-vertical-relative:page;z-index:25192140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788" o:spid="_x0000_s2247" o:spt="75" type="#_x0000_t75" style="position:absolute;left:0pt;margin-left:190.2pt;margin-top:5.5pt;height:17.75pt;width:24.7pt;mso-position-horizontal-relative:page;mso-position-vertical-relative:page;z-index:25192243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65861">
    <w:pPr>
      <w:pStyle w:val="2"/>
      <w:spacing w:line="14" w:lineRule="auto"/>
      <w:rPr>
        <w:sz w:val="2"/>
      </w:rPr>
    </w:pPr>
    <w:r>
      <w:pict>
        <v:shape id="WordPictureWatermark802" o:spid="_x0000_s2248" o:spt="75" type="#_x0000_t75" style="position:absolute;left:0pt;margin-left:263.5pt;margin-top:714.6pt;height:15.05pt;width:68.6pt;mso-position-horizontal-relative:page;mso-position-vertical-relative:page;z-index:-2513899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04" o:spid="_x0000_s2249" o:spt="75" type="#_x0000_t75" style="position:absolute;left:0pt;margin-left:221.35pt;margin-top:712.55pt;height:17.9pt;width:36.1pt;mso-position-horizontal-relative:page;mso-position-vertical-relative:page;z-index:-2513889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06" o:spid="_x0000_s2250" o:spt="75" type="#_x0000_t75" style="position:absolute;left:0pt;margin-left:190.2pt;margin-top:714.15pt;height:17.75pt;width:24.7pt;mso-position-horizontal-relative:page;mso-position-vertical-relative:page;z-index:-2513879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08" o:spid="_x0000_s2251" o:spt="75" type="#_x0000_t75" style="position:absolute;left:0pt;margin-left:263.5pt;margin-top:5.95pt;height:15.05pt;width:68.6pt;mso-position-horizontal-relative:page;mso-position-vertical-relative:page;z-index:2519296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10" o:spid="_x0000_s2252" o:spt="75" type="#_x0000_t75" style="position:absolute;left:0pt;margin-left:221.35pt;margin-top:3.9pt;height:17.9pt;width:36.1pt;mso-position-horizontal-relative:page;mso-position-vertical-relative:page;z-index:251930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12" o:spid="_x0000_s2253" o:spt="75" type="#_x0000_t75" style="position:absolute;left:0pt;margin-left:190.2pt;margin-top:5.5pt;height:17.75pt;width:24.7pt;mso-position-horizontal-relative:page;mso-position-vertical-relative:page;z-index:2519316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AB5DE">
    <w:pPr>
      <w:pStyle w:val="2"/>
      <w:spacing w:line="14" w:lineRule="auto"/>
      <w:rPr>
        <w:sz w:val="2"/>
      </w:rPr>
    </w:pPr>
    <w:r>
      <w:pict>
        <v:shape id="WordPictureWatermark846" o:spid="_x0000_s2254" o:spt="75" type="#_x0000_t75" style="position:absolute;left:0pt;margin-left:278.05pt;margin-top:715.5pt;height:14.15pt;width:54pt;mso-position-horizontal-relative:page;mso-position-vertical-relative:page;z-index:-2513827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48" o:spid="_x0000_s2255" o:spt="75" type="#_x0000_t75" style="position:absolute;left:0pt;margin-left:190.2pt;margin-top:714.15pt;height:17.75pt;width:24.7pt;mso-position-horizontal-relative:page;mso-position-vertical-relative:page;z-index:-2513817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50" o:spid="_x0000_s2256" o:spt="75" type="#_x0000_t75" style="position:absolute;left:0pt;margin-left:237.45pt;margin-top:712.55pt;height:17.9pt;width:16.85pt;mso-position-horizontal-relative:page;mso-position-vertical-relative:page;z-index:-2513807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52" o:spid="_x0000_s2257" o:spt="75" type="#_x0000_t75" style="position:absolute;left:0pt;margin-left:250.8pt;margin-top:720.3pt;height:8.25pt;width:6.65pt;mso-position-horizontal-relative:page;mso-position-vertical-relative:page;z-index:-2513797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54" o:spid="_x0000_s2258" o:spt="75" type="#_x0000_t75" style="position:absolute;left:0pt;margin-left:221.35pt;margin-top:716.55pt;height:12.45pt;width:10.5pt;mso-position-horizontal-relative:page;mso-position-vertical-relative:page;z-index:-2513786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56" o:spid="_x0000_s2259" o:spt="75" type="#_x0000_t75" style="position:absolute;left:0pt;margin-left:265.1pt;margin-top:714.6pt;height:13.8pt;width:5.9pt;mso-position-horizontal-relative:page;mso-position-vertical-relative:page;z-index:-2513776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858" o:spid="_x0000_s2260" o:spt="75" type="#_x0000_t75" style="position:absolute;left:0pt;margin-left:263.5pt;margin-top:723.55pt;height:6pt;width:2.7pt;mso-position-horizontal-relative:page;mso-position-vertical-relative:page;z-index:-2513766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860" o:spid="_x0000_s2261" o:spt="75" type="#_x0000_t75" style="position:absolute;left:0pt;margin-left:263.5pt;margin-top:5.95pt;height:15.05pt;width:68.6pt;mso-position-horizontal-relative:page;mso-position-vertical-relative:page;z-index:2519408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862" o:spid="_x0000_s2262" o:spt="75" type="#_x0000_t75" style="position:absolute;left:0pt;margin-left:221.35pt;margin-top:3.9pt;height:17.9pt;width:36.1pt;mso-position-horizontal-relative:page;mso-position-vertical-relative:page;z-index:2519418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864" o:spid="_x0000_s2263" o:spt="75" type="#_x0000_t75" style="position:absolute;left:0pt;margin-left:190.2pt;margin-top:5.5pt;height:17.75pt;width:24.7pt;mso-position-horizontal-relative:page;mso-position-vertical-relative:page;z-index:2519429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30320">
    <w:pPr>
      <w:pStyle w:val="2"/>
      <w:spacing w:line="14" w:lineRule="auto"/>
      <w:rPr>
        <w:sz w:val="2"/>
      </w:rPr>
    </w:pPr>
    <w:r>
      <w:pict>
        <v:shape id="WordPictureWatermark878" o:spid="_x0000_s2264" o:spt="75" type="#_x0000_t75" style="position:absolute;left:0pt;margin-left:0pt;margin-top:0pt;height:737pt;width:520.85pt;mso-position-horizontal-relative:page;mso-position-vertical-relative:page;z-index:2519470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80" o:spid="_x0000_s2265" o:spt="75" type="#_x0000_t75" style="position:absolute;left:0pt;margin-left:263.5pt;margin-top:5.95pt;height:15.05pt;width:68.6pt;mso-position-horizontal-relative:page;mso-position-vertical-relative:page;z-index:25194803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82" o:spid="_x0000_s2266" o:spt="75" type="#_x0000_t75" style="position:absolute;left:0pt;margin-left:263.5pt;margin-top:714.6pt;height:15.05pt;width:68.6pt;mso-position-horizontal-relative:page;mso-position-vertical-relative:page;z-index:2519490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84" o:spid="_x0000_s2267" o:spt="75" type="#_x0000_t75" style="position:absolute;left:0pt;margin-left:221.35pt;margin-top:3.9pt;height:17.9pt;width:36.1pt;mso-position-horizontal-relative:page;mso-position-vertical-relative:page;z-index:251950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86" o:spid="_x0000_s2268" o:spt="75" type="#_x0000_t75" style="position:absolute;left:0pt;margin-left:221.35pt;margin-top:712.55pt;height:17.9pt;width:36.1pt;mso-position-horizontal-relative:page;mso-position-vertical-relative:page;z-index:25195110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88" o:spid="_x0000_s2269" o:spt="75" type="#_x0000_t75" style="position:absolute;left:0pt;margin-left:190.2pt;margin-top:5.5pt;height:17.75pt;width:24.7pt;mso-position-horizontal-relative:page;mso-position-vertical-relative:page;z-index:2519521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890" o:spid="_x0000_s2270" o:spt="75" type="#_x0000_t75" style="position:absolute;left:0pt;margin-left:190.2pt;margin-top:714.15pt;height:17.75pt;width:24.7pt;mso-position-horizontal-relative:page;mso-position-vertical-relative:page;z-index:2519531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A36A4">
    <w:pPr>
      <w:spacing w:line="84" w:lineRule="exact"/>
    </w:pPr>
    <w:r>
      <w:pict>
        <v:shape id="WordPictureWatermark902" o:spid="_x0000_s2271" o:spt="75" type="#_x0000_t75" style="position:absolute;left:0pt;margin-left:0pt;margin-top:0pt;height:737pt;width:521.6pt;mso-position-horizontal-relative:page;mso-position-vertical-relative:page;z-index:-2513623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904" o:spid="_x0000_s2272" o:spt="75" type="#_x0000_t75" style="position:absolute;left:0pt;margin-left:278.05pt;margin-top:6.85pt;height:14.15pt;width:54pt;mso-position-horizontal-relative:page;mso-position-vertical-relative:page;z-index:-2513612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906" o:spid="_x0000_s2273" o:spt="75" type="#_x0000_t75" style="position:absolute;left:0pt;margin-left:278.05pt;margin-top:715.5pt;height:14.15pt;width:54pt;mso-position-horizontal-relative:page;mso-position-vertical-relative:page;z-index:-2513602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908" o:spid="_x0000_s2274" o:spt="75" type="#_x0000_t75" style="position:absolute;left:0pt;margin-left:190.2pt;margin-top:5.5pt;height:17.75pt;width:24.7pt;mso-position-horizontal-relative:page;mso-position-vertical-relative:page;z-index:-2513592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910" o:spid="_x0000_s2275" o:spt="75" type="#_x0000_t75" style="position:absolute;left:0pt;margin-left:190.2pt;margin-top:714.15pt;height:17.75pt;width:24.7pt;mso-position-horizontal-relative:page;mso-position-vertical-relative:page;z-index:-2513582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912" o:spid="_x0000_s2276" o:spt="75" type="#_x0000_t75" style="position:absolute;left:0pt;margin-left:237.45pt;margin-top:3.9pt;height:17.9pt;width:16.85pt;mso-position-horizontal-relative:page;mso-position-vertical-relative:page;z-index:-25135718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914" o:spid="_x0000_s2277" o:spt="75" type="#_x0000_t75" style="position:absolute;left:0pt;margin-left:250.8pt;margin-top:11.65pt;height:8.25pt;width:6.65pt;mso-position-horizontal-relative:page;mso-position-vertical-relative:page;z-index:-25135616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916" o:spid="_x0000_s2278" o:spt="75" type="#_x0000_t75" style="position:absolute;left:0pt;margin-left:237.45pt;margin-top:712.55pt;height:17.9pt;width:16.85pt;mso-position-horizontal-relative:page;mso-position-vertical-relative:page;z-index:-25135513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918" o:spid="_x0000_s2279" o:spt="75" type="#_x0000_t75" style="position:absolute;left:0pt;margin-left:250.8pt;margin-top:720.3pt;height:8.25pt;width:6.65pt;mso-position-horizontal-relative:page;mso-position-vertical-relative:page;z-index:-25135411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920" o:spid="_x0000_s2280" o:spt="75" type="#_x0000_t75" style="position:absolute;left:0pt;margin-left:221.35pt;margin-top:7.85pt;height:12.45pt;width:10.5pt;mso-position-horizontal-relative:page;mso-position-vertical-relative:page;z-index:-25135308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922" o:spid="_x0000_s2281" o:spt="75" type="#_x0000_t75" style="position:absolute;left:0pt;margin-left:221.35pt;margin-top:716.55pt;height:12.45pt;width:10.5pt;mso-position-horizontal-relative:page;mso-position-vertical-relative:page;z-index:-25135206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924" o:spid="_x0000_s2282" o:spt="75" type="#_x0000_t75" style="position:absolute;left:0pt;margin-left:265.1pt;margin-top:714.6pt;height:13.8pt;width:5.9pt;mso-position-horizontal-relative:page;mso-position-vertical-relative:page;z-index:-251351040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926" o:spid="_x0000_s2283" o:spt="75" type="#_x0000_t75" style="position:absolute;left:0pt;margin-left:263.5pt;margin-top:723.55pt;height:6pt;width:2.7pt;mso-position-horizontal-relative:page;mso-position-vertical-relative:page;z-index:-251350016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WordPictureWatermark928" o:spid="_x0000_s2284" o:spt="75" type="#_x0000_t75" style="position:absolute;left:0pt;margin-left:265.1pt;margin-top:5.95pt;height:13.8pt;width:5.9pt;mso-position-horizontal-relative:page;mso-position-vertical-relative:page;z-index:-251348992;mso-width-relative:page;mso-height-relative:page;" filled="f" stroked="f" coordsize="21600,21600" o:allowincell="f">
          <v:path/>
          <v:fill on="f" focussize="0,0"/>
          <v:stroke on="f"/>
          <v:imagedata r:id="rId14" o:title=""/>
          <o:lock v:ext="edit" aspectratio="t"/>
        </v:shape>
      </w:pict>
    </w:r>
    <w:r>
      <w:pict>
        <v:shape id="PowerPlusWaterMarkObject930" o:spid="_x0000_s2285" o:spt="136" type="#_x0000_t136" style="position:absolute;left:0pt;margin-left:263.5pt;margin-top:14.9pt;height:6pt;width:2.7pt;mso-position-horizontal-relative:page;mso-position-vertical-relative:page;z-index:-25134796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  <w:r>
      <w:rPr>
        <w:position w:val="-1"/>
      </w:rPr>
      <w:drawing>
        <wp:inline distT="0" distB="0" distL="0" distR="0">
          <wp:extent cx="6623685" cy="53340"/>
          <wp:effectExtent l="0" t="0" r="0" b="0"/>
          <wp:docPr id="446" name="IM 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" name="IM 446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>
                    <a:off x="0" y="0"/>
                    <a:ext cx="6623710" cy="53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6D280">
    <w:pPr>
      <w:pStyle w:val="2"/>
      <w:spacing w:line="14" w:lineRule="auto"/>
      <w:rPr>
        <w:sz w:val="2"/>
      </w:rPr>
    </w:pPr>
    <w:r>
      <w:pict>
        <v:shape id="WordPictureWatermark946" o:spid="_x0000_s2286" o:spt="75" type="#_x0000_t75" style="position:absolute;left:0pt;margin-left:278.05pt;margin-top:715.5pt;height:14.15pt;width:54pt;mso-position-horizontal-relative:page;mso-position-vertical-relative:page;z-index:-2513336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948" o:spid="_x0000_s2287" o:spt="75" type="#_x0000_t75" style="position:absolute;left:0pt;margin-left:190.2pt;margin-top:714.15pt;height:17.75pt;width:24.7pt;mso-position-horizontal-relative:page;mso-position-vertical-relative:page;z-index:-2513326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950" o:spid="_x0000_s2288" o:spt="75" type="#_x0000_t75" style="position:absolute;left:0pt;margin-left:237.45pt;margin-top:712.55pt;height:17.9pt;width:16.85pt;mso-position-horizontal-relative:page;mso-position-vertical-relative:page;z-index:-2513315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952" o:spid="_x0000_s2289" o:spt="75" type="#_x0000_t75" style="position:absolute;left:0pt;margin-left:250.8pt;margin-top:720.3pt;height:8.25pt;width:6.65pt;mso-position-horizontal-relative:page;mso-position-vertical-relative:page;z-index:-2513305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954" o:spid="_x0000_s2290" o:spt="75" type="#_x0000_t75" style="position:absolute;left:0pt;margin-left:221.35pt;margin-top:716.55pt;height:12.45pt;width:10.5pt;mso-position-horizontal-relative:page;mso-position-vertical-relative:page;z-index:-2513295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956" o:spid="_x0000_s2291" o:spt="75" type="#_x0000_t75" style="position:absolute;left:0pt;margin-left:265.1pt;margin-top:714.6pt;height:13.8pt;width:5.9pt;mso-position-horizontal-relative:page;mso-position-vertical-relative:page;z-index:-2513285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958" o:spid="_x0000_s2292" o:spt="75" type="#_x0000_t75" style="position:absolute;left:0pt;margin-left:263.5pt;margin-top:723.55pt;height:6pt;width:2.7pt;mso-position-horizontal-relative:page;mso-position-vertical-relative:page;z-index:-2513274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960" o:spid="_x0000_s2293" o:spt="75" type="#_x0000_t75" style="position:absolute;left:0pt;margin-left:278.05pt;margin-top:6.85pt;height:14.15pt;width:54pt;mso-position-horizontal-relative:page;mso-position-vertical-relative:page;z-index:2519900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962" o:spid="_x0000_s2294" o:spt="75" type="#_x0000_t75" style="position:absolute;left:0pt;margin-left:190.2pt;margin-top:5.5pt;height:17.75pt;width:24.7pt;mso-position-horizontal-relative:page;mso-position-vertical-relative:page;z-index:2519910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964" o:spid="_x0000_s2295" o:spt="75" type="#_x0000_t75" style="position:absolute;left:0pt;margin-left:237.45pt;margin-top:3.9pt;height:17.9pt;width:16.85pt;mso-position-horizontal-relative:page;mso-position-vertical-relative:page;z-index:2519920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966" o:spid="_x0000_s2296" o:spt="75" type="#_x0000_t75" style="position:absolute;left:0pt;margin-left:250.8pt;margin-top:11.65pt;height:8.25pt;width:6.65pt;mso-position-horizontal-relative:page;mso-position-vertical-relative:page;z-index:25199308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968" o:spid="_x0000_s2297" o:spt="75" type="#_x0000_t75" style="position:absolute;left:0pt;margin-left:221.35pt;margin-top:7.85pt;height:12.45pt;width:10.5pt;mso-position-horizontal-relative:page;mso-position-vertical-relative:page;z-index:251994112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970" o:spid="_x0000_s2298" o:spt="75" type="#_x0000_t75" style="position:absolute;left:0pt;margin-left:265.1pt;margin-top:5.95pt;height:13.8pt;width:5.9pt;mso-position-horizontal-relative:page;mso-position-vertical-relative:page;z-index:251995136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972" o:spid="_x0000_s2299" o:spt="136" type="#_x0000_t136" style="position:absolute;left:0pt;margin-left:263.5pt;margin-top:14.9pt;height:6pt;width:2.7pt;mso-position-horizontal-relative:page;mso-position-vertical-relative:page;z-index:251996160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08F7C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9971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474" name="IM 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988" o:spid="_x0000_s2300" o:spt="75" type="#_x0000_t75" style="position:absolute;left:0pt;margin-left:278.05pt;margin-top:6.85pt;height:14.15pt;width:54pt;mso-position-horizontal-relative:page;mso-position-vertical-relative:page;z-index:2519982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990" o:spid="_x0000_s2301" o:spt="75" type="#_x0000_t75" style="position:absolute;left:0pt;margin-left:278.05pt;margin-top:715.5pt;height:14.15pt;width:54pt;mso-position-horizontal-relative:page;mso-position-vertical-relative:page;z-index:2519992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992" o:spid="_x0000_s2302" o:spt="75" type="#_x0000_t75" style="position:absolute;left:0pt;margin-left:190.2pt;margin-top:5.5pt;height:17.75pt;width:24.7pt;mso-position-horizontal-relative:page;mso-position-vertical-relative:page;z-index:2520002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994" o:spid="_x0000_s2303" o:spt="75" type="#_x0000_t75" style="position:absolute;left:0pt;margin-left:190.2pt;margin-top:714.15pt;height:17.75pt;width:24.7pt;mso-position-horizontal-relative:page;mso-position-vertical-relative:page;z-index:2520012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996" o:spid="_x0000_s2304" o:spt="75" type="#_x0000_t75" style="position:absolute;left:0pt;margin-left:237.45pt;margin-top:3.9pt;height:17.9pt;width:16.85pt;mso-position-horizontal-relative:page;mso-position-vertical-relative:page;z-index:2520023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998" o:spid="_x0000_s2305" o:spt="75" type="#_x0000_t75" style="position:absolute;left:0pt;margin-left:250.8pt;margin-top:11.65pt;height:8.25pt;width:6.65pt;mso-position-horizontal-relative:page;mso-position-vertical-relative:page;z-index:25200332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000" o:spid="_x0000_s2306" o:spt="75" type="#_x0000_t75" style="position:absolute;left:0pt;margin-left:237.45pt;margin-top:712.55pt;height:17.9pt;width:16.85pt;mso-position-horizontal-relative:page;mso-position-vertical-relative:page;z-index:2520043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002" o:spid="_x0000_s2307" o:spt="75" type="#_x0000_t75" style="position:absolute;left:0pt;margin-left:250.8pt;margin-top:720.3pt;height:8.25pt;width:6.65pt;mso-position-horizontal-relative:page;mso-position-vertical-relative:page;z-index:2520053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004" o:spid="_x0000_s2308" o:spt="75" type="#_x0000_t75" style="position:absolute;left:0pt;margin-left:221.35pt;margin-top:7.85pt;height:12.45pt;width:10.5pt;mso-position-horizontal-relative:page;mso-position-vertical-relative:page;z-index:2520064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006" o:spid="_x0000_s2309" o:spt="75" type="#_x0000_t75" style="position:absolute;left:0pt;margin-left:221.35pt;margin-top:716.55pt;height:12.45pt;width:10.5pt;mso-position-horizontal-relative:page;mso-position-vertical-relative:page;z-index:25200742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1008" o:spid="_x0000_s2310" o:spt="75" type="#_x0000_t75" style="position:absolute;left:0pt;margin-left:265.1pt;margin-top:714.6pt;height:13.8pt;width:5.9pt;mso-position-horizontal-relative:page;mso-position-vertical-relative:page;z-index:252008448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1010" o:spid="_x0000_s2311" o:spt="75" type="#_x0000_t75" style="position:absolute;left:0pt;margin-left:263.5pt;margin-top:723.55pt;height:6pt;width:2.7pt;mso-position-horizontal-relative:page;mso-position-vertical-relative:page;z-index:25200947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WordPictureWatermark1012" o:spid="_x0000_s2312" o:spt="75" type="#_x0000_t75" style="position:absolute;left:0pt;margin-left:265.1pt;margin-top:5.95pt;height:13.8pt;width:5.9pt;mso-position-horizontal-relative:page;mso-position-vertical-relative:page;z-index:252010496;mso-width-relative:page;mso-height-relative:page;" filled="f" stroked="f" coordsize="21600,21600" o:allowincell="f">
          <v:path/>
          <v:fill on="f" focussize="0,0"/>
          <v:stroke on="f"/>
          <v:imagedata r:id="rId14" o:title=""/>
          <o:lock v:ext="edit" aspectratio="t"/>
        </v:shape>
      </w:pict>
    </w:r>
    <w:r>
      <w:pict>
        <v:shape id="PowerPlusWaterMarkObject1014" o:spid="_x0000_s2313" o:spt="136" type="#_x0000_t136" style="position:absolute;left:0pt;margin-left:263.5pt;margin-top:14.9pt;height:6pt;width:2.7pt;mso-position-horizontal-relative:page;mso-position-vertical-relative:page;z-index:252011520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3FBA5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01254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488" name="Rect 4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488" o:spid="_x0000_s1026" o:spt="1" style="position:absolute;left:0pt;margin-left:0pt;margin-top:0pt;height:737pt;width:521.6pt;mso-position-horizontal-relative:page;mso-position-vertical-relative:page;z-index:-251303936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3nEJS1gAAAAcBAAAPAAAAAAAAAAEAIAAAACIAAABkcnMvZG93bnJldi54bWxQSwECFAAUAAAA&#10;CACHTuJAMXbCOCkCAABnBAAADgAAAAAAAAABACAAAAAlAQAAZHJzL2Uyb0RvYy54bWxQSwUGAAAA&#10;AAYABgBZAQAAwAUAAAAA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1038" o:spid="_x0000_s2314" o:spt="75" type="#_x0000_t75" style="position:absolute;left:0pt;margin-left:263.5pt;margin-top:714.6pt;height:15.05pt;width:68.6pt;mso-position-horizontal-relative:page;mso-position-vertical-relative:page;z-index:-2513029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040" o:spid="_x0000_s2315" o:spt="75" type="#_x0000_t75" style="position:absolute;left:0pt;margin-left:221.35pt;margin-top:712.55pt;height:17.9pt;width:36.1pt;mso-position-horizontal-relative:page;mso-position-vertical-relative:page;z-index:-25130188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042" o:spid="_x0000_s2316" o:spt="75" type="#_x0000_t75" style="position:absolute;left:0pt;margin-left:190.2pt;margin-top:714.15pt;height:17.75pt;width:24.7pt;mso-position-horizontal-relative:page;mso-position-vertical-relative:page;z-index:-25130086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044" o:spid="_x0000_s2317" o:spt="75" type="#_x0000_t75" style="position:absolute;left:0pt;margin-left:263.5pt;margin-top:5.95pt;height:15.05pt;width:68.6pt;mso-position-horizontal-relative:page;mso-position-vertical-relative:page;z-index:25201664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046" o:spid="_x0000_s2318" o:spt="75" type="#_x0000_t75" style="position:absolute;left:0pt;margin-left:221.35pt;margin-top:3.9pt;height:17.9pt;width:36.1pt;mso-position-horizontal-relative:page;mso-position-vertical-relative:page;z-index:2520176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048" o:spid="_x0000_s2319" o:spt="75" type="#_x0000_t75" style="position:absolute;left:0pt;margin-left:190.2pt;margin-top:5.5pt;height:17.75pt;width:24.7pt;mso-position-horizontal-relative:page;mso-position-vertical-relative:page;z-index:2520186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2320" o:spid="_x0000_s2320" o:spt="1" style="position:absolute;left:0pt;margin-left:44.7pt;margin-top:54pt;height:620.85pt;width:408.2pt;mso-position-horizontal-relative:page;mso-position-vertical-relative:page;z-index:252019712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267A7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02073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510" name="Rect 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510" o:spid="_x0000_s1026" o:spt="1" style="position:absolute;left:0pt;margin-left:0pt;margin-top:0pt;height:737pt;width:521.6pt;mso-position-horizontal-relative:page;mso-position-vertical-relative:page;z-index:-251295744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5xCUtYAAAAHAQAADwAAAAAAAAABACAAAAAiAAAAZHJzL2Rvd25yZXYueG1sUEsBAhQAFAAA&#10;AAgAh07iQI+AULwqAgAAZwQAAA4AAAAAAAAAAQAgAAAAJQEAAGRycy9lMm9Eb2MueG1sUEsFBgAA&#10;AAAGAAYAWQEAAMEFAAAAAA=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1062" o:spid="_x0000_s2321" o:spt="75" type="#_x0000_t75" style="position:absolute;left:0pt;margin-left:278.05pt;margin-top:715.5pt;height:14.15pt;width:54pt;mso-position-horizontal-relative:page;mso-position-vertical-relative:page;z-index:-2512947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064" o:spid="_x0000_s2322" o:spt="75" type="#_x0000_t75" style="position:absolute;left:0pt;margin-left:190.2pt;margin-top:714.15pt;height:17.75pt;width:24.7pt;mso-position-horizontal-relative:page;mso-position-vertical-relative:page;z-index:-2512936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066" o:spid="_x0000_s2323" o:spt="75" type="#_x0000_t75" style="position:absolute;left:0pt;margin-left:237.45pt;margin-top:712.55pt;height:17.9pt;width:16.85pt;mso-position-horizontal-relative:page;mso-position-vertical-relative:page;z-index:-2512926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068" o:spid="_x0000_s2324" o:spt="75" type="#_x0000_t75" style="position:absolute;left:0pt;margin-left:250.8pt;margin-top:720.3pt;height:8.25pt;width:6.65pt;mso-position-horizontal-relative:page;mso-position-vertical-relative:page;z-index:-2512916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070" o:spid="_x0000_s2325" o:spt="75" type="#_x0000_t75" style="position:absolute;left:0pt;margin-left:221.35pt;margin-top:716.55pt;height:12.45pt;width:10.5pt;mso-position-horizontal-relative:page;mso-position-vertical-relative:page;z-index:-251290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072" o:spid="_x0000_s2326" o:spt="75" type="#_x0000_t75" style="position:absolute;left:0pt;margin-left:265.1pt;margin-top:714.6pt;height:13.8pt;width:5.9pt;mso-position-horizontal-relative:page;mso-position-vertical-relative:page;z-index:-2512896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074" o:spid="_x0000_s2327" o:spt="75" type="#_x0000_t75" style="position:absolute;left:0pt;margin-left:263.5pt;margin-top:723.55pt;height:6pt;width:2.7pt;mso-position-horizontal-relative:page;mso-position-vertical-relative:page;z-index:-2512885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076" o:spid="_x0000_s2328" o:spt="75" type="#_x0000_t75" style="position:absolute;left:0pt;margin-left:263.5pt;margin-top:5.95pt;height:15.05pt;width:68.6pt;mso-position-horizontal-relative:page;mso-position-vertical-relative:page;z-index:2520289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078" o:spid="_x0000_s2329" o:spt="75" type="#_x0000_t75" style="position:absolute;left:0pt;margin-left:221.35pt;margin-top:3.9pt;height:17.9pt;width:36.1pt;mso-position-horizontal-relative:page;mso-position-vertical-relative:page;z-index:2520299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080" o:spid="_x0000_s2330" o:spt="75" type="#_x0000_t75" style="position:absolute;left:0pt;margin-left:190.2pt;margin-top:5.5pt;height:17.75pt;width:24.7pt;mso-position-horizontal-relative:page;mso-position-vertical-relative:page;z-index:2520309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2331" o:spid="_x0000_s2331" o:spt="1" style="position:absolute;left:0pt;margin-left:68.45pt;margin-top:54pt;height:620.85pt;width:408.2pt;mso-position-horizontal-relative:page;mso-position-vertical-relative:page;z-index:252032000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7AC58">
    <w:pPr>
      <w:pStyle w:val="2"/>
      <w:spacing w:line="14" w:lineRule="auto"/>
      <w:rPr>
        <w:sz w:val="2"/>
      </w:rPr>
    </w:pPr>
    <w:r>
      <w:pict>
        <v:shape id="WordPictureWatermark1098" o:spid="_x0000_s2332" o:spt="75" type="#_x0000_t75" style="position:absolute;left:0pt;margin-left:0pt;margin-top:0pt;height:737pt;width:521.35pt;mso-position-horizontal-relative:page;mso-position-vertical-relative:page;z-index:252044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100" o:spid="_x0000_s2333" o:spt="75" type="#_x0000_t75" style="position:absolute;left:0pt;margin-left:263.5pt;margin-top:5.95pt;height:15.05pt;width:68.6pt;mso-position-horizontal-relative:page;mso-position-vertical-relative:page;z-index:2520453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102" o:spid="_x0000_s2334" o:spt="75" type="#_x0000_t75" style="position:absolute;left:0pt;margin-left:278.05pt;margin-top:715.5pt;height:14.15pt;width:54pt;mso-position-horizontal-relative:page;mso-position-vertical-relative:page;z-index:2520463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104" o:spid="_x0000_s2335" o:spt="75" type="#_x0000_t75" style="position:absolute;left:0pt;margin-left:221.35pt;margin-top:3.9pt;height:17.9pt;width:36.1pt;mso-position-horizontal-relative:page;mso-position-vertical-relative:page;z-index:2520473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106" o:spid="_x0000_s2336" o:spt="75" type="#_x0000_t75" style="position:absolute;left:0pt;margin-left:190.2pt;margin-top:5.5pt;height:17.75pt;width:24.7pt;mso-position-horizontal-relative:page;mso-position-vertical-relative:page;z-index:25204838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108" o:spid="_x0000_s2337" o:spt="75" type="#_x0000_t75" style="position:absolute;left:0pt;margin-left:190.2pt;margin-top:714.15pt;height:17.75pt;width:24.7pt;mso-position-horizontal-relative:page;mso-position-vertical-relative:page;z-index:2520494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110" o:spid="_x0000_s2338" o:spt="75" type="#_x0000_t75" style="position:absolute;left:0pt;margin-left:237.45pt;margin-top:712.55pt;height:17.9pt;width:16.85pt;mso-position-horizontal-relative:page;mso-position-vertical-relative:page;z-index:25205043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112" o:spid="_x0000_s2339" o:spt="75" type="#_x0000_t75" style="position:absolute;left:0pt;margin-left:250.8pt;margin-top:720.3pt;height:8.25pt;width:6.65pt;mso-position-horizontal-relative:page;mso-position-vertical-relative:page;z-index:25205145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114" o:spid="_x0000_s2340" o:spt="75" type="#_x0000_t75" style="position:absolute;left:0pt;margin-left:221.35pt;margin-top:716.55pt;height:12.45pt;width:10.5pt;mso-position-horizontal-relative:page;mso-position-vertical-relative:page;z-index:2520524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116" o:spid="_x0000_s2341" o:spt="75" type="#_x0000_t75" style="position:absolute;left:0pt;margin-left:265.1pt;margin-top:714.6pt;height:13.8pt;width:5.9pt;mso-position-horizontal-relative:page;mso-position-vertical-relative:page;z-index:2520535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118" o:spid="_x0000_s2342" o:spt="75" type="#_x0000_t75" style="position:absolute;left:0pt;margin-left:263.5pt;margin-top:723.55pt;height:6pt;width:2.7pt;mso-position-horizontal-relative:page;mso-position-vertical-relative:page;z-index:25205452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098C9">
    <w:pPr>
      <w:pStyle w:val="2"/>
      <w:spacing w:line="14" w:lineRule="auto"/>
      <w:rPr>
        <w:sz w:val="2"/>
      </w:rPr>
    </w:pPr>
    <w:r>
      <w:pict>
        <v:shape id="WordPictureWatermark1120" o:spid="_x0000_s2343" o:spt="75" type="#_x0000_t75" style="position:absolute;left:0pt;margin-left:278.05pt;margin-top:715.5pt;height:14.15pt;width:54pt;mso-position-horizontal-relative:page;mso-position-vertical-relative:page;z-index:-2512609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122" o:spid="_x0000_s2344" o:spt="75" type="#_x0000_t75" style="position:absolute;left:0pt;margin-left:190.2pt;margin-top:714.15pt;height:17.75pt;width:24.7pt;mso-position-horizontal-relative:page;mso-position-vertical-relative:page;z-index:-2512599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124" o:spid="_x0000_s2345" o:spt="75" type="#_x0000_t75" style="position:absolute;left:0pt;margin-left:237.45pt;margin-top:712.55pt;height:17.9pt;width:16.85pt;mso-position-horizontal-relative:page;mso-position-vertical-relative:page;z-index:-2512588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126" o:spid="_x0000_s2346" o:spt="75" type="#_x0000_t75" style="position:absolute;left:0pt;margin-left:250.8pt;margin-top:720.3pt;height:8.25pt;width:6.65pt;mso-position-horizontal-relative:page;mso-position-vertical-relative:page;z-index:-2512578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128" o:spid="_x0000_s2347" o:spt="75" type="#_x0000_t75" style="position:absolute;left:0pt;margin-left:221.35pt;margin-top:716.55pt;height:12.45pt;width:10.5pt;mso-position-horizontal-relative:page;mso-position-vertical-relative:page;z-index:-2512568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130" o:spid="_x0000_s2348" o:spt="75" type="#_x0000_t75" style="position:absolute;left:0pt;margin-left:265.1pt;margin-top:714.6pt;height:13.8pt;width:5.9pt;mso-position-horizontal-relative:page;mso-position-vertical-relative:page;z-index:-2512558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132" o:spid="_x0000_s2349" o:spt="75" type="#_x0000_t75" style="position:absolute;left:0pt;margin-left:263.5pt;margin-top:723.55pt;height:6pt;width:2.7pt;mso-position-horizontal-relative:page;mso-position-vertical-relative:page;z-index:-2512547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134" o:spid="_x0000_s2350" o:spt="75" type="#_x0000_t75" style="position:absolute;left:0pt;margin-left:278.05pt;margin-top:6.85pt;height:14.15pt;width:54pt;mso-position-horizontal-relative:page;mso-position-vertical-relative:page;z-index:2520627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136" o:spid="_x0000_s2351" o:spt="75" type="#_x0000_t75" style="position:absolute;left:0pt;margin-left:190.2pt;margin-top:5.5pt;height:17.75pt;width:24.7pt;mso-position-horizontal-relative:page;mso-position-vertical-relative:page;z-index:2520637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138" o:spid="_x0000_s2352" o:spt="75" type="#_x0000_t75" style="position:absolute;left:0pt;margin-left:237.45pt;margin-top:3.9pt;height:17.9pt;width:16.85pt;mso-position-horizontal-relative:page;mso-position-vertical-relative:page;z-index:2520647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140" o:spid="_x0000_s2353" o:spt="75" type="#_x0000_t75" style="position:absolute;left:0pt;margin-left:250.8pt;margin-top:11.65pt;height:8.25pt;width:6.65pt;mso-position-horizontal-relative:page;mso-position-vertical-relative:page;z-index:252065792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1142" o:spid="_x0000_s2354" o:spt="75" type="#_x0000_t75" style="position:absolute;left:0pt;margin-left:221.35pt;margin-top:7.85pt;height:12.45pt;width:10.5pt;mso-position-horizontal-relative:page;mso-position-vertical-relative:page;z-index:252066816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1144" o:spid="_x0000_s2355" o:spt="75" type="#_x0000_t75" style="position:absolute;left:0pt;margin-left:265.1pt;margin-top:5.95pt;height:13.8pt;width:5.9pt;mso-position-horizontal-relative:page;mso-position-vertical-relative:page;z-index:252067840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1146" o:spid="_x0000_s2356" o:spt="136" type="#_x0000_t136" style="position:absolute;left:0pt;margin-left:263.5pt;margin-top:14.9pt;height:6pt;width:2.7pt;mso-position-horizontal-relative:page;mso-position-vertical-relative:page;z-index:252068864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BAD95">
    <w:pPr>
      <w:pStyle w:val="2"/>
      <w:spacing w:line="14" w:lineRule="auto"/>
      <w:rPr>
        <w:sz w:val="2"/>
      </w:rPr>
    </w:pPr>
    <w:r>
      <w:pict>
        <v:shape id="WordPictureWatermark1148" o:spid="_x0000_s2357" o:spt="75" type="#_x0000_t75" style="position:absolute;left:0pt;margin-left:263.5pt;margin-top:5.95pt;height:15.05pt;width:68.6pt;mso-position-horizontal-relative:page;mso-position-vertical-relative:page;z-index:2520780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150" o:spid="_x0000_s2358" o:spt="75" type="#_x0000_t75" style="position:absolute;left:0pt;margin-left:221.35pt;margin-top:3.9pt;height:17.9pt;width:36.1pt;mso-position-horizontal-relative:page;mso-position-vertical-relative:page;z-index:2520791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152" o:spid="_x0000_s2359" o:spt="75" type="#_x0000_t75" style="position:absolute;left:0pt;margin-left:190.2pt;margin-top:5.5pt;height:17.75pt;width:24.7pt;mso-position-horizontal-relative:page;mso-position-vertical-relative:page;z-index:25208012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154" o:spid="_x0000_s2360" o:spt="75" type="#_x0000_t75" style="position:absolute;left:0pt;margin-left:278.05pt;margin-top:715.5pt;height:14.15pt;width:54pt;mso-position-horizontal-relative:page;mso-position-vertical-relative:page;z-index:25208115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156" o:spid="_x0000_s2361" o:spt="75" type="#_x0000_t75" style="position:absolute;left:0pt;margin-left:190.2pt;margin-top:714.15pt;height:17.75pt;width:24.7pt;mso-position-horizontal-relative:page;mso-position-vertical-relative:page;z-index:25208217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158" o:spid="_x0000_s2362" o:spt="75" type="#_x0000_t75" style="position:absolute;left:0pt;margin-left:237.45pt;margin-top:712.55pt;height:17.9pt;width:16.85pt;mso-position-horizontal-relative:page;mso-position-vertical-relative:page;z-index:2520832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160" o:spid="_x0000_s2363" o:spt="75" type="#_x0000_t75" style="position:absolute;left:0pt;margin-left:250.8pt;margin-top:720.3pt;height:8.25pt;width:6.65pt;mso-position-horizontal-relative:page;mso-position-vertical-relative:page;z-index:25208422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162" o:spid="_x0000_s2364" o:spt="75" type="#_x0000_t75" style="position:absolute;left:0pt;margin-left:221.35pt;margin-top:716.55pt;height:12.45pt;width:10.5pt;mso-position-horizontal-relative:page;mso-position-vertical-relative:page;z-index:25208524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164" o:spid="_x0000_s2365" o:spt="75" type="#_x0000_t75" style="position:absolute;left:0pt;margin-left:265.1pt;margin-top:714.6pt;height:13.8pt;width:5.9pt;mso-position-horizontal-relative:page;mso-position-vertical-relative:page;z-index:25208627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166" o:spid="_x0000_s2366" o:spt="75" type="#_x0000_t75" style="position:absolute;left:0pt;margin-left:263.5pt;margin-top:723.55pt;height:6pt;width:2.7pt;mso-position-horizontal-relative:page;mso-position-vertical-relative:page;z-index:25208729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9891D">
    <w:pPr>
      <w:pStyle w:val="2"/>
      <w:spacing w:line="14" w:lineRule="auto"/>
      <w:rPr>
        <w:sz w:val="2"/>
      </w:rPr>
    </w:pPr>
    <w:r>
      <w:pict>
        <v:shape id="WordPictureWatermark1190" o:spid="_x0000_s2367" o:spt="75" type="#_x0000_t75" style="position:absolute;left:0pt;margin-left:278.05pt;margin-top:715.5pt;height:14.15pt;width:54pt;mso-position-horizontal-relative:page;mso-position-vertical-relative:page;z-index:-2512281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192" o:spid="_x0000_s2368" o:spt="75" type="#_x0000_t75" style="position:absolute;left:0pt;margin-left:190.2pt;margin-top:714.15pt;height:17.75pt;width:24.7pt;mso-position-horizontal-relative:page;mso-position-vertical-relative:page;z-index:-2512271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194" o:spid="_x0000_s2369" o:spt="75" type="#_x0000_t75" style="position:absolute;left:0pt;margin-left:237.45pt;margin-top:712.55pt;height:17.9pt;width:16.85pt;mso-position-horizontal-relative:page;mso-position-vertical-relative:page;z-index:-25122611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196" o:spid="_x0000_s2370" o:spt="75" type="#_x0000_t75" style="position:absolute;left:0pt;margin-left:250.8pt;margin-top:720.3pt;height:8.25pt;width:6.65pt;mso-position-horizontal-relative:page;mso-position-vertical-relative:page;z-index:-2512250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198" o:spid="_x0000_s2371" o:spt="75" type="#_x0000_t75" style="position:absolute;left:0pt;margin-left:221.35pt;margin-top:716.55pt;height:12.45pt;width:10.5pt;mso-position-horizontal-relative:page;mso-position-vertical-relative:page;z-index:-2512240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200" o:spid="_x0000_s2372" o:spt="75" type="#_x0000_t75" style="position:absolute;left:0pt;margin-left:265.1pt;margin-top:714.6pt;height:13.8pt;width:5.9pt;mso-position-horizontal-relative:page;mso-position-vertical-relative:page;z-index:-2512230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202" o:spid="_x0000_s2373" o:spt="75" type="#_x0000_t75" style="position:absolute;left:0pt;margin-left:263.5pt;margin-top:723.55pt;height:6pt;width:2.7pt;mso-position-horizontal-relative:page;mso-position-vertical-relative:page;z-index:-2512220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204" o:spid="_x0000_s2374" o:spt="75" type="#_x0000_t75" style="position:absolute;left:0pt;margin-left:263.5pt;margin-top:5.95pt;height:15.05pt;width:68.6pt;mso-position-horizontal-relative:page;mso-position-vertical-relative:page;z-index:25209548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206" o:spid="_x0000_s2375" o:spt="75" type="#_x0000_t75" style="position:absolute;left:0pt;margin-left:221.35pt;margin-top:3.9pt;height:17.9pt;width:36.1pt;mso-position-horizontal-relative:page;mso-position-vertical-relative:page;z-index:25209651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208" o:spid="_x0000_s2376" o:spt="75" type="#_x0000_t75" style="position:absolute;left:0pt;margin-left:190.2pt;margin-top:5.5pt;height:17.75pt;width:24.7pt;mso-position-horizontal-relative:page;mso-position-vertical-relative:page;z-index:25209753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2FF2E">
    <w:pPr>
      <w:pStyle w:val="2"/>
      <w:spacing w:line="14" w:lineRule="auto"/>
      <w:rPr>
        <w:sz w:val="2"/>
      </w:rPr>
    </w:pPr>
    <w:r>
      <w:pict>
        <v:shape id="WordPictureWatermark424" o:spid="_x0000_s2168" o:spt="75" type="#_x0000_t75" style="position:absolute;left:0pt;margin-left:278.05pt;margin-top:715.5pt;height:14.15pt;width:54pt;mso-position-horizontal-relative:page;mso-position-vertical-relative:page;z-index:-2514995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26" o:spid="_x0000_s2169" o:spt="75" type="#_x0000_t75" style="position:absolute;left:0pt;margin-left:190.2pt;margin-top:714.15pt;height:17.75pt;width:24.7pt;mso-position-horizontal-relative:page;mso-position-vertical-relative:page;z-index:-2514984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28" o:spid="_x0000_s2170" o:spt="75" type="#_x0000_t75" style="position:absolute;left:0pt;margin-left:237.45pt;margin-top:712.55pt;height:17.9pt;width:16.85pt;mso-position-horizontal-relative:page;mso-position-vertical-relative:page;z-index:-2514974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0" o:spid="_x0000_s2171" o:spt="75" type="#_x0000_t75" style="position:absolute;left:0pt;margin-left:250.8pt;margin-top:720.3pt;height:8.25pt;width:6.65pt;mso-position-horizontal-relative:page;mso-position-vertical-relative:page;z-index:-2514964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2" o:spid="_x0000_s2172" o:spt="75" type="#_x0000_t75" style="position:absolute;left:0pt;margin-left:221.35pt;margin-top:716.55pt;height:12.45pt;width:10.5pt;mso-position-horizontal-relative:page;mso-position-vertical-relative:page;z-index:-2514954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4" o:spid="_x0000_s2173" o:spt="75" type="#_x0000_t75" style="position:absolute;left:0pt;margin-left:265.1pt;margin-top:714.6pt;height:13.8pt;width:5.9pt;mso-position-horizontal-relative:page;mso-position-vertical-relative:page;z-index:-2514944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6" o:spid="_x0000_s2174" o:spt="75" type="#_x0000_t75" style="position:absolute;left:0pt;margin-left:263.5pt;margin-top:723.55pt;height:6pt;width:2.7pt;mso-position-horizontal-relative:page;mso-position-vertical-relative:page;z-index:-2514933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8" o:spid="_x0000_s2175" o:spt="75" type="#_x0000_t75" style="position:absolute;left:0pt;margin-left:263.5pt;margin-top:5.95pt;height:15.05pt;width:68.6pt;mso-position-horizontal-relative:page;mso-position-vertical-relative:page;z-index:2518241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40" o:spid="_x0000_s2176" o:spt="75" type="#_x0000_t75" style="position:absolute;left:0pt;margin-left:221.35pt;margin-top:3.9pt;height:17.9pt;width:36.1pt;mso-position-horizontal-relative:page;mso-position-vertical-relative:page;z-index:2518251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42" o:spid="_x0000_s2177" o:spt="75" type="#_x0000_t75" style="position:absolute;left:0pt;margin-left:190.2pt;margin-top:5.5pt;height:17.75pt;width:24.7pt;mso-position-horizontal-relative:page;mso-position-vertical-relative:page;z-index:2518261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72B56">
    <w:pPr>
      <w:pStyle w:val="2"/>
      <w:spacing w:line="14" w:lineRule="auto"/>
      <w:rPr>
        <w:sz w:val="2"/>
      </w:rPr>
    </w:pPr>
    <w:r>
      <w:pict>
        <v:shape id="WordPictureWatermark1220" o:spid="_x0000_s2377" o:spt="75" type="#_x0000_t75" style="position:absolute;left:0pt;margin-left:278.05pt;margin-top:715.5pt;height:14.15pt;width:54pt;mso-position-horizontal-relative:page;mso-position-vertical-relative:page;z-index:-2512148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222" o:spid="_x0000_s2378" o:spt="75" type="#_x0000_t75" style="position:absolute;left:0pt;margin-left:190.2pt;margin-top:714.15pt;height:17.75pt;width:24.7pt;mso-position-horizontal-relative:page;mso-position-vertical-relative:page;z-index:-2512138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224" o:spid="_x0000_s2379" o:spt="75" type="#_x0000_t75" style="position:absolute;left:0pt;margin-left:237.45pt;margin-top:712.55pt;height:17.9pt;width:16.85pt;mso-position-horizontal-relative:page;mso-position-vertical-relative:page;z-index:-2512128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226" o:spid="_x0000_s2380" o:spt="75" type="#_x0000_t75" style="position:absolute;left:0pt;margin-left:250.8pt;margin-top:720.3pt;height:8.25pt;width:6.65pt;mso-position-horizontal-relative:page;mso-position-vertical-relative:page;z-index:-2512117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228" o:spid="_x0000_s2381" o:spt="75" type="#_x0000_t75" style="position:absolute;left:0pt;margin-left:221.35pt;margin-top:716.55pt;height:12.45pt;width:10.5pt;mso-position-horizontal-relative:page;mso-position-vertical-relative:page;z-index:-2512107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230" o:spid="_x0000_s2382" o:spt="75" type="#_x0000_t75" style="position:absolute;left:0pt;margin-left:265.1pt;margin-top:714.6pt;height:13.8pt;width:5.9pt;mso-position-horizontal-relative:page;mso-position-vertical-relative:page;z-index:-2512097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232" o:spid="_x0000_s2383" o:spt="75" type="#_x0000_t75" style="position:absolute;left:0pt;margin-left:263.5pt;margin-top:723.55pt;height:6pt;width:2.7pt;mso-position-horizontal-relative:page;mso-position-vertical-relative:page;z-index:-2512087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234" o:spid="_x0000_s2384" o:spt="75" type="#_x0000_t75" style="position:absolute;left:0pt;margin-left:263.5pt;margin-top:5.95pt;height:15.05pt;width:68.6pt;mso-position-horizontal-relative:page;mso-position-vertical-relative:page;z-index:2521088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236" o:spid="_x0000_s2385" o:spt="75" type="#_x0000_t75" style="position:absolute;left:0pt;margin-left:221.35pt;margin-top:3.9pt;height:17.9pt;width:36.1pt;mso-position-horizontal-relative:page;mso-position-vertical-relative:page;z-index:2521098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238" o:spid="_x0000_s2386" o:spt="75" type="#_x0000_t75" style="position:absolute;left:0pt;margin-left:190.2pt;margin-top:5.5pt;height:17.75pt;width:24.7pt;mso-position-horizontal-relative:page;mso-position-vertical-relative:page;z-index:2521108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D4BB3">
    <w:pPr>
      <w:pStyle w:val="2"/>
      <w:spacing w:line="14" w:lineRule="auto"/>
      <w:rPr>
        <w:sz w:val="2"/>
      </w:rPr>
    </w:pPr>
    <w:r>
      <w:pict>
        <v:shape id="WordPictureWatermark1254" o:spid="_x0000_s2387" o:spt="75" type="#_x0000_t75" style="position:absolute;left:0pt;margin-left:263.5pt;margin-top:714.6pt;height:15.05pt;width:68.6pt;mso-position-horizontal-relative:page;mso-position-vertical-relative:page;z-index:-2512035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256" o:spid="_x0000_s2388" o:spt="75" type="#_x0000_t75" style="position:absolute;left:0pt;margin-left:221.35pt;margin-top:712.55pt;height:17.9pt;width:36.1pt;mso-position-horizontal-relative:page;mso-position-vertical-relative:page;z-index:-2512025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258" o:spid="_x0000_s2389" o:spt="75" type="#_x0000_t75" style="position:absolute;left:0pt;margin-left:190.2pt;margin-top:714.15pt;height:17.75pt;width:24.7pt;mso-position-horizontal-relative:page;mso-position-vertical-relative:page;z-index:-2512015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260" o:spid="_x0000_s2390" o:spt="75" type="#_x0000_t75" style="position:absolute;left:0pt;margin-left:263.5pt;margin-top:5.95pt;height:15.05pt;width:68.6pt;mso-position-horizontal-relative:page;mso-position-vertical-relative:page;z-index:2521159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262" o:spid="_x0000_s2391" o:spt="75" type="#_x0000_t75" style="position:absolute;left:0pt;margin-left:221.35pt;margin-top:3.9pt;height:17.9pt;width:36.1pt;mso-position-horizontal-relative:page;mso-position-vertical-relative:page;z-index:2521169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264" o:spid="_x0000_s2392" o:spt="75" type="#_x0000_t75" style="position:absolute;left:0pt;margin-left:190.2pt;margin-top:5.5pt;height:17.75pt;width:24.7pt;mso-position-horizontal-relative:page;mso-position-vertical-relative:page;z-index:2521180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AB5DE">
    <w:pPr>
      <w:pStyle w:val="2"/>
      <w:spacing w:line="14" w:lineRule="auto"/>
      <w:rPr>
        <w:sz w:val="2"/>
      </w:rPr>
    </w:pPr>
    <w:r>
      <w:pict>
        <v:shape id="WordPictureWatermark846" o:spid="_x0000_s2254" o:spt="75" type="#_x0000_t75" style="position:absolute;left:0pt;margin-left:278.05pt;margin-top:715.5pt;height:14.15pt;width:54pt;mso-position-horizontal-relative:page;mso-position-vertical-relative:page;z-index:-2513827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48" o:spid="_x0000_s2255" o:spt="75" type="#_x0000_t75" style="position:absolute;left:0pt;margin-left:190.2pt;margin-top:714.15pt;height:17.75pt;width:24.7pt;mso-position-horizontal-relative:page;mso-position-vertical-relative:page;z-index:-2513817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50" o:spid="_x0000_s2256" o:spt="75" type="#_x0000_t75" style="position:absolute;left:0pt;margin-left:237.45pt;margin-top:712.55pt;height:17.9pt;width:16.85pt;mso-position-horizontal-relative:page;mso-position-vertical-relative:page;z-index:-2513807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52" o:spid="_x0000_s2257" o:spt="75" type="#_x0000_t75" style="position:absolute;left:0pt;margin-left:250.8pt;margin-top:720.3pt;height:8.25pt;width:6.65pt;mso-position-horizontal-relative:page;mso-position-vertical-relative:page;z-index:-2513797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54" o:spid="_x0000_s2258" o:spt="75" type="#_x0000_t75" style="position:absolute;left:0pt;margin-left:221.35pt;margin-top:716.55pt;height:12.45pt;width:10.5pt;mso-position-horizontal-relative:page;mso-position-vertical-relative:page;z-index:-2513786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56" o:spid="_x0000_s2259" o:spt="75" type="#_x0000_t75" style="position:absolute;left:0pt;margin-left:265.1pt;margin-top:714.6pt;height:13.8pt;width:5.9pt;mso-position-horizontal-relative:page;mso-position-vertical-relative:page;z-index:-2513776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858" o:spid="_x0000_s2260" o:spt="75" type="#_x0000_t75" style="position:absolute;left:0pt;margin-left:263.5pt;margin-top:723.55pt;height:6pt;width:2.7pt;mso-position-horizontal-relative:page;mso-position-vertical-relative:page;z-index:-2513766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860" o:spid="_x0000_s2261" o:spt="75" type="#_x0000_t75" style="position:absolute;left:0pt;margin-left:263.5pt;margin-top:5.95pt;height:15.05pt;width:68.6pt;mso-position-horizontal-relative:page;mso-position-vertical-relative:page;z-index:2519408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862" o:spid="_x0000_s2262" o:spt="75" type="#_x0000_t75" style="position:absolute;left:0pt;margin-left:221.35pt;margin-top:3.9pt;height:17.9pt;width:36.1pt;mso-position-horizontal-relative:page;mso-position-vertical-relative:page;z-index:2519418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864" o:spid="_x0000_s2263" o:spt="75" type="#_x0000_t75" style="position:absolute;left:0pt;margin-left:190.2pt;margin-top:5.5pt;height:17.75pt;width:24.7pt;mso-position-horizontal-relative:page;mso-position-vertical-relative:page;z-index:2519429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2FF2E">
    <w:pPr>
      <w:pStyle w:val="2"/>
      <w:spacing w:line="14" w:lineRule="auto"/>
      <w:rPr>
        <w:sz w:val="2"/>
      </w:rPr>
    </w:pPr>
    <w:r>
      <w:pict>
        <v:shape id="WordPictureWatermark424" o:spid="_x0000_s2168" o:spt="75" type="#_x0000_t75" style="position:absolute;left:0pt;margin-left:278.05pt;margin-top:715.5pt;height:14.15pt;width:54pt;mso-position-horizontal-relative:page;mso-position-vertical-relative:page;z-index:-2514995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26" o:spid="_x0000_s2169" o:spt="75" type="#_x0000_t75" style="position:absolute;left:0pt;margin-left:190.2pt;margin-top:714.15pt;height:17.75pt;width:24.7pt;mso-position-horizontal-relative:page;mso-position-vertical-relative:page;z-index:-2514984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28" o:spid="_x0000_s2170" o:spt="75" type="#_x0000_t75" style="position:absolute;left:0pt;margin-left:237.45pt;margin-top:712.55pt;height:17.9pt;width:16.85pt;mso-position-horizontal-relative:page;mso-position-vertical-relative:page;z-index:-2514974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0" o:spid="_x0000_s2171" o:spt="75" type="#_x0000_t75" style="position:absolute;left:0pt;margin-left:250.8pt;margin-top:720.3pt;height:8.25pt;width:6.65pt;mso-position-horizontal-relative:page;mso-position-vertical-relative:page;z-index:-2514964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2" o:spid="_x0000_s2172" o:spt="75" type="#_x0000_t75" style="position:absolute;left:0pt;margin-left:221.35pt;margin-top:716.55pt;height:12.45pt;width:10.5pt;mso-position-horizontal-relative:page;mso-position-vertical-relative:page;z-index:-2514954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4" o:spid="_x0000_s2173" o:spt="75" type="#_x0000_t75" style="position:absolute;left:0pt;margin-left:265.1pt;margin-top:714.6pt;height:13.8pt;width:5.9pt;mso-position-horizontal-relative:page;mso-position-vertical-relative:page;z-index:-2514944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6" o:spid="_x0000_s2174" o:spt="75" type="#_x0000_t75" style="position:absolute;left:0pt;margin-left:263.5pt;margin-top:723.55pt;height:6pt;width:2.7pt;mso-position-horizontal-relative:page;mso-position-vertical-relative:page;z-index:-2514933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8" o:spid="_x0000_s2175" o:spt="75" type="#_x0000_t75" style="position:absolute;left:0pt;margin-left:263.5pt;margin-top:5.95pt;height:15.05pt;width:68.6pt;mso-position-horizontal-relative:page;mso-position-vertical-relative:page;z-index:2518241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40" o:spid="_x0000_s2176" o:spt="75" type="#_x0000_t75" style="position:absolute;left:0pt;margin-left:221.35pt;margin-top:3.9pt;height:17.9pt;width:36.1pt;mso-position-horizontal-relative:page;mso-position-vertical-relative:page;z-index:2518251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42" o:spid="_x0000_s2177" o:spt="75" type="#_x0000_t75" style="position:absolute;left:0pt;margin-left:190.2pt;margin-top:5.5pt;height:17.75pt;width:24.7pt;mso-position-horizontal-relative:page;mso-position-vertical-relative:page;z-index:2518261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58F4F">
    <w:pPr>
      <w:pStyle w:val="2"/>
      <w:spacing w:line="14" w:lineRule="auto"/>
      <w:rPr>
        <w:sz w:val="2"/>
      </w:rPr>
    </w:pPr>
    <w:r>
      <w:pict>
        <v:shape id="WordPictureWatermark1334" o:spid="_x0000_s2393" o:spt="75" type="#_x0000_t75" style="position:absolute;left:0pt;margin-left:278.05pt;margin-top:715.5pt;height:14.15pt;width:54pt;mso-position-horizontal-relative:page;mso-position-vertical-relative:page;z-index:-2511953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336" o:spid="_x0000_s2394" o:spt="75" type="#_x0000_t75" style="position:absolute;left:0pt;margin-left:190.2pt;margin-top:714.15pt;height:17.75pt;width:24.7pt;mso-position-horizontal-relative:page;mso-position-vertical-relative:page;z-index:-2511943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338" o:spid="_x0000_s2395" o:spt="75" type="#_x0000_t75" style="position:absolute;left:0pt;margin-left:237.45pt;margin-top:712.55pt;height:17.9pt;width:16.85pt;mso-position-horizontal-relative:page;mso-position-vertical-relative:page;z-index:-2511933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340" o:spid="_x0000_s2396" o:spt="75" type="#_x0000_t75" style="position:absolute;left:0pt;margin-left:250.8pt;margin-top:720.3pt;height:8.25pt;width:6.65pt;mso-position-horizontal-relative:page;mso-position-vertical-relative:page;z-index:-25119232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342" o:spid="_x0000_s2397" o:spt="75" type="#_x0000_t75" style="position:absolute;left:0pt;margin-left:221.35pt;margin-top:716.55pt;height:12.45pt;width:10.5pt;mso-position-horizontal-relative:page;mso-position-vertical-relative:page;z-index:-2511912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344" o:spid="_x0000_s2398" o:spt="75" type="#_x0000_t75" style="position:absolute;left:0pt;margin-left:265.1pt;margin-top:714.6pt;height:13.8pt;width:5.9pt;mso-position-horizontal-relative:page;mso-position-vertical-relative:page;z-index:-25119027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346" o:spid="_x0000_s2399" o:spt="75" type="#_x0000_t75" style="position:absolute;left:0pt;margin-left:263.5pt;margin-top:723.55pt;height:6pt;width:2.7pt;mso-position-horizontal-relative:page;mso-position-vertical-relative:page;z-index:-25118924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348" o:spid="_x0000_s2400" o:spt="75" type="#_x0000_t75" style="position:absolute;left:0pt;margin-left:263.5pt;margin-top:5.95pt;height:15.05pt;width:68.6pt;mso-position-horizontal-relative:page;mso-position-vertical-relative:page;z-index:25212825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350" o:spid="_x0000_s2401" o:spt="75" type="#_x0000_t75" style="position:absolute;left:0pt;margin-left:221.35pt;margin-top:3.9pt;height:17.9pt;width:36.1pt;mso-position-horizontal-relative:page;mso-position-vertical-relative:page;z-index:2521292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352" o:spid="_x0000_s2402" o:spt="75" type="#_x0000_t75" style="position:absolute;left:0pt;margin-left:190.2pt;margin-top:5.5pt;height:17.75pt;width:24.7pt;mso-position-horizontal-relative:page;mso-position-vertical-relative:page;z-index:2521303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65861">
    <w:pPr>
      <w:pStyle w:val="2"/>
      <w:spacing w:line="14" w:lineRule="auto"/>
      <w:rPr>
        <w:sz w:val="2"/>
      </w:rPr>
    </w:pPr>
    <w:r>
      <w:pict>
        <v:shape id="WordPictureWatermark802" o:spid="_x0000_s2248" o:spt="75" type="#_x0000_t75" style="position:absolute;left:0pt;margin-left:263.5pt;margin-top:714.6pt;height:15.05pt;width:68.6pt;mso-position-horizontal-relative:page;mso-position-vertical-relative:page;z-index:-2513899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04" o:spid="_x0000_s2249" o:spt="75" type="#_x0000_t75" style="position:absolute;left:0pt;margin-left:221.35pt;margin-top:712.55pt;height:17.9pt;width:36.1pt;mso-position-horizontal-relative:page;mso-position-vertical-relative:page;z-index:-2513889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06" o:spid="_x0000_s2250" o:spt="75" type="#_x0000_t75" style="position:absolute;left:0pt;margin-left:190.2pt;margin-top:714.15pt;height:17.75pt;width:24.7pt;mso-position-horizontal-relative:page;mso-position-vertical-relative:page;z-index:-2513879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08" o:spid="_x0000_s2251" o:spt="75" type="#_x0000_t75" style="position:absolute;left:0pt;margin-left:263.5pt;margin-top:5.95pt;height:15.05pt;width:68.6pt;mso-position-horizontal-relative:page;mso-position-vertical-relative:page;z-index:2519296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10" o:spid="_x0000_s2252" o:spt="75" type="#_x0000_t75" style="position:absolute;left:0pt;margin-left:221.35pt;margin-top:3.9pt;height:17.9pt;width:36.1pt;mso-position-horizontal-relative:page;mso-position-vertical-relative:page;z-index:251930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12" o:spid="_x0000_s2253" o:spt="75" type="#_x0000_t75" style="position:absolute;left:0pt;margin-left:190.2pt;margin-top:5.5pt;height:17.75pt;width:24.7pt;mso-position-horizontal-relative:page;mso-position-vertical-relative:page;z-index:2519316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9D176">
    <w:pPr>
      <w:pStyle w:val="2"/>
      <w:spacing w:line="14" w:lineRule="auto"/>
      <w:rPr>
        <w:sz w:val="2"/>
      </w:rPr>
    </w:pPr>
    <w:r>
      <w:pict>
        <v:shape id="WordPictureWatermark1368" o:spid="_x0000_s2403" o:spt="75" type="#_x0000_t75" style="position:absolute;left:0pt;margin-left:278.05pt;margin-top:715.5pt;height:14.15pt;width:54pt;mso-position-horizontal-relative:page;mso-position-vertical-relative:page;z-index:-2511851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370" o:spid="_x0000_s2404" o:spt="75" type="#_x0000_t75" style="position:absolute;left:0pt;margin-left:190.2pt;margin-top:714.15pt;height:17.75pt;width:24.7pt;mso-position-horizontal-relative:page;mso-position-vertical-relative:page;z-index:-2511841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372" o:spid="_x0000_s2405" o:spt="75" type="#_x0000_t75" style="position:absolute;left:0pt;margin-left:237.45pt;margin-top:712.55pt;height:17.9pt;width:16.85pt;mso-position-horizontal-relative:page;mso-position-vertical-relative:page;z-index:-251183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374" o:spid="_x0000_s2406" o:spt="75" type="#_x0000_t75" style="position:absolute;left:0pt;margin-left:250.8pt;margin-top:720.3pt;height:8.25pt;width:6.65pt;mso-position-horizontal-relative:page;mso-position-vertical-relative:page;z-index:-251182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376" o:spid="_x0000_s2407" o:spt="75" type="#_x0000_t75" style="position:absolute;left:0pt;margin-left:221.35pt;margin-top:716.55pt;height:12.45pt;width:10.5pt;mso-position-horizontal-relative:page;mso-position-vertical-relative:page;z-index:-2511810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378" o:spid="_x0000_s2408" o:spt="75" type="#_x0000_t75" style="position:absolute;left:0pt;margin-left:265.1pt;margin-top:714.6pt;height:13.8pt;width:5.9pt;mso-position-horizontal-relative:page;mso-position-vertical-relative:page;z-index:-2511800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380" o:spid="_x0000_s2409" o:spt="75" type="#_x0000_t75" style="position:absolute;left:0pt;margin-left:263.5pt;margin-top:723.55pt;height:6pt;width:2.7pt;mso-position-horizontal-relative:page;mso-position-vertical-relative:page;z-index:-25117900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382" o:spid="_x0000_s2410" o:spt="75" type="#_x0000_t75" style="position:absolute;left:0pt;margin-left:263.5pt;margin-top:5.95pt;height:15.05pt;width:68.6pt;mso-position-horizontal-relative:page;mso-position-vertical-relative:page;z-index:2521384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384" o:spid="_x0000_s2411" o:spt="75" type="#_x0000_t75" style="position:absolute;left:0pt;margin-left:221.35pt;margin-top:3.9pt;height:17.9pt;width:36.1pt;mso-position-horizontal-relative:page;mso-position-vertical-relative:page;z-index:2521395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386" o:spid="_x0000_s2412" o:spt="75" type="#_x0000_t75" style="position:absolute;left:0pt;margin-left:190.2pt;margin-top:5.5pt;height:17.75pt;width:24.7pt;mso-position-horizontal-relative:page;mso-position-vertical-relative:page;z-index:2521405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2413" o:spid="_x0000_s2413" o:spt="1" style="position:absolute;left:0pt;margin-left:68pt;margin-top:52.9pt;height:620.65pt;width:407.35pt;mso-position-horizontal-relative:page;mso-position-vertical-relative:page;z-index:252141568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C7C71">
    <w:pPr>
      <w:pStyle w:val="2"/>
      <w:spacing w:line="14" w:lineRule="auto"/>
      <w:rPr>
        <w:sz w:val="2"/>
      </w:rPr>
    </w:pPr>
    <w:r>
      <w:pict>
        <v:shape id="WordPictureWatermark1420" o:spid="_x0000_s2414" o:spt="75" type="#_x0000_t75" style="position:absolute;left:0pt;margin-left:263.5pt;margin-top:714.6pt;height:15.05pt;width:68.6pt;mso-position-horizontal-relative:page;mso-position-vertical-relative:page;z-index:-2511738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422" o:spid="_x0000_s2415" o:spt="75" type="#_x0000_t75" style="position:absolute;left:0pt;margin-left:221.35pt;margin-top:712.55pt;height:17.9pt;width:36.1pt;mso-position-horizontal-relative:page;mso-position-vertical-relative:page;z-index:-2511728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424" o:spid="_x0000_s2416" o:spt="75" type="#_x0000_t75" style="position:absolute;left:0pt;margin-left:190.2pt;margin-top:714.15pt;height:17.75pt;width:24.7pt;mso-position-horizontal-relative:page;mso-position-vertical-relative:page;z-index:-2511718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426" o:spid="_x0000_s2417" o:spt="75" type="#_x0000_t75" style="position:absolute;left:0pt;margin-left:263.5pt;margin-top:5.95pt;height:15.05pt;width:68.6pt;mso-position-horizontal-relative:page;mso-position-vertical-relative:page;z-index:25214566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428" o:spid="_x0000_s2418" o:spt="75" type="#_x0000_t75" style="position:absolute;left:0pt;margin-left:221.35pt;margin-top:3.9pt;height:17.9pt;width:36.1pt;mso-position-horizontal-relative:page;mso-position-vertical-relative:page;z-index:2521466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430" o:spid="_x0000_s2419" o:spt="75" type="#_x0000_t75" style="position:absolute;left:0pt;margin-left:190.2pt;margin-top:5.5pt;height:17.75pt;width:24.7pt;mso-position-horizontal-relative:page;mso-position-vertical-relative:page;z-index:2521477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2420" o:spid="_x0000_s2420" o:spt="1" style="position:absolute;left:0pt;margin-left:45.15pt;margin-top:52.9pt;height:583.4pt;width:407.35pt;mso-position-horizontal-relative:page;mso-position-vertical-relative:page;z-index:252148736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71091">
    <w:pPr>
      <w:pStyle w:val="2"/>
      <w:spacing w:line="14" w:lineRule="auto"/>
      <w:rPr>
        <w:sz w:val="2"/>
      </w:rPr>
    </w:pPr>
    <w:r>
      <w:pict>
        <v:shape id="WordPictureWatermark1434" o:spid="_x0000_s2421" o:spt="75" type="#_x0000_t75" style="position:absolute;left:0pt;margin-left:278.05pt;margin-top:715.5pt;height:14.15pt;width:54pt;mso-position-horizontal-relative:page;mso-position-vertical-relative:page;z-index:-2511626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436" o:spid="_x0000_s2422" o:spt="75" type="#_x0000_t75" style="position:absolute;left:0pt;margin-left:190.2pt;margin-top:714.15pt;height:17.75pt;width:24.7pt;mso-position-horizontal-relative:page;mso-position-vertical-relative:page;z-index:-2511616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438" o:spid="_x0000_s2423" o:spt="75" type="#_x0000_t75" style="position:absolute;left:0pt;margin-left:237.45pt;margin-top:712.55pt;height:17.9pt;width:16.85pt;mso-position-horizontal-relative:page;mso-position-vertical-relative:page;z-index:-2511605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440" o:spid="_x0000_s2424" o:spt="75" type="#_x0000_t75" style="position:absolute;left:0pt;margin-left:250.8pt;margin-top:720.3pt;height:8.25pt;width:6.65pt;mso-position-horizontal-relative:page;mso-position-vertical-relative:page;z-index:-25115955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442" o:spid="_x0000_s2425" o:spt="75" type="#_x0000_t75" style="position:absolute;left:0pt;margin-left:221.35pt;margin-top:716.55pt;height:12.45pt;width:10.5pt;mso-position-horizontal-relative:page;mso-position-vertical-relative:page;z-index:-25115852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444" o:spid="_x0000_s2426" o:spt="75" type="#_x0000_t75" style="position:absolute;left:0pt;margin-left:265.1pt;margin-top:714.6pt;height:13.8pt;width:5.9pt;mso-position-horizontal-relative:page;mso-position-vertical-relative:page;z-index:-2511575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446" o:spid="_x0000_s2427" o:spt="75" type="#_x0000_t75" style="position:absolute;left:0pt;margin-left:263.5pt;margin-top:723.55pt;height:6pt;width:2.7pt;mso-position-horizontal-relative:page;mso-position-vertical-relative:page;z-index:-25115648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448" o:spid="_x0000_s2428" o:spt="75" type="#_x0000_t75" style="position:absolute;left:0pt;margin-left:278.05pt;margin-top:6.85pt;height:14.15pt;width:54pt;mso-position-horizontal-relative:page;mso-position-vertical-relative:page;z-index:25216102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450" o:spid="_x0000_s2429" o:spt="75" type="#_x0000_t75" style="position:absolute;left:0pt;margin-left:190.2pt;margin-top:5.5pt;height:17.75pt;width:24.7pt;mso-position-horizontal-relative:page;mso-position-vertical-relative:page;z-index:25216204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452" o:spid="_x0000_s2430" o:spt="75" type="#_x0000_t75" style="position:absolute;left:0pt;margin-left:237.45pt;margin-top:3.9pt;height:17.9pt;width:16.85pt;mso-position-horizontal-relative:page;mso-position-vertical-relative:page;z-index:25216307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454" o:spid="_x0000_s2431" o:spt="75" type="#_x0000_t75" style="position:absolute;left:0pt;margin-left:250.8pt;margin-top:11.65pt;height:8.25pt;width:6.65pt;mso-position-horizontal-relative:page;mso-position-vertical-relative:page;z-index:252164096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1456" o:spid="_x0000_s2432" o:spt="75" type="#_x0000_t75" style="position:absolute;left:0pt;margin-left:221.35pt;margin-top:7.85pt;height:12.45pt;width:10.5pt;mso-position-horizontal-relative:page;mso-position-vertical-relative:page;z-index:252165120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1458" o:spid="_x0000_s2433" o:spt="75" type="#_x0000_t75" style="position:absolute;left:0pt;margin-left:265.1pt;margin-top:5.95pt;height:13.8pt;width:5.9pt;mso-position-horizontal-relative:page;mso-position-vertical-relative:page;z-index:252166144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1460" o:spid="_x0000_s2434" o:spt="136" type="#_x0000_t136" style="position:absolute;left:0pt;margin-left:263.5pt;margin-top:14.9pt;height:6pt;width:2.7pt;mso-position-horizontal-relative:page;mso-position-vertical-relative:page;z-index:25216716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0B687">
    <w:pPr>
      <w:pStyle w:val="2"/>
      <w:spacing w:line="14" w:lineRule="auto"/>
      <w:rPr>
        <w:sz w:val="2"/>
      </w:rPr>
    </w:pPr>
    <w:r>
      <w:pict>
        <v:shape id="WordPictureWatermark1462" o:spid="_x0000_s2435" o:spt="75" type="#_x0000_t75" style="position:absolute;left:0pt;margin-left:278.05pt;margin-top:715.5pt;height:14.15pt;width:54pt;mso-position-horizontal-relative:page;mso-position-vertical-relative:page;z-index:-251148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464" o:spid="_x0000_s2436" o:spt="75" type="#_x0000_t75" style="position:absolute;left:0pt;margin-left:190.2pt;margin-top:714.15pt;height:17.75pt;width:24.7pt;mso-position-horizontal-relative:page;mso-position-vertical-relative:page;z-index:-2511472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466" o:spid="_x0000_s2437" o:spt="75" type="#_x0000_t75" style="position:absolute;left:0pt;margin-left:237.45pt;margin-top:712.55pt;height:17.9pt;width:16.85pt;mso-position-horizontal-relative:page;mso-position-vertical-relative:page;z-index:-2511462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468" o:spid="_x0000_s2438" o:spt="75" type="#_x0000_t75" style="position:absolute;left:0pt;margin-left:250.8pt;margin-top:720.3pt;height:8.25pt;width:6.65pt;mso-position-horizontal-relative:page;mso-position-vertical-relative:page;z-index:-2511452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470" o:spid="_x0000_s2439" o:spt="75" type="#_x0000_t75" style="position:absolute;left:0pt;margin-left:221.35pt;margin-top:716.55pt;height:12.45pt;width:10.5pt;mso-position-horizontal-relative:page;mso-position-vertical-relative:page;z-index:-2511441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472" o:spid="_x0000_s2440" o:spt="75" type="#_x0000_t75" style="position:absolute;left:0pt;margin-left:265.1pt;margin-top:714.6pt;height:13.8pt;width:5.9pt;mso-position-horizontal-relative:page;mso-position-vertical-relative:page;z-index:-2511431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474" o:spid="_x0000_s2441" o:spt="75" type="#_x0000_t75" style="position:absolute;left:0pt;margin-left:263.5pt;margin-top:723.55pt;height:6pt;width:2.7pt;mso-position-horizontal-relative:page;mso-position-vertical-relative:page;z-index:-2511421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476" o:spid="_x0000_s2442" o:spt="75" type="#_x0000_t75" style="position:absolute;left:0pt;margin-left:263.5pt;margin-top:5.95pt;height:15.05pt;width:68.6pt;mso-position-horizontal-relative:page;mso-position-vertical-relative:page;z-index:2521753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478" o:spid="_x0000_s2443" o:spt="75" type="#_x0000_t75" style="position:absolute;left:0pt;margin-left:221.35pt;margin-top:3.9pt;height:17.9pt;width:36.1pt;mso-position-horizontal-relative:page;mso-position-vertical-relative:page;z-index:2521763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480" o:spid="_x0000_s2444" o:spt="75" type="#_x0000_t75" style="position:absolute;left:0pt;margin-left:190.2pt;margin-top:5.5pt;height:17.75pt;width:24.7pt;mso-position-horizontal-relative:page;mso-position-vertical-relative:page;z-index:2521774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72CD9">
    <w:pPr>
      <w:pStyle w:val="2"/>
      <w:spacing w:line="14" w:lineRule="auto"/>
      <w:rPr>
        <w:sz w:val="2"/>
      </w:rPr>
    </w:pPr>
    <w:r>
      <w:pict>
        <v:shape id="WordPictureWatermark1490" o:spid="_x0000_s2445" o:spt="75" type="#_x0000_t75" style="position:absolute;left:0pt;margin-left:263.5pt;margin-top:714.6pt;height:15.05pt;width:68.6pt;mso-position-horizontal-relative:page;mso-position-vertical-relative:page;z-index:-2511339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492" o:spid="_x0000_s2446" o:spt="75" type="#_x0000_t75" style="position:absolute;left:0pt;margin-left:221.35pt;margin-top:712.55pt;height:17.9pt;width:36.1pt;mso-position-horizontal-relative:page;mso-position-vertical-relative:page;z-index:-2511329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494" o:spid="_x0000_s2447" o:spt="75" type="#_x0000_t75" style="position:absolute;left:0pt;margin-left:190.2pt;margin-top:714.15pt;height:17.75pt;width:24.7pt;mso-position-horizontal-relative:page;mso-position-vertical-relative:page;z-index:-2511319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496" o:spid="_x0000_s2448" o:spt="75" type="#_x0000_t75" style="position:absolute;left:0pt;margin-left:278.05pt;margin-top:6.85pt;height:14.15pt;width:54pt;mso-position-horizontal-relative:page;mso-position-vertical-relative:page;z-index:2521856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498" o:spid="_x0000_s2449" o:spt="75" type="#_x0000_t75" style="position:absolute;left:0pt;margin-left:190.2pt;margin-top:5.5pt;height:17.75pt;width:24.7pt;mso-position-horizontal-relative:page;mso-position-vertical-relative:page;z-index:252186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500" o:spid="_x0000_s2450" o:spt="75" type="#_x0000_t75" style="position:absolute;left:0pt;margin-left:237.45pt;margin-top:3.9pt;height:17.9pt;width:16.85pt;mso-position-horizontal-relative:page;mso-position-vertical-relative:page;z-index:2521876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502" o:spid="_x0000_s2451" o:spt="75" type="#_x0000_t75" style="position:absolute;left:0pt;margin-left:250.8pt;margin-top:11.65pt;height:8.25pt;width:6.65pt;mso-position-horizontal-relative:page;mso-position-vertical-relative:page;z-index:2521886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504" o:spid="_x0000_s2452" o:spt="75" type="#_x0000_t75" style="position:absolute;left:0pt;margin-left:221.35pt;margin-top:7.85pt;height:12.45pt;width:10.5pt;mso-position-horizontal-relative:page;mso-position-vertical-relative:page;z-index:2521896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506" o:spid="_x0000_s2453" o:spt="75" type="#_x0000_t75" style="position:absolute;left:0pt;margin-left:265.1pt;margin-top:5.95pt;height:13.8pt;width:5.9pt;mso-position-horizontal-relative:page;mso-position-vertical-relative:page;z-index:2521907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PowerPlusWaterMarkObject1508" o:spid="_x0000_s2454" o:spt="136" type="#_x0000_t136" style="position:absolute;left:0pt;margin-left:263.5pt;margin-top:14.9pt;height:6pt;width:2.7pt;mso-position-horizontal-relative:page;mso-position-vertical-relative:page;z-index:252191744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99A25">
    <w:pPr>
      <w:pStyle w:val="2"/>
      <w:spacing w:line="14" w:lineRule="auto"/>
      <w:rPr>
        <w:sz w:val="2"/>
      </w:rPr>
    </w:pPr>
    <w:r>
      <w:pict>
        <v:shape id="WordPictureWatermark1510" o:spid="_x0000_s2455" o:spt="75" type="#_x0000_t75" style="position:absolute;left:0pt;margin-left:278.05pt;margin-top:715.5pt;height:14.15pt;width:54pt;mso-position-horizontal-relative:page;mso-position-vertical-relative:page;z-index:-2511226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512" o:spid="_x0000_s2456" o:spt="75" type="#_x0000_t75" style="position:absolute;left:0pt;margin-left:190.2pt;margin-top:714.15pt;height:17.75pt;width:24.7pt;mso-position-horizontal-relative:page;mso-position-vertical-relative:page;z-index:-2511216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514" o:spid="_x0000_s2457" o:spt="75" type="#_x0000_t75" style="position:absolute;left:0pt;margin-left:237.45pt;margin-top:712.55pt;height:17.9pt;width:16.85pt;mso-position-horizontal-relative:page;mso-position-vertical-relative:page;z-index:-2511206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516" o:spid="_x0000_s2458" o:spt="75" type="#_x0000_t75" style="position:absolute;left:0pt;margin-left:250.8pt;margin-top:720.3pt;height:8.25pt;width:6.65pt;mso-position-horizontal-relative:page;mso-position-vertical-relative:page;z-index:-2511196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518" o:spid="_x0000_s2459" o:spt="75" type="#_x0000_t75" style="position:absolute;left:0pt;margin-left:221.35pt;margin-top:716.55pt;height:12.45pt;width:10.5pt;mso-position-horizontal-relative:page;mso-position-vertical-relative:page;z-index:-2511185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520" o:spid="_x0000_s2460" o:spt="75" type="#_x0000_t75" style="position:absolute;left:0pt;margin-left:265.1pt;margin-top:714.6pt;height:13.8pt;width:5.9pt;mso-position-horizontal-relative:page;mso-position-vertical-relative:page;z-index:-2511175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522" o:spid="_x0000_s2461" o:spt="75" type="#_x0000_t75" style="position:absolute;left:0pt;margin-left:263.5pt;margin-top:723.55pt;height:6pt;width:2.7pt;mso-position-horizontal-relative:page;mso-position-vertical-relative:page;z-index:-2511165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524" o:spid="_x0000_s2462" o:spt="75" type="#_x0000_t75" style="position:absolute;left:0pt;margin-left:263.5pt;margin-top:5.95pt;height:15.05pt;width:68.6pt;mso-position-horizontal-relative:page;mso-position-vertical-relative:page;z-index:2522009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526" o:spid="_x0000_s2463" o:spt="75" type="#_x0000_t75" style="position:absolute;left:0pt;margin-left:221.35pt;margin-top:3.9pt;height:17.9pt;width:36.1pt;mso-position-horizontal-relative:page;mso-position-vertical-relative:page;z-index:2522019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528" o:spid="_x0000_s2464" o:spt="75" type="#_x0000_t75" style="position:absolute;left:0pt;margin-left:190.2pt;margin-top:5.5pt;height:17.75pt;width:24.7pt;mso-position-horizontal-relative:page;mso-position-vertical-relative:page;z-index:2522030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72B56">
    <w:pPr>
      <w:pStyle w:val="2"/>
      <w:spacing w:line="14" w:lineRule="auto"/>
      <w:rPr>
        <w:sz w:val="2"/>
      </w:rPr>
    </w:pPr>
    <w:r>
      <w:pict>
        <v:shape id="WordPictureWatermark1220" o:spid="_x0000_s2377" o:spt="75" type="#_x0000_t75" style="position:absolute;left:0pt;margin-left:278.05pt;margin-top:715.5pt;height:14.15pt;width:54pt;mso-position-horizontal-relative:page;mso-position-vertical-relative:page;z-index:-2512148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222" o:spid="_x0000_s2378" o:spt="75" type="#_x0000_t75" style="position:absolute;left:0pt;margin-left:190.2pt;margin-top:714.15pt;height:17.75pt;width:24.7pt;mso-position-horizontal-relative:page;mso-position-vertical-relative:page;z-index:-2512138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224" o:spid="_x0000_s2379" o:spt="75" type="#_x0000_t75" style="position:absolute;left:0pt;margin-left:237.45pt;margin-top:712.55pt;height:17.9pt;width:16.85pt;mso-position-horizontal-relative:page;mso-position-vertical-relative:page;z-index:-2512128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226" o:spid="_x0000_s2380" o:spt="75" type="#_x0000_t75" style="position:absolute;left:0pt;margin-left:250.8pt;margin-top:720.3pt;height:8.25pt;width:6.65pt;mso-position-horizontal-relative:page;mso-position-vertical-relative:page;z-index:-2512117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228" o:spid="_x0000_s2381" o:spt="75" type="#_x0000_t75" style="position:absolute;left:0pt;margin-left:221.35pt;margin-top:716.55pt;height:12.45pt;width:10.5pt;mso-position-horizontal-relative:page;mso-position-vertical-relative:page;z-index:-2512107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230" o:spid="_x0000_s2382" o:spt="75" type="#_x0000_t75" style="position:absolute;left:0pt;margin-left:265.1pt;margin-top:714.6pt;height:13.8pt;width:5.9pt;mso-position-horizontal-relative:page;mso-position-vertical-relative:page;z-index:-2512097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232" o:spid="_x0000_s2383" o:spt="75" type="#_x0000_t75" style="position:absolute;left:0pt;margin-left:263.5pt;margin-top:723.55pt;height:6pt;width:2.7pt;mso-position-horizontal-relative:page;mso-position-vertical-relative:page;z-index:-2512087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234" o:spid="_x0000_s2384" o:spt="75" type="#_x0000_t75" style="position:absolute;left:0pt;margin-left:263.5pt;margin-top:5.95pt;height:15.05pt;width:68.6pt;mso-position-horizontal-relative:page;mso-position-vertical-relative:page;z-index:2521088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236" o:spid="_x0000_s2385" o:spt="75" type="#_x0000_t75" style="position:absolute;left:0pt;margin-left:221.35pt;margin-top:3.9pt;height:17.9pt;width:36.1pt;mso-position-horizontal-relative:page;mso-position-vertical-relative:page;z-index:2521098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238" o:spid="_x0000_s2386" o:spt="75" type="#_x0000_t75" style="position:absolute;left:0pt;margin-left:190.2pt;margin-top:5.5pt;height:17.75pt;width:24.7pt;mso-position-horizontal-relative:page;mso-position-vertical-relative:page;z-index:2521108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0BABB">
    <w:pPr>
      <w:pStyle w:val="2"/>
      <w:spacing w:line="14" w:lineRule="auto"/>
      <w:rPr>
        <w:sz w:val="2"/>
      </w:rPr>
    </w:pPr>
    <w:r>
      <w:pict>
        <v:shape id="WordPictureWatermark1556" o:spid="_x0000_s2465" o:spt="75" type="#_x0000_t75" style="position:absolute;left:0pt;margin-left:263.5pt;margin-top:714.6pt;height:15.05pt;width:68.6pt;mso-position-horizontal-relative:page;mso-position-vertical-relative:page;z-index:-2511073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558" o:spid="_x0000_s2466" o:spt="75" type="#_x0000_t75" style="position:absolute;left:0pt;margin-left:221.35pt;margin-top:712.55pt;height:17.9pt;width:36.1pt;mso-position-horizontal-relative:page;mso-position-vertical-relative:page;z-index:-2511063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560" o:spid="_x0000_s2467" o:spt="75" type="#_x0000_t75" style="position:absolute;left:0pt;margin-left:190.2pt;margin-top:714.15pt;height:17.75pt;width:24.7pt;mso-position-horizontal-relative:page;mso-position-vertical-relative:page;z-index:-2511052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562" o:spid="_x0000_s2468" o:spt="75" type="#_x0000_t75" style="position:absolute;left:0pt;margin-left:263.5pt;margin-top:5.95pt;height:15.05pt;width:68.6pt;mso-position-horizontal-relative:page;mso-position-vertical-relative:page;z-index:2522122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564" o:spid="_x0000_s2469" o:spt="75" type="#_x0000_t75" style="position:absolute;left:0pt;margin-left:221.35pt;margin-top:3.9pt;height:17.9pt;width:36.1pt;mso-position-horizontal-relative:page;mso-position-vertical-relative:page;z-index:25221324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566" o:spid="_x0000_s2470" o:spt="75" type="#_x0000_t75" style="position:absolute;left:0pt;margin-left:190.2pt;margin-top:5.5pt;height:17.75pt;width:24.7pt;mso-position-horizontal-relative:page;mso-position-vertical-relative:page;z-index:25221427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CEF3C">
    <w:pPr>
      <w:pStyle w:val="2"/>
      <w:spacing w:line="14" w:lineRule="auto"/>
      <w:rPr>
        <w:sz w:val="2"/>
      </w:rPr>
    </w:pPr>
    <w:r>
      <w:pict>
        <v:shape id="WordPictureWatermark578" o:spid="_x0000_s2198" o:spt="75" type="#_x0000_t75" style="position:absolute;left:0pt;margin-left:278.05pt;margin-top:715.5pt;height:14.15pt;width:54pt;mso-position-horizontal-relative:page;mso-position-vertical-relative:page;z-index:-2514513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80" o:spid="_x0000_s2199" o:spt="75" type="#_x0000_t75" style="position:absolute;left:0pt;margin-left:190.2pt;margin-top:714.15pt;height:17.75pt;width:24.7pt;mso-position-horizontal-relative:page;mso-position-vertical-relative:page;z-index:-2514503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82" o:spid="_x0000_s2200" o:spt="75" type="#_x0000_t75" style="position:absolute;left:0pt;margin-left:237.45pt;margin-top:712.55pt;height:17.9pt;width:16.85pt;mso-position-horizontal-relative:page;mso-position-vertical-relative:page;z-index:-2514493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84" o:spid="_x0000_s2201" o:spt="75" type="#_x0000_t75" style="position:absolute;left:0pt;margin-left:250.8pt;margin-top:720.3pt;height:8.25pt;width:6.65pt;mso-position-horizontal-relative:page;mso-position-vertical-relative:page;z-index:-25144832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86" o:spid="_x0000_s2202" o:spt="75" type="#_x0000_t75" style="position:absolute;left:0pt;margin-left:221.35pt;margin-top:716.55pt;height:12.45pt;width:10.5pt;mso-position-horizontal-relative:page;mso-position-vertical-relative:page;z-index:-2514472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88" o:spid="_x0000_s2203" o:spt="75" type="#_x0000_t75" style="position:absolute;left:0pt;margin-left:265.1pt;margin-top:714.6pt;height:13.8pt;width:5.9pt;mso-position-horizontal-relative:page;mso-position-vertical-relative:page;z-index:-25144627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90" o:spid="_x0000_s2204" o:spt="75" type="#_x0000_t75" style="position:absolute;left:0pt;margin-left:263.5pt;margin-top:723.55pt;height:6pt;width:2.7pt;mso-position-horizontal-relative:page;mso-position-vertical-relative:page;z-index:-25144524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92" o:spid="_x0000_s2205" o:spt="75" type="#_x0000_t75" style="position:absolute;left:0pt;margin-left:263.5pt;margin-top:5.95pt;height:15.05pt;width:68.6pt;mso-position-horizontal-relative:page;mso-position-vertical-relative:page;z-index:25187225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94" o:spid="_x0000_s2206" o:spt="75" type="#_x0000_t75" style="position:absolute;left:0pt;margin-left:221.35pt;margin-top:3.9pt;height:17.9pt;width:36.1pt;mso-position-horizontal-relative:page;mso-position-vertical-relative:page;z-index:2518732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96" o:spid="_x0000_s2207" o:spt="75" type="#_x0000_t75" style="position:absolute;left:0pt;margin-left:190.2pt;margin-top:5.5pt;height:17.75pt;width:24.7pt;mso-position-horizontal-relative:page;mso-position-vertical-relative:page;z-index:2518743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4FEDC">
    <w:pPr>
      <w:pStyle w:val="2"/>
      <w:spacing w:line="14" w:lineRule="auto"/>
      <w:rPr>
        <w:sz w:val="2"/>
      </w:rPr>
    </w:pPr>
    <w:r>
      <w:pict>
        <v:shape id="WordPictureWatermark1582" o:spid="_x0000_s2471" o:spt="75" type="#_x0000_t75" style="position:absolute;left:0pt;margin-left:278.05pt;margin-top:715.5pt;height:14.15pt;width:54pt;mso-position-horizontal-relative:page;mso-position-vertical-relative:page;z-index:-2510991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584" o:spid="_x0000_s2472" o:spt="75" type="#_x0000_t75" style="position:absolute;left:0pt;margin-left:190.2pt;margin-top:714.15pt;height:17.75pt;width:24.7pt;mso-position-horizontal-relative:page;mso-position-vertical-relative:page;z-index:-2510981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586" o:spid="_x0000_s2473" o:spt="75" type="#_x0000_t75" style="position:absolute;left:0pt;margin-left:237.45pt;margin-top:712.55pt;height:17.9pt;width:16.85pt;mso-position-horizontal-relative:page;mso-position-vertical-relative:page;z-index:-2510970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588" o:spid="_x0000_s2474" o:spt="75" type="#_x0000_t75" style="position:absolute;left:0pt;margin-left:250.8pt;margin-top:720.3pt;height:8.25pt;width:6.65pt;mso-position-horizontal-relative:page;mso-position-vertical-relative:page;z-index:-25109606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590" o:spid="_x0000_s2475" o:spt="75" type="#_x0000_t75" style="position:absolute;left:0pt;margin-left:221.35pt;margin-top:716.55pt;height:12.45pt;width:10.5pt;mso-position-horizontal-relative:page;mso-position-vertical-relative:page;z-index:-2510950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592" o:spid="_x0000_s2476" o:spt="75" type="#_x0000_t75" style="position:absolute;left:0pt;margin-left:265.1pt;margin-top:714.6pt;height:13.8pt;width:5.9pt;mso-position-horizontal-relative:page;mso-position-vertical-relative:page;z-index:-2510940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594" o:spid="_x0000_s2477" o:spt="75" type="#_x0000_t75" style="position:absolute;left:0pt;margin-left:263.5pt;margin-top:723.55pt;height:6pt;width:2.7pt;mso-position-horizontal-relative:page;mso-position-vertical-relative:page;z-index:-25109299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596" o:spid="_x0000_s2478" o:spt="75" type="#_x0000_t75" style="position:absolute;left:0pt;margin-left:263.5pt;margin-top:5.95pt;height:15.05pt;width:68.6pt;mso-position-horizontal-relative:page;mso-position-vertical-relative:page;z-index:2522245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598" o:spid="_x0000_s2479" o:spt="75" type="#_x0000_t75" style="position:absolute;left:0pt;margin-left:221.35pt;margin-top:3.9pt;height:17.9pt;width:36.1pt;mso-position-horizontal-relative:page;mso-position-vertical-relative:page;z-index:25222553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600" o:spid="_x0000_s2480" o:spt="75" type="#_x0000_t75" style="position:absolute;left:0pt;margin-left:190.2pt;margin-top:5.5pt;height:17.75pt;width:24.7pt;mso-position-horizontal-relative:page;mso-position-vertical-relative:page;z-index:25222656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05E6">
    <w:pPr>
      <w:pStyle w:val="2"/>
      <w:spacing w:line="14" w:lineRule="auto"/>
      <w:rPr>
        <w:sz w:val="2"/>
      </w:rPr>
    </w:pPr>
    <w:r>
      <w:pict>
        <v:shape id="WordPictureWatermark1638" o:spid="_x0000_s2481" o:spt="75" type="#_x0000_t75" style="position:absolute;left:0pt;margin-left:263.5pt;margin-top:714.6pt;height:15.05pt;width:68.6pt;mso-position-horizontal-relative:page;mso-position-vertical-relative:page;z-index:-2510888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40" o:spid="_x0000_s2482" o:spt="75" type="#_x0000_t75" style="position:absolute;left:0pt;margin-left:221.35pt;margin-top:712.55pt;height:17.9pt;width:36.1pt;mso-position-horizontal-relative:page;mso-position-vertical-relative:page;z-index:-2510878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42" o:spid="_x0000_s2483" o:spt="75" type="#_x0000_t75" style="position:absolute;left:0pt;margin-left:190.2pt;margin-top:714.15pt;height:17.75pt;width:24.7pt;mso-position-horizontal-relative:page;mso-position-vertical-relative:page;z-index:-2510868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644" o:spid="_x0000_s2484" o:spt="75" type="#_x0000_t75" style="position:absolute;left:0pt;margin-left:263.5pt;margin-top:5.95pt;height:15.05pt;width:68.6pt;mso-position-horizontal-relative:page;mso-position-vertical-relative:page;z-index:2522306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646" o:spid="_x0000_s2485" o:spt="75" type="#_x0000_t75" style="position:absolute;left:0pt;margin-left:221.35pt;margin-top:3.9pt;height:17.9pt;width:36.1pt;mso-position-horizontal-relative:page;mso-position-vertical-relative:page;z-index:2522316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648" o:spid="_x0000_s2486" o:spt="75" type="#_x0000_t75" style="position:absolute;left:0pt;margin-left:190.2pt;margin-top:5.5pt;height:17.75pt;width:24.7pt;mso-position-horizontal-relative:page;mso-position-vertical-relative:page;z-index:2522327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815FD">
    <w:pPr>
      <w:pStyle w:val="2"/>
      <w:spacing w:line="14" w:lineRule="auto"/>
      <w:rPr>
        <w:sz w:val="2"/>
      </w:rPr>
    </w:pPr>
    <w:r>
      <w:pict>
        <v:shape id="WordPictureWatermark1694" o:spid="_x0000_s2487" o:spt="75" type="#_x0000_t75" style="position:absolute;left:0pt;margin-left:278.05pt;margin-top:715.5pt;height:14.15pt;width:54pt;mso-position-horizontal-relative:page;mso-position-vertical-relative:page;z-index:-2510807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96" o:spid="_x0000_s2488" o:spt="75" type="#_x0000_t75" style="position:absolute;left:0pt;margin-left:190.2pt;margin-top:714.15pt;height:17.75pt;width:24.7pt;mso-position-horizontal-relative:page;mso-position-vertical-relative:page;z-index:-2510796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98" o:spid="_x0000_s2489" o:spt="75" type="#_x0000_t75" style="position:absolute;left:0pt;margin-left:237.45pt;margin-top:712.55pt;height:17.9pt;width:16.85pt;mso-position-horizontal-relative:page;mso-position-vertical-relative:page;z-index:-2510786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00" o:spid="_x0000_s2490" o:spt="75" type="#_x0000_t75" style="position:absolute;left:0pt;margin-left:250.8pt;margin-top:720.3pt;height:8.25pt;width:6.65pt;mso-position-horizontal-relative:page;mso-position-vertical-relative:page;z-index:-2510776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702" o:spid="_x0000_s2491" o:spt="75" type="#_x0000_t75" style="position:absolute;left:0pt;margin-left:221.35pt;margin-top:716.55pt;height:12.45pt;width:10.5pt;mso-position-horizontal-relative:page;mso-position-vertical-relative:page;z-index:-2510766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704" o:spid="_x0000_s2492" o:spt="75" type="#_x0000_t75" style="position:absolute;left:0pt;margin-left:265.1pt;margin-top:714.6pt;height:13.8pt;width:5.9pt;mso-position-horizontal-relative:page;mso-position-vertical-relative:page;z-index:-25107558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706" o:spid="_x0000_s2493" o:spt="75" type="#_x0000_t75" style="position:absolute;left:0pt;margin-left:263.5pt;margin-top:723.55pt;height:6pt;width:2.7pt;mso-position-horizontal-relative:page;mso-position-vertical-relative:page;z-index:-25107456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708" o:spid="_x0000_s2494" o:spt="75" type="#_x0000_t75" style="position:absolute;left:0pt;margin-left:263.5pt;margin-top:5.95pt;height:15.05pt;width:68.6pt;mso-position-horizontal-relative:page;mso-position-vertical-relative:page;z-index:25224294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710" o:spid="_x0000_s2495" o:spt="75" type="#_x0000_t75" style="position:absolute;left:0pt;margin-left:221.35pt;margin-top:3.9pt;height:17.9pt;width:36.1pt;mso-position-horizontal-relative:page;mso-position-vertical-relative:page;z-index:25224396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712" o:spid="_x0000_s2496" o:spt="75" type="#_x0000_t75" style="position:absolute;left:0pt;margin-left:190.2pt;margin-top:5.5pt;height:17.75pt;width:24.7pt;mso-position-horizontal-relative:page;mso-position-vertical-relative:page;z-index:25224499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4E889">
    <w:pPr>
      <w:pStyle w:val="2"/>
      <w:spacing w:line="14" w:lineRule="auto"/>
      <w:rPr>
        <w:sz w:val="2"/>
      </w:rPr>
    </w:pPr>
    <w:r>
      <w:pict>
        <v:shape id="WordPictureWatermark1726" o:spid="_x0000_s2497" o:spt="75" type="#_x0000_t75" style="position:absolute;left:0pt;margin-left:263.5pt;margin-top:714.6pt;height:15.05pt;width:68.6pt;mso-position-horizontal-relative:page;mso-position-vertical-relative:page;z-index:-2510704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728" o:spid="_x0000_s2498" o:spt="75" type="#_x0000_t75" style="position:absolute;left:0pt;margin-left:221.35pt;margin-top:712.55pt;height:17.9pt;width:36.1pt;mso-position-horizontal-relative:page;mso-position-vertical-relative:page;z-index:-2510694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730" o:spid="_x0000_s2499" o:spt="75" type="#_x0000_t75" style="position:absolute;left:0pt;margin-left:190.2pt;margin-top:714.15pt;height:17.75pt;width:24.7pt;mso-position-horizontal-relative:page;mso-position-vertical-relative:page;z-index:-2510684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32" o:spid="_x0000_s2500" o:spt="75" type="#_x0000_t75" style="position:absolute;left:0pt;margin-left:263.5pt;margin-top:5.95pt;height:15.05pt;width:68.6pt;mso-position-horizontal-relative:page;mso-position-vertical-relative:page;z-index:2522490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734" o:spid="_x0000_s2501" o:spt="75" type="#_x0000_t75" style="position:absolute;left:0pt;margin-left:221.35pt;margin-top:3.9pt;height:17.9pt;width:36.1pt;mso-position-horizontal-relative:page;mso-position-vertical-relative:page;z-index:2522501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736" o:spid="_x0000_s2502" o:spt="75" type="#_x0000_t75" style="position:absolute;left:0pt;margin-left:190.2pt;margin-top:5.5pt;height:17.75pt;width:24.7pt;mso-position-horizontal-relative:page;mso-position-vertical-relative:page;z-index:25225113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86886">
    <w:pPr>
      <w:pStyle w:val="2"/>
      <w:spacing w:line="14" w:lineRule="auto"/>
      <w:rPr>
        <w:sz w:val="2"/>
      </w:rPr>
    </w:pPr>
    <w:r>
      <w:pict>
        <v:shape id="WordPictureWatermark1760" o:spid="_x0000_s2503" o:spt="75" type="#_x0000_t75" style="position:absolute;left:0pt;margin-left:263.5pt;margin-top:714.6pt;height:15.05pt;width:68.6pt;mso-position-horizontal-relative:page;mso-position-vertical-relative:page;z-index:-2510540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762" o:spid="_x0000_s2504" o:spt="75" type="#_x0000_t75" style="position:absolute;left:0pt;margin-left:221.35pt;margin-top:712.55pt;height:17.9pt;width:36.1pt;mso-position-horizontal-relative:page;mso-position-vertical-relative:page;z-index:-2510530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764" o:spid="_x0000_s2505" o:spt="75" type="#_x0000_t75" style="position:absolute;left:0pt;margin-left:190.2pt;margin-top:714.15pt;height:17.75pt;width:24.7pt;mso-position-horizontal-relative:page;mso-position-vertical-relative:page;z-index:-2510520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66" o:spid="_x0000_s2506" o:spt="75" type="#_x0000_t75" style="position:absolute;left:0pt;margin-left:263.5pt;margin-top:5.95pt;height:15.05pt;width:68.6pt;mso-position-horizontal-relative:page;mso-position-vertical-relative:page;z-index:25226547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768" o:spid="_x0000_s2507" o:spt="75" type="#_x0000_t75" style="position:absolute;left:0pt;margin-left:221.35pt;margin-top:3.9pt;height:17.9pt;width:36.1pt;mso-position-horizontal-relative:page;mso-position-vertical-relative:page;z-index:2522664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770" o:spid="_x0000_s2508" o:spt="75" type="#_x0000_t75" style="position:absolute;left:0pt;margin-left:190.2pt;margin-top:5.5pt;height:17.75pt;width:24.7pt;mso-position-horizontal-relative:page;mso-position-vertical-relative:page;z-index:2522675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FEDDE">
    <w:pPr>
      <w:pStyle w:val="2"/>
      <w:spacing w:line="14" w:lineRule="auto"/>
      <w:rPr>
        <w:sz w:val="2"/>
      </w:rPr>
    </w:pPr>
    <w:r>
      <w:pict>
        <v:shape id="WordPictureWatermark1780" o:spid="_x0000_s2509" o:spt="75" type="#_x0000_t75" style="position:absolute;left:0pt;margin-left:263.5pt;margin-top:714.6pt;height:15.05pt;width:68.6pt;mso-position-horizontal-relative:page;mso-position-vertical-relative:page;z-index:-2510479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782" o:spid="_x0000_s2510" o:spt="75" type="#_x0000_t75" style="position:absolute;left:0pt;margin-left:221.35pt;margin-top:712.55pt;height:17.9pt;width:36.1pt;mso-position-horizontal-relative:page;mso-position-vertical-relative:page;z-index:-2510469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784" o:spid="_x0000_s2511" o:spt="75" type="#_x0000_t75" style="position:absolute;left:0pt;margin-left:190.2pt;margin-top:714.15pt;height:17.75pt;width:24.7pt;mso-position-horizontal-relative:page;mso-position-vertical-relative:page;z-index:-2510458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86" o:spid="_x0000_s2512" o:spt="75" type="#_x0000_t75" style="position:absolute;left:0pt;margin-left:263.5pt;margin-top:5.95pt;height:15.05pt;width:68.6pt;mso-position-horizontal-relative:page;mso-position-vertical-relative:page;z-index:2522716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788" o:spid="_x0000_s2513" o:spt="75" type="#_x0000_t75" style="position:absolute;left:0pt;margin-left:221.35pt;margin-top:3.9pt;height:17.9pt;width:36.1pt;mso-position-horizontal-relative:page;mso-position-vertical-relative:page;z-index:2522726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790" o:spid="_x0000_s2514" o:spt="75" type="#_x0000_t75" style="position:absolute;left:0pt;margin-left:190.2pt;margin-top:5.5pt;height:17.75pt;width:24.7pt;mso-position-horizontal-relative:page;mso-position-vertical-relative:page;z-index:2522736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85252">
    <w:pPr>
      <w:pStyle w:val="2"/>
      <w:spacing w:line="14" w:lineRule="auto"/>
      <w:rPr>
        <w:sz w:val="2"/>
      </w:rPr>
    </w:pPr>
    <w:r>
      <w:drawing>
        <wp:anchor distT="0" distB="0" distL="0" distR="0" simplePos="0" relativeHeight="252274688" behindDoc="1" locked="0" layoutInCell="0" allowOverlap="1">
          <wp:simplePos x="0" y="0"/>
          <wp:positionH relativeFrom="page">
            <wp:posOffset>640080</wp:posOffset>
          </wp:positionH>
          <wp:positionV relativeFrom="page">
            <wp:posOffset>990600</wp:posOffset>
          </wp:positionV>
          <wp:extent cx="5102225" cy="7364730"/>
          <wp:effectExtent l="0" t="0" r="0" b="0"/>
          <wp:wrapNone/>
          <wp:docPr id="982" name="IM 9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" name="IM 9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2428" cy="7365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1794" o:spid="_x0000_s2515" o:spt="75" type="#_x0000_t75" style="position:absolute;left:0pt;margin-left:278.05pt;margin-top:715.5pt;height:14.15pt;width:54pt;mso-position-horizontal-relative:page;mso-position-vertical-relative:page;z-index:-2510407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796" o:spid="_x0000_s2516" o:spt="75" type="#_x0000_t75" style="position:absolute;left:0pt;margin-left:190.2pt;margin-top:714.15pt;height:17.75pt;width:24.7pt;mso-position-horizontal-relative:page;mso-position-vertical-relative:page;z-index:-2510397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98" o:spid="_x0000_s2517" o:spt="75" type="#_x0000_t75" style="position:absolute;left:0pt;margin-left:237.45pt;margin-top:712.55pt;height:17.9pt;width:16.85pt;mso-position-horizontal-relative:page;mso-position-vertical-relative:page;z-index:-25103872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800" o:spid="_x0000_s2518" o:spt="75" type="#_x0000_t75" style="position:absolute;left:0pt;margin-left:250.8pt;margin-top:720.3pt;height:8.25pt;width:6.65pt;mso-position-horizontal-relative:page;mso-position-vertical-relative:page;z-index:-2510376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802" o:spid="_x0000_s2519" o:spt="75" type="#_x0000_t75" style="position:absolute;left:0pt;margin-left:221.35pt;margin-top:716.55pt;height:12.45pt;width:10.5pt;mso-position-horizontal-relative:page;mso-position-vertical-relative:page;z-index:-25103667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804" o:spid="_x0000_s2520" o:spt="75" type="#_x0000_t75" style="position:absolute;left:0pt;margin-left:265.1pt;margin-top:714.6pt;height:13.8pt;width:5.9pt;mso-position-horizontal-relative:page;mso-position-vertical-relative:page;z-index:-25103564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806" o:spid="_x0000_s2521" o:spt="75" type="#_x0000_t75" style="position:absolute;left:0pt;margin-left:263.5pt;margin-top:723.55pt;height:6pt;width:2.7pt;mso-position-horizontal-relative:page;mso-position-vertical-relative:page;z-index:-25103462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808" o:spid="_x0000_s2522" o:spt="75" type="#_x0000_t75" style="position:absolute;left:0pt;margin-left:263.5pt;margin-top:5.95pt;height:15.05pt;width:68.6pt;mso-position-horizontal-relative:page;mso-position-vertical-relative:page;z-index:2522828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810" o:spid="_x0000_s2523" o:spt="75" type="#_x0000_t75" style="position:absolute;left:0pt;margin-left:221.35pt;margin-top:3.9pt;height:17.9pt;width:36.1pt;mso-position-horizontal-relative:page;mso-position-vertical-relative:page;z-index:2522839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1812" o:spid="_x0000_s2524" o:spt="75" type="#_x0000_t75" style="position:absolute;left:0pt;margin-left:190.2pt;margin-top:5.5pt;height:17.75pt;width:24.7pt;mso-position-horizontal-relative:page;mso-position-vertical-relative:page;z-index:25228492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drawing>
        <wp:anchor distT="0" distB="0" distL="0" distR="0" simplePos="0" relativeHeight="252285952" behindDoc="0" locked="0" layoutInCell="0" allowOverlap="1">
          <wp:simplePos x="0" y="0"/>
          <wp:positionH relativeFrom="page">
            <wp:posOffset>570230</wp:posOffset>
          </wp:positionH>
          <wp:positionV relativeFrom="page">
            <wp:posOffset>675005</wp:posOffset>
          </wp:positionV>
          <wp:extent cx="5417185" cy="7925435"/>
          <wp:effectExtent l="0" t="0" r="0" b="0"/>
          <wp:wrapNone/>
          <wp:docPr id="984" name="IM 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" name="IM 984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5416880" cy="79256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C894D">
    <w:pPr>
      <w:pStyle w:val="2"/>
      <w:spacing w:line="14" w:lineRule="auto"/>
      <w:rPr>
        <w:sz w:val="2"/>
      </w:rPr>
    </w:pPr>
    <w:r>
      <w:pict>
        <v:shape id="WordPictureWatermark1828" o:spid="_x0000_s2525" o:spt="75" type="#_x0000_t75" style="position:absolute;left:0pt;margin-left:278.05pt;margin-top:715.5pt;height:14.15pt;width:54pt;mso-position-horizontal-relative:page;mso-position-vertical-relative:page;z-index:-2510243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30" o:spid="_x0000_s2526" o:spt="75" type="#_x0000_t75" style="position:absolute;left:0pt;margin-left:190.2pt;margin-top:714.15pt;height:17.75pt;width:24.7pt;mso-position-horizontal-relative:page;mso-position-vertical-relative:page;z-index:-2510233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832" o:spid="_x0000_s2527" o:spt="75" type="#_x0000_t75" style="position:absolute;left:0pt;margin-left:237.45pt;margin-top:712.55pt;height:17.9pt;width:16.85pt;mso-position-horizontal-relative:page;mso-position-vertical-relative:page;z-index:-2510223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834" o:spid="_x0000_s2528" o:spt="75" type="#_x0000_t75" style="position:absolute;left:0pt;margin-left:250.8pt;margin-top:720.3pt;height:8.25pt;width:6.65pt;mso-position-horizontal-relative:page;mso-position-vertical-relative:page;z-index:-2510213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836" o:spid="_x0000_s2529" o:spt="75" type="#_x0000_t75" style="position:absolute;left:0pt;margin-left:221.35pt;margin-top:716.55pt;height:12.45pt;width:10.5pt;mso-position-horizontal-relative:page;mso-position-vertical-relative:page;z-index:-2510202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838" o:spid="_x0000_s2530" o:spt="75" type="#_x0000_t75" style="position:absolute;left:0pt;margin-left:265.1pt;margin-top:714.6pt;height:13.8pt;width:5.9pt;mso-position-horizontal-relative:page;mso-position-vertical-relative:page;z-index:-2510192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840" o:spid="_x0000_s2531" o:spt="75" type="#_x0000_t75" style="position:absolute;left:0pt;margin-left:263.5pt;margin-top:723.55pt;height:6pt;width:2.7pt;mso-position-horizontal-relative:page;mso-position-vertical-relative:page;z-index:-2510182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842" o:spid="_x0000_s2532" o:spt="75" type="#_x0000_t75" style="position:absolute;left:0pt;margin-left:263.5pt;margin-top:5.95pt;height:15.05pt;width:68.6pt;mso-position-horizontal-relative:page;mso-position-vertical-relative:page;z-index:2522992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844" o:spid="_x0000_s2533" o:spt="75" type="#_x0000_t75" style="position:absolute;left:0pt;margin-left:221.35pt;margin-top:3.9pt;height:17.9pt;width:36.1pt;mso-position-horizontal-relative:page;mso-position-vertical-relative:page;z-index:2523002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846" o:spid="_x0000_s2534" o:spt="75" type="#_x0000_t75" style="position:absolute;left:0pt;margin-left:190.2pt;margin-top:5.5pt;height:17.75pt;width:24.7pt;mso-position-horizontal-relative:page;mso-position-vertical-relative:page;z-index:2523013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9C387">
    <w:pPr>
      <w:pStyle w:val="2"/>
      <w:spacing w:line="14" w:lineRule="auto"/>
      <w:rPr>
        <w:sz w:val="2"/>
      </w:rPr>
    </w:pPr>
    <w:r>
      <w:pict>
        <v:shape id="WordPictureWatermark1866" o:spid="_x0000_s2535" o:spt="75" type="#_x0000_t75" style="position:absolute;left:0pt;margin-left:278.05pt;margin-top:715.5pt;height:14.15pt;width:54pt;mso-position-horizontal-relative:page;mso-position-vertical-relative:page;z-index:-2510141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68" o:spid="_x0000_s2536" o:spt="75" type="#_x0000_t75" style="position:absolute;left:0pt;margin-left:190.2pt;margin-top:714.15pt;height:17.75pt;width:24.7pt;mso-position-horizontal-relative:page;mso-position-vertical-relative:page;z-index:-25101312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870" o:spid="_x0000_s2537" o:spt="75" type="#_x0000_t75" style="position:absolute;left:0pt;margin-left:237.45pt;margin-top:712.55pt;height:17.9pt;width:16.85pt;mso-position-horizontal-relative:page;mso-position-vertical-relative:page;z-index:-25101209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872" o:spid="_x0000_s2538" o:spt="75" type="#_x0000_t75" style="position:absolute;left:0pt;margin-left:250.8pt;margin-top:720.3pt;height:8.25pt;width:6.65pt;mso-position-horizontal-relative:page;mso-position-vertical-relative:page;z-index:-25101107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874" o:spid="_x0000_s2539" o:spt="75" type="#_x0000_t75" style="position:absolute;left:0pt;margin-left:221.35pt;margin-top:716.55pt;height:12.45pt;width:10.5pt;mso-position-horizontal-relative:page;mso-position-vertical-relative:page;z-index:-25101004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876" o:spid="_x0000_s2540" o:spt="75" type="#_x0000_t75" style="position:absolute;left:0pt;margin-left:265.1pt;margin-top:714.6pt;height:13.8pt;width:5.9pt;mso-position-horizontal-relative:page;mso-position-vertical-relative:page;z-index:-25100902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878" o:spid="_x0000_s2541" o:spt="75" type="#_x0000_t75" style="position:absolute;left:0pt;margin-left:263.5pt;margin-top:723.55pt;height:6pt;width:2.7pt;mso-position-horizontal-relative:page;mso-position-vertical-relative:page;z-index:-25100800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880" o:spid="_x0000_s2542" o:spt="75" type="#_x0000_t75" style="position:absolute;left:0pt;margin-left:263.5pt;margin-top:5.95pt;height:15.05pt;width:68.6pt;mso-position-horizontal-relative:page;mso-position-vertical-relative:page;z-index:25230950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882" o:spid="_x0000_s2543" o:spt="75" type="#_x0000_t75" style="position:absolute;left:0pt;margin-left:221.35pt;margin-top:3.9pt;height:17.9pt;width:36.1pt;mso-position-horizontal-relative:page;mso-position-vertical-relative:page;z-index:25231052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884" o:spid="_x0000_s2544" o:spt="75" type="#_x0000_t75" style="position:absolute;left:0pt;margin-left:190.2pt;margin-top:5.5pt;height:17.75pt;width:24.7pt;mso-position-horizontal-relative:page;mso-position-vertical-relative:page;z-index:25231155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2C54B">
    <w:pPr>
      <w:pStyle w:val="2"/>
      <w:spacing w:line="14" w:lineRule="auto"/>
      <w:rPr>
        <w:sz w:val="2"/>
      </w:rPr>
    </w:pPr>
    <w:r>
      <w:pict>
        <v:shape id="WordPictureWatermark1894" o:spid="_x0000_s2545" o:spt="75" type="#_x0000_t75" style="position:absolute;left:0pt;margin-left:278.05pt;margin-top:715.5pt;height:14.15pt;width:54pt;mso-position-horizontal-relative:page;mso-position-vertical-relative:page;z-index:-2510039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96" o:spid="_x0000_s2546" o:spt="75" type="#_x0000_t75" style="position:absolute;left:0pt;margin-left:190.2pt;margin-top:714.15pt;height:17.75pt;width:24.7pt;mso-position-horizontal-relative:page;mso-position-vertical-relative:page;z-index:-2510028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898" o:spid="_x0000_s2547" o:spt="75" type="#_x0000_t75" style="position:absolute;left:0pt;margin-left:237.45pt;margin-top:712.55pt;height:17.9pt;width:16.85pt;mso-position-horizontal-relative:page;mso-position-vertical-relative:page;z-index:-2510018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900" o:spid="_x0000_s2548" o:spt="75" type="#_x0000_t75" style="position:absolute;left:0pt;margin-left:250.8pt;margin-top:720.3pt;height:8.25pt;width:6.65pt;mso-position-horizontal-relative:page;mso-position-vertical-relative:page;z-index:-2510008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902" o:spid="_x0000_s2549" o:spt="75" type="#_x0000_t75" style="position:absolute;left:0pt;margin-left:221.35pt;margin-top:716.55pt;height:12.45pt;width:10.5pt;mso-position-horizontal-relative:page;mso-position-vertical-relative:page;z-index:-2509998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904" o:spid="_x0000_s2550" o:spt="75" type="#_x0000_t75" style="position:absolute;left:0pt;margin-left:265.1pt;margin-top:714.6pt;height:13.8pt;width:5.9pt;mso-position-horizontal-relative:page;mso-position-vertical-relative:page;z-index:-25099878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906" o:spid="_x0000_s2551" o:spt="75" type="#_x0000_t75" style="position:absolute;left:0pt;margin-left:263.5pt;margin-top:723.55pt;height:6pt;width:2.7pt;mso-position-horizontal-relative:page;mso-position-vertical-relative:page;z-index:-25099776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908" o:spid="_x0000_s2552" o:spt="75" type="#_x0000_t75" style="position:absolute;left:0pt;margin-left:263.5pt;margin-top:5.95pt;height:15.05pt;width:68.6pt;mso-position-horizontal-relative:page;mso-position-vertical-relative:page;z-index:25231974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910" o:spid="_x0000_s2553" o:spt="75" type="#_x0000_t75" style="position:absolute;left:0pt;margin-left:221.35pt;margin-top:3.9pt;height:17.9pt;width:36.1pt;mso-position-horizontal-relative:page;mso-position-vertical-relative:page;z-index:25232076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912" o:spid="_x0000_s2554" o:spt="75" type="#_x0000_t75" style="position:absolute;left:0pt;margin-left:190.2pt;margin-top:5.5pt;height:17.75pt;width:24.7pt;mso-position-horizontal-relative:page;mso-position-vertical-relative:page;z-index:25232179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F2F63">
    <w:pPr>
      <w:pStyle w:val="2"/>
      <w:spacing w:line="14" w:lineRule="auto"/>
      <w:rPr>
        <w:sz w:val="2"/>
      </w:rPr>
    </w:pPr>
    <w:r>
      <w:pict>
        <v:shape id="WordPictureWatermark1914" o:spid="_x0000_s2555" o:spt="75" type="#_x0000_t75" style="position:absolute;left:0pt;margin-left:278.05pt;margin-top:715.5pt;height:14.15pt;width:54pt;mso-position-horizontal-relative:page;mso-position-vertical-relative:page;z-index:-2509936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916" o:spid="_x0000_s2556" o:spt="75" type="#_x0000_t75" style="position:absolute;left:0pt;margin-left:190.2pt;margin-top:714.15pt;height:17.75pt;width:24.7pt;mso-position-horizontal-relative:page;mso-position-vertical-relative:page;z-index:-2509926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918" o:spid="_x0000_s2557" o:spt="75" type="#_x0000_t75" style="position:absolute;left:0pt;margin-left:237.45pt;margin-top:712.55pt;height:17.9pt;width:16.85pt;mso-position-horizontal-relative:page;mso-position-vertical-relative:page;z-index:-2509916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920" o:spid="_x0000_s2558" o:spt="75" type="#_x0000_t75" style="position:absolute;left:0pt;margin-left:250.8pt;margin-top:720.3pt;height:8.25pt;width:6.65pt;mso-position-horizontal-relative:page;mso-position-vertical-relative:page;z-index:-25099059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922" o:spid="_x0000_s2559" o:spt="75" type="#_x0000_t75" style="position:absolute;left:0pt;margin-left:221.35pt;margin-top:716.55pt;height:12.45pt;width:10.5pt;mso-position-horizontal-relative:page;mso-position-vertical-relative:page;z-index:-2509895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924" o:spid="_x0000_s2560" o:spt="75" type="#_x0000_t75" style="position:absolute;left:0pt;margin-left:265.1pt;margin-top:714.6pt;height:13.8pt;width:5.9pt;mso-position-horizontal-relative:page;mso-position-vertical-relative:page;z-index:-25098854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926" o:spid="_x0000_s2561" o:spt="75" type="#_x0000_t75" style="position:absolute;left:0pt;margin-left:263.5pt;margin-top:723.55pt;height:6pt;width:2.7pt;mso-position-horizontal-relative:page;mso-position-vertical-relative:page;z-index:-25098752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928" o:spid="_x0000_s2562" o:spt="75" type="#_x0000_t75" style="position:absolute;left:0pt;margin-left:263.5pt;margin-top:5.95pt;height:15.05pt;width:68.6pt;mso-position-horizontal-relative:page;mso-position-vertical-relative:page;z-index:25232998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930" o:spid="_x0000_s2563" o:spt="75" type="#_x0000_t75" style="position:absolute;left:0pt;margin-left:221.35pt;margin-top:3.9pt;height:17.9pt;width:36.1pt;mso-position-horizontal-relative:page;mso-position-vertical-relative:page;z-index:25233100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932" o:spid="_x0000_s2564" o:spt="75" type="#_x0000_t75" style="position:absolute;left:0pt;margin-left:190.2pt;margin-top:5.5pt;height:17.75pt;width:24.7pt;mso-position-horizontal-relative:page;mso-position-vertical-relative:page;z-index:25233203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40D15">
    <w:pPr>
      <w:pStyle w:val="2"/>
      <w:spacing w:line="14" w:lineRule="auto"/>
      <w:rPr>
        <w:sz w:val="2"/>
      </w:rPr>
    </w:pPr>
    <w:r>
      <w:pict>
        <v:shape id="WordPictureWatermark1960" o:spid="_x0000_s2565" o:spt="75" type="#_x0000_t75" style="position:absolute;left:0pt;margin-left:263.5pt;margin-top:714.6pt;height:15.05pt;width:68.6pt;mso-position-horizontal-relative:page;mso-position-vertical-relative:page;z-index:-2509834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962" o:spid="_x0000_s2566" o:spt="75" type="#_x0000_t75" style="position:absolute;left:0pt;margin-left:221.35pt;margin-top:712.55pt;height:17.9pt;width:36.1pt;mso-position-horizontal-relative:page;mso-position-vertical-relative:page;z-index:-2509824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964" o:spid="_x0000_s2567" o:spt="75" type="#_x0000_t75" style="position:absolute;left:0pt;margin-left:190.2pt;margin-top:714.15pt;height:17.75pt;width:24.7pt;mso-position-horizontal-relative:page;mso-position-vertical-relative:page;z-index:-2509813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966" o:spid="_x0000_s2568" o:spt="75" type="#_x0000_t75" style="position:absolute;left:0pt;margin-left:278.05pt;margin-top:6.85pt;height:14.15pt;width:54pt;mso-position-horizontal-relative:page;mso-position-vertical-relative:page;z-index:2523361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968" o:spid="_x0000_s2569" o:spt="75" type="#_x0000_t75" style="position:absolute;left:0pt;margin-left:190.2pt;margin-top:5.5pt;height:17.75pt;width:24.7pt;mso-position-horizontal-relative:page;mso-position-vertical-relative:page;z-index:2523371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970" o:spid="_x0000_s2570" o:spt="75" type="#_x0000_t75" style="position:absolute;left:0pt;margin-left:237.45pt;margin-top:3.9pt;height:17.9pt;width:16.85pt;mso-position-horizontal-relative:page;mso-position-vertical-relative:page;z-index:2523381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972" o:spid="_x0000_s2571" o:spt="75" type="#_x0000_t75" style="position:absolute;left:0pt;margin-left:250.8pt;margin-top:11.65pt;height:8.25pt;width:6.65pt;mso-position-horizontal-relative:page;mso-position-vertical-relative:page;z-index:25233920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974" o:spid="_x0000_s2572" o:spt="75" type="#_x0000_t75" style="position:absolute;left:0pt;margin-left:221.35pt;margin-top:7.85pt;height:12.45pt;width:10.5pt;mso-position-horizontal-relative:page;mso-position-vertical-relative:page;z-index:25234022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976" o:spid="_x0000_s2573" o:spt="75" type="#_x0000_t75" style="position:absolute;left:0pt;margin-left:265.1pt;margin-top:5.95pt;height:13.8pt;width:5.9pt;mso-position-horizontal-relative:page;mso-position-vertical-relative:page;z-index:25234124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PowerPlusWaterMarkObject1978" o:spid="_x0000_s2574" o:spt="136" type="#_x0000_t136" style="position:absolute;left:0pt;margin-left:263.5pt;margin-top:14.9pt;height:6pt;width:2.7pt;mso-position-horizontal-relative:page;mso-position-vertical-relative:page;z-index:252342272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FC0D0">
    <w:pPr>
      <w:pStyle w:val="2"/>
      <w:spacing w:line="14" w:lineRule="auto"/>
      <w:rPr>
        <w:sz w:val="2"/>
      </w:rPr>
    </w:pPr>
    <w:r>
      <w:pict>
        <v:shape id="WordPictureWatermark1980" o:spid="_x0000_s2575" o:spt="75" type="#_x0000_t75" style="position:absolute;left:0pt;margin-left:278.05pt;margin-top:715.5pt;height:14.15pt;width:54pt;mso-position-horizontal-relative:page;mso-position-vertical-relative:page;z-index:-2509731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982" o:spid="_x0000_s2576" o:spt="75" type="#_x0000_t75" style="position:absolute;left:0pt;margin-left:190.2pt;margin-top:714.15pt;height:17.75pt;width:24.7pt;mso-position-horizontal-relative:page;mso-position-vertical-relative:page;z-index:-2509721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984" o:spid="_x0000_s2577" o:spt="75" type="#_x0000_t75" style="position:absolute;left:0pt;margin-left:237.45pt;margin-top:712.55pt;height:17.9pt;width:16.85pt;mso-position-horizontal-relative:page;mso-position-vertical-relative:page;z-index:-2509711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986" o:spid="_x0000_s2578" o:spt="75" type="#_x0000_t75" style="position:absolute;left:0pt;margin-left:250.8pt;margin-top:720.3pt;height:8.25pt;width:6.65pt;mso-position-horizontal-relative:page;mso-position-vertical-relative:page;z-index:-2509701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988" o:spid="_x0000_s2579" o:spt="75" type="#_x0000_t75" style="position:absolute;left:0pt;margin-left:221.35pt;margin-top:716.55pt;height:12.45pt;width:10.5pt;mso-position-horizontal-relative:page;mso-position-vertical-relative:page;z-index:-2509690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990" o:spid="_x0000_s2580" o:spt="75" type="#_x0000_t75" style="position:absolute;left:0pt;margin-left:265.1pt;margin-top:714.6pt;height:13.8pt;width:5.9pt;mso-position-horizontal-relative:page;mso-position-vertical-relative:page;z-index:-2509680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992" o:spid="_x0000_s2581" o:spt="75" type="#_x0000_t75" style="position:absolute;left:0pt;margin-left:263.5pt;margin-top:723.55pt;height:6pt;width:2.7pt;mso-position-horizontal-relative:page;mso-position-vertical-relative:page;z-index:-2509670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994" o:spid="_x0000_s2582" o:spt="75" type="#_x0000_t75" style="position:absolute;left:0pt;margin-left:278.05pt;margin-top:6.85pt;height:14.15pt;width:54pt;mso-position-horizontal-relative:page;mso-position-vertical-relative:page;z-index:2523504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996" o:spid="_x0000_s2583" o:spt="75" type="#_x0000_t75" style="position:absolute;left:0pt;margin-left:190.2pt;margin-top:5.5pt;height:17.75pt;width:24.7pt;mso-position-horizontal-relative:page;mso-position-vertical-relative:page;z-index:2523514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998" o:spid="_x0000_s2584" o:spt="75" type="#_x0000_t75" style="position:absolute;left:0pt;margin-left:237.45pt;margin-top:3.9pt;height:17.9pt;width:16.85pt;mso-position-horizontal-relative:page;mso-position-vertical-relative:page;z-index:2523525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000" o:spid="_x0000_s2585" o:spt="75" type="#_x0000_t75" style="position:absolute;left:0pt;margin-left:250.8pt;margin-top:11.65pt;height:8.25pt;width:6.65pt;mso-position-horizontal-relative:page;mso-position-vertical-relative:page;z-index:252353536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2002" o:spid="_x0000_s2586" o:spt="75" type="#_x0000_t75" style="position:absolute;left:0pt;margin-left:221.35pt;margin-top:7.85pt;height:12.45pt;width:10.5pt;mso-position-horizontal-relative:page;mso-position-vertical-relative:page;z-index:252354560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2004" o:spid="_x0000_s2587" o:spt="75" type="#_x0000_t75" style="position:absolute;left:0pt;margin-left:265.1pt;margin-top:5.95pt;height:13.8pt;width:5.9pt;mso-position-horizontal-relative:page;mso-position-vertical-relative:page;z-index:252355584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2006" o:spid="_x0000_s2588" o:spt="136" type="#_x0000_t136" style="position:absolute;left:0pt;margin-left:263.5pt;margin-top:14.9pt;height:6pt;width:2.7pt;mso-position-horizontal-relative:page;mso-position-vertical-relative:page;z-index:25235660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D386F">
    <w:pPr>
      <w:pStyle w:val="2"/>
      <w:spacing w:line="14" w:lineRule="auto"/>
      <w:rPr>
        <w:sz w:val="2"/>
      </w:rPr>
    </w:pPr>
    <w:r>
      <w:pict>
        <v:shape id="WordPictureWatermark2028" o:spid="_x0000_s2589" o:spt="75" type="#_x0000_t75" style="position:absolute;left:0pt;margin-left:278.05pt;margin-top:715.5pt;height:14.15pt;width:54pt;mso-position-horizontal-relative:page;mso-position-vertical-relative:page;z-index:-2509588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030" o:spid="_x0000_s2590" o:spt="75" type="#_x0000_t75" style="position:absolute;left:0pt;margin-left:190.2pt;margin-top:714.15pt;height:17.75pt;width:24.7pt;mso-position-horizontal-relative:page;mso-position-vertical-relative:page;z-index:-2509578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032" o:spid="_x0000_s2591" o:spt="75" type="#_x0000_t75" style="position:absolute;left:0pt;margin-left:237.45pt;margin-top:712.55pt;height:17.9pt;width:16.85pt;mso-position-horizontal-relative:page;mso-position-vertical-relative:page;z-index:-2509568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034" o:spid="_x0000_s2592" o:spt="75" type="#_x0000_t75" style="position:absolute;left:0pt;margin-left:250.8pt;margin-top:720.3pt;height:8.25pt;width:6.65pt;mso-position-horizontal-relative:page;mso-position-vertical-relative:page;z-index:-2509557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036" o:spid="_x0000_s2593" o:spt="75" type="#_x0000_t75" style="position:absolute;left:0pt;margin-left:221.35pt;margin-top:716.55pt;height:12.45pt;width:10.5pt;mso-position-horizontal-relative:page;mso-position-vertical-relative:page;z-index:-2509547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038" o:spid="_x0000_s2594" o:spt="75" type="#_x0000_t75" style="position:absolute;left:0pt;margin-left:265.1pt;margin-top:714.6pt;height:13.8pt;width:5.9pt;mso-position-horizontal-relative:page;mso-position-vertical-relative:page;z-index:-2509537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040" o:spid="_x0000_s2595" o:spt="75" type="#_x0000_t75" style="position:absolute;left:0pt;margin-left:263.5pt;margin-top:723.55pt;height:6pt;width:2.7pt;mso-position-horizontal-relative:page;mso-position-vertical-relative:page;z-index:-2509527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042" o:spid="_x0000_s2596" o:spt="75" type="#_x0000_t75" style="position:absolute;left:0pt;margin-left:263.5pt;margin-top:5.95pt;height:15.05pt;width:68.6pt;mso-position-horizontal-relative:page;mso-position-vertical-relative:page;z-index:2523648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044" o:spid="_x0000_s2597" o:spt="75" type="#_x0000_t75" style="position:absolute;left:0pt;margin-left:221.35pt;margin-top:3.9pt;height:17.9pt;width:36.1pt;mso-position-horizontal-relative:page;mso-position-vertical-relative:page;z-index:2523658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046" o:spid="_x0000_s2598" o:spt="75" type="#_x0000_t75" style="position:absolute;left:0pt;margin-left:190.2pt;margin-top:5.5pt;height:17.75pt;width:24.7pt;mso-position-horizontal-relative:page;mso-position-vertical-relative:page;z-index:2523668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455B2">
    <w:pPr>
      <w:pStyle w:val="2"/>
      <w:spacing w:line="14" w:lineRule="auto"/>
      <w:rPr>
        <w:sz w:val="2"/>
      </w:rPr>
    </w:pPr>
    <w:r>
      <w:pict>
        <v:shape id="WordPictureWatermark2050" o:spid="_x0000_s2599" o:spt="75" type="#_x0000_t75" style="position:absolute;left:0pt;margin-left:263.5pt;margin-top:714.6pt;height:15.05pt;width:68.6pt;mso-position-horizontal-relative:page;mso-position-vertical-relative:page;z-index:-2509486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052" o:spid="_x0000_s2600" o:spt="75" type="#_x0000_t75" style="position:absolute;left:0pt;margin-left:221.35pt;margin-top:712.55pt;height:17.9pt;width:36.1pt;mso-position-horizontal-relative:page;mso-position-vertical-relative:page;z-index:-2509475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054" o:spid="_x0000_s2601" o:spt="75" type="#_x0000_t75" style="position:absolute;left:0pt;margin-left:190.2pt;margin-top:714.15pt;height:17.75pt;width:24.7pt;mso-position-horizontal-relative:page;mso-position-vertical-relative:page;z-index:-2509465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056" o:spid="_x0000_s2602" o:spt="75" type="#_x0000_t75" style="position:absolute;left:0pt;margin-left:263.5pt;margin-top:5.95pt;height:15.05pt;width:68.6pt;mso-position-horizontal-relative:page;mso-position-vertical-relative:page;z-index:2523709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058" o:spid="_x0000_s2603" o:spt="75" type="#_x0000_t75" style="position:absolute;left:0pt;margin-left:221.35pt;margin-top:3.9pt;height:17.9pt;width:36.1pt;mso-position-horizontal-relative:page;mso-position-vertical-relative:page;z-index:2523719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060" o:spid="_x0000_s2604" o:spt="75" type="#_x0000_t75" style="position:absolute;left:0pt;margin-left:190.2pt;margin-top:5.5pt;height:17.75pt;width:24.7pt;mso-position-horizontal-relative:page;mso-position-vertical-relative:page;z-index:25237299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8AE40">
    <w:pPr>
      <w:pStyle w:val="2"/>
      <w:spacing w:line="14" w:lineRule="auto"/>
      <w:rPr>
        <w:sz w:val="2"/>
      </w:rPr>
    </w:pPr>
    <w:r>
      <w:drawing>
        <wp:anchor distT="0" distB="0" distL="0" distR="0" simplePos="0" relativeHeight="2523770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1092" name="IM 10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" name="IM 10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2076" o:spid="_x0000_s2605" o:spt="75" type="#_x0000_t75" style="position:absolute;left:0pt;margin-left:278.05pt;margin-top:6.85pt;height:14.15pt;width:54pt;mso-position-horizontal-relative:page;mso-position-vertical-relative:page;z-index:2523781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078" o:spid="_x0000_s2606" o:spt="75" type="#_x0000_t75" style="position:absolute;left:0pt;margin-left:278.05pt;margin-top:715.5pt;height:14.15pt;width:54pt;mso-position-horizontal-relative:page;mso-position-vertical-relative:page;z-index:2523791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080" o:spid="_x0000_s2607" o:spt="75" type="#_x0000_t75" style="position:absolute;left:0pt;margin-left:190.2pt;margin-top:5.5pt;height:17.75pt;width:24.7pt;mso-position-horizontal-relative:page;mso-position-vertical-relative:page;z-index:2523801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082" o:spid="_x0000_s2608" o:spt="75" type="#_x0000_t75" style="position:absolute;left:0pt;margin-left:190.2pt;margin-top:714.15pt;height:17.75pt;width:24.7pt;mso-position-horizontal-relative:page;mso-position-vertical-relative:page;z-index:25238118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084" o:spid="_x0000_s2609" o:spt="75" type="#_x0000_t75" style="position:absolute;left:0pt;margin-left:237.45pt;margin-top:3.9pt;height:17.9pt;width:16.85pt;mso-position-horizontal-relative:page;mso-position-vertical-relative:page;z-index:2523822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086" o:spid="_x0000_s2610" o:spt="75" type="#_x0000_t75" style="position:absolute;left:0pt;margin-left:250.8pt;margin-top:11.65pt;height:8.25pt;width:6.65pt;mso-position-horizontal-relative:page;mso-position-vertical-relative:page;z-index:25238323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088" o:spid="_x0000_s2611" o:spt="75" type="#_x0000_t75" style="position:absolute;left:0pt;margin-left:237.45pt;margin-top:712.55pt;height:17.9pt;width:16.85pt;mso-position-horizontal-relative:page;mso-position-vertical-relative:page;z-index:25238425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090" o:spid="_x0000_s2612" o:spt="75" type="#_x0000_t75" style="position:absolute;left:0pt;margin-left:250.8pt;margin-top:720.3pt;height:8.25pt;width:6.65pt;mso-position-horizontal-relative:page;mso-position-vertical-relative:page;z-index:2523852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092" o:spid="_x0000_s2613" o:spt="75" type="#_x0000_t75" style="position:absolute;left:0pt;margin-left:221.35pt;margin-top:7.85pt;height:12.45pt;width:10.5pt;mso-position-horizontal-relative:page;mso-position-vertical-relative:page;z-index:2523863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094" o:spid="_x0000_s2614" o:spt="75" type="#_x0000_t75" style="position:absolute;left:0pt;margin-left:221.35pt;margin-top:716.55pt;height:12.45pt;width:10.5pt;mso-position-horizontal-relative:page;mso-position-vertical-relative:page;z-index:25238732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2096" o:spid="_x0000_s2615" o:spt="75" type="#_x0000_t75" style="position:absolute;left:0pt;margin-left:265.1pt;margin-top:714.6pt;height:13.8pt;width:5.9pt;mso-position-horizontal-relative:page;mso-position-vertical-relative:page;z-index:252388352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2098" o:spid="_x0000_s2616" o:spt="75" type="#_x0000_t75" style="position:absolute;left:0pt;margin-left:263.5pt;margin-top:723.55pt;height:6pt;width:2.7pt;mso-position-horizontal-relative:page;mso-position-vertical-relative:page;z-index:252389376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WordPictureWatermark2100" o:spid="_x0000_s2617" o:spt="75" type="#_x0000_t75" style="position:absolute;left:0pt;margin-left:265.1pt;margin-top:5.95pt;height:13.8pt;width:5.9pt;mso-position-horizontal-relative:page;mso-position-vertical-relative:page;z-index:252390400;mso-width-relative:page;mso-height-relative:page;" filled="f" stroked="f" coordsize="21600,21600" o:allowincell="f">
          <v:path/>
          <v:fill on="f" focussize="0,0"/>
          <v:stroke on="f"/>
          <v:imagedata r:id="rId14" o:title=""/>
          <o:lock v:ext="edit" aspectratio="t"/>
        </v:shape>
      </w:pict>
    </w:r>
    <w:r>
      <w:pict>
        <v:shape id="PowerPlusWaterMarkObject2102" o:spid="_x0000_s2618" o:spt="136" type="#_x0000_t136" style="position:absolute;left:0pt;margin-left:263.5pt;margin-top:14.9pt;height:6pt;width:2.7pt;mso-position-horizontal-relative:page;mso-position-vertical-relative:page;z-index:252391424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CD750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39244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108" name="Rect 1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108" o:spid="_x0000_s1026" o:spt="1" style="position:absolute;left:0pt;margin-left:0pt;margin-top:0pt;height:737pt;width:521.6pt;mso-position-horizontal-relative:page;mso-position-vertical-relative:page;z-index:-25092403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CWfL9j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2126" o:spid="_x0000_s2619" o:spt="75" type="#_x0000_t75" style="position:absolute;left:0pt;margin-left:278.05pt;margin-top:715.5pt;height:14.15pt;width:54pt;mso-position-horizontal-relative:page;mso-position-vertical-relative:page;z-index:-2509230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128" o:spid="_x0000_s2620" o:spt="75" type="#_x0000_t75" style="position:absolute;left:0pt;margin-left:190.2pt;margin-top:714.15pt;height:17.75pt;width:24.7pt;mso-position-horizontal-relative:page;mso-position-vertical-relative:page;z-index:-2509219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130" o:spid="_x0000_s2621" o:spt="75" type="#_x0000_t75" style="position:absolute;left:0pt;margin-left:237.45pt;margin-top:712.55pt;height:17.9pt;width:16.85pt;mso-position-horizontal-relative:page;mso-position-vertical-relative:page;z-index:-2509209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132" o:spid="_x0000_s2622" o:spt="75" type="#_x0000_t75" style="position:absolute;left:0pt;margin-left:250.8pt;margin-top:720.3pt;height:8.25pt;width:6.65pt;mso-position-horizontal-relative:page;mso-position-vertical-relative:page;z-index:-25091993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134" o:spid="_x0000_s2623" o:spt="75" type="#_x0000_t75" style="position:absolute;left:0pt;margin-left:221.35pt;margin-top:716.55pt;height:12.45pt;width:10.5pt;mso-position-horizontal-relative:page;mso-position-vertical-relative:page;z-index:-2509189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136" o:spid="_x0000_s2624" o:spt="75" type="#_x0000_t75" style="position:absolute;left:0pt;margin-left:265.1pt;margin-top:714.6pt;height:13.8pt;width:5.9pt;mso-position-horizontal-relative:page;mso-position-vertical-relative:page;z-index:-2509178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138" o:spid="_x0000_s2625" o:spt="75" type="#_x0000_t75" style="position:absolute;left:0pt;margin-left:263.5pt;margin-top:723.55pt;height:6pt;width:2.7pt;mso-position-horizontal-relative:page;mso-position-vertical-relative:page;z-index:-25091686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140" o:spid="_x0000_s2626" o:spt="75" type="#_x0000_t75" style="position:absolute;left:0pt;margin-left:263.5pt;margin-top:5.95pt;height:15.05pt;width:68.6pt;mso-position-horizontal-relative:page;mso-position-vertical-relative:page;z-index:25240064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142" o:spid="_x0000_s2627" o:spt="75" type="#_x0000_t75" style="position:absolute;left:0pt;margin-left:221.35pt;margin-top:3.9pt;height:17.9pt;width:36.1pt;mso-position-horizontal-relative:page;mso-position-vertical-relative:page;z-index:25240166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144" o:spid="_x0000_s2628" o:spt="75" type="#_x0000_t75" style="position:absolute;left:0pt;margin-left:190.2pt;margin-top:5.5pt;height:17.75pt;width:24.7pt;mso-position-horizontal-relative:page;mso-position-vertical-relative:page;z-index:25240268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EF64F">
    <w:pPr>
      <w:pStyle w:val="2"/>
      <w:spacing w:line="14" w:lineRule="auto"/>
      <w:rPr>
        <w:sz w:val="2"/>
      </w:rPr>
    </w:pPr>
    <w:r>
      <w:drawing>
        <wp:anchor distT="0" distB="0" distL="0" distR="0" simplePos="0" relativeHeight="2524057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1116" name="IM 1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6" name="IM 1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2148" o:spid="_x0000_s2629" o:spt="75" type="#_x0000_t75" style="position:absolute;left:0pt;margin-left:263.5pt;margin-top:5.95pt;height:15.05pt;width:68.6pt;mso-position-horizontal-relative:page;mso-position-vertical-relative:page;z-index:2524067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150" o:spid="_x0000_s2630" o:spt="75" type="#_x0000_t75" style="position:absolute;left:0pt;margin-left:263.5pt;margin-top:714.6pt;height:15.05pt;width:68.6pt;mso-position-horizontal-relative:page;mso-position-vertical-relative:page;z-index:25240780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152" o:spid="_x0000_s2631" o:spt="75" type="#_x0000_t75" style="position:absolute;left:0pt;margin-left:221.35pt;margin-top:3.9pt;height:17.9pt;width:36.1pt;mso-position-horizontal-relative:page;mso-position-vertical-relative:page;z-index:2524088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154" o:spid="_x0000_s2632" o:spt="75" type="#_x0000_t75" style="position:absolute;left:0pt;margin-left:221.35pt;margin-top:712.55pt;height:17.9pt;width:36.1pt;mso-position-horizontal-relative:page;mso-position-vertical-relative:page;z-index:2524098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156" o:spid="_x0000_s2633" o:spt="75" type="#_x0000_t75" style="position:absolute;left:0pt;margin-left:190.2pt;margin-top:5.5pt;height:17.75pt;width:24.7pt;mso-position-horizontal-relative:page;mso-position-vertical-relative:page;z-index:2524108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158" o:spid="_x0000_s2634" o:spt="75" type="#_x0000_t75" style="position:absolute;left:0pt;margin-left:190.2pt;margin-top:714.15pt;height:17.75pt;width:24.7pt;mso-position-horizontal-relative:page;mso-position-vertical-relative:page;z-index:2524119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4674D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41292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148" name="Rect 1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148" o:spid="_x0000_s1026" o:spt="1" style="position:absolute;left:0pt;margin-left:0pt;margin-top:0pt;height:737pt;width:521.6pt;mso-position-horizontal-relative:page;mso-position-vertical-relative:page;z-index:-25090355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ABCPQZ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2172" o:spid="_x0000_s2635" o:spt="75" type="#_x0000_t75" style="position:absolute;left:0pt;margin-left:278.05pt;margin-top:715.5pt;height:14.15pt;width:54pt;mso-position-horizontal-relative:page;mso-position-vertical-relative:page;z-index:-2509025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174" o:spid="_x0000_s2636" o:spt="75" type="#_x0000_t75" style="position:absolute;left:0pt;margin-left:190.2pt;margin-top:714.15pt;height:17.75pt;width:24.7pt;mso-position-horizontal-relative:page;mso-position-vertical-relative:page;z-index:-2509015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176" o:spid="_x0000_s2637" o:spt="75" type="#_x0000_t75" style="position:absolute;left:0pt;margin-left:237.45pt;margin-top:712.55pt;height:17.9pt;width:16.85pt;mso-position-horizontal-relative:page;mso-position-vertical-relative:page;z-index:-2509004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178" o:spid="_x0000_s2638" o:spt="75" type="#_x0000_t75" style="position:absolute;left:0pt;margin-left:250.8pt;margin-top:720.3pt;height:8.25pt;width:6.65pt;mso-position-horizontal-relative:page;mso-position-vertical-relative:page;z-index:-2508994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180" o:spid="_x0000_s2639" o:spt="75" type="#_x0000_t75" style="position:absolute;left:0pt;margin-left:221.35pt;margin-top:716.55pt;height:12.45pt;width:10.5pt;mso-position-horizontal-relative:page;mso-position-vertical-relative:page;z-index:-2508984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182" o:spid="_x0000_s2640" o:spt="75" type="#_x0000_t75" style="position:absolute;left:0pt;margin-left:265.1pt;margin-top:714.6pt;height:13.8pt;width:5.9pt;mso-position-horizontal-relative:page;mso-position-vertical-relative:page;z-index:-2508974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184" o:spid="_x0000_s2641" o:spt="75" type="#_x0000_t75" style="position:absolute;left:0pt;margin-left:263.5pt;margin-top:723.55pt;height:6pt;width:2.7pt;mso-position-horizontal-relative:page;mso-position-vertical-relative:page;z-index:-2508963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186" o:spid="_x0000_s2642" o:spt="75" type="#_x0000_t75" style="position:absolute;left:0pt;margin-left:263.5pt;margin-top:5.95pt;height:15.05pt;width:68.6pt;mso-position-horizontal-relative:page;mso-position-vertical-relative:page;z-index:2524211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188" o:spid="_x0000_s2643" o:spt="75" type="#_x0000_t75" style="position:absolute;left:0pt;margin-left:221.35pt;margin-top:3.9pt;height:17.9pt;width:36.1pt;mso-position-horizontal-relative:page;mso-position-vertical-relative:page;z-index:2524221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190" o:spid="_x0000_s2644" o:spt="75" type="#_x0000_t75" style="position:absolute;left:0pt;margin-left:190.2pt;margin-top:5.5pt;height:17.75pt;width:24.7pt;mso-position-horizontal-relative:page;mso-position-vertical-relative:page;z-index:2524231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2645" o:spid="_x0000_s2645" o:spt="1" style="position:absolute;left:0pt;margin-left:44.7pt;margin-top:51.15pt;height:620.85pt;width:408.2pt;mso-position-horizontal-relative:page;mso-position-vertical-relative:page;z-index:252424192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F8E95">
    <w:pPr>
      <w:pStyle w:val="2"/>
      <w:spacing w:line="14" w:lineRule="auto"/>
      <w:rPr>
        <w:sz w:val="2"/>
      </w:rPr>
    </w:pPr>
    <w:r>
      <w:pict>
        <v:shape id="WordPictureWatermark2216" o:spid="_x0000_s2646" o:spt="75" type="#_x0000_t75" style="position:absolute;left:0pt;margin-left:278.05pt;margin-top:715.5pt;height:14.15pt;width:54pt;mso-position-horizontal-relative:page;mso-position-vertical-relative:page;z-index:252425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218" o:spid="_x0000_s2647" o:spt="75" type="#_x0000_t75" style="position:absolute;left:0pt;margin-left:190.2pt;margin-top:714.15pt;height:17.75pt;width:24.7pt;mso-position-horizontal-relative:page;mso-position-vertical-relative:page;z-index:2524262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220" o:spid="_x0000_s2648" o:spt="75" type="#_x0000_t75" style="position:absolute;left:0pt;margin-left:237.45pt;margin-top:712.55pt;height:17.9pt;width:16.85pt;mso-position-horizontal-relative:page;mso-position-vertical-relative:page;z-index:25242726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222" o:spid="_x0000_s2649" o:spt="75" type="#_x0000_t75" style="position:absolute;left:0pt;margin-left:250.8pt;margin-top:720.3pt;height:8.25pt;width:6.65pt;mso-position-horizontal-relative:page;mso-position-vertical-relative:page;z-index:2524282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224" o:spid="_x0000_s2650" o:spt="75" type="#_x0000_t75" style="position:absolute;left:0pt;margin-left:221.35pt;margin-top:716.55pt;height:12.45pt;width:10.5pt;mso-position-horizontal-relative:page;mso-position-vertical-relative:page;z-index:2524293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226" o:spid="_x0000_s2651" o:spt="75" type="#_x0000_t75" style="position:absolute;left:0pt;margin-left:265.1pt;margin-top:714.6pt;height:13.8pt;width:5.9pt;mso-position-horizontal-relative:page;mso-position-vertical-relative:page;z-index:25243033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228" o:spid="_x0000_s2652" o:spt="75" type="#_x0000_t75" style="position:absolute;left:0pt;margin-left:263.5pt;margin-top:723.55pt;height:6pt;width:2.7pt;mso-position-horizontal-relative:page;mso-position-vertical-relative:page;z-index:25243136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E7F14">
    <w:pPr>
      <w:pStyle w:val="2"/>
      <w:spacing w:line="14" w:lineRule="auto"/>
      <w:rPr>
        <w:sz w:val="2"/>
      </w:rPr>
    </w:pPr>
    <w:r>
      <w:pict>
        <v:shape id="WordPictureWatermark2262" o:spid="_x0000_s2653" o:spt="75" type="#_x0000_t75" style="position:absolute;left:0pt;margin-left:278.05pt;margin-top:715.5pt;height:14.15pt;width:54pt;mso-position-horizontal-relative:page;mso-position-vertical-relative:page;z-index:-250884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264" o:spid="_x0000_s2654" o:spt="75" type="#_x0000_t75" style="position:absolute;left:0pt;margin-left:190.2pt;margin-top:714.15pt;height:17.75pt;width:24.7pt;mso-position-horizontal-relative:page;mso-position-vertical-relative:page;z-index:-2508830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266" o:spid="_x0000_s2655" o:spt="75" type="#_x0000_t75" style="position:absolute;left:0pt;margin-left:237.45pt;margin-top:712.55pt;height:17.9pt;width:16.85pt;mso-position-horizontal-relative:page;mso-position-vertical-relative:page;z-index:-2508820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268" o:spid="_x0000_s2656" o:spt="75" type="#_x0000_t75" style="position:absolute;left:0pt;margin-left:250.8pt;margin-top:720.3pt;height:8.25pt;width:6.65pt;mso-position-horizontal-relative:page;mso-position-vertical-relative:page;z-index:-2508810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270" o:spid="_x0000_s2657" o:spt="75" type="#_x0000_t75" style="position:absolute;left:0pt;margin-left:221.35pt;margin-top:716.55pt;height:12.45pt;width:10.5pt;mso-position-horizontal-relative:page;mso-position-vertical-relative:page;z-index:-25088000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272" o:spid="_x0000_s2658" o:spt="75" type="#_x0000_t75" style="position:absolute;left:0pt;margin-left:265.1pt;margin-top:714.6pt;height:13.8pt;width:5.9pt;mso-position-horizontal-relative:page;mso-position-vertical-relative:page;z-index:-2508789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274" o:spid="_x0000_s2659" o:spt="75" type="#_x0000_t75" style="position:absolute;left:0pt;margin-left:263.5pt;margin-top:723.55pt;height:6pt;width:2.7pt;mso-position-horizontal-relative:page;mso-position-vertical-relative:page;z-index:-2508779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276" o:spid="_x0000_s2660" o:spt="75" type="#_x0000_t75" style="position:absolute;left:0pt;margin-left:263.5pt;margin-top:5.95pt;height:15.05pt;width:68.6pt;mso-position-horizontal-relative:page;mso-position-vertical-relative:page;z-index:2524395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278" o:spid="_x0000_s2661" o:spt="75" type="#_x0000_t75" style="position:absolute;left:0pt;margin-left:221.35pt;margin-top:3.9pt;height:17.9pt;width:36.1pt;mso-position-horizontal-relative:page;mso-position-vertical-relative:page;z-index:2524405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280" o:spid="_x0000_s2662" o:spt="75" type="#_x0000_t75" style="position:absolute;left:0pt;margin-left:190.2pt;margin-top:5.5pt;height:17.75pt;width:24.7pt;mso-position-horizontal-relative:page;mso-position-vertical-relative:page;z-index:2524416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5F89B">
    <w:pPr>
      <w:pStyle w:val="2"/>
      <w:spacing w:line="14" w:lineRule="auto"/>
      <w:rPr>
        <w:sz w:val="2"/>
      </w:rPr>
    </w:pPr>
    <w:r>
      <w:pict>
        <v:shape id="WordPictureWatermark2292" o:spid="_x0000_s2663" o:spt="75" type="#_x0000_t75" style="position:absolute;left:0pt;margin-left:278.05pt;margin-top:715.5pt;height:14.15pt;width:54pt;mso-position-horizontal-relative:page;mso-position-vertical-relative:page;z-index:-2508728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294" o:spid="_x0000_s2664" o:spt="75" type="#_x0000_t75" style="position:absolute;left:0pt;margin-left:190.2pt;margin-top:714.15pt;height:17.75pt;width:24.7pt;mso-position-horizontal-relative:page;mso-position-vertical-relative:page;z-index:-2508718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296" o:spid="_x0000_s2665" o:spt="75" type="#_x0000_t75" style="position:absolute;left:0pt;margin-left:237.45pt;margin-top:712.55pt;height:17.9pt;width:16.85pt;mso-position-horizontal-relative:page;mso-position-vertical-relative:page;z-index:-2508707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298" o:spid="_x0000_s2666" o:spt="75" type="#_x0000_t75" style="position:absolute;left:0pt;margin-left:250.8pt;margin-top:720.3pt;height:8.25pt;width:6.65pt;mso-position-horizontal-relative:page;mso-position-vertical-relative:page;z-index:-2508697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300" o:spid="_x0000_s2667" o:spt="75" type="#_x0000_t75" style="position:absolute;left:0pt;margin-left:221.35pt;margin-top:716.55pt;height:12.45pt;width:10.5pt;mso-position-horizontal-relative:page;mso-position-vertical-relative:page;z-index:-2508687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302" o:spid="_x0000_s2668" o:spt="75" type="#_x0000_t75" style="position:absolute;left:0pt;margin-left:265.1pt;margin-top:714.6pt;height:13.8pt;width:5.9pt;mso-position-horizontal-relative:page;mso-position-vertical-relative:page;z-index:-2508677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304" o:spid="_x0000_s2669" o:spt="75" type="#_x0000_t75" style="position:absolute;left:0pt;margin-left:263.5pt;margin-top:723.55pt;height:6pt;width:2.7pt;mso-position-horizontal-relative:page;mso-position-vertical-relative:page;z-index:-2508666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306" o:spid="_x0000_s2670" o:spt="75" type="#_x0000_t75" style="position:absolute;left:0pt;margin-left:263.5pt;margin-top:5.95pt;height:15.05pt;width:68.6pt;mso-position-horizontal-relative:page;mso-position-vertical-relative:page;z-index:2524508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308" o:spid="_x0000_s2671" o:spt="75" type="#_x0000_t75" style="position:absolute;left:0pt;margin-left:221.35pt;margin-top:3.9pt;height:17.9pt;width:36.1pt;mso-position-horizontal-relative:page;mso-position-vertical-relative:page;z-index:2524518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310" o:spid="_x0000_s2672" o:spt="75" type="#_x0000_t75" style="position:absolute;left:0pt;margin-left:190.2pt;margin-top:5.5pt;height:17.75pt;width:24.7pt;mso-position-horizontal-relative:page;mso-position-vertical-relative:page;z-index:2524528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C14CB">
    <w:pPr>
      <w:pStyle w:val="2"/>
      <w:spacing w:line="14" w:lineRule="auto"/>
      <w:rPr>
        <w:sz w:val="2"/>
      </w:rPr>
    </w:pPr>
    <w:r>
      <w:pict>
        <v:shape id="WordPictureWatermark2312" o:spid="_x0000_s2673" o:spt="75" type="#_x0000_t75" style="position:absolute;left:0pt;margin-left:278.05pt;margin-top:715.5pt;height:14.15pt;width:54pt;mso-position-horizontal-relative:page;mso-position-vertical-relative:page;z-index:-2508574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314" o:spid="_x0000_s2674" o:spt="75" type="#_x0000_t75" style="position:absolute;left:0pt;margin-left:190.2pt;margin-top:714.15pt;height:17.75pt;width:24.7pt;mso-position-horizontal-relative:page;mso-position-vertical-relative:page;z-index:-25085644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316" o:spid="_x0000_s2675" o:spt="75" type="#_x0000_t75" style="position:absolute;left:0pt;margin-left:237.45pt;margin-top:712.55pt;height:17.9pt;width:16.85pt;mso-position-horizontal-relative:page;mso-position-vertical-relative:page;z-index:-25085542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318" o:spid="_x0000_s2676" o:spt="75" type="#_x0000_t75" style="position:absolute;left:0pt;margin-left:250.8pt;margin-top:720.3pt;height:8.25pt;width:6.65pt;mso-position-horizontal-relative:page;mso-position-vertical-relative:page;z-index:-2508544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320" o:spid="_x0000_s2677" o:spt="75" type="#_x0000_t75" style="position:absolute;left:0pt;margin-left:221.35pt;margin-top:716.55pt;height:12.45pt;width:10.5pt;mso-position-horizontal-relative:page;mso-position-vertical-relative:page;z-index:-25085337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322" o:spid="_x0000_s2678" o:spt="75" type="#_x0000_t75" style="position:absolute;left:0pt;margin-left:265.1pt;margin-top:714.6pt;height:13.8pt;width:5.9pt;mso-position-horizontal-relative:page;mso-position-vertical-relative:page;z-index:-25085235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324" o:spid="_x0000_s2679" o:spt="75" type="#_x0000_t75" style="position:absolute;left:0pt;margin-left:263.5pt;margin-top:723.55pt;height:6pt;width:2.7pt;mso-position-horizontal-relative:page;mso-position-vertical-relative:page;z-index:-25085132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326" o:spid="_x0000_s2680" o:spt="75" type="#_x0000_t75" style="position:absolute;left:0pt;margin-left:263.5pt;margin-top:5.95pt;height:15.05pt;width:68.6pt;mso-position-horizontal-relative:page;mso-position-vertical-relative:page;z-index:25246617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328" o:spid="_x0000_s2681" o:spt="75" type="#_x0000_t75" style="position:absolute;left:0pt;margin-left:221.35pt;margin-top:3.9pt;height:17.9pt;width:36.1pt;mso-position-horizontal-relative:page;mso-position-vertical-relative:page;z-index:25246720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330" o:spid="_x0000_s2682" o:spt="75" type="#_x0000_t75" style="position:absolute;left:0pt;margin-left:190.2pt;margin-top:5.5pt;height:17.75pt;width:24.7pt;mso-position-horizontal-relative:page;mso-position-vertical-relative:page;z-index:25246822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CD750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39244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108" name="Rect 1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108" o:spid="_x0000_s1026" o:spt="1" style="position:absolute;left:0pt;margin-left:0pt;margin-top:0pt;height:737pt;width:521.6pt;mso-position-horizontal-relative:page;mso-position-vertical-relative:page;z-index:-25092403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CWfL9j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2126" o:spid="_x0000_s2619" o:spt="75" type="#_x0000_t75" style="position:absolute;left:0pt;margin-left:278.05pt;margin-top:715.5pt;height:14.15pt;width:54pt;mso-position-horizontal-relative:page;mso-position-vertical-relative:page;z-index:-2509230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128" o:spid="_x0000_s2620" o:spt="75" type="#_x0000_t75" style="position:absolute;left:0pt;margin-left:190.2pt;margin-top:714.15pt;height:17.75pt;width:24.7pt;mso-position-horizontal-relative:page;mso-position-vertical-relative:page;z-index:-2509219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130" o:spid="_x0000_s2621" o:spt="75" type="#_x0000_t75" style="position:absolute;left:0pt;margin-left:237.45pt;margin-top:712.55pt;height:17.9pt;width:16.85pt;mso-position-horizontal-relative:page;mso-position-vertical-relative:page;z-index:-2509209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132" o:spid="_x0000_s2622" o:spt="75" type="#_x0000_t75" style="position:absolute;left:0pt;margin-left:250.8pt;margin-top:720.3pt;height:8.25pt;width:6.65pt;mso-position-horizontal-relative:page;mso-position-vertical-relative:page;z-index:-25091993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134" o:spid="_x0000_s2623" o:spt="75" type="#_x0000_t75" style="position:absolute;left:0pt;margin-left:221.35pt;margin-top:716.55pt;height:12.45pt;width:10.5pt;mso-position-horizontal-relative:page;mso-position-vertical-relative:page;z-index:-2509189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136" o:spid="_x0000_s2624" o:spt="75" type="#_x0000_t75" style="position:absolute;left:0pt;margin-left:265.1pt;margin-top:714.6pt;height:13.8pt;width:5.9pt;mso-position-horizontal-relative:page;mso-position-vertical-relative:page;z-index:-2509178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138" o:spid="_x0000_s2625" o:spt="75" type="#_x0000_t75" style="position:absolute;left:0pt;margin-left:263.5pt;margin-top:723.55pt;height:6pt;width:2.7pt;mso-position-horizontal-relative:page;mso-position-vertical-relative:page;z-index:-25091686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140" o:spid="_x0000_s2626" o:spt="75" type="#_x0000_t75" style="position:absolute;left:0pt;margin-left:263.5pt;margin-top:5.95pt;height:15.05pt;width:68.6pt;mso-position-horizontal-relative:page;mso-position-vertical-relative:page;z-index:25240064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142" o:spid="_x0000_s2627" o:spt="75" type="#_x0000_t75" style="position:absolute;left:0pt;margin-left:221.35pt;margin-top:3.9pt;height:17.9pt;width:36.1pt;mso-position-horizontal-relative:page;mso-position-vertical-relative:page;z-index:25240166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144" o:spid="_x0000_s2628" o:spt="75" type="#_x0000_t75" style="position:absolute;left:0pt;margin-left:190.2pt;margin-top:5.5pt;height:17.75pt;width:24.7pt;mso-position-horizontal-relative:page;mso-position-vertical-relative:page;z-index:25240268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BC25E">
    <w:pPr>
      <w:pStyle w:val="2"/>
      <w:spacing w:line="14" w:lineRule="auto"/>
      <w:rPr>
        <w:sz w:val="2"/>
      </w:rPr>
    </w:pPr>
    <w:r>
      <w:pict>
        <v:shape id="WordPictureWatermark2348" o:spid="_x0000_s2683" o:spt="75" type="#_x0000_t75" style="position:absolute;left:0pt;margin-left:0pt;margin-top:0pt;height:737pt;width:521.55pt;mso-position-horizontal-relative:page;mso-position-vertical-relative:page;z-index:2524712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350" o:spid="_x0000_s2684" o:spt="75" type="#_x0000_t75" style="position:absolute;left:0pt;margin-left:263.5pt;margin-top:5.95pt;height:15.05pt;width:68.6pt;mso-position-horizontal-relative:page;mso-position-vertical-relative:page;z-index:25247232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352" o:spid="_x0000_s2685" o:spt="75" type="#_x0000_t75" style="position:absolute;left:0pt;margin-left:278.05pt;margin-top:715.5pt;height:14.15pt;width:54pt;mso-position-horizontal-relative:page;mso-position-vertical-relative:page;z-index:2524733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354" o:spid="_x0000_s2686" o:spt="75" type="#_x0000_t75" style="position:absolute;left:0pt;margin-left:221.35pt;margin-top:3.9pt;height:17.9pt;width:36.1pt;mso-position-horizontal-relative:page;mso-position-vertical-relative:page;z-index:2524743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356" o:spid="_x0000_s2687" o:spt="75" type="#_x0000_t75" style="position:absolute;left:0pt;margin-left:190.2pt;margin-top:5.5pt;height:17.75pt;width:24.7pt;mso-position-horizontal-relative:page;mso-position-vertical-relative:page;z-index:2524753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358" o:spid="_x0000_s2688" o:spt="75" type="#_x0000_t75" style="position:absolute;left:0pt;margin-left:190.2pt;margin-top:714.15pt;height:17.75pt;width:24.7pt;mso-position-horizontal-relative:page;mso-position-vertical-relative:page;z-index:2524764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360" o:spid="_x0000_s2689" o:spt="75" type="#_x0000_t75" style="position:absolute;left:0pt;margin-left:237.45pt;margin-top:712.55pt;height:17.9pt;width:16.85pt;mso-position-horizontal-relative:page;mso-position-vertical-relative:page;z-index:2524774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362" o:spid="_x0000_s2690" o:spt="75" type="#_x0000_t75" style="position:absolute;left:0pt;margin-left:250.8pt;margin-top:720.3pt;height:8.25pt;width:6.65pt;mso-position-horizontal-relative:page;mso-position-vertical-relative:page;z-index:2524784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364" o:spid="_x0000_s2691" o:spt="75" type="#_x0000_t75" style="position:absolute;left:0pt;margin-left:221.35pt;margin-top:716.55pt;height:12.45pt;width:10.5pt;mso-position-horizontal-relative:page;mso-position-vertical-relative:page;z-index:2524794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366" o:spid="_x0000_s2692" o:spt="75" type="#_x0000_t75" style="position:absolute;left:0pt;margin-left:265.1pt;margin-top:714.6pt;height:13.8pt;width:5.9pt;mso-position-horizontal-relative:page;mso-position-vertical-relative:page;z-index:2524805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368" o:spid="_x0000_s2693" o:spt="75" type="#_x0000_t75" style="position:absolute;left:0pt;margin-left:263.5pt;margin-top:723.55pt;height:6pt;width:2.7pt;mso-position-horizontal-relative:page;mso-position-vertical-relative:page;z-index:252481536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1FE5C">
    <w:pPr>
      <w:pStyle w:val="2"/>
      <w:spacing w:line="14" w:lineRule="auto"/>
      <w:rPr>
        <w:sz w:val="2"/>
      </w:rPr>
    </w:pPr>
    <w:r>
      <w:pict>
        <v:shape id="WordPictureWatermark2370" o:spid="_x0000_s2694" o:spt="75" type="#_x0000_t75" style="position:absolute;left:0pt;margin-left:263.5pt;margin-top:5.95pt;height:15.05pt;width:68.6pt;mso-position-horizontal-relative:page;mso-position-vertical-relative:page;z-index:2524825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372" o:spid="_x0000_s2695" o:spt="75" type="#_x0000_t75" style="position:absolute;left:0pt;margin-left:221.35pt;margin-top:3.9pt;height:17.9pt;width:36.1pt;mso-position-horizontal-relative:page;mso-position-vertical-relative:page;z-index:2524835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374" o:spid="_x0000_s2696" o:spt="75" type="#_x0000_t75" style="position:absolute;left:0pt;margin-left:190.2pt;margin-top:5.5pt;height:17.75pt;width:24.7pt;mso-position-horizontal-relative:page;mso-position-vertical-relative:page;z-index:25248460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376" o:spid="_x0000_s2697" o:spt="75" type="#_x0000_t75" style="position:absolute;left:0pt;margin-left:278.05pt;margin-top:715.5pt;height:14.15pt;width:54pt;mso-position-horizontal-relative:page;mso-position-vertical-relative:page;z-index:2524856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378" o:spid="_x0000_s2698" o:spt="75" type="#_x0000_t75" style="position:absolute;left:0pt;margin-left:190.2pt;margin-top:714.15pt;height:17.75pt;width:24.7pt;mso-position-horizontal-relative:page;mso-position-vertical-relative:page;z-index:2524866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380" o:spid="_x0000_s2699" o:spt="75" type="#_x0000_t75" style="position:absolute;left:0pt;margin-left:237.45pt;margin-top:712.55pt;height:17.9pt;width:16.85pt;mso-position-horizontal-relative:page;mso-position-vertical-relative:page;z-index:2524876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382" o:spid="_x0000_s2700" o:spt="75" type="#_x0000_t75" style="position:absolute;left:0pt;margin-left:250.8pt;margin-top:720.3pt;height:8.25pt;width:6.65pt;mso-position-horizontal-relative:page;mso-position-vertical-relative:page;z-index:2524887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384" o:spid="_x0000_s2701" o:spt="75" type="#_x0000_t75" style="position:absolute;left:0pt;margin-left:221.35pt;margin-top:716.55pt;height:12.45pt;width:10.5pt;mso-position-horizontal-relative:page;mso-position-vertical-relative:page;z-index:2524897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386" o:spid="_x0000_s2702" o:spt="75" type="#_x0000_t75" style="position:absolute;left:0pt;margin-left:265.1pt;margin-top:714.6pt;height:13.8pt;width:5.9pt;mso-position-horizontal-relative:page;mso-position-vertical-relative:page;z-index:2524907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388" o:spid="_x0000_s2703" o:spt="75" type="#_x0000_t75" style="position:absolute;left:0pt;margin-left:263.5pt;margin-top:723.55pt;height:6pt;width:2.7pt;mso-position-horizontal-relative:page;mso-position-vertical-relative:page;z-index:2524917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7ADFE">
    <w:pPr>
      <w:pStyle w:val="2"/>
      <w:spacing w:line="14" w:lineRule="auto"/>
      <w:rPr>
        <w:sz w:val="2"/>
      </w:rPr>
    </w:pPr>
    <w:r>
      <w:pict>
        <v:shape id="WordPictureWatermark2400" o:spid="_x0000_s2704" o:spt="75" type="#_x0000_t75" style="position:absolute;left:0pt;margin-left:263.5pt;margin-top:5.95pt;height:15.05pt;width:68.6pt;mso-position-horizontal-relative:page;mso-position-vertical-relative:page;z-index:2524958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402" o:spid="_x0000_s2705" o:spt="75" type="#_x0000_t75" style="position:absolute;left:0pt;margin-left:221.35pt;margin-top:3.9pt;height:17.9pt;width:36.1pt;mso-position-horizontal-relative:page;mso-position-vertical-relative:page;z-index:2524968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404" o:spid="_x0000_s2706" o:spt="75" type="#_x0000_t75" style="position:absolute;left:0pt;margin-left:190.2pt;margin-top:5.5pt;height:17.75pt;width:24.7pt;mso-position-horizontal-relative:page;mso-position-vertical-relative:page;z-index:25249792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406" o:spid="_x0000_s2707" o:spt="75" type="#_x0000_t75" style="position:absolute;left:0pt;margin-left:278.05pt;margin-top:715.5pt;height:14.15pt;width:54pt;mso-position-horizontal-relative:page;mso-position-vertical-relative:page;z-index:2524989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408" o:spid="_x0000_s2708" o:spt="75" type="#_x0000_t75" style="position:absolute;left:0pt;margin-left:190.2pt;margin-top:714.15pt;height:17.75pt;width:24.7pt;mso-position-horizontal-relative:page;mso-position-vertical-relative:page;z-index:2524999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410" o:spid="_x0000_s2709" o:spt="75" type="#_x0000_t75" style="position:absolute;left:0pt;margin-left:237.45pt;margin-top:712.55pt;height:17.9pt;width:16.85pt;mso-position-horizontal-relative:page;mso-position-vertical-relative:page;z-index:25250099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412" o:spid="_x0000_s2710" o:spt="75" type="#_x0000_t75" style="position:absolute;left:0pt;margin-left:250.8pt;margin-top:720.3pt;height:8.25pt;width:6.65pt;mso-position-horizontal-relative:page;mso-position-vertical-relative:page;z-index:2525020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414" o:spid="_x0000_s2711" o:spt="75" type="#_x0000_t75" style="position:absolute;left:0pt;margin-left:221.35pt;margin-top:716.55pt;height:12.45pt;width:10.5pt;mso-position-horizontal-relative:page;mso-position-vertical-relative:page;z-index:25250304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416" o:spid="_x0000_s2712" o:spt="75" type="#_x0000_t75" style="position:absolute;left:0pt;margin-left:265.1pt;margin-top:714.6pt;height:13.8pt;width:5.9pt;mso-position-horizontal-relative:page;mso-position-vertical-relative:page;z-index:25250406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418" o:spid="_x0000_s2713" o:spt="75" type="#_x0000_t75" style="position:absolute;left:0pt;margin-left:263.5pt;margin-top:723.55pt;height:6pt;width:2.7pt;mso-position-horizontal-relative:page;mso-position-vertical-relative:page;z-index:25250508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8A1EA">
    <w:pPr>
      <w:pStyle w:val="2"/>
      <w:spacing w:line="14" w:lineRule="auto"/>
      <w:rPr>
        <w:sz w:val="2"/>
      </w:rPr>
    </w:pPr>
    <w:r>
      <w:pict>
        <v:shape id="WordPictureWatermark248" o:spid="_x0000_s2138" o:spt="75" type="#_x0000_t75" style="position:absolute;left:0pt;margin-left:278.05pt;margin-top:715.5pt;height:14.15pt;width:54pt;mso-position-horizontal-relative:page;mso-position-vertical-relative:page;z-index:-2515558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50" o:spid="_x0000_s2139" o:spt="75" type="#_x0000_t75" style="position:absolute;left:0pt;margin-left:190.2pt;margin-top:714.15pt;height:17.75pt;width:24.7pt;mso-position-horizontal-relative:page;mso-position-vertical-relative:page;z-index:-2515548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52" o:spid="_x0000_s2140" o:spt="75" type="#_x0000_t75" style="position:absolute;left:0pt;margin-left:237.45pt;margin-top:712.55pt;height:17.9pt;width:16.85pt;mso-position-horizontal-relative:page;mso-position-vertical-relative:page;z-index:-2515537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54" o:spid="_x0000_s2141" o:spt="75" type="#_x0000_t75" style="position:absolute;left:0pt;margin-left:250.8pt;margin-top:720.3pt;height:8.25pt;width:6.65pt;mso-position-horizontal-relative:page;mso-position-vertical-relative:page;z-index:-2515527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56" o:spid="_x0000_s2142" o:spt="75" type="#_x0000_t75" style="position:absolute;left:0pt;margin-left:221.35pt;margin-top:716.55pt;height:12.45pt;width:10.5pt;mso-position-horizontal-relative:page;mso-position-vertical-relative:page;z-index:-2515517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58" o:spid="_x0000_s2143" o:spt="75" type="#_x0000_t75" style="position:absolute;left:0pt;margin-left:265.1pt;margin-top:714.6pt;height:13.8pt;width:5.9pt;mso-position-horizontal-relative:page;mso-position-vertical-relative:page;z-index:-2515507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0" o:spid="_x0000_s2144" o:spt="75" type="#_x0000_t75" style="position:absolute;left:0pt;margin-left:263.5pt;margin-top:723.55pt;height:6pt;width:2.7pt;mso-position-horizontal-relative:page;mso-position-vertical-relative:page;z-index:-2515496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2" o:spid="_x0000_s2145" o:spt="75" type="#_x0000_t75" style="position:absolute;left:0pt;margin-left:263.5pt;margin-top:5.95pt;height:15.05pt;width:68.6pt;mso-position-horizontal-relative:page;mso-position-vertical-relative:page;z-index:2517678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4" o:spid="_x0000_s2146" o:spt="75" type="#_x0000_t75" style="position:absolute;left:0pt;margin-left:221.35pt;margin-top:3.9pt;height:17.9pt;width:36.1pt;mso-position-horizontal-relative:page;mso-position-vertical-relative:page;z-index:2517688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6" o:spid="_x0000_s2147" o:spt="75" type="#_x0000_t75" style="position:absolute;left:0pt;margin-left:190.2pt;margin-top:5.5pt;height:17.75pt;width:24.7pt;mso-position-horizontal-relative:page;mso-position-vertical-relative:page;z-index:2517698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56357">
    <w:pPr>
      <w:pStyle w:val="2"/>
      <w:spacing w:line="14" w:lineRule="auto"/>
      <w:rPr>
        <w:sz w:val="2"/>
      </w:rPr>
    </w:pPr>
    <w:r>
      <w:pict>
        <v:shape id="WordPictureWatermark2486" o:spid="_x0000_s2714" o:spt="75" type="#_x0000_t75" style="position:absolute;left:0pt;margin-left:278.05pt;margin-top:715.5pt;height:14.15pt;width:54pt;mso-position-horizontal-relative:page;mso-position-vertical-relative:page;z-index:-2508103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488" o:spid="_x0000_s2715" o:spt="75" type="#_x0000_t75" style="position:absolute;left:0pt;margin-left:190.2pt;margin-top:714.15pt;height:17.75pt;width:24.7pt;mso-position-horizontal-relative:page;mso-position-vertical-relative:page;z-index:-25080934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490" o:spid="_x0000_s2716" o:spt="75" type="#_x0000_t75" style="position:absolute;left:0pt;margin-left:237.45pt;margin-top:712.55pt;height:17.9pt;width:16.85pt;mso-position-horizontal-relative:page;mso-position-vertical-relative:page;z-index:-25080832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492" o:spid="_x0000_s2717" o:spt="75" type="#_x0000_t75" style="position:absolute;left:0pt;margin-left:250.8pt;margin-top:720.3pt;height:8.25pt;width:6.65pt;mso-position-horizontal-relative:page;mso-position-vertical-relative:page;z-index:-25080729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494" o:spid="_x0000_s2718" o:spt="75" type="#_x0000_t75" style="position:absolute;left:0pt;margin-left:221.35pt;margin-top:716.55pt;height:12.45pt;width:10.5pt;mso-position-horizontal-relative:page;mso-position-vertical-relative:page;z-index:-2508062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496" o:spid="_x0000_s2719" o:spt="75" type="#_x0000_t75" style="position:absolute;left:0pt;margin-left:265.1pt;margin-top:714.6pt;height:13.8pt;width:5.9pt;mso-position-horizontal-relative:page;mso-position-vertical-relative:page;z-index:-2508052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498" o:spid="_x0000_s2720" o:spt="75" type="#_x0000_t75" style="position:absolute;left:0pt;margin-left:263.5pt;margin-top:723.55pt;height:6pt;width:2.7pt;mso-position-horizontal-relative:page;mso-position-vertical-relative:page;z-index:-25080422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500" o:spid="_x0000_s2721" o:spt="75" type="#_x0000_t75" style="position:absolute;left:0pt;margin-left:263.5pt;margin-top:5.95pt;height:15.05pt;width:68.6pt;mso-position-horizontal-relative:page;mso-position-vertical-relative:page;z-index:25251328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502" o:spid="_x0000_s2722" o:spt="75" type="#_x0000_t75" style="position:absolute;left:0pt;margin-left:221.35pt;margin-top:3.9pt;height:17.9pt;width:36.1pt;mso-position-horizontal-relative:page;mso-position-vertical-relative:page;z-index:25251430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504" o:spid="_x0000_s2723" o:spt="75" type="#_x0000_t75" style="position:absolute;left:0pt;margin-left:190.2pt;margin-top:5.5pt;height:17.75pt;width:24.7pt;mso-position-horizontal-relative:page;mso-position-vertical-relative:page;z-index:25251532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70E45">
    <w:pPr>
      <w:pStyle w:val="2"/>
      <w:spacing w:line="14" w:lineRule="auto"/>
      <w:rPr>
        <w:sz w:val="2"/>
      </w:rPr>
    </w:pPr>
    <w:r>
      <w:pict>
        <v:shape id="WordPictureWatermark2510" o:spid="_x0000_s2724" o:spt="75" type="#_x0000_t75" style="position:absolute;left:0pt;margin-left:278.05pt;margin-top:715.5pt;height:14.15pt;width:54pt;mso-position-horizontal-relative:page;mso-position-vertical-relative:page;z-index:-2508001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512" o:spid="_x0000_s2725" o:spt="75" type="#_x0000_t75" style="position:absolute;left:0pt;margin-left:190.2pt;margin-top:714.15pt;height:17.75pt;width:24.7pt;mso-position-horizontal-relative:page;mso-position-vertical-relative:page;z-index:-2507991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514" o:spid="_x0000_s2726" o:spt="75" type="#_x0000_t75" style="position:absolute;left:0pt;margin-left:237.45pt;margin-top:712.55pt;height:17.9pt;width:16.85pt;mso-position-horizontal-relative:page;mso-position-vertical-relative:page;z-index:-2507980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516" o:spid="_x0000_s2727" o:spt="75" type="#_x0000_t75" style="position:absolute;left:0pt;margin-left:250.8pt;margin-top:720.3pt;height:8.25pt;width:6.65pt;mso-position-horizontal-relative:page;mso-position-vertical-relative:page;z-index:-2507970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518" o:spid="_x0000_s2728" o:spt="75" type="#_x0000_t75" style="position:absolute;left:0pt;margin-left:221.35pt;margin-top:716.55pt;height:12.45pt;width:10.5pt;mso-position-horizontal-relative:page;mso-position-vertical-relative:page;z-index:-2507960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520" o:spid="_x0000_s2729" o:spt="75" type="#_x0000_t75" style="position:absolute;left:0pt;margin-left:265.1pt;margin-top:714.6pt;height:13.8pt;width:5.9pt;mso-position-horizontal-relative:page;mso-position-vertical-relative:page;z-index:-2507950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522" o:spid="_x0000_s2730" o:spt="75" type="#_x0000_t75" style="position:absolute;left:0pt;margin-left:263.5pt;margin-top:723.55pt;height:6pt;width:2.7pt;mso-position-horizontal-relative:page;mso-position-vertical-relative:page;z-index:-2507939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524" o:spid="_x0000_s2731" o:spt="75" type="#_x0000_t75" style="position:absolute;left:0pt;margin-left:263.5pt;margin-top:5.95pt;height:15.05pt;width:68.6pt;mso-position-horizontal-relative:page;mso-position-vertical-relative:page;z-index:2525235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526" o:spid="_x0000_s2732" o:spt="75" type="#_x0000_t75" style="position:absolute;left:0pt;margin-left:221.35pt;margin-top:3.9pt;height:17.9pt;width:36.1pt;mso-position-horizontal-relative:page;mso-position-vertical-relative:page;z-index:2525245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528" o:spid="_x0000_s2733" o:spt="75" type="#_x0000_t75" style="position:absolute;left:0pt;margin-left:190.2pt;margin-top:5.5pt;height:17.75pt;width:24.7pt;mso-position-horizontal-relative:page;mso-position-vertical-relative:page;z-index:2525255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4E119">
    <w:pPr>
      <w:pStyle w:val="2"/>
      <w:spacing w:line="14" w:lineRule="auto"/>
      <w:rPr>
        <w:sz w:val="2"/>
      </w:rPr>
    </w:pPr>
    <w:r>
      <w:pict>
        <v:shape id="WordPictureWatermark2538" o:spid="_x0000_s2734" o:spt="75" type="#_x0000_t75" style="position:absolute;left:0pt;margin-left:278.05pt;margin-top:715.5pt;height:14.15pt;width:54pt;mso-position-horizontal-relative:page;mso-position-vertical-relative:page;z-index:-2507868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540" o:spid="_x0000_s2735" o:spt="75" type="#_x0000_t75" style="position:absolute;left:0pt;margin-left:190.2pt;margin-top:714.15pt;height:17.75pt;width:24.7pt;mso-position-horizontal-relative:page;mso-position-vertical-relative:page;z-index:-2507857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542" o:spid="_x0000_s2736" o:spt="75" type="#_x0000_t75" style="position:absolute;left:0pt;margin-left:237.45pt;margin-top:712.55pt;height:17.9pt;width:16.85pt;mso-position-horizontal-relative:page;mso-position-vertical-relative:page;z-index:-2507847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544" o:spid="_x0000_s2737" o:spt="75" type="#_x0000_t75" style="position:absolute;left:0pt;margin-left:250.8pt;margin-top:720.3pt;height:8.25pt;width:6.65pt;mso-position-horizontal-relative:page;mso-position-vertical-relative:page;z-index:-2507837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546" o:spid="_x0000_s2738" o:spt="75" type="#_x0000_t75" style="position:absolute;left:0pt;margin-left:221.35pt;margin-top:716.55pt;height:12.45pt;width:10.5pt;mso-position-horizontal-relative:page;mso-position-vertical-relative:page;z-index:-2507827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548" o:spid="_x0000_s2739" o:spt="75" type="#_x0000_t75" style="position:absolute;left:0pt;margin-left:265.1pt;margin-top:714.6pt;height:13.8pt;width:5.9pt;mso-position-horizontal-relative:page;mso-position-vertical-relative:page;z-index:-2507816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550" o:spid="_x0000_s2740" o:spt="75" type="#_x0000_t75" style="position:absolute;left:0pt;margin-left:263.5pt;margin-top:723.55pt;height:6pt;width:2.7pt;mso-position-horizontal-relative:page;mso-position-vertical-relative:page;z-index:-2507806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552" o:spid="_x0000_s2741" o:spt="75" type="#_x0000_t75" style="position:absolute;left:0pt;margin-left:278.05pt;margin-top:6.85pt;height:14.15pt;width:54pt;mso-position-horizontal-relative:page;mso-position-vertical-relative:page;z-index:25253683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554" o:spid="_x0000_s2742" o:spt="75" type="#_x0000_t75" style="position:absolute;left:0pt;margin-left:190.2pt;margin-top:5.5pt;height:17.75pt;width:24.7pt;mso-position-horizontal-relative:page;mso-position-vertical-relative:page;z-index:25253785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556" o:spid="_x0000_s2743" o:spt="75" type="#_x0000_t75" style="position:absolute;left:0pt;margin-left:237.45pt;margin-top:3.9pt;height:17.9pt;width:16.85pt;mso-position-horizontal-relative:page;mso-position-vertical-relative:page;z-index:25253888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558" o:spid="_x0000_s2744" o:spt="75" type="#_x0000_t75" style="position:absolute;left:0pt;margin-left:250.8pt;margin-top:11.65pt;height:8.25pt;width:6.65pt;mso-position-horizontal-relative:page;mso-position-vertical-relative:page;z-index:25253990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2560" o:spid="_x0000_s2745" o:spt="75" type="#_x0000_t75" style="position:absolute;left:0pt;margin-left:221.35pt;margin-top:7.85pt;height:12.45pt;width:10.5pt;mso-position-horizontal-relative:page;mso-position-vertical-relative:page;z-index:252540928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2562" o:spid="_x0000_s2746" o:spt="75" type="#_x0000_t75" style="position:absolute;left:0pt;margin-left:265.1pt;margin-top:5.95pt;height:13.8pt;width:5.9pt;mso-position-horizontal-relative:page;mso-position-vertical-relative:page;z-index:25254195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2564" o:spid="_x0000_s2747" o:spt="136" type="#_x0000_t136" style="position:absolute;left:0pt;margin-left:263.5pt;margin-top:14.9pt;height:6pt;width:2.7pt;mso-position-horizontal-relative:page;mso-position-vertical-relative:page;z-index:252542976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05E6">
    <w:pPr>
      <w:pStyle w:val="2"/>
      <w:spacing w:line="14" w:lineRule="auto"/>
      <w:rPr>
        <w:sz w:val="2"/>
      </w:rPr>
    </w:pPr>
    <w:r>
      <w:pict>
        <v:shape id="WordPictureWatermark1638" o:spid="_x0000_s2481" o:spt="75" type="#_x0000_t75" style="position:absolute;left:0pt;margin-left:263.5pt;margin-top:714.6pt;height:15.05pt;width:68.6pt;mso-position-horizontal-relative:page;mso-position-vertical-relative:page;z-index:-2510888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40" o:spid="_x0000_s2482" o:spt="75" type="#_x0000_t75" style="position:absolute;left:0pt;margin-left:221.35pt;margin-top:712.55pt;height:17.9pt;width:36.1pt;mso-position-horizontal-relative:page;mso-position-vertical-relative:page;z-index:-2510878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42" o:spid="_x0000_s2483" o:spt="75" type="#_x0000_t75" style="position:absolute;left:0pt;margin-left:190.2pt;margin-top:714.15pt;height:17.75pt;width:24.7pt;mso-position-horizontal-relative:page;mso-position-vertical-relative:page;z-index:-2510868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644" o:spid="_x0000_s2484" o:spt="75" type="#_x0000_t75" style="position:absolute;left:0pt;margin-left:263.5pt;margin-top:5.95pt;height:15.05pt;width:68.6pt;mso-position-horizontal-relative:page;mso-position-vertical-relative:page;z-index:2522306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646" o:spid="_x0000_s2485" o:spt="75" type="#_x0000_t75" style="position:absolute;left:0pt;margin-left:221.35pt;margin-top:3.9pt;height:17.9pt;width:36.1pt;mso-position-horizontal-relative:page;mso-position-vertical-relative:page;z-index:2522316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648" o:spid="_x0000_s2486" o:spt="75" type="#_x0000_t75" style="position:absolute;left:0pt;margin-left:190.2pt;margin-top:5.5pt;height:17.75pt;width:24.7pt;mso-position-horizontal-relative:page;mso-position-vertical-relative:page;z-index:2522327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E5992">
    <w:pPr>
      <w:pStyle w:val="2"/>
      <w:spacing w:line="14" w:lineRule="auto"/>
      <w:rPr>
        <w:sz w:val="2"/>
      </w:rPr>
    </w:pPr>
    <w:r>
      <w:pict>
        <v:shape id="WordPictureWatermark2588" o:spid="_x0000_s2748" o:spt="75" type="#_x0000_t75" style="position:absolute;left:0pt;margin-left:278.05pt;margin-top:715.5pt;height:14.15pt;width:54pt;mso-position-horizontal-relative:page;mso-position-vertical-relative:page;z-index:-250764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590" o:spid="_x0000_s2749" o:spt="75" type="#_x0000_t75" style="position:absolute;left:0pt;margin-left:190.2pt;margin-top:714.15pt;height:17.75pt;width:24.7pt;mso-position-horizontal-relative:page;mso-position-vertical-relative:page;z-index:-2507632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592" o:spid="_x0000_s2750" o:spt="75" type="#_x0000_t75" style="position:absolute;left:0pt;margin-left:237.45pt;margin-top:712.55pt;height:17.9pt;width:16.85pt;mso-position-horizontal-relative:page;mso-position-vertical-relative:page;z-index:-2507622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594" o:spid="_x0000_s2751" o:spt="75" type="#_x0000_t75" style="position:absolute;left:0pt;margin-left:250.8pt;margin-top:720.3pt;height:8.25pt;width:6.65pt;mso-position-horizontal-relative:page;mso-position-vertical-relative:page;z-index:-2507612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596" o:spid="_x0000_s2752" o:spt="75" type="#_x0000_t75" style="position:absolute;left:0pt;margin-left:221.35pt;margin-top:716.55pt;height:12.45pt;width:10.5pt;mso-position-horizontal-relative:page;mso-position-vertical-relative:page;z-index:-2507601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598" o:spid="_x0000_s2753" o:spt="75" type="#_x0000_t75" style="position:absolute;left:0pt;margin-left:265.1pt;margin-top:714.6pt;height:13.8pt;width:5.9pt;mso-position-horizontal-relative:page;mso-position-vertical-relative:page;z-index:-2507591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00" o:spid="_x0000_s2754" o:spt="75" type="#_x0000_t75" style="position:absolute;left:0pt;margin-left:263.5pt;margin-top:723.55pt;height:6pt;width:2.7pt;mso-position-horizontal-relative:page;mso-position-vertical-relative:page;z-index:-2507581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02" o:spid="_x0000_s2755" o:spt="75" type="#_x0000_t75" style="position:absolute;left:0pt;margin-left:263.5pt;margin-top:5.95pt;height:15.05pt;width:68.6pt;mso-position-horizontal-relative:page;mso-position-vertical-relative:page;z-index:2525593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04" o:spid="_x0000_s2756" o:spt="75" type="#_x0000_t75" style="position:absolute;left:0pt;margin-left:221.35pt;margin-top:3.9pt;height:17.9pt;width:36.1pt;mso-position-horizontal-relative:page;mso-position-vertical-relative:page;z-index:2525603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06" o:spid="_x0000_s2757" o:spt="75" type="#_x0000_t75" style="position:absolute;left:0pt;margin-left:190.2pt;margin-top:5.5pt;height:17.75pt;width:24.7pt;mso-position-horizontal-relative:page;mso-position-vertical-relative:page;z-index:2525614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2758" o:spid="_x0000_s2758" o:spt="1" style="position:absolute;left:0pt;margin-left:45.15pt;margin-top:53.45pt;height:621.25pt;width:407.35pt;mso-position-horizontal-relative:page;mso-position-vertical-relative:page;z-index:252562432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8A4CB">
    <w:pPr>
      <w:pStyle w:val="2"/>
      <w:spacing w:line="14" w:lineRule="auto"/>
      <w:rPr>
        <w:sz w:val="2"/>
      </w:rPr>
    </w:pPr>
    <w:r>
      <w:pict>
        <v:shape id="WordPictureWatermark2622" o:spid="_x0000_s2759" o:spt="75" type="#_x0000_t75" style="position:absolute;left:0pt;margin-left:263.5pt;margin-top:714.6pt;height:15.05pt;width:68.6pt;mso-position-horizontal-relative:page;mso-position-vertical-relative:page;z-index:-250753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624" o:spid="_x0000_s2760" o:spt="75" type="#_x0000_t75" style="position:absolute;left:0pt;margin-left:221.35pt;margin-top:712.55pt;height:17.9pt;width:36.1pt;mso-position-horizontal-relative:page;mso-position-vertical-relative:page;z-index:-2507520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626" o:spid="_x0000_s2761" o:spt="75" type="#_x0000_t75" style="position:absolute;left:0pt;margin-left:190.2pt;margin-top:714.15pt;height:17.75pt;width:24.7pt;mso-position-horizontal-relative:page;mso-position-vertical-relative:page;z-index:-2507509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628" o:spid="_x0000_s2762" o:spt="75" type="#_x0000_t75" style="position:absolute;left:0pt;margin-left:263.5pt;margin-top:5.95pt;height:15.05pt;width:68.6pt;mso-position-horizontal-relative:page;mso-position-vertical-relative:page;z-index:2525665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630" o:spid="_x0000_s2763" o:spt="75" type="#_x0000_t75" style="position:absolute;left:0pt;margin-left:221.35pt;margin-top:3.9pt;height:17.9pt;width:36.1pt;mso-position-horizontal-relative:page;mso-position-vertical-relative:page;z-index:2525675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632" o:spid="_x0000_s2764" o:spt="75" type="#_x0000_t75" style="position:absolute;left:0pt;margin-left:190.2pt;margin-top:5.5pt;height:17.75pt;width:24.7pt;mso-position-horizontal-relative:page;mso-position-vertical-relative:page;z-index:2525685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2765" o:spid="_x0000_s2765" o:spt="1" style="position:absolute;left:0pt;margin-left:68pt;margin-top:53.45pt;height:609.35pt;width:407.35pt;mso-position-horizontal-relative:page;mso-position-vertical-relative:page;z-index:252569600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E12E2">
    <w:pPr>
      <w:pStyle w:val="2"/>
      <w:spacing w:line="14" w:lineRule="auto"/>
      <w:rPr>
        <w:sz w:val="2"/>
      </w:rPr>
    </w:pPr>
    <w:r>
      <w:pict>
        <v:shape id="WordPictureWatermark2636" o:spid="_x0000_s2766" o:spt="75" type="#_x0000_t75" style="position:absolute;left:0pt;margin-left:278.05pt;margin-top:715.5pt;height:14.15pt;width:54pt;mso-position-horizontal-relative:page;mso-position-vertical-relative:page;z-index:-2507448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638" o:spid="_x0000_s2767" o:spt="75" type="#_x0000_t75" style="position:absolute;left:0pt;margin-left:190.2pt;margin-top:714.15pt;height:17.75pt;width:24.7pt;mso-position-horizontal-relative:page;mso-position-vertical-relative:page;z-index:-2507438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640" o:spid="_x0000_s2768" o:spt="75" type="#_x0000_t75" style="position:absolute;left:0pt;margin-left:237.45pt;margin-top:712.55pt;height:17.9pt;width:16.85pt;mso-position-horizontal-relative:page;mso-position-vertical-relative:page;z-index:-2507427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642" o:spid="_x0000_s2769" o:spt="75" type="#_x0000_t75" style="position:absolute;left:0pt;margin-left:250.8pt;margin-top:720.3pt;height:8.25pt;width:6.65pt;mso-position-horizontal-relative:page;mso-position-vertical-relative:page;z-index:-2507417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644" o:spid="_x0000_s2770" o:spt="75" type="#_x0000_t75" style="position:absolute;left:0pt;margin-left:221.35pt;margin-top:716.55pt;height:12.45pt;width:10.5pt;mso-position-horizontal-relative:page;mso-position-vertical-relative:page;z-index:-2507407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646" o:spid="_x0000_s2771" o:spt="75" type="#_x0000_t75" style="position:absolute;left:0pt;margin-left:265.1pt;margin-top:714.6pt;height:13.8pt;width:5.9pt;mso-position-horizontal-relative:page;mso-position-vertical-relative:page;z-index:-2507397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48" o:spid="_x0000_s2772" o:spt="75" type="#_x0000_t75" style="position:absolute;left:0pt;margin-left:263.5pt;margin-top:723.55pt;height:6pt;width:2.7pt;mso-position-horizontal-relative:page;mso-position-vertical-relative:page;z-index:-2507386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50" o:spid="_x0000_s2773" o:spt="75" type="#_x0000_t75" style="position:absolute;left:0pt;margin-left:278.05pt;margin-top:6.85pt;height:14.15pt;width:54pt;mso-position-horizontal-relative:page;mso-position-vertical-relative:page;z-index:2525788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52" o:spid="_x0000_s2774" o:spt="75" type="#_x0000_t75" style="position:absolute;left:0pt;margin-left:190.2pt;margin-top:5.5pt;height:17.75pt;width:24.7pt;mso-position-horizontal-relative:page;mso-position-vertical-relative:page;z-index:2525798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54" o:spid="_x0000_s2775" o:spt="75" type="#_x0000_t75" style="position:absolute;left:0pt;margin-left:237.45pt;margin-top:3.9pt;height:17.9pt;width:16.85pt;mso-position-horizontal-relative:page;mso-position-vertical-relative:page;z-index:2525808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656" o:spid="_x0000_s2776" o:spt="75" type="#_x0000_t75" style="position:absolute;left:0pt;margin-left:250.8pt;margin-top:11.65pt;height:8.25pt;width:6.65pt;mso-position-horizontal-relative:page;mso-position-vertical-relative:page;z-index:25258188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2658" o:spid="_x0000_s2777" o:spt="75" type="#_x0000_t75" style="position:absolute;left:0pt;margin-left:221.35pt;margin-top:7.85pt;height:12.45pt;width:10.5pt;mso-position-horizontal-relative:page;mso-position-vertical-relative:page;z-index:252582912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2660" o:spid="_x0000_s2778" o:spt="75" type="#_x0000_t75" style="position:absolute;left:0pt;margin-left:265.1pt;margin-top:5.95pt;height:13.8pt;width:5.9pt;mso-position-horizontal-relative:page;mso-position-vertical-relative:page;z-index:252583936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2662" o:spid="_x0000_s2779" o:spt="136" type="#_x0000_t136" style="position:absolute;left:0pt;margin-left:263.5pt;margin-top:14.9pt;height:6pt;width:2.7pt;mso-position-horizontal-relative:page;mso-position-vertical-relative:page;z-index:252584960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A76AA">
    <w:pPr>
      <w:pStyle w:val="2"/>
      <w:spacing w:line="14" w:lineRule="auto"/>
      <w:rPr>
        <w:sz w:val="2"/>
      </w:rPr>
    </w:pPr>
    <w:r>
      <w:pict>
        <v:shape id="WordPictureWatermark2664" o:spid="_x0000_s2780" o:spt="75" type="#_x0000_t75" style="position:absolute;left:0pt;margin-left:278.05pt;margin-top:715.5pt;height:14.15pt;width:54pt;mso-position-horizontal-relative:page;mso-position-vertical-relative:page;z-index:-2507304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666" o:spid="_x0000_s2781" o:spt="75" type="#_x0000_t75" style="position:absolute;left:0pt;margin-left:190.2pt;margin-top:714.15pt;height:17.75pt;width:24.7pt;mso-position-horizontal-relative:page;mso-position-vertical-relative:page;z-index:-2507294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668" o:spid="_x0000_s2782" o:spt="75" type="#_x0000_t75" style="position:absolute;left:0pt;margin-left:237.45pt;margin-top:712.55pt;height:17.9pt;width:16.85pt;mso-position-horizontal-relative:page;mso-position-vertical-relative:page;z-index:-2507284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670" o:spid="_x0000_s2783" o:spt="75" type="#_x0000_t75" style="position:absolute;left:0pt;margin-left:250.8pt;margin-top:720.3pt;height:8.25pt;width:6.65pt;mso-position-horizontal-relative:page;mso-position-vertical-relative:page;z-index:-2507274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672" o:spid="_x0000_s2784" o:spt="75" type="#_x0000_t75" style="position:absolute;left:0pt;margin-left:221.35pt;margin-top:716.55pt;height:12.45pt;width:10.5pt;mso-position-horizontal-relative:page;mso-position-vertical-relative:page;z-index:-25072640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674" o:spid="_x0000_s2785" o:spt="75" type="#_x0000_t75" style="position:absolute;left:0pt;margin-left:265.1pt;margin-top:714.6pt;height:13.8pt;width:5.9pt;mso-position-horizontal-relative:page;mso-position-vertical-relative:page;z-index:-2507253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76" o:spid="_x0000_s2786" o:spt="75" type="#_x0000_t75" style="position:absolute;left:0pt;margin-left:263.5pt;margin-top:723.55pt;height:6pt;width:2.7pt;mso-position-horizontal-relative:page;mso-position-vertical-relative:page;z-index:-2507243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78" o:spid="_x0000_s2787" o:spt="75" type="#_x0000_t75" style="position:absolute;left:0pt;margin-left:263.5pt;margin-top:5.95pt;height:15.05pt;width:68.6pt;mso-position-horizontal-relative:page;mso-position-vertical-relative:page;z-index:2525931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80" o:spid="_x0000_s2788" o:spt="75" type="#_x0000_t75" style="position:absolute;left:0pt;margin-left:221.35pt;margin-top:3.9pt;height:17.9pt;width:36.1pt;mso-position-horizontal-relative:page;mso-position-vertical-relative:page;z-index:2525941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82" o:spid="_x0000_s2789" o:spt="75" type="#_x0000_t75" style="position:absolute;left:0pt;margin-left:190.2pt;margin-top:5.5pt;height:17.75pt;width:24.7pt;mso-position-horizontal-relative:page;mso-position-vertical-relative:page;z-index:2525952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B9C1D">
    <w:pPr>
      <w:pStyle w:val="2"/>
      <w:spacing w:line="14" w:lineRule="auto"/>
      <w:rPr>
        <w:sz w:val="2"/>
      </w:rPr>
    </w:pPr>
    <w:r>
      <w:pict>
        <v:shape id="WordPictureWatermark2688" o:spid="_x0000_s2790" o:spt="75" type="#_x0000_t75" style="position:absolute;left:0pt;margin-left:263.5pt;margin-top:714.6pt;height:15.05pt;width:68.6pt;mso-position-horizontal-relative:page;mso-position-vertical-relative:page;z-index:-2507202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690" o:spid="_x0000_s2791" o:spt="75" type="#_x0000_t75" style="position:absolute;left:0pt;margin-left:221.35pt;margin-top:712.55pt;height:17.9pt;width:36.1pt;mso-position-horizontal-relative:page;mso-position-vertical-relative:page;z-index:-25071923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692" o:spid="_x0000_s2792" o:spt="75" type="#_x0000_t75" style="position:absolute;left:0pt;margin-left:190.2pt;margin-top:714.15pt;height:17.75pt;width:24.7pt;mso-position-horizontal-relative:page;mso-position-vertical-relative:page;z-index:-25071820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694" o:spid="_x0000_s2793" o:spt="75" type="#_x0000_t75" style="position:absolute;left:0pt;margin-left:263.5pt;margin-top:5.95pt;height:15.05pt;width:68.6pt;mso-position-horizontal-relative:page;mso-position-vertical-relative:page;z-index:25259929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696" o:spid="_x0000_s2794" o:spt="75" type="#_x0000_t75" style="position:absolute;left:0pt;margin-left:221.35pt;margin-top:3.9pt;height:17.9pt;width:36.1pt;mso-position-horizontal-relative:page;mso-position-vertical-relative:page;z-index:2526003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698" o:spid="_x0000_s2795" o:spt="75" type="#_x0000_t75" style="position:absolute;left:0pt;margin-left:190.2pt;margin-top:5.5pt;height:17.75pt;width:24.7pt;mso-position-horizontal-relative:page;mso-position-vertical-relative:page;z-index:25260134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482CE">
    <w:pPr>
      <w:pStyle w:val="2"/>
      <w:spacing w:line="14" w:lineRule="auto"/>
      <w:rPr>
        <w:sz w:val="2"/>
      </w:rPr>
    </w:pPr>
    <w:r>
      <w:pict>
        <v:shape id="WordPictureWatermark2736" o:spid="_x0000_s2796" o:spt="75" type="#_x0000_t75" style="position:absolute;left:0pt;margin-left:278.05pt;margin-top:715.5pt;height:14.15pt;width:54pt;mso-position-horizontal-relative:page;mso-position-vertical-relative:page;z-index:-2507110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738" o:spid="_x0000_s2797" o:spt="75" type="#_x0000_t75" style="position:absolute;left:0pt;margin-left:190.2pt;margin-top:714.15pt;height:17.75pt;width:24.7pt;mso-position-horizontal-relative:page;mso-position-vertical-relative:page;z-index:-2507100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740" o:spid="_x0000_s2798" o:spt="75" type="#_x0000_t75" style="position:absolute;left:0pt;margin-left:237.45pt;margin-top:712.55pt;height:17.9pt;width:16.85pt;mso-position-horizontal-relative:page;mso-position-vertical-relative:page;z-index:-2507089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742" o:spid="_x0000_s2799" o:spt="75" type="#_x0000_t75" style="position:absolute;left:0pt;margin-left:250.8pt;margin-top:720.3pt;height:8.25pt;width:6.65pt;mso-position-horizontal-relative:page;mso-position-vertical-relative:page;z-index:-2507079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744" o:spid="_x0000_s2800" o:spt="75" type="#_x0000_t75" style="position:absolute;left:0pt;margin-left:221.35pt;margin-top:716.55pt;height:12.45pt;width:10.5pt;mso-position-horizontal-relative:page;mso-position-vertical-relative:page;z-index:-2507069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746" o:spid="_x0000_s2801" o:spt="75" type="#_x0000_t75" style="position:absolute;left:0pt;margin-left:265.1pt;margin-top:714.6pt;height:13.8pt;width:5.9pt;mso-position-horizontal-relative:page;mso-position-vertical-relative:page;z-index:-2507059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748" o:spid="_x0000_s2802" o:spt="75" type="#_x0000_t75" style="position:absolute;left:0pt;margin-left:263.5pt;margin-top:723.55pt;height:6pt;width:2.7pt;mso-position-horizontal-relative:page;mso-position-vertical-relative:page;z-index:-2507048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750" o:spid="_x0000_s2803" o:spt="75" type="#_x0000_t75" style="position:absolute;left:0pt;margin-left:278.05pt;margin-top:6.85pt;height:14.15pt;width:54pt;mso-position-horizontal-relative:page;mso-position-vertical-relative:page;z-index:2526126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752" o:spid="_x0000_s2804" o:spt="75" type="#_x0000_t75" style="position:absolute;left:0pt;margin-left:190.2pt;margin-top:5.5pt;height:17.75pt;width:24.7pt;mso-position-horizontal-relative:page;mso-position-vertical-relative:page;z-index:2526136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754" o:spid="_x0000_s2805" o:spt="75" type="#_x0000_t75" style="position:absolute;left:0pt;margin-left:237.45pt;margin-top:3.9pt;height:17.9pt;width:16.85pt;mso-position-horizontal-relative:page;mso-position-vertical-relative:page;z-index:2526146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756" o:spid="_x0000_s2806" o:spt="75" type="#_x0000_t75" style="position:absolute;left:0pt;margin-left:250.8pt;margin-top:11.65pt;height:8.25pt;width:6.65pt;mso-position-horizontal-relative:page;mso-position-vertical-relative:page;z-index:252615680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2758" o:spid="_x0000_s2807" o:spt="75" type="#_x0000_t75" style="position:absolute;left:0pt;margin-left:221.35pt;margin-top:7.85pt;height:12.45pt;width:10.5pt;mso-position-horizontal-relative:page;mso-position-vertical-relative:page;z-index:252616704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2760" o:spid="_x0000_s2808" o:spt="75" type="#_x0000_t75" style="position:absolute;left:0pt;margin-left:265.1pt;margin-top:5.95pt;height:13.8pt;width:5.9pt;mso-position-horizontal-relative:page;mso-position-vertical-relative:page;z-index:252617728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2762" o:spid="_x0000_s2809" o:spt="136" type="#_x0000_t136" style="position:absolute;left:0pt;margin-left:263.5pt;margin-top:14.9pt;height:6pt;width:2.7pt;mso-position-horizontal-relative:page;mso-position-vertical-relative:page;z-index:252618752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4BEDF">
    <w:pPr>
      <w:pStyle w:val="2"/>
      <w:spacing w:line="14" w:lineRule="auto"/>
      <w:rPr>
        <w:sz w:val="2"/>
      </w:rPr>
    </w:pPr>
    <w:r>
      <w:pict>
        <v:shape id="WordPictureWatermark2794" o:spid="_x0000_s2810" o:spt="75" type="#_x0000_t75" style="position:absolute;left:0pt;margin-left:278.05pt;margin-top:715.5pt;height:14.15pt;width:54pt;mso-position-horizontal-relative:page;mso-position-vertical-relative:page;z-index:-2506967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796" o:spid="_x0000_s2811" o:spt="75" type="#_x0000_t75" style="position:absolute;left:0pt;margin-left:190.2pt;margin-top:714.15pt;height:17.75pt;width:24.7pt;mso-position-horizontal-relative:page;mso-position-vertical-relative:page;z-index:-2506956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798" o:spid="_x0000_s2812" o:spt="75" type="#_x0000_t75" style="position:absolute;left:0pt;margin-left:237.45pt;margin-top:712.55pt;height:17.9pt;width:16.85pt;mso-position-horizontal-relative:page;mso-position-vertical-relative:page;z-index:-2506946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800" o:spid="_x0000_s2813" o:spt="75" type="#_x0000_t75" style="position:absolute;left:0pt;margin-left:250.8pt;margin-top:720.3pt;height:8.25pt;width:6.65pt;mso-position-horizontal-relative:page;mso-position-vertical-relative:page;z-index:-2506936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802" o:spid="_x0000_s2814" o:spt="75" type="#_x0000_t75" style="position:absolute;left:0pt;margin-left:221.35pt;margin-top:716.55pt;height:12.45pt;width:10.5pt;mso-position-horizontal-relative:page;mso-position-vertical-relative:page;z-index:-2506926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804" o:spid="_x0000_s2815" o:spt="75" type="#_x0000_t75" style="position:absolute;left:0pt;margin-left:265.1pt;margin-top:714.6pt;height:13.8pt;width:5.9pt;mso-position-horizontal-relative:page;mso-position-vertical-relative:page;z-index:-25069158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806" o:spid="_x0000_s2816" o:spt="75" type="#_x0000_t75" style="position:absolute;left:0pt;margin-left:263.5pt;margin-top:723.55pt;height:6pt;width:2.7pt;mso-position-horizontal-relative:page;mso-position-vertical-relative:page;z-index:-25069056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808" o:spid="_x0000_s2817" o:spt="75" type="#_x0000_t75" style="position:absolute;left:0pt;margin-left:263.5pt;margin-top:5.95pt;height:15.05pt;width:68.6pt;mso-position-horizontal-relative:page;mso-position-vertical-relative:page;z-index:25262694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810" o:spid="_x0000_s2818" o:spt="75" type="#_x0000_t75" style="position:absolute;left:0pt;margin-left:221.35pt;margin-top:3.9pt;height:17.9pt;width:36.1pt;mso-position-horizontal-relative:page;mso-position-vertical-relative:page;z-index:25262796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812" o:spid="_x0000_s2819" o:spt="75" type="#_x0000_t75" style="position:absolute;left:0pt;margin-left:190.2pt;margin-top:5.5pt;height:17.75pt;width:24.7pt;mso-position-horizontal-relative:page;mso-position-vertical-relative:page;z-index:25262899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drawing>
        <wp:anchor distT="0" distB="0" distL="0" distR="0" simplePos="0" relativeHeight="252630016" behindDoc="0" locked="0" layoutInCell="0" allowOverlap="1">
          <wp:simplePos x="0" y="0"/>
          <wp:positionH relativeFrom="page">
            <wp:posOffset>573405</wp:posOffset>
          </wp:positionH>
          <wp:positionV relativeFrom="page">
            <wp:posOffset>916940</wp:posOffset>
          </wp:positionV>
          <wp:extent cx="5172710" cy="7768590"/>
          <wp:effectExtent l="0" t="0" r="0" b="0"/>
          <wp:wrapNone/>
          <wp:docPr id="1354" name="IM 13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" name="IM 1354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72963" cy="7768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08A0A">
    <w:pPr>
      <w:pStyle w:val="2"/>
      <w:spacing w:line="14" w:lineRule="auto"/>
      <w:rPr>
        <w:sz w:val="2"/>
      </w:rPr>
    </w:pPr>
    <w:r>
      <w:pict>
        <v:shape id="WordPictureWatermark2840" o:spid="_x0000_s2820" o:spt="75" type="#_x0000_t75" style="position:absolute;left:0pt;margin-left:278.05pt;margin-top:715.5pt;height:14.15pt;width:54pt;mso-position-horizontal-relative:page;mso-position-vertical-relative:page;z-index:-2506854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842" o:spid="_x0000_s2821" o:spt="75" type="#_x0000_t75" style="position:absolute;left:0pt;margin-left:190.2pt;margin-top:714.15pt;height:17.75pt;width:24.7pt;mso-position-horizontal-relative:page;mso-position-vertical-relative:page;z-index:-2506844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844" o:spid="_x0000_s2822" o:spt="75" type="#_x0000_t75" style="position:absolute;left:0pt;margin-left:237.45pt;margin-top:712.55pt;height:17.9pt;width:16.85pt;mso-position-horizontal-relative:page;mso-position-vertical-relative:page;z-index:-2506833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846" o:spid="_x0000_s2823" o:spt="75" type="#_x0000_t75" style="position:absolute;left:0pt;margin-left:250.8pt;margin-top:720.3pt;height:8.25pt;width:6.65pt;mso-position-horizontal-relative:page;mso-position-vertical-relative:page;z-index:-2506823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848" o:spid="_x0000_s2824" o:spt="75" type="#_x0000_t75" style="position:absolute;left:0pt;margin-left:221.35pt;margin-top:716.55pt;height:12.45pt;width:10.5pt;mso-position-horizontal-relative:page;mso-position-vertical-relative:page;z-index:-2506813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850" o:spid="_x0000_s2825" o:spt="75" type="#_x0000_t75" style="position:absolute;left:0pt;margin-left:265.1pt;margin-top:714.6pt;height:13.8pt;width:5.9pt;mso-position-horizontal-relative:page;mso-position-vertical-relative:page;z-index:-2506803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852" o:spid="_x0000_s2826" o:spt="75" type="#_x0000_t75" style="position:absolute;left:0pt;margin-left:263.5pt;margin-top:723.55pt;height:6pt;width:2.7pt;mso-position-horizontal-relative:page;mso-position-vertical-relative:page;z-index:-2506792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854" o:spid="_x0000_s2827" o:spt="75" type="#_x0000_t75" style="position:absolute;left:0pt;margin-left:263.5pt;margin-top:5.95pt;height:15.05pt;width:68.6pt;mso-position-horizontal-relative:page;mso-position-vertical-relative:page;z-index:2526382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856" o:spid="_x0000_s2828" o:spt="75" type="#_x0000_t75" style="position:absolute;left:0pt;margin-left:221.35pt;margin-top:3.9pt;height:17.9pt;width:36.1pt;mso-position-horizontal-relative:page;mso-position-vertical-relative:page;z-index:2526392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858" o:spid="_x0000_s2829" o:spt="75" type="#_x0000_t75" style="position:absolute;left:0pt;margin-left:190.2pt;margin-top:5.5pt;height:17.75pt;width:24.7pt;mso-position-horizontal-relative:page;mso-position-vertical-relative:page;z-index:2526402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9AC">
    <w:pPr>
      <w:pStyle w:val="2"/>
      <w:spacing w:line="14" w:lineRule="auto"/>
      <w:rPr>
        <w:sz w:val="2"/>
      </w:rPr>
    </w:pPr>
    <w:r>
      <w:pict>
        <v:shape id="WordPictureWatermark2894" o:spid="_x0000_s2830" o:spt="75" type="#_x0000_t75" style="position:absolute;left:0pt;margin-left:278.05pt;margin-top:715.5pt;height:14.15pt;width:54pt;mso-position-horizontal-relative:page;mso-position-vertical-relative:page;z-index:-2506731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896" o:spid="_x0000_s2831" o:spt="75" type="#_x0000_t75" style="position:absolute;left:0pt;margin-left:190.2pt;margin-top:714.15pt;height:17.75pt;width:24.7pt;mso-position-horizontal-relative:page;mso-position-vertical-relative:page;z-index:-2506721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898" o:spid="_x0000_s2832" o:spt="75" type="#_x0000_t75" style="position:absolute;left:0pt;margin-left:237.45pt;margin-top:712.55pt;height:17.9pt;width:16.85pt;mso-position-horizontal-relative:page;mso-position-vertical-relative:page;z-index:-250671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900" o:spid="_x0000_s2833" o:spt="75" type="#_x0000_t75" style="position:absolute;left:0pt;margin-left:250.8pt;margin-top:720.3pt;height:8.25pt;width:6.65pt;mso-position-horizontal-relative:page;mso-position-vertical-relative:page;z-index:-250670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902" o:spid="_x0000_s2834" o:spt="75" type="#_x0000_t75" style="position:absolute;left:0pt;margin-left:221.35pt;margin-top:716.55pt;height:12.45pt;width:10.5pt;mso-position-horizontal-relative:page;mso-position-vertical-relative:page;z-index:-2506690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904" o:spid="_x0000_s2835" o:spt="75" type="#_x0000_t75" style="position:absolute;left:0pt;margin-left:265.1pt;margin-top:714.6pt;height:13.8pt;width:5.9pt;mso-position-horizontal-relative:page;mso-position-vertical-relative:page;z-index:-2506680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906" o:spid="_x0000_s2836" o:spt="75" type="#_x0000_t75" style="position:absolute;left:0pt;margin-left:263.5pt;margin-top:723.55pt;height:6pt;width:2.7pt;mso-position-horizontal-relative:page;mso-position-vertical-relative:page;z-index:-25066700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908" o:spid="_x0000_s2837" o:spt="75" type="#_x0000_t75" style="position:absolute;left:0pt;margin-left:263.5pt;margin-top:5.95pt;height:15.05pt;width:68.6pt;mso-position-horizontal-relative:page;mso-position-vertical-relative:page;z-index:2526504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910" o:spid="_x0000_s2838" o:spt="75" type="#_x0000_t75" style="position:absolute;left:0pt;margin-left:221.35pt;margin-top:3.9pt;height:17.9pt;width:36.1pt;mso-position-horizontal-relative:page;mso-position-vertical-relative:page;z-index:2526515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912" o:spid="_x0000_s2839" o:spt="75" type="#_x0000_t75" style="position:absolute;left:0pt;margin-left:190.2pt;margin-top:5.5pt;height:17.75pt;width:24.7pt;mso-position-horizontal-relative:page;mso-position-vertical-relative:page;z-index:2526525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93CC1">
    <w:pPr>
      <w:pStyle w:val="2"/>
      <w:spacing w:line="14" w:lineRule="auto"/>
      <w:rPr>
        <w:sz w:val="2"/>
      </w:rPr>
    </w:pPr>
    <w:r>
      <w:drawing>
        <wp:anchor distT="0" distB="0" distL="0" distR="0" simplePos="0" relativeHeight="2526535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1402" name="IM 1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" name="IM 1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2914" o:spid="_x0000_s2840" o:spt="75" type="#_x0000_t75" style="position:absolute;left:0pt;margin-left:263.5pt;margin-top:5.95pt;height:15.05pt;width:68.6pt;mso-position-horizontal-relative:page;mso-position-vertical-relative:page;z-index:2526545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916" o:spid="_x0000_s2841" o:spt="75" type="#_x0000_t75" style="position:absolute;left:0pt;margin-left:278.05pt;margin-top:715.5pt;height:14.15pt;width:54pt;mso-position-horizontal-relative:page;mso-position-vertical-relative:page;z-index:2526556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918" o:spid="_x0000_s2842" o:spt="75" type="#_x0000_t75" style="position:absolute;left:0pt;margin-left:221.35pt;margin-top:3.9pt;height:17.9pt;width:36.1pt;mso-position-horizontal-relative:page;mso-position-vertical-relative:page;z-index:25265664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920" o:spid="_x0000_s2843" o:spt="75" type="#_x0000_t75" style="position:absolute;left:0pt;margin-left:190.2pt;margin-top:5.5pt;height:17.75pt;width:24.7pt;mso-position-horizontal-relative:page;mso-position-vertical-relative:page;z-index:2526576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922" o:spid="_x0000_s2844" o:spt="75" type="#_x0000_t75" style="position:absolute;left:0pt;margin-left:190.2pt;margin-top:714.15pt;height:17.75pt;width:24.7pt;mso-position-horizontal-relative:page;mso-position-vertical-relative:page;z-index:2526586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924" o:spid="_x0000_s2845" o:spt="75" type="#_x0000_t75" style="position:absolute;left:0pt;margin-left:237.45pt;margin-top:712.55pt;height:17.9pt;width:16.85pt;mso-position-horizontal-relative:page;mso-position-vertical-relative:page;z-index:25265971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926" o:spid="_x0000_s2846" o:spt="75" type="#_x0000_t75" style="position:absolute;left:0pt;margin-left:250.8pt;margin-top:720.3pt;height:8.25pt;width:6.65pt;mso-position-horizontal-relative:page;mso-position-vertical-relative:page;z-index:25266073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928" o:spid="_x0000_s2847" o:spt="75" type="#_x0000_t75" style="position:absolute;left:0pt;margin-left:221.35pt;margin-top:716.55pt;height:12.45pt;width:10.5pt;mso-position-horizontal-relative:page;mso-position-vertical-relative:page;z-index:25266176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930" o:spid="_x0000_s2848" o:spt="75" type="#_x0000_t75" style="position:absolute;left:0pt;margin-left:265.1pt;margin-top:714.6pt;height:13.8pt;width:5.9pt;mso-position-horizontal-relative:page;mso-position-vertical-relative:page;z-index:25266278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932" o:spid="_x0000_s2849" o:spt="75" type="#_x0000_t75" style="position:absolute;left:0pt;margin-left:263.5pt;margin-top:723.55pt;height:6pt;width:2.7pt;mso-position-horizontal-relative:page;mso-position-vertical-relative:page;z-index:25266380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F51F8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66483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416" name="Rect 14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416" o:spid="_x0000_s1026" o:spt="1" style="position:absolute;left:0pt;margin-left:0pt;margin-top:0pt;height:737pt;width:521.6pt;mso-position-horizontal-relative:page;mso-position-vertical-relative:page;z-index:-250651648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A8Y+WW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2952" o:spid="_x0000_s2850" o:spt="75" type="#_x0000_t75" style="position:absolute;left:0pt;margin-left:263.5pt;margin-top:714.6pt;height:15.05pt;width:68.6pt;mso-position-horizontal-relative:page;mso-position-vertical-relative:page;z-index:-2506506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954" o:spid="_x0000_s2851" o:spt="75" type="#_x0000_t75" style="position:absolute;left:0pt;margin-left:221.35pt;margin-top:712.55pt;height:17.9pt;width:36.1pt;mso-position-horizontal-relative:page;mso-position-vertical-relative:page;z-index:-2506496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956" o:spid="_x0000_s2852" o:spt="75" type="#_x0000_t75" style="position:absolute;left:0pt;margin-left:190.2pt;margin-top:714.15pt;height:17.75pt;width:24.7pt;mso-position-horizontal-relative:page;mso-position-vertical-relative:page;z-index:-2506485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958" o:spid="_x0000_s2853" o:spt="75" type="#_x0000_t75" style="position:absolute;left:0pt;margin-left:263.5pt;margin-top:5.95pt;height:15.05pt;width:68.6pt;mso-position-horizontal-relative:page;mso-position-vertical-relative:page;z-index:2526689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960" o:spid="_x0000_s2854" o:spt="75" type="#_x0000_t75" style="position:absolute;left:0pt;margin-left:221.35pt;margin-top:3.9pt;height:17.9pt;width:36.1pt;mso-position-horizontal-relative:page;mso-position-vertical-relative:page;z-index:2526699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962" o:spid="_x0000_s2855" o:spt="75" type="#_x0000_t75" style="position:absolute;left:0pt;margin-left:190.2pt;margin-top:5.5pt;height:17.75pt;width:24.7pt;mso-position-horizontal-relative:page;mso-position-vertical-relative:page;z-index:2526709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2964" o:spid="_x0000_s2964" o:spt="1" style="position:absolute;left:0pt;margin-left:45.4pt;margin-top:51.15pt;height:620.85pt;width:408.2pt;mso-position-horizontal-relative:page;mso-position-vertical-relative:page;z-index:252672000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63F96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67302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440" name="Rect 14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440" o:spid="_x0000_s1026" o:spt="1" style="position:absolute;left:0pt;margin-left:0pt;margin-top:0pt;height:737pt;width:521.6pt;mso-position-horizontal-relative:page;mso-position-vertical-relative:page;z-index:-250643456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BQq1m1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2968" o:spid="_x0000_s2965" o:spt="75" type="#_x0000_t75" style="position:absolute;left:0pt;margin-left:278.05pt;margin-top:715.5pt;height:14.15pt;width:54pt;mso-position-horizontal-relative:page;mso-position-vertical-relative:page;z-index:-250642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970" o:spid="_x0000_s2966" o:spt="75" type="#_x0000_t75" style="position:absolute;left:0pt;margin-left:190.2pt;margin-top:714.15pt;height:17.75pt;width:24.7pt;mso-position-horizontal-relative:page;mso-position-vertical-relative:page;z-index:-2506414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972" o:spid="_x0000_s2967" o:spt="75" type="#_x0000_t75" style="position:absolute;left:0pt;margin-left:237.45pt;margin-top:712.55pt;height:17.9pt;width:16.85pt;mso-position-horizontal-relative:page;mso-position-vertical-relative:page;z-index:-2506403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974" o:spid="_x0000_s2968" o:spt="75" type="#_x0000_t75" style="position:absolute;left:0pt;margin-left:250.8pt;margin-top:720.3pt;height:8.25pt;width:6.65pt;mso-position-horizontal-relative:page;mso-position-vertical-relative:page;z-index:-2506393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976" o:spid="_x0000_s2969" o:spt="75" type="#_x0000_t75" style="position:absolute;left:0pt;margin-left:221.35pt;margin-top:716.55pt;height:12.45pt;width:10.5pt;mso-position-horizontal-relative:page;mso-position-vertical-relative:page;z-index:-2506383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978" o:spid="_x0000_s2970" o:spt="75" type="#_x0000_t75" style="position:absolute;left:0pt;margin-left:265.1pt;margin-top:714.6pt;height:13.8pt;width:5.9pt;mso-position-horizontal-relative:page;mso-position-vertical-relative:page;z-index:-2506373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980" o:spid="_x0000_s2971" o:spt="75" type="#_x0000_t75" style="position:absolute;left:0pt;margin-left:263.5pt;margin-top:723.55pt;height:6pt;width:2.7pt;mso-position-horizontal-relative:page;mso-position-vertical-relative:page;z-index:-2506362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982" o:spid="_x0000_s2972" o:spt="75" type="#_x0000_t75" style="position:absolute;left:0pt;margin-left:263.5pt;margin-top:5.95pt;height:15.05pt;width:68.6pt;mso-position-horizontal-relative:page;mso-position-vertical-relative:page;z-index:2526812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984" o:spid="_x0000_s2973" o:spt="75" type="#_x0000_t75" style="position:absolute;left:0pt;margin-left:221.35pt;margin-top:3.9pt;height:17.9pt;width:36.1pt;mso-position-horizontal-relative:page;mso-position-vertical-relative:page;z-index:2526822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986" o:spid="_x0000_s2974" o:spt="75" type="#_x0000_t75" style="position:absolute;left:0pt;margin-left:190.2pt;margin-top:5.5pt;height:17.75pt;width:24.7pt;mso-position-horizontal-relative:page;mso-position-vertical-relative:page;z-index:2526832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2988" o:spid="_x0000_s2988" o:spt="1" style="position:absolute;left:0pt;margin-left:68.45pt;margin-top:51.15pt;height:620.85pt;width:408.2pt;mso-position-horizontal-relative:page;mso-position-vertical-relative:page;z-index:252684288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8E1C4">
    <w:pPr>
      <w:pStyle w:val="2"/>
      <w:spacing w:line="14" w:lineRule="auto"/>
      <w:rPr>
        <w:sz w:val="2"/>
      </w:rPr>
    </w:pPr>
    <w:r>
      <w:pict>
        <v:rect id="_x0000_s3006" o:spid="_x0000_s3006" o:spt="1" style="position:absolute;left:0pt;margin-left:0pt;margin-top:0pt;height:472.05pt;width:521.35pt;mso-position-horizontal-relative:page;mso-position-vertical-relative:page;z-index:252685312;mso-width-relative:page;mso-height-relative:page;" fillcolor="#E0EFF9" filled="t" stroked="f" coordsize="21600,21600" o:allowincell="f">
          <v:path/>
          <v:fill on="t" focussize="0,0"/>
          <v:stroke on="f"/>
          <v:imagedata o:title=""/>
          <o:lock v:ext="edit"/>
        </v:rect>
      </w:pict>
    </w:r>
    <w:r>
      <w:pict>
        <v:shape id="WordPictureWatermark3008" o:spid="_x0000_s3007" o:spt="75" type="#_x0000_t75" style="position:absolute;left:0pt;margin-left:278.05pt;margin-top:6.85pt;height:14.15pt;width:54pt;mso-position-horizontal-relative:page;mso-position-vertical-relative:page;z-index:2526863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010" o:spid="_x0000_s3008" o:spt="75" type="#_x0000_t75" style="position:absolute;left:0pt;margin-left:190.2pt;margin-top:5.5pt;height:17.75pt;width:24.7pt;mso-position-horizontal-relative:page;mso-position-vertical-relative:page;z-index:2526873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012" o:spid="_x0000_s3009" o:spt="75" type="#_x0000_t75" style="position:absolute;left:0pt;margin-left:237.45pt;margin-top:3.9pt;height:17.9pt;width:16.85pt;mso-position-horizontal-relative:page;mso-position-vertical-relative:page;z-index:2526883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014" o:spid="_x0000_s3010" o:spt="75" type="#_x0000_t75" style="position:absolute;left:0pt;margin-left:250.8pt;margin-top:11.65pt;height:8.25pt;width:6.65pt;mso-position-horizontal-relative:page;mso-position-vertical-relative:page;z-index:25268940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016" o:spid="_x0000_s3011" o:spt="75" type="#_x0000_t75" style="position:absolute;left:0pt;margin-left:221.35pt;margin-top:7.85pt;height:12.45pt;width:10.5pt;mso-position-horizontal-relative:page;mso-position-vertical-relative:page;z-index:2526904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018" o:spid="_x0000_s3012" o:spt="75" type="#_x0000_t75" style="position:absolute;left:0pt;margin-left:265.1pt;margin-top:5.95pt;height:13.8pt;width:5.9pt;mso-position-horizontal-relative:page;mso-position-vertical-relative:page;z-index:25269145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PowerPlusWaterMarkObject3020" o:spid="_x0000_s3013" o:spt="136" type="#_x0000_t136" style="position:absolute;left:0pt;margin-left:263.5pt;margin-top:14.9pt;height:6pt;width:2.7pt;mso-position-horizontal-relative:page;mso-position-vertical-relative:page;z-index:252692480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4575B">
    <w:pPr>
      <w:pStyle w:val="2"/>
      <w:spacing w:line="14" w:lineRule="auto"/>
      <w:rPr>
        <w:sz w:val="2"/>
      </w:rPr>
    </w:pPr>
    <w:r>
      <w:pict>
        <v:shape id="WordPictureWatermark3034" o:spid="_x0000_s3014" o:spt="75" type="#_x0000_t75" style="position:absolute;left:0pt;margin-left:278.05pt;margin-top:715.5pt;height:14.15pt;width:54pt;mso-position-horizontal-relative:page;mso-position-vertical-relative:page;z-index:-2506229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036" o:spid="_x0000_s3015" o:spt="75" type="#_x0000_t75" style="position:absolute;left:0pt;margin-left:190.2pt;margin-top:714.15pt;height:17.75pt;width:24.7pt;mso-position-horizontal-relative:page;mso-position-vertical-relative:page;z-index:-25062195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038" o:spid="_x0000_s3016" o:spt="75" type="#_x0000_t75" style="position:absolute;left:0pt;margin-left:237.45pt;margin-top:712.55pt;height:17.9pt;width:16.85pt;mso-position-horizontal-relative:page;mso-position-vertical-relative:page;z-index:-25062092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040" o:spid="_x0000_s3017" o:spt="75" type="#_x0000_t75" style="position:absolute;left:0pt;margin-left:250.8pt;margin-top:720.3pt;height:8.25pt;width:6.65pt;mso-position-horizontal-relative:page;mso-position-vertical-relative:page;z-index:-25061990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042" o:spid="_x0000_s3018" o:spt="75" type="#_x0000_t75" style="position:absolute;left:0pt;margin-left:221.35pt;margin-top:716.55pt;height:12.45pt;width:10.5pt;mso-position-horizontal-relative:page;mso-position-vertical-relative:page;z-index:-2506188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044" o:spid="_x0000_s3019" o:spt="75" type="#_x0000_t75" style="position:absolute;left:0pt;margin-left:265.1pt;margin-top:714.6pt;height:13.8pt;width:5.9pt;mso-position-horizontal-relative:page;mso-position-vertical-relative:page;z-index:-25061785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046" o:spid="_x0000_s3020" o:spt="75" type="#_x0000_t75" style="position:absolute;left:0pt;margin-left:263.5pt;margin-top:723.55pt;height:6pt;width:2.7pt;mso-position-horizontal-relative:page;mso-position-vertical-relative:page;z-index:-25061683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048" o:spid="_x0000_s3021" o:spt="75" type="#_x0000_t75" style="position:absolute;left:0pt;margin-left:263.5pt;margin-top:5.95pt;height:15.05pt;width:68.6pt;mso-position-horizontal-relative:page;mso-position-vertical-relative:page;z-index:25270067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050" o:spid="_x0000_s3022" o:spt="75" type="#_x0000_t75" style="position:absolute;left:0pt;margin-left:221.35pt;margin-top:3.9pt;height:17.9pt;width:36.1pt;mso-position-horizontal-relative:page;mso-position-vertical-relative:page;z-index:25270169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052" o:spid="_x0000_s3023" o:spt="75" type="#_x0000_t75" style="position:absolute;left:0pt;margin-left:190.2pt;margin-top:5.5pt;height:17.75pt;width:24.7pt;mso-position-horizontal-relative:page;mso-position-vertical-relative:page;z-index:25270272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1DAF4">
    <w:pPr>
      <w:pStyle w:val="2"/>
      <w:spacing w:line="14" w:lineRule="auto"/>
      <w:rPr>
        <w:sz w:val="2"/>
      </w:rPr>
    </w:pPr>
    <w:r>
      <w:pict>
        <v:shape id="WordPictureWatermark3064" o:spid="_x0000_s3024" o:spt="75" type="#_x0000_t75" style="position:absolute;left:0pt;margin-left:278.05pt;margin-top:715.5pt;height:14.15pt;width:54pt;mso-position-horizontal-relative:page;mso-position-vertical-relative:page;z-index:-2506127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066" o:spid="_x0000_s3025" o:spt="75" type="#_x0000_t75" style="position:absolute;left:0pt;margin-left:190.2pt;margin-top:714.15pt;height:17.75pt;width:24.7pt;mso-position-horizontal-relative:page;mso-position-vertical-relative:page;z-index:-2506117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068" o:spid="_x0000_s3026" o:spt="75" type="#_x0000_t75" style="position:absolute;left:0pt;margin-left:237.45pt;margin-top:712.55pt;height:17.9pt;width:16.85pt;mso-position-horizontal-relative:page;mso-position-vertical-relative:page;z-index:-2506106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070" o:spid="_x0000_s3027" o:spt="75" type="#_x0000_t75" style="position:absolute;left:0pt;margin-left:250.8pt;margin-top:720.3pt;height:8.25pt;width:6.65pt;mso-position-horizontal-relative:page;mso-position-vertical-relative:page;z-index:-25060966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072" o:spid="_x0000_s3028" o:spt="75" type="#_x0000_t75" style="position:absolute;left:0pt;margin-left:221.35pt;margin-top:716.55pt;height:12.45pt;width:10.5pt;mso-position-horizontal-relative:page;mso-position-vertical-relative:page;z-index:-2506086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074" o:spid="_x0000_s3029" o:spt="75" type="#_x0000_t75" style="position:absolute;left:0pt;margin-left:265.1pt;margin-top:714.6pt;height:13.8pt;width:5.9pt;mso-position-horizontal-relative:page;mso-position-vertical-relative:page;z-index:-2506076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076" o:spid="_x0000_s3030" o:spt="75" type="#_x0000_t75" style="position:absolute;left:0pt;margin-left:263.5pt;margin-top:723.55pt;height:6pt;width:2.7pt;mso-position-horizontal-relative:page;mso-position-vertical-relative:page;z-index:-25060659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078" o:spid="_x0000_s3031" o:spt="75" type="#_x0000_t75" style="position:absolute;left:0pt;margin-left:263.5pt;margin-top:5.95pt;height:15.05pt;width:68.6pt;mso-position-horizontal-relative:page;mso-position-vertical-relative:page;z-index:2527109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080" o:spid="_x0000_s3032" o:spt="75" type="#_x0000_t75" style="position:absolute;left:0pt;margin-left:221.35pt;margin-top:3.9pt;height:17.9pt;width:36.1pt;mso-position-horizontal-relative:page;mso-position-vertical-relative:page;z-index:25271193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082" o:spid="_x0000_s3033" o:spt="75" type="#_x0000_t75" style="position:absolute;left:0pt;margin-left:190.2pt;margin-top:5.5pt;height:17.75pt;width:24.7pt;mso-position-horizontal-relative:page;mso-position-vertical-relative:page;z-index:25271296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B485D">
    <w:pPr>
      <w:pStyle w:val="2"/>
      <w:spacing w:line="14" w:lineRule="auto"/>
      <w:rPr>
        <w:sz w:val="2"/>
      </w:rPr>
    </w:pPr>
    <w:r>
      <w:pict>
        <v:shape id="WordPictureWatermark3094" o:spid="_x0000_s3034" o:spt="75" type="#_x0000_t75" style="position:absolute;left:0pt;margin-left:278.05pt;margin-top:715.5pt;height:14.15pt;width:54pt;mso-position-horizontal-relative:page;mso-position-vertical-relative:page;z-index:-25059840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096" o:spid="_x0000_s3035" o:spt="75" type="#_x0000_t75" style="position:absolute;left:0pt;margin-left:190.2pt;margin-top:714.15pt;height:17.75pt;width:24.7pt;mso-position-horizontal-relative:page;mso-position-vertical-relative:page;z-index:-25059737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098" o:spid="_x0000_s3036" o:spt="75" type="#_x0000_t75" style="position:absolute;left:0pt;margin-left:237.45pt;margin-top:712.55pt;height:17.9pt;width:16.85pt;mso-position-horizontal-relative:page;mso-position-vertical-relative:page;z-index:-25059635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100" o:spid="_x0000_s3037" o:spt="75" type="#_x0000_t75" style="position:absolute;left:0pt;margin-left:250.8pt;margin-top:720.3pt;height:8.25pt;width:6.65pt;mso-position-horizontal-relative:page;mso-position-vertical-relative:page;z-index:-2505953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102" o:spid="_x0000_s3038" o:spt="75" type="#_x0000_t75" style="position:absolute;left:0pt;margin-left:221.35pt;margin-top:716.55pt;height:12.45pt;width:10.5pt;mso-position-horizontal-relative:page;mso-position-vertical-relative:page;z-index:-25059430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104" o:spid="_x0000_s3039" o:spt="75" type="#_x0000_t75" style="position:absolute;left:0pt;margin-left:265.1pt;margin-top:714.6pt;height:13.8pt;width:5.9pt;mso-position-horizontal-relative:page;mso-position-vertical-relative:page;z-index:-2505932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106" o:spid="_x0000_s3040" o:spt="75" type="#_x0000_t75" style="position:absolute;left:0pt;margin-left:263.5pt;margin-top:723.55pt;height:6pt;width:2.7pt;mso-position-horizontal-relative:page;mso-position-vertical-relative:page;z-index:-25059225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108" o:spid="_x0000_s3041" o:spt="75" type="#_x0000_t75" style="position:absolute;left:0pt;margin-left:263.5pt;margin-top:5.95pt;height:15.05pt;width:68.6pt;mso-position-horizontal-relative:page;mso-position-vertical-relative:page;z-index:25272524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110" o:spid="_x0000_s3042" o:spt="75" type="#_x0000_t75" style="position:absolute;left:0pt;margin-left:221.35pt;margin-top:3.9pt;height:17.9pt;width:36.1pt;mso-position-horizontal-relative:page;mso-position-vertical-relative:page;z-index:25272627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112" o:spid="_x0000_s3043" o:spt="75" type="#_x0000_t75" style="position:absolute;left:0pt;margin-left:190.2pt;margin-top:5.5pt;height:17.75pt;width:24.7pt;mso-position-horizontal-relative:page;mso-position-vertical-relative:page;z-index:25272729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F8192">
    <w:pPr>
      <w:pStyle w:val="2"/>
      <w:spacing w:line="14" w:lineRule="auto"/>
      <w:rPr>
        <w:sz w:val="2"/>
      </w:rPr>
    </w:pPr>
    <w:r>
      <w:pict>
        <v:shape id="WordPictureWatermark3138" o:spid="_x0000_s3044" o:spt="75" type="#_x0000_t75" style="position:absolute;left:0pt;margin-left:278.05pt;margin-top:715.5pt;height:14.15pt;width:54pt;mso-position-horizontal-relative:page;mso-position-vertical-relative:page;z-index:-2505881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140" o:spid="_x0000_s3045" o:spt="75" type="#_x0000_t75" style="position:absolute;left:0pt;margin-left:190.2pt;margin-top:714.15pt;height:17.75pt;width:24.7pt;mso-position-horizontal-relative:page;mso-position-vertical-relative:page;z-index:-2505871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142" o:spid="_x0000_s3046" o:spt="75" type="#_x0000_t75" style="position:absolute;left:0pt;margin-left:237.45pt;margin-top:712.55pt;height:17.9pt;width:16.85pt;mso-position-horizontal-relative:page;mso-position-vertical-relative:page;z-index:-25058611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144" o:spid="_x0000_s3047" o:spt="75" type="#_x0000_t75" style="position:absolute;left:0pt;margin-left:250.8pt;margin-top:720.3pt;height:8.25pt;width:6.65pt;mso-position-horizontal-relative:page;mso-position-vertical-relative:page;z-index:-2505850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146" o:spid="_x0000_s3048" o:spt="75" type="#_x0000_t75" style="position:absolute;left:0pt;margin-left:221.35pt;margin-top:716.55pt;height:12.45pt;width:10.5pt;mso-position-horizontal-relative:page;mso-position-vertical-relative:page;z-index:-2505840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148" o:spid="_x0000_s3049" o:spt="75" type="#_x0000_t75" style="position:absolute;left:0pt;margin-left:265.1pt;margin-top:714.6pt;height:13.8pt;width:5.9pt;mso-position-horizontal-relative:page;mso-position-vertical-relative:page;z-index:-2505830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150" o:spid="_x0000_s3050" o:spt="75" type="#_x0000_t75" style="position:absolute;left:0pt;margin-left:263.5pt;margin-top:723.55pt;height:6pt;width:2.7pt;mso-position-horizontal-relative:page;mso-position-vertical-relative:page;z-index:-2505820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152" o:spid="_x0000_s3051" o:spt="75" type="#_x0000_t75" style="position:absolute;left:0pt;margin-left:263.5pt;margin-top:5.95pt;height:15.05pt;width:68.6pt;mso-position-horizontal-relative:page;mso-position-vertical-relative:page;z-index:25273548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154" o:spid="_x0000_s3052" o:spt="75" type="#_x0000_t75" style="position:absolute;left:0pt;margin-left:221.35pt;margin-top:3.9pt;height:17.9pt;width:36.1pt;mso-position-horizontal-relative:page;mso-position-vertical-relative:page;z-index:25273651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156" o:spid="_x0000_s3053" o:spt="75" type="#_x0000_t75" style="position:absolute;left:0pt;margin-left:190.2pt;margin-top:5.5pt;height:17.75pt;width:24.7pt;mso-position-horizontal-relative:page;mso-position-vertical-relative:page;z-index:25273753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05E6">
    <w:pPr>
      <w:pStyle w:val="2"/>
      <w:spacing w:line="14" w:lineRule="auto"/>
      <w:rPr>
        <w:sz w:val="2"/>
      </w:rPr>
    </w:pPr>
    <w:r>
      <w:pict>
        <v:shape id="WordPictureWatermark1638" o:spid="_x0000_s2481" o:spt="75" type="#_x0000_t75" style="position:absolute;left:0pt;margin-left:263.5pt;margin-top:714.6pt;height:15.05pt;width:68.6pt;mso-position-horizontal-relative:page;mso-position-vertical-relative:page;z-index:-2510888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40" o:spid="_x0000_s2482" o:spt="75" type="#_x0000_t75" style="position:absolute;left:0pt;margin-left:221.35pt;margin-top:712.55pt;height:17.9pt;width:36.1pt;mso-position-horizontal-relative:page;mso-position-vertical-relative:page;z-index:-2510878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42" o:spid="_x0000_s2483" o:spt="75" type="#_x0000_t75" style="position:absolute;left:0pt;margin-left:190.2pt;margin-top:714.15pt;height:17.75pt;width:24.7pt;mso-position-horizontal-relative:page;mso-position-vertical-relative:page;z-index:-2510868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644" o:spid="_x0000_s2484" o:spt="75" type="#_x0000_t75" style="position:absolute;left:0pt;margin-left:263.5pt;margin-top:5.95pt;height:15.05pt;width:68.6pt;mso-position-horizontal-relative:page;mso-position-vertical-relative:page;z-index:2522306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646" o:spid="_x0000_s2485" o:spt="75" type="#_x0000_t75" style="position:absolute;left:0pt;margin-left:221.35pt;margin-top:3.9pt;height:17.9pt;width:36.1pt;mso-position-horizontal-relative:page;mso-position-vertical-relative:page;z-index:2522316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648" o:spid="_x0000_s2486" o:spt="75" type="#_x0000_t75" style="position:absolute;left:0pt;margin-left:190.2pt;margin-top:5.5pt;height:17.75pt;width:24.7pt;mso-position-horizontal-relative:page;mso-position-vertical-relative:page;z-index:2522327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1E5C5">
    <w:pPr>
      <w:pStyle w:val="2"/>
      <w:spacing w:line="14" w:lineRule="auto"/>
      <w:rPr>
        <w:sz w:val="2"/>
      </w:rPr>
    </w:pPr>
    <w:r>
      <w:pict>
        <v:shape id="WordPictureWatermark3212" o:spid="_x0000_s3054" o:spt="75" type="#_x0000_t75" style="position:absolute;left:0pt;margin-left:278.05pt;margin-top:715.5pt;height:14.15pt;width:54pt;mso-position-horizontal-relative:page;mso-position-vertical-relative:page;z-index:-2505779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214" o:spid="_x0000_s3055" o:spt="75" type="#_x0000_t75" style="position:absolute;left:0pt;margin-left:190.2pt;margin-top:714.15pt;height:17.75pt;width:24.7pt;mso-position-horizontal-relative:page;mso-position-vertical-relative:page;z-index:-2505768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216" o:spid="_x0000_s3056" o:spt="75" type="#_x0000_t75" style="position:absolute;left:0pt;margin-left:237.45pt;margin-top:712.55pt;height:17.9pt;width:16.85pt;mso-position-horizontal-relative:page;mso-position-vertical-relative:page;z-index:-2505758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218" o:spid="_x0000_s3057" o:spt="75" type="#_x0000_t75" style="position:absolute;left:0pt;margin-left:250.8pt;margin-top:720.3pt;height:8.25pt;width:6.65pt;mso-position-horizontal-relative:page;mso-position-vertical-relative:page;z-index:-2505748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220" o:spid="_x0000_s3058" o:spt="75" type="#_x0000_t75" style="position:absolute;left:0pt;margin-left:221.35pt;margin-top:716.55pt;height:12.45pt;width:10.5pt;mso-position-horizontal-relative:page;mso-position-vertical-relative:page;z-index:-2505738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222" o:spid="_x0000_s3059" o:spt="75" type="#_x0000_t75" style="position:absolute;left:0pt;margin-left:265.1pt;margin-top:714.6pt;height:13.8pt;width:5.9pt;mso-position-horizontal-relative:page;mso-position-vertical-relative:page;z-index:-2505728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224" o:spid="_x0000_s3060" o:spt="75" type="#_x0000_t75" style="position:absolute;left:0pt;margin-left:263.5pt;margin-top:723.55pt;height:6pt;width:2.7pt;mso-position-horizontal-relative:page;mso-position-vertical-relative:page;z-index:-2505717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226" o:spid="_x0000_s3061" o:spt="75" type="#_x0000_t75" style="position:absolute;left:0pt;margin-left:263.5pt;margin-top:5.95pt;height:15.05pt;width:68.6pt;mso-position-horizontal-relative:page;mso-position-vertical-relative:page;z-index:2527457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228" o:spid="_x0000_s3062" o:spt="75" type="#_x0000_t75" style="position:absolute;left:0pt;margin-left:221.35pt;margin-top:3.9pt;height:17.9pt;width:36.1pt;mso-position-horizontal-relative:page;mso-position-vertical-relative:page;z-index:2527467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230" o:spid="_x0000_s3063" o:spt="75" type="#_x0000_t75" style="position:absolute;left:0pt;margin-left:190.2pt;margin-top:5.5pt;height:17.75pt;width:24.7pt;mso-position-horizontal-relative:page;mso-position-vertical-relative:page;z-index:2527477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3064" o:spid="_x0000_s3064" o:spt="1" style="position:absolute;left:0pt;margin-left:45.15pt;margin-top:53.45pt;height:609.35pt;width:407.35pt;mso-position-horizontal-relative:page;mso-position-vertical-relative:page;z-index:252748800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72B56">
    <w:pPr>
      <w:pStyle w:val="2"/>
      <w:spacing w:line="14" w:lineRule="auto"/>
      <w:rPr>
        <w:sz w:val="2"/>
      </w:rPr>
    </w:pPr>
    <w:r>
      <w:pict>
        <v:shape id="WordPictureWatermark1220" o:spid="_x0000_s2377" o:spt="75" type="#_x0000_t75" style="position:absolute;left:0pt;margin-left:278.05pt;margin-top:715.5pt;height:14.15pt;width:54pt;mso-position-horizontal-relative:page;mso-position-vertical-relative:page;z-index:-2512148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222" o:spid="_x0000_s2378" o:spt="75" type="#_x0000_t75" style="position:absolute;left:0pt;margin-left:190.2pt;margin-top:714.15pt;height:17.75pt;width:24.7pt;mso-position-horizontal-relative:page;mso-position-vertical-relative:page;z-index:-2512138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224" o:spid="_x0000_s2379" o:spt="75" type="#_x0000_t75" style="position:absolute;left:0pt;margin-left:237.45pt;margin-top:712.55pt;height:17.9pt;width:16.85pt;mso-position-horizontal-relative:page;mso-position-vertical-relative:page;z-index:-2512128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226" o:spid="_x0000_s2380" o:spt="75" type="#_x0000_t75" style="position:absolute;left:0pt;margin-left:250.8pt;margin-top:720.3pt;height:8.25pt;width:6.65pt;mso-position-horizontal-relative:page;mso-position-vertical-relative:page;z-index:-2512117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228" o:spid="_x0000_s2381" o:spt="75" type="#_x0000_t75" style="position:absolute;left:0pt;margin-left:221.35pt;margin-top:716.55pt;height:12.45pt;width:10.5pt;mso-position-horizontal-relative:page;mso-position-vertical-relative:page;z-index:-2512107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230" o:spid="_x0000_s2382" o:spt="75" type="#_x0000_t75" style="position:absolute;left:0pt;margin-left:265.1pt;margin-top:714.6pt;height:13.8pt;width:5.9pt;mso-position-horizontal-relative:page;mso-position-vertical-relative:page;z-index:-2512097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232" o:spid="_x0000_s2383" o:spt="75" type="#_x0000_t75" style="position:absolute;left:0pt;margin-left:263.5pt;margin-top:723.55pt;height:6pt;width:2.7pt;mso-position-horizontal-relative:page;mso-position-vertical-relative:page;z-index:-2512087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234" o:spid="_x0000_s2384" o:spt="75" type="#_x0000_t75" style="position:absolute;left:0pt;margin-left:263.5pt;margin-top:5.95pt;height:15.05pt;width:68.6pt;mso-position-horizontal-relative:page;mso-position-vertical-relative:page;z-index:2521088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236" o:spid="_x0000_s2385" o:spt="75" type="#_x0000_t75" style="position:absolute;left:0pt;margin-left:221.35pt;margin-top:3.9pt;height:17.9pt;width:36.1pt;mso-position-horizontal-relative:page;mso-position-vertical-relative:page;z-index:2521098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238" o:spid="_x0000_s2386" o:spt="75" type="#_x0000_t75" style="position:absolute;left:0pt;margin-left:190.2pt;margin-top:5.5pt;height:17.75pt;width:24.7pt;mso-position-horizontal-relative:page;mso-position-vertical-relative:page;z-index:2521108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C8E97">
    <w:pPr>
      <w:pStyle w:val="2"/>
      <w:spacing w:line="14" w:lineRule="auto"/>
      <w:rPr>
        <w:sz w:val="2"/>
      </w:rPr>
    </w:pPr>
    <w:r>
      <w:pict>
        <v:shape id="WordPictureWatermark3264" o:spid="_x0000_s3065" o:spt="75" type="#_x0000_t75" style="position:absolute;left:0pt;margin-left:263.5pt;margin-top:714.6pt;height:15.05pt;width:68.6pt;mso-position-horizontal-relative:page;mso-position-vertical-relative:page;z-index:-2505635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266" o:spid="_x0000_s3066" o:spt="75" type="#_x0000_t75" style="position:absolute;left:0pt;margin-left:221.35pt;margin-top:712.55pt;height:17.9pt;width:36.1pt;mso-position-horizontal-relative:page;mso-position-vertical-relative:page;z-index:-2505625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268" o:spid="_x0000_s3067" o:spt="75" type="#_x0000_t75" style="position:absolute;left:0pt;margin-left:190.2pt;margin-top:714.15pt;height:17.75pt;width:24.7pt;mso-position-horizontal-relative:page;mso-position-vertical-relative:page;z-index:-2505615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270" o:spid="_x0000_s3068" o:spt="75" type="#_x0000_t75" style="position:absolute;left:0pt;margin-left:263.5pt;margin-top:5.95pt;height:15.05pt;width:68.6pt;mso-position-horizontal-relative:page;mso-position-vertical-relative:page;z-index:2527559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272" o:spid="_x0000_s3069" o:spt="75" type="#_x0000_t75" style="position:absolute;left:0pt;margin-left:221.35pt;margin-top:3.9pt;height:17.9pt;width:36.1pt;mso-position-horizontal-relative:page;mso-position-vertical-relative:page;z-index:2527569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274" o:spid="_x0000_s3070" o:spt="75" type="#_x0000_t75" style="position:absolute;left:0pt;margin-left:190.2pt;margin-top:5.5pt;height:17.75pt;width:24.7pt;mso-position-horizontal-relative:page;mso-position-vertical-relative:page;z-index:2527580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1744">
    <w:pPr>
      <w:pStyle w:val="2"/>
      <w:spacing w:line="14" w:lineRule="auto"/>
      <w:rPr>
        <w:sz w:val="2"/>
      </w:rPr>
    </w:pPr>
    <w:r>
      <w:pict>
        <v:shape id="WordPictureWatermark3286" o:spid="_x0000_s3071" o:spt="75" type="#_x0000_t75" style="position:absolute;left:0pt;margin-left:278.05pt;margin-top:715.5pt;height:14.15pt;width:54pt;mso-position-horizontal-relative:page;mso-position-vertical-relative:page;z-index:-2505574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288" o:spid="_x0000_s4096" o:spt="75" type="#_x0000_t75" style="position:absolute;left:0pt;margin-left:190.2pt;margin-top:714.15pt;height:17.75pt;width:24.7pt;mso-position-horizontal-relative:page;mso-position-vertical-relative:page;z-index:-2505564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290" o:spid="_x0000_s4097" o:spt="75" type="#_x0000_t75" style="position:absolute;left:0pt;margin-left:237.45pt;margin-top:712.55pt;height:17.9pt;width:16.85pt;mso-position-horizontal-relative:page;mso-position-vertical-relative:page;z-index:-2505553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292" o:spid="_x0000_s4098" o:spt="75" type="#_x0000_t75" style="position:absolute;left:0pt;margin-left:250.8pt;margin-top:720.3pt;height:8.25pt;width:6.65pt;mso-position-horizontal-relative:page;mso-position-vertical-relative:page;z-index:-2505543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294" o:spid="_x0000_s4099" o:spt="75" type="#_x0000_t75" style="position:absolute;left:0pt;margin-left:221.35pt;margin-top:716.55pt;height:12.45pt;width:10.5pt;mso-position-horizontal-relative:page;mso-position-vertical-relative:page;z-index:-2505533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296" o:spid="_x0000_s4100" o:spt="75" type="#_x0000_t75" style="position:absolute;left:0pt;margin-left:265.1pt;margin-top:714.6pt;height:13.8pt;width:5.9pt;mso-position-horizontal-relative:page;mso-position-vertical-relative:page;z-index:-2505523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298" o:spid="_x0000_s4101" o:spt="75" type="#_x0000_t75" style="position:absolute;left:0pt;margin-left:263.5pt;margin-top:723.55pt;height:6pt;width:2.7pt;mso-position-horizontal-relative:page;mso-position-vertical-relative:page;z-index:-2505512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300" o:spid="_x0000_s4102" o:spt="75" type="#_x0000_t75" style="position:absolute;left:0pt;margin-left:278.05pt;margin-top:6.85pt;height:14.15pt;width:54pt;mso-position-horizontal-relative:page;mso-position-vertical-relative:page;z-index:2527662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302" o:spid="_x0000_s4103" o:spt="75" type="#_x0000_t75" style="position:absolute;left:0pt;margin-left:190.2pt;margin-top:5.5pt;height:17.75pt;width:24.7pt;mso-position-horizontal-relative:page;mso-position-vertical-relative:page;z-index:2527672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304" o:spid="_x0000_s4104" o:spt="75" type="#_x0000_t75" style="position:absolute;left:0pt;margin-left:237.45pt;margin-top:3.9pt;height:17.9pt;width:16.85pt;mso-position-horizontal-relative:page;mso-position-vertical-relative:page;z-index:2527682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3306" o:spid="_x0000_s4105" o:spt="75" type="#_x0000_t75" style="position:absolute;left:0pt;margin-left:250.8pt;margin-top:11.65pt;height:8.25pt;width:6.65pt;mso-position-horizontal-relative:page;mso-position-vertical-relative:page;z-index:252769280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3308" o:spid="_x0000_s4106" o:spt="75" type="#_x0000_t75" style="position:absolute;left:0pt;margin-left:221.35pt;margin-top:7.85pt;height:12.45pt;width:10.5pt;mso-position-horizontal-relative:page;mso-position-vertical-relative:page;z-index:252770304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3310" o:spid="_x0000_s4107" o:spt="75" type="#_x0000_t75" style="position:absolute;left:0pt;margin-left:265.1pt;margin-top:5.95pt;height:13.8pt;width:5.9pt;mso-position-horizontal-relative:page;mso-position-vertical-relative:page;z-index:252771328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3312" o:spid="_x0000_s4108" o:spt="136" type="#_x0000_t136" style="position:absolute;left:0pt;margin-left:263.5pt;margin-top:14.9pt;height:6pt;width:2.7pt;mso-position-horizontal-relative:page;mso-position-vertical-relative:page;z-index:252772352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C05E7">
    <w:pPr>
      <w:pStyle w:val="2"/>
      <w:spacing w:line="14" w:lineRule="auto"/>
      <w:rPr>
        <w:sz w:val="2"/>
      </w:rPr>
    </w:pPr>
    <w:r>
      <w:pict>
        <v:shape id="WordPictureWatermark3322" o:spid="_x0000_s4109" o:spt="75" type="#_x0000_t75" style="position:absolute;left:0pt;margin-left:263.5pt;margin-top:714.6pt;height:15.05pt;width:68.6pt;mso-position-horizontal-relative:page;mso-position-vertical-relative:page;z-index:-2505431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324" o:spid="_x0000_s4110" o:spt="75" type="#_x0000_t75" style="position:absolute;left:0pt;margin-left:221.35pt;margin-top:712.55pt;height:17.9pt;width:36.1pt;mso-position-horizontal-relative:page;mso-position-vertical-relative:page;z-index:-2505420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326" o:spid="_x0000_s4111" o:spt="75" type="#_x0000_t75" style="position:absolute;left:0pt;margin-left:190.2pt;margin-top:714.15pt;height:17.75pt;width:24.7pt;mso-position-horizontal-relative:page;mso-position-vertical-relative:page;z-index:-2505410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328" o:spid="_x0000_s4112" o:spt="75" type="#_x0000_t75" style="position:absolute;left:0pt;margin-left:263.5pt;margin-top:5.95pt;height:15.05pt;width:68.6pt;mso-position-horizontal-relative:page;mso-position-vertical-relative:page;z-index:2527764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330" o:spid="_x0000_s4113" o:spt="75" type="#_x0000_t75" style="position:absolute;left:0pt;margin-left:221.35pt;margin-top:3.9pt;height:17.9pt;width:36.1pt;mso-position-horizontal-relative:page;mso-position-vertical-relative:page;z-index:2527774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332" o:spid="_x0000_s4114" o:spt="75" type="#_x0000_t75" style="position:absolute;left:0pt;margin-left:190.2pt;margin-top:5.5pt;height:17.75pt;width:24.7pt;mso-position-horizontal-relative:page;mso-position-vertical-relative:page;z-index:2527784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72F68">
    <w:pPr>
      <w:pStyle w:val="2"/>
      <w:spacing w:line="14" w:lineRule="auto"/>
      <w:rPr>
        <w:sz w:val="2"/>
      </w:rPr>
    </w:pPr>
    <w:r>
      <w:pict>
        <v:shape id="WordPictureWatermark3344" o:spid="_x0000_s4115" o:spt="75" type="#_x0000_t75" style="position:absolute;left:0pt;margin-left:278.05pt;margin-top:715.5pt;height:14.15pt;width:54pt;mso-position-horizontal-relative:page;mso-position-vertical-relative:page;z-index:-2505369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346" o:spid="_x0000_s4116" o:spt="75" type="#_x0000_t75" style="position:absolute;left:0pt;margin-left:190.2pt;margin-top:714.15pt;height:17.75pt;width:24.7pt;mso-position-horizontal-relative:page;mso-position-vertical-relative:page;z-index:-2505359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348" o:spid="_x0000_s4117" o:spt="75" type="#_x0000_t75" style="position:absolute;left:0pt;margin-left:237.45pt;margin-top:712.55pt;height:17.9pt;width:16.85pt;mso-position-horizontal-relative:page;mso-position-vertical-relative:page;z-index:-25053491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350" o:spid="_x0000_s4118" o:spt="75" type="#_x0000_t75" style="position:absolute;left:0pt;margin-left:250.8pt;margin-top:720.3pt;height:8.25pt;width:6.65pt;mso-position-horizontal-relative:page;mso-position-vertical-relative:page;z-index:-2505338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352" o:spid="_x0000_s4119" o:spt="75" type="#_x0000_t75" style="position:absolute;left:0pt;margin-left:221.35pt;margin-top:716.55pt;height:12.45pt;width:10.5pt;mso-position-horizontal-relative:page;mso-position-vertical-relative:page;z-index:-2505328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354" o:spid="_x0000_s4120" o:spt="75" type="#_x0000_t75" style="position:absolute;left:0pt;margin-left:265.1pt;margin-top:714.6pt;height:13.8pt;width:5.9pt;mso-position-horizontal-relative:page;mso-position-vertical-relative:page;z-index:-2505318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356" o:spid="_x0000_s4121" o:spt="75" type="#_x0000_t75" style="position:absolute;left:0pt;margin-left:263.5pt;margin-top:723.55pt;height:6pt;width:2.7pt;mso-position-horizontal-relative:page;mso-position-vertical-relative:page;z-index:-2505308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358" o:spid="_x0000_s4122" o:spt="75" type="#_x0000_t75" style="position:absolute;left:0pt;margin-left:263.5pt;margin-top:5.95pt;height:15.05pt;width:68.6pt;mso-position-horizontal-relative:page;mso-position-vertical-relative:page;z-index:25278668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360" o:spid="_x0000_s4123" o:spt="75" type="#_x0000_t75" style="position:absolute;left:0pt;margin-left:221.35pt;margin-top:3.9pt;height:17.9pt;width:36.1pt;mso-position-horizontal-relative:page;mso-position-vertical-relative:page;z-index:25278771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362" o:spid="_x0000_s4124" o:spt="75" type="#_x0000_t75" style="position:absolute;left:0pt;margin-left:190.2pt;margin-top:5.5pt;height:17.75pt;width:24.7pt;mso-position-horizontal-relative:page;mso-position-vertical-relative:page;z-index:25278873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0B2F3">
    <w:pPr>
      <w:pStyle w:val="2"/>
      <w:spacing w:line="14" w:lineRule="auto"/>
      <w:rPr>
        <w:sz w:val="2"/>
      </w:rPr>
    </w:pPr>
    <w:r>
      <w:pict>
        <v:shape id="WordPictureWatermark3370" o:spid="_x0000_s4125" o:spt="75" type="#_x0000_t75" style="position:absolute;left:0pt;margin-left:263.5pt;margin-top:5.95pt;height:15.05pt;width:68.6pt;mso-position-horizontal-relative:page;mso-position-vertical-relative:page;z-index:2527897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372" o:spid="_x0000_s4126" o:spt="75" type="#_x0000_t75" style="position:absolute;left:0pt;margin-left:221.35pt;margin-top:3.9pt;height:17.9pt;width:36.1pt;mso-position-horizontal-relative:page;mso-position-vertical-relative:page;z-index:2527907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374" o:spid="_x0000_s4127" o:spt="75" type="#_x0000_t75" style="position:absolute;left:0pt;margin-left:190.2pt;margin-top:5.5pt;height:17.75pt;width:24.7pt;mso-position-horizontal-relative:page;mso-position-vertical-relative:page;z-index:25279180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376" o:spid="_x0000_s4128" o:spt="75" type="#_x0000_t75" style="position:absolute;left:0pt;margin-left:278.05pt;margin-top:715.5pt;height:14.15pt;width:54pt;mso-position-horizontal-relative:page;mso-position-vertical-relative:page;z-index:25279283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378" o:spid="_x0000_s4129" o:spt="75" type="#_x0000_t75" style="position:absolute;left:0pt;margin-left:190.2pt;margin-top:714.15pt;height:17.75pt;width:24.7pt;mso-position-horizontal-relative:page;mso-position-vertical-relative:page;z-index:2527938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380" o:spid="_x0000_s4130" o:spt="75" type="#_x0000_t75" style="position:absolute;left:0pt;margin-left:237.45pt;margin-top:712.55pt;height:17.9pt;width:16.85pt;mso-position-horizontal-relative:page;mso-position-vertical-relative:page;z-index:2527948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382" o:spid="_x0000_s4131" o:spt="75" type="#_x0000_t75" style="position:absolute;left:0pt;margin-left:250.8pt;margin-top:720.3pt;height:8.25pt;width:6.65pt;mso-position-horizontal-relative:page;mso-position-vertical-relative:page;z-index:2527959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384" o:spid="_x0000_s4132" o:spt="75" type="#_x0000_t75" style="position:absolute;left:0pt;margin-left:221.35pt;margin-top:716.55pt;height:12.45pt;width:10.5pt;mso-position-horizontal-relative:page;mso-position-vertical-relative:page;z-index:2527969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386" o:spid="_x0000_s4133" o:spt="75" type="#_x0000_t75" style="position:absolute;left:0pt;margin-left:265.1pt;margin-top:714.6pt;height:13.8pt;width:5.9pt;mso-position-horizontal-relative:page;mso-position-vertical-relative:page;z-index:2527979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388" o:spid="_x0000_s4134" o:spt="75" type="#_x0000_t75" style="position:absolute;left:0pt;margin-left:263.5pt;margin-top:723.55pt;height:6pt;width:2.7pt;mso-position-horizontal-relative:page;mso-position-vertical-relative:page;z-index:2527989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700A0">
    <w:pPr>
      <w:pStyle w:val="2"/>
      <w:spacing w:line="14" w:lineRule="auto"/>
      <w:rPr>
        <w:sz w:val="2"/>
      </w:rPr>
    </w:pPr>
    <w:r>
      <w:pict>
        <v:shape id="WordPictureWatermark3392" o:spid="_x0000_s4135" o:spt="75" type="#_x0000_t75" style="position:absolute;left:0pt;margin-left:263.5pt;margin-top:714.6pt;height:15.05pt;width:68.6pt;mso-position-horizontal-relative:page;mso-position-vertical-relative:page;z-index:-2505164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394" o:spid="_x0000_s4136" o:spt="75" type="#_x0000_t75" style="position:absolute;left:0pt;margin-left:221.35pt;margin-top:712.55pt;height:17.9pt;width:36.1pt;mso-position-horizontal-relative:page;mso-position-vertical-relative:page;z-index:-2505154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396" o:spid="_x0000_s4137" o:spt="75" type="#_x0000_t75" style="position:absolute;left:0pt;margin-left:190.2pt;margin-top:714.15pt;height:17.75pt;width:24.7pt;mso-position-horizontal-relative:page;mso-position-vertical-relative:page;z-index:-2505144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398" o:spid="_x0000_s4138" o:spt="75" type="#_x0000_t75" style="position:absolute;left:0pt;margin-left:263.5pt;margin-top:5.95pt;height:15.05pt;width:68.6pt;mso-position-horizontal-relative:page;mso-position-vertical-relative:page;z-index:25280307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400" o:spid="_x0000_s4139" o:spt="75" type="#_x0000_t75" style="position:absolute;left:0pt;margin-left:221.35pt;margin-top:3.9pt;height:17.9pt;width:36.1pt;mso-position-horizontal-relative:page;mso-position-vertical-relative:page;z-index:2528040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402" o:spid="_x0000_s4140" o:spt="75" type="#_x0000_t75" style="position:absolute;left:0pt;margin-left:190.2pt;margin-top:5.5pt;height:17.75pt;width:24.7pt;mso-position-horizontal-relative:page;mso-position-vertical-relative:page;z-index:2528051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3BC3C">
    <w:pPr>
      <w:pStyle w:val="2"/>
      <w:spacing w:line="14" w:lineRule="auto"/>
      <w:rPr>
        <w:sz w:val="2"/>
      </w:rPr>
    </w:pPr>
    <w:r>
      <w:pict>
        <v:shape id="WordPictureWatermark3432" o:spid="_x0000_s4141" o:spt="75" type="#_x0000_t75" style="position:absolute;left:0pt;margin-left:278.05pt;margin-top:715.5pt;height:14.15pt;width:54pt;mso-position-horizontal-relative:page;mso-position-vertical-relative:page;z-index:-2505103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434" o:spid="_x0000_s4142" o:spt="75" type="#_x0000_t75" style="position:absolute;left:0pt;margin-left:190.2pt;margin-top:714.15pt;height:17.75pt;width:24.7pt;mso-position-horizontal-relative:page;mso-position-vertical-relative:page;z-index:-2505093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436" o:spid="_x0000_s4143" o:spt="75" type="#_x0000_t75" style="position:absolute;left:0pt;margin-left:237.45pt;margin-top:712.55pt;height:17.9pt;width:16.85pt;mso-position-horizontal-relative:page;mso-position-vertical-relative:page;z-index:-2505082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438" o:spid="_x0000_s4144" o:spt="75" type="#_x0000_t75" style="position:absolute;left:0pt;margin-left:250.8pt;margin-top:720.3pt;height:8.25pt;width:6.65pt;mso-position-horizontal-relative:page;mso-position-vertical-relative:page;z-index:-25050726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440" o:spid="_x0000_s4145" o:spt="75" type="#_x0000_t75" style="position:absolute;left:0pt;margin-left:221.35pt;margin-top:716.55pt;height:12.45pt;width:10.5pt;mso-position-horizontal-relative:page;mso-position-vertical-relative:page;z-index:-2505062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442" o:spid="_x0000_s4146" o:spt="75" type="#_x0000_t75" style="position:absolute;left:0pt;margin-left:265.1pt;margin-top:714.6pt;height:13.8pt;width:5.9pt;mso-position-horizontal-relative:page;mso-position-vertical-relative:page;z-index:-2505052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444" o:spid="_x0000_s4147" o:spt="75" type="#_x0000_t75" style="position:absolute;left:0pt;margin-left:263.5pt;margin-top:723.55pt;height:6pt;width:2.7pt;mso-position-horizontal-relative:page;mso-position-vertical-relative:page;z-index:-25050419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446" o:spid="_x0000_s4148" o:spt="75" type="#_x0000_t75" style="position:absolute;left:0pt;margin-left:278.05pt;margin-top:6.85pt;height:14.15pt;width:54pt;mso-position-horizontal-relative:page;mso-position-vertical-relative:page;z-index:2528133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448" o:spid="_x0000_s4149" o:spt="75" type="#_x0000_t75" style="position:absolute;left:0pt;margin-left:190.2pt;margin-top:5.5pt;height:17.75pt;width:24.7pt;mso-position-horizontal-relative:page;mso-position-vertical-relative:page;z-index:25281433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450" o:spid="_x0000_s4150" o:spt="75" type="#_x0000_t75" style="position:absolute;left:0pt;margin-left:237.45pt;margin-top:3.9pt;height:17.9pt;width:16.85pt;mso-position-horizontal-relative:page;mso-position-vertical-relative:page;z-index:25281536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3452" o:spid="_x0000_s4151" o:spt="75" type="#_x0000_t75" style="position:absolute;left:0pt;margin-left:250.8pt;margin-top:11.65pt;height:8.25pt;width:6.65pt;mso-position-horizontal-relative:page;mso-position-vertical-relative:page;z-index:25281638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3454" o:spid="_x0000_s4152" o:spt="75" type="#_x0000_t75" style="position:absolute;left:0pt;margin-left:221.35pt;margin-top:7.85pt;height:12.45pt;width:10.5pt;mso-position-horizontal-relative:page;mso-position-vertical-relative:page;z-index:252817408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3456" o:spid="_x0000_s4153" o:spt="75" type="#_x0000_t75" style="position:absolute;left:0pt;margin-left:265.1pt;margin-top:5.95pt;height:13.8pt;width:5.9pt;mso-position-horizontal-relative:page;mso-position-vertical-relative:page;z-index:25281843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3458" o:spid="_x0000_s4154" o:spt="136" type="#_x0000_t136" style="position:absolute;left:0pt;margin-left:263.5pt;margin-top:14.9pt;height:6pt;width:2.7pt;mso-position-horizontal-relative:page;mso-position-vertical-relative:page;z-index:252819456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C5544">
    <w:pPr>
      <w:pStyle w:val="2"/>
      <w:spacing w:line="14" w:lineRule="auto"/>
      <w:rPr>
        <w:sz w:val="2"/>
      </w:rPr>
    </w:pPr>
    <w:r>
      <w:pict>
        <v:shape id="WordPictureWatermark3476" o:spid="_x0000_s4155" o:spt="75" type="#_x0000_t75" style="position:absolute;left:0pt;margin-left:278.05pt;margin-top:715.5pt;height:14.15pt;width:54pt;mso-position-horizontal-relative:page;mso-position-vertical-relative:page;z-index:-2504929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478" o:spid="_x0000_s4156" o:spt="75" type="#_x0000_t75" style="position:absolute;left:0pt;margin-left:190.2pt;margin-top:714.15pt;height:17.75pt;width:24.7pt;mso-position-horizontal-relative:page;mso-position-vertical-relative:page;z-index:-2504919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480" o:spid="_x0000_s4157" o:spt="75" type="#_x0000_t75" style="position:absolute;left:0pt;margin-left:237.45pt;margin-top:712.55pt;height:17.9pt;width:16.85pt;mso-position-horizontal-relative:page;mso-position-vertical-relative:page;z-index:-2504908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482" o:spid="_x0000_s4158" o:spt="75" type="#_x0000_t75" style="position:absolute;left:0pt;margin-left:250.8pt;margin-top:720.3pt;height:8.25pt;width:6.65pt;mso-position-horizontal-relative:page;mso-position-vertical-relative:page;z-index:-2504898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484" o:spid="_x0000_s4159" o:spt="75" type="#_x0000_t75" style="position:absolute;left:0pt;margin-left:221.35pt;margin-top:716.55pt;height:12.45pt;width:10.5pt;mso-position-horizontal-relative:page;mso-position-vertical-relative:page;z-index:-2504888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486" o:spid="_x0000_s4160" o:spt="75" type="#_x0000_t75" style="position:absolute;left:0pt;margin-left:265.1pt;margin-top:714.6pt;height:13.8pt;width:5.9pt;mso-position-horizontal-relative:page;mso-position-vertical-relative:page;z-index:-2504878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488" o:spid="_x0000_s4161" o:spt="75" type="#_x0000_t75" style="position:absolute;left:0pt;margin-left:263.5pt;margin-top:723.55pt;height:6pt;width:2.7pt;mso-position-horizontal-relative:page;mso-position-vertical-relative:page;z-index:-2504867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490" o:spid="_x0000_s4162" o:spt="75" type="#_x0000_t75" style="position:absolute;left:0pt;margin-left:263.5pt;margin-top:5.95pt;height:15.05pt;width:68.6pt;mso-position-horizontal-relative:page;mso-position-vertical-relative:page;z-index:2528307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492" o:spid="_x0000_s4163" o:spt="75" type="#_x0000_t75" style="position:absolute;left:0pt;margin-left:221.35pt;margin-top:3.9pt;height:17.9pt;width:36.1pt;mso-position-horizontal-relative:page;mso-position-vertical-relative:page;z-index:2528317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494" o:spid="_x0000_s4164" o:spt="75" type="#_x0000_t75" style="position:absolute;left:0pt;margin-left:190.2pt;margin-top:5.5pt;height:17.75pt;width:24.7pt;mso-position-horizontal-relative:page;mso-position-vertical-relative:page;z-index:2528327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4165" o:spid="_x0000_s4165" o:spt="1" style="position:absolute;left:0pt;margin-left:68pt;margin-top:53.45pt;height:618.25pt;width:407.35pt;mso-position-horizontal-relative:page;mso-position-vertical-relative:page;z-index:252833792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1D736">
    <w:pPr>
      <w:pStyle w:val="2"/>
      <w:spacing w:line="14" w:lineRule="auto"/>
      <w:rPr>
        <w:sz w:val="2"/>
      </w:rPr>
    </w:pPr>
    <w:r>
      <w:pict>
        <v:shape id="WordPictureWatermark3512" o:spid="_x0000_s4166" o:spt="75" type="#_x0000_t75" style="position:absolute;left:0pt;margin-left:278.05pt;margin-top:715.5pt;height:14.15pt;width:54pt;mso-position-horizontal-relative:page;mso-position-vertical-relative:page;z-index:-2504816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514" o:spid="_x0000_s4167" o:spt="75" type="#_x0000_t75" style="position:absolute;left:0pt;margin-left:190.2pt;margin-top:714.15pt;height:17.75pt;width:24.7pt;mso-position-horizontal-relative:page;mso-position-vertical-relative:page;z-index:-2504806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516" o:spid="_x0000_s4168" o:spt="75" type="#_x0000_t75" style="position:absolute;left:0pt;margin-left:237.45pt;margin-top:712.55pt;height:17.9pt;width:16.85pt;mso-position-horizontal-relative:page;mso-position-vertical-relative:page;z-index:-2504796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518" o:spid="_x0000_s4169" o:spt="75" type="#_x0000_t75" style="position:absolute;left:0pt;margin-left:250.8pt;margin-top:720.3pt;height:8.25pt;width:6.65pt;mso-position-horizontal-relative:page;mso-position-vertical-relative:page;z-index:-25047859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520" o:spid="_x0000_s4170" o:spt="75" type="#_x0000_t75" style="position:absolute;left:0pt;margin-left:221.35pt;margin-top:716.55pt;height:12.45pt;width:10.5pt;mso-position-horizontal-relative:page;mso-position-vertical-relative:page;z-index:-2504775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522" o:spid="_x0000_s4171" o:spt="75" type="#_x0000_t75" style="position:absolute;left:0pt;margin-left:265.1pt;margin-top:714.6pt;height:13.8pt;width:5.9pt;mso-position-horizontal-relative:page;mso-position-vertical-relative:page;z-index:-25047654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524" o:spid="_x0000_s4172" o:spt="75" type="#_x0000_t75" style="position:absolute;left:0pt;margin-left:263.5pt;margin-top:723.55pt;height:6pt;width:2.7pt;mso-position-horizontal-relative:page;mso-position-vertical-relative:page;z-index:-25047552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526" o:spid="_x0000_s4173" o:spt="75" type="#_x0000_t75" style="position:absolute;left:0pt;margin-left:263.5pt;margin-top:5.95pt;height:15.05pt;width:68.6pt;mso-position-horizontal-relative:page;mso-position-vertical-relative:page;z-index:25284198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528" o:spid="_x0000_s4174" o:spt="75" type="#_x0000_t75" style="position:absolute;left:0pt;margin-left:221.35pt;margin-top:3.9pt;height:17.9pt;width:36.1pt;mso-position-horizontal-relative:page;mso-position-vertical-relative:page;z-index:25284300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530" o:spid="_x0000_s4175" o:spt="75" type="#_x0000_t75" style="position:absolute;left:0pt;margin-left:190.2pt;margin-top:5.5pt;height:17.75pt;width:24.7pt;mso-position-horizontal-relative:page;mso-position-vertical-relative:page;z-index:25284403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A3DBD">
    <w:pPr>
      <w:pStyle w:val="2"/>
      <w:spacing w:line="14" w:lineRule="auto"/>
      <w:rPr>
        <w:sz w:val="2"/>
      </w:rPr>
    </w:pPr>
    <w:r>
      <w:pict>
        <v:shape id="WordPictureWatermark3538" o:spid="_x0000_s4176" o:spt="75" type="#_x0000_t75" style="position:absolute;left:0pt;margin-left:263.5pt;margin-top:714.6pt;height:15.05pt;width:68.6pt;mso-position-horizontal-relative:page;mso-position-vertical-relative:page;z-index:-2504714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540" o:spid="_x0000_s4177" o:spt="75" type="#_x0000_t75" style="position:absolute;left:0pt;margin-left:221.35pt;margin-top:712.55pt;height:17.9pt;width:36.1pt;mso-position-horizontal-relative:page;mso-position-vertical-relative:page;z-index:-2504704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542" o:spid="_x0000_s4178" o:spt="75" type="#_x0000_t75" style="position:absolute;left:0pt;margin-left:190.2pt;margin-top:714.15pt;height:17.75pt;width:24.7pt;mso-position-horizontal-relative:page;mso-position-vertical-relative:page;z-index:-2504693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544" o:spid="_x0000_s4179" o:spt="75" type="#_x0000_t75" style="position:absolute;left:0pt;margin-left:263.5pt;margin-top:5.95pt;height:15.05pt;width:68.6pt;mso-position-horizontal-relative:page;mso-position-vertical-relative:page;z-index:2528481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546" o:spid="_x0000_s4180" o:spt="75" type="#_x0000_t75" style="position:absolute;left:0pt;margin-left:221.35pt;margin-top:3.9pt;height:17.9pt;width:36.1pt;mso-position-horizontal-relative:page;mso-position-vertical-relative:page;z-index:2528491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548" o:spid="_x0000_s4181" o:spt="75" type="#_x0000_t75" style="position:absolute;left:0pt;margin-left:190.2pt;margin-top:5.5pt;height:17.75pt;width:24.7pt;mso-position-horizontal-relative:page;mso-position-vertical-relative:page;z-index:2528501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6EBFD">
    <w:pPr>
      <w:pStyle w:val="2"/>
      <w:spacing w:line="14" w:lineRule="auto"/>
      <w:rPr>
        <w:sz w:val="2"/>
      </w:rPr>
    </w:pPr>
    <w:r>
      <w:pict>
        <v:shape id="WordPictureWatermark3586" o:spid="_x0000_s4182" o:spt="75" type="#_x0000_t75" style="position:absolute;left:0pt;margin-left:278.05pt;margin-top:715.5pt;height:14.15pt;width:54pt;mso-position-horizontal-relative:page;mso-position-vertical-relative:page;z-index:-2504652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588" o:spid="_x0000_s4183" o:spt="75" type="#_x0000_t75" style="position:absolute;left:0pt;margin-left:190.2pt;margin-top:714.15pt;height:17.75pt;width:24.7pt;mso-position-horizontal-relative:page;mso-position-vertical-relative:page;z-index:-2504642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590" o:spid="_x0000_s4184" o:spt="75" type="#_x0000_t75" style="position:absolute;left:0pt;margin-left:237.45pt;margin-top:712.55pt;height:17.9pt;width:16.85pt;mso-position-horizontal-relative:page;mso-position-vertical-relative:page;z-index:-2504632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592" o:spid="_x0000_s4185" o:spt="75" type="#_x0000_t75" style="position:absolute;left:0pt;margin-left:250.8pt;margin-top:720.3pt;height:8.25pt;width:6.65pt;mso-position-horizontal-relative:page;mso-position-vertical-relative:page;z-index:-25046220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594" o:spid="_x0000_s4186" o:spt="75" type="#_x0000_t75" style="position:absolute;left:0pt;margin-left:221.35pt;margin-top:716.55pt;height:12.45pt;width:10.5pt;mso-position-horizontal-relative:page;mso-position-vertical-relative:page;z-index:-25046118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596" o:spid="_x0000_s4187" o:spt="75" type="#_x0000_t75" style="position:absolute;left:0pt;margin-left:265.1pt;margin-top:714.6pt;height:13.8pt;width:5.9pt;mso-position-horizontal-relative:page;mso-position-vertical-relative:page;z-index:-2504601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598" o:spid="_x0000_s4188" o:spt="75" type="#_x0000_t75" style="position:absolute;left:0pt;margin-left:263.5pt;margin-top:723.55pt;height:6pt;width:2.7pt;mso-position-horizontal-relative:page;mso-position-vertical-relative:page;z-index:-25045913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600" o:spid="_x0000_s4189" o:spt="75" type="#_x0000_t75" style="position:absolute;left:0pt;margin-left:263.5pt;margin-top:5.95pt;height:15.05pt;width:68.6pt;mso-position-horizontal-relative:page;mso-position-vertical-relative:page;z-index:25285836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602" o:spid="_x0000_s4190" o:spt="75" type="#_x0000_t75" style="position:absolute;left:0pt;margin-left:221.35pt;margin-top:3.9pt;height:17.9pt;width:36.1pt;mso-position-horizontal-relative:page;mso-position-vertical-relative:page;z-index:25285939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604" o:spid="_x0000_s4191" o:spt="75" type="#_x0000_t75" style="position:absolute;left:0pt;margin-left:190.2pt;margin-top:5.5pt;height:17.75pt;width:24.7pt;mso-position-horizontal-relative:page;mso-position-vertical-relative:page;z-index:25286041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3BD9B">
    <w:pPr>
      <w:pStyle w:val="2"/>
      <w:spacing w:line="14" w:lineRule="auto"/>
      <w:rPr>
        <w:sz w:val="2"/>
      </w:rPr>
    </w:pPr>
    <w:r>
      <w:drawing>
        <wp:anchor distT="0" distB="0" distL="0" distR="0" simplePos="0" relativeHeight="2528614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1698" name="IM 16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8" name="IM 1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3616" o:spid="_x0000_s4192" o:spt="75" type="#_x0000_t75" style="position:absolute;left:0pt;margin-left:263.5pt;margin-top:5.95pt;height:15.05pt;width:68.6pt;mso-position-horizontal-relative:page;mso-position-vertical-relative:page;z-index:2528624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618" o:spid="_x0000_s4193" o:spt="75" type="#_x0000_t75" style="position:absolute;left:0pt;margin-left:263.5pt;margin-top:714.6pt;height:15.05pt;width:68.6pt;mso-position-horizontal-relative:page;mso-position-vertical-relative:page;z-index:2528634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620" o:spid="_x0000_s4194" o:spt="75" type="#_x0000_t75" style="position:absolute;left:0pt;margin-left:221.35pt;margin-top:3.9pt;height:17.9pt;width:36.1pt;mso-position-horizontal-relative:page;mso-position-vertical-relative:page;z-index:2528645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622" o:spid="_x0000_s4195" o:spt="75" type="#_x0000_t75" style="position:absolute;left:0pt;margin-left:221.35pt;margin-top:712.55pt;height:17.9pt;width:36.1pt;mso-position-horizontal-relative:page;mso-position-vertical-relative:page;z-index:2528655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624" o:spid="_x0000_s4196" o:spt="75" type="#_x0000_t75" style="position:absolute;left:0pt;margin-left:190.2pt;margin-top:5.5pt;height:17.75pt;width:24.7pt;mso-position-horizontal-relative:page;mso-position-vertical-relative:page;z-index:2528665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626" o:spid="_x0000_s4197" o:spt="75" type="#_x0000_t75" style="position:absolute;left:0pt;margin-left:190.2pt;margin-top:714.15pt;height:17.75pt;width:24.7pt;mso-position-horizontal-relative:page;mso-position-vertical-relative:page;z-index:2528675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12FC8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86860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712" name="Rect 1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712" o:spid="_x0000_s1026" o:spt="1" style="position:absolute;left:0pt;margin-left:0pt;margin-top:0pt;height:737pt;width:521.6pt;mso-position-horizontal-relative:page;mso-position-vertical-relative:page;z-index:-25044787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CK6Jvt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3652" o:spid="_x0000_s4198" o:spt="75" type="#_x0000_t75" style="position:absolute;left:0pt;margin-left:263.5pt;margin-top:714.6pt;height:15.05pt;width:68.6pt;mso-position-horizontal-relative:page;mso-position-vertical-relative:page;z-index:-2504468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654" o:spid="_x0000_s4199" o:spt="75" type="#_x0000_t75" style="position:absolute;left:0pt;margin-left:221.35pt;margin-top:712.55pt;height:17.9pt;width:36.1pt;mso-position-horizontal-relative:page;mso-position-vertical-relative:page;z-index:-2504458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656" o:spid="_x0000_s4200" o:spt="75" type="#_x0000_t75" style="position:absolute;left:0pt;margin-left:190.2pt;margin-top:714.15pt;height:17.75pt;width:24.7pt;mso-position-horizontal-relative:page;mso-position-vertical-relative:page;z-index:-2504448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658" o:spid="_x0000_s4201" o:spt="75" type="#_x0000_t75" style="position:absolute;left:0pt;margin-left:263.5pt;margin-top:5.95pt;height:15.05pt;width:68.6pt;mso-position-horizontal-relative:page;mso-position-vertical-relative:page;z-index:25287270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660" o:spid="_x0000_s4202" o:spt="75" type="#_x0000_t75" style="position:absolute;left:0pt;margin-left:221.35pt;margin-top:3.9pt;height:17.9pt;width:36.1pt;mso-position-horizontal-relative:page;mso-position-vertical-relative:page;z-index:25287372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662" o:spid="_x0000_s4203" o:spt="75" type="#_x0000_t75" style="position:absolute;left:0pt;margin-left:190.2pt;margin-top:5.5pt;height:17.75pt;width:24.7pt;mso-position-horizontal-relative:page;mso-position-vertical-relative:page;z-index:25287475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4204" o:spid="_x0000_s4204" o:spt="1" style="position:absolute;left:0pt;margin-left:44.7pt;margin-top:51.15pt;height:620.85pt;width:408.2pt;mso-position-horizontal-relative:page;mso-position-vertical-relative:page;z-index:252875776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43264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87680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746" name="Rect 17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746" o:spid="_x0000_s1026" o:spt="1" style="position:absolute;left:0pt;margin-left:0pt;margin-top:0pt;height:737pt;width:521.6pt;mso-position-horizontal-relative:page;mso-position-vertical-relative:page;z-index:-250439680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ADvAgz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3676" o:spid="_x0000_s4205" o:spt="75" type="#_x0000_t75" style="position:absolute;left:0pt;margin-left:278.05pt;margin-top:715.5pt;height:14.15pt;width:54pt;mso-position-horizontal-relative:page;mso-position-vertical-relative:page;z-index:-2504386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678" o:spid="_x0000_s4206" o:spt="75" type="#_x0000_t75" style="position:absolute;left:0pt;margin-left:190.2pt;margin-top:714.15pt;height:17.75pt;width:24.7pt;mso-position-horizontal-relative:page;mso-position-vertical-relative:page;z-index:-25043763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680" o:spid="_x0000_s4207" o:spt="75" type="#_x0000_t75" style="position:absolute;left:0pt;margin-left:237.45pt;margin-top:712.55pt;height:17.9pt;width:16.85pt;mso-position-horizontal-relative:page;mso-position-vertical-relative:page;z-index:-25043660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682" o:spid="_x0000_s4208" o:spt="75" type="#_x0000_t75" style="position:absolute;left:0pt;margin-left:250.8pt;margin-top:720.3pt;height:8.25pt;width:6.65pt;mso-position-horizontal-relative:page;mso-position-vertical-relative:page;z-index:-25043558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684" o:spid="_x0000_s4209" o:spt="75" type="#_x0000_t75" style="position:absolute;left:0pt;margin-left:221.35pt;margin-top:716.55pt;height:12.45pt;width:10.5pt;mso-position-horizontal-relative:page;mso-position-vertical-relative:page;z-index:-25043456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686" o:spid="_x0000_s4210" o:spt="75" type="#_x0000_t75" style="position:absolute;left:0pt;margin-left:265.1pt;margin-top:714.6pt;height:13.8pt;width:5.9pt;mso-position-horizontal-relative:page;mso-position-vertical-relative:page;z-index:-25043353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688" o:spid="_x0000_s4211" o:spt="75" type="#_x0000_t75" style="position:absolute;left:0pt;margin-left:263.5pt;margin-top:723.55pt;height:6pt;width:2.7pt;mso-position-horizontal-relative:page;mso-position-vertical-relative:page;z-index:-25043251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690" o:spid="_x0000_s4212" o:spt="75" type="#_x0000_t75" style="position:absolute;left:0pt;margin-left:278.05pt;margin-top:6.85pt;height:14.15pt;width:54pt;mso-position-horizontal-relative:page;mso-position-vertical-relative:page;z-index:25288499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692" o:spid="_x0000_s4213" o:spt="75" type="#_x0000_t75" style="position:absolute;left:0pt;margin-left:190.2pt;margin-top:5.5pt;height:17.75pt;width:24.7pt;mso-position-horizontal-relative:page;mso-position-vertical-relative:page;z-index:25288601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694" o:spid="_x0000_s4214" o:spt="75" type="#_x0000_t75" style="position:absolute;left:0pt;margin-left:237.45pt;margin-top:3.9pt;height:17.9pt;width:16.85pt;mso-position-horizontal-relative:page;mso-position-vertical-relative:page;z-index:25288704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3696" o:spid="_x0000_s4215" o:spt="75" type="#_x0000_t75" style="position:absolute;left:0pt;margin-left:250.8pt;margin-top:11.65pt;height:8.25pt;width:6.65pt;mso-position-horizontal-relative:page;mso-position-vertical-relative:page;z-index:25288806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3698" o:spid="_x0000_s4216" o:spt="75" type="#_x0000_t75" style="position:absolute;left:0pt;margin-left:221.35pt;margin-top:7.85pt;height:12.45pt;width:10.5pt;mso-position-horizontal-relative:page;mso-position-vertical-relative:page;z-index:252889088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3700" o:spid="_x0000_s4217" o:spt="75" type="#_x0000_t75" style="position:absolute;left:0pt;margin-left:265.1pt;margin-top:5.95pt;height:13.8pt;width:5.9pt;mso-position-horizontal-relative:page;mso-position-vertical-relative:page;z-index:25289011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3702" o:spid="_x0000_s4218" o:spt="136" type="#_x0000_t136" style="position:absolute;left:0pt;margin-left:263.5pt;margin-top:14.9pt;height:6pt;width:2.7pt;mso-position-horizontal-relative:page;mso-position-vertical-relative:page;z-index:252891136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  <w:r>
      <w:pict>
        <v:rect id="_x0000_s4219" o:spid="_x0000_s4219" o:spt="1" style="position:absolute;left:0pt;margin-left:68.45pt;margin-top:51.15pt;height:620.85pt;width:408.2pt;mso-position-horizontal-relative:page;mso-position-vertical-relative:page;z-index:252892160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A4247">
    <w:pPr>
      <w:pStyle w:val="2"/>
      <w:spacing w:line="14" w:lineRule="auto"/>
      <w:rPr>
        <w:sz w:val="2"/>
      </w:rPr>
    </w:pP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E669E">
    <w:pPr>
      <w:pStyle w:val="2"/>
      <w:spacing w:line="14" w:lineRule="auto"/>
      <w:rPr>
        <w:sz w:val="2"/>
      </w:rPr>
    </w:pPr>
    <w:r>
      <w:pict>
        <v:shape id="WordPictureWatermark3716" o:spid="_x0000_s4220" o:spt="75" type="#_x0000_t75" style="position:absolute;left:0pt;margin-left:263.5pt;margin-top:5.95pt;height:15.05pt;width:68.6pt;mso-position-horizontal-relative:page;mso-position-vertical-relative:page;z-index:2528942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718" o:spid="_x0000_s4221" o:spt="75" type="#_x0000_t75" style="position:absolute;left:0pt;margin-left:221.35pt;margin-top:3.9pt;height:17.9pt;width:36.1pt;mso-position-horizontal-relative:page;mso-position-vertical-relative:page;z-index:25289523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720" o:spid="_x0000_s4222" o:spt="75" type="#_x0000_t75" style="position:absolute;left:0pt;margin-left:190.2pt;margin-top:5.5pt;height:17.75pt;width:24.7pt;mso-position-horizontal-relative:page;mso-position-vertical-relative:page;z-index:2528962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722" o:spid="_x0000_s4223" o:spt="75" type="#_x0000_t75" style="position:absolute;left:0pt;margin-left:278.05pt;margin-top:715.5pt;height:14.15pt;width:54pt;mso-position-horizontal-relative:page;mso-position-vertical-relative:page;z-index:2528972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724" o:spid="_x0000_s4224" o:spt="75" type="#_x0000_t75" style="position:absolute;left:0pt;margin-left:190.2pt;margin-top:714.15pt;height:17.75pt;width:24.7pt;mso-position-horizontal-relative:page;mso-position-vertical-relative:page;z-index:25289830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726" o:spid="_x0000_s4225" o:spt="75" type="#_x0000_t75" style="position:absolute;left:0pt;margin-left:237.45pt;margin-top:712.55pt;height:17.9pt;width:16.85pt;mso-position-horizontal-relative:page;mso-position-vertical-relative:page;z-index:2528993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728" o:spid="_x0000_s4226" o:spt="75" type="#_x0000_t75" style="position:absolute;left:0pt;margin-left:250.8pt;margin-top:720.3pt;height:8.25pt;width:6.65pt;mso-position-horizontal-relative:page;mso-position-vertical-relative:page;z-index:2529003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730" o:spid="_x0000_s4227" o:spt="75" type="#_x0000_t75" style="position:absolute;left:0pt;margin-left:221.35pt;margin-top:716.55pt;height:12.45pt;width:10.5pt;mso-position-horizontal-relative:page;mso-position-vertical-relative:page;z-index:25290137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732" o:spid="_x0000_s4228" o:spt="75" type="#_x0000_t75" style="position:absolute;left:0pt;margin-left:265.1pt;margin-top:714.6pt;height:13.8pt;width:5.9pt;mso-position-horizontal-relative:page;mso-position-vertical-relative:page;z-index:25290240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734" o:spid="_x0000_s4229" o:spt="75" type="#_x0000_t75" style="position:absolute;left:0pt;margin-left:263.5pt;margin-top:723.55pt;height:6pt;width:2.7pt;mso-position-horizontal-relative:page;mso-position-vertical-relative:page;z-index:25290342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9EAFC">
    <w:pPr>
      <w:pStyle w:val="2"/>
      <w:spacing w:line="14" w:lineRule="auto"/>
      <w:rPr>
        <w:sz w:val="2"/>
      </w:rPr>
    </w:pPr>
    <w:r>
      <w:pict>
        <v:shape id="WordPictureWatermark3742" o:spid="_x0000_s4230" o:spt="75" type="#_x0000_t75" style="position:absolute;left:0pt;margin-left:263.5pt;margin-top:714.6pt;height:15.05pt;width:68.6pt;mso-position-horizontal-relative:page;mso-position-vertical-relative:page;z-index:-2504120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744" o:spid="_x0000_s4231" o:spt="75" type="#_x0000_t75" style="position:absolute;left:0pt;margin-left:221.35pt;margin-top:712.55pt;height:17.9pt;width:36.1pt;mso-position-horizontal-relative:page;mso-position-vertical-relative:page;z-index:-2504110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746" o:spid="_x0000_s4232" o:spt="75" type="#_x0000_t75" style="position:absolute;left:0pt;margin-left:190.2pt;margin-top:714.15pt;height:17.75pt;width:24.7pt;mso-position-horizontal-relative:page;mso-position-vertical-relative:page;z-index:-2504099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748" o:spid="_x0000_s4233" o:spt="75" type="#_x0000_t75" style="position:absolute;left:0pt;margin-left:263.5pt;margin-top:5.95pt;height:15.05pt;width:68.6pt;mso-position-horizontal-relative:page;mso-position-vertical-relative:page;z-index:25290752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750" o:spid="_x0000_s4234" o:spt="75" type="#_x0000_t75" style="position:absolute;left:0pt;margin-left:221.35pt;margin-top:3.9pt;height:17.9pt;width:36.1pt;mso-position-horizontal-relative:page;mso-position-vertical-relative:page;z-index:2529085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752" o:spid="_x0000_s4235" o:spt="75" type="#_x0000_t75" style="position:absolute;left:0pt;margin-left:190.2pt;margin-top:5.5pt;height:17.75pt;width:24.7pt;mso-position-horizontal-relative:page;mso-position-vertical-relative:page;z-index:2529095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5BF40">
    <w:pPr>
      <w:pStyle w:val="2"/>
      <w:spacing w:line="14" w:lineRule="auto"/>
      <w:rPr>
        <w:sz w:val="2"/>
      </w:rPr>
    </w:pPr>
    <w:r>
      <w:pict>
        <v:shape id="WordPictureWatermark3768" o:spid="_x0000_s4236" o:spt="75" type="#_x0000_t75" style="position:absolute;left:0pt;margin-left:278.05pt;margin-top:715.5pt;height:14.15pt;width:54pt;mso-position-horizontal-relative:page;mso-position-vertical-relative:page;z-index:-2504058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770" o:spid="_x0000_s4237" o:spt="75" type="#_x0000_t75" style="position:absolute;left:0pt;margin-left:190.2pt;margin-top:714.15pt;height:17.75pt;width:24.7pt;mso-position-horizontal-relative:page;mso-position-vertical-relative:page;z-index:-2504048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772" o:spid="_x0000_s4238" o:spt="75" type="#_x0000_t75" style="position:absolute;left:0pt;margin-left:237.45pt;margin-top:712.55pt;height:17.9pt;width:16.85pt;mso-position-horizontal-relative:page;mso-position-vertical-relative:page;z-index:-2504038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774" o:spid="_x0000_s4239" o:spt="75" type="#_x0000_t75" style="position:absolute;left:0pt;margin-left:250.8pt;margin-top:720.3pt;height:8.25pt;width:6.65pt;mso-position-horizontal-relative:page;mso-position-vertical-relative:page;z-index:-2504028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776" o:spid="_x0000_s4240" o:spt="75" type="#_x0000_t75" style="position:absolute;left:0pt;margin-left:221.35pt;margin-top:716.55pt;height:12.45pt;width:10.5pt;mso-position-horizontal-relative:page;mso-position-vertical-relative:page;z-index:-2504017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778" o:spid="_x0000_s4241" o:spt="75" type="#_x0000_t75" style="position:absolute;left:0pt;margin-left:265.1pt;margin-top:714.6pt;height:13.8pt;width:5.9pt;mso-position-horizontal-relative:page;mso-position-vertical-relative:page;z-index:-2504007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780" o:spid="_x0000_s4242" o:spt="75" type="#_x0000_t75" style="position:absolute;left:0pt;margin-left:263.5pt;margin-top:723.55pt;height:6pt;width:2.7pt;mso-position-horizontal-relative:page;mso-position-vertical-relative:page;z-index:-2503997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782" o:spid="_x0000_s4243" o:spt="75" type="#_x0000_t75" style="position:absolute;left:0pt;margin-left:263.5pt;margin-top:5.95pt;height:15.05pt;width:68.6pt;mso-position-horizontal-relative:page;mso-position-vertical-relative:page;z-index:2529177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784" o:spid="_x0000_s4244" o:spt="75" type="#_x0000_t75" style="position:absolute;left:0pt;margin-left:221.35pt;margin-top:3.9pt;height:17.9pt;width:36.1pt;mso-position-horizontal-relative:page;mso-position-vertical-relative:page;z-index:2529187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786" o:spid="_x0000_s4245" o:spt="75" type="#_x0000_t75" style="position:absolute;left:0pt;margin-left:190.2pt;margin-top:5.5pt;height:17.75pt;width:24.7pt;mso-position-horizontal-relative:page;mso-position-vertical-relative:page;z-index:2529198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BF432">
    <w:pPr>
      <w:pStyle w:val="2"/>
      <w:spacing w:line="14" w:lineRule="auto"/>
      <w:rPr>
        <w:sz w:val="2"/>
      </w:rPr>
    </w:pPr>
    <w:r>
      <w:pict>
        <v:shape id="WordPictureWatermark3810" o:spid="_x0000_s4246" o:spt="75" type="#_x0000_t75" style="position:absolute;left:0pt;margin-left:278.05pt;margin-top:715.5pt;height:14.15pt;width:54pt;mso-position-horizontal-relative:page;mso-position-vertical-relative:page;z-index:-2503925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812" o:spid="_x0000_s4247" o:spt="75" type="#_x0000_t75" style="position:absolute;left:0pt;margin-left:190.2pt;margin-top:714.15pt;height:17.75pt;width:24.7pt;mso-position-horizontal-relative:page;mso-position-vertical-relative:page;z-index:-25039155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814" o:spid="_x0000_s4248" o:spt="75" type="#_x0000_t75" style="position:absolute;left:0pt;margin-left:237.45pt;margin-top:712.55pt;height:17.9pt;width:16.85pt;mso-position-horizontal-relative:page;mso-position-vertical-relative:page;z-index:-25039052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816" o:spid="_x0000_s4249" o:spt="75" type="#_x0000_t75" style="position:absolute;left:0pt;margin-left:250.8pt;margin-top:720.3pt;height:8.25pt;width:6.65pt;mso-position-horizontal-relative:page;mso-position-vertical-relative:page;z-index:-25038950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818" o:spid="_x0000_s4250" o:spt="75" type="#_x0000_t75" style="position:absolute;left:0pt;margin-left:221.35pt;margin-top:716.55pt;height:12.45pt;width:10.5pt;mso-position-horizontal-relative:page;mso-position-vertical-relative:page;z-index:-2503884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820" o:spid="_x0000_s4251" o:spt="75" type="#_x0000_t75" style="position:absolute;left:0pt;margin-left:265.1pt;margin-top:714.6pt;height:13.8pt;width:5.9pt;mso-position-horizontal-relative:page;mso-position-vertical-relative:page;z-index:-25038745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822" o:spid="_x0000_s4252" o:spt="75" type="#_x0000_t75" style="position:absolute;left:0pt;margin-left:263.5pt;margin-top:723.55pt;height:6pt;width:2.7pt;mso-position-horizontal-relative:page;mso-position-vertical-relative:page;z-index:-25038643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824" o:spid="_x0000_s4253" o:spt="75" type="#_x0000_t75" style="position:absolute;left:0pt;margin-left:278.05pt;margin-top:6.85pt;height:14.15pt;width:54pt;mso-position-horizontal-relative:page;mso-position-vertical-relative:page;z-index:25293107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826" o:spid="_x0000_s4254" o:spt="75" type="#_x0000_t75" style="position:absolute;left:0pt;margin-left:190.2pt;margin-top:5.5pt;height:17.75pt;width:24.7pt;mso-position-horizontal-relative:page;mso-position-vertical-relative:page;z-index:25293209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828" o:spid="_x0000_s4255" o:spt="75" type="#_x0000_t75" style="position:absolute;left:0pt;margin-left:237.45pt;margin-top:3.9pt;height:17.9pt;width:16.85pt;mso-position-horizontal-relative:page;mso-position-vertical-relative:page;z-index:25293312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3830" o:spid="_x0000_s4256" o:spt="75" type="#_x0000_t75" style="position:absolute;left:0pt;margin-left:250.8pt;margin-top:11.65pt;height:8.25pt;width:6.65pt;mso-position-horizontal-relative:page;mso-position-vertical-relative:page;z-index:25293414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3832" o:spid="_x0000_s4257" o:spt="75" type="#_x0000_t75" style="position:absolute;left:0pt;margin-left:221.35pt;margin-top:7.85pt;height:12.45pt;width:10.5pt;mso-position-horizontal-relative:page;mso-position-vertical-relative:page;z-index:252935168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3834" o:spid="_x0000_s4258" o:spt="75" type="#_x0000_t75" style="position:absolute;left:0pt;margin-left:265.1pt;margin-top:5.95pt;height:13.8pt;width:5.9pt;mso-position-horizontal-relative:page;mso-position-vertical-relative:page;z-index:25293619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3836" o:spid="_x0000_s4259" o:spt="136" type="#_x0000_t136" style="position:absolute;left:0pt;margin-left:263.5pt;margin-top:14.9pt;height:6pt;width:2.7pt;mso-position-horizontal-relative:page;mso-position-vertical-relative:page;z-index:252937216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D65F3">
    <w:pPr>
      <w:pStyle w:val="2"/>
      <w:spacing w:line="14" w:lineRule="auto"/>
      <w:rPr>
        <w:sz w:val="2"/>
      </w:rPr>
    </w:pPr>
    <w:r>
      <w:pict>
        <v:shape id="WordPictureWatermark3850" o:spid="_x0000_s4260" o:spt="75" type="#_x0000_t75" style="position:absolute;left:0pt;margin-left:263.5pt;margin-top:714.6pt;height:15.05pt;width:68.6pt;mso-position-horizontal-relative:page;mso-position-vertical-relative:page;z-index:-2503782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852" o:spid="_x0000_s4261" o:spt="75" type="#_x0000_t75" style="position:absolute;left:0pt;margin-left:221.35pt;margin-top:712.55pt;height:17.9pt;width:36.1pt;mso-position-horizontal-relative:page;mso-position-vertical-relative:page;z-index:-2503772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854" o:spid="_x0000_s4262" o:spt="75" type="#_x0000_t75" style="position:absolute;left:0pt;margin-left:190.2pt;margin-top:714.15pt;height:17.75pt;width:24.7pt;mso-position-horizontal-relative:page;mso-position-vertical-relative:page;z-index:-2503761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856" o:spid="_x0000_s4263" o:spt="75" type="#_x0000_t75" style="position:absolute;left:0pt;margin-left:263.5pt;margin-top:5.95pt;height:15.05pt;width:68.6pt;mso-position-horizontal-relative:page;mso-position-vertical-relative:page;z-index:2529413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858" o:spid="_x0000_s4264" o:spt="75" type="#_x0000_t75" style="position:absolute;left:0pt;margin-left:221.35pt;margin-top:3.9pt;height:17.9pt;width:36.1pt;mso-position-horizontal-relative:page;mso-position-vertical-relative:page;z-index:2529423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860" o:spid="_x0000_s4265" o:spt="75" type="#_x0000_t75" style="position:absolute;left:0pt;margin-left:190.2pt;margin-top:5.5pt;height:17.75pt;width:24.7pt;mso-position-horizontal-relative:page;mso-position-vertical-relative:page;z-index:2529433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986E">
    <w:pPr>
      <w:pStyle w:val="2"/>
      <w:spacing w:line="14" w:lineRule="auto"/>
      <w:rPr>
        <w:sz w:val="2"/>
      </w:rPr>
    </w:pPr>
    <w:r>
      <w:pict>
        <v:shape id="WordPictureWatermark3882" o:spid="_x0000_s4266" o:spt="75" type="#_x0000_t75" style="position:absolute;left:0pt;margin-left:278.05pt;margin-top:715.5pt;height:14.15pt;width:54pt;mso-position-horizontal-relative:page;mso-position-vertical-relative:page;z-index:-250369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884" o:spid="_x0000_s4267" o:spt="75" type="#_x0000_t75" style="position:absolute;left:0pt;margin-left:190.2pt;margin-top:714.15pt;height:17.75pt;width:24.7pt;mso-position-horizontal-relative:page;mso-position-vertical-relative:page;z-index:-2503680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886" o:spid="_x0000_s4268" o:spt="75" type="#_x0000_t75" style="position:absolute;left:0pt;margin-left:237.45pt;margin-top:712.55pt;height:17.9pt;width:16.85pt;mso-position-horizontal-relative:page;mso-position-vertical-relative:page;z-index:-2503669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888" o:spid="_x0000_s4269" o:spt="75" type="#_x0000_t75" style="position:absolute;left:0pt;margin-left:250.8pt;margin-top:720.3pt;height:8.25pt;width:6.65pt;mso-position-horizontal-relative:page;mso-position-vertical-relative:page;z-index:-25036595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890" o:spid="_x0000_s4270" o:spt="75" type="#_x0000_t75" style="position:absolute;left:0pt;margin-left:221.35pt;margin-top:716.55pt;height:12.45pt;width:10.5pt;mso-position-horizontal-relative:page;mso-position-vertical-relative:page;z-index:-25036492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892" o:spid="_x0000_s4271" o:spt="75" type="#_x0000_t75" style="position:absolute;left:0pt;margin-left:265.1pt;margin-top:714.6pt;height:13.8pt;width:5.9pt;mso-position-horizontal-relative:page;mso-position-vertical-relative:page;z-index:-2503639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894" o:spid="_x0000_s4272" o:spt="75" type="#_x0000_t75" style="position:absolute;left:0pt;margin-left:263.5pt;margin-top:723.55pt;height:6pt;width:2.7pt;mso-position-horizontal-relative:page;mso-position-vertical-relative:page;z-index:-25036288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896" o:spid="_x0000_s4273" o:spt="75" type="#_x0000_t75" style="position:absolute;left:0pt;margin-left:263.5pt;margin-top:5.95pt;height:15.05pt;width:68.6pt;mso-position-horizontal-relative:page;mso-position-vertical-relative:page;z-index:25295462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898" o:spid="_x0000_s4274" o:spt="75" type="#_x0000_t75" style="position:absolute;left:0pt;margin-left:221.35pt;margin-top:3.9pt;height:17.9pt;width:36.1pt;mso-position-horizontal-relative:page;mso-position-vertical-relative:page;z-index:25295564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900" o:spid="_x0000_s4275" o:spt="75" type="#_x0000_t75" style="position:absolute;left:0pt;margin-left:190.2pt;margin-top:5.5pt;height:17.75pt;width:24.7pt;mso-position-horizontal-relative:page;mso-position-vertical-relative:page;z-index:25295667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05E6">
    <w:pPr>
      <w:pStyle w:val="2"/>
      <w:spacing w:line="14" w:lineRule="auto"/>
      <w:rPr>
        <w:sz w:val="2"/>
      </w:rPr>
    </w:pPr>
    <w:r>
      <w:pict>
        <v:shape id="WordPictureWatermark1638" o:spid="_x0000_s2481" o:spt="75" type="#_x0000_t75" style="position:absolute;left:0pt;margin-left:263.5pt;margin-top:714.6pt;height:15.05pt;width:68.6pt;mso-position-horizontal-relative:page;mso-position-vertical-relative:page;z-index:-2510888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40" o:spid="_x0000_s2482" o:spt="75" type="#_x0000_t75" style="position:absolute;left:0pt;margin-left:221.35pt;margin-top:712.55pt;height:17.9pt;width:36.1pt;mso-position-horizontal-relative:page;mso-position-vertical-relative:page;z-index:-2510878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42" o:spid="_x0000_s2483" o:spt="75" type="#_x0000_t75" style="position:absolute;left:0pt;margin-left:190.2pt;margin-top:714.15pt;height:17.75pt;width:24.7pt;mso-position-horizontal-relative:page;mso-position-vertical-relative:page;z-index:-2510868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644" o:spid="_x0000_s2484" o:spt="75" type="#_x0000_t75" style="position:absolute;left:0pt;margin-left:263.5pt;margin-top:5.95pt;height:15.05pt;width:68.6pt;mso-position-horizontal-relative:page;mso-position-vertical-relative:page;z-index:2522306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646" o:spid="_x0000_s2485" o:spt="75" type="#_x0000_t75" style="position:absolute;left:0pt;margin-left:221.35pt;margin-top:3.9pt;height:17.9pt;width:36.1pt;mso-position-horizontal-relative:page;mso-position-vertical-relative:page;z-index:2522316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648" o:spid="_x0000_s2486" o:spt="75" type="#_x0000_t75" style="position:absolute;left:0pt;margin-left:190.2pt;margin-top:5.5pt;height:17.75pt;width:24.7pt;mso-position-horizontal-relative:page;mso-position-vertical-relative:page;z-index:2522327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C5545">
    <w:pPr>
      <w:pStyle w:val="2"/>
      <w:spacing w:line="14" w:lineRule="auto"/>
      <w:rPr>
        <w:sz w:val="2"/>
      </w:rPr>
    </w:pPr>
    <w:r>
      <w:pict>
        <v:shape id="WordPictureWatermark3942" o:spid="_x0000_s4276" o:spt="75" type="#_x0000_t75" style="position:absolute;left:0pt;margin-left:278.05pt;margin-top:715.5pt;height:14.15pt;width:54pt;mso-position-horizontal-relative:page;mso-position-vertical-relative:page;z-index:-2503495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944" o:spid="_x0000_s4277" o:spt="75" type="#_x0000_t75" style="position:absolute;left:0pt;margin-left:190.2pt;margin-top:714.15pt;height:17.75pt;width:24.7pt;mso-position-horizontal-relative:page;mso-position-vertical-relative:page;z-index:-25034854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946" o:spid="_x0000_s4278" o:spt="75" type="#_x0000_t75" style="position:absolute;left:0pt;margin-left:237.45pt;margin-top:712.55pt;height:17.9pt;width:16.85pt;mso-position-horizontal-relative:page;mso-position-vertical-relative:page;z-index:-25034752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948" o:spid="_x0000_s4279" o:spt="75" type="#_x0000_t75" style="position:absolute;left:0pt;margin-left:250.8pt;margin-top:720.3pt;height:8.25pt;width:6.65pt;mso-position-horizontal-relative:page;mso-position-vertical-relative:page;z-index:-25034649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950" o:spid="_x0000_s4280" o:spt="75" type="#_x0000_t75" style="position:absolute;left:0pt;margin-left:221.35pt;margin-top:716.55pt;height:12.45pt;width:10.5pt;mso-position-horizontal-relative:page;mso-position-vertical-relative:page;z-index:-2503454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952" o:spid="_x0000_s4281" o:spt="75" type="#_x0000_t75" style="position:absolute;left:0pt;margin-left:265.1pt;margin-top:714.6pt;height:13.8pt;width:5.9pt;mso-position-horizontal-relative:page;mso-position-vertical-relative:page;z-index:-2503444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954" o:spid="_x0000_s4282" o:spt="75" type="#_x0000_t75" style="position:absolute;left:0pt;margin-left:263.5pt;margin-top:723.55pt;height:6pt;width:2.7pt;mso-position-horizontal-relative:page;mso-position-vertical-relative:page;z-index:-25034342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956" o:spid="_x0000_s4283" o:spt="75" type="#_x0000_t75" style="position:absolute;left:0pt;margin-left:263.5pt;margin-top:5.95pt;height:15.05pt;width:68.6pt;mso-position-horizontal-relative:page;mso-position-vertical-relative:page;z-index:25297408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958" o:spid="_x0000_s4284" o:spt="75" type="#_x0000_t75" style="position:absolute;left:0pt;margin-left:221.35pt;margin-top:3.9pt;height:17.9pt;width:36.1pt;mso-position-horizontal-relative:page;mso-position-vertical-relative:page;z-index:25297510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960" o:spid="_x0000_s4285" o:spt="75" type="#_x0000_t75" style="position:absolute;left:0pt;margin-left:190.2pt;margin-top:5.5pt;height:17.75pt;width:24.7pt;mso-position-horizontal-relative:page;mso-position-vertical-relative:page;z-index:25297612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drawing>
        <wp:anchor distT="0" distB="0" distL="0" distR="0" simplePos="0" relativeHeight="252977152" behindDoc="0" locked="0" layoutInCell="0" allowOverlap="1">
          <wp:simplePos x="0" y="0"/>
          <wp:positionH relativeFrom="page">
            <wp:posOffset>573405</wp:posOffset>
          </wp:positionH>
          <wp:positionV relativeFrom="page">
            <wp:posOffset>914400</wp:posOffset>
          </wp:positionV>
          <wp:extent cx="5172710" cy="7646670"/>
          <wp:effectExtent l="0" t="0" r="0" b="0"/>
          <wp:wrapNone/>
          <wp:docPr id="1866" name="IM 1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" name="IM 186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72963" cy="76467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FEDDE">
    <w:pPr>
      <w:pStyle w:val="2"/>
      <w:spacing w:line="14" w:lineRule="auto"/>
      <w:rPr>
        <w:sz w:val="2"/>
      </w:rPr>
    </w:pPr>
    <w:r>
      <w:pict>
        <v:shape id="WordPictureWatermark1780" o:spid="_x0000_s2509" o:spt="75" type="#_x0000_t75" style="position:absolute;left:0pt;margin-left:263.5pt;margin-top:714.6pt;height:15.05pt;width:68.6pt;mso-position-horizontal-relative:page;mso-position-vertical-relative:page;z-index:-2510479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782" o:spid="_x0000_s2510" o:spt="75" type="#_x0000_t75" style="position:absolute;left:0pt;margin-left:221.35pt;margin-top:712.55pt;height:17.9pt;width:36.1pt;mso-position-horizontal-relative:page;mso-position-vertical-relative:page;z-index:-2510469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784" o:spid="_x0000_s2511" o:spt="75" type="#_x0000_t75" style="position:absolute;left:0pt;margin-left:190.2pt;margin-top:714.15pt;height:17.75pt;width:24.7pt;mso-position-horizontal-relative:page;mso-position-vertical-relative:page;z-index:-2510458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86" o:spid="_x0000_s2512" o:spt="75" type="#_x0000_t75" style="position:absolute;left:0pt;margin-left:263.5pt;margin-top:5.95pt;height:15.05pt;width:68.6pt;mso-position-horizontal-relative:page;mso-position-vertical-relative:page;z-index:2522716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788" o:spid="_x0000_s2513" o:spt="75" type="#_x0000_t75" style="position:absolute;left:0pt;margin-left:221.35pt;margin-top:3.9pt;height:17.9pt;width:36.1pt;mso-position-horizontal-relative:page;mso-position-vertical-relative:page;z-index:2522726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790" o:spid="_x0000_s2514" o:spt="75" type="#_x0000_t75" style="position:absolute;left:0pt;margin-left:190.2pt;margin-top:5.5pt;height:17.75pt;width:24.7pt;mso-position-horizontal-relative:page;mso-position-vertical-relative:page;z-index:2522736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0B687">
    <w:pPr>
      <w:pStyle w:val="2"/>
      <w:spacing w:line="14" w:lineRule="auto"/>
      <w:rPr>
        <w:sz w:val="2"/>
      </w:rPr>
    </w:pPr>
    <w:r>
      <w:pict>
        <v:shape id="WordPictureWatermark1462" o:spid="_x0000_s2435" o:spt="75" type="#_x0000_t75" style="position:absolute;left:0pt;margin-left:278.05pt;margin-top:715.5pt;height:14.15pt;width:54pt;mso-position-horizontal-relative:page;mso-position-vertical-relative:page;z-index:-251148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464" o:spid="_x0000_s2436" o:spt="75" type="#_x0000_t75" style="position:absolute;left:0pt;margin-left:190.2pt;margin-top:714.15pt;height:17.75pt;width:24.7pt;mso-position-horizontal-relative:page;mso-position-vertical-relative:page;z-index:-2511472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466" o:spid="_x0000_s2437" o:spt="75" type="#_x0000_t75" style="position:absolute;left:0pt;margin-left:237.45pt;margin-top:712.55pt;height:17.9pt;width:16.85pt;mso-position-horizontal-relative:page;mso-position-vertical-relative:page;z-index:-2511462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468" o:spid="_x0000_s2438" o:spt="75" type="#_x0000_t75" style="position:absolute;left:0pt;margin-left:250.8pt;margin-top:720.3pt;height:8.25pt;width:6.65pt;mso-position-horizontal-relative:page;mso-position-vertical-relative:page;z-index:-2511452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470" o:spid="_x0000_s2439" o:spt="75" type="#_x0000_t75" style="position:absolute;left:0pt;margin-left:221.35pt;margin-top:716.55pt;height:12.45pt;width:10.5pt;mso-position-horizontal-relative:page;mso-position-vertical-relative:page;z-index:-2511441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472" o:spid="_x0000_s2440" o:spt="75" type="#_x0000_t75" style="position:absolute;left:0pt;margin-left:265.1pt;margin-top:714.6pt;height:13.8pt;width:5.9pt;mso-position-horizontal-relative:page;mso-position-vertical-relative:page;z-index:-2511431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474" o:spid="_x0000_s2441" o:spt="75" type="#_x0000_t75" style="position:absolute;left:0pt;margin-left:263.5pt;margin-top:723.55pt;height:6pt;width:2.7pt;mso-position-horizontal-relative:page;mso-position-vertical-relative:page;z-index:-2511421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476" o:spid="_x0000_s2442" o:spt="75" type="#_x0000_t75" style="position:absolute;left:0pt;margin-left:263.5pt;margin-top:5.95pt;height:15.05pt;width:68.6pt;mso-position-horizontal-relative:page;mso-position-vertical-relative:page;z-index:2521753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478" o:spid="_x0000_s2443" o:spt="75" type="#_x0000_t75" style="position:absolute;left:0pt;margin-left:221.35pt;margin-top:3.9pt;height:17.9pt;width:36.1pt;mso-position-horizontal-relative:page;mso-position-vertical-relative:page;z-index:2521763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480" o:spid="_x0000_s2444" o:spt="75" type="#_x0000_t75" style="position:absolute;left:0pt;margin-left:190.2pt;margin-top:5.5pt;height:17.75pt;width:24.7pt;mso-position-horizontal-relative:page;mso-position-vertical-relative:page;z-index:2521774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425A0">
    <w:pPr>
      <w:pStyle w:val="2"/>
      <w:spacing w:line="14" w:lineRule="auto"/>
      <w:rPr>
        <w:sz w:val="2"/>
      </w:rPr>
    </w:pPr>
    <w:r>
      <w:pict>
        <v:shape id="WordPictureWatermark4038" o:spid="_x0000_s4286" o:spt="75" type="#_x0000_t75" style="position:absolute;left:0pt;margin-left:278.05pt;margin-top:715.5pt;height:14.15pt;width:54pt;mso-position-horizontal-relative:page;mso-position-vertical-relative:page;z-index:-2503362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040" o:spid="_x0000_s4287" o:spt="75" type="#_x0000_t75" style="position:absolute;left:0pt;margin-left:190.2pt;margin-top:714.15pt;height:17.75pt;width:24.7pt;mso-position-horizontal-relative:page;mso-position-vertical-relative:page;z-index:-25033523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042" o:spid="_x0000_s4288" o:spt="75" type="#_x0000_t75" style="position:absolute;left:0pt;margin-left:237.45pt;margin-top:712.55pt;height:17.9pt;width:16.85pt;mso-position-horizontal-relative:page;mso-position-vertical-relative:page;z-index:-25033420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044" o:spid="_x0000_s4289" o:spt="75" type="#_x0000_t75" style="position:absolute;left:0pt;margin-left:250.8pt;margin-top:720.3pt;height:8.25pt;width:6.65pt;mso-position-horizontal-relative:page;mso-position-vertical-relative:page;z-index:-25033318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046" o:spid="_x0000_s4290" o:spt="75" type="#_x0000_t75" style="position:absolute;left:0pt;margin-left:221.35pt;margin-top:716.55pt;height:12.45pt;width:10.5pt;mso-position-horizontal-relative:page;mso-position-vertical-relative:page;z-index:-25033216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048" o:spid="_x0000_s4291" o:spt="75" type="#_x0000_t75" style="position:absolute;left:0pt;margin-left:265.1pt;margin-top:714.6pt;height:13.8pt;width:5.9pt;mso-position-horizontal-relative:page;mso-position-vertical-relative:page;z-index:-25033113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050" o:spid="_x0000_s4292" o:spt="75" type="#_x0000_t75" style="position:absolute;left:0pt;margin-left:263.5pt;margin-top:723.55pt;height:6pt;width:2.7pt;mso-position-horizontal-relative:page;mso-position-vertical-relative:page;z-index:-25033011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052" o:spid="_x0000_s4293" o:spt="75" type="#_x0000_t75" style="position:absolute;left:0pt;margin-left:263.5pt;margin-top:5.95pt;height:15.05pt;width:68.6pt;mso-position-horizontal-relative:page;mso-position-vertical-relative:page;z-index:25298739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054" o:spid="_x0000_s4294" o:spt="75" type="#_x0000_t75" style="position:absolute;left:0pt;margin-left:221.35pt;margin-top:3.9pt;height:17.9pt;width:36.1pt;mso-position-horizontal-relative:page;mso-position-vertical-relative:page;z-index:25298841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056" o:spid="_x0000_s4295" o:spt="75" type="#_x0000_t75" style="position:absolute;left:0pt;margin-left:190.2pt;margin-top:5.5pt;height:17.75pt;width:24.7pt;mso-position-horizontal-relative:page;mso-position-vertical-relative:page;z-index:25298944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F6243">
    <w:pPr>
      <w:pStyle w:val="2"/>
      <w:spacing w:line="14" w:lineRule="auto"/>
      <w:rPr>
        <w:sz w:val="2"/>
      </w:rPr>
    </w:pPr>
    <w:r>
      <w:pict>
        <v:shape id="WordPictureWatermark4066" o:spid="_x0000_s4296" o:spt="75" type="#_x0000_t75" style="position:absolute;left:0pt;margin-left:278.05pt;margin-top:715.5pt;height:14.15pt;width:54pt;mso-position-horizontal-relative:page;mso-position-vertical-relative:page;z-index:-2503260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068" o:spid="_x0000_s4297" o:spt="75" type="#_x0000_t75" style="position:absolute;left:0pt;margin-left:190.2pt;margin-top:714.15pt;height:17.75pt;width:24.7pt;mso-position-horizontal-relative:page;mso-position-vertical-relative:page;z-index:-2503249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070" o:spid="_x0000_s4298" o:spt="75" type="#_x0000_t75" style="position:absolute;left:0pt;margin-left:237.45pt;margin-top:712.55pt;height:17.9pt;width:16.85pt;mso-position-horizontal-relative:page;mso-position-vertical-relative:page;z-index:-2503239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072" o:spid="_x0000_s4299" o:spt="75" type="#_x0000_t75" style="position:absolute;left:0pt;margin-left:250.8pt;margin-top:720.3pt;height:8.25pt;width:6.65pt;mso-position-horizontal-relative:page;mso-position-vertical-relative:page;z-index:-2503229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074" o:spid="_x0000_s4300" o:spt="75" type="#_x0000_t75" style="position:absolute;left:0pt;margin-left:221.35pt;margin-top:716.55pt;height:12.45pt;width:10.5pt;mso-position-horizontal-relative:page;mso-position-vertical-relative:page;z-index:-2503219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076" o:spid="_x0000_s4301" o:spt="75" type="#_x0000_t75" style="position:absolute;left:0pt;margin-left:265.1pt;margin-top:714.6pt;height:13.8pt;width:5.9pt;mso-position-horizontal-relative:page;mso-position-vertical-relative:page;z-index:-2503208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078" o:spid="_x0000_s4302" o:spt="75" type="#_x0000_t75" style="position:absolute;left:0pt;margin-left:263.5pt;margin-top:723.55pt;height:6pt;width:2.7pt;mso-position-horizontal-relative:page;mso-position-vertical-relative:page;z-index:-2503198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080" o:spid="_x0000_s4303" o:spt="75" type="#_x0000_t75" style="position:absolute;left:0pt;margin-left:263.5pt;margin-top:5.95pt;height:15.05pt;width:68.6pt;mso-position-horizontal-relative:page;mso-position-vertical-relative:page;z-index:25299763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082" o:spid="_x0000_s4304" o:spt="75" type="#_x0000_t75" style="position:absolute;left:0pt;margin-left:221.35pt;margin-top:3.9pt;height:17.9pt;width:36.1pt;mso-position-horizontal-relative:page;mso-position-vertical-relative:page;z-index:25299865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084" o:spid="_x0000_s4305" o:spt="75" type="#_x0000_t75" style="position:absolute;left:0pt;margin-left:190.2pt;margin-top:5.5pt;height:17.75pt;width:24.7pt;mso-position-horizontal-relative:page;mso-position-vertical-relative:page;z-index:25299968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25734">
    <w:pPr>
      <w:pStyle w:val="2"/>
      <w:spacing w:line="14" w:lineRule="auto"/>
      <w:rPr>
        <w:sz w:val="2"/>
      </w:rPr>
    </w:pPr>
    <w:r>
      <w:pict>
        <v:shape id="WordPictureWatermark4120" o:spid="_x0000_s4306" o:spt="75" type="#_x0000_t75" style="position:absolute;left:0pt;margin-left:263.5pt;margin-top:714.6pt;height:15.05pt;width:68.6pt;mso-position-horizontal-relative:page;mso-position-vertical-relative:page;z-index:-2503086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122" o:spid="_x0000_s4307" o:spt="75" type="#_x0000_t75" style="position:absolute;left:0pt;margin-left:221.35pt;margin-top:712.55pt;height:17.9pt;width:36.1pt;mso-position-horizontal-relative:page;mso-position-vertical-relative:page;z-index:-2503075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124" o:spid="_x0000_s4308" o:spt="75" type="#_x0000_t75" style="position:absolute;left:0pt;margin-left:190.2pt;margin-top:714.15pt;height:17.75pt;width:24.7pt;mso-position-horizontal-relative:page;mso-position-vertical-relative:page;z-index:-2503065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126" o:spid="_x0000_s4309" o:spt="75" type="#_x0000_t75" style="position:absolute;left:0pt;margin-left:278.05pt;margin-top:6.85pt;height:14.15pt;width:54pt;mso-position-horizontal-relative:page;mso-position-vertical-relative:page;z-index:2530109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128" o:spid="_x0000_s4310" o:spt="75" type="#_x0000_t75" style="position:absolute;left:0pt;margin-left:190.2pt;margin-top:5.5pt;height:17.75pt;width:24.7pt;mso-position-horizontal-relative:page;mso-position-vertical-relative:page;z-index:2530119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130" o:spid="_x0000_s4311" o:spt="75" type="#_x0000_t75" style="position:absolute;left:0pt;margin-left:237.45pt;margin-top:3.9pt;height:17.9pt;width:16.85pt;mso-position-horizontal-relative:page;mso-position-vertical-relative:page;z-index:25301299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132" o:spid="_x0000_s4312" o:spt="75" type="#_x0000_t75" style="position:absolute;left:0pt;margin-left:250.8pt;margin-top:11.65pt;height:8.25pt;width:6.65pt;mso-position-horizontal-relative:page;mso-position-vertical-relative:page;z-index:2530140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134" o:spid="_x0000_s4313" o:spt="75" type="#_x0000_t75" style="position:absolute;left:0pt;margin-left:221.35pt;margin-top:7.85pt;height:12.45pt;width:10.5pt;mso-position-horizontal-relative:page;mso-position-vertical-relative:page;z-index:25301504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136" o:spid="_x0000_s4314" o:spt="75" type="#_x0000_t75" style="position:absolute;left:0pt;margin-left:265.1pt;margin-top:5.95pt;height:13.8pt;width:5.9pt;mso-position-horizontal-relative:page;mso-position-vertical-relative:page;z-index:25301606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PowerPlusWaterMarkObject4138" o:spid="_x0000_s4315" o:spt="136" type="#_x0000_t136" style="position:absolute;left:0pt;margin-left:263.5pt;margin-top:14.9pt;height:6pt;width:2.7pt;mso-position-horizontal-relative:page;mso-position-vertical-relative:page;z-index:25301708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9C387">
    <w:pPr>
      <w:pStyle w:val="2"/>
      <w:spacing w:line="14" w:lineRule="auto"/>
      <w:rPr>
        <w:sz w:val="2"/>
      </w:rPr>
    </w:pPr>
    <w:r>
      <w:pict>
        <v:shape id="WordPictureWatermark1866" o:spid="_x0000_s2535" o:spt="75" type="#_x0000_t75" style="position:absolute;left:0pt;margin-left:278.05pt;margin-top:715.5pt;height:14.15pt;width:54pt;mso-position-horizontal-relative:page;mso-position-vertical-relative:page;z-index:-2510141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68" o:spid="_x0000_s2536" o:spt="75" type="#_x0000_t75" style="position:absolute;left:0pt;margin-left:190.2pt;margin-top:714.15pt;height:17.75pt;width:24.7pt;mso-position-horizontal-relative:page;mso-position-vertical-relative:page;z-index:-25101312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870" o:spid="_x0000_s2537" o:spt="75" type="#_x0000_t75" style="position:absolute;left:0pt;margin-left:237.45pt;margin-top:712.55pt;height:17.9pt;width:16.85pt;mso-position-horizontal-relative:page;mso-position-vertical-relative:page;z-index:-25101209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872" o:spid="_x0000_s2538" o:spt="75" type="#_x0000_t75" style="position:absolute;left:0pt;margin-left:250.8pt;margin-top:720.3pt;height:8.25pt;width:6.65pt;mso-position-horizontal-relative:page;mso-position-vertical-relative:page;z-index:-25101107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874" o:spid="_x0000_s2539" o:spt="75" type="#_x0000_t75" style="position:absolute;left:0pt;margin-left:221.35pt;margin-top:716.55pt;height:12.45pt;width:10.5pt;mso-position-horizontal-relative:page;mso-position-vertical-relative:page;z-index:-25101004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876" o:spid="_x0000_s2540" o:spt="75" type="#_x0000_t75" style="position:absolute;left:0pt;margin-left:265.1pt;margin-top:714.6pt;height:13.8pt;width:5.9pt;mso-position-horizontal-relative:page;mso-position-vertical-relative:page;z-index:-25100902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1878" o:spid="_x0000_s2541" o:spt="75" type="#_x0000_t75" style="position:absolute;left:0pt;margin-left:263.5pt;margin-top:723.55pt;height:6pt;width:2.7pt;mso-position-horizontal-relative:page;mso-position-vertical-relative:page;z-index:-25100800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1880" o:spid="_x0000_s2542" o:spt="75" type="#_x0000_t75" style="position:absolute;left:0pt;margin-left:263.5pt;margin-top:5.95pt;height:15.05pt;width:68.6pt;mso-position-horizontal-relative:page;mso-position-vertical-relative:page;z-index:25230950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1882" o:spid="_x0000_s2543" o:spt="75" type="#_x0000_t75" style="position:absolute;left:0pt;margin-left:221.35pt;margin-top:3.9pt;height:17.9pt;width:36.1pt;mso-position-horizontal-relative:page;mso-position-vertical-relative:page;z-index:25231052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1884" o:spid="_x0000_s2544" o:spt="75" type="#_x0000_t75" style="position:absolute;left:0pt;margin-left:190.2pt;margin-top:5.5pt;height:17.75pt;width:24.7pt;mso-position-horizontal-relative:page;mso-position-vertical-relative:page;z-index:25231155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392F2">
    <w:pPr>
      <w:pStyle w:val="2"/>
      <w:spacing w:line="14" w:lineRule="auto"/>
      <w:rPr>
        <w:sz w:val="2"/>
      </w:rPr>
    </w:pPr>
    <w:r>
      <w:pict>
        <v:shape id="WordPictureWatermark4168" o:spid="_x0000_s4316" o:spt="75" type="#_x0000_t75" style="position:absolute;left:0pt;margin-left:278.05pt;margin-top:715.5pt;height:14.15pt;width:54pt;mso-position-horizontal-relative:page;mso-position-vertical-relative:page;z-index:-2502891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170" o:spid="_x0000_s4317" o:spt="75" type="#_x0000_t75" style="position:absolute;left:0pt;margin-left:190.2pt;margin-top:714.15pt;height:17.75pt;width:24.7pt;mso-position-horizontal-relative:page;mso-position-vertical-relative:page;z-index:-2502881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172" o:spid="_x0000_s4318" o:spt="75" type="#_x0000_t75" style="position:absolute;left:0pt;margin-left:237.45pt;margin-top:712.55pt;height:17.9pt;width:16.85pt;mso-position-horizontal-relative:page;mso-position-vertical-relative:page;z-index:-250287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174" o:spid="_x0000_s4319" o:spt="75" type="#_x0000_t75" style="position:absolute;left:0pt;margin-left:250.8pt;margin-top:720.3pt;height:8.25pt;width:6.65pt;mso-position-horizontal-relative:page;mso-position-vertical-relative:page;z-index:-250286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176" o:spid="_x0000_s4320" o:spt="75" type="#_x0000_t75" style="position:absolute;left:0pt;margin-left:221.35pt;margin-top:716.55pt;height:12.45pt;width:10.5pt;mso-position-horizontal-relative:page;mso-position-vertical-relative:page;z-index:-2502850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178" o:spid="_x0000_s4321" o:spt="75" type="#_x0000_t75" style="position:absolute;left:0pt;margin-left:265.1pt;margin-top:714.6pt;height:13.8pt;width:5.9pt;mso-position-horizontal-relative:page;mso-position-vertical-relative:page;z-index:-2502840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180" o:spid="_x0000_s4322" o:spt="75" type="#_x0000_t75" style="position:absolute;left:0pt;margin-left:263.5pt;margin-top:723.55pt;height:6pt;width:2.7pt;mso-position-horizontal-relative:page;mso-position-vertical-relative:page;z-index:-25028300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182" o:spid="_x0000_s4323" o:spt="75" type="#_x0000_t75" style="position:absolute;left:0pt;margin-left:263.5pt;margin-top:5.95pt;height:15.05pt;width:68.6pt;mso-position-horizontal-relative:page;mso-position-vertical-relative:page;z-index:2530344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184" o:spid="_x0000_s4324" o:spt="75" type="#_x0000_t75" style="position:absolute;left:0pt;margin-left:221.35pt;margin-top:3.9pt;height:17.9pt;width:36.1pt;mso-position-horizontal-relative:page;mso-position-vertical-relative:page;z-index:2530355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186" o:spid="_x0000_s4325" o:spt="75" type="#_x0000_t75" style="position:absolute;left:0pt;margin-left:190.2pt;margin-top:5.5pt;height:17.75pt;width:24.7pt;mso-position-horizontal-relative:page;mso-position-vertical-relative:page;z-index:2530365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C05E7">
    <w:pPr>
      <w:pStyle w:val="2"/>
      <w:spacing w:line="14" w:lineRule="auto"/>
      <w:rPr>
        <w:sz w:val="2"/>
      </w:rPr>
    </w:pPr>
    <w:r>
      <w:pict>
        <v:shape id="WordPictureWatermark3322" o:spid="_x0000_s4109" o:spt="75" type="#_x0000_t75" style="position:absolute;left:0pt;margin-left:263.5pt;margin-top:714.6pt;height:15.05pt;width:68.6pt;mso-position-horizontal-relative:page;mso-position-vertical-relative:page;z-index:-2505431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324" o:spid="_x0000_s4110" o:spt="75" type="#_x0000_t75" style="position:absolute;left:0pt;margin-left:221.35pt;margin-top:712.55pt;height:17.9pt;width:36.1pt;mso-position-horizontal-relative:page;mso-position-vertical-relative:page;z-index:-2505420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326" o:spid="_x0000_s4111" o:spt="75" type="#_x0000_t75" style="position:absolute;left:0pt;margin-left:190.2pt;margin-top:714.15pt;height:17.75pt;width:24.7pt;mso-position-horizontal-relative:page;mso-position-vertical-relative:page;z-index:-25054105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328" o:spid="_x0000_s4112" o:spt="75" type="#_x0000_t75" style="position:absolute;left:0pt;margin-left:263.5pt;margin-top:5.95pt;height:15.05pt;width:68.6pt;mso-position-horizontal-relative:page;mso-position-vertical-relative:page;z-index:2527764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330" o:spid="_x0000_s4113" o:spt="75" type="#_x0000_t75" style="position:absolute;left:0pt;margin-left:221.35pt;margin-top:3.9pt;height:17.9pt;width:36.1pt;mso-position-horizontal-relative:page;mso-position-vertical-relative:page;z-index:2527774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332" o:spid="_x0000_s4114" o:spt="75" type="#_x0000_t75" style="position:absolute;left:0pt;margin-left:190.2pt;margin-top:5.5pt;height:17.75pt;width:24.7pt;mso-position-horizontal-relative:page;mso-position-vertical-relative:page;z-index:2527784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6595F">
    <w:pPr>
      <w:pStyle w:val="2"/>
      <w:spacing w:line="14" w:lineRule="auto"/>
      <w:rPr>
        <w:sz w:val="2"/>
      </w:rPr>
    </w:pPr>
    <w:r>
      <w:pict>
        <v:shape id="WordPictureWatermark4212" o:spid="_x0000_s4326" o:spt="75" type="#_x0000_t75" style="position:absolute;left:0pt;margin-left:278.05pt;margin-top:715.5pt;height:14.15pt;width:54pt;mso-position-horizontal-relative:page;mso-position-vertical-relative:page;z-index:-2502758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214" o:spid="_x0000_s4327" o:spt="75" type="#_x0000_t75" style="position:absolute;left:0pt;margin-left:190.2pt;margin-top:714.15pt;height:17.75pt;width:24.7pt;mso-position-horizontal-relative:page;mso-position-vertical-relative:page;z-index:-2502748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216" o:spid="_x0000_s4328" o:spt="75" type="#_x0000_t75" style="position:absolute;left:0pt;margin-left:237.45pt;margin-top:712.55pt;height:17.9pt;width:16.85pt;mso-position-horizontal-relative:page;mso-position-vertical-relative:page;z-index:-2502737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218" o:spid="_x0000_s4329" o:spt="75" type="#_x0000_t75" style="position:absolute;left:0pt;margin-left:250.8pt;margin-top:720.3pt;height:8.25pt;width:6.65pt;mso-position-horizontal-relative:page;mso-position-vertical-relative:page;z-index:-2502727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220" o:spid="_x0000_s4330" o:spt="75" type="#_x0000_t75" style="position:absolute;left:0pt;margin-left:221.35pt;margin-top:716.55pt;height:12.45pt;width:10.5pt;mso-position-horizontal-relative:page;mso-position-vertical-relative:page;z-index:-2502717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222" o:spid="_x0000_s4331" o:spt="75" type="#_x0000_t75" style="position:absolute;left:0pt;margin-left:265.1pt;margin-top:714.6pt;height:13.8pt;width:5.9pt;mso-position-horizontal-relative:page;mso-position-vertical-relative:page;z-index:-2502707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224" o:spid="_x0000_s4332" o:spt="75" type="#_x0000_t75" style="position:absolute;left:0pt;margin-left:263.5pt;margin-top:723.55pt;height:6pt;width:2.7pt;mso-position-horizontal-relative:page;mso-position-vertical-relative:page;z-index:-2502696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226" o:spid="_x0000_s4333" o:spt="75" type="#_x0000_t75" style="position:absolute;left:0pt;margin-left:263.5pt;margin-top:5.95pt;height:15.05pt;width:68.6pt;mso-position-horizontal-relative:page;mso-position-vertical-relative:page;z-index:2530478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228" o:spid="_x0000_s4334" o:spt="75" type="#_x0000_t75" style="position:absolute;left:0pt;margin-left:221.35pt;margin-top:3.9pt;height:17.9pt;width:36.1pt;mso-position-horizontal-relative:page;mso-position-vertical-relative:page;z-index:2530488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230" o:spid="_x0000_s4335" o:spt="75" type="#_x0000_t75" style="position:absolute;left:0pt;margin-left:190.2pt;margin-top:5.5pt;height:17.75pt;width:24.7pt;mso-position-horizontal-relative:page;mso-position-vertical-relative:page;z-index:2530498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D9DCB">
    <w:pPr>
      <w:pStyle w:val="2"/>
      <w:spacing w:line="14" w:lineRule="auto"/>
      <w:rPr>
        <w:sz w:val="2"/>
      </w:rPr>
    </w:pPr>
    <w:r>
      <w:pict>
        <v:shape id="WordPictureWatermark4238" o:spid="_x0000_s4336" o:spt="75" type="#_x0000_t75" style="position:absolute;left:0pt;margin-left:278.05pt;margin-top:715.5pt;height:14.15pt;width:54pt;mso-position-horizontal-relative:page;mso-position-vertical-relative:page;z-index:-25026560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240" o:spid="_x0000_s4337" o:spt="75" type="#_x0000_t75" style="position:absolute;left:0pt;margin-left:190.2pt;margin-top:714.15pt;height:17.75pt;width:24.7pt;mso-position-horizontal-relative:page;mso-position-vertical-relative:page;z-index:-25026457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242" o:spid="_x0000_s4338" o:spt="75" type="#_x0000_t75" style="position:absolute;left:0pt;margin-left:237.45pt;margin-top:712.55pt;height:17.9pt;width:16.85pt;mso-position-horizontal-relative:page;mso-position-vertical-relative:page;z-index:-25026355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244" o:spid="_x0000_s4339" o:spt="75" type="#_x0000_t75" style="position:absolute;left:0pt;margin-left:250.8pt;margin-top:720.3pt;height:8.25pt;width:6.65pt;mso-position-horizontal-relative:page;mso-position-vertical-relative:page;z-index:-2502625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246" o:spid="_x0000_s4340" o:spt="75" type="#_x0000_t75" style="position:absolute;left:0pt;margin-left:221.35pt;margin-top:716.55pt;height:12.45pt;width:10.5pt;mso-position-horizontal-relative:page;mso-position-vertical-relative:page;z-index:-25026150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248" o:spid="_x0000_s4341" o:spt="75" type="#_x0000_t75" style="position:absolute;left:0pt;margin-left:265.1pt;margin-top:714.6pt;height:13.8pt;width:5.9pt;mso-position-horizontal-relative:page;mso-position-vertical-relative:page;z-index:-2502604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250" o:spid="_x0000_s4342" o:spt="75" type="#_x0000_t75" style="position:absolute;left:0pt;margin-left:263.5pt;margin-top:723.55pt;height:6pt;width:2.7pt;mso-position-horizontal-relative:page;mso-position-vertical-relative:page;z-index:-25025945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252" o:spid="_x0000_s4343" o:spt="75" type="#_x0000_t75" style="position:absolute;left:0pt;margin-left:263.5pt;margin-top:5.95pt;height:15.05pt;width:68.6pt;mso-position-horizontal-relative:page;mso-position-vertical-relative:page;z-index:25305804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254" o:spid="_x0000_s4344" o:spt="75" type="#_x0000_t75" style="position:absolute;left:0pt;margin-left:221.35pt;margin-top:3.9pt;height:17.9pt;width:36.1pt;mso-position-horizontal-relative:page;mso-position-vertical-relative:page;z-index:25305907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256" o:spid="_x0000_s4345" o:spt="75" type="#_x0000_t75" style="position:absolute;left:0pt;margin-left:190.2pt;margin-top:5.5pt;height:17.75pt;width:24.7pt;mso-position-horizontal-relative:page;mso-position-vertical-relative:page;z-index:25306009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8A1EA">
    <w:pPr>
      <w:pStyle w:val="2"/>
      <w:spacing w:line="14" w:lineRule="auto"/>
      <w:rPr>
        <w:sz w:val="2"/>
      </w:rPr>
    </w:pPr>
    <w:r>
      <w:pict>
        <v:shape id="WordPictureWatermark248" o:spid="_x0000_s2138" o:spt="75" type="#_x0000_t75" style="position:absolute;left:0pt;margin-left:278.05pt;margin-top:715.5pt;height:14.15pt;width:54pt;mso-position-horizontal-relative:page;mso-position-vertical-relative:page;z-index:-2515558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50" o:spid="_x0000_s2139" o:spt="75" type="#_x0000_t75" style="position:absolute;left:0pt;margin-left:190.2pt;margin-top:714.15pt;height:17.75pt;width:24.7pt;mso-position-horizontal-relative:page;mso-position-vertical-relative:page;z-index:-2515548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52" o:spid="_x0000_s2140" o:spt="75" type="#_x0000_t75" style="position:absolute;left:0pt;margin-left:237.45pt;margin-top:712.55pt;height:17.9pt;width:16.85pt;mso-position-horizontal-relative:page;mso-position-vertical-relative:page;z-index:-2515537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54" o:spid="_x0000_s2141" o:spt="75" type="#_x0000_t75" style="position:absolute;left:0pt;margin-left:250.8pt;margin-top:720.3pt;height:8.25pt;width:6.65pt;mso-position-horizontal-relative:page;mso-position-vertical-relative:page;z-index:-2515527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56" o:spid="_x0000_s2142" o:spt="75" type="#_x0000_t75" style="position:absolute;left:0pt;margin-left:221.35pt;margin-top:716.55pt;height:12.45pt;width:10.5pt;mso-position-horizontal-relative:page;mso-position-vertical-relative:page;z-index:-2515517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58" o:spid="_x0000_s2143" o:spt="75" type="#_x0000_t75" style="position:absolute;left:0pt;margin-left:265.1pt;margin-top:714.6pt;height:13.8pt;width:5.9pt;mso-position-horizontal-relative:page;mso-position-vertical-relative:page;z-index:-2515507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0" o:spid="_x0000_s2144" o:spt="75" type="#_x0000_t75" style="position:absolute;left:0pt;margin-left:263.5pt;margin-top:723.55pt;height:6pt;width:2.7pt;mso-position-horizontal-relative:page;mso-position-vertical-relative:page;z-index:-2515496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2" o:spid="_x0000_s2145" o:spt="75" type="#_x0000_t75" style="position:absolute;left:0pt;margin-left:263.5pt;margin-top:5.95pt;height:15.05pt;width:68.6pt;mso-position-horizontal-relative:page;mso-position-vertical-relative:page;z-index:2517678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4" o:spid="_x0000_s2146" o:spt="75" type="#_x0000_t75" style="position:absolute;left:0pt;margin-left:221.35pt;margin-top:3.9pt;height:17.9pt;width:36.1pt;mso-position-horizontal-relative:page;mso-position-vertical-relative:page;z-index:2517688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6" o:spid="_x0000_s2147" o:spt="75" type="#_x0000_t75" style="position:absolute;left:0pt;margin-left:190.2pt;margin-top:5.5pt;height:17.75pt;width:24.7pt;mso-position-horizontal-relative:page;mso-position-vertical-relative:page;z-index:2517698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FF30B">
    <w:pPr>
      <w:pStyle w:val="2"/>
      <w:spacing w:line="14" w:lineRule="auto"/>
      <w:rPr>
        <w:sz w:val="2"/>
      </w:rPr>
    </w:pPr>
    <w:r>
      <w:pict>
        <v:shape id="WordPictureWatermark4298" o:spid="_x0000_s4346" o:spt="75" type="#_x0000_t75" style="position:absolute;left:0pt;margin-left:278.05pt;margin-top:715.5pt;height:14.15pt;width:54pt;mso-position-horizontal-relative:page;mso-position-vertical-relative:page;z-index:-2502553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300" o:spid="_x0000_s4347" o:spt="75" type="#_x0000_t75" style="position:absolute;left:0pt;margin-left:190.2pt;margin-top:714.15pt;height:17.75pt;width:24.7pt;mso-position-horizontal-relative:page;mso-position-vertical-relative:page;z-index:-2502543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302" o:spid="_x0000_s4348" o:spt="75" type="#_x0000_t75" style="position:absolute;left:0pt;margin-left:237.45pt;margin-top:712.55pt;height:17.9pt;width:16.85pt;mso-position-horizontal-relative:page;mso-position-vertical-relative:page;z-index:-25025331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04" o:spid="_x0000_s4349" o:spt="75" type="#_x0000_t75" style="position:absolute;left:0pt;margin-left:250.8pt;margin-top:720.3pt;height:8.25pt;width:6.65pt;mso-position-horizontal-relative:page;mso-position-vertical-relative:page;z-index:-2502522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06" o:spid="_x0000_s4350" o:spt="75" type="#_x0000_t75" style="position:absolute;left:0pt;margin-left:221.35pt;margin-top:716.55pt;height:12.45pt;width:10.5pt;mso-position-horizontal-relative:page;mso-position-vertical-relative:page;z-index:-2502512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08" o:spid="_x0000_s4351" o:spt="75" type="#_x0000_t75" style="position:absolute;left:0pt;margin-left:265.1pt;margin-top:714.6pt;height:13.8pt;width:5.9pt;mso-position-horizontal-relative:page;mso-position-vertical-relative:page;z-index:-2502502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10" o:spid="_x0000_s4352" o:spt="75" type="#_x0000_t75" style="position:absolute;left:0pt;margin-left:263.5pt;margin-top:723.55pt;height:6pt;width:2.7pt;mso-position-horizontal-relative:page;mso-position-vertical-relative:page;z-index:-2502492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12" o:spid="_x0000_s4353" o:spt="75" type="#_x0000_t75" style="position:absolute;left:0pt;margin-left:263.5pt;margin-top:5.95pt;height:15.05pt;width:68.6pt;mso-position-horizontal-relative:page;mso-position-vertical-relative:page;z-index:25306828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314" o:spid="_x0000_s4354" o:spt="75" type="#_x0000_t75" style="position:absolute;left:0pt;margin-left:221.35pt;margin-top:3.9pt;height:17.9pt;width:36.1pt;mso-position-horizontal-relative:page;mso-position-vertical-relative:page;z-index:25306931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316" o:spid="_x0000_s4355" o:spt="75" type="#_x0000_t75" style="position:absolute;left:0pt;margin-left:190.2pt;margin-top:5.5pt;height:17.75pt;width:24.7pt;mso-position-horizontal-relative:page;mso-position-vertical-relative:page;z-index:25307033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4356" o:spid="_x0000_s4356" o:spt="1" style="position:absolute;left:0pt;margin-left:45.15pt;margin-top:71.85pt;height:612.45pt;width:407.35pt;mso-position-horizontal-relative:page;mso-position-vertical-relative:page;z-index:253071360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3AB95">
    <w:pPr>
      <w:pStyle w:val="2"/>
      <w:spacing w:line="14" w:lineRule="auto"/>
      <w:rPr>
        <w:sz w:val="2"/>
      </w:rPr>
    </w:pPr>
    <w:r>
      <w:pict>
        <v:shape id="WordPictureWatermark4330" o:spid="_x0000_s4357" o:spt="75" type="#_x0000_t75" style="position:absolute;left:0pt;margin-left:278.05pt;margin-top:715.5pt;height:14.15pt;width:54pt;mso-position-horizontal-relative:page;mso-position-vertical-relative:page;z-index:-250244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332" o:spid="_x0000_s4358" o:spt="75" type="#_x0000_t75" style="position:absolute;left:0pt;margin-left:190.2pt;margin-top:714.15pt;height:17.75pt;width:24.7pt;mso-position-horizontal-relative:page;mso-position-vertical-relative:page;z-index:-2502430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334" o:spid="_x0000_s4359" o:spt="75" type="#_x0000_t75" style="position:absolute;left:0pt;margin-left:237.45pt;margin-top:712.55pt;height:17.9pt;width:16.85pt;mso-position-horizontal-relative:page;mso-position-vertical-relative:page;z-index:-2502420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36" o:spid="_x0000_s4360" o:spt="75" type="#_x0000_t75" style="position:absolute;left:0pt;margin-left:250.8pt;margin-top:720.3pt;height:8.25pt;width:6.65pt;mso-position-horizontal-relative:page;mso-position-vertical-relative:page;z-index:-2502410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38" o:spid="_x0000_s4361" o:spt="75" type="#_x0000_t75" style="position:absolute;left:0pt;margin-left:221.35pt;margin-top:716.55pt;height:12.45pt;width:10.5pt;mso-position-horizontal-relative:page;mso-position-vertical-relative:page;z-index:-25024000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40" o:spid="_x0000_s4362" o:spt="75" type="#_x0000_t75" style="position:absolute;left:0pt;margin-left:265.1pt;margin-top:714.6pt;height:13.8pt;width:5.9pt;mso-position-horizontal-relative:page;mso-position-vertical-relative:page;z-index:-2502389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42" o:spid="_x0000_s4363" o:spt="75" type="#_x0000_t75" style="position:absolute;left:0pt;margin-left:263.5pt;margin-top:723.55pt;height:6pt;width:2.7pt;mso-position-horizontal-relative:page;mso-position-vertical-relative:page;z-index:-2502379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44" o:spid="_x0000_s4364" o:spt="75" type="#_x0000_t75" style="position:absolute;left:0pt;margin-left:263.5pt;margin-top:5.95pt;height:15.05pt;width:68.6pt;mso-position-horizontal-relative:page;mso-position-vertical-relative:page;z-index:2530795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346" o:spid="_x0000_s4365" o:spt="75" type="#_x0000_t75" style="position:absolute;left:0pt;margin-left:221.35pt;margin-top:3.9pt;height:17.9pt;width:36.1pt;mso-position-horizontal-relative:page;mso-position-vertical-relative:page;z-index:2530805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348" o:spid="_x0000_s4366" o:spt="75" type="#_x0000_t75" style="position:absolute;left:0pt;margin-left:190.2pt;margin-top:5.5pt;height:17.75pt;width:24.7pt;mso-position-horizontal-relative:page;mso-position-vertical-relative:page;z-index:2530816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4367" o:spid="_x0000_s4367" o:spt="1" style="position:absolute;left:0pt;margin-left:68pt;margin-top:53.45pt;height:615.35pt;width:407.35pt;mso-position-horizontal-relative:page;mso-position-vertical-relative:page;z-index:253082624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E12E2">
    <w:pPr>
      <w:pStyle w:val="2"/>
      <w:spacing w:line="14" w:lineRule="auto"/>
      <w:rPr>
        <w:sz w:val="2"/>
      </w:rPr>
    </w:pPr>
    <w:r>
      <w:pict>
        <v:shape id="WordPictureWatermark2636" o:spid="_x0000_s2766" o:spt="75" type="#_x0000_t75" style="position:absolute;left:0pt;margin-left:278.05pt;margin-top:715.5pt;height:14.15pt;width:54pt;mso-position-horizontal-relative:page;mso-position-vertical-relative:page;z-index:-2507448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638" o:spid="_x0000_s2767" o:spt="75" type="#_x0000_t75" style="position:absolute;left:0pt;margin-left:190.2pt;margin-top:714.15pt;height:17.75pt;width:24.7pt;mso-position-horizontal-relative:page;mso-position-vertical-relative:page;z-index:-2507438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640" o:spid="_x0000_s2768" o:spt="75" type="#_x0000_t75" style="position:absolute;left:0pt;margin-left:237.45pt;margin-top:712.55pt;height:17.9pt;width:16.85pt;mso-position-horizontal-relative:page;mso-position-vertical-relative:page;z-index:-2507427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642" o:spid="_x0000_s2769" o:spt="75" type="#_x0000_t75" style="position:absolute;left:0pt;margin-left:250.8pt;margin-top:720.3pt;height:8.25pt;width:6.65pt;mso-position-horizontal-relative:page;mso-position-vertical-relative:page;z-index:-2507417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644" o:spid="_x0000_s2770" o:spt="75" type="#_x0000_t75" style="position:absolute;left:0pt;margin-left:221.35pt;margin-top:716.55pt;height:12.45pt;width:10.5pt;mso-position-horizontal-relative:page;mso-position-vertical-relative:page;z-index:-2507407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646" o:spid="_x0000_s2771" o:spt="75" type="#_x0000_t75" style="position:absolute;left:0pt;margin-left:265.1pt;margin-top:714.6pt;height:13.8pt;width:5.9pt;mso-position-horizontal-relative:page;mso-position-vertical-relative:page;z-index:-25073971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648" o:spid="_x0000_s2772" o:spt="75" type="#_x0000_t75" style="position:absolute;left:0pt;margin-left:263.5pt;margin-top:723.55pt;height:6pt;width:2.7pt;mso-position-horizontal-relative:page;mso-position-vertical-relative:page;z-index:-2507386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650" o:spid="_x0000_s2773" o:spt="75" type="#_x0000_t75" style="position:absolute;left:0pt;margin-left:278.05pt;margin-top:6.85pt;height:14.15pt;width:54pt;mso-position-horizontal-relative:page;mso-position-vertical-relative:page;z-index:25257881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652" o:spid="_x0000_s2774" o:spt="75" type="#_x0000_t75" style="position:absolute;left:0pt;margin-left:190.2pt;margin-top:5.5pt;height:17.75pt;width:24.7pt;mso-position-horizontal-relative:page;mso-position-vertical-relative:page;z-index:25257984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654" o:spid="_x0000_s2775" o:spt="75" type="#_x0000_t75" style="position:absolute;left:0pt;margin-left:237.45pt;margin-top:3.9pt;height:17.9pt;width:16.85pt;mso-position-horizontal-relative:page;mso-position-vertical-relative:page;z-index:2525808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2656" o:spid="_x0000_s2776" o:spt="75" type="#_x0000_t75" style="position:absolute;left:0pt;margin-left:250.8pt;margin-top:11.65pt;height:8.25pt;width:6.65pt;mso-position-horizontal-relative:page;mso-position-vertical-relative:page;z-index:25258188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2658" o:spid="_x0000_s2777" o:spt="75" type="#_x0000_t75" style="position:absolute;left:0pt;margin-left:221.35pt;margin-top:7.85pt;height:12.45pt;width:10.5pt;mso-position-horizontal-relative:page;mso-position-vertical-relative:page;z-index:252582912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2660" o:spid="_x0000_s2778" o:spt="75" type="#_x0000_t75" style="position:absolute;left:0pt;margin-left:265.1pt;margin-top:5.95pt;height:13.8pt;width:5.9pt;mso-position-horizontal-relative:page;mso-position-vertical-relative:page;z-index:252583936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2662" o:spid="_x0000_s2779" o:spt="136" type="#_x0000_t136" style="position:absolute;left:0pt;margin-left:263.5pt;margin-top:14.9pt;height:6pt;width:2.7pt;mso-position-horizontal-relative:page;mso-position-vertical-relative:page;z-index:252584960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32AFE">
    <w:pPr>
      <w:pStyle w:val="2"/>
      <w:spacing w:line="14" w:lineRule="auto"/>
      <w:rPr>
        <w:sz w:val="2"/>
      </w:rPr>
    </w:pPr>
    <w:r>
      <w:pict>
        <v:shape id="WordPictureWatermark4380" o:spid="_x0000_s4368" o:spt="75" type="#_x0000_t75" style="position:absolute;left:0pt;margin-left:278.05pt;margin-top:715.5pt;height:14.15pt;width:54pt;mso-position-horizontal-relative:page;mso-position-vertical-relative:page;z-index:-2502307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382" o:spid="_x0000_s4369" o:spt="75" type="#_x0000_t75" style="position:absolute;left:0pt;margin-left:190.2pt;margin-top:714.15pt;height:17.75pt;width:24.7pt;mso-position-horizontal-relative:page;mso-position-vertical-relative:page;z-index:-2502297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384" o:spid="_x0000_s4370" o:spt="75" type="#_x0000_t75" style="position:absolute;left:0pt;margin-left:237.45pt;margin-top:712.55pt;height:17.9pt;width:16.85pt;mso-position-horizontal-relative:page;mso-position-vertical-relative:page;z-index:-2502287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86" o:spid="_x0000_s4371" o:spt="75" type="#_x0000_t75" style="position:absolute;left:0pt;margin-left:250.8pt;margin-top:720.3pt;height:8.25pt;width:6.65pt;mso-position-horizontal-relative:page;mso-position-vertical-relative:page;z-index:-2502277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88" o:spid="_x0000_s4372" o:spt="75" type="#_x0000_t75" style="position:absolute;left:0pt;margin-left:221.35pt;margin-top:716.55pt;height:12.45pt;width:10.5pt;mso-position-horizontal-relative:page;mso-position-vertical-relative:page;z-index:-2502266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90" o:spid="_x0000_s4373" o:spt="75" type="#_x0000_t75" style="position:absolute;left:0pt;margin-left:265.1pt;margin-top:714.6pt;height:13.8pt;width:5.9pt;mso-position-horizontal-relative:page;mso-position-vertical-relative:page;z-index:-2502256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92" o:spid="_x0000_s4374" o:spt="75" type="#_x0000_t75" style="position:absolute;left:0pt;margin-left:263.5pt;margin-top:723.55pt;height:6pt;width:2.7pt;mso-position-horizontal-relative:page;mso-position-vertical-relative:page;z-index:-2502246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94" o:spid="_x0000_s4375" o:spt="75" type="#_x0000_t75" style="position:absolute;left:0pt;margin-left:263.5pt;margin-top:5.95pt;height:15.05pt;width:68.6pt;mso-position-horizontal-relative:page;mso-position-vertical-relative:page;z-index:2530928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396" o:spid="_x0000_s4376" o:spt="75" type="#_x0000_t75" style="position:absolute;left:0pt;margin-left:221.35pt;margin-top:3.9pt;height:17.9pt;width:36.1pt;mso-position-horizontal-relative:page;mso-position-vertical-relative:page;z-index:2530938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398" o:spid="_x0000_s4377" o:spt="75" type="#_x0000_t75" style="position:absolute;left:0pt;margin-left:190.2pt;margin-top:5.5pt;height:17.75pt;width:24.7pt;mso-position-horizontal-relative:page;mso-position-vertical-relative:page;z-index:2530949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65861">
    <w:pPr>
      <w:pStyle w:val="2"/>
      <w:spacing w:line="14" w:lineRule="auto"/>
      <w:rPr>
        <w:sz w:val="2"/>
      </w:rPr>
    </w:pPr>
    <w:r>
      <w:pict>
        <v:shape id="WordPictureWatermark802" o:spid="_x0000_s2248" o:spt="75" type="#_x0000_t75" style="position:absolute;left:0pt;margin-left:263.5pt;margin-top:714.6pt;height:15.05pt;width:68.6pt;mso-position-horizontal-relative:page;mso-position-vertical-relative:page;z-index:-2513899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04" o:spid="_x0000_s2249" o:spt="75" type="#_x0000_t75" style="position:absolute;left:0pt;margin-left:221.35pt;margin-top:712.55pt;height:17.9pt;width:36.1pt;mso-position-horizontal-relative:page;mso-position-vertical-relative:page;z-index:-2513889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06" o:spid="_x0000_s2250" o:spt="75" type="#_x0000_t75" style="position:absolute;left:0pt;margin-left:190.2pt;margin-top:714.15pt;height:17.75pt;width:24.7pt;mso-position-horizontal-relative:page;mso-position-vertical-relative:page;z-index:-2513879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08" o:spid="_x0000_s2251" o:spt="75" type="#_x0000_t75" style="position:absolute;left:0pt;margin-left:263.5pt;margin-top:5.95pt;height:15.05pt;width:68.6pt;mso-position-horizontal-relative:page;mso-position-vertical-relative:page;z-index:2519296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10" o:spid="_x0000_s2252" o:spt="75" type="#_x0000_t75" style="position:absolute;left:0pt;margin-left:221.35pt;margin-top:3.9pt;height:17.9pt;width:36.1pt;mso-position-horizontal-relative:page;mso-position-vertical-relative:page;z-index:251930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12" o:spid="_x0000_s2253" o:spt="75" type="#_x0000_t75" style="position:absolute;left:0pt;margin-left:190.2pt;margin-top:5.5pt;height:17.75pt;width:24.7pt;mso-position-horizontal-relative:page;mso-position-vertical-relative:page;z-index:2519316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09C46">
    <w:pPr>
      <w:pStyle w:val="2"/>
      <w:spacing w:line="14" w:lineRule="auto"/>
      <w:rPr>
        <w:sz w:val="2"/>
      </w:rPr>
    </w:pPr>
    <w:r>
      <w:pict>
        <v:shape id="WordPictureWatermark4448" o:spid="_x0000_s4378" o:spt="75" type="#_x0000_t75" style="position:absolute;left:0pt;margin-left:263.5pt;margin-top:714.6pt;height:15.05pt;width:68.6pt;mso-position-horizontal-relative:page;mso-position-vertical-relative:page;z-index:-2502031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450" o:spid="_x0000_s4379" o:spt="75" type="#_x0000_t75" style="position:absolute;left:0pt;margin-left:221.35pt;margin-top:712.55pt;height:17.9pt;width:36.1pt;mso-position-horizontal-relative:page;mso-position-vertical-relative:page;z-index:-2502021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452" o:spid="_x0000_s4380" o:spt="75" type="#_x0000_t75" style="position:absolute;left:0pt;margin-left:190.2pt;margin-top:714.15pt;height:17.75pt;width:24.7pt;mso-position-horizontal-relative:page;mso-position-vertical-relative:page;z-index:-2502010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454" o:spid="_x0000_s4381" o:spt="75" type="#_x0000_t75" style="position:absolute;left:0pt;margin-left:263.5pt;margin-top:5.95pt;height:15.05pt;width:68.6pt;mso-position-horizontal-relative:page;mso-position-vertical-relative:page;z-index:2531164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456" o:spid="_x0000_s4382" o:spt="75" type="#_x0000_t75" style="position:absolute;left:0pt;margin-left:221.35pt;margin-top:3.9pt;height:17.9pt;width:36.1pt;mso-position-horizontal-relative:page;mso-position-vertical-relative:page;z-index:2531174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458" o:spid="_x0000_s4383" o:spt="75" type="#_x0000_t75" style="position:absolute;left:0pt;margin-left:190.2pt;margin-top:5.5pt;height:17.75pt;width:24.7pt;mso-position-horizontal-relative:page;mso-position-vertical-relative:page;z-index:2531184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8653F">
    <w:pPr>
      <w:pStyle w:val="2"/>
      <w:spacing w:line="14" w:lineRule="auto"/>
      <w:rPr>
        <w:sz w:val="2"/>
      </w:rPr>
    </w:pPr>
    <w:r>
      <w:pict>
        <v:shape id="WordPictureWatermark4468" o:spid="_x0000_s4384" o:spt="75" type="#_x0000_t75" style="position:absolute;left:0pt;margin-left:278.05pt;margin-top:715.5pt;height:14.15pt;width:54pt;mso-position-horizontal-relative:page;mso-position-vertical-relative:page;z-index:-2501949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470" o:spid="_x0000_s4385" o:spt="75" type="#_x0000_t75" style="position:absolute;left:0pt;margin-left:190.2pt;margin-top:714.15pt;height:17.75pt;width:24.7pt;mso-position-horizontal-relative:page;mso-position-vertical-relative:page;z-index:-25019392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472" o:spid="_x0000_s4386" o:spt="75" type="#_x0000_t75" style="position:absolute;left:0pt;margin-left:237.45pt;margin-top:712.55pt;height:17.9pt;width:16.85pt;mso-position-horizontal-relative:page;mso-position-vertical-relative:page;z-index:-25019289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474" o:spid="_x0000_s4387" o:spt="75" type="#_x0000_t75" style="position:absolute;left:0pt;margin-left:250.8pt;margin-top:720.3pt;height:8.25pt;width:6.65pt;mso-position-horizontal-relative:page;mso-position-vertical-relative:page;z-index:-25019187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476" o:spid="_x0000_s4388" o:spt="75" type="#_x0000_t75" style="position:absolute;left:0pt;margin-left:221.35pt;margin-top:716.55pt;height:12.45pt;width:10.5pt;mso-position-horizontal-relative:page;mso-position-vertical-relative:page;z-index:-25019084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478" o:spid="_x0000_s4389" o:spt="75" type="#_x0000_t75" style="position:absolute;left:0pt;margin-left:265.1pt;margin-top:714.6pt;height:13.8pt;width:5.9pt;mso-position-horizontal-relative:page;mso-position-vertical-relative:page;z-index:-25018982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480" o:spid="_x0000_s4390" o:spt="75" type="#_x0000_t75" style="position:absolute;left:0pt;margin-left:263.5pt;margin-top:723.55pt;height:6pt;width:2.7pt;mso-position-horizontal-relative:page;mso-position-vertical-relative:page;z-index:-25018880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482" o:spid="_x0000_s4391" o:spt="75" type="#_x0000_t75" style="position:absolute;left:0pt;margin-left:263.5pt;margin-top:5.95pt;height:15.05pt;width:68.6pt;mso-position-horizontal-relative:page;mso-position-vertical-relative:page;z-index:25312870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484" o:spid="_x0000_s4392" o:spt="75" type="#_x0000_t75" style="position:absolute;left:0pt;margin-left:221.35pt;margin-top:3.9pt;height:17.9pt;width:36.1pt;mso-position-horizontal-relative:page;mso-position-vertical-relative:page;z-index:25312972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486" o:spid="_x0000_s4393" o:spt="75" type="#_x0000_t75" style="position:absolute;left:0pt;margin-left:190.2pt;margin-top:5.5pt;height:17.75pt;width:24.7pt;mso-position-horizontal-relative:page;mso-position-vertical-relative:page;z-index:25313075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05E6">
    <w:pPr>
      <w:pStyle w:val="2"/>
      <w:spacing w:line="14" w:lineRule="auto"/>
      <w:rPr>
        <w:sz w:val="2"/>
      </w:rPr>
    </w:pPr>
    <w:r>
      <w:pict>
        <v:shape id="WordPictureWatermark1638" o:spid="_x0000_s2481" o:spt="75" type="#_x0000_t75" style="position:absolute;left:0pt;margin-left:263.5pt;margin-top:714.6pt;height:15.05pt;width:68.6pt;mso-position-horizontal-relative:page;mso-position-vertical-relative:page;z-index:-2510888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640" o:spid="_x0000_s2482" o:spt="75" type="#_x0000_t75" style="position:absolute;left:0pt;margin-left:221.35pt;margin-top:712.55pt;height:17.9pt;width:36.1pt;mso-position-horizontal-relative:page;mso-position-vertical-relative:page;z-index:-2510878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642" o:spid="_x0000_s2483" o:spt="75" type="#_x0000_t75" style="position:absolute;left:0pt;margin-left:190.2pt;margin-top:714.15pt;height:17.75pt;width:24.7pt;mso-position-horizontal-relative:page;mso-position-vertical-relative:page;z-index:-2510868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644" o:spid="_x0000_s2484" o:spt="75" type="#_x0000_t75" style="position:absolute;left:0pt;margin-left:263.5pt;margin-top:5.95pt;height:15.05pt;width:68.6pt;mso-position-horizontal-relative:page;mso-position-vertical-relative:page;z-index:2522306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646" o:spid="_x0000_s2485" o:spt="75" type="#_x0000_t75" style="position:absolute;left:0pt;margin-left:221.35pt;margin-top:3.9pt;height:17.9pt;width:36.1pt;mso-position-horizontal-relative:page;mso-position-vertical-relative:page;z-index:2522316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648" o:spid="_x0000_s2486" o:spt="75" type="#_x0000_t75" style="position:absolute;left:0pt;margin-left:190.2pt;margin-top:5.5pt;height:17.75pt;width:24.7pt;mso-position-horizontal-relative:page;mso-position-vertical-relative:page;z-index:2522327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739E0">
    <w:pPr>
      <w:pStyle w:val="2"/>
      <w:spacing w:line="14" w:lineRule="auto"/>
      <w:rPr>
        <w:sz w:val="2"/>
      </w:rPr>
    </w:pPr>
    <w:r>
      <w:pict>
        <v:shape id="WordPictureWatermark4514" o:spid="_x0000_s4394" o:spt="75" type="#_x0000_t75" style="position:absolute;left:0pt;margin-left:278.05pt;margin-top:715.5pt;height:14.15pt;width:54pt;mso-position-horizontal-relative:page;mso-position-vertical-relative:page;z-index:-2501836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516" o:spid="_x0000_s4395" o:spt="75" type="#_x0000_t75" style="position:absolute;left:0pt;margin-left:190.2pt;margin-top:714.15pt;height:17.75pt;width:24.7pt;mso-position-horizontal-relative:page;mso-position-vertical-relative:page;z-index:-2501826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518" o:spid="_x0000_s4396" o:spt="75" type="#_x0000_t75" style="position:absolute;left:0pt;margin-left:237.45pt;margin-top:712.55pt;height:17.9pt;width:16.85pt;mso-position-horizontal-relative:page;mso-position-vertical-relative:page;z-index:-2501816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520" o:spid="_x0000_s4397" o:spt="75" type="#_x0000_t75" style="position:absolute;left:0pt;margin-left:250.8pt;margin-top:720.3pt;height:8.25pt;width:6.65pt;mso-position-horizontal-relative:page;mso-position-vertical-relative:page;z-index:-25018060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522" o:spid="_x0000_s4398" o:spt="75" type="#_x0000_t75" style="position:absolute;left:0pt;margin-left:221.35pt;margin-top:716.55pt;height:12.45pt;width:10.5pt;mso-position-horizontal-relative:page;mso-position-vertical-relative:page;z-index:-25017958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524" o:spid="_x0000_s4399" o:spt="75" type="#_x0000_t75" style="position:absolute;left:0pt;margin-left:265.1pt;margin-top:714.6pt;height:13.8pt;width:5.9pt;mso-position-horizontal-relative:page;mso-position-vertical-relative:page;z-index:-2501785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526" o:spid="_x0000_s4400" o:spt="75" type="#_x0000_t75" style="position:absolute;left:0pt;margin-left:263.5pt;margin-top:723.55pt;height:6pt;width:2.7pt;mso-position-horizontal-relative:page;mso-position-vertical-relative:page;z-index:-25017753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528" o:spid="_x0000_s4401" o:spt="75" type="#_x0000_t75" style="position:absolute;left:0pt;margin-left:263.5pt;margin-top:5.95pt;height:15.05pt;width:68.6pt;mso-position-horizontal-relative:page;mso-position-vertical-relative:page;z-index:25313996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530" o:spid="_x0000_s4402" o:spt="75" type="#_x0000_t75" style="position:absolute;left:0pt;margin-left:221.35pt;margin-top:3.9pt;height:17.9pt;width:36.1pt;mso-position-horizontal-relative:page;mso-position-vertical-relative:page;z-index:25314099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532" o:spid="_x0000_s4403" o:spt="75" type="#_x0000_t75" style="position:absolute;left:0pt;margin-left:190.2pt;margin-top:5.5pt;height:17.75pt;width:24.7pt;mso-position-horizontal-relative:page;mso-position-vertical-relative:page;z-index:25314201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4E889">
    <w:pPr>
      <w:pStyle w:val="2"/>
      <w:spacing w:line="14" w:lineRule="auto"/>
      <w:rPr>
        <w:sz w:val="2"/>
      </w:rPr>
    </w:pPr>
    <w:r>
      <w:pict>
        <v:shape id="WordPictureWatermark1726" o:spid="_x0000_s2497" o:spt="75" type="#_x0000_t75" style="position:absolute;left:0pt;margin-left:263.5pt;margin-top:714.6pt;height:15.05pt;width:68.6pt;mso-position-horizontal-relative:page;mso-position-vertical-relative:page;z-index:-2510704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728" o:spid="_x0000_s2498" o:spt="75" type="#_x0000_t75" style="position:absolute;left:0pt;margin-left:221.35pt;margin-top:712.55pt;height:17.9pt;width:36.1pt;mso-position-horizontal-relative:page;mso-position-vertical-relative:page;z-index:-2510694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1730" o:spid="_x0000_s2499" o:spt="75" type="#_x0000_t75" style="position:absolute;left:0pt;margin-left:190.2pt;margin-top:714.15pt;height:17.75pt;width:24.7pt;mso-position-horizontal-relative:page;mso-position-vertical-relative:page;z-index:-2510684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1732" o:spid="_x0000_s2500" o:spt="75" type="#_x0000_t75" style="position:absolute;left:0pt;margin-left:263.5pt;margin-top:5.95pt;height:15.05pt;width:68.6pt;mso-position-horizontal-relative:page;mso-position-vertical-relative:page;z-index:2522490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1734" o:spid="_x0000_s2501" o:spt="75" type="#_x0000_t75" style="position:absolute;left:0pt;margin-left:221.35pt;margin-top:3.9pt;height:17.9pt;width:36.1pt;mso-position-horizontal-relative:page;mso-position-vertical-relative:page;z-index:2522501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1736" o:spid="_x0000_s2502" o:spt="75" type="#_x0000_t75" style="position:absolute;left:0pt;margin-left:190.2pt;margin-top:5.5pt;height:17.75pt;width:24.7pt;mso-position-horizontal-relative:page;mso-position-vertical-relative:page;z-index:25225113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4ECBE">
    <w:pPr>
      <w:pStyle w:val="2"/>
      <w:spacing w:line="14" w:lineRule="auto"/>
      <w:rPr>
        <w:sz w:val="2"/>
      </w:rPr>
    </w:pPr>
    <w:r>
      <w:pict>
        <v:shape id="WordPictureWatermark4568" o:spid="_x0000_s4404" o:spt="75" type="#_x0000_t75" style="position:absolute;left:0pt;margin-left:278.05pt;margin-top:715.5pt;height:14.15pt;width:54pt;mso-position-horizontal-relative:page;mso-position-vertical-relative:page;z-index:-2501734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570" o:spid="_x0000_s4405" o:spt="75" type="#_x0000_t75" style="position:absolute;left:0pt;margin-left:190.2pt;margin-top:714.15pt;height:17.75pt;width:24.7pt;mso-position-horizontal-relative:page;mso-position-vertical-relative:page;z-index:-2501724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572" o:spid="_x0000_s4406" o:spt="75" type="#_x0000_t75" style="position:absolute;left:0pt;margin-left:237.45pt;margin-top:712.55pt;height:17.9pt;width:16.85pt;mso-position-horizontal-relative:page;mso-position-vertical-relative:page;z-index:-2501713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574" o:spid="_x0000_s4407" o:spt="75" type="#_x0000_t75" style="position:absolute;left:0pt;margin-left:250.8pt;margin-top:720.3pt;height:8.25pt;width:6.65pt;mso-position-horizontal-relative:page;mso-position-vertical-relative:page;z-index:-2501703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576" o:spid="_x0000_s4408" o:spt="75" type="#_x0000_t75" style="position:absolute;left:0pt;margin-left:221.35pt;margin-top:716.55pt;height:12.45pt;width:10.5pt;mso-position-horizontal-relative:page;mso-position-vertical-relative:page;z-index:-2501693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578" o:spid="_x0000_s4409" o:spt="75" type="#_x0000_t75" style="position:absolute;left:0pt;margin-left:265.1pt;margin-top:714.6pt;height:13.8pt;width:5.9pt;mso-position-horizontal-relative:page;mso-position-vertical-relative:page;z-index:-2501683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580" o:spid="_x0000_s4410" o:spt="75" type="#_x0000_t75" style="position:absolute;left:0pt;margin-left:263.5pt;margin-top:723.55pt;height:6pt;width:2.7pt;mso-position-horizontal-relative:page;mso-position-vertical-relative:page;z-index:-2501672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582" o:spid="_x0000_s4411" o:spt="75" type="#_x0000_t75" style="position:absolute;left:0pt;margin-left:263.5pt;margin-top:5.95pt;height:15.05pt;width:68.6pt;mso-position-horizontal-relative:page;mso-position-vertical-relative:page;z-index:2531502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584" o:spid="_x0000_s4412" o:spt="75" type="#_x0000_t75" style="position:absolute;left:0pt;margin-left:221.35pt;margin-top:3.9pt;height:17.9pt;width:36.1pt;mso-position-horizontal-relative:page;mso-position-vertical-relative:page;z-index:2531512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586" o:spid="_x0000_s4413" o:spt="75" type="#_x0000_t75" style="position:absolute;left:0pt;margin-left:190.2pt;margin-top:5.5pt;height:17.75pt;width:24.7pt;mso-position-horizontal-relative:page;mso-position-vertical-relative:page;z-index:2531522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drawing>
        <wp:anchor distT="0" distB="0" distL="0" distR="0" simplePos="0" relativeHeight="253153280" behindDoc="0" locked="0" layoutInCell="0" allowOverlap="1">
          <wp:simplePos x="0" y="0"/>
          <wp:positionH relativeFrom="page">
            <wp:posOffset>572135</wp:posOffset>
          </wp:positionH>
          <wp:positionV relativeFrom="page">
            <wp:posOffset>922655</wp:posOffset>
          </wp:positionV>
          <wp:extent cx="5180965" cy="7647940"/>
          <wp:effectExtent l="0" t="0" r="0" b="0"/>
          <wp:wrapNone/>
          <wp:docPr id="2146" name="IM 2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" name="IM 214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80685" cy="7648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C9495">
    <w:pPr>
      <w:pStyle w:val="2"/>
      <w:spacing w:line="14" w:lineRule="auto"/>
      <w:rPr>
        <w:sz w:val="2"/>
      </w:rPr>
    </w:pPr>
    <w:r>
      <w:pict>
        <v:shape id="WordPictureWatermark4590" o:spid="_x0000_s4414" o:spt="75" type="#_x0000_t75" style="position:absolute;left:0pt;margin-left:263.5pt;margin-top:714.6pt;height:15.05pt;width:68.6pt;mso-position-horizontal-relative:page;mso-position-vertical-relative:page;z-index:-2501621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592" o:spid="_x0000_s4415" o:spt="75" type="#_x0000_t75" style="position:absolute;left:0pt;margin-left:221.35pt;margin-top:712.55pt;height:17.9pt;width:36.1pt;mso-position-horizontal-relative:page;mso-position-vertical-relative:page;z-index:-25016115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594" o:spid="_x0000_s4416" o:spt="75" type="#_x0000_t75" style="position:absolute;left:0pt;margin-left:190.2pt;margin-top:714.15pt;height:17.75pt;width:24.7pt;mso-position-horizontal-relative:page;mso-position-vertical-relative:page;z-index:-25016012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596" o:spid="_x0000_s4417" o:spt="75" type="#_x0000_t75" style="position:absolute;left:0pt;margin-left:263.5pt;margin-top:5.95pt;height:15.05pt;width:68.6pt;mso-position-horizontal-relative:page;mso-position-vertical-relative:page;z-index:2531573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598" o:spid="_x0000_s4418" o:spt="75" type="#_x0000_t75" style="position:absolute;left:0pt;margin-left:221.35pt;margin-top:3.9pt;height:17.9pt;width:36.1pt;mso-position-horizontal-relative:page;mso-position-vertical-relative:page;z-index:25315840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600" o:spid="_x0000_s4419" o:spt="75" type="#_x0000_t75" style="position:absolute;left:0pt;margin-left:190.2pt;margin-top:5.5pt;height:17.75pt;width:24.7pt;mso-position-horizontal-relative:page;mso-position-vertical-relative:page;z-index:25315942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4602" o:spid="_x0000_s4602" o:spt="1" style="position:absolute;left:0pt;margin-left:68pt;margin-top:52.9pt;height:629.85pt;width:407.35pt;mso-position-horizontal-relative:page;mso-position-vertical-relative:page;z-index:253160448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9CF1C">
    <w:pPr>
      <w:pStyle w:val="2"/>
      <w:spacing w:line="14" w:lineRule="auto"/>
      <w:rPr>
        <w:sz w:val="2"/>
      </w:rPr>
    </w:pPr>
    <w:r>
      <w:pict>
        <v:shape id="WordPictureWatermark4606" o:spid="_x0000_s4603" o:spt="75" type="#_x0000_t75" style="position:absolute;left:0pt;margin-left:278.05pt;margin-top:715.5pt;height:14.15pt;width:54pt;mso-position-horizontal-relative:page;mso-position-vertical-relative:page;z-index:-2501550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608" o:spid="_x0000_s4604" o:spt="75" type="#_x0000_t75" style="position:absolute;left:0pt;margin-left:190.2pt;margin-top:714.15pt;height:17.75pt;width:24.7pt;mso-position-horizontal-relative:page;mso-position-vertical-relative:page;z-index:-2501539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610" o:spid="_x0000_s4605" o:spt="75" type="#_x0000_t75" style="position:absolute;left:0pt;margin-left:237.45pt;margin-top:712.55pt;height:17.9pt;width:16.85pt;mso-position-horizontal-relative:page;mso-position-vertical-relative:page;z-index:-2501529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612" o:spid="_x0000_s4606" o:spt="75" type="#_x0000_t75" style="position:absolute;left:0pt;margin-left:250.8pt;margin-top:720.3pt;height:8.25pt;width:6.65pt;mso-position-horizontal-relative:page;mso-position-vertical-relative:page;z-index:-25015193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614" o:spid="_x0000_s4607" o:spt="75" type="#_x0000_t75" style="position:absolute;left:0pt;margin-left:221.35pt;margin-top:716.55pt;height:12.45pt;width:10.5pt;mso-position-horizontal-relative:page;mso-position-vertical-relative:page;z-index:-2501509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616" o:spid="_x0000_s4608" o:spt="75" type="#_x0000_t75" style="position:absolute;left:0pt;margin-left:265.1pt;margin-top:714.6pt;height:13.8pt;width:5.9pt;mso-position-horizontal-relative:page;mso-position-vertical-relative:page;z-index:-2501498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618" o:spid="_x0000_s4609" o:spt="75" type="#_x0000_t75" style="position:absolute;left:0pt;margin-left:263.5pt;margin-top:723.55pt;height:6pt;width:2.7pt;mso-position-horizontal-relative:page;mso-position-vertical-relative:page;z-index:-25014886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620" o:spid="_x0000_s4610" o:spt="75" type="#_x0000_t75" style="position:absolute;left:0pt;margin-left:263.5pt;margin-top:5.95pt;height:15.05pt;width:68.6pt;mso-position-horizontal-relative:page;mso-position-vertical-relative:page;z-index:25316864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622" o:spid="_x0000_s4611" o:spt="75" type="#_x0000_t75" style="position:absolute;left:0pt;margin-left:221.35pt;margin-top:3.9pt;height:17.9pt;width:36.1pt;mso-position-horizontal-relative:page;mso-position-vertical-relative:page;z-index:25316966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624" o:spid="_x0000_s4612" o:spt="75" type="#_x0000_t75" style="position:absolute;left:0pt;margin-left:190.2pt;margin-top:5.5pt;height:17.75pt;width:24.7pt;mso-position-horizontal-relative:page;mso-position-vertical-relative:page;z-index:25317068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drawing>
        <wp:anchor distT="0" distB="0" distL="0" distR="0" simplePos="0" relativeHeight="253171712" behindDoc="0" locked="0" layoutInCell="0" allowOverlap="1">
          <wp:simplePos x="0" y="0"/>
          <wp:positionH relativeFrom="page">
            <wp:posOffset>502285</wp:posOffset>
          </wp:positionH>
          <wp:positionV relativeFrom="page">
            <wp:posOffset>677545</wp:posOffset>
          </wp:positionV>
          <wp:extent cx="5498465" cy="8009255"/>
          <wp:effectExtent l="0" t="0" r="0" b="0"/>
          <wp:wrapNone/>
          <wp:docPr id="2176" name="IM 2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6" name="IM 217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498731" cy="8008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3172736" behindDoc="0" locked="0" layoutInCell="0" allowOverlap="1">
          <wp:simplePos x="0" y="0"/>
          <wp:positionH relativeFrom="page">
            <wp:posOffset>570230</wp:posOffset>
          </wp:positionH>
          <wp:positionV relativeFrom="page">
            <wp:posOffset>859155</wp:posOffset>
          </wp:positionV>
          <wp:extent cx="5179695" cy="7579360"/>
          <wp:effectExtent l="0" t="0" r="0" b="0"/>
          <wp:wrapNone/>
          <wp:docPr id="2178" name="IM 2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8" name="IM 2178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5179669" cy="7579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A4599">
    <w:pPr>
      <w:pStyle w:val="2"/>
      <w:spacing w:line="14" w:lineRule="auto"/>
      <w:rPr>
        <w:sz w:val="2"/>
      </w:rPr>
    </w:pPr>
    <w:r>
      <w:pict>
        <v:shape id="WordPictureWatermark4638" o:spid="_x0000_s4613" o:spt="75" type="#_x0000_t75" style="position:absolute;left:0pt;margin-left:278.05pt;margin-top:715.5pt;height:14.15pt;width:54pt;mso-position-horizontal-relative:page;mso-position-vertical-relative:page;z-index:-2501427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640" o:spid="_x0000_s4614" o:spt="75" type="#_x0000_t75" style="position:absolute;left:0pt;margin-left:190.2pt;margin-top:714.15pt;height:17.75pt;width:24.7pt;mso-position-horizontal-relative:page;mso-position-vertical-relative:page;z-index:-2501416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642" o:spid="_x0000_s4615" o:spt="75" type="#_x0000_t75" style="position:absolute;left:0pt;margin-left:237.45pt;margin-top:712.55pt;height:17.9pt;width:16.85pt;mso-position-horizontal-relative:page;mso-position-vertical-relative:page;z-index:-2501406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644" o:spid="_x0000_s4616" o:spt="75" type="#_x0000_t75" style="position:absolute;left:0pt;margin-left:250.8pt;margin-top:720.3pt;height:8.25pt;width:6.65pt;mso-position-horizontal-relative:page;mso-position-vertical-relative:page;z-index:-2501396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646" o:spid="_x0000_s4617" o:spt="75" type="#_x0000_t75" style="position:absolute;left:0pt;margin-left:221.35pt;margin-top:716.55pt;height:12.45pt;width:10.5pt;mso-position-horizontal-relative:page;mso-position-vertical-relative:page;z-index:-250138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648" o:spid="_x0000_s4618" o:spt="75" type="#_x0000_t75" style="position:absolute;left:0pt;margin-left:265.1pt;margin-top:714.6pt;height:13.8pt;width:5.9pt;mso-position-horizontal-relative:page;mso-position-vertical-relative:page;z-index:-2501376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650" o:spid="_x0000_s4619" o:spt="75" type="#_x0000_t75" style="position:absolute;left:0pt;margin-left:263.5pt;margin-top:723.55pt;height:6pt;width:2.7pt;mso-position-horizontal-relative:page;mso-position-vertical-relative:page;z-index:-2501365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652" o:spid="_x0000_s4620" o:spt="75" type="#_x0000_t75" style="position:absolute;left:0pt;margin-left:278.05pt;margin-top:6.85pt;height:14.15pt;width:54pt;mso-position-horizontal-relative:page;mso-position-vertical-relative:page;z-index:2531809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654" o:spid="_x0000_s4621" o:spt="75" type="#_x0000_t75" style="position:absolute;left:0pt;margin-left:190.2pt;margin-top:5.5pt;height:17.75pt;width:24.7pt;mso-position-horizontal-relative:page;mso-position-vertical-relative:page;z-index:2531819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656" o:spid="_x0000_s4622" o:spt="75" type="#_x0000_t75" style="position:absolute;left:0pt;margin-left:237.45pt;margin-top:3.9pt;height:17.9pt;width:16.85pt;mso-position-horizontal-relative:page;mso-position-vertical-relative:page;z-index:2531829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4658" o:spid="_x0000_s4623" o:spt="75" type="#_x0000_t75" style="position:absolute;left:0pt;margin-left:250.8pt;margin-top:11.65pt;height:8.25pt;width:6.65pt;mso-position-horizontal-relative:page;mso-position-vertical-relative:page;z-index:253184000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4660" o:spid="_x0000_s4624" o:spt="75" type="#_x0000_t75" style="position:absolute;left:0pt;margin-left:221.35pt;margin-top:7.85pt;height:12.45pt;width:10.5pt;mso-position-horizontal-relative:page;mso-position-vertical-relative:page;z-index:253185024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4662" o:spid="_x0000_s4625" o:spt="75" type="#_x0000_t75" style="position:absolute;left:0pt;margin-left:265.1pt;margin-top:5.95pt;height:13.8pt;width:5.9pt;mso-position-horizontal-relative:page;mso-position-vertical-relative:page;z-index:253186048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4664" o:spid="_x0000_s4626" o:spt="136" type="#_x0000_t136" style="position:absolute;left:0pt;margin-left:263.5pt;margin-top:14.9pt;height:6pt;width:2.7pt;mso-position-horizontal-relative:page;mso-position-vertical-relative:page;z-index:253187072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9AC">
    <w:pPr>
      <w:pStyle w:val="2"/>
      <w:spacing w:line="14" w:lineRule="auto"/>
      <w:rPr>
        <w:sz w:val="2"/>
      </w:rPr>
    </w:pPr>
    <w:r>
      <w:pict>
        <v:shape id="WordPictureWatermark2894" o:spid="_x0000_s2830" o:spt="75" type="#_x0000_t75" style="position:absolute;left:0pt;margin-left:278.05pt;margin-top:715.5pt;height:14.15pt;width:54pt;mso-position-horizontal-relative:page;mso-position-vertical-relative:page;z-index:-2506731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896" o:spid="_x0000_s2831" o:spt="75" type="#_x0000_t75" style="position:absolute;left:0pt;margin-left:190.2pt;margin-top:714.15pt;height:17.75pt;width:24.7pt;mso-position-horizontal-relative:page;mso-position-vertical-relative:page;z-index:-2506721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898" o:spid="_x0000_s2832" o:spt="75" type="#_x0000_t75" style="position:absolute;left:0pt;margin-left:237.45pt;margin-top:712.55pt;height:17.9pt;width:16.85pt;mso-position-horizontal-relative:page;mso-position-vertical-relative:page;z-index:-250671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900" o:spid="_x0000_s2833" o:spt="75" type="#_x0000_t75" style="position:absolute;left:0pt;margin-left:250.8pt;margin-top:720.3pt;height:8.25pt;width:6.65pt;mso-position-horizontal-relative:page;mso-position-vertical-relative:page;z-index:-25067008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902" o:spid="_x0000_s2834" o:spt="75" type="#_x0000_t75" style="position:absolute;left:0pt;margin-left:221.35pt;margin-top:716.55pt;height:12.45pt;width:10.5pt;mso-position-horizontal-relative:page;mso-position-vertical-relative:page;z-index:-25066905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904" o:spid="_x0000_s2835" o:spt="75" type="#_x0000_t75" style="position:absolute;left:0pt;margin-left:265.1pt;margin-top:714.6pt;height:13.8pt;width:5.9pt;mso-position-horizontal-relative:page;mso-position-vertical-relative:page;z-index:-2506680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906" o:spid="_x0000_s2836" o:spt="75" type="#_x0000_t75" style="position:absolute;left:0pt;margin-left:263.5pt;margin-top:723.55pt;height:6pt;width:2.7pt;mso-position-horizontal-relative:page;mso-position-vertical-relative:page;z-index:-25066700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908" o:spid="_x0000_s2837" o:spt="75" type="#_x0000_t75" style="position:absolute;left:0pt;margin-left:263.5pt;margin-top:5.95pt;height:15.05pt;width:68.6pt;mso-position-horizontal-relative:page;mso-position-vertical-relative:page;z-index:2526504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910" o:spid="_x0000_s2838" o:spt="75" type="#_x0000_t75" style="position:absolute;left:0pt;margin-left:221.35pt;margin-top:3.9pt;height:17.9pt;width:36.1pt;mso-position-horizontal-relative:page;mso-position-vertical-relative:page;z-index:2526515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912" o:spid="_x0000_s2839" o:spt="75" type="#_x0000_t75" style="position:absolute;left:0pt;margin-left:190.2pt;margin-top:5.5pt;height:17.75pt;width:24.7pt;mso-position-horizontal-relative:page;mso-position-vertical-relative:page;z-index:2526525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9A780">
    <w:pPr>
      <w:pStyle w:val="2"/>
      <w:spacing w:line="14" w:lineRule="auto"/>
      <w:rPr>
        <w:sz w:val="2"/>
      </w:rPr>
    </w:pPr>
    <w:r>
      <w:drawing>
        <wp:anchor distT="0" distB="0" distL="0" distR="0" simplePos="0" relativeHeight="2531880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2200" name="IM 2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0" name="IM 2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4700" o:spid="_x0000_s4627" o:spt="75" type="#_x0000_t75" style="position:absolute;left:0pt;margin-left:263.5pt;margin-top:5.95pt;height:15.05pt;width:68.6pt;mso-position-horizontal-relative:page;mso-position-vertical-relative:page;z-index:25318912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702" o:spid="_x0000_s4628" o:spt="75" type="#_x0000_t75" style="position:absolute;left:0pt;margin-left:278.05pt;margin-top:715.5pt;height:14.15pt;width:54pt;mso-position-horizontal-relative:page;mso-position-vertical-relative:page;z-index:2531901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704" o:spid="_x0000_s4629" o:spt="75" type="#_x0000_t75" style="position:absolute;left:0pt;margin-left:221.35pt;margin-top:3.9pt;height:17.9pt;width:36.1pt;mso-position-horizontal-relative:page;mso-position-vertical-relative:page;z-index:2531911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706" o:spid="_x0000_s4630" o:spt="75" type="#_x0000_t75" style="position:absolute;left:0pt;margin-left:190.2pt;margin-top:5.5pt;height:17.75pt;width:24.7pt;mso-position-horizontal-relative:page;mso-position-vertical-relative:page;z-index:2531921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708" o:spid="_x0000_s4631" o:spt="75" type="#_x0000_t75" style="position:absolute;left:0pt;margin-left:190.2pt;margin-top:714.15pt;height:17.75pt;width:24.7pt;mso-position-horizontal-relative:page;mso-position-vertical-relative:page;z-index:2531932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710" o:spid="_x0000_s4632" o:spt="75" type="#_x0000_t75" style="position:absolute;left:0pt;margin-left:237.45pt;margin-top:712.55pt;height:17.9pt;width:16.85pt;mso-position-horizontal-relative:page;mso-position-vertical-relative:page;z-index:2531942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712" o:spid="_x0000_s4633" o:spt="75" type="#_x0000_t75" style="position:absolute;left:0pt;margin-left:250.8pt;margin-top:720.3pt;height:8.25pt;width:6.65pt;mso-position-horizontal-relative:page;mso-position-vertical-relative:page;z-index:2531952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714" o:spid="_x0000_s4634" o:spt="75" type="#_x0000_t75" style="position:absolute;left:0pt;margin-left:221.35pt;margin-top:716.55pt;height:12.45pt;width:10.5pt;mso-position-horizontal-relative:page;mso-position-vertical-relative:page;z-index:2531962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716" o:spid="_x0000_s4635" o:spt="75" type="#_x0000_t75" style="position:absolute;left:0pt;margin-left:265.1pt;margin-top:714.6pt;height:13.8pt;width:5.9pt;mso-position-horizontal-relative:page;mso-position-vertical-relative:page;z-index:2531973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4718" o:spid="_x0000_s4636" o:spt="75" type="#_x0000_t75" style="position:absolute;left:0pt;margin-left:263.5pt;margin-top:723.55pt;height:6pt;width:2.7pt;mso-position-horizontal-relative:page;mso-position-vertical-relative:page;z-index:253198336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3BB2D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19936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2214" name="Rect 22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214" o:spid="_x0000_s1026" o:spt="1" style="position:absolute;left:0pt;margin-left:0pt;margin-top:0pt;height:737pt;width:521.6pt;mso-position-horizontal-relative:page;mso-position-vertical-relative:page;z-index:-250117120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AGi1mH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4746" o:spid="_x0000_s4637" o:spt="75" type="#_x0000_t75" style="position:absolute;left:0pt;margin-left:278.05pt;margin-top:715.5pt;height:14.15pt;width:54pt;mso-position-horizontal-relative:page;mso-position-vertical-relative:page;z-index:-250116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748" o:spid="_x0000_s4638" o:spt="75" type="#_x0000_t75" style="position:absolute;left:0pt;margin-left:190.2pt;margin-top:714.15pt;height:17.75pt;width:24.7pt;mso-position-horizontal-relative:page;mso-position-vertical-relative:page;z-index:-25011507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750" o:spid="_x0000_s4639" o:spt="75" type="#_x0000_t75" style="position:absolute;left:0pt;margin-left:237.45pt;margin-top:712.55pt;height:17.9pt;width:16.85pt;mso-position-horizontal-relative:page;mso-position-vertical-relative:page;z-index:-25011404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752" o:spid="_x0000_s4640" o:spt="75" type="#_x0000_t75" style="position:absolute;left:0pt;margin-left:250.8pt;margin-top:720.3pt;height:8.25pt;width:6.65pt;mso-position-horizontal-relative:page;mso-position-vertical-relative:page;z-index:-2501130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754" o:spid="_x0000_s4641" o:spt="75" type="#_x0000_t75" style="position:absolute;left:0pt;margin-left:221.35pt;margin-top:716.55pt;height:12.45pt;width:10.5pt;mso-position-horizontal-relative:page;mso-position-vertical-relative:page;z-index:-25011200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756" o:spid="_x0000_s4642" o:spt="75" type="#_x0000_t75" style="position:absolute;left:0pt;margin-left:265.1pt;margin-top:714.6pt;height:13.8pt;width:5.9pt;mso-position-horizontal-relative:page;mso-position-vertical-relative:page;z-index:-2501109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758" o:spid="_x0000_s4643" o:spt="75" type="#_x0000_t75" style="position:absolute;left:0pt;margin-left:263.5pt;margin-top:723.55pt;height:6pt;width:2.7pt;mso-position-horizontal-relative:page;mso-position-vertical-relative:page;z-index:-25010995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760" o:spid="_x0000_s4644" o:spt="75" type="#_x0000_t75" style="position:absolute;left:0pt;margin-left:263.5pt;margin-top:5.95pt;height:15.05pt;width:68.6pt;mso-position-horizontal-relative:page;mso-position-vertical-relative:page;z-index:2532075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762" o:spid="_x0000_s4645" o:spt="75" type="#_x0000_t75" style="position:absolute;left:0pt;margin-left:221.35pt;margin-top:3.9pt;height:17.9pt;width:36.1pt;mso-position-horizontal-relative:page;mso-position-vertical-relative:page;z-index:2532085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764" o:spid="_x0000_s4646" o:spt="75" type="#_x0000_t75" style="position:absolute;left:0pt;margin-left:190.2pt;margin-top:5.5pt;height:17.75pt;width:24.7pt;mso-position-horizontal-relative:page;mso-position-vertical-relative:page;z-index:2532096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4766" o:spid="_x0000_s4766" o:spt="1" style="position:absolute;left:0pt;margin-left:44.7pt;margin-top:54pt;height:620.85pt;width:408.2pt;mso-position-horizontal-relative:page;mso-position-vertical-relative:page;z-index:253210624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D8A60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21472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2224" name="Rect 2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224" o:spid="_x0000_s1026" o:spt="1" style="position:absolute;left:0pt;margin-left:0pt;margin-top:0pt;height:737pt;width:521.6pt;mso-position-horizontal-relative:page;mso-position-vertical-relative:page;z-index:-250101760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D4rTLS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4780" o:spid="_x0000_s4767" o:spt="75" type="#_x0000_t75" style="position:absolute;left:0pt;margin-left:278.05pt;margin-top:715.5pt;height:14.15pt;width:54pt;mso-position-horizontal-relative:page;mso-position-vertical-relative:page;z-index:-2501007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782" o:spid="_x0000_s4768" o:spt="75" type="#_x0000_t75" style="position:absolute;left:0pt;margin-left:190.2pt;margin-top:714.15pt;height:17.75pt;width:24.7pt;mso-position-horizontal-relative:page;mso-position-vertical-relative:page;z-index:-25009971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784" o:spid="_x0000_s4769" o:spt="75" type="#_x0000_t75" style="position:absolute;left:0pt;margin-left:237.45pt;margin-top:712.55pt;height:17.9pt;width:16.85pt;mso-position-horizontal-relative:page;mso-position-vertical-relative:page;z-index:-2500986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786" o:spid="_x0000_s4770" o:spt="75" type="#_x0000_t75" style="position:absolute;left:0pt;margin-left:250.8pt;margin-top:720.3pt;height:8.25pt;width:6.65pt;mso-position-horizontal-relative:page;mso-position-vertical-relative:page;z-index:-25009766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788" o:spid="_x0000_s4771" o:spt="75" type="#_x0000_t75" style="position:absolute;left:0pt;margin-left:221.35pt;margin-top:716.55pt;height:12.45pt;width:10.5pt;mso-position-horizontal-relative:page;mso-position-vertical-relative:page;z-index:-25009664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790" o:spid="_x0000_s4772" o:spt="75" type="#_x0000_t75" style="position:absolute;left:0pt;margin-left:265.1pt;margin-top:714.6pt;height:13.8pt;width:5.9pt;mso-position-horizontal-relative:page;mso-position-vertical-relative:page;z-index:-2500956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792" o:spid="_x0000_s4773" o:spt="75" type="#_x0000_t75" style="position:absolute;left:0pt;margin-left:263.5pt;margin-top:723.55pt;height:6pt;width:2.7pt;mso-position-horizontal-relative:page;mso-position-vertical-relative:page;z-index:-25009459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794" o:spid="_x0000_s4774" o:spt="75" type="#_x0000_t75" style="position:absolute;left:0pt;margin-left:263.5pt;margin-top:5.95pt;height:15.05pt;width:68.6pt;mso-position-horizontal-relative:page;mso-position-vertical-relative:page;z-index:2532229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796" o:spid="_x0000_s4775" o:spt="75" type="#_x0000_t75" style="position:absolute;left:0pt;margin-left:221.35pt;margin-top:3.9pt;height:17.9pt;width:36.1pt;mso-position-horizontal-relative:page;mso-position-vertical-relative:page;z-index:25322393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798" o:spid="_x0000_s4776" o:spt="75" type="#_x0000_t75" style="position:absolute;left:0pt;margin-left:190.2pt;margin-top:5.5pt;height:17.75pt;width:24.7pt;mso-position-horizontal-relative:page;mso-position-vertical-relative:page;z-index:25322496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4800" o:spid="_x0000_s4800" o:spt="1" style="position:absolute;left:0pt;margin-left:68.45pt;margin-top:54pt;height:620.85pt;width:408.2pt;mso-position-horizontal-relative:page;mso-position-vertical-relative:page;z-index:253225984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5650D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22700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2238" name="Rect 2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238" o:spid="_x0000_s1026" o:spt="1" style="position:absolute;left:0pt;margin-left:0pt;margin-top:0pt;height:737pt;width:521.6pt;mso-position-horizontal-relative:page;mso-position-vertical-relative:page;z-index:-25008947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Dw8rY0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4810" o:spid="_x0000_s4801" o:spt="75" type="#_x0000_t75" style="position:absolute;left:0pt;margin-left:278.05pt;margin-top:715.5pt;height:14.15pt;width:54pt;mso-position-horizontal-relative:page;mso-position-vertical-relative:page;z-index:-2500884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812" o:spid="_x0000_s4802" o:spt="75" type="#_x0000_t75" style="position:absolute;left:0pt;margin-left:190.2pt;margin-top:714.15pt;height:17.75pt;width:24.7pt;mso-position-horizontal-relative:page;mso-position-vertical-relative:page;z-index:-2500874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814" o:spid="_x0000_s4803" o:spt="75" type="#_x0000_t75" style="position:absolute;left:0pt;margin-left:237.45pt;margin-top:712.55pt;height:17.9pt;width:16.85pt;mso-position-horizontal-relative:page;mso-position-vertical-relative:page;z-index:-2500864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816" o:spid="_x0000_s4804" o:spt="75" type="#_x0000_t75" style="position:absolute;left:0pt;margin-left:250.8pt;margin-top:720.3pt;height:8.25pt;width:6.65pt;mso-position-horizontal-relative:page;mso-position-vertical-relative:page;z-index:-2500853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818" o:spid="_x0000_s4805" o:spt="75" type="#_x0000_t75" style="position:absolute;left:0pt;margin-left:221.35pt;margin-top:716.55pt;height:12.45pt;width:10.5pt;mso-position-horizontal-relative:page;mso-position-vertical-relative:page;z-index:-2500843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820" o:spid="_x0000_s4806" o:spt="75" type="#_x0000_t75" style="position:absolute;left:0pt;margin-left:265.1pt;margin-top:714.6pt;height:13.8pt;width:5.9pt;mso-position-horizontal-relative:page;mso-position-vertical-relative:page;z-index:-2500833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822" o:spid="_x0000_s4807" o:spt="75" type="#_x0000_t75" style="position:absolute;left:0pt;margin-left:263.5pt;margin-top:723.55pt;height:6pt;width:2.7pt;mso-position-horizontal-relative:page;mso-position-vertical-relative:page;z-index:-2500823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824" o:spid="_x0000_s4808" o:spt="75" type="#_x0000_t75" style="position:absolute;left:0pt;margin-left:263.5pt;margin-top:5.95pt;height:15.05pt;width:68.6pt;mso-position-horizontal-relative:page;mso-position-vertical-relative:page;z-index:2532352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826" o:spid="_x0000_s4809" o:spt="75" type="#_x0000_t75" style="position:absolute;left:0pt;margin-left:221.35pt;margin-top:3.9pt;height:17.9pt;width:36.1pt;mso-position-horizontal-relative:page;mso-position-vertical-relative:page;z-index:2532362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828" o:spid="_x0000_s4810" o:spt="75" type="#_x0000_t75" style="position:absolute;left:0pt;margin-left:190.2pt;margin-top:5.5pt;height:17.75pt;width:24.7pt;mso-position-horizontal-relative:page;mso-position-vertical-relative:page;z-index:2532372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4830" o:spid="_x0000_s4830" o:spt="1" style="position:absolute;left:0pt;margin-left:44.7pt;margin-top:54pt;height:620.85pt;width:408.2pt;mso-position-horizontal-relative:page;mso-position-vertical-relative:page;z-index:253238272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1BB6A">
    <w:pPr>
      <w:pStyle w:val="2"/>
      <w:spacing w:line="14" w:lineRule="auto"/>
      <w:rPr>
        <w:sz w:val="2"/>
      </w:rPr>
    </w:pPr>
    <w:r>
      <w:pict>
        <v:shape id="WordPictureWatermark4836" o:spid="_x0000_s4831" o:spt="75" type="#_x0000_t75" style="position:absolute;left:0pt;margin-left:0pt;margin-top:0pt;height:737pt;width:521.55pt;mso-position-horizontal-relative:page;mso-position-vertical-relative:page;z-index:2532423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838" o:spid="_x0000_s4832" o:spt="75" type="#_x0000_t75" style="position:absolute;left:0pt;margin-left:263.5pt;margin-top:5.95pt;height:15.05pt;width:68.6pt;mso-position-horizontal-relative:page;mso-position-vertical-relative:page;z-index:2532433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840" o:spid="_x0000_s4833" o:spt="75" type="#_x0000_t75" style="position:absolute;left:0pt;margin-left:278.05pt;margin-top:715.5pt;height:14.15pt;width:54pt;mso-position-horizontal-relative:page;mso-position-vertical-relative:page;z-index:2532444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842" o:spid="_x0000_s4834" o:spt="75" type="#_x0000_t75" style="position:absolute;left:0pt;margin-left:221.35pt;margin-top:3.9pt;height:17.9pt;width:36.1pt;mso-position-horizontal-relative:page;mso-position-vertical-relative:page;z-index:25324544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844" o:spid="_x0000_s4835" o:spt="75" type="#_x0000_t75" style="position:absolute;left:0pt;margin-left:190.2pt;margin-top:5.5pt;height:17.75pt;width:24.7pt;mso-position-horizontal-relative:page;mso-position-vertical-relative:page;z-index:2532464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846" o:spid="_x0000_s4836" o:spt="75" type="#_x0000_t75" style="position:absolute;left:0pt;margin-left:190.2pt;margin-top:714.15pt;height:17.75pt;width:24.7pt;mso-position-horizontal-relative:page;mso-position-vertical-relative:page;z-index:2532474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848" o:spid="_x0000_s4837" o:spt="75" type="#_x0000_t75" style="position:absolute;left:0pt;margin-left:237.45pt;margin-top:712.55pt;height:17.9pt;width:16.85pt;mso-position-horizontal-relative:page;mso-position-vertical-relative:page;z-index:25324851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850" o:spid="_x0000_s4838" o:spt="75" type="#_x0000_t75" style="position:absolute;left:0pt;margin-left:250.8pt;margin-top:720.3pt;height:8.25pt;width:6.65pt;mso-position-horizontal-relative:page;mso-position-vertical-relative:page;z-index:25324953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852" o:spid="_x0000_s4839" o:spt="75" type="#_x0000_t75" style="position:absolute;left:0pt;margin-left:221.35pt;margin-top:716.55pt;height:12.45pt;width:10.5pt;mso-position-horizontal-relative:page;mso-position-vertical-relative:page;z-index:25325056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854" o:spid="_x0000_s4840" o:spt="75" type="#_x0000_t75" style="position:absolute;left:0pt;margin-left:265.1pt;margin-top:714.6pt;height:13.8pt;width:5.9pt;mso-position-horizontal-relative:page;mso-position-vertical-relative:page;z-index:25325158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4856" o:spid="_x0000_s4841" o:spt="75" type="#_x0000_t75" style="position:absolute;left:0pt;margin-left:263.5pt;margin-top:723.55pt;height:6pt;width:2.7pt;mso-position-horizontal-relative:page;mso-position-vertical-relative:page;z-index:253252608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0A8F7">
    <w:pPr>
      <w:pStyle w:val="2"/>
      <w:spacing w:line="14" w:lineRule="auto"/>
      <w:rPr>
        <w:sz w:val="2"/>
      </w:rPr>
    </w:pPr>
    <w:r>
      <w:pict>
        <v:shape id="WordPictureWatermark4858" o:spid="_x0000_s4842" o:spt="75" type="#_x0000_t75" style="position:absolute;left:0pt;margin-left:278.05pt;margin-top:715.5pt;height:14.15pt;width:54pt;mso-position-horizontal-relative:page;mso-position-vertical-relative:page;z-index:-2500628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860" o:spid="_x0000_s4843" o:spt="75" type="#_x0000_t75" style="position:absolute;left:0pt;margin-left:190.2pt;margin-top:714.15pt;height:17.75pt;width:24.7pt;mso-position-horizontal-relative:page;mso-position-vertical-relative:page;z-index:-2500618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862" o:spid="_x0000_s4844" o:spt="75" type="#_x0000_t75" style="position:absolute;left:0pt;margin-left:237.45pt;margin-top:712.55pt;height:17.9pt;width:16.85pt;mso-position-horizontal-relative:page;mso-position-vertical-relative:page;z-index:-2500608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864" o:spid="_x0000_s4845" o:spt="75" type="#_x0000_t75" style="position:absolute;left:0pt;margin-left:250.8pt;margin-top:720.3pt;height:8.25pt;width:6.65pt;mso-position-horizontal-relative:page;mso-position-vertical-relative:page;z-index:-25005977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866" o:spid="_x0000_s4846" o:spt="75" type="#_x0000_t75" style="position:absolute;left:0pt;margin-left:221.35pt;margin-top:716.55pt;height:12.45pt;width:10.5pt;mso-position-horizontal-relative:page;mso-position-vertical-relative:page;z-index:-2500587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868" o:spid="_x0000_s4847" o:spt="75" type="#_x0000_t75" style="position:absolute;left:0pt;margin-left:265.1pt;margin-top:714.6pt;height:13.8pt;width:5.9pt;mso-position-horizontal-relative:page;mso-position-vertical-relative:page;z-index:-25005772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870" o:spid="_x0000_s4848" o:spt="75" type="#_x0000_t75" style="position:absolute;left:0pt;margin-left:263.5pt;margin-top:723.55pt;height:6pt;width:2.7pt;mso-position-horizontal-relative:page;mso-position-vertical-relative:page;z-index:-25005670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872" o:spid="_x0000_s4849" o:spt="75" type="#_x0000_t75" style="position:absolute;left:0pt;margin-left:278.05pt;margin-top:6.85pt;height:14.15pt;width:54pt;mso-position-horizontal-relative:page;mso-position-vertical-relative:page;z-index:2532608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874" o:spid="_x0000_s4850" o:spt="75" type="#_x0000_t75" style="position:absolute;left:0pt;margin-left:190.2pt;margin-top:5.5pt;height:17.75pt;width:24.7pt;mso-position-horizontal-relative:page;mso-position-vertical-relative:page;z-index:2532618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876" o:spid="_x0000_s4851" o:spt="75" type="#_x0000_t75" style="position:absolute;left:0pt;margin-left:237.45pt;margin-top:3.9pt;height:17.9pt;width:16.85pt;mso-position-horizontal-relative:page;mso-position-vertical-relative:page;z-index:2532628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4878" o:spid="_x0000_s4852" o:spt="75" type="#_x0000_t75" style="position:absolute;left:0pt;margin-left:250.8pt;margin-top:11.65pt;height:8.25pt;width:6.65pt;mso-position-horizontal-relative:page;mso-position-vertical-relative:page;z-index:253263872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4880" o:spid="_x0000_s4853" o:spt="75" type="#_x0000_t75" style="position:absolute;left:0pt;margin-left:221.35pt;margin-top:7.85pt;height:12.45pt;width:10.5pt;mso-position-horizontal-relative:page;mso-position-vertical-relative:page;z-index:253264896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4882" o:spid="_x0000_s4854" o:spt="75" type="#_x0000_t75" style="position:absolute;left:0pt;margin-left:265.1pt;margin-top:5.95pt;height:13.8pt;width:5.9pt;mso-position-horizontal-relative:page;mso-position-vertical-relative:page;z-index:253265920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4884" o:spid="_x0000_s4855" o:spt="136" type="#_x0000_t136" style="position:absolute;left:0pt;margin-left:263.5pt;margin-top:14.9pt;height:6pt;width:2.7pt;mso-position-horizontal-relative:page;mso-position-vertical-relative:page;z-index:253266944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85942">
    <w:pPr>
      <w:pStyle w:val="2"/>
      <w:spacing w:line="14" w:lineRule="auto"/>
      <w:rPr>
        <w:sz w:val="2"/>
      </w:rPr>
    </w:pPr>
    <w:r>
      <w:pict>
        <v:shape id="WordPictureWatermark770" o:spid="_x0000_s2238" o:spt="75" type="#_x0000_t75" style="position:absolute;left:0pt;margin-left:278.05pt;margin-top:715.5pt;height:14.15pt;width:54pt;mso-position-horizontal-relative:page;mso-position-vertical-relative:page;z-index:-251403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772" o:spid="_x0000_s2239" o:spt="75" type="#_x0000_t75" style="position:absolute;left:0pt;margin-left:190.2pt;margin-top:714.15pt;height:17.75pt;width:24.7pt;mso-position-horizontal-relative:page;mso-position-vertical-relative:page;z-index:-25140224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774" o:spid="_x0000_s2240" o:spt="75" type="#_x0000_t75" style="position:absolute;left:0pt;margin-left:237.45pt;margin-top:712.55pt;height:17.9pt;width:16.85pt;mso-position-horizontal-relative:page;mso-position-vertical-relative:page;z-index:-2514012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776" o:spid="_x0000_s2241" o:spt="75" type="#_x0000_t75" style="position:absolute;left:0pt;margin-left:250.8pt;margin-top:720.3pt;height:8.25pt;width:6.65pt;mso-position-horizontal-relative:page;mso-position-vertical-relative:page;z-index:-25140019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778" o:spid="_x0000_s2242" o:spt="75" type="#_x0000_t75" style="position:absolute;left:0pt;margin-left:221.35pt;margin-top:716.55pt;height:12.45pt;width:10.5pt;mso-position-horizontal-relative:page;mso-position-vertical-relative:page;z-index:-2513991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780" o:spid="_x0000_s2243" o:spt="75" type="#_x0000_t75" style="position:absolute;left:0pt;margin-left:265.1pt;margin-top:714.6pt;height:13.8pt;width:5.9pt;mso-position-horizontal-relative:page;mso-position-vertical-relative:page;z-index:-25139814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782" o:spid="_x0000_s2244" o:spt="75" type="#_x0000_t75" style="position:absolute;left:0pt;margin-left:263.5pt;margin-top:723.55pt;height:6pt;width:2.7pt;mso-position-horizontal-relative:page;mso-position-vertical-relative:page;z-index:-25139712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784" o:spid="_x0000_s2245" o:spt="75" type="#_x0000_t75" style="position:absolute;left:0pt;margin-left:263.5pt;margin-top:5.95pt;height:15.05pt;width:68.6pt;mso-position-horizontal-relative:page;mso-position-vertical-relative:page;z-index:25192038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786" o:spid="_x0000_s2246" o:spt="75" type="#_x0000_t75" style="position:absolute;left:0pt;margin-left:221.35pt;margin-top:3.9pt;height:17.9pt;width:36.1pt;mso-position-horizontal-relative:page;mso-position-vertical-relative:page;z-index:25192140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788" o:spid="_x0000_s2247" o:spt="75" type="#_x0000_t75" style="position:absolute;left:0pt;margin-left:190.2pt;margin-top:5.5pt;height:17.75pt;width:24.7pt;mso-position-horizontal-relative:page;mso-position-vertical-relative:page;z-index:25192243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A0F44">
    <w:pPr>
      <w:pStyle w:val="2"/>
      <w:spacing w:line="14" w:lineRule="auto"/>
      <w:rPr>
        <w:sz w:val="2"/>
      </w:rPr>
    </w:pPr>
    <w:r>
      <w:pict>
        <v:shape id="WordPictureWatermark4892" o:spid="_x0000_s4856" o:spt="75" type="#_x0000_t75" style="position:absolute;left:0pt;margin-left:263.5pt;margin-top:5.95pt;height:15.05pt;width:68.6pt;mso-position-horizontal-relative:page;mso-position-vertical-relative:page;z-index:2532679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894" o:spid="_x0000_s4857" o:spt="75" type="#_x0000_t75" style="position:absolute;left:0pt;margin-left:221.35pt;margin-top:3.9pt;height:17.9pt;width:36.1pt;mso-position-horizontal-relative:page;mso-position-vertical-relative:page;z-index:2532689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896" o:spid="_x0000_s4858" o:spt="75" type="#_x0000_t75" style="position:absolute;left:0pt;margin-left:190.2pt;margin-top:5.5pt;height:17.75pt;width:24.7pt;mso-position-horizontal-relative:page;mso-position-vertical-relative:page;z-index:2532700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898" o:spid="_x0000_s4859" o:spt="75" type="#_x0000_t75" style="position:absolute;left:0pt;margin-left:278.05pt;margin-top:715.5pt;height:14.15pt;width:54pt;mso-position-horizontal-relative:page;mso-position-vertical-relative:page;z-index:25327104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900" o:spid="_x0000_s4860" o:spt="75" type="#_x0000_t75" style="position:absolute;left:0pt;margin-left:190.2pt;margin-top:714.15pt;height:17.75pt;width:24.7pt;mso-position-horizontal-relative:page;mso-position-vertical-relative:page;z-index:2532720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902" o:spid="_x0000_s4861" o:spt="75" type="#_x0000_t75" style="position:absolute;left:0pt;margin-left:237.45pt;margin-top:712.55pt;height:17.9pt;width:16.85pt;mso-position-horizontal-relative:page;mso-position-vertical-relative:page;z-index:2532730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904" o:spid="_x0000_s4862" o:spt="75" type="#_x0000_t75" style="position:absolute;left:0pt;margin-left:250.8pt;margin-top:720.3pt;height:8.25pt;width:6.65pt;mso-position-horizontal-relative:page;mso-position-vertical-relative:page;z-index:25327411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906" o:spid="_x0000_s4863" o:spt="75" type="#_x0000_t75" style="position:absolute;left:0pt;margin-left:221.35pt;margin-top:716.55pt;height:12.45pt;width:10.5pt;mso-position-horizontal-relative:page;mso-position-vertical-relative:page;z-index:25327513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908" o:spid="_x0000_s4864" o:spt="75" type="#_x0000_t75" style="position:absolute;left:0pt;margin-left:265.1pt;margin-top:714.6pt;height:13.8pt;width:5.9pt;mso-position-horizontal-relative:page;mso-position-vertical-relative:page;z-index:25327616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910" o:spid="_x0000_s4865" o:spt="75" type="#_x0000_t75" style="position:absolute;left:0pt;margin-left:263.5pt;margin-top:723.55pt;height:6pt;width:2.7pt;mso-position-horizontal-relative:page;mso-position-vertical-relative:page;z-index:25327718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7ACFF">
    <w:pPr>
      <w:pStyle w:val="2"/>
      <w:spacing w:line="14" w:lineRule="auto"/>
      <w:rPr>
        <w:sz w:val="2"/>
      </w:rPr>
    </w:pPr>
    <w:r>
      <w:pict>
        <v:shape id="WordPictureWatermark4920" o:spid="_x0000_s4866" o:spt="75" type="#_x0000_t75" style="position:absolute;left:0pt;margin-left:278.05pt;margin-top:715.5pt;height:14.15pt;width:54pt;mso-position-horizontal-relative:page;mso-position-vertical-relative:page;z-index:-2500382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922" o:spid="_x0000_s4867" o:spt="75" type="#_x0000_t75" style="position:absolute;left:0pt;margin-left:190.2pt;margin-top:714.15pt;height:17.75pt;width:24.7pt;mso-position-horizontal-relative:page;mso-position-vertical-relative:page;z-index:-25003724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924" o:spid="_x0000_s4868" o:spt="75" type="#_x0000_t75" style="position:absolute;left:0pt;margin-left:237.45pt;margin-top:712.55pt;height:17.9pt;width:16.85pt;mso-position-horizontal-relative:page;mso-position-vertical-relative:page;z-index:-25003622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926" o:spid="_x0000_s4869" o:spt="75" type="#_x0000_t75" style="position:absolute;left:0pt;margin-left:250.8pt;margin-top:720.3pt;height:8.25pt;width:6.65pt;mso-position-horizontal-relative:page;mso-position-vertical-relative:page;z-index:-2500352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928" o:spid="_x0000_s4870" o:spt="75" type="#_x0000_t75" style="position:absolute;left:0pt;margin-left:221.35pt;margin-top:716.55pt;height:12.45pt;width:10.5pt;mso-position-horizontal-relative:page;mso-position-vertical-relative:page;z-index:-25003417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930" o:spid="_x0000_s4871" o:spt="75" type="#_x0000_t75" style="position:absolute;left:0pt;margin-left:265.1pt;margin-top:714.6pt;height:13.8pt;width:5.9pt;mso-position-horizontal-relative:page;mso-position-vertical-relative:page;z-index:-25003315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932" o:spid="_x0000_s4872" o:spt="75" type="#_x0000_t75" style="position:absolute;left:0pt;margin-left:263.5pt;margin-top:723.55pt;height:6pt;width:2.7pt;mso-position-horizontal-relative:page;mso-position-vertical-relative:page;z-index:-25003212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934" o:spid="_x0000_s4873" o:spt="75" type="#_x0000_t75" style="position:absolute;left:0pt;margin-left:263.5pt;margin-top:5.95pt;height:15.05pt;width:68.6pt;mso-position-horizontal-relative:page;mso-position-vertical-relative:page;z-index:25328537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936" o:spid="_x0000_s4874" o:spt="75" type="#_x0000_t75" style="position:absolute;left:0pt;margin-left:221.35pt;margin-top:3.9pt;height:17.9pt;width:36.1pt;mso-position-horizontal-relative:page;mso-position-vertical-relative:page;z-index:25328640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938" o:spid="_x0000_s4875" o:spt="75" type="#_x0000_t75" style="position:absolute;left:0pt;margin-left:190.2pt;margin-top:5.5pt;height:17.75pt;width:24.7pt;mso-position-horizontal-relative:page;mso-position-vertical-relative:page;z-index:25328742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2FF2E">
    <w:pPr>
      <w:pStyle w:val="2"/>
      <w:spacing w:line="14" w:lineRule="auto"/>
      <w:rPr>
        <w:sz w:val="2"/>
      </w:rPr>
    </w:pPr>
    <w:r>
      <w:pict>
        <v:shape id="WordPictureWatermark424" o:spid="_x0000_s2168" o:spt="75" type="#_x0000_t75" style="position:absolute;left:0pt;margin-left:278.05pt;margin-top:715.5pt;height:14.15pt;width:54pt;mso-position-horizontal-relative:page;mso-position-vertical-relative:page;z-index:-2514995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26" o:spid="_x0000_s2169" o:spt="75" type="#_x0000_t75" style="position:absolute;left:0pt;margin-left:190.2pt;margin-top:714.15pt;height:17.75pt;width:24.7pt;mso-position-horizontal-relative:page;mso-position-vertical-relative:page;z-index:-2514984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28" o:spid="_x0000_s2170" o:spt="75" type="#_x0000_t75" style="position:absolute;left:0pt;margin-left:237.45pt;margin-top:712.55pt;height:17.9pt;width:16.85pt;mso-position-horizontal-relative:page;mso-position-vertical-relative:page;z-index:-2514974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430" o:spid="_x0000_s2171" o:spt="75" type="#_x0000_t75" style="position:absolute;left:0pt;margin-left:250.8pt;margin-top:720.3pt;height:8.25pt;width:6.65pt;mso-position-horizontal-relative:page;mso-position-vertical-relative:page;z-index:-2514964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432" o:spid="_x0000_s2172" o:spt="75" type="#_x0000_t75" style="position:absolute;left:0pt;margin-left:221.35pt;margin-top:716.55pt;height:12.45pt;width:10.5pt;mso-position-horizontal-relative:page;mso-position-vertical-relative:page;z-index:-2514954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434" o:spid="_x0000_s2173" o:spt="75" type="#_x0000_t75" style="position:absolute;left:0pt;margin-left:265.1pt;margin-top:714.6pt;height:13.8pt;width:5.9pt;mso-position-horizontal-relative:page;mso-position-vertical-relative:page;z-index:-2514944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436" o:spid="_x0000_s2174" o:spt="75" type="#_x0000_t75" style="position:absolute;left:0pt;margin-left:263.5pt;margin-top:723.55pt;height:6pt;width:2.7pt;mso-position-horizontal-relative:page;mso-position-vertical-relative:page;z-index:-2514933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438" o:spid="_x0000_s2175" o:spt="75" type="#_x0000_t75" style="position:absolute;left:0pt;margin-left:263.5pt;margin-top:5.95pt;height:15.05pt;width:68.6pt;mso-position-horizontal-relative:page;mso-position-vertical-relative:page;z-index:25182412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440" o:spid="_x0000_s2176" o:spt="75" type="#_x0000_t75" style="position:absolute;left:0pt;margin-left:221.35pt;margin-top:3.9pt;height:17.9pt;width:36.1pt;mso-position-horizontal-relative:page;mso-position-vertical-relative:page;z-index:25182515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442" o:spid="_x0000_s2177" o:spt="75" type="#_x0000_t75" style="position:absolute;left:0pt;margin-left:190.2pt;margin-top:5.5pt;height:17.75pt;width:24.7pt;mso-position-horizontal-relative:page;mso-position-vertical-relative:page;z-index:25182617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EC030">
    <w:pPr>
      <w:pStyle w:val="2"/>
      <w:spacing w:line="14" w:lineRule="auto"/>
      <w:rPr>
        <w:sz w:val="2"/>
      </w:rPr>
    </w:pPr>
    <w:r>
      <w:pict>
        <v:shape id="WordPictureWatermark4994" o:spid="_x0000_s4876" o:spt="75" type="#_x0000_t75" style="position:absolute;left:0pt;margin-left:263.5pt;margin-top:5.95pt;height:15.05pt;width:68.6pt;mso-position-horizontal-relative:page;mso-position-vertical-relative:page;z-index:2532966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996" o:spid="_x0000_s4877" o:spt="75" type="#_x0000_t75" style="position:absolute;left:0pt;margin-left:221.35pt;margin-top:3.9pt;height:17.9pt;width:36.1pt;mso-position-horizontal-relative:page;mso-position-vertical-relative:page;z-index:2532976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4998" o:spid="_x0000_s4878" o:spt="75" type="#_x0000_t75" style="position:absolute;left:0pt;margin-left:190.2pt;margin-top:5.5pt;height:17.75pt;width:24.7pt;mso-position-horizontal-relative:page;mso-position-vertical-relative:page;z-index:2532986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000" o:spid="_x0000_s4879" o:spt="75" type="#_x0000_t75" style="position:absolute;left:0pt;margin-left:278.05pt;margin-top:715.5pt;height:14.15pt;width:54pt;mso-position-horizontal-relative:page;mso-position-vertical-relative:page;z-index:2532997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002" o:spid="_x0000_s4880" o:spt="75" type="#_x0000_t75" style="position:absolute;left:0pt;margin-left:190.2pt;margin-top:714.15pt;height:17.75pt;width:24.7pt;mso-position-horizontal-relative:page;mso-position-vertical-relative:page;z-index:2533007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004" o:spid="_x0000_s4881" o:spt="75" type="#_x0000_t75" style="position:absolute;left:0pt;margin-left:237.45pt;margin-top:712.55pt;height:17.9pt;width:16.85pt;mso-position-horizontal-relative:page;mso-position-vertical-relative:page;z-index:2533017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006" o:spid="_x0000_s4882" o:spt="75" type="#_x0000_t75" style="position:absolute;left:0pt;margin-left:250.8pt;margin-top:720.3pt;height:8.25pt;width:6.65pt;mso-position-horizontal-relative:page;mso-position-vertical-relative:page;z-index:2533027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008" o:spid="_x0000_s4883" o:spt="75" type="#_x0000_t75" style="position:absolute;left:0pt;margin-left:221.35pt;margin-top:716.55pt;height:12.45pt;width:10.5pt;mso-position-horizontal-relative:page;mso-position-vertical-relative:page;z-index:2533038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010" o:spid="_x0000_s4884" o:spt="75" type="#_x0000_t75" style="position:absolute;left:0pt;margin-left:265.1pt;margin-top:714.6pt;height:13.8pt;width:5.9pt;mso-position-horizontal-relative:page;mso-position-vertical-relative:page;z-index:2533048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012" o:spid="_x0000_s4885" o:spt="75" type="#_x0000_t75" style="position:absolute;left:0pt;margin-left:263.5pt;margin-top:723.55pt;height:6pt;width:2.7pt;mso-position-horizontal-relative:page;mso-position-vertical-relative:page;z-index:2533058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ED952">
    <w:pPr>
      <w:pStyle w:val="2"/>
      <w:spacing w:line="14" w:lineRule="auto"/>
      <w:rPr>
        <w:sz w:val="2"/>
      </w:rPr>
    </w:pPr>
    <w:r>
      <w:pict>
        <v:shape id="WordPictureWatermark5022" o:spid="_x0000_s4886" o:spt="75" type="#_x0000_t75" style="position:absolute;left:0pt;margin-left:278.05pt;margin-top:715.5pt;height:14.15pt;width:54pt;mso-position-horizontal-relative:page;mso-position-vertical-relative:page;z-index:-25000960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024" o:spid="_x0000_s4887" o:spt="75" type="#_x0000_t75" style="position:absolute;left:0pt;margin-left:190.2pt;margin-top:714.15pt;height:17.75pt;width:24.7pt;mso-position-horizontal-relative:page;mso-position-vertical-relative:page;z-index:-25000857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026" o:spid="_x0000_s4888" o:spt="75" type="#_x0000_t75" style="position:absolute;left:0pt;margin-left:237.45pt;margin-top:712.55pt;height:17.9pt;width:16.85pt;mso-position-horizontal-relative:page;mso-position-vertical-relative:page;z-index:-25000755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028" o:spid="_x0000_s4889" o:spt="75" type="#_x0000_t75" style="position:absolute;left:0pt;margin-left:250.8pt;margin-top:720.3pt;height:8.25pt;width:6.65pt;mso-position-horizontal-relative:page;mso-position-vertical-relative:page;z-index:-2500065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030" o:spid="_x0000_s4890" o:spt="75" type="#_x0000_t75" style="position:absolute;left:0pt;margin-left:221.35pt;margin-top:716.55pt;height:12.45pt;width:10.5pt;mso-position-horizontal-relative:page;mso-position-vertical-relative:page;z-index:-25000550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032" o:spid="_x0000_s4891" o:spt="75" type="#_x0000_t75" style="position:absolute;left:0pt;margin-left:265.1pt;margin-top:714.6pt;height:13.8pt;width:5.9pt;mso-position-horizontal-relative:page;mso-position-vertical-relative:page;z-index:-25000448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034" o:spid="_x0000_s4892" o:spt="75" type="#_x0000_t75" style="position:absolute;left:0pt;margin-left:263.5pt;margin-top:723.55pt;height:6pt;width:2.7pt;mso-position-horizontal-relative:page;mso-position-vertical-relative:page;z-index:-25000345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036" o:spid="_x0000_s4893" o:spt="75" type="#_x0000_t75" style="position:absolute;left:0pt;margin-left:263.5pt;margin-top:5.95pt;height:15.05pt;width:68.6pt;mso-position-horizontal-relative:page;mso-position-vertical-relative:page;z-index:25331404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038" o:spid="_x0000_s4894" o:spt="75" type="#_x0000_t75" style="position:absolute;left:0pt;margin-left:221.35pt;margin-top:3.9pt;height:17.9pt;width:36.1pt;mso-position-horizontal-relative:page;mso-position-vertical-relative:page;z-index:25331507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040" o:spid="_x0000_s4895" o:spt="75" type="#_x0000_t75" style="position:absolute;left:0pt;margin-left:190.2pt;margin-top:5.5pt;height:17.75pt;width:24.7pt;mso-position-horizontal-relative:page;mso-position-vertical-relative:page;z-index:25331609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5BF40">
    <w:pPr>
      <w:pStyle w:val="2"/>
      <w:spacing w:line="14" w:lineRule="auto"/>
      <w:rPr>
        <w:sz w:val="2"/>
      </w:rPr>
    </w:pPr>
    <w:r>
      <w:pict>
        <v:shape id="WordPictureWatermark3768" o:spid="_x0000_s4236" o:spt="75" type="#_x0000_t75" style="position:absolute;left:0pt;margin-left:278.05pt;margin-top:715.5pt;height:14.15pt;width:54pt;mso-position-horizontal-relative:page;mso-position-vertical-relative:page;z-index:-2504058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770" o:spid="_x0000_s4237" o:spt="75" type="#_x0000_t75" style="position:absolute;left:0pt;margin-left:190.2pt;margin-top:714.15pt;height:17.75pt;width:24.7pt;mso-position-horizontal-relative:page;mso-position-vertical-relative:page;z-index:-2504048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772" o:spid="_x0000_s4238" o:spt="75" type="#_x0000_t75" style="position:absolute;left:0pt;margin-left:237.45pt;margin-top:712.55pt;height:17.9pt;width:16.85pt;mso-position-horizontal-relative:page;mso-position-vertical-relative:page;z-index:-2504038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774" o:spid="_x0000_s4239" o:spt="75" type="#_x0000_t75" style="position:absolute;left:0pt;margin-left:250.8pt;margin-top:720.3pt;height:8.25pt;width:6.65pt;mso-position-horizontal-relative:page;mso-position-vertical-relative:page;z-index:-2504028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776" o:spid="_x0000_s4240" o:spt="75" type="#_x0000_t75" style="position:absolute;left:0pt;margin-left:221.35pt;margin-top:716.55pt;height:12.45pt;width:10.5pt;mso-position-horizontal-relative:page;mso-position-vertical-relative:page;z-index:-2504017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778" o:spid="_x0000_s4241" o:spt="75" type="#_x0000_t75" style="position:absolute;left:0pt;margin-left:265.1pt;margin-top:714.6pt;height:13.8pt;width:5.9pt;mso-position-horizontal-relative:page;mso-position-vertical-relative:page;z-index:-2504007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780" o:spid="_x0000_s4242" o:spt="75" type="#_x0000_t75" style="position:absolute;left:0pt;margin-left:263.5pt;margin-top:723.55pt;height:6pt;width:2.7pt;mso-position-horizontal-relative:page;mso-position-vertical-relative:page;z-index:-2503997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782" o:spid="_x0000_s4243" o:spt="75" type="#_x0000_t75" style="position:absolute;left:0pt;margin-left:263.5pt;margin-top:5.95pt;height:15.05pt;width:68.6pt;mso-position-horizontal-relative:page;mso-position-vertical-relative:page;z-index:2529177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784" o:spid="_x0000_s4244" o:spt="75" type="#_x0000_t75" style="position:absolute;left:0pt;margin-left:221.35pt;margin-top:3.9pt;height:17.9pt;width:36.1pt;mso-position-horizontal-relative:page;mso-position-vertical-relative:page;z-index:2529187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786" o:spid="_x0000_s4245" o:spt="75" type="#_x0000_t75" style="position:absolute;left:0pt;margin-left:190.2pt;margin-top:5.5pt;height:17.75pt;width:24.7pt;mso-position-horizontal-relative:page;mso-position-vertical-relative:page;z-index:2529198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8961">
    <w:pPr>
      <w:pStyle w:val="2"/>
      <w:spacing w:line="14" w:lineRule="auto"/>
      <w:rPr>
        <w:sz w:val="2"/>
      </w:rPr>
    </w:pPr>
    <w:r>
      <w:pict>
        <v:shape id="WordPictureWatermark5084" o:spid="_x0000_s4896" o:spt="75" type="#_x0000_t75" style="position:absolute;left:0pt;margin-left:263.5pt;margin-top:714.6pt;height:15.05pt;width:68.6pt;mso-position-horizontal-relative:page;mso-position-vertical-relative:page;z-index:-249992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086" o:spid="_x0000_s4897" o:spt="75" type="#_x0000_t75" style="position:absolute;left:0pt;margin-left:221.35pt;margin-top:712.55pt;height:17.9pt;width:36.1pt;mso-position-horizontal-relative:page;mso-position-vertical-relative:page;z-index:-2499911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088" o:spid="_x0000_s4898" o:spt="75" type="#_x0000_t75" style="position:absolute;left:0pt;margin-left:190.2pt;margin-top:714.15pt;height:17.75pt;width:24.7pt;mso-position-horizontal-relative:page;mso-position-vertical-relative:page;z-index:-24999014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090" o:spid="_x0000_s4899" o:spt="75" type="#_x0000_t75" style="position:absolute;left:0pt;margin-left:263.5pt;margin-top:5.95pt;height:15.05pt;width:68.6pt;mso-position-horizontal-relative:page;mso-position-vertical-relative:page;z-index:25332736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092" o:spid="_x0000_s4900" o:spt="75" type="#_x0000_t75" style="position:absolute;left:0pt;margin-left:221.35pt;margin-top:3.9pt;height:17.9pt;width:36.1pt;mso-position-horizontal-relative:page;mso-position-vertical-relative:page;z-index:25332838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094" o:spid="_x0000_s4901" o:spt="75" type="#_x0000_t75" style="position:absolute;left:0pt;margin-left:190.2pt;margin-top:5.5pt;height:17.75pt;width:24.7pt;mso-position-horizontal-relative:page;mso-position-vertical-relative:page;z-index:2533294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5096" o:spid="_x0000_s5096" o:spt="1" style="position:absolute;left:0pt;margin-left:45.15pt;margin-top:52.9pt;height:626.75pt;width:407.35pt;mso-position-horizontal-relative:page;mso-position-vertical-relative:page;z-index:253330432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D140D">
    <w:pPr>
      <w:pStyle w:val="2"/>
      <w:spacing w:line="14" w:lineRule="auto"/>
      <w:rPr>
        <w:sz w:val="2"/>
      </w:rPr>
    </w:pPr>
    <w:r>
      <w:pict>
        <v:shape id="WordPictureWatermark5098" o:spid="_x0000_s5097" o:spt="75" type="#_x0000_t75" style="position:absolute;left:0pt;margin-left:263.5pt;margin-top:714.6pt;height:15.05pt;width:68.6pt;mso-position-horizontal-relative:page;mso-position-vertical-relative:page;z-index:-2499747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100" o:spid="_x0000_s5098" o:spt="75" type="#_x0000_t75" style="position:absolute;left:0pt;margin-left:221.35pt;margin-top:712.55pt;height:17.9pt;width:36.1pt;mso-position-horizontal-relative:page;mso-position-vertical-relative:page;z-index:-2499737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102" o:spid="_x0000_s5099" o:spt="75" type="#_x0000_t75" style="position:absolute;left:0pt;margin-left:190.2pt;margin-top:714.15pt;height:17.75pt;width:24.7pt;mso-position-horizontal-relative:page;mso-position-vertical-relative:page;z-index:-2499727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104" o:spid="_x0000_s5100" o:spt="75" type="#_x0000_t75" style="position:absolute;left:0pt;margin-left:263.5pt;margin-top:5.95pt;height:15.05pt;width:68.6pt;mso-position-horizontal-relative:page;mso-position-vertical-relative:page;z-index:2533447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106" o:spid="_x0000_s5101" o:spt="75" type="#_x0000_t75" style="position:absolute;left:0pt;margin-left:221.35pt;margin-top:3.9pt;height:17.9pt;width:36.1pt;mso-position-horizontal-relative:page;mso-position-vertical-relative:page;z-index:2533457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108" o:spid="_x0000_s5102" o:spt="75" type="#_x0000_t75" style="position:absolute;left:0pt;margin-left:190.2pt;margin-top:5.5pt;height:17.75pt;width:24.7pt;mso-position-horizontal-relative:page;mso-position-vertical-relative:page;z-index:25334681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5110" o:spid="_x0000_s5110" o:spt="1" style="position:absolute;left:0pt;margin-left:68pt;margin-top:52.9pt;height:595.8pt;width:407.35pt;mso-position-horizontal-relative:page;mso-position-vertical-relative:page;z-index:253347840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C40D9">
    <w:pPr>
      <w:spacing w:line="425" w:lineRule="exact"/>
      <w:ind w:firstLine="523"/>
    </w:pPr>
    <w:r>
      <w:pict>
        <v:shape id="WordPictureWatermark5112" o:spid="_x0000_s5111" o:spt="75" type="#_x0000_t75" style="position:absolute;left:0pt;margin-left:0pt;margin-top:0pt;height:737pt;width:521.6pt;mso-position-horizontal-relative:page;mso-position-vertical-relative:page;z-index:-2499676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114" o:spid="_x0000_s5112" o:spt="75" type="#_x0000_t75" style="position:absolute;left:0pt;margin-left:278.05pt;margin-top:6.85pt;height:14.15pt;width:54pt;mso-position-horizontal-relative:page;mso-position-vertical-relative:page;z-index:-2499665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116" o:spid="_x0000_s5113" o:spt="75" type="#_x0000_t75" style="position:absolute;left:0pt;margin-left:190.2pt;margin-top:5.5pt;height:17.75pt;width:24.7pt;mso-position-horizontal-relative:page;mso-position-vertical-relative:page;z-index:-2499655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118" o:spid="_x0000_s5114" o:spt="75" type="#_x0000_t75" style="position:absolute;left:0pt;margin-left:237.45pt;margin-top:3.9pt;height:17.9pt;width:16.85pt;mso-position-horizontal-relative:page;mso-position-vertical-relative:page;z-index:-2499645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120" o:spid="_x0000_s5115" o:spt="75" type="#_x0000_t75" style="position:absolute;left:0pt;margin-left:250.8pt;margin-top:11.65pt;height:8.25pt;width:6.65pt;mso-position-horizontal-relative:page;mso-position-vertical-relative:page;z-index:-2499635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122" o:spid="_x0000_s5116" o:spt="75" type="#_x0000_t75" style="position:absolute;left:0pt;margin-left:221.35pt;margin-top:7.85pt;height:12.45pt;width:10.5pt;mso-position-horizontal-relative:page;mso-position-vertical-relative:page;z-index:-2499624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124" o:spid="_x0000_s5117" o:spt="75" type="#_x0000_t75" style="position:absolute;left:0pt;margin-left:265.1pt;margin-top:5.95pt;height:13.8pt;width:5.9pt;mso-position-horizontal-relative:page;mso-position-vertical-relative:page;z-index:-2499614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PowerPlusWaterMarkObject5126" o:spid="_x0000_s5118" o:spt="136" type="#_x0000_t136" style="position:absolute;left:0pt;margin-left:263.5pt;margin-top:14.9pt;height:6pt;width:2.7pt;mso-position-horizontal-relative:page;mso-position-vertical-relative:page;z-index:-24996044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  <w:r>
      <w:pict>
        <v:shape id="WordPictureWatermark5128" o:spid="_x0000_s5119" o:spt="75" type="#_x0000_t75" style="position:absolute;left:0pt;margin-left:263.5pt;margin-top:714.6pt;height:15.05pt;width:68.6pt;mso-position-horizontal-relative:page;mso-position-vertical-relative:page;z-index:25335705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130" o:spid="_x0000_s6144" o:spt="75" type="#_x0000_t75" style="position:absolute;left:0pt;margin-left:221.35pt;margin-top:712.55pt;height:17.9pt;width:36.1pt;mso-position-horizontal-relative:page;mso-position-vertical-relative:page;z-index:25335808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132" o:spid="_x0000_s6145" o:spt="75" type="#_x0000_t75" style="position:absolute;left:0pt;margin-left:190.2pt;margin-top:714.15pt;height:17.75pt;width:24.7pt;mso-position-horizontal-relative:page;mso-position-vertical-relative:page;z-index:25335910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rPr>
        <w:position w:val="-8"/>
      </w:rPr>
      <w:pict>
        <v:shape id="_x0000_s6146" o:spid="_x0000_s6146" o:spt="202" type="#_x0000_t202" style="height:21.3pt;width:173.2pt;" fillcolor="#D4C7D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407A1527">
                <w:pPr>
                  <w:spacing w:before="63" w:line="309" w:lineRule="exact"/>
                  <w:ind w:left="393"/>
                </w:pPr>
                <w:r>
                  <w:rPr>
                    <w:position w:val="-6"/>
                  </w:rPr>
                  <w:drawing>
                    <wp:inline distT="0" distB="0" distL="0" distR="0">
                      <wp:extent cx="1202055" cy="196215"/>
                      <wp:effectExtent l="0" t="0" r="0" b="0"/>
                      <wp:docPr id="2530" name="IM 253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30" name="IM 2530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2486" cy="1962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type="none"/>
          <w10:anchorlock/>
        </v:shape>
      </w:pict>
    </w:r>
  </w:p>
  <w:p w14:paraId="596A9EA1">
    <w:pPr>
      <w:spacing w:line="84" w:lineRule="exact"/>
    </w:pPr>
    <w:r>
      <w:rPr>
        <w:position w:val="-1"/>
      </w:rPr>
      <w:drawing>
        <wp:inline distT="0" distB="0" distL="0" distR="0">
          <wp:extent cx="6623685" cy="53340"/>
          <wp:effectExtent l="0" t="0" r="0" b="0"/>
          <wp:docPr id="2532" name="IM 2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 2532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6623710" cy="5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22FF6">
    <w:pPr>
      <w:spacing w:line="84" w:lineRule="exact"/>
    </w:pPr>
    <w:r>
      <w:pict>
        <v:shape id="WordPictureWatermark5152" o:spid="_x0000_s6147" o:spt="75" type="#_x0000_t75" style="position:absolute;left:0pt;margin-left:0.2pt;margin-top:0pt;height:737pt;width:521.35pt;mso-position-horizontal-relative:page;mso-position-vertical-relative:page;z-index:-2499532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154" o:spid="_x0000_s6148" o:spt="75" type="#_x0000_t75" style="position:absolute;left:0pt;margin-left:263.5pt;margin-top:5.95pt;height:15.05pt;width:68.6pt;mso-position-horizontal-relative:page;mso-position-vertical-relative:page;z-index:-2499522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156" o:spid="_x0000_s6149" o:spt="75" type="#_x0000_t75" style="position:absolute;left:0pt;margin-left:278.05pt;margin-top:715.5pt;height:14.15pt;width:54pt;mso-position-horizontal-relative:page;mso-position-vertical-relative:page;z-index:-2499512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158" o:spid="_x0000_s6150" o:spt="75" type="#_x0000_t75" style="position:absolute;left:0pt;margin-left:221.35pt;margin-top:3.9pt;height:17.9pt;width:36.1pt;mso-position-horizontal-relative:page;mso-position-vertical-relative:page;z-index:-24995020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160" o:spid="_x0000_s6151" o:spt="75" type="#_x0000_t75" style="position:absolute;left:0pt;margin-left:190.2pt;margin-top:5.5pt;height:17.75pt;width:24.7pt;mso-position-horizontal-relative:page;mso-position-vertical-relative:page;z-index:-24994918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162" o:spid="_x0000_s6152" o:spt="75" type="#_x0000_t75" style="position:absolute;left:0pt;margin-left:190.2pt;margin-top:714.15pt;height:17.75pt;width:24.7pt;mso-position-horizontal-relative:page;mso-position-vertical-relative:page;z-index:-2499481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164" o:spid="_x0000_s6153" o:spt="75" type="#_x0000_t75" style="position:absolute;left:0pt;margin-left:237.45pt;margin-top:712.55pt;height:17.9pt;width:16.85pt;mso-position-horizontal-relative:page;mso-position-vertical-relative:page;z-index:-24994713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166" o:spid="_x0000_s6154" o:spt="75" type="#_x0000_t75" style="position:absolute;left:0pt;margin-left:250.8pt;margin-top:720.3pt;height:8.25pt;width:6.65pt;mso-position-horizontal-relative:page;mso-position-vertical-relative:page;z-index:-2499461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168" o:spid="_x0000_s6155" o:spt="75" type="#_x0000_t75" style="position:absolute;left:0pt;margin-left:221.35pt;margin-top:716.55pt;height:12.45pt;width:10.5pt;mso-position-horizontal-relative:page;mso-position-vertical-relative:page;z-index:-2499450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170" o:spid="_x0000_s6156" o:spt="75" type="#_x0000_t75" style="position:absolute;left:0pt;margin-left:265.1pt;margin-top:714.6pt;height:13.8pt;width:5.9pt;mso-position-horizontal-relative:page;mso-position-vertical-relative:page;z-index:-24994406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5172" o:spid="_x0000_s6157" o:spt="75" type="#_x0000_t75" style="position:absolute;left:0pt;margin-left:263.5pt;margin-top:723.55pt;height:6pt;width:2.7pt;mso-position-horizontal-relative:page;mso-position-vertical-relative:page;z-index:-249943040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drawing>
        <wp:anchor distT="0" distB="0" distL="0" distR="0" simplePos="0" relativeHeight="253374464" behindDoc="0" locked="0" layoutInCell="0" allowOverlap="1">
          <wp:simplePos x="0" y="0"/>
          <wp:positionH relativeFrom="page">
            <wp:posOffset>2540</wp:posOffset>
          </wp:positionH>
          <wp:positionV relativeFrom="page">
            <wp:posOffset>947420</wp:posOffset>
          </wp:positionV>
          <wp:extent cx="6341745" cy="6177915"/>
          <wp:effectExtent l="0" t="0" r="0" b="0"/>
          <wp:wrapNone/>
          <wp:docPr id="2552" name="IM 2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2" name="IM 2552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6341846" cy="6178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"/>
      </w:rPr>
      <w:drawing>
        <wp:inline distT="0" distB="0" distL="0" distR="0">
          <wp:extent cx="6620510" cy="53340"/>
          <wp:effectExtent l="0" t="0" r="0" b="0"/>
          <wp:docPr id="2554" name="IM 2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4" name="IM 255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6620648" cy="53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4B807">
    <w:pPr>
      <w:pStyle w:val="2"/>
      <w:spacing w:line="14" w:lineRule="auto"/>
      <w:rPr>
        <w:sz w:val="2"/>
      </w:rPr>
    </w:pPr>
    <w:r>
      <w:pict>
        <v:shape id="WordPictureWatermark5176" o:spid="_x0000_s6158" o:spt="75" type="#_x0000_t75" style="position:absolute;left:0pt;margin-left:263.5pt;margin-top:5.95pt;height:15.05pt;width:68.6pt;mso-position-horizontal-relative:page;mso-position-vertical-relative:page;z-index:2533765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178" o:spid="_x0000_s6159" o:spt="75" type="#_x0000_t75" style="position:absolute;left:0pt;margin-left:221.35pt;margin-top:3.9pt;height:17.9pt;width:36.1pt;mso-position-horizontal-relative:page;mso-position-vertical-relative:page;z-index:2533775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180" o:spid="_x0000_s6160" o:spt="75" type="#_x0000_t75" style="position:absolute;left:0pt;margin-left:190.2pt;margin-top:5.5pt;height:17.75pt;width:24.7pt;mso-position-horizontal-relative:page;mso-position-vertical-relative:page;z-index:2533785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182" o:spid="_x0000_s6161" o:spt="75" type="#_x0000_t75" style="position:absolute;left:0pt;margin-left:278.05pt;margin-top:715.5pt;height:14.15pt;width:54pt;mso-position-horizontal-relative:page;mso-position-vertical-relative:page;z-index:25337958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184" o:spid="_x0000_s6162" o:spt="75" type="#_x0000_t75" style="position:absolute;left:0pt;margin-left:190.2pt;margin-top:714.15pt;height:17.75pt;width:24.7pt;mso-position-horizontal-relative:page;mso-position-vertical-relative:page;z-index:25338060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186" o:spid="_x0000_s6163" o:spt="75" type="#_x0000_t75" style="position:absolute;left:0pt;margin-left:237.45pt;margin-top:712.55pt;height:17.9pt;width:16.85pt;mso-position-horizontal-relative:page;mso-position-vertical-relative:page;z-index:25338163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188" o:spid="_x0000_s6164" o:spt="75" type="#_x0000_t75" style="position:absolute;left:0pt;margin-left:250.8pt;margin-top:720.3pt;height:8.25pt;width:6.65pt;mso-position-horizontal-relative:page;mso-position-vertical-relative:page;z-index:25338265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190" o:spid="_x0000_s6165" o:spt="75" type="#_x0000_t75" style="position:absolute;left:0pt;margin-left:221.35pt;margin-top:716.55pt;height:12.45pt;width:10.5pt;mso-position-horizontal-relative:page;mso-position-vertical-relative:page;z-index:25338368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192" o:spid="_x0000_s6166" o:spt="75" type="#_x0000_t75" style="position:absolute;left:0pt;margin-left:265.1pt;margin-top:714.6pt;height:13.8pt;width:5.9pt;mso-position-horizontal-relative:page;mso-position-vertical-relative:page;z-index:25338470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194" o:spid="_x0000_s6167" o:spt="75" type="#_x0000_t75" style="position:absolute;left:0pt;margin-left:263.5pt;margin-top:723.55pt;height:6pt;width:2.7pt;mso-position-horizontal-relative:page;mso-position-vertical-relative:page;z-index:25338572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5BF40">
    <w:pPr>
      <w:pStyle w:val="2"/>
      <w:spacing w:line="14" w:lineRule="auto"/>
      <w:rPr>
        <w:sz w:val="2"/>
      </w:rPr>
    </w:pPr>
    <w:r>
      <w:pict>
        <v:shape id="WordPictureWatermark3768" o:spid="_x0000_s4236" o:spt="75" type="#_x0000_t75" style="position:absolute;left:0pt;margin-left:278.05pt;margin-top:715.5pt;height:14.15pt;width:54pt;mso-position-horizontal-relative:page;mso-position-vertical-relative:page;z-index:-2504058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770" o:spid="_x0000_s4237" o:spt="75" type="#_x0000_t75" style="position:absolute;left:0pt;margin-left:190.2pt;margin-top:714.15pt;height:17.75pt;width:24.7pt;mso-position-horizontal-relative:page;mso-position-vertical-relative:page;z-index:-2504048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3772" o:spid="_x0000_s4238" o:spt="75" type="#_x0000_t75" style="position:absolute;left:0pt;margin-left:237.45pt;margin-top:712.55pt;height:17.9pt;width:16.85pt;mso-position-horizontal-relative:page;mso-position-vertical-relative:page;z-index:-2504038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3774" o:spid="_x0000_s4239" o:spt="75" type="#_x0000_t75" style="position:absolute;left:0pt;margin-left:250.8pt;margin-top:720.3pt;height:8.25pt;width:6.65pt;mso-position-horizontal-relative:page;mso-position-vertical-relative:page;z-index:-2504028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3776" o:spid="_x0000_s4240" o:spt="75" type="#_x0000_t75" style="position:absolute;left:0pt;margin-left:221.35pt;margin-top:716.55pt;height:12.45pt;width:10.5pt;mso-position-horizontal-relative:page;mso-position-vertical-relative:page;z-index:-2504017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3778" o:spid="_x0000_s4241" o:spt="75" type="#_x0000_t75" style="position:absolute;left:0pt;margin-left:265.1pt;margin-top:714.6pt;height:13.8pt;width:5.9pt;mso-position-horizontal-relative:page;mso-position-vertical-relative:page;z-index:-2504007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3780" o:spid="_x0000_s4242" o:spt="75" type="#_x0000_t75" style="position:absolute;left:0pt;margin-left:263.5pt;margin-top:723.55pt;height:6pt;width:2.7pt;mso-position-horizontal-relative:page;mso-position-vertical-relative:page;z-index:-2503997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3782" o:spid="_x0000_s4243" o:spt="75" type="#_x0000_t75" style="position:absolute;left:0pt;margin-left:263.5pt;margin-top:5.95pt;height:15.05pt;width:68.6pt;mso-position-horizontal-relative:page;mso-position-vertical-relative:page;z-index:2529177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3784" o:spid="_x0000_s4244" o:spt="75" type="#_x0000_t75" style="position:absolute;left:0pt;margin-left:221.35pt;margin-top:3.9pt;height:17.9pt;width:36.1pt;mso-position-horizontal-relative:page;mso-position-vertical-relative:page;z-index:2529187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3786" o:spid="_x0000_s4245" o:spt="75" type="#_x0000_t75" style="position:absolute;left:0pt;margin-left:190.2pt;margin-top:5.5pt;height:17.75pt;width:24.7pt;mso-position-horizontal-relative:page;mso-position-vertical-relative:page;z-index:2529198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138F6">
    <w:pPr>
      <w:pStyle w:val="2"/>
      <w:spacing w:line="14" w:lineRule="auto"/>
      <w:rPr>
        <w:sz w:val="2"/>
      </w:rPr>
    </w:pPr>
    <w:r>
      <w:pict>
        <v:shape id="WordPictureWatermark5232" o:spid="_x0000_s6168" o:spt="75" type="#_x0000_t75" style="position:absolute;left:0pt;margin-left:263.5pt;margin-top:5.95pt;height:15.05pt;width:68.6pt;mso-position-horizontal-relative:page;mso-position-vertical-relative:page;z-index:2533898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234" o:spid="_x0000_s6169" o:spt="75" type="#_x0000_t75" style="position:absolute;left:0pt;margin-left:221.35pt;margin-top:3.9pt;height:17.9pt;width:36.1pt;mso-position-horizontal-relative:page;mso-position-vertical-relative:page;z-index:25339084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236" o:spid="_x0000_s6170" o:spt="75" type="#_x0000_t75" style="position:absolute;left:0pt;margin-left:190.2pt;margin-top:5.5pt;height:17.75pt;width:24.7pt;mso-position-horizontal-relative:page;mso-position-vertical-relative:page;z-index:25339187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238" o:spid="_x0000_s6171" o:spt="75" type="#_x0000_t75" style="position:absolute;left:0pt;margin-left:263.5pt;margin-top:714.6pt;height:15.05pt;width:68.6pt;mso-position-horizontal-relative:page;mso-position-vertical-relative:page;z-index:25339289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240" o:spid="_x0000_s6172" o:spt="75" type="#_x0000_t75" style="position:absolute;left:0pt;margin-left:221.35pt;margin-top:712.55pt;height:17.9pt;width:36.1pt;mso-position-horizontal-relative:page;mso-position-vertical-relative:page;z-index:2533939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242" o:spid="_x0000_s6173" o:spt="75" type="#_x0000_t75" style="position:absolute;left:0pt;margin-left:190.2pt;margin-top:714.15pt;height:17.75pt;width:24.7pt;mso-position-horizontal-relative:page;mso-position-vertical-relative:page;z-index:25339494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A66A3">
    <w:pPr>
      <w:pStyle w:val="2"/>
      <w:spacing w:line="14" w:lineRule="auto"/>
      <w:rPr>
        <w:sz w:val="2"/>
      </w:rPr>
    </w:pPr>
    <w:r>
      <w:pict>
        <v:shape id="WordPictureWatermark5284" o:spid="_x0000_s6174" o:spt="75" type="#_x0000_t75" style="position:absolute;left:0pt;margin-left:263.5pt;margin-top:5.95pt;height:15.05pt;width:68.6pt;mso-position-horizontal-relative:page;mso-position-vertical-relative:page;z-index:2533959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286" o:spid="_x0000_s6175" o:spt="75" type="#_x0000_t75" style="position:absolute;left:0pt;margin-left:221.35pt;margin-top:3.9pt;height:17.9pt;width:36.1pt;mso-position-horizontal-relative:page;mso-position-vertical-relative:page;z-index:2533969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288" o:spid="_x0000_s6176" o:spt="75" type="#_x0000_t75" style="position:absolute;left:0pt;margin-left:190.2pt;margin-top:5.5pt;height:17.75pt;width:24.7pt;mso-position-horizontal-relative:page;mso-position-vertical-relative:page;z-index:25339801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290" o:spid="_x0000_s6177" o:spt="75" type="#_x0000_t75" style="position:absolute;left:0pt;margin-left:263.5pt;margin-top:714.6pt;height:15.05pt;width:68.6pt;mso-position-horizontal-relative:page;mso-position-vertical-relative:page;z-index:25339904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292" o:spid="_x0000_s6178" o:spt="75" type="#_x0000_t75" style="position:absolute;left:0pt;margin-left:221.35pt;margin-top:712.55pt;height:17.9pt;width:36.1pt;mso-position-horizontal-relative:page;mso-position-vertical-relative:page;z-index:2534000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294" o:spid="_x0000_s6179" o:spt="75" type="#_x0000_t75" style="position:absolute;left:0pt;margin-left:190.2pt;margin-top:714.15pt;height:17.75pt;width:24.7pt;mso-position-horizontal-relative:page;mso-position-vertical-relative:page;z-index:2534010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443F2">
    <w:pPr>
      <w:pStyle w:val="2"/>
      <w:spacing w:line="14" w:lineRule="auto"/>
      <w:rPr>
        <w:sz w:val="2"/>
      </w:rPr>
    </w:pPr>
    <w:r>
      <w:pict>
        <v:shape id="WordPictureWatermark5322" o:spid="_x0000_s6180" o:spt="75" type="#_x0000_t75" style="position:absolute;left:0pt;margin-left:278.05pt;margin-top:715.5pt;height:14.15pt;width:54pt;mso-position-horizontal-relative:page;mso-position-vertical-relative:page;z-index:-2499143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324" o:spid="_x0000_s6181" o:spt="75" type="#_x0000_t75" style="position:absolute;left:0pt;margin-left:190.2pt;margin-top:714.15pt;height:17.75pt;width:24.7pt;mso-position-horizontal-relative:page;mso-position-vertical-relative:page;z-index:-24991334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326" o:spid="_x0000_s6182" o:spt="75" type="#_x0000_t75" style="position:absolute;left:0pt;margin-left:237.45pt;margin-top:712.55pt;height:17.9pt;width:16.85pt;mso-position-horizontal-relative:page;mso-position-vertical-relative:page;z-index:-24991232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328" o:spid="_x0000_s6183" o:spt="75" type="#_x0000_t75" style="position:absolute;left:0pt;margin-left:250.8pt;margin-top:720.3pt;height:8.25pt;width:6.65pt;mso-position-horizontal-relative:page;mso-position-vertical-relative:page;z-index:-24991129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330" o:spid="_x0000_s6184" o:spt="75" type="#_x0000_t75" style="position:absolute;left:0pt;margin-left:221.35pt;margin-top:716.55pt;height:12.45pt;width:10.5pt;mso-position-horizontal-relative:page;mso-position-vertical-relative:page;z-index:-2499102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332" o:spid="_x0000_s6185" o:spt="75" type="#_x0000_t75" style="position:absolute;left:0pt;margin-left:265.1pt;margin-top:714.6pt;height:13.8pt;width:5.9pt;mso-position-horizontal-relative:page;mso-position-vertical-relative:page;z-index:-2499092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334" o:spid="_x0000_s6186" o:spt="75" type="#_x0000_t75" style="position:absolute;left:0pt;margin-left:263.5pt;margin-top:723.55pt;height:6pt;width:2.7pt;mso-position-horizontal-relative:page;mso-position-vertical-relative:page;z-index:-24990822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336" o:spid="_x0000_s6187" o:spt="75" type="#_x0000_t75" style="position:absolute;left:0pt;margin-left:263.5pt;margin-top:5.95pt;height:15.05pt;width:68.6pt;mso-position-horizontal-relative:page;mso-position-vertical-relative:page;z-index:25340928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338" o:spid="_x0000_s6188" o:spt="75" type="#_x0000_t75" style="position:absolute;left:0pt;margin-left:221.35pt;margin-top:3.9pt;height:17.9pt;width:36.1pt;mso-position-horizontal-relative:page;mso-position-vertical-relative:page;z-index:25341030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340" o:spid="_x0000_s6189" o:spt="75" type="#_x0000_t75" style="position:absolute;left:0pt;margin-left:190.2pt;margin-top:5.5pt;height:17.75pt;width:24.7pt;mso-position-horizontal-relative:page;mso-position-vertical-relative:page;z-index:25341132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A4BAB">
    <w:pPr>
      <w:pStyle w:val="2"/>
      <w:spacing w:line="14" w:lineRule="auto"/>
      <w:rPr>
        <w:sz w:val="2"/>
      </w:rPr>
    </w:pPr>
    <w:r>
      <w:pict>
        <v:shape id="WordPictureWatermark5402" o:spid="_x0000_s6190" o:spt="75" type="#_x0000_t75" style="position:absolute;left:0pt;margin-left:278.05pt;margin-top:715.5pt;height:14.15pt;width:54pt;mso-position-horizontal-relative:page;mso-position-vertical-relative:page;z-index:-2499041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404" o:spid="_x0000_s6191" o:spt="75" type="#_x0000_t75" style="position:absolute;left:0pt;margin-left:190.2pt;margin-top:714.15pt;height:17.75pt;width:24.7pt;mso-position-horizontal-relative:page;mso-position-vertical-relative:page;z-index:-24990310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406" o:spid="_x0000_s6192" o:spt="75" type="#_x0000_t75" style="position:absolute;left:0pt;margin-left:237.45pt;margin-top:712.55pt;height:17.9pt;width:16.85pt;mso-position-horizontal-relative:page;mso-position-vertical-relative:page;z-index:-2499020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408" o:spid="_x0000_s6193" o:spt="75" type="#_x0000_t75" style="position:absolute;left:0pt;margin-left:250.8pt;margin-top:720.3pt;height:8.25pt;width:6.65pt;mso-position-horizontal-relative:page;mso-position-vertical-relative:page;z-index:-2499010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410" o:spid="_x0000_s6194" o:spt="75" type="#_x0000_t75" style="position:absolute;left:0pt;margin-left:221.35pt;margin-top:716.55pt;height:12.45pt;width:10.5pt;mso-position-horizontal-relative:page;mso-position-vertical-relative:page;z-index:-2499000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412" o:spid="_x0000_s6195" o:spt="75" type="#_x0000_t75" style="position:absolute;left:0pt;margin-left:265.1pt;margin-top:714.6pt;height:13.8pt;width:5.9pt;mso-position-horizontal-relative:page;mso-position-vertical-relative:page;z-index:-24989900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414" o:spid="_x0000_s6196" o:spt="75" type="#_x0000_t75" style="position:absolute;left:0pt;margin-left:263.5pt;margin-top:723.55pt;height:6pt;width:2.7pt;mso-position-horizontal-relative:page;mso-position-vertical-relative:page;z-index:-24989798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416" o:spid="_x0000_s6197" o:spt="75" type="#_x0000_t75" style="position:absolute;left:0pt;margin-left:263.5pt;margin-top:5.95pt;height:15.05pt;width:68.6pt;mso-position-horizontal-relative:page;mso-position-vertical-relative:page;z-index:2534195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418" o:spid="_x0000_s6198" o:spt="75" type="#_x0000_t75" style="position:absolute;left:0pt;margin-left:221.35pt;margin-top:3.9pt;height:17.9pt;width:36.1pt;mso-position-horizontal-relative:page;mso-position-vertical-relative:page;z-index:2534205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420" o:spid="_x0000_s6199" o:spt="75" type="#_x0000_t75" style="position:absolute;left:0pt;margin-left:190.2pt;margin-top:5.5pt;height:17.75pt;width:24.7pt;mso-position-horizontal-relative:page;mso-position-vertical-relative:page;z-index:2534215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6200" o:spid="_x0000_s6200" o:spt="1" style="position:absolute;left:0pt;margin-left:68pt;margin-top:52.9pt;height:620.65pt;width:407.35pt;mso-position-horizontal-relative:page;mso-position-vertical-relative:page;z-index:253422592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15B48">
    <w:pPr>
      <w:pStyle w:val="2"/>
      <w:spacing w:line="14" w:lineRule="auto"/>
      <w:rPr>
        <w:sz w:val="2"/>
      </w:rPr>
    </w:pPr>
    <w:r>
      <w:pict>
        <v:shape id="WordPictureWatermark5438" o:spid="_x0000_s6201" o:spt="75" type="#_x0000_t75" style="position:absolute;left:0pt;margin-left:263.5pt;margin-top:714.6pt;height:15.05pt;width:68.6pt;mso-position-horizontal-relative:page;mso-position-vertical-relative:page;z-index:-2498836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440" o:spid="_x0000_s6202" o:spt="75" type="#_x0000_t75" style="position:absolute;left:0pt;margin-left:221.35pt;margin-top:712.55pt;height:17.9pt;width:36.1pt;mso-position-horizontal-relative:page;mso-position-vertical-relative:page;z-index:-24988262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442" o:spid="_x0000_s6203" o:spt="75" type="#_x0000_t75" style="position:absolute;left:0pt;margin-left:190.2pt;margin-top:714.15pt;height:17.75pt;width:24.7pt;mso-position-horizontal-relative:page;mso-position-vertical-relative:page;z-index:-2498816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444" o:spid="_x0000_s6204" o:spt="75" type="#_x0000_t75" style="position:absolute;left:0pt;margin-left:263.5pt;margin-top:5.95pt;height:15.05pt;width:68.6pt;mso-position-horizontal-relative:page;mso-position-vertical-relative:page;z-index:25343590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446" o:spid="_x0000_s6205" o:spt="75" type="#_x0000_t75" style="position:absolute;left:0pt;margin-left:221.35pt;margin-top:3.9pt;height:17.9pt;width:36.1pt;mso-position-horizontal-relative:page;mso-position-vertical-relative:page;z-index:25343692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448" o:spid="_x0000_s6206" o:spt="75" type="#_x0000_t75" style="position:absolute;left:0pt;margin-left:190.2pt;margin-top:5.5pt;height:17.75pt;width:24.7pt;mso-position-horizontal-relative:page;mso-position-vertical-relative:page;z-index:25343795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CE614">
    <w:pPr>
      <w:pStyle w:val="2"/>
      <w:spacing w:line="14" w:lineRule="auto"/>
      <w:rPr>
        <w:sz w:val="2"/>
      </w:rPr>
    </w:pPr>
    <w:r>
      <w:pict>
        <v:shape id="WordPictureWatermark5492" o:spid="_x0000_s6207" o:spt="75" type="#_x0000_t75" style="position:absolute;left:0pt;margin-left:263.5pt;margin-top:5.95pt;height:15.05pt;width:68.6pt;mso-position-horizontal-relative:page;mso-position-vertical-relative:page;z-index:2534389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494" o:spid="_x0000_s6208" o:spt="75" type="#_x0000_t75" style="position:absolute;left:0pt;margin-left:221.35pt;margin-top:3.9pt;height:17.9pt;width:36.1pt;mso-position-horizontal-relative:page;mso-position-vertical-relative:page;z-index:2534400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496" o:spid="_x0000_s6209" o:spt="75" type="#_x0000_t75" style="position:absolute;left:0pt;margin-left:190.2pt;margin-top:5.5pt;height:17.75pt;width:24.7pt;mso-position-horizontal-relative:page;mso-position-vertical-relative:page;z-index:25344102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498" o:spid="_x0000_s6210" o:spt="75" type="#_x0000_t75" style="position:absolute;left:0pt;margin-left:278.05pt;margin-top:715.5pt;height:14.15pt;width:54pt;mso-position-horizontal-relative:page;mso-position-vertical-relative:page;z-index:2534420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500" o:spid="_x0000_s6211" o:spt="75" type="#_x0000_t75" style="position:absolute;left:0pt;margin-left:190.2pt;margin-top:714.15pt;height:17.75pt;width:24.7pt;mso-position-horizontal-relative:page;mso-position-vertical-relative:page;z-index:2534430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502" o:spid="_x0000_s6212" o:spt="75" type="#_x0000_t75" style="position:absolute;left:0pt;margin-left:237.45pt;margin-top:712.55pt;height:17.9pt;width:16.85pt;mso-position-horizontal-relative:page;mso-position-vertical-relative:page;z-index:2534440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504" o:spid="_x0000_s6213" o:spt="75" type="#_x0000_t75" style="position:absolute;left:0pt;margin-left:250.8pt;margin-top:720.3pt;height:8.25pt;width:6.65pt;mso-position-horizontal-relative:page;mso-position-vertical-relative:page;z-index:25344512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506" o:spid="_x0000_s6214" o:spt="75" type="#_x0000_t75" style="position:absolute;left:0pt;margin-left:221.35pt;margin-top:716.55pt;height:12.45pt;width:10.5pt;mso-position-horizontal-relative:page;mso-position-vertical-relative:page;z-index:25344614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508" o:spid="_x0000_s6215" o:spt="75" type="#_x0000_t75" style="position:absolute;left:0pt;margin-left:265.1pt;margin-top:714.6pt;height:13.8pt;width:5.9pt;mso-position-horizontal-relative:page;mso-position-vertical-relative:page;z-index:25344716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510" o:spid="_x0000_s6216" o:spt="75" type="#_x0000_t75" style="position:absolute;left:0pt;margin-left:263.5pt;margin-top:723.55pt;height:6pt;width:2.7pt;mso-position-horizontal-relative:page;mso-position-vertical-relative:page;z-index:25344819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drawing>
        <wp:anchor distT="0" distB="0" distL="0" distR="0" simplePos="0" relativeHeight="253449216" behindDoc="0" locked="0" layoutInCell="0" allowOverlap="1">
          <wp:simplePos x="0" y="0"/>
          <wp:positionH relativeFrom="page">
            <wp:posOffset>804545</wp:posOffset>
          </wp:positionH>
          <wp:positionV relativeFrom="page">
            <wp:posOffset>669290</wp:posOffset>
          </wp:positionV>
          <wp:extent cx="5485765" cy="7760335"/>
          <wp:effectExtent l="0" t="0" r="0" b="0"/>
          <wp:wrapNone/>
          <wp:docPr id="2716" name="IM 2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" name="IM 271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485650" cy="77600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DECDB">
    <w:pPr>
      <w:pStyle w:val="2"/>
      <w:spacing w:line="14" w:lineRule="auto"/>
      <w:rPr>
        <w:sz w:val="2"/>
      </w:rPr>
    </w:pPr>
    <w:r>
      <w:pict>
        <v:shape id="WordPictureWatermark5532" o:spid="_x0000_s6217" o:spt="75" type="#_x0000_t75" style="position:absolute;left:0pt;margin-left:263.5pt;margin-top:5.95pt;height:15.05pt;width:68.6pt;mso-position-horizontal-relative:page;mso-position-vertical-relative:page;z-index:2534502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534" o:spid="_x0000_s6218" o:spt="75" type="#_x0000_t75" style="position:absolute;left:0pt;margin-left:221.35pt;margin-top:3.9pt;height:17.9pt;width:36.1pt;mso-position-horizontal-relative:page;mso-position-vertical-relative:page;z-index:2534512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536" o:spid="_x0000_s6219" o:spt="75" type="#_x0000_t75" style="position:absolute;left:0pt;margin-left:190.2pt;margin-top:5.5pt;height:17.75pt;width:24.7pt;mso-position-horizontal-relative:page;mso-position-vertical-relative:page;z-index:25345228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538" o:spid="_x0000_s6220" o:spt="75" type="#_x0000_t75" style="position:absolute;left:0pt;margin-left:263.5pt;margin-top:714.6pt;height:15.05pt;width:68.6pt;mso-position-horizontal-relative:page;mso-position-vertical-relative:page;z-index:2534533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540" o:spid="_x0000_s6221" o:spt="75" type="#_x0000_t75" style="position:absolute;left:0pt;margin-left:221.35pt;margin-top:712.55pt;height:17.9pt;width:36.1pt;mso-position-horizontal-relative:page;mso-position-vertical-relative:page;z-index:25345433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542" o:spid="_x0000_s6222" o:spt="75" type="#_x0000_t75" style="position:absolute;left:0pt;margin-left:190.2pt;margin-top:714.15pt;height:17.75pt;width:24.7pt;mso-position-horizontal-relative:page;mso-position-vertical-relative:page;z-index:25345536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563B7">
    <w:pPr>
      <w:pStyle w:val="2"/>
      <w:spacing w:line="14" w:lineRule="auto"/>
      <w:rPr>
        <w:sz w:val="2"/>
      </w:rPr>
    </w:pPr>
    <w:r>
      <w:pict>
        <v:shape id="WordPictureWatermark5592" o:spid="_x0000_s6223" o:spt="75" type="#_x0000_t75" style="position:absolute;left:0pt;margin-left:263.5pt;margin-top:5.95pt;height:15.05pt;width:68.6pt;mso-position-horizontal-relative:page;mso-position-vertical-relative:page;z-index:2534563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594" o:spid="_x0000_s6224" o:spt="75" type="#_x0000_t75" style="position:absolute;left:0pt;margin-left:221.35pt;margin-top:3.9pt;height:17.9pt;width:36.1pt;mso-position-horizontal-relative:page;mso-position-vertical-relative:page;z-index:25345740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596" o:spid="_x0000_s6225" o:spt="75" type="#_x0000_t75" style="position:absolute;left:0pt;margin-left:190.2pt;margin-top:5.5pt;height:17.75pt;width:24.7pt;mso-position-horizontal-relative:page;mso-position-vertical-relative:page;z-index:2534584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598" o:spid="_x0000_s6226" o:spt="75" type="#_x0000_t75" style="position:absolute;left:0pt;margin-left:278.05pt;margin-top:715.5pt;height:14.15pt;width:54pt;mso-position-horizontal-relative:page;mso-position-vertical-relative:page;z-index:25345945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600" o:spid="_x0000_s6227" o:spt="75" type="#_x0000_t75" style="position:absolute;left:0pt;margin-left:190.2pt;margin-top:714.15pt;height:17.75pt;width:24.7pt;mso-position-horizontal-relative:page;mso-position-vertical-relative:page;z-index:25346048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602" o:spid="_x0000_s6228" o:spt="75" type="#_x0000_t75" style="position:absolute;left:0pt;margin-left:237.45pt;margin-top:712.55pt;height:17.9pt;width:16.85pt;mso-position-horizontal-relative:page;mso-position-vertical-relative:page;z-index:25346150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604" o:spid="_x0000_s6229" o:spt="75" type="#_x0000_t75" style="position:absolute;left:0pt;margin-left:250.8pt;margin-top:720.3pt;height:8.25pt;width:6.65pt;mso-position-horizontal-relative:page;mso-position-vertical-relative:page;z-index:25346252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606" o:spid="_x0000_s6230" o:spt="75" type="#_x0000_t75" style="position:absolute;left:0pt;margin-left:221.35pt;margin-top:716.55pt;height:12.45pt;width:10.5pt;mso-position-horizontal-relative:page;mso-position-vertical-relative:page;z-index:25346355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608" o:spid="_x0000_s6231" o:spt="75" type="#_x0000_t75" style="position:absolute;left:0pt;margin-left:265.1pt;margin-top:714.6pt;height:13.8pt;width:5.9pt;mso-position-horizontal-relative:page;mso-position-vertical-relative:page;z-index:25346457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610" o:spid="_x0000_s6232" o:spt="75" type="#_x0000_t75" style="position:absolute;left:0pt;margin-left:263.5pt;margin-top:723.55pt;height:6pt;width:2.7pt;mso-position-horizontal-relative:page;mso-position-vertical-relative:page;z-index:25346560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65861">
    <w:pPr>
      <w:pStyle w:val="2"/>
      <w:spacing w:line="14" w:lineRule="auto"/>
      <w:rPr>
        <w:sz w:val="2"/>
      </w:rPr>
    </w:pPr>
    <w:r>
      <w:pict>
        <v:shape id="WordPictureWatermark802" o:spid="_x0000_s2248" o:spt="75" type="#_x0000_t75" style="position:absolute;left:0pt;margin-left:263.5pt;margin-top:714.6pt;height:15.05pt;width:68.6pt;mso-position-horizontal-relative:page;mso-position-vertical-relative:page;z-index:-2513899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804" o:spid="_x0000_s2249" o:spt="75" type="#_x0000_t75" style="position:absolute;left:0pt;margin-left:221.35pt;margin-top:712.55pt;height:17.9pt;width:36.1pt;mso-position-horizontal-relative:page;mso-position-vertical-relative:page;z-index:-25138892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806" o:spid="_x0000_s2250" o:spt="75" type="#_x0000_t75" style="position:absolute;left:0pt;margin-left:190.2pt;margin-top:714.15pt;height:17.75pt;width:24.7pt;mso-position-horizontal-relative:page;mso-position-vertical-relative:page;z-index:-2513879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808" o:spid="_x0000_s2251" o:spt="75" type="#_x0000_t75" style="position:absolute;left:0pt;margin-left:263.5pt;margin-top:5.95pt;height:15.05pt;width:68.6pt;mso-position-horizontal-relative:page;mso-position-vertical-relative:page;z-index:2519296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810" o:spid="_x0000_s2252" o:spt="75" type="#_x0000_t75" style="position:absolute;left:0pt;margin-left:221.35pt;margin-top:3.9pt;height:17.9pt;width:36.1pt;mso-position-horizontal-relative:page;mso-position-vertical-relative:page;z-index:2519306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812" o:spid="_x0000_s2253" o:spt="75" type="#_x0000_t75" style="position:absolute;left:0pt;margin-left:190.2pt;margin-top:5.5pt;height:17.75pt;width:24.7pt;mso-position-horizontal-relative:page;mso-position-vertical-relative:page;z-index:2519316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F0BF5">
    <w:pPr>
      <w:pStyle w:val="2"/>
      <w:spacing w:line="14" w:lineRule="auto"/>
      <w:rPr>
        <w:sz w:val="2"/>
      </w:rPr>
    </w:pPr>
    <w:r>
      <w:pict>
        <v:shape id="WordPictureWatermark5676" o:spid="_x0000_s6233" o:spt="75" type="#_x0000_t75" style="position:absolute;left:0pt;margin-left:278.05pt;margin-top:6.85pt;height:14.15pt;width:54pt;mso-position-horizontal-relative:page;mso-position-vertical-relative:page;z-index:2534707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678" o:spid="_x0000_s6234" o:spt="75" type="#_x0000_t75" style="position:absolute;left:0pt;margin-left:190.2pt;margin-top:5.5pt;height:17.75pt;width:24.7pt;mso-position-horizontal-relative:page;mso-position-vertical-relative:page;z-index:25347174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680" o:spid="_x0000_s6235" o:spt="75" type="#_x0000_t75" style="position:absolute;left:0pt;margin-left:237.45pt;margin-top:3.9pt;height:17.9pt;width:16.85pt;mso-position-horizontal-relative:page;mso-position-vertical-relative:page;z-index:2534727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682" o:spid="_x0000_s6236" o:spt="75" type="#_x0000_t75" style="position:absolute;left:0pt;margin-left:250.8pt;margin-top:11.65pt;height:8.25pt;width:6.65pt;mso-position-horizontal-relative:page;mso-position-vertical-relative:page;z-index:25347379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684" o:spid="_x0000_s6237" o:spt="75" type="#_x0000_t75" style="position:absolute;left:0pt;margin-left:221.35pt;margin-top:7.85pt;height:12.45pt;width:10.5pt;mso-position-horizontal-relative:page;mso-position-vertical-relative:page;z-index:25347481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686" o:spid="_x0000_s6238" o:spt="75" type="#_x0000_t75" style="position:absolute;left:0pt;margin-left:265.1pt;margin-top:5.95pt;height:13.8pt;width:5.9pt;mso-position-horizontal-relative:page;mso-position-vertical-relative:page;z-index:2534758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PowerPlusWaterMarkObject5688" o:spid="_x0000_s6239" o:spt="136" type="#_x0000_t136" style="position:absolute;left:0pt;margin-left:263.5pt;margin-top:14.9pt;height:6pt;width:2.7pt;mso-position-horizontal-relative:page;mso-position-vertical-relative:page;z-index:253476864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  <w:r>
      <w:pict>
        <v:shape id="WordPictureWatermark5690" o:spid="_x0000_s6240" o:spt="75" type="#_x0000_t75" style="position:absolute;left:0pt;margin-left:278.05pt;margin-top:715.5pt;height:14.15pt;width:54pt;mso-position-horizontal-relative:page;mso-position-vertical-relative:page;z-index:25347788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692" o:spid="_x0000_s6241" o:spt="75" type="#_x0000_t75" style="position:absolute;left:0pt;margin-left:190.2pt;margin-top:714.15pt;height:17.75pt;width:24.7pt;mso-position-horizontal-relative:page;mso-position-vertical-relative:page;z-index:25347891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694" o:spid="_x0000_s6242" o:spt="75" type="#_x0000_t75" style="position:absolute;left:0pt;margin-left:237.45pt;margin-top:712.55pt;height:17.9pt;width:16.85pt;mso-position-horizontal-relative:page;mso-position-vertical-relative:page;z-index:25347993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696" o:spid="_x0000_s6243" o:spt="75" type="#_x0000_t75" style="position:absolute;left:0pt;margin-left:250.8pt;margin-top:720.3pt;height:8.25pt;width:6.65pt;mso-position-horizontal-relative:page;mso-position-vertical-relative:page;z-index:25348096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5698" o:spid="_x0000_s6244" o:spt="75" type="#_x0000_t75" style="position:absolute;left:0pt;margin-left:221.35pt;margin-top:716.55pt;height:12.45pt;width:10.5pt;mso-position-horizontal-relative:page;mso-position-vertical-relative:page;z-index:25348198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5700" o:spid="_x0000_s6245" o:spt="75" type="#_x0000_t75" style="position:absolute;left:0pt;margin-left:265.1pt;margin-top:714.6pt;height:13.8pt;width:5.9pt;mso-position-horizontal-relative:page;mso-position-vertical-relative:page;z-index:253483008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5702" o:spid="_x0000_s6246" o:spt="75" type="#_x0000_t75" style="position:absolute;left:0pt;margin-left:263.5pt;margin-top:723.55pt;height:6pt;width:2.7pt;mso-position-horizontal-relative:page;mso-position-vertical-relative:page;z-index:25348403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</w:p>
</w:hdr>
</file>

<file path=word/header1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F9721">
    <w:pPr>
      <w:pStyle w:val="2"/>
      <w:spacing w:line="14" w:lineRule="auto"/>
      <w:rPr>
        <w:sz w:val="2"/>
      </w:rPr>
    </w:pPr>
    <w:r>
      <w:pict>
        <v:shape id="WordPictureWatermark5756" o:spid="_x0000_s6247" o:spt="75" type="#_x0000_t75" style="position:absolute;left:0pt;margin-left:263.5pt;margin-top:5.95pt;height:15.05pt;width:68.6pt;mso-position-horizontal-relative:page;mso-position-vertical-relative:page;z-index:2534850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758" o:spid="_x0000_s6248" o:spt="75" type="#_x0000_t75" style="position:absolute;left:0pt;margin-left:221.35pt;margin-top:3.9pt;height:17.9pt;width:36.1pt;mso-position-horizontal-relative:page;mso-position-vertical-relative:page;z-index:25348608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760" o:spid="_x0000_s6249" o:spt="75" type="#_x0000_t75" style="position:absolute;left:0pt;margin-left:190.2pt;margin-top:5.5pt;height:17.75pt;width:24.7pt;mso-position-horizontal-relative:page;mso-position-vertical-relative:page;z-index:25348710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762" o:spid="_x0000_s6250" o:spt="75" type="#_x0000_t75" style="position:absolute;left:0pt;margin-left:278.05pt;margin-top:715.5pt;height:14.15pt;width:54pt;mso-position-horizontal-relative:page;mso-position-vertical-relative:page;z-index:25348812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764" o:spid="_x0000_s6251" o:spt="75" type="#_x0000_t75" style="position:absolute;left:0pt;margin-left:190.2pt;margin-top:714.15pt;height:17.75pt;width:24.7pt;mso-position-horizontal-relative:page;mso-position-vertical-relative:page;z-index:25348915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766" o:spid="_x0000_s6252" o:spt="75" type="#_x0000_t75" style="position:absolute;left:0pt;margin-left:237.45pt;margin-top:712.55pt;height:17.9pt;width:16.85pt;mso-position-horizontal-relative:page;mso-position-vertical-relative:page;z-index:25349017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768" o:spid="_x0000_s6253" o:spt="75" type="#_x0000_t75" style="position:absolute;left:0pt;margin-left:250.8pt;margin-top:720.3pt;height:8.25pt;width:6.65pt;mso-position-horizontal-relative:page;mso-position-vertical-relative:page;z-index:25349120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770" o:spid="_x0000_s6254" o:spt="75" type="#_x0000_t75" style="position:absolute;left:0pt;margin-left:221.35pt;margin-top:716.55pt;height:12.45pt;width:10.5pt;mso-position-horizontal-relative:page;mso-position-vertical-relative:page;z-index:25349222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772" o:spid="_x0000_s6255" o:spt="75" type="#_x0000_t75" style="position:absolute;left:0pt;margin-left:265.1pt;margin-top:714.6pt;height:13.8pt;width:5.9pt;mso-position-horizontal-relative:page;mso-position-vertical-relative:page;z-index:25349324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774" o:spid="_x0000_s6256" o:spt="75" type="#_x0000_t75" style="position:absolute;left:0pt;margin-left:263.5pt;margin-top:723.55pt;height:6pt;width:2.7pt;mso-position-horizontal-relative:page;mso-position-vertical-relative:page;z-index:25349427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01B14">
    <w:pPr>
      <w:pStyle w:val="2"/>
      <w:spacing w:line="14" w:lineRule="auto"/>
      <w:rPr>
        <w:sz w:val="2"/>
      </w:rPr>
    </w:pPr>
    <w:r>
      <w:pict>
        <v:shape id="WordPictureWatermark5814" o:spid="_x0000_s6257" o:spt="75" type="#_x0000_t75" style="position:absolute;left:0pt;margin-left:278.05pt;margin-top:715.5pt;height:14.15pt;width:54pt;mso-position-horizontal-relative:page;mso-position-vertical-relative:page;z-index:-2498211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816" o:spid="_x0000_s6258" o:spt="75" type="#_x0000_t75" style="position:absolute;left:0pt;margin-left:190.2pt;margin-top:714.15pt;height:17.75pt;width:24.7pt;mso-position-horizontal-relative:page;mso-position-vertical-relative:page;z-index:-2498201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818" o:spid="_x0000_s6259" o:spt="75" type="#_x0000_t75" style="position:absolute;left:0pt;margin-left:237.45pt;margin-top:712.55pt;height:17.9pt;width:16.85pt;mso-position-horizontal-relative:page;mso-position-vertical-relative:page;z-index:-2498191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820" o:spid="_x0000_s6260" o:spt="75" type="#_x0000_t75" style="position:absolute;left:0pt;margin-left:250.8pt;margin-top:720.3pt;height:8.25pt;width:6.65pt;mso-position-horizontal-relative:page;mso-position-vertical-relative:page;z-index:-2498181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822" o:spid="_x0000_s6261" o:spt="75" type="#_x0000_t75" style="position:absolute;left:0pt;margin-left:221.35pt;margin-top:716.55pt;height:12.45pt;width:10.5pt;mso-position-horizontal-relative:page;mso-position-vertical-relative:page;z-index:-2498170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824" o:spid="_x0000_s6262" o:spt="75" type="#_x0000_t75" style="position:absolute;left:0pt;margin-left:265.1pt;margin-top:714.6pt;height:13.8pt;width:5.9pt;mso-position-horizontal-relative:page;mso-position-vertical-relative:page;z-index:-2498160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826" o:spid="_x0000_s6263" o:spt="75" type="#_x0000_t75" style="position:absolute;left:0pt;margin-left:263.5pt;margin-top:723.55pt;height:6pt;width:2.7pt;mso-position-horizontal-relative:page;mso-position-vertical-relative:page;z-index:-2498150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828" o:spid="_x0000_s6264" o:spt="75" type="#_x0000_t75" style="position:absolute;left:0pt;margin-left:263.5pt;margin-top:5.95pt;height:15.05pt;width:68.6pt;mso-position-horizontal-relative:page;mso-position-vertical-relative:page;z-index:2535024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830" o:spid="_x0000_s6265" o:spt="75" type="#_x0000_t75" style="position:absolute;left:0pt;margin-left:221.35pt;margin-top:3.9pt;height:17.9pt;width:36.1pt;mso-position-horizontal-relative:page;mso-position-vertical-relative:page;z-index:2535034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832" o:spid="_x0000_s6266" o:spt="75" type="#_x0000_t75" style="position:absolute;left:0pt;margin-left:190.2pt;margin-top:5.5pt;height:17.75pt;width:24.7pt;mso-position-horizontal-relative:page;mso-position-vertical-relative:page;z-index:2535045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BDD72">
    <w:pPr>
      <w:pStyle w:val="2"/>
      <w:spacing w:line="14" w:lineRule="auto"/>
      <w:rPr>
        <w:sz w:val="2"/>
      </w:rPr>
    </w:pPr>
    <w:r>
      <w:pict>
        <v:shape id="WordPictureWatermark5898" o:spid="_x0000_s6267" o:spt="75" type="#_x0000_t75" style="position:absolute;left:0pt;margin-left:263.5pt;margin-top:5.95pt;height:15.05pt;width:68.6pt;mso-position-horizontal-relative:page;mso-position-vertical-relative:page;z-index:25350553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900" o:spid="_x0000_s6268" o:spt="75" type="#_x0000_t75" style="position:absolute;left:0pt;margin-left:221.35pt;margin-top:3.9pt;height:17.9pt;width:36.1pt;mso-position-horizontal-relative:page;mso-position-vertical-relative:page;z-index:2535065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902" o:spid="_x0000_s6269" o:spt="75" type="#_x0000_t75" style="position:absolute;left:0pt;margin-left:190.2pt;margin-top:5.5pt;height:17.75pt;width:24.7pt;mso-position-horizontal-relative:page;mso-position-vertical-relative:page;z-index:25350758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904" o:spid="_x0000_s6270" o:spt="75" type="#_x0000_t75" style="position:absolute;left:0pt;margin-left:278.05pt;margin-top:715.5pt;height:14.15pt;width:54pt;mso-position-horizontal-relative:page;mso-position-vertical-relative:page;z-index:25350860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906" o:spid="_x0000_s6271" o:spt="75" type="#_x0000_t75" style="position:absolute;left:0pt;margin-left:190.2pt;margin-top:714.15pt;height:17.75pt;width:24.7pt;mso-position-horizontal-relative:page;mso-position-vertical-relative:page;z-index:25350963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908" o:spid="_x0000_s6272" o:spt="75" type="#_x0000_t75" style="position:absolute;left:0pt;margin-left:237.45pt;margin-top:712.55pt;height:17.9pt;width:16.85pt;mso-position-horizontal-relative:page;mso-position-vertical-relative:page;z-index:25351065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5910" o:spid="_x0000_s6273" o:spt="75" type="#_x0000_t75" style="position:absolute;left:0pt;margin-left:250.8pt;margin-top:720.3pt;height:8.25pt;width:6.65pt;mso-position-horizontal-relative:page;mso-position-vertical-relative:page;z-index:25351168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5912" o:spid="_x0000_s6274" o:spt="75" type="#_x0000_t75" style="position:absolute;left:0pt;margin-left:221.35pt;margin-top:716.55pt;height:12.45pt;width:10.5pt;mso-position-horizontal-relative:page;mso-position-vertical-relative:page;z-index:25351270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5914" o:spid="_x0000_s6275" o:spt="75" type="#_x0000_t75" style="position:absolute;left:0pt;margin-left:265.1pt;margin-top:714.6pt;height:13.8pt;width:5.9pt;mso-position-horizontal-relative:page;mso-position-vertical-relative:page;z-index:25351372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5916" o:spid="_x0000_s6276" o:spt="75" type="#_x0000_t75" style="position:absolute;left:0pt;margin-left:263.5pt;margin-top:723.55pt;height:6pt;width:2.7pt;mso-position-horizontal-relative:page;mso-position-vertical-relative:page;z-index:25351475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2E6B">
    <w:pPr>
      <w:pStyle w:val="2"/>
      <w:spacing w:line="14" w:lineRule="auto"/>
      <w:rPr>
        <w:sz w:val="2"/>
      </w:rPr>
    </w:pPr>
    <w:r>
      <w:pict>
        <v:shape id="WordPictureWatermark5960" o:spid="_x0000_s6277" o:spt="75" type="#_x0000_t75" style="position:absolute;left:0pt;margin-left:263.5pt;margin-top:5.95pt;height:15.05pt;width:68.6pt;mso-position-horizontal-relative:page;mso-position-vertical-relative:page;z-index:2535157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5962" o:spid="_x0000_s6278" o:spt="75" type="#_x0000_t75" style="position:absolute;left:0pt;margin-left:221.35pt;margin-top:3.9pt;height:17.9pt;width:36.1pt;mso-position-horizontal-relative:page;mso-position-vertical-relative:page;z-index:2535168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5964" o:spid="_x0000_s6279" o:spt="75" type="#_x0000_t75" style="position:absolute;left:0pt;margin-left:190.2pt;margin-top:5.5pt;height:17.75pt;width:24.7pt;mso-position-horizontal-relative:page;mso-position-vertical-relative:page;z-index:25351782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5966" o:spid="_x0000_s6280" o:spt="75" type="#_x0000_t75" style="position:absolute;left:0pt;margin-left:263.5pt;margin-top:714.6pt;height:15.05pt;width:68.6pt;mso-position-horizontal-relative:page;mso-position-vertical-relative:page;z-index:25351884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5968" o:spid="_x0000_s6281" o:spt="75" type="#_x0000_t75" style="position:absolute;left:0pt;margin-left:221.35pt;margin-top:712.55pt;height:17.9pt;width:36.1pt;mso-position-horizontal-relative:page;mso-position-vertical-relative:page;z-index:25351987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5970" o:spid="_x0000_s6282" o:spt="75" type="#_x0000_t75" style="position:absolute;left:0pt;margin-left:190.2pt;margin-top:714.15pt;height:17.75pt;width:24.7pt;mso-position-horizontal-relative:page;mso-position-vertical-relative:page;z-index:2535208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4A1BC">
    <w:pPr>
      <w:pStyle w:val="2"/>
      <w:spacing w:line="14" w:lineRule="auto"/>
      <w:rPr>
        <w:sz w:val="2"/>
      </w:rPr>
    </w:pPr>
    <w:r>
      <w:pict>
        <v:shape id="WordPictureWatermark6016" o:spid="_x0000_s6283" o:spt="75" type="#_x0000_t75" style="position:absolute;left:0pt;margin-left:278.05pt;margin-top:715.5pt;height:14.15pt;width:54pt;mso-position-horizontal-relative:page;mso-position-vertical-relative:page;z-index:-24979456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018" o:spid="_x0000_s6284" o:spt="75" type="#_x0000_t75" style="position:absolute;left:0pt;margin-left:190.2pt;margin-top:714.15pt;height:17.75pt;width:24.7pt;mso-position-horizontal-relative:page;mso-position-vertical-relative:page;z-index:-2497935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020" o:spid="_x0000_s6285" o:spt="75" type="#_x0000_t75" style="position:absolute;left:0pt;margin-left:237.45pt;margin-top:712.55pt;height:17.9pt;width:16.85pt;mso-position-horizontal-relative:page;mso-position-vertical-relative:page;z-index:-24979251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022" o:spid="_x0000_s6286" o:spt="75" type="#_x0000_t75" style="position:absolute;left:0pt;margin-left:250.8pt;margin-top:720.3pt;height:8.25pt;width:6.65pt;mso-position-horizontal-relative:page;mso-position-vertical-relative:page;z-index:-24979148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024" o:spid="_x0000_s6287" o:spt="75" type="#_x0000_t75" style="position:absolute;left:0pt;margin-left:221.35pt;margin-top:716.55pt;height:12.45pt;width:10.5pt;mso-position-horizontal-relative:page;mso-position-vertical-relative:page;z-index:-24979046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026" o:spid="_x0000_s6288" o:spt="75" type="#_x0000_t75" style="position:absolute;left:0pt;margin-left:265.1pt;margin-top:714.6pt;height:13.8pt;width:5.9pt;mso-position-horizontal-relative:page;mso-position-vertical-relative:page;z-index:-2497894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028" o:spid="_x0000_s6289" o:spt="75" type="#_x0000_t75" style="position:absolute;left:0pt;margin-left:263.5pt;margin-top:723.55pt;height:6pt;width:2.7pt;mso-position-horizontal-relative:page;mso-position-vertical-relative:page;z-index:-2497884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030" o:spid="_x0000_s6290" o:spt="75" type="#_x0000_t75" style="position:absolute;left:0pt;margin-left:263.5pt;margin-top:5.95pt;height:15.05pt;width:68.6pt;mso-position-horizontal-relative:page;mso-position-vertical-relative:page;z-index:25352908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032" o:spid="_x0000_s6291" o:spt="75" type="#_x0000_t75" style="position:absolute;left:0pt;margin-left:221.35pt;margin-top:3.9pt;height:17.9pt;width:36.1pt;mso-position-horizontal-relative:page;mso-position-vertical-relative:page;z-index:25353011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034" o:spid="_x0000_s6292" o:spt="75" type="#_x0000_t75" style="position:absolute;left:0pt;margin-left:190.2pt;margin-top:5.5pt;height:17.75pt;width:24.7pt;mso-position-horizontal-relative:page;mso-position-vertical-relative:page;z-index:25353113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drawing>
        <wp:anchor distT="0" distB="0" distL="0" distR="0" simplePos="0" relativeHeight="253532160" behindDoc="0" locked="0" layoutInCell="0" allowOverlap="1">
          <wp:simplePos x="0" y="0"/>
          <wp:positionH relativeFrom="page">
            <wp:posOffset>573405</wp:posOffset>
          </wp:positionH>
          <wp:positionV relativeFrom="page">
            <wp:posOffset>913130</wp:posOffset>
          </wp:positionV>
          <wp:extent cx="5172710" cy="7523480"/>
          <wp:effectExtent l="0" t="0" r="0" b="0"/>
          <wp:wrapNone/>
          <wp:docPr id="2876" name="IM 2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6" name="IM 287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5172963" cy="7523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F687C">
    <w:pPr>
      <w:pStyle w:val="2"/>
      <w:spacing w:line="14" w:lineRule="auto"/>
      <w:rPr>
        <w:sz w:val="2"/>
      </w:rPr>
    </w:pPr>
    <w:r>
      <w:pict>
        <v:shape id="WordPictureWatermark6084" o:spid="_x0000_s6293" o:spt="75" type="#_x0000_t75" style="position:absolute;left:0pt;margin-left:278.05pt;margin-top:715.5pt;height:14.15pt;width:54pt;mso-position-horizontal-relative:page;mso-position-vertical-relative:page;z-index:-2497822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086" o:spid="_x0000_s6294" o:spt="75" type="#_x0000_t75" style="position:absolute;left:0pt;margin-left:190.2pt;margin-top:714.15pt;height:17.75pt;width:24.7pt;mso-position-horizontal-relative:page;mso-position-vertical-relative:page;z-index:-24978124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088" o:spid="_x0000_s6295" o:spt="75" type="#_x0000_t75" style="position:absolute;left:0pt;margin-left:237.45pt;margin-top:712.55pt;height:17.9pt;width:16.85pt;mso-position-horizontal-relative:page;mso-position-vertical-relative:page;z-index:-24978022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090" o:spid="_x0000_s6296" o:spt="75" type="#_x0000_t75" style="position:absolute;left:0pt;margin-left:250.8pt;margin-top:720.3pt;height:8.25pt;width:6.65pt;mso-position-horizontal-relative:page;mso-position-vertical-relative:page;z-index:-2497792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092" o:spid="_x0000_s6297" o:spt="75" type="#_x0000_t75" style="position:absolute;left:0pt;margin-left:221.35pt;margin-top:716.55pt;height:12.45pt;width:10.5pt;mso-position-horizontal-relative:page;mso-position-vertical-relative:page;z-index:-24977817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094" o:spid="_x0000_s6298" o:spt="75" type="#_x0000_t75" style="position:absolute;left:0pt;margin-left:265.1pt;margin-top:714.6pt;height:13.8pt;width:5.9pt;mso-position-horizontal-relative:page;mso-position-vertical-relative:page;z-index:-24977715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096" o:spid="_x0000_s6299" o:spt="75" type="#_x0000_t75" style="position:absolute;left:0pt;margin-left:263.5pt;margin-top:723.55pt;height:6pt;width:2.7pt;mso-position-horizontal-relative:page;mso-position-vertical-relative:page;z-index:-249776128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098" o:spid="_x0000_s6300" o:spt="75" type="#_x0000_t75" style="position:absolute;left:0pt;margin-left:263.5pt;margin-top:5.95pt;height:15.05pt;width:68.6pt;mso-position-horizontal-relative:page;mso-position-vertical-relative:page;z-index:25354137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100" o:spid="_x0000_s6301" o:spt="75" type="#_x0000_t75" style="position:absolute;left:0pt;margin-left:221.35pt;margin-top:3.9pt;height:17.9pt;width:36.1pt;mso-position-horizontal-relative:page;mso-position-vertical-relative:page;z-index:25354240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102" o:spid="_x0000_s6302" o:spt="75" type="#_x0000_t75" style="position:absolute;left:0pt;margin-left:190.2pt;margin-top:5.5pt;height:17.75pt;width:24.7pt;mso-position-horizontal-relative:page;mso-position-vertical-relative:page;z-index:25354342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6303" o:spid="_x0000_s6303" o:spt="1" style="position:absolute;left:0pt;margin-left:68pt;margin-top:52.9pt;height:614.45pt;width:407.35pt;mso-position-horizontal-relative:page;mso-position-vertical-relative:page;z-index:253544448;mso-width-relative:page;mso-height-relative:page;" fillcolor="#E1F0FA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06F7A">
    <w:pPr>
      <w:pStyle w:val="2"/>
      <w:spacing w:line="14" w:lineRule="auto"/>
      <w:rPr>
        <w:sz w:val="2"/>
      </w:rPr>
    </w:pPr>
    <w:r>
      <w:pict>
        <v:shape id="WordPictureWatermark6152" o:spid="_x0000_s6304" o:spt="75" type="#_x0000_t75" style="position:absolute;left:0pt;margin-left:278.05pt;margin-top:715.5pt;height:14.15pt;width:54pt;mso-position-horizontal-relative:page;mso-position-vertical-relative:page;z-index:-24976998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154" o:spid="_x0000_s6305" o:spt="75" type="#_x0000_t75" style="position:absolute;left:0pt;margin-left:190.2pt;margin-top:714.15pt;height:17.75pt;width:24.7pt;mso-position-horizontal-relative:page;mso-position-vertical-relative:page;z-index:-24976896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156" o:spid="_x0000_s6306" o:spt="75" type="#_x0000_t75" style="position:absolute;left:0pt;margin-left:237.45pt;margin-top:712.55pt;height:17.9pt;width:16.85pt;mso-position-horizontal-relative:page;mso-position-vertical-relative:page;z-index:-24976793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158" o:spid="_x0000_s6307" o:spt="75" type="#_x0000_t75" style="position:absolute;left:0pt;margin-left:250.8pt;margin-top:720.3pt;height:8.25pt;width:6.65pt;mso-position-horizontal-relative:page;mso-position-vertical-relative:page;z-index:-24976691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160" o:spid="_x0000_s6308" o:spt="75" type="#_x0000_t75" style="position:absolute;left:0pt;margin-left:221.35pt;margin-top:716.55pt;height:12.45pt;width:10.5pt;mso-position-horizontal-relative:page;mso-position-vertical-relative:page;z-index:-24976588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162" o:spid="_x0000_s6309" o:spt="75" type="#_x0000_t75" style="position:absolute;left:0pt;margin-left:265.1pt;margin-top:714.6pt;height:13.8pt;width:5.9pt;mso-position-horizontal-relative:page;mso-position-vertical-relative:page;z-index:-249764864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164" o:spid="_x0000_s6310" o:spt="75" type="#_x0000_t75" style="position:absolute;left:0pt;margin-left:263.5pt;margin-top:723.55pt;height:6pt;width:2.7pt;mso-position-horizontal-relative:page;mso-position-vertical-relative:page;z-index:-249763840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166" o:spid="_x0000_s6311" o:spt="75" type="#_x0000_t75" style="position:absolute;left:0pt;margin-left:278.05pt;margin-top:6.85pt;height:14.15pt;width:54pt;mso-position-horizontal-relative:page;mso-position-vertical-relative:page;z-index:253553664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168" o:spid="_x0000_s6312" o:spt="75" type="#_x0000_t75" style="position:absolute;left:0pt;margin-left:190.2pt;margin-top:5.5pt;height:17.75pt;width:24.7pt;mso-position-horizontal-relative:page;mso-position-vertical-relative:page;z-index:25355468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170" o:spid="_x0000_s6313" o:spt="75" type="#_x0000_t75" style="position:absolute;left:0pt;margin-left:237.45pt;margin-top:3.9pt;height:17.9pt;width:16.85pt;mso-position-horizontal-relative:page;mso-position-vertical-relative:page;z-index:253555712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6172" o:spid="_x0000_s6314" o:spt="75" type="#_x0000_t75" style="position:absolute;left:0pt;margin-left:250.8pt;margin-top:11.65pt;height:8.25pt;width:6.65pt;mso-position-horizontal-relative:page;mso-position-vertical-relative:page;z-index:253556736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6174" o:spid="_x0000_s6315" o:spt="75" type="#_x0000_t75" style="position:absolute;left:0pt;margin-left:221.35pt;margin-top:7.85pt;height:12.45pt;width:10.5pt;mso-position-horizontal-relative:page;mso-position-vertical-relative:page;z-index:253557760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6176" o:spid="_x0000_s6316" o:spt="75" type="#_x0000_t75" style="position:absolute;left:0pt;margin-left:265.1pt;margin-top:5.95pt;height:13.8pt;width:5.9pt;mso-position-horizontal-relative:page;mso-position-vertical-relative:page;z-index:253558784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6178" o:spid="_x0000_s6317" o:spt="136" type="#_x0000_t136" style="position:absolute;left:0pt;margin-left:263.5pt;margin-top:14.9pt;height:6pt;width:2.7pt;mso-position-horizontal-relative:page;mso-position-vertical-relative:page;z-index:25355980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</w:p>
</w:hdr>
</file>

<file path=word/header1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A16A4">
    <w:pPr>
      <w:pStyle w:val="2"/>
      <w:spacing w:line="14" w:lineRule="auto"/>
      <w:rPr>
        <w:sz w:val="2"/>
      </w:rPr>
    </w:pPr>
    <w:r>
      <w:pict>
        <v:shape id="WordPictureWatermark6222" o:spid="_x0000_s6318" o:spt="75" type="#_x0000_t75" style="position:absolute;left:0pt;margin-left:263.5pt;margin-top:5.95pt;height:15.05pt;width:68.6pt;mso-position-horizontal-relative:page;mso-position-vertical-relative:page;z-index:2535608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224" o:spid="_x0000_s6319" o:spt="75" type="#_x0000_t75" style="position:absolute;left:0pt;margin-left:221.35pt;margin-top:3.9pt;height:17.9pt;width:36.1pt;mso-position-horizontal-relative:page;mso-position-vertical-relative:page;z-index:2535618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226" o:spid="_x0000_s6320" o:spt="75" type="#_x0000_t75" style="position:absolute;left:0pt;margin-left:190.2pt;margin-top:5.5pt;height:17.75pt;width:24.7pt;mso-position-horizontal-relative:page;mso-position-vertical-relative:page;z-index:25356288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228" o:spid="_x0000_s6321" o:spt="75" type="#_x0000_t75" style="position:absolute;left:0pt;margin-left:278.05pt;margin-top:715.5pt;height:14.15pt;width:54pt;mso-position-horizontal-relative:page;mso-position-vertical-relative:page;z-index:25356390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230" o:spid="_x0000_s6322" o:spt="75" type="#_x0000_t75" style="position:absolute;left:0pt;margin-left:190.2pt;margin-top:714.15pt;height:17.75pt;width:24.7pt;mso-position-horizontal-relative:page;mso-position-vertical-relative:page;z-index:25356492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232" o:spid="_x0000_s6323" o:spt="75" type="#_x0000_t75" style="position:absolute;left:0pt;margin-left:237.45pt;margin-top:712.55pt;height:17.9pt;width:16.85pt;mso-position-horizontal-relative:page;mso-position-vertical-relative:page;z-index:25356595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234" o:spid="_x0000_s6324" o:spt="75" type="#_x0000_t75" style="position:absolute;left:0pt;margin-left:250.8pt;margin-top:720.3pt;height:8.25pt;width:6.65pt;mso-position-horizontal-relative:page;mso-position-vertical-relative:page;z-index:25356697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236" o:spid="_x0000_s6325" o:spt="75" type="#_x0000_t75" style="position:absolute;left:0pt;margin-left:221.35pt;margin-top:716.55pt;height:12.45pt;width:10.5pt;mso-position-horizontal-relative:page;mso-position-vertical-relative:page;z-index:25356800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238" o:spid="_x0000_s6326" o:spt="75" type="#_x0000_t75" style="position:absolute;left:0pt;margin-left:265.1pt;margin-top:714.6pt;height:13.8pt;width:5.9pt;mso-position-horizontal-relative:page;mso-position-vertical-relative:page;z-index:25356902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240" o:spid="_x0000_s6327" o:spt="75" type="#_x0000_t75" style="position:absolute;left:0pt;margin-left:263.5pt;margin-top:723.55pt;height:6pt;width:2.7pt;mso-position-horizontal-relative:page;mso-position-vertical-relative:page;z-index:25357004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3DF41">
    <w:pPr>
      <w:pStyle w:val="2"/>
      <w:spacing w:line="14" w:lineRule="auto"/>
      <w:rPr>
        <w:sz w:val="2"/>
      </w:rPr>
    </w:pPr>
    <w:r>
      <w:pict>
        <v:shape id="WordPictureWatermark6252" o:spid="_x0000_s6328" o:spt="75" type="#_x0000_t75" style="position:absolute;left:0pt;margin-left:263.5pt;margin-top:5.95pt;height:15.05pt;width:68.6pt;mso-position-horizontal-relative:page;mso-position-vertical-relative:page;z-index:25357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254" o:spid="_x0000_s6329" o:spt="75" type="#_x0000_t75" style="position:absolute;left:0pt;margin-left:221.35pt;margin-top:3.9pt;height:17.9pt;width:36.1pt;mso-position-horizontal-relative:page;mso-position-vertical-relative:page;z-index:25357414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256" o:spid="_x0000_s6330" o:spt="75" type="#_x0000_t75" style="position:absolute;left:0pt;margin-left:190.2pt;margin-top:5.5pt;height:17.75pt;width:24.7pt;mso-position-horizontal-relative:page;mso-position-vertical-relative:page;z-index:2535751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258" o:spid="_x0000_s6331" o:spt="75" type="#_x0000_t75" style="position:absolute;left:0pt;margin-left:263.5pt;margin-top:714.6pt;height:15.05pt;width:68.6pt;mso-position-horizontal-relative:page;mso-position-vertical-relative:page;z-index:25357619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260" o:spid="_x0000_s6332" o:spt="75" type="#_x0000_t75" style="position:absolute;left:0pt;margin-left:221.35pt;margin-top:712.55pt;height:17.9pt;width:36.1pt;mso-position-horizontal-relative:page;mso-position-vertical-relative:page;z-index:25357721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262" o:spid="_x0000_s6333" o:spt="75" type="#_x0000_t75" style="position:absolute;left:0pt;margin-left:190.2pt;margin-top:714.15pt;height:17.75pt;width:24.7pt;mso-position-horizontal-relative:page;mso-position-vertical-relative:page;z-index:25357824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</w:p>
</w:hdr>
</file>

<file path=word/header1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AD686">
    <w:pPr>
      <w:pStyle w:val="2"/>
      <w:spacing w:line="14" w:lineRule="auto"/>
      <w:rPr>
        <w:sz w:val="2"/>
      </w:rPr>
    </w:pPr>
    <w:r>
      <w:drawing>
        <wp:anchor distT="0" distB="0" distL="0" distR="0" simplePos="0" relativeHeight="253579264" behindDoc="1" locked="0" layoutInCell="0" allowOverlap="1">
          <wp:simplePos x="0" y="0"/>
          <wp:positionH relativeFrom="page">
            <wp:posOffset>849630</wp:posOffset>
          </wp:positionH>
          <wp:positionV relativeFrom="page">
            <wp:posOffset>681355</wp:posOffset>
          </wp:positionV>
          <wp:extent cx="5194935" cy="7848600"/>
          <wp:effectExtent l="0" t="0" r="0" b="0"/>
          <wp:wrapNone/>
          <wp:docPr id="2950" name="IM 2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0" name="IM 2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94934" cy="78487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6286" o:spid="_x0000_s6334" o:spt="75" type="#_x0000_t75" style="position:absolute;left:0pt;margin-left:278.05pt;margin-top:715.5pt;height:14.15pt;width:54pt;mso-position-horizontal-relative:page;mso-position-vertical-relative:page;z-index:-2497361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288" o:spid="_x0000_s6335" o:spt="75" type="#_x0000_t75" style="position:absolute;left:0pt;margin-left:190.2pt;margin-top:714.15pt;height:17.75pt;width:24.7pt;mso-position-horizontal-relative:page;mso-position-vertical-relative:page;z-index:-2497351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290" o:spid="_x0000_s6336" o:spt="75" type="#_x0000_t75" style="position:absolute;left:0pt;margin-left:237.45pt;margin-top:712.55pt;height:17.9pt;width:16.85pt;mso-position-horizontal-relative:page;mso-position-vertical-relative:page;z-index:-2497341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292" o:spid="_x0000_s6337" o:spt="75" type="#_x0000_t75" style="position:absolute;left:0pt;margin-left:250.8pt;margin-top:720.3pt;height:8.25pt;width:6.65pt;mso-position-horizontal-relative:page;mso-position-vertical-relative:page;z-index:-2497331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294" o:spid="_x0000_s6338" o:spt="75" type="#_x0000_t75" style="position:absolute;left:0pt;margin-left:221.35pt;margin-top:716.55pt;height:12.45pt;width:10.5pt;mso-position-horizontal-relative:page;mso-position-vertical-relative:page;z-index:-2497320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296" o:spid="_x0000_s6339" o:spt="75" type="#_x0000_t75" style="position:absolute;left:0pt;margin-left:265.1pt;margin-top:714.6pt;height:13.8pt;width:5.9pt;mso-position-horizontal-relative:page;mso-position-vertical-relative:page;z-index:-2497310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298" o:spid="_x0000_s6340" o:spt="75" type="#_x0000_t75" style="position:absolute;left:0pt;margin-left:263.5pt;margin-top:723.55pt;height:6pt;width:2.7pt;mso-position-horizontal-relative:page;mso-position-vertical-relative:page;z-index:-24973004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300" o:spid="_x0000_s6341" o:spt="75" type="#_x0000_t75" style="position:absolute;left:0pt;margin-left:263.5pt;margin-top:5.95pt;height:15.05pt;width:68.6pt;mso-position-horizontal-relative:page;mso-position-vertical-relative:page;z-index:25358745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302" o:spid="_x0000_s6342" o:spt="75" type="#_x0000_t75" style="position:absolute;left:0pt;margin-left:221.35pt;margin-top:3.9pt;height:17.9pt;width:36.1pt;mso-position-horizontal-relative:page;mso-position-vertical-relative:page;z-index:25358848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6304" o:spid="_x0000_s6343" o:spt="75" type="#_x0000_t75" style="position:absolute;left:0pt;margin-left:190.2pt;margin-top:5.5pt;height:17.75pt;width:24.7pt;mso-position-horizontal-relative:page;mso-position-vertical-relative:page;z-index:253589504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1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B1CDB">
    <w:pPr>
      <w:pStyle w:val="2"/>
      <w:spacing w:line="14" w:lineRule="auto"/>
      <w:rPr>
        <w:sz w:val="2"/>
      </w:rPr>
    </w:pPr>
    <w:r>
      <w:drawing>
        <wp:anchor distT="0" distB="0" distL="0" distR="0" simplePos="0" relativeHeight="25359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3685" cy="9359265"/>
          <wp:effectExtent l="0" t="0" r="0" b="0"/>
          <wp:wrapNone/>
          <wp:docPr id="2958" name="IM 2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8" name="IM 2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3710" cy="935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6334" o:spid="_x0000_s6344" o:spt="75" type="#_x0000_t75" style="position:absolute;left:0pt;margin-left:263.5pt;margin-top:5.95pt;height:15.05pt;width:68.6pt;mso-position-horizontal-relative:page;mso-position-vertical-relative:page;z-index:25359257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336" o:spid="_x0000_s6345" o:spt="75" type="#_x0000_t75" style="position:absolute;left:0pt;margin-left:278.05pt;margin-top:715.5pt;height:14.15pt;width:54pt;mso-position-horizontal-relative:page;mso-position-vertical-relative:page;z-index:25359360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338" o:spid="_x0000_s6346" o:spt="75" type="#_x0000_t75" style="position:absolute;left:0pt;margin-left:221.35pt;margin-top:3.9pt;height:17.9pt;width:36.1pt;mso-position-horizontal-relative:page;mso-position-vertical-relative:page;z-index:25359462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340" o:spid="_x0000_s6347" o:spt="75" type="#_x0000_t75" style="position:absolute;left:0pt;margin-left:190.2pt;margin-top:5.5pt;height:17.75pt;width:24.7pt;mso-position-horizontal-relative:page;mso-position-vertical-relative:page;z-index:25359564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342" o:spid="_x0000_s6348" o:spt="75" type="#_x0000_t75" style="position:absolute;left:0pt;margin-left:190.2pt;margin-top:714.15pt;height:17.75pt;width:24.7pt;mso-position-horizontal-relative:page;mso-position-vertical-relative:page;z-index:25359667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344" o:spid="_x0000_s6349" o:spt="75" type="#_x0000_t75" style="position:absolute;left:0pt;margin-left:237.45pt;margin-top:712.55pt;height:17.9pt;width:16.85pt;mso-position-horizontal-relative:page;mso-position-vertical-relative:page;z-index:2535976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346" o:spid="_x0000_s6350" o:spt="75" type="#_x0000_t75" style="position:absolute;left:0pt;margin-left:250.8pt;margin-top:720.3pt;height:8.25pt;width:6.65pt;mso-position-horizontal-relative:page;mso-position-vertical-relative:page;z-index:25359872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348" o:spid="_x0000_s6351" o:spt="75" type="#_x0000_t75" style="position:absolute;left:0pt;margin-left:221.35pt;margin-top:716.55pt;height:12.45pt;width:10.5pt;mso-position-horizontal-relative:page;mso-position-vertical-relative:page;z-index:25359974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350" o:spid="_x0000_s6352" o:spt="75" type="#_x0000_t75" style="position:absolute;left:0pt;margin-left:265.1pt;margin-top:714.6pt;height:13.8pt;width:5.9pt;mso-position-horizontal-relative:page;mso-position-vertical-relative:page;z-index:25360076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6352" o:spid="_x0000_s6353" o:spt="75" type="#_x0000_t75" style="position:absolute;left:0pt;margin-left:263.5pt;margin-top:723.55pt;height:6pt;width:2.7pt;mso-position-horizontal-relative:page;mso-position-vertical-relative:page;z-index:253601792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</w:p>
</w:hdr>
</file>

<file path=word/header1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86F53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60281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2974" name="Rect 29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974" o:spid="_x0000_s1026" o:spt="1" style="position:absolute;left:0pt;margin-left:0pt;margin-top:0pt;height:737pt;width:521.6pt;mso-position-horizontal-relative:page;mso-position-vertical-relative:page;z-index:-249713664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Dh6f2r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6370" o:spid="_x0000_s6354" o:spt="75" type="#_x0000_t75" style="position:absolute;left:0pt;margin-left:278.05pt;margin-top:715.5pt;height:14.15pt;width:54pt;mso-position-horizontal-relative:page;mso-position-vertical-relative:page;z-index:-2497126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372" o:spid="_x0000_s6355" o:spt="75" type="#_x0000_t75" style="position:absolute;left:0pt;margin-left:190.2pt;margin-top:714.15pt;height:17.75pt;width:24.7pt;mso-position-horizontal-relative:page;mso-position-vertical-relative:page;z-index:-2497116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374" o:spid="_x0000_s6356" o:spt="75" type="#_x0000_t75" style="position:absolute;left:0pt;margin-left:237.45pt;margin-top:712.55pt;height:17.9pt;width:16.85pt;mso-position-horizontal-relative:page;mso-position-vertical-relative:page;z-index:-2497105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376" o:spid="_x0000_s6357" o:spt="75" type="#_x0000_t75" style="position:absolute;left:0pt;margin-left:250.8pt;margin-top:720.3pt;height:8.25pt;width:6.65pt;mso-position-horizontal-relative:page;mso-position-vertical-relative:page;z-index:-2497095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378" o:spid="_x0000_s6358" o:spt="75" type="#_x0000_t75" style="position:absolute;left:0pt;margin-left:221.35pt;margin-top:716.55pt;height:12.45pt;width:10.5pt;mso-position-horizontal-relative:page;mso-position-vertical-relative:page;z-index:-2497085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380" o:spid="_x0000_s6359" o:spt="75" type="#_x0000_t75" style="position:absolute;left:0pt;margin-left:265.1pt;margin-top:714.6pt;height:13.8pt;width:5.9pt;mso-position-horizontal-relative:page;mso-position-vertical-relative:page;z-index:-2497075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382" o:spid="_x0000_s6360" o:spt="75" type="#_x0000_t75" style="position:absolute;left:0pt;margin-left:263.5pt;margin-top:723.55pt;height:6pt;width:2.7pt;mso-position-horizontal-relative:page;mso-position-vertical-relative:page;z-index:-2497064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384" o:spid="_x0000_s6361" o:spt="75" type="#_x0000_t75" style="position:absolute;left:0pt;margin-left:263.5pt;margin-top:5.95pt;height:15.05pt;width:68.6pt;mso-position-horizontal-relative:page;mso-position-vertical-relative:page;z-index:253611008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386" o:spid="_x0000_s6362" o:spt="75" type="#_x0000_t75" style="position:absolute;left:0pt;margin-left:221.35pt;margin-top:3.9pt;height:17.9pt;width:36.1pt;mso-position-horizontal-relative:page;mso-position-vertical-relative:page;z-index:253612032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388" o:spid="_x0000_s6363" o:spt="75" type="#_x0000_t75" style="position:absolute;left:0pt;margin-left:190.2pt;margin-top:5.5pt;height:17.75pt;width:24.7pt;mso-position-horizontal-relative:page;mso-position-vertical-relative:page;z-index:253613056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6390" o:spid="_x0000_s6390" o:spt="1" style="position:absolute;left:0pt;margin-left:68.45pt;margin-top:54pt;height:620.85pt;width:408.2pt;mso-position-horizontal-relative:page;mso-position-vertical-relative:page;z-index:253614080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EB4AD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61817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2986" name="Rect 29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986" o:spid="_x0000_s1026" o:spt="1" style="position:absolute;left:0pt;margin-left:0pt;margin-top:0pt;height:737pt;width:521.6pt;mso-position-horizontal-relative:page;mso-position-vertical-relative:page;z-index:-249698304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BDzmSN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6400" o:spid="_x0000_s6391" o:spt="75" type="#_x0000_t75" style="position:absolute;left:0pt;margin-left:263.5pt;margin-top:714.6pt;height:15.05pt;width:68.6pt;mso-position-horizontal-relative:page;mso-position-vertical-relative:page;z-index:-24969728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402" o:spid="_x0000_s6392" o:spt="75" type="#_x0000_t75" style="position:absolute;left:0pt;margin-left:221.35pt;margin-top:712.55pt;height:17.9pt;width:36.1pt;mso-position-horizontal-relative:page;mso-position-vertical-relative:page;z-index:-2496962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404" o:spid="_x0000_s6393" o:spt="75" type="#_x0000_t75" style="position:absolute;left:0pt;margin-left:190.2pt;margin-top:714.15pt;height:17.75pt;width:24.7pt;mso-position-horizontal-relative:page;mso-position-vertical-relative:page;z-index:-24969523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406" o:spid="_x0000_s6394" o:spt="75" type="#_x0000_t75" style="position:absolute;left:0pt;margin-left:263.5pt;margin-top:5.95pt;height:15.05pt;width:68.6pt;mso-position-horizontal-relative:page;mso-position-vertical-relative:page;z-index:25362227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408" o:spid="_x0000_s6395" o:spt="75" type="#_x0000_t75" style="position:absolute;left:0pt;margin-left:221.35pt;margin-top:3.9pt;height:17.9pt;width:36.1pt;mso-position-horizontal-relative:page;mso-position-vertical-relative:page;z-index:25362329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410" o:spid="_x0000_s6396" o:spt="75" type="#_x0000_t75" style="position:absolute;left:0pt;margin-left:190.2pt;margin-top:5.5pt;height:17.75pt;width:24.7pt;mso-position-horizontal-relative:page;mso-position-vertical-relative:page;z-index:2536243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6412" o:spid="_x0000_s6412" o:spt="1" style="position:absolute;left:0pt;margin-left:44.7pt;margin-top:54pt;height:620.85pt;width:408.2pt;mso-position-horizontal-relative:page;mso-position-vertical-relative:page;z-index:253625344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4B2AA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62636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3016" name="Rect 30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3016" o:spid="_x0000_s1026" o:spt="1" style="position:absolute;left:0pt;margin-left:0pt;margin-top:0pt;height:737pt;width:521.6pt;mso-position-horizontal-relative:page;mso-position-vertical-relative:page;z-index:-24969011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BWxPgh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6438" o:spid="_x0000_s6413" o:spt="75" type="#_x0000_t75" style="position:absolute;left:0pt;margin-left:278.05pt;margin-top:715.5pt;height:14.15pt;width:54pt;mso-position-horizontal-relative:page;mso-position-vertical-relative:page;z-index:-2496890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440" o:spid="_x0000_s6414" o:spt="75" type="#_x0000_t75" style="position:absolute;left:0pt;margin-left:190.2pt;margin-top:714.15pt;height:17.75pt;width:24.7pt;mso-position-horizontal-relative:page;mso-position-vertical-relative:page;z-index:-24968806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442" o:spid="_x0000_s6415" o:spt="75" type="#_x0000_t75" style="position:absolute;left:0pt;margin-left:237.45pt;margin-top:712.55pt;height:17.9pt;width:16.85pt;mso-position-horizontal-relative:page;mso-position-vertical-relative:page;z-index:-24968704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444" o:spid="_x0000_s6416" o:spt="75" type="#_x0000_t75" style="position:absolute;left:0pt;margin-left:250.8pt;margin-top:720.3pt;height:8.25pt;width:6.65pt;mso-position-horizontal-relative:page;mso-position-vertical-relative:page;z-index:-24968601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446" o:spid="_x0000_s6417" o:spt="75" type="#_x0000_t75" style="position:absolute;left:0pt;margin-left:221.35pt;margin-top:716.55pt;height:12.45pt;width:10.5pt;mso-position-horizontal-relative:page;mso-position-vertical-relative:page;z-index:-24968499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448" o:spid="_x0000_s6418" o:spt="75" type="#_x0000_t75" style="position:absolute;left:0pt;margin-left:265.1pt;margin-top:714.6pt;height:13.8pt;width:5.9pt;mso-position-horizontal-relative:page;mso-position-vertical-relative:page;z-index:-24968396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450" o:spid="_x0000_s6419" o:spt="75" type="#_x0000_t75" style="position:absolute;left:0pt;margin-left:263.5pt;margin-top:723.55pt;height:6pt;width:2.7pt;mso-position-horizontal-relative:page;mso-position-vertical-relative:page;z-index:-24968294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452" o:spid="_x0000_s6420" o:spt="75" type="#_x0000_t75" style="position:absolute;left:0pt;margin-left:263.5pt;margin-top:5.95pt;height:15.05pt;width:68.6pt;mso-position-horizontal-relative:page;mso-position-vertical-relative:page;z-index:25363456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454" o:spid="_x0000_s6421" o:spt="75" type="#_x0000_t75" style="position:absolute;left:0pt;margin-left:221.35pt;margin-top:3.9pt;height:17.9pt;width:36.1pt;mso-position-horizontal-relative:page;mso-position-vertical-relative:page;z-index:25363558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456" o:spid="_x0000_s6422" o:spt="75" type="#_x0000_t75" style="position:absolute;left:0pt;margin-left:190.2pt;margin-top:5.5pt;height:17.75pt;width:24.7pt;mso-position-horizontal-relative:page;mso-position-vertical-relative:page;z-index:25363660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rect id="_x0000_s6458" o:spid="_x0000_s6458" o:spt="1" style="position:absolute;left:0pt;margin-left:68.45pt;margin-top:54pt;height:620.85pt;width:408.2pt;mso-position-horizontal-relative:page;mso-position-vertical-relative:page;z-index:253637632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A8783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363865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3036" name="Rect 3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3036" o:spid="_x0000_s1026" o:spt="1" style="position:absolute;left:0pt;margin-left:0pt;margin-top:0pt;height:737pt;width:521.6pt;mso-position-horizontal-relative:page;mso-position-vertical-relative:page;z-index:-249677824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A9/WXx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6532" o:spid="_x0000_s6459" o:spt="75" type="#_x0000_t75" style="position:absolute;left:0pt;margin-left:263.5pt;margin-top:714.6pt;height:15.05pt;width:68.6pt;mso-position-horizontal-relative:page;mso-position-vertical-relative:page;z-index:-24967680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534" o:spid="_x0000_s6460" o:spt="75" type="#_x0000_t75" style="position:absolute;left:0pt;margin-left:221.35pt;margin-top:712.55pt;height:17.9pt;width:36.1pt;mso-position-horizontal-relative:page;mso-position-vertical-relative:page;z-index:-24967577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536" o:spid="_x0000_s6461" o:spt="75" type="#_x0000_t75" style="position:absolute;left:0pt;margin-left:190.2pt;margin-top:714.15pt;height:17.75pt;width:24.7pt;mso-position-horizontal-relative:page;mso-position-vertical-relative:page;z-index:-24967475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538" o:spid="_x0000_s6462" o:spt="75" type="#_x0000_t75" style="position:absolute;left:0pt;margin-left:263.5pt;margin-top:5.95pt;height:15.05pt;width:68.6pt;mso-position-horizontal-relative:page;mso-position-vertical-relative:page;z-index:253642752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540" o:spid="_x0000_s6463" o:spt="75" type="#_x0000_t75" style="position:absolute;left:0pt;margin-left:221.35pt;margin-top:3.9pt;height:17.9pt;width:36.1pt;mso-position-horizontal-relative:page;mso-position-vertical-relative:page;z-index:253643776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542" o:spid="_x0000_s6464" o:spt="75" type="#_x0000_t75" style="position:absolute;left:0pt;margin-left:190.2pt;margin-top:5.5pt;height:17.75pt;width:24.7pt;mso-position-horizontal-relative:page;mso-position-vertical-relative:page;z-index:25364480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rect id="_x0000_s6544" o:spid="_x0000_s6544" o:spt="1" style="position:absolute;left:0pt;margin-left:44.7pt;margin-top:54pt;height:620.85pt;width:408.2pt;mso-position-horizontal-relative:page;mso-position-vertical-relative:page;z-index:253645824;mso-width-relative:page;mso-height-relative:page;" fillcolor="#FFFFFF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7EC91">
    <w:pPr>
      <w:pStyle w:val="2"/>
      <w:spacing w:line="14" w:lineRule="auto"/>
      <w:rPr>
        <w:sz w:val="2"/>
      </w:rPr>
    </w:pPr>
    <w:r>
      <w:pict>
        <v:shape id="WordPictureWatermark6588" o:spid="_x0000_s6545" o:spt="75" type="#_x0000_t75" style="position:absolute;left:0pt;margin-left:278.05pt;margin-top:715.5pt;height:14.15pt;width:54pt;mso-position-horizontal-relative:page;mso-position-vertical-relative:page;z-index:2536478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590" o:spid="_x0000_s6546" o:spt="75" type="#_x0000_t75" style="position:absolute;left:0pt;margin-left:190.2pt;margin-top:714.15pt;height:17.75pt;width:24.7pt;mso-position-horizontal-relative:page;mso-position-vertical-relative:page;z-index:25364889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592" o:spid="_x0000_s6547" o:spt="75" type="#_x0000_t75" style="position:absolute;left:0pt;margin-left:237.45pt;margin-top:712.55pt;height:17.9pt;width:16.85pt;mso-position-horizontal-relative:page;mso-position-vertical-relative:page;z-index:25364992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594" o:spid="_x0000_s6548" o:spt="75" type="#_x0000_t75" style="position:absolute;left:0pt;margin-left:250.8pt;margin-top:720.3pt;height:8.25pt;width:6.65pt;mso-position-horizontal-relative:page;mso-position-vertical-relative:page;z-index:2536509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596" o:spid="_x0000_s6549" o:spt="75" type="#_x0000_t75" style="position:absolute;left:0pt;margin-left:221.35pt;margin-top:716.55pt;height:12.45pt;width:10.5pt;mso-position-horizontal-relative:page;mso-position-vertical-relative:page;z-index:253651968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598" o:spid="_x0000_s6550" o:spt="75" type="#_x0000_t75" style="position:absolute;left:0pt;margin-left:265.1pt;margin-top:714.6pt;height:13.8pt;width:5.9pt;mso-position-horizontal-relative:page;mso-position-vertical-relative:page;z-index:253652992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600" o:spid="_x0000_s6551" o:spt="75" type="#_x0000_t75" style="position:absolute;left:0pt;margin-left:263.5pt;margin-top:723.55pt;height:6pt;width:2.7pt;mso-position-horizontal-relative:page;mso-position-vertical-relative:page;z-index:25365401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</w:p>
</w:hdr>
</file>

<file path=word/header1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A311A">
    <w:pPr>
      <w:spacing w:line="525" w:lineRule="exact"/>
    </w:pPr>
    <w:r>
      <w:pict>
        <v:shape id="WordPictureWatermark6618" o:spid="_x0000_s6552" o:spt="75" type="#_x0000_t75" style="position:absolute;left:0pt;margin-left:278.05pt;margin-top:6.85pt;height:14.15pt;width:54pt;mso-position-horizontal-relative:page;mso-position-vertical-relative:page;z-index:-24966144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620" o:spid="_x0000_s6553" o:spt="75" type="#_x0000_t75" style="position:absolute;left:0pt;margin-left:278.05pt;margin-top:715.5pt;height:14.15pt;width:54pt;mso-position-horizontal-relative:page;mso-position-vertical-relative:page;z-index:-24966041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622" o:spid="_x0000_s6554" o:spt="75" type="#_x0000_t75" style="position:absolute;left:0pt;margin-left:190.2pt;margin-top:5.5pt;height:17.75pt;width:24.7pt;mso-position-horizontal-relative:page;mso-position-vertical-relative:page;z-index:-249659392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624" o:spid="_x0000_s6555" o:spt="75" type="#_x0000_t75" style="position:absolute;left:0pt;margin-left:190.2pt;margin-top:714.15pt;height:17.75pt;width:24.7pt;mso-position-horizontal-relative:page;mso-position-vertical-relative:page;z-index:-249658368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626" o:spid="_x0000_s6556" o:spt="75" type="#_x0000_t75" style="position:absolute;left:0pt;margin-left:237.45pt;margin-top:3.9pt;height:17.9pt;width:16.85pt;mso-position-horizontal-relative:page;mso-position-vertical-relative:page;z-index:-24965734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628" o:spid="_x0000_s6557" o:spt="75" type="#_x0000_t75" style="position:absolute;left:0pt;margin-left:250.8pt;margin-top:11.65pt;height:8.25pt;width:6.65pt;mso-position-horizontal-relative:page;mso-position-vertical-relative:page;z-index:-249656320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630" o:spid="_x0000_s6558" o:spt="75" type="#_x0000_t75" style="position:absolute;left:0pt;margin-left:237.45pt;margin-top:712.55pt;height:17.9pt;width:16.85pt;mso-position-horizontal-relative:page;mso-position-vertical-relative:page;z-index:-249655296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632" o:spid="_x0000_s6559" o:spt="75" type="#_x0000_t75" style="position:absolute;left:0pt;margin-left:250.8pt;margin-top:720.3pt;height:8.25pt;width:6.65pt;mso-position-horizontal-relative:page;mso-position-vertical-relative:page;z-index:-24965427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634" o:spid="_x0000_s6560" o:spt="75" type="#_x0000_t75" style="position:absolute;left:0pt;margin-left:221.35pt;margin-top:7.85pt;height:12.45pt;width:10.5pt;mso-position-horizontal-relative:page;mso-position-vertical-relative:page;z-index:-249653248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636" o:spid="_x0000_s6561" o:spt="75" type="#_x0000_t75" style="position:absolute;left:0pt;margin-left:221.35pt;margin-top:716.55pt;height:12.45pt;width:10.5pt;mso-position-horizontal-relative:page;mso-position-vertical-relative:page;z-index:-24965222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  <w:r>
      <w:pict>
        <v:shape id="WordPictureWatermark6638" o:spid="_x0000_s6562" o:spt="75" type="#_x0000_t75" style="position:absolute;left:0pt;margin-left:265.1pt;margin-top:714.6pt;height:13.8pt;width:5.9pt;mso-position-horizontal-relative:page;mso-position-vertical-relative:page;z-index:-249651200;mso-width-relative:page;mso-height-relative:page;" filled="f" stroked="f" coordsize="21600,21600" o:allowincell="f">
          <v:path/>
          <v:fill on="f" focussize="0,0"/>
          <v:stroke on="f"/>
          <v:imagedata r:id="rId11" o:title=""/>
          <o:lock v:ext="edit" aspectratio="t"/>
        </v:shape>
      </w:pict>
    </w:r>
    <w:r>
      <w:pict>
        <v:shape id="WordPictureWatermark6640" o:spid="_x0000_s6563" o:spt="75" type="#_x0000_t75" style="position:absolute;left:0pt;margin-left:263.5pt;margin-top:723.55pt;height:6pt;width:2.7pt;mso-position-horizontal-relative:page;mso-position-vertical-relative:page;z-index:-249650176;mso-width-relative:page;mso-height-relative:page;" filled="f" stroked="f" coordsize="21600,21600" o:allowincell="f">
          <v:path/>
          <v:fill on="f" focussize="0,0"/>
          <v:stroke on="f"/>
          <v:imagedata r:id="rId12" o:title=""/>
          <o:lock v:ext="edit" aspectratio="t"/>
        </v:shape>
      </w:pict>
    </w:r>
    <w:r>
      <w:pict>
        <v:shape id="WordPictureWatermark6642" o:spid="_x0000_s6564" o:spt="75" type="#_x0000_t75" style="position:absolute;left:0pt;margin-left:265.1pt;margin-top:5.95pt;height:13.8pt;width:5.9pt;mso-position-horizontal-relative:page;mso-position-vertical-relative:page;z-index:-249649152;mso-width-relative:page;mso-height-relative:page;" filled="f" stroked="f" coordsize="21600,21600" o:allowincell="f">
          <v:path/>
          <v:fill on="f" focussize="0,0"/>
          <v:stroke on="f"/>
          <v:imagedata r:id="rId13" o:title=""/>
          <o:lock v:ext="edit" aspectratio="t"/>
        </v:shape>
      </w:pict>
    </w:r>
    <w:r>
      <w:pict>
        <v:shape id="PowerPlusWaterMarkObject6644" o:spid="_x0000_s6565" o:spt="136" type="#_x0000_t136" style="position:absolute;left:0pt;margin-left:263.5pt;margin-top:14.9pt;height:6pt;width:2.7pt;mso-position-horizontal-relative:page;mso-position-vertical-relative:page;z-index:-249648128;mso-width-relative:page;mso-height-relative:page;" fillcolor="#2C7250" filled="t" stroked="f" coordsize="21600,21600" o:allowincell="f">
          <v:path/>
          <v:fill on="t" focussize="0,0"/>
          <v:stroke on="f"/>
          <v:imagedata o:title=""/>
          <o:lock v:ext="edit"/>
          <v:textpath on="t" fitpath="t" trim="t" xscale="f" string="J" style="font-family:Arial;font-size:8pt;v-text-align:center;"/>
        </v:shape>
      </w:pict>
    </w:r>
    <w:r>
      <w:rPr>
        <w:position w:val="-11"/>
      </w:rPr>
      <w:pict>
        <v:group id="_x0000_s6646" o:spid="_x0000_s6646" o:spt="203" style="height:26.8pt;width:86.75pt;" coordsize="1735,535">
          <o:lock v:ext="edit"/>
          <v:shape id="_x0000_s6648" o:spid="_x0000_s6648" o:spt="75" type="#_x0000_t75" style="position:absolute;left:0;top:0;height:535;width:1735;" filled="f" stroked="f" coordsize="21600,21600">
            <v:path/>
            <v:fill on="f" focussize="0,0"/>
            <v:stroke on="f"/>
            <v:imagedata r:id="rId14" o:title=""/>
            <o:lock v:ext="edit" aspectratio="t"/>
          </v:shape>
          <v:rect id="_x0000_s6650" o:spid="_x0000_s6650" o:spt="1" style="position:absolute;left:19;top:12;height:422;width:1616;" fillcolor="#C7E2F5" filled="t" stroked="f" coordsize="21600,21600">
            <v:path/>
            <v:fill on="t" opacity="64765f" focussize="0,0"/>
            <v:stroke on="f"/>
            <v:imagedata o:title=""/>
            <o:lock v:ext="edit"/>
          </v:rect>
          <v:shape id="_x0000_s6652" o:spid="_x0000_s6652" o:spt="202" type="#_x0000_t202" style="position:absolute;left:247;top:47;height:362;width:1151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BA6F89">
                  <w:pPr>
                    <w:spacing w:before="19" w:line="212" w:lineRule="auto"/>
                    <w:ind w:left="20"/>
                    <w:rPr>
                      <w:rFonts w:ascii="微软雅黑" w:hAnsi="微软雅黑" w:eastAsia="微软雅黑" w:cs="微软雅黑"/>
                      <w:sz w:val="27"/>
                      <w:szCs w:val="27"/>
                    </w:rPr>
                  </w:pPr>
                  <w:r>
                    <w:rPr>
                      <w:rFonts w:ascii="微软雅黑" w:hAnsi="微软雅黑" w:eastAsia="微软雅黑" w:cs="微软雅黑"/>
                      <w:color w:val="231F20"/>
                      <w:spacing w:val="7"/>
                      <w:sz w:val="27"/>
                      <w:szCs w:val="27"/>
                    </w:rPr>
                    <w:t>活动任务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1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2E240">
    <w:pPr>
      <w:pStyle w:val="2"/>
      <w:spacing w:line="14" w:lineRule="auto"/>
      <w:rPr>
        <w:sz w:val="2"/>
      </w:rPr>
    </w:pPr>
    <w:r>
      <w:pict>
        <v:shape id="WordPictureWatermark6654" o:spid="_x0000_s6653" o:spt="75" type="#_x0000_t75" style="position:absolute;left:0pt;margin-left:278.05pt;margin-top:715.5pt;height:14.15pt;width:54pt;mso-position-horizontal-relative:page;mso-position-vertical-relative:page;z-index:-2496348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656" o:spid="_x0000_s6654" o:spt="75" type="#_x0000_t75" style="position:absolute;left:0pt;margin-left:190.2pt;margin-top:714.15pt;height:17.75pt;width:24.7pt;mso-position-horizontal-relative:page;mso-position-vertical-relative:page;z-index:-2496337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658" o:spid="_x0000_s6655" o:spt="75" type="#_x0000_t75" style="position:absolute;left:0pt;margin-left:237.45pt;margin-top:712.55pt;height:17.9pt;width:16.85pt;mso-position-horizontal-relative:page;mso-position-vertical-relative:page;z-index:-2496327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660" o:spid="_x0000_s6656" o:spt="75" type="#_x0000_t75" style="position:absolute;left:0pt;margin-left:250.8pt;margin-top:720.3pt;height:8.25pt;width:6.65pt;mso-position-horizontal-relative:page;mso-position-vertical-relative:page;z-index:-249631744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662" o:spid="_x0000_s6657" o:spt="75" type="#_x0000_t75" style="position:absolute;left:0pt;margin-left:221.35pt;margin-top:716.55pt;height:12.45pt;width:10.5pt;mso-position-horizontal-relative:page;mso-position-vertical-relative:page;z-index:-249630720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664" o:spid="_x0000_s6658" o:spt="75" type="#_x0000_t75" style="position:absolute;left:0pt;margin-left:265.1pt;margin-top:714.6pt;height:13.8pt;width:5.9pt;mso-position-horizontal-relative:page;mso-position-vertical-relative:page;z-index:-249629696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666" o:spid="_x0000_s6659" o:spt="75" type="#_x0000_t75" style="position:absolute;left:0pt;margin-left:263.5pt;margin-top:723.55pt;height:6pt;width:2.7pt;mso-position-horizontal-relative:page;mso-position-vertical-relative:page;z-index:-2496286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668" o:spid="_x0000_s6660" o:spt="75" type="#_x0000_t75" style="position:absolute;left:0pt;margin-left:263.5pt;margin-top:5.95pt;height:15.05pt;width:68.6pt;mso-position-horizontal-relative:page;mso-position-vertical-relative:page;z-index:253688832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670" o:spid="_x0000_s6661" o:spt="75" type="#_x0000_t75" style="position:absolute;left:0pt;margin-left:221.35pt;margin-top:3.9pt;height:17.9pt;width:36.1pt;mso-position-horizontal-relative:page;mso-position-vertical-relative:page;z-index:253689856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672" o:spid="_x0000_s6662" o:spt="75" type="#_x0000_t75" style="position:absolute;left:0pt;margin-left:190.2pt;margin-top:5.5pt;height:17.75pt;width:24.7pt;mso-position-horizontal-relative:page;mso-position-vertical-relative:page;z-index:253690880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CD750">
    <w:pPr>
      <w:pStyle w:val="2"/>
      <w:spacing w:line="14" w:lineRule="auto"/>
      <w:rPr>
        <w:sz w:val="2"/>
      </w:rPr>
    </w:pPr>
    <w:r>
      <mc:AlternateContent>
        <mc:Choice Requires="wps">
          <w:drawing>
            <wp:anchor distT="0" distB="0" distL="0" distR="0" simplePos="0" relativeHeight="25239244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624320" cy="9359900"/>
              <wp:effectExtent l="0" t="0" r="0" b="0"/>
              <wp:wrapNone/>
              <wp:docPr id="1108" name="Rect 1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4319" cy="9359900"/>
                      </a:xfrm>
                      <a:prstGeom prst="rect">
                        <a:avLst/>
                      </a:prstGeom>
                      <a:solidFill>
                        <a:srgbClr val="E1F0F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1108" o:spid="_x0000_s1026" o:spt="1" style="position:absolute;left:0pt;margin-left:0pt;margin-top:0pt;height:737pt;width:521.6pt;mso-position-horizontal-relative:page;mso-position-vertical-relative:page;z-index:-250924032;mso-width-relative:page;mso-height-relative:page;" fillcolor="#E1F0FA" filled="t" stroked="f" coordsize="21600,21600" o:allowincell="f" o:gfxdata="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cQlLWAAAABwEAAA8AAAAAAAAAAQAgAAAAIgAAAGRycy9kb3ducmV2LnhtbFBLAQIUABQA&#10;AAAIAIdO4kCWfL9jKwIAAGkEAAAOAAAAAAAAAAEAIAAAACUBAABkcnMvZTJvRG9jLnhtbFBLBQYA&#10;AAAABgAGAFkBAADC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2126" o:spid="_x0000_s2619" o:spt="75" type="#_x0000_t75" style="position:absolute;left:0pt;margin-left:278.05pt;margin-top:715.5pt;height:14.15pt;width:54pt;mso-position-horizontal-relative:page;mso-position-vertical-relative:page;z-index:-25092300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2128" o:spid="_x0000_s2620" o:spt="75" type="#_x0000_t75" style="position:absolute;left:0pt;margin-left:190.2pt;margin-top:714.15pt;height:17.75pt;width:24.7pt;mso-position-horizontal-relative:page;mso-position-vertical-relative:page;z-index:-250921984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130" o:spid="_x0000_s2621" o:spt="75" type="#_x0000_t75" style="position:absolute;left:0pt;margin-left:237.45pt;margin-top:712.55pt;height:17.9pt;width:16.85pt;mso-position-horizontal-relative:page;mso-position-vertical-relative:page;z-index:-250920960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2132" o:spid="_x0000_s2622" o:spt="75" type="#_x0000_t75" style="position:absolute;left:0pt;margin-left:250.8pt;margin-top:720.3pt;height:8.25pt;width:6.65pt;mso-position-horizontal-relative:page;mso-position-vertical-relative:page;z-index:-250919936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2134" o:spid="_x0000_s2623" o:spt="75" type="#_x0000_t75" style="position:absolute;left:0pt;margin-left:221.35pt;margin-top:716.55pt;height:12.45pt;width:10.5pt;mso-position-horizontal-relative:page;mso-position-vertical-relative:page;z-index:-250918912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2136" o:spid="_x0000_s2624" o:spt="75" type="#_x0000_t75" style="position:absolute;left:0pt;margin-left:265.1pt;margin-top:714.6pt;height:13.8pt;width:5.9pt;mso-position-horizontal-relative:page;mso-position-vertical-relative:page;z-index:-25091788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2138" o:spid="_x0000_s2625" o:spt="75" type="#_x0000_t75" style="position:absolute;left:0pt;margin-left:263.5pt;margin-top:723.55pt;height:6pt;width:2.7pt;mso-position-horizontal-relative:page;mso-position-vertical-relative:page;z-index:-250916864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2140" o:spid="_x0000_s2626" o:spt="75" type="#_x0000_t75" style="position:absolute;left:0pt;margin-left:263.5pt;margin-top:5.95pt;height:15.05pt;width:68.6pt;mso-position-horizontal-relative:page;mso-position-vertical-relative:page;z-index:252400640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2142" o:spid="_x0000_s2627" o:spt="75" type="#_x0000_t75" style="position:absolute;left:0pt;margin-left:221.35pt;margin-top:3.9pt;height:17.9pt;width:36.1pt;mso-position-horizontal-relative:page;mso-position-vertical-relative:page;z-index:252401664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2144" o:spid="_x0000_s2628" o:spt="75" type="#_x0000_t75" style="position:absolute;left:0pt;margin-left:190.2pt;margin-top:5.5pt;height:17.75pt;width:24.7pt;mso-position-horizontal-relative:page;mso-position-vertical-relative:page;z-index:252402688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1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EBF8F">
    <w:pPr>
      <w:pStyle w:val="2"/>
      <w:spacing w:line="14" w:lineRule="auto"/>
      <w:rPr>
        <w:sz w:val="2"/>
      </w:rPr>
    </w:pPr>
    <w:r>
      <w:pict>
        <v:shape id="WordPictureWatermark6692" o:spid="_x0000_s6663" o:spt="75" type="#_x0000_t75" style="position:absolute;left:0pt;margin-left:263.5pt;margin-top:5.95pt;height:15.05pt;width:68.6pt;mso-position-horizontal-relative:page;mso-position-vertical-relative:page;z-index:25369292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694" o:spid="_x0000_s6664" o:spt="75" type="#_x0000_t75" style="position:absolute;left:0pt;margin-left:221.35pt;margin-top:3.9pt;height:17.9pt;width:36.1pt;mso-position-horizontal-relative:page;mso-position-vertical-relative:page;z-index:25369395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696" o:spid="_x0000_s6665" o:spt="75" type="#_x0000_t75" style="position:absolute;left:0pt;margin-left:190.2pt;margin-top:5.5pt;height:17.75pt;width:24.7pt;mso-position-horizontal-relative:page;mso-position-vertical-relative:page;z-index:253694976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  <w:r>
      <w:pict>
        <v:shape id="WordPictureWatermark6698" o:spid="_x0000_s6666" o:spt="75" type="#_x0000_t75" style="position:absolute;left:0pt;margin-left:278.05pt;margin-top:715.5pt;height:14.15pt;width:54pt;mso-position-horizontal-relative:page;mso-position-vertical-relative:page;z-index:253696000;mso-width-relative:page;mso-height-relative:page;" filled="f" stroked="f" coordsize="21600,21600" o:allowincell="f">
          <v:path/>
          <v:fill on="f" focussize="0,0"/>
          <v:stroke on="f"/>
          <v:imagedata r:id="rId4" o:title=""/>
          <o:lock v:ext="edit" aspectratio="t"/>
        </v:shape>
      </w:pict>
    </w:r>
    <w:r>
      <w:pict>
        <v:shape id="WordPictureWatermark6700" o:spid="_x0000_s6667" o:spt="75" type="#_x0000_t75" style="position:absolute;left:0pt;margin-left:190.2pt;margin-top:714.15pt;height:17.75pt;width:24.7pt;mso-position-horizontal-relative:page;mso-position-vertical-relative:page;z-index:253697024;mso-width-relative:page;mso-height-relative:page;" filled="f" stroked="f" coordsize="21600,21600" o:allowincell="f">
          <v:path/>
          <v:fill on="f" focussize="0,0"/>
          <v:stroke on="f"/>
          <v:imagedata r:id="rId5" o:title=""/>
          <o:lock v:ext="edit" aspectratio="t"/>
        </v:shape>
      </w:pict>
    </w:r>
    <w:r>
      <w:pict>
        <v:shape id="WordPictureWatermark6702" o:spid="_x0000_s6668" o:spt="75" type="#_x0000_t75" style="position:absolute;left:0pt;margin-left:237.45pt;margin-top:712.55pt;height:17.9pt;width:16.85pt;mso-position-horizontal-relative:page;mso-position-vertical-relative:page;z-index:253698048;mso-width-relative:page;mso-height-relative:page;" filled="f" stroked="f" coordsize="21600,21600" o:allowincell="f">
          <v:path/>
          <v:fill on="f" focussize="0,0"/>
          <v:stroke on="f"/>
          <v:imagedata r:id="rId6" o:title=""/>
          <o:lock v:ext="edit" aspectratio="t"/>
        </v:shape>
      </w:pict>
    </w:r>
    <w:r>
      <w:pict>
        <v:shape id="WordPictureWatermark6704" o:spid="_x0000_s6669" o:spt="75" type="#_x0000_t75" style="position:absolute;left:0pt;margin-left:250.8pt;margin-top:720.3pt;height:8.25pt;width:6.65pt;mso-position-horizontal-relative:page;mso-position-vertical-relative:page;z-index:253699072;mso-width-relative:page;mso-height-relative:page;" filled="f" stroked="f" coordsize="21600,21600" o:allowincell="f">
          <v:path/>
          <v:fill on="f" focussize="0,0"/>
          <v:stroke on="f"/>
          <v:imagedata r:id="rId7" o:title=""/>
          <o:lock v:ext="edit" aspectratio="t"/>
        </v:shape>
      </w:pict>
    </w:r>
    <w:r>
      <w:pict>
        <v:shape id="WordPictureWatermark6706" o:spid="_x0000_s6670" o:spt="75" type="#_x0000_t75" style="position:absolute;left:0pt;margin-left:221.35pt;margin-top:716.55pt;height:12.45pt;width:10.5pt;mso-position-horizontal-relative:page;mso-position-vertical-relative:page;z-index:253700096;mso-width-relative:page;mso-height-relative:page;" filled="f" stroked="f" coordsize="21600,21600" o:allowincell="f">
          <v:path/>
          <v:fill on="f" focussize="0,0"/>
          <v:stroke on="f"/>
          <v:imagedata r:id="rId8" o:title=""/>
          <o:lock v:ext="edit" aspectratio="t"/>
        </v:shape>
      </w:pict>
    </w:r>
    <w:r>
      <w:pict>
        <v:shape id="WordPictureWatermark6708" o:spid="_x0000_s6671" o:spt="75" type="#_x0000_t75" style="position:absolute;left:0pt;margin-left:265.1pt;margin-top:714.6pt;height:13.8pt;width:5.9pt;mso-position-horizontal-relative:page;mso-position-vertical-relative:page;z-index:253701120;mso-width-relative:page;mso-height-relative:page;" filled="f" stroked="f" coordsize="21600,21600" o:allowincell="f">
          <v:path/>
          <v:fill on="f" focussize="0,0"/>
          <v:stroke on="f"/>
          <v:imagedata r:id="rId9" o:title=""/>
          <o:lock v:ext="edit" aspectratio="t"/>
        </v:shape>
      </w:pict>
    </w:r>
    <w:r>
      <w:pict>
        <v:shape id="WordPictureWatermark6710" o:spid="_x0000_s6672" o:spt="75" type="#_x0000_t75" style="position:absolute;left:0pt;margin-left:263.5pt;margin-top:723.55pt;height:6pt;width:2.7pt;mso-position-horizontal-relative:page;mso-position-vertical-relative:page;z-index:253702144;mso-width-relative:page;mso-height-relative:page;" filled="f" stroked="f" coordsize="21600,21600" o:allowincell="f">
          <v:path/>
          <v:fill on="f" focussize="0,0"/>
          <v:stroke on="f"/>
          <v:imagedata r:id="rId10" o:title=""/>
          <o:lock v:ext="edit" aspectratio="t"/>
        </v:shape>
      </w:pict>
    </w:r>
  </w:p>
</w:hdr>
</file>

<file path=word/header2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A4247">
    <w:pPr>
      <w:pStyle w:val="2"/>
      <w:spacing w:line="14" w:lineRule="auto"/>
      <w:rPr>
        <w:sz w:val="2"/>
      </w:rPr>
    </w:pPr>
  </w:p>
</w:hdr>
</file>

<file path=word/header2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2CC95">
    <w:pPr>
      <w:pStyle w:val="2"/>
      <w:spacing w:line="14" w:lineRule="auto"/>
      <w:rPr>
        <w:sz w:val="2"/>
      </w:rPr>
    </w:pPr>
    <w:r>
      <w:drawing>
        <wp:anchor distT="0" distB="0" distL="0" distR="0" simplePos="0" relativeHeight="2537041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624320" cy="9359900"/>
          <wp:effectExtent l="0" t="0" r="0" b="0"/>
          <wp:wrapNone/>
          <wp:docPr id="3088" name="IM 30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8" name="IM 30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4003" cy="9360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,4,6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9276F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,3,5,7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659.jpeg"/><Relationship Id="rId998" Type="http://schemas.openxmlformats.org/officeDocument/2006/relationships/image" Target="media/image658.jpeg"/><Relationship Id="rId997" Type="http://schemas.openxmlformats.org/officeDocument/2006/relationships/image" Target="media/image657.png"/><Relationship Id="rId996" Type="http://schemas.openxmlformats.org/officeDocument/2006/relationships/image" Target="media/image656.png"/><Relationship Id="rId995" Type="http://schemas.openxmlformats.org/officeDocument/2006/relationships/image" Target="media/image655.png"/><Relationship Id="rId994" Type="http://schemas.openxmlformats.org/officeDocument/2006/relationships/image" Target="media/image654.png"/><Relationship Id="rId993" Type="http://schemas.openxmlformats.org/officeDocument/2006/relationships/image" Target="media/image653.png"/><Relationship Id="rId992" Type="http://schemas.openxmlformats.org/officeDocument/2006/relationships/image" Target="media/image652.png"/><Relationship Id="rId991" Type="http://schemas.openxmlformats.org/officeDocument/2006/relationships/image" Target="media/image651.png"/><Relationship Id="rId990" Type="http://schemas.openxmlformats.org/officeDocument/2006/relationships/image" Target="media/image650.jpeg"/><Relationship Id="rId99" Type="http://schemas.openxmlformats.org/officeDocument/2006/relationships/header" Target="header50.xml"/><Relationship Id="rId989" Type="http://schemas.openxmlformats.org/officeDocument/2006/relationships/image" Target="media/image649.png"/><Relationship Id="rId988" Type="http://schemas.openxmlformats.org/officeDocument/2006/relationships/image" Target="media/image648.png"/><Relationship Id="rId987" Type="http://schemas.openxmlformats.org/officeDocument/2006/relationships/image" Target="media/image647.png"/><Relationship Id="rId986" Type="http://schemas.openxmlformats.org/officeDocument/2006/relationships/image" Target="media/image646.png"/><Relationship Id="rId985" Type="http://schemas.openxmlformats.org/officeDocument/2006/relationships/image" Target="media/image645.png"/><Relationship Id="rId984" Type="http://schemas.openxmlformats.org/officeDocument/2006/relationships/image" Target="media/image644.png"/><Relationship Id="rId983" Type="http://schemas.openxmlformats.org/officeDocument/2006/relationships/image" Target="media/image643.png"/><Relationship Id="rId982" Type="http://schemas.openxmlformats.org/officeDocument/2006/relationships/image" Target="media/image642.png"/><Relationship Id="rId981" Type="http://schemas.openxmlformats.org/officeDocument/2006/relationships/image" Target="media/image641.png"/><Relationship Id="rId980" Type="http://schemas.openxmlformats.org/officeDocument/2006/relationships/image" Target="media/image640.png"/><Relationship Id="rId98" Type="http://schemas.openxmlformats.org/officeDocument/2006/relationships/footer" Target="footer45.xml"/><Relationship Id="rId979" Type="http://schemas.openxmlformats.org/officeDocument/2006/relationships/image" Target="media/image639.png"/><Relationship Id="rId978" Type="http://schemas.openxmlformats.org/officeDocument/2006/relationships/image" Target="media/image638.png"/><Relationship Id="rId977" Type="http://schemas.openxmlformats.org/officeDocument/2006/relationships/image" Target="media/image637.png"/><Relationship Id="rId976" Type="http://schemas.openxmlformats.org/officeDocument/2006/relationships/image" Target="media/image636.png"/><Relationship Id="rId975" Type="http://schemas.openxmlformats.org/officeDocument/2006/relationships/image" Target="media/image635.png"/><Relationship Id="rId974" Type="http://schemas.openxmlformats.org/officeDocument/2006/relationships/image" Target="media/image634.png"/><Relationship Id="rId973" Type="http://schemas.openxmlformats.org/officeDocument/2006/relationships/image" Target="media/image633.png"/><Relationship Id="rId972" Type="http://schemas.openxmlformats.org/officeDocument/2006/relationships/image" Target="media/image632.png"/><Relationship Id="rId971" Type="http://schemas.openxmlformats.org/officeDocument/2006/relationships/image" Target="media/image631.png"/><Relationship Id="rId970" Type="http://schemas.openxmlformats.org/officeDocument/2006/relationships/image" Target="media/image630.png"/><Relationship Id="rId97" Type="http://schemas.openxmlformats.org/officeDocument/2006/relationships/header" Target="header49.xml"/><Relationship Id="rId969" Type="http://schemas.openxmlformats.org/officeDocument/2006/relationships/image" Target="media/image629.png"/><Relationship Id="rId968" Type="http://schemas.openxmlformats.org/officeDocument/2006/relationships/image" Target="media/image628.png"/><Relationship Id="rId967" Type="http://schemas.openxmlformats.org/officeDocument/2006/relationships/image" Target="media/image627.png"/><Relationship Id="rId966" Type="http://schemas.openxmlformats.org/officeDocument/2006/relationships/image" Target="media/image626.jpeg"/><Relationship Id="rId965" Type="http://schemas.openxmlformats.org/officeDocument/2006/relationships/image" Target="media/image625.png"/><Relationship Id="rId964" Type="http://schemas.openxmlformats.org/officeDocument/2006/relationships/image" Target="media/image624.png"/><Relationship Id="rId963" Type="http://schemas.openxmlformats.org/officeDocument/2006/relationships/image" Target="media/image623.png"/><Relationship Id="rId962" Type="http://schemas.openxmlformats.org/officeDocument/2006/relationships/image" Target="media/image622.png"/><Relationship Id="rId961" Type="http://schemas.openxmlformats.org/officeDocument/2006/relationships/image" Target="media/image621.png"/><Relationship Id="rId960" Type="http://schemas.openxmlformats.org/officeDocument/2006/relationships/image" Target="media/image620.png"/><Relationship Id="rId96" Type="http://schemas.openxmlformats.org/officeDocument/2006/relationships/footer" Target="footer44.xml"/><Relationship Id="rId959" Type="http://schemas.openxmlformats.org/officeDocument/2006/relationships/image" Target="media/image619.png"/><Relationship Id="rId958" Type="http://schemas.openxmlformats.org/officeDocument/2006/relationships/image" Target="media/image618.jpeg"/><Relationship Id="rId957" Type="http://schemas.openxmlformats.org/officeDocument/2006/relationships/image" Target="media/image617.jpeg"/><Relationship Id="rId956" Type="http://schemas.openxmlformats.org/officeDocument/2006/relationships/image" Target="media/image616.png"/><Relationship Id="rId955" Type="http://schemas.openxmlformats.org/officeDocument/2006/relationships/image" Target="media/image615.png"/><Relationship Id="rId954" Type="http://schemas.openxmlformats.org/officeDocument/2006/relationships/image" Target="media/image614.png"/><Relationship Id="rId953" Type="http://schemas.openxmlformats.org/officeDocument/2006/relationships/image" Target="media/image613.png"/><Relationship Id="rId952" Type="http://schemas.openxmlformats.org/officeDocument/2006/relationships/image" Target="media/image612.png"/><Relationship Id="rId951" Type="http://schemas.openxmlformats.org/officeDocument/2006/relationships/image" Target="media/image611.png"/><Relationship Id="rId950" Type="http://schemas.openxmlformats.org/officeDocument/2006/relationships/image" Target="media/image610.png"/><Relationship Id="rId95" Type="http://schemas.openxmlformats.org/officeDocument/2006/relationships/header" Target="header48.xml"/><Relationship Id="rId949" Type="http://schemas.openxmlformats.org/officeDocument/2006/relationships/image" Target="media/image609.png"/><Relationship Id="rId948" Type="http://schemas.openxmlformats.org/officeDocument/2006/relationships/image" Target="media/image608.png"/><Relationship Id="rId947" Type="http://schemas.openxmlformats.org/officeDocument/2006/relationships/image" Target="media/image607.png"/><Relationship Id="rId946" Type="http://schemas.openxmlformats.org/officeDocument/2006/relationships/image" Target="media/image606.png"/><Relationship Id="rId945" Type="http://schemas.openxmlformats.org/officeDocument/2006/relationships/image" Target="media/image605.png"/><Relationship Id="rId944" Type="http://schemas.openxmlformats.org/officeDocument/2006/relationships/image" Target="media/image604.png"/><Relationship Id="rId943" Type="http://schemas.openxmlformats.org/officeDocument/2006/relationships/image" Target="media/image603.jpeg"/><Relationship Id="rId942" Type="http://schemas.openxmlformats.org/officeDocument/2006/relationships/image" Target="media/image602.jpeg"/><Relationship Id="rId941" Type="http://schemas.openxmlformats.org/officeDocument/2006/relationships/image" Target="media/image601.jpeg"/><Relationship Id="rId940" Type="http://schemas.openxmlformats.org/officeDocument/2006/relationships/image" Target="media/image600.png"/><Relationship Id="rId94" Type="http://schemas.openxmlformats.org/officeDocument/2006/relationships/footer" Target="footer43.xml"/><Relationship Id="rId939" Type="http://schemas.openxmlformats.org/officeDocument/2006/relationships/image" Target="media/image599.png"/><Relationship Id="rId938" Type="http://schemas.openxmlformats.org/officeDocument/2006/relationships/image" Target="media/image598.png"/><Relationship Id="rId937" Type="http://schemas.openxmlformats.org/officeDocument/2006/relationships/image" Target="media/image597.png"/><Relationship Id="rId936" Type="http://schemas.openxmlformats.org/officeDocument/2006/relationships/image" Target="media/image596.png"/><Relationship Id="rId935" Type="http://schemas.openxmlformats.org/officeDocument/2006/relationships/image" Target="media/image595.png"/><Relationship Id="rId934" Type="http://schemas.openxmlformats.org/officeDocument/2006/relationships/image" Target="media/image594.png"/><Relationship Id="rId933" Type="http://schemas.openxmlformats.org/officeDocument/2006/relationships/image" Target="media/image593.png"/><Relationship Id="rId932" Type="http://schemas.openxmlformats.org/officeDocument/2006/relationships/image" Target="media/image592.png"/><Relationship Id="rId931" Type="http://schemas.openxmlformats.org/officeDocument/2006/relationships/image" Target="media/image591.png"/><Relationship Id="rId930" Type="http://schemas.openxmlformats.org/officeDocument/2006/relationships/image" Target="media/image590.png"/><Relationship Id="rId93" Type="http://schemas.openxmlformats.org/officeDocument/2006/relationships/header" Target="header47.xml"/><Relationship Id="rId929" Type="http://schemas.openxmlformats.org/officeDocument/2006/relationships/image" Target="media/image589.png"/><Relationship Id="rId928" Type="http://schemas.openxmlformats.org/officeDocument/2006/relationships/image" Target="media/image588.png"/><Relationship Id="rId927" Type="http://schemas.openxmlformats.org/officeDocument/2006/relationships/image" Target="media/image587.png"/><Relationship Id="rId926" Type="http://schemas.openxmlformats.org/officeDocument/2006/relationships/image" Target="media/image586.png"/><Relationship Id="rId925" Type="http://schemas.openxmlformats.org/officeDocument/2006/relationships/image" Target="media/image585.png"/><Relationship Id="rId924" Type="http://schemas.openxmlformats.org/officeDocument/2006/relationships/image" Target="media/image584.png"/><Relationship Id="rId923" Type="http://schemas.openxmlformats.org/officeDocument/2006/relationships/image" Target="media/image583.png"/><Relationship Id="rId922" Type="http://schemas.openxmlformats.org/officeDocument/2006/relationships/image" Target="media/image582.png"/><Relationship Id="rId921" Type="http://schemas.openxmlformats.org/officeDocument/2006/relationships/image" Target="media/image581.png"/><Relationship Id="rId920" Type="http://schemas.openxmlformats.org/officeDocument/2006/relationships/image" Target="media/image580.png"/><Relationship Id="rId92" Type="http://schemas.openxmlformats.org/officeDocument/2006/relationships/footer" Target="footer42.xml"/><Relationship Id="rId919" Type="http://schemas.openxmlformats.org/officeDocument/2006/relationships/image" Target="media/image579.png"/><Relationship Id="rId918" Type="http://schemas.openxmlformats.org/officeDocument/2006/relationships/image" Target="media/image578.png"/><Relationship Id="rId917" Type="http://schemas.openxmlformats.org/officeDocument/2006/relationships/image" Target="media/image577.png"/><Relationship Id="rId916" Type="http://schemas.openxmlformats.org/officeDocument/2006/relationships/image" Target="media/image576.png"/><Relationship Id="rId915" Type="http://schemas.openxmlformats.org/officeDocument/2006/relationships/image" Target="media/image575.png"/><Relationship Id="rId914" Type="http://schemas.openxmlformats.org/officeDocument/2006/relationships/image" Target="media/image574.png"/><Relationship Id="rId913" Type="http://schemas.openxmlformats.org/officeDocument/2006/relationships/image" Target="media/image573.png"/><Relationship Id="rId912" Type="http://schemas.openxmlformats.org/officeDocument/2006/relationships/image" Target="media/image572.png"/><Relationship Id="rId911" Type="http://schemas.openxmlformats.org/officeDocument/2006/relationships/image" Target="media/image571.png"/><Relationship Id="rId910" Type="http://schemas.openxmlformats.org/officeDocument/2006/relationships/image" Target="media/image570.png"/><Relationship Id="rId91" Type="http://schemas.openxmlformats.org/officeDocument/2006/relationships/header" Target="header46.xml"/><Relationship Id="rId909" Type="http://schemas.openxmlformats.org/officeDocument/2006/relationships/image" Target="media/image569.png"/><Relationship Id="rId908" Type="http://schemas.openxmlformats.org/officeDocument/2006/relationships/image" Target="media/image568.png"/><Relationship Id="rId907" Type="http://schemas.openxmlformats.org/officeDocument/2006/relationships/image" Target="media/image567.png"/><Relationship Id="rId906" Type="http://schemas.openxmlformats.org/officeDocument/2006/relationships/image" Target="media/image566.png"/><Relationship Id="rId905" Type="http://schemas.openxmlformats.org/officeDocument/2006/relationships/image" Target="media/image565.png"/><Relationship Id="rId904" Type="http://schemas.openxmlformats.org/officeDocument/2006/relationships/image" Target="media/image564.png"/><Relationship Id="rId903" Type="http://schemas.openxmlformats.org/officeDocument/2006/relationships/image" Target="media/image563.png"/><Relationship Id="rId902" Type="http://schemas.openxmlformats.org/officeDocument/2006/relationships/image" Target="media/image562.png"/><Relationship Id="rId901" Type="http://schemas.openxmlformats.org/officeDocument/2006/relationships/image" Target="media/image561.png"/><Relationship Id="rId900" Type="http://schemas.openxmlformats.org/officeDocument/2006/relationships/image" Target="media/image560.png"/><Relationship Id="rId90" Type="http://schemas.openxmlformats.org/officeDocument/2006/relationships/footer" Target="footer41.xml"/><Relationship Id="rId9" Type="http://schemas.openxmlformats.org/officeDocument/2006/relationships/footer" Target="footer3.xml"/><Relationship Id="rId899" Type="http://schemas.openxmlformats.org/officeDocument/2006/relationships/image" Target="media/image559.png"/><Relationship Id="rId898" Type="http://schemas.openxmlformats.org/officeDocument/2006/relationships/image" Target="media/image558.png"/><Relationship Id="rId897" Type="http://schemas.openxmlformats.org/officeDocument/2006/relationships/image" Target="media/image557.png"/><Relationship Id="rId896" Type="http://schemas.openxmlformats.org/officeDocument/2006/relationships/image" Target="media/image556.png"/><Relationship Id="rId895" Type="http://schemas.openxmlformats.org/officeDocument/2006/relationships/image" Target="media/image555.png"/><Relationship Id="rId894" Type="http://schemas.openxmlformats.org/officeDocument/2006/relationships/image" Target="media/image554.png"/><Relationship Id="rId893" Type="http://schemas.openxmlformats.org/officeDocument/2006/relationships/image" Target="media/image553.png"/><Relationship Id="rId892" Type="http://schemas.openxmlformats.org/officeDocument/2006/relationships/image" Target="media/image552.png"/><Relationship Id="rId891" Type="http://schemas.openxmlformats.org/officeDocument/2006/relationships/image" Target="media/image551.png"/><Relationship Id="rId890" Type="http://schemas.openxmlformats.org/officeDocument/2006/relationships/image" Target="media/image550.png"/><Relationship Id="rId89" Type="http://schemas.openxmlformats.org/officeDocument/2006/relationships/header" Target="header45.xml"/><Relationship Id="rId889" Type="http://schemas.openxmlformats.org/officeDocument/2006/relationships/image" Target="media/image549.png"/><Relationship Id="rId888" Type="http://schemas.openxmlformats.org/officeDocument/2006/relationships/image" Target="media/image548.png"/><Relationship Id="rId887" Type="http://schemas.openxmlformats.org/officeDocument/2006/relationships/image" Target="media/image547.png"/><Relationship Id="rId886" Type="http://schemas.openxmlformats.org/officeDocument/2006/relationships/image" Target="media/image546.png"/><Relationship Id="rId885" Type="http://schemas.openxmlformats.org/officeDocument/2006/relationships/image" Target="media/image545.png"/><Relationship Id="rId884" Type="http://schemas.openxmlformats.org/officeDocument/2006/relationships/image" Target="media/image544.png"/><Relationship Id="rId883" Type="http://schemas.openxmlformats.org/officeDocument/2006/relationships/image" Target="media/image543.png"/><Relationship Id="rId882" Type="http://schemas.openxmlformats.org/officeDocument/2006/relationships/image" Target="media/image542.jpeg"/><Relationship Id="rId881" Type="http://schemas.openxmlformats.org/officeDocument/2006/relationships/image" Target="media/image541.jpeg"/><Relationship Id="rId880" Type="http://schemas.openxmlformats.org/officeDocument/2006/relationships/image" Target="media/image540.png"/><Relationship Id="rId88" Type="http://schemas.openxmlformats.org/officeDocument/2006/relationships/footer" Target="footer40.xml"/><Relationship Id="rId879" Type="http://schemas.openxmlformats.org/officeDocument/2006/relationships/image" Target="media/image539.jpeg"/><Relationship Id="rId878" Type="http://schemas.openxmlformats.org/officeDocument/2006/relationships/image" Target="media/image538.jpeg"/><Relationship Id="rId877" Type="http://schemas.openxmlformats.org/officeDocument/2006/relationships/image" Target="media/image537.jpeg"/><Relationship Id="rId876" Type="http://schemas.openxmlformats.org/officeDocument/2006/relationships/image" Target="media/image536.png"/><Relationship Id="rId875" Type="http://schemas.openxmlformats.org/officeDocument/2006/relationships/image" Target="media/image535.png"/><Relationship Id="rId874" Type="http://schemas.openxmlformats.org/officeDocument/2006/relationships/image" Target="media/image534.png"/><Relationship Id="rId873" Type="http://schemas.openxmlformats.org/officeDocument/2006/relationships/image" Target="media/image533.png"/><Relationship Id="rId872" Type="http://schemas.openxmlformats.org/officeDocument/2006/relationships/image" Target="media/image532.png"/><Relationship Id="rId871" Type="http://schemas.openxmlformats.org/officeDocument/2006/relationships/image" Target="media/image531.png"/><Relationship Id="rId870" Type="http://schemas.openxmlformats.org/officeDocument/2006/relationships/image" Target="media/image530.png"/><Relationship Id="rId87" Type="http://schemas.openxmlformats.org/officeDocument/2006/relationships/header" Target="header44.xml"/><Relationship Id="rId869" Type="http://schemas.openxmlformats.org/officeDocument/2006/relationships/image" Target="media/image529.png"/><Relationship Id="rId868" Type="http://schemas.openxmlformats.org/officeDocument/2006/relationships/image" Target="media/image528.png"/><Relationship Id="rId867" Type="http://schemas.openxmlformats.org/officeDocument/2006/relationships/image" Target="media/image527.png"/><Relationship Id="rId866" Type="http://schemas.openxmlformats.org/officeDocument/2006/relationships/image" Target="media/image526.png"/><Relationship Id="rId865" Type="http://schemas.openxmlformats.org/officeDocument/2006/relationships/image" Target="media/image525.png"/><Relationship Id="rId864" Type="http://schemas.openxmlformats.org/officeDocument/2006/relationships/image" Target="media/image524.png"/><Relationship Id="rId863" Type="http://schemas.openxmlformats.org/officeDocument/2006/relationships/image" Target="media/image523.png"/><Relationship Id="rId862" Type="http://schemas.openxmlformats.org/officeDocument/2006/relationships/image" Target="media/image522.png"/><Relationship Id="rId861" Type="http://schemas.openxmlformats.org/officeDocument/2006/relationships/image" Target="media/image521.png"/><Relationship Id="rId860" Type="http://schemas.openxmlformats.org/officeDocument/2006/relationships/image" Target="media/image520.png"/><Relationship Id="rId86" Type="http://schemas.openxmlformats.org/officeDocument/2006/relationships/footer" Target="footer39.xml"/><Relationship Id="rId859" Type="http://schemas.openxmlformats.org/officeDocument/2006/relationships/image" Target="media/image519.png"/><Relationship Id="rId858" Type="http://schemas.openxmlformats.org/officeDocument/2006/relationships/image" Target="media/image518.png"/><Relationship Id="rId857" Type="http://schemas.openxmlformats.org/officeDocument/2006/relationships/image" Target="media/image517.png"/><Relationship Id="rId856" Type="http://schemas.openxmlformats.org/officeDocument/2006/relationships/image" Target="media/image516.png"/><Relationship Id="rId855" Type="http://schemas.openxmlformats.org/officeDocument/2006/relationships/image" Target="media/image515.png"/><Relationship Id="rId854" Type="http://schemas.openxmlformats.org/officeDocument/2006/relationships/image" Target="media/image514.png"/><Relationship Id="rId853" Type="http://schemas.openxmlformats.org/officeDocument/2006/relationships/image" Target="media/image513.png"/><Relationship Id="rId852" Type="http://schemas.openxmlformats.org/officeDocument/2006/relationships/image" Target="media/image512.png"/><Relationship Id="rId851" Type="http://schemas.openxmlformats.org/officeDocument/2006/relationships/image" Target="media/image511.png"/><Relationship Id="rId850" Type="http://schemas.openxmlformats.org/officeDocument/2006/relationships/image" Target="media/image510.png"/><Relationship Id="rId85" Type="http://schemas.openxmlformats.org/officeDocument/2006/relationships/header" Target="header43.xml"/><Relationship Id="rId849" Type="http://schemas.openxmlformats.org/officeDocument/2006/relationships/image" Target="media/image509.png"/><Relationship Id="rId848" Type="http://schemas.openxmlformats.org/officeDocument/2006/relationships/image" Target="media/image508.png"/><Relationship Id="rId847" Type="http://schemas.openxmlformats.org/officeDocument/2006/relationships/image" Target="media/image507.png"/><Relationship Id="rId846" Type="http://schemas.openxmlformats.org/officeDocument/2006/relationships/image" Target="media/image506.png"/><Relationship Id="rId845" Type="http://schemas.openxmlformats.org/officeDocument/2006/relationships/image" Target="media/image505.png"/><Relationship Id="rId844" Type="http://schemas.openxmlformats.org/officeDocument/2006/relationships/image" Target="media/image504.png"/><Relationship Id="rId843" Type="http://schemas.openxmlformats.org/officeDocument/2006/relationships/image" Target="media/image503.jpeg"/><Relationship Id="rId842" Type="http://schemas.openxmlformats.org/officeDocument/2006/relationships/image" Target="media/image502.png"/><Relationship Id="rId841" Type="http://schemas.openxmlformats.org/officeDocument/2006/relationships/image" Target="media/image501.png"/><Relationship Id="rId840" Type="http://schemas.openxmlformats.org/officeDocument/2006/relationships/image" Target="media/image500.png"/><Relationship Id="rId84" Type="http://schemas.openxmlformats.org/officeDocument/2006/relationships/footer" Target="footer38.xml"/><Relationship Id="rId839" Type="http://schemas.openxmlformats.org/officeDocument/2006/relationships/image" Target="media/image499.png"/><Relationship Id="rId838" Type="http://schemas.openxmlformats.org/officeDocument/2006/relationships/image" Target="media/image498.png"/><Relationship Id="rId837" Type="http://schemas.openxmlformats.org/officeDocument/2006/relationships/image" Target="media/image497.png"/><Relationship Id="rId836" Type="http://schemas.openxmlformats.org/officeDocument/2006/relationships/image" Target="media/image496.png"/><Relationship Id="rId835" Type="http://schemas.openxmlformats.org/officeDocument/2006/relationships/image" Target="media/image495.png"/><Relationship Id="rId834" Type="http://schemas.openxmlformats.org/officeDocument/2006/relationships/image" Target="media/image494.png"/><Relationship Id="rId833" Type="http://schemas.openxmlformats.org/officeDocument/2006/relationships/image" Target="media/image493.png"/><Relationship Id="rId832" Type="http://schemas.openxmlformats.org/officeDocument/2006/relationships/image" Target="media/image492.png"/><Relationship Id="rId831" Type="http://schemas.openxmlformats.org/officeDocument/2006/relationships/image" Target="media/image491.png"/><Relationship Id="rId830" Type="http://schemas.openxmlformats.org/officeDocument/2006/relationships/image" Target="media/image490.png"/><Relationship Id="rId83" Type="http://schemas.openxmlformats.org/officeDocument/2006/relationships/header" Target="header42.xml"/><Relationship Id="rId829" Type="http://schemas.openxmlformats.org/officeDocument/2006/relationships/image" Target="media/image489.png"/><Relationship Id="rId828" Type="http://schemas.openxmlformats.org/officeDocument/2006/relationships/image" Target="media/image488.png"/><Relationship Id="rId827" Type="http://schemas.openxmlformats.org/officeDocument/2006/relationships/image" Target="media/image487.png"/><Relationship Id="rId826" Type="http://schemas.openxmlformats.org/officeDocument/2006/relationships/image" Target="media/image486.png"/><Relationship Id="rId825" Type="http://schemas.openxmlformats.org/officeDocument/2006/relationships/image" Target="media/image485.png"/><Relationship Id="rId824" Type="http://schemas.openxmlformats.org/officeDocument/2006/relationships/image" Target="media/image484.png"/><Relationship Id="rId823" Type="http://schemas.openxmlformats.org/officeDocument/2006/relationships/image" Target="media/image483.png"/><Relationship Id="rId822" Type="http://schemas.openxmlformats.org/officeDocument/2006/relationships/image" Target="media/image482.png"/><Relationship Id="rId821" Type="http://schemas.openxmlformats.org/officeDocument/2006/relationships/image" Target="media/image481.png"/><Relationship Id="rId820" Type="http://schemas.openxmlformats.org/officeDocument/2006/relationships/image" Target="media/image480.png"/><Relationship Id="rId82" Type="http://schemas.openxmlformats.org/officeDocument/2006/relationships/footer" Target="footer37.xml"/><Relationship Id="rId819" Type="http://schemas.openxmlformats.org/officeDocument/2006/relationships/image" Target="media/image479.png"/><Relationship Id="rId818" Type="http://schemas.openxmlformats.org/officeDocument/2006/relationships/image" Target="media/image478.png"/><Relationship Id="rId817" Type="http://schemas.openxmlformats.org/officeDocument/2006/relationships/image" Target="media/image477.png"/><Relationship Id="rId816" Type="http://schemas.openxmlformats.org/officeDocument/2006/relationships/image" Target="media/image476.png"/><Relationship Id="rId815" Type="http://schemas.openxmlformats.org/officeDocument/2006/relationships/image" Target="media/image475.png"/><Relationship Id="rId814" Type="http://schemas.openxmlformats.org/officeDocument/2006/relationships/image" Target="media/image474.png"/><Relationship Id="rId813" Type="http://schemas.openxmlformats.org/officeDocument/2006/relationships/image" Target="media/image473.png"/><Relationship Id="rId812" Type="http://schemas.openxmlformats.org/officeDocument/2006/relationships/image" Target="media/image472.png"/><Relationship Id="rId811" Type="http://schemas.openxmlformats.org/officeDocument/2006/relationships/image" Target="media/image471.png"/><Relationship Id="rId810" Type="http://schemas.openxmlformats.org/officeDocument/2006/relationships/image" Target="media/image470.png"/><Relationship Id="rId81" Type="http://schemas.openxmlformats.org/officeDocument/2006/relationships/header" Target="header41.xml"/><Relationship Id="rId809" Type="http://schemas.openxmlformats.org/officeDocument/2006/relationships/image" Target="media/image469.png"/><Relationship Id="rId808" Type="http://schemas.openxmlformats.org/officeDocument/2006/relationships/image" Target="media/image468.png"/><Relationship Id="rId807" Type="http://schemas.openxmlformats.org/officeDocument/2006/relationships/image" Target="media/image467.png"/><Relationship Id="rId806" Type="http://schemas.openxmlformats.org/officeDocument/2006/relationships/image" Target="media/image466.png"/><Relationship Id="rId805" Type="http://schemas.openxmlformats.org/officeDocument/2006/relationships/image" Target="media/image465.png"/><Relationship Id="rId804" Type="http://schemas.openxmlformats.org/officeDocument/2006/relationships/image" Target="media/image464.png"/><Relationship Id="rId803" Type="http://schemas.openxmlformats.org/officeDocument/2006/relationships/image" Target="media/image463.png"/><Relationship Id="rId802" Type="http://schemas.openxmlformats.org/officeDocument/2006/relationships/image" Target="media/image462.png"/><Relationship Id="rId801" Type="http://schemas.openxmlformats.org/officeDocument/2006/relationships/image" Target="media/image461.png"/><Relationship Id="rId800" Type="http://schemas.openxmlformats.org/officeDocument/2006/relationships/image" Target="media/image460.png"/><Relationship Id="rId80" Type="http://schemas.openxmlformats.org/officeDocument/2006/relationships/footer" Target="footer36.xml"/><Relationship Id="rId8" Type="http://schemas.openxmlformats.org/officeDocument/2006/relationships/header" Target="header2.xml"/><Relationship Id="rId799" Type="http://schemas.openxmlformats.org/officeDocument/2006/relationships/image" Target="media/image459.png"/><Relationship Id="rId798" Type="http://schemas.openxmlformats.org/officeDocument/2006/relationships/image" Target="media/image458.png"/><Relationship Id="rId797" Type="http://schemas.openxmlformats.org/officeDocument/2006/relationships/image" Target="media/image457.png"/><Relationship Id="rId796" Type="http://schemas.openxmlformats.org/officeDocument/2006/relationships/image" Target="media/image456.png"/><Relationship Id="rId795" Type="http://schemas.openxmlformats.org/officeDocument/2006/relationships/image" Target="media/image455.png"/><Relationship Id="rId794" Type="http://schemas.openxmlformats.org/officeDocument/2006/relationships/image" Target="media/image454.png"/><Relationship Id="rId793" Type="http://schemas.openxmlformats.org/officeDocument/2006/relationships/image" Target="media/image453.png"/><Relationship Id="rId792" Type="http://schemas.openxmlformats.org/officeDocument/2006/relationships/image" Target="media/image452.png"/><Relationship Id="rId791" Type="http://schemas.openxmlformats.org/officeDocument/2006/relationships/image" Target="media/image451.png"/><Relationship Id="rId790" Type="http://schemas.openxmlformats.org/officeDocument/2006/relationships/image" Target="media/image450.png"/><Relationship Id="rId79" Type="http://schemas.openxmlformats.org/officeDocument/2006/relationships/header" Target="header40.xml"/><Relationship Id="rId789" Type="http://schemas.openxmlformats.org/officeDocument/2006/relationships/image" Target="media/image449.png"/><Relationship Id="rId788" Type="http://schemas.openxmlformats.org/officeDocument/2006/relationships/image" Target="media/image448.png"/><Relationship Id="rId787" Type="http://schemas.openxmlformats.org/officeDocument/2006/relationships/image" Target="media/image447.png"/><Relationship Id="rId786" Type="http://schemas.openxmlformats.org/officeDocument/2006/relationships/image" Target="media/image446.png"/><Relationship Id="rId785" Type="http://schemas.openxmlformats.org/officeDocument/2006/relationships/image" Target="media/image445.png"/><Relationship Id="rId784" Type="http://schemas.openxmlformats.org/officeDocument/2006/relationships/image" Target="media/image444.png"/><Relationship Id="rId783" Type="http://schemas.openxmlformats.org/officeDocument/2006/relationships/image" Target="media/image443.png"/><Relationship Id="rId782" Type="http://schemas.openxmlformats.org/officeDocument/2006/relationships/image" Target="media/image442.png"/><Relationship Id="rId781" Type="http://schemas.openxmlformats.org/officeDocument/2006/relationships/image" Target="media/image441.png"/><Relationship Id="rId780" Type="http://schemas.openxmlformats.org/officeDocument/2006/relationships/image" Target="media/image440.png"/><Relationship Id="rId78" Type="http://schemas.openxmlformats.org/officeDocument/2006/relationships/footer" Target="footer35.xml"/><Relationship Id="rId779" Type="http://schemas.openxmlformats.org/officeDocument/2006/relationships/image" Target="media/image439.png"/><Relationship Id="rId778" Type="http://schemas.openxmlformats.org/officeDocument/2006/relationships/image" Target="media/image438.png"/><Relationship Id="rId777" Type="http://schemas.openxmlformats.org/officeDocument/2006/relationships/image" Target="media/image437.png"/><Relationship Id="rId776" Type="http://schemas.openxmlformats.org/officeDocument/2006/relationships/image" Target="media/image436.png"/><Relationship Id="rId775" Type="http://schemas.openxmlformats.org/officeDocument/2006/relationships/image" Target="media/image435.png"/><Relationship Id="rId774" Type="http://schemas.openxmlformats.org/officeDocument/2006/relationships/image" Target="media/image434.png"/><Relationship Id="rId773" Type="http://schemas.openxmlformats.org/officeDocument/2006/relationships/image" Target="media/image433.png"/><Relationship Id="rId772" Type="http://schemas.openxmlformats.org/officeDocument/2006/relationships/image" Target="media/image432.png"/><Relationship Id="rId771" Type="http://schemas.openxmlformats.org/officeDocument/2006/relationships/image" Target="media/image431.png"/><Relationship Id="rId770" Type="http://schemas.openxmlformats.org/officeDocument/2006/relationships/image" Target="media/image430.png"/><Relationship Id="rId77" Type="http://schemas.openxmlformats.org/officeDocument/2006/relationships/header" Target="header39.xml"/><Relationship Id="rId769" Type="http://schemas.openxmlformats.org/officeDocument/2006/relationships/image" Target="media/image429.png"/><Relationship Id="rId768" Type="http://schemas.openxmlformats.org/officeDocument/2006/relationships/image" Target="media/image428.png"/><Relationship Id="rId767" Type="http://schemas.openxmlformats.org/officeDocument/2006/relationships/image" Target="media/image427.png"/><Relationship Id="rId766" Type="http://schemas.openxmlformats.org/officeDocument/2006/relationships/image" Target="media/image426.jpeg"/><Relationship Id="rId765" Type="http://schemas.openxmlformats.org/officeDocument/2006/relationships/image" Target="media/image425.png"/><Relationship Id="rId764" Type="http://schemas.openxmlformats.org/officeDocument/2006/relationships/image" Target="media/image424.png"/><Relationship Id="rId763" Type="http://schemas.openxmlformats.org/officeDocument/2006/relationships/image" Target="media/image423.png"/><Relationship Id="rId762" Type="http://schemas.openxmlformats.org/officeDocument/2006/relationships/image" Target="media/image422.jpeg"/><Relationship Id="rId761" Type="http://schemas.openxmlformats.org/officeDocument/2006/relationships/image" Target="media/image421.png"/><Relationship Id="rId760" Type="http://schemas.openxmlformats.org/officeDocument/2006/relationships/image" Target="media/image420.png"/><Relationship Id="rId76" Type="http://schemas.openxmlformats.org/officeDocument/2006/relationships/footer" Target="footer34.xml"/><Relationship Id="rId759" Type="http://schemas.openxmlformats.org/officeDocument/2006/relationships/image" Target="media/image419.png"/><Relationship Id="rId758" Type="http://schemas.openxmlformats.org/officeDocument/2006/relationships/image" Target="media/image418.png"/><Relationship Id="rId757" Type="http://schemas.openxmlformats.org/officeDocument/2006/relationships/image" Target="media/image417.png"/><Relationship Id="rId756" Type="http://schemas.openxmlformats.org/officeDocument/2006/relationships/image" Target="media/image416.png"/><Relationship Id="rId755" Type="http://schemas.openxmlformats.org/officeDocument/2006/relationships/image" Target="media/image415.png"/><Relationship Id="rId754" Type="http://schemas.openxmlformats.org/officeDocument/2006/relationships/image" Target="media/image414.png"/><Relationship Id="rId753" Type="http://schemas.openxmlformats.org/officeDocument/2006/relationships/image" Target="media/image413.png"/><Relationship Id="rId752" Type="http://schemas.openxmlformats.org/officeDocument/2006/relationships/image" Target="media/image412.png"/><Relationship Id="rId751" Type="http://schemas.openxmlformats.org/officeDocument/2006/relationships/image" Target="media/image411.png"/><Relationship Id="rId750" Type="http://schemas.openxmlformats.org/officeDocument/2006/relationships/image" Target="media/image410.jpeg"/><Relationship Id="rId75" Type="http://schemas.openxmlformats.org/officeDocument/2006/relationships/header" Target="header38.xml"/><Relationship Id="rId749" Type="http://schemas.openxmlformats.org/officeDocument/2006/relationships/image" Target="media/image409.jpeg"/><Relationship Id="rId748" Type="http://schemas.openxmlformats.org/officeDocument/2006/relationships/image" Target="media/image408.png"/><Relationship Id="rId747" Type="http://schemas.openxmlformats.org/officeDocument/2006/relationships/image" Target="media/image407.png"/><Relationship Id="rId746" Type="http://schemas.openxmlformats.org/officeDocument/2006/relationships/image" Target="media/image406.png"/><Relationship Id="rId745" Type="http://schemas.openxmlformats.org/officeDocument/2006/relationships/image" Target="media/image405.png"/><Relationship Id="rId744" Type="http://schemas.openxmlformats.org/officeDocument/2006/relationships/image" Target="media/image404.png"/><Relationship Id="rId743" Type="http://schemas.openxmlformats.org/officeDocument/2006/relationships/image" Target="media/image403.png"/><Relationship Id="rId742" Type="http://schemas.openxmlformats.org/officeDocument/2006/relationships/image" Target="media/image402.png"/><Relationship Id="rId741" Type="http://schemas.openxmlformats.org/officeDocument/2006/relationships/image" Target="media/image401.png"/><Relationship Id="rId740" Type="http://schemas.openxmlformats.org/officeDocument/2006/relationships/image" Target="media/image400.png"/><Relationship Id="rId74" Type="http://schemas.openxmlformats.org/officeDocument/2006/relationships/footer" Target="footer33.xml"/><Relationship Id="rId739" Type="http://schemas.openxmlformats.org/officeDocument/2006/relationships/image" Target="media/image399.jpeg"/><Relationship Id="rId738" Type="http://schemas.openxmlformats.org/officeDocument/2006/relationships/image" Target="media/image398.png"/><Relationship Id="rId737" Type="http://schemas.openxmlformats.org/officeDocument/2006/relationships/image" Target="media/image397.png"/><Relationship Id="rId736" Type="http://schemas.openxmlformats.org/officeDocument/2006/relationships/image" Target="media/image396.png"/><Relationship Id="rId735" Type="http://schemas.openxmlformats.org/officeDocument/2006/relationships/image" Target="media/image395.png"/><Relationship Id="rId734" Type="http://schemas.openxmlformats.org/officeDocument/2006/relationships/image" Target="media/image394.png"/><Relationship Id="rId733" Type="http://schemas.openxmlformats.org/officeDocument/2006/relationships/image" Target="media/image393.png"/><Relationship Id="rId732" Type="http://schemas.openxmlformats.org/officeDocument/2006/relationships/image" Target="media/image392.png"/><Relationship Id="rId731" Type="http://schemas.openxmlformats.org/officeDocument/2006/relationships/image" Target="media/image391.png"/><Relationship Id="rId730" Type="http://schemas.openxmlformats.org/officeDocument/2006/relationships/image" Target="media/image390.png"/><Relationship Id="rId73" Type="http://schemas.openxmlformats.org/officeDocument/2006/relationships/header" Target="header37.xml"/><Relationship Id="rId729" Type="http://schemas.openxmlformats.org/officeDocument/2006/relationships/image" Target="media/image389.png"/><Relationship Id="rId728" Type="http://schemas.openxmlformats.org/officeDocument/2006/relationships/image" Target="media/image388.png"/><Relationship Id="rId727" Type="http://schemas.openxmlformats.org/officeDocument/2006/relationships/image" Target="media/image387.png"/><Relationship Id="rId726" Type="http://schemas.openxmlformats.org/officeDocument/2006/relationships/image" Target="media/image386.png"/><Relationship Id="rId725" Type="http://schemas.openxmlformats.org/officeDocument/2006/relationships/image" Target="media/image385.png"/><Relationship Id="rId724" Type="http://schemas.openxmlformats.org/officeDocument/2006/relationships/image" Target="media/image384.png"/><Relationship Id="rId723" Type="http://schemas.openxmlformats.org/officeDocument/2006/relationships/image" Target="media/image383.png"/><Relationship Id="rId722" Type="http://schemas.openxmlformats.org/officeDocument/2006/relationships/image" Target="media/image382.png"/><Relationship Id="rId721" Type="http://schemas.openxmlformats.org/officeDocument/2006/relationships/image" Target="media/image381.png"/><Relationship Id="rId720" Type="http://schemas.openxmlformats.org/officeDocument/2006/relationships/image" Target="media/image380.png"/><Relationship Id="rId72" Type="http://schemas.openxmlformats.org/officeDocument/2006/relationships/footer" Target="footer32.xml"/><Relationship Id="rId719" Type="http://schemas.openxmlformats.org/officeDocument/2006/relationships/image" Target="media/image379.png"/><Relationship Id="rId718" Type="http://schemas.openxmlformats.org/officeDocument/2006/relationships/image" Target="media/image378.png"/><Relationship Id="rId717" Type="http://schemas.openxmlformats.org/officeDocument/2006/relationships/image" Target="media/image377.png"/><Relationship Id="rId716" Type="http://schemas.openxmlformats.org/officeDocument/2006/relationships/image" Target="media/image376.png"/><Relationship Id="rId715" Type="http://schemas.openxmlformats.org/officeDocument/2006/relationships/image" Target="media/image375.png"/><Relationship Id="rId714" Type="http://schemas.openxmlformats.org/officeDocument/2006/relationships/image" Target="media/image374.png"/><Relationship Id="rId713" Type="http://schemas.openxmlformats.org/officeDocument/2006/relationships/image" Target="media/image373.png"/><Relationship Id="rId712" Type="http://schemas.openxmlformats.org/officeDocument/2006/relationships/image" Target="media/image372.png"/><Relationship Id="rId711" Type="http://schemas.openxmlformats.org/officeDocument/2006/relationships/image" Target="media/image371.png"/><Relationship Id="rId710" Type="http://schemas.openxmlformats.org/officeDocument/2006/relationships/image" Target="media/image370.png"/><Relationship Id="rId71" Type="http://schemas.openxmlformats.org/officeDocument/2006/relationships/header" Target="header36.xml"/><Relationship Id="rId709" Type="http://schemas.openxmlformats.org/officeDocument/2006/relationships/image" Target="media/image369.png"/><Relationship Id="rId708" Type="http://schemas.openxmlformats.org/officeDocument/2006/relationships/image" Target="media/image368.png"/><Relationship Id="rId707" Type="http://schemas.openxmlformats.org/officeDocument/2006/relationships/image" Target="media/image367.png"/><Relationship Id="rId706" Type="http://schemas.openxmlformats.org/officeDocument/2006/relationships/image" Target="media/image366.png"/><Relationship Id="rId705" Type="http://schemas.openxmlformats.org/officeDocument/2006/relationships/image" Target="media/image365.png"/><Relationship Id="rId704" Type="http://schemas.openxmlformats.org/officeDocument/2006/relationships/image" Target="media/image364.png"/><Relationship Id="rId703" Type="http://schemas.openxmlformats.org/officeDocument/2006/relationships/image" Target="media/image363.png"/><Relationship Id="rId702" Type="http://schemas.openxmlformats.org/officeDocument/2006/relationships/image" Target="media/image362.png"/><Relationship Id="rId701" Type="http://schemas.openxmlformats.org/officeDocument/2006/relationships/image" Target="media/image361.jpeg"/><Relationship Id="rId700" Type="http://schemas.openxmlformats.org/officeDocument/2006/relationships/image" Target="media/image360.png"/><Relationship Id="rId70" Type="http://schemas.openxmlformats.org/officeDocument/2006/relationships/footer" Target="footer31.xml"/><Relationship Id="rId7" Type="http://schemas.openxmlformats.org/officeDocument/2006/relationships/footer" Target="footer2.xml"/><Relationship Id="rId699" Type="http://schemas.openxmlformats.org/officeDocument/2006/relationships/image" Target="media/image359.png"/><Relationship Id="rId698" Type="http://schemas.openxmlformats.org/officeDocument/2006/relationships/image" Target="media/image358.png"/><Relationship Id="rId697" Type="http://schemas.openxmlformats.org/officeDocument/2006/relationships/image" Target="media/image357.png"/><Relationship Id="rId696" Type="http://schemas.openxmlformats.org/officeDocument/2006/relationships/image" Target="media/image356.png"/><Relationship Id="rId695" Type="http://schemas.openxmlformats.org/officeDocument/2006/relationships/image" Target="media/image355.png"/><Relationship Id="rId694" Type="http://schemas.openxmlformats.org/officeDocument/2006/relationships/image" Target="media/image354.png"/><Relationship Id="rId693" Type="http://schemas.openxmlformats.org/officeDocument/2006/relationships/image" Target="media/image353.png"/><Relationship Id="rId692" Type="http://schemas.openxmlformats.org/officeDocument/2006/relationships/image" Target="media/image352.png"/><Relationship Id="rId691" Type="http://schemas.openxmlformats.org/officeDocument/2006/relationships/image" Target="media/image351.png"/><Relationship Id="rId690" Type="http://schemas.openxmlformats.org/officeDocument/2006/relationships/image" Target="media/image350.png"/><Relationship Id="rId69" Type="http://schemas.openxmlformats.org/officeDocument/2006/relationships/header" Target="header35.xml"/><Relationship Id="rId689" Type="http://schemas.openxmlformats.org/officeDocument/2006/relationships/image" Target="media/image349.png"/><Relationship Id="rId688" Type="http://schemas.openxmlformats.org/officeDocument/2006/relationships/image" Target="media/image348.png"/><Relationship Id="rId687" Type="http://schemas.openxmlformats.org/officeDocument/2006/relationships/image" Target="media/image347.png"/><Relationship Id="rId686" Type="http://schemas.openxmlformats.org/officeDocument/2006/relationships/image" Target="media/image346.png"/><Relationship Id="rId685" Type="http://schemas.openxmlformats.org/officeDocument/2006/relationships/image" Target="media/image345.png"/><Relationship Id="rId684" Type="http://schemas.openxmlformats.org/officeDocument/2006/relationships/image" Target="media/image344.png"/><Relationship Id="rId683" Type="http://schemas.openxmlformats.org/officeDocument/2006/relationships/image" Target="media/image343.png"/><Relationship Id="rId682" Type="http://schemas.openxmlformats.org/officeDocument/2006/relationships/image" Target="media/image342.png"/><Relationship Id="rId681" Type="http://schemas.openxmlformats.org/officeDocument/2006/relationships/image" Target="media/image341.png"/><Relationship Id="rId680" Type="http://schemas.openxmlformats.org/officeDocument/2006/relationships/image" Target="media/image340.png"/><Relationship Id="rId68" Type="http://schemas.openxmlformats.org/officeDocument/2006/relationships/footer" Target="footer30.xml"/><Relationship Id="rId679" Type="http://schemas.openxmlformats.org/officeDocument/2006/relationships/image" Target="media/image339.png"/><Relationship Id="rId678" Type="http://schemas.openxmlformats.org/officeDocument/2006/relationships/image" Target="media/image338.png"/><Relationship Id="rId677" Type="http://schemas.openxmlformats.org/officeDocument/2006/relationships/image" Target="media/image337.png"/><Relationship Id="rId676" Type="http://schemas.openxmlformats.org/officeDocument/2006/relationships/image" Target="media/image336.png"/><Relationship Id="rId675" Type="http://schemas.openxmlformats.org/officeDocument/2006/relationships/image" Target="media/image335.png"/><Relationship Id="rId674" Type="http://schemas.openxmlformats.org/officeDocument/2006/relationships/image" Target="media/image334.png"/><Relationship Id="rId673" Type="http://schemas.openxmlformats.org/officeDocument/2006/relationships/image" Target="media/image333.png"/><Relationship Id="rId672" Type="http://schemas.openxmlformats.org/officeDocument/2006/relationships/image" Target="media/image332.png"/><Relationship Id="rId671" Type="http://schemas.openxmlformats.org/officeDocument/2006/relationships/image" Target="media/image331.png"/><Relationship Id="rId670" Type="http://schemas.openxmlformats.org/officeDocument/2006/relationships/image" Target="media/image330.png"/><Relationship Id="rId67" Type="http://schemas.openxmlformats.org/officeDocument/2006/relationships/header" Target="header34.xml"/><Relationship Id="rId669" Type="http://schemas.openxmlformats.org/officeDocument/2006/relationships/image" Target="media/image329.png"/><Relationship Id="rId668" Type="http://schemas.openxmlformats.org/officeDocument/2006/relationships/image" Target="media/image328.png"/><Relationship Id="rId667" Type="http://schemas.openxmlformats.org/officeDocument/2006/relationships/image" Target="media/image327.png"/><Relationship Id="rId666" Type="http://schemas.openxmlformats.org/officeDocument/2006/relationships/image" Target="media/image326.png"/><Relationship Id="rId665" Type="http://schemas.openxmlformats.org/officeDocument/2006/relationships/image" Target="media/image325.png"/><Relationship Id="rId664" Type="http://schemas.openxmlformats.org/officeDocument/2006/relationships/image" Target="media/image324.png"/><Relationship Id="rId663" Type="http://schemas.openxmlformats.org/officeDocument/2006/relationships/image" Target="media/image323.png"/><Relationship Id="rId662" Type="http://schemas.openxmlformats.org/officeDocument/2006/relationships/image" Target="media/image322.png"/><Relationship Id="rId661" Type="http://schemas.openxmlformats.org/officeDocument/2006/relationships/image" Target="media/image321.png"/><Relationship Id="rId660" Type="http://schemas.openxmlformats.org/officeDocument/2006/relationships/image" Target="media/image320.png"/><Relationship Id="rId66" Type="http://schemas.openxmlformats.org/officeDocument/2006/relationships/footer" Target="footer29.xml"/><Relationship Id="rId659" Type="http://schemas.openxmlformats.org/officeDocument/2006/relationships/image" Target="media/image319.png"/><Relationship Id="rId658" Type="http://schemas.openxmlformats.org/officeDocument/2006/relationships/image" Target="media/image318.png"/><Relationship Id="rId657" Type="http://schemas.openxmlformats.org/officeDocument/2006/relationships/image" Target="media/image317.png"/><Relationship Id="rId656" Type="http://schemas.openxmlformats.org/officeDocument/2006/relationships/image" Target="media/image316.png"/><Relationship Id="rId655" Type="http://schemas.openxmlformats.org/officeDocument/2006/relationships/image" Target="media/image315.jpeg"/><Relationship Id="rId654" Type="http://schemas.openxmlformats.org/officeDocument/2006/relationships/image" Target="media/image314.jpeg"/><Relationship Id="rId653" Type="http://schemas.openxmlformats.org/officeDocument/2006/relationships/image" Target="media/image313.jpeg"/><Relationship Id="rId652" Type="http://schemas.openxmlformats.org/officeDocument/2006/relationships/image" Target="media/image312.png"/><Relationship Id="rId651" Type="http://schemas.openxmlformats.org/officeDocument/2006/relationships/image" Target="media/image311.png"/><Relationship Id="rId650" Type="http://schemas.openxmlformats.org/officeDocument/2006/relationships/image" Target="media/image310.png"/><Relationship Id="rId65" Type="http://schemas.openxmlformats.org/officeDocument/2006/relationships/header" Target="header33.xml"/><Relationship Id="rId649" Type="http://schemas.openxmlformats.org/officeDocument/2006/relationships/image" Target="media/image309.png"/><Relationship Id="rId648" Type="http://schemas.openxmlformats.org/officeDocument/2006/relationships/image" Target="media/image308.png"/><Relationship Id="rId647" Type="http://schemas.openxmlformats.org/officeDocument/2006/relationships/image" Target="media/image307.png"/><Relationship Id="rId646" Type="http://schemas.openxmlformats.org/officeDocument/2006/relationships/image" Target="media/image306.png"/><Relationship Id="rId645" Type="http://schemas.openxmlformats.org/officeDocument/2006/relationships/image" Target="media/image305.png"/><Relationship Id="rId644" Type="http://schemas.openxmlformats.org/officeDocument/2006/relationships/image" Target="media/image304.png"/><Relationship Id="rId643" Type="http://schemas.openxmlformats.org/officeDocument/2006/relationships/image" Target="media/image303.png"/><Relationship Id="rId642" Type="http://schemas.openxmlformats.org/officeDocument/2006/relationships/image" Target="media/image302.png"/><Relationship Id="rId641" Type="http://schemas.openxmlformats.org/officeDocument/2006/relationships/image" Target="media/image301.png"/><Relationship Id="rId640" Type="http://schemas.openxmlformats.org/officeDocument/2006/relationships/image" Target="media/image300.png"/><Relationship Id="rId64" Type="http://schemas.openxmlformats.org/officeDocument/2006/relationships/footer" Target="footer28.xml"/><Relationship Id="rId639" Type="http://schemas.openxmlformats.org/officeDocument/2006/relationships/image" Target="media/image299.png"/><Relationship Id="rId638" Type="http://schemas.openxmlformats.org/officeDocument/2006/relationships/image" Target="media/image298.png"/><Relationship Id="rId637" Type="http://schemas.openxmlformats.org/officeDocument/2006/relationships/image" Target="media/image297.png"/><Relationship Id="rId636" Type="http://schemas.openxmlformats.org/officeDocument/2006/relationships/image" Target="media/image296.png"/><Relationship Id="rId635" Type="http://schemas.openxmlformats.org/officeDocument/2006/relationships/image" Target="media/image295.png"/><Relationship Id="rId634" Type="http://schemas.openxmlformats.org/officeDocument/2006/relationships/image" Target="media/image294.png"/><Relationship Id="rId633" Type="http://schemas.openxmlformats.org/officeDocument/2006/relationships/image" Target="media/image293.png"/><Relationship Id="rId632" Type="http://schemas.openxmlformats.org/officeDocument/2006/relationships/image" Target="media/image292.png"/><Relationship Id="rId631" Type="http://schemas.openxmlformats.org/officeDocument/2006/relationships/image" Target="media/image291.png"/><Relationship Id="rId630" Type="http://schemas.openxmlformats.org/officeDocument/2006/relationships/image" Target="media/image290.png"/><Relationship Id="rId63" Type="http://schemas.openxmlformats.org/officeDocument/2006/relationships/header" Target="header32.xml"/><Relationship Id="rId629" Type="http://schemas.openxmlformats.org/officeDocument/2006/relationships/image" Target="media/image289.png"/><Relationship Id="rId628" Type="http://schemas.openxmlformats.org/officeDocument/2006/relationships/image" Target="media/image288.png"/><Relationship Id="rId627" Type="http://schemas.openxmlformats.org/officeDocument/2006/relationships/image" Target="media/image287.png"/><Relationship Id="rId626" Type="http://schemas.openxmlformats.org/officeDocument/2006/relationships/image" Target="media/image286.png"/><Relationship Id="rId625" Type="http://schemas.openxmlformats.org/officeDocument/2006/relationships/image" Target="media/image285.png"/><Relationship Id="rId624" Type="http://schemas.openxmlformats.org/officeDocument/2006/relationships/image" Target="media/image284.png"/><Relationship Id="rId623" Type="http://schemas.openxmlformats.org/officeDocument/2006/relationships/image" Target="media/image283.png"/><Relationship Id="rId622" Type="http://schemas.openxmlformats.org/officeDocument/2006/relationships/image" Target="media/image282.png"/><Relationship Id="rId621" Type="http://schemas.openxmlformats.org/officeDocument/2006/relationships/image" Target="media/image281.png"/><Relationship Id="rId620" Type="http://schemas.openxmlformats.org/officeDocument/2006/relationships/image" Target="media/image280.png"/><Relationship Id="rId62" Type="http://schemas.openxmlformats.org/officeDocument/2006/relationships/footer" Target="footer27.xml"/><Relationship Id="rId619" Type="http://schemas.openxmlformats.org/officeDocument/2006/relationships/image" Target="media/image279.png"/><Relationship Id="rId618" Type="http://schemas.openxmlformats.org/officeDocument/2006/relationships/image" Target="media/image278.png"/><Relationship Id="rId617" Type="http://schemas.openxmlformats.org/officeDocument/2006/relationships/image" Target="media/image277.png"/><Relationship Id="rId616" Type="http://schemas.openxmlformats.org/officeDocument/2006/relationships/image" Target="media/image276.png"/><Relationship Id="rId615" Type="http://schemas.openxmlformats.org/officeDocument/2006/relationships/image" Target="media/image275.png"/><Relationship Id="rId614" Type="http://schemas.openxmlformats.org/officeDocument/2006/relationships/image" Target="media/image274.png"/><Relationship Id="rId613" Type="http://schemas.openxmlformats.org/officeDocument/2006/relationships/image" Target="media/image273.png"/><Relationship Id="rId612" Type="http://schemas.openxmlformats.org/officeDocument/2006/relationships/image" Target="media/image272.png"/><Relationship Id="rId611" Type="http://schemas.openxmlformats.org/officeDocument/2006/relationships/image" Target="media/image271.png"/><Relationship Id="rId610" Type="http://schemas.openxmlformats.org/officeDocument/2006/relationships/image" Target="media/image270.png"/><Relationship Id="rId61" Type="http://schemas.openxmlformats.org/officeDocument/2006/relationships/header" Target="header31.xml"/><Relationship Id="rId609" Type="http://schemas.openxmlformats.org/officeDocument/2006/relationships/image" Target="media/image269.png"/><Relationship Id="rId608" Type="http://schemas.openxmlformats.org/officeDocument/2006/relationships/image" Target="media/image268.jpeg"/><Relationship Id="rId607" Type="http://schemas.openxmlformats.org/officeDocument/2006/relationships/image" Target="media/image267.png"/><Relationship Id="rId606" Type="http://schemas.openxmlformats.org/officeDocument/2006/relationships/image" Target="media/image266.png"/><Relationship Id="rId605" Type="http://schemas.openxmlformats.org/officeDocument/2006/relationships/image" Target="media/image265.png"/><Relationship Id="rId604" Type="http://schemas.openxmlformats.org/officeDocument/2006/relationships/image" Target="media/image264.png"/><Relationship Id="rId603" Type="http://schemas.openxmlformats.org/officeDocument/2006/relationships/image" Target="media/image263.png"/><Relationship Id="rId602" Type="http://schemas.openxmlformats.org/officeDocument/2006/relationships/image" Target="media/image262.png"/><Relationship Id="rId601" Type="http://schemas.openxmlformats.org/officeDocument/2006/relationships/image" Target="media/image261.png"/><Relationship Id="rId600" Type="http://schemas.openxmlformats.org/officeDocument/2006/relationships/image" Target="media/image260.png"/><Relationship Id="rId60" Type="http://schemas.openxmlformats.org/officeDocument/2006/relationships/footer" Target="footer26.xml"/><Relationship Id="rId6" Type="http://schemas.openxmlformats.org/officeDocument/2006/relationships/header" Target="header1.xml"/><Relationship Id="rId599" Type="http://schemas.openxmlformats.org/officeDocument/2006/relationships/image" Target="media/image259.png"/><Relationship Id="rId598" Type="http://schemas.openxmlformats.org/officeDocument/2006/relationships/image" Target="media/image258.png"/><Relationship Id="rId597" Type="http://schemas.openxmlformats.org/officeDocument/2006/relationships/image" Target="media/image257.png"/><Relationship Id="rId596" Type="http://schemas.openxmlformats.org/officeDocument/2006/relationships/image" Target="media/image256.png"/><Relationship Id="rId595" Type="http://schemas.openxmlformats.org/officeDocument/2006/relationships/image" Target="media/image255.png"/><Relationship Id="rId594" Type="http://schemas.openxmlformats.org/officeDocument/2006/relationships/image" Target="media/image254.png"/><Relationship Id="rId593" Type="http://schemas.openxmlformats.org/officeDocument/2006/relationships/image" Target="media/image253.png"/><Relationship Id="rId592" Type="http://schemas.openxmlformats.org/officeDocument/2006/relationships/image" Target="media/image252.png"/><Relationship Id="rId591" Type="http://schemas.openxmlformats.org/officeDocument/2006/relationships/image" Target="media/image251.png"/><Relationship Id="rId590" Type="http://schemas.openxmlformats.org/officeDocument/2006/relationships/image" Target="media/image250.png"/><Relationship Id="rId59" Type="http://schemas.openxmlformats.org/officeDocument/2006/relationships/header" Target="header30.xml"/><Relationship Id="rId589" Type="http://schemas.openxmlformats.org/officeDocument/2006/relationships/image" Target="media/image249.png"/><Relationship Id="rId588" Type="http://schemas.openxmlformats.org/officeDocument/2006/relationships/image" Target="media/image248.png"/><Relationship Id="rId587" Type="http://schemas.openxmlformats.org/officeDocument/2006/relationships/image" Target="media/image247.png"/><Relationship Id="rId586" Type="http://schemas.openxmlformats.org/officeDocument/2006/relationships/image" Target="media/image246.png"/><Relationship Id="rId585" Type="http://schemas.openxmlformats.org/officeDocument/2006/relationships/image" Target="media/image245.png"/><Relationship Id="rId584" Type="http://schemas.openxmlformats.org/officeDocument/2006/relationships/image" Target="media/image244.png"/><Relationship Id="rId583" Type="http://schemas.openxmlformats.org/officeDocument/2006/relationships/image" Target="media/image243.png"/><Relationship Id="rId582" Type="http://schemas.openxmlformats.org/officeDocument/2006/relationships/image" Target="media/image242.png"/><Relationship Id="rId581" Type="http://schemas.openxmlformats.org/officeDocument/2006/relationships/image" Target="media/image241.png"/><Relationship Id="rId580" Type="http://schemas.openxmlformats.org/officeDocument/2006/relationships/image" Target="media/image240.png"/><Relationship Id="rId58" Type="http://schemas.openxmlformats.org/officeDocument/2006/relationships/footer" Target="footer25.xml"/><Relationship Id="rId579" Type="http://schemas.openxmlformats.org/officeDocument/2006/relationships/image" Target="media/image239.png"/><Relationship Id="rId578" Type="http://schemas.openxmlformats.org/officeDocument/2006/relationships/image" Target="media/image238.png"/><Relationship Id="rId577" Type="http://schemas.openxmlformats.org/officeDocument/2006/relationships/image" Target="media/image237.png"/><Relationship Id="rId576" Type="http://schemas.openxmlformats.org/officeDocument/2006/relationships/image" Target="media/image236.png"/><Relationship Id="rId575" Type="http://schemas.openxmlformats.org/officeDocument/2006/relationships/image" Target="media/image235.png"/><Relationship Id="rId574" Type="http://schemas.openxmlformats.org/officeDocument/2006/relationships/image" Target="media/image234.png"/><Relationship Id="rId573" Type="http://schemas.openxmlformats.org/officeDocument/2006/relationships/image" Target="media/image233.png"/><Relationship Id="rId572" Type="http://schemas.openxmlformats.org/officeDocument/2006/relationships/image" Target="media/image232.png"/><Relationship Id="rId571" Type="http://schemas.openxmlformats.org/officeDocument/2006/relationships/image" Target="media/image231.png"/><Relationship Id="rId570" Type="http://schemas.openxmlformats.org/officeDocument/2006/relationships/image" Target="media/image230.png"/><Relationship Id="rId57" Type="http://schemas.openxmlformats.org/officeDocument/2006/relationships/header" Target="header29.xml"/><Relationship Id="rId569" Type="http://schemas.openxmlformats.org/officeDocument/2006/relationships/image" Target="media/image229.png"/><Relationship Id="rId568" Type="http://schemas.openxmlformats.org/officeDocument/2006/relationships/image" Target="media/image228.png"/><Relationship Id="rId567" Type="http://schemas.openxmlformats.org/officeDocument/2006/relationships/image" Target="media/image227.png"/><Relationship Id="rId566" Type="http://schemas.openxmlformats.org/officeDocument/2006/relationships/image" Target="media/image226.png"/><Relationship Id="rId565" Type="http://schemas.openxmlformats.org/officeDocument/2006/relationships/image" Target="media/image225.png"/><Relationship Id="rId564" Type="http://schemas.openxmlformats.org/officeDocument/2006/relationships/image" Target="media/image224.png"/><Relationship Id="rId563" Type="http://schemas.openxmlformats.org/officeDocument/2006/relationships/image" Target="media/image223.png"/><Relationship Id="rId562" Type="http://schemas.openxmlformats.org/officeDocument/2006/relationships/image" Target="media/image222.png"/><Relationship Id="rId561" Type="http://schemas.openxmlformats.org/officeDocument/2006/relationships/image" Target="media/image221.png"/><Relationship Id="rId560" Type="http://schemas.openxmlformats.org/officeDocument/2006/relationships/image" Target="media/image220.png"/><Relationship Id="rId56" Type="http://schemas.openxmlformats.org/officeDocument/2006/relationships/footer" Target="footer24.xml"/><Relationship Id="rId559" Type="http://schemas.openxmlformats.org/officeDocument/2006/relationships/image" Target="media/image219.png"/><Relationship Id="rId558" Type="http://schemas.openxmlformats.org/officeDocument/2006/relationships/image" Target="media/image218.png"/><Relationship Id="rId557" Type="http://schemas.openxmlformats.org/officeDocument/2006/relationships/image" Target="media/image217.png"/><Relationship Id="rId556" Type="http://schemas.openxmlformats.org/officeDocument/2006/relationships/image" Target="media/image216.png"/><Relationship Id="rId555" Type="http://schemas.openxmlformats.org/officeDocument/2006/relationships/image" Target="media/image215.png"/><Relationship Id="rId554" Type="http://schemas.openxmlformats.org/officeDocument/2006/relationships/image" Target="media/image214.png"/><Relationship Id="rId553" Type="http://schemas.openxmlformats.org/officeDocument/2006/relationships/image" Target="media/image213.png"/><Relationship Id="rId552" Type="http://schemas.openxmlformats.org/officeDocument/2006/relationships/image" Target="media/image212.png"/><Relationship Id="rId551" Type="http://schemas.openxmlformats.org/officeDocument/2006/relationships/image" Target="media/image211.png"/><Relationship Id="rId550" Type="http://schemas.openxmlformats.org/officeDocument/2006/relationships/image" Target="media/image210.png"/><Relationship Id="rId55" Type="http://schemas.openxmlformats.org/officeDocument/2006/relationships/header" Target="header28.xml"/><Relationship Id="rId549" Type="http://schemas.openxmlformats.org/officeDocument/2006/relationships/image" Target="media/image209.png"/><Relationship Id="rId548" Type="http://schemas.openxmlformats.org/officeDocument/2006/relationships/image" Target="media/image208.png"/><Relationship Id="rId547" Type="http://schemas.openxmlformats.org/officeDocument/2006/relationships/image" Target="media/image207.png"/><Relationship Id="rId546" Type="http://schemas.openxmlformats.org/officeDocument/2006/relationships/image" Target="media/image206.png"/><Relationship Id="rId545" Type="http://schemas.openxmlformats.org/officeDocument/2006/relationships/image" Target="media/image205.png"/><Relationship Id="rId544" Type="http://schemas.openxmlformats.org/officeDocument/2006/relationships/image" Target="media/image204.png"/><Relationship Id="rId543" Type="http://schemas.openxmlformats.org/officeDocument/2006/relationships/image" Target="media/image203.png"/><Relationship Id="rId542" Type="http://schemas.openxmlformats.org/officeDocument/2006/relationships/image" Target="media/image202.png"/><Relationship Id="rId541" Type="http://schemas.openxmlformats.org/officeDocument/2006/relationships/image" Target="media/image201.png"/><Relationship Id="rId540" Type="http://schemas.openxmlformats.org/officeDocument/2006/relationships/image" Target="media/image200.png"/><Relationship Id="rId54" Type="http://schemas.openxmlformats.org/officeDocument/2006/relationships/footer" Target="footer23.xml"/><Relationship Id="rId539" Type="http://schemas.openxmlformats.org/officeDocument/2006/relationships/image" Target="media/image199.png"/><Relationship Id="rId538" Type="http://schemas.openxmlformats.org/officeDocument/2006/relationships/image" Target="media/image198.png"/><Relationship Id="rId537" Type="http://schemas.openxmlformats.org/officeDocument/2006/relationships/image" Target="media/image197.png"/><Relationship Id="rId536" Type="http://schemas.openxmlformats.org/officeDocument/2006/relationships/image" Target="media/image196.png"/><Relationship Id="rId535" Type="http://schemas.openxmlformats.org/officeDocument/2006/relationships/image" Target="media/image195.png"/><Relationship Id="rId534" Type="http://schemas.openxmlformats.org/officeDocument/2006/relationships/image" Target="media/image194.png"/><Relationship Id="rId533" Type="http://schemas.openxmlformats.org/officeDocument/2006/relationships/image" Target="media/image193.png"/><Relationship Id="rId532" Type="http://schemas.openxmlformats.org/officeDocument/2006/relationships/image" Target="media/image192.png"/><Relationship Id="rId531" Type="http://schemas.openxmlformats.org/officeDocument/2006/relationships/image" Target="media/image191.png"/><Relationship Id="rId530" Type="http://schemas.openxmlformats.org/officeDocument/2006/relationships/image" Target="media/image190.png"/><Relationship Id="rId53" Type="http://schemas.openxmlformats.org/officeDocument/2006/relationships/header" Target="header27.xml"/><Relationship Id="rId529" Type="http://schemas.openxmlformats.org/officeDocument/2006/relationships/image" Target="media/image189.png"/><Relationship Id="rId528" Type="http://schemas.openxmlformats.org/officeDocument/2006/relationships/image" Target="media/image188.png"/><Relationship Id="rId527" Type="http://schemas.openxmlformats.org/officeDocument/2006/relationships/image" Target="media/image187.png"/><Relationship Id="rId526" Type="http://schemas.openxmlformats.org/officeDocument/2006/relationships/image" Target="media/image186.png"/><Relationship Id="rId525" Type="http://schemas.openxmlformats.org/officeDocument/2006/relationships/image" Target="media/image185.png"/><Relationship Id="rId524" Type="http://schemas.openxmlformats.org/officeDocument/2006/relationships/image" Target="media/image184.png"/><Relationship Id="rId523" Type="http://schemas.openxmlformats.org/officeDocument/2006/relationships/image" Target="media/image183.png"/><Relationship Id="rId522" Type="http://schemas.openxmlformats.org/officeDocument/2006/relationships/image" Target="media/image182.png"/><Relationship Id="rId521" Type="http://schemas.openxmlformats.org/officeDocument/2006/relationships/image" Target="media/image181.png"/><Relationship Id="rId520" Type="http://schemas.openxmlformats.org/officeDocument/2006/relationships/image" Target="media/image180.png"/><Relationship Id="rId52" Type="http://schemas.openxmlformats.org/officeDocument/2006/relationships/footer" Target="footer22.xml"/><Relationship Id="rId519" Type="http://schemas.openxmlformats.org/officeDocument/2006/relationships/image" Target="media/image179.png"/><Relationship Id="rId518" Type="http://schemas.openxmlformats.org/officeDocument/2006/relationships/image" Target="media/image178.png"/><Relationship Id="rId517" Type="http://schemas.openxmlformats.org/officeDocument/2006/relationships/image" Target="media/image177.png"/><Relationship Id="rId516" Type="http://schemas.openxmlformats.org/officeDocument/2006/relationships/image" Target="media/image176.png"/><Relationship Id="rId515" Type="http://schemas.openxmlformats.org/officeDocument/2006/relationships/image" Target="media/image175.png"/><Relationship Id="rId514" Type="http://schemas.openxmlformats.org/officeDocument/2006/relationships/image" Target="media/image174.png"/><Relationship Id="rId513" Type="http://schemas.openxmlformats.org/officeDocument/2006/relationships/image" Target="media/image173.png"/><Relationship Id="rId512" Type="http://schemas.openxmlformats.org/officeDocument/2006/relationships/image" Target="media/image172.png"/><Relationship Id="rId511" Type="http://schemas.openxmlformats.org/officeDocument/2006/relationships/image" Target="media/image171.png"/><Relationship Id="rId510" Type="http://schemas.openxmlformats.org/officeDocument/2006/relationships/image" Target="media/image170.png"/><Relationship Id="rId51" Type="http://schemas.openxmlformats.org/officeDocument/2006/relationships/header" Target="header26.xml"/><Relationship Id="rId509" Type="http://schemas.openxmlformats.org/officeDocument/2006/relationships/image" Target="media/image169.png"/><Relationship Id="rId508" Type="http://schemas.openxmlformats.org/officeDocument/2006/relationships/image" Target="media/image168.png"/><Relationship Id="rId507" Type="http://schemas.openxmlformats.org/officeDocument/2006/relationships/image" Target="media/image167.png"/><Relationship Id="rId506" Type="http://schemas.openxmlformats.org/officeDocument/2006/relationships/image" Target="media/image166.png"/><Relationship Id="rId505" Type="http://schemas.openxmlformats.org/officeDocument/2006/relationships/image" Target="media/image165.png"/><Relationship Id="rId504" Type="http://schemas.openxmlformats.org/officeDocument/2006/relationships/image" Target="media/image164.png"/><Relationship Id="rId503" Type="http://schemas.openxmlformats.org/officeDocument/2006/relationships/image" Target="media/image163.png"/><Relationship Id="rId502" Type="http://schemas.openxmlformats.org/officeDocument/2006/relationships/image" Target="media/image162.png"/><Relationship Id="rId501" Type="http://schemas.openxmlformats.org/officeDocument/2006/relationships/image" Target="media/image161.png"/><Relationship Id="rId500" Type="http://schemas.openxmlformats.org/officeDocument/2006/relationships/image" Target="media/image160.png"/><Relationship Id="rId50" Type="http://schemas.openxmlformats.org/officeDocument/2006/relationships/footer" Target="footer21.xml"/><Relationship Id="rId5" Type="http://schemas.openxmlformats.org/officeDocument/2006/relationships/footer" Target="footer1.xml"/><Relationship Id="rId499" Type="http://schemas.openxmlformats.org/officeDocument/2006/relationships/image" Target="media/image159.png"/><Relationship Id="rId498" Type="http://schemas.openxmlformats.org/officeDocument/2006/relationships/image" Target="media/image158.png"/><Relationship Id="rId497" Type="http://schemas.openxmlformats.org/officeDocument/2006/relationships/image" Target="media/image157.png"/><Relationship Id="rId496" Type="http://schemas.openxmlformats.org/officeDocument/2006/relationships/image" Target="media/image156.png"/><Relationship Id="rId495" Type="http://schemas.openxmlformats.org/officeDocument/2006/relationships/image" Target="media/image155.png"/><Relationship Id="rId494" Type="http://schemas.openxmlformats.org/officeDocument/2006/relationships/image" Target="media/image154.png"/><Relationship Id="rId493" Type="http://schemas.openxmlformats.org/officeDocument/2006/relationships/image" Target="media/image153.jpeg"/><Relationship Id="rId492" Type="http://schemas.openxmlformats.org/officeDocument/2006/relationships/image" Target="media/image152.jpeg"/><Relationship Id="rId491" Type="http://schemas.openxmlformats.org/officeDocument/2006/relationships/image" Target="media/image151.png"/><Relationship Id="rId490" Type="http://schemas.openxmlformats.org/officeDocument/2006/relationships/image" Target="media/image150.png"/><Relationship Id="rId49" Type="http://schemas.openxmlformats.org/officeDocument/2006/relationships/header" Target="header25.xml"/><Relationship Id="rId489" Type="http://schemas.openxmlformats.org/officeDocument/2006/relationships/image" Target="media/image149.png"/><Relationship Id="rId488" Type="http://schemas.openxmlformats.org/officeDocument/2006/relationships/image" Target="media/image148.png"/><Relationship Id="rId487" Type="http://schemas.openxmlformats.org/officeDocument/2006/relationships/image" Target="media/image147.png"/><Relationship Id="rId486" Type="http://schemas.openxmlformats.org/officeDocument/2006/relationships/image" Target="media/image146.png"/><Relationship Id="rId485" Type="http://schemas.openxmlformats.org/officeDocument/2006/relationships/image" Target="media/image145.png"/><Relationship Id="rId484" Type="http://schemas.openxmlformats.org/officeDocument/2006/relationships/image" Target="media/image144.png"/><Relationship Id="rId483" Type="http://schemas.openxmlformats.org/officeDocument/2006/relationships/image" Target="media/image143.png"/><Relationship Id="rId482" Type="http://schemas.openxmlformats.org/officeDocument/2006/relationships/image" Target="media/image142.png"/><Relationship Id="rId481" Type="http://schemas.openxmlformats.org/officeDocument/2006/relationships/image" Target="media/image141.png"/><Relationship Id="rId480" Type="http://schemas.openxmlformats.org/officeDocument/2006/relationships/image" Target="media/image140.png"/><Relationship Id="rId48" Type="http://schemas.openxmlformats.org/officeDocument/2006/relationships/footer" Target="footer20.xml"/><Relationship Id="rId479" Type="http://schemas.openxmlformats.org/officeDocument/2006/relationships/image" Target="media/image139.png"/><Relationship Id="rId478" Type="http://schemas.openxmlformats.org/officeDocument/2006/relationships/image" Target="media/image138.jpeg"/><Relationship Id="rId477" Type="http://schemas.openxmlformats.org/officeDocument/2006/relationships/image" Target="media/image137.jpeg"/><Relationship Id="rId476" Type="http://schemas.openxmlformats.org/officeDocument/2006/relationships/image" Target="media/image136.png"/><Relationship Id="rId475" Type="http://schemas.openxmlformats.org/officeDocument/2006/relationships/image" Target="media/image135.png"/><Relationship Id="rId474" Type="http://schemas.openxmlformats.org/officeDocument/2006/relationships/image" Target="media/image134.png"/><Relationship Id="rId473" Type="http://schemas.openxmlformats.org/officeDocument/2006/relationships/image" Target="media/image133.png"/><Relationship Id="rId472" Type="http://schemas.openxmlformats.org/officeDocument/2006/relationships/image" Target="media/image132.png"/><Relationship Id="rId471" Type="http://schemas.openxmlformats.org/officeDocument/2006/relationships/image" Target="media/image131.png"/><Relationship Id="rId470" Type="http://schemas.openxmlformats.org/officeDocument/2006/relationships/image" Target="media/image130.png"/><Relationship Id="rId47" Type="http://schemas.openxmlformats.org/officeDocument/2006/relationships/header" Target="header24.xml"/><Relationship Id="rId469" Type="http://schemas.openxmlformats.org/officeDocument/2006/relationships/image" Target="media/image129.png"/><Relationship Id="rId468" Type="http://schemas.openxmlformats.org/officeDocument/2006/relationships/image" Target="media/image128.png"/><Relationship Id="rId467" Type="http://schemas.openxmlformats.org/officeDocument/2006/relationships/image" Target="media/image127.png"/><Relationship Id="rId466" Type="http://schemas.openxmlformats.org/officeDocument/2006/relationships/image" Target="media/image126.png"/><Relationship Id="rId465" Type="http://schemas.openxmlformats.org/officeDocument/2006/relationships/image" Target="media/image125.png"/><Relationship Id="rId464" Type="http://schemas.openxmlformats.org/officeDocument/2006/relationships/image" Target="media/image124.png"/><Relationship Id="rId463" Type="http://schemas.openxmlformats.org/officeDocument/2006/relationships/image" Target="media/image123.png"/><Relationship Id="rId462" Type="http://schemas.openxmlformats.org/officeDocument/2006/relationships/image" Target="media/image122.png"/><Relationship Id="rId461" Type="http://schemas.openxmlformats.org/officeDocument/2006/relationships/image" Target="media/image121.png"/><Relationship Id="rId460" Type="http://schemas.openxmlformats.org/officeDocument/2006/relationships/image" Target="media/image120.png"/><Relationship Id="rId46" Type="http://schemas.openxmlformats.org/officeDocument/2006/relationships/footer" Target="footer19.xml"/><Relationship Id="rId459" Type="http://schemas.openxmlformats.org/officeDocument/2006/relationships/image" Target="media/image119.png"/><Relationship Id="rId458" Type="http://schemas.openxmlformats.org/officeDocument/2006/relationships/image" Target="media/image118.png"/><Relationship Id="rId457" Type="http://schemas.openxmlformats.org/officeDocument/2006/relationships/image" Target="media/image117.png"/><Relationship Id="rId456" Type="http://schemas.openxmlformats.org/officeDocument/2006/relationships/image" Target="media/image116.jpeg"/><Relationship Id="rId455" Type="http://schemas.openxmlformats.org/officeDocument/2006/relationships/image" Target="media/image115.png"/><Relationship Id="rId454" Type="http://schemas.openxmlformats.org/officeDocument/2006/relationships/image" Target="media/image114.png"/><Relationship Id="rId453" Type="http://schemas.openxmlformats.org/officeDocument/2006/relationships/image" Target="media/image113.png"/><Relationship Id="rId452" Type="http://schemas.openxmlformats.org/officeDocument/2006/relationships/image" Target="media/image112.jpeg"/><Relationship Id="rId451" Type="http://schemas.openxmlformats.org/officeDocument/2006/relationships/image" Target="media/image111.png"/><Relationship Id="rId450" Type="http://schemas.openxmlformats.org/officeDocument/2006/relationships/image" Target="media/image110.png"/><Relationship Id="rId45" Type="http://schemas.openxmlformats.org/officeDocument/2006/relationships/header" Target="header23.xml"/><Relationship Id="rId449" Type="http://schemas.openxmlformats.org/officeDocument/2006/relationships/image" Target="media/image109.png"/><Relationship Id="rId448" Type="http://schemas.openxmlformats.org/officeDocument/2006/relationships/image" Target="media/image108.png"/><Relationship Id="rId447" Type="http://schemas.openxmlformats.org/officeDocument/2006/relationships/image" Target="media/image107.png"/><Relationship Id="rId446" Type="http://schemas.openxmlformats.org/officeDocument/2006/relationships/image" Target="media/image106.png"/><Relationship Id="rId445" Type="http://schemas.openxmlformats.org/officeDocument/2006/relationships/image" Target="media/image105.png"/><Relationship Id="rId444" Type="http://schemas.openxmlformats.org/officeDocument/2006/relationships/image" Target="media/image104.png"/><Relationship Id="rId443" Type="http://schemas.openxmlformats.org/officeDocument/2006/relationships/image" Target="media/image103.png"/><Relationship Id="rId442" Type="http://schemas.openxmlformats.org/officeDocument/2006/relationships/image" Target="media/image102.png"/><Relationship Id="rId441" Type="http://schemas.openxmlformats.org/officeDocument/2006/relationships/image" Target="media/image101.png"/><Relationship Id="rId440" Type="http://schemas.openxmlformats.org/officeDocument/2006/relationships/image" Target="media/image100.png"/><Relationship Id="rId44" Type="http://schemas.openxmlformats.org/officeDocument/2006/relationships/footer" Target="footer18.xml"/><Relationship Id="rId439" Type="http://schemas.openxmlformats.org/officeDocument/2006/relationships/image" Target="media/image99.png"/><Relationship Id="rId438" Type="http://schemas.openxmlformats.org/officeDocument/2006/relationships/image" Target="media/image98.png"/><Relationship Id="rId437" Type="http://schemas.openxmlformats.org/officeDocument/2006/relationships/image" Target="media/image97.png"/><Relationship Id="rId436" Type="http://schemas.openxmlformats.org/officeDocument/2006/relationships/image" Target="media/image96.png"/><Relationship Id="rId435" Type="http://schemas.openxmlformats.org/officeDocument/2006/relationships/image" Target="media/image95.png"/><Relationship Id="rId434" Type="http://schemas.openxmlformats.org/officeDocument/2006/relationships/image" Target="media/image94.png"/><Relationship Id="rId433" Type="http://schemas.openxmlformats.org/officeDocument/2006/relationships/image" Target="media/image93.png"/><Relationship Id="rId432" Type="http://schemas.openxmlformats.org/officeDocument/2006/relationships/image" Target="media/image92.png"/><Relationship Id="rId431" Type="http://schemas.openxmlformats.org/officeDocument/2006/relationships/image" Target="media/image91.png"/><Relationship Id="rId430" Type="http://schemas.openxmlformats.org/officeDocument/2006/relationships/image" Target="media/image90.png"/><Relationship Id="rId43" Type="http://schemas.openxmlformats.org/officeDocument/2006/relationships/header" Target="header22.xml"/><Relationship Id="rId429" Type="http://schemas.openxmlformats.org/officeDocument/2006/relationships/image" Target="media/image89.png"/><Relationship Id="rId428" Type="http://schemas.openxmlformats.org/officeDocument/2006/relationships/image" Target="media/image88.png"/><Relationship Id="rId427" Type="http://schemas.openxmlformats.org/officeDocument/2006/relationships/image" Target="media/image87.png"/><Relationship Id="rId426" Type="http://schemas.openxmlformats.org/officeDocument/2006/relationships/image" Target="media/image86.png"/><Relationship Id="rId425" Type="http://schemas.openxmlformats.org/officeDocument/2006/relationships/image" Target="media/image85.png"/><Relationship Id="rId424" Type="http://schemas.openxmlformats.org/officeDocument/2006/relationships/image" Target="media/image84.png"/><Relationship Id="rId423" Type="http://schemas.openxmlformats.org/officeDocument/2006/relationships/image" Target="media/image83.png"/><Relationship Id="rId422" Type="http://schemas.openxmlformats.org/officeDocument/2006/relationships/image" Target="media/image82.png"/><Relationship Id="rId421" Type="http://schemas.openxmlformats.org/officeDocument/2006/relationships/image" Target="media/image81.png"/><Relationship Id="rId420" Type="http://schemas.openxmlformats.org/officeDocument/2006/relationships/image" Target="media/image80.png"/><Relationship Id="rId42" Type="http://schemas.openxmlformats.org/officeDocument/2006/relationships/footer" Target="footer17.xml"/><Relationship Id="rId419" Type="http://schemas.openxmlformats.org/officeDocument/2006/relationships/image" Target="media/image79.jpeg"/><Relationship Id="rId418" Type="http://schemas.openxmlformats.org/officeDocument/2006/relationships/image" Target="media/image78.png"/><Relationship Id="rId417" Type="http://schemas.openxmlformats.org/officeDocument/2006/relationships/image" Target="media/image77.png"/><Relationship Id="rId416" Type="http://schemas.openxmlformats.org/officeDocument/2006/relationships/image" Target="media/image76.png"/><Relationship Id="rId415" Type="http://schemas.openxmlformats.org/officeDocument/2006/relationships/image" Target="media/image75.png"/><Relationship Id="rId414" Type="http://schemas.openxmlformats.org/officeDocument/2006/relationships/image" Target="media/image74.jpeg"/><Relationship Id="rId413" Type="http://schemas.openxmlformats.org/officeDocument/2006/relationships/image" Target="media/image73.jpeg"/><Relationship Id="rId412" Type="http://schemas.openxmlformats.org/officeDocument/2006/relationships/image" Target="media/image72.jpeg"/><Relationship Id="rId411" Type="http://schemas.openxmlformats.org/officeDocument/2006/relationships/image" Target="media/image71.jpeg"/><Relationship Id="rId410" Type="http://schemas.openxmlformats.org/officeDocument/2006/relationships/image" Target="media/image70.jpeg"/><Relationship Id="rId41" Type="http://schemas.openxmlformats.org/officeDocument/2006/relationships/header" Target="header21.xml"/><Relationship Id="rId409" Type="http://schemas.openxmlformats.org/officeDocument/2006/relationships/image" Target="media/image69.jpeg"/><Relationship Id="rId408" Type="http://schemas.openxmlformats.org/officeDocument/2006/relationships/image" Target="media/image68.png"/><Relationship Id="rId407" Type="http://schemas.openxmlformats.org/officeDocument/2006/relationships/image" Target="media/image67.png"/><Relationship Id="rId406" Type="http://schemas.openxmlformats.org/officeDocument/2006/relationships/image" Target="media/image66.png"/><Relationship Id="rId405" Type="http://schemas.openxmlformats.org/officeDocument/2006/relationships/image" Target="media/image65.png"/><Relationship Id="rId404" Type="http://schemas.openxmlformats.org/officeDocument/2006/relationships/image" Target="media/image64.png"/><Relationship Id="rId403" Type="http://schemas.openxmlformats.org/officeDocument/2006/relationships/image" Target="media/image63.png"/><Relationship Id="rId402" Type="http://schemas.openxmlformats.org/officeDocument/2006/relationships/image" Target="media/image62.png"/><Relationship Id="rId401" Type="http://schemas.openxmlformats.org/officeDocument/2006/relationships/image" Target="media/image61.png"/><Relationship Id="rId400" Type="http://schemas.openxmlformats.org/officeDocument/2006/relationships/image" Target="media/image60.png"/><Relationship Id="rId40" Type="http://schemas.openxmlformats.org/officeDocument/2006/relationships/footer" Target="footer16.xml"/><Relationship Id="rId4" Type="http://schemas.openxmlformats.org/officeDocument/2006/relationships/endnotes" Target="endnotes.xml"/><Relationship Id="rId399" Type="http://schemas.openxmlformats.org/officeDocument/2006/relationships/image" Target="media/image59.png"/><Relationship Id="rId398" Type="http://schemas.openxmlformats.org/officeDocument/2006/relationships/image" Target="media/image58.png"/><Relationship Id="rId397" Type="http://schemas.openxmlformats.org/officeDocument/2006/relationships/image" Target="media/image5.png"/><Relationship Id="rId396" Type="http://schemas.openxmlformats.org/officeDocument/2006/relationships/image" Target="media/image6.png"/><Relationship Id="rId395" Type="http://schemas.openxmlformats.org/officeDocument/2006/relationships/image" Target="media/image7.png"/><Relationship Id="rId394" Type="http://schemas.openxmlformats.org/officeDocument/2006/relationships/image" Target="media/image57.png"/><Relationship Id="rId393" Type="http://schemas.openxmlformats.org/officeDocument/2006/relationships/image" Target="media/image56.png"/><Relationship Id="rId392" Type="http://schemas.openxmlformats.org/officeDocument/2006/relationships/image" Target="media/image55.png"/><Relationship Id="rId391" Type="http://schemas.openxmlformats.org/officeDocument/2006/relationships/image" Target="media/image54.png"/><Relationship Id="rId390" Type="http://schemas.openxmlformats.org/officeDocument/2006/relationships/theme" Target="theme/theme1.xml"/><Relationship Id="rId39" Type="http://schemas.openxmlformats.org/officeDocument/2006/relationships/header" Target="header20.xml"/><Relationship Id="rId389" Type="http://schemas.openxmlformats.org/officeDocument/2006/relationships/header" Target="header201.xml"/><Relationship Id="rId388" Type="http://schemas.openxmlformats.org/officeDocument/2006/relationships/header" Target="header200.xml"/><Relationship Id="rId387" Type="http://schemas.openxmlformats.org/officeDocument/2006/relationships/header" Target="header199.xml"/><Relationship Id="rId386" Type="http://schemas.openxmlformats.org/officeDocument/2006/relationships/footer" Target="footer184.xml"/><Relationship Id="rId385" Type="http://schemas.openxmlformats.org/officeDocument/2006/relationships/header" Target="header198.xml"/><Relationship Id="rId384" Type="http://schemas.openxmlformats.org/officeDocument/2006/relationships/footer" Target="footer183.xml"/><Relationship Id="rId383" Type="http://schemas.openxmlformats.org/officeDocument/2006/relationships/header" Target="header197.xml"/><Relationship Id="rId382" Type="http://schemas.openxmlformats.org/officeDocument/2006/relationships/footer" Target="footer182.xml"/><Relationship Id="rId381" Type="http://schemas.openxmlformats.org/officeDocument/2006/relationships/header" Target="header196.xml"/><Relationship Id="rId380" Type="http://schemas.openxmlformats.org/officeDocument/2006/relationships/footer" Target="footer181.xml"/><Relationship Id="rId38" Type="http://schemas.openxmlformats.org/officeDocument/2006/relationships/footer" Target="footer15.xml"/><Relationship Id="rId379" Type="http://schemas.openxmlformats.org/officeDocument/2006/relationships/header" Target="header195.xml"/><Relationship Id="rId378" Type="http://schemas.openxmlformats.org/officeDocument/2006/relationships/footer" Target="footer180.xml"/><Relationship Id="rId377" Type="http://schemas.openxmlformats.org/officeDocument/2006/relationships/header" Target="header194.xml"/><Relationship Id="rId376" Type="http://schemas.openxmlformats.org/officeDocument/2006/relationships/footer" Target="footer179.xml"/><Relationship Id="rId375" Type="http://schemas.openxmlformats.org/officeDocument/2006/relationships/header" Target="header193.xml"/><Relationship Id="rId374" Type="http://schemas.openxmlformats.org/officeDocument/2006/relationships/footer" Target="footer178.xml"/><Relationship Id="rId373" Type="http://schemas.openxmlformats.org/officeDocument/2006/relationships/header" Target="header192.xml"/><Relationship Id="rId372" Type="http://schemas.openxmlformats.org/officeDocument/2006/relationships/footer" Target="footer177.xml"/><Relationship Id="rId371" Type="http://schemas.openxmlformats.org/officeDocument/2006/relationships/header" Target="header191.xml"/><Relationship Id="rId370" Type="http://schemas.openxmlformats.org/officeDocument/2006/relationships/footer" Target="footer176.xml"/><Relationship Id="rId37" Type="http://schemas.openxmlformats.org/officeDocument/2006/relationships/header" Target="header19.xml"/><Relationship Id="rId369" Type="http://schemas.openxmlformats.org/officeDocument/2006/relationships/header" Target="header190.xml"/><Relationship Id="rId368" Type="http://schemas.openxmlformats.org/officeDocument/2006/relationships/footer" Target="footer175.xml"/><Relationship Id="rId367" Type="http://schemas.openxmlformats.org/officeDocument/2006/relationships/header" Target="header189.xml"/><Relationship Id="rId366" Type="http://schemas.openxmlformats.org/officeDocument/2006/relationships/header" Target="header188.xml"/><Relationship Id="rId365" Type="http://schemas.openxmlformats.org/officeDocument/2006/relationships/footer" Target="footer174.xml"/><Relationship Id="rId364" Type="http://schemas.openxmlformats.org/officeDocument/2006/relationships/header" Target="header187.xml"/><Relationship Id="rId363" Type="http://schemas.openxmlformats.org/officeDocument/2006/relationships/footer" Target="footer173.xml"/><Relationship Id="rId362" Type="http://schemas.openxmlformats.org/officeDocument/2006/relationships/header" Target="header186.xml"/><Relationship Id="rId361" Type="http://schemas.openxmlformats.org/officeDocument/2006/relationships/footer" Target="footer172.xml"/><Relationship Id="rId360" Type="http://schemas.openxmlformats.org/officeDocument/2006/relationships/header" Target="header185.xml"/><Relationship Id="rId36" Type="http://schemas.openxmlformats.org/officeDocument/2006/relationships/footer" Target="footer14.xml"/><Relationship Id="rId359" Type="http://schemas.openxmlformats.org/officeDocument/2006/relationships/footer" Target="footer171.xml"/><Relationship Id="rId358" Type="http://schemas.openxmlformats.org/officeDocument/2006/relationships/header" Target="header184.xml"/><Relationship Id="rId357" Type="http://schemas.openxmlformats.org/officeDocument/2006/relationships/header" Target="header183.xml"/><Relationship Id="rId356" Type="http://schemas.openxmlformats.org/officeDocument/2006/relationships/footer" Target="footer170.xml"/><Relationship Id="rId355" Type="http://schemas.openxmlformats.org/officeDocument/2006/relationships/header" Target="header182.xml"/><Relationship Id="rId354" Type="http://schemas.openxmlformats.org/officeDocument/2006/relationships/footer" Target="footer169.xml"/><Relationship Id="rId353" Type="http://schemas.openxmlformats.org/officeDocument/2006/relationships/header" Target="header181.xml"/><Relationship Id="rId352" Type="http://schemas.openxmlformats.org/officeDocument/2006/relationships/header" Target="header180.xml"/><Relationship Id="rId351" Type="http://schemas.openxmlformats.org/officeDocument/2006/relationships/footer" Target="footer168.xml"/><Relationship Id="rId350" Type="http://schemas.openxmlformats.org/officeDocument/2006/relationships/header" Target="header179.xml"/><Relationship Id="rId35" Type="http://schemas.openxmlformats.org/officeDocument/2006/relationships/header" Target="header18.xml"/><Relationship Id="rId349" Type="http://schemas.openxmlformats.org/officeDocument/2006/relationships/footer" Target="footer167.xml"/><Relationship Id="rId348" Type="http://schemas.openxmlformats.org/officeDocument/2006/relationships/header" Target="header178.xml"/><Relationship Id="rId347" Type="http://schemas.openxmlformats.org/officeDocument/2006/relationships/header" Target="header177.xml"/><Relationship Id="rId346" Type="http://schemas.openxmlformats.org/officeDocument/2006/relationships/header" Target="header176.xml"/><Relationship Id="rId345" Type="http://schemas.openxmlformats.org/officeDocument/2006/relationships/footer" Target="footer166.xml"/><Relationship Id="rId344" Type="http://schemas.openxmlformats.org/officeDocument/2006/relationships/header" Target="header175.xml"/><Relationship Id="rId343" Type="http://schemas.openxmlformats.org/officeDocument/2006/relationships/footer" Target="footer165.xml"/><Relationship Id="rId342" Type="http://schemas.openxmlformats.org/officeDocument/2006/relationships/header" Target="header174.xml"/><Relationship Id="rId341" Type="http://schemas.openxmlformats.org/officeDocument/2006/relationships/footer" Target="footer164.xml"/><Relationship Id="rId340" Type="http://schemas.openxmlformats.org/officeDocument/2006/relationships/header" Target="header173.xml"/><Relationship Id="rId34" Type="http://schemas.openxmlformats.org/officeDocument/2006/relationships/footer" Target="footer13.xml"/><Relationship Id="rId339" Type="http://schemas.openxmlformats.org/officeDocument/2006/relationships/footer" Target="footer163.xml"/><Relationship Id="rId338" Type="http://schemas.openxmlformats.org/officeDocument/2006/relationships/header" Target="header172.xml"/><Relationship Id="rId337" Type="http://schemas.openxmlformats.org/officeDocument/2006/relationships/header" Target="header171.xml"/><Relationship Id="rId336" Type="http://schemas.openxmlformats.org/officeDocument/2006/relationships/footer" Target="footer162.xml"/><Relationship Id="rId335" Type="http://schemas.openxmlformats.org/officeDocument/2006/relationships/header" Target="header170.xml"/><Relationship Id="rId334" Type="http://schemas.openxmlformats.org/officeDocument/2006/relationships/footer" Target="footer161.xml"/><Relationship Id="rId333" Type="http://schemas.openxmlformats.org/officeDocument/2006/relationships/header" Target="header169.xml"/><Relationship Id="rId332" Type="http://schemas.openxmlformats.org/officeDocument/2006/relationships/footer" Target="footer160.xml"/><Relationship Id="rId331" Type="http://schemas.openxmlformats.org/officeDocument/2006/relationships/header" Target="header168.xml"/><Relationship Id="rId330" Type="http://schemas.openxmlformats.org/officeDocument/2006/relationships/footer" Target="footer159.xml"/><Relationship Id="rId33" Type="http://schemas.openxmlformats.org/officeDocument/2006/relationships/header" Target="header17.xml"/><Relationship Id="rId329" Type="http://schemas.openxmlformats.org/officeDocument/2006/relationships/header" Target="header167.xml"/><Relationship Id="rId328" Type="http://schemas.openxmlformats.org/officeDocument/2006/relationships/footer" Target="footer158.xml"/><Relationship Id="rId327" Type="http://schemas.openxmlformats.org/officeDocument/2006/relationships/header" Target="header166.xml"/><Relationship Id="rId326" Type="http://schemas.openxmlformats.org/officeDocument/2006/relationships/footer" Target="footer157.xml"/><Relationship Id="rId325" Type="http://schemas.openxmlformats.org/officeDocument/2006/relationships/header" Target="header165.xml"/><Relationship Id="rId324" Type="http://schemas.openxmlformats.org/officeDocument/2006/relationships/footer" Target="footer156.xml"/><Relationship Id="rId323" Type="http://schemas.openxmlformats.org/officeDocument/2006/relationships/header" Target="header164.xml"/><Relationship Id="rId322" Type="http://schemas.openxmlformats.org/officeDocument/2006/relationships/footer" Target="footer155.xml"/><Relationship Id="rId321" Type="http://schemas.openxmlformats.org/officeDocument/2006/relationships/header" Target="header163.xml"/><Relationship Id="rId320" Type="http://schemas.openxmlformats.org/officeDocument/2006/relationships/footer" Target="footer154.xml"/><Relationship Id="rId32" Type="http://schemas.openxmlformats.org/officeDocument/2006/relationships/footer" Target="footer12.xml"/><Relationship Id="rId319" Type="http://schemas.openxmlformats.org/officeDocument/2006/relationships/header" Target="header162.xml"/><Relationship Id="rId318" Type="http://schemas.openxmlformats.org/officeDocument/2006/relationships/footer" Target="footer153.xml"/><Relationship Id="rId317" Type="http://schemas.openxmlformats.org/officeDocument/2006/relationships/header" Target="header161.xml"/><Relationship Id="rId316" Type="http://schemas.openxmlformats.org/officeDocument/2006/relationships/footer" Target="footer152.xml"/><Relationship Id="rId315" Type="http://schemas.openxmlformats.org/officeDocument/2006/relationships/header" Target="header160.xml"/><Relationship Id="rId314" Type="http://schemas.openxmlformats.org/officeDocument/2006/relationships/footer" Target="footer151.xml"/><Relationship Id="rId313" Type="http://schemas.openxmlformats.org/officeDocument/2006/relationships/header" Target="header159.xml"/><Relationship Id="rId312" Type="http://schemas.openxmlformats.org/officeDocument/2006/relationships/footer" Target="footer150.xml"/><Relationship Id="rId311" Type="http://schemas.openxmlformats.org/officeDocument/2006/relationships/header" Target="header158.xml"/><Relationship Id="rId310" Type="http://schemas.openxmlformats.org/officeDocument/2006/relationships/footer" Target="footer149.xml"/><Relationship Id="rId31" Type="http://schemas.openxmlformats.org/officeDocument/2006/relationships/header" Target="header16.xml"/><Relationship Id="rId309" Type="http://schemas.openxmlformats.org/officeDocument/2006/relationships/header" Target="header157.xml"/><Relationship Id="rId308" Type="http://schemas.openxmlformats.org/officeDocument/2006/relationships/footer" Target="footer148.xml"/><Relationship Id="rId307" Type="http://schemas.openxmlformats.org/officeDocument/2006/relationships/header" Target="header156.xml"/><Relationship Id="rId306" Type="http://schemas.openxmlformats.org/officeDocument/2006/relationships/footer" Target="footer147.xml"/><Relationship Id="rId305" Type="http://schemas.openxmlformats.org/officeDocument/2006/relationships/header" Target="header155.xml"/><Relationship Id="rId304" Type="http://schemas.openxmlformats.org/officeDocument/2006/relationships/footer" Target="footer146.xml"/><Relationship Id="rId303" Type="http://schemas.openxmlformats.org/officeDocument/2006/relationships/header" Target="header154.xml"/><Relationship Id="rId302" Type="http://schemas.openxmlformats.org/officeDocument/2006/relationships/footer" Target="footer145.xml"/><Relationship Id="rId301" Type="http://schemas.openxmlformats.org/officeDocument/2006/relationships/header" Target="header153.xml"/><Relationship Id="rId300" Type="http://schemas.openxmlformats.org/officeDocument/2006/relationships/footer" Target="footer144.xml"/><Relationship Id="rId30" Type="http://schemas.openxmlformats.org/officeDocument/2006/relationships/footer" Target="footer11.xml"/><Relationship Id="rId3" Type="http://schemas.openxmlformats.org/officeDocument/2006/relationships/footnotes" Target="footnotes.xml"/><Relationship Id="rId299" Type="http://schemas.openxmlformats.org/officeDocument/2006/relationships/header" Target="header152.xml"/><Relationship Id="rId298" Type="http://schemas.openxmlformats.org/officeDocument/2006/relationships/footer" Target="footer143.xml"/><Relationship Id="rId297" Type="http://schemas.openxmlformats.org/officeDocument/2006/relationships/header" Target="header151.xml"/><Relationship Id="rId296" Type="http://schemas.openxmlformats.org/officeDocument/2006/relationships/footer" Target="footer142.xml"/><Relationship Id="rId295" Type="http://schemas.openxmlformats.org/officeDocument/2006/relationships/header" Target="header150.xml"/><Relationship Id="rId294" Type="http://schemas.openxmlformats.org/officeDocument/2006/relationships/footer" Target="footer141.xml"/><Relationship Id="rId293" Type="http://schemas.openxmlformats.org/officeDocument/2006/relationships/header" Target="header149.xml"/><Relationship Id="rId292" Type="http://schemas.openxmlformats.org/officeDocument/2006/relationships/footer" Target="footer140.xml"/><Relationship Id="rId291" Type="http://schemas.openxmlformats.org/officeDocument/2006/relationships/header" Target="header148.xml"/><Relationship Id="rId290" Type="http://schemas.openxmlformats.org/officeDocument/2006/relationships/footer" Target="footer139.xml"/><Relationship Id="rId29" Type="http://schemas.openxmlformats.org/officeDocument/2006/relationships/header" Target="header15.xml"/><Relationship Id="rId289" Type="http://schemas.openxmlformats.org/officeDocument/2006/relationships/header" Target="header147.xml"/><Relationship Id="rId288" Type="http://schemas.openxmlformats.org/officeDocument/2006/relationships/footer" Target="footer138.xml"/><Relationship Id="rId287" Type="http://schemas.openxmlformats.org/officeDocument/2006/relationships/header" Target="header146.xml"/><Relationship Id="rId286" Type="http://schemas.openxmlformats.org/officeDocument/2006/relationships/footer" Target="footer137.xml"/><Relationship Id="rId285" Type="http://schemas.openxmlformats.org/officeDocument/2006/relationships/header" Target="header145.xml"/><Relationship Id="rId284" Type="http://schemas.openxmlformats.org/officeDocument/2006/relationships/footer" Target="footer136.xml"/><Relationship Id="rId283" Type="http://schemas.openxmlformats.org/officeDocument/2006/relationships/header" Target="header144.xml"/><Relationship Id="rId282" Type="http://schemas.openxmlformats.org/officeDocument/2006/relationships/footer" Target="footer135.xml"/><Relationship Id="rId281" Type="http://schemas.openxmlformats.org/officeDocument/2006/relationships/header" Target="header143.xml"/><Relationship Id="rId280" Type="http://schemas.openxmlformats.org/officeDocument/2006/relationships/footer" Target="footer134.xml"/><Relationship Id="rId28" Type="http://schemas.openxmlformats.org/officeDocument/2006/relationships/footer" Target="footer10.xml"/><Relationship Id="rId279" Type="http://schemas.openxmlformats.org/officeDocument/2006/relationships/header" Target="header142.xml"/><Relationship Id="rId278" Type="http://schemas.openxmlformats.org/officeDocument/2006/relationships/footer" Target="footer133.xml"/><Relationship Id="rId277" Type="http://schemas.openxmlformats.org/officeDocument/2006/relationships/header" Target="header141.xml"/><Relationship Id="rId276" Type="http://schemas.openxmlformats.org/officeDocument/2006/relationships/footer" Target="footer132.xml"/><Relationship Id="rId275" Type="http://schemas.openxmlformats.org/officeDocument/2006/relationships/header" Target="header140.xml"/><Relationship Id="rId274" Type="http://schemas.openxmlformats.org/officeDocument/2006/relationships/footer" Target="footer131.xml"/><Relationship Id="rId273" Type="http://schemas.openxmlformats.org/officeDocument/2006/relationships/header" Target="header139.xml"/><Relationship Id="rId272" Type="http://schemas.openxmlformats.org/officeDocument/2006/relationships/footer" Target="footer130.xml"/><Relationship Id="rId271" Type="http://schemas.openxmlformats.org/officeDocument/2006/relationships/header" Target="header138.xml"/><Relationship Id="rId270" Type="http://schemas.openxmlformats.org/officeDocument/2006/relationships/footer" Target="footer129.xml"/><Relationship Id="rId27" Type="http://schemas.openxmlformats.org/officeDocument/2006/relationships/header" Target="header14.xml"/><Relationship Id="rId269" Type="http://schemas.openxmlformats.org/officeDocument/2006/relationships/header" Target="header137.xml"/><Relationship Id="rId268" Type="http://schemas.openxmlformats.org/officeDocument/2006/relationships/footer" Target="footer128.xml"/><Relationship Id="rId267" Type="http://schemas.openxmlformats.org/officeDocument/2006/relationships/header" Target="header136.xml"/><Relationship Id="rId266" Type="http://schemas.openxmlformats.org/officeDocument/2006/relationships/footer" Target="footer127.xml"/><Relationship Id="rId265" Type="http://schemas.openxmlformats.org/officeDocument/2006/relationships/header" Target="header135.xml"/><Relationship Id="rId264" Type="http://schemas.openxmlformats.org/officeDocument/2006/relationships/footer" Target="footer126.xml"/><Relationship Id="rId263" Type="http://schemas.openxmlformats.org/officeDocument/2006/relationships/header" Target="header134.xml"/><Relationship Id="rId262" Type="http://schemas.openxmlformats.org/officeDocument/2006/relationships/footer" Target="footer125.xml"/><Relationship Id="rId261" Type="http://schemas.openxmlformats.org/officeDocument/2006/relationships/header" Target="header133.xml"/><Relationship Id="rId260" Type="http://schemas.openxmlformats.org/officeDocument/2006/relationships/footer" Target="footer124.xml"/><Relationship Id="rId26" Type="http://schemas.openxmlformats.org/officeDocument/2006/relationships/footer" Target="footer9.xml"/><Relationship Id="rId259" Type="http://schemas.openxmlformats.org/officeDocument/2006/relationships/header" Target="header132.xml"/><Relationship Id="rId258" Type="http://schemas.openxmlformats.org/officeDocument/2006/relationships/footer" Target="footer123.xml"/><Relationship Id="rId257" Type="http://schemas.openxmlformats.org/officeDocument/2006/relationships/header" Target="header131.xml"/><Relationship Id="rId256" Type="http://schemas.openxmlformats.org/officeDocument/2006/relationships/footer" Target="footer122.xml"/><Relationship Id="rId255" Type="http://schemas.openxmlformats.org/officeDocument/2006/relationships/header" Target="header130.xml"/><Relationship Id="rId254" Type="http://schemas.openxmlformats.org/officeDocument/2006/relationships/footer" Target="footer121.xml"/><Relationship Id="rId253" Type="http://schemas.openxmlformats.org/officeDocument/2006/relationships/header" Target="header129.xml"/><Relationship Id="rId252" Type="http://schemas.openxmlformats.org/officeDocument/2006/relationships/footer" Target="footer120.xml"/><Relationship Id="rId251" Type="http://schemas.openxmlformats.org/officeDocument/2006/relationships/header" Target="header128.xml"/><Relationship Id="rId250" Type="http://schemas.openxmlformats.org/officeDocument/2006/relationships/footer" Target="footer119.xml"/><Relationship Id="rId25" Type="http://schemas.openxmlformats.org/officeDocument/2006/relationships/header" Target="header13.xml"/><Relationship Id="rId249" Type="http://schemas.openxmlformats.org/officeDocument/2006/relationships/header" Target="header127.xml"/><Relationship Id="rId248" Type="http://schemas.openxmlformats.org/officeDocument/2006/relationships/footer" Target="footer118.xml"/><Relationship Id="rId247" Type="http://schemas.openxmlformats.org/officeDocument/2006/relationships/header" Target="header126.xml"/><Relationship Id="rId246" Type="http://schemas.openxmlformats.org/officeDocument/2006/relationships/footer" Target="footer117.xml"/><Relationship Id="rId245" Type="http://schemas.openxmlformats.org/officeDocument/2006/relationships/header" Target="header125.xml"/><Relationship Id="rId244" Type="http://schemas.openxmlformats.org/officeDocument/2006/relationships/footer" Target="footer116.xml"/><Relationship Id="rId243" Type="http://schemas.openxmlformats.org/officeDocument/2006/relationships/header" Target="header124.xml"/><Relationship Id="rId242" Type="http://schemas.openxmlformats.org/officeDocument/2006/relationships/footer" Target="footer115.xml"/><Relationship Id="rId241" Type="http://schemas.openxmlformats.org/officeDocument/2006/relationships/header" Target="header123.xml"/><Relationship Id="rId240" Type="http://schemas.openxmlformats.org/officeDocument/2006/relationships/footer" Target="footer114.xml"/><Relationship Id="rId24" Type="http://schemas.openxmlformats.org/officeDocument/2006/relationships/footer" Target="footer8.xml"/><Relationship Id="rId239" Type="http://schemas.openxmlformats.org/officeDocument/2006/relationships/header" Target="header122.xml"/><Relationship Id="rId238" Type="http://schemas.openxmlformats.org/officeDocument/2006/relationships/footer" Target="footer113.xml"/><Relationship Id="rId237" Type="http://schemas.openxmlformats.org/officeDocument/2006/relationships/header" Target="header121.xml"/><Relationship Id="rId236" Type="http://schemas.openxmlformats.org/officeDocument/2006/relationships/footer" Target="footer112.xml"/><Relationship Id="rId235" Type="http://schemas.openxmlformats.org/officeDocument/2006/relationships/header" Target="header120.xml"/><Relationship Id="rId234" Type="http://schemas.openxmlformats.org/officeDocument/2006/relationships/footer" Target="footer111.xml"/><Relationship Id="rId233" Type="http://schemas.openxmlformats.org/officeDocument/2006/relationships/header" Target="header119.xml"/><Relationship Id="rId232" Type="http://schemas.openxmlformats.org/officeDocument/2006/relationships/footer" Target="footer110.xml"/><Relationship Id="rId231" Type="http://schemas.openxmlformats.org/officeDocument/2006/relationships/header" Target="header118.xml"/><Relationship Id="rId230" Type="http://schemas.openxmlformats.org/officeDocument/2006/relationships/header" Target="header117.xml"/><Relationship Id="rId23" Type="http://schemas.openxmlformats.org/officeDocument/2006/relationships/header" Target="header12.xml"/><Relationship Id="rId229" Type="http://schemas.openxmlformats.org/officeDocument/2006/relationships/footer" Target="footer109.xml"/><Relationship Id="rId228" Type="http://schemas.openxmlformats.org/officeDocument/2006/relationships/header" Target="header116.xml"/><Relationship Id="rId227" Type="http://schemas.openxmlformats.org/officeDocument/2006/relationships/footer" Target="footer108.xml"/><Relationship Id="rId226" Type="http://schemas.openxmlformats.org/officeDocument/2006/relationships/header" Target="header115.xml"/><Relationship Id="rId225" Type="http://schemas.openxmlformats.org/officeDocument/2006/relationships/footer" Target="footer107.xml"/><Relationship Id="rId224" Type="http://schemas.openxmlformats.org/officeDocument/2006/relationships/header" Target="header114.xml"/><Relationship Id="rId223" Type="http://schemas.openxmlformats.org/officeDocument/2006/relationships/footer" Target="footer106.xml"/><Relationship Id="rId222" Type="http://schemas.openxmlformats.org/officeDocument/2006/relationships/header" Target="header113.xml"/><Relationship Id="rId221" Type="http://schemas.openxmlformats.org/officeDocument/2006/relationships/footer" Target="footer105.xml"/><Relationship Id="rId220" Type="http://schemas.openxmlformats.org/officeDocument/2006/relationships/header" Target="header112.xml"/><Relationship Id="rId22" Type="http://schemas.openxmlformats.org/officeDocument/2006/relationships/footer" Target="footer7.xml"/><Relationship Id="rId219" Type="http://schemas.openxmlformats.org/officeDocument/2006/relationships/footer" Target="footer104.xml"/><Relationship Id="rId218" Type="http://schemas.openxmlformats.org/officeDocument/2006/relationships/header" Target="header111.xml"/><Relationship Id="rId217" Type="http://schemas.openxmlformats.org/officeDocument/2006/relationships/footer" Target="footer103.xml"/><Relationship Id="rId216" Type="http://schemas.openxmlformats.org/officeDocument/2006/relationships/header" Target="header110.xml"/><Relationship Id="rId215" Type="http://schemas.openxmlformats.org/officeDocument/2006/relationships/footer" Target="footer102.xml"/><Relationship Id="rId214" Type="http://schemas.openxmlformats.org/officeDocument/2006/relationships/header" Target="header109.xml"/><Relationship Id="rId213" Type="http://schemas.openxmlformats.org/officeDocument/2006/relationships/footer" Target="footer101.xml"/><Relationship Id="rId212" Type="http://schemas.openxmlformats.org/officeDocument/2006/relationships/header" Target="header108.xml"/><Relationship Id="rId211" Type="http://schemas.openxmlformats.org/officeDocument/2006/relationships/footer" Target="footer100.xml"/><Relationship Id="rId210" Type="http://schemas.openxmlformats.org/officeDocument/2006/relationships/header" Target="header107.xml"/><Relationship Id="rId21" Type="http://schemas.openxmlformats.org/officeDocument/2006/relationships/header" Target="header11.xml"/><Relationship Id="rId209" Type="http://schemas.openxmlformats.org/officeDocument/2006/relationships/footer" Target="footer99.xml"/><Relationship Id="rId208" Type="http://schemas.openxmlformats.org/officeDocument/2006/relationships/header" Target="header106.xml"/><Relationship Id="rId207" Type="http://schemas.openxmlformats.org/officeDocument/2006/relationships/footer" Target="footer98.xml"/><Relationship Id="rId206" Type="http://schemas.openxmlformats.org/officeDocument/2006/relationships/header" Target="header105.xml"/><Relationship Id="rId205" Type="http://schemas.openxmlformats.org/officeDocument/2006/relationships/footer" Target="footer97.xml"/><Relationship Id="rId2044" Type="http://schemas.openxmlformats.org/officeDocument/2006/relationships/fontTable" Target="fontTable.xml"/><Relationship Id="rId2043" Type="http://schemas.openxmlformats.org/officeDocument/2006/relationships/customXml" Target="../customXml/item1.xml"/><Relationship Id="rId2042" Type="http://schemas.openxmlformats.org/officeDocument/2006/relationships/image" Target="media/image1692.png"/><Relationship Id="rId2041" Type="http://schemas.openxmlformats.org/officeDocument/2006/relationships/image" Target="media/image1691.png"/><Relationship Id="rId2040" Type="http://schemas.openxmlformats.org/officeDocument/2006/relationships/image" Target="media/image1690.png"/><Relationship Id="rId204" Type="http://schemas.openxmlformats.org/officeDocument/2006/relationships/header" Target="header104.xml"/><Relationship Id="rId2039" Type="http://schemas.openxmlformats.org/officeDocument/2006/relationships/image" Target="media/image1689.png"/><Relationship Id="rId2038" Type="http://schemas.openxmlformats.org/officeDocument/2006/relationships/image" Target="media/image1688.png"/><Relationship Id="rId2037" Type="http://schemas.openxmlformats.org/officeDocument/2006/relationships/image" Target="media/image1687.png"/><Relationship Id="rId2036" Type="http://schemas.openxmlformats.org/officeDocument/2006/relationships/image" Target="media/image1686.png"/><Relationship Id="rId2035" Type="http://schemas.openxmlformats.org/officeDocument/2006/relationships/image" Target="media/image1685.png"/><Relationship Id="rId2034" Type="http://schemas.openxmlformats.org/officeDocument/2006/relationships/image" Target="media/image1684.png"/><Relationship Id="rId2033" Type="http://schemas.openxmlformats.org/officeDocument/2006/relationships/image" Target="media/image1683.png"/><Relationship Id="rId2032" Type="http://schemas.openxmlformats.org/officeDocument/2006/relationships/image" Target="media/image1682.png"/><Relationship Id="rId2031" Type="http://schemas.openxmlformats.org/officeDocument/2006/relationships/image" Target="media/image1681.png"/><Relationship Id="rId2030" Type="http://schemas.openxmlformats.org/officeDocument/2006/relationships/image" Target="media/image1680.png"/><Relationship Id="rId203" Type="http://schemas.openxmlformats.org/officeDocument/2006/relationships/footer" Target="footer96.xml"/><Relationship Id="rId2029" Type="http://schemas.openxmlformats.org/officeDocument/2006/relationships/image" Target="media/image1679.jpeg"/><Relationship Id="rId2028" Type="http://schemas.openxmlformats.org/officeDocument/2006/relationships/image" Target="media/image1678.png"/><Relationship Id="rId2027" Type="http://schemas.openxmlformats.org/officeDocument/2006/relationships/image" Target="media/image1677.png"/><Relationship Id="rId2026" Type="http://schemas.openxmlformats.org/officeDocument/2006/relationships/image" Target="media/image1676.png"/><Relationship Id="rId2025" Type="http://schemas.openxmlformats.org/officeDocument/2006/relationships/image" Target="media/image1675.png"/><Relationship Id="rId2024" Type="http://schemas.openxmlformats.org/officeDocument/2006/relationships/image" Target="media/image1674.png"/><Relationship Id="rId2023" Type="http://schemas.openxmlformats.org/officeDocument/2006/relationships/image" Target="media/image1673.png"/><Relationship Id="rId2022" Type="http://schemas.openxmlformats.org/officeDocument/2006/relationships/image" Target="media/image1672.png"/><Relationship Id="rId2021" Type="http://schemas.openxmlformats.org/officeDocument/2006/relationships/image" Target="media/image1671.png"/><Relationship Id="rId2020" Type="http://schemas.openxmlformats.org/officeDocument/2006/relationships/image" Target="media/image1670.png"/><Relationship Id="rId202" Type="http://schemas.openxmlformats.org/officeDocument/2006/relationships/header" Target="header103.xml"/><Relationship Id="rId2019" Type="http://schemas.openxmlformats.org/officeDocument/2006/relationships/image" Target="media/image1669.png"/><Relationship Id="rId2018" Type="http://schemas.openxmlformats.org/officeDocument/2006/relationships/image" Target="media/image1668.png"/><Relationship Id="rId2017" Type="http://schemas.openxmlformats.org/officeDocument/2006/relationships/image" Target="media/image1667.png"/><Relationship Id="rId2016" Type="http://schemas.openxmlformats.org/officeDocument/2006/relationships/image" Target="media/image1666.jpeg"/><Relationship Id="rId2015" Type="http://schemas.openxmlformats.org/officeDocument/2006/relationships/image" Target="media/image1665.png"/><Relationship Id="rId2014" Type="http://schemas.openxmlformats.org/officeDocument/2006/relationships/image" Target="media/image1664.png"/><Relationship Id="rId2013" Type="http://schemas.openxmlformats.org/officeDocument/2006/relationships/image" Target="media/image1663.png"/><Relationship Id="rId2012" Type="http://schemas.openxmlformats.org/officeDocument/2006/relationships/image" Target="media/image1662.png"/><Relationship Id="rId2011" Type="http://schemas.openxmlformats.org/officeDocument/2006/relationships/image" Target="media/image1661.png"/><Relationship Id="rId2010" Type="http://schemas.openxmlformats.org/officeDocument/2006/relationships/image" Target="media/image1660.png"/><Relationship Id="rId201" Type="http://schemas.openxmlformats.org/officeDocument/2006/relationships/footer" Target="footer95.xml"/><Relationship Id="rId2009" Type="http://schemas.openxmlformats.org/officeDocument/2006/relationships/image" Target="media/image1659.png"/><Relationship Id="rId2008" Type="http://schemas.openxmlformats.org/officeDocument/2006/relationships/image" Target="media/image1658.jpeg"/><Relationship Id="rId2007" Type="http://schemas.openxmlformats.org/officeDocument/2006/relationships/image" Target="media/image1657.png"/><Relationship Id="rId2006" Type="http://schemas.openxmlformats.org/officeDocument/2006/relationships/image" Target="media/image1656.png"/><Relationship Id="rId2005" Type="http://schemas.openxmlformats.org/officeDocument/2006/relationships/image" Target="media/image1655.png"/><Relationship Id="rId2004" Type="http://schemas.openxmlformats.org/officeDocument/2006/relationships/image" Target="media/image1654.png"/><Relationship Id="rId2003" Type="http://schemas.openxmlformats.org/officeDocument/2006/relationships/image" Target="media/image1653.png"/><Relationship Id="rId2002" Type="http://schemas.openxmlformats.org/officeDocument/2006/relationships/image" Target="media/image1652.png"/><Relationship Id="rId2001" Type="http://schemas.openxmlformats.org/officeDocument/2006/relationships/image" Target="media/image1651.png"/><Relationship Id="rId2000" Type="http://schemas.openxmlformats.org/officeDocument/2006/relationships/image" Target="media/image1650.png"/><Relationship Id="rId200" Type="http://schemas.openxmlformats.org/officeDocument/2006/relationships/header" Target="header102.xml"/><Relationship Id="rId20" Type="http://schemas.openxmlformats.org/officeDocument/2006/relationships/footer" Target="footer6.xml"/><Relationship Id="rId2" Type="http://schemas.openxmlformats.org/officeDocument/2006/relationships/settings" Target="settings.xml"/><Relationship Id="rId1999" Type="http://schemas.openxmlformats.org/officeDocument/2006/relationships/image" Target="media/image1649.png"/><Relationship Id="rId1998" Type="http://schemas.openxmlformats.org/officeDocument/2006/relationships/image" Target="media/image1648.png"/><Relationship Id="rId1997" Type="http://schemas.openxmlformats.org/officeDocument/2006/relationships/image" Target="media/image1647.png"/><Relationship Id="rId1996" Type="http://schemas.openxmlformats.org/officeDocument/2006/relationships/image" Target="media/image1646.png"/><Relationship Id="rId1995" Type="http://schemas.openxmlformats.org/officeDocument/2006/relationships/image" Target="media/image1645.png"/><Relationship Id="rId1994" Type="http://schemas.openxmlformats.org/officeDocument/2006/relationships/image" Target="media/image1644.png"/><Relationship Id="rId1993" Type="http://schemas.openxmlformats.org/officeDocument/2006/relationships/image" Target="media/image1643.png"/><Relationship Id="rId1992" Type="http://schemas.openxmlformats.org/officeDocument/2006/relationships/image" Target="media/image1642.png"/><Relationship Id="rId1991" Type="http://schemas.openxmlformats.org/officeDocument/2006/relationships/image" Target="media/image1641.png"/><Relationship Id="rId1990" Type="http://schemas.openxmlformats.org/officeDocument/2006/relationships/image" Target="media/image1640.png"/><Relationship Id="rId199" Type="http://schemas.openxmlformats.org/officeDocument/2006/relationships/footer" Target="footer94.xml"/><Relationship Id="rId1989" Type="http://schemas.openxmlformats.org/officeDocument/2006/relationships/image" Target="media/image1639.png"/><Relationship Id="rId1988" Type="http://schemas.openxmlformats.org/officeDocument/2006/relationships/image" Target="media/image1638.png"/><Relationship Id="rId1987" Type="http://schemas.openxmlformats.org/officeDocument/2006/relationships/image" Target="media/image1637.png"/><Relationship Id="rId1986" Type="http://schemas.openxmlformats.org/officeDocument/2006/relationships/image" Target="media/image1636.png"/><Relationship Id="rId1985" Type="http://schemas.openxmlformats.org/officeDocument/2006/relationships/image" Target="media/image1635.png"/><Relationship Id="rId1984" Type="http://schemas.openxmlformats.org/officeDocument/2006/relationships/image" Target="media/image1634.png"/><Relationship Id="rId1983" Type="http://schemas.openxmlformats.org/officeDocument/2006/relationships/image" Target="media/image1633.jpeg"/><Relationship Id="rId1982" Type="http://schemas.openxmlformats.org/officeDocument/2006/relationships/image" Target="media/image1632.png"/><Relationship Id="rId1981" Type="http://schemas.openxmlformats.org/officeDocument/2006/relationships/image" Target="media/image1631.png"/><Relationship Id="rId1980" Type="http://schemas.openxmlformats.org/officeDocument/2006/relationships/image" Target="media/image1630.png"/><Relationship Id="rId198" Type="http://schemas.openxmlformats.org/officeDocument/2006/relationships/header" Target="header101.xml"/><Relationship Id="rId1979" Type="http://schemas.openxmlformats.org/officeDocument/2006/relationships/image" Target="media/image1629.png"/><Relationship Id="rId1978" Type="http://schemas.openxmlformats.org/officeDocument/2006/relationships/image" Target="media/image1628.png"/><Relationship Id="rId1977" Type="http://schemas.openxmlformats.org/officeDocument/2006/relationships/image" Target="media/image1627.png"/><Relationship Id="rId1976" Type="http://schemas.openxmlformats.org/officeDocument/2006/relationships/image" Target="media/image1626.png"/><Relationship Id="rId1975" Type="http://schemas.openxmlformats.org/officeDocument/2006/relationships/image" Target="media/image1625.png"/><Relationship Id="rId1974" Type="http://schemas.openxmlformats.org/officeDocument/2006/relationships/image" Target="media/image1624.png"/><Relationship Id="rId1973" Type="http://schemas.openxmlformats.org/officeDocument/2006/relationships/image" Target="media/image1623.png"/><Relationship Id="rId1972" Type="http://schemas.openxmlformats.org/officeDocument/2006/relationships/image" Target="media/image1622.png"/><Relationship Id="rId1971" Type="http://schemas.openxmlformats.org/officeDocument/2006/relationships/image" Target="media/image1621.png"/><Relationship Id="rId1970" Type="http://schemas.openxmlformats.org/officeDocument/2006/relationships/image" Target="media/image1620.png"/><Relationship Id="rId197" Type="http://schemas.openxmlformats.org/officeDocument/2006/relationships/footer" Target="footer93.xml"/><Relationship Id="rId1969" Type="http://schemas.openxmlformats.org/officeDocument/2006/relationships/image" Target="media/image1619.png"/><Relationship Id="rId1968" Type="http://schemas.openxmlformats.org/officeDocument/2006/relationships/image" Target="media/image1618.png"/><Relationship Id="rId1967" Type="http://schemas.openxmlformats.org/officeDocument/2006/relationships/image" Target="media/image1617.png"/><Relationship Id="rId1966" Type="http://schemas.openxmlformats.org/officeDocument/2006/relationships/image" Target="media/image1616.png"/><Relationship Id="rId1965" Type="http://schemas.openxmlformats.org/officeDocument/2006/relationships/image" Target="media/image1615.png"/><Relationship Id="rId1964" Type="http://schemas.openxmlformats.org/officeDocument/2006/relationships/image" Target="media/image1614.png"/><Relationship Id="rId1963" Type="http://schemas.openxmlformats.org/officeDocument/2006/relationships/image" Target="media/image1613.png"/><Relationship Id="rId1962" Type="http://schemas.openxmlformats.org/officeDocument/2006/relationships/image" Target="media/image1612.png"/><Relationship Id="rId1961" Type="http://schemas.openxmlformats.org/officeDocument/2006/relationships/image" Target="media/image1611.png"/><Relationship Id="rId1960" Type="http://schemas.openxmlformats.org/officeDocument/2006/relationships/image" Target="media/image1610.png"/><Relationship Id="rId196" Type="http://schemas.openxmlformats.org/officeDocument/2006/relationships/header" Target="header100.xml"/><Relationship Id="rId1959" Type="http://schemas.openxmlformats.org/officeDocument/2006/relationships/image" Target="media/image1609.png"/><Relationship Id="rId1958" Type="http://schemas.openxmlformats.org/officeDocument/2006/relationships/image" Target="media/image1608.png"/><Relationship Id="rId1957" Type="http://schemas.openxmlformats.org/officeDocument/2006/relationships/image" Target="media/image1607.png"/><Relationship Id="rId1956" Type="http://schemas.openxmlformats.org/officeDocument/2006/relationships/image" Target="media/image1606.png"/><Relationship Id="rId1955" Type="http://schemas.openxmlformats.org/officeDocument/2006/relationships/image" Target="media/image1605.png"/><Relationship Id="rId1954" Type="http://schemas.openxmlformats.org/officeDocument/2006/relationships/image" Target="media/image1604.png"/><Relationship Id="rId1953" Type="http://schemas.openxmlformats.org/officeDocument/2006/relationships/image" Target="media/image1603.png"/><Relationship Id="rId1952" Type="http://schemas.openxmlformats.org/officeDocument/2006/relationships/image" Target="media/image1602.png"/><Relationship Id="rId1951" Type="http://schemas.openxmlformats.org/officeDocument/2006/relationships/image" Target="media/image1601.png"/><Relationship Id="rId1950" Type="http://schemas.openxmlformats.org/officeDocument/2006/relationships/image" Target="media/image1600.png"/><Relationship Id="rId195" Type="http://schemas.openxmlformats.org/officeDocument/2006/relationships/footer" Target="footer92.xml"/><Relationship Id="rId1949" Type="http://schemas.openxmlformats.org/officeDocument/2006/relationships/image" Target="media/image1599.png"/><Relationship Id="rId1948" Type="http://schemas.openxmlformats.org/officeDocument/2006/relationships/image" Target="media/image1598.png"/><Relationship Id="rId1947" Type="http://schemas.openxmlformats.org/officeDocument/2006/relationships/image" Target="media/image1597.png"/><Relationship Id="rId1946" Type="http://schemas.openxmlformats.org/officeDocument/2006/relationships/image" Target="media/image1596.png"/><Relationship Id="rId1945" Type="http://schemas.openxmlformats.org/officeDocument/2006/relationships/image" Target="media/image1595.png"/><Relationship Id="rId1944" Type="http://schemas.openxmlformats.org/officeDocument/2006/relationships/image" Target="media/image1594.png"/><Relationship Id="rId1943" Type="http://schemas.openxmlformats.org/officeDocument/2006/relationships/image" Target="media/image1593.png"/><Relationship Id="rId1942" Type="http://schemas.openxmlformats.org/officeDocument/2006/relationships/image" Target="media/image1592.png"/><Relationship Id="rId1941" Type="http://schemas.openxmlformats.org/officeDocument/2006/relationships/image" Target="media/image1591.png"/><Relationship Id="rId1940" Type="http://schemas.openxmlformats.org/officeDocument/2006/relationships/image" Target="media/image1590.png"/><Relationship Id="rId194" Type="http://schemas.openxmlformats.org/officeDocument/2006/relationships/header" Target="header99.xml"/><Relationship Id="rId1939" Type="http://schemas.openxmlformats.org/officeDocument/2006/relationships/image" Target="media/image1589.png"/><Relationship Id="rId1938" Type="http://schemas.openxmlformats.org/officeDocument/2006/relationships/image" Target="media/image1588.png"/><Relationship Id="rId1937" Type="http://schemas.openxmlformats.org/officeDocument/2006/relationships/image" Target="media/image1587.png"/><Relationship Id="rId1936" Type="http://schemas.openxmlformats.org/officeDocument/2006/relationships/image" Target="media/image1586.png"/><Relationship Id="rId1935" Type="http://schemas.openxmlformats.org/officeDocument/2006/relationships/image" Target="media/image1585.png"/><Relationship Id="rId1934" Type="http://schemas.openxmlformats.org/officeDocument/2006/relationships/image" Target="media/image1584.png"/><Relationship Id="rId1933" Type="http://schemas.openxmlformats.org/officeDocument/2006/relationships/image" Target="media/image1583.png"/><Relationship Id="rId1932" Type="http://schemas.openxmlformats.org/officeDocument/2006/relationships/image" Target="media/image1582.png"/><Relationship Id="rId1931" Type="http://schemas.openxmlformats.org/officeDocument/2006/relationships/image" Target="media/image1581.png"/><Relationship Id="rId1930" Type="http://schemas.openxmlformats.org/officeDocument/2006/relationships/image" Target="media/image1580.png"/><Relationship Id="rId193" Type="http://schemas.openxmlformats.org/officeDocument/2006/relationships/footer" Target="footer91.xml"/><Relationship Id="rId1929" Type="http://schemas.openxmlformats.org/officeDocument/2006/relationships/image" Target="media/image1579.png"/><Relationship Id="rId1928" Type="http://schemas.openxmlformats.org/officeDocument/2006/relationships/image" Target="media/image1578.png"/><Relationship Id="rId1927" Type="http://schemas.openxmlformats.org/officeDocument/2006/relationships/image" Target="media/image1577.png"/><Relationship Id="rId1926" Type="http://schemas.openxmlformats.org/officeDocument/2006/relationships/image" Target="media/image1576.png"/><Relationship Id="rId1925" Type="http://schemas.openxmlformats.org/officeDocument/2006/relationships/image" Target="media/image1575.png"/><Relationship Id="rId1924" Type="http://schemas.openxmlformats.org/officeDocument/2006/relationships/image" Target="media/image1574.png"/><Relationship Id="rId1923" Type="http://schemas.openxmlformats.org/officeDocument/2006/relationships/image" Target="media/image1573.png"/><Relationship Id="rId1922" Type="http://schemas.openxmlformats.org/officeDocument/2006/relationships/image" Target="media/image1572.png"/><Relationship Id="rId1921" Type="http://schemas.openxmlformats.org/officeDocument/2006/relationships/image" Target="media/image1571.png"/><Relationship Id="rId1920" Type="http://schemas.openxmlformats.org/officeDocument/2006/relationships/image" Target="media/image1570.png"/><Relationship Id="rId192" Type="http://schemas.openxmlformats.org/officeDocument/2006/relationships/header" Target="header98.xml"/><Relationship Id="rId1919" Type="http://schemas.openxmlformats.org/officeDocument/2006/relationships/image" Target="media/image1569.png"/><Relationship Id="rId1918" Type="http://schemas.openxmlformats.org/officeDocument/2006/relationships/image" Target="media/image1568.png"/><Relationship Id="rId1917" Type="http://schemas.openxmlformats.org/officeDocument/2006/relationships/image" Target="media/image1567.png"/><Relationship Id="rId1916" Type="http://schemas.openxmlformats.org/officeDocument/2006/relationships/image" Target="media/image1566.png"/><Relationship Id="rId1915" Type="http://schemas.openxmlformats.org/officeDocument/2006/relationships/image" Target="media/image1565.png"/><Relationship Id="rId1914" Type="http://schemas.openxmlformats.org/officeDocument/2006/relationships/image" Target="media/image1564.png"/><Relationship Id="rId1913" Type="http://schemas.openxmlformats.org/officeDocument/2006/relationships/image" Target="media/image1563.png"/><Relationship Id="rId1912" Type="http://schemas.openxmlformats.org/officeDocument/2006/relationships/image" Target="media/image1562.png"/><Relationship Id="rId1911" Type="http://schemas.openxmlformats.org/officeDocument/2006/relationships/image" Target="media/image1561.jpeg"/><Relationship Id="rId1910" Type="http://schemas.openxmlformats.org/officeDocument/2006/relationships/image" Target="media/image1560.jpeg"/><Relationship Id="rId191" Type="http://schemas.openxmlformats.org/officeDocument/2006/relationships/footer" Target="footer90.xml"/><Relationship Id="rId1909" Type="http://schemas.openxmlformats.org/officeDocument/2006/relationships/image" Target="media/image1559.png"/><Relationship Id="rId1908" Type="http://schemas.openxmlformats.org/officeDocument/2006/relationships/image" Target="media/image1558.png"/><Relationship Id="rId1907" Type="http://schemas.openxmlformats.org/officeDocument/2006/relationships/image" Target="media/image1557.png"/><Relationship Id="rId1906" Type="http://schemas.openxmlformats.org/officeDocument/2006/relationships/image" Target="media/image1556.png"/><Relationship Id="rId1905" Type="http://schemas.openxmlformats.org/officeDocument/2006/relationships/image" Target="media/image1555.png"/><Relationship Id="rId1904" Type="http://schemas.openxmlformats.org/officeDocument/2006/relationships/image" Target="media/image1554.png"/><Relationship Id="rId1903" Type="http://schemas.openxmlformats.org/officeDocument/2006/relationships/image" Target="media/image1553.png"/><Relationship Id="rId1902" Type="http://schemas.openxmlformats.org/officeDocument/2006/relationships/image" Target="media/image1552.png"/><Relationship Id="rId1901" Type="http://schemas.openxmlformats.org/officeDocument/2006/relationships/image" Target="media/image1551.png"/><Relationship Id="rId1900" Type="http://schemas.openxmlformats.org/officeDocument/2006/relationships/image" Target="media/image1550.png"/><Relationship Id="rId190" Type="http://schemas.openxmlformats.org/officeDocument/2006/relationships/header" Target="header97.xml"/><Relationship Id="rId19" Type="http://schemas.openxmlformats.org/officeDocument/2006/relationships/header" Target="header10.xml"/><Relationship Id="rId1899" Type="http://schemas.openxmlformats.org/officeDocument/2006/relationships/image" Target="media/image1549.png"/><Relationship Id="rId1898" Type="http://schemas.openxmlformats.org/officeDocument/2006/relationships/image" Target="media/image1548.png"/><Relationship Id="rId1897" Type="http://schemas.openxmlformats.org/officeDocument/2006/relationships/image" Target="media/image1547.png"/><Relationship Id="rId1896" Type="http://schemas.openxmlformats.org/officeDocument/2006/relationships/image" Target="media/image1546.png"/><Relationship Id="rId1895" Type="http://schemas.openxmlformats.org/officeDocument/2006/relationships/image" Target="media/image1545.png"/><Relationship Id="rId1894" Type="http://schemas.openxmlformats.org/officeDocument/2006/relationships/image" Target="media/image1544.png"/><Relationship Id="rId1893" Type="http://schemas.openxmlformats.org/officeDocument/2006/relationships/image" Target="media/image1543.png"/><Relationship Id="rId1892" Type="http://schemas.openxmlformats.org/officeDocument/2006/relationships/image" Target="media/image1542.jpeg"/><Relationship Id="rId1891" Type="http://schemas.openxmlformats.org/officeDocument/2006/relationships/image" Target="media/image1541.png"/><Relationship Id="rId1890" Type="http://schemas.openxmlformats.org/officeDocument/2006/relationships/image" Target="media/image1540.jpeg"/><Relationship Id="rId189" Type="http://schemas.openxmlformats.org/officeDocument/2006/relationships/footer" Target="footer89.xml"/><Relationship Id="rId1889" Type="http://schemas.openxmlformats.org/officeDocument/2006/relationships/image" Target="media/image1539.png"/><Relationship Id="rId1888" Type="http://schemas.openxmlformats.org/officeDocument/2006/relationships/image" Target="media/image1538.png"/><Relationship Id="rId1887" Type="http://schemas.openxmlformats.org/officeDocument/2006/relationships/image" Target="media/image1537.png"/><Relationship Id="rId1886" Type="http://schemas.openxmlformats.org/officeDocument/2006/relationships/image" Target="media/image1536.png"/><Relationship Id="rId1885" Type="http://schemas.openxmlformats.org/officeDocument/2006/relationships/image" Target="media/image1535.png"/><Relationship Id="rId1884" Type="http://schemas.openxmlformats.org/officeDocument/2006/relationships/image" Target="media/image1534.png"/><Relationship Id="rId1883" Type="http://schemas.openxmlformats.org/officeDocument/2006/relationships/image" Target="media/image1533.png"/><Relationship Id="rId1882" Type="http://schemas.openxmlformats.org/officeDocument/2006/relationships/image" Target="media/image1532.png"/><Relationship Id="rId1881" Type="http://schemas.openxmlformats.org/officeDocument/2006/relationships/image" Target="media/image1531.png"/><Relationship Id="rId1880" Type="http://schemas.openxmlformats.org/officeDocument/2006/relationships/image" Target="media/image1530.png"/><Relationship Id="rId188" Type="http://schemas.openxmlformats.org/officeDocument/2006/relationships/header" Target="header96.xml"/><Relationship Id="rId1879" Type="http://schemas.openxmlformats.org/officeDocument/2006/relationships/image" Target="media/image1529.png"/><Relationship Id="rId1878" Type="http://schemas.openxmlformats.org/officeDocument/2006/relationships/image" Target="media/image1528.png"/><Relationship Id="rId1877" Type="http://schemas.openxmlformats.org/officeDocument/2006/relationships/image" Target="media/image1527.png"/><Relationship Id="rId1876" Type="http://schemas.openxmlformats.org/officeDocument/2006/relationships/image" Target="media/image1526.png"/><Relationship Id="rId1875" Type="http://schemas.openxmlformats.org/officeDocument/2006/relationships/image" Target="media/image1525.png"/><Relationship Id="rId1874" Type="http://schemas.openxmlformats.org/officeDocument/2006/relationships/image" Target="media/image1524.png"/><Relationship Id="rId1873" Type="http://schemas.openxmlformats.org/officeDocument/2006/relationships/image" Target="media/image1523.png"/><Relationship Id="rId1872" Type="http://schemas.openxmlformats.org/officeDocument/2006/relationships/image" Target="media/image1522.png"/><Relationship Id="rId1871" Type="http://schemas.openxmlformats.org/officeDocument/2006/relationships/image" Target="media/image1521.png"/><Relationship Id="rId1870" Type="http://schemas.openxmlformats.org/officeDocument/2006/relationships/image" Target="media/image1520.png"/><Relationship Id="rId187" Type="http://schemas.openxmlformats.org/officeDocument/2006/relationships/footer" Target="footer88.xml"/><Relationship Id="rId1869" Type="http://schemas.openxmlformats.org/officeDocument/2006/relationships/image" Target="media/image1519.png"/><Relationship Id="rId1868" Type="http://schemas.openxmlformats.org/officeDocument/2006/relationships/image" Target="media/image1518.png"/><Relationship Id="rId1867" Type="http://schemas.openxmlformats.org/officeDocument/2006/relationships/image" Target="media/image1517.png"/><Relationship Id="rId1866" Type="http://schemas.openxmlformats.org/officeDocument/2006/relationships/image" Target="media/image1516.png"/><Relationship Id="rId1865" Type="http://schemas.openxmlformats.org/officeDocument/2006/relationships/image" Target="media/image1515.png"/><Relationship Id="rId1864" Type="http://schemas.openxmlformats.org/officeDocument/2006/relationships/image" Target="media/image1514.png"/><Relationship Id="rId1863" Type="http://schemas.openxmlformats.org/officeDocument/2006/relationships/image" Target="media/image1513.png"/><Relationship Id="rId1862" Type="http://schemas.openxmlformats.org/officeDocument/2006/relationships/image" Target="media/image1512.png"/><Relationship Id="rId1861" Type="http://schemas.openxmlformats.org/officeDocument/2006/relationships/image" Target="media/image1511.png"/><Relationship Id="rId1860" Type="http://schemas.openxmlformats.org/officeDocument/2006/relationships/image" Target="media/image1510.png"/><Relationship Id="rId186" Type="http://schemas.openxmlformats.org/officeDocument/2006/relationships/header" Target="header95.xml"/><Relationship Id="rId1859" Type="http://schemas.openxmlformats.org/officeDocument/2006/relationships/image" Target="media/image1509.png"/><Relationship Id="rId1858" Type="http://schemas.openxmlformats.org/officeDocument/2006/relationships/image" Target="media/image1508.png"/><Relationship Id="rId1857" Type="http://schemas.openxmlformats.org/officeDocument/2006/relationships/image" Target="media/image1507.png"/><Relationship Id="rId1856" Type="http://schemas.openxmlformats.org/officeDocument/2006/relationships/image" Target="media/image1506.png"/><Relationship Id="rId1855" Type="http://schemas.openxmlformats.org/officeDocument/2006/relationships/image" Target="media/image1505.png"/><Relationship Id="rId1854" Type="http://schemas.openxmlformats.org/officeDocument/2006/relationships/image" Target="media/image1504.png"/><Relationship Id="rId1853" Type="http://schemas.openxmlformats.org/officeDocument/2006/relationships/image" Target="media/image1503.png"/><Relationship Id="rId1852" Type="http://schemas.openxmlformats.org/officeDocument/2006/relationships/image" Target="media/image1502.png"/><Relationship Id="rId1851" Type="http://schemas.openxmlformats.org/officeDocument/2006/relationships/image" Target="media/image1501.jpeg"/><Relationship Id="rId1850" Type="http://schemas.openxmlformats.org/officeDocument/2006/relationships/image" Target="media/image1500.png"/><Relationship Id="rId185" Type="http://schemas.openxmlformats.org/officeDocument/2006/relationships/footer" Target="footer87.xml"/><Relationship Id="rId1849" Type="http://schemas.openxmlformats.org/officeDocument/2006/relationships/image" Target="media/image1499.png"/><Relationship Id="rId1848" Type="http://schemas.openxmlformats.org/officeDocument/2006/relationships/image" Target="media/image1498.png"/><Relationship Id="rId1847" Type="http://schemas.openxmlformats.org/officeDocument/2006/relationships/image" Target="media/image1497.png"/><Relationship Id="rId1846" Type="http://schemas.openxmlformats.org/officeDocument/2006/relationships/image" Target="media/image1496.png"/><Relationship Id="rId1845" Type="http://schemas.openxmlformats.org/officeDocument/2006/relationships/image" Target="media/image1495.png"/><Relationship Id="rId1844" Type="http://schemas.openxmlformats.org/officeDocument/2006/relationships/image" Target="media/image1494.png"/><Relationship Id="rId1843" Type="http://schemas.openxmlformats.org/officeDocument/2006/relationships/image" Target="media/image1493.png"/><Relationship Id="rId1842" Type="http://schemas.openxmlformats.org/officeDocument/2006/relationships/image" Target="media/image1492.png"/><Relationship Id="rId1841" Type="http://schemas.openxmlformats.org/officeDocument/2006/relationships/image" Target="media/image1491.png"/><Relationship Id="rId1840" Type="http://schemas.openxmlformats.org/officeDocument/2006/relationships/image" Target="media/image1490.png"/><Relationship Id="rId184" Type="http://schemas.openxmlformats.org/officeDocument/2006/relationships/header" Target="header94.xml"/><Relationship Id="rId1839" Type="http://schemas.openxmlformats.org/officeDocument/2006/relationships/image" Target="media/image1489.png"/><Relationship Id="rId1838" Type="http://schemas.openxmlformats.org/officeDocument/2006/relationships/image" Target="media/image1488.png"/><Relationship Id="rId1837" Type="http://schemas.openxmlformats.org/officeDocument/2006/relationships/image" Target="media/image1487.png"/><Relationship Id="rId1836" Type="http://schemas.openxmlformats.org/officeDocument/2006/relationships/image" Target="media/image1486.png"/><Relationship Id="rId1835" Type="http://schemas.openxmlformats.org/officeDocument/2006/relationships/image" Target="media/image1485.png"/><Relationship Id="rId1834" Type="http://schemas.openxmlformats.org/officeDocument/2006/relationships/image" Target="media/image1484.png"/><Relationship Id="rId1833" Type="http://schemas.openxmlformats.org/officeDocument/2006/relationships/image" Target="media/image1483.png"/><Relationship Id="rId1832" Type="http://schemas.openxmlformats.org/officeDocument/2006/relationships/image" Target="media/image1482.png"/><Relationship Id="rId1831" Type="http://schemas.openxmlformats.org/officeDocument/2006/relationships/image" Target="media/image1481.png"/><Relationship Id="rId1830" Type="http://schemas.openxmlformats.org/officeDocument/2006/relationships/image" Target="media/image1480.png"/><Relationship Id="rId183" Type="http://schemas.openxmlformats.org/officeDocument/2006/relationships/footer" Target="footer86.xml"/><Relationship Id="rId1829" Type="http://schemas.openxmlformats.org/officeDocument/2006/relationships/image" Target="media/image1479.png"/><Relationship Id="rId1828" Type="http://schemas.openxmlformats.org/officeDocument/2006/relationships/image" Target="media/image1478.png"/><Relationship Id="rId1827" Type="http://schemas.openxmlformats.org/officeDocument/2006/relationships/image" Target="media/image1477.png"/><Relationship Id="rId1826" Type="http://schemas.openxmlformats.org/officeDocument/2006/relationships/image" Target="media/image1476.png"/><Relationship Id="rId1825" Type="http://schemas.openxmlformats.org/officeDocument/2006/relationships/image" Target="media/image1475.png"/><Relationship Id="rId1824" Type="http://schemas.openxmlformats.org/officeDocument/2006/relationships/image" Target="media/image1474.png"/><Relationship Id="rId1823" Type="http://schemas.openxmlformats.org/officeDocument/2006/relationships/image" Target="media/image1473.png"/><Relationship Id="rId1822" Type="http://schemas.openxmlformats.org/officeDocument/2006/relationships/image" Target="media/image1472.png"/><Relationship Id="rId1821" Type="http://schemas.openxmlformats.org/officeDocument/2006/relationships/image" Target="media/image1471.png"/><Relationship Id="rId1820" Type="http://schemas.openxmlformats.org/officeDocument/2006/relationships/image" Target="media/image1470.png"/><Relationship Id="rId182" Type="http://schemas.openxmlformats.org/officeDocument/2006/relationships/header" Target="header93.xml"/><Relationship Id="rId1819" Type="http://schemas.openxmlformats.org/officeDocument/2006/relationships/image" Target="media/image1469.png"/><Relationship Id="rId1818" Type="http://schemas.openxmlformats.org/officeDocument/2006/relationships/image" Target="media/image1468.png"/><Relationship Id="rId1817" Type="http://schemas.openxmlformats.org/officeDocument/2006/relationships/image" Target="media/image1467.png"/><Relationship Id="rId1816" Type="http://schemas.openxmlformats.org/officeDocument/2006/relationships/image" Target="media/image1466.png"/><Relationship Id="rId1815" Type="http://schemas.openxmlformats.org/officeDocument/2006/relationships/image" Target="media/image1465.png"/><Relationship Id="rId1814" Type="http://schemas.openxmlformats.org/officeDocument/2006/relationships/image" Target="media/image1464.png"/><Relationship Id="rId1813" Type="http://schemas.openxmlformats.org/officeDocument/2006/relationships/image" Target="media/image1463.png"/><Relationship Id="rId1812" Type="http://schemas.openxmlformats.org/officeDocument/2006/relationships/image" Target="media/image1462.png"/><Relationship Id="rId1811" Type="http://schemas.openxmlformats.org/officeDocument/2006/relationships/image" Target="media/image1461.png"/><Relationship Id="rId1810" Type="http://schemas.openxmlformats.org/officeDocument/2006/relationships/image" Target="media/image1460.png"/><Relationship Id="rId181" Type="http://schemas.openxmlformats.org/officeDocument/2006/relationships/footer" Target="footer85.xml"/><Relationship Id="rId1809" Type="http://schemas.openxmlformats.org/officeDocument/2006/relationships/image" Target="media/image1459.png"/><Relationship Id="rId1808" Type="http://schemas.openxmlformats.org/officeDocument/2006/relationships/image" Target="media/image1458.png"/><Relationship Id="rId1807" Type="http://schemas.openxmlformats.org/officeDocument/2006/relationships/image" Target="media/image1457.png"/><Relationship Id="rId1806" Type="http://schemas.openxmlformats.org/officeDocument/2006/relationships/image" Target="media/image1456.png"/><Relationship Id="rId1805" Type="http://schemas.openxmlformats.org/officeDocument/2006/relationships/image" Target="media/image1455.png"/><Relationship Id="rId1804" Type="http://schemas.openxmlformats.org/officeDocument/2006/relationships/image" Target="media/image1454.png"/><Relationship Id="rId1803" Type="http://schemas.openxmlformats.org/officeDocument/2006/relationships/image" Target="media/image1453.png"/><Relationship Id="rId1802" Type="http://schemas.openxmlformats.org/officeDocument/2006/relationships/image" Target="media/image1452.png"/><Relationship Id="rId1801" Type="http://schemas.openxmlformats.org/officeDocument/2006/relationships/image" Target="media/image1451.png"/><Relationship Id="rId1800" Type="http://schemas.openxmlformats.org/officeDocument/2006/relationships/image" Target="media/image1450.png"/><Relationship Id="rId180" Type="http://schemas.openxmlformats.org/officeDocument/2006/relationships/header" Target="header92.xml"/><Relationship Id="rId18" Type="http://schemas.openxmlformats.org/officeDocument/2006/relationships/footer" Target="footer5.xml"/><Relationship Id="rId1799" Type="http://schemas.openxmlformats.org/officeDocument/2006/relationships/image" Target="media/image1449.png"/><Relationship Id="rId1798" Type="http://schemas.openxmlformats.org/officeDocument/2006/relationships/image" Target="media/image1448.png"/><Relationship Id="rId1797" Type="http://schemas.openxmlformats.org/officeDocument/2006/relationships/image" Target="media/image1447.png"/><Relationship Id="rId1796" Type="http://schemas.openxmlformats.org/officeDocument/2006/relationships/image" Target="media/image1446.png"/><Relationship Id="rId1795" Type="http://schemas.openxmlformats.org/officeDocument/2006/relationships/image" Target="media/image1445.png"/><Relationship Id="rId1794" Type="http://schemas.openxmlformats.org/officeDocument/2006/relationships/image" Target="media/image1444.png"/><Relationship Id="rId1793" Type="http://schemas.openxmlformats.org/officeDocument/2006/relationships/image" Target="media/image1443.png"/><Relationship Id="rId1792" Type="http://schemas.openxmlformats.org/officeDocument/2006/relationships/image" Target="media/image1442.png"/><Relationship Id="rId1791" Type="http://schemas.openxmlformats.org/officeDocument/2006/relationships/image" Target="media/image1441.png"/><Relationship Id="rId1790" Type="http://schemas.openxmlformats.org/officeDocument/2006/relationships/image" Target="media/image1440.png"/><Relationship Id="rId179" Type="http://schemas.openxmlformats.org/officeDocument/2006/relationships/footer" Target="footer84.xml"/><Relationship Id="rId1789" Type="http://schemas.openxmlformats.org/officeDocument/2006/relationships/image" Target="media/image1439.png"/><Relationship Id="rId1788" Type="http://schemas.openxmlformats.org/officeDocument/2006/relationships/image" Target="media/image1438.png"/><Relationship Id="rId1787" Type="http://schemas.openxmlformats.org/officeDocument/2006/relationships/image" Target="media/image1437.png"/><Relationship Id="rId1786" Type="http://schemas.openxmlformats.org/officeDocument/2006/relationships/image" Target="media/image1436.png"/><Relationship Id="rId1785" Type="http://schemas.openxmlformats.org/officeDocument/2006/relationships/image" Target="media/image1435.png"/><Relationship Id="rId1784" Type="http://schemas.openxmlformats.org/officeDocument/2006/relationships/image" Target="media/image1434.jpeg"/><Relationship Id="rId1783" Type="http://schemas.openxmlformats.org/officeDocument/2006/relationships/image" Target="media/image1433.png"/><Relationship Id="rId1782" Type="http://schemas.openxmlformats.org/officeDocument/2006/relationships/image" Target="media/image1432.png"/><Relationship Id="rId1781" Type="http://schemas.openxmlformats.org/officeDocument/2006/relationships/image" Target="media/image1431.png"/><Relationship Id="rId1780" Type="http://schemas.openxmlformats.org/officeDocument/2006/relationships/image" Target="media/image1430.png"/><Relationship Id="rId178" Type="http://schemas.openxmlformats.org/officeDocument/2006/relationships/header" Target="header91.xml"/><Relationship Id="rId1779" Type="http://schemas.openxmlformats.org/officeDocument/2006/relationships/image" Target="media/image1429.png"/><Relationship Id="rId1778" Type="http://schemas.openxmlformats.org/officeDocument/2006/relationships/image" Target="media/image1428.png"/><Relationship Id="rId1777" Type="http://schemas.openxmlformats.org/officeDocument/2006/relationships/image" Target="media/image1427.png"/><Relationship Id="rId1776" Type="http://schemas.openxmlformats.org/officeDocument/2006/relationships/image" Target="media/image1426.png"/><Relationship Id="rId1775" Type="http://schemas.openxmlformats.org/officeDocument/2006/relationships/image" Target="media/image1425.png"/><Relationship Id="rId1774" Type="http://schemas.openxmlformats.org/officeDocument/2006/relationships/image" Target="media/image1424.png"/><Relationship Id="rId1773" Type="http://schemas.openxmlformats.org/officeDocument/2006/relationships/image" Target="media/image1423.png"/><Relationship Id="rId1772" Type="http://schemas.openxmlformats.org/officeDocument/2006/relationships/image" Target="media/image1422.png"/><Relationship Id="rId1771" Type="http://schemas.openxmlformats.org/officeDocument/2006/relationships/image" Target="media/image1421.png"/><Relationship Id="rId1770" Type="http://schemas.openxmlformats.org/officeDocument/2006/relationships/image" Target="media/image1420.png"/><Relationship Id="rId177" Type="http://schemas.openxmlformats.org/officeDocument/2006/relationships/footer" Target="footer83.xml"/><Relationship Id="rId1769" Type="http://schemas.openxmlformats.org/officeDocument/2006/relationships/image" Target="media/image1419.png"/><Relationship Id="rId1768" Type="http://schemas.openxmlformats.org/officeDocument/2006/relationships/image" Target="media/image1418.png"/><Relationship Id="rId1767" Type="http://schemas.openxmlformats.org/officeDocument/2006/relationships/image" Target="media/image1417.png"/><Relationship Id="rId1766" Type="http://schemas.openxmlformats.org/officeDocument/2006/relationships/image" Target="media/image1416.png"/><Relationship Id="rId1765" Type="http://schemas.openxmlformats.org/officeDocument/2006/relationships/image" Target="media/image1415.png"/><Relationship Id="rId1764" Type="http://schemas.openxmlformats.org/officeDocument/2006/relationships/image" Target="media/image1414.png"/><Relationship Id="rId1763" Type="http://schemas.openxmlformats.org/officeDocument/2006/relationships/image" Target="media/image1413.png"/><Relationship Id="rId1762" Type="http://schemas.openxmlformats.org/officeDocument/2006/relationships/image" Target="media/image1412.png"/><Relationship Id="rId1761" Type="http://schemas.openxmlformats.org/officeDocument/2006/relationships/image" Target="media/image1411.png"/><Relationship Id="rId1760" Type="http://schemas.openxmlformats.org/officeDocument/2006/relationships/image" Target="media/image1410.png"/><Relationship Id="rId176" Type="http://schemas.openxmlformats.org/officeDocument/2006/relationships/header" Target="header90.xml"/><Relationship Id="rId1759" Type="http://schemas.openxmlformats.org/officeDocument/2006/relationships/image" Target="media/image1409.png"/><Relationship Id="rId1758" Type="http://schemas.openxmlformats.org/officeDocument/2006/relationships/image" Target="media/image1408.png"/><Relationship Id="rId1757" Type="http://schemas.openxmlformats.org/officeDocument/2006/relationships/image" Target="media/image1407.png"/><Relationship Id="rId1756" Type="http://schemas.openxmlformats.org/officeDocument/2006/relationships/image" Target="media/image1406.png"/><Relationship Id="rId1755" Type="http://schemas.openxmlformats.org/officeDocument/2006/relationships/image" Target="media/image1405.png"/><Relationship Id="rId1754" Type="http://schemas.openxmlformats.org/officeDocument/2006/relationships/image" Target="media/image1404.png"/><Relationship Id="rId1753" Type="http://schemas.openxmlformats.org/officeDocument/2006/relationships/image" Target="media/image1403.png"/><Relationship Id="rId1752" Type="http://schemas.openxmlformats.org/officeDocument/2006/relationships/image" Target="media/image1402.png"/><Relationship Id="rId1751" Type="http://schemas.openxmlformats.org/officeDocument/2006/relationships/image" Target="media/image1401.png"/><Relationship Id="rId1750" Type="http://schemas.openxmlformats.org/officeDocument/2006/relationships/image" Target="media/image1400.png"/><Relationship Id="rId175" Type="http://schemas.openxmlformats.org/officeDocument/2006/relationships/footer" Target="footer82.xml"/><Relationship Id="rId1749" Type="http://schemas.openxmlformats.org/officeDocument/2006/relationships/image" Target="media/image1399.png"/><Relationship Id="rId1748" Type="http://schemas.openxmlformats.org/officeDocument/2006/relationships/image" Target="media/image1398.png"/><Relationship Id="rId1747" Type="http://schemas.openxmlformats.org/officeDocument/2006/relationships/image" Target="media/image1397.png"/><Relationship Id="rId1746" Type="http://schemas.openxmlformats.org/officeDocument/2006/relationships/image" Target="media/image1396.png"/><Relationship Id="rId1745" Type="http://schemas.openxmlformats.org/officeDocument/2006/relationships/image" Target="media/image1395.png"/><Relationship Id="rId1744" Type="http://schemas.openxmlformats.org/officeDocument/2006/relationships/image" Target="media/image1394.png"/><Relationship Id="rId1743" Type="http://schemas.openxmlformats.org/officeDocument/2006/relationships/image" Target="media/image1393.png"/><Relationship Id="rId1742" Type="http://schemas.openxmlformats.org/officeDocument/2006/relationships/image" Target="media/image1392.png"/><Relationship Id="rId1741" Type="http://schemas.openxmlformats.org/officeDocument/2006/relationships/image" Target="media/image1391.png"/><Relationship Id="rId1740" Type="http://schemas.openxmlformats.org/officeDocument/2006/relationships/image" Target="media/image1390.png"/><Relationship Id="rId174" Type="http://schemas.openxmlformats.org/officeDocument/2006/relationships/header" Target="header89.xml"/><Relationship Id="rId1739" Type="http://schemas.openxmlformats.org/officeDocument/2006/relationships/image" Target="media/image1389.png"/><Relationship Id="rId1738" Type="http://schemas.openxmlformats.org/officeDocument/2006/relationships/image" Target="media/image1388.png"/><Relationship Id="rId1737" Type="http://schemas.openxmlformats.org/officeDocument/2006/relationships/image" Target="media/image1387.png"/><Relationship Id="rId1736" Type="http://schemas.openxmlformats.org/officeDocument/2006/relationships/image" Target="media/image1386.png"/><Relationship Id="rId1735" Type="http://schemas.openxmlformats.org/officeDocument/2006/relationships/image" Target="media/image1385.png"/><Relationship Id="rId1734" Type="http://schemas.openxmlformats.org/officeDocument/2006/relationships/image" Target="media/image1384.png"/><Relationship Id="rId1733" Type="http://schemas.openxmlformats.org/officeDocument/2006/relationships/image" Target="media/image1383.png"/><Relationship Id="rId1732" Type="http://schemas.openxmlformats.org/officeDocument/2006/relationships/image" Target="media/image1382.png"/><Relationship Id="rId1731" Type="http://schemas.openxmlformats.org/officeDocument/2006/relationships/image" Target="media/image1381.png"/><Relationship Id="rId1730" Type="http://schemas.openxmlformats.org/officeDocument/2006/relationships/image" Target="media/image1380.png"/><Relationship Id="rId173" Type="http://schemas.openxmlformats.org/officeDocument/2006/relationships/footer" Target="footer81.xml"/><Relationship Id="rId1729" Type="http://schemas.openxmlformats.org/officeDocument/2006/relationships/image" Target="media/image1379.png"/><Relationship Id="rId1728" Type="http://schemas.openxmlformats.org/officeDocument/2006/relationships/image" Target="media/image1378.png"/><Relationship Id="rId1727" Type="http://schemas.openxmlformats.org/officeDocument/2006/relationships/image" Target="media/image1377.png"/><Relationship Id="rId1726" Type="http://schemas.openxmlformats.org/officeDocument/2006/relationships/image" Target="media/image1376.png"/><Relationship Id="rId1725" Type="http://schemas.openxmlformats.org/officeDocument/2006/relationships/image" Target="media/image1375.png"/><Relationship Id="rId1724" Type="http://schemas.openxmlformats.org/officeDocument/2006/relationships/image" Target="media/image1374.png"/><Relationship Id="rId1723" Type="http://schemas.openxmlformats.org/officeDocument/2006/relationships/image" Target="media/image1373.png"/><Relationship Id="rId1722" Type="http://schemas.openxmlformats.org/officeDocument/2006/relationships/image" Target="media/image1372.png"/><Relationship Id="rId1721" Type="http://schemas.openxmlformats.org/officeDocument/2006/relationships/image" Target="media/image1371.png"/><Relationship Id="rId1720" Type="http://schemas.openxmlformats.org/officeDocument/2006/relationships/image" Target="media/image1370.png"/><Relationship Id="rId172" Type="http://schemas.openxmlformats.org/officeDocument/2006/relationships/header" Target="header88.xml"/><Relationship Id="rId1719" Type="http://schemas.openxmlformats.org/officeDocument/2006/relationships/image" Target="media/image1369.png"/><Relationship Id="rId1718" Type="http://schemas.openxmlformats.org/officeDocument/2006/relationships/image" Target="media/image1368.png"/><Relationship Id="rId1717" Type="http://schemas.openxmlformats.org/officeDocument/2006/relationships/image" Target="media/image1367.png"/><Relationship Id="rId1716" Type="http://schemas.openxmlformats.org/officeDocument/2006/relationships/image" Target="media/image1366.png"/><Relationship Id="rId1715" Type="http://schemas.openxmlformats.org/officeDocument/2006/relationships/image" Target="media/image1365.png"/><Relationship Id="rId1714" Type="http://schemas.openxmlformats.org/officeDocument/2006/relationships/image" Target="media/image1364.png"/><Relationship Id="rId1713" Type="http://schemas.openxmlformats.org/officeDocument/2006/relationships/image" Target="media/image1363.png"/><Relationship Id="rId1712" Type="http://schemas.openxmlformats.org/officeDocument/2006/relationships/image" Target="media/image1362.png"/><Relationship Id="rId1711" Type="http://schemas.openxmlformats.org/officeDocument/2006/relationships/image" Target="media/image1361.png"/><Relationship Id="rId1710" Type="http://schemas.openxmlformats.org/officeDocument/2006/relationships/image" Target="media/image1360.png"/><Relationship Id="rId171" Type="http://schemas.openxmlformats.org/officeDocument/2006/relationships/footer" Target="footer80.xml"/><Relationship Id="rId1709" Type="http://schemas.openxmlformats.org/officeDocument/2006/relationships/image" Target="media/image1359.png"/><Relationship Id="rId1708" Type="http://schemas.openxmlformats.org/officeDocument/2006/relationships/image" Target="media/image1358.png"/><Relationship Id="rId1707" Type="http://schemas.openxmlformats.org/officeDocument/2006/relationships/image" Target="media/image1357.png"/><Relationship Id="rId1706" Type="http://schemas.openxmlformats.org/officeDocument/2006/relationships/image" Target="media/image1356.png"/><Relationship Id="rId1705" Type="http://schemas.openxmlformats.org/officeDocument/2006/relationships/image" Target="media/image1355.png"/><Relationship Id="rId1704" Type="http://schemas.openxmlformats.org/officeDocument/2006/relationships/image" Target="media/image1354.png"/><Relationship Id="rId1703" Type="http://schemas.openxmlformats.org/officeDocument/2006/relationships/image" Target="media/image1353.png"/><Relationship Id="rId1702" Type="http://schemas.openxmlformats.org/officeDocument/2006/relationships/image" Target="media/image1352.png"/><Relationship Id="rId1701" Type="http://schemas.openxmlformats.org/officeDocument/2006/relationships/image" Target="media/image1351.png"/><Relationship Id="rId1700" Type="http://schemas.openxmlformats.org/officeDocument/2006/relationships/image" Target="media/image1350.png"/><Relationship Id="rId170" Type="http://schemas.openxmlformats.org/officeDocument/2006/relationships/header" Target="header87.xml"/><Relationship Id="rId17" Type="http://schemas.openxmlformats.org/officeDocument/2006/relationships/header" Target="header9.xml"/><Relationship Id="rId1699" Type="http://schemas.openxmlformats.org/officeDocument/2006/relationships/image" Target="media/image1349.png"/><Relationship Id="rId1698" Type="http://schemas.openxmlformats.org/officeDocument/2006/relationships/image" Target="media/image1348.png"/><Relationship Id="rId1697" Type="http://schemas.openxmlformats.org/officeDocument/2006/relationships/image" Target="media/image1347.png"/><Relationship Id="rId1696" Type="http://schemas.openxmlformats.org/officeDocument/2006/relationships/image" Target="media/image1346.png"/><Relationship Id="rId1695" Type="http://schemas.openxmlformats.org/officeDocument/2006/relationships/image" Target="media/image1345.png"/><Relationship Id="rId1694" Type="http://schemas.openxmlformats.org/officeDocument/2006/relationships/image" Target="media/image1344.png"/><Relationship Id="rId1693" Type="http://schemas.openxmlformats.org/officeDocument/2006/relationships/image" Target="media/image1343.png"/><Relationship Id="rId1692" Type="http://schemas.openxmlformats.org/officeDocument/2006/relationships/image" Target="media/image1342.png"/><Relationship Id="rId1691" Type="http://schemas.openxmlformats.org/officeDocument/2006/relationships/image" Target="media/image1341.png"/><Relationship Id="rId1690" Type="http://schemas.openxmlformats.org/officeDocument/2006/relationships/image" Target="media/image1340.png"/><Relationship Id="rId169" Type="http://schemas.openxmlformats.org/officeDocument/2006/relationships/footer" Target="footer79.xml"/><Relationship Id="rId1689" Type="http://schemas.openxmlformats.org/officeDocument/2006/relationships/image" Target="media/image1339.png"/><Relationship Id="rId1688" Type="http://schemas.openxmlformats.org/officeDocument/2006/relationships/image" Target="media/image1338.png"/><Relationship Id="rId1687" Type="http://schemas.openxmlformats.org/officeDocument/2006/relationships/image" Target="media/image1337.png"/><Relationship Id="rId1686" Type="http://schemas.openxmlformats.org/officeDocument/2006/relationships/image" Target="media/image1336.png"/><Relationship Id="rId1685" Type="http://schemas.openxmlformats.org/officeDocument/2006/relationships/image" Target="media/image1335.png"/><Relationship Id="rId1684" Type="http://schemas.openxmlformats.org/officeDocument/2006/relationships/image" Target="media/image1334.png"/><Relationship Id="rId1683" Type="http://schemas.openxmlformats.org/officeDocument/2006/relationships/image" Target="media/image1333.png"/><Relationship Id="rId1682" Type="http://schemas.openxmlformats.org/officeDocument/2006/relationships/image" Target="media/image1332.png"/><Relationship Id="rId1681" Type="http://schemas.openxmlformats.org/officeDocument/2006/relationships/image" Target="media/image1331.png"/><Relationship Id="rId1680" Type="http://schemas.openxmlformats.org/officeDocument/2006/relationships/image" Target="media/image1330.png"/><Relationship Id="rId168" Type="http://schemas.openxmlformats.org/officeDocument/2006/relationships/header" Target="header86.xml"/><Relationship Id="rId1679" Type="http://schemas.openxmlformats.org/officeDocument/2006/relationships/image" Target="media/image1329.png"/><Relationship Id="rId1678" Type="http://schemas.openxmlformats.org/officeDocument/2006/relationships/image" Target="media/image1328.png"/><Relationship Id="rId1677" Type="http://schemas.openxmlformats.org/officeDocument/2006/relationships/image" Target="media/image1327.png"/><Relationship Id="rId1676" Type="http://schemas.openxmlformats.org/officeDocument/2006/relationships/image" Target="media/image1326.png"/><Relationship Id="rId1675" Type="http://schemas.openxmlformats.org/officeDocument/2006/relationships/image" Target="media/image1325.png"/><Relationship Id="rId1674" Type="http://schemas.openxmlformats.org/officeDocument/2006/relationships/image" Target="media/image1324.png"/><Relationship Id="rId1673" Type="http://schemas.openxmlformats.org/officeDocument/2006/relationships/image" Target="media/image1323.png"/><Relationship Id="rId1672" Type="http://schemas.openxmlformats.org/officeDocument/2006/relationships/image" Target="media/image1322.png"/><Relationship Id="rId1671" Type="http://schemas.openxmlformats.org/officeDocument/2006/relationships/image" Target="media/image1321.png"/><Relationship Id="rId1670" Type="http://schemas.openxmlformats.org/officeDocument/2006/relationships/image" Target="media/image1320.png"/><Relationship Id="rId167" Type="http://schemas.openxmlformats.org/officeDocument/2006/relationships/footer" Target="footer78.xml"/><Relationship Id="rId1669" Type="http://schemas.openxmlformats.org/officeDocument/2006/relationships/image" Target="media/image1319.png"/><Relationship Id="rId1668" Type="http://schemas.openxmlformats.org/officeDocument/2006/relationships/image" Target="media/image1318.png"/><Relationship Id="rId1667" Type="http://schemas.openxmlformats.org/officeDocument/2006/relationships/image" Target="media/image1317.png"/><Relationship Id="rId1666" Type="http://schemas.openxmlformats.org/officeDocument/2006/relationships/image" Target="media/image1316.png"/><Relationship Id="rId1665" Type="http://schemas.openxmlformats.org/officeDocument/2006/relationships/image" Target="media/image1315.png"/><Relationship Id="rId1664" Type="http://schemas.openxmlformats.org/officeDocument/2006/relationships/image" Target="media/image1314.png"/><Relationship Id="rId1663" Type="http://schemas.openxmlformats.org/officeDocument/2006/relationships/image" Target="media/image1313.png"/><Relationship Id="rId1662" Type="http://schemas.openxmlformats.org/officeDocument/2006/relationships/image" Target="media/image1312.png"/><Relationship Id="rId1661" Type="http://schemas.openxmlformats.org/officeDocument/2006/relationships/image" Target="media/image1311.png"/><Relationship Id="rId1660" Type="http://schemas.openxmlformats.org/officeDocument/2006/relationships/image" Target="media/image1310.png"/><Relationship Id="rId166" Type="http://schemas.openxmlformats.org/officeDocument/2006/relationships/header" Target="header85.xml"/><Relationship Id="rId1659" Type="http://schemas.openxmlformats.org/officeDocument/2006/relationships/image" Target="media/image1309.png"/><Relationship Id="rId1658" Type="http://schemas.openxmlformats.org/officeDocument/2006/relationships/image" Target="media/image1308.png"/><Relationship Id="rId1657" Type="http://schemas.openxmlformats.org/officeDocument/2006/relationships/image" Target="media/image1307.png"/><Relationship Id="rId1656" Type="http://schemas.openxmlformats.org/officeDocument/2006/relationships/image" Target="media/image1306.png"/><Relationship Id="rId1655" Type="http://schemas.openxmlformats.org/officeDocument/2006/relationships/image" Target="media/image1305.png"/><Relationship Id="rId1654" Type="http://schemas.openxmlformats.org/officeDocument/2006/relationships/image" Target="media/image1304.png"/><Relationship Id="rId1653" Type="http://schemas.openxmlformats.org/officeDocument/2006/relationships/image" Target="media/image1303.png"/><Relationship Id="rId1652" Type="http://schemas.openxmlformats.org/officeDocument/2006/relationships/image" Target="media/image1302.png"/><Relationship Id="rId1651" Type="http://schemas.openxmlformats.org/officeDocument/2006/relationships/image" Target="media/image1301.png"/><Relationship Id="rId1650" Type="http://schemas.openxmlformats.org/officeDocument/2006/relationships/image" Target="media/image1300.png"/><Relationship Id="rId165" Type="http://schemas.openxmlformats.org/officeDocument/2006/relationships/footer" Target="footer77.xml"/><Relationship Id="rId1649" Type="http://schemas.openxmlformats.org/officeDocument/2006/relationships/image" Target="media/image1299.jpeg"/><Relationship Id="rId1648" Type="http://schemas.openxmlformats.org/officeDocument/2006/relationships/image" Target="media/image1298.png"/><Relationship Id="rId1647" Type="http://schemas.openxmlformats.org/officeDocument/2006/relationships/image" Target="media/image1297.png"/><Relationship Id="rId1646" Type="http://schemas.openxmlformats.org/officeDocument/2006/relationships/image" Target="media/image1296.png"/><Relationship Id="rId1645" Type="http://schemas.openxmlformats.org/officeDocument/2006/relationships/image" Target="media/image1295.png"/><Relationship Id="rId1644" Type="http://schemas.openxmlformats.org/officeDocument/2006/relationships/image" Target="media/image1294.png"/><Relationship Id="rId1643" Type="http://schemas.openxmlformats.org/officeDocument/2006/relationships/image" Target="media/image1293.png"/><Relationship Id="rId1642" Type="http://schemas.openxmlformats.org/officeDocument/2006/relationships/image" Target="media/image1292.png"/><Relationship Id="rId1641" Type="http://schemas.openxmlformats.org/officeDocument/2006/relationships/image" Target="media/image1291.png"/><Relationship Id="rId1640" Type="http://schemas.openxmlformats.org/officeDocument/2006/relationships/image" Target="media/image1290.png"/><Relationship Id="rId164" Type="http://schemas.openxmlformats.org/officeDocument/2006/relationships/header" Target="header84.xml"/><Relationship Id="rId1639" Type="http://schemas.openxmlformats.org/officeDocument/2006/relationships/image" Target="media/image1289.png"/><Relationship Id="rId1638" Type="http://schemas.openxmlformats.org/officeDocument/2006/relationships/image" Target="media/image1288.png"/><Relationship Id="rId1637" Type="http://schemas.openxmlformats.org/officeDocument/2006/relationships/image" Target="media/image1287.png"/><Relationship Id="rId1636" Type="http://schemas.openxmlformats.org/officeDocument/2006/relationships/image" Target="media/image1286.png"/><Relationship Id="rId1635" Type="http://schemas.openxmlformats.org/officeDocument/2006/relationships/image" Target="media/image1285.png"/><Relationship Id="rId1634" Type="http://schemas.openxmlformats.org/officeDocument/2006/relationships/image" Target="media/image1284.png"/><Relationship Id="rId1633" Type="http://schemas.openxmlformats.org/officeDocument/2006/relationships/image" Target="media/image1283.png"/><Relationship Id="rId1632" Type="http://schemas.openxmlformats.org/officeDocument/2006/relationships/image" Target="media/image1282.png"/><Relationship Id="rId1631" Type="http://schemas.openxmlformats.org/officeDocument/2006/relationships/image" Target="media/image1281.png"/><Relationship Id="rId1630" Type="http://schemas.openxmlformats.org/officeDocument/2006/relationships/image" Target="media/image1280.png"/><Relationship Id="rId163" Type="http://schemas.openxmlformats.org/officeDocument/2006/relationships/footer" Target="footer76.xml"/><Relationship Id="rId1629" Type="http://schemas.openxmlformats.org/officeDocument/2006/relationships/image" Target="media/image1279.png"/><Relationship Id="rId1628" Type="http://schemas.openxmlformats.org/officeDocument/2006/relationships/image" Target="media/image1278.png"/><Relationship Id="rId1627" Type="http://schemas.openxmlformats.org/officeDocument/2006/relationships/image" Target="media/image1277.png"/><Relationship Id="rId1626" Type="http://schemas.openxmlformats.org/officeDocument/2006/relationships/image" Target="media/image1276.png"/><Relationship Id="rId1625" Type="http://schemas.openxmlformats.org/officeDocument/2006/relationships/image" Target="media/image1275.png"/><Relationship Id="rId1624" Type="http://schemas.openxmlformats.org/officeDocument/2006/relationships/image" Target="media/image1274.png"/><Relationship Id="rId1623" Type="http://schemas.openxmlformats.org/officeDocument/2006/relationships/image" Target="media/image1273.png"/><Relationship Id="rId1622" Type="http://schemas.openxmlformats.org/officeDocument/2006/relationships/image" Target="media/image1272.png"/><Relationship Id="rId1621" Type="http://schemas.openxmlformats.org/officeDocument/2006/relationships/image" Target="media/image1271.png"/><Relationship Id="rId1620" Type="http://schemas.openxmlformats.org/officeDocument/2006/relationships/image" Target="media/image1270.png"/><Relationship Id="rId162" Type="http://schemas.openxmlformats.org/officeDocument/2006/relationships/header" Target="header83.xml"/><Relationship Id="rId1619" Type="http://schemas.openxmlformats.org/officeDocument/2006/relationships/image" Target="media/image1269.png"/><Relationship Id="rId1618" Type="http://schemas.openxmlformats.org/officeDocument/2006/relationships/image" Target="media/image1268.png"/><Relationship Id="rId1617" Type="http://schemas.openxmlformats.org/officeDocument/2006/relationships/image" Target="media/image1267.png"/><Relationship Id="rId1616" Type="http://schemas.openxmlformats.org/officeDocument/2006/relationships/image" Target="media/image1266.png"/><Relationship Id="rId1615" Type="http://schemas.openxmlformats.org/officeDocument/2006/relationships/image" Target="media/image1265.png"/><Relationship Id="rId1614" Type="http://schemas.openxmlformats.org/officeDocument/2006/relationships/image" Target="media/image1264.png"/><Relationship Id="rId1613" Type="http://schemas.openxmlformats.org/officeDocument/2006/relationships/image" Target="media/image1263.png"/><Relationship Id="rId1612" Type="http://schemas.openxmlformats.org/officeDocument/2006/relationships/image" Target="media/image1262.png"/><Relationship Id="rId1611" Type="http://schemas.openxmlformats.org/officeDocument/2006/relationships/image" Target="media/image1261.png"/><Relationship Id="rId1610" Type="http://schemas.openxmlformats.org/officeDocument/2006/relationships/image" Target="media/image1260.png"/><Relationship Id="rId161" Type="http://schemas.openxmlformats.org/officeDocument/2006/relationships/footer" Target="footer75.xml"/><Relationship Id="rId1609" Type="http://schemas.openxmlformats.org/officeDocument/2006/relationships/image" Target="media/image1259.png"/><Relationship Id="rId1608" Type="http://schemas.openxmlformats.org/officeDocument/2006/relationships/image" Target="media/image1258.png"/><Relationship Id="rId1607" Type="http://schemas.openxmlformats.org/officeDocument/2006/relationships/image" Target="media/image1257.png"/><Relationship Id="rId1606" Type="http://schemas.openxmlformats.org/officeDocument/2006/relationships/image" Target="media/image1256.png"/><Relationship Id="rId1605" Type="http://schemas.openxmlformats.org/officeDocument/2006/relationships/image" Target="media/image1255.png"/><Relationship Id="rId1604" Type="http://schemas.openxmlformats.org/officeDocument/2006/relationships/image" Target="media/image1254.jpeg"/><Relationship Id="rId1603" Type="http://schemas.openxmlformats.org/officeDocument/2006/relationships/image" Target="media/image1253.png"/><Relationship Id="rId1602" Type="http://schemas.openxmlformats.org/officeDocument/2006/relationships/image" Target="media/image1252.png"/><Relationship Id="rId1601" Type="http://schemas.openxmlformats.org/officeDocument/2006/relationships/image" Target="media/image1251.png"/><Relationship Id="rId1600" Type="http://schemas.openxmlformats.org/officeDocument/2006/relationships/image" Target="media/image1250.png"/><Relationship Id="rId160" Type="http://schemas.openxmlformats.org/officeDocument/2006/relationships/header" Target="header82.xml"/><Relationship Id="rId16" Type="http://schemas.openxmlformats.org/officeDocument/2006/relationships/header" Target="header8.xml"/><Relationship Id="rId1599" Type="http://schemas.openxmlformats.org/officeDocument/2006/relationships/image" Target="media/image1249.png"/><Relationship Id="rId1598" Type="http://schemas.openxmlformats.org/officeDocument/2006/relationships/image" Target="media/image1248.png"/><Relationship Id="rId1597" Type="http://schemas.openxmlformats.org/officeDocument/2006/relationships/image" Target="media/image1247.png"/><Relationship Id="rId1596" Type="http://schemas.openxmlformats.org/officeDocument/2006/relationships/image" Target="media/image1246.png"/><Relationship Id="rId1595" Type="http://schemas.openxmlformats.org/officeDocument/2006/relationships/image" Target="media/image1245.png"/><Relationship Id="rId1594" Type="http://schemas.openxmlformats.org/officeDocument/2006/relationships/image" Target="media/image1244.png"/><Relationship Id="rId1593" Type="http://schemas.openxmlformats.org/officeDocument/2006/relationships/image" Target="media/image1243.png"/><Relationship Id="rId1592" Type="http://schemas.openxmlformats.org/officeDocument/2006/relationships/image" Target="media/image1242.png"/><Relationship Id="rId1591" Type="http://schemas.openxmlformats.org/officeDocument/2006/relationships/image" Target="media/image1241.png"/><Relationship Id="rId1590" Type="http://schemas.openxmlformats.org/officeDocument/2006/relationships/image" Target="media/image1240.png"/><Relationship Id="rId159" Type="http://schemas.openxmlformats.org/officeDocument/2006/relationships/footer" Target="footer74.xml"/><Relationship Id="rId1589" Type="http://schemas.openxmlformats.org/officeDocument/2006/relationships/image" Target="media/image1239.png"/><Relationship Id="rId1588" Type="http://schemas.openxmlformats.org/officeDocument/2006/relationships/image" Target="media/image1238.png"/><Relationship Id="rId1587" Type="http://schemas.openxmlformats.org/officeDocument/2006/relationships/image" Target="media/image1237.png"/><Relationship Id="rId1586" Type="http://schemas.openxmlformats.org/officeDocument/2006/relationships/image" Target="media/image1236.png"/><Relationship Id="rId1585" Type="http://schemas.openxmlformats.org/officeDocument/2006/relationships/image" Target="media/image1235.png"/><Relationship Id="rId1584" Type="http://schemas.openxmlformats.org/officeDocument/2006/relationships/image" Target="media/image1234.png"/><Relationship Id="rId1583" Type="http://schemas.openxmlformats.org/officeDocument/2006/relationships/image" Target="media/image1233.png"/><Relationship Id="rId1582" Type="http://schemas.openxmlformats.org/officeDocument/2006/relationships/image" Target="media/image1232.jpeg"/><Relationship Id="rId1581" Type="http://schemas.openxmlformats.org/officeDocument/2006/relationships/image" Target="media/image1231.png"/><Relationship Id="rId1580" Type="http://schemas.openxmlformats.org/officeDocument/2006/relationships/image" Target="media/image1230.png"/><Relationship Id="rId158" Type="http://schemas.openxmlformats.org/officeDocument/2006/relationships/header" Target="header81.xml"/><Relationship Id="rId1579" Type="http://schemas.openxmlformats.org/officeDocument/2006/relationships/image" Target="media/image1229.png"/><Relationship Id="rId1578" Type="http://schemas.openxmlformats.org/officeDocument/2006/relationships/image" Target="media/image1228.png"/><Relationship Id="rId1577" Type="http://schemas.openxmlformats.org/officeDocument/2006/relationships/image" Target="media/image1227.png"/><Relationship Id="rId1576" Type="http://schemas.openxmlformats.org/officeDocument/2006/relationships/image" Target="media/image1226.png"/><Relationship Id="rId1575" Type="http://schemas.openxmlformats.org/officeDocument/2006/relationships/image" Target="media/image1225.png"/><Relationship Id="rId1574" Type="http://schemas.openxmlformats.org/officeDocument/2006/relationships/image" Target="media/image1224.png"/><Relationship Id="rId1573" Type="http://schemas.openxmlformats.org/officeDocument/2006/relationships/image" Target="media/image1223.png"/><Relationship Id="rId1572" Type="http://schemas.openxmlformats.org/officeDocument/2006/relationships/image" Target="media/image1222.png"/><Relationship Id="rId1571" Type="http://schemas.openxmlformats.org/officeDocument/2006/relationships/image" Target="media/image1221.png"/><Relationship Id="rId1570" Type="http://schemas.openxmlformats.org/officeDocument/2006/relationships/image" Target="media/image1220.png"/><Relationship Id="rId157" Type="http://schemas.openxmlformats.org/officeDocument/2006/relationships/footer" Target="footer73.xml"/><Relationship Id="rId1569" Type="http://schemas.openxmlformats.org/officeDocument/2006/relationships/image" Target="media/image1219.png"/><Relationship Id="rId1568" Type="http://schemas.openxmlformats.org/officeDocument/2006/relationships/image" Target="media/image1218.png"/><Relationship Id="rId1567" Type="http://schemas.openxmlformats.org/officeDocument/2006/relationships/image" Target="media/image1217.png"/><Relationship Id="rId1566" Type="http://schemas.openxmlformats.org/officeDocument/2006/relationships/image" Target="media/image1216.png"/><Relationship Id="rId1565" Type="http://schemas.openxmlformats.org/officeDocument/2006/relationships/image" Target="media/image1215.png"/><Relationship Id="rId1564" Type="http://schemas.openxmlformats.org/officeDocument/2006/relationships/image" Target="media/image1214.png"/><Relationship Id="rId1563" Type="http://schemas.openxmlformats.org/officeDocument/2006/relationships/image" Target="media/image1213.png"/><Relationship Id="rId1562" Type="http://schemas.openxmlformats.org/officeDocument/2006/relationships/image" Target="media/image1212.png"/><Relationship Id="rId1561" Type="http://schemas.openxmlformats.org/officeDocument/2006/relationships/image" Target="media/image1211.jpeg"/><Relationship Id="rId1560" Type="http://schemas.openxmlformats.org/officeDocument/2006/relationships/image" Target="media/image1210.png"/><Relationship Id="rId156" Type="http://schemas.openxmlformats.org/officeDocument/2006/relationships/header" Target="header80.xml"/><Relationship Id="rId1559" Type="http://schemas.openxmlformats.org/officeDocument/2006/relationships/image" Target="media/image1209.png"/><Relationship Id="rId1558" Type="http://schemas.openxmlformats.org/officeDocument/2006/relationships/image" Target="media/image1208.png"/><Relationship Id="rId1557" Type="http://schemas.openxmlformats.org/officeDocument/2006/relationships/image" Target="media/image1207.jpeg"/><Relationship Id="rId1556" Type="http://schemas.openxmlformats.org/officeDocument/2006/relationships/image" Target="media/image1206.png"/><Relationship Id="rId1555" Type="http://schemas.openxmlformats.org/officeDocument/2006/relationships/image" Target="media/image1205.png"/><Relationship Id="rId1554" Type="http://schemas.openxmlformats.org/officeDocument/2006/relationships/image" Target="media/image1204.png"/><Relationship Id="rId1553" Type="http://schemas.openxmlformats.org/officeDocument/2006/relationships/image" Target="media/image1203.png"/><Relationship Id="rId1552" Type="http://schemas.openxmlformats.org/officeDocument/2006/relationships/image" Target="media/image1202.png"/><Relationship Id="rId1551" Type="http://schemas.openxmlformats.org/officeDocument/2006/relationships/image" Target="media/image1201.png"/><Relationship Id="rId1550" Type="http://schemas.openxmlformats.org/officeDocument/2006/relationships/image" Target="media/image1200.png"/><Relationship Id="rId155" Type="http://schemas.openxmlformats.org/officeDocument/2006/relationships/footer" Target="footer72.xml"/><Relationship Id="rId1549" Type="http://schemas.openxmlformats.org/officeDocument/2006/relationships/image" Target="media/image1199.jpeg"/><Relationship Id="rId1548" Type="http://schemas.openxmlformats.org/officeDocument/2006/relationships/image" Target="media/image1198.png"/><Relationship Id="rId1547" Type="http://schemas.openxmlformats.org/officeDocument/2006/relationships/image" Target="media/image1197.png"/><Relationship Id="rId1546" Type="http://schemas.openxmlformats.org/officeDocument/2006/relationships/image" Target="media/image1196.jpeg"/><Relationship Id="rId1545" Type="http://schemas.openxmlformats.org/officeDocument/2006/relationships/image" Target="media/image1195.png"/><Relationship Id="rId1544" Type="http://schemas.openxmlformats.org/officeDocument/2006/relationships/image" Target="media/image1194.png"/><Relationship Id="rId1543" Type="http://schemas.openxmlformats.org/officeDocument/2006/relationships/image" Target="media/image1193.png"/><Relationship Id="rId1542" Type="http://schemas.openxmlformats.org/officeDocument/2006/relationships/image" Target="media/image1192.png"/><Relationship Id="rId1541" Type="http://schemas.openxmlformats.org/officeDocument/2006/relationships/image" Target="media/image1191.png"/><Relationship Id="rId1540" Type="http://schemas.openxmlformats.org/officeDocument/2006/relationships/image" Target="media/image1190.png"/><Relationship Id="rId154" Type="http://schemas.openxmlformats.org/officeDocument/2006/relationships/header" Target="header79.xml"/><Relationship Id="rId1539" Type="http://schemas.openxmlformats.org/officeDocument/2006/relationships/image" Target="media/image1189.png"/><Relationship Id="rId1538" Type="http://schemas.openxmlformats.org/officeDocument/2006/relationships/image" Target="media/image1188.png"/><Relationship Id="rId1537" Type="http://schemas.openxmlformats.org/officeDocument/2006/relationships/image" Target="media/image1187.png"/><Relationship Id="rId1536" Type="http://schemas.openxmlformats.org/officeDocument/2006/relationships/image" Target="media/image1186.png"/><Relationship Id="rId1535" Type="http://schemas.openxmlformats.org/officeDocument/2006/relationships/image" Target="media/image1185.png"/><Relationship Id="rId1534" Type="http://schemas.openxmlformats.org/officeDocument/2006/relationships/image" Target="media/image1184.png"/><Relationship Id="rId1533" Type="http://schemas.openxmlformats.org/officeDocument/2006/relationships/image" Target="media/image1183.png"/><Relationship Id="rId1532" Type="http://schemas.openxmlformats.org/officeDocument/2006/relationships/image" Target="media/image1182.png"/><Relationship Id="rId1531" Type="http://schemas.openxmlformats.org/officeDocument/2006/relationships/image" Target="media/image1181.png"/><Relationship Id="rId1530" Type="http://schemas.openxmlformats.org/officeDocument/2006/relationships/image" Target="media/image1180.png"/><Relationship Id="rId153" Type="http://schemas.openxmlformats.org/officeDocument/2006/relationships/footer" Target="footer71.xml"/><Relationship Id="rId1529" Type="http://schemas.openxmlformats.org/officeDocument/2006/relationships/image" Target="media/image1179.jpeg"/><Relationship Id="rId1528" Type="http://schemas.openxmlformats.org/officeDocument/2006/relationships/image" Target="media/image1178.png"/><Relationship Id="rId1527" Type="http://schemas.openxmlformats.org/officeDocument/2006/relationships/image" Target="media/image1177.png"/><Relationship Id="rId1526" Type="http://schemas.openxmlformats.org/officeDocument/2006/relationships/image" Target="media/image1176.png"/><Relationship Id="rId1525" Type="http://schemas.openxmlformats.org/officeDocument/2006/relationships/image" Target="media/image1175.png"/><Relationship Id="rId1524" Type="http://schemas.openxmlformats.org/officeDocument/2006/relationships/image" Target="media/image1174.png"/><Relationship Id="rId1523" Type="http://schemas.openxmlformats.org/officeDocument/2006/relationships/image" Target="media/image1173.png"/><Relationship Id="rId1522" Type="http://schemas.openxmlformats.org/officeDocument/2006/relationships/image" Target="media/image1172.png"/><Relationship Id="rId1521" Type="http://schemas.openxmlformats.org/officeDocument/2006/relationships/image" Target="media/image1171.png"/><Relationship Id="rId1520" Type="http://schemas.openxmlformats.org/officeDocument/2006/relationships/image" Target="media/image1170.png"/><Relationship Id="rId152" Type="http://schemas.openxmlformats.org/officeDocument/2006/relationships/header" Target="header78.xml"/><Relationship Id="rId1519" Type="http://schemas.openxmlformats.org/officeDocument/2006/relationships/image" Target="media/image1169.png"/><Relationship Id="rId1518" Type="http://schemas.openxmlformats.org/officeDocument/2006/relationships/image" Target="media/image1168.png"/><Relationship Id="rId1517" Type="http://schemas.openxmlformats.org/officeDocument/2006/relationships/image" Target="media/image1167.png"/><Relationship Id="rId1516" Type="http://schemas.openxmlformats.org/officeDocument/2006/relationships/image" Target="media/image1166.png"/><Relationship Id="rId1515" Type="http://schemas.openxmlformats.org/officeDocument/2006/relationships/image" Target="media/image1165.png"/><Relationship Id="rId1514" Type="http://schemas.openxmlformats.org/officeDocument/2006/relationships/image" Target="media/image1164.png"/><Relationship Id="rId1513" Type="http://schemas.openxmlformats.org/officeDocument/2006/relationships/image" Target="media/image1163.png"/><Relationship Id="rId1512" Type="http://schemas.openxmlformats.org/officeDocument/2006/relationships/image" Target="media/image1162.png"/><Relationship Id="rId1511" Type="http://schemas.openxmlformats.org/officeDocument/2006/relationships/image" Target="media/image1161.png"/><Relationship Id="rId1510" Type="http://schemas.openxmlformats.org/officeDocument/2006/relationships/image" Target="media/image1160.png"/><Relationship Id="rId151" Type="http://schemas.openxmlformats.org/officeDocument/2006/relationships/footer" Target="footer70.xml"/><Relationship Id="rId1509" Type="http://schemas.openxmlformats.org/officeDocument/2006/relationships/image" Target="media/image1159.png"/><Relationship Id="rId1508" Type="http://schemas.openxmlformats.org/officeDocument/2006/relationships/image" Target="media/image1158.png"/><Relationship Id="rId1507" Type="http://schemas.openxmlformats.org/officeDocument/2006/relationships/image" Target="media/image1157.png"/><Relationship Id="rId1506" Type="http://schemas.openxmlformats.org/officeDocument/2006/relationships/image" Target="media/image1156.png"/><Relationship Id="rId1505" Type="http://schemas.openxmlformats.org/officeDocument/2006/relationships/image" Target="media/image1155.png"/><Relationship Id="rId1504" Type="http://schemas.openxmlformats.org/officeDocument/2006/relationships/image" Target="media/image1154.png"/><Relationship Id="rId1503" Type="http://schemas.openxmlformats.org/officeDocument/2006/relationships/image" Target="media/image1153.png"/><Relationship Id="rId1502" Type="http://schemas.openxmlformats.org/officeDocument/2006/relationships/image" Target="media/image1152.png"/><Relationship Id="rId1501" Type="http://schemas.openxmlformats.org/officeDocument/2006/relationships/image" Target="media/image1151.png"/><Relationship Id="rId1500" Type="http://schemas.openxmlformats.org/officeDocument/2006/relationships/image" Target="media/image1150.png"/><Relationship Id="rId150" Type="http://schemas.openxmlformats.org/officeDocument/2006/relationships/header" Target="header77.xml"/><Relationship Id="rId15" Type="http://schemas.openxmlformats.org/officeDocument/2006/relationships/header" Target="header7.xml"/><Relationship Id="rId1499" Type="http://schemas.openxmlformats.org/officeDocument/2006/relationships/image" Target="media/image1149.png"/><Relationship Id="rId1498" Type="http://schemas.openxmlformats.org/officeDocument/2006/relationships/image" Target="media/image1148.png"/><Relationship Id="rId1497" Type="http://schemas.openxmlformats.org/officeDocument/2006/relationships/image" Target="media/image1147.png"/><Relationship Id="rId1496" Type="http://schemas.openxmlformats.org/officeDocument/2006/relationships/image" Target="media/image1146.png"/><Relationship Id="rId1495" Type="http://schemas.openxmlformats.org/officeDocument/2006/relationships/image" Target="media/image1145.png"/><Relationship Id="rId1494" Type="http://schemas.openxmlformats.org/officeDocument/2006/relationships/image" Target="media/image1144.png"/><Relationship Id="rId1493" Type="http://schemas.openxmlformats.org/officeDocument/2006/relationships/image" Target="media/image1143.png"/><Relationship Id="rId1492" Type="http://schemas.openxmlformats.org/officeDocument/2006/relationships/image" Target="media/image1142.png"/><Relationship Id="rId1491" Type="http://schemas.openxmlformats.org/officeDocument/2006/relationships/image" Target="media/image1141.png"/><Relationship Id="rId1490" Type="http://schemas.openxmlformats.org/officeDocument/2006/relationships/image" Target="media/image1140.png"/><Relationship Id="rId149" Type="http://schemas.openxmlformats.org/officeDocument/2006/relationships/header" Target="header76.xml"/><Relationship Id="rId1489" Type="http://schemas.openxmlformats.org/officeDocument/2006/relationships/image" Target="media/image1139.png"/><Relationship Id="rId1488" Type="http://schemas.openxmlformats.org/officeDocument/2006/relationships/image" Target="media/image1138.jpeg"/><Relationship Id="rId1487" Type="http://schemas.openxmlformats.org/officeDocument/2006/relationships/image" Target="media/image1137.png"/><Relationship Id="rId1486" Type="http://schemas.openxmlformats.org/officeDocument/2006/relationships/image" Target="media/image1136.png"/><Relationship Id="rId1485" Type="http://schemas.openxmlformats.org/officeDocument/2006/relationships/image" Target="media/image1135.png"/><Relationship Id="rId1484" Type="http://schemas.openxmlformats.org/officeDocument/2006/relationships/image" Target="media/image1134.png"/><Relationship Id="rId1483" Type="http://schemas.openxmlformats.org/officeDocument/2006/relationships/image" Target="media/image1133.png"/><Relationship Id="rId1482" Type="http://schemas.openxmlformats.org/officeDocument/2006/relationships/image" Target="media/image1132.png"/><Relationship Id="rId1481" Type="http://schemas.openxmlformats.org/officeDocument/2006/relationships/image" Target="media/image1131.png"/><Relationship Id="rId1480" Type="http://schemas.openxmlformats.org/officeDocument/2006/relationships/image" Target="media/image1130.png"/><Relationship Id="rId148" Type="http://schemas.openxmlformats.org/officeDocument/2006/relationships/header" Target="header75.xml"/><Relationship Id="rId1479" Type="http://schemas.openxmlformats.org/officeDocument/2006/relationships/image" Target="media/image1129.png"/><Relationship Id="rId1478" Type="http://schemas.openxmlformats.org/officeDocument/2006/relationships/image" Target="media/image1128.png"/><Relationship Id="rId1477" Type="http://schemas.openxmlformats.org/officeDocument/2006/relationships/image" Target="media/image1127.png"/><Relationship Id="rId1476" Type="http://schemas.openxmlformats.org/officeDocument/2006/relationships/image" Target="media/image1126.png"/><Relationship Id="rId1475" Type="http://schemas.openxmlformats.org/officeDocument/2006/relationships/image" Target="media/image1125.png"/><Relationship Id="rId1474" Type="http://schemas.openxmlformats.org/officeDocument/2006/relationships/image" Target="media/image1124.png"/><Relationship Id="rId1473" Type="http://schemas.openxmlformats.org/officeDocument/2006/relationships/image" Target="media/image1123.png"/><Relationship Id="rId1472" Type="http://schemas.openxmlformats.org/officeDocument/2006/relationships/image" Target="media/image1122.png"/><Relationship Id="rId1471" Type="http://schemas.openxmlformats.org/officeDocument/2006/relationships/image" Target="media/image1121.png"/><Relationship Id="rId1470" Type="http://schemas.openxmlformats.org/officeDocument/2006/relationships/image" Target="media/image1120.png"/><Relationship Id="rId147" Type="http://schemas.openxmlformats.org/officeDocument/2006/relationships/header" Target="header74.xml"/><Relationship Id="rId1469" Type="http://schemas.openxmlformats.org/officeDocument/2006/relationships/image" Target="media/image1119.jpeg"/><Relationship Id="rId1468" Type="http://schemas.openxmlformats.org/officeDocument/2006/relationships/image" Target="media/image1118.png"/><Relationship Id="rId1467" Type="http://schemas.openxmlformats.org/officeDocument/2006/relationships/image" Target="media/image1117.png"/><Relationship Id="rId1466" Type="http://schemas.openxmlformats.org/officeDocument/2006/relationships/image" Target="media/image1116.png"/><Relationship Id="rId1465" Type="http://schemas.openxmlformats.org/officeDocument/2006/relationships/image" Target="media/image1115.png"/><Relationship Id="rId1464" Type="http://schemas.openxmlformats.org/officeDocument/2006/relationships/image" Target="media/image1114.png"/><Relationship Id="rId1463" Type="http://schemas.openxmlformats.org/officeDocument/2006/relationships/image" Target="media/image1113.png"/><Relationship Id="rId1462" Type="http://schemas.openxmlformats.org/officeDocument/2006/relationships/image" Target="media/image1112.jpeg"/><Relationship Id="rId1461" Type="http://schemas.openxmlformats.org/officeDocument/2006/relationships/image" Target="media/image1111.png"/><Relationship Id="rId1460" Type="http://schemas.openxmlformats.org/officeDocument/2006/relationships/image" Target="media/image1110.png"/><Relationship Id="rId146" Type="http://schemas.openxmlformats.org/officeDocument/2006/relationships/footer" Target="footer69.xml"/><Relationship Id="rId1459" Type="http://schemas.openxmlformats.org/officeDocument/2006/relationships/image" Target="media/image1109.png"/><Relationship Id="rId1458" Type="http://schemas.openxmlformats.org/officeDocument/2006/relationships/image" Target="media/image1108.png"/><Relationship Id="rId1457" Type="http://schemas.openxmlformats.org/officeDocument/2006/relationships/image" Target="media/image1107.png"/><Relationship Id="rId1456" Type="http://schemas.openxmlformats.org/officeDocument/2006/relationships/image" Target="media/image1106.png"/><Relationship Id="rId1455" Type="http://schemas.openxmlformats.org/officeDocument/2006/relationships/image" Target="media/image1105.png"/><Relationship Id="rId1454" Type="http://schemas.openxmlformats.org/officeDocument/2006/relationships/image" Target="media/image1104.png"/><Relationship Id="rId1453" Type="http://schemas.openxmlformats.org/officeDocument/2006/relationships/image" Target="media/image1103.png"/><Relationship Id="rId1452" Type="http://schemas.openxmlformats.org/officeDocument/2006/relationships/image" Target="media/image1102.png"/><Relationship Id="rId1451" Type="http://schemas.openxmlformats.org/officeDocument/2006/relationships/image" Target="media/image1101.png"/><Relationship Id="rId1450" Type="http://schemas.openxmlformats.org/officeDocument/2006/relationships/image" Target="media/image1100.png"/><Relationship Id="rId145" Type="http://schemas.openxmlformats.org/officeDocument/2006/relationships/header" Target="header73.xml"/><Relationship Id="rId1449" Type="http://schemas.openxmlformats.org/officeDocument/2006/relationships/image" Target="media/image1099.png"/><Relationship Id="rId1448" Type="http://schemas.openxmlformats.org/officeDocument/2006/relationships/image" Target="media/image1098.png"/><Relationship Id="rId1447" Type="http://schemas.openxmlformats.org/officeDocument/2006/relationships/image" Target="media/image1097.png"/><Relationship Id="rId1446" Type="http://schemas.openxmlformats.org/officeDocument/2006/relationships/image" Target="media/image1096.png"/><Relationship Id="rId1445" Type="http://schemas.openxmlformats.org/officeDocument/2006/relationships/image" Target="media/image1095.png"/><Relationship Id="rId1444" Type="http://schemas.openxmlformats.org/officeDocument/2006/relationships/image" Target="media/image1094.png"/><Relationship Id="rId1443" Type="http://schemas.openxmlformats.org/officeDocument/2006/relationships/image" Target="media/image1093.png"/><Relationship Id="rId1442" Type="http://schemas.openxmlformats.org/officeDocument/2006/relationships/image" Target="media/image1092.png"/><Relationship Id="rId1441" Type="http://schemas.openxmlformats.org/officeDocument/2006/relationships/image" Target="media/image1091.png"/><Relationship Id="rId1440" Type="http://schemas.openxmlformats.org/officeDocument/2006/relationships/image" Target="media/image1090.png"/><Relationship Id="rId144" Type="http://schemas.openxmlformats.org/officeDocument/2006/relationships/footer" Target="footer68.xml"/><Relationship Id="rId1439" Type="http://schemas.openxmlformats.org/officeDocument/2006/relationships/image" Target="media/image1089.png"/><Relationship Id="rId1438" Type="http://schemas.openxmlformats.org/officeDocument/2006/relationships/image" Target="media/image1088.png"/><Relationship Id="rId1437" Type="http://schemas.openxmlformats.org/officeDocument/2006/relationships/image" Target="media/image1087.png"/><Relationship Id="rId1436" Type="http://schemas.openxmlformats.org/officeDocument/2006/relationships/image" Target="media/image1086.png"/><Relationship Id="rId1435" Type="http://schemas.openxmlformats.org/officeDocument/2006/relationships/image" Target="media/image1085.png"/><Relationship Id="rId1434" Type="http://schemas.openxmlformats.org/officeDocument/2006/relationships/image" Target="media/image1084.png"/><Relationship Id="rId1433" Type="http://schemas.openxmlformats.org/officeDocument/2006/relationships/image" Target="media/image1083.jpeg"/><Relationship Id="rId1432" Type="http://schemas.openxmlformats.org/officeDocument/2006/relationships/image" Target="media/image1082.png"/><Relationship Id="rId1431" Type="http://schemas.openxmlformats.org/officeDocument/2006/relationships/image" Target="media/image1081.png"/><Relationship Id="rId1430" Type="http://schemas.openxmlformats.org/officeDocument/2006/relationships/image" Target="media/image1080.png"/><Relationship Id="rId143" Type="http://schemas.openxmlformats.org/officeDocument/2006/relationships/header" Target="header72.xml"/><Relationship Id="rId1429" Type="http://schemas.openxmlformats.org/officeDocument/2006/relationships/image" Target="media/image1079.png"/><Relationship Id="rId1428" Type="http://schemas.openxmlformats.org/officeDocument/2006/relationships/image" Target="media/image1078.png"/><Relationship Id="rId1427" Type="http://schemas.openxmlformats.org/officeDocument/2006/relationships/image" Target="media/image1077.png"/><Relationship Id="rId1426" Type="http://schemas.openxmlformats.org/officeDocument/2006/relationships/image" Target="media/image1076.png"/><Relationship Id="rId1425" Type="http://schemas.openxmlformats.org/officeDocument/2006/relationships/image" Target="media/image1075.png"/><Relationship Id="rId1424" Type="http://schemas.openxmlformats.org/officeDocument/2006/relationships/image" Target="media/image1074.png"/><Relationship Id="rId1423" Type="http://schemas.openxmlformats.org/officeDocument/2006/relationships/image" Target="media/image1073.png"/><Relationship Id="rId1422" Type="http://schemas.openxmlformats.org/officeDocument/2006/relationships/image" Target="media/image1072.png"/><Relationship Id="rId1421" Type="http://schemas.openxmlformats.org/officeDocument/2006/relationships/image" Target="media/image1071.png"/><Relationship Id="rId1420" Type="http://schemas.openxmlformats.org/officeDocument/2006/relationships/image" Target="media/image1070.png"/><Relationship Id="rId142" Type="http://schemas.openxmlformats.org/officeDocument/2006/relationships/footer" Target="footer67.xml"/><Relationship Id="rId1419" Type="http://schemas.openxmlformats.org/officeDocument/2006/relationships/image" Target="media/image1069.png"/><Relationship Id="rId1418" Type="http://schemas.openxmlformats.org/officeDocument/2006/relationships/image" Target="media/image1068.png"/><Relationship Id="rId1417" Type="http://schemas.openxmlformats.org/officeDocument/2006/relationships/image" Target="media/image1067.png"/><Relationship Id="rId1416" Type="http://schemas.openxmlformats.org/officeDocument/2006/relationships/image" Target="media/image1066.png"/><Relationship Id="rId1415" Type="http://schemas.openxmlformats.org/officeDocument/2006/relationships/image" Target="media/image1065.png"/><Relationship Id="rId1414" Type="http://schemas.openxmlformats.org/officeDocument/2006/relationships/image" Target="media/image1064.png"/><Relationship Id="rId1413" Type="http://schemas.openxmlformats.org/officeDocument/2006/relationships/image" Target="media/image1063.png"/><Relationship Id="rId1412" Type="http://schemas.openxmlformats.org/officeDocument/2006/relationships/image" Target="media/image1062.png"/><Relationship Id="rId1411" Type="http://schemas.openxmlformats.org/officeDocument/2006/relationships/image" Target="media/image1061.png"/><Relationship Id="rId1410" Type="http://schemas.openxmlformats.org/officeDocument/2006/relationships/image" Target="media/image1060.png"/><Relationship Id="rId141" Type="http://schemas.openxmlformats.org/officeDocument/2006/relationships/header" Target="header71.xml"/><Relationship Id="rId1409" Type="http://schemas.openxmlformats.org/officeDocument/2006/relationships/image" Target="media/image1059.png"/><Relationship Id="rId1408" Type="http://schemas.openxmlformats.org/officeDocument/2006/relationships/image" Target="media/image1058.png"/><Relationship Id="rId1407" Type="http://schemas.openxmlformats.org/officeDocument/2006/relationships/image" Target="media/image1057.png"/><Relationship Id="rId1406" Type="http://schemas.openxmlformats.org/officeDocument/2006/relationships/image" Target="media/image1056.png"/><Relationship Id="rId1405" Type="http://schemas.openxmlformats.org/officeDocument/2006/relationships/image" Target="media/image1055.png"/><Relationship Id="rId1404" Type="http://schemas.openxmlformats.org/officeDocument/2006/relationships/image" Target="media/image1054.png"/><Relationship Id="rId1403" Type="http://schemas.openxmlformats.org/officeDocument/2006/relationships/image" Target="media/image1053.png"/><Relationship Id="rId1402" Type="http://schemas.openxmlformats.org/officeDocument/2006/relationships/image" Target="media/image1052.png"/><Relationship Id="rId1401" Type="http://schemas.openxmlformats.org/officeDocument/2006/relationships/image" Target="media/image1051.png"/><Relationship Id="rId1400" Type="http://schemas.openxmlformats.org/officeDocument/2006/relationships/image" Target="media/image1050.png"/><Relationship Id="rId140" Type="http://schemas.openxmlformats.org/officeDocument/2006/relationships/footer" Target="footer66.xml"/><Relationship Id="rId14" Type="http://schemas.openxmlformats.org/officeDocument/2006/relationships/header" Target="header6.xml"/><Relationship Id="rId1399" Type="http://schemas.openxmlformats.org/officeDocument/2006/relationships/image" Target="media/image1049.png"/><Relationship Id="rId1398" Type="http://schemas.openxmlformats.org/officeDocument/2006/relationships/image" Target="media/image1048.png"/><Relationship Id="rId1397" Type="http://schemas.openxmlformats.org/officeDocument/2006/relationships/image" Target="media/image1047.png"/><Relationship Id="rId1396" Type="http://schemas.openxmlformats.org/officeDocument/2006/relationships/image" Target="media/image1046.png"/><Relationship Id="rId1395" Type="http://schemas.openxmlformats.org/officeDocument/2006/relationships/image" Target="media/image1045.png"/><Relationship Id="rId1394" Type="http://schemas.openxmlformats.org/officeDocument/2006/relationships/image" Target="media/image1044.png"/><Relationship Id="rId1393" Type="http://schemas.openxmlformats.org/officeDocument/2006/relationships/image" Target="media/image1043.png"/><Relationship Id="rId1392" Type="http://schemas.openxmlformats.org/officeDocument/2006/relationships/image" Target="media/image1042.png"/><Relationship Id="rId1391" Type="http://schemas.openxmlformats.org/officeDocument/2006/relationships/image" Target="media/image1041.png"/><Relationship Id="rId1390" Type="http://schemas.openxmlformats.org/officeDocument/2006/relationships/image" Target="media/image1040.png"/><Relationship Id="rId139" Type="http://schemas.openxmlformats.org/officeDocument/2006/relationships/header" Target="header70.xml"/><Relationship Id="rId1389" Type="http://schemas.openxmlformats.org/officeDocument/2006/relationships/image" Target="media/image1039.png"/><Relationship Id="rId1388" Type="http://schemas.openxmlformats.org/officeDocument/2006/relationships/image" Target="media/image1038.png"/><Relationship Id="rId1387" Type="http://schemas.openxmlformats.org/officeDocument/2006/relationships/image" Target="media/image1037.png"/><Relationship Id="rId1386" Type="http://schemas.openxmlformats.org/officeDocument/2006/relationships/image" Target="media/image1036.png"/><Relationship Id="rId1385" Type="http://schemas.openxmlformats.org/officeDocument/2006/relationships/image" Target="media/image1035.png"/><Relationship Id="rId1384" Type="http://schemas.openxmlformats.org/officeDocument/2006/relationships/image" Target="media/image1034.png"/><Relationship Id="rId1383" Type="http://schemas.openxmlformats.org/officeDocument/2006/relationships/image" Target="media/image1033.png"/><Relationship Id="rId1382" Type="http://schemas.openxmlformats.org/officeDocument/2006/relationships/image" Target="media/image1032.png"/><Relationship Id="rId1381" Type="http://schemas.openxmlformats.org/officeDocument/2006/relationships/image" Target="media/image1031.png"/><Relationship Id="rId1380" Type="http://schemas.openxmlformats.org/officeDocument/2006/relationships/image" Target="media/image1030.png"/><Relationship Id="rId138" Type="http://schemas.openxmlformats.org/officeDocument/2006/relationships/footer" Target="footer65.xml"/><Relationship Id="rId1379" Type="http://schemas.openxmlformats.org/officeDocument/2006/relationships/image" Target="media/image1029.png"/><Relationship Id="rId1378" Type="http://schemas.openxmlformats.org/officeDocument/2006/relationships/image" Target="media/image1028.png"/><Relationship Id="rId1377" Type="http://schemas.openxmlformats.org/officeDocument/2006/relationships/image" Target="media/image1027.png"/><Relationship Id="rId1376" Type="http://schemas.openxmlformats.org/officeDocument/2006/relationships/image" Target="media/image1026.png"/><Relationship Id="rId1375" Type="http://schemas.openxmlformats.org/officeDocument/2006/relationships/image" Target="media/image1025.png"/><Relationship Id="rId1374" Type="http://schemas.openxmlformats.org/officeDocument/2006/relationships/image" Target="media/image1024.png"/><Relationship Id="rId1373" Type="http://schemas.openxmlformats.org/officeDocument/2006/relationships/image" Target="media/image1023.png"/><Relationship Id="rId1372" Type="http://schemas.openxmlformats.org/officeDocument/2006/relationships/image" Target="media/image1022.png"/><Relationship Id="rId1371" Type="http://schemas.openxmlformats.org/officeDocument/2006/relationships/image" Target="media/image1021.png"/><Relationship Id="rId1370" Type="http://schemas.openxmlformats.org/officeDocument/2006/relationships/image" Target="media/image1020.png"/><Relationship Id="rId137" Type="http://schemas.openxmlformats.org/officeDocument/2006/relationships/header" Target="header69.xml"/><Relationship Id="rId1369" Type="http://schemas.openxmlformats.org/officeDocument/2006/relationships/image" Target="media/image1019.png"/><Relationship Id="rId1368" Type="http://schemas.openxmlformats.org/officeDocument/2006/relationships/image" Target="media/image1018.png"/><Relationship Id="rId1367" Type="http://schemas.openxmlformats.org/officeDocument/2006/relationships/image" Target="media/image1017.png"/><Relationship Id="rId1366" Type="http://schemas.openxmlformats.org/officeDocument/2006/relationships/image" Target="media/image1016.png"/><Relationship Id="rId1365" Type="http://schemas.openxmlformats.org/officeDocument/2006/relationships/image" Target="media/image1015.png"/><Relationship Id="rId1364" Type="http://schemas.openxmlformats.org/officeDocument/2006/relationships/image" Target="media/image1014.png"/><Relationship Id="rId1363" Type="http://schemas.openxmlformats.org/officeDocument/2006/relationships/image" Target="media/image1013.jpeg"/><Relationship Id="rId1362" Type="http://schemas.openxmlformats.org/officeDocument/2006/relationships/image" Target="media/image1012.png"/><Relationship Id="rId1361" Type="http://schemas.openxmlformats.org/officeDocument/2006/relationships/image" Target="media/image1011.png"/><Relationship Id="rId1360" Type="http://schemas.openxmlformats.org/officeDocument/2006/relationships/image" Target="media/image1010.png"/><Relationship Id="rId136" Type="http://schemas.openxmlformats.org/officeDocument/2006/relationships/footer" Target="footer64.xml"/><Relationship Id="rId1359" Type="http://schemas.openxmlformats.org/officeDocument/2006/relationships/image" Target="media/image1009.png"/><Relationship Id="rId1358" Type="http://schemas.openxmlformats.org/officeDocument/2006/relationships/image" Target="media/image1008.png"/><Relationship Id="rId1357" Type="http://schemas.openxmlformats.org/officeDocument/2006/relationships/image" Target="media/image1007.png"/><Relationship Id="rId1356" Type="http://schemas.openxmlformats.org/officeDocument/2006/relationships/image" Target="media/image1006.png"/><Relationship Id="rId1355" Type="http://schemas.openxmlformats.org/officeDocument/2006/relationships/image" Target="media/image1005.png"/><Relationship Id="rId1354" Type="http://schemas.openxmlformats.org/officeDocument/2006/relationships/image" Target="media/image1004.png"/><Relationship Id="rId1353" Type="http://schemas.openxmlformats.org/officeDocument/2006/relationships/image" Target="media/image1003.png"/><Relationship Id="rId1352" Type="http://schemas.openxmlformats.org/officeDocument/2006/relationships/image" Target="media/image1002.png"/><Relationship Id="rId1351" Type="http://schemas.openxmlformats.org/officeDocument/2006/relationships/image" Target="media/image1001.png"/><Relationship Id="rId1350" Type="http://schemas.openxmlformats.org/officeDocument/2006/relationships/image" Target="media/image1000.jpeg"/><Relationship Id="rId135" Type="http://schemas.openxmlformats.org/officeDocument/2006/relationships/header" Target="header68.xml"/><Relationship Id="rId1349" Type="http://schemas.openxmlformats.org/officeDocument/2006/relationships/image" Target="media/image999.png"/><Relationship Id="rId1348" Type="http://schemas.openxmlformats.org/officeDocument/2006/relationships/image" Target="media/image998.png"/><Relationship Id="rId1347" Type="http://schemas.openxmlformats.org/officeDocument/2006/relationships/image" Target="media/image997.png"/><Relationship Id="rId1346" Type="http://schemas.openxmlformats.org/officeDocument/2006/relationships/image" Target="media/image996.jpeg"/><Relationship Id="rId1345" Type="http://schemas.openxmlformats.org/officeDocument/2006/relationships/image" Target="media/image995.jpeg"/><Relationship Id="rId1344" Type="http://schemas.openxmlformats.org/officeDocument/2006/relationships/image" Target="media/image994.png"/><Relationship Id="rId1343" Type="http://schemas.openxmlformats.org/officeDocument/2006/relationships/image" Target="media/image993.png"/><Relationship Id="rId1342" Type="http://schemas.openxmlformats.org/officeDocument/2006/relationships/image" Target="media/image992.png"/><Relationship Id="rId1341" Type="http://schemas.openxmlformats.org/officeDocument/2006/relationships/image" Target="media/image991.png"/><Relationship Id="rId1340" Type="http://schemas.openxmlformats.org/officeDocument/2006/relationships/image" Target="media/image990.png"/><Relationship Id="rId134" Type="http://schemas.openxmlformats.org/officeDocument/2006/relationships/footer" Target="footer63.xml"/><Relationship Id="rId1339" Type="http://schemas.openxmlformats.org/officeDocument/2006/relationships/image" Target="media/image989.png"/><Relationship Id="rId1338" Type="http://schemas.openxmlformats.org/officeDocument/2006/relationships/image" Target="media/image988.jpeg"/><Relationship Id="rId1337" Type="http://schemas.openxmlformats.org/officeDocument/2006/relationships/image" Target="media/image987.png"/><Relationship Id="rId1336" Type="http://schemas.openxmlformats.org/officeDocument/2006/relationships/image" Target="media/image986.png"/><Relationship Id="rId1335" Type="http://schemas.openxmlformats.org/officeDocument/2006/relationships/image" Target="media/image985.png"/><Relationship Id="rId1334" Type="http://schemas.openxmlformats.org/officeDocument/2006/relationships/image" Target="media/image984.png"/><Relationship Id="rId1333" Type="http://schemas.openxmlformats.org/officeDocument/2006/relationships/image" Target="media/image983.png"/><Relationship Id="rId1332" Type="http://schemas.openxmlformats.org/officeDocument/2006/relationships/image" Target="media/image982.png"/><Relationship Id="rId1331" Type="http://schemas.openxmlformats.org/officeDocument/2006/relationships/image" Target="media/image981.png"/><Relationship Id="rId1330" Type="http://schemas.openxmlformats.org/officeDocument/2006/relationships/image" Target="media/image980.png"/><Relationship Id="rId133" Type="http://schemas.openxmlformats.org/officeDocument/2006/relationships/header" Target="header67.xml"/><Relationship Id="rId1329" Type="http://schemas.openxmlformats.org/officeDocument/2006/relationships/image" Target="media/image979.png"/><Relationship Id="rId1328" Type="http://schemas.openxmlformats.org/officeDocument/2006/relationships/image" Target="media/image978.png"/><Relationship Id="rId1327" Type="http://schemas.openxmlformats.org/officeDocument/2006/relationships/image" Target="media/image977.png"/><Relationship Id="rId1326" Type="http://schemas.openxmlformats.org/officeDocument/2006/relationships/image" Target="media/image976.png"/><Relationship Id="rId1325" Type="http://schemas.openxmlformats.org/officeDocument/2006/relationships/image" Target="media/image975.png"/><Relationship Id="rId1324" Type="http://schemas.openxmlformats.org/officeDocument/2006/relationships/image" Target="media/image974.png"/><Relationship Id="rId1323" Type="http://schemas.openxmlformats.org/officeDocument/2006/relationships/image" Target="media/image973.png"/><Relationship Id="rId1322" Type="http://schemas.openxmlformats.org/officeDocument/2006/relationships/image" Target="media/image972.png"/><Relationship Id="rId1321" Type="http://schemas.openxmlformats.org/officeDocument/2006/relationships/image" Target="media/image971.png"/><Relationship Id="rId1320" Type="http://schemas.openxmlformats.org/officeDocument/2006/relationships/image" Target="media/image970.png"/><Relationship Id="rId132" Type="http://schemas.openxmlformats.org/officeDocument/2006/relationships/footer" Target="footer62.xml"/><Relationship Id="rId1319" Type="http://schemas.openxmlformats.org/officeDocument/2006/relationships/image" Target="media/image969.png"/><Relationship Id="rId1318" Type="http://schemas.openxmlformats.org/officeDocument/2006/relationships/image" Target="media/image968.png"/><Relationship Id="rId1317" Type="http://schemas.openxmlformats.org/officeDocument/2006/relationships/image" Target="media/image967.png"/><Relationship Id="rId1316" Type="http://schemas.openxmlformats.org/officeDocument/2006/relationships/image" Target="media/image966.png"/><Relationship Id="rId1315" Type="http://schemas.openxmlformats.org/officeDocument/2006/relationships/image" Target="media/image965.png"/><Relationship Id="rId1314" Type="http://schemas.openxmlformats.org/officeDocument/2006/relationships/image" Target="media/image964.png"/><Relationship Id="rId1313" Type="http://schemas.openxmlformats.org/officeDocument/2006/relationships/image" Target="media/image963.png"/><Relationship Id="rId1312" Type="http://schemas.openxmlformats.org/officeDocument/2006/relationships/image" Target="media/image962.png"/><Relationship Id="rId1311" Type="http://schemas.openxmlformats.org/officeDocument/2006/relationships/image" Target="media/image961.png"/><Relationship Id="rId1310" Type="http://schemas.openxmlformats.org/officeDocument/2006/relationships/image" Target="media/image960.png"/><Relationship Id="rId131" Type="http://schemas.openxmlformats.org/officeDocument/2006/relationships/header" Target="header66.xml"/><Relationship Id="rId1309" Type="http://schemas.openxmlformats.org/officeDocument/2006/relationships/image" Target="media/image959.png"/><Relationship Id="rId1308" Type="http://schemas.openxmlformats.org/officeDocument/2006/relationships/image" Target="media/image958.png"/><Relationship Id="rId1307" Type="http://schemas.openxmlformats.org/officeDocument/2006/relationships/image" Target="media/image957.png"/><Relationship Id="rId1306" Type="http://schemas.openxmlformats.org/officeDocument/2006/relationships/image" Target="media/image956.png"/><Relationship Id="rId1305" Type="http://schemas.openxmlformats.org/officeDocument/2006/relationships/image" Target="media/image955.png"/><Relationship Id="rId1304" Type="http://schemas.openxmlformats.org/officeDocument/2006/relationships/image" Target="media/image954.png"/><Relationship Id="rId1303" Type="http://schemas.openxmlformats.org/officeDocument/2006/relationships/image" Target="media/image953.png"/><Relationship Id="rId1302" Type="http://schemas.openxmlformats.org/officeDocument/2006/relationships/image" Target="media/image952.png"/><Relationship Id="rId1301" Type="http://schemas.openxmlformats.org/officeDocument/2006/relationships/image" Target="media/image951.png"/><Relationship Id="rId1300" Type="http://schemas.openxmlformats.org/officeDocument/2006/relationships/image" Target="media/image950.png"/><Relationship Id="rId130" Type="http://schemas.openxmlformats.org/officeDocument/2006/relationships/footer" Target="footer61.xml"/><Relationship Id="rId13" Type="http://schemas.openxmlformats.org/officeDocument/2006/relationships/header" Target="header5.xml"/><Relationship Id="rId1299" Type="http://schemas.openxmlformats.org/officeDocument/2006/relationships/image" Target="media/image949.png"/><Relationship Id="rId1298" Type="http://schemas.openxmlformats.org/officeDocument/2006/relationships/image" Target="media/image948.png"/><Relationship Id="rId1297" Type="http://schemas.openxmlformats.org/officeDocument/2006/relationships/image" Target="media/image947.png"/><Relationship Id="rId1296" Type="http://schemas.openxmlformats.org/officeDocument/2006/relationships/image" Target="media/image946.png"/><Relationship Id="rId1295" Type="http://schemas.openxmlformats.org/officeDocument/2006/relationships/image" Target="media/image945.png"/><Relationship Id="rId1294" Type="http://schemas.openxmlformats.org/officeDocument/2006/relationships/image" Target="media/image944.png"/><Relationship Id="rId1293" Type="http://schemas.openxmlformats.org/officeDocument/2006/relationships/image" Target="media/image943.png"/><Relationship Id="rId1292" Type="http://schemas.openxmlformats.org/officeDocument/2006/relationships/image" Target="media/image942.png"/><Relationship Id="rId1291" Type="http://schemas.openxmlformats.org/officeDocument/2006/relationships/image" Target="media/image941.png"/><Relationship Id="rId1290" Type="http://schemas.openxmlformats.org/officeDocument/2006/relationships/image" Target="media/image940.png"/><Relationship Id="rId129" Type="http://schemas.openxmlformats.org/officeDocument/2006/relationships/header" Target="header65.xml"/><Relationship Id="rId1289" Type="http://schemas.openxmlformats.org/officeDocument/2006/relationships/image" Target="media/image939.png"/><Relationship Id="rId1288" Type="http://schemas.openxmlformats.org/officeDocument/2006/relationships/image" Target="media/image938.png"/><Relationship Id="rId1287" Type="http://schemas.openxmlformats.org/officeDocument/2006/relationships/image" Target="media/image937.png"/><Relationship Id="rId1286" Type="http://schemas.openxmlformats.org/officeDocument/2006/relationships/image" Target="media/image936.png"/><Relationship Id="rId1285" Type="http://schemas.openxmlformats.org/officeDocument/2006/relationships/image" Target="media/image935.png"/><Relationship Id="rId1284" Type="http://schemas.openxmlformats.org/officeDocument/2006/relationships/image" Target="media/image934.png"/><Relationship Id="rId1283" Type="http://schemas.openxmlformats.org/officeDocument/2006/relationships/image" Target="media/image933.png"/><Relationship Id="rId1282" Type="http://schemas.openxmlformats.org/officeDocument/2006/relationships/image" Target="media/image932.png"/><Relationship Id="rId1281" Type="http://schemas.openxmlformats.org/officeDocument/2006/relationships/image" Target="media/image931.png"/><Relationship Id="rId1280" Type="http://schemas.openxmlformats.org/officeDocument/2006/relationships/image" Target="media/image930.png"/><Relationship Id="rId128" Type="http://schemas.openxmlformats.org/officeDocument/2006/relationships/footer" Target="footer60.xml"/><Relationship Id="rId1279" Type="http://schemas.openxmlformats.org/officeDocument/2006/relationships/image" Target="media/image929.png"/><Relationship Id="rId1278" Type="http://schemas.openxmlformats.org/officeDocument/2006/relationships/image" Target="media/image928.png"/><Relationship Id="rId1277" Type="http://schemas.openxmlformats.org/officeDocument/2006/relationships/image" Target="media/image927.png"/><Relationship Id="rId1276" Type="http://schemas.openxmlformats.org/officeDocument/2006/relationships/image" Target="media/image926.png"/><Relationship Id="rId1275" Type="http://schemas.openxmlformats.org/officeDocument/2006/relationships/image" Target="media/image925.png"/><Relationship Id="rId1274" Type="http://schemas.openxmlformats.org/officeDocument/2006/relationships/image" Target="media/image924.png"/><Relationship Id="rId1273" Type="http://schemas.openxmlformats.org/officeDocument/2006/relationships/image" Target="media/image923.png"/><Relationship Id="rId1272" Type="http://schemas.openxmlformats.org/officeDocument/2006/relationships/image" Target="media/image922.png"/><Relationship Id="rId1271" Type="http://schemas.openxmlformats.org/officeDocument/2006/relationships/image" Target="media/image921.png"/><Relationship Id="rId1270" Type="http://schemas.openxmlformats.org/officeDocument/2006/relationships/image" Target="media/image920.png"/><Relationship Id="rId127" Type="http://schemas.openxmlformats.org/officeDocument/2006/relationships/header" Target="header64.xml"/><Relationship Id="rId1269" Type="http://schemas.openxmlformats.org/officeDocument/2006/relationships/image" Target="media/image919.png"/><Relationship Id="rId1268" Type="http://schemas.openxmlformats.org/officeDocument/2006/relationships/image" Target="media/image918.png"/><Relationship Id="rId1267" Type="http://schemas.openxmlformats.org/officeDocument/2006/relationships/image" Target="media/image917.png"/><Relationship Id="rId1266" Type="http://schemas.openxmlformats.org/officeDocument/2006/relationships/image" Target="media/image916.png"/><Relationship Id="rId1265" Type="http://schemas.openxmlformats.org/officeDocument/2006/relationships/image" Target="media/image915.png"/><Relationship Id="rId1264" Type="http://schemas.openxmlformats.org/officeDocument/2006/relationships/image" Target="media/image914.png"/><Relationship Id="rId1263" Type="http://schemas.openxmlformats.org/officeDocument/2006/relationships/image" Target="media/image913.png"/><Relationship Id="rId1262" Type="http://schemas.openxmlformats.org/officeDocument/2006/relationships/image" Target="media/image912.png"/><Relationship Id="rId1261" Type="http://schemas.openxmlformats.org/officeDocument/2006/relationships/image" Target="media/image911.png"/><Relationship Id="rId1260" Type="http://schemas.openxmlformats.org/officeDocument/2006/relationships/image" Target="media/image910.png"/><Relationship Id="rId126" Type="http://schemas.openxmlformats.org/officeDocument/2006/relationships/footer" Target="footer59.xml"/><Relationship Id="rId1259" Type="http://schemas.openxmlformats.org/officeDocument/2006/relationships/image" Target="media/image909.png"/><Relationship Id="rId1258" Type="http://schemas.openxmlformats.org/officeDocument/2006/relationships/image" Target="media/image908.png"/><Relationship Id="rId1257" Type="http://schemas.openxmlformats.org/officeDocument/2006/relationships/image" Target="media/image907.png"/><Relationship Id="rId1256" Type="http://schemas.openxmlformats.org/officeDocument/2006/relationships/image" Target="media/image906.png"/><Relationship Id="rId1255" Type="http://schemas.openxmlformats.org/officeDocument/2006/relationships/image" Target="media/image905.png"/><Relationship Id="rId1254" Type="http://schemas.openxmlformats.org/officeDocument/2006/relationships/image" Target="media/image904.png"/><Relationship Id="rId1253" Type="http://schemas.openxmlformats.org/officeDocument/2006/relationships/image" Target="media/image903.png"/><Relationship Id="rId1252" Type="http://schemas.openxmlformats.org/officeDocument/2006/relationships/image" Target="media/image902.png"/><Relationship Id="rId1251" Type="http://schemas.openxmlformats.org/officeDocument/2006/relationships/image" Target="media/image901.png"/><Relationship Id="rId1250" Type="http://schemas.openxmlformats.org/officeDocument/2006/relationships/image" Target="media/image900.png"/><Relationship Id="rId125" Type="http://schemas.openxmlformats.org/officeDocument/2006/relationships/header" Target="header63.xml"/><Relationship Id="rId1249" Type="http://schemas.openxmlformats.org/officeDocument/2006/relationships/image" Target="media/image899.png"/><Relationship Id="rId1248" Type="http://schemas.openxmlformats.org/officeDocument/2006/relationships/image" Target="media/image898.png"/><Relationship Id="rId1247" Type="http://schemas.openxmlformats.org/officeDocument/2006/relationships/image" Target="media/image897.png"/><Relationship Id="rId1246" Type="http://schemas.openxmlformats.org/officeDocument/2006/relationships/image" Target="media/image896.png"/><Relationship Id="rId1245" Type="http://schemas.openxmlformats.org/officeDocument/2006/relationships/image" Target="media/image895.png"/><Relationship Id="rId1244" Type="http://schemas.openxmlformats.org/officeDocument/2006/relationships/image" Target="media/image894.png"/><Relationship Id="rId1243" Type="http://schemas.openxmlformats.org/officeDocument/2006/relationships/image" Target="media/image893.png"/><Relationship Id="rId1242" Type="http://schemas.openxmlformats.org/officeDocument/2006/relationships/image" Target="media/image892.png"/><Relationship Id="rId1241" Type="http://schemas.openxmlformats.org/officeDocument/2006/relationships/image" Target="media/image891.png"/><Relationship Id="rId1240" Type="http://schemas.openxmlformats.org/officeDocument/2006/relationships/image" Target="media/image890.png"/><Relationship Id="rId124" Type="http://schemas.openxmlformats.org/officeDocument/2006/relationships/footer" Target="footer58.xml"/><Relationship Id="rId1239" Type="http://schemas.openxmlformats.org/officeDocument/2006/relationships/image" Target="media/image889.png"/><Relationship Id="rId1238" Type="http://schemas.openxmlformats.org/officeDocument/2006/relationships/image" Target="media/image888.png"/><Relationship Id="rId1237" Type="http://schemas.openxmlformats.org/officeDocument/2006/relationships/image" Target="media/image887.png"/><Relationship Id="rId1236" Type="http://schemas.openxmlformats.org/officeDocument/2006/relationships/image" Target="media/image886.png"/><Relationship Id="rId1235" Type="http://schemas.openxmlformats.org/officeDocument/2006/relationships/image" Target="media/image885.png"/><Relationship Id="rId1234" Type="http://schemas.openxmlformats.org/officeDocument/2006/relationships/image" Target="media/image884.png"/><Relationship Id="rId1233" Type="http://schemas.openxmlformats.org/officeDocument/2006/relationships/image" Target="media/image883.png"/><Relationship Id="rId1232" Type="http://schemas.openxmlformats.org/officeDocument/2006/relationships/image" Target="media/image882.png"/><Relationship Id="rId1231" Type="http://schemas.openxmlformats.org/officeDocument/2006/relationships/image" Target="media/image881.png"/><Relationship Id="rId1230" Type="http://schemas.openxmlformats.org/officeDocument/2006/relationships/image" Target="media/image880.png"/><Relationship Id="rId123" Type="http://schemas.openxmlformats.org/officeDocument/2006/relationships/header" Target="header62.xml"/><Relationship Id="rId1229" Type="http://schemas.openxmlformats.org/officeDocument/2006/relationships/image" Target="media/image879.png"/><Relationship Id="rId1228" Type="http://schemas.openxmlformats.org/officeDocument/2006/relationships/image" Target="media/image878.png"/><Relationship Id="rId1227" Type="http://schemas.openxmlformats.org/officeDocument/2006/relationships/image" Target="media/image877.png"/><Relationship Id="rId1226" Type="http://schemas.openxmlformats.org/officeDocument/2006/relationships/image" Target="media/image876.png"/><Relationship Id="rId1225" Type="http://schemas.openxmlformats.org/officeDocument/2006/relationships/image" Target="media/image875.png"/><Relationship Id="rId1224" Type="http://schemas.openxmlformats.org/officeDocument/2006/relationships/image" Target="media/image874.png"/><Relationship Id="rId1223" Type="http://schemas.openxmlformats.org/officeDocument/2006/relationships/image" Target="media/image873.png"/><Relationship Id="rId1222" Type="http://schemas.openxmlformats.org/officeDocument/2006/relationships/image" Target="media/image872.png"/><Relationship Id="rId1221" Type="http://schemas.openxmlformats.org/officeDocument/2006/relationships/image" Target="media/image871.png"/><Relationship Id="rId1220" Type="http://schemas.openxmlformats.org/officeDocument/2006/relationships/image" Target="media/image870.png"/><Relationship Id="rId122" Type="http://schemas.openxmlformats.org/officeDocument/2006/relationships/footer" Target="footer57.xml"/><Relationship Id="rId1219" Type="http://schemas.openxmlformats.org/officeDocument/2006/relationships/image" Target="media/image869.png"/><Relationship Id="rId1218" Type="http://schemas.openxmlformats.org/officeDocument/2006/relationships/image" Target="media/image868.png"/><Relationship Id="rId1217" Type="http://schemas.openxmlformats.org/officeDocument/2006/relationships/image" Target="media/image867.png"/><Relationship Id="rId1216" Type="http://schemas.openxmlformats.org/officeDocument/2006/relationships/image" Target="media/image866.png"/><Relationship Id="rId1215" Type="http://schemas.openxmlformats.org/officeDocument/2006/relationships/image" Target="media/image865.png"/><Relationship Id="rId1214" Type="http://schemas.openxmlformats.org/officeDocument/2006/relationships/image" Target="media/image864.png"/><Relationship Id="rId1213" Type="http://schemas.openxmlformats.org/officeDocument/2006/relationships/image" Target="media/image863.png"/><Relationship Id="rId1212" Type="http://schemas.openxmlformats.org/officeDocument/2006/relationships/image" Target="media/image862.png"/><Relationship Id="rId1211" Type="http://schemas.openxmlformats.org/officeDocument/2006/relationships/image" Target="media/image861.png"/><Relationship Id="rId1210" Type="http://schemas.openxmlformats.org/officeDocument/2006/relationships/image" Target="media/image860.png"/><Relationship Id="rId121" Type="http://schemas.openxmlformats.org/officeDocument/2006/relationships/header" Target="header61.xml"/><Relationship Id="rId1209" Type="http://schemas.openxmlformats.org/officeDocument/2006/relationships/image" Target="media/image859.png"/><Relationship Id="rId1208" Type="http://schemas.openxmlformats.org/officeDocument/2006/relationships/image" Target="media/image858.png"/><Relationship Id="rId1207" Type="http://schemas.openxmlformats.org/officeDocument/2006/relationships/image" Target="media/image857.png"/><Relationship Id="rId1206" Type="http://schemas.openxmlformats.org/officeDocument/2006/relationships/image" Target="media/image856.png"/><Relationship Id="rId1205" Type="http://schemas.openxmlformats.org/officeDocument/2006/relationships/image" Target="media/image855.png"/><Relationship Id="rId1204" Type="http://schemas.openxmlformats.org/officeDocument/2006/relationships/image" Target="media/image854.png"/><Relationship Id="rId1203" Type="http://schemas.openxmlformats.org/officeDocument/2006/relationships/image" Target="media/image853.png"/><Relationship Id="rId1202" Type="http://schemas.openxmlformats.org/officeDocument/2006/relationships/image" Target="media/image852.png"/><Relationship Id="rId1201" Type="http://schemas.openxmlformats.org/officeDocument/2006/relationships/image" Target="media/image851.png"/><Relationship Id="rId1200" Type="http://schemas.openxmlformats.org/officeDocument/2006/relationships/image" Target="media/image850.png"/><Relationship Id="rId120" Type="http://schemas.openxmlformats.org/officeDocument/2006/relationships/footer" Target="footer56.xml"/><Relationship Id="rId12" Type="http://schemas.openxmlformats.org/officeDocument/2006/relationships/header" Target="header4.xml"/><Relationship Id="rId1199" Type="http://schemas.openxmlformats.org/officeDocument/2006/relationships/image" Target="media/image849.png"/><Relationship Id="rId1198" Type="http://schemas.openxmlformats.org/officeDocument/2006/relationships/image" Target="media/image848.png"/><Relationship Id="rId1197" Type="http://schemas.openxmlformats.org/officeDocument/2006/relationships/image" Target="media/image847.png"/><Relationship Id="rId1196" Type="http://schemas.openxmlformats.org/officeDocument/2006/relationships/image" Target="media/image846.jpeg"/><Relationship Id="rId1195" Type="http://schemas.openxmlformats.org/officeDocument/2006/relationships/image" Target="media/image845.jpeg"/><Relationship Id="rId1194" Type="http://schemas.openxmlformats.org/officeDocument/2006/relationships/image" Target="media/image844.png"/><Relationship Id="rId1193" Type="http://schemas.openxmlformats.org/officeDocument/2006/relationships/image" Target="media/image843.png"/><Relationship Id="rId1192" Type="http://schemas.openxmlformats.org/officeDocument/2006/relationships/image" Target="media/image842.png"/><Relationship Id="rId1191" Type="http://schemas.openxmlformats.org/officeDocument/2006/relationships/image" Target="media/image841.png"/><Relationship Id="rId1190" Type="http://schemas.openxmlformats.org/officeDocument/2006/relationships/image" Target="media/image840.png"/><Relationship Id="rId119" Type="http://schemas.openxmlformats.org/officeDocument/2006/relationships/header" Target="header60.xml"/><Relationship Id="rId1189" Type="http://schemas.openxmlformats.org/officeDocument/2006/relationships/image" Target="media/image839.png"/><Relationship Id="rId1188" Type="http://schemas.openxmlformats.org/officeDocument/2006/relationships/image" Target="media/image838.png"/><Relationship Id="rId1187" Type="http://schemas.openxmlformats.org/officeDocument/2006/relationships/image" Target="media/image837.png"/><Relationship Id="rId1186" Type="http://schemas.openxmlformats.org/officeDocument/2006/relationships/image" Target="media/image836.png"/><Relationship Id="rId1185" Type="http://schemas.openxmlformats.org/officeDocument/2006/relationships/image" Target="media/image835.png"/><Relationship Id="rId1184" Type="http://schemas.openxmlformats.org/officeDocument/2006/relationships/image" Target="media/image834.jpeg"/><Relationship Id="rId1183" Type="http://schemas.openxmlformats.org/officeDocument/2006/relationships/image" Target="media/image833.png"/><Relationship Id="rId1182" Type="http://schemas.openxmlformats.org/officeDocument/2006/relationships/image" Target="media/image832.png"/><Relationship Id="rId1181" Type="http://schemas.openxmlformats.org/officeDocument/2006/relationships/image" Target="media/image831.png"/><Relationship Id="rId1180" Type="http://schemas.openxmlformats.org/officeDocument/2006/relationships/image" Target="media/image830.png"/><Relationship Id="rId118" Type="http://schemas.openxmlformats.org/officeDocument/2006/relationships/footer" Target="footer55.xml"/><Relationship Id="rId1179" Type="http://schemas.openxmlformats.org/officeDocument/2006/relationships/image" Target="media/image829.png"/><Relationship Id="rId1178" Type="http://schemas.openxmlformats.org/officeDocument/2006/relationships/image" Target="media/image828.png"/><Relationship Id="rId1177" Type="http://schemas.openxmlformats.org/officeDocument/2006/relationships/image" Target="media/image827.png"/><Relationship Id="rId1176" Type="http://schemas.openxmlformats.org/officeDocument/2006/relationships/image" Target="media/image826.png"/><Relationship Id="rId1175" Type="http://schemas.openxmlformats.org/officeDocument/2006/relationships/image" Target="media/image825.png"/><Relationship Id="rId1174" Type="http://schemas.openxmlformats.org/officeDocument/2006/relationships/image" Target="media/image824.png"/><Relationship Id="rId1173" Type="http://schemas.openxmlformats.org/officeDocument/2006/relationships/image" Target="media/image823.png"/><Relationship Id="rId1172" Type="http://schemas.openxmlformats.org/officeDocument/2006/relationships/image" Target="media/image822.png"/><Relationship Id="rId1171" Type="http://schemas.openxmlformats.org/officeDocument/2006/relationships/image" Target="media/image821.png"/><Relationship Id="rId1170" Type="http://schemas.openxmlformats.org/officeDocument/2006/relationships/image" Target="media/image820.png"/><Relationship Id="rId117" Type="http://schemas.openxmlformats.org/officeDocument/2006/relationships/header" Target="header59.xml"/><Relationship Id="rId1169" Type="http://schemas.openxmlformats.org/officeDocument/2006/relationships/image" Target="media/image819.jpeg"/><Relationship Id="rId1168" Type="http://schemas.openxmlformats.org/officeDocument/2006/relationships/image" Target="media/image818.png"/><Relationship Id="rId1167" Type="http://schemas.openxmlformats.org/officeDocument/2006/relationships/image" Target="media/image817.png"/><Relationship Id="rId1166" Type="http://schemas.openxmlformats.org/officeDocument/2006/relationships/image" Target="media/image816.png"/><Relationship Id="rId1165" Type="http://schemas.openxmlformats.org/officeDocument/2006/relationships/image" Target="media/image815.jpeg"/><Relationship Id="rId1164" Type="http://schemas.openxmlformats.org/officeDocument/2006/relationships/image" Target="media/image814.png"/><Relationship Id="rId1163" Type="http://schemas.openxmlformats.org/officeDocument/2006/relationships/image" Target="media/image813.png"/><Relationship Id="rId1162" Type="http://schemas.openxmlformats.org/officeDocument/2006/relationships/image" Target="media/image812.png"/><Relationship Id="rId1161" Type="http://schemas.openxmlformats.org/officeDocument/2006/relationships/image" Target="media/image811.png"/><Relationship Id="rId1160" Type="http://schemas.openxmlformats.org/officeDocument/2006/relationships/image" Target="media/image810.jpeg"/><Relationship Id="rId116" Type="http://schemas.openxmlformats.org/officeDocument/2006/relationships/footer" Target="footer54.xml"/><Relationship Id="rId1159" Type="http://schemas.openxmlformats.org/officeDocument/2006/relationships/image" Target="media/image809.png"/><Relationship Id="rId1158" Type="http://schemas.openxmlformats.org/officeDocument/2006/relationships/image" Target="media/image808.png"/><Relationship Id="rId1157" Type="http://schemas.openxmlformats.org/officeDocument/2006/relationships/image" Target="media/image807.png"/><Relationship Id="rId1156" Type="http://schemas.openxmlformats.org/officeDocument/2006/relationships/image" Target="media/image806.jpeg"/><Relationship Id="rId1155" Type="http://schemas.openxmlformats.org/officeDocument/2006/relationships/image" Target="media/image805.png"/><Relationship Id="rId1154" Type="http://schemas.openxmlformats.org/officeDocument/2006/relationships/image" Target="media/image804.png"/><Relationship Id="rId1153" Type="http://schemas.openxmlformats.org/officeDocument/2006/relationships/image" Target="media/image803.png"/><Relationship Id="rId1152" Type="http://schemas.openxmlformats.org/officeDocument/2006/relationships/image" Target="media/image802.png"/><Relationship Id="rId1151" Type="http://schemas.openxmlformats.org/officeDocument/2006/relationships/image" Target="media/image801.png"/><Relationship Id="rId1150" Type="http://schemas.openxmlformats.org/officeDocument/2006/relationships/image" Target="media/image800.png"/><Relationship Id="rId115" Type="http://schemas.openxmlformats.org/officeDocument/2006/relationships/header" Target="header58.xml"/><Relationship Id="rId1149" Type="http://schemas.openxmlformats.org/officeDocument/2006/relationships/image" Target="media/image799.png"/><Relationship Id="rId1148" Type="http://schemas.openxmlformats.org/officeDocument/2006/relationships/image" Target="media/image798.png"/><Relationship Id="rId1147" Type="http://schemas.openxmlformats.org/officeDocument/2006/relationships/image" Target="media/image797.png"/><Relationship Id="rId1146" Type="http://schemas.openxmlformats.org/officeDocument/2006/relationships/image" Target="media/image796.png"/><Relationship Id="rId1145" Type="http://schemas.openxmlformats.org/officeDocument/2006/relationships/image" Target="media/image795.png"/><Relationship Id="rId1144" Type="http://schemas.openxmlformats.org/officeDocument/2006/relationships/image" Target="media/image794.png"/><Relationship Id="rId1143" Type="http://schemas.openxmlformats.org/officeDocument/2006/relationships/image" Target="media/image793.png"/><Relationship Id="rId1142" Type="http://schemas.openxmlformats.org/officeDocument/2006/relationships/image" Target="media/image792.png"/><Relationship Id="rId1141" Type="http://schemas.openxmlformats.org/officeDocument/2006/relationships/image" Target="media/image791.png"/><Relationship Id="rId1140" Type="http://schemas.openxmlformats.org/officeDocument/2006/relationships/image" Target="media/image790.png"/><Relationship Id="rId114" Type="http://schemas.openxmlformats.org/officeDocument/2006/relationships/footer" Target="footer53.xml"/><Relationship Id="rId1139" Type="http://schemas.openxmlformats.org/officeDocument/2006/relationships/image" Target="media/image789.png"/><Relationship Id="rId1138" Type="http://schemas.openxmlformats.org/officeDocument/2006/relationships/image" Target="media/image788.png"/><Relationship Id="rId1137" Type="http://schemas.openxmlformats.org/officeDocument/2006/relationships/image" Target="media/image787.png"/><Relationship Id="rId1136" Type="http://schemas.openxmlformats.org/officeDocument/2006/relationships/image" Target="media/image786.png"/><Relationship Id="rId1135" Type="http://schemas.openxmlformats.org/officeDocument/2006/relationships/image" Target="media/image785.png"/><Relationship Id="rId1134" Type="http://schemas.openxmlformats.org/officeDocument/2006/relationships/image" Target="media/image784.png"/><Relationship Id="rId1133" Type="http://schemas.openxmlformats.org/officeDocument/2006/relationships/image" Target="media/image783.png"/><Relationship Id="rId1132" Type="http://schemas.openxmlformats.org/officeDocument/2006/relationships/image" Target="media/image782.png"/><Relationship Id="rId1131" Type="http://schemas.openxmlformats.org/officeDocument/2006/relationships/image" Target="media/image781.png"/><Relationship Id="rId1130" Type="http://schemas.openxmlformats.org/officeDocument/2006/relationships/image" Target="media/image780.png"/><Relationship Id="rId113" Type="http://schemas.openxmlformats.org/officeDocument/2006/relationships/header" Target="header57.xml"/><Relationship Id="rId1129" Type="http://schemas.openxmlformats.org/officeDocument/2006/relationships/image" Target="media/image779.png"/><Relationship Id="rId1128" Type="http://schemas.openxmlformats.org/officeDocument/2006/relationships/image" Target="media/image778.png"/><Relationship Id="rId1127" Type="http://schemas.openxmlformats.org/officeDocument/2006/relationships/image" Target="media/image777.png"/><Relationship Id="rId1126" Type="http://schemas.openxmlformats.org/officeDocument/2006/relationships/image" Target="media/image776.png"/><Relationship Id="rId1125" Type="http://schemas.openxmlformats.org/officeDocument/2006/relationships/image" Target="media/image775.png"/><Relationship Id="rId1124" Type="http://schemas.openxmlformats.org/officeDocument/2006/relationships/image" Target="media/image774.png"/><Relationship Id="rId1123" Type="http://schemas.openxmlformats.org/officeDocument/2006/relationships/image" Target="media/image773.png"/><Relationship Id="rId1122" Type="http://schemas.openxmlformats.org/officeDocument/2006/relationships/image" Target="media/image772.png"/><Relationship Id="rId1121" Type="http://schemas.openxmlformats.org/officeDocument/2006/relationships/image" Target="media/image771.png"/><Relationship Id="rId1120" Type="http://schemas.openxmlformats.org/officeDocument/2006/relationships/image" Target="media/image770.png"/><Relationship Id="rId112" Type="http://schemas.openxmlformats.org/officeDocument/2006/relationships/footer" Target="footer52.xml"/><Relationship Id="rId1119" Type="http://schemas.openxmlformats.org/officeDocument/2006/relationships/image" Target="media/image769.png"/><Relationship Id="rId1118" Type="http://schemas.openxmlformats.org/officeDocument/2006/relationships/image" Target="media/image768.png"/><Relationship Id="rId1117" Type="http://schemas.openxmlformats.org/officeDocument/2006/relationships/image" Target="media/image767.png"/><Relationship Id="rId1116" Type="http://schemas.openxmlformats.org/officeDocument/2006/relationships/image" Target="media/image766.png"/><Relationship Id="rId1115" Type="http://schemas.openxmlformats.org/officeDocument/2006/relationships/image" Target="media/image765.png"/><Relationship Id="rId1114" Type="http://schemas.openxmlformats.org/officeDocument/2006/relationships/image" Target="media/image764.png"/><Relationship Id="rId1113" Type="http://schemas.openxmlformats.org/officeDocument/2006/relationships/image" Target="media/image763.png"/><Relationship Id="rId1112" Type="http://schemas.openxmlformats.org/officeDocument/2006/relationships/image" Target="media/image762.png"/><Relationship Id="rId1111" Type="http://schemas.openxmlformats.org/officeDocument/2006/relationships/image" Target="media/image761.png"/><Relationship Id="rId1110" Type="http://schemas.openxmlformats.org/officeDocument/2006/relationships/image" Target="media/image760.png"/><Relationship Id="rId111" Type="http://schemas.openxmlformats.org/officeDocument/2006/relationships/header" Target="header56.xml"/><Relationship Id="rId1109" Type="http://schemas.openxmlformats.org/officeDocument/2006/relationships/image" Target="media/image759.png"/><Relationship Id="rId1108" Type="http://schemas.openxmlformats.org/officeDocument/2006/relationships/image" Target="media/image758.png"/><Relationship Id="rId1107" Type="http://schemas.openxmlformats.org/officeDocument/2006/relationships/image" Target="media/image757.png"/><Relationship Id="rId1106" Type="http://schemas.openxmlformats.org/officeDocument/2006/relationships/image" Target="media/image756.png"/><Relationship Id="rId1105" Type="http://schemas.openxmlformats.org/officeDocument/2006/relationships/image" Target="media/image755.png"/><Relationship Id="rId1104" Type="http://schemas.openxmlformats.org/officeDocument/2006/relationships/image" Target="media/image754.png"/><Relationship Id="rId1103" Type="http://schemas.openxmlformats.org/officeDocument/2006/relationships/image" Target="media/image753.png"/><Relationship Id="rId1102" Type="http://schemas.openxmlformats.org/officeDocument/2006/relationships/image" Target="media/image752.png"/><Relationship Id="rId1101" Type="http://schemas.openxmlformats.org/officeDocument/2006/relationships/image" Target="media/image751.png"/><Relationship Id="rId1100" Type="http://schemas.openxmlformats.org/officeDocument/2006/relationships/image" Target="media/image750.png"/><Relationship Id="rId110" Type="http://schemas.openxmlformats.org/officeDocument/2006/relationships/footer" Target="footer51.xml"/><Relationship Id="rId11" Type="http://schemas.openxmlformats.org/officeDocument/2006/relationships/footer" Target="footer4.xml"/><Relationship Id="rId1099" Type="http://schemas.openxmlformats.org/officeDocument/2006/relationships/image" Target="media/image749.png"/><Relationship Id="rId1098" Type="http://schemas.openxmlformats.org/officeDocument/2006/relationships/image" Target="media/image748.png"/><Relationship Id="rId1097" Type="http://schemas.openxmlformats.org/officeDocument/2006/relationships/image" Target="media/image747.png"/><Relationship Id="rId1096" Type="http://schemas.openxmlformats.org/officeDocument/2006/relationships/image" Target="media/image746.png"/><Relationship Id="rId1095" Type="http://schemas.openxmlformats.org/officeDocument/2006/relationships/image" Target="media/image745.png"/><Relationship Id="rId1094" Type="http://schemas.openxmlformats.org/officeDocument/2006/relationships/image" Target="media/image744.png"/><Relationship Id="rId1093" Type="http://schemas.openxmlformats.org/officeDocument/2006/relationships/image" Target="media/image743.png"/><Relationship Id="rId1092" Type="http://schemas.openxmlformats.org/officeDocument/2006/relationships/image" Target="media/image742.png"/><Relationship Id="rId1091" Type="http://schemas.openxmlformats.org/officeDocument/2006/relationships/image" Target="media/image741.png"/><Relationship Id="rId1090" Type="http://schemas.openxmlformats.org/officeDocument/2006/relationships/image" Target="media/image740.png"/><Relationship Id="rId109" Type="http://schemas.openxmlformats.org/officeDocument/2006/relationships/header" Target="header55.xml"/><Relationship Id="rId1089" Type="http://schemas.openxmlformats.org/officeDocument/2006/relationships/image" Target="media/image739.png"/><Relationship Id="rId1088" Type="http://schemas.openxmlformats.org/officeDocument/2006/relationships/image" Target="media/image738.png"/><Relationship Id="rId1087" Type="http://schemas.openxmlformats.org/officeDocument/2006/relationships/image" Target="media/image737.png"/><Relationship Id="rId1086" Type="http://schemas.openxmlformats.org/officeDocument/2006/relationships/image" Target="media/image736.png"/><Relationship Id="rId1085" Type="http://schemas.openxmlformats.org/officeDocument/2006/relationships/image" Target="media/image735.png"/><Relationship Id="rId1084" Type="http://schemas.openxmlformats.org/officeDocument/2006/relationships/image" Target="media/image734.jpeg"/><Relationship Id="rId1083" Type="http://schemas.openxmlformats.org/officeDocument/2006/relationships/image" Target="media/image733.png"/><Relationship Id="rId1082" Type="http://schemas.openxmlformats.org/officeDocument/2006/relationships/image" Target="media/image732.png"/><Relationship Id="rId1081" Type="http://schemas.openxmlformats.org/officeDocument/2006/relationships/image" Target="media/image731.png"/><Relationship Id="rId1080" Type="http://schemas.openxmlformats.org/officeDocument/2006/relationships/image" Target="media/image730.jpeg"/><Relationship Id="rId108" Type="http://schemas.openxmlformats.org/officeDocument/2006/relationships/footer" Target="footer50.xml"/><Relationship Id="rId1079" Type="http://schemas.openxmlformats.org/officeDocument/2006/relationships/image" Target="media/image729.png"/><Relationship Id="rId1078" Type="http://schemas.openxmlformats.org/officeDocument/2006/relationships/image" Target="media/image728.png"/><Relationship Id="rId1077" Type="http://schemas.openxmlformats.org/officeDocument/2006/relationships/image" Target="media/image727.png"/><Relationship Id="rId1076" Type="http://schemas.openxmlformats.org/officeDocument/2006/relationships/image" Target="media/image726.png"/><Relationship Id="rId1075" Type="http://schemas.openxmlformats.org/officeDocument/2006/relationships/image" Target="media/image725.png"/><Relationship Id="rId1074" Type="http://schemas.openxmlformats.org/officeDocument/2006/relationships/image" Target="media/image724.png"/><Relationship Id="rId1073" Type="http://schemas.openxmlformats.org/officeDocument/2006/relationships/image" Target="media/image723.png"/><Relationship Id="rId1072" Type="http://schemas.openxmlformats.org/officeDocument/2006/relationships/image" Target="media/image722.png"/><Relationship Id="rId1071" Type="http://schemas.openxmlformats.org/officeDocument/2006/relationships/image" Target="media/image721.png"/><Relationship Id="rId1070" Type="http://schemas.openxmlformats.org/officeDocument/2006/relationships/image" Target="media/image720.png"/><Relationship Id="rId107" Type="http://schemas.openxmlformats.org/officeDocument/2006/relationships/header" Target="header54.xml"/><Relationship Id="rId1069" Type="http://schemas.openxmlformats.org/officeDocument/2006/relationships/image" Target="media/image719.png"/><Relationship Id="rId1068" Type="http://schemas.openxmlformats.org/officeDocument/2006/relationships/image" Target="media/image718.png"/><Relationship Id="rId1067" Type="http://schemas.openxmlformats.org/officeDocument/2006/relationships/image" Target="media/image717.png"/><Relationship Id="rId1066" Type="http://schemas.openxmlformats.org/officeDocument/2006/relationships/image" Target="media/image716.png"/><Relationship Id="rId1065" Type="http://schemas.openxmlformats.org/officeDocument/2006/relationships/image" Target="media/image715.png"/><Relationship Id="rId1064" Type="http://schemas.openxmlformats.org/officeDocument/2006/relationships/image" Target="media/image714.png"/><Relationship Id="rId1063" Type="http://schemas.openxmlformats.org/officeDocument/2006/relationships/image" Target="media/image713.png"/><Relationship Id="rId1062" Type="http://schemas.openxmlformats.org/officeDocument/2006/relationships/image" Target="media/image712.png"/><Relationship Id="rId1061" Type="http://schemas.openxmlformats.org/officeDocument/2006/relationships/image" Target="media/image711.png"/><Relationship Id="rId1060" Type="http://schemas.openxmlformats.org/officeDocument/2006/relationships/image" Target="media/image710.png"/><Relationship Id="rId106" Type="http://schemas.openxmlformats.org/officeDocument/2006/relationships/footer" Target="footer49.xml"/><Relationship Id="rId1059" Type="http://schemas.openxmlformats.org/officeDocument/2006/relationships/image" Target="media/image709.jpeg"/><Relationship Id="rId1058" Type="http://schemas.openxmlformats.org/officeDocument/2006/relationships/image" Target="media/image708.png"/><Relationship Id="rId1057" Type="http://schemas.openxmlformats.org/officeDocument/2006/relationships/image" Target="media/image707.png"/><Relationship Id="rId1056" Type="http://schemas.openxmlformats.org/officeDocument/2006/relationships/image" Target="media/image706.png"/><Relationship Id="rId1055" Type="http://schemas.openxmlformats.org/officeDocument/2006/relationships/image" Target="media/image705.png"/><Relationship Id="rId1054" Type="http://schemas.openxmlformats.org/officeDocument/2006/relationships/image" Target="media/image704.png"/><Relationship Id="rId1053" Type="http://schemas.openxmlformats.org/officeDocument/2006/relationships/image" Target="media/image703.png"/><Relationship Id="rId1052" Type="http://schemas.openxmlformats.org/officeDocument/2006/relationships/image" Target="media/image702.png"/><Relationship Id="rId1051" Type="http://schemas.openxmlformats.org/officeDocument/2006/relationships/image" Target="media/image701.png"/><Relationship Id="rId1050" Type="http://schemas.openxmlformats.org/officeDocument/2006/relationships/image" Target="media/image700.png"/><Relationship Id="rId105" Type="http://schemas.openxmlformats.org/officeDocument/2006/relationships/header" Target="header53.xml"/><Relationship Id="rId1049" Type="http://schemas.openxmlformats.org/officeDocument/2006/relationships/image" Target="media/image699.png"/><Relationship Id="rId1048" Type="http://schemas.openxmlformats.org/officeDocument/2006/relationships/image" Target="media/image698.png"/><Relationship Id="rId1047" Type="http://schemas.openxmlformats.org/officeDocument/2006/relationships/image" Target="media/image697.png"/><Relationship Id="rId1046" Type="http://schemas.openxmlformats.org/officeDocument/2006/relationships/image" Target="media/image696.png"/><Relationship Id="rId1045" Type="http://schemas.openxmlformats.org/officeDocument/2006/relationships/image" Target="media/image695.png"/><Relationship Id="rId1044" Type="http://schemas.openxmlformats.org/officeDocument/2006/relationships/image" Target="media/image694.png"/><Relationship Id="rId1043" Type="http://schemas.openxmlformats.org/officeDocument/2006/relationships/image" Target="media/image693.png"/><Relationship Id="rId1042" Type="http://schemas.openxmlformats.org/officeDocument/2006/relationships/image" Target="media/image692.png"/><Relationship Id="rId1041" Type="http://schemas.openxmlformats.org/officeDocument/2006/relationships/image" Target="media/image691.png"/><Relationship Id="rId1040" Type="http://schemas.openxmlformats.org/officeDocument/2006/relationships/image" Target="media/image11.png"/><Relationship Id="rId104" Type="http://schemas.openxmlformats.org/officeDocument/2006/relationships/footer" Target="footer48.xml"/><Relationship Id="rId1039" Type="http://schemas.openxmlformats.org/officeDocument/2006/relationships/image" Target="media/image14.png"/><Relationship Id="rId1038" Type="http://schemas.openxmlformats.org/officeDocument/2006/relationships/image" Target="media/image17.png"/><Relationship Id="rId1037" Type="http://schemas.openxmlformats.org/officeDocument/2006/relationships/image" Target="media/image16.png"/><Relationship Id="rId1036" Type="http://schemas.openxmlformats.org/officeDocument/2006/relationships/image" Target="media/image13.png"/><Relationship Id="rId1035" Type="http://schemas.openxmlformats.org/officeDocument/2006/relationships/image" Target="media/image15.png"/><Relationship Id="rId1034" Type="http://schemas.openxmlformats.org/officeDocument/2006/relationships/image" Target="media/image12.png"/><Relationship Id="rId1033" Type="http://schemas.openxmlformats.org/officeDocument/2006/relationships/image" Target="media/image690.png"/><Relationship Id="rId1032" Type="http://schemas.openxmlformats.org/officeDocument/2006/relationships/image" Target="media/image689.jpeg"/><Relationship Id="rId1031" Type="http://schemas.openxmlformats.org/officeDocument/2006/relationships/image" Target="media/image688.png"/><Relationship Id="rId1030" Type="http://schemas.openxmlformats.org/officeDocument/2006/relationships/image" Target="media/image687.png"/><Relationship Id="rId103" Type="http://schemas.openxmlformats.org/officeDocument/2006/relationships/header" Target="header52.xml"/><Relationship Id="rId1029" Type="http://schemas.openxmlformats.org/officeDocument/2006/relationships/image" Target="media/image686.png"/><Relationship Id="rId1028" Type="http://schemas.openxmlformats.org/officeDocument/2006/relationships/image" Target="media/image685.png"/><Relationship Id="rId1027" Type="http://schemas.openxmlformats.org/officeDocument/2006/relationships/image" Target="media/image684.jpeg"/><Relationship Id="rId1026" Type="http://schemas.openxmlformats.org/officeDocument/2006/relationships/image" Target="media/image683.png"/><Relationship Id="rId1025" Type="http://schemas.openxmlformats.org/officeDocument/2006/relationships/image" Target="media/image682.png"/><Relationship Id="rId1024" Type="http://schemas.openxmlformats.org/officeDocument/2006/relationships/image" Target="media/image681.jpeg"/><Relationship Id="rId1023" Type="http://schemas.openxmlformats.org/officeDocument/2006/relationships/image" Target="media/image680.png"/><Relationship Id="rId1022" Type="http://schemas.openxmlformats.org/officeDocument/2006/relationships/image" Target="media/image679.png"/><Relationship Id="rId1021" Type="http://schemas.openxmlformats.org/officeDocument/2006/relationships/image" Target="media/image8.png"/><Relationship Id="rId1020" Type="http://schemas.openxmlformats.org/officeDocument/2006/relationships/image" Target="media/image9.png"/><Relationship Id="rId102" Type="http://schemas.openxmlformats.org/officeDocument/2006/relationships/footer" Target="footer47.xml"/><Relationship Id="rId1019" Type="http://schemas.openxmlformats.org/officeDocument/2006/relationships/image" Target="media/image10.png"/><Relationship Id="rId1018" Type="http://schemas.openxmlformats.org/officeDocument/2006/relationships/image" Target="media/image678.png"/><Relationship Id="rId1017" Type="http://schemas.openxmlformats.org/officeDocument/2006/relationships/image" Target="media/image677.png"/><Relationship Id="rId1016" Type="http://schemas.openxmlformats.org/officeDocument/2006/relationships/image" Target="media/image676.png"/><Relationship Id="rId1015" Type="http://schemas.openxmlformats.org/officeDocument/2006/relationships/image" Target="media/image675.png"/><Relationship Id="rId1014" Type="http://schemas.openxmlformats.org/officeDocument/2006/relationships/image" Target="media/image674.png"/><Relationship Id="rId1013" Type="http://schemas.openxmlformats.org/officeDocument/2006/relationships/image" Target="media/image673.png"/><Relationship Id="rId1012" Type="http://schemas.openxmlformats.org/officeDocument/2006/relationships/image" Target="media/image672.png"/><Relationship Id="rId1011" Type="http://schemas.openxmlformats.org/officeDocument/2006/relationships/image" Target="media/image671.png"/><Relationship Id="rId1010" Type="http://schemas.openxmlformats.org/officeDocument/2006/relationships/image" Target="media/image670.png"/><Relationship Id="rId101" Type="http://schemas.openxmlformats.org/officeDocument/2006/relationships/header" Target="header51.xml"/><Relationship Id="rId1009" Type="http://schemas.openxmlformats.org/officeDocument/2006/relationships/image" Target="media/image669.png"/><Relationship Id="rId1008" Type="http://schemas.openxmlformats.org/officeDocument/2006/relationships/image" Target="media/image668.png"/><Relationship Id="rId1007" Type="http://schemas.openxmlformats.org/officeDocument/2006/relationships/image" Target="media/image667.png"/><Relationship Id="rId1006" Type="http://schemas.openxmlformats.org/officeDocument/2006/relationships/image" Target="media/image666.png"/><Relationship Id="rId1005" Type="http://schemas.openxmlformats.org/officeDocument/2006/relationships/image" Target="media/image665.png"/><Relationship Id="rId1004" Type="http://schemas.openxmlformats.org/officeDocument/2006/relationships/image" Target="media/image664.png"/><Relationship Id="rId1003" Type="http://schemas.openxmlformats.org/officeDocument/2006/relationships/image" Target="media/image663.png"/><Relationship Id="rId1002" Type="http://schemas.openxmlformats.org/officeDocument/2006/relationships/image" Target="media/image662.jpeg"/><Relationship Id="rId1001" Type="http://schemas.openxmlformats.org/officeDocument/2006/relationships/image" Target="media/image661.png"/><Relationship Id="rId1000" Type="http://schemas.openxmlformats.org/officeDocument/2006/relationships/image" Target="media/image660.png"/><Relationship Id="rId100" Type="http://schemas.openxmlformats.org/officeDocument/2006/relationships/footer" Target="footer46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9" Type="http://schemas.openxmlformats.org/officeDocument/2006/relationships/image" Target="media/image13.png"/><Relationship Id="rId8" Type="http://schemas.openxmlformats.org/officeDocument/2006/relationships/image" Target="media/image12.png"/><Relationship Id="rId7" Type="http://schemas.openxmlformats.org/officeDocument/2006/relationships/image" Target="media/image11.png"/><Relationship Id="rId6" Type="http://schemas.openxmlformats.org/officeDocument/2006/relationships/image" Target="media/image22.png"/><Relationship Id="rId5" Type="http://schemas.openxmlformats.org/officeDocument/2006/relationships/image" Target="media/image21.png"/><Relationship Id="rId4" Type="http://schemas.openxmlformats.org/officeDocument/2006/relationships/image" Target="media/image20.png"/><Relationship Id="rId3" Type="http://schemas.openxmlformats.org/officeDocument/2006/relationships/image" Target="media/image19.png"/><Relationship Id="rId2" Type="http://schemas.openxmlformats.org/officeDocument/2006/relationships/image" Target="media/image10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" Type="http://schemas.openxmlformats.org/officeDocument/2006/relationships/image" Target="media/image18.png"/></Relationships>
</file>

<file path=word/_rels/header9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9.xml.rels><?xml version="1.0" encoding="UTF-8" standalone="yes"?>
<Relationships xmlns="http://schemas.openxmlformats.org/package/2006/relationships"><Relationship Id="rId9" Type="http://schemas.openxmlformats.org/officeDocument/2006/relationships/image" Target="media/image22.png"/><Relationship Id="rId8" Type="http://schemas.openxmlformats.org/officeDocument/2006/relationships/image" Target="media/image21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0.png"/><Relationship Id="rId4" Type="http://schemas.openxmlformats.org/officeDocument/2006/relationships/image" Target="media/image1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2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2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22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2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24.xml.rels><?xml version="1.0" encoding="UTF-8" standalone="yes"?>
<Relationships xmlns="http://schemas.openxmlformats.org/package/2006/relationships"><Relationship Id="rId7" Type="http://schemas.openxmlformats.org/officeDocument/2006/relationships/image" Target="media/image12.png"/><Relationship Id="rId6" Type="http://schemas.openxmlformats.org/officeDocument/2006/relationships/image" Target="media/image10.png"/><Relationship Id="rId5" Type="http://schemas.openxmlformats.org/officeDocument/2006/relationships/image" Target="media/image24.png"/><Relationship Id="rId4" Type="http://schemas.openxmlformats.org/officeDocument/2006/relationships/image" Target="media/image9.png"/><Relationship Id="rId3" Type="http://schemas.openxmlformats.org/officeDocument/2006/relationships/image" Target="media/image23.png"/><Relationship Id="rId2" Type="http://schemas.openxmlformats.org/officeDocument/2006/relationships/image" Target="media/image8.png"/><Relationship Id="rId1" Type="http://schemas.openxmlformats.org/officeDocument/2006/relationships/image" Target="media/image25.png"/></Relationships>
</file>

<file path=word/_rels/header25.xml.rels><?xml version="1.0" encoding="UTF-8" standalone="yes"?>
<Relationships xmlns="http://schemas.openxmlformats.org/package/2006/relationships"><Relationship Id="rId9" Type="http://schemas.openxmlformats.org/officeDocument/2006/relationships/image" Target="media/image14.png"/><Relationship Id="rId8" Type="http://schemas.openxmlformats.org/officeDocument/2006/relationships/image" Target="media/image13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2.png"/><Relationship Id="rId4" Type="http://schemas.openxmlformats.org/officeDocument/2006/relationships/image" Target="media/image10.png"/><Relationship Id="rId3" Type="http://schemas.openxmlformats.org/officeDocument/2006/relationships/image" Target="media/image11.png"/><Relationship Id="rId2" Type="http://schemas.openxmlformats.org/officeDocument/2006/relationships/image" Target="media/image18.png"/><Relationship Id="rId15" Type="http://schemas.openxmlformats.org/officeDocument/2006/relationships/image" Target="media/image27.jpeg"/><Relationship Id="rId14" Type="http://schemas.openxmlformats.org/officeDocument/2006/relationships/image" Target="media/image22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" Type="http://schemas.openxmlformats.org/officeDocument/2006/relationships/image" Target="media/image26.png"/></Relationships>
</file>

<file path=word/_rels/header26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27.xml.rels><?xml version="1.0" encoding="UTF-8" standalone="yes"?>
<Relationships xmlns="http://schemas.openxmlformats.org/package/2006/relationships"><Relationship Id="rId9" Type="http://schemas.openxmlformats.org/officeDocument/2006/relationships/image" Target="media/image14.png"/><Relationship Id="rId8" Type="http://schemas.openxmlformats.org/officeDocument/2006/relationships/image" Target="media/image13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2.png"/><Relationship Id="rId4" Type="http://schemas.openxmlformats.org/officeDocument/2006/relationships/image" Target="media/image10.png"/><Relationship Id="rId3" Type="http://schemas.openxmlformats.org/officeDocument/2006/relationships/image" Target="media/image11.png"/><Relationship Id="rId2" Type="http://schemas.openxmlformats.org/officeDocument/2006/relationships/image" Target="media/image18.png"/><Relationship Id="rId14" Type="http://schemas.openxmlformats.org/officeDocument/2006/relationships/image" Target="media/image22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" Type="http://schemas.openxmlformats.org/officeDocument/2006/relationships/image" Target="media/image28.png"/></Relationships>
</file>

<file path=word/_rels/header28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2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0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29.png"/></Relationships>
</file>

<file path=word/_rels/header31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32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3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6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3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40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4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42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43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4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45.xml.rels><?xml version="1.0" encoding="UTF-8" standalone="yes"?>
<Relationships xmlns="http://schemas.openxmlformats.org/package/2006/relationships"><Relationship Id="rId9" Type="http://schemas.openxmlformats.org/officeDocument/2006/relationships/image" Target="media/image22.png"/><Relationship Id="rId8" Type="http://schemas.openxmlformats.org/officeDocument/2006/relationships/image" Target="media/image21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0.png"/><Relationship Id="rId4" Type="http://schemas.openxmlformats.org/officeDocument/2006/relationships/image" Target="media/image1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4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4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48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4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5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51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5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53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5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55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56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17.png"/><Relationship Id="rId7" Type="http://schemas.openxmlformats.org/officeDocument/2006/relationships/image" Target="media/image16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2" Type="http://schemas.openxmlformats.org/officeDocument/2006/relationships/image" Target="media/image3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30.png"/></Relationships>
</file>

<file path=word/_rels/header5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5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5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6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61.xml.rels><?xml version="1.0" encoding="UTF-8" standalone="yes"?>
<Relationships xmlns="http://schemas.openxmlformats.org/package/2006/relationships"><Relationship Id="rId9" Type="http://schemas.openxmlformats.org/officeDocument/2006/relationships/image" Target="media/image22.png"/><Relationship Id="rId8" Type="http://schemas.openxmlformats.org/officeDocument/2006/relationships/image" Target="media/image21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0.png"/><Relationship Id="rId4" Type="http://schemas.openxmlformats.org/officeDocument/2006/relationships/image" Target="media/image1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62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6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6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65.xml.rels><?xml version="1.0" encoding="UTF-8" standalone="yes"?>
<Relationships xmlns="http://schemas.openxmlformats.org/package/2006/relationships"><Relationship Id="rId9" Type="http://schemas.openxmlformats.org/officeDocument/2006/relationships/image" Target="media/image14.png"/><Relationship Id="rId8" Type="http://schemas.openxmlformats.org/officeDocument/2006/relationships/image" Target="media/image13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2.png"/><Relationship Id="rId4" Type="http://schemas.openxmlformats.org/officeDocument/2006/relationships/image" Target="media/image10.png"/><Relationship Id="rId3" Type="http://schemas.openxmlformats.org/officeDocument/2006/relationships/image" Target="media/image11.png"/><Relationship Id="rId2" Type="http://schemas.openxmlformats.org/officeDocument/2006/relationships/image" Target="media/image18.png"/><Relationship Id="rId14" Type="http://schemas.openxmlformats.org/officeDocument/2006/relationships/image" Target="media/image22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" Type="http://schemas.openxmlformats.org/officeDocument/2006/relationships/image" Target="media/image32.png"/></Relationships>
</file>

<file path=word/_rels/header6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67.xml.rels><?xml version="1.0" encoding="UTF-8" standalone="yes"?>
<Relationships xmlns="http://schemas.openxmlformats.org/package/2006/relationships"><Relationship Id="rId7" Type="http://schemas.openxmlformats.org/officeDocument/2006/relationships/image" Target="media/image12.png"/><Relationship Id="rId6" Type="http://schemas.openxmlformats.org/officeDocument/2006/relationships/image" Target="media/image10.png"/><Relationship Id="rId5" Type="http://schemas.openxmlformats.org/officeDocument/2006/relationships/image" Target="media/image24.png"/><Relationship Id="rId4" Type="http://schemas.openxmlformats.org/officeDocument/2006/relationships/image" Target="media/image9.png"/><Relationship Id="rId3" Type="http://schemas.openxmlformats.org/officeDocument/2006/relationships/image" Target="media/image23.png"/><Relationship Id="rId2" Type="http://schemas.openxmlformats.org/officeDocument/2006/relationships/image" Target="media/image8.png"/><Relationship Id="rId1" Type="http://schemas.openxmlformats.org/officeDocument/2006/relationships/image" Target="media/image33.png"/></Relationships>
</file>

<file path=word/_rels/header6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69.xml.rels><?xml version="1.0" encoding="UTF-8" standalone="yes"?>
<Relationships xmlns="http://schemas.openxmlformats.org/package/2006/relationships"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7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7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7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7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74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34.png"/></Relationships>
</file>

<file path=word/_rels/header75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76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7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7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7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80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81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8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83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84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8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86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87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8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1" Type="http://schemas.openxmlformats.org/officeDocument/2006/relationships/image" Target="media/image35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8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1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36.png"/></Relationships>
</file>

<file path=word/_rels/header92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9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4.xml.rels><?xml version="1.0" encoding="UTF-8" standalone="yes"?>
<Relationships xmlns="http://schemas.openxmlformats.org/package/2006/relationships"><Relationship Id="rId6" Type="http://schemas.openxmlformats.org/officeDocument/2006/relationships/image" Target="media/image22.png"/><Relationship Id="rId5" Type="http://schemas.openxmlformats.org/officeDocument/2006/relationships/image" Target="media/image21.png"/><Relationship Id="rId4" Type="http://schemas.openxmlformats.org/officeDocument/2006/relationships/image" Target="media/image20.png"/><Relationship Id="rId3" Type="http://schemas.openxmlformats.org/officeDocument/2006/relationships/image" Target="media/image19.png"/><Relationship Id="rId2" Type="http://schemas.openxmlformats.org/officeDocument/2006/relationships/image" Target="media/image10.png"/><Relationship Id="rId1" Type="http://schemas.openxmlformats.org/officeDocument/2006/relationships/image" Target="media/image18.png"/></Relationships>
</file>

<file path=word/_rels/header9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99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0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0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02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03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0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0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06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07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08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0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1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11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1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13.xml.rels><?xml version="1.0" encoding="UTF-8" standalone="yes"?>
<Relationships xmlns="http://schemas.openxmlformats.org/package/2006/relationships"><Relationship Id="rId7" Type="http://schemas.openxmlformats.org/officeDocument/2006/relationships/image" Target="media/image12.png"/><Relationship Id="rId6" Type="http://schemas.openxmlformats.org/officeDocument/2006/relationships/image" Target="media/image10.png"/><Relationship Id="rId5" Type="http://schemas.openxmlformats.org/officeDocument/2006/relationships/image" Target="media/image24.png"/><Relationship Id="rId4" Type="http://schemas.openxmlformats.org/officeDocument/2006/relationships/image" Target="media/image9.png"/><Relationship Id="rId3" Type="http://schemas.openxmlformats.org/officeDocument/2006/relationships/image" Target="media/image23.png"/><Relationship Id="rId2" Type="http://schemas.openxmlformats.org/officeDocument/2006/relationships/image" Target="media/image8.png"/><Relationship Id="rId1" Type="http://schemas.openxmlformats.org/officeDocument/2006/relationships/image" Target="media/image28.png"/></Relationships>
</file>

<file path=word/_rels/header11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15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17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18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1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0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21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2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3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2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1" Type="http://schemas.openxmlformats.org/officeDocument/2006/relationships/image" Target="media/image37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5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2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29.xml.rels><?xml version="1.0" encoding="UTF-8" standalone="yes"?>
<Relationships xmlns="http://schemas.openxmlformats.org/package/2006/relationships"><Relationship Id="rId9" Type="http://schemas.openxmlformats.org/officeDocument/2006/relationships/image" Target="media/image22.png"/><Relationship Id="rId8" Type="http://schemas.openxmlformats.org/officeDocument/2006/relationships/image" Target="media/image21.png"/><Relationship Id="rId7" Type="http://schemas.openxmlformats.org/officeDocument/2006/relationships/image" Target="media/image20.png"/><Relationship Id="rId6" Type="http://schemas.openxmlformats.org/officeDocument/2006/relationships/image" Target="media/image19.png"/><Relationship Id="rId5" Type="http://schemas.openxmlformats.org/officeDocument/2006/relationships/image" Target="media/image10.png"/><Relationship Id="rId4" Type="http://schemas.openxmlformats.org/officeDocument/2006/relationships/image" Target="media/image1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3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2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3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38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3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40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41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4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43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4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45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46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1" Type="http://schemas.openxmlformats.org/officeDocument/2006/relationships/image" Target="media/image38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47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4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2" Type="http://schemas.openxmlformats.org/officeDocument/2006/relationships/image" Target="media/image40.png"/><Relationship Id="rId11" Type="http://schemas.openxmlformats.org/officeDocument/2006/relationships/image" Target="media/image39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49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5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51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28.png"/></Relationships>
</file>

<file path=word/_rels/header15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5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5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55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41.png"/></Relationships>
</file>

<file path=word/_rels/header156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5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58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5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60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61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6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6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6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65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66.xml.rels><?xml version="1.0" encoding="UTF-8" standalone="yes"?>
<Relationships xmlns="http://schemas.openxmlformats.org/package/2006/relationships"><Relationship Id="rId9" Type="http://schemas.openxmlformats.org/officeDocument/2006/relationships/image" Target="media/image24.png"/><Relationship Id="rId8" Type="http://schemas.openxmlformats.org/officeDocument/2006/relationships/image" Target="media/image23.png"/><Relationship Id="rId7" Type="http://schemas.openxmlformats.org/officeDocument/2006/relationships/image" Target="media/image22.png"/><Relationship Id="rId6" Type="http://schemas.openxmlformats.org/officeDocument/2006/relationships/image" Target="media/image21.png"/><Relationship Id="rId5" Type="http://schemas.openxmlformats.org/officeDocument/2006/relationships/image" Target="media/image20.png"/><Relationship Id="rId4" Type="http://schemas.openxmlformats.org/officeDocument/2006/relationships/image" Target="media/image19.png"/><Relationship Id="rId3" Type="http://schemas.openxmlformats.org/officeDocument/2006/relationships/image" Target="media/image10.png"/><Relationship Id="rId2" Type="http://schemas.openxmlformats.org/officeDocument/2006/relationships/image" Target="media/image18.png"/><Relationship Id="rId12" Type="http://schemas.openxmlformats.org/officeDocument/2006/relationships/image" Target="media/image44.png"/><Relationship Id="rId11" Type="http://schemas.openxmlformats.org/officeDocument/2006/relationships/image" Target="media/image43.png"/><Relationship Id="rId10" Type="http://schemas.openxmlformats.org/officeDocument/2006/relationships/image" Target="media/image12.png"/><Relationship Id="rId1" Type="http://schemas.openxmlformats.org/officeDocument/2006/relationships/image" Target="media/image42.png"/></Relationships>
</file>

<file path=word/_rels/header167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3" Type="http://schemas.openxmlformats.org/officeDocument/2006/relationships/image" Target="media/image47.jpeg"/><Relationship Id="rId12" Type="http://schemas.openxmlformats.org/officeDocument/2006/relationships/image" Target="media/image46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45.png"/></Relationships>
</file>

<file path=word/_rels/header168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69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70.xml.rels><?xml version="1.0" encoding="UTF-8" standalone="yes"?>
<Relationships xmlns="http://schemas.openxmlformats.org/package/2006/relationships"><Relationship Id="rId6" Type="http://schemas.openxmlformats.org/officeDocument/2006/relationships/image" Target="media/image12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71.xml.rels><?xml version="1.0" encoding="UTF-8" standalone="yes"?>
<Relationships xmlns="http://schemas.openxmlformats.org/package/2006/relationships"><Relationship Id="rId6" Type="http://schemas.openxmlformats.org/officeDocument/2006/relationships/image" Target="media/image12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72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7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7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75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1" Type="http://schemas.openxmlformats.org/officeDocument/2006/relationships/image" Target="media/image48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76.xml.rels><?xml version="1.0" encoding="UTF-8" standalone="yes"?>
<Relationships xmlns="http://schemas.openxmlformats.org/package/2006/relationships"><Relationship Id="rId6" Type="http://schemas.openxmlformats.org/officeDocument/2006/relationships/image" Target="media/image12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77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78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79.xml.rels><?xml version="1.0" encoding="UTF-8" standalone="yes"?>
<Relationships xmlns="http://schemas.openxmlformats.org/package/2006/relationships"><Relationship Id="rId9" Type="http://schemas.openxmlformats.org/officeDocument/2006/relationships/image" Target="media/image13.png"/><Relationship Id="rId8" Type="http://schemas.openxmlformats.org/officeDocument/2006/relationships/image" Target="media/image12.png"/><Relationship Id="rId7" Type="http://schemas.openxmlformats.org/officeDocument/2006/relationships/image" Target="media/image11.png"/><Relationship Id="rId6" Type="http://schemas.openxmlformats.org/officeDocument/2006/relationships/image" Target="media/image22.png"/><Relationship Id="rId5" Type="http://schemas.openxmlformats.org/officeDocument/2006/relationships/image" Target="media/image21.png"/><Relationship Id="rId4" Type="http://schemas.openxmlformats.org/officeDocument/2006/relationships/image" Target="media/image20.png"/><Relationship Id="rId3" Type="http://schemas.openxmlformats.org/officeDocument/2006/relationships/image" Target="media/image19.png"/><Relationship Id="rId2" Type="http://schemas.openxmlformats.org/officeDocument/2006/relationships/image" Target="media/image10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" Type="http://schemas.openxmlformats.org/officeDocument/2006/relationships/image" Target="media/image18.png"/></Relationships>
</file>

<file path=word/_rels/header180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8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82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83.xml.rels><?xml version="1.0" encoding="UTF-8" standalone="yes"?>
<Relationships xmlns="http://schemas.openxmlformats.org/package/2006/relationships"><Relationship Id="rId6" Type="http://schemas.openxmlformats.org/officeDocument/2006/relationships/image" Target="media/image12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84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1" Type="http://schemas.openxmlformats.org/officeDocument/2006/relationships/image" Target="media/image49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85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86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image" Target="media/image1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3" Type="http://schemas.openxmlformats.org/officeDocument/2006/relationships/image" Target="media/image22.png"/><Relationship Id="rId12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19.png"/><Relationship Id="rId1" Type="http://schemas.openxmlformats.org/officeDocument/2006/relationships/image" Target="media/image11.png"/></Relationships>
</file>

<file path=word/_rels/header187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188.xml.rels><?xml version="1.0" encoding="UTF-8" standalone="yes"?>
<Relationships xmlns="http://schemas.openxmlformats.org/package/2006/relationships"><Relationship Id="rId6" Type="http://schemas.openxmlformats.org/officeDocument/2006/relationships/image" Target="media/image12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89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17.png"/><Relationship Id="rId7" Type="http://schemas.openxmlformats.org/officeDocument/2006/relationships/image" Target="media/image16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13.png"/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50.png"/></Relationships>
</file>

<file path=word/_rels/header190.xml.rels><?xml version="1.0" encoding="UTF-8" standalone="yes"?>
<Relationships xmlns="http://schemas.openxmlformats.org/package/2006/relationships"><Relationship Id="rId9" Type="http://schemas.openxmlformats.org/officeDocument/2006/relationships/image" Target="media/image15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12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11.png"/><Relationship Id="rId2" Type="http://schemas.openxmlformats.org/officeDocument/2006/relationships/image" Target="media/image8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image" Target="media/image51.png"/></Relationships>
</file>

<file path=word/_rels/header19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92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93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94.xml.rels><?xml version="1.0" encoding="UTF-8" standalone="yes"?>
<Relationships xmlns="http://schemas.openxmlformats.org/package/2006/relationships"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3" Type="http://schemas.openxmlformats.org/officeDocument/2006/relationships/image" Target="media/image12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95.xml.rels><?xml version="1.0" encoding="UTF-8" standalone="yes"?>
<Relationships xmlns="http://schemas.openxmlformats.org/package/2006/relationships"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96.xml.rels><?xml version="1.0" encoding="UTF-8" standalone="yes"?>
<Relationships xmlns="http://schemas.openxmlformats.org/package/2006/relationships"><Relationship Id="rId9" Type="http://schemas.openxmlformats.org/officeDocument/2006/relationships/image" Target="media/image21.png"/><Relationship Id="rId8" Type="http://schemas.openxmlformats.org/officeDocument/2006/relationships/image" Target="media/image14.png"/><Relationship Id="rId7" Type="http://schemas.openxmlformats.org/officeDocument/2006/relationships/image" Target="media/image13.png"/><Relationship Id="rId6" Type="http://schemas.openxmlformats.org/officeDocument/2006/relationships/image" Target="media/image20.png"/><Relationship Id="rId5" Type="http://schemas.openxmlformats.org/officeDocument/2006/relationships/image" Target="media/image19.png"/><Relationship Id="rId4" Type="http://schemas.openxmlformats.org/officeDocument/2006/relationships/image" Target="media/image12.png"/><Relationship Id="rId3" Type="http://schemas.openxmlformats.org/officeDocument/2006/relationships/image" Target="media/image10.png"/><Relationship Id="rId2" Type="http://schemas.openxmlformats.org/officeDocument/2006/relationships/image" Target="media/image11.png"/><Relationship Id="rId14" Type="http://schemas.openxmlformats.org/officeDocument/2006/relationships/image" Target="media/image52.jpeg"/><Relationship Id="rId13" Type="http://schemas.openxmlformats.org/officeDocument/2006/relationships/image" Target="media/image22.png"/><Relationship Id="rId12" Type="http://schemas.openxmlformats.org/officeDocument/2006/relationships/image" Target="media/image17.png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" Type="http://schemas.openxmlformats.org/officeDocument/2006/relationships/image" Target="media/image18.png"/></Relationships>
</file>

<file path=word/_rels/header197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98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17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0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99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image" Target="media/image15.png"/><Relationship Id="rId7" Type="http://schemas.openxmlformats.org/officeDocument/2006/relationships/image" Target="media/image14.pn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0" Type="http://schemas.openxmlformats.org/officeDocument/2006/relationships/image" Target="media/image17.png"/><Relationship Id="rId1" Type="http://schemas.openxmlformats.org/officeDocument/2006/relationships/image" Target="media/image8.png"/></Relationships>
</file>

<file path=word/_rels/header20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111"/>
    <customShpInfo spid="_x0000_s2112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2130"/>
    <customShpInfo spid="_x0000_s2131"/>
    <customShpInfo spid="_x0000_s2132"/>
    <customShpInfo spid="_x0000_s2133"/>
    <customShpInfo spid="_x0000_s2134"/>
    <customShpInfo spid="_x0000_s2135"/>
    <customShpInfo spid="_x0000_s2136"/>
    <customShpInfo spid="_x0000_s2137"/>
    <customShpInfo spid="_x0000_s2138"/>
    <customShpInfo spid="_x0000_s2139"/>
    <customShpInfo spid="_x0000_s2140"/>
    <customShpInfo spid="_x0000_s2141"/>
    <customShpInfo spid="_x0000_s2142"/>
    <customShpInfo spid="_x0000_s2143"/>
    <customShpInfo spid="_x0000_s2144"/>
    <customShpInfo spid="_x0000_s2145"/>
    <customShpInfo spid="_x0000_s2146"/>
    <customShpInfo spid="_x0000_s2147"/>
    <customShpInfo spid="_x0000_s2148"/>
    <customShpInfo spid="_x0000_s2149"/>
    <customShpInfo spid="_x0000_s2150"/>
    <customShpInfo spid="_x0000_s2151"/>
    <customShpInfo spid="_x0000_s2152"/>
    <customShpInfo spid="_x0000_s2153"/>
    <customShpInfo spid="_x0000_s2154"/>
    <customShpInfo spid="_x0000_s2155"/>
    <customShpInfo spid="_x0000_s2156"/>
    <customShpInfo spid="_x0000_s2157"/>
    <customShpInfo spid="_x0000_s2158"/>
    <customShpInfo spid="_x0000_s2159"/>
    <customShpInfo spid="_x0000_s2160"/>
    <customShpInfo spid="_x0000_s2161"/>
    <customShpInfo spid="_x0000_s2162"/>
    <customShpInfo spid="_x0000_s2163"/>
    <customShpInfo spid="_x0000_s2164"/>
    <customShpInfo spid="_x0000_s2165"/>
    <customShpInfo spid="_x0000_s2166"/>
    <customShpInfo spid="_x0000_s2167"/>
    <customShpInfo spid="_x0000_s2168"/>
    <customShpInfo spid="_x0000_s2169"/>
    <customShpInfo spid="_x0000_s2170"/>
    <customShpInfo spid="_x0000_s2171"/>
    <customShpInfo spid="_x0000_s2172"/>
    <customShpInfo spid="_x0000_s2173"/>
    <customShpInfo spid="_x0000_s2174"/>
    <customShpInfo spid="_x0000_s2175"/>
    <customShpInfo spid="_x0000_s2176"/>
    <customShpInfo spid="_x0000_s2177"/>
    <customShpInfo spid="_x0000_s2178"/>
    <customShpInfo spid="_x0000_s2179"/>
    <customShpInfo spid="_x0000_s2180"/>
    <customShpInfo spid="_x0000_s2181"/>
    <customShpInfo spid="_x0000_s2182"/>
    <customShpInfo spid="_x0000_s2183"/>
    <customShpInfo spid="_x0000_s2184"/>
    <customShpInfo spid="_x0000_s2185"/>
    <customShpInfo spid="_x0000_s2186"/>
    <customShpInfo spid="_x0000_s2187"/>
    <customShpInfo spid="_x0000_s2188"/>
    <customShpInfo spid="_x0000_s2189"/>
    <customShpInfo spid="_x0000_s2190"/>
    <customShpInfo spid="_x0000_s2191"/>
    <customShpInfo spid="_x0000_s2192"/>
    <customShpInfo spid="_x0000_s2193"/>
    <customShpInfo spid="_x0000_s2194"/>
    <customShpInfo spid="_x0000_s2195"/>
    <customShpInfo spid="_x0000_s2196"/>
    <customShpInfo spid="_x0000_s2197"/>
    <customShpInfo spid="_x0000_s2198"/>
    <customShpInfo spid="_x0000_s2199"/>
    <customShpInfo spid="_x0000_s2200"/>
    <customShpInfo spid="_x0000_s2201"/>
    <customShpInfo spid="_x0000_s2202"/>
    <customShpInfo spid="_x0000_s2203"/>
    <customShpInfo spid="_x0000_s2204"/>
    <customShpInfo spid="_x0000_s2205"/>
    <customShpInfo spid="_x0000_s2206"/>
    <customShpInfo spid="_x0000_s2207"/>
    <customShpInfo spid="_x0000_s2208"/>
    <customShpInfo spid="_x0000_s2209"/>
    <customShpInfo spid="_x0000_s2210"/>
    <customShpInfo spid="_x0000_s2211"/>
    <customShpInfo spid="_x0000_s2212"/>
    <customShpInfo spid="_x0000_s2213"/>
    <customShpInfo spid="_x0000_s2214"/>
    <customShpInfo spid="_x0000_s2215"/>
    <customShpInfo spid="_x0000_s2216"/>
    <customShpInfo spid="_x0000_s2217"/>
    <customShpInfo spid="_x0000_s2218"/>
    <customShpInfo spid="_x0000_s2219"/>
    <customShpInfo spid="_x0000_s2220"/>
    <customShpInfo spid="_x0000_s2221"/>
    <customShpInfo spid="_x0000_s2222"/>
    <customShpInfo spid="_x0000_s2223"/>
    <customShpInfo spid="_x0000_s2224"/>
    <customShpInfo spid="_x0000_s2225"/>
    <customShpInfo spid="_x0000_s2226"/>
    <customShpInfo spid="_x0000_s2227"/>
    <customShpInfo spid="_x0000_s2228"/>
    <customShpInfo spid="_x0000_s2229"/>
    <customShpInfo spid="_x0000_s2230"/>
    <customShpInfo spid="_x0000_s2231"/>
    <customShpInfo spid="_x0000_s2232"/>
    <customShpInfo spid="_x0000_s2233"/>
    <customShpInfo spid="_x0000_s2234"/>
    <customShpInfo spid="_x0000_s2235"/>
    <customShpInfo spid="_x0000_s2236"/>
    <customShpInfo spid="_x0000_s2237"/>
    <customShpInfo spid="_x0000_s2238"/>
    <customShpInfo spid="_x0000_s2239"/>
    <customShpInfo spid="_x0000_s2240"/>
    <customShpInfo spid="_x0000_s2241"/>
    <customShpInfo spid="_x0000_s2242"/>
    <customShpInfo spid="_x0000_s2243"/>
    <customShpInfo spid="_x0000_s2244"/>
    <customShpInfo spid="_x0000_s2245"/>
    <customShpInfo spid="_x0000_s2246"/>
    <customShpInfo spid="_x0000_s2247"/>
    <customShpInfo spid="_x0000_s2248"/>
    <customShpInfo spid="_x0000_s2249"/>
    <customShpInfo spid="_x0000_s2250"/>
    <customShpInfo spid="_x0000_s2251"/>
    <customShpInfo spid="_x0000_s2252"/>
    <customShpInfo spid="_x0000_s2253"/>
    <customShpInfo spid="_x0000_s2254"/>
    <customShpInfo spid="_x0000_s2255"/>
    <customShpInfo spid="_x0000_s2256"/>
    <customShpInfo spid="_x0000_s2257"/>
    <customShpInfo spid="_x0000_s2258"/>
    <customShpInfo spid="_x0000_s2259"/>
    <customShpInfo spid="_x0000_s2260"/>
    <customShpInfo spid="_x0000_s2261"/>
    <customShpInfo spid="_x0000_s2262"/>
    <customShpInfo spid="_x0000_s2263"/>
    <customShpInfo spid="_x0000_s2264"/>
    <customShpInfo spid="_x0000_s2265"/>
    <customShpInfo spid="_x0000_s2266"/>
    <customShpInfo spid="_x0000_s2267"/>
    <customShpInfo spid="_x0000_s2268"/>
    <customShpInfo spid="_x0000_s2269"/>
    <customShpInfo spid="_x0000_s2270"/>
    <customShpInfo spid="_x0000_s2271"/>
    <customShpInfo spid="_x0000_s2272"/>
    <customShpInfo spid="_x0000_s2273"/>
    <customShpInfo spid="_x0000_s2274"/>
    <customShpInfo spid="_x0000_s2275"/>
    <customShpInfo spid="_x0000_s2276"/>
    <customShpInfo spid="_x0000_s2277"/>
    <customShpInfo spid="_x0000_s2278"/>
    <customShpInfo spid="_x0000_s2279"/>
    <customShpInfo spid="_x0000_s2280"/>
    <customShpInfo spid="_x0000_s2281"/>
    <customShpInfo spid="_x0000_s2282"/>
    <customShpInfo spid="_x0000_s2283"/>
    <customShpInfo spid="_x0000_s2284"/>
    <customShpInfo spid="_x0000_s2285"/>
    <customShpInfo spid="_x0000_s2286"/>
    <customShpInfo spid="_x0000_s2287"/>
    <customShpInfo spid="_x0000_s2288"/>
    <customShpInfo spid="_x0000_s2289"/>
    <customShpInfo spid="_x0000_s2290"/>
    <customShpInfo spid="_x0000_s2291"/>
    <customShpInfo spid="_x0000_s2292"/>
    <customShpInfo spid="_x0000_s2293"/>
    <customShpInfo spid="_x0000_s2294"/>
    <customShpInfo spid="_x0000_s2295"/>
    <customShpInfo spid="_x0000_s2296"/>
    <customShpInfo spid="_x0000_s2297"/>
    <customShpInfo spid="_x0000_s2298"/>
    <customShpInfo spid="_x0000_s2299"/>
    <customShpInfo spid="_x0000_s2300"/>
    <customShpInfo spid="_x0000_s2301"/>
    <customShpInfo spid="_x0000_s2302"/>
    <customShpInfo spid="_x0000_s2303"/>
    <customShpInfo spid="_x0000_s2304"/>
    <customShpInfo spid="_x0000_s2305"/>
    <customShpInfo spid="_x0000_s2306"/>
    <customShpInfo spid="_x0000_s2307"/>
    <customShpInfo spid="_x0000_s2308"/>
    <customShpInfo spid="_x0000_s2309"/>
    <customShpInfo spid="_x0000_s2310"/>
    <customShpInfo spid="_x0000_s2311"/>
    <customShpInfo spid="_x0000_s2312"/>
    <customShpInfo spid="_x0000_s2313"/>
    <customShpInfo spid="_x0000_s1026" textRotate="1"/>
    <customShpInfo spid="_x0000_s2314"/>
    <customShpInfo spid="_x0000_s2315"/>
    <customShpInfo spid="_x0000_s2316"/>
    <customShpInfo spid="_x0000_s2317"/>
    <customShpInfo spid="_x0000_s2318"/>
    <customShpInfo spid="_x0000_s2319"/>
    <customShpInfo spid="_x0000_s2320"/>
    <customShpInfo spid="_x0000_s2321"/>
    <customShpInfo spid="_x0000_s2322"/>
    <customShpInfo spid="_x0000_s2323"/>
    <customShpInfo spid="_x0000_s2324"/>
    <customShpInfo spid="_x0000_s2325"/>
    <customShpInfo spid="_x0000_s2326"/>
    <customShpInfo spid="_x0000_s2327"/>
    <customShpInfo spid="_x0000_s2328"/>
    <customShpInfo spid="_x0000_s2329"/>
    <customShpInfo spid="_x0000_s2330"/>
    <customShpInfo spid="_x0000_s2331"/>
    <customShpInfo spid="_x0000_s2332"/>
    <customShpInfo spid="_x0000_s2333"/>
    <customShpInfo spid="_x0000_s2334"/>
    <customShpInfo spid="_x0000_s2335"/>
    <customShpInfo spid="_x0000_s2336"/>
    <customShpInfo spid="_x0000_s2337"/>
    <customShpInfo spid="_x0000_s2338"/>
    <customShpInfo spid="_x0000_s2339"/>
    <customShpInfo spid="_x0000_s2340"/>
    <customShpInfo spid="_x0000_s2341"/>
    <customShpInfo spid="_x0000_s2342"/>
    <customShpInfo spid="_x0000_s2343"/>
    <customShpInfo spid="_x0000_s2344"/>
    <customShpInfo spid="_x0000_s2345"/>
    <customShpInfo spid="_x0000_s2346"/>
    <customShpInfo spid="_x0000_s2347"/>
    <customShpInfo spid="_x0000_s2348"/>
    <customShpInfo spid="_x0000_s2349"/>
    <customShpInfo spid="_x0000_s2350"/>
    <customShpInfo spid="_x0000_s2351"/>
    <customShpInfo spid="_x0000_s2352"/>
    <customShpInfo spid="_x0000_s2353"/>
    <customShpInfo spid="_x0000_s2354"/>
    <customShpInfo spid="_x0000_s2355"/>
    <customShpInfo spid="_x0000_s2356"/>
    <customShpInfo spid="_x0000_s2357"/>
    <customShpInfo spid="_x0000_s2358"/>
    <customShpInfo spid="_x0000_s2359"/>
    <customShpInfo spid="_x0000_s2360"/>
    <customShpInfo spid="_x0000_s2361"/>
    <customShpInfo spid="_x0000_s2362"/>
    <customShpInfo spid="_x0000_s2363"/>
    <customShpInfo spid="_x0000_s2364"/>
    <customShpInfo spid="_x0000_s2365"/>
    <customShpInfo spid="_x0000_s2366"/>
    <customShpInfo spid="_x0000_s2367"/>
    <customShpInfo spid="_x0000_s2368"/>
    <customShpInfo spid="_x0000_s2369"/>
    <customShpInfo spid="_x0000_s2370"/>
    <customShpInfo spid="_x0000_s2371"/>
    <customShpInfo spid="_x0000_s2372"/>
    <customShpInfo spid="_x0000_s2373"/>
    <customShpInfo spid="_x0000_s2374"/>
    <customShpInfo spid="_x0000_s2375"/>
    <customShpInfo spid="_x0000_s2376"/>
    <customShpInfo spid="_x0000_s2377"/>
    <customShpInfo spid="_x0000_s2378"/>
    <customShpInfo spid="_x0000_s2379"/>
    <customShpInfo spid="_x0000_s2380"/>
    <customShpInfo spid="_x0000_s2381"/>
    <customShpInfo spid="_x0000_s2382"/>
    <customShpInfo spid="_x0000_s2383"/>
    <customShpInfo spid="_x0000_s2384"/>
    <customShpInfo spid="_x0000_s2385"/>
    <customShpInfo spid="_x0000_s2386"/>
    <customShpInfo spid="_x0000_s2387"/>
    <customShpInfo spid="_x0000_s2388"/>
    <customShpInfo spid="_x0000_s2389"/>
    <customShpInfo spid="_x0000_s2390"/>
    <customShpInfo spid="_x0000_s2391"/>
    <customShpInfo spid="_x0000_s2392"/>
    <customShpInfo spid="_x0000_s2393"/>
    <customShpInfo spid="_x0000_s2394"/>
    <customShpInfo spid="_x0000_s2395"/>
    <customShpInfo spid="_x0000_s2396"/>
    <customShpInfo spid="_x0000_s2397"/>
    <customShpInfo spid="_x0000_s2398"/>
    <customShpInfo spid="_x0000_s2399"/>
    <customShpInfo spid="_x0000_s2400"/>
    <customShpInfo spid="_x0000_s2401"/>
    <customShpInfo spid="_x0000_s2402"/>
    <customShpInfo spid="_x0000_s2403"/>
    <customShpInfo spid="_x0000_s2404"/>
    <customShpInfo spid="_x0000_s2405"/>
    <customShpInfo spid="_x0000_s2406"/>
    <customShpInfo spid="_x0000_s2407"/>
    <customShpInfo spid="_x0000_s2408"/>
    <customShpInfo spid="_x0000_s2409"/>
    <customShpInfo spid="_x0000_s2410"/>
    <customShpInfo spid="_x0000_s2411"/>
    <customShpInfo spid="_x0000_s2412"/>
    <customShpInfo spid="_x0000_s2413"/>
    <customShpInfo spid="_x0000_s2414"/>
    <customShpInfo spid="_x0000_s2415"/>
    <customShpInfo spid="_x0000_s2416"/>
    <customShpInfo spid="_x0000_s2417"/>
    <customShpInfo spid="_x0000_s2418"/>
    <customShpInfo spid="_x0000_s2419"/>
    <customShpInfo spid="_x0000_s2420"/>
    <customShpInfo spid="_x0000_s2421"/>
    <customShpInfo spid="_x0000_s2422"/>
    <customShpInfo spid="_x0000_s2423"/>
    <customShpInfo spid="_x0000_s2424"/>
    <customShpInfo spid="_x0000_s2425"/>
    <customShpInfo spid="_x0000_s2426"/>
    <customShpInfo spid="_x0000_s2427"/>
    <customShpInfo spid="_x0000_s2428"/>
    <customShpInfo spid="_x0000_s2429"/>
    <customShpInfo spid="_x0000_s2430"/>
    <customShpInfo spid="_x0000_s2431"/>
    <customShpInfo spid="_x0000_s2432"/>
    <customShpInfo spid="_x0000_s2433"/>
    <customShpInfo spid="_x0000_s2434"/>
    <customShpInfo spid="_x0000_s2435"/>
    <customShpInfo spid="_x0000_s2436"/>
    <customShpInfo spid="_x0000_s2437"/>
    <customShpInfo spid="_x0000_s2438"/>
    <customShpInfo spid="_x0000_s2439"/>
    <customShpInfo spid="_x0000_s2440"/>
    <customShpInfo spid="_x0000_s2441"/>
    <customShpInfo spid="_x0000_s2442"/>
    <customShpInfo spid="_x0000_s2443"/>
    <customShpInfo spid="_x0000_s2444"/>
    <customShpInfo spid="_x0000_s2445"/>
    <customShpInfo spid="_x0000_s2446"/>
    <customShpInfo spid="_x0000_s2447"/>
    <customShpInfo spid="_x0000_s2448"/>
    <customShpInfo spid="_x0000_s2449"/>
    <customShpInfo spid="_x0000_s2450"/>
    <customShpInfo spid="_x0000_s2451"/>
    <customShpInfo spid="_x0000_s2452"/>
    <customShpInfo spid="_x0000_s2453"/>
    <customShpInfo spid="_x0000_s2454"/>
    <customShpInfo spid="_x0000_s2455"/>
    <customShpInfo spid="_x0000_s2456"/>
    <customShpInfo spid="_x0000_s2457"/>
    <customShpInfo spid="_x0000_s2458"/>
    <customShpInfo spid="_x0000_s2459"/>
    <customShpInfo spid="_x0000_s2460"/>
    <customShpInfo spid="_x0000_s2461"/>
    <customShpInfo spid="_x0000_s2462"/>
    <customShpInfo spid="_x0000_s2463"/>
    <customShpInfo spid="_x0000_s2464"/>
    <customShpInfo spid="_x0000_s2465"/>
    <customShpInfo spid="_x0000_s2466"/>
    <customShpInfo spid="_x0000_s2467"/>
    <customShpInfo spid="_x0000_s2468"/>
    <customShpInfo spid="_x0000_s2469"/>
    <customShpInfo spid="_x0000_s2470"/>
    <customShpInfo spid="_x0000_s2471"/>
    <customShpInfo spid="_x0000_s2472"/>
    <customShpInfo spid="_x0000_s2473"/>
    <customShpInfo spid="_x0000_s2474"/>
    <customShpInfo spid="_x0000_s2475"/>
    <customShpInfo spid="_x0000_s2476"/>
    <customShpInfo spid="_x0000_s2477"/>
    <customShpInfo spid="_x0000_s2478"/>
    <customShpInfo spid="_x0000_s2479"/>
    <customShpInfo spid="_x0000_s2480"/>
    <customShpInfo spid="_x0000_s2481"/>
    <customShpInfo spid="_x0000_s2482"/>
    <customShpInfo spid="_x0000_s2483"/>
    <customShpInfo spid="_x0000_s2484"/>
    <customShpInfo spid="_x0000_s2485"/>
    <customShpInfo spid="_x0000_s2486"/>
    <customShpInfo spid="_x0000_s2487"/>
    <customShpInfo spid="_x0000_s2488"/>
    <customShpInfo spid="_x0000_s2489"/>
    <customShpInfo spid="_x0000_s2490"/>
    <customShpInfo spid="_x0000_s2491"/>
    <customShpInfo spid="_x0000_s2492"/>
    <customShpInfo spid="_x0000_s2493"/>
    <customShpInfo spid="_x0000_s2494"/>
    <customShpInfo spid="_x0000_s2495"/>
    <customShpInfo spid="_x0000_s2496"/>
    <customShpInfo spid="_x0000_s2497"/>
    <customShpInfo spid="_x0000_s2498"/>
    <customShpInfo spid="_x0000_s2499"/>
    <customShpInfo spid="_x0000_s2500"/>
    <customShpInfo spid="_x0000_s2501"/>
    <customShpInfo spid="_x0000_s2502"/>
    <customShpInfo spid="_x0000_s2503"/>
    <customShpInfo spid="_x0000_s2504"/>
    <customShpInfo spid="_x0000_s2505"/>
    <customShpInfo spid="_x0000_s2506"/>
    <customShpInfo spid="_x0000_s2507"/>
    <customShpInfo spid="_x0000_s2508"/>
    <customShpInfo spid="_x0000_s2509"/>
    <customShpInfo spid="_x0000_s2510"/>
    <customShpInfo spid="_x0000_s2511"/>
    <customShpInfo spid="_x0000_s2512"/>
    <customShpInfo spid="_x0000_s2513"/>
    <customShpInfo spid="_x0000_s2514"/>
    <customShpInfo spid="_x0000_s2515"/>
    <customShpInfo spid="_x0000_s2516"/>
    <customShpInfo spid="_x0000_s2517"/>
    <customShpInfo spid="_x0000_s2518"/>
    <customShpInfo spid="_x0000_s2519"/>
    <customShpInfo spid="_x0000_s2520"/>
    <customShpInfo spid="_x0000_s2521"/>
    <customShpInfo spid="_x0000_s2522"/>
    <customShpInfo spid="_x0000_s2523"/>
    <customShpInfo spid="_x0000_s2524"/>
    <customShpInfo spid="_x0000_s2525"/>
    <customShpInfo spid="_x0000_s2526"/>
    <customShpInfo spid="_x0000_s2527"/>
    <customShpInfo spid="_x0000_s2528"/>
    <customShpInfo spid="_x0000_s2529"/>
    <customShpInfo spid="_x0000_s2530"/>
    <customShpInfo spid="_x0000_s2531"/>
    <customShpInfo spid="_x0000_s2532"/>
    <customShpInfo spid="_x0000_s2533"/>
    <customShpInfo spid="_x0000_s2534"/>
    <customShpInfo spid="_x0000_s2535"/>
    <customShpInfo spid="_x0000_s2536"/>
    <customShpInfo spid="_x0000_s2537"/>
    <customShpInfo spid="_x0000_s2538"/>
    <customShpInfo spid="_x0000_s2539"/>
    <customShpInfo spid="_x0000_s2540"/>
    <customShpInfo spid="_x0000_s2541"/>
    <customShpInfo spid="_x0000_s2542"/>
    <customShpInfo spid="_x0000_s2543"/>
    <customShpInfo spid="_x0000_s2544"/>
    <customShpInfo spid="_x0000_s2545"/>
    <customShpInfo spid="_x0000_s2546"/>
    <customShpInfo spid="_x0000_s2547"/>
    <customShpInfo spid="_x0000_s2548"/>
    <customShpInfo spid="_x0000_s2549"/>
    <customShpInfo spid="_x0000_s2550"/>
    <customShpInfo spid="_x0000_s2551"/>
    <customShpInfo spid="_x0000_s2552"/>
    <customShpInfo spid="_x0000_s2553"/>
    <customShpInfo spid="_x0000_s2554"/>
    <customShpInfo spid="_x0000_s2555"/>
    <customShpInfo spid="_x0000_s2556"/>
    <customShpInfo spid="_x0000_s2557"/>
    <customShpInfo spid="_x0000_s2558"/>
    <customShpInfo spid="_x0000_s2559"/>
    <customShpInfo spid="_x0000_s2560"/>
    <customShpInfo spid="_x0000_s2561"/>
    <customShpInfo spid="_x0000_s2562"/>
    <customShpInfo spid="_x0000_s2563"/>
    <customShpInfo spid="_x0000_s2564"/>
    <customShpInfo spid="_x0000_s2565"/>
    <customShpInfo spid="_x0000_s2566"/>
    <customShpInfo spid="_x0000_s2567"/>
    <customShpInfo spid="_x0000_s2568"/>
    <customShpInfo spid="_x0000_s2569"/>
    <customShpInfo spid="_x0000_s2570"/>
    <customShpInfo spid="_x0000_s2571"/>
    <customShpInfo spid="_x0000_s2572"/>
    <customShpInfo spid="_x0000_s2573"/>
    <customShpInfo spid="_x0000_s2574"/>
    <customShpInfo spid="_x0000_s2575"/>
    <customShpInfo spid="_x0000_s2576"/>
    <customShpInfo spid="_x0000_s2577"/>
    <customShpInfo spid="_x0000_s2578"/>
    <customShpInfo spid="_x0000_s2579"/>
    <customShpInfo spid="_x0000_s2580"/>
    <customShpInfo spid="_x0000_s2581"/>
    <customShpInfo spid="_x0000_s2582"/>
    <customShpInfo spid="_x0000_s2583"/>
    <customShpInfo spid="_x0000_s2584"/>
    <customShpInfo spid="_x0000_s2585"/>
    <customShpInfo spid="_x0000_s2586"/>
    <customShpInfo spid="_x0000_s2587"/>
    <customShpInfo spid="_x0000_s2588"/>
    <customShpInfo spid="_x0000_s2589"/>
    <customShpInfo spid="_x0000_s2590"/>
    <customShpInfo spid="_x0000_s2591"/>
    <customShpInfo spid="_x0000_s2592"/>
    <customShpInfo spid="_x0000_s2593"/>
    <customShpInfo spid="_x0000_s2594"/>
    <customShpInfo spid="_x0000_s2595"/>
    <customShpInfo spid="_x0000_s2596"/>
    <customShpInfo spid="_x0000_s2597"/>
    <customShpInfo spid="_x0000_s2598"/>
    <customShpInfo spid="_x0000_s2599"/>
    <customShpInfo spid="_x0000_s2600"/>
    <customShpInfo spid="_x0000_s2601"/>
    <customShpInfo spid="_x0000_s2602"/>
    <customShpInfo spid="_x0000_s2603"/>
    <customShpInfo spid="_x0000_s2604"/>
    <customShpInfo spid="_x0000_s2605"/>
    <customShpInfo spid="_x0000_s2606"/>
    <customShpInfo spid="_x0000_s2607"/>
    <customShpInfo spid="_x0000_s2608"/>
    <customShpInfo spid="_x0000_s2609"/>
    <customShpInfo spid="_x0000_s2610"/>
    <customShpInfo spid="_x0000_s2611"/>
    <customShpInfo spid="_x0000_s2612"/>
    <customShpInfo spid="_x0000_s2613"/>
    <customShpInfo spid="_x0000_s2614"/>
    <customShpInfo spid="_x0000_s2615"/>
    <customShpInfo spid="_x0000_s2616"/>
    <customShpInfo spid="_x0000_s2617"/>
    <customShpInfo spid="_x0000_s2618"/>
    <customShpInfo spid="_x0000_s2619"/>
    <customShpInfo spid="_x0000_s2620"/>
    <customShpInfo spid="_x0000_s2621"/>
    <customShpInfo spid="_x0000_s2622"/>
    <customShpInfo spid="_x0000_s2623"/>
    <customShpInfo spid="_x0000_s2624"/>
    <customShpInfo spid="_x0000_s2625"/>
    <customShpInfo spid="_x0000_s2626"/>
    <customShpInfo spid="_x0000_s2627"/>
    <customShpInfo spid="_x0000_s2628"/>
    <customShpInfo spid="_x0000_s2629"/>
    <customShpInfo spid="_x0000_s2630"/>
    <customShpInfo spid="_x0000_s2631"/>
    <customShpInfo spid="_x0000_s2632"/>
    <customShpInfo spid="_x0000_s2633"/>
    <customShpInfo spid="_x0000_s2634"/>
    <customShpInfo spid="_x0000_s2635"/>
    <customShpInfo spid="_x0000_s2636"/>
    <customShpInfo spid="_x0000_s2637"/>
    <customShpInfo spid="_x0000_s2638"/>
    <customShpInfo spid="_x0000_s2639"/>
    <customShpInfo spid="_x0000_s2640"/>
    <customShpInfo spid="_x0000_s2641"/>
    <customShpInfo spid="_x0000_s2642"/>
    <customShpInfo spid="_x0000_s2643"/>
    <customShpInfo spid="_x0000_s2644"/>
    <customShpInfo spid="_x0000_s2645"/>
    <customShpInfo spid="_x0000_s2646"/>
    <customShpInfo spid="_x0000_s2647"/>
    <customShpInfo spid="_x0000_s2648"/>
    <customShpInfo spid="_x0000_s2649"/>
    <customShpInfo spid="_x0000_s2650"/>
    <customShpInfo spid="_x0000_s2651"/>
    <customShpInfo spid="_x0000_s2652"/>
    <customShpInfo spid="_x0000_s2653"/>
    <customShpInfo spid="_x0000_s2654"/>
    <customShpInfo spid="_x0000_s2655"/>
    <customShpInfo spid="_x0000_s2656"/>
    <customShpInfo spid="_x0000_s2657"/>
    <customShpInfo spid="_x0000_s2658"/>
    <customShpInfo spid="_x0000_s2659"/>
    <customShpInfo spid="_x0000_s2660"/>
    <customShpInfo spid="_x0000_s2661"/>
    <customShpInfo spid="_x0000_s2662"/>
    <customShpInfo spid="_x0000_s2663"/>
    <customShpInfo spid="_x0000_s2664"/>
    <customShpInfo spid="_x0000_s2665"/>
    <customShpInfo spid="_x0000_s2666"/>
    <customShpInfo spid="_x0000_s2667"/>
    <customShpInfo spid="_x0000_s2668"/>
    <customShpInfo spid="_x0000_s2669"/>
    <customShpInfo spid="_x0000_s2670"/>
    <customShpInfo spid="_x0000_s2671"/>
    <customShpInfo spid="_x0000_s2672"/>
    <customShpInfo spid="_x0000_s2673"/>
    <customShpInfo spid="_x0000_s2674"/>
    <customShpInfo spid="_x0000_s2675"/>
    <customShpInfo spid="_x0000_s2676"/>
    <customShpInfo spid="_x0000_s2677"/>
    <customShpInfo spid="_x0000_s2678"/>
    <customShpInfo spid="_x0000_s2679"/>
    <customShpInfo spid="_x0000_s2680"/>
    <customShpInfo spid="_x0000_s2681"/>
    <customShpInfo spid="_x0000_s2682"/>
    <customShpInfo spid="_x0000_s2683"/>
    <customShpInfo spid="_x0000_s2684"/>
    <customShpInfo spid="_x0000_s2685"/>
    <customShpInfo spid="_x0000_s2686"/>
    <customShpInfo spid="_x0000_s2687"/>
    <customShpInfo spid="_x0000_s2688"/>
    <customShpInfo spid="_x0000_s2689"/>
    <customShpInfo spid="_x0000_s2690"/>
    <customShpInfo spid="_x0000_s2691"/>
    <customShpInfo spid="_x0000_s2692"/>
    <customShpInfo spid="_x0000_s2693"/>
    <customShpInfo spid="_x0000_s2694"/>
    <customShpInfo spid="_x0000_s2695"/>
    <customShpInfo spid="_x0000_s2696"/>
    <customShpInfo spid="_x0000_s2697"/>
    <customShpInfo spid="_x0000_s2698"/>
    <customShpInfo spid="_x0000_s2699"/>
    <customShpInfo spid="_x0000_s2700"/>
    <customShpInfo spid="_x0000_s2701"/>
    <customShpInfo spid="_x0000_s2702"/>
    <customShpInfo spid="_x0000_s2703"/>
    <customShpInfo spid="_x0000_s2704"/>
    <customShpInfo spid="_x0000_s2705"/>
    <customShpInfo spid="_x0000_s2706"/>
    <customShpInfo spid="_x0000_s2707"/>
    <customShpInfo spid="_x0000_s2708"/>
    <customShpInfo spid="_x0000_s2709"/>
    <customShpInfo spid="_x0000_s2710"/>
    <customShpInfo spid="_x0000_s2711"/>
    <customShpInfo spid="_x0000_s2712"/>
    <customShpInfo spid="_x0000_s2713"/>
    <customShpInfo spid="_x0000_s2714"/>
    <customShpInfo spid="_x0000_s2715"/>
    <customShpInfo spid="_x0000_s2716"/>
    <customShpInfo spid="_x0000_s2717"/>
    <customShpInfo spid="_x0000_s2718"/>
    <customShpInfo spid="_x0000_s2719"/>
    <customShpInfo spid="_x0000_s2720"/>
    <customShpInfo spid="_x0000_s2721"/>
    <customShpInfo spid="_x0000_s2722"/>
    <customShpInfo spid="_x0000_s2723"/>
    <customShpInfo spid="_x0000_s2724"/>
    <customShpInfo spid="_x0000_s2725"/>
    <customShpInfo spid="_x0000_s2726"/>
    <customShpInfo spid="_x0000_s2727"/>
    <customShpInfo spid="_x0000_s2728"/>
    <customShpInfo spid="_x0000_s2729"/>
    <customShpInfo spid="_x0000_s2730"/>
    <customShpInfo spid="_x0000_s2731"/>
    <customShpInfo spid="_x0000_s2732"/>
    <customShpInfo spid="_x0000_s2733"/>
    <customShpInfo spid="_x0000_s2734"/>
    <customShpInfo spid="_x0000_s2735"/>
    <customShpInfo spid="_x0000_s2736"/>
    <customShpInfo spid="_x0000_s2737"/>
    <customShpInfo spid="_x0000_s2738"/>
    <customShpInfo spid="_x0000_s2739"/>
    <customShpInfo spid="_x0000_s2740"/>
    <customShpInfo spid="_x0000_s2741"/>
    <customShpInfo spid="_x0000_s2742"/>
    <customShpInfo spid="_x0000_s2743"/>
    <customShpInfo spid="_x0000_s2744"/>
    <customShpInfo spid="_x0000_s2745"/>
    <customShpInfo spid="_x0000_s2746"/>
    <customShpInfo spid="_x0000_s2747"/>
    <customShpInfo spid="_x0000_s2748"/>
    <customShpInfo spid="_x0000_s2749"/>
    <customShpInfo spid="_x0000_s2750"/>
    <customShpInfo spid="_x0000_s2751"/>
    <customShpInfo spid="_x0000_s2752"/>
    <customShpInfo spid="_x0000_s2753"/>
    <customShpInfo spid="_x0000_s2754"/>
    <customShpInfo spid="_x0000_s2755"/>
    <customShpInfo spid="_x0000_s2756"/>
    <customShpInfo spid="_x0000_s2757"/>
    <customShpInfo spid="_x0000_s2758"/>
    <customShpInfo spid="_x0000_s2759"/>
    <customShpInfo spid="_x0000_s2760"/>
    <customShpInfo spid="_x0000_s2761"/>
    <customShpInfo spid="_x0000_s2762"/>
    <customShpInfo spid="_x0000_s2763"/>
    <customShpInfo spid="_x0000_s2764"/>
    <customShpInfo spid="_x0000_s2765"/>
    <customShpInfo spid="_x0000_s2766"/>
    <customShpInfo spid="_x0000_s2767"/>
    <customShpInfo spid="_x0000_s2768"/>
    <customShpInfo spid="_x0000_s2769"/>
    <customShpInfo spid="_x0000_s2770"/>
    <customShpInfo spid="_x0000_s2771"/>
    <customShpInfo spid="_x0000_s2772"/>
    <customShpInfo spid="_x0000_s2773"/>
    <customShpInfo spid="_x0000_s2774"/>
    <customShpInfo spid="_x0000_s2775"/>
    <customShpInfo spid="_x0000_s2776"/>
    <customShpInfo spid="_x0000_s2777"/>
    <customShpInfo spid="_x0000_s2778"/>
    <customShpInfo spid="_x0000_s2779"/>
    <customShpInfo spid="_x0000_s2780"/>
    <customShpInfo spid="_x0000_s2781"/>
    <customShpInfo spid="_x0000_s2782"/>
    <customShpInfo spid="_x0000_s2783"/>
    <customShpInfo spid="_x0000_s2784"/>
    <customShpInfo spid="_x0000_s2785"/>
    <customShpInfo spid="_x0000_s2786"/>
    <customShpInfo spid="_x0000_s2787"/>
    <customShpInfo spid="_x0000_s2788"/>
    <customShpInfo spid="_x0000_s2789"/>
    <customShpInfo spid="_x0000_s2790"/>
    <customShpInfo spid="_x0000_s2791"/>
    <customShpInfo spid="_x0000_s2792"/>
    <customShpInfo spid="_x0000_s2793"/>
    <customShpInfo spid="_x0000_s2794"/>
    <customShpInfo spid="_x0000_s2795"/>
    <customShpInfo spid="_x0000_s2796"/>
    <customShpInfo spid="_x0000_s2797"/>
    <customShpInfo spid="_x0000_s2798"/>
    <customShpInfo spid="_x0000_s2799"/>
    <customShpInfo spid="_x0000_s2800"/>
    <customShpInfo spid="_x0000_s2801"/>
    <customShpInfo spid="_x0000_s2802"/>
    <customShpInfo spid="_x0000_s2803"/>
    <customShpInfo spid="_x0000_s2804"/>
    <customShpInfo spid="_x0000_s2805"/>
    <customShpInfo spid="_x0000_s2806"/>
    <customShpInfo spid="_x0000_s2807"/>
    <customShpInfo spid="_x0000_s2808"/>
    <customShpInfo spid="_x0000_s2809"/>
    <customShpInfo spid="_x0000_s2810"/>
    <customShpInfo spid="_x0000_s2811"/>
    <customShpInfo spid="_x0000_s2812"/>
    <customShpInfo spid="_x0000_s2813"/>
    <customShpInfo spid="_x0000_s2814"/>
    <customShpInfo spid="_x0000_s2815"/>
    <customShpInfo spid="_x0000_s2816"/>
    <customShpInfo spid="_x0000_s2817"/>
    <customShpInfo spid="_x0000_s2818"/>
    <customShpInfo spid="_x0000_s2819"/>
    <customShpInfo spid="_x0000_s2820"/>
    <customShpInfo spid="_x0000_s2821"/>
    <customShpInfo spid="_x0000_s2822"/>
    <customShpInfo spid="_x0000_s2823"/>
    <customShpInfo spid="_x0000_s2824"/>
    <customShpInfo spid="_x0000_s2825"/>
    <customShpInfo spid="_x0000_s2826"/>
    <customShpInfo spid="_x0000_s2827"/>
    <customShpInfo spid="_x0000_s2828"/>
    <customShpInfo spid="_x0000_s2829"/>
    <customShpInfo spid="_x0000_s2830"/>
    <customShpInfo spid="_x0000_s2831"/>
    <customShpInfo spid="_x0000_s2832"/>
    <customShpInfo spid="_x0000_s2833"/>
    <customShpInfo spid="_x0000_s2834"/>
    <customShpInfo spid="_x0000_s2835"/>
    <customShpInfo spid="_x0000_s2836"/>
    <customShpInfo spid="_x0000_s2837"/>
    <customShpInfo spid="_x0000_s2838"/>
    <customShpInfo spid="_x0000_s2839"/>
    <customShpInfo spid="_x0000_s2840"/>
    <customShpInfo spid="_x0000_s2841"/>
    <customShpInfo spid="_x0000_s2842"/>
    <customShpInfo spid="_x0000_s2843"/>
    <customShpInfo spid="_x0000_s2844"/>
    <customShpInfo spid="_x0000_s2845"/>
    <customShpInfo spid="_x0000_s2846"/>
    <customShpInfo spid="_x0000_s2847"/>
    <customShpInfo spid="_x0000_s2848"/>
    <customShpInfo spid="_x0000_s2849"/>
    <customShpInfo spid="_x0000_s2850"/>
    <customShpInfo spid="_x0000_s2851"/>
    <customShpInfo spid="_x0000_s2852"/>
    <customShpInfo spid="_x0000_s2853"/>
    <customShpInfo spid="_x0000_s2854"/>
    <customShpInfo spid="_x0000_s2855"/>
    <customShpInfo spid="_x0000_s2964"/>
    <customShpInfo spid="_x0000_s2965"/>
    <customShpInfo spid="_x0000_s2966"/>
    <customShpInfo spid="_x0000_s2967"/>
    <customShpInfo spid="_x0000_s2968"/>
    <customShpInfo spid="_x0000_s2969"/>
    <customShpInfo spid="_x0000_s2970"/>
    <customShpInfo spid="_x0000_s2971"/>
    <customShpInfo spid="_x0000_s2972"/>
    <customShpInfo spid="_x0000_s2973"/>
    <customShpInfo spid="_x0000_s2974"/>
    <customShpInfo spid="_x0000_s2988"/>
    <customShpInfo spid="_x0000_s3006"/>
    <customShpInfo spid="_x0000_s3007"/>
    <customShpInfo spid="_x0000_s3008"/>
    <customShpInfo spid="_x0000_s3009"/>
    <customShpInfo spid="_x0000_s3010"/>
    <customShpInfo spid="_x0000_s3011"/>
    <customShpInfo spid="_x0000_s3012"/>
    <customShpInfo spid="_x0000_s3013"/>
    <customShpInfo spid="_x0000_s3014"/>
    <customShpInfo spid="_x0000_s3015"/>
    <customShpInfo spid="_x0000_s3016"/>
    <customShpInfo spid="_x0000_s3017"/>
    <customShpInfo spid="_x0000_s3018"/>
    <customShpInfo spid="_x0000_s3019"/>
    <customShpInfo spid="_x0000_s3020"/>
    <customShpInfo spid="_x0000_s3021"/>
    <customShpInfo spid="_x0000_s3022"/>
    <customShpInfo spid="_x0000_s3023"/>
    <customShpInfo spid="_x0000_s3024"/>
    <customShpInfo spid="_x0000_s3025"/>
    <customShpInfo spid="_x0000_s3026"/>
    <customShpInfo spid="_x0000_s3027"/>
    <customShpInfo spid="_x0000_s3028"/>
    <customShpInfo spid="_x0000_s3029"/>
    <customShpInfo spid="_x0000_s3030"/>
    <customShpInfo spid="_x0000_s3031"/>
    <customShpInfo spid="_x0000_s3032"/>
    <customShpInfo spid="_x0000_s3033"/>
    <customShpInfo spid="_x0000_s3034"/>
    <customShpInfo spid="_x0000_s3035"/>
    <customShpInfo spid="_x0000_s3036"/>
    <customShpInfo spid="_x0000_s3037"/>
    <customShpInfo spid="_x0000_s3038"/>
    <customShpInfo spid="_x0000_s3039"/>
    <customShpInfo spid="_x0000_s3040"/>
    <customShpInfo spid="_x0000_s3041"/>
    <customShpInfo spid="_x0000_s3042"/>
    <customShpInfo spid="_x0000_s3043"/>
    <customShpInfo spid="_x0000_s3044"/>
    <customShpInfo spid="_x0000_s3045"/>
    <customShpInfo spid="_x0000_s3046"/>
    <customShpInfo spid="_x0000_s3047"/>
    <customShpInfo spid="_x0000_s3048"/>
    <customShpInfo spid="_x0000_s3049"/>
    <customShpInfo spid="_x0000_s3050"/>
    <customShpInfo spid="_x0000_s3051"/>
    <customShpInfo spid="_x0000_s3052"/>
    <customShpInfo spid="_x0000_s3053"/>
    <customShpInfo spid="_x0000_s3054"/>
    <customShpInfo spid="_x0000_s3055"/>
    <customShpInfo spid="_x0000_s3056"/>
    <customShpInfo spid="_x0000_s3057"/>
    <customShpInfo spid="_x0000_s3058"/>
    <customShpInfo spid="_x0000_s3059"/>
    <customShpInfo spid="_x0000_s3060"/>
    <customShpInfo spid="_x0000_s3061"/>
    <customShpInfo spid="_x0000_s3062"/>
    <customShpInfo spid="_x0000_s3063"/>
    <customShpInfo spid="_x0000_s3064"/>
    <customShpInfo spid="_x0000_s3065"/>
    <customShpInfo spid="_x0000_s3066"/>
    <customShpInfo spid="_x0000_s3067"/>
    <customShpInfo spid="_x0000_s3068"/>
    <customShpInfo spid="_x0000_s3069"/>
    <customShpInfo spid="_x0000_s3070"/>
    <customShpInfo spid="_x0000_s3071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24"/>
    <customShpInfo spid="_x0000_s4125"/>
    <customShpInfo spid="_x0000_s4126"/>
    <customShpInfo spid="_x0000_s4127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40"/>
    <customShpInfo spid="_x0000_s4141"/>
    <customShpInfo spid="_x0000_s4142"/>
    <customShpInfo spid="_x0000_s4143"/>
    <customShpInfo spid="_x0000_s4144"/>
    <customShpInfo spid="_x0000_s4145"/>
    <customShpInfo spid="_x0000_s4146"/>
    <customShpInfo spid="_x0000_s4147"/>
    <customShpInfo spid="_x0000_s4148"/>
    <customShpInfo spid="_x0000_s4149"/>
    <customShpInfo spid="_x0000_s4150"/>
    <customShpInfo spid="_x0000_s4151"/>
    <customShpInfo spid="_x0000_s4152"/>
    <customShpInfo spid="_x0000_s4153"/>
    <customShpInfo spid="_x0000_s4154"/>
    <customShpInfo spid="_x0000_s4155"/>
    <customShpInfo spid="_x0000_s4156"/>
    <customShpInfo spid="_x0000_s4157"/>
    <customShpInfo spid="_x0000_s4158"/>
    <customShpInfo spid="_x0000_s4159"/>
    <customShpInfo spid="_x0000_s4160"/>
    <customShpInfo spid="_x0000_s4161"/>
    <customShpInfo spid="_x0000_s4162"/>
    <customShpInfo spid="_x0000_s4163"/>
    <customShpInfo spid="_x0000_s4164"/>
    <customShpInfo spid="_x0000_s4165"/>
    <customShpInfo spid="_x0000_s4166"/>
    <customShpInfo spid="_x0000_s4167"/>
    <customShpInfo spid="_x0000_s4168"/>
    <customShpInfo spid="_x0000_s4169"/>
    <customShpInfo spid="_x0000_s4170"/>
    <customShpInfo spid="_x0000_s4171"/>
    <customShpInfo spid="_x0000_s4172"/>
    <customShpInfo spid="_x0000_s4173"/>
    <customShpInfo spid="_x0000_s4174"/>
    <customShpInfo spid="_x0000_s4175"/>
    <customShpInfo spid="_x0000_s4176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91"/>
    <customShpInfo spid="_x0000_s4192"/>
    <customShpInfo spid="_x0000_s4193"/>
    <customShpInfo spid="_x0000_s4194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209"/>
    <customShpInfo spid="_x0000_s4210"/>
    <customShpInfo spid="_x0000_s4211"/>
    <customShpInfo spid="_x0000_s4212"/>
    <customShpInfo spid="_x0000_s4213"/>
    <customShpInfo spid="_x0000_s4214"/>
    <customShpInfo spid="_x0000_s4215"/>
    <customShpInfo spid="_x0000_s4216"/>
    <customShpInfo spid="_x0000_s4217"/>
    <customShpInfo spid="_x0000_s4218"/>
    <customShpInfo spid="_x0000_s4219"/>
    <customShpInfo spid="_x0000_s4220"/>
    <customShpInfo spid="_x0000_s4221"/>
    <customShpInfo spid="_x0000_s4222"/>
    <customShpInfo spid="_x0000_s4223"/>
    <customShpInfo spid="_x0000_s4224"/>
    <customShpInfo spid="_x0000_s4225"/>
    <customShpInfo spid="_x0000_s4226"/>
    <customShpInfo spid="_x0000_s4227"/>
    <customShpInfo spid="_x0000_s4228"/>
    <customShpInfo spid="_x0000_s4229"/>
    <customShpInfo spid="_x0000_s4230"/>
    <customShpInfo spid="_x0000_s4231"/>
    <customShpInfo spid="_x0000_s4232"/>
    <customShpInfo spid="_x0000_s4233"/>
    <customShpInfo spid="_x0000_s4234"/>
    <customShpInfo spid="_x0000_s4235"/>
    <customShpInfo spid="_x0000_s4236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49"/>
    <customShpInfo spid="_x0000_s4250"/>
    <customShpInfo spid="_x0000_s4251"/>
    <customShpInfo spid="_x0000_s4252"/>
    <customShpInfo spid="_x0000_s4253"/>
    <customShpInfo spid="_x0000_s4254"/>
    <customShpInfo spid="_x0000_s4255"/>
    <customShpInfo spid="_x0000_s4256"/>
    <customShpInfo spid="_x0000_s4257"/>
    <customShpInfo spid="_x0000_s4258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67"/>
    <customShpInfo spid="_x0000_s4268"/>
    <customShpInfo spid="_x0000_s4269"/>
    <customShpInfo spid="_x0000_s4270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7"/>
    <customShpInfo spid="_x0000_s4278"/>
    <customShpInfo spid="_x0000_s4279"/>
    <customShpInfo spid="_x0000_s4280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325"/>
    <customShpInfo spid="_x0000_s4326"/>
    <customShpInfo spid="_x0000_s4327"/>
    <customShpInfo spid="_x0000_s4328"/>
    <customShpInfo spid="_x0000_s4329"/>
    <customShpInfo spid="_x0000_s4330"/>
    <customShpInfo spid="_x0000_s4331"/>
    <customShpInfo spid="_x0000_s4332"/>
    <customShpInfo spid="_x0000_s4333"/>
    <customShpInfo spid="_x0000_s4334"/>
    <customShpInfo spid="_x0000_s4335"/>
    <customShpInfo spid="_x0000_s4336"/>
    <customShpInfo spid="_x0000_s4337"/>
    <customShpInfo spid="_x0000_s4338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53"/>
    <customShpInfo spid="_x0000_s4354"/>
    <customShpInfo spid="_x0000_s4355"/>
    <customShpInfo spid="_x0000_s4356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71"/>
    <customShpInfo spid="_x0000_s4372"/>
    <customShpInfo spid="_x0000_s4373"/>
    <customShpInfo spid="_x0000_s4374"/>
    <customShpInfo spid="_x0000_s4375"/>
    <customShpInfo spid="_x0000_s4376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611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21"/>
    <customShpInfo spid="_x0000_s4622"/>
    <customShpInfo spid="_x0000_s4623"/>
    <customShpInfo spid="_x0000_s4624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37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766"/>
    <customShpInfo spid="_x0000_s4767"/>
    <customShpInfo spid="_x0000_s4768"/>
    <customShpInfo spid="_x0000_s4769"/>
    <customShpInfo spid="_x0000_s4770"/>
    <customShpInfo spid="_x0000_s4771"/>
    <customShpInfo spid="_x0000_s4772"/>
    <customShpInfo spid="_x0000_s4773"/>
    <customShpInfo spid="_x0000_s4774"/>
    <customShpInfo spid="_x0000_s4775"/>
    <customShpInfo spid="_x0000_s4776"/>
    <customShpInfo spid="_x0000_s4800"/>
    <customShpInfo spid="_x0000_s4801"/>
    <customShpInfo spid="_x0000_s4802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30"/>
    <customShpInfo spid="_x0000_s4831"/>
    <customShpInfo spid="_x0000_s4832"/>
    <customShpInfo spid="_x0000_s4833"/>
    <customShpInfo spid="_x0000_s4834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47"/>
    <customShpInfo spid="_x0000_s4848"/>
    <customShpInfo spid="_x0000_s4849"/>
    <customShpInfo spid="_x0000_s4850"/>
    <customShpInfo spid="_x0000_s4851"/>
    <customShpInfo spid="_x0000_s4852"/>
    <customShpInfo spid="_x0000_s4853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68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83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98"/>
    <customShpInfo spid="_x0000_s4899"/>
    <customShpInfo spid="_x0000_s4900"/>
    <customShpInfo spid="_x0000_s4901"/>
    <customShpInfo spid="_x0000_s5096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10"/>
    <customShpInfo spid="_x0000_s5111"/>
    <customShpInfo spid="_x0000_s5112"/>
    <customShpInfo spid="_x0000_s5113"/>
    <customShpInfo spid="_x0000_s5114"/>
    <customShpInfo spid="_x0000_s5115"/>
    <customShpInfo spid="_x0000_s5116"/>
    <customShpInfo spid="_x0000_s5117"/>
    <customShpInfo spid="_x0000_s5118"/>
    <customShpInfo spid="_x0000_s5119"/>
    <customShpInfo spid="_x0000_s6144"/>
    <customShpInfo spid="_x0000_s6145"/>
    <customShpInfo spid="_x0000_s6146"/>
    <customShpInfo spid="_x0000_s6147"/>
    <customShpInfo spid="_x0000_s6148"/>
    <customShpInfo spid="_x0000_s6149"/>
    <customShpInfo spid="_x0000_s6150"/>
    <customShpInfo spid="_x0000_s6151"/>
    <customShpInfo spid="_x0000_s6152"/>
    <customShpInfo spid="_x0000_s6153"/>
    <customShpInfo spid="_x0000_s6154"/>
    <customShpInfo spid="_x0000_s6155"/>
    <customShpInfo spid="_x0000_s6156"/>
    <customShpInfo spid="_x0000_s6157"/>
    <customShpInfo spid="_x0000_s6158"/>
    <customShpInfo spid="_x0000_s6159"/>
    <customShpInfo spid="_x0000_s6160"/>
    <customShpInfo spid="_x0000_s6161"/>
    <customShpInfo spid="_x0000_s6162"/>
    <customShpInfo spid="_x0000_s6163"/>
    <customShpInfo spid="_x0000_s6164"/>
    <customShpInfo spid="_x0000_s6165"/>
    <customShpInfo spid="_x0000_s6166"/>
    <customShpInfo spid="_x0000_s6167"/>
    <customShpInfo spid="_x0000_s6168"/>
    <customShpInfo spid="_x0000_s6169"/>
    <customShpInfo spid="_x0000_s6170"/>
    <customShpInfo spid="_x0000_s6171"/>
    <customShpInfo spid="_x0000_s6172"/>
    <customShpInfo spid="_x0000_s6173"/>
    <customShpInfo spid="_x0000_s6174"/>
    <customShpInfo spid="_x0000_s6175"/>
    <customShpInfo spid="_x0000_s6176"/>
    <customShpInfo spid="_x0000_s6177"/>
    <customShpInfo spid="_x0000_s6178"/>
    <customShpInfo spid="_x0000_s6179"/>
    <customShpInfo spid="_x0000_s6180"/>
    <customShpInfo spid="_x0000_s6181"/>
    <customShpInfo spid="_x0000_s6182"/>
    <customShpInfo spid="_x0000_s6183"/>
    <customShpInfo spid="_x0000_s6184"/>
    <customShpInfo spid="_x0000_s6185"/>
    <customShpInfo spid="_x0000_s6186"/>
    <customShpInfo spid="_x0000_s6187"/>
    <customShpInfo spid="_x0000_s6188"/>
    <customShpInfo spid="_x0000_s6189"/>
    <customShpInfo spid="_x0000_s6190"/>
    <customShpInfo spid="_x0000_s6191"/>
    <customShpInfo spid="_x0000_s6192"/>
    <customShpInfo spid="_x0000_s6193"/>
    <customShpInfo spid="_x0000_s6194"/>
    <customShpInfo spid="_x0000_s6195"/>
    <customShpInfo spid="_x0000_s6196"/>
    <customShpInfo spid="_x0000_s6197"/>
    <customShpInfo spid="_x0000_s6198"/>
    <customShpInfo spid="_x0000_s6199"/>
    <customShpInfo spid="_x0000_s6200"/>
    <customShpInfo spid="_x0000_s6201"/>
    <customShpInfo spid="_x0000_s6202"/>
    <customShpInfo spid="_x0000_s6203"/>
    <customShpInfo spid="_x0000_s6204"/>
    <customShpInfo spid="_x0000_s6205"/>
    <customShpInfo spid="_x0000_s6206"/>
    <customShpInfo spid="_x0000_s6207"/>
    <customShpInfo spid="_x0000_s6208"/>
    <customShpInfo spid="_x0000_s6209"/>
    <customShpInfo spid="_x0000_s6210"/>
    <customShpInfo spid="_x0000_s6211"/>
    <customShpInfo spid="_x0000_s6212"/>
    <customShpInfo spid="_x0000_s6213"/>
    <customShpInfo spid="_x0000_s6214"/>
    <customShpInfo spid="_x0000_s6215"/>
    <customShpInfo spid="_x0000_s6216"/>
    <customShpInfo spid="_x0000_s6217"/>
    <customShpInfo spid="_x0000_s6218"/>
    <customShpInfo spid="_x0000_s6219"/>
    <customShpInfo spid="_x0000_s6220"/>
    <customShpInfo spid="_x0000_s6221"/>
    <customShpInfo spid="_x0000_s6222"/>
    <customShpInfo spid="_x0000_s6223"/>
    <customShpInfo spid="_x0000_s6224"/>
    <customShpInfo spid="_x0000_s6225"/>
    <customShpInfo spid="_x0000_s6226"/>
    <customShpInfo spid="_x0000_s6227"/>
    <customShpInfo spid="_x0000_s6228"/>
    <customShpInfo spid="_x0000_s6229"/>
    <customShpInfo spid="_x0000_s6230"/>
    <customShpInfo spid="_x0000_s6231"/>
    <customShpInfo spid="_x0000_s6232"/>
    <customShpInfo spid="_x0000_s6233"/>
    <customShpInfo spid="_x0000_s6234"/>
    <customShpInfo spid="_x0000_s6235"/>
    <customShpInfo spid="_x0000_s6236"/>
    <customShpInfo spid="_x0000_s6237"/>
    <customShpInfo spid="_x0000_s6238"/>
    <customShpInfo spid="_x0000_s6239"/>
    <customShpInfo spid="_x0000_s6240"/>
    <customShpInfo spid="_x0000_s6241"/>
    <customShpInfo spid="_x0000_s6242"/>
    <customShpInfo spid="_x0000_s6243"/>
    <customShpInfo spid="_x0000_s6244"/>
    <customShpInfo spid="_x0000_s6245"/>
    <customShpInfo spid="_x0000_s6246"/>
    <customShpInfo spid="_x0000_s6247"/>
    <customShpInfo spid="_x0000_s6248"/>
    <customShpInfo spid="_x0000_s6249"/>
    <customShpInfo spid="_x0000_s6250"/>
    <customShpInfo spid="_x0000_s6251"/>
    <customShpInfo spid="_x0000_s6252"/>
    <customShpInfo spid="_x0000_s6253"/>
    <customShpInfo spid="_x0000_s6254"/>
    <customShpInfo spid="_x0000_s6255"/>
    <customShpInfo spid="_x0000_s6256"/>
    <customShpInfo spid="_x0000_s6257"/>
    <customShpInfo spid="_x0000_s6258"/>
    <customShpInfo spid="_x0000_s6259"/>
    <customShpInfo spid="_x0000_s6260"/>
    <customShpInfo spid="_x0000_s6261"/>
    <customShpInfo spid="_x0000_s6262"/>
    <customShpInfo spid="_x0000_s6263"/>
    <customShpInfo spid="_x0000_s6264"/>
    <customShpInfo spid="_x0000_s6265"/>
    <customShpInfo spid="_x0000_s6266"/>
    <customShpInfo spid="_x0000_s6267"/>
    <customShpInfo spid="_x0000_s6268"/>
    <customShpInfo spid="_x0000_s6269"/>
    <customShpInfo spid="_x0000_s6270"/>
    <customShpInfo spid="_x0000_s6271"/>
    <customShpInfo spid="_x0000_s6272"/>
    <customShpInfo spid="_x0000_s6273"/>
    <customShpInfo spid="_x0000_s6274"/>
    <customShpInfo spid="_x0000_s6275"/>
    <customShpInfo spid="_x0000_s6276"/>
    <customShpInfo spid="_x0000_s6277"/>
    <customShpInfo spid="_x0000_s6278"/>
    <customShpInfo spid="_x0000_s6279"/>
    <customShpInfo spid="_x0000_s6280"/>
    <customShpInfo spid="_x0000_s6281"/>
    <customShpInfo spid="_x0000_s6282"/>
    <customShpInfo spid="_x0000_s6283"/>
    <customShpInfo spid="_x0000_s6284"/>
    <customShpInfo spid="_x0000_s6285"/>
    <customShpInfo spid="_x0000_s6286"/>
    <customShpInfo spid="_x0000_s6287"/>
    <customShpInfo spid="_x0000_s6288"/>
    <customShpInfo spid="_x0000_s6289"/>
    <customShpInfo spid="_x0000_s6290"/>
    <customShpInfo spid="_x0000_s6291"/>
    <customShpInfo spid="_x0000_s6292"/>
    <customShpInfo spid="_x0000_s6293"/>
    <customShpInfo spid="_x0000_s6294"/>
    <customShpInfo spid="_x0000_s6295"/>
    <customShpInfo spid="_x0000_s6296"/>
    <customShpInfo spid="_x0000_s6297"/>
    <customShpInfo spid="_x0000_s6298"/>
    <customShpInfo spid="_x0000_s6299"/>
    <customShpInfo spid="_x0000_s6300"/>
    <customShpInfo spid="_x0000_s6301"/>
    <customShpInfo spid="_x0000_s6302"/>
    <customShpInfo spid="_x0000_s6303"/>
    <customShpInfo spid="_x0000_s6304"/>
    <customShpInfo spid="_x0000_s6305"/>
    <customShpInfo spid="_x0000_s6306"/>
    <customShpInfo spid="_x0000_s6307"/>
    <customShpInfo spid="_x0000_s6308"/>
    <customShpInfo spid="_x0000_s6309"/>
    <customShpInfo spid="_x0000_s6310"/>
    <customShpInfo spid="_x0000_s6311"/>
    <customShpInfo spid="_x0000_s6312"/>
    <customShpInfo spid="_x0000_s6313"/>
    <customShpInfo spid="_x0000_s6314"/>
    <customShpInfo spid="_x0000_s6315"/>
    <customShpInfo spid="_x0000_s6316"/>
    <customShpInfo spid="_x0000_s6317"/>
    <customShpInfo spid="_x0000_s6318"/>
    <customShpInfo spid="_x0000_s6319"/>
    <customShpInfo spid="_x0000_s6320"/>
    <customShpInfo spid="_x0000_s6321"/>
    <customShpInfo spid="_x0000_s6322"/>
    <customShpInfo spid="_x0000_s6323"/>
    <customShpInfo spid="_x0000_s6324"/>
    <customShpInfo spid="_x0000_s6325"/>
    <customShpInfo spid="_x0000_s6326"/>
    <customShpInfo spid="_x0000_s6327"/>
    <customShpInfo spid="_x0000_s6328"/>
    <customShpInfo spid="_x0000_s6329"/>
    <customShpInfo spid="_x0000_s6330"/>
    <customShpInfo spid="_x0000_s6331"/>
    <customShpInfo spid="_x0000_s6332"/>
    <customShpInfo spid="_x0000_s6333"/>
    <customShpInfo spid="_x0000_s6334"/>
    <customShpInfo spid="_x0000_s6335"/>
    <customShpInfo spid="_x0000_s6336"/>
    <customShpInfo spid="_x0000_s6337"/>
    <customShpInfo spid="_x0000_s6338"/>
    <customShpInfo spid="_x0000_s6339"/>
    <customShpInfo spid="_x0000_s6340"/>
    <customShpInfo spid="_x0000_s6341"/>
    <customShpInfo spid="_x0000_s6342"/>
    <customShpInfo spid="_x0000_s6343"/>
    <customShpInfo spid="_x0000_s6344"/>
    <customShpInfo spid="_x0000_s6345"/>
    <customShpInfo spid="_x0000_s6346"/>
    <customShpInfo spid="_x0000_s6347"/>
    <customShpInfo spid="_x0000_s6348"/>
    <customShpInfo spid="_x0000_s6349"/>
    <customShpInfo spid="_x0000_s6350"/>
    <customShpInfo spid="_x0000_s6351"/>
    <customShpInfo spid="_x0000_s6352"/>
    <customShpInfo spid="_x0000_s6353"/>
    <customShpInfo spid="_x0000_s6354"/>
    <customShpInfo spid="_x0000_s6355"/>
    <customShpInfo spid="_x0000_s6356"/>
    <customShpInfo spid="_x0000_s6357"/>
    <customShpInfo spid="_x0000_s6358"/>
    <customShpInfo spid="_x0000_s6359"/>
    <customShpInfo spid="_x0000_s6360"/>
    <customShpInfo spid="_x0000_s6361"/>
    <customShpInfo spid="_x0000_s6362"/>
    <customShpInfo spid="_x0000_s6363"/>
    <customShpInfo spid="_x0000_s6390"/>
    <customShpInfo spid="_x0000_s6391"/>
    <customShpInfo spid="_x0000_s6392"/>
    <customShpInfo spid="_x0000_s6393"/>
    <customShpInfo spid="_x0000_s6394"/>
    <customShpInfo spid="_x0000_s6395"/>
    <customShpInfo spid="_x0000_s6396"/>
    <customShpInfo spid="_x0000_s6412"/>
    <customShpInfo spid="_x0000_s6413"/>
    <customShpInfo spid="_x0000_s6414"/>
    <customShpInfo spid="_x0000_s6415"/>
    <customShpInfo spid="_x0000_s6416"/>
    <customShpInfo spid="_x0000_s6417"/>
    <customShpInfo spid="_x0000_s6418"/>
    <customShpInfo spid="_x0000_s6419"/>
    <customShpInfo spid="_x0000_s6420"/>
    <customShpInfo spid="_x0000_s6421"/>
    <customShpInfo spid="_x0000_s6422"/>
    <customShpInfo spid="_x0000_s6458"/>
    <customShpInfo spid="_x0000_s6459"/>
    <customShpInfo spid="_x0000_s6460"/>
    <customShpInfo spid="_x0000_s6461"/>
    <customShpInfo spid="_x0000_s6462"/>
    <customShpInfo spid="_x0000_s6463"/>
    <customShpInfo spid="_x0000_s6464"/>
    <customShpInfo spid="_x0000_s6544"/>
    <customShpInfo spid="_x0000_s6545"/>
    <customShpInfo spid="_x0000_s6546"/>
    <customShpInfo spid="_x0000_s6547"/>
    <customShpInfo spid="_x0000_s6548"/>
    <customShpInfo spid="_x0000_s6549"/>
    <customShpInfo spid="_x0000_s6550"/>
    <customShpInfo spid="_x0000_s6551"/>
    <customShpInfo spid="_x0000_s6552"/>
    <customShpInfo spid="_x0000_s6553"/>
    <customShpInfo spid="_x0000_s6554"/>
    <customShpInfo spid="_x0000_s6555"/>
    <customShpInfo spid="_x0000_s6556"/>
    <customShpInfo spid="_x0000_s6557"/>
    <customShpInfo spid="_x0000_s6558"/>
    <customShpInfo spid="_x0000_s6559"/>
    <customShpInfo spid="_x0000_s6560"/>
    <customShpInfo spid="_x0000_s6561"/>
    <customShpInfo spid="_x0000_s6562"/>
    <customShpInfo spid="_x0000_s6563"/>
    <customShpInfo spid="_x0000_s6564"/>
    <customShpInfo spid="_x0000_s6565"/>
    <customShpInfo spid="_x0000_s6648"/>
    <customShpInfo spid="_x0000_s6650"/>
    <customShpInfo spid="_x0000_s6652"/>
    <customShpInfo spid="_x0000_s6646"/>
    <customShpInfo spid="_x0000_s6653"/>
    <customShpInfo spid="_x0000_s6654"/>
    <customShpInfo spid="_x0000_s6655"/>
    <customShpInfo spid="_x0000_s6656"/>
    <customShpInfo spid="_x0000_s6657"/>
    <customShpInfo spid="_x0000_s6658"/>
    <customShpInfo spid="_x0000_s6659"/>
    <customShpInfo spid="_x0000_s6660"/>
    <customShpInfo spid="_x0000_s6661"/>
    <customShpInfo spid="_x0000_s6662"/>
    <customShpInfo spid="_x0000_s6663"/>
    <customShpInfo spid="_x0000_s6664"/>
    <customShpInfo spid="_x0000_s6665"/>
    <customShpInfo spid="_x0000_s6666"/>
    <customShpInfo spid="_x0000_s6667"/>
    <customShpInfo spid="_x0000_s6668"/>
    <customShpInfo spid="_x0000_s6669"/>
    <customShpInfo spid="_x0000_s6670"/>
    <customShpInfo spid="_x0000_s6671"/>
    <customShpInfo spid="_x0000_s6672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0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59"/>
    <customShpInfo spid="_x0000_s1060"/>
    <customShpInfo spid="_x0000_s1062"/>
    <customShpInfo spid="_x0000_s1063"/>
    <customShpInfo spid="_x0000_s1061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64"/>
    <customShpInfo spid="_x0000_s1074"/>
    <customShpInfo spid="_x0000_s1075"/>
    <customShpInfo spid="_x0000_s1077"/>
    <customShpInfo spid="_x0000_s1078"/>
    <customShpInfo spid="_x0000_s1079"/>
    <customShpInfo spid="_x0000_s1076"/>
    <customShpInfo spid="_x0000_s1081"/>
    <customShpInfo spid="_x0000_s1082"/>
    <customShpInfo spid="_x0000_s1083"/>
    <customShpInfo spid="_x0000_s1080"/>
    <customShpInfo spid="_x0000_s1084"/>
    <customShpInfo spid="_x0000_s1085"/>
    <customShpInfo spid="_x0000_s1086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087"/>
    <customShpInfo spid="_x0000_s1100"/>
    <customShpInfo spid="_x0000_s1101"/>
    <customShpInfo spid="_x0000_s1103"/>
    <customShpInfo spid="_x0000_s1104"/>
    <customShpInfo spid="_x0000_s1105"/>
    <customShpInfo spid="_x0000_s1106"/>
    <customShpInfo spid="_x0000_s1102"/>
    <customShpInfo spid="_x0000_s1107"/>
    <customShpInfo spid="_x0000_s1108"/>
    <customShpInfo spid="_x0000_s1109"/>
    <customShpInfo spid="_x0000_s1111"/>
    <customShpInfo spid="_x0000_s1112"/>
    <customShpInfo spid="_x0000_s1113"/>
    <customShpInfo spid="_x0000_s1110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7"/>
    <customShpInfo spid="_x0000_s1128"/>
    <customShpInfo spid="_x0000_s1126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7"/>
    <customShpInfo spid="_x0000_s1158"/>
    <customShpInfo spid="_x0000_s1159"/>
    <customShpInfo spid="_x0000_s1156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2"/>
    <customShpInfo spid="_x0000_s1173"/>
    <customShpInfo spid="_x0000_s1174"/>
    <customShpInfo spid="_x0000_s1175"/>
    <customShpInfo spid="_x0000_s1176"/>
    <customShpInfo spid="_x0000_s1171"/>
    <customShpInfo spid="_x0000_s1177"/>
    <customShpInfo spid="_x0000_s1179"/>
    <customShpInfo spid="_x0000_s1180"/>
    <customShpInfo spid="_x0000_s1178"/>
    <customShpInfo spid="_x0000_s1181"/>
    <customShpInfo spid="_x0000_s1183"/>
    <customShpInfo spid="_x0000_s1184"/>
    <customShpInfo spid="_x0000_s1182"/>
    <customShpInfo spid="_x0000_s1185"/>
    <customShpInfo spid="_x0000_s1186"/>
    <customShpInfo spid="_x0000_s1187"/>
    <customShpInfo spid="_x0000_s1188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89"/>
    <customShpInfo spid="_x0000_s1197"/>
    <customShpInfo spid="_x0000_s1198"/>
    <customShpInfo spid="_x0000_s1199"/>
    <customShpInfo spid="_x0000_s1196"/>
    <customShpInfo spid="_x0000_s1201"/>
    <customShpInfo spid="_x0000_s1202"/>
    <customShpInfo spid="_x0000_s1200"/>
    <customShpInfo spid="_x0000_s1203"/>
    <customShpInfo spid="_x0000_s1204"/>
    <customShpInfo spid="_x0000_s1205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06"/>
    <customShpInfo spid="_x0000_s1218"/>
    <customShpInfo spid="_x0000_s1219"/>
    <customShpInfo spid="_x0000_s1217"/>
    <customShpInfo spid="_x0000_s1221"/>
    <customShpInfo spid="_x0000_s1222"/>
    <customShpInfo spid="_x0000_s1220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2"/>
    <customShpInfo spid="_x0000_s1233"/>
    <customShpInfo spid="_x0000_s1231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6"/>
    <customShpInfo spid="_x0000_s1257"/>
    <customShpInfo spid="_x0000_s1258"/>
    <customShpInfo spid="_x0000_s1259"/>
    <customShpInfo spid="_x0000_s1255"/>
    <customShpInfo spid="_x0000_s1260"/>
    <customShpInfo spid="_x0000_s1261"/>
    <customShpInfo spid="_x0000_s1263"/>
    <customShpInfo spid="_x0000_s1264"/>
    <customShpInfo spid="_x0000_s1265"/>
    <customShpInfo spid="_x0000_s1262"/>
    <customShpInfo spid="_x0000_s1266"/>
    <customShpInfo spid="_x0000_s1267"/>
    <customShpInfo spid="_x0000_s1268"/>
    <customShpInfo spid="_x0000_s1269"/>
    <customShpInfo spid="_x0000_s1270"/>
    <customShpInfo spid="_x0000_s1024"/>
    <customShpInfo spid="_x0000_s1272"/>
    <customShpInfo spid="_x0000_s1273"/>
    <customShpInfo spid="_x0000_s1274"/>
    <customShpInfo spid="_x0000_s1271"/>
    <customShpInfo spid="_x0000_s1276"/>
    <customShpInfo spid="_x0000_s1277"/>
    <customShpInfo spid="_x0000_s1275"/>
    <customShpInfo spid="_x0000_s1278"/>
    <customShpInfo spid="_x0000_s1280"/>
    <customShpInfo spid="_x0000_s1281"/>
    <customShpInfo spid="_x0000_s1279"/>
    <customShpInfo spid="_x0000_s1283"/>
    <customShpInfo spid="_x0000_s1284"/>
    <customShpInfo spid="_x0000_s1282"/>
    <customShpInfo spid="_x0000_s1285"/>
    <customShpInfo spid="_x0000_s1287"/>
    <customShpInfo spid="_x0000_s1288"/>
    <customShpInfo spid="_x0000_s1289"/>
    <customShpInfo spid="_x0000_s1286"/>
    <customShpInfo spid="_x0000_s1291"/>
    <customShpInfo spid="_x0000_s1292"/>
    <customShpInfo spid="_x0000_s1290"/>
    <customShpInfo spid="_x0000_s1294"/>
    <customShpInfo spid="_x0000_s1295"/>
    <customShpInfo spid="_x0000_s1293"/>
    <customShpInfo spid="_x0000_s1296"/>
    <customShpInfo spid="_x0000_s1298"/>
    <customShpInfo spid="_x0000_s1299"/>
    <customShpInfo spid="_x0000_s1297"/>
    <customShpInfo spid="_x0000_s1301"/>
    <customShpInfo spid="_x0000_s1302"/>
    <customShpInfo spid="_x0000_s1303"/>
    <customShpInfo spid="_x0000_s1300"/>
    <customShpInfo spid="_x0000_s1305"/>
    <customShpInfo spid="_x0000_s1306"/>
    <customShpInfo spid="_x0000_s1304"/>
    <customShpInfo spid="_x0000_s1308"/>
    <customShpInfo spid="_x0000_s1309"/>
    <customShpInfo spid="_x0000_s1310"/>
    <customShpInfo spid="_x0000_s1307"/>
    <customShpInfo spid="_x0000_s1311"/>
    <customShpInfo spid="_x0000_s1313"/>
    <customShpInfo spid="_x0000_s1314"/>
    <customShpInfo spid="_x0000_s1312"/>
    <customShpInfo spid="_x0000_s1315"/>
    <customShpInfo spid="_x0000_s1316"/>
    <customShpInfo spid="_x0000_s1318"/>
    <customShpInfo spid="_x0000_s1319"/>
    <customShpInfo spid="_x0000_s1317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7"/>
    <customShpInfo spid="_x0000_s1328"/>
    <customShpInfo spid="_x0000_s1326"/>
    <customShpInfo spid="_x0000_s1330"/>
    <customShpInfo spid="_x0000_s1331"/>
    <customShpInfo spid="_x0000_s1329"/>
    <customShpInfo spid="_x0000_s1332"/>
    <customShpInfo spid="_x0000_s1333"/>
    <customShpInfo spid="_x0000_s1335"/>
    <customShpInfo spid="_x0000_s1336"/>
    <customShpInfo spid="_x0000_s1337"/>
    <customShpInfo spid="_x0000_s1334"/>
    <customShpInfo spid="_x0000_s1356"/>
    <customShpInfo spid="_x0000_s1358"/>
    <customShpInfo spid="_x0000_s1354"/>
    <customShpInfo spid="_x0000_s1362"/>
    <customShpInfo spid="_x0000_s1364"/>
    <customShpInfo spid="_x0000_s1366"/>
    <customShpInfo spid="_x0000_s1360"/>
    <customShpInfo spid="_x0000_s1392"/>
    <customShpInfo spid="_x0000_s1394"/>
    <customShpInfo spid="_x0000_s1398"/>
    <customShpInfo spid="_x0000_s1400"/>
    <customShpInfo spid="_x0000_s1402"/>
    <customShpInfo spid="_x0000_s1404"/>
    <customShpInfo spid="_x0000_s1406"/>
    <customShpInfo spid="_x0000_s1396"/>
    <customShpInfo spid="_x0000_s1408"/>
    <customShpInfo spid="_x0000_s1410"/>
    <customShpInfo spid="_x0000_s1414"/>
    <customShpInfo spid="_x0000_s1416"/>
    <customShpInfo spid="_x0000_s1418"/>
    <customShpInfo spid="_x0000_s1412"/>
    <customShpInfo spid="_x0000_s1390"/>
    <customShpInfo spid="_x0000_s1484"/>
    <customShpInfo spid="_x0000_s1486"/>
    <customShpInfo spid="_x0000_s1482"/>
    <customShpInfo spid="_x0000_s1488"/>
    <customShpInfo spid="_x0000_s1532"/>
    <customShpInfo spid="_x0000_s1534"/>
    <customShpInfo spid="_x0000_s1536"/>
    <customShpInfo spid="_x0000_s1530"/>
    <customShpInfo spid="_x0000_s1540"/>
    <customShpInfo spid="_x0000_s1542"/>
    <customShpInfo spid="_x0000_s1538"/>
    <customShpInfo spid="_x0000_s1544"/>
    <customShpInfo spid="_x0000_s1546"/>
    <customShpInfo spid="_x0000_s1550"/>
    <customShpInfo spid="_x0000_s1552"/>
    <customShpInfo spid="_x0000_s1554"/>
    <customShpInfo spid="_x0000_s1548"/>
    <customShpInfo spid="_x0000_s1568"/>
    <customShpInfo spid="_x0000_s1570"/>
    <customShpInfo spid="_x0000_s1574"/>
    <customShpInfo spid="_x0000_s1576"/>
    <customShpInfo spid="_x0000_s1578"/>
    <customShpInfo spid="_x0000_s1572"/>
    <customShpInfo spid="_x0000_s1580"/>
    <customShpInfo spid="_x0000_s1602"/>
    <customShpInfo spid="_x0000_s1604"/>
    <customShpInfo spid="_x0000_s1606"/>
    <customShpInfo spid="_x0000_s1608"/>
    <customShpInfo spid="_x0000_s1610"/>
    <customShpInfo spid="_x0000_s1614"/>
    <customShpInfo spid="_x0000_s1616"/>
    <customShpInfo spid="_x0000_s1618"/>
    <customShpInfo spid="_x0000_s1620"/>
    <customShpInfo spid="_x0000_s1622"/>
    <customShpInfo spid="_x0000_s1612"/>
    <customShpInfo spid="_x0000_s1624"/>
    <customShpInfo spid="_x0000_s1628"/>
    <customShpInfo spid="_x0000_s1630"/>
    <customShpInfo spid="_x0000_s1626"/>
    <customShpInfo spid="_x0000_s1632"/>
    <customShpInfo spid="_x0000_s1634"/>
    <customShpInfo spid="_x0000_s1636"/>
    <customShpInfo spid="_x0000_s1650"/>
    <customShpInfo spid="_x0000_s1654"/>
    <customShpInfo spid="_x0000_s1656"/>
    <customShpInfo spid="_x0000_s1652"/>
    <customShpInfo spid="_x0000_s1660"/>
    <customShpInfo spid="_x0000_s1662"/>
    <customShpInfo spid="_x0000_s1664"/>
    <customShpInfo spid="_x0000_s1666"/>
    <customShpInfo spid="_x0000_s1668"/>
    <customShpInfo spid="_x0000_s1670"/>
    <customShpInfo spid="_x0000_s1672"/>
    <customShpInfo spid="_x0000_s1674"/>
    <customShpInfo spid="_x0000_s1676"/>
    <customShpInfo spid="_x0000_s1678"/>
    <customShpInfo spid="_x0000_s1680"/>
    <customShpInfo spid="_x0000_s1682"/>
    <customShpInfo spid="_x0000_s1684"/>
    <customShpInfo spid="_x0000_s1686"/>
    <customShpInfo spid="_x0000_s1688"/>
    <customShpInfo spid="_x0000_s1690"/>
    <customShpInfo spid="_x0000_s1658"/>
    <customShpInfo spid="_x0000_s1714"/>
    <customShpInfo spid="_x0000_s1716"/>
    <customShpInfo spid="_x0000_s1720"/>
    <customShpInfo spid="_x0000_s1722"/>
    <customShpInfo spid="_x0000_s1724"/>
    <customShpInfo spid="_x0000_s1718"/>
    <customShpInfo spid="_x0000_s1740"/>
    <customShpInfo spid="_x0000_s1742"/>
    <customShpInfo spid="_x0000_s1744"/>
    <customShpInfo spid="_x0000_s1738"/>
    <customShpInfo spid="_x0000_s1748"/>
    <customShpInfo spid="_x0000_s1750"/>
    <customShpInfo spid="_x0000_s1746"/>
    <customShpInfo spid="_x0000_s1752"/>
    <customShpInfo spid="_x0000_s1754"/>
    <customShpInfo spid="_x0000_s1756"/>
    <customShpInfo spid="_x0000_s1758"/>
    <customShpInfo spid="_x0000_s1772"/>
    <customShpInfo spid="_x0000_s1774"/>
    <customShpInfo spid="_x0000_s1776"/>
    <customShpInfo spid="_x0000_s1778"/>
    <customShpInfo spid="_x0000_s1792"/>
    <customShpInfo spid="_x0000_s1816"/>
    <customShpInfo spid="_x0000_s1818"/>
    <customShpInfo spid="_x0000_s1814"/>
    <customShpInfo spid="_x0000_s1822"/>
    <customShpInfo spid="_x0000_s1824"/>
    <customShpInfo spid="_x0000_s1826"/>
    <customShpInfo spid="_x0000_s1820"/>
    <customShpInfo spid="_x0000_s1848"/>
    <customShpInfo spid="_x0000_s1850"/>
    <customShpInfo spid="_x0000_s1854"/>
    <customShpInfo spid="_x0000_s1856"/>
    <customShpInfo spid="_x0000_s1852"/>
    <customShpInfo spid="_x0000_s1860"/>
    <customShpInfo spid="_x0000_s1862"/>
    <customShpInfo spid="_x0000_s1864"/>
    <customShpInfo spid="_x0000_s1858"/>
    <customShpInfo spid="_x0000_s1888"/>
    <customShpInfo spid="_x0000_s1890"/>
    <customShpInfo spid="_x0000_s1892"/>
    <customShpInfo spid="_x0000_s1886"/>
    <customShpInfo spid="_x0000_s1934"/>
    <customShpInfo spid="_x0000_s1936"/>
    <customShpInfo spid="_x0000_s1938"/>
    <customShpInfo spid="_x0000_s1942"/>
    <customShpInfo spid="_x0000_s1944"/>
    <customShpInfo spid="_x0000_s1946"/>
    <customShpInfo spid="_x0000_s1948"/>
    <customShpInfo spid="_x0000_s1950"/>
    <customShpInfo spid="_x0000_s1952"/>
    <customShpInfo spid="_x0000_s1954"/>
    <customShpInfo spid="_x0000_s1956"/>
    <customShpInfo spid="_x0000_s1958"/>
    <customShpInfo spid="_x0000_s1940"/>
    <customShpInfo spid="_x0000_s2010"/>
    <customShpInfo spid="_x0000_s2012"/>
    <customShpInfo spid="_x0000_s2008"/>
    <customShpInfo spid="_x0000_s2016"/>
    <customShpInfo spid="_x0000_s2018"/>
    <customShpInfo spid="_x0000_s2020"/>
    <customShpInfo spid="_x0000_s2014"/>
    <customShpInfo spid="_x0000_s2024"/>
    <customShpInfo spid="_x0000_s2026"/>
    <customShpInfo spid="_x0000_s2022"/>
    <customShpInfo spid="_x0000_s2027"/>
    <customShpInfo spid="_x0000_s2028"/>
    <customShpInfo spid="_x0000_s2029"/>
    <customShpInfo spid="_x0000_s2031"/>
    <customShpInfo spid="_x0000_s2032"/>
    <customShpInfo spid="_x0000_s2033"/>
    <customShpInfo spid="_x0000_s2034"/>
    <customShpInfo spid="_x0000_s2030"/>
    <customShpInfo spid="_x0000_s2036"/>
    <customShpInfo spid="_x0000_s2037"/>
    <customShpInfo spid="_x0000_s2038"/>
    <customShpInfo spid="_x0000_s2035"/>
    <customShpInfo spid="_x0000_s2040"/>
    <customShpInfo spid="_x0000_s2041"/>
    <customShpInfo spid="_x0000_s2042"/>
    <customShpInfo spid="_x0000_s2043"/>
    <customShpInfo spid="_x0000_s2044"/>
    <customShpInfo spid="_x0000_s2039"/>
    <customShpInfo spid="_x0000_s2045"/>
    <customShpInfo spid="_x0000_s2047"/>
    <customShpInfo spid="_x0000_s3072"/>
    <customShpInfo spid="_x0000_s3073"/>
    <customShpInfo spid="_x0000_s3074"/>
    <customShpInfo spid="_x0000_s2046"/>
    <customShpInfo spid="_x0000_s3075"/>
    <customShpInfo spid="_x0000_s3077"/>
    <customShpInfo spid="_x0000_s3078"/>
    <customShpInfo spid="_x0000_s3079"/>
    <customShpInfo spid="_x0000_s3080"/>
    <customShpInfo spid="_x0000_s3081"/>
    <customShpInfo spid="_x0000_s3082"/>
    <customShpInfo spid="_x0000_s3083"/>
    <customShpInfo spid="_x0000_s3084"/>
    <customShpInfo spid="_x0000_s3085"/>
    <customShpInfo spid="_x0000_s3076"/>
    <customShpInfo spid="_x0000_s3087"/>
    <customShpInfo spid="_x0000_s3088"/>
    <customShpInfo spid="_x0000_s3089"/>
    <customShpInfo spid="_x0000_s3086"/>
    <customShpInfo spid="_x0000_s3091"/>
    <customShpInfo spid="_x0000_s3092"/>
    <customShpInfo spid="_x0000_s3093"/>
    <customShpInfo spid="_x0000_s3090"/>
    <customShpInfo spid="_x0000_s3095"/>
    <customShpInfo spid="_x0000_s3096"/>
    <customShpInfo spid="_x0000_s3097"/>
    <customShpInfo spid="_x0000_s3094"/>
    <customShpInfo spid="_x0000_s3099"/>
    <customShpInfo spid="_x0000_s3100"/>
    <customShpInfo spid="_x0000_s3101"/>
    <customShpInfo spid="_x0000_s3098"/>
    <customShpInfo spid="_x0000_s3103"/>
    <customShpInfo spid="_x0000_s3104"/>
    <customShpInfo spid="_x0000_s3105"/>
    <customShpInfo spid="_x0000_s3102"/>
    <customShpInfo spid="_x0000_s3107"/>
    <customShpInfo spid="_x0000_s3108"/>
    <customShpInfo spid="_x0000_s3109"/>
    <customShpInfo spid="_x0000_s3106"/>
    <customShpInfo spid="_x0000_s3111"/>
    <customShpInfo spid="_x0000_s3112"/>
    <customShpInfo spid="_x0000_s3113"/>
    <customShpInfo spid="_x0000_s3110"/>
    <customShpInfo spid="_x0000_s3115"/>
    <customShpInfo spid="_x0000_s3116"/>
    <customShpInfo spid="_x0000_s3114"/>
    <customShpInfo spid="_x0000_s3117"/>
    <customShpInfo spid="_x0000_s3118"/>
    <customShpInfo spid="_x0000_s3120"/>
    <customShpInfo spid="_x0000_s3121"/>
    <customShpInfo spid="_x0000_s3122"/>
    <customShpInfo spid="_x0000_s3119"/>
    <customShpInfo spid="_x0000_s3123"/>
    <customShpInfo spid="_x0000_s3125"/>
    <customShpInfo spid="_x0000_s3126"/>
    <customShpInfo spid="_x0000_s3124"/>
    <customShpInfo spid="_x0000_s3127"/>
    <customShpInfo spid="_x0000_s3128"/>
    <customShpInfo spid="_x0000_s3130"/>
    <customShpInfo spid="_x0000_s3131"/>
    <customShpInfo spid="_x0000_s3129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32"/>
    <customShpInfo spid="_x0000_s3142"/>
    <customShpInfo spid="_x0000_s3143"/>
    <customShpInfo spid="_x0000_s3144"/>
    <customShpInfo spid="_x0000_s3145"/>
    <customShpInfo spid="_x0000_s3146"/>
    <customShpInfo spid="_x0000_s3147"/>
    <customShpInfo spid="_x0000_s3149"/>
    <customShpInfo spid="_x0000_s3150"/>
    <customShpInfo spid="_x0000_s3151"/>
    <customShpInfo spid="_x0000_s3148"/>
    <customShpInfo spid="_x0000_s3152"/>
    <customShpInfo spid="_x0000_s3153"/>
    <customShpInfo spid="_x0000_s3155"/>
    <customShpInfo spid="_x0000_s3156"/>
    <customShpInfo spid="_x0000_s3157"/>
    <customShpInfo spid="_x0000_s3154"/>
    <customShpInfo spid="_x0000_s3158"/>
    <customShpInfo spid="_x0000_s3159"/>
    <customShpInfo spid="_x0000_s3160"/>
    <customShpInfo spid="_x0000_s3161"/>
    <customShpInfo spid="_x0000_s3162"/>
    <customShpInfo spid="_x0000_s3163"/>
    <customShpInfo spid="_x0000_s3165"/>
    <customShpInfo spid="_x0000_s3166"/>
    <customShpInfo spid="_x0000_s3164"/>
    <customShpInfo spid="_x0000_s3167"/>
    <customShpInfo spid="_x0000_s3168"/>
    <customShpInfo spid="_x0000_s3169"/>
    <customShpInfo spid="_x0000_s3171"/>
    <customShpInfo spid="_x0000_s3172"/>
    <customShpInfo spid="_x0000_s3173"/>
    <customShpInfo spid="_x0000_s3170"/>
    <customShpInfo spid="_x0000_s3174"/>
    <customShpInfo spid="_x0000_s3175"/>
    <customShpInfo spid="_x0000_s3176"/>
    <customShpInfo spid="_x0000_s3179"/>
    <customShpInfo spid="_x0000_s3180"/>
    <customShpInfo spid="_x0000_s3181"/>
    <customShpInfo spid="_x0000_s3178"/>
    <customShpInfo spid="_x0000_s3182"/>
    <customShpInfo spid="_x0000_s3183"/>
    <customShpInfo spid="_x0000_s3177"/>
    <customShpInfo spid="_x0000_s3184"/>
    <customShpInfo spid="_x0000_s3185"/>
    <customShpInfo spid="_x0000_s3187"/>
    <customShpInfo spid="_x0000_s3188"/>
    <customShpInfo spid="_x0000_s3186"/>
    <customShpInfo spid="_x0000_s3189"/>
    <customShpInfo spid="_x0000_s3190"/>
    <customShpInfo spid="_x0000_s3191"/>
    <customShpInfo spid="_x0000_s3192"/>
    <customShpInfo spid="_x0000_s3193"/>
    <customShpInfo spid="_x0000_s3194"/>
    <customShpInfo spid="_x0000_s3196"/>
    <customShpInfo spid="_x0000_s3197"/>
    <customShpInfo spid="_x0000_s3198"/>
    <customShpInfo spid="_x0000_s3195"/>
    <customShpInfo spid="_x0000_s3199"/>
    <customShpInfo spid="_x0000_s3200"/>
    <customShpInfo spid="_x0000_s3202"/>
    <customShpInfo spid="_x0000_s3203"/>
    <customShpInfo spid="_x0000_s3204"/>
    <customShpInfo spid="_x0000_s3201"/>
    <customShpInfo spid="_x0000_s3206"/>
    <customShpInfo spid="_x0000_s3207"/>
    <customShpInfo spid="_x0000_s3205"/>
    <customShpInfo spid="_x0000_s3208"/>
    <customShpInfo spid="_x0000_s3209"/>
    <customShpInfo spid="_x0000_s3210"/>
    <customShpInfo spid="_x0000_s3211"/>
    <customShpInfo spid="_x0000_s3213"/>
    <customShpInfo spid="_x0000_s3214"/>
    <customShpInfo spid="_x0000_s3215"/>
    <customShpInfo spid="_x0000_s3216"/>
    <customShpInfo spid="_x0000_s3212"/>
    <customShpInfo spid="_x0000_s3217"/>
    <customShpInfo spid="_x0000_s3219"/>
    <customShpInfo spid="_x0000_s3220"/>
    <customShpInfo spid="_x0000_s3221"/>
    <customShpInfo spid="_x0000_s3222"/>
    <customShpInfo spid="_x0000_s3218"/>
    <customShpInfo spid="_x0000_s3223"/>
    <customShpInfo spid="_x0000_s3224"/>
    <customShpInfo spid="_x0000_s3226"/>
    <customShpInfo spid="_x0000_s3227"/>
    <customShpInfo spid="_x0000_s3228"/>
    <customShpInfo spid="_x0000_s3229"/>
    <customShpInfo spid="_x0000_s3225"/>
    <customShpInfo spid="_x0000_s3230"/>
    <customShpInfo spid="_x0000_s3231"/>
    <customShpInfo spid="_x0000_s3233"/>
    <customShpInfo spid="_x0000_s3234"/>
    <customShpInfo spid="_x0000_s3232"/>
    <customShpInfo spid="_x0000_s3236"/>
    <customShpInfo spid="_x0000_s3237"/>
    <customShpInfo spid="_x0000_s3238"/>
    <customShpInfo spid="_x0000_s3235"/>
    <customShpInfo spid="_x0000_s3240"/>
    <customShpInfo spid="_x0000_s3241"/>
    <customShpInfo spid="_x0000_s3242"/>
    <customShpInfo spid="_x0000_s3239"/>
    <customShpInfo spid="_x0000_s3243"/>
    <customShpInfo spid="_x0000_s3244"/>
    <customShpInfo spid="_x0000_s3246"/>
    <customShpInfo spid="_x0000_s3247"/>
    <customShpInfo spid="_x0000_s3245"/>
    <customShpInfo spid="_x0000_s3248"/>
    <customShpInfo spid="_x0000_s3249"/>
    <customShpInfo spid="_x0000_s3251"/>
    <customShpInfo spid="_x0000_s3252"/>
    <customShpInfo spid="_x0000_s3253"/>
    <customShpInfo spid="_x0000_s3254"/>
    <customShpInfo spid="_x0000_s3255"/>
    <customShpInfo spid="_x0000_s3250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7"/>
    <customShpInfo spid="_x0000_s3268"/>
    <customShpInfo spid="_x0000_s3266"/>
    <customShpInfo spid="_x0000_s3269"/>
    <customShpInfo spid="_x0000_s3271"/>
    <customShpInfo spid="_x0000_s3272"/>
    <customShpInfo spid="_x0000_s3270"/>
    <customShpInfo spid="_x0000_s3274"/>
    <customShpInfo spid="_x0000_s3275"/>
    <customShpInfo spid="_x0000_s3273"/>
    <customShpInfo spid="_x0000_s3276"/>
    <customShpInfo spid="_x0000_s3277"/>
    <customShpInfo spid="_x0000_s3279"/>
    <customShpInfo spid="_x0000_s3280"/>
    <customShpInfo spid="_x0000_s3281"/>
    <customShpInfo spid="_x0000_s3278"/>
    <customShpInfo spid="_x0000_s3282"/>
    <customShpInfo spid="_x0000_s3283"/>
    <customShpInfo spid="_x0000_s3284"/>
    <customShpInfo spid="_x0000_s3286"/>
    <customShpInfo spid="_x0000_s3287"/>
    <customShpInfo spid="_x0000_s3285"/>
    <customShpInfo spid="_x0000_s3289"/>
    <customShpInfo spid="_x0000_s3290"/>
    <customShpInfo spid="_x0000_s3288"/>
    <customShpInfo spid="_x0000_s3291"/>
    <customShpInfo spid="_x0000_s3292"/>
    <customShpInfo spid="_x0000_s3293"/>
    <customShpInfo spid="_x0000_s3294"/>
    <customShpInfo spid="_x0000_s3296"/>
    <customShpInfo spid="_x0000_s3297"/>
    <customShpInfo spid="_x0000_s3295"/>
    <customShpInfo spid="_x0000_s3299"/>
    <customShpInfo spid="_x0000_s3300"/>
    <customShpInfo spid="_x0000_s3298"/>
    <customShpInfo spid="_x0000_s3302"/>
    <customShpInfo spid="_x0000_s3303"/>
    <customShpInfo spid="_x0000_s3301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04"/>
    <customShpInfo spid="_x0000_s3313"/>
    <customShpInfo spid="_x0000_s3314"/>
    <customShpInfo spid="_x0000_s3315"/>
    <customShpInfo spid="_x0000_s3312"/>
    <customShpInfo spid="_x0000_s3316"/>
    <customShpInfo spid="_x0000_s3317"/>
    <customShpInfo spid="_x0000_s3319"/>
    <customShpInfo spid="_x0000_s3320"/>
    <customShpInfo spid="_x0000_s3318"/>
    <customShpInfo spid="_x0000_s3334"/>
    <customShpInfo spid="_x0000_s3336"/>
    <customShpInfo spid="_x0000_s3338"/>
    <customShpInfo spid="_x0000_s3342"/>
    <customShpInfo spid="_x0000_s3366"/>
    <customShpInfo spid="_x0000_s3368"/>
    <customShpInfo spid="_x0000_s3364"/>
    <customShpInfo spid="_x0000_s3390"/>
    <customShpInfo spid="_x0000_s3406"/>
    <customShpInfo spid="_x0000_s3408"/>
    <customShpInfo spid="_x0000_s3404"/>
    <customShpInfo spid="_x0000_s3410"/>
    <customShpInfo spid="_x0000_s3414"/>
    <customShpInfo spid="_x0000_s3416"/>
    <customShpInfo spid="_x0000_s3418"/>
    <customShpInfo spid="_x0000_s3420"/>
    <customShpInfo spid="_x0000_s3422"/>
    <customShpInfo spid="_x0000_s3424"/>
    <customShpInfo spid="_x0000_s3426"/>
    <customShpInfo spid="_x0000_s3428"/>
    <customShpInfo spid="_x0000_s3430"/>
    <customShpInfo spid="_x0000_s3412"/>
    <customShpInfo spid="_x0000_s3462"/>
    <customShpInfo spid="_x0000_s3464"/>
    <customShpInfo spid="_x0000_s3466"/>
    <customShpInfo spid="_x0000_s3460"/>
    <customShpInfo spid="_x0000_s3470"/>
    <customShpInfo spid="_x0000_s3472"/>
    <customShpInfo spid="_x0000_s3468"/>
    <customShpInfo spid="_x0000_s3474"/>
    <customShpInfo spid="_x0000_s3502"/>
    <customShpInfo spid="_x0000_s3500"/>
    <customShpInfo spid="_x0000_s3504"/>
    <customShpInfo spid="_x0000_s3508"/>
    <customShpInfo spid="_x0000_s3510"/>
    <customShpInfo spid="_x0000_s3506"/>
    <customShpInfo spid="_x0000_s3554"/>
    <customShpInfo spid="_x0000_s3556"/>
    <customShpInfo spid="_x0000_s3552"/>
    <customShpInfo spid="_x0000_s3560"/>
    <customShpInfo spid="_x0000_s3562"/>
    <customShpInfo spid="_x0000_s3564"/>
    <customShpInfo spid="_x0000_s3566"/>
    <customShpInfo spid="_x0000_s3558"/>
    <customShpInfo spid="_x0000_s3568"/>
    <customShpInfo spid="_x0000_s3570"/>
    <customShpInfo spid="_x0000_s3572"/>
    <customShpInfo spid="_x0000_s3576"/>
    <customShpInfo spid="_x0000_s3578"/>
    <customShpInfo spid="_x0000_s3574"/>
    <customShpInfo spid="_x0000_s3582"/>
    <customShpInfo spid="_x0000_s3584"/>
    <customShpInfo spid="_x0000_s3580"/>
    <customShpInfo spid="_x0000_s3608"/>
    <customShpInfo spid="_x0000_s3610"/>
    <customShpInfo spid="_x0000_s3612"/>
    <customShpInfo spid="_x0000_s3614"/>
    <customShpInfo spid="_x0000_s3606"/>
    <customShpInfo spid="_x0000_s3630"/>
    <customShpInfo spid="_x0000_s3632"/>
    <customShpInfo spid="_x0000_s3634"/>
    <customShpInfo spid="_x0000_s3628"/>
    <customShpInfo spid="_x0000_s3638"/>
    <customShpInfo spid="_x0000_s3640"/>
    <customShpInfo spid="_x0000_s3642"/>
    <customShpInfo spid="_x0000_s3644"/>
    <customShpInfo spid="_x0000_s3646"/>
    <customShpInfo spid="_x0000_s3648"/>
    <customShpInfo spid="_x0000_s3636"/>
    <customShpInfo spid="_x0000_s3670"/>
    <customShpInfo spid="_x0000_s3672"/>
    <customShpInfo spid="_x0000_s3668"/>
    <customShpInfo spid="_x0000_s3706"/>
    <customShpInfo spid="_x0000_s3708"/>
    <customShpInfo spid="_x0000_s3710"/>
    <customShpInfo spid="_x0000_s3712"/>
    <customShpInfo spid="_x0000_s3714"/>
    <customShpInfo spid="_x0000_s3738"/>
    <customShpInfo spid="_x0000_s3740"/>
    <customShpInfo spid="_x0000_s3736"/>
    <customShpInfo spid="_x0000_s3754"/>
    <customShpInfo spid="_x0000_s3756"/>
    <customShpInfo spid="_x0000_s3758"/>
    <customShpInfo spid="_x0000_s3762"/>
    <customShpInfo spid="_x0000_s3764"/>
    <customShpInfo spid="_x0000_s3766"/>
    <customShpInfo spid="_x0000_s3760"/>
    <customShpInfo spid="_x0000_s3790"/>
    <customShpInfo spid="_x0000_s3792"/>
    <customShpInfo spid="_x0000_s3788"/>
    <customShpInfo spid="_x0000_s3794"/>
    <customShpInfo spid="_x0000_s3796"/>
    <customShpInfo spid="_x0000_s3800"/>
    <customShpInfo spid="_x0000_s3802"/>
    <customShpInfo spid="_x0000_s3804"/>
    <customShpInfo spid="_x0000_s3806"/>
    <customShpInfo spid="_x0000_s3808"/>
    <customShpInfo spid="_x0000_s3798"/>
    <customShpInfo spid="_x0000_s3838"/>
    <customShpInfo spid="_x0000_s3840"/>
    <customShpInfo spid="_x0000_s3842"/>
    <customShpInfo spid="_x0000_s3844"/>
    <customShpInfo spid="_x0000_s3846"/>
    <customShpInfo spid="_x0000_s3848"/>
    <customShpInfo spid="_x0000_s3864"/>
    <customShpInfo spid="_x0000_s3866"/>
    <customShpInfo spid="_x0000_s3868"/>
    <customShpInfo spid="_x0000_s3870"/>
    <customShpInfo spid="_x0000_s3872"/>
    <customShpInfo spid="_x0000_s3874"/>
    <customShpInfo spid="_x0000_s3876"/>
    <customShpInfo spid="_x0000_s3878"/>
    <customShpInfo spid="_x0000_s3880"/>
    <customShpInfo spid="_x0000_s3862"/>
    <customShpInfo spid="_x0000_s3902"/>
    <customShpInfo spid="_x0000_s3906"/>
    <customShpInfo spid="_x0000_s3908"/>
    <customShpInfo spid="_x0000_s3910"/>
    <customShpInfo spid="_x0000_s3904"/>
    <customShpInfo spid="_x0000_s3912"/>
    <customShpInfo spid="_x0000_s3914"/>
    <customShpInfo spid="_x0000_s3916"/>
    <customShpInfo spid="_x0000_s3918"/>
    <customShpInfo spid="_x0000_s3922"/>
    <customShpInfo spid="_x0000_s3924"/>
    <customShpInfo spid="_x0000_s3926"/>
    <customShpInfo spid="_x0000_s3928"/>
    <customShpInfo spid="_x0000_s3930"/>
    <customShpInfo spid="_x0000_s3932"/>
    <customShpInfo spid="_x0000_s3934"/>
    <customShpInfo spid="_x0000_s3936"/>
    <customShpInfo spid="_x0000_s3938"/>
    <customShpInfo spid="_x0000_s3940"/>
    <customShpInfo spid="_x0000_s3920"/>
    <customShpInfo spid="_x0000_s3962"/>
    <customShpInfo spid="_x0000_s3964"/>
    <customShpInfo spid="_x0000_s3966"/>
    <customShpInfo spid="_x0000_s3968"/>
    <customShpInfo spid="_x0000_s3970"/>
    <customShpInfo spid="_x0000_s3974"/>
    <customShpInfo spid="_x0000_s3976"/>
    <customShpInfo spid="_x0000_s3972"/>
    <customShpInfo spid="_x0000_s3978"/>
    <customShpInfo spid="_x0000_s3980"/>
    <customShpInfo spid="_x0000_s3984"/>
    <customShpInfo spid="_x0000_s3986"/>
    <customShpInfo spid="_x0000_s3988"/>
    <customShpInfo spid="_x0000_s3990"/>
    <customShpInfo spid="_x0000_s3992"/>
    <customShpInfo spid="_x0000_s3982"/>
    <customShpInfo spid="_x0000_s3994"/>
    <customShpInfo spid="_x0000_s3996"/>
    <customShpInfo spid="_x0000_s3998"/>
    <customShpInfo spid="_x0000_s4000"/>
    <customShpInfo spid="_x0000_s4002"/>
    <customShpInfo spid="_x0000_s4004"/>
    <customShpInfo spid="_x0000_s4006"/>
    <customShpInfo spid="_x0000_s4010"/>
    <customShpInfo spid="_x0000_s4012"/>
    <customShpInfo spid="_x0000_s4008"/>
    <customShpInfo spid="_x0000_s4014"/>
    <customShpInfo spid="_x0000_s4018"/>
    <customShpInfo spid="_x0000_s4020"/>
    <customShpInfo spid="_x0000_s4016"/>
    <customShpInfo spid="_x0000_s4022"/>
    <customShpInfo spid="_x0000_s4024"/>
    <customShpInfo spid="_x0000_s4026"/>
    <customShpInfo spid="_x0000_s4028"/>
    <customShpInfo spid="_x0000_s4030"/>
    <customShpInfo spid="_x0000_s4034"/>
    <customShpInfo spid="_x0000_s4036"/>
    <customShpInfo spid="_x0000_s4032"/>
    <customShpInfo spid="_x0000_s4060"/>
    <customShpInfo spid="_x0000_s4062"/>
    <customShpInfo spid="_x0000_s4064"/>
    <customShpInfo spid="_x0000_s4058"/>
    <customShpInfo spid="_x0000_s4086"/>
    <customShpInfo spid="_x0000_s4090"/>
    <customShpInfo spid="_x0000_s4092"/>
    <customShpInfo spid="_x0000_s4088"/>
    <customShpInfo spid="_x0000_s4095"/>
    <customShpInfo spid="_x0000_s5120"/>
    <customShpInfo spid="_x0000_s4094"/>
    <customShpInfo spid="_x0000_s5122"/>
    <customShpInfo spid="_x0000_s5123"/>
    <customShpInfo spid="_x0000_s5121"/>
    <customShpInfo spid="_x0000_s5125"/>
    <customShpInfo spid="_x0000_s5126"/>
    <customShpInfo spid="_x0000_s5127"/>
    <customShpInfo spid="_x0000_s5124"/>
    <customShpInfo spid="_x0000_s5129"/>
    <customShpInfo spid="_x0000_s5130"/>
    <customShpInfo spid="_x0000_s5128"/>
    <customShpInfo spid="_x0000_s5131"/>
    <customShpInfo spid="_x0000_s5132"/>
    <customShpInfo spid="_x0000_s5133"/>
    <customShpInfo spid="_x0000_s5134"/>
    <customShpInfo spid="_x0000_s5136"/>
    <customShpInfo spid="_x0000_s5137"/>
    <customShpInfo spid="_x0000_s5135"/>
    <customShpInfo spid="_x0000_s5138"/>
    <customShpInfo spid="_x0000_s5139"/>
    <customShpInfo spid="_x0000_s5141"/>
    <customShpInfo spid="_x0000_s5142"/>
    <customShpInfo spid="_x0000_s5140"/>
    <customShpInfo spid="_x0000_s5144"/>
    <customShpInfo spid="_x0000_s5145"/>
    <customShpInfo spid="_x0000_s5143"/>
    <customShpInfo spid="_x0000_s5146"/>
    <customShpInfo spid="_x0000_s5148"/>
    <customShpInfo spid="_x0000_s5149"/>
    <customShpInfo spid="_x0000_s5150"/>
    <customShpInfo spid="_x0000_s5151"/>
    <customShpInfo spid="_x0000_s5147"/>
    <customShpInfo spid="_x0000_s5153"/>
    <customShpInfo spid="_x0000_s5154"/>
    <customShpInfo spid="_x0000_s5152"/>
    <customShpInfo spid="_x0000_s5156"/>
    <customShpInfo spid="_x0000_s5157"/>
    <customShpInfo spid="_x0000_s5155"/>
    <customShpInfo spid="_x0000_s5159"/>
    <customShpInfo spid="_x0000_s5160"/>
    <customShpInfo spid="_x0000_s5158"/>
    <customShpInfo spid="_x0000_s5162"/>
    <customShpInfo spid="_x0000_s5163"/>
    <customShpInfo spid="_x0000_s5161"/>
    <customShpInfo spid="_x0000_s5165"/>
    <customShpInfo spid="_x0000_s5166"/>
    <customShpInfo spid="_x0000_s5164"/>
    <customShpInfo spid="_x0000_s5168"/>
    <customShpInfo spid="_x0000_s5169"/>
    <customShpInfo spid="_x0000_s5167"/>
    <customShpInfo spid="_x0000_s5170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1"/>
    <customShpInfo spid="_x0000_s5179"/>
    <customShpInfo spid="_x0000_s5180"/>
    <customShpInfo spid="_x0000_s5178"/>
    <customShpInfo spid="_x0000_s5181"/>
    <customShpInfo spid="_x0000_s5182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83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8"/>
    <customShpInfo spid="_x0000_s5199"/>
    <customShpInfo spid="_x0000_s5197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7"/>
    <customShpInfo spid="_x0000_s5208"/>
    <customShpInfo spid="_x0000_s5206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09"/>
    <customShpInfo spid="_x0000_s5217"/>
    <customShpInfo spid="_x0000_s5218"/>
    <customShpInfo spid="_x0000_s5219"/>
    <customShpInfo spid="_x0000_s5220"/>
    <customShpInfo spid="_x0000_s5216"/>
    <customShpInfo spid="_x0000_s5222"/>
    <customShpInfo spid="_x0000_s5223"/>
    <customShpInfo spid="_x0000_s5224"/>
    <customShpInfo spid="_x0000_s5221"/>
    <customShpInfo spid="_x0000_s5226"/>
    <customShpInfo spid="_x0000_s5227"/>
    <customShpInfo spid="_x0000_s5228"/>
    <customShpInfo spid="_x0000_s5225"/>
    <customShpInfo spid="_x0000_s5229"/>
    <customShpInfo spid="_x0000_s5231"/>
    <customShpInfo spid="_x0000_s5232"/>
    <customShpInfo spid="_x0000_s5230"/>
    <customShpInfo spid="_x0000_s5233"/>
    <customShpInfo spid="_x0000_s5235"/>
    <customShpInfo spid="_x0000_s5236"/>
    <customShpInfo spid="_x0000_s5237"/>
    <customShpInfo spid="_x0000_s5234"/>
    <customShpInfo spid="_x0000_s5239"/>
    <customShpInfo spid="_x0000_s5240"/>
    <customShpInfo spid="_x0000_s5241"/>
    <customShpInfo spid="_x0000_s5242"/>
    <customShpInfo spid="_x0000_s5238"/>
    <customShpInfo spid="_x0000_s5244"/>
    <customShpInfo spid="_x0000_s5245"/>
    <customShpInfo spid="_x0000_s5243"/>
    <customShpInfo spid="_x0000_s5246"/>
    <customShpInfo spid="_x0000_s5248"/>
    <customShpInfo spid="_x0000_s5249"/>
    <customShpInfo spid="_x0000_s5250"/>
    <customShpInfo spid="_x0000_s5247"/>
    <customShpInfo spid="_x0000_s5252"/>
    <customShpInfo spid="_x0000_s5253"/>
    <customShpInfo spid="_x0000_s5254"/>
    <customShpInfo spid="_x0000_s5251"/>
    <customShpInfo spid="_x0000_s5255"/>
    <customShpInfo spid="_x0000_s5256"/>
    <customShpInfo spid="_x0000_s5258"/>
    <customShpInfo spid="_x0000_s5259"/>
    <customShpInfo spid="_x0000_s5260"/>
    <customShpInfo spid="_x0000_s5261"/>
    <customShpInfo spid="_x0000_s5262"/>
    <customShpInfo spid="_x0000_s5257"/>
    <customShpInfo spid="_x0000_s5264"/>
    <customShpInfo spid="_x0000_s5265"/>
    <customShpInfo spid="_x0000_s5266"/>
    <customShpInfo spid="_x0000_s5267"/>
    <customShpInfo spid="_x0000_s5263"/>
    <customShpInfo spid="_x0000_s5268"/>
    <customShpInfo spid="_x0000_s5269"/>
    <customShpInfo spid="_x0000_s5271"/>
    <customShpInfo spid="_x0000_s5272"/>
    <customShpInfo spid="_x0000_s5270"/>
    <customShpInfo spid="_x0000_s5273"/>
    <customShpInfo spid="_x0000_s5274"/>
    <customShpInfo spid="_x0000_s5276"/>
    <customShpInfo spid="_x0000_s5277"/>
    <customShpInfo spid="_x0000_s5275"/>
    <customShpInfo spid="_x0000_s5279"/>
    <customShpInfo spid="_x0000_s5280"/>
    <customShpInfo spid="_x0000_s5281"/>
    <customShpInfo spid="_x0000_s5278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82"/>
    <customShpInfo spid="_x0000_s5291"/>
    <customShpInfo spid="_x0000_s5292"/>
    <customShpInfo spid="_x0000_s5290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1"/>
    <customShpInfo spid="_x0000_s5302"/>
    <customShpInfo spid="_x0000_s5300"/>
    <customShpInfo spid="_x0000_s5304"/>
    <customShpInfo spid="_x0000_s5305"/>
    <customShpInfo spid="_x0000_s5306"/>
    <customShpInfo spid="_x0000_s5303"/>
    <customShpInfo spid="_x0000_s5308"/>
    <customShpInfo spid="_x0000_s5309"/>
    <customShpInfo spid="_x0000_s5307"/>
    <customShpInfo spid="_x0000_s5311"/>
    <customShpInfo spid="_x0000_s5312"/>
    <customShpInfo spid="_x0000_s5313"/>
    <customShpInfo spid="_x0000_s5310"/>
    <customShpInfo spid="_x0000_s5315"/>
    <customShpInfo spid="_x0000_s5316"/>
    <customShpInfo spid="_x0000_s5314"/>
    <customShpInfo spid="_x0000_s5318"/>
    <customShpInfo spid="_x0000_s5319"/>
    <customShpInfo spid="_x0000_s5317"/>
    <customShpInfo spid="_x0000_s5320"/>
    <customShpInfo spid="_x0000_s5322"/>
    <customShpInfo spid="_x0000_s5323"/>
    <customShpInfo spid="_x0000_s5324"/>
    <customShpInfo spid="_x0000_s5321"/>
    <customShpInfo spid="_x0000_s5325"/>
    <customShpInfo spid="_x0000_s5326"/>
    <customShpInfo spid="_x0000_s5328"/>
    <customShpInfo spid="_x0000_s5329"/>
    <customShpInfo spid="_x0000_s5327"/>
    <customShpInfo spid="_x0000_s5331"/>
    <customShpInfo spid="_x0000_s5332"/>
    <customShpInfo spid="_x0000_s5330"/>
    <customShpInfo spid="_x0000_s5334"/>
    <customShpInfo spid="_x0000_s5335"/>
    <customShpInfo spid="_x0000_s5336"/>
    <customShpInfo spid="_x0000_s5333"/>
    <customShpInfo spid="_x0000_s5338"/>
    <customShpInfo spid="_x0000_s5339"/>
    <customShpInfo spid="_x0000_s5340"/>
    <customShpInfo spid="_x0000_s5341"/>
    <customShpInfo spid="_x0000_s5342"/>
    <customShpInfo spid="_x0000_s5337"/>
    <customShpInfo spid="_x0000_s5344"/>
    <customShpInfo spid="_x0000_s5345"/>
    <customShpInfo spid="_x0000_s5346"/>
    <customShpInfo spid="_x0000_s5347"/>
    <customShpInfo spid="_x0000_s5343"/>
    <customShpInfo spid="_x0000_s5349"/>
    <customShpInfo spid="_x0000_s5350"/>
    <customShpInfo spid="_x0000_s5351"/>
    <customShpInfo spid="_x0000_s5352"/>
    <customShpInfo spid="_x0000_s5348"/>
    <customShpInfo spid="_x0000_s5354"/>
    <customShpInfo spid="_x0000_s5355"/>
    <customShpInfo spid="_x0000_s5356"/>
    <customShpInfo spid="_x0000_s5357"/>
    <customShpInfo spid="_x0000_s5353"/>
    <customShpInfo spid="_x0000_s5358"/>
    <customShpInfo spid="_x0000_s5359"/>
    <customShpInfo spid="_x0000_s5360"/>
    <customShpInfo spid="_x0000_s5361"/>
    <customShpInfo spid="_x0000_s5362"/>
    <customShpInfo spid="_x0000_s5364"/>
    <customShpInfo spid="_x0000_s5365"/>
    <customShpInfo spid="_x0000_s5363"/>
    <customShpInfo spid="_x0000_s5366"/>
    <customShpInfo spid="_x0000_s5367"/>
    <customShpInfo spid="_x0000_s5369"/>
    <customShpInfo spid="_x0000_s5370"/>
    <customShpInfo spid="_x0000_s5368"/>
    <customShpInfo spid="_x0000_s5372"/>
    <customShpInfo spid="_x0000_s5373"/>
    <customShpInfo spid="_x0000_s5371"/>
    <customShpInfo spid="_x0000_s5375"/>
    <customShpInfo spid="_x0000_s5376"/>
    <customShpInfo spid="_x0000_s5374"/>
    <customShpInfo spid="_x0000_s5378"/>
    <customShpInfo spid="_x0000_s5379"/>
    <customShpInfo spid="_x0000_s5377"/>
    <customShpInfo spid="_x0000_s5380"/>
    <customShpInfo spid="_x0000_s5382"/>
    <customShpInfo spid="_x0000_s5383"/>
    <customShpInfo spid="_x0000_s5381"/>
    <customShpInfo spid="_x0000_s5385"/>
    <customShpInfo spid="_x0000_s5386"/>
    <customShpInfo spid="_x0000_s5384"/>
    <customShpInfo spid="_x0000_s5388"/>
    <customShpInfo spid="_x0000_s5389"/>
    <customShpInfo spid="_x0000_s5387"/>
    <customShpInfo spid="_x0000_s5391"/>
    <customShpInfo spid="_x0000_s5392"/>
    <customShpInfo spid="_x0000_s5393"/>
    <customShpInfo spid="_x0000_s5390"/>
    <customShpInfo spid="_x0000_s5394"/>
    <customShpInfo spid="_x0000_s5395"/>
    <customShpInfo spid="_x0000_s5397"/>
    <customShpInfo spid="_x0000_s5398"/>
    <customShpInfo spid="_x0000_s5399"/>
    <customShpInfo spid="_x0000_s5396"/>
    <customShpInfo spid="_x0000_s5400"/>
    <customShpInfo spid="_x0000_s5402"/>
    <customShpInfo spid="_x0000_s5403"/>
    <customShpInfo spid="_x0000_s5401"/>
    <customShpInfo spid="_x0000_s5405"/>
    <customShpInfo spid="_x0000_s5406"/>
    <customShpInfo spid="_x0000_s5407"/>
    <customShpInfo spid="_x0000_s5408"/>
    <customShpInfo spid="_x0000_s5404"/>
    <customShpInfo spid="_x0000_s5410"/>
    <customShpInfo spid="_x0000_s5411"/>
    <customShpInfo spid="_x0000_s5412"/>
    <customShpInfo spid="_x0000_s5413"/>
    <customShpInfo spid="_x0000_s5414"/>
    <customShpInfo spid="_x0000_s5409"/>
    <customShpInfo spid="_x0000_s5415"/>
    <customShpInfo spid="_x0000_s5416"/>
    <customShpInfo spid="_x0000_s5418"/>
    <customShpInfo spid="_x0000_s5419"/>
    <customShpInfo spid="_x0000_s5417"/>
    <customShpInfo spid="_x0000_s5420"/>
    <customShpInfo spid="_x0000_s5421"/>
    <customShpInfo spid="_x0000_s5424"/>
    <customShpInfo spid="_x0000_s5425"/>
    <customShpInfo spid="_x0000_s5423"/>
    <customShpInfo spid="_x0000_s5426"/>
    <customShpInfo spid="_x0000_s5427"/>
    <customShpInfo spid="_x0000_s5422"/>
    <customShpInfo spid="_x0000_s5430"/>
    <customShpInfo spid="_x0000_s5431"/>
    <customShpInfo spid="_x0000_s5429"/>
    <customShpInfo spid="_x0000_s5432"/>
    <customShpInfo spid="_x0000_s5428"/>
    <customShpInfo spid="_x0000_s5433"/>
    <customShpInfo spid="_x0000_s5434"/>
    <customShpInfo spid="_x0000_s5435"/>
    <customShpInfo spid="_x0000_s5438"/>
    <customShpInfo spid="_x0000_s5439"/>
    <customShpInfo spid="_x0000_s5437"/>
    <customShpInfo spid="_x0000_s5440"/>
    <customShpInfo spid="_x0000_s5441"/>
    <customShpInfo spid="_x0000_s5436"/>
    <customShpInfo spid="_x0000_s5442"/>
    <customShpInfo spid="_x0000_s5443"/>
    <customShpInfo spid="_x0000_s5445"/>
    <customShpInfo spid="_x0000_s5446"/>
    <customShpInfo spid="_x0000_s5444"/>
    <customShpInfo spid="_x0000_s5447"/>
    <customShpInfo spid="_x0000_s5448"/>
    <customShpInfo spid="_x0000_s5449"/>
    <customShpInfo spid="_x0000_s5450"/>
    <customShpInfo spid="_x0000_s5452"/>
    <customShpInfo spid="_x0000_s5453"/>
    <customShpInfo spid="_x0000_s5451"/>
    <customShpInfo spid="_x0000_s5455"/>
    <customShpInfo spid="_x0000_s5456"/>
    <customShpInfo spid="_x0000_s5457"/>
    <customShpInfo spid="_x0000_s5458"/>
    <customShpInfo spid="_x0000_s5460"/>
    <customShpInfo spid="_x0000_s5462"/>
    <customShpInfo spid="_x0000_s5464"/>
    <customShpInfo spid="_x0000_s5466"/>
    <customShpInfo spid="_x0000_s5468"/>
    <customShpInfo spid="_x0000_s5470"/>
    <customShpInfo spid="_x0000_s5472"/>
    <customShpInfo spid="_x0000_s5454"/>
    <customShpInfo spid="_x0000_s5476"/>
    <customShpInfo spid="_x0000_s5474"/>
    <customShpInfo spid="_x0000_s5480"/>
    <customShpInfo spid="_x0000_s5482"/>
    <customShpInfo spid="_x0000_s5484"/>
    <customShpInfo spid="_x0000_s5486"/>
    <customShpInfo spid="_x0000_s5488"/>
    <customShpInfo spid="_x0000_s5490"/>
    <customShpInfo spid="_x0000_s5478"/>
    <customShpInfo spid="_x0000_s5512"/>
    <customShpInfo spid="_x0000_s5516"/>
    <customShpInfo spid="_x0000_s5518"/>
    <customShpInfo spid="_x0000_s5514"/>
    <customShpInfo spid="_x0000_s5520"/>
    <customShpInfo spid="_x0000_s5524"/>
    <customShpInfo spid="_x0000_s5526"/>
    <customShpInfo spid="_x0000_s5522"/>
    <customShpInfo spid="_x0000_s5528"/>
    <customShpInfo spid="_x0000_s5530"/>
    <customShpInfo spid="_x0000_s5544"/>
    <customShpInfo spid="_x0000_s5546"/>
    <customShpInfo spid="_x0000_s5548"/>
    <customShpInfo spid="_x0000_s5554"/>
    <customShpInfo spid="_x0000_s5556"/>
    <customShpInfo spid="_x0000_s5552"/>
    <customShpInfo spid="_x0000_s5558"/>
    <customShpInfo spid="_x0000_s5550"/>
    <customShpInfo spid="_x0000_s5560"/>
    <customShpInfo spid="_x0000_s5562"/>
    <customShpInfo spid="_x0000_s5564"/>
    <customShpInfo spid="_x0000_s5566"/>
    <customShpInfo spid="_x0000_s5568"/>
    <customShpInfo spid="_x0000_s5570"/>
    <customShpInfo spid="_x0000_s5572"/>
    <customShpInfo spid="_x0000_s5576"/>
    <customShpInfo spid="_x0000_s5578"/>
    <customShpInfo spid="_x0000_s5580"/>
    <customShpInfo spid="_x0000_s5582"/>
    <customShpInfo spid="_x0000_s5584"/>
    <customShpInfo spid="_x0000_s5586"/>
    <customShpInfo spid="_x0000_s5588"/>
    <customShpInfo spid="_x0000_s5574"/>
    <customShpInfo spid="_x0000_s5590"/>
    <customShpInfo spid="_x0000_s5616"/>
    <customShpInfo spid="_x0000_s5618"/>
    <customShpInfo spid="_x0000_s5620"/>
    <customShpInfo spid="_x0000_s5614"/>
    <customShpInfo spid="_x0000_s5622"/>
    <customShpInfo spid="_x0000_s5624"/>
    <customShpInfo spid="_x0000_s5612"/>
    <customShpInfo spid="_x0000_s5628"/>
    <customShpInfo spid="_x0000_s5630"/>
    <customShpInfo spid="_x0000_s5626"/>
    <customShpInfo spid="_x0000_s5632"/>
    <customShpInfo spid="_x0000_s5634"/>
    <customShpInfo spid="_x0000_s5636"/>
    <customShpInfo spid="_x0000_s5638"/>
    <customShpInfo spid="_x0000_s5640"/>
    <customShpInfo spid="_x0000_s5642"/>
    <customShpInfo spid="_x0000_s5646"/>
    <customShpInfo spid="_x0000_s5648"/>
    <customShpInfo spid="_x0000_s5644"/>
    <customShpInfo spid="_x0000_s5652"/>
    <customShpInfo spid="_x0000_s5654"/>
    <customShpInfo spid="_x0000_s5650"/>
    <customShpInfo spid="_x0000_s5658"/>
    <customShpInfo spid="_x0000_s5660"/>
    <customShpInfo spid="_x0000_s5656"/>
    <customShpInfo spid="_x0000_s5662"/>
    <customShpInfo spid="_x0000_s5666"/>
    <customShpInfo spid="_x0000_s5668"/>
    <customShpInfo spid="_x0000_s5664"/>
    <customShpInfo spid="_x0000_s5670"/>
    <customShpInfo spid="_x0000_s5672"/>
    <customShpInfo spid="_x0000_s5674"/>
    <customShpInfo spid="_x0000_s5704"/>
    <customShpInfo spid="_x0000_s5706"/>
    <customShpInfo spid="_x0000_s5708"/>
    <customShpInfo spid="_x0000_s5712"/>
    <customShpInfo spid="_x0000_s5714"/>
    <customShpInfo spid="_x0000_s5710"/>
    <customShpInfo spid="_x0000_s5716"/>
    <customShpInfo spid="_x0000_s5722"/>
    <customShpInfo spid="_x0000_s5724"/>
    <customShpInfo spid="_x0000_s5720"/>
    <customShpInfo spid="_x0000_s5726"/>
    <customShpInfo spid="_x0000_s5728"/>
    <customShpInfo spid="_x0000_s5718"/>
    <customShpInfo spid="_x0000_s5732"/>
    <customShpInfo spid="_x0000_s5734"/>
    <customShpInfo spid="_x0000_s5730"/>
    <customShpInfo spid="_x0000_s5736"/>
    <customShpInfo spid="_x0000_s5738"/>
    <customShpInfo spid="_x0000_s5740"/>
    <customShpInfo spid="_x0000_s5744"/>
    <customShpInfo spid="_x0000_s5746"/>
    <customShpInfo spid="_x0000_s5742"/>
    <customShpInfo spid="_x0000_s5750"/>
    <customShpInfo spid="_x0000_s5752"/>
    <customShpInfo spid="_x0000_s5748"/>
    <customShpInfo spid="_x0000_s5754"/>
    <customShpInfo spid="_x0000_s5776"/>
    <customShpInfo spid="_x0000_s5778"/>
    <customShpInfo spid="_x0000_s5784"/>
    <customShpInfo spid="_x0000_s5786"/>
    <customShpInfo spid="_x0000_s5788"/>
    <customShpInfo spid="_x0000_s5782"/>
    <customShpInfo spid="_x0000_s5790"/>
    <customShpInfo spid="_x0000_s5792"/>
    <customShpInfo spid="_x0000_s5780"/>
    <customShpInfo spid="_x0000_s5794"/>
    <customShpInfo spid="_x0000_s5798"/>
    <customShpInfo spid="_x0000_s5796"/>
    <customShpInfo spid="_x0000_s5800"/>
    <customShpInfo spid="_x0000_s5802"/>
    <customShpInfo spid="_x0000_s5804"/>
    <customShpInfo spid="_x0000_s5806"/>
    <customShpInfo spid="_x0000_s5808"/>
    <customShpInfo spid="_x0000_s5812"/>
    <customShpInfo spid="_x0000_s5834"/>
    <customShpInfo spid="_x0000_s5840"/>
    <customShpInfo spid="_x0000_s5842"/>
    <customShpInfo spid="_x0000_s5844"/>
    <customShpInfo spid="_x0000_s5838"/>
    <customShpInfo spid="_x0000_s5846"/>
    <customShpInfo spid="_x0000_s5836"/>
    <customShpInfo spid="_x0000_s5850"/>
    <customShpInfo spid="_x0000_s5852"/>
    <customShpInfo spid="_x0000_s5848"/>
    <customShpInfo spid="_x0000_s5858"/>
    <customShpInfo spid="_x0000_s5860"/>
    <customShpInfo spid="_x0000_s5862"/>
    <customShpInfo spid="_x0000_s5864"/>
    <customShpInfo spid="_x0000_s5856"/>
    <customShpInfo spid="_x0000_s5866"/>
    <customShpInfo spid="_x0000_s5854"/>
    <customShpInfo spid="_x0000_s5868"/>
    <customShpInfo spid="_x0000_s5872"/>
    <customShpInfo spid="_x0000_s5874"/>
    <customShpInfo spid="_x0000_s5870"/>
    <customShpInfo spid="_x0000_s5878"/>
    <customShpInfo spid="_x0000_s5880"/>
    <customShpInfo spid="_x0000_s5876"/>
    <customShpInfo spid="_x0000_s5884"/>
    <customShpInfo spid="_x0000_s5886"/>
    <customShpInfo spid="_x0000_s5882"/>
    <customShpInfo spid="_x0000_s5890"/>
    <customShpInfo spid="_x0000_s5892"/>
    <customShpInfo spid="_x0000_s5894"/>
    <customShpInfo spid="_x0000_s5896"/>
    <customShpInfo spid="_x0000_s5888"/>
    <customShpInfo spid="_x0000_s5920"/>
    <customShpInfo spid="_x0000_s5922"/>
    <customShpInfo spid="_x0000_s5926"/>
    <customShpInfo spid="_x0000_s5928"/>
    <customShpInfo spid="_x0000_s5930"/>
    <customShpInfo spid="_x0000_s5932"/>
    <customShpInfo spid="_x0000_s5934"/>
    <customShpInfo spid="_x0000_s5924"/>
    <customShpInfo spid="_x0000_s5936"/>
    <customShpInfo spid="_x0000_s5938"/>
    <customShpInfo spid="_x0000_s5918"/>
    <customShpInfo spid="_x0000_s5942"/>
    <customShpInfo spid="_x0000_s5944"/>
    <customShpInfo spid="_x0000_s5940"/>
    <customShpInfo spid="_x0000_s5948"/>
    <customShpInfo spid="_x0000_s5950"/>
    <customShpInfo spid="_x0000_s5946"/>
    <customShpInfo spid="_x0000_s5952"/>
    <customShpInfo spid="_x0000_s5956"/>
    <customShpInfo spid="_x0000_s5958"/>
    <customShpInfo spid="_x0000_s5954"/>
    <customShpInfo spid="_x0000_s5976"/>
    <customShpInfo spid="_x0000_s5978"/>
    <customShpInfo spid="_x0000_s5980"/>
    <customShpInfo spid="_x0000_s5982"/>
    <customShpInfo spid="_x0000_s5974"/>
    <customShpInfo spid="_x0000_s5984"/>
    <customShpInfo spid="_x0000_s5972"/>
    <customShpInfo spid="_x0000_s5986"/>
    <customShpInfo spid="_x0000_s5990"/>
    <customShpInfo spid="_x0000_s5992"/>
    <customShpInfo spid="_x0000_s5988"/>
    <customShpInfo spid="_x0000_s5998"/>
    <customShpInfo spid="_x0000_s6000"/>
    <customShpInfo spid="_x0000_s6002"/>
    <customShpInfo spid="_x0000_s6004"/>
    <customShpInfo spid="_x0000_s5996"/>
    <customShpInfo spid="_x0000_s6008"/>
    <customShpInfo spid="_x0000_s6010"/>
    <customShpInfo spid="_x0000_s6012"/>
    <customShpInfo spid="_x0000_s6014"/>
    <customShpInfo spid="_x0000_s6006"/>
    <customShpInfo spid="_x0000_s6038"/>
    <customShpInfo spid="_x0000_s6040"/>
    <customShpInfo spid="_x0000_s6036"/>
    <customShpInfo spid="_x0000_s6044"/>
    <customShpInfo spid="_x0000_s6046"/>
    <customShpInfo spid="_x0000_s6048"/>
    <customShpInfo spid="_x0000_s6042"/>
    <customShpInfo spid="_x0000_s6052"/>
    <customShpInfo spid="_x0000_s6054"/>
    <customShpInfo spid="_x0000_s6050"/>
    <customShpInfo spid="_x0000_s6056"/>
    <customShpInfo spid="_x0000_s6062"/>
    <customShpInfo spid="_x0000_s6064"/>
    <customShpInfo spid="_x0000_s6066"/>
    <customShpInfo spid="_x0000_s6068"/>
    <customShpInfo spid="_x0000_s6060"/>
    <customShpInfo spid="_x0000_s6070"/>
    <customShpInfo spid="_x0000_s6072"/>
    <customShpInfo spid="_x0000_s6074"/>
    <customShpInfo spid="_x0000_s6058"/>
    <customShpInfo spid="_x0000_s6078"/>
    <customShpInfo spid="_x0000_s6080"/>
    <customShpInfo spid="_x0000_s6082"/>
    <customShpInfo spid="_x0000_s6076"/>
    <customShpInfo spid="_x0000_s6106"/>
    <customShpInfo spid="_x0000_s6108"/>
    <customShpInfo spid="_x0000_s6114"/>
    <customShpInfo spid="_x0000_s6116"/>
    <customShpInfo spid="_x0000_s6118"/>
    <customShpInfo spid="_x0000_s6112"/>
    <customShpInfo spid="_x0000_s6120"/>
    <customShpInfo spid="_x0000_s6122"/>
    <customShpInfo spid="_x0000_s6110"/>
    <customShpInfo spid="_x0000_s6126"/>
    <customShpInfo spid="_x0000_s6128"/>
    <customShpInfo spid="_x0000_s6130"/>
    <customShpInfo spid="_x0000_s6132"/>
    <customShpInfo spid="_x0000_s6134"/>
    <customShpInfo spid="_x0000_s6124"/>
    <customShpInfo spid="_x0000_s6138"/>
    <customShpInfo spid="_x0000_s6140"/>
    <customShpInfo spid="_x0000_s6136"/>
    <customShpInfo spid="_x0000_s6142"/>
    <customShpInfo spid="_x0000_s6143"/>
    <customShpInfo spid="_x0000_s7169"/>
    <customShpInfo spid="_x0000_s7170"/>
    <customShpInfo spid="_x0000_s7168"/>
    <customShpInfo spid="_x0000_s7172"/>
    <customShpInfo spid="_x0000_s7174"/>
    <customShpInfo spid="_x0000_s7175"/>
    <customShpInfo spid="_x0000_s7173"/>
    <customShpInfo spid="_x0000_s7176"/>
    <customShpInfo spid="_x0000_s7177"/>
    <customShpInfo spid="_x0000_s7178"/>
    <customShpInfo spid="_x0000_s7179"/>
    <customShpInfo spid="_x0000_s7180"/>
    <customShpInfo spid="_x0000_s7181"/>
    <customShpInfo spid="_x0000_s7182"/>
    <customShpInfo spid="_x0000_s7171"/>
    <customShpInfo spid="_x0000_s7184"/>
    <customShpInfo spid="_x0000_s7185"/>
    <customShpInfo spid="_x0000_s7186"/>
    <customShpInfo spid="_x0000_s7183"/>
    <customShpInfo spid="_x0000_s7187"/>
    <customShpInfo spid="_x0000_s7189"/>
    <customShpInfo spid="_x0000_s7190"/>
    <customShpInfo spid="_x0000_s7191"/>
    <customShpInfo spid="_x0000_s7188"/>
    <customShpInfo spid="_x0000_s7193"/>
    <customShpInfo spid="_x0000_s7194"/>
    <customShpInfo spid="_x0000_s7195"/>
    <customShpInfo spid="_x0000_s7196"/>
    <customShpInfo spid="_x0000_s7192"/>
    <customShpInfo spid="_x0000_s7198"/>
    <customShpInfo spid="_x0000_s7199"/>
    <customShpInfo spid="_x0000_s7200"/>
    <customShpInfo spid="_x0000_s7201"/>
    <customShpInfo spid="_x0000_s7197"/>
    <customShpInfo spid="_x0000_s7203"/>
    <customShpInfo spid="_x0000_s7204"/>
    <customShpInfo spid="_x0000_s7202"/>
    <customShpInfo spid="_x0000_s7206"/>
    <customShpInfo spid="_x0000_s7207"/>
    <customShpInfo spid="_x0000_s7208"/>
    <customShpInfo spid="_x0000_s7209"/>
    <customShpInfo spid="_x0000_s7205"/>
    <customShpInfo spid="_x0000_s7210"/>
    <customShpInfo spid="_x0000_s7212"/>
    <customShpInfo spid="_x0000_s7213"/>
    <customShpInfo spid="_x0000_s7214"/>
    <customShpInfo spid="_x0000_s7211"/>
    <customShpInfo spid="_x0000_s7215"/>
    <customShpInfo spid="_x0000_s7217"/>
    <customShpInfo spid="_x0000_s7218"/>
    <customShpInfo spid="_x0000_s7216"/>
    <customShpInfo spid="_x0000_s7220"/>
    <customShpInfo spid="_x0000_s7221"/>
    <customShpInfo spid="_x0000_s7222"/>
    <customShpInfo spid="_x0000_s7223"/>
    <customShpInfo spid="_x0000_s7224"/>
    <customShpInfo spid="_x0000_s7219"/>
    <customShpInfo spid="_x0000_s7226"/>
    <customShpInfo spid="_x0000_s7227"/>
    <customShpInfo spid="_x0000_s7225"/>
    <customShpInfo spid="_x0000_s7229"/>
    <customShpInfo spid="_x0000_s7230"/>
    <customShpInfo spid="_x0000_s7231"/>
    <customShpInfo spid="_x0000_s7232"/>
    <customShpInfo spid="_x0000_s7233"/>
    <customShpInfo spid="_x0000_s7228"/>
    <customShpInfo spid="_x0000_s7235"/>
    <customShpInfo spid="_x0000_s7236"/>
    <customShpInfo spid="_x0000_s7234"/>
    <customShpInfo spid="_x0000_s7238"/>
    <customShpInfo spid="_x0000_s7239"/>
    <customShpInfo spid="_x0000_s7237"/>
    <customShpInfo spid="_x0000_s7240"/>
    <customShpInfo spid="_x0000_s7242"/>
    <customShpInfo spid="_x0000_s7243"/>
    <customShpInfo spid="_x0000_s7241"/>
    <customShpInfo spid="_x0000_s7244"/>
    <customShpInfo spid="_x0000_s7245"/>
    <customShpInfo spid="_x0000_s7247"/>
    <customShpInfo spid="_x0000_s7248"/>
    <customShpInfo spid="_x0000_s7249"/>
    <customShpInfo spid="_x0000_s7250"/>
    <customShpInfo spid="_x0000_s7246"/>
    <customShpInfo spid="_x0000_s7252"/>
    <customShpInfo spid="_x0000_s7253"/>
    <customShpInfo spid="_x0000_s7251"/>
    <customShpInfo spid="_x0000_s7255"/>
    <customShpInfo spid="_x0000_s7256"/>
    <customShpInfo spid="_x0000_s7254"/>
    <customShpInfo spid="_x0000_s7258"/>
    <customShpInfo spid="_x0000_s7259"/>
    <customShpInfo spid="_x0000_s7257"/>
    <customShpInfo spid="_x0000_s7260"/>
    <customShpInfo spid="_x0000_s7262"/>
    <customShpInfo spid="_x0000_s7263"/>
    <customShpInfo spid="_x0000_s7261"/>
    <customShpInfo spid="_x0000_s7264"/>
    <customShpInfo spid="_x0000_s7265"/>
    <customShpInfo spid="_x0000_s7267"/>
    <customShpInfo spid="_x0000_s7268"/>
    <customShpInfo spid="_x0000_s7266"/>
    <customShpInfo spid="_x0000_s7269"/>
    <customShpInfo spid="_x0000_s7271"/>
    <customShpInfo spid="_x0000_s7272"/>
    <customShpInfo spid="_x0000_s7273"/>
    <customShpInfo spid="_x0000_s7270"/>
    <customShpInfo spid="_x0000_s7274"/>
    <customShpInfo spid="_x0000_s7275"/>
    <customShpInfo spid="_x0000_s7277"/>
    <customShpInfo spid="_x0000_s7278"/>
    <customShpInfo spid="_x0000_s7279"/>
    <customShpInfo spid="_x0000_s7276"/>
    <customShpInfo spid="_x0000_s7281"/>
    <customShpInfo spid="_x0000_s7282"/>
    <customShpInfo spid="_x0000_s7283"/>
    <customShpInfo spid="_x0000_s7284"/>
    <customShpInfo spid="_x0000_s7280"/>
    <customShpInfo spid="_x0000_s7287"/>
    <customShpInfo spid="_x0000_s7288"/>
    <customShpInfo spid="_x0000_s7286"/>
    <customShpInfo spid="_x0000_s7289"/>
    <customShpInfo spid="_x0000_s7285"/>
    <customShpInfo spid="_x0000_s7291"/>
    <customShpInfo spid="_x0000_s7292"/>
    <customShpInfo spid="_x0000_s7293"/>
    <customShpInfo spid="_x0000_s7290"/>
    <customShpInfo spid="_x0000_s7295"/>
    <customShpInfo spid="_x0000_s7296"/>
    <customShpInfo spid="_x0000_s7297"/>
    <customShpInfo spid="_x0000_s7294"/>
    <customShpInfo spid="_x0000_s7299"/>
    <customShpInfo spid="_x0000_s7300"/>
    <customShpInfo spid="_x0000_s7301"/>
    <customShpInfo spid="_x0000_s7298"/>
    <customShpInfo spid="_x0000_s7303"/>
    <customShpInfo spid="_x0000_s7304"/>
    <customShpInfo spid="_x0000_s7305"/>
    <customShpInfo spid="_x0000_s7302"/>
    <customShpInfo spid="_x0000_s7306"/>
    <customShpInfo spid="_x0000_s7307"/>
    <customShpInfo spid="_x0000_s730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202</Pages>
  <Words>1355</Words>
  <Characters>1431</Characters>
  <TotalTime>2</TotalTime>
  <ScaleCrop>false</ScaleCrop>
  <LinksUpToDate>false</LinksUpToDate>
  <CharactersWithSpaces>2799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2024-08-15T16:58:00Z</dcterms:created>
  <dc:creator>xiejiang</dc:creator>
  <cp:lastModifiedBy>Walden</cp:lastModifiedBy>
  <dcterms:modified xsi:type="dcterms:W3CDTF">2026-04-04T11:22:03Z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2026-04-04T19:19:51Z</vt:filetime>
  </property>
  <property fmtid="{D5CDD505-2E9C-101B-9397-08002B2CF9AE}" pid="4" name="KSOTemplateDocerSaveRecord">
    <vt:lpwstr>eyJoZGlkIjoiNDBjNjAzM2Y2NTMyZmZmNWJkZDA2YTNhOGYxYzJkNWEiLCJ1c2VySWQiOiIxNTQzOTMyMTc0In0=</vt:lpwstr>
  </property>
  <property fmtid="{D5CDD505-2E9C-101B-9397-08002B2CF9AE}" pid="5" name="KSOProductBuildVer">
    <vt:lpwstr>2052-12.1.0.25225</vt:lpwstr>
  </property>
  <property fmtid="{D5CDD505-2E9C-101B-9397-08002B2CF9AE}" pid="6" name="ICV">
    <vt:lpwstr>DCB34B9E2C3F4AB5A30F0EBBD463F461_12</vt:lpwstr>
  </property>
</Properties>
</file>