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1E" w:rsidRPr="00D96B7C" w:rsidRDefault="001D051E" w:rsidP="00D96B7C">
      <w:pPr>
        <w:spacing w:line="360" w:lineRule="auto"/>
        <w:rPr>
          <w:color w:val="FF0000"/>
          <w:sz w:val="24"/>
          <w:szCs w:val="24"/>
        </w:rPr>
      </w:pPr>
      <w:r w:rsidRPr="00D96B7C">
        <w:rPr>
          <w:color w:val="FF0000"/>
          <w:sz w:val="24"/>
          <w:szCs w:val="24"/>
        </w:rPr>
        <w:t>注意：</w:t>
      </w:r>
    </w:p>
    <w:p w:rsidR="009225F4" w:rsidRPr="00D96B7C" w:rsidRDefault="00244DC2" w:rsidP="00D96B7C">
      <w:pPr>
        <w:spacing w:line="360" w:lineRule="auto"/>
        <w:rPr>
          <w:color w:val="FF0000"/>
          <w:sz w:val="24"/>
          <w:szCs w:val="24"/>
        </w:rPr>
      </w:pPr>
      <w:r w:rsidRPr="00D96B7C">
        <w:rPr>
          <w:color w:val="FF0000"/>
          <w:sz w:val="24"/>
          <w:szCs w:val="24"/>
        </w:rPr>
        <w:t>这里只是设计的思路，是否具体要做到框架中去，需要在进行考虑。</w:t>
      </w:r>
    </w:p>
    <w:p w:rsidR="009555DD" w:rsidRPr="00D96B7C" w:rsidRDefault="009555DD" w:rsidP="00D96B7C">
      <w:pPr>
        <w:spacing w:line="360" w:lineRule="auto"/>
        <w:rPr>
          <w:color w:val="FF0000"/>
          <w:sz w:val="24"/>
          <w:szCs w:val="24"/>
        </w:rPr>
      </w:pPr>
      <w:r w:rsidRPr="00D96B7C">
        <w:rPr>
          <w:rFonts w:hint="eastAsia"/>
          <w:color w:val="FF0000"/>
          <w:sz w:val="24"/>
          <w:szCs w:val="24"/>
        </w:rPr>
        <w:t>1</w:t>
      </w:r>
      <w:r w:rsidRPr="00D96B7C">
        <w:rPr>
          <w:rFonts w:hint="eastAsia"/>
          <w:color w:val="FF0000"/>
          <w:sz w:val="24"/>
          <w:szCs w:val="24"/>
        </w:rPr>
        <w:t>、</w:t>
      </w:r>
      <w:r w:rsidR="00244DC2" w:rsidRPr="00D96B7C">
        <w:rPr>
          <w:rFonts w:hint="eastAsia"/>
          <w:color w:val="FF0000"/>
          <w:sz w:val="24"/>
          <w:szCs w:val="24"/>
        </w:rPr>
        <w:t>该功能总体实现的想法</w:t>
      </w:r>
    </w:p>
    <w:p w:rsidR="00244DC2" w:rsidRPr="00D96B7C" w:rsidRDefault="009555DD" w:rsidP="00D96B7C">
      <w:pPr>
        <w:spacing w:line="360" w:lineRule="auto"/>
        <w:rPr>
          <w:color w:val="FF0000"/>
          <w:sz w:val="24"/>
          <w:szCs w:val="24"/>
        </w:rPr>
      </w:pPr>
      <w:r w:rsidRPr="00D96B7C">
        <w:rPr>
          <w:rFonts w:hint="eastAsia"/>
          <w:color w:val="FF0000"/>
          <w:sz w:val="24"/>
          <w:szCs w:val="24"/>
        </w:rPr>
        <w:t>2</w:t>
      </w:r>
      <w:r w:rsidRPr="00D96B7C">
        <w:rPr>
          <w:rFonts w:hint="eastAsia"/>
          <w:color w:val="FF0000"/>
          <w:sz w:val="24"/>
          <w:szCs w:val="24"/>
        </w:rPr>
        <w:t>、</w:t>
      </w:r>
      <w:r w:rsidR="00244DC2" w:rsidRPr="00D96B7C">
        <w:rPr>
          <w:rFonts w:hint="eastAsia"/>
          <w:color w:val="FF0000"/>
          <w:sz w:val="24"/>
          <w:szCs w:val="24"/>
        </w:rPr>
        <w:t>已完成的框架如何修改才能实现的思路。</w:t>
      </w:r>
    </w:p>
    <w:p w:rsidR="005C6648" w:rsidRPr="00D96B7C" w:rsidRDefault="005C6648" w:rsidP="00D96B7C">
      <w:pPr>
        <w:spacing w:line="360" w:lineRule="auto"/>
        <w:rPr>
          <w:sz w:val="24"/>
          <w:szCs w:val="24"/>
        </w:rPr>
      </w:pPr>
    </w:p>
    <w:p w:rsidR="00580C11" w:rsidRPr="00D96B7C" w:rsidRDefault="00580C11" w:rsidP="00D96B7C">
      <w:pPr>
        <w:widowControl/>
        <w:spacing w:line="360" w:lineRule="auto"/>
        <w:jc w:val="left"/>
        <w:rPr>
          <w:sz w:val="24"/>
          <w:szCs w:val="24"/>
        </w:rPr>
      </w:pPr>
      <w:r w:rsidRPr="00D96B7C">
        <w:rPr>
          <w:sz w:val="24"/>
          <w:szCs w:val="24"/>
        </w:rPr>
        <w:br w:type="page"/>
      </w:r>
    </w:p>
    <w:p w:rsidR="005721F8" w:rsidRDefault="005721F8" w:rsidP="00147ED1">
      <w:pPr>
        <w:pStyle w:val="1"/>
      </w:pPr>
      <w:r>
        <w:rPr>
          <w:rFonts w:hint="eastAsia"/>
        </w:rPr>
        <w:lastRenderedPageBreak/>
        <w:t>架构搭建</w:t>
      </w:r>
      <w:r w:rsidR="00D664A6">
        <w:rPr>
          <w:rFonts w:hint="eastAsia"/>
        </w:rPr>
        <w:t>功能设计</w:t>
      </w:r>
    </w:p>
    <w:p w:rsidR="0002789F" w:rsidRDefault="00BF26B9" w:rsidP="002D080B">
      <w:pPr>
        <w:pStyle w:val="2"/>
      </w:pPr>
      <w:r>
        <w:rPr>
          <w:rFonts w:hint="eastAsia"/>
        </w:rPr>
        <w:t>帐套管理</w:t>
      </w:r>
    </w:p>
    <w:p w:rsidR="0002789F" w:rsidRPr="00D96B7C" w:rsidRDefault="0002789F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1、每个帐套都是单独的数据库。新建帐套时，根据维护的sql文件，对帐套数据库进行创建，然后进行数据的初始化。</w:t>
      </w:r>
    </w:p>
    <w:p w:rsidR="0002789F" w:rsidRPr="00D96B7C" w:rsidRDefault="0002789F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2、可以考虑单独的管理系统对于帐套进行管理。这里创建的框架都可以直接作为管理端。管理端可以对用户、权限、角色、岗位等信息进行管理。不同帐套之间共享公共数据库的数据。对于帐套数据库可能用到的用户表等信息时，可以考虑使用视图映射的形式实现。在一种实现方式就是在系统建立系统公共信息的缓存池。但是对于内存要求就高了。</w:t>
      </w:r>
    </w:p>
    <w:p w:rsidR="0002789F" w:rsidRPr="00D96B7C" w:rsidRDefault="0002789F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3、帐套数据库只是针对业务数据的信息，且帐套间不会产生数据的交互。</w:t>
      </w:r>
    </w:p>
    <w:p w:rsidR="0002789F" w:rsidRPr="00D96B7C" w:rsidRDefault="0002789F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4、帐套信息可以通过配置文件或者公共的数据库表进行管理，创建帐套最好是说明该帐套是数据哪个组织下的，并可以针对不同的帐套进行组织人员的选择控制等。</w:t>
      </w:r>
    </w:p>
    <w:p w:rsidR="00580C11" w:rsidRPr="00D96B7C" w:rsidRDefault="0002789F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5、人员登录时，可以给用户设定只能操作哪个帐套的权限，同时也可以考虑采用帐套加组织架构的形式进行验证，即该用户在该组织架构下，则可以访问该组织架构的帐套信息。</w:t>
      </w:r>
    </w:p>
    <w:p w:rsidR="006628C4" w:rsidRPr="00D96B7C" w:rsidRDefault="006628C4" w:rsidP="00D96B7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628C4" w:rsidRPr="005B0AF0" w:rsidRDefault="004E3148" w:rsidP="00E058E1">
      <w:pPr>
        <w:pStyle w:val="2"/>
      </w:pPr>
      <w:r w:rsidRPr="005B0AF0">
        <w:rPr>
          <w:rFonts w:hint="eastAsia"/>
        </w:rPr>
        <w:t>控制单用户登录</w:t>
      </w:r>
    </w:p>
    <w:p w:rsidR="00FE3370" w:rsidRPr="00D96B7C" w:rsidRDefault="00FE3370" w:rsidP="004019F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/>
          <w:sz w:val="24"/>
          <w:szCs w:val="24"/>
        </w:rPr>
        <w:t>控制系统用户，同一时间只可以登录一次。</w:t>
      </w:r>
      <w:r w:rsidR="00005263" w:rsidRPr="00D96B7C">
        <w:rPr>
          <w:rFonts w:asciiTheme="minorEastAsia" w:hAnsiTheme="minorEastAsia" w:hint="eastAsia"/>
          <w:sz w:val="24"/>
          <w:szCs w:val="24"/>
        </w:rPr>
        <w:t>实现方式考虑如下：</w:t>
      </w:r>
    </w:p>
    <w:p w:rsidR="00005263" w:rsidRDefault="00D10FF2" w:rsidP="00BD70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用户登录后，</w:t>
      </w:r>
      <w:r w:rsidR="00BD70F7" w:rsidRPr="00BD70F7">
        <w:rPr>
          <w:rFonts w:asciiTheme="minorEastAsia" w:hAnsiTheme="minorEastAsia" w:hint="eastAsia"/>
          <w:sz w:val="24"/>
          <w:szCs w:val="24"/>
        </w:rPr>
        <w:t>在Application</w:t>
      </w:r>
      <w:r w:rsidR="002560E1">
        <w:rPr>
          <w:rFonts w:asciiTheme="minorEastAsia" w:hAnsiTheme="minorEastAsia" w:hint="eastAsia"/>
          <w:sz w:val="24"/>
          <w:szCs w:val="24"/>
        </w:rPr>
        <w:t>或者静态变量中存储用户登录的信息。</w:t>
      </w:r>
    </w:p>
    <w:p w:rsidR="002560E1" w:rsidRPr="00BD70F7" w:rsidRDefault="002560E1" w:rsidP="002560E1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格式： </w:t>
      </w:r>
    </w:p>
    <w:p w:rsidR="00BD70F7" w:rsidRDefault="00407638" w:rsidP="00BD70F7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Session</w:t>
      </w:r>
      <w:r>
        <w:rPr>
          <w:rFonts w:asciiTheme="minorEastAsia" w:hAnsiTheme="minorEastAsia" w:hint="eastAsia"/>
          <w:sz w:val="24"/>
          <w:szCs w:val="24"/>
        </w:rPr>
        <w:t>Id</w:t>
      </w:r>
      <w:r w:rsidR="000F02CA">
        <w:rPr>
          <w:rFonts w:asciiTheme="minorEastAsia" w:hAnsiTheme="minorEastAsia" w:hint="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用户登录</w:t>
      </w:r>
      <w:r w:rsidR="00DF2F7E">
        <w:rPr>
          <w:rFonts w:asciiTheme="minorEastAsia" w:hAnsiTheme="minorEastAsia" w:hint="eastAsia"/>
          <w:sz w:val="24"/>
          <w:szCs w:val="24"/>
        </w:rPr>
        <w:t>信息</w:t>
      </w:r>
    </w:p>
    <w:p w:rsidR="00BD70F7" w:rsidRDefault="00BD70F7" w:rsidP="00BD70F7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在登录时，检测公共变量中，相同的sessionId</w:t>
      </w:r>
      <w:r w:rsidR="00423473">
        <w:rPr>
          <w:rFonts w:asciiTheme="minorEastAsia" w:hAnsiTheme="minorEastAsia" w:hint="eastAsia"/>
          <w:sz w:val="24"/>
          <w:szCs w:val="24"/>
        </w:rPr>
        <w:t>下是否存在该信息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366CB" w:rsidRDefault="0095177D" w:rsidP="0095177D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如果存在该sessionId数据，则查看用户信息是否一致。</w:t>
      </w:r>
      <w:r w:rsidR="00D366CB">
        <w:rPr>
          <w:rFonts w:asciiTheme="minorEastAsia" w:hAnsiTheme="minorEastAsia" w:hint="eastAsia"/>
          <w:sz w:val="24"/>
          <w:szCs w:val="24"/>
        </w:rPr>
        <w:t>不一致则切换为最新的用户信息。</w:t>
      </w:r>
      <w:r w:rsidR="00A071EF">
        <w:rPr>
          <w:rFonts w:asciiTheme="minorEastAsia" w:hAnsiTheme="minorEastAsia" w:hint="eastAsia"/>
          <w:sz w:val="24"/>
          <w:szCs w:val="24"/>
        </w:rPr>
        <w:t>一致则直接登录。</w:t>
      </w:r>
    </w:p>
    <w:p w:rsidR="00A071EF" w:rsidRPr="00A071EF" w:rsidRDefault="00A071EF" w:rsidP="0095177D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如果不存在该sessionId数据</w:t>
      </w:r>
      <w:r w:rsidR="000055D2">
        <w:rPr>
          <w:rFonts w:asciiTheme="minorEastAsia" w:hAnsiTheme="minorEastAsia" w:hint="eastAsia"/>
          <w:sz w:val="24"/>
          <w:szCs w:val="24"/>
        </w:rPr>
        <w:t>，则认为未登录过。</w:t>
      </w:r>
      <w:r w:rsidR="00D925A3">
        <w:rPr>
          <w:rFonts w:asciiTheme="minorEastAsia" w:hAnsiTheme="minorEastAsia" w:hint="eastAsia"/>
          <w:sz w:val="24"/>
          <w:szCs w:val="24"/>
        </w:rPr>
        <w:t>则检测是否存在相同用户的session信息。如果存在，则提示已经登录了，</w:t>
      </w:r>
      <w:r w:rsidR="00AA3912">
        <w:rPr>
          <w:rFonts w:asciiTheme="minorEastAsia" w:hAnsiTheme="minorEastAsia" w:hint="eastAsia"/>
          <w:sz w:val="24"/>
          <w:szCs w:val="24"/>
        </w:rPr>
        <w:t>是否强制登录。</w:t>
      </w:r>
    </w:p>
    <w:p w:rsidR="00AA3912" w:rsidRDefault="00AA3912" w:rsidP="00AA391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如果强制登录时，将该用户所对应的sessionId</w:t>
      </w:r>
      <w:r>
        <w:rPr>
          <w:rFonts w:asciiTheme="minorEastAsia" w:hAnsiTheme="minorEastAsia" w:hint="eastAsia"/>
          <w:sz w:val="24"/>
          <w:szCs w:val="24"/>
        </w:rPr>
        <w:t>对应的值置为强制下线状态。</w:t>
      </w:r>
    </w:p>
    <w:p w:rsidR="00AA3912" w:rsidRDefault="00EB06A7" w:rsidP="00AA391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在所有的请求中，检测该用户的状态，如果检测到已经强制下线，则直接注</w:t>
      </w:r>
      <w:r>
        <w:rPr>
          <w:rFonts w:asciiTheme="minorEastAsia" w:hAnsiTheme="minorEastAsia"/>
          <w:sz w:val="24"/>
          <w:szCs w:val="24"/>
        </w:rPr>
        <w:lastRenderedPageBreak/>
        <w:t>销登录系统。</w:t>
      </w:r>
    </w:p>
    <w:p w:rsidR="00844AE6" w:rsidRDefault="00844AE6" w:rsidP="00AA391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Session结束时，检测缓存中该sessionId的缓存是否存在，如果存在，则查看下用户信息是否有，如果有，则标记该用户为下线状态。如果为强制下线状态，直接删除掉即可。</w:t>
      </w:r>
    </w:p>
    <w:p w:rsidR="00EB06A7" w:rsidRDefault="009D3449" w:rsidP="00AA391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注销系统时，将sessionId对应的缓存信息进行删除。</w:t>
      </w:r>
    </w:p>
    <w:p w:rsidR="00534271" w:rsidRPr="00D96B7C" w:rsidRDefault="00534271" w:rsidP="00D96B7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34271" w:rsidRPr="00D96B7C" w:rsidRDefault="00534271" w:rsidP="004019F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如果兼容多用户登录判断时：</w:t>
      </w:r>
    </w:p>
    <w:p w:rsidR="008E0BDA" w:rsidRDefault="0066099E" w:rsidP="008E0BD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在进行登录时，</w:t>
      </w:r>
      <w:r w:rsidR="008566DA">
        <w:rPr>
          <w:rFonts w:asciiTheme="minorEastAsia" w:hAnsiTheme="minorEastAsia" w:hint="eastAsia"/>
          <w:sz w:val="24"/>
          <w:szCs w:val="24"/>
        </w:rPr>
        <w:t>直接记录该session的信息，不进行判断即可。</w:t>
      </w:r>
    </w:p>
    <w:p w:rsidR="008566DA" w:rsidRDefault="008566DA" w:rsidP="008E0BD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在进行注销时，检测该session下用户是否还存在相应的session。</w:t>
      </w:r>
    </w:p>
    <w:p w:rsidR="008566DA" w:rsidRDefault="008566DA" w:rsidP="008566DA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如果存在，则不进行操作，如果不存在了，登录状态修改为下线。</w:t>
      </w:r>
    </w:p>
    <w:p w:rsidR="008566DA" w:rsidRPr="008E2418" w:rsidRDefault="00844AE6" w:rsidP="008E241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8E2418">
        <w:rPr>
          <w:rFonts w:asciiTheme="minorEastAsia" w:hAnsiTheme="minorEastAsia" w:hint="eastAsia"/>
          <w:sz w:val="24"/>
          <w:szCs w:val="24"/>
        </w:rPr>
        <w:t>session end的时候，</w:t>
      </w:r>
      <w:r w:rsidR="0017181E" w:rsidRPr="008E2418">
        <w:rPr>
          <w:rFonts w:asciiTheme="minorEastAsia" w:hAnsiTheme="minorEastAsia" w:hint="eastAsia"/>
          <w:sz w:val="24"/>
          <w:szCs w:val="24"/>
        </w:rPr>
        <w:t>检测</w:t>
      </w:r>
      <w:r w:rsidR="005D7840" w:rsidRPr="008E2418">
        <w:rPr>
          <w:rFonts w:asciiTheme="minorEastAsia" w:hAnsiTheme="minorEastAsia" w:hint="eastAsia"/>
          <w:sz w:val="24"/>
          <w:szCs w:val="24"/>
        </w:rPr>
        <w:t>是否存在该用户的信息，如果存在，则检测是否为强制下线状态，如果是则直接删除掉。</w:t>
      </w:r>
      <w:r w:rsidR="00D370E3" w:rsidRPr="008E2418">
        <w:rPr>
          <w:rFonts w:asciiTheme="minorEastAsia" w:hAnsiTheme="minorEastAsia" w:hint="eastAsia"/>
          <w:sz w:val="24"/>
          <w:szCs w:val="24"/>
        </w:rPr>
        <w:t>如过是用户信息，则检测缓存中是否还存在该用户信息，则不管，如果不存在，则标记用户为下线状态，删除该缓存。</w:t>
      </w:r>
    </w:p>
    <w:p w:rsidR="008E2418" w:rsidRPr="00D96B7C" w:rsidRDefault="008E2418" w:rsidP="00D96B7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23FE0" w:rsidRDefault="00123FE0" w:rsidP="00123FE0">
      <w:pPr>
        <w:pStyle w:val="2"/>
      </w:pPr>
      <w:bookmarkStart w:id="0" w:name="_Toc502075654"/>
      <w:r>
        <w:rPr>
          <w:rFonts w:hint="eastAsia"/>
        </w:rPr>
        <w:t>权限控制</w:t>
      </w:r>
      <w:bookmarkEnd w:id="0"/>
    </w:p>
    <w:p w:rsidR="00B800C2" w:rsidRPr="00D96B7C" w:rsidRDefault="00B800C2" w:rsidP="00D96B7C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96B7C">
        <w:rPr>
          <w:rFonts w:asciiTheme="minorEastAsia" w:hAnsiTheme="minorEastAsia" w:hint="eastAsia"/>
          <w:b/>
          <w:sz w:val="24"/>
          <w:szCs w:val="24"/>
        </w:rPr>
        <w:t>功能权限</w:t>
      </w:r>
    </w:p>
    <w:p w:rsidR="00B800C2" w:rsidRPr="00D96B7C" w:rsidRDefault="00B800C2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根据用户分配的菜单权限信息。在用户登陆时获取用户信息。在登录到主界面后，获取前台缓存时，将用户的菜单权限一并获取到前台，其中获取用户权限时要去重处理。</w:t>
      </w:r>
    </w:p>
    <w:p w:rsidR="00B800C2" w:rsidRPr="00D96B7C" w:rsidRDefault="00B800C2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可以获取到的菜单都是该用户所具有的功能权限。用户没有的权限根本获取不到。</w:t>
      </w:r>
    </w:p>
    <w:p w:rsidR="00B800C2" w:rsidRPr="00D96B7C" w:rsidRDefault="00B800C2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然后将获取到的模块，菜单等信息直接渲染到界面进行展示相应功能即可。</w:t>
      </w:r>
    </w:p>
    <w:p w:rsidR="00B800C2" w:rsidRPr="00D96B7C" w:rsidRDefault="00B800C2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功能权限的区分，对于功能需要考虑是否设置“虚拟功能”，即该类功能也需要单独的权限控制，但是，在系统界面中不需要进行列表的展示。</w:t>
      </w:r>
    </w:p>
    <w:p w:rsidR="00B800C2" w:rsidRPr="00D96B7C" w:rsidRDefault="00B800C2" w:rsidP="00D96B7C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96B7C">
        <w:rPr>
          <w:rFonts w:asciiTheme="minorEastAsia" w:hAnsiTheme="minorEastAsia" w:hint="eastAsia"/>
          <w:b/>
          <w:sz w:val="24"/>
          <w:szCs w:val="24"/>
        </w:rPr>
        <w:t>操作权限</w:t>
      </w:r>
    </w:p>
    <w:p w:rsidR="00B800C2" w:rsidRPr="00D96B7C" w:rsidRDefault="00B800C2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在用户登录后，对用户的按钮权限进行获取，直接存放在系统缓存中。</w:t>
      </w:r>
    </w:p>
    <w:p w:rsidR="00B800C2" w:rsidRPr="00D96B7C" w:rsidRDefault="00B800C2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t>然后在进行相应的功能时，对于用户的权限内容进行判断。权限判断可以考虑在权限需要配置的按钮上设置上一个固定的属性，然后判断在进入界面后，直接根据这个特定的属性，检测该按钮是否具有权限。对于有的则展示，对于没有的按钮直接删除掉即可。</w:t>
      </w:r>
    </w:p>
    <w:p w:rsidR="00B800C2" w:rsidRPr="00D96B7C" w:rsidRDefault="00B800C2" w:rsidP="00D96B7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96B7C">
        <w:rPr>
          <w:rFonts w:asciiTheme="minorEastAsia" w:hAnsiTheme="minorEastAsia" w:hint="eastAsia"/>
          <w:sz w:val="24"/>
          <w:szCs w:val="24"/>
        </w:rPr>
        <w:lastRenderedPageBreak/>
        <w:t>特殊属性设置两个，一个正常属性：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7"/>
        <w:gridCol w:w="7035"/>
      </w:tblGrid>
      <w:tr w:rsidR="00B800C2" w:rsidRPr="00B5036B" w:rsidTr="006949B3">
        <w:tc>
          <w:tcPr>
            <w:tcW w:w="1526" w:type="dxa"/>
          </w:tcPr>
          <w:p w:rsidR="00B800C2" w:rsidRPr="00D96B7C" w:rsidRDefault="00B800C2" w:rsidP="00D96B7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96B7C">
              <w:rPr>
                <w:rFonts w:asciiTheme="minorEastAsia" w:hAnsiTheme="minorEastAsia"/>
                <w:sz w:val="24"/>
                <w:szCs w:val="24"/>
              </w:rPr>
              <w:t>btnauth</w:t>
            </w:r>
          </w:p>
        </w:tc>
        <w:tc>
          <w:tcPr>
            <w:tcW w:w="7760" w:type="dxa"/>
          </w:tcPr>
          <w:p w:rsidR="00B800C2" w:rsidRPr="00D96B7C" w:rsidRDefault="00B800C2" w:rsidP="00D96B7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96B7C">
              <w:rPr>
                <w:rFonts w:asciiTheme="minorEastAsia" w:hAnsiTheme="minorEastAsia" w:hint="eastAsia"/>
                <w:sz w:val="24"/>
                <w:szCs w:val="24"/>
              </w:rPr>
              <w:t>值为true和false， 用于判断该按钮是否属于权限控制的按钮。</w:t>
            </w:r>
          </w:p>
        </w:tc>
      </w:tr>
      <w:tr w:rsidR="00B800C2" w:rsidRPr="00B5036B" w:rsidTr="006949B3">
        <w:tc>
          <w:tcPr>
            <w:tcW w:w="1526" w:type="dxa"/>
          </w:tcPr>
          <w:p w:rsidR="00B800C2" w:rsidRPr="00D96B7C" w:rsidRDefault="00B800C2" w:rsidP="00D96B7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96B7C">
              <w:rPr>
                <w:rFonts w:asciiTheme="minorEastAsia" w:hAnsiTheme="minorEastAsia" w:hint="eastAsia"/>
                <w:sz w:val="24"/>
                <w:szCs w:val="24"/>
              </w:rPr>
              <w:t>authcode</w:t>
            </w:r>
          </w:p>
        </w:tc>
        <w:tc>
          <w:tcPr>
            <w:tcW w:w="7760" w:type="dxa"/>
          </w:tcPr>
          <w:p w:rsidR="00B800C2" w:rsidRPr="00D96B7C" w:rsidRDefault="00B800C2" w:rsidP="00D96B7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96B7C">
              <w:rPr>
                <w:rFonts w:asciiTheme="minorEastAsia" w:hAnsiTheme="minorEastAsia" w:hint="eastAsia"/>
                <w:sz w:val="24"/>
                <w:szCs w:val="24"/>
              </w:rPr>
              <w:t>值为数据库设置的按钮权限的编号。用于对该按钮进行权限判定用。</w:t>
            </w:r>
          </w:p>
        </w:tc>
      </w:tr>
      <w:tr w:rsidR="00B800C2" w:rsidRPr="00B5036B" w:rsidTr="006949B3">
        <w:tc>
          <w:tcPr>
            <w:tcW w:w="1526" w:type="dxa"/>
          </w:tcPr>
          <w:p w:rsidR="00B800C2" w:rsidRPr="00D96B7C" w:rsidRDefault="00B800C2" w:rsidP="00D96B7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96B7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7760" w:type="dxa"/>
          </w:tcPr>
          <w:p w:rsidR="00B800C2" w:rsidRPr="00D96B7C" w:rsidRDefault="00B800C2" w:rsidP="00D96B7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96B7C">
              <w:rPr>
                <w:rFonts w:asciiTheme="minorEastAsia" w:hAnsiTheme="minorEastAsia" w:hint="eastAsia"/>
                <w:sz w:val="24"/>
                <w:szCs w:val="24"/>
              </w:rPr>
              <w:t>在authcode未设置时，作为授权验证使用的编号。</w:t>
            </w:r>
          </w:p>
        </w:tc>
      </w:tr>
    </w:tbl>
    <w:p w:rsidR="00B800C2" w:rsidRPr="00D96B7C" w:rsidRDefault="00B800C2" w:rsidP="00D96B7C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D96B7C">
        <w:rPr>
          <w:rFonts w:asciiTheme="minorEastAsia" w:hAnsiTheme="minorEastAsia" w:hint="eastAsia"/>
          <w:b/>
          <w:sz w:val="24"/>
          <w:szCs w:val="24"/>
        </w:rPr>
        <w:t>数据权限</w:t>
      </w:r>
    </w:p>
    <w:p w:rsidR="00123FE0" w:rsidRPr="00D96B7C" w:rsidRDefault="005D193E" w:rsidP="00D96B7C">
      <w:pPr>
        <w:spacing w:line="360" w:lineRule="auto"/>
        <w:rPr>
          <w:rFonts w:hint="eastAsia"/>
          <w:color w:val="FF0000"/>
          <w:sz w:val="24"/>
          <w:szCs w:val="24"/>
        </w:rPr>
      </w:pPr>
      <w:r w:rsidRPr="00D96B7C">
        <w:rPr>
          <w:rFonts w:hint="eastAsia"/>
          <w:color w:val="FF0000"/>
          <w:sz w:val="24"/>
          <w:szCs w:val="24"/>
        </w:rPr>
        <w:tab/>
      </w:r>
      <w:r w:rsidRPr="00D96B7C">
        <w:rPr>
          <w:rFonts w:hint="eastAsia"/>
          <w:color w:val="FF0000"/>
          <w:sz w:val="24"/>
          <w:szCs w:val="24"/>
        </w:rPr>
        <w:t>这部分待考虑，</w:t>
      </w:r>
      <w:r w:rsidR="00D30A32" w:rsidRPr="00D96B7C">
        <w:rPr>
          <w:rFonts w:hint="eastAsia"/>
          <w:color w:val="FF0000"/>
          <w:sz w:val="24"/>
          <w:szCs w:val="24"/>
        </w:rPr>
        <w:t>目前考虑在岗位方面来进行限制</w:t>
      </w:r>
      <w:r w:rsidR="00DA7D52" w:rsidRPr="00D96B7C">
        <w:rPr>
          <w:rFonts w:hint="eastAsia"/>
          <w:color w:val="FF0000"/>
          <w:sz w:val="24"/>
          <w:szCs w:val="24"/>
        </w:rPr>
        <w:t>。</w:t>
      </w:r>
    </w:p>
    <w:p w:rsidR="00123FE0" w:rsidRPr="00D96B7C" w:rsidRDefault="00123FE0" w:rsidP="00D96B7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5624D" w:rsidRPr="00D96B7C" w:rsidRDefault="00B5624D" w:rsidP="00D96B7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3C45" w:rsidRDefault="00A71B6A" w:rsidP="002C5282">
      <w:pPr>
        <w:pStyle w:val="2"/>
      </w:pPr>
      <w:r w:rsidRPr="002C5282">
        <w:t>授权认证</w:t>
      </w:r>
      <w:r w:rsidR="00FB2420">
        <w:t>实现方式</w:t>
      </w:r>
    </w:p>
    <w:p w:rsidR="00E3676F" w:rsidRPr="00D96B7C" w:rsidRDefault="00FF5109" w:rsidP="00D96B7C">
      <w:pPr>
        <w:spacing w:line="360" w:lineRule="auto"/>
        <w:rPr>
          <w:b/>
          <w:sz w:val="24"/>
          <w:szCs w:val="24"/>
        </w:rPr>
      </w:pPr>
      <w:r w:rsidRPr="00D96B7C">
        <w:rPr>
          <w:rFonts w:hint="eastAsia"/>
          <w:b/>
          <w:sz w:val="24"/>
          <w:szCs w:val="24"/>
        </w:rPr>
        <w:t>第一种思路：</w:t>
      </w:r>
    </w:p>
    <w:p w:rsidR="00FF5109" w:rsidRDefault="00E76832" w:rsidP="00E768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创建授权生成器。实现功能：</w:t>
      </w:r>
      <w:r>
        <w:rPr>
          <w:rFonts w:hint="eastAsia"/>
        </w:rPr>
        <w:t xml:space="preserve"> </w:t>
      </w:r>
      <w:r>
        <w:rPr>
          <w:rFonts w:hint="eastAsia"/>
        </w:rPr>
        <w:t>根据用户录入的机器的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971B5">
        <w:rPr>
          <w:rFonts w:hint="eastAsia"/>
        </w:rPr>
        <w:t>、运行使用日期、允许用户量等信息，对于</w:t>
      </w:r>
      <w:r w:rsidR="000971B5">
        <w:rPr>
          <w:rFonts w:hint="eastAsia"/>
        </w:rPr>
        <w:t>lisence</w:t>
      </w:r>
      <w:r w:rsidR="000971B5">
        <w:rPr>
          <w:rFonts w:hint="eastAsia"/>
        </w:rPr>
        <w:t>文件进行生成。</w:t>
      </w:r>
    </w:p>
    <w:p w:rsidR="000971B5" w:rsidRDefault="000971B5" w:rsidP="00E76832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isence</w:t>
      </w:r>
      <w:r>
        <w:rPr>
          <w:rFonts w:hint="eastAsia"/>
        </w:rPr>
        <w:t>文件放入项目指定位置，以供系统进行读取，并判断</w:t>
      </w:r>
      <w:r>
        <w:rPr>
          <w:rFonts w:hint="eastAsia"/>
        </w:rPr>
        <w:t>mac</w:t>
      </w:r>
      <w:r>
        <w:rPr>
          <w:rFonts w:hint="eastAsia"/>
        </w:rPr>
        <w:t>与</w:t>
      </w:r>
      <w:r>
        <w:rPr>
          <w:rFonts w:hint="eastAsia"/>
        </w:rPr>
        <w:t>ip</w:t>
      </w:r>
      <w:r>
        <w:rPr>
          <w:rFonts w:hint="eastAsia"/>
        </w:rPr>
        <w:t>的对应关系，系统使用的权限进行判断。</w:t>
      </w:r>
    </w:p>
    <w:p w:rsidR="000971B5" w:rsidRDefault="00351C57" w:rsidP="00E76832">
      <w:pPr>
        <w:pStyle w:val="a3"/>
        <w:numPr>
          <w:ilvl w:val="0"/>
          <w:numId w:val="3"/>
        </w:numPr>
        <w:ind w:firstLineChars="0"/>
      </w:pPr>
      <w:r>
        <w:t>生成时操作：</w:t>
      </w:r>
      <w:r>
        <w:rPr>
          <w:rFonts w:hint="eastAsia"/>
        </w:rPr>
        <w:t xml:space="preserve"> </w:t>
      </w:r>
      <w:r>
        <w:rPr>
          <w:rFonts w:hint="eastAsia"/>
        </w:rPr>
        <w:t>根据用户录入的使用最后期限、用户量、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信息，使用</w:t>
      </w:r>
      <w:r>
        <w:rPr>
          <w:rFonts w:hint="eastAsia"/>
        </w:rPr>
        <w:t>RSA</w:t>
      </w:r>
      <w:r>
        <w:rPr>
          <w:rFonts w:hint="eastAsia"/>
        </w:rPr>
        <w:t>生成非对称加密的公钥和私钥。将公钥也写入到</w:t>
      </w:r>
      <w:r>
        <w:rPr>
          <w:rFonts w:hint="eastAsia"/>
        </w:rPr>
        <w:t>lisence</w:t>
      </w:r>
      <w:r>
        <w:rPr>
          <w:rFonts w:hint="eastAsia"/>
        </w:rPr>
        <w:t>文件中。并对内容采用私钥进行加密。内容包括：</w:t>
      </w:r>
      <w:r>
        <w:rPr>
          <w:rFonts w:hint="eastAsia"/>
        </w:rPr>
        <w:t>mac</w:t>
      </w:r>
      <w:r>
        <w:rPr>
          <w:rFonts w:hint="eastAsia"/>
        </w:rPr>
        <w:t>与</w:t>
      </w:r>
      <w:r>
        <w:rPr>
          <w:rFonts w:hint="eastAsia"/>
        </w:rPr>
        <w:t>Ip</w:t>
      </w:r>
      <w:r>
        <w:rPr>
          <w:rFonts w:hint="eastAsia"/>
        </w:rPr>
        <w:t>结合采用</w:t>
      </w:r>
      <w:r>
        <w:rPr>
          <w:rFonts w:hint="eastAsia"/>
        </w:rPr>
        <w:t>AES</w:t>
      </w:r>
      <w:r>
        <w:rPr>
          <w:rFonts w:hint="eastAsia"/>
        </w:rPr>
        <w:t>加密然后</w:t>
      </w:r>
      <w:r>
        <w:rPr>
          <w:rFonts w:hint="eastAsia"/>
        </w:rPr>
        <w:t>base64</w:t>
      </w:r>
      <w:r>
        <w:rPr>
          <w:rFonts w:hint="eastAsia"/>
        </w:rPr>
        <w:t>转码后的字符串与时间和用户量结合产生的内容。</w:t>
      </w:r>
    </w:p>
    <w:p w:rsidR="00351C57" w:rsidRDefault="00351C57" w:rsidP="00E76832">
      <w:pPr>
        <w:pStyle w:val="a3"/>
        <w:numPr>
          <w:ilvl w:val="0"/>
          <w:numId w:val="3"/>
        </w:numPr>
        <w:ind w:firstLineChars="0"/>
      </w:pPr>
      <w:r>
        <w:t>在进行登录时，对于</w:t>
      </w:r>
      <w:r>
        <w:t>mac</w:t>
      </w:r>
      <w:r>
        <w:t>地址与</w:t>
      </w:r>
      <w:r>
        <w:t>Ip</w:t>
      </w:r>
      <w:r>
        <w:t>地址，根据当前机器情况进行加密校验。</w:t>
      </w:r>
      <w:r w:rsidRPr="00351C57">
        <w:t>对于日期和用户量信息</w:t>
      </w:r>
      <w:r>
        <w:t>，根据公钥解密后，即可得到对应的数据。</w:t>
      </w:r>
    </w:p>
    <w:p w:rsidR="008535F6" w:rsidRDefault="008535F6" w:rsidP="00E768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具体的加密方式可以在做的时候进行考虑加入，对于</w:t>
      </w:r>
      <w:r>
        <w:rPr>
          <w:rFonts w:hint="eastAsia"/>
        </w:rPr>
        <w:t>mac</w:t>
      </w:r>
      <w:r>
        <w:rPr>
          <w:rFonts w:hint="eastAsia"/>
        </w:rPr>
        <w:t>与</w:t>
      </w:r>
      <w:r>
        <w:rPr>
          <w:rFonts w:hint="eastAsia"/>
        </w:rPr>
        <w:t>ip</w:t>
      </w:r>
      <w:r>
        <w:rPr>
          <w:rFonts w:hint="eastAsia"/>
        </w:rPr>
        <w:t>可以考虑</w:t>
      </w:r>
      <w:r>
        <w:rPr>
          <w:rFonts w:hint="eastAsia"/>
        </w:rPr>
        <w:t>md5</w:t>
      </w:r>
      <w:r>
        <w:rPr>
          <w:rFonts w:hint="eastAsia"/>
        </w:rPr>
        <w:t>加密。</w:t>
      </w:r>
    </w:p>
    <w:p w:rsidR="0064731E" w:rsidRPr="004019FD" w:rsidRDefault="003B12BA" w:rsidP="004019F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19FD">
        <w:rPr>
          <w:rFonts w:asciiTheme="minorEastAsia" w:hAnsiTheme="minorEastAsia" w:hint="eastAsia"/>
          <w:sz w:val="24"/>
          <w:szCs w:val="24"/>
        </w:rPr>
        <w:t>这里唯一可以保密的就是采用非对称加密，防止根据源码进行解密出来数据。</w:t>
      </w:r>
      <w:r w:rsidR="0019431E" w:rsidRPr="004019FD">
        <w:rPr>
          <w:rFonts w:asciiTheme="minorEastAsia" w:hAnsiTheme="minorEastAsia" w:hint="eastAsia"/>
          <w:sz w:val="24"/>
          <w:szCs w:val="24"/>
        </w:rPr>
        <w:t>从一定程度上可以缓解被破解的可能。</w:t>
      </w:r>
      <w:r w:rsidR="00E54D86" w:rsidRPr="004019FD">
        <w:rPr>
          <w:rFonts w:asciiTheme="minorEastAsia" w:hAnsiTheme="minorEastAsia" w:hint="eastAsia"/>
          <w:sz w:val="24"/>
          <w:szCs w:val="24"/>
        </w:rPr>
        <w:t>因为破解至多也就可以获取到公钥，无法得到私钥。</w:t>
      </w:r>
      <w:r w:rsidR="006D0D22" w:rsidRPr="004019FD">
        <w:rPr>
          <w:rFonts w:asciiTheme="minorEastAsia" w:hAnsiTheme="minorEastAsia" w:hint="eastAsia"/>
          <w:sz w:val="24"/>
          <w:szCs w:val="24"/>
        </w:rPr>
        <w:t>除非自己创建一套同样的授权文件生成器。这个难免。</w:t>
      </w:r>
    </w:p>
    <w:p w:rsidR="004346B0" w:rsidRPr="004019FD" w:rsidRDefault="004346B0" w:rsidP="004019F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19FD">
        <w:rPr>
          <w:rFonts w:asciiTheme="minorEastAsia" w:hAnsiTheme="minorEastAsia" w:hint="eastAsia"/>
          <w:sz w:val="24"/>
          <w:szCs w:val="24"/>
        </w:rPr>
        <w:t>这里可以考虑授权生成器中加入一个小型的数据库，sqlite或者access之类的，对于已经生成的授权进行存储。以防止后续生成时，可以留住已经用过的公钥。</w:t>
      </w:r>
      <w:r w:rsidR="00F578DA" w:rsidRPr="004019FD">
        <w:rPr>
          <w:rFonts w:asciiTheme="minorEastAsia" w:hAnsiTheme="minorEastAsia" w:hint="eastAsia"/>
          <w:sz w:val="24"/>
          <w:szCs w:val="24"/>
        </w:rPr>
        <w:t>对于后续扩展网络认证也有好处。</w:t>
      </w:r>
    </w:p>
    <w:p w:rsidR="006D0D22" w:rsidRPr="00D96B7C" w:rsidRDefault="006D0D22" w:rsidP="00D96B7C">
      <w:pPr>
        <w:spacing w:line="360" w:lineRule="auto"/>
        <w:rPr>
          <w:sz w:val="24"/>
          <w:szCs w:val="24"/>
        </w:rPr>
      </w:pPr>
    </w:p>
    <w:p w:rsidR="00BE5457" w:rsidRPr="00D96B7C" w:rsidRDefault="00EB2F3B" w:rsidP="00D96B7C">
      <w:pPr>
        <w:spacing w:line="360" w:lineRule="auto"/>
        <w:rPr>
          <w:b/>
          <w:sz w:val="24"/>
          <w:szCs w:val="24"/>
        </w:rPr>
      </w:pPr>
      <w:r w:rsidRPr="00D96B7C">
        <w:rPr>
          <w:b/>
          <w:sz w:val="24"/>
          <w:szCs w:val="24"/>
        </w:rPr>
        <w:t>第二种思路：</w:t>
      </w:r>
    </w:p>
    <w:p w:rsidR="00EB2F3B" w:rsidRDefault="006673CD" w:rsidP="00192BD2">
      <w:pPr>
        <w:pStyle w:val="a3"/>
        <w:numPr>
          <w:ilvl w:val="0"/>
          <w:numId w:val="4"/>
        </w:numPr>
        <w:ind w:firstLineChars="0"/>
      </w:pPr>
      <w:r>
        <w:t>在软件方面，生成相关的机器码。及对机器的</w:t>
      </w:r>
      <w:r>
        <w:t>mac</w:t>
      </w:r>
      <w:r>
        <w:t>与</w:t>
      </w:r>
      <w:r>
        <w:t>ip</w:t>
      </w:r>
      <w:r>
        <w:t>进行相应的加密操作后，生成的机器码。然后将机器码发送给授权生成器。</w:t>
      </w:r>
    </w:p>
    <w:p w:rsidR="006673CD" w:rsidRDefault="006673CD" w:rsidP="00192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在授权生成器设置时间、用户量、授权类型（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mac and ip</w:t>
      </w:r>
      <w:r>
        <w:rPr>
          <w:rFonts w:hint="eastAsia"/>
        </w:rPr>
        <w:t>）等信息，</w:t>
      </w:r>
      <w:r w:rsidR="009E0ABD">
        <w:rPr>
          <w:rFonts w:hint="eastAsia"/>
        </w:rPr>
        <w:t>然后同思</w:t>
      </w:r>
      <w:r w:rsidR="009E0ABD">
        <w:rPr>
          <w:rFonts w:hint="eastAsia"/>
        </w:rPr>
        <w:lastRenderedPageBreak/>
        <w:t>路一，对授权文件进行生成。对于解码操作一致。</w:t>
      </w:r>
    </w:p>
    <w:p w:rsidR="00B7632B" w:rsidRDefault="00B7632B" w:rsidP="00192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这里同样但是可以避免的是对于授权生成器部分，可以不需要再写一遍</w:t>
      </w:r>
      <w:r w:rsidR="00B828E2">
        <w:rPr>
          <w:rFonts w:hint="eastAsia"/>
        </w:rPr>
        <w:t>mac</w:t>
      </w:r>
      <w:r w:rsidR="00B828E2">
        <w:rPr>
          <w:rFonts w:hint="eastAsia"/>
        </w:rPr>
        <w:t>与</w:t>
      </w:r>
      <w:r w:rsidR="00B828E2">
        <w:rPr>
          <w:rFonts w:hint="eastAsia"/>
        </w:rPr>
        <w:t>ip</w:t>
      </w:r>
      <w:r w:rsidR="00B828E2">
        <w:rPr>
          <w:rFonts w:hint="eastAsia"/>
        </w:rPr>
        <w:t>的加密。</w:t>
      </w:r>
    </w:p>
    <w:p w:rsidR="00046327" w:rsidRPr="00D96B7C" w:rsidRDefault="00046327" w:rsidP="00D96B7C">
      <w:pPr>
        <w:spacing w:line="360" w:lineRule="auto"/>
        <w:rPr>
          <w:sz w:val="24"/>
          <w:szCs w:val="24"/>
        </w:rPr>
      </w:pPr>
    </w:p>
    <w:p w:rsidR="009A0F42" w:rsidRPr="00D96B7C" w:rsidRDefault="00F578DA" w:rsidP="00D96B7C">
      <w:pPr>
        <w:spacing w:line="360" w:lineRule="auto"/>
        <w:rPr>
          <w:b/>
          <w:sz w:val="24"/>
          <w:szCs w:val="24"/>
        </w:rPr>
      </w:pPr>
      <w:r w:rsidRPr="00D96B7C">
        <w:rPr>
          <w:b/>
          <w:sz w:val="24"/>
          <w:szCs w:val="24"/>
        </w:rPr>
        <w:t>第三种思路：</w:t>
      </w:r>
    </w:p>
    <w:p w:rsidR="00F578DA" w:rsidRDefault="00440823" w:rsidP="004408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网络授权认证方式，在公网固定一个认证接口。客户端将相应的机器码发送到公网，公网进行认证后，下发系统的授权信息。包括到期日期、用户量、下次检测时间等。</w:t>
      </w:r>
    </w:p>
    <w:p w:rsidR="00440823" w:rsidRDefault="00F16792" w:rsidP="00440823">
      <w:pPr>
        <w:pStyle w:val="a3"/>
        <w:numPr>
          <w:ilvl w:val="0"/>
          <w:numId w:val="5"/>
        </w:numPr>
        <w:ind w:firstLineChars="0"/>
      </w:pPr>
      <w:r>
        <w:t>在网络上存储这对应的权限的信息。</w:t>
      </w:r>
    </w:p>
    <w:p w:rsidR="009C5684" w:rsidRDefault="00F16792" w:rsidP="009C56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需要具有一个固定的公司平台进行支持，并且系统必须是外网系统才可以使用。</w:t>
      </w:r>
    </w:p>
    <w:p w:rsidR="009C5684" w:rsidRPr="00D96B7C" w:rsidRDefault="009C5684" w:rsidP="00D96B7C">
      <w:pPr>
        <w:spacing w:line="360" w:lineRule="auto"/>
        <w:rPr>
          <w:sz w:val="24"/>
          <w:szCs w:val="24"/>
        </w:rPr>
      </w:pPr>
    </w:p>
    <w:p w:rsidR="009C5684" w:rsidRPr="004019FD" w:rsidRDefault="009C5684" w:rsidP="004019FD">
      <w:pPr>
        <w:spacing w:line="360" w:lineRule="auto"/>
        <w:ind w:firstLineChars="200" w:firstLine="480"/>
        <w:rPr>
          <w:rFonts w:asciiTheme="minorEastAsia" w:hAnsiTheme="minorEastAsia"/>
          <w:i/>
          <w:sz w:val="24"/>
          <w:szCs w:val="24"/>
        </w:rPr>
      </w:pPr>
      <w:r w:rsidRPr="004019FD">
        <w:rPr>
          <w:rFonts w:asciiTheme="minorEastAsia" w:hAnsiTheme="minorEastAsia" w:hint="eastAsia"/>
          <w:i/>
          <w:sz w:val="24"/>
          <w:szCs w:val="24"/>
        </w:rPr>
        <w:t>这里考虑采用第二种思路实现。</w:t>
      </w:r>
    </w:p>
    <w:p w:rsidR="0019431E" w:rsidRPr="00D96B7C" w:rsidRDefault="0019431E" w:rsidP="00D96B7C">
      <w:pPr>
        <w:spacing w:line="360" w:lineRule="auto"/>
        <w:rPr>
          <w:sz w:val="24"/>
          <w:szCs w:val="24"/>
        </w:rPr>
      </w:pPr>
    </w:p>
    <w:p w:rsidR="00243452" w:rsidRDefault="00243452" w:rsidP="00243452">
      <w:pPr>
        <w:pStyle w:val="2"/>
      </w:pPr>
      <w:r>
        <w:rPr>
          <w:rFonts w:hint="eastAsia"/>
        </w:rPr>
        <w:t>日志输出</w:t>
      </w:r>
    </w:p>
    <w:p w:rsidR="00243452" w:rsidRPr="00D96B7C" w:rsidRDefault="00243452" w:rsidP="00D96B7C">
      <w:pPr>
        <w:spacing w:line="360" w:lineRule="auto"/>
        <w:rPr>
          <w:sz w:val="24"/>
          <w:szCs w:val="24"/>
        </w:rPr>
      </w:pPr>
      <w:r w:rsidRPr="00D96B7C">
        <w:rPr>
          <w:rFonts w:hint="eastAsia"/>
          <w:sz w:val="24"/>
          <w:szCs w:val="24"/>
        </w:rPr>
        <w:t>日志输出的思路：</w:t>
      </w:r>
    </w:p>
    <w:p w:rsidR="00243452" w:rsidRPr="00D96B7C" w:rsidRDefault="00243452" w:rsidP="00D96B7C">
      <w:pPr>
        <w:spacing w:line="360" w:lineRule="auto"/>
        <w:rPr>
          <w:sz w:val="24"/>
          <w:szCs w:val="24"/>
        </w:rPr>
      </w:pPr>
      <w:r w:rsidRPr="00D96B7C">
        <w:rPr>
          <w:noProof/>
          <w:sz w:val="24"/>
          <w:szCs w:val="24"/>
        </w:rPr>
        <w:drawing>
          <wp:inline distT="0" distB="0" distL="0" distR="0" wp14:anchorId="5A293A14" wp14:editId="7AA5EEEC">
            <wp:extent cx="5486400" cy="271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52" w:rsidRPr="0021546F" w:rsidRDefault="00243452" w:rsidP="00215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546F">
        <w:rPr>
          <w:rFonts w:asciiTheme="minorEastAsia" w:hAnsiTheme="minorEastAsia" w:hint="eastAsia"/>
          <w:sz w:val="24"/>
          <w:szCs w:val="24"/>
        </w:rPr>
        <w:t>框架提供基础的日志操作类的基类，后续日志输出的类需要集成该基类，或者直接使用该基类。基类中提供转换方法Copy,可以将该基类内容转化到子类中。</w:t>
      </w:r>
    </w:p>
    <w:p w:rsidR="00243452" w:rsidRPr="0021546F" w:rsidRDefault="00243452" w:rsidP="00215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546F">
        <w:rPr>
          <w:rFonts w:asciiTheme="minorEastAsia" w:hAnsiTheme="minorEastAsia" w:hint="eastAsia"/>
          <w:sz w:val="24"/>
          <w:szCs w:val="24"/>
        </w:rPr>
        <w:t>框架提供ILog接口，定义日志输出方式以及输出方法两部分内容。输出端需要集成该接口。并制定实现类日志输出的方式，这里的输出方式与系统框架的日志输出配置对应。对于实现该接口的类，在日志提供转换方法中会通过反射进行实例化，进而进行调用。</w:t>
      </w:r>
    </w:p>
    <w:p w:rsidR="00243452" w:rsidRPr="0021546F" w:rsidRDefault="00243452" w:rsidP="00215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546F">
        <w:rPr>
          <w:rFonts w:asciiTheme="minorEastAsia" w:hAnsiTheme="minorEastAsia" w:hint="eastAsia"/>
          <w:sz w:val="24"/>
          <w:szCs w:val="24"/>
        </w:rPr>
        <w:t>框架提供主要的调度类：LogProvider类。该类采用单例模式实现，保证日志输出的口只有一个；该类起到了一个呈上启下的作用。用于初始化所有该程序</w:t>
      </w:r>
      <w:r w:rsidRPr="0021546F">
        <w:rPr>
          <w:rFonts w:asciiTheme="minorEastAsia" w:hAnsiTheme="minorEastAsia" w:hint="eastAsia"/>
          <w:sz w:val="24"/>
          <w:szCs w:val="24"/>
        </w:rPr>
        <w:lastRenderedPageBreak/>
        <w:t>中集成了ILog接口的实现类，认定是进行日志输出的正式类。此外该类提供日志输出调用的公共方法，供需要日志输出的位置进行日志的输出。</w:t>
      </w:r>
    </w:p>
    <w:p w:rsidR="00243452" w:rsidRPr="0021546F" w:rsidRDefault="00243452" w:rsidP="00215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546F">
        <w:rPr>
          <w:rFonts w:asciiTheme="minorEastAsia" w:hAnsiTheme="minorEastAsia" w:hint="eastAsia"/>
          <w:sz w:val="24"/>
          <w:szCs w:val="24"/>
        </w:rPr>
        <w:t>对于后续如果需要优化日志输出的性能问题时，可以针对LogProvider类进行优化，主要是考虑多线程输出处理。</w:t>
      </w:r>
    </w:p>
    <w:p w:rsidR="00243452" w:rsidRPr="0021546F" w:rsidRDefault="00243452" w:rsidP="0021546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1546F">
        <w:rPr>
          <w:rFonts w:asciiTheme="minorEastAsia" w:hAnsiTheme="minorEastAsia" w:hint="eastAsia"/>
          <w:sz w:val="24"/>
          <w:szCs w:val="24"/>
        </w:rPr>
        <w:t>对与后续需要接入的日志输出等内容，可以直接调用logprovider的公共方法实现即可。需要添加输出的位置，直接集成Ilog接口，直接生成一个实现类即可。</w:t>
      </w:r>
    </w:p>
    <w:p w:rsidR="00243452" w:rsidRPr="00D96B7C" w:rsidRDefault="00243452" w:rsidP="00D96B7C">
      <w:pPr>
        <w:spacing w:line="360" w:lineRule="auto"/>
        <w:rPr>
          <w:rFonts w:hint="eastAsia"/>
          <w:sz w:val="24"/>
          <w:szCs w:val="24"/>
        </w:rPr>
      </w:pPr>
    </w:p>
    <w:p w:rsidR="00577F4F" w:rsidRPr="00243452" w:rsidRDefault="00FC06AF" w:rsidP="004E4A35">
      <w:pPr>
        <w:pStyle w:val="2"/>
        <w:rPr>
          <w:rFonts w:hint="eastAsia"/>
        </w:rPr>
      </w:pPr>
      <w:r>
        <w:rPr>
          <w:rFonts w:hint="eastAsia"/>
        </w:rPr>
        <w:t>手机端授权</w:t>
      </w:r>
    </w:p>
    <w:p w:rsidR="00243452" w:rsidRDefault="008557FC" w:rsidP="0021546F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1546F">
        <w:rPr>
          <w:rFonts w:asciiTheme="minorEastAsia" w:hAnsiTheme="minorEastAsia" w:hint="eastAsia"/>
          <w:sz w:val="24"/>
          <w:szCs w:val="24"/>
        </w:rPr>
        <w:t>这里</w:t>
      </w:r>
      <w:r w:rsidR="00945B43" w:rsidRPr="0021546F">
        <w:rPr>
          <w:rFonts w:asciiTheme="minorEastAsia" w:hAnsiTheme="minorEastAsia" w:hint="eastAsia"/>
          <w:sz w:val="24"/>
          <w:szCs w:val="24"/>
        </w:rPr>
        <w:t>考虑采用令牌的方式对手机端的授权进行控制</w:t>
      </w:r>
      <w:r w:rsidR="000269CC" w:rsidRPr="0021546F">
        <w:rPr>
          <w:rFonts w:asciiTheme="minorEastAsia" w:hAnsiTheme="minorEastAsia" w:hint="eastAsia"/>
          <w:sz w:val="24"/>
          <w:szCs w:val="24"/>
        </w:rPr>
        <w:t>。</w:t>
      </w:r>
    </w:p>
    <w:p w:rsidR="00B35F1A" w:rsidRDefault="00B35F1A" w:rsidP="001F4D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后台提供获取用户授权令牌的接口，该接口负责为有权限的用户发放授权令牌。同时对于令牌相关的信息进行存储。</w:t>
      </w:r>
      <w:r w:rsidR="001E4F65">
        <w:rPr>
          <w:rFonts w:asciiTheme="minorEastAsia" w:hAnsiTheme="minorEastAsia" w:hint="eastAsia"/>
          <w:sz w:val="24"/>
          <w:szCs w:val="24"/>
        </w:rPr>
        <w:t>包括令牌的授权类型以及授权码的有效时长等。</w:t>
      </w:r>
    </w:p>
    <w:p w:rsidR="00361065" w:rsidRDefault="00361065" w:rsidP="001F4D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后台提供刷新令牌接口，该App端可以通过调用该接口，对两个令牌进行重新获取。</w:t>
      </w:r>
    </w:p>
    <w:p w:rsidR="001F4D3E" w:rsidRPr="00E1440D" w:rsidRDefault="001F4D3E" w:rsidP="001F4D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E1440D">
        <w:rPr>
          <w:rFonts w:asciiTheme="minorEastAsia" w:hAnsiTheme="minorEastAsia" w:hint="eastAsia"/>
          <w:sz w:val="24"/>
          <w:szCs w:val="24"/>
        </w:rPr>
        <w:t>在手机端登录时，App通过用户名、密码、机器相关信息</w:t>
      </w:r>
      <w:r w:rsidR="00E1440D" w:rsidRPr="00E1440D">
        <w:rPr>
          <w:rFonts w:asciiTheme="minorEastAsia" w:hAnsiTheme="minorEastAsia" w:hint="eastAsia"/>
          <w:sz w:val="24"/>
          <w:szCs w:val="24"/>
        </w:rPr>
        <w:t>，调用获取令牌的接口进行令牌获取。</w:t>
      </w:r>
      <w:r w:rsidR="00A32B12" w:rsidRPr="00E1440D">
        <w:rPr>
          <w:rFonts w:asciiTheme="minorEastAsia" w:hAnsiTheme="minorEastAsia" w:hint="eastAsia"/>
          <w:sz w:val="24"/>
          <w:szCs w:val="24"/>
        </w:rPr>
        <w:t>手机端获取令牌为两个：刷新令牌和授权令牌。</w:t>
      </w:r>
      <w:r w:rsidR="00CE7B13" w:rsidRPr="00E1440D">
        <w:rPr>
          <w:rFonts w:asciiTheme="minorEastAsia" w:hAnsiTheme="minorEastAsia" w:hint="eastAsia"/>
          <w:sz w:val="24"/>
          <w:szCs w:val="24"/>
        </w:rPr>
        <w:t>刷新令牌为长时间不过期的令牌，授权令牌为近期有效令牌。</w:t>
      </w:r>
      <w:r w:rsidR="00364E33" w:rsidRPr="00E1440D">
        <w:rPr>
          <w:rFonts w:asciiTheme="minorEastAsia" w:hAnsiTheme="minorEastAsia" w:hint="eastAsia"/>
          <w:sz w:val="24"/>
          <w:szCs w:val="24"/>
        </w:rPr>
        <w:t>App可以通过刷新令牌调用刷新接口，对刷新令牌和授权令牌进行重新获取。</w:t>
      </w:r>
    </w:p>
    <w:p w:rsidR="00A92CE4" w:rsidRDefault="00A92CE4" w:rsidP="001F4D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App端通过获取的授权令牌作为参数，对用户的登录信息进行获取。</w:t>
      </w:r>
      <w:r w:rsidR="00D520BE">
        <w:rPr>
          <w:rFonts w:asciiTheme="minorEastAsia" w:hAnsiTheme="minorEastAsia" w:hint="eastAsia"/>
          <w:sz w:val="24"/>
          <w:szCs w:val="24"/>
        </w:rPr>
        <w:t>此后可以通过用户的信息进行后续操作。</w:t>
      </w:r>
      <w:r w:rsidR="00550AE1">
        <w:rPr>
          <w:rFonts w:asciiTheme="minorEastAsia" w:hAnsiTheme="minorEastAsia" w:hint="eastAsia"/>
          <w:sz w:val="24"/>
          <w:szCs w:val="24"/>
        </w:rPr>
        <w:t>（</w:t>
      </w:r>
      <w:r w:rsidR="00550AE1" w:rsidRPr="00E9672A">
        <w:rPr>
          <w:rFonts w:asciiTheme="minorEastAsia" w:hAnsiTheme="minorEastAsia" w:hint="eastAsia"/>
          <w:color w:val="FF0000"/>
          <w:sz w:val="24"/>
          <w:szCs w:val="24"/>
        </w:rPr>
        <w:t>这里可以考虑后续App</w:t>
      </w:r>
      <w:r w:rsidR="00F973E5" w:rsidRPr="00E9672A">
        <w:rPr>
          <w:rFonts w:asciiTheme="minorEastAsia" w:hAnsiTheme="minorEastAsia" w:hint="eastAsia"/>
          <w:color w:val="FF0000"/>
          <w:sz w:val="24"/>
          <w:szCs w:val="24"/>
        </w:rPr>
        <w:t>操作都只是允许使用授权令牌进行</w:t>
      </w:r>
      <w:r w:rsidR="00E9672A" w:rsidRPr="004A6533">
        <w:rPr>
          <w:rFonts w:asciiTheme="minorEastAsia" w:hAnsiTheme="minorEastAsia" w:hint="eastAsia"/>
          <w:color w:val="FF0000"/>
          <w:sz w:val="24"/>
          <w:szCs w:val="24"/>
        </w:rPr>
        <w:t>，具体待定</w:t>
      </w:r>
      <w:r w:rsidR="00550AE1">
        <w:rPr>
          <w:rFonts w:asciiTheme="minorEastAsia" w:hAnsiTheme="minorEastAsia" w:hint="eastAsia"/>
          <w:sz w:val="24"/>
          <w:szCs w:val="24"/>
        </w:rPr>
        <w:t>）</w:t>
      </w:r>
    </w:p>
    <w:p w:rsidR="00D51720" w:rsidRDefault="00F605A7" w:rsidP="00D5172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App端</w:t>
      </w:r>
      <w:r w:rsidR="0070011F">
        <w:rPr>
          <w:rFonts w:asciiTheme="minorEastAsia" w:hAnsiTheme="minorEastAsia" w:hint="eastAsia"/>
          <w:sz w:val="24"/>
          <w:szCs w:val="24"/>
        </w:rPr>
        <w:t>可以对两个令牌进行存储。</w:t>
      </w:r>
      <w:r w:rsidR="00EC6591">
        <w:rPr>
          <w:rFonts w:asciiTheme="minorEastAsia" w:hAnsiTheme="minorEastAsia" w:hint="eastAsia"/>
          <w:sz w:val="24"/>
          <w:szCs w:val="24"/>
        </w:rPr>
        <w:t>在下次登录时，直接通过授权令牌和刷新令牌进行用户登录信息的获取。</w:t>
      </w:r>
    </w:p>
    <w:p w:rsidR="00D51720" w:rsidRPr="00D51720" w:rsidRDefault="00D51720" w:rsidP="00D5172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用户进行授权令牌的登录获取时，服务端会根据新传入的令牌、用户信息、IP地址信息、设备信息等判断用户是否满足登录的需求</w:t>
      </w:r>
      <w:r w:rsidR="00C65E7B">
        <w:rPr>
          <w:rFonts w:asciiTheme="minorEastAsia" w:hAnsiTheme="minorEastAsia" w:hint="eastAsia"/>
          <w:sz w:val="24"/>
          <w:szCs w:val="24"/>
        </w:rPr>
        <w:t>。以及判断用户授权码</w:t>
      </w:r>
      <w:bookmarkStart w:id="1" w:name="_GoBack"/>
      <w:bookmarkEnd w:id="1"/>
      <w:r w:rsidR="00C65E7B">
        <w:rPr>
          <w:rFonts w:asciiTheme="minorEastAsia" w:hAnsiTheme="minorEastAsia" w:hint="eastAsia"/>
          <w:sz w:val="24"/>
          <w:szCs w:val="24"/>
        </w:rPr>
        <w:t>是否已经超时。</w:t>
      </w:r>
    </w:p>
    <w:p w:rsidR="000269CC" w:rsidRPr="000269CC" w:rsidRDefault="000269CC" w:rsidP="00D96B7C">
      <w:pPr>
        <w:spacing w:line="360" w:lineRule="auto"/>
        <w:rPr>
          <w:sz w:val="24"/>
          <w:szCs w:val="24"/>
        </w:rPr>
      </w:pPr>
    </w:p>
    <w:p w:rsidR="00872CD9" w:rsidRPr="00D96B7C" w:rsidRDefault="00872CD9" w:rsidP="00D96B7C">
      <w:pPr>
        <w:spacing w:line="360" w:lineRule="auto"/>
        <w:rPr>
          <w:sz w:val="24"/>
          <w:szCs w:val="24"/>
        </w:rPr>
      </w:pPr>
    </w:p>
    <w:sectPr w:rsidR="00872CD9" w:rsidRPr="00D9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8F7" w:rsidRDefault="004858F7" w:rsidP="00243452">
      <w:r>
        <w:separator/>
      </w:r>
    </w:p>
  </w:endnote>
  <w:endnote w:type="continuationSeparator" w:id="0">
    <w:p w:rsidR="004858F7" w:rsidRDefault="004858F7" w:rsidP="00243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8F7" w:rsidRDefault="004858F7" w:rsidP="00243452">
      <w:r>
        <w:separator/>
      </w:r>
    </w:p>
  </w:footnote>
  <w:footnote w:type="continuationSeparator" w:id="0">
    <w:p w:rsidR="004858F7" w:rsidRDefault="004858F7" w:rsidP="00243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5290"/>
    <w:multiLevelType w:val="hybridMultilevel"/>
    <w:tmpl w:val="6630A4AC"/>
    <w:lvl w:ilvl="0" w:tplc="5FCA58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1523CDE"/>
    <w:multiLevelType w:val="hybridMultilevel"/>
    <w:tmpl w:val="8916A7AA"/>
    <w:lvl w:ilvl="0" w:tplc="9DD2F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96A3D"/>
    <w:multiLevelType w:val="hybridMultilevel"/>
    <w:tmpl w:val="D03AF892"/>
    <w:lvl w:ilvl="0" w:tplc="D466E9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247C5"/>
    <w:multiLevelType w:val="hybridMultilevel"/>
    <w:tmpl w:val="01AA2096"/>
    <w:lvl w:ilvl="0" w:tplc="23165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355C26"/>
    <w:multiLevelType w:val="hybridMultilevel"/>
    <w:tmpl w:val="A6FE04DA"/>
    <w:lvl w:ilvl="0" w:tplc="ED4C2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50BB"/>
    <w:multiLevelType w:val="hybridMultilevel"/>
    <w:tmpl w:val="6C4C1728"/>
    <w:lvl w:ilvl="0" w:tplc="02CED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CA"/>
    <w:rsid w:val="00005263"/>
    <w:rsid w:val="000055D2"/>
    <w:rsid w:val="00023FE9"/>
    <w:rsid w:val="000269CC"/>
    <w:rsid w:val="0002789F"/>
    <w:rsid w:val="00046327"/>
    <w:rsid w:val="000971B5"/>
    <w:rsid w:val="000B454E"/>
    <w:rsid w:val="000C3519"/>
    <w:rsid w:val="000F02CA"/>
    <w:rsid w:val="00121601"/>
    <w:rsid w:val="00123FE0"/>
    <w:rsid w:val="00147ED1"/>
    <w:rsid w:val="0017181E"/>
    <w:rsid w:val="00192BD2"/>
    <w:rsid w:val="0019431E"/>
    <w:rsid w:val="001A028F"/>
    <w:rsid w:val="001D051E"/>
    <w:rsid w:val="001D76DB"/>
    <w:rsid w:val="001E4F65"/>
    <w:rsid w:val="001E4FA5"/>
    <w:rsid w:val="001F072E"/>
    <w:rsid w:val="001F4D3E"/>
    <w:rsid w:val="00207BC7"/>
    <w:rsid w:val="00207E77"/>
    <w:rsid w:val="0021546F"/>
    <w:rsid w:val="002164C4"/>
    <w:rsid w:val="00243452"/>
    <w:rsid w:val="00244DC2"/>
    <w:rsid w:val="002560E1"/>
    <w:rsid w:val="002960C4"/>
    <w:rsid w:val="002C5282"/>
    <w:rsid w:val="002D080B"/>
    <w:rsid w:val="002D6672"/>
    <w:rsid w:val="00351C57"/>
    <w:rsid w:val="00361065"/>
    <w:rsid w:val="00364E33"/>
    <w:rsid w:val="0037215A"/>
    <w:rsid w:val="00374505"/>
    <w:rsid w:val="0037768F"/>
    <w:rsid w:val="003B12BA"/>
    <w:rsid w:val="004019FD"/>
    <w:rsid w:val="00407638"/>
    <w:rsid w:val="00423473"/>
    <w:rsid w:val="004346B0"/>
    <w:rsid w:val="00440823"/>
    <w:rsid w:val="004858F7"/>
    <w:rsid w:val="004A6533"/>
    <w:rsid w:val="004E3148"/>
    <w:rsid w:val="004E4A35"/>
    <w:rsid w:val="0050762A"/>
    <w:rsid w:val="00534271"/>
    <w:rsid w:val="00550AE1"/>
    <w:rsid w:val="0056250D"/>
    <w:rsid w:val="005721F8"/>
    <w:rsid w:val="00577F4F"/>
    <w:rsid w:val="00580C11"/>
    <w:rsid w:val="005B0AF0"/>
    <w:rsid w:val="005C3D08"/>
    <w:rsid w:val="005C6648"/>
    <w:rsid w:val="005D193E"/>
    <w:rsid w:val="005D7840"/>
    <w:rsid w:val="0064731E"/>
    <w:rsid w:val="0066099E"/>
    <w:rsid w:val="006628C4"/>
    <w:rsid w:val="006673CD"/>
    <w:rsid w:val="006D0D22"/>
    <w:rsid w:val="006D7F7D"/>
    <w:rsid w:val="006F0307"/>
    <w:rsid w:val="0070011F"/>
    <w:rsid w:val="007243C9"/>
    <w:rsid w:val="00730B8F"/>
    <w:rsid w:val="00747D2E"/>
    <w:rsid w:val="00757EF5"/>
    <w:rsid w:val="00844AE6"/>
    <w:rsid w:val="008535F6"/>
    <w:rsid w:val="008557FC"/>
    <w:rsid w:val="008566DA"/>
    <w:rsid w:val="00872CD9"/>
    <w:rsid w:val="008A02F9"/>
    <w:rsid w:val="008E0BDA"/>
    <w:rsid w:val="008E2418"/>
    <w:rsid w:val="008F7F0F"/>
    <w:rsid w:val="009225F4"/>
    <w:rsid w:val="00923A97"/>
    <w:rsid w:val="00933F9F"/>
    <w:rsid w:val="00945B43"/>
    <w:rsid w:val="0095177D"/>
    <w:rsid w:val="00951B7B"/>
    <w:rsid w:val="009555DD"/>
    <w:rsid w:val="009602FC"/>
    <w:rsid w:val="00965E2D"/>
    <w:rsid w:val="00987A8C"/>
    <w:rsid w:val="009A0F42"/>
    <w:rsid w:val="009C5684"/>
    <w:rsid w:val="009C6DCF"/>
    <w:rsid w:val="009D0F2E"/>
    <w:rsid w:val="009D3449"/>
    <w:rsid w:val="009E0ABD"/>
    <w:rsid w:val="009E5F93"/>
    <w:rsid w:val="00A071EF"/>
    <w:rsid w:val="00A32B12"/>
    <w:rsid w:val="00A54DA4"/>
    <w:rsid w:val="00A71B6A"/>
    <w:rsid w:val="00A84A87"/>
    <w:rsid w:val="00A92CE4"/>
    <w:rsid w:val="00AA3912"/>
    <w:rsid w:val="00AC358D"/>
    <w:rsid w:val="00B25EE9"/>
    <w:rsid w:val="00B35AF1"/>
    <w:rsid w:val="00B35F1A"/>
    <w:rsid w:val="00B5624D"/>
    <w:rsid w:val="00B615E6"/>
    <w:rsid w:val="00B7632B"/>
    <w:rsid w:val="00B800C2"/>
    <w:rsid w:val="00B828E2"/>
    <w:rsid w:val="00B87125"/>
    <w:rsid w:val="00BA2FF6"/>
    <w:rsid w:val="00BD70F7"/>
    <w:rsid w:val="00BE5457"/>
    <w:rsid w:val="00BF26B9"/>
    <w:rsid w:val="00C474D8"/>
    <w:rsid w:val="00C63EF8"/>
    <w:rsid w:val="00C65E7B"/>
    <w:rsid w:val="00CE7B13"/>
    <w:rsid w:val="00D10FF2"/>
    <w:rsid w:val="00D15231"/>
    <w:rsid w:val="00D25CB6"/>
    <w:rsid w:val="00D30A32"/>
    <w:rsid w:val="00D3101A"/>
    <w:rsid w:val="00D366CB"/>
    <w:rsid w:val="00D370E3"/>
    <w:rsid w:val="00D44827"/>
    <w:rsid w:val="00D46084"/>
    <w:rsid w:val="00D51720"/>
    <w:rsid w:val="00D520BE"/>
    <w:rsid w:val="00D52ACA"/>
    <w:rsid w:val="00D664A6"/>
    <w:rsid w:val="00D74EAB"/>
    <w:rsid w:val="00D925A3"/>
    <w:rsid w:val="00D96B7C"/>
    <w:rsid w:val="00DA7D52"/>
    <w:rsid w:val="00DE1B4F"/>
    <w:rsid w:val="00DF2F7E"/>
    <w:rsid w:val="00E058E1"/>
    <w:rsid w:val="00E1440D"/>
    <w:rsid w:val="00E255C3"/>
    <w:rsid w:val="00E26471"/>
    <w:rsid w:val="00E3676F"/>
    <w:rsid w:val="00E43C45"/>
    <w:rsid w:val="00E534DE"/>
    <w:rsid w:val="00E54D86"/>
    <w:rsid w:val="00E643BF"/>
    <w:rsid w:val="00E76832"/>
    <w:rsid w:val="00E9672A"/>
    <w:rsid w:val="00E969E2"/>
    <w:rsid w:val="00EB06A7"/>
    <w:rsid w:val="00EB2F3B"/>
    <w:rsid w:val="00EC6591"/>
    <w:rsid w:val="00ED2FDC"/>
    <w:rsid w:val="00F16792"/>
    <w:rsid w:val="00F4464D"/>
    <w:rsid w:val="00F578DA"/>
    <w:rsid w:val="00F605A7"/>
    <w:rsid w:val="00F92F9D"/>
    <w:rsid w:val="00F973E5"/>
    <w:rsid w:val="00FB2420"/>
    <w:rsid w:val="00FC06AF"/>
    <w:rsid w:val="00FE318C"/>
    <w:rsid w:val="00FE3370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28F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B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5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02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70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43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34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3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345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434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345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00C2"/>
    <w:rPr>
      <w:b/>
      <w:bCs/>
      <w:sz w:val="32"/>
      <w:szCs w:val="32"/>
    </w:rPr>
  </w:style>
  <w:style w:type="table" w:styleId="a7">
    <w:name w:val="Table Grid"/>
    <w:basedOn w:val="a1"/>
    <w:uiPriority w:val="59"/>
    <w:rsid w:val="00B8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28F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B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0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5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02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70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43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34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3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345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434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345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00C2"/>
    <w:rPr>
      <w:b/>
      <w:bCs/>
      <w:sz w:val="32"/>
      <w:szCs w:val="32"/>
    </w:rPr>
  </w:style>
  <w:style w:type="table" w:styleId="a7">
    <w:name w:val="Table Grid"/>
    <w:basedOn w:val="a1"/>
    <w:uiPriority w:val="59"/>
    <w:rsid w:val="00B8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530</Words>
  <Characters>3023</Characters>
  <Application>Microsoft Office Word</Application>
  <DocSecurity>0</DocSecurity>
  <Lines>25</Lines>
  <Paragraphs>7</Paragraphs>
  <ScaleCrop>false</ScaleCrop>
  <Company>ltgk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yueye</cp:lastModifiedBy>
  <cp:revision>253</cp:revision>
  <dcterms:created xsi:type="dcterms:W3CDTF">2017-12-25T08:19:00Z</dcterms:created>
  <dcterms:modified xsi:type="dcterms:W3CDTF">2019-06-21T10:26:00Z</dcterms:modified>
</cp:coreProperties>
</file>