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BDD38C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Министерство науки и высшего образования РФ</w:t>
      </w:r>
    </w:p>
    <w:p w14:paraId="1F697435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Федеральное государственное бюджетное образовательное</w:t>
      </w:r>
    </w:p>
    <w:p w14:paraId="2B9BE0A2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учреждение высшего образования</w:t>
      </w:r>
    </w:p>
    <w:p w14:paraId="1605765A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«Владимирский государственный университет  </w:t>
      </w:r>
    </w:p>
    <w:p w14:paraId="6A9A29D1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имени Александра Григорьевича и Николая Григорьевича</w:t>
      </w:r>
    </w:p>
    <w:p w14:paraId="37432FF0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Столетовых»</w:t>
      </w:r>
    </w:p>
    <w:p w14:paraId="2792CB14" w14:textId="6569AF9B" w:rsidR="005112D3" w:rsidRDefault="005112D3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</w:t>
      </w:r>
      <w:proofErr w:type="spellStart"/>
      <w:r>
        <w:rPr>
          <w:rFonts w:ascii="Times New Roman" w:hAnsi="Times New Roman"/>
          <w:b/>
          <w:sz w:val="32"/>
          <w:szCs w:val="32"/>
        </w:rPr>
        <w:t>ВлГУ</w:t>
      </w:r>
      <w:proofErr w:type="spellEnd"/>
      <w:r>
        <w:rPr>
          <w:rFonts w:ascii="Times New Roman" w:hAnsi="Times New Roman"/>
          <w:b/>
          <w:sz w:val="32"/>
          <w:szCs w:val="32"/>
        </w:rPr>
        <w:t>)</w:t>
      </w:r>
    </w:p>
    <w:p w14:paraId="2282BAA2" w14:textId="77777777" w:rsidR="00A3371A" w:rsidRDefault="00A3371A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45857D48" w14:textId="75CEFED2" w:rsidR="005112D3" w:rsidRDefault="005112D3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0" w:name="_GoBack"/>
      <w:bookmarkEnd w:id="0"/>
    </w:p>
    <w:p w14:paraId="2D2403C8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59B1D437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1627238A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768B2BA3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6C771B96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306A2A27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73DFD9EE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6DB86F67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105645A2" w14:textId="401789D7" w:rsidR="005112D3" w:rsidRDefault="00835EFB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835EFB">
        <w:rPr>
          <w:rFonts w:ascii="Times New Roman" w:hAnsi="Times New Roman"/>
          <w:sz w:val="32"/>
          <w:szCs w:val="32"/>
        </w:rPr>
        <w:t>Практическая работа №1. Сценарии использования. Чек-листы</w:t>
      </w:r>
    </w:p>
    <w:p w14:paraId="58BA1B83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76BE599E" w14:textId="77777777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7F80FD6D" w14:textId="77777777" w:rsidR="005112D3" w:rsidRDefault="005112D3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20FD764" w14:textId="77777777" w:rsidR="00835EFB" w:rsidRDefault="00835EFB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4C712D0" w14:textId="77777777" w:rsidR="00835EFB" w:rsidRDefault="00835EFB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429763A" w14:textId="77777777" w:rsidR="00835EFB" w:rsidRDefault="00835EFB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5A95F8B" w14:textId="77777777" w:rsidR="00835EFB" w:rsidRDefault="00835EFB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DC3347C" w14:textId="77777777" w:rsidR="00835EFB" w:rsidRDefault="00835EFB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28748B2" w14:textId="77777777" w:rsidR="005112D3" w:rsidRDefault="005112D3" w:rsidP="005112D3">
      <w:pPr>
        <w:tabs>
          <w:tab w:val="left" w:pos="8388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5C786269" w14:textId="77777777" w:rsidR="005112D3" w:rsidRDefault="005112D3" w:rsidP="005112D3">
      <w:pPr>
        <w:jc w:val="right"/>
        <w:rPr>
          <w:rFonts w:ascii="Times New Roman" w:hAnsi="Times New Roman"/>
          <w:sz w:val="28"/>
          <w:szCs w:val="28"/>
        </w:rPr>
      </w:pPr>
    </w:p>
    <w:p w14:paraId="11642BCA" w14:textId="77777777" w:rsidR="005112D3" w:rsidRDefault="005112D3" w:rsidP="005112D3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14:paraId="4AF0AF76" w14:textId="77777777" w:rsidR="005112D3" w:rsidRDefault="005112D3" w:rsidP="005112D3">
      <w:pPr>
        <w:jc w:val="right"/>
      </w:pPr>
      <w:r>
        <w:rPr>
          <w:rFonts w:ascii="Times New Roman" w:hAnsi="Times New Roman"/>
          <w:sz w:val="28"/>
          <w:szCs w:val="28"/>
        </w:rPr>
        <w:t>Хлызова В.Г.</w:t>
      </w:r>
    </w:p>
    <w:p w14:paraId="0E881BDC" w14:textId="77777777" w:rsidR="005112D3" w:rsidRDefault="005112D3" w:rsidP="005112D3">
      <w:pPr>
        <w:spacing w:after="0" w:line="240" w:lineRule="auto"/>
        <w:ind w:left="2552" w:firstLine="142"/>
        <w:jc w:val="right"/>
        <w:rPr>
          <w:rFonts w:ascii="Times New Roman" w:hAnsi="Times New Roman"/>
          <w:sz w:val="32"/>
          <w:szCs w:val="32"/>
        </w:rPr>
      </w:pPr>
    </w:p>
    <w:p w14:paraId="16A1802C" w14:textId="77777777" w:rsidR="005112D3" w:rsidRDefault="005112D3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CBEC2C5" w14:textId="77D78A1C" w:rsidR="005112D3" w:rsidRDefault="005112D3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2DA5679" w14:textId="2D343501" w:rsidR="00A3371A" w:rsidRDefault="00A3371A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6E2210F" w14:textId="5B269F04" w:rsidR="00A3371A" w:rsidRDefault="00A3371A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73AF528A" w14:textId="77777777" w:rsidR="00A3371A" w:rsidRDefault="00A3371A" w:rsidP="005112D3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4D42CE8A" w14:textId="043A26CF" w:rsidR="005112D3" w:rsidRDefault="005112D3" w:rsidP="005112D3">
      <w:pPr>
        <w:spacing w:after="0" w:line="240" w:lineRule="auto"/>
        <w:jc w:val="center"/>
        <w:rPr>
          <w:rFonts w:ascii="Times New Roman" w:hAnsi="Times New Roman"/>
          <w:sz w:val="28"/>
          <w:szCs w:val="32"/>
        </w:rPr>
      </w:pPr>
      <w:r w:rsidRPr="005112D3">
        <w:rPr>
          <w:rFonts w:ascii="Times New Roman" w:hAnsi="Times New Roman"/>
          <w:sz w:val="28"/>
          <w:szCs w:val="32"/>
        </w:rPr>
        <w:t>Владимир 202</w:t>
      </w:r>
      <w:r w:rsidR="00835EFB">
        <w:rPr>
          <w:rFonts w:ascii="Times New Roman" w:hAnsi="Times New Roman"/>
          <w:sz w:val="28"/>
          <w:szCs w:val="32"/>
        </w:rPr>
        <w:t>5</w:t>
      </w:r>
    </w:p>
    <w:p w14:paraId="16FA6F35" w14:textId="2257ADC1" w:rsidR="005112D3" w:rsidRPr="009706C2" w:rsidRDefault="005112D3" w:rsidP="009706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b/>
          <w:sz w:val="28"/>
          <w:szCs w:val="28"/>
        </w:rPr>
        <w:lastRenderedPageBreak/>
        <w:t>Цель работ</w:t>
      </w:r>
      <w:r w:rsidRPr="00835EFB">
        <w:rPr>
          <w:rFonts w:ascii="Times New Roman" w:hAnsi="Times New Roman"/>
          <w:b/>
          <w:sz w:val="28"/>
          <w:szCs w:val="28"/>
        </w:rPr>
        <w:t>ы</w:t>
      </w:r>
      <w:r w:rsidR="00A3371A" w:rsidRPr="00835EFB">
        <w:rPr>
          <w:rFonts w:ascii="Times New Roman" w:hAnsi="Times New Roman"/>
          <w:b/>
          <w:sz w:val="28"/>
          <w:szCs w:val="28"/>
        </w:rPr>
        <w:t xml:space="preserve">: </w:t>
      </w:r>
      <w:r w:rsidR="00835EFB" w:rsidRPr="00835EFB">
        <w:rPr>
          <w:rFonts w:ascii="Times New Roman" w:hAnsi="Times New Roman"/>
          <w:sz w:val="28"/>
          <w:szCs w:val="28"/>
        </w:rPr>
        <w:t xml:space="preserve">Научиться анализировать предметную область. Научиться описывать сценарии использования. Научиться составлять чек-листы для тестирования функционала приложения. </w:t>
      </w:r>
    </w:p>
    <w:p w14:paraId="20890D63" w14:textId="77777777" w:rsidR="005112D3" w:rsidRPr="009706C2" w:rsidRDefault="005112D3" w:rsidP="009706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9706C2">
        <w:rPr>
          <w:rFonts w:ascii="Times New Roman" w:hAnsi="Times New Roman"/>
          <w:b/>
          <w:sz w:val="28"/>
          <w:szCs w:val="28"/>
        </w:rPr>
        <w:t>Ход работы:</w:t>
      </w:r>
    </w:p>
    <w:p w14:paraId="44D34D3B" w14:textId="656DF386" w:rsidR="005112D3" w:rsidRDefault="005112D3" w:rsidP="009706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b/>
          <w:sz w:val="28"/>
          <w:szCs w:val="28"/>
        </w:rPr>
        <w:t xml:space="preserve">Тестируемая ИС: </w:t>
      </w:r>
      <w:r w:rsidRPr="009706C2">
        <w:rPr>
          <w:rFonts w:ascii="Times New Roman" w:hAnsi="Times New Roman"/>
          <w:sz w:val="28"/>
          <w:szCs w:val="28"/>
        </w:rPr>
        <w:t>сайт Частного Музея.</w:t>
      </w:r>
    </w:p>
    <w:p w14:paraId="46243DB0" w14:textId="16337869" w:rsidR="009706C2" w:rsidRPr="009706C2" w:rsidRDefault="009706C2" w:rsidP="009706C2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Туристическая информационная система — это веб-приложение, которое предоставляет пользователям информацию о достопримечательностях, возможность бронирования билетов и проживания, а также создания путеводителей. о музее, его коллекциях, выставках, мероприятиях, образовательных программах и других активностях. Сайт также может использоваться для продажи билетов, предоставления возможности онлайн-бронирования и заказа дополнительных услуг. Кроме того, на сайте могут быть размещены виртуальные туры по музею, фото- и видеоматериалы, а также другие мультимедийные материалы.</w:t>
      </w:r>
    </w:p>
    <w:p w14:paraId="7946A819" w14:textId="77777777" w:rsidR="005112D3" w:rsidRPr="009706C2" w:rsidRDefault="005112D3" w:rsidP="009706C2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Первым этапом был изучен представленный материал.</w:t>
      </w:r>
    </w:p>
    <w:p w14:paraId="26ABB4DB" w14:textId="77777777" w:rsidR="005112D3" w:rsidRPr="009706C2" w:rsidRDefault="005112D3" w:rsidP="009706C2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Вторым этапом были написаны основной и альтернативный сценарии поведения тестируемой системы.</w:t>
      </w:r>
    </w:p>
    <w:p w14:paraId="2445ED15" w14:textId="77777777" w:rsidR="005112D3" w:rsidRPr="009706C2" w:rsidRDefault="005112D3" w:rsidP="009706C2">
      <w:pPr>
        <w:pStyle w:val="a3"/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i/>
          <w:sz w:val="28"/>
          <w:szCs w:val="28"/>
        </w:rPr>
        <w:t xml:space="preserve">Название: </w:t>
      </w:r>
      <w:r w:rsidRPr="009706C2">
        <w:rPr>
          <w:rFonts w:ascii="Times New Roman" w:hAnsi="Times New Roman"/>
          <w:sz w:val="28"/>
          <w:szCs w:val="28"/>
        </w:rPr>
        <w:t>Покупка билета на достопримечательность</w:t>
      </w:r>
    </w:p>
    <w:p w14:paraId="29A508F6" w14:textId="77777777" w:rsidR="005112D3" w:rsidRPr="009706C2" w:rsidRDefault="005112D3" w:rsidP="009706C2">
      <w:pPr>
        <w:pStyle w:val="a3"/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i/>
          <w:sz w:val="28"/>
          <w:szCs w:val="28"/>
        </w:rPr>
        <w:t>Предусловие:</w:t>
      </w:r>
      <w:r w:rsidRPr="009706C2">
        <w:rPr>
          <w:rFonts w:ascii="Times New Roman" w:hAnsi="Times New Roman"/>
          <w:sz w:val="28"/>
          <w:szCs w:val="28"/>
        </w:rPr>
        <w:t xml:space="preserve"> Пользователь зарегистрирован, авторизован и находится на главной странице системы.</w:t>
      </w:r>
    </w:p>
    <w:p w14:paraId="3B558009" w14:textId="77777777" w:rsidR="005112D3" w:rsidRPr="009706C2" w:rsidRDefault="005112D3" w:rsidP="009706C2">
      <w:pPr>
        <w:pStyle w:val="a3"/>
        <w:spacing w:after="0" w:line="360" w:lineRule="auto"/>
        <w:ind w:left="851"/>
        <w:jc w:val="both"/>
        <w:rPr>
          <w:rFonts w:ascii="Times New Roman" w:hAnsi="Times New Roman"/>
          <w:b/>
          <w:i/>
          <w:sz w:val="28"/>
          <w:szCs w:val="28"/>
        </w:rPr>
      </w:pPr>
      <w:r w:rsidRPr="009706C2">
        <w:rPr>
          <w:rFonts w:ascii="Times New Roman" w:hAnsi="Times New Roman"/>
          <w:b/>
          <w:i/>
          <w:sz w:val="28"/>
          <w:szCs w:val="28"/>
        </w:rPr>
        <w:t>Основной сценарий.</w:t>
      </w:r>
    </w:p>
    <w:p w14:paraId="5A1DBBB9" w14:textId="77777777" w:rsidR="005112D3" w:rsidRPr="009706C2" w:rsidRDefault="000C01DF" w:rsidP="009706C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Пользователь просматривает список достопримечательностей на главной странице.</w:t>
      </w:r>
    </w:p>
    <w:p w14:paraId="41B79BF9" w14:textId="77777777" w:rsidR="000C01DF" w:rsidRPr="009706C2" w:rsidRDefault="000C01DF" w:rsidP="009706C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Пользователь выбирает достопримечательность и переходит на страницу с детальной информацией.</w:t>
      </w:r>
    </w:p>
    <w:p w14:paraId="3BE76B49" w14:textId="77777777" w:rsidR="000C01DF" w:rsidRPr="009706C2" w:rsidRDefault="000C01DF" w:rsidP="009706C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Система отображает подробную информацию: описание, фотографии, категорию, рейтинг.</w:t>
      </w:r>
    </w:p>
    <w:p w14:paraId="380BA277" w14:textId="77777777" w:rsidR="000C01DF" w:rsidRPr="009706C2" w:rsidRDefault="000C01DF" w:rsidP="009706C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Пользователь нажимает кнопку «Купить билет», выбирает количество и нажимает «Оформить заказ».</w:t>
      </w:r>
    </w:p>
    <w:p w14:paraId="31648BFE" w14:textId="77777777" w:rsidR="000C01DF" w:rsidRPr="009706C2" w:rsidRDefault="000C01DF" w:rsidP="009706C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Система создает заказ и перенаправляет пользователя на страницу оплаты.</w:t>
      </w:r>
    </w:p>
    <w:p w14:paraId="795B642A" w14:textId="77777777" w:rsidR="000C01DF" w:rsidRPr="009706C2" w:rsidRDefault="000C01DF" w:rsidP="009706C2">
      <w:pPr>
        <w:spacing w:after="0" w:line="360" w:lineRule="auto"/>
        <w:ind w:left="1069"/>
        <w:jc w:val="both"/>
        <w:rPr>
          <w:rFonts w:ascii="Times New Roman" w:hAnsi="Times New Roman"/>
          <w:b/>
          <w:i/>
          <w:sz w:val="28"/>
          <w:szCs w:val="28"/>
        </w:rPr>
      </w:pPr>
      <w:r w:rsidRPr="009706C2">
        <w:rPr>
          <w:rFonts w:ascii="Times New Roman" w:hAnsi="Times New Roman"/>
          <w:b/>
          <w:i/>
          <w:sz w:val="28"/>
          <w:szCs w:val="28"/>
        </w:rPr>
        <w:t>Альтернативный сценарий.</w:t>
      </w:r>
    </w:p>
    <w:p w14:paraId="421E97BE" w14:textId="77777777" w:rsidR="000C01DF" w:rsidRPr="009706C2" w:rsidRDefault="000C01DF" w:rsidP="009706C2">
      <w:pPr>
        <w:pStyle w:val="a3"/>
        <w:numPr>
          <w:ilvl w:val="0"/>
          <w:numId w:val="3"/>
        </w:numPr>
        <w:spacing w:after="0" w:line="360" w:lineRule="auto"/>
        <w:ind w:left="1502" w:hanging="425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Пользователь подтверждает оплату, система подтверждает оплату и обновляет статус заказа.</w:t>
      </w:r>
    </w:p>
    <w:p w14:paraId="2AB030DC" w14:textId="77777777" w:rsidR="000C01DF" w:rsidRPr="009706C2" w:rsidRDefault="000C01DF" w:rsidP="009706C2">
      <w:pPr>
        <w:pStyle w:val="a3"/>
        <w:numPr>
          <w:ilvl w:val="0"/>
          <w:numId w:val="3"/>
        </w:numPr>
        <w:spacing w:after="0" w:line="360" w:lineRule="auto"/>
        <w:ind w:left="1474" w:hanging="397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Пользователь просматривает список достопримечательностей на главной странице.</w:t>
      </w:r>
    </w:p>
    <w:p w14:paraId="444F43C9" w14:textId="77777777" w:rsidR="000C01DF" w:rsidRPr="009706C2" w:rsidRDefault="000C01DF" w:rsidP="009706C2">
      <w:pPr>
        <w:pStyle w:val="a3"/>
        <w:numPr>
          <w:ilvl w:val="0"/>
          <w:numId w:val="3"/>
        </w:numPr>
        <w:spacing w:after="0" w:line="360" w:lineRule="auto"/>
        <w:ind w:left="1474" w:hanging="397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Пользователь выбирает достопримечательность, переходит на страницу бронирования.</w:t>
      </w:r>
    </w:p>
    <w:p w14:paraId="2FE84405" w14:textId="77777777" w:rsidR="00B7427B" w:rsidRPr="009706C2" w:rsidRDefault="00B7427B" w:rsidP="009706C2">
      <w:pPr>
        <w:pStyle w:val="a3"/>
        <w:numPr>
          <w:ilvl w:val="0"/>
          <w:numId w:val="3"/>
        </w:numPr>
        <w:spacing w:after="0" w:line="360" w:lineRule="auto"/>
        <w:ind w:left="1474" w:hanging="397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Пользователь заполняет данные заказа и нажимает «Оформить заказ».</w:t>
      </w:r>
    </w:p>
    <w:p w14:paraId="7C865106" w14:textId="77777777" w:rsidR="000C01DF" w:rsidRPr="009706C2" w:rsidRDefault="00B7427B" w:rsidP="009706C2">
      <w:pPr>
        <w:pStyle w:val="a3"/>
        <w:numPr>
          <w:ilvl w:val="0"/>
          <w:numId w:val="3"/>
        </w:numPr>
        <w:spacing w:after="0" w:line="360" w:lineRule="auto"/>
        <w:ind w:left="1474" w:hanging="397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 xml:space="preserve">Система сообщает об ошибке (например, недостаточно средств или ошибка сервера). </w:t>
      </w:r>
    </w:p>
    <w:p w14:paraId="47DF51E2" w14:textId="77777777" w:rsidR="005112D3" w:rsidRPr="009706C2" w:rsidRDefault="00D14F10" w:rsidP="009706C2">
      <w:pPr>
        <w:pStyle w:val="a3"/>
        <w:numPr>
          <w:ilvl w:val="0"/>
          <w:numId w:val="1"/>
        </w:numPr>
        <w:spacing w:after="0" w:line="360" w:lineRule="auto"/>
        <w:ind w:left="993" w:hanging="142"/>
        <w:jc w:val="both"/>
        <w:rPr>
          <w:rFonts w:ascii="Times New Roman" w:hAnsi="Times New Roman"/>
          <w:sz w:val="28"/>
          <w:szCs w:val="28"/>
        </w:rPr>
      </w:pPr>
      <w:r w:rsidRPr="009706C2">
        <w:rPr>
          <w:rFonts w:ascii="Times New Roman" w:hAnsi="Times New Roman"/>
          <w:sz w:val="28"/>
          <w:szCs w:val="28"/>
        </w:rPr>
        <w:t>Третьим этапом были написаны 5 тест-кейсов для тестируемой системы.</w:t>
      </w:r>
    </w:p>
    <w:p w14:paraId="1957FDD7" w14:textId="52E728EA" w:rsidR="002E4607" w:rsidRDefault="00835EFB" w:rsidP="009706C2">
      <w:pPr>
        <w:pStyle w:val="a3"/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Были разработаны чек-листы</w:t>
      </w:r>
    </w:p>
    <w:p w14:paraId="145423C9" w14:textId="77777777" w:rsidR="00835EFB" w:rsidRPr="00390D63" w:rsidRDefault="00835EFB" w:rsidP="00835EFB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Чек-л</w:t>
      </w:r>
      <w:r w:rsidRPr="00390D63">
        <w:rPr>
          <w:rFonts w:ascii="Times New Roman" w:hAnsi="Times New Roman"/>
          <w:b/>
          <w:bCs/>
          <w:sz w:val="28"/>
          <w:szCs w:val="28"/>
        </w:rPr>
        <w:t xml:space="preserve">ист проверки </w:t>
      </w:r>
      <w:r w:rsidRPr="00390D63">
        <w:rPr>
          <w:rFonts w:ascii="Times New Roman" w:hAnsi="Times New Roman"/>
          <w:b/>
          <w:sz w:val="28"/>
          <w:szCs w:val="28"/>
        </w:rPr>
        <w:t>тестирования форм</w:t>
      </w:r>
      <w:r w:rsidRPr="00390D63">
        <w:rPr>
          <w:rFonts w:ascii="Times New Roman" w:hAnsi="Times New Roman"/>
          <w:bCs/>
          <w:sz w:val="28"/>
          <w:szCs w:val="28"/>
        </w:rPr>
        <w:t>:</w:t>
      </w:r>
    </w:p>
    <w:p w14:paraId="7AED963B" w14:textId="77777777" w:rsidR="00835EFB" w:rsidRDefault="00835EFB" w:rsidP="00835EFB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 xml:space="preserve">Проверить, правильно ли работает </w:t>
      </w:r>
      <w:proofErr w:type="spellStart"/>
      <w:r w:rsidRPr="00390D63">
        <w:rPr>
          <w:rFonts w:ascii="Times New Roman" w:hAnsi="Times New Roman"/>
          <w:bCs/>
          <w:sz w:val="28"/>
          <w:szCs w:val="28"/>
        </w:rPr>
        <w:t>валидация</w:t>
      </w:r>
      <w:proofErr w:type="spellEnd"/>
      <w:r w:rsidRPr="00390D63">
        <w:rPr>
          <w:rFonts w:ascii="Times New Roman" w:hAnsi="Times New Roman"/>
          <w:bCs/>
          <w:sz w:val="28"/>
          <w:szCs w:val="28"/>
        </w:rPr>
        <w:t xml:space="preserve"> полей ввода</w:t>
      </w:r>
      <w:r>
        <w:rPr>
          <w:rFonts w:ascii="Times New Roman" w:hAnsi="Times New Roman"/>
          <w:bCs/>
          <w:sz w:val="28"/>
          <w:szCs w:val="28"/>
        </w:rPr>
        <w:t xml:space="preserve"> на странице регистрации (ФИО, логин, пароль, подтверждение пароля) </w:t>
      </w:r>
    </w:p>
    <w:p w14:paraId="07A948D4" w14:textId="77777777" w:rsidR="00835EFB" w:rsidRDefault="00835EFB" w:rsidP="00835EFB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Ввод в каждое поле валидного значения</w:t>
      </w:r>
    </w:p>
    <w:p w14:paraId="045B9601" w14:textId="77777777" w:rsidR="00835EFB" w:rsidRDefault="00835EFB" w:rsidP="00835EFB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Ввод в каждое поле </w:t>
      </w:r>
      <w:proofErr w:type="spellStart"/>
      <w:r>
        <w:rPr>
          <w:rFonts w:ascii="Times New Roman" w:hAnsi="Times New Roman"/>
          <w:bCs/>
          <w:sz w:val="28"/>
          <w:szCs w:val="28"/>
        </w:rPr>
        <w:t>невалидного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значения</w:t>
      </w:r>
    </w:p>
    <w:p w14:paraId="4896658D" w14:textId="77777777" w:rsidR="00835EFB" w:rsidRPr="00645F3A" w:rsidRDefault="00835EFB" w:rsidP="00835EFB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Ввод в каждое поле пустого значения</w:t>
      </w:r>
    </w:p>
    <w:p w14:paraId="4CC2AD1C" w14:textId="77777777" w:rsidR="00835EFB" w:rsidRDefault="00835EFB" w:rsidP="00835EFB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Проверка работает ли копка Отправить</w:t>
      </w:r>
    </w:p>
    <w:p w14:paraId="6377F1AC" w14:textId="77777777" w:rsidR="00835EFB" w:rsidRDefault="00835EFB" w:rsidP="00835EFB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>Проверить, правильно ли отображаются сообщени</w:t>
      </w:r>
      <w:r>
        <w:rPr>
          <w:rFonts w:ascii="Times New Roman" w:hAnsi="Times New Roman"/>
          <w:bCs/>
          <w:sz w:val="28"/>
          <w:szCs w:val="28"/>
        </w:rPr>
        <w:t>я</w:t>
      </w:r>
      <w:r w:rsidRPr="00390D63">
        <w:rPr>
          <w:rFonts w:ascii="Times New Roman" w:hAnsi="Times New Roman"/>
          <w:bCs/>
          <w:sz w:val="28"/>
          <w:szCs w:val="28"/>
        </w:rPr>
        <w:t xml:space="preserve"> об ошибках.</w:t>
      </w:r>
    </w:p>
    <w:p w14:paraId="0B7F3FE9" w14:textId="77777777" w:rsidR="00835EFB" w:rsidRDefault="00835EFB" w:rsidP="00835EFB">
      <w:pPr>
        <w:pStyle w:val="a3"/>
        <w:spacing w:after="0" w:line="360" w:lineRule="auto"/>
        <w:ind w:left="1429"/>
        <w:jc w:val="both"/>
        <w:rPr>
          <w:rFonts w:ascii="Times New Roman" w:hAnsi="Times New Roman"/>
          <w:bCs/>
          <w:sz w:val="28"/>
          <w:szCs w:val="28"/>
        </w:rPr>
      </w:pPr>
    </w:p>
    <w:p w14:paraId="2BC37AC1" w14:textId="77777777" w:rsidR="00835EFB" w:rsidRDefault="00835EFB" w:rsidP="00835EFB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 xml:space="preserve">Проверить, правильно ли работает </w:t>
      </w:r>
      <w:proofErr w:type="spellStart"/>
      <w:r w:rsidRPr="00390D63">
        <w:rPr>
          <w:rFonts w:ascii="Times New Roman" w:hAnsi="Times New Roman"/>
          <w:bCs/>
          <w:sz w:val="28"/>
          <w:szCs w:val="28"/>
        </w:rPr>
        <w:t>валидация</w:t>
      </w:r>
      <w:proofErr w:type="spellEnd"/>
      <w:r w:rsidRPr="00390D63">
        <w:rPr>
          <w:rFonts w:ascii="Times New Roman" w:hAnsi="Times New Roman"/>
          <w:bCs/>
          <w:sz w:val="28"/>
          <w:szCs w:val="28"/>
        </w:rPr>
        <w:t xml:space="preserve"> полей ввода</w:t>
      </w:r>
      <w:r>
        <w:rPr>
          <w:rFonts w:ascii="Times New Roman" w:hAnsi="Times New Roman"/>
          <w:bCs/>
          <w:sz w:val="28"/>
          <w:szCs w:val="28"/>
        </w:rPr>
        <w:t xml:space="preserve"> на странице авторизации (ФИО, логин, пароль) </w:t>
      </w:r>
    </w:p>
    <w:p w14:paraId="0548FEEE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Ввод в поле валидного значения</w:t>
      </w:r>
    </w:p>
    <w:p w14:paraId="5C68A882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Ввод в поле </w:t>
      </w:r>
      <w:proofErr w:type="spellStart"/>
      <w:r>
        <w:rPr>
          <w:rFonts w:ascii="Times New Roman" w:hAnsi="Times New Roman"/>
          <w:bCs/>
          <w:sz w:val="28"/>
          <w:szCs w:val="28"/>
        </w:rPr>
        <w:t>невалидного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значения</w:t>
      </w:r>
    </w:p>
    <w:p w14:paraId="361557F9" w14:textId="77777777" w:rsidR="00835EFB" w:rsidRPr="00645F3A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Ввод в поле пустого значения</w:t>
      </w:r>
    </w:p>
    <w:p w14:paraId="6BDCAFA4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Проверка работает ли копка Отправить</w:t>
      </w:r>
    </w:p>
    <w:p w14:paraId="0C4B0BA9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>Проверить, правильно ли отображаются сообщени</w:t>
      </w:r>
      <w:r>
        <w:rPr>
          <w:rFonts w:ascii="Times New Roman" w:hAnsi="Times New Roman"/>
          <w:bCs/>
          <w:sz w:val="28"/>
          <w:szCs w:val="28"/>
        </w:rPr>
        <w:t>я</w:t>
      </w:r>
      <w:r w:rsidRPr="00390D63">
        <w:rPr>
          <w:rFonts w:ascii="Times New Roman" w:hAnsi="Times New Roman"/>
          <w:bCs/>
          <w:sz w:val="28"/>
          <w:szCs w:val="28"/>
        </w:rPr>
        <w:t xml:space="preserve"> об ошибках.</w:t>
      </w:r>
    </w:p>
    <w:p w14:paraId="360B0738" w14:textId="77777777" w:rsidR="00835EFB" w:rsidRPr="00645F3A" w:rsidRDefault="00835EFB" w:rsidP="00835EFB">
      <w:pPr>
        <w:spacing w:line="360" w:lineRule="auto"/>
        <w:jc w:val="both"/>
        <w:rPr>
          <w:bCs/>
          <w:sz w:val="28"/>
          <w:szCs w:val="28"/>
        </w:rPr>
      </w:pPr>
    </w:p>
    <w:p w14:paraId="6020CB5B" w14:textId="77777777" w:rsidR="00835EFB" w:rsidRDefault="00835EFB" w:rsidP="00835EFB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 xml:space="preserve">Проверить, правильно ли работает </w:t>
      </w:r>
      <w:proofErr w:type="spellStart"/>
      <w:r w:rsidRPr="00390D63">
        <w:rPr>
          <w:rFonts w:ascii="Times New Roman" w:hAnsi="Times New Roman"/>
          <w:bCs/>
          <w:sz w:val="28"/>
          <w:szCs w:val="28"/>
        </w:rPr>
        <w:t>валидация</w:t>
      </w:r>
      <w:proofErr w:type="spellEnd"/>
      <w:r w:rsidRPr="00390D63">
        <w:rPr>
          <w:rFonts w:ascii="Times New Roman" w:hAnsi="Times New Roman"/>
          <w:bCs/>
          <w:sz w:val="28"/>
          <w:szCs w:val="28"/>
        </w:rPr>
        <w:t xml:space="preserve"> полей ввода</w:t>
      </w:r>
      <w:r>
        <w:rPr>
          <w:rFonts w:ascii="Times New Roman" w:hAnsi="Times New Roman"/>
          <w:bCs/>
          <w:sz w:val="28"/>
          <w:szCs w:val="28"/>
        </w:rPr>
        <w:t xml:space="preserve"> на странице покупки (логин, почта, билет, тип билета) </w:t>
      </w:r>
    </w:p>
    <w:p w14:paraId="65263DFE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Ввод в поле валидного значения</w:t>
      </w:r>
    </w:p>
    <w:p w14:paraId="0725349C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 xml:space="preserve">Ввод в поле </w:t>
      </w:r>
      <w:proofErr w:type="spellStart"/>
      <w:r>
        <w:rPr>
          <w:rFonts w:ascii="Times New Roman" w:hAnsi="Times New Roman"/>
          <w:bCs/>
          <w:sz w:val="28"/>
          <w:szCs w:val="28"/>
        </w:rPr>
        <w:t>невалидного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значения</w:t>
      </w:r>
    </w:p>
    <w:p w14:paraId="395FF766" w14:textId="77777777" w:rsidR="00835EFB" w:rsidRPr="00645F3A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Ввод в поле пустого значения</w:t>
      </w:r>
    </w:p>
    <w:p w14:paraId="31A2DCC5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Проверка работает ли копка Отправить</w:t>
      </w:r>
    </w:p>
    <w:p w14:paraId="4FFC4DCD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>Проверить, правильно ли отображаются сообщени</w:t>
      </w:r>
      <w:r>
        <w:rPr>
          <w:rFonts w:ascii="Times New Roman" w:hAnsi="Times New Roman"/>
          <w:bCs/>
          <w:sz w:val="28"/>
          <w:szCs w:val="28"/>
        </w:rPr>
        <w:t>я</w:t>
      </w:r>
      <w:r w:rsidRPr="00390D63">
        <w:rPr>
          <w:rFonts w:ascii="Times New Roman" w:hAnsi="Times New Roman"/>
          <w:bCs/>
          <w:sz w:val="28"/>
          <w:szCs w:val="28"/>
        </w:rPr>
        <w:t xml:space="preserve"> об ошибках.</w:t>
      </w:r>
    </w:p>
    <w:p w14:paraId="1D41A251" w14:textId="77777777" w:rsidR="00835EFB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Проверка работает ли копка Купить</w:t>
      </w:r>
    </w:p>
    <w:p w14:paraId="79FCC607" w14:textId="77777777" w:rsidR="00835EFB" w:rsidRPr="00645F3A" w:rsidRDefault="00835EFB" w:rsidP="00835EFB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645F3A">
        <w:rPr>
          <w:rFonts w:ascii="Times New Roman" w:hAnsi="Times New Roman"/>
          <w:bCs/>
          <w:sz w:val="28"/>
          <w:szCs w:val="28"/>
        </w:rPr>
        <w:t xml:space="preserve">Протестировать удобство фильтрации достопримечательностей по категориям </w:t>
      </w:r>
    </w:p>
    <w:p w14:paraId="7145FB1E" w14:textId="77777777" w:rsidR="00835EFB" w:rsidRDefault="00835EFB" w:rsidP="00835EFB">
      <w:pPr>
        <w:spacing w:line="360" w:lineRule="auto"/>
        <w:ind w:left="1069"/>
        <w:jc w:val="both"/>
        <w:rPr>
          <w:bCs/>
          <w:sz w:val="28"/>
          <w:szCs w:val="28"/>
        </w:rPr>
      </w:pPr>
    </w:p>
    <w:p w14:paraId="24BFA26A" w14:textId="77777777" w:rsidR="00835EFB" w:rsidRDefault="00835EFB" w:rsidP="00835EFB">
      <w:pPr>
        <w:spacing w:line="360" w:lineRule="auto"/>
        <w:ind w:left="1069"/>
        <w:jc w:val="both"/>
        <w:rPr>
          <w:bCs/>
          <w:sz w:val="28"/>
          <w:szCs w:val="28"/>
        </w:rPr>
      </w:pPr>
    </w:p>
    <w:p w14:paraId="66C6815D" w14:textId="77777777" w:rsidR="00835EFB" w:rsidRDefault="00835EFB" w:rsidP="00835EFB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 xml:space="preserve">Проверить, правильно ли работает </w:t>
      </w:r>
      <w:proofErr w:type="spellStart"/>
      <w:r w:rsidRPr="00390D63">
        <w:rPr>
          <w:rFonts w:ascii="Times New Roman" w:hAnsi="Times New Roman"/>
          <w:bCs/>
          <w:sz w:val="28"/>
          <w:szCs w:val="28"/>
        </w:rPr>
        <w:t>валидация</w:t>
      </w:r>
      <w:proofErr w:type="spellEnd"/>
      <w:r w:rsidRPr="00390D63">
        <w:rPr>
          <w:rFonts w:ascii="Times New Roman" w:hAnsi="Times New Roman"/>
          <w:bCs/>
          <w:sz w:val="28"/>
          <w:szCs w:val="28"/>
        </w:rPr>
        <w:t xml:space="preserve"> полей ввода</w:t>
      </w:r>
      <w:r>
        <w:rPr>
          <w:rFonts w:ascii="Times New Roman" w:hAnsi="Times New Roman"/>
          <w:bCs/>
          <w:sz w:val="28"/>
          <w:szCs w:val="28"/>
        </w:rPr>
        <w:t xml:space="preserve"> на странице брони (логин, почта, билет, тип билета) </w:t>
      </w:r>
    </w:p>
    <w:p w14:paraId="685DCA37" w14:textId="77777777" w:rsidR="00835EFB" w:rsidRDefault="00835EFB" w:rsidP="00835EFB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Ввод в поле валидного значения</w:t>
      </w:r>
    </w:p>
    <w:p w14:paraId="71237C5D" w14:textId="77777777" w:rsidR="00835EFB" w:rsidRDefault="00835EFB" w:rsidP="00835EFB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Ввод в поле </w:t>
      </w:r>
      <w:proofErr w:type="spellStart"/>
      <w:r>
        <w:rPr>
          <w:rFonts w:ascii="Times New Roman" w:hAnsi="Times New Roman"/>
          <w:bCs/>
          <w:sz w:val="28"/>
          <w:szCs w:val="28"/>
        </w:rPr>
        <w:t>невалидного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значения</w:t>
      </w:r>
    </w:p>
    <w:p w14:paraId="7966FA90" w14:textId="77777777" w:rsidR="00835EFB" w:rsidRPr="00645F3A" w:rsidRDefault="00835EFB" w:rsidP="00835EFB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Ввод в поле пустого значения</w:t>
      </w:r>
    </w:p>
    <w:p w14:paraId="7EA74D09" w14:textId="77777777" w:rsidR="00835EFB" w:rsidRDefault="00835EFB" w:rsidP="00835EFB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Проверка работает ли копка Отправить</w:t>
      </w:r>
    </w:p>
    <w:p w14:paraId="734353AB" w14:textId="77777777" w:rsidR="00835EFB" w:rsidRDefault="00835EFB" w:rsidP="00835EFB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>Проверить, правильно ли отображаются сообщени</w:t>
      </w:r>
      <w:r>
        <w:rPr>
          <w:rFonts w:ascii="Times New Roman" w:hAnsi="Times New Roman"/>
          <w:bCs/>
          <w:sz w:val="28"/>
          <w:szCs w:val="28"/>
        </w:rPr>
        <w:t>я</w:t>
      </w:r>
      <w:r w:rsidRPr="00390D63">
        <w:rPr>
          <w:rFonts w:ascii="Times New Roman" w:hAnsi="Times New Roman"/>
          <w:bCs/>
          <w:sz w:val="28"/>
          <w:szCs w:val="28"/>
        </w:rPr>
        <w:t xml:space="preserve"> об ошибках.</w:t>
      </w:r>
    </w:p>
    <w:p w14:paraId="78EDBBA2" w14:textId="77777777" w:rsidR="00835EFB" w:rsidRDefault="00835EFB" w:rsidP="00835EFB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Проверка работает ли копка Забронировать</w:t>
      </w:r>
    </w:p>
    <w:p w14:paraId="53442113" w14:textId="77777777" w:rsidR="00835EFB" w:rsidRPr="00645F3A" w:rsidRDefault="00835EFB" w:rsidP="00835EFB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645F3A">
        <w:rPr>
          <w:rFonts w:ascii="Times New Roman" w:hAnsi="Times New Roman"/>
          <w:bCs/>
          <w:sz w:val="28"/>
          <w:szCs w:val="28"/>
        </w:rPr>
        <w:t xml:space="preserve">Протестировать удобство фильтрации достопримечательностей по категориям </w:t>
      </w:r>
    </w:p>
    <w:p w14:paraId="77B5AD0A" w14:textId="77777777" w:rsidR="00835EFB" w:rsidRPr="00645F3A" w:rsidRDefault="00835EFB" w:rsidP="00835EFB">
      <w:pPr>
        <w:pStyle w:val="a3"/>
        <w:spacing w:after="0" w:line="360" w:lineRule="auto"/>
        <w:ind w:left="1429"/>
        <w:jc w:val="both"/>
        <w:rPr>
          <w:rFonts w:ascii="Times New Roman" w:hAnsi="Times New Roman"/>
          <w:bCs/>
          <w:sz w:val="28"/>
          <w:szCs w:val="28"/>
        </w:rPr>
      </w:pPr>
    </w:p>
    <w:p w14:paraId="0FBC625B" w14:textId="77777777" w:rsidR="00835EFB" w:rsidRPr="00390D63" w:rsidRDefault="00835EFB" w:rsidP="00835EFB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Чек-л</w:t>
      </w:r>
      <w:r w:rsidRPr="00390D63">
        <w:rPr>
          <w:rFonts w:ascii="Times New Roman" w:hAnsi="Times New Roman"/>
          <w:b/>
          <w:bCs/>
          <w:sz w:val="28"/>
          <w:szCs w:val="28"/>
        </w:rPr>
        <w:t xml:space="preserve">ист проверки </w:t>
      </w:r>
      <w:r w:rsidRPr="00390D63">
        <w:rPr>
          <w:rFonts w:ascii="Times New Roman" w:hAnsi="Times New Roman"/>
          <w:b/>
          <w:sz w:val="28"/>
          <w:szCs w:val="28"/>
        </w:rPr>
        <w:t>тестирования удобства использования</w:t>
      </w:r>
      <w:r w:rsidRPr="00390D63">
        <w:rPr>
          <w:rFonts w:ascii="Times New Roman" w:hAnsi="Times New Roman"/>
          <w:bCs/>
          <w:sz w:val="28"/>
          <w:szCs w:val="28"/>
        </w:rPr>
        <w:t>:</w:t>
      </w:r>
    </w:p>
    <w:p w14:paraId="4915EB24" w14:textId="77777777" w:rsidR="00835EFB" w:rsidRPr="00390D63" w:rsidRDefault="00835EFB" w:rsidP="00835EFB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>Оценить интерфейс приложения на предмет интуитивности взаимодействия, удобства навигации, единообразия контента.</w:t>
      </w:r>
    </w:p>
    <w:p w14:paraId="68EA92C0" w14:textId="77777777" w:rsidR="00835EFB" w:rsidRPr="00390D63" w:rsidRDefault="00835EFB" w:rsidP="00835EFB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>Проверить, стабильна ли скорость загрузки страниц и переходов между разделами сайта.</w:t>
      </w:r>
    </w:p>
    <w:p w14:paraId="0A0CC551" w14:textId="77777777" w:rsidR="00835EFB" w:rsidRDefault="00835EFB" w:rsidP="00835EFB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90D63">
        <w:rPr>
          <w:rFonts w:ascii="Times New Roman" w:hAnsi="Times New Roman"/>
          <w:bCs/>
          <w:sz w:val="28"/>
          <w:szCs w:val="28"/>
        </w:rPr>
        <w:t>Протестировать, совместимо ли приложение с разными устройствами и браузерами.</w:t>
      </w:r>
    </w:p>
    <w:p w14:paraId="73CB2213" w14:textId="77777777" w:rsidR="00835EFB" w:rsidRPr="00835EFB" w:rsidRDefault="00835EFB" w:rsidP="00835EF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7BDCAA8" w14:textId="7CAB3C26" w:rsidR="00835EFB" w:rsidRPr="00835EFB" w:rsidRDefault="000201EF" w:rsidP="00835EF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835EFB">
        <w:rPr>
          <w:rFonts w:ascii="Times New Roman" w:hAnsi="Times New Roman"/>
          <w:color w:val="333333"/>
          <w:sz w:val="28"/>
          <w:szCs w:val="28"/>
        </w:rPr>
        <w:t>Вывод:</w:t>
      </w:r>
      <w:r w:rsidR="00083E25" w:rsidRPr="00835EFB">
        <w:rPr>
          <w:rFonts w:ascii="Times New Roman" w:hAnsi="Times New Roman"/>
          <w:color w:val="333333"/>
          <w:sz w:val="28"/>
          <w:szCs w:val="28"/>
        </w:rPr>
        <w:t xml:space="preserve"> в ходе выполнения данной практической</w:t>
      </w:r>
      <w:r w:rsidRPr="00835EFB">
        <w:rPr>
          <w:rFonts w:ascii="Times New Roman" w:hAnsi="Times New Roman"/>
          <w:color w:val="333333"/>
          <w:sz w:val="28"/>
          <w:szCs w:val="28"/>
        </w:rPr>
        <w:t xml:space="preserve"> работы были получены навыки описывания сценария использования</w:t>
      </w:r>
      <w:r w:rsidR="00A3371A" w:rsidRPr="00835EFB">
        <w:rPr>
          <w:rFonts w:ascii="Times New Roman" w:hAnsi="Times New Roman"/>
          <w:color w:val="333333"/>
          <w:sz w:val="28"/>
          <w:szCs w:val="28"/>
        </w:rPr>
        <w:t xml:space="preserve"> и</w:t>
      </w:r>
      <w:r w:rsidR="00835EFB" w:rsidRPr="00835EFB">
        <w:rPr>
          <w:rFonts w:ascii="Times New Roman" w:hAnsi="Times New Roman"/>
          <w:sz w:val="28"/>
          <w:szCs w:val="28"/>
        </w:rPr>
        <w:t xml:space="preserve"> составления чек-листов для тестирования функционала приложения. </w:t>
      </w:r>
    </w:p>
    <w:p w14:paraId="3A28509E" w14:textId="0CAB6E94" w:rsidR="00A4248E" w:rsidRPr="009706C2" w:rsidRDefault="00A4248E" w:rsidP="009706C2">
      <w:pPr>
        <w:pStyle w:val="3"/>
        <w:shd w:val="clear" w:color="auto" w:fill="FFFFFF"/>
        <w:spacing w:before="0" w:beforeAutospacing="0" w:after="0" w:afterAutospacing="0" w:line="360" w:lineRule="auto"/>
        <w:ind w:firstLine="709"/>
        <w:contextualSpacing/>
        <w:rPr>
          <w:b w:val="0"/>
          <w:color w:val="333333"/>
          <w:sz w:val="28"/>
          <w:szCs w:val="28"/>
        </w:rPr>
      </w:pPr>
    </w:p>
    <w:sectPr w:rsidR="00A4248E" w:rsidRPr="00970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A246A"/>
    <w:multiLevelType w:val="hybridMultilevel"/>
    <w:tmpl w:val="F7C4B8C2"/>
    <w:lvl w:ilvl="0" w:tplc="2BC0C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C2F44"/>
    <w:multiLevelType w:val="hybridMultilevel"/>
    <w:tmpl w:val="F7C4B8C2"/>
    <w:lvl w:ilvl="0" w:tplc="2BC0C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828E5"/>
    <w:multiLevelType w:val="hybridMultilevel"/>
    <w:tmpl w:val="566CE1DC"/>
    <w:lvl w:ilvl="0" w:tplc="7EEEC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754BC"/>
    <w:multiLevelType w:val="hybridMultilevel"/>
    <w:tmpl w:val="566CE1DC"/>
    <w:lvl w:ilvl="0" w:tplc="7EEEC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E4F0D"/>
    <w:multiLevelType w:val="hybridMultilevel"/>
    <w:tmpl w:val="32401F7E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8C503D8"/>
    <w:multiLevelType w:val="hybridMultilevel"/>
    <w:tmpl w:val="566CE1DC"/>
    <w:lvl w:ilvl="0" w:tplc="7EEEC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5411A"/>
    <w:multiLevelType w:val="hybridMultilevel"/>
    <w:tmpl w:val="FC5017EC"/>
    <w:lvl w:ilvl="0" w:tplc="22D244A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343D94"/>
    <w:multiLevelType w:val="hybridMultilevel"/>
    <w:tmpl w:val="4B3E0E80"/>
    <w:lvl w:ilvl="0" w:tplc="1A2EDC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DE1333"/>
    <w:multiLevelType w:val="hybridMultilevel"/>
    <w:tmpl w:val="51B6201C"/>
    <w:lvl w:ilvl="0" w:tplc="187A4BE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9502C55"/>
    <w:multiLevelType w:val="hybridMultilevel"/>
    <w:tmpl w:val="DCA8CA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9A96DA3"/>
    <w:multiLevelType w:val="hybridMultilevel"/>
    <w:tmpl w:val="32401F7E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B0350F3"/>
    <w:multiLevelType w:val="hybridMultilevel"/>
    <w:tmpl w:val="84DEA6DE"/>
    <w:lvl w:ilvl="0" w:tplc="2176F86E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4175FE1"/>
    <w:multiLevelType w:val="hybridMultilevel"/>
    <w:tmpl w:val="F33CD96A"/>
    <w:lvl w:ilvl="0" w:tplc="2BC0C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B44F4"/>
    <w:multiLevelType w:val="hybridMultilevel"/>
    <w:tmpl w:val="32401F7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A8816F1"/>
    <w:multiLevelType w:val="hybridMultilevel"/>
    <w:tmpl w:val="36409C06"/>
    <w:lvl w:ilvl="0" w:tplc="4DA87572">
      <w:start w:val="1"/>
      <w:numFmt w:val="decimal"/>
      <w:lvlText w:val="%1."/>
      <w:lvlJc w:val="left"/>
      <w:pPr>
        <w:ind w:left="1789" w:hanging="7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11"/>
  </w:num>
  <w:num w:numId="2">
    <w:abstractNumId w:val="9"/>
  </w:num>
  <w:num w:numId="3">
    <w:abstractNumId w:val="14"/>
  </w:num>
  <w:num w:numId="4">
    <w:abstractNumId w:val="2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12"/>
  </w:num>
  <w:num w:numId="10">
    <w:abstractNumId w:val="6"/>
  </w:num>
  <w:num w:numId="11">
    <w:abstractNumId w:val="7"/>
  </w:num>
  <w:num w:numId="12">
    <w:abstractNumId w:val="8"/>
  </w:num>
  <w:num w:numId="13">
    <w:abstractNumId w:val="13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68D"/>
    <w:rsid w:val="000201EF"/>
    <w:rsid w:val="00083E25"/>
    <w:rsid w:val="000B3FF4"/>
    <w:rsid w:val="000C01DF"/>
    <w:rsid w:val="002E4607"/>
    <w:rsid w:val="0032368D"/>
    <w:rsid w:val="005112D3"/>
    <w:rsid w:val="00720319"/>
    <w:rsid w:val="00835EFB"/>
    <w:rsid w:val="00855D9E"/>
    <w:rsid w:val="009512DD"/>
    <w:rsid w:val="009706C2"/>
    <w:rsid w:val="00A3371A"/>
    <w:rsid w:val="00A4248E"/>
    <w:rsid w:val="00B7427B"/>
    <w:rsid w:val="00D14F10"/>
    <w:rsid w:val="00E9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F5897"/>
  <w15:chartTrackingRefBased/>
  <w15:docId w15:val="{5AB01E0E-70AD-42CA-80E7-3CDBC679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2D3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3">
    <w:name w:val="heading 3"/>
    <w:basedOn w:val="a"/>
    <w:link w:val="30"/>
    <w:uiPriority w:val="9"/>
    <w:qFormat/>
    <w:rsid w:val="00A424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2D3"/>
    <w:pPr>
      <w:ind w:left="720"/>
      <w:contextualSpacing/>
    </w:pPr>
  </w:style>
  <w:style w:type="table" w:styleId="a4">
    <w:name w:val="Table Grid"/>
    <w:basedOn w:val="a1"/>
    <w:uiPriority w:val="39"/>
    <w:rsid w:val="00D1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A4248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2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Колмогорцева</dc:creator>
  <cp:keywords/>
  <dc:description/>
  <cp:lastModifiedBy>Валерия Г. Хлызова</cp:lastModifiedBy>
  <cp:revision>4</cp:revision>
  <dcterms:created xsi:type="dcterms:W3CDTF">2025-02-05T09:32:00Z</dcterms:created>
  <dcterms:modified xsi:type="dcterms:W3CDTF">2025-02-05T09:33:00Z</dcterms:modified>
</cp:coreProperties>
</file>