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9D38E">
      <w:pPr>
        <w:spacing w:before="240" w:line="240" w:lineRule="auto"/>
        <w:jc w:val="center"/>
        <w:outlineLvl w:val="0"/>
        <w:rPr>
          <w:rFonts w:ascii="Times New Roman" w:hAnsi="Times New Roman" w:eastAsia="Times New Roman" w:cs="Times New Roman"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kern w:val="36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6E80902">
      <w:pPr>
        <w:spacing w:before="240" w:line="240" w:lineRule="auto"/>
        <w:jc w:val="center"/>
        <w:outlineLvl w:val="0"/>
        <w:rPr>
          <w:rFonts w:ascii="Times New Roman" w:hAnsi="Times New Roman" w:eastAsia="Times New Roman" w:cs="Times New Roman"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kern w:val="36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1A485A40">
      <w:pPr>
        <w:spacing w:before="240" w:line="240" w:lineRule="auto"/>
        <w:jc w:val="center"/>
        <w:outlineLvl w:val="0"/>
        <w:rPr>
          <w:rFonts w:ascii="Times New Roman" w:hAnsi="Times New Roman" w:eastAsia="Times New Roman" w:cs="Times New Roman"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kern w:val="36"/>
          <w:sz w:val="24"/>
          <w:szCs w:val="24"/>
          <w:lang w:eastAsia="ru-RU"/>
        </w:rPr>
        <w:t>высшего образования</w:t>
      </w:r>
    </w:p>
    <w:p w14:paraId="11036562">
      <w:pPr>
        <w:spacing w:before="24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  <w:t>«Владимирский государственный университет</w:t>
      </w:r>
    </w:p>
    <w:p w14:paraId="5C7128E9">
      <w:pPr>
        <w:spacing w:before="240" w:line="240" w:lineRule="auto"/>
        <w:jc w:val="center"/>
        <w:outlineLvl w:val="0"/>
        <w:rPr>
          <w:rFonts w:ascii="Times New Roman" w:hAnsi="Times New Roman" w:eastAsia="Times New Roman" w:cs="Times New Roman"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  <w:t>имени Александра Григорьевича и Николая   Григорьевича Столетовых»</w:t>
      </w:r>
    </w:p>
    <w:p w14:paraId="4AD6BBAB">
      <w:pPr>
        <w:spacing w:before="240" w:line="240" w:lineRule="auto"/>
        <w:jc w:val="center"/>
        <w:outlineLvl w:val="0"/>
        <w:rPr>
          <w:rFonts w:ascii="Times New Roman" w:hAnsi="Times New Roman" w:eastAsia="Times New Roman" w:cs="Times New Roman"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kern w:val="36"/>
          <w:sz w:val="24"/>
          <w:szCs w:val="24"/>
          <w:lang w:eastAsia="ru-RU"/>
        </w:rPr>
        <w:t>(ВлГУ)</w:t>
      </w:r>
    </w:p>
    <w:p w14:paraId="153ADB4E">
      <w:pPr>
        <w:spacing w:before="240" w:line="240" w:lineRule="auto"/>
        <w:jc w:val="center"/>
        <w:outlineLvl w:val="0"/>
        <w:rPr>
          <w:rFonts w:ascii="Times New Roman" w:hAnsi="Times New Roman" w:eastAsia="Times New Roman" w:cs="Times New Roman"/>
          <w:bCs/>
          <w:kern w:val="36"/>
          <w:sz w:val="24"/>
          <w:szCs w:val="24"/>
          <w:lang w:eastAsia="ru-RU"/>
        </w:rPr>
      </w:pPr>
    </w:p>
    <w:p w14:paraId="39031F69">
      <w:pPr>
        <w:spacing w:before="240" w:line="240" w:lineRule="auto"/>
        <w:jc w:val="center"/>
        <w:outlineLvl w:val="0"/>
        <w:rPr>
          <w:rFonts w:ascii="Times New Roman" w:hAnsi="Times New Roman" w:eastAsia="Times New Roman" w:cs="Times New Roman"/>
          <w:bCs/>
          <w:kern w:val="36"/>
          <w:sz w:val="24"/>
          <w:szCs w:val="24"/>
          <w:lang w:eastAsia="ru-RU"/>
        </w:rPr>
      </w:pPr>
    </w:p>
    <w:p w14:paraId="0FD8D13A">
      <w:pPr>
        <w:spacing w:before="240" w:line="240" w:lineRule="auto"/>
        <w:outlineLvl w:val="0"/>
        <w:rPr>
          <w:rFonts w:ascii="Times New Roman" w:hAnsi="Times New Roman" w:eastAsia="Times New Roman" w:cs="Times New Roman"/>
          <w:bCs/>
          <w:kern w:val="36"/>
          <w:sz w:val="24"/>
          <w:szCs w:val="24"/>
          <w:lang w:eastAsia="ru-RU"/>
        </w:rPr>
      </w:pPr>
    </w:p>
    <w:p w14:paraId="1F62C40B">
      <w:pPr>
        <w:spacing w:before="240" w:line="240" w:lineRule="auto"/>
        <w:jc w:val="center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ru-RU"/>
        </w:rPr>
        <w:t>Практическая работа №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36"/>
          <w:szCs w:val="36"/>
          <w:lang w:val="en-US" w:eastAsia="ru-RU"/>
        </w:rPr>
        <w:t>4</w:t>
      </w:r>
    </w:p>
    <w:p w14:paraId="6C0A74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36"/>
          <w:szCs w:val="36"/>
        </w:rPr>
        <w:t>на тему: «</w:t>
      </w:r>
      <w:r>
        <w:rPr>
          <w:rFonts w:ascii="Times New Roman" w:hAnsi="Times New Roman" w:cs="Times New Roman"/>
          <w:b/>
          <w:bCs/>
          <w:sz w:val="28"/>
          <w:szCs w:val="28"/>
        </w:rPr>
        <w:t>Открытое бета-тестирование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495832A">
      <w:pPr>
        <w:spacing w:before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D656A">
      <w:pPr>
        <w:spacing w:before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0B15E8">
      <w:pPr>
        <w:spacing w:before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BCD3CB">
      <w:pPr>
        <w:spacing w:before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3D1985">
      <w:pPr>
        <w:spacing w:before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CE5C1B">
      <w:pPr>
        <w:spacing w:before="240" w:line="240" w:lineRule="auto"/>
        <w:ind w:left="6237" w:firstLine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6AD5EBE5">
      <w:pPr>
        <w:spacing w:before="240" w:line="240" w:lineRule="auto"/>
        <w:ind w:left="6237" w:firstLine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Хлызова В.Г.</w:t>
      </w:r>
    </w:p>
    <w:p w14:paraId="28A7CCE5">
      <w:pPr>
        <w:spacing w:before="240" w:line="240" w:lineRule="auto"/>
        <w:jc w:val="center"/>
        <w:rPr>
          <w:rFonts w:ascii="Times New Roman" w:hAnsi="Times New Roman" w:cs="Times New Roman"/>
          <w:sz w:val="24"/>
        </w:rPr>
      </w:pPr>
    </w:p>
    <w:p w14:paraId="3223D10D">
      <w:pPr>
        <w:spacing w:before="240" w:line="240" w:lineRule="auto"/>
        <w:jc w:val="center"/>
        <w:rPr>
          <w:rFonts w:ascii="Times New Roman" w:hAnsi="Times New Roman" w:cs="Times New Roman"/>
          <w:sz w:val="24"/>
        </w:rPr>
      </w:pPr>
    </w:p>
    <w:p w14:paraId="3E0F9183">
      <w:pPr>
        <w:jc w:val="center"/>
        <w:rPr>
          <w:rFonts w:ascii="Times New Roman" w:hAnsi="Times New Roman" w:cs="Times New Roman"/>
          <w:sz w:val="24"/>
        </w:rPr>
      </w:pPr>
    </w:p>
    <w:p w14:paraId="00028EF1">
      <w:pPr>
        <w:jc w:val="center"/>
        <w:rPr>
          <w:rFonts w:ascii="Times New Roman" w:hAnsi="Times New Roman" w:cs="Times New Roman"/>
          <w:sz w:val="24"/>
        </w:rPr>
      </w:pPr>
    </w:p>
    <w:p w14:paraId="054DD06A">
      <w:pPr>
        <w:jc w:val="center"/>
        <w:rPr>
          <w:rFonts w:ascii="Times New Roman" w:hAnsi="Times New Roman" w:cs="Times New Roman"/>
          <w:sz w:val="24"/>
        </w:rPr>
      </w:pPr>
    </w:p>
    <w:p w14:paraId="288A10AC">
      <w:pPr>
        <w:jc w:val="center"/>
        <w:rPr>
          <w:rFonts w:ascii="Times New Roman" w:hAnsi="Times New Roman" w:cs="Times New Roman"/>
          <w:sz w:val="24"/>
        </w:rPr>
      </w:pPr>
    </w:p>
    <w:p w14:paraId="1307DEBA">
      <w:pPr>
        <w:jc w:val="center"/>
        <w:rPr>
          <w:rFonts w:ascii="Times New Roman" w:hAnsi="Times New Roman" w:cs="Times New Roman"/>
          <w:sz w:val="24"/>
        </w:rPr>
      </w:pPr>
    </w:p>
    <w:p w14:paraId="25A056C7">
      <w:pPr>
        <w:jc w:val="center"/>
        <w:rPr>
          <w:rFonts w:ascii="Times New Roman" w:hAnsi="Times New Roman" w:cs="Times New Roman"/>
          <w:sz w:val="24"/>
        </w:rPr>
      </w:pPr>
    </w:p>
    <w:p w14:paraId="1EE630E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Владимир 2026</w:t>
      </w:r>
    </w:p>
    <w:p w14:paraId="6684A31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166DD7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Изучить принципы бета-тестирования. Отобрать аудиторию для бета-тестирования и провести тестирование продукта.</w:t>
      </w:r>
    </w:p>
    <w:p w14:paraId="4E344B6F">
      <w:pPr>
        <w:pStyle w:val="12"/>
        <w:numPr>
          <w:ilvl w:val="0"/>
          <w:numId w:val="1"/>
        </w:num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потенциальных пользователей системы, дать данным пользователям характеристику. Например: потенциальными пользователями приложения являются, менеджеры по направлению товара, торговые представители, представители обслуживающего персонала и т.д. Примерные профили некоторых из названных категорий пользователей могут выглядеть следующим образом.</w:t>
      </w:r>
    </w:p>
    <w:p w14:paraId="5B26ED88">
      <w:pPr>
        <w:pStyle w:val="6"/>
        <w:keepNext/>
        <w:jc w:val="right"/>
        <w:rPr>
          <w:rFonts w:ascii="Times New Roman" w:hAnsi="Times New Roman" w:cs="Times New Roman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Таблица </w:t>
      </w:r>
      <w:r>
        <w:rPr>
          <w:rFonts w:ascii="Times New Roman" w:hAnsi="Times New Roman" w:cs="Times New Roman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- Профили пользователей системы.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5"/>
        <w:gridCol w:w="3534"/>
        <w:gridCol w:w="3996"/>
      </w:tblGrid>
      <w:tr w14:paraId="2CF9B61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Категория пользователей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Турист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</w:tr>
      <w:tr w14:paraId="7F92D83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Социальные характеристики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Мужчины, женщины</w:t>
              <w:br/>
              <w:t>18-65 лет</w:t>
              <w:br/>
              <w:t>Средний уровень ПК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Мужчины, женщины</w:t>
              <w:br/>
              <w:t>22-45 лет</w:t>
              <w:br/>
              <w:t>Высокий уровень ПК</w:t>
            </w:r>
          </w:p>
        </w:tc>
      </w:tr>
      <w:tr w14:paraId="3F97D8D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Мотивационно-целевая среда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Потребность в поиске</w:t>
              <w:br/>
              <w:t>достопримечательностей и</w:t>
              <w:br/>
              <w:t>бронировании билетов</w:t>
            </w:r>
          </w:p>
        </w:tc>
        <w:tc>
          <w:tcPr>
            <w:tcW w:w="0" w:type="auto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Производственная</w:t>
              <w:br/>
              <w:t>необходимость наполнения</w:t>
              <w:br/>
              <w:t>и поддержки системы</w:t>
            </w:r>
          </w:p>
        </w:tc>
      </w:tr>
      <w:tr w14:paraId="6BC65D7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6CDB7C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  <w:t>Навыки и умения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CADEA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  <w:t>Должны иметь значительный тренинг работы с программой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26BAB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  <w:t>Прошли предварительный тренинг работы с программой</w:t>
            </w:r>
          </w:p>
        </w:tc>
      </w:tr>
      <w:tr w14:paraId="2E3892A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741335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  <w:t>Требования к ПО ИС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D8747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  <w:t>Возможность использования ПО ИС в локальной сети   Отсутствие жестких ограничений по времени Обеспечение текущей информацией по содержанию заказов Обеспечение текущей информацией по товарам Возможность проводить обобщение информации по заказам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04353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  <w:t>Возможность использования программы одновременно с телефонным общением с клиентом Время реакции ПО ИС, допустимое для ожидания клиента Обеспечение текущей информацией по содержанию заказов Обеспечение текущей информацией по товарам Возможность формирования новых заказов</w:t>
            </w:r>
          </w:p>
        </w:tc>
      </w:tr>
      <w:tr w14:paraId="0704BA8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1FD719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  <w:t>Задачи пользователя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6DEC3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  <w:t>Просмотр/фильтрация информации по заказам/клиентам/товарам Сортировка информации по заказам/клиентам/товарам Агрегирование информации по заказам/клиентам/товарам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E0849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  <w:t>Просмотр данных по товарам Создание/поиск/модификация заказа Сохранение/печать заказа Формирование счета по заказу</w:t>
            </w:r>
          </w:p>
        </w:tc>
      </w:tr>
      <w:tr w14:paraId="0E481CA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AE6482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  <w:t>Рабочая среда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F33D8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  <w:t>Стандартизированные ПК, локальная сеть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1FDE9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</w:rPr>
              <w:t>Стандартизированные ПК, специализированное телефонное обслуживание</w:t>
            </w:r>
          </w:p>
        </w:tc>
      </w:tr>
    </w:tbl>
    <w:p w14:paraId="140C64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84E649">
      <w:pPr>
        <w:pStyle w:val="12"/>
        <w:numPr>
          <w:ilvl w:val="0"/>
          <w:numId w:val="1"/>
        </w:num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первого пункта отобрать 3 кандидатов. Предоставить краткую информацию о кандидате: фамилию и имя, какую роль будет выполнять в системе (например: тестировать функционал администратора), навыки и умения кандидата.</w:t>
      </w:r>
    </w:p>
    <w:p w14:paraId="4B3D11A0">
      <w:pPr>
        <w:pStyle w:val="12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Предоставить кандидатам доступ к системе: создать учетную запись, настроить доступы, предоставить сценарий тестирования.</w:t>
      </w:r>
    </w:p>
    <w:p w14:paraId="1E094CBD">
      <w:pPr>
        <w:pStyle w:val="12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бета-тестирование, составить анкету для кандидатов и получить отзывы пользователей. Возможные критерии анкеты:</w:t>
      </w:r>
    </w:p>
    <w:p w14:paraId="68EDA0E1">
      <w:pPr>
        <w:pStyle w:val="12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интерфейса;</w:t>
      </w:r>
    </w:p>
    <w:p w14:paraId="096AFFD5">
      <w:pPr>
        <w:pStyle w:val="12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Наполнение контента;</w:t>
      </w:r>
    </w:p>
    <w:p w14:paraId="0662E3CF">
      <w:pPr>
        <w:pStyle w:val="12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работы приложения;</w:t>
      </w:r>
    </w:p>
    <w:p w14:paraId="4A09402B">
      <w:pPr>
        <w:pStyle w:val="12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Соответствует ли разработанное приложение заявленным требованиям (можно перечислить требования);</w:t>
      </w:r>
    </w:p>
    <w:p w14:paraId="14F49A7A">
      <w:pPr>
        <w:pStyle w:val="12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Свои комментарии, если имеются.</w:t>
      </w:r>
    </w:p>
    <w:p w14:paraId="79BFE13B">
      <w:pPr>
        <w:pStyle w:val="12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Оформить найденные дефекты в </w:t>
      </w:r>
      <w:r>
        <w:rPr>
          <w:rFonts w:ascii="Times New Roman" w:hAnsi="Times New Roman" w:cs="Times New Roman"/>
          <w:sz w:val="28"/>
          <w:szCs w:val="28"/>
          <w:lang w:val="zh-CN"/>
        </w:rPr>
        <w:t>Trello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B92B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Ход работы: </w:t>
      </w:r>
    </w:p>
    <w:p w14:paraId="5807C312">
      <w:pPr>
        <w:pStyle w:val="12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Потенциальные пользователи сайта </w:t>
      </w:r>
    </w:p>
    <w:p w14:paraId="528F1824">
      <w:pPr>
        <w:pStyle w:val="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туристической информационной системы основными пользователями будут:</w:t>
      </w:r>
    </w:p>
    <w:p w14:paraId="3DDC3262">
      <w:pPr>
        <w:pStyle w:val="8"/>
        <w:numPr>
          <w:ilvl w:val="0"/>
          <w:numId w:val="3"/>
        </w:numPr>
        <w:spacing w:before="0" w:beforeAutospacing="0" w:after="60" w:after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Туристы (конечные пользователи)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 (основная аудитория):</w:t>
      </w:r>
    </w:p>
    <w:p w14:paraId="0F51E5B0">
      <w:pPr>
        <w:pStyle w:val="8"/>
        <w:numPr>
          <w:ilvl w:val="1"/>
          <w:numId w:val="3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Женщины и мужчины, которые хотят найти информацию о достопримечательностях, забронировать билеты и проживание.</w:t>
      </w:r>
    </w:p>
    <w:p w14:paraId="41CAEFB2">
      <w:pPr>
        <w:pStyle w:val="8"/>
        <w:numPr>
          <w:ilvl w:val="1"/>
          <w:numId w:val="3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Возраст: от 18 до 65 лет.</w:t>
      </w:r>
    </w:p>
    <w:p w14:paraId="560503F0">
      <w:pPr>
        <w:pStyle w:val="8"/>
        <w:numPr>
          <w:ilvl w:val="1"/>
          <w:numId w:val="3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Уровень владения компьютером: от базового до продвинутого.</w:t>
      </w:r>
    </w:p>
    <w:p w14:paraId="6FFF1858">
      <w:pPr>
        <w:pStyle w:val="8"/>
        <w:numPr>
          <w:ilvl w:val="0"/>
          <w:numId w:val="3"/>
        </w:numPr>
        <w:spacing w:before="0" w:beforeAutospacing="0" w:after="60" w:after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Администраторы системы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6A489A77">
      <w:pPr>
        <w:pStyle w:val="8"/>
        <w:numPr>
          <w:ilvl w:val="1"/>
          <w:numId w:val="3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Сотрудники, которые управляют контентом (достопримечательности, билеты, заказы).</w:t>
      </w:r>
    </w:p>
    <w:p w14:paraId="05B9B9E8">
      <w:pPr>
        <w:pStyle w:val="8"/>
        <w:numPr>
          <w:ilvl w:val="1"/>
          <w:numId w:val="3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Уровень владения компьютером: средний или высокий.</w:t>
      </w:r>
    </w:p>
    <w:p w14:paraId="2FC66AE7">
      <w:pPr>
        <w:pStyle w:val="8"/>
        <w:numPr>
          <w:ilvl w:val="0"/>
          <w:numId w:val="3"/>
        </w:numPr>
        <w:spacing w:before="0" w:beforeAutospacing="0" w:after="60" w:after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Менеджеры туристического портала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0DB748E2">
      <w:pPr>
        <w:pStyle w:val="8"/>
        <w:numPr>
          <w:ilvl w:val="1"/>
          <w:numId w:val="3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Используют систему для анализа статистики, управления контентом и продвижения туристических услуг.</w:t>
      </w:r>
    </w:p>
    <w:p w14:paraId="60006C1E">
      <w:pPr>
        <w:pStyle w:val="6"/>
        <w:keepNext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- Профили пользователей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2122"/>
        <w:gridCol w:w="2237"/>
        <w:gridCol w:w="3105"/>
      </w:tblGrid>
      <w:tr w14:paraId="72110533">
        <w:tc>
          <w:tcPr>
            <w:tcW w:w="2059" w:type="dxa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Турист</w:t>
            </w:r>
          </w:p>
        </w:tc>
        <w:tc>
          <w:tcPr>
            <w:tcW w:w="2021" w:type="dxa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Ташков Иван</w:t>
            </w:r>
          </w:p>
        </w:tc>
        <w:tc>
          <w:tcPr>
            <w:tcW w:w="2313" w:type="dxa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28 лет</w:t>
            </w:r>
          </w:p>
        </w:tc>
        <w:tc>
          <w:tcPr>
            <w:tcW w:w="2952" w:type="dxa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14:paraId="4EAA3037">
        <w:tc>
          <w:tcPr>
            <w:tcW w:w="2059" w:type="dxa"/>
          </w:tcPr>
          <w:p>
            <w:r/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w="2021" w:type="dxa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Иванова Мария</w:t>
            </w:r>
          </w:p>
        </w:tc>
        <w:tc>
          <w:tcPr>
            <w:tcW w:w="2313" w:type="dxa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32 года</w:t>
            </w:r>
          </w:p>
        </w:tc>
        <w:tc>
          <w:tcPr>
            <w:tcW w:w="2952" w:type="dxa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14:paraId="2732A770">
        <w:tc>
          <w:tcPr>
            <w:tcW w:w="2059" w:type="dxa"/>
          </w:tcPr>
          <w:p>
            <w:r/>
            <w:r>
              <w:rPr>
                <w:rFonts w:ascii="Times New Roman" w:hAnsi="Times New Roman"/>
                <w:sz w:val="24"/>
              </w:rPr>
              <w:t>Менеджер</w:t>
            </w:r>
          </w:p>
        </w:tc>
        <w:tc>
          <w:tcPr>
            <w:tcW w:w="2021" w:type="dxa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Козлов Сергей</w:t>
            </w:r>
          </w:p>
        </w:tc>
        <w:tc>
          <w:tcPr>
            <w:tcW w:w="2313" w:type="dxa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45 лет</w:t>
            </w:r>
          </w:p>
        </w:tc>
        <w:tc>
          <w:tcPr>
            <w:tcW w:w="2952" w:type="dxa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Продвинутый</w:t>
            </w:r>
          </w:p>
        </w:tc>
      </w:tr>
      <w:tr w14:paraId="60CF375C">
        <w:tc>
          <w:tcPr>
            <w:tcW w:w="2059" w:type="dxa"/>
          </w:tcPr>
          <w:p w14:paraId="2E096281">
            <w:pPr>
              <w:pStyle w:val="8"/>
              <w:spacing w:before="0" w:beforeAutospacing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Навыки и умения </w:t>
            </w:r>
          </w:p>
        </w:tc>
        <w:tc>
          <w:tcPr>
            <w:tcW w:w="2021" w:type="dxa"/>
            <w:vAlign w:val="center"/>
          </w:tcPr>
          <w:p w14:paraId="6C4371D8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Базовые навыки работы с сайтами, использование онлайн-форм</w:t>
            </w:r>
          </w:p>
        </w:tc>
        <w:tc>
          <w:tcPr>
            <w:tcW w:w="2313" w:type="dxa"/>
            <w:vAlign w:val="center"/>
          </w:tcPr>
          <w:p w14:paraId="40D1A80C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Опыт работы с CRM-системами, управление онлайн-записями</w:t>
            </w:r>
          </w:p>
        </w:tc>
        <w:tc>
          <w:tcPr>
            <w:tcW w:w="2952" w:type="dxa"/>
            <w:vAlign w:val="center"/>
          </w:tcPr>
          <w:p w14:paraId="5629C989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Опыт работы с аналитическими инструментами</w:t>
            </w:r>
          </w:p>
        </w:tc>
      </w:tr>
      <w:tr w14:paraId="2A4D38EC">
        <w:tc>
          <w:tcPr>
            <w:tcW w:w="2059" w:type="dxa"/>
          </w:tcPr>
          <w:p w14:paraId="733CC127">
            <w:pPr>
              <w:pStyle w:val="8"/>
              <w:spacing w:before="0" w:beforeAutospacing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Требования к сайту </w:t>
            </w:r>
          </w:p>
        </w:tc>
        <w:tc>
          <w:tcPr>
            <w:tcW w:w="2021" w:type="dxa"/>
            <w:vAlign w:val="center"/>
          </w:tcPr>
          <w:p w14:paraId="15A444A7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Удобная навигация, быстрая запись на услугу, актуальная информация о ценах и акциях</w:t>
            </w:r>
          </w:p>
        </w:tc>
        <w:tc>
          <w:tcPr>
            <w:tcW w:w="2313" w:type="dxa"/>
            <w:vAlign w:val="center"/>
          </w:tcPr>
          <w:p w14:paraId="630008D2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Удобное управление записями, интеграция с CRM, уведомления о новых заявках</w:t>
            </w:r>
          </w:p>
        </w:tc>
        <w:tc>
          <w:tcPr>
            <w:tcW w:w="2952" w:type="dxa"/>
            <w:vAlign w:val="center"/>
          </w:tcPr>
          <w:p w14:paraId="6EA1DECC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Доступ к статистике, управление контентом, анализ эффективности</w:t>
            </w:r>
          </w:p>
        </w:tc>
      </w:tr>
      <w:tr w14:paraId="0A0E8087">
        <w:tc>
          <w:tcPr>
            <w:tcW w:w="2059" w:type="dxa"/>
          </w:tcPr>
          <w:p w14:paraId="4D98A850">
            <w:pPr>
              <w:pStyle w:val="8"/>
              <w:spacing w:before="0" w:beforeAutospacing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Задачи пользователя </w:t>
            </w:r>
          </w:p>
        </w:tc>
        <w:tc>
          <w:tcPr>
            <w:tcW w:w="2021" w:type="dxa"/>
            <w:vAlign w:val="center"/>
          </w:tcPr>
          <w:p w14:paraId="6F156E65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Просмотр услуг, запись на прием, оплата онлайн, просмотр отзывов</w:t>
            </w:r>
          </w:p>
        </w:tc>
        <w:tc>
          <w:tcPr>
            <w:tcW w:w="2313" w:type="dxa"/>
            <w:vAlign w:val="center"/>
          </w:tcPr>
          <w:p w14:paraId="70764D49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Управление расписанием, ответы на вопросы клиентов, обработка заявок</w:t>
            </w:r>
          </w:p>
        </w:tc>
        <w:tc>
          <w:tcPr>
            <w:tcW w:w="2952" w:type="dxa"/>
            <w:vAlign w:val="center"/>
          </w:tcPr>
          <w:p w14:paraId="40AEBFA4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Анализ посещаемости, управление акциями, редактирование контента</w:t>
            </w:r>
          </w:p>
        </w:tc>
      </w:tr>
      <w:tr w14:paraId="2712B07B">
        <w:tc>
          <w:tcPr>
            <w:tcW w:w="2059" w:type="dxa"/>
          </w:tcPr>
          <w:p w14:paraId="4A5ABEE7">
            <w:pPr>
              <w:pStyle w:val="8"/>
              <w:spacing w:before="0" w:beforeAutospacing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Рабочая среда</w:t>
            </w:r>
          </w:p>
        </w:tc>
        <w:tc>
          <w:tcPr>
            <w:tcW w:w="2021" w:type="dxa"/>
            <w:vAlign w:val="center"/>
          </w:tcPr>
          <w:p w14:paraId="16DC4E1C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Смартфон, планшет, ПК</w:t>
            </w:r>
          </w:p>
        </w:tc>
        <w:tc>
          <w:tcPr>
            <w:tcW w:w="2313" w:type="dxa"/>
            <w:vAlign w:val="center"/>
          </w:tcPr>
          <w:p w14:paraId="0902E491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ПК, ноутбук</w:t>
            </w:r>
          </w:p>
        </w:tc>
        <w:tc>
          <w:tcPr>
            <w:tcW w:w="2952" w:type="dxa"/>
            <w:vAlign w:val="center"/>
          </w:tcPr>
          <w:p w14:paraId="79DC46E3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ПК, ноутбук</w:t>
            </w:r>
          </w:p>
        </w:tc>
      </w:tr>
    </w:tbl>
    <w:p w14:paraId="658F58EF">
      <w:pPr>
        <w:pStyle w:val="8"/>
        <w:spacing w:before="0" w:beforeAutospacing="0"/>
        <w:ind w:firstLine="709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24DB19">
      <w:pPr>
        <w:pStyle w:val="12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Кандидаты для тестирования:</w:t>
      </w:r>
    </w:p>
    <w:p w14:paraId="1BA608C6">
      <w:pPr>
        <w:pStyle w:val="12"/>
        <w:numPr>
          <w:ilvl w:val="0"/>
          <w:numId w:val="4"/>
        </w:numPr>
        <w:spacing w:after="100" w:afterAutospacing="1" w:line="240" w:lineRule="auto"/>
        <w:ind w:left="0" w:firstLine="709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Клиент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Клиент: Иван Петров, 28 лет, хочет забронировать билет на достопримечательность. Средний уровень владения компьютером.</w:t>
      </w:r>
    </w:p>
    <w:p w14:paraId="61CC5938">
      <w:pPr>
        <w:pStyle w:val="12"/>
        <w:numPr>
          <w:ilvl w:val="0"/>
          <w:numId w:val="4"/>
        </w:numPr>
        <w:spacing w:after="100" w:afterAutospacing="1" w:line="240" w:lineRule="auto"/>
        <w:ind w:left="0" w:firstLine="709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Администратор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Администратор: Мария Иванова, 32 года, отвечает за управление контентом. Высокий уровень владения компьютером.</w:t>
      </w:r>
    </w:p>
    <w:p w14:paraId="3160D915">
      <w:pPr>
        <w:pStyle w:val="12"/>
        <w:numPr>
          <w:ilvl w:val="0"/>
          <w:numId w:val="4"/>
        </w:numPr>
        <w:spacing w:after="100" w:afterAutospacing="1" w:line="240" w:lineRule="auto"/>
        <w:ind w:left="0" w:firstLine="709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Владелец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Менеджер: Сергей Козлов, 45 лет, анализирует эффективность работы портала. Продвинутый уровень владения компьютером.</w:t>
      </w:r>
    </w:p>
    <w:p w14:paraId="363EDDED">
      <w:pPr>
        <w:pStyle w:val="12"/>
        <w:spacing w:after="100" w:afterAutospacing="1" w:line="240" w:lineRule="auto"/>
        <w:ind w:left="709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3F09FE46">
      <w:pPr>
        <w:pStyle w:val="12"/>
        <w:numPr>
          <w:ilvl w:val="0"/>
          <w:numId w:val="2"/>
        </w:numPr>
        <w:spacing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Предоставление доступа к системе для кандидатов:</w:t>
      </w:r>
    </w:p>
    <w:p w14:paraId="729A52C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Для каждого кандидата был предоставлен доступ к соответствующему функционалу сайта:</w:t>
      </w:r>
    </w:p>
    <w:p w14:paraId="556EE41B">
      <w:pPr>
        <w:numPr>
          <w:ilvl w:val="0"/>
          <w:numId w:val="5"/>
        </w:numPr>
        <w:spacing w:after="6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Для клиента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:</w:t>
      </w:r>
    </w:p>
    <w:p w14:paraId="2256BF64">
      <w:pPr>
        <w:numPr>
          <w:ilvl w:val="1"/>
          <w:numId w:val="5"/>
        </w:numPr>
        <w:spacing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Доступ к функционалу записи на услугу, просмотру цен и акций.</w:t>
      </w:r>
    </w:p>
    <w:p w14:paraId="29944A3D">
      <w:pPr>
        <w:numPr>
          <w:ilvl w:val="0"/>
          <w:numId w:val="5"/>
        </w:numPr>
        <w:spacing w:after="6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Для администратора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:</w:t>
      </w:r>
    </w:p>
    <w:p w14:paraId="59C3211E">
      <w:pPr>
        <w:numPr>
          <w:ilvl w:val="1"/>
          <w:numId w:val="5"/>
        </w:numPr>
        <w:spacing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Доступ к панели управления записями и уведомлениям.</w:t>
      </w:r>
    </w:p>
    <w:p w14:paraId="3EF16212">
      <w:pPr>
        <w:numPr>
          <w:ilvl w:val="0"/>
          <w:numId w:val="5"/>
        </w:numPr>
        <w:spacing w:after="6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Для владельца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:</w:t>
      </w:r>
    </w:p>
    <w:p w14:paraId="39BC2C21">
      <w:pPr>
        <w:numPr>
          <w:ilvl w:val="1"/>
          <w:numId w:val="5"/>
        </w:numPr>
        <w:spacing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Доступ к аналитике и управлению контентом.</w:t>
      </w:r>
    </w:p>
    <w:p w14:paraId="589728B2">
      <w:pPr>
        <w:spacing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20BE8D34">
      <w:pPr>
        <w:pStyle w:val="12"/>
        <w:numPr>
          <w:ilvl w:val="0"/>
          <w:numId w:val="5"/>
        </w:numPr>
        <w:spacing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Style w:val="9"/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Проведение бета-тестирования</w:t>
      </w:r>
    </w:p>
    <w:p w14:paraId="0E8178F7">
      <w:pPr>
        <w:pStyle w:val="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каждого кандидата был разработан сценарий тестирования:</w:t>
      </w:r>
    </w:p>
    <w:p w14:paraId="6944B1B6">
      <w:pPr>
        <w:pStyle w:val="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Сценарий для клиента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1E128F0C">
      <w:pPr>
        <w:pStyle w:val="8"/>
        <w:numPr>
          <w:ilvl w:val="0"/>
          <w:numId w:val="6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Зайти на сайт.</w:t>
      </w:r>
    </w:p>
    <w:p w14:paraId="689C0D5E">
      <w:pPr>
        <w:pStyle w:val="8"/>
        <w:numPr>
          <w:ilvl w:val="0"/>
          <w:numId w:val="6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Найти услугу "Маникюр".</w:t>
      </w:r>
    </w:p>
    <w:p w14:paraId="5E393341">
      <w:pPr>
        <w:pStyle w:val="8"/>
        <w:numPr>
          <w:ilvl w:val="0"/>
          <w:numId w:val="6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Записаться на удобное время.</w:t>
      </w:r>
    </w:p>
    <w:p w14:paraId="412F3D27">
      <w:pPr>
        <w:pStyle w:val="8"/>
        <w:numPr>
          <w:ilvl w:val="0"/>
          <w:numId w:val="6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Оплатить услугу онлайн (если есть такая возможность).</w:t>
      </w:r>
    </w:p>
    <w:p w14:paraId="737B9EC2">
      <w:pPr>
        <w:pStyle w:val="8"/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Сценарий для администратора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44DAEF11">
      <w:pPr>
        <w:pStyle w:val="8"/>
        <w:numPr>
          <w:ilvl w:val="0"/>
          <w:numId w:val="7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новую заявку в панели управления.</w:t>
      </w:r>
    </w:p>
    <w:p w14:paraId="4112AECB">
      <w:pPr>
        <w:pStyle w:val="8"/>
        <w:numPr>
          <w:ilvl w:val="0"/>
          <w:numId w:val="7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Подтвердить запись клиента.</w:t>
      </w:r>
    </w:p>
    <w:p w14:paraId="0B4BBFDD">
      <w:pPr>
        <w:pStyle w:val="8"/>
        <w:numPr>
          <w:ilvl w:val="0"/>
          <w:numId w:val="7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Отправить уведомление клиенту.</w:t>
      </w:r>
    </w:p>
    <w:p w14:paraId="1A4FD02A">
      <w:pPr>
        <w:pStyle w:val="8"/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Сценарий для владельца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7A2BCF84">
      <w:pPr>
        <w:pStyle w:val="8"/>
        <w:numPr>
          <w:ilvl w:val="0"/>
          <w:numId w:val="8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статистику посещаемости сайта.</w:t>
      </w:r>
    </w:p>
    <w:p w14:paraId="55B97AFB">
      <w:pPr>
        <w:pStyle w:val="8"/>
        <w:numPr>
          <w:ilvl w:val="0"/>
          <w:numId w:val="8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новую акцию на сайт.</w:t>
      </w:r>
    </w:p>
    <w:p w14:paraId="703BF507">
      <w:pPr>
        <w:pStyle w:val="8"/>
        <w:numPr>
          <w:ilvl w:val="0"/>
          <w:numId w:val="8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Проанализировать количество записей за последнюю неделю.</w:t>
      </w:r>
    </w:p>
    <w:p w14:paraId="61A058D1">
      <w:pPr>
        <w:pStyle w:val="8"/>
        <w:numPr>
          <w:ilvl w:val="0"/>
          <w:numId w:val="5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Получение отзывов</w:t>
      </w:r>
    </w:p>
    <w:p w14:paraId="6A1F846C">
      <w:pPr>
        <w:pStyle w:val="8"/>
        <w:spacing w:before="0" w:beforeAutospacing="0"/>
        <w:ind w:left="36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получения обратной связи была составлена анкета с вопросами для каждого типа пользователей:</w:t>
      </w:r>
    </w:p>
    <w:p w14:paraId="593A5833">
      <w:pPr>
        <w:pStyle w:val="8"/>
        <w:spacing w:before="0" w:beforeAutospacing="0"/>
        <w:ind w:left="36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Вопросы для клиентов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33ED546E">
      <w:pPr>
        <w:pStyle w:val="8"/>
        <w:numPr>
          <w:ilvl w:val="0"/>
          <w:numId w:val="9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Насколько удобно было найти нужную услугу? (1–5 баллов)</w:t>
      </w:r>
    </w:p>
    <w:p w14:paraId="5BDB77BB">
      <w:pPr>
        <w:pStyle w:val="8"/>
        <w:numPr>
          <w:ilvl w:val="0"/>
          <w:numId w:val="9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Легко ли было записаться на прием? (1–5 баллов)</w:t>
      </w:r>
    </w:p>
    <w:p w14:paraId="3AB1657C">
      <w:pPr>
        <w:pStyle w:val="8"/>
        <w:numPr>
          <w:ilvl w:val="0"/>
          <w:numId w:val="9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Устраивает ли вас скорость работы сайта? (1–5 баллов)</w:t>
      </w:r>
    </w:p>
    <w:p w14:paraId="135CBECE">
      <w:pPr>
        <w:pStyle w:val="8"/>
        <w:numPr>
          <w:ilvl w:val="0"/>
          <w:numId w:val="9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Достаточно ли информации о услугах и ценах? (Да/Нет)</w:t>
      </w:r>
    </w:p>
    <w:p w14:paraId="3E2DDCF0">
      <w:pPr>
        <w:pStyle w:val="8"/>
        <w:numPr>
          <w:ilvl w:val="0"/>
          <w:numId w:val="9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Ваши предложения по улучшению: _______________</w:t>
      </w:r>
    </w:p>
    <w:p w14:paraId="21B75BE3">
      <w:pPr>
        <w:pStyle w:val="8"/>
        <w:spacing w:before="0" w:beforeAutospacing="0"/>
        <w:ind w:left="36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Вопросы для администраторов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0D0886C9">
      <w:pPr>
        <w:pStyle w:val="8"/>
        <w:numPr>
          <w:ilvl w:val="0"/>
          <w:numId w:val="10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Удобно ли управлять записями через панель администратора? (1–5 баллов)</w:t>
      </w:r>
    </w:p>
    <w:p w14:paraId="092979D0">
      <w:pPr>
        <w:pStyle w:val="8"/>
        <w:numPr>
          <w:ilvl w:val="0"/>
          <w:numId w:val="10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Быстро ли приходят уведомления о новых заявках? (1–5 баллов)</w:t>
      </w:r>
    </w:p>
    <w:p w14:paraId="28BFAEF6">
      <w:pPr>
        <w:pStyle w:val="8"/>
        <w:numPr>
          <w:ilvl w:val="0"/>
          <w:numId w:val="10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Устраивает ли вас функционал панели управления? (Да/Нет)</w:t>
      </w:r>
    </w:p>
    <w:p w14:paraId="6A41B1F8">
      <w:pPr>
        <w:pStyle w:val="8"/>
        <w:numPr>
          <w:ilvl w:val="0"/>
          <w:numId w:val="10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Ваши предложения по улучшению: _______________</w:t>
      </w:r>
    </w:p>
    <w:p w14:paraId="59B0CA7B">
      <w:pPr>
        <w:pStyle w:val="8"/>
        <w:spacing w:before="0" w:beforeAutospacing="0"/>
        <w:ind w:left="36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Вопросы для владельца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2AC04768">
      <w:pPr>
        <w:pStyle w:val="8"/>
        <w:numPr>
          <w:ilvl w:val="0"/>
          <w:numId w:val="11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Удобно ли анализировать статистику посещаемости? (1–5 баллов)</w:t>
      </w:r>
    </w:p>
    <w:p w14:paraId="0CE6F006">
      <w:pPr>
        <w:pStyle w:val="8"/>
        <w:numPr>
          <w:ilvl w:val="0"/>
          <w:numId w:val="11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Легко ли добавлять новые акции и редактировать контент? (1–5 баллов)</w:t>
      </w:r>
    </w:p>
    <w:p w14:paraId="5E6C2667">
      <w:pPr>
        <w:pStyle w:val="8"/>
        <w:numPr>
          <w:ilvl w:val="0"/>
          <w:numId w:val="11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Соответствует ли сайт вашим бизнес-целям? (Да/Нет)</w:t>
      </w:r>
    </w:p>
    <w:p w14:paraId="1BF63616">
      <w:pPr>
        <w:pStyle w:val="8"/>
        <w:numPr>
          <w:ilvl w:val="0"/>
          <w:numId w:val="11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Ваши предложения по улучшению: _______________</w:t>
      </w:r>
    </w:p>
    <w:p w14:paraId="16601053">
      <w:pPr>
        <w:spacing w:line="259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562D91BC">
      <w:pPr>
        <w:pStyle w:val="8"/>
        <w:numPr>
          <w:ilvl w:val="0"/>
          <w:numId w:val="5"/>
        </w:numPr>
        <w:spacing w:before="0" w:beforeAutospacing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Результаты тестирования </w:t>
      </w:r>
    </w:p>
    <w:p w14:paraId="6E5C308A">
      <w:pPr>
        <w:pStyle w:val="6"/>
        <w:keepNext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- Результаты тестирования</w:t>
      </w:r>
    </w:p>
    <w:tbl>
      <w:tblPr>
        <w:tblStyle w:val="10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5"/>
        <w:gridCol w:w="2227"/>
        <w:gridCol w:w="1915"/>
        <w:gridCol w:w="2168"/>
      </w:tblGrid>
      <w:tr w14:paraId="5BD06A97">
        <w:tc>
          <w:tcPr>
            <w:tcW w:w="2315" w:type="dxa"/>
            <w:vAlign w:val="center"/>
          </w:tcPr>
          <w:p w14:paraId="411BDCA5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tcPr>
            <w:tcW w:w="2227" w:type="dxa"/>
            <w:vAlign w:val="center"/>
          </w:tcPr>
          <w:p w14:paraId="5D62173A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Критерий оценки</w:t>
            </w:r>
          </w:p>
        </w:tc>
        <w:tc>
          <w:tcPr>
            <w:tcW w:w="1915" w:type="dxa"/>
            <w:vAlign w:val="center"/>
          </w:tcPr>
          <w:p w14:paraId="03A561F2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Оценка ( 1-15 баллов)</w:t>
            </w:r>
          </w:p>
        </w:tc>
        <w:tc>
          <w:tcPr>
            <w:tcW w:w="2168" w:type="dxa"/>
            <w:vAlign w:val="center"/>
          </w:tcPr>
          <w:p w14:paraId="054D5543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Предложения по улучшению</w:t>
            </w:r>
          </w:p>
        </w:tc>
      </w:tr>
      <w:tr w14:paraId="2C6E2601">
        <w:tc>
          <w:tcPr>
            <w:tcW w:w="2315" w:type="dxa"/>
            <w:vMerge w:val="restart"/>
            <w:vAlign w:val="center"/>
          </w:tcPr>
          <w:p w14:paraId="527516BD">
            <w:pPr>
              <w:pStyle w:val="8"/>
              <w:spacing w:before="0" w:beforeAutospacing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Клиент </w:t>
            </w:r>
          </w:p>
        </w:tc>
        <w:tc>
          <w:tcPr>
            <w:tcW w:w="2227" w:type="dxa"/>
            <w:vAlign w:val="center"/>
          </w:tcPr>
          <w:p w14:paraId="3FDE320F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Удобство навигации</w:t>
            </w:r>
          </w:p>
        </w:tc>
        <w:tc>
          <w:tcPr>
            <w:tcW w:w="1915" w:type="dxa"/>
            <w:vAlign w:val="center"/>
          </w:tcPr>
          <w:p w14:paraId="339443D2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68" w:type="dxa"/>
            <w:vMerge w:val="restart"/>
            <w:vAlign w:val="center"/>
          </w:tcPr>
          <w:p w14:paraId="0BC5D4FE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больше фотографий работ</w:t>
            </w:r>
          </w:p>
        </w:tc>
      </w:tr>
      <w:tr w14:paraId="4E348519">
        <w:tc>
          <w:tcPr>
            <w:tcW w:w="2315" w:type="dxa"/>
            <w:vMerge w:val="continue"/>
            <w:vAlign w:val="center"/>
          </w:tcPr>
          <w:p w14:paraId="19030891">
            <w:pPr>
              <w:pStyle w:val="8"/>
              <w:spacing w:before="0" w:beforeAutospacing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7" w:type="dxa"/>
            <w:vAlign w:val="center"/>
          </w:tcPr>
          <w:p w14:paraId="640B09CA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Легкость записи</w:t>
            </w:r>
          </w:p>
        </w:tc>
        <w:tc>
          <w:tcPr>
            <w:tcW w:w="1915" w:type="dxa"/>
            <w:vAlign w:val="center"/>
          </w:tcPr>
          <w:p w14:paraId="24323AC9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68" w:type="dxa"/>
            <w:vMerge w:val="continue"/>
            <w:vAlign w:val="center"/>
          </w:tcPr>
          <w:p w14:paraId="257A01DA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91F946">
        <w:tc>
          <w:tcPr>
            <w:tcW w:w="2315" w:type="dxa"/>
            <w:vMerge w:val="continue"/>
            <w:vAlign w:val="center"/>
          </w:tcPr>
          <w:p w14:paraId="3152CFDC">
            <w:pPr>
              <w:pStyle w:val="8"/>
              <w:spacing w:before="0" w:beforeAutospacing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7" w:type="dxa"/>
            <w:vAlign w:val="center"/>
          </w:tcPr>
          <w:p w14:paraId="7CACE91D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Скорость работы сайта</w:t>
            </w:r>
          </w:p>
        </w:tc>
        <w:tc>
          <w:tcPr>
            <w:tcW w:w="1915" w:type="dxa"/>
            <w:vAlign w:val="center"/>
          </w:tcPr>
          <w:p w14:paraId="44FB24C2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68" w:type="dxa"/>
            <w:vMerge w:val="continue"/>
            <w:vAlign w:val="center"/>
          </w:tcPr>
          <w:p w14:paraId="470DC125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10A632">
        <w:tc>
          <w:tcPr>
            <w:tcW w:w="2315" w:type="dxa"/>
            <w:vMerge w:val="restart"/>
            <w:vAlign w:val="center"/>
          </w:tcPr>
          <w:p w14:paraId="4E75B865">
            <w:pPr>
              <w:pStyle w:val="8"/>
              <w:spacing w:before="0" w:beforeAutospacing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Админмистратор </w:t>
            </w:r>
          </w:p>
        </w:tc>
        <w:tc>
          <w:tcPr>
            <w:tcW w:w="2227" w:type="dxa"/>
            <w:vAlign w:val="center"/>
          </w:tcPr>
          <w:p w14:paraId="33A7E0B9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Удобство управления записями</w:t>
            </w:r>
          </w:p>
        </w:tc>
        <w:tc>
          <w:tcPr>
            <w:tcW w:w="1915" w:type="dxa"/>
            <w:vAlign w:val="center"/>
          </w:tcPr>
          <w:p w14:paraId="1714A4AB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68" w:type="dxa"/>
            <w:vMerge w:val="restart"/>
            <w:vAlign w:val="center"/>
          </w:tcPr>
          <w:p w14:paraId="6DDBBAFC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возможность массовой рассылки уведомлений</w:t>
            </w:r>
          </w:p>
        </w:tc>
      </w:tr>
      <w:tr w14:paraId="12699142">
        <w:tc>
          <w:tcPr>
            <w:tcW w:w="2315" w:type="dxa"/>
            <w:vMerge w:val="continue"/>
            <w:vAlign w:val="center"/>
          </w:tcPr>
          <w:p w14:paraId="6E74F482">
            <w:pPr>
              <w:pStyle w:val="8"/>
              <w:spacing w:before="0" w:beforeAutospacing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7" w:type="dxa"/>
            <w:vAlign w:val="center"/>
          </w:tcPr>
          <w:p w14:paraId="66E98E08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Скорость уведомлений</w:t>
            </w:r>
          </w:p>
        </w:tc>
        <w:tc>
          <w:tcPr>
            <w:tcW w:w="1915" w:type="dxa"/>
            <w:vAlign w:val="center"/>
          </w:tcPr>
          <w:p w14:paraId="7D09C46E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68" w:type="dxa"/>
            <w:vMerge w:val="continue"/>
            <w:vAlign w:val="center"/>
          </w:tcPr>
          <w:p w14:paraId="60105E3A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C2CD06">
        <w:tc>
          <w:tcPr>
            <w:tcW w:w="2315" w:type="dxa"/>
            <w:vMerge w:val="restart"/>
            <w:vAlign w:val="center"/>
          </w:tcPr>
          <w:p w14:paraId="0C98202B">
            <w:pPr>
              <w:pStyle w:val="8"/>
              <w:spacing w:before="0" w:beforeAutospacing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Владелец </w:t>
            </w:r>
          </w:p>
        </w:tc>
        <w:tc>
          <w:tcPr>
            <w:tcW w:w="2227" w:type="dxa"/>
            <w:vAlign w:val="center"/>
          </w:tcPr>
          <w:p w14:paraId="53206AA6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Удобство анализа статистики</w:t>
            </w:r>
          </w:p>
        </w:tc>
        <w:tc>
          <w:tcPr>
            <w:tcW w:w="1915" w:type="dxa"/>
            <w:vAlign w:val="center"/>
          </w:tcPr>
          <w:p w14:paraId="1DEC84BC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68" w:type="dxa"/>
            <w:vMerge w:val="restart"/>
            <w:vAlign w:val="center"/>
          </w:tcPr>
          <w:p w14:paraId="49C4F7D8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интеграцию с социальными сетями</w:t>
            </w:r>
          </w:p>
        </w:tc>
      </w:tr>
      <w:tr w14:paraId="5FC43DC9">
        <w:tc>
          <w:tcPr>
            <w:tcW w:w="2315" w:type="dxa"/>
            <w:vMerge w:val="continue"/>
          </w:tcPr>
          <w:p w14:paraId="5AFE2629">
            <w:pPr>
              <w:pStyle w:val="8"/>
              <w:spacing w:before="0" w:beforeAutospacing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7" w:type="dxa"/>
            <w:vAlign w:val="center"/>
          </w:tcPr>
          <w:p w14:paraId="0891A560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Легкость редактирования контента</w:t>
            </w:r>
          </w:p>
        </w:tc>
        <w:tc>
          <w:tcPr>
            <w:tcW w:w="1915" w:type="dxa"/>
            <w:vAlign w:val="center"/>
          </w:tcPr>
          <w:p w14:paraId="30FA44D8">
            <w:pPr>
              <w:pStyle w:val="8"/>
              <w:spacing w:before="0" w:beforeAutospacing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68" w:type="dxa"/>
            <w:vMerge w:val="continue"/>
          </w:tcPr>
          <w:p w14:paraId="44C5866C">
            <w:pPr>
              <w:pStyle w:val="8"/>
              <w:spacing w:before="0" w:beforeAutospacing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A5350C7">
      <w:pPr>
        <w:pStyle w:val="8"/>
        <w:keepNext/>
        <w:spacing w:before="0" w:beforeAutospacing="0"/>
        <w:ind w:left="284"/>
        <w:jc w:val="center"/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Офформление</w:t>
      </w: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дефектов</w:t>
      </w:r>
      <w:bookmarkStart w:id="0" w:name="_GoBack"/>
      <w:bookmarkEnd w:id="0"/>
    </w:p>
    <w:p w14:paraId="67EDFEE0">
      <w:pPr>
        <w:pStyle w:val="8"/>
        <w:keepNext/>
        <w:spacing w:before="0" w:beforeAutospacing="0"/>
        <w:ind w:left="284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0425" cy="39636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DD4B">
      <w:pPr>
        <w:pStyle w:val="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Предложение №1</w:t>
      </w:r>
    </w:p>
    <w:p w14:paraId="73B802CF">
      <w:pPr>
        <w:rPr>
          <w:lang w:eastAsia="ru-RU"/>
        </w:rPr>
      </w:pPr>
    </w:p>
    <w:p w14:paraId="72240ED7">
      <w:pPr>
        <w:keepNext/>
        <w:ind w:left="-567"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0425" cy="39839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CB71">
      <w:pPr>
        <w:pStyle w:val="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- Предложение №2</w:t>
      </w:r>
    </w:p>
    <w:p w14:paraId="6998F4C7">
      <w:pPr>
        <w:keepNext/>
        <w:ind w:left="-567"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0425" cy="40754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93B6">
      <w:pPr>
        <w:pStyle w:val="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- Предложение №3</w:t>
      </w:r>
    </w:p>
    <w:p w14:paraId="502DC892">
      <w:pPr>
        <w:pStyle w:val="8"/>
        <w:keepNext/>
        <w:spacing w:before="0" w:beforeAutospacing="0"/>
        <w:ind w:left="360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3185795" cy="4105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3647" cy="4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F6A8">
      <w:pPr>
        <w:pStyle w:val="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- Дефект №1</w:t>
      </w:r>
    </w:p>
    <w:p w14:paraId="07BAA233"/>
    <w:p w14:paraId="43BCCA69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644140" cy="427672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2701" cy="42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46C4">
      <w:pPr>
        <w:pStyle w:val="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- Дефект №2</w:t>
      </w:r>
    </w:p>
    <w:p w14:paraId="41270C37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802890" cy="4914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646" cy="492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AD62">
      <w:pPr>
        <w:pStyle w:val="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- Дефект №3</w:t>
      </w:r>
    </w:p>
    <w:p w14:paraId="600469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 xml:space="preserve">Вывод: В ходе выполнения практической работы Я </w:t>
      </w:r>
      <w:r>
        <w:rPr>
          <w:rFonts w:ascii="Times New Roman" w:hAnsi="Times New Roman" w:cs="Times New Roman"/>
          <w:sz w:val="28"/>
          <w:szCs w:val="28"/>
        </w:rPr>
        <w:t>изучила принципы бета-тестирования, отобрала аудиторию для бета-тестирования, а также провела тестирование продукта.</w:t>
      </w:r>
    </w:p>
    <w:p w14:paraId="0544D80C">
      <w:pPr>
        <w:spacing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6F6B07B2">
      <w:pPr>
        <w:pStyle w:val="12"/>
        <w:spacing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1435847D">
      <w:pPr>
        <w:spacing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4EDF8FA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5FCB4F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70030"/>
    <w:multiLevelType w:val="multilevel"/>
    <w:tmpl w:val="1F570030"/>
    <w:lvl w:ilvl="0" w:tentative="0">
      <w:start w:val="1"/>
      <w:numFmt w:val="bullet"/>
      <w:lvlText w:val="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33DC3E24"/>
    <w:multiLevelType w:val="multilevel"/>
    <w:tmpl w:val="33DC3E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820746D"/>
    <w:multiLevelType w:val="multilevel"/>
    <w:tmpl w:val="3820746D"/>
    <w:lvl w:ilvl="0" w:tentative="0">
      <w:start w:val="1"/>
      <w:numFmt w:val="bullet"/>
      <w:lvlText w:val="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BD93104"/>
    <w:multiLevelType w:val="multilevel"/>
    <w:tmpl w:val="3BD93104"/>
    <w:lvl w:ilvl="0" w:tentative="0">
      <w:start w:val="1"/>
      <w:numFmt w:val="bullet"/>
      <w:lvlText w:val="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3E3660D7"/>
    <w:multiLevelType w:val="multilevel"/>
    <w:tmpl w:val="3E3660D7"/>
    <w:lvl w:ilvl="0" w:tentative="0">
      <w:start w:val="1"/>
      <w:numFmt w:val="bullet"/>
      <w:lvlText w:val="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D7E6F5F"/>
    <w:multiLevelType w:val="multilevel"/>
    <w:tmpl w:val="5D7E6F5F"/>
    <w:lvl w:ilvl="0" w:tentative="0">
      <w:start w:val="1"/>
      <w:numFmt w:val="bullet"/>
      <w:lvlText w:val="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F06311C"/>
    <w:multiLevelType w:val="multilevel"/>
    <w:tmpl w:val="5F06311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141965"/>
    <w:multiLevelType w:val="multilevel"/>
    <w:tmpl w:val="6014196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D35AF4"/>
    <w:multiLevelType w:val="multilevel"/>
    <w:tmpl w:val="6ED35AF4"/>
    <w:lvl w:ilvl="0" w:tentative="0">
      <w:start w:val="1"/>
      <w:numFmt w:val="bullet"/>
      <w:lvlText w:val="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>
    <w:nsid w:val="6EE1773A"/>
    <w:multiLevelType w:val="multilevel"/>
    <w:tmpl w:val="6EE1773A"/>
    <w:lvl w:ilvl="0" w:tentative="0">
      <w:start w:val="1"/>
      <w:numFmt w:val="bullet"/>
      <w:lvlText w:val="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17B4B8B"/>
    <w:multiLevelType w:val="multilevel"/>
    <w:tmpl w:val="717B4B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3"/>
  </w:num>
  <w:num w:numId="5">
    <w:abstractNumId w:val="10"/>
  </w:num>
  <w:num w:numId="6">
    <w:abstractNumId w:val="0"/>
  </w:num>
  <w:num w:numId="7">
    <w:abstractNumId w:val="8"/>
  </w:num>
  <w:num w:numId="8">
    <w:abstractNumId w:val="5"/>
  </w:num>
  <w:num w:numId="9">
    <w:abstractNumId w:val="9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doNotDisplayPageBoundaries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2F4"/>
    <w:rsid w:val="000952F4"/>
    <w:rsid w:val="00424F37"/>
    <w:rsid w:val="00563172"/>
    <w:rsid w:val="00605758"/>
    <w:rsid w:val="006A6F90"/>
    <w:rsid w:val="0086787A"/>
    <w:rsid w:val="00896E64"/>
    <w:rsid w:val="00947152"/>
    <w:rsid w:val="00977913"/>
    <w:rsid w:val="00E06C69"/>
    <w:rsid w:val="00F27E03"/>
    <w:rsid w:val="6DFF16AB"/>
    <w:rsid w:val="759DE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11"/>
    <w:unhideWhenUsed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3">
    <w:name w:val="heading 4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7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">
    <w:name w:val="Strong"/>
    <w:basedOn w:val="4"/>
    <w:qFormat/>
    <w:uiPriority w:val="22"/>
    <w:rPr>
      <w:b/>
      <w:bCs/>
    </w:rPr>
  </w:style>
  <w:style w:type="table" w:styleId="10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Заголовок 3 Знак"/>
    <w:basedOn w:val="4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12">
    <w:name w:val="List Paragraph"/>
    <w:basedOn w:val="1"/>
    <w:qFormat/>
    <w:uiPriority w:val="34"/>
    <w:pPr>
      <w:spacing w:line="259" w:lineRule="auto"/>
      <w:ind w:left="720"/>
      <w:contextualSpacing/>
    </w:pPr>
  </w:style>
  <w:style w:type="character" w:customStyle="1" w:styleId="13">
    <w:name w:val="Заголовок 4 Знак"/>
    <w:basedOn w:val="4"/>
    <w:link w:val="3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1253</Words>
  <Characters>7148</Characters>
  <Lines>59</Lines>
  <Paragraphs>16</Paragraphs>
  <TotalTime>1</TotalTime>
  <ScaleCrop>false</ScaleCrop>
  <LinksUpToDate>false</LinksUpToDate>
  <CharactersWithSpaces>8385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2025-03-21T12:55:00Z</dcterms:created>
  <dc:creator>Учетная запись Майкрософт</dc:creator>
  <cp:lastModifiedBy>Valerie</cp:lastModifiedBy>
  <dcterms:modified xsi:type="dcterms:W3CDTF">2025-03-31T09:28:49Z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63B2A9FE2D9D33FDFF35EA6715365257_42</vt:lpwstr>
  </property>
</Properties>
</file>