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1.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启动docker服务：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systemctl start docker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 xml:space="preserve">查看docker服务状态： 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systemctl status docker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重启docker: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systemctl restart docker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停止docker服务: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systemctl stop docker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开机启动docker: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systemctl enable docker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镜像相关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docker镜像和docker容器的关系就像类与对象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(1 查看本地镜像：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docker images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#image是镜像的意思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docker images -q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#查看所有镜像ID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</w:pPr>
      <w:r>
        <w:drawing>
          <wp:inline distT="0" distB="0" distL="114300" distR="114300">
            <wp:extent cx="5257800" cy="5181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这几列依次是：仓库(镜像)、版本号、镜像ID、创建时间、镜像大小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镜像是软件及其运行环境的文件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cs="微软雅黑" w:eastAsia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1770" cy="733425"/>
            <wp:effectExtent l="0" t="0" r="127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(2 从远程仓库(dockerhub)搜索镜像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docker search 镜像名称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(3 下载镜像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docker pull 镜像名称:版本号(tag)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#默认最新版本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如： docker pull redis:3.2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(4 删除镜像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docker rmi 镜像ID;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 xml:space="preserve">或者 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docker rmi 镜像名称:版本号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#rmi是remove image的意思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如：docker rmi 7614ae9453d1 或 docker rmi redis:5.0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 xml:space="preserve">docker rmi </w:t>
      </w: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t>‘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docker images -q</w:t>
      </w:r>
      <w:r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#用引号删除查到的所有镜像ID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docker容器相关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利用镜像创建容器，之后容器内自动运行对应的软件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(1 创建容器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 xml:space="preserve"> docker run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如：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 xml:space="preserve"> docker run -it --name=cl centos:7 /bin/bash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参数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-i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: 保持容器一直运行，否则在没有客户端连接时会自动关闭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-t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: 给容器分配终端，可以用于输入命令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 xml:space="preserve">--name=名称 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 xml:space="preserve">或 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--name 名称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#定义容器的名称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 xml:space="preserve">指定镜像： 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镜像名:版本号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 xml:space="preserve">指定容器终端使用的Shell: 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/bin/bash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创建完之后会自动进入容器终端：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1058545"/>
            <wp:effectExtent l="0" t="0" r="317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exit可退出终端,这时通过-it创建的容器会stop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docker -id --name=c2 centos:7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#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-d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可以后台启动容器，创建完后不会立即进入容器终端。这时可以省略/bin/bash。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进入创建的容器：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docker exec -it c2 /bin/bash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#用docker exec执行进入指令，/bin/bash指定使用的Shell。-i表示交互(interactive)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（2 查看运行中的容器：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 xml:space="preserve">docker ps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 xml:space="preserve">-a 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参数可查看所有容器（包括已关闭的容器）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-q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 xml:space="preserve"> 只查看所有容器的ID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-t创建的是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交互式容器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，-d创建的是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守护式容器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 xml:space="preserve">（3 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 xml:space="preserve">停止容器: 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docker stop 容器名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 xml:space="preserve">启动容器： 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docker start 容器名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 xml:space="preserve">删除容器： 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docker rm 容器ID或容器名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#不能删除运行中的容器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 xml:space="preserve">查看容器信息： 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docker inspect 容器名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docker容器的数据卷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数据卷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是宿主机(容器所在的主机)中的一个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目录或文件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，容器中的目录或文件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挂载于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该目录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配置数据卷： docker run 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 xml:space="preserve">参数 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 xml:space="preserve">-v 宿主机目录:容器内目录 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#连接两个目录，目录必须是绝对路径；目录不存在会自动创建，可以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挂载多个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数据卷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容器删除后，宿主机的数据卷还存在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5.数据卷容器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多容器(C1、C2)进行数据交换：为C1和C2创建一个容器C3，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将C3挂载到宿主机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上，将C1和C2挂载到C3上。此时C3被称为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数据卷容器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2673985"/>
            <wp:effectExtent l="0" t="0" r="317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(1 创建C3容器，用-v设置数据卷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docker run -it --name=c3 -v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 xml:space="preserve"> /volume 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centos: /bin/bash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#只指定容器目录，此时宿主机会自动分配一个目录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(2 创建c1、c2容器，使用--volumes-from参数设置数据卷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docker run -it --name=c1 --volumes-from c3 centos:7 /bin/bash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docker run -it --name=c2 --volumes-from c3 centos:7 /bin/bash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#此时C1、C2会与C3有相同的目录volume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6.Docker应用部署——MySQL部署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在docker容器中部署MySQL，并通过外部客户端连接服务器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步骤：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(1 搜索镜像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(2 拉取镜像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(3 创建容器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#不需要创建环境等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外部机器与容器连接：端口映射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2780030"/>
            <wp:effectExtent l="0" t="0" r="63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创建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MySQL容器：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docker run -id \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-p 3307:3306 \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#使用-p端口映射，将容器的3306端口映射到宿主机的3307端口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--name=c_mysql \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-v $PWD/conf:/etc/mysql/conf.d \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-v $PWD/logs:/logs \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-v $PWD/data:/var/lib/mysql \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-e MYSQL_ROOT_PASSWORD=123456 \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mysql:5.6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进入MySQL容器客户端: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docker exec -it c_mysql /bin/bash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docker镜像原理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Dockerfile用于制作镜像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Linux操作系统的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文件管理系统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</w:pPr>
      <w:r>
        <w:drawing>
          <wp:inline distT="0" distB="0" distL="114300" distR="114300">
            <wp:extent cx="5272405" cy="2592705"/>
            <wp:effectExtent l="0" t="0" r="635" b="133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Docker镜像原理：分层的文件系统，利用了Linux的bootfs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2593975"/>
            <wp:effectExtent l="0" t="0" r="2540" b="1206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8.制作Docker镜像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docker commit 容器ID 镜像号:版本号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ab/>
        <w:t>#将容器转换为镜像，挂载的目录不会被转换为镜像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docker save -o 压缩文件名称 镜像名称:版本号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ab/>
        <w:t>#将镜像变为归档/压缩文件(.tar、.gz、.bz后缀)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docker load -i 压缩文件名称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ab/>
        <w:t>#将归档/压缩文件还原为镜像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9. Dockerfile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用于制作镜像，是一个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文本文件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，包含了一条条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指令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。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每一条指令构建一层镜像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，基于基础镜像最终构建出一个新的镜像。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3307080"/>
            <wp:effectExtent l="0" t="0" r="14605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sz w:val="15"/>
          <w:szCs w:val="15"/>
          <w:lang w:val="en-US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写完后通过dockerfile构建镜像：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docker build -f  DockerFile文件路径 -t 镜像名称:版本 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FFFFF"/>
        </w:rPr>
      </w:pPr>
      <w:r>
        <w:rPr>
          <w:rStyle w:val="5"/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FFFFF"/>
        </w:rPr>
        <w:t>-f :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FFFFF"/>
        </w:rPr>
        <w:t>指定要使用的Dockerfile路径；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20" w:lineRule="atLeast"/>
        <w:ind w:left="0" w:right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FFFFF"/>
        </w:rPr>
      </w:pPr>
      <w:r>
        <w:rPr>
          <w:rStyle w:val="5"/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FFFFF"/>
        </w:rPr>
        <w:t>--tag, -t: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15"/>
          <w:szCs w:val="15"/>
          <w:shd w:val="clear" w:fill="FFFFFF"/>
        </w:rPr>
        <w:t> 镜像的名字及标签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-150" w:leftChars="0" w:right="0" w:rightChars="0"/>
        <w:rPr>
          <w:sz w:val="15"/>
          <w:szCs w:val="15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如：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docker build -f ./DockerFile1 -t python1:1.0 .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#末尾的.表示在当前目录下寻找dockerfile文件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Dockerfile的内容为：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421380" cy="1539240"/>
            <wp:effectExtent l="0" t="0" r="762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这里的原S_V必须与Dockerfile在同一目录内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docker run -id python1:1.0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ab/>
        <w:t>#利用该镜像创建容器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带有vim和默认工作路径为./usr的centos7的dockerfile：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t>FROM centos:7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ab/>
        <w:t>#父镜像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t>MAINTAINER YYK &lt;YYK@COM&gt;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#作者信息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t>RUN yum install -y vim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#centos中使用yum安装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t>WORKDIR ./usr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#workdir设置默认工作目录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t>cmd /bin/bash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#启动客户端时的默认命令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服务编排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按照一定的业务规则批量管理容器，docker-compose是一个编排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多容器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分布式部署的工具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使用步骤：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947420"/>
            <wp:effectExtent l="0" t="0" r="0" b="1270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4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docker私有仓库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12.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13.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14.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15.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16.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17.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18.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19.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20.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21.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22.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23.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24.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25.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26.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27.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28.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29.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30.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31.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32.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33.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34.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35.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36.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37.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38.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39.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40.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41.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42.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43.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44.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45.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46.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47.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BCCD455"/>
    <w:multiLevelType w:val="singleLevel"/>
    <w:tmpl w:val="BBCCD455"/>
    <w:lvl w:ilvl="0" w:tentative="0">
      <w:start w:val="7"/>
      <w:numFmt w:val="decimal"/>
      <w:suff w:val="space"/>
      <w:lvlText w:val="%1."/>
      <w:lvlJc w:val="left"/>
    </w:lvl>
  </w:abstractNum>
  <w:abstractNum w:abstractNumId="1">
    <w:nsid w:val="37D87994"/>
    <w:multiLevelType w:val="singleLevel"/>
    <w:tmpl w:val="37D87994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778DBD7C"/>
    <w:multiLevelType w:val="singleLevel"/>
    <w:tmpl w:val="778DBD7C"/>
    <w:lvl w:ilvl="0" w:tentative="0">
      <w:start w:val="10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YwYTcyZTc5YTkxYjI2YmQ5YWJmOGE0Y2ExM2IzMTkifQ=="/>
  </w:docVars>
  <w:rsids>
    <w:rsidRoot w:val="00000000"/>
    <w:rsid w:val="009100A4"/>
    <w:rsid w:val="00FE4037"/>
    <w:rsid w:val="017E0CD4"/>
    <w:rsid w:val="023F66B6"/>
    <w:rsid w:val="03903DE4"/>
    <w:rsid w:val="041D2A27"/>
    <w:rsid w:val="044004C3"/>
    <w:rsid w:val="046C750A"/>
    <w:rsid w:val="05AA02EA"/>
    <w:rsid w:val="05B828E7"/>
    <w:rsid w:val="05EF21A1"/>
    <w:rsid w:val="06C07699"/>
    <w:rsid w:val="06C278B5"/>
    <w:rsid w:val="06EC66E0"/>
    <w:rsid w:val="077E37DC"/>
    <w:rsid w:val="07D21D7A"/>
    <w:rsid w:val="08BC0A60"/>
    <w:rsid w:val="08E91129"/>
    <w:rsid w:val="093525C0"/>
    <w:rsid w:val="09AD65FB"/>
    <w:rsid w:val="0A8A693C"/>
    <w:rsid w:val="0B187AA4"/>
    <w:rsid w:val="0C012733"/>
    <w:rsid w:val="0CC3138F"/>
    <w:rsid w:val="0D782A7C"/>
    <w:rsid w:val="0DC43F13"/>
    <w:rsid w:val="0DFC545B"/>
    <w:rsid w:val="0E2772E2"/>
    <w:rsid w:val="0E7E2314"/>
    <w:rsid w:val="0E9E387E"/>
    <w:rsid w:val="0EFF5A98"/>
    <w:rsid w:val="0F53554E"/>
    <w:rsid w:val="100B5E29"/>
    <w:rsid w:val="106A0DA2"/>
    <w:rsid w:val="10A73DA4"/>
    <w:rsid w:val="12577104"/>
    <w:rsid w:val="13533D6F"/>
    <w:rsid w:val="14C33176"/>
    <w:rsid w:val="165A3666"/>
    <w:rsid w:val="1720040C"/>
    <w:rsid w:val="17797B1C"/>
    <w:rsid w:val="17BB0135"/>
    <w:rsid w:val="184620F4"/>
    <w:rsid w:val="190855FC"/>
    <w:rsid w:val="19306900"/>
    <w:rsid w:val="193627AE"/>
    <w:rsid w:val="1A2C531A"/>
    <w:rsid w:val="1A324E27"/>
    <w:rsid w:val="1A8E1B30"/>
    <w:rsid w:val="1A907657"/>
    <w:rsid w:val="1B1738D4"/>
    <w:rsid w:val="1B2B2D19"/>
    <w:rsid w:val="1B916494"/>
    <w:rsid w:val="1BA15893"/>
    <w:rsid w:val="1BF9712D"/>
    <w:rsid w:val="1C4701E9"/>
    <w:rsid w:val="1C901B90"/>
    <w:rsid w:val="1CC63804"/>
    <w:rsid w:val="1D8F0099"/>
    <w:rsid w:val="1D903E12"/>
    <w:rsid w:val="1DF12B02"/>
    <w:rsid w:val="1E0C3498"/>
    <w:rsid w:val="1E193E07"/>
    <w:rsid w:val="1E69544E"/>
    <w:rsid w:val="1F0B4909"/>
    <w:rsid w:val="1F775289"/>
    <w:rsid w:val="1F9F6B3E"/>
    <w:rsid w:val="1FBB33C8"/>
    <w:rsid w:val="20476A09"/>
    <w:rsid w:val="20B9542D"/>
    <w:rsid w:val="21582E98"/>
    <w:rsid w:val="21BE0F4D"/>
    <w:rsid w:val="22CC31F6"/>
    <w:rsid w:val="239B0E1A"/>
    <w:rsid w:val="250E5D48"/>
    <w:rsid w:val="256533FF"/>
    <w:rsid w:val="269C7383"/>
    <w:rsid w:val="26AA5F44"/>
    <w:rsid w:val="26CA0394"/>
    <w:rsid w:val="26E03714"/>
    <w:rsid w:val="271D6716"/>
    <w:rsid w:val="2805028C"/>
    <w:rsid w:val="28B409B4"/>
    <w:rsid w:val="28CE372B"/>
    <w:rsid w:val="28E15521"/>
    <w:rsid w:val="28E31299"/>
    <w:rsid w:val="2A9F0556"/>
    <w:rsid w:val="2B03147E"/>
    <w:rsid w:val="2B5C5333"/>
    <w:rsid w:val="2C324A12"/>
    <w:rsid w:val="2C640943"/>
    <w:rsid w:val="2C78619D"/>
    <w:rsid w:val="2CB74F17"/>
    <w:rsid w:val="2DA57465"/>
    <w:rsid w:val="2E04418C"/>
    <w:rsid w:val="2EA72D69"/>
    <w:rsid w:val="2FCE2CA3"/>
    <w:rsid w:val="309B06AC"/>
    <w:rsid w:val="3264169D"/>
    <w:rsid w:val="334E5EA9"/>
    <w:rsid w:val="3361798A"/>
    <w:rsid w:val="33AD497E"/>
    <w:rsid w:val="33C63C91"/>
    <w:rsid w:val="34401C96"/>
    <w:rsid w:val="34B47F8E"/>
    <w:rsid w:val="353D2096"/>
    <w:rsid w:val="353F1F4D"/>
    <w:rsid w:val="356B689E"/>
    <w:rsid w:val="35A61B4D"/>
    <w:rsid w:val="35FC399A"/>
    <w:rsid w:val="36E62234"/>
    <w:rsid w:val="385C4BC4"/>
    <w:rsid w:val="393578EF"/>
    <w:rsid w:val="39BA70D7"/>
    <w:rsid w:val="39E3734B"/>
    <w:rsid w:val="3A3E27D3"/>
    <w:rsid w:val="3B15706C"/>
    <w:rsid w:val="3B23141D"/>
    <w:rsid w:val="3C5462DE"/>
    <w:rsid w:val="3CB7061B"/>
    <w:rsid w:val="3DA908AC"/>
    <w:rsid w:val="3F5E1222"/>
    <w:rsid w:val="3FFF2A05"/>
    <w:rsid w:val="401B7113"/>
    <w:rsid w:val="409D5D7A"/>
    <w:rsid w:val="41BD4926"/>
    <w:rsid w:val="41D93BE5"/>
    <w:rsid w:val="42650575"/>
    <w:rsid w:val="42756FAE"/>
    <w:rsid w:val="42B20202"/>
    <w:rsid w:val="451E1B7F"/>
    <w:rsid w:val="456A4DC4"/>
    <w:rsid w:val="45CF69D6"/>
    <w:rsid w:val="47D71C0C"/>
    <w:rsid w:val="4820176A"/>
    <w:rsid w:val="48400EB3"/>
    <w:rsid w:val="484C07B1"/>
    <w:rsid w:val="487B2804"/>
    <w:rsid w:val="48B14AB8"/>
    <w:rsid w:val="4AB83EDC"/>
    <w:rsid w:val="4C080E93"/>
    <w:rsid w:val="4C393C27"/>
    <w:rsid w:val="4C83051A"/>
    <w:rsid w:val="4E21623C"/>
    <w:rsid w:val="4EF37BD9"/>
    <w:rsid w:val="4F0A15BF"/>
    <w:rsid w:val="500951DA"/>
    <w:rsid w:val="500E459E"/>
    <w:rsid w:val="50245B70"/>
    <w:rsid w:val="507B60D8"/>
    <w:rsid w:val="518C60C3"/>
    <w:rsid w:val="51F6353C"/>
    <w:rsid w:val="52B400B8"/>
    <w:rsid w:val="53A25729"/>
    <w:rsid w:val="53F35F85"/>
    <w:rsid w:val="53FF0DCE"/>
    <w:rsid w:val="55AF412E"/>
    <w:rsid w:val="561E5CBE"/>
    <w:rsid w:val="56BE0ACC"/>
    <w:rsid w:val="582708F3"/>
    <w:rsid w:val="589C308F"/>
    <w:rsid w:val="58E32A6C"/>
    <w:rsid w:val="5906675A"/>
    <w:rsid w:val="59284923"/>
    <w:rsid w:val="59484FC5"/>
    <w:rsid w:val="5A2413B5"/>
    <w:rsid w:val="5A2F1CE1"/>
    <w:rsid w:val="5A3612C1"/>
    <w:rsid w:val="5B793214"/>
    <w:rsid w:val="5BFB00CD"/>
    <w:rsid w:val="5C7D3CE6"/>
    <w:rsid w:val="5DA30A1C"/>
    <w:rsid w:val="5DB30B4D"/>
    <w:rsid w:val="5E323B4E"/>
    <w:rsid w:val="5E4B74CC"/>
    <w:rsid w:val="5EDB5F93"/>
    <w:rsid w:val="5F8959EF"/>
    <w:rsid w:val="60200102"/>
    <w:rsid w:val="603242D9"/>
    <w:rsid w:val="61695AD8"/>
    <w:rsid w:val="61952D71"/>
    <w:rsid w:val="61B054B5"/>
    <w:rsid w:val="6287090C"/>
    <w:rsid w:val="6292105F"/>
    <w:rsid w:val="62BB2364"/>
    <w:rsid w:val="62D6719E"/>
    <w:rsid w:val="63554A0D"/>
    <w:rsid w:val="6384309D"/>
    <w:rsid w:val="63A948B2"/>
    <w:rsid w:val="63F7561D"/>
    <w:rsid w:val="64C01EB3"/>
    <w:rsid w:val="64D37E39"/>
    <w:rsid w:val="65C77271"/>
    <w:rsid w:val="65D06126"/>
    <w:rsid w:val="65F362B8"/>
    <w:rsid w:val="67A05409"/>
    <w:rsid w:val="67A61834"/>
    <w:rsid w:val="67DC5256"/>
    <w:rsid w:val="68727968"/>
    <w:rsid w:val="690B56C7"/>
    <w:rsid w:val="694330B3"/>
    <w:rsid w:val="69BD4C13"/>
    <w:rsid w:val="6BBA3B00"/>
    <w:rsid w:val="6BD36970"/>
    <w:rsid w:val="6BDF70C3"/>
    <w:rsid w:val="6CCB3AEB"/>
    <w:rsid w:val="6F03023E"/>
    <w:rsid w:val="704240C4"/>
    <w:rsid w:val="708A46FF"/>
    <w:rsid w:val="70CD5DAB"/>
    <w:rsid w:val="71155335"/>
    <w:rsid w:val="712D6B22"/>
    <w:rsid w:val="71E00465"/>
    <w:rsid w:val="73102258"/>
    <w:rsid w:val="73CF5C6F"/>
    <w:rsid w:val="74324450"/>
    <w:rsid w:val="74B11819"/>
    <w:rsid w:val="753C7334"/>
    <w:rsid w:val="75B27CA5"/>
    <w:rsid w:val="771A36A5"/>
    <w:rsid w:val="77E65C7D"/>
    <w:rsid w:val="78034139"/>
    <w:rsid w:val="781E5417"/>
    <w:rsid w:val="786077DD"/>
    <w:rsid w:val="7899274E"/>
    <w:rsid w:val="7C887303"/>
    <w:rsid w:val="7D181A6A"/>
    <w:rsid w:val="7D961A6D"/>
    <w:rsid w:val="7DA57A41"/>
    <w:rsid w:val="7DD02D0F"/>
    <w:rsid w:val="7DF369FE"/>
    <w:rsid w:val="7E301A00"/>
    <w:rsid w:val="7FA75168"/>
    <w:rsid w:val="7FD34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1487</Words>
  <Characters>2758</Characters>
  <Lines>0</Lines>
  <Paragraphs>0</Paragraphs>
  <TotalTime>38</TotalTime>
  <ScaleCrop>false</ScaleCrop>
  <LinksUpToDate>false</LinksUpToDate>
  <CharactersWithSpaces>3684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2023-05-15T09:08:00Z</dcterms:created>
  <dc:creator>yyk</dc:creator>
  <cp:lastModifiedBy>shalujiang</cp:lastModifiedBy>
  <dcterms:modified xsi:type="dcterms:W3CDTF">2023-05-17T11:13:44Z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C4A8C05B1CB04BD4BC33BB9A4EEFA010_12</vt:lpwstr>
  </property>
</Properties>
</file>