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2C242BB7" w:rsidTr="2C242BB7" w14:paraId="4806201E">
        <w:tc>
          <w:tcPr>
            <w:tcW w:w="3240" w:type="dxa"/>
            <w:tcMar/>
          </w:tcPr>
          <w:p w:rsidR="1A9AB5EA" w:rsidP="2C242BB7" w:rsidRDefault="1A9AB5EA" w14:paraId="22E2A904" w14:textId="55F56065">
            <w:pPr>
              <w:pStyle w:val="Normal"/>
            </w:pPr>
            <w:r w:rsidR="1A9AB5EA">
              <w:rPr/>
              <w:t>Sample</w:t>
            </w:r>
          </w:p>
        </w:tc>
        <w:tc>
          <w:tcPr>
            <w:tcW w:w="3240" w:type="dxa"/>
            <w:tcMar/>
          </w:tcPr>
          <w:p w:rsidR="1A9AB5EA" w:rsidP="2C242BB7" w:rsidRDefault="1A9AB5EA" w14:paraId="6AC6AF8E" w14:textId="33E77EC8">
            <w:pPr>
              <w:pStyle w:val="Normal"/>
            </w:pPr>
            <w:r w:rsidR="1A9AB5EA">
              <w:rPr/>
              <w:t>Share</w:t>
            </w:r>
          </w:p>
        </w:tc>
        <w:tc>
          <w:tcPr>
            <w:tcW w:w="3240" w:type="dxa"/>
            <w:tcMar/>
          </w:tcPr>
          <w:p w:rsidR="1A9AB5EA" w:rsidP="2C242BB7" w:rsidRDefault="1A9AB5EA" w14:paraId="392C597D" w14:textId="3BEC34D8">
            <w:pPr>
              <w:pStyle w:val="Normal"/>
            </w:pPr>
            <w:r w:rsidR="1A9AB5EA">
              <w:rPr/>
              <w:t>N</w:t>
            </w:r>
          </w:p>
        </w:tc>
        <w:tc>
          <w:tcPr>
            <w:tcW w:w="3240" w:type="dxa"/>
            <w:tcMar/>
          </w:tcPr>
          <w:p w:rsidR="1A9AB5EA" w:rsidP="2C242BB7" w:rsidRDefault="1A9AB5EA" w14:paraId="3196D07C" w14:textId="5E4B2F48">
            <w:pPr>
              <w:pStyle w:val="Normal"/>
            </w:pPr>
            <w:r w:rsidR="1A9AB5EA">
              <w:rPr/>
              <w:t>Result</w:t>
            </w:r>
          </w:p>
        </w:tc>
      </w:tr>
      <w:tr w:rsidR="2C242BB7" w:rsidTr="2C242BB7" w14:paraId="32F218D7">
        <w:tc>
          <w:tcPr>
            <w:tcW w:w="3240" w:type="dxa"/>
            <w:tcMar/>
          </w:tcPr>
          <w:p w:rsidR="47F7C003" w:rsidP="2C242BB7" w:rsidRDefault="47F7C003" w14:paraId="17BE1F3E" w14:textId="1ABD25AA">
            <w:pPr>
              <w:pStyle w:val="Normal"/>
            </w:pPr>
            <w:r w:rsidR="47F7C003">
              <w:rPr/>
              <w:t>1</w:t>
            </w:r>
          </w:p>
        </w:tc>
        <w:tc>
          <w:tcPr>
            <w:tcW w:w="3240" w:type="dxa"/>
            <w:tcMar/>
          </w:tcPr>
          <w:p w:rsidR="2C242BB7" w:rsidP="2C242BB7" w:rsidRDefault="2C242BB7" w14:paraId="35AC5627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6B8CAD93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72A31159" w14:textId="31C9880A">
            <w:pPr>
              <w:pStyle w:val="Normal"/>
            </w:pPr>
          </w:p>
        </w:tc>
      </w:tr>
      <w:tr w:rsidR="2C242BB7" w:rsidTr="2C242BB7" w14:paraId="2651AFB9">
        <w:tc>
          <w:tcPr>
            <w:tcW w:w="3240" w:type="dxa"/>
            <w:tcMar/>
          </w:tcPr>
          <w:p w:rsidR="47F7C003" w:rsidP="2C242BB7" w:rsidRDefault="47F7C003" w14:paraId="31AA7251" w14:textId="3152DC07">
            <w:pPr>
              <w:pStyle w:val="Normal"/>
            </w:pPr>
            <w:r w:rsidR="47F7C003">
              <w:rPr/>
              <w:t>2</w:t>
            </w:r>
          </w:p>
        </w:tc>
        <w:tc>
          <w:tcPr>
            <w:tcW w:w="3240" w:type="dxa"/>
            <w:tcMar/>
          </w:tcPr>
          <w:p w:rsidR="2C242BB7" w:rsidP="2C242BB7" w:rsidRDefault="2C242BB7" w14:paraId="457DEB0D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741F3C01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579076CE" w14:textId="31C9880A">
            <w:pPr>
              <w:pStyle w:val="Normal"/>
            </w:pPr>
          </w:p>
        </w:tc>
      </w:tr>
      <w:tr w:rsidR="2C242BB7" w:rsidTr="2C242BB7" w14:paraId="05402624">
        <w:tc>
          <w:tcPr>
            <w:tcW w:w="3240" w:type="dxa"/>
            <w:tcMar/>
          </w:tcPr>
          <w:p w:rsidR="47F7C003" w:rsidP="2C242BB7" w:rsidRDefault="47F7C003" w14:paraId="22F43403" w14:textId="234E7872">
            <w:pPr>
              <w:pStyle w:val="Normal"/>
            </w:pPr>
            <w:r w:rsidR="47F7C003">
              <w:rPr/>
              <w:t>3</w:t>
            </w:r>
          </w:p>
        </w:tc>
        <w:tc>
          <w:tcPr>
            <w:tcW w:w="3240" w:type="dxa"/>
            <w:tcMar/>
          </w:tcPr>
          <w:p w:rsidR="2C242BB7" w:rsidP="2C242BB7" w:rsidRDefault="2C242BB7" w14:paraId="05CA35E2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39FF693E" w14:textId="31C9880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21B9EB3B" w14:textId="2281610D">
            <w:pPr>
              <w:pStyle w:val="Normal"/>
            </w:pPr>
          </w:p>
        </w:tc>
      </w:tr>
      <w:tr w:rsidR="2C242BB7" w:rsidTr="2C242BB7" w14:paraId="44039722">
        <w:tc>
          <w:tcPr>
            <w:tcW w:w="3240" w:type="dxa"/>
            <w:tcMar/>
          </w:tcPr>
          <w:p w:rsidR="47F7C003" w:rsidP="2C242BB7" w:rsidRDefault="47F7C003" w14:paraId="6101B0E9" w14:textId="0416B67D">
            <w:pPr>
              <w:pStyle w:val="Normal"/>
            </w:pPr>
            <w:r w:rsidR="47F7C003">
              <w:rPr/>
              <w:t>4</w:t>
            </w:r>
          </w:p>
        </w:tc>
        <w:tc>
          <w:tcPr>
            <w:tcW w:w="3240" w:type="dxa"/>
            <w:tcMar/>
          </w:tcPr>
          <w:p w:rsidR="2C242BB7" w:rsidP="2C242BB7" w:rsidRDefault="2C242BB7" w14:paraId="5FEC5A29" w14:textId="1CE88B63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39853059" w14:textId="2553292A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428F627B" w14:textId="5606399C">
            <w:pPr>
              <w:pStyle w:val="Normal"/>
            </w:pPr>
          </w:p>
        </w:tc>
      </w:tr>
      <w:tr w:rsidR="2C242BB7" w:rsidTr="2C242BB7" w14:paraId="4118AF67">
        <w:tc>
          <w:tcPr>
            <w:tcW w:w="3240" w:type="dxa"/>
            <w:tcMar/>
          </w:tcPr>
          <w:p w:rsidR="47F7C003" w:rsidP="2C242BB7" w:rsidRDefault="47F7C003" w14:paraId="5D2DDDCF" w14:textId="73086AEA">
            <w:pPr>
              <w:pStyle w:val="Normal"/>
            </w:pPr>
            <w:r w:rsidR="47F7C003">
              <w:rPr/>
              <w:t>5</w:t>
            </w:r>
          </w:p>
        </w:tc>
        <w:tc>
          <w:tcPr>
            <w:tcW w:w="3240" w:type="dxa"/>
            <w:tcMar/>
          </w:tcPr>
          <w:p w:rsidR="64824984" w:rsidP="2C242BB7" w:rsidRDefault="64824984" w14:paraId="266DD16E" w14:textId="068880C4">
            <w:pPr>
              <w:pStyle w:val="Normal"/>
            </w:pPr>
            <w:r w:rsidR="64824984">
              <w:rPr/>
              <w:t>0.</w:t>
            </w:r>
            <w:r w:rsidR="5C66B169">
              <w:rPr/>
              <w:t>05</w:t>
            </w:r>
          </w:p>
        </w:tc>
        <w:tc>
          <w:tcPr>
            <w:tcW w:w="3240" w:type="dxa"/>
            <w:tcMar/>
          </w:tcPr>
          <w:p w:rsidR="1CF09DD0" w:rsidP="2C242BB7" w:rsidRDefault="1CF09DD0" w14:paraId="7ABE0E4C" w14:textId="75BB01D1">
            <w:pPr>
              <w:pStyle w:val="Normal"/>
            </w:pPr>
            <w:r w:rsidR="1CF09DD0">
              <w:rPr/>
              <w:t>155</w:t>
            </w:r>
            <w:r w:rsidR="64824984">
              <w:rPr/>
              <w:t>/3128</w:t>
            </w:r>
          </w:p>
        </w:tc>
        <w:tc>
          <w:tcPr>
            <w:tcW w:w="3240" w:type="dxa"/>
            <w:tcMar/>
          </w:tcPr>
          <w:p w:rsidR="2C242BB7" w:rsidP="2C242BB7" w:rsidRDefault="2C242BB7" w14:paraId="39F664D8" w14:textId="1CEC737F">
            <w:pPr>
              <w:pStyle w:val="Normal"/>
            </w:pPr>
          </w:p>
        </w:tc>
      </w:tr>
      <w:tr w:rsidR="2C242BB7" w:rsidTr="2C242BB7" w14:paraId="7C3387D9">
        <w:tc>
          <w:tcPr>
            <w:tcW w:w="3240" w:type="dxa"/>
            <w:tcMar/>
          </w:tcPr>
          <w:p w:rsidR="47F7C003" w:rsidP="2C242BB7" w:rsidRDefault="47F7C003" w14:paraId="4822A2EA" w14:textId="1FE93C94">
            <w:pPr>
              <w:pStyle w:val="Normal"/>
            </w:pPr>
            <w:r w:rsidR="47F7C003">
              <w:rPr/>
              <w:t>6</w:t>
            </w:r>
          </w:p>
        </w:tc>
        <w:tc>
          <w:tcPr>
            <w:tcW w:w="3240" w:type="dxa"/>
            <w:tcMar/>
          </w:tcPr>
          <w:p w:rsidR="2F428D6B" w:rsidP="2C242BB7" w:rsidRDefault="2F428D6B" w14:paraId="35EB6503" w14:textId="4F15F071">
            <w:pPr>
              <w:pStyle w:val="Normal"/>
            </w:pPr>
            <w:r w:rsidR="2F428D6B">
              <w:rPr/>
              <w:t>0.</w:t>
            </w:r>
            <w:r w:rsidR="106481CB">
              <w:rPr/>
              <w:t>05</w:t>
            </w:r>
          </w:p>
        </w:tc>
        <w:tc>
          <w:tcPr>
            <w:tcW w:w="3240" w:type="dxa"/>
            <w:tcMar/>
          </w:tcPr>
          <w:p w:rsidR="7D6C387E" w:rsidP="2C242BB7" w:rsidRDefault="7D6C387E" w14:paraId="42FDF82D" w14:textId="50EACA95">
            <w:pPr>
              <w:pStyle w:val="Normal"/>
            </w:pPr>
            <w:r w:rsidR="7D6C387E">
              <w:rPr/>
              <w:t>896</w:t>
            </w:r>
            <w:r w:rsidR="16B4750A">
              <w:rPr/>
              <w:t>/17925</w:t>
            </w:r>
          </w:p>
        </w:tc>
        <w:tc>
          <w:tcPr>
            <w:tcW w:w="3240" w:type="dxa"/>
            <w:tcMar/>
          </w:tcPr>
          <w:p w:rsidR="2C242BB7" w:rsidP="2C242BB7" w:rsidRDefault="2C242BB7" w14:paraId="4DE5DAD2" w14:textId="73CAE559">
            <w:pPr>
              <w:pStyle w:val="Normal"/>
            </w:pPr>
          </w:p>
        </w:tc>
      </w:tr>
      <w:tr w:rsidR="2C242BB7" w:rsidTr="2C242BB7" w14:paraId="32D29945">
        <w:tc>
          <w:tcPr>
            <w:tcW w:w="3240" w:type="dxa"/>
            <w:tcMar/>
          </w:tcPr>
          <w:p w:rsidR="47F7C003" w:rsidP="2C242BB7" w:rsidRDefault="47F7C003" w14:paraId="47983AB5" w14:textId="2C26ECFF">
            <w:pPr>
              <w:pStyle w:val="Normal"/>
            </w:pPr>
            <w:r w:rsidR="47F7C003">
              <w:rPr/>
              <w:t>7</w:t>
            </w:r>
          </w:p>
        </w:tc>
        <w:tc>
          <w:tcPr>
            <w:tcW w:w="3240" w:type="dxa"/>
            <w:tcMar/>
          </w:tcPr>
          <w:p w:rsidR="553AFFF7" w:rsidP="2C242BB7" w:rsidRDefault="553AFFF7" w14:paraId="51CA2B9E" w14:textId="321B2653">
            <w:pPr>
              <w:pStyle w:val="Normal"/>
            </w:pPr>
            <w:r w:rsidR="553AFFF7">
              <w:rPr/>
              <w:t>0.</w:t>
            </w:r>
            <w:r w:rsidR="0B357A59">
              <w:rPr/>
              <w:t>05</w:t>
            </w:r>
          </w:p>
        </w:tc>
        <w:tc>
          <w:tcPr>
            <w:tcW w:w="3240" w:type="dxa"/>
            <w:tcMar/>
          </w:tcPr>
          <w:p w:rsidR="7789D43C" w:rsidP="2C242BB7" w:rsidRDefault="7789D43C" w14:paraId="2C471333" w14:textId="1C4E10CA">
            <w:pPr>
              <w:pStyle w:val="Normal"/>
            </w:pPr>
            <w:r w:rsidR="7789D43C">
              <w:rPr/>
              <w:t>377</w:t>
            </w:r>
            <w:r w:rsidR="5EF0C4EB">
              <w:rPr/>
              <w:t>/7559</w:t>
            </w:r>
          </w:p>
        </w:tc>
        <w:tc>
          <w:tcPr>
            <w:tcW w:w="3240" w:type="dxa"/>
            <w:tcMar/>
          </w:tcPr>
          <w:p w:rsidR="2C242BB7" w:rsidP="2C242BB7" w:rsidRDefault="2C242BB7" w14:paraId="2E6EBD95" w14:textId="1F45C7FC">
            <w:pPr>
              <w:pStyle w:val="Normal"/>
            </w:pPr>
          </w:p>
        </w:tc>
      </w:tr>
      <w:tr w:rsidR="2C242BB7" w:rsidTr="2C242BB7" w14:paraId="49156962">
        <w:tc>
          <w:tcPr>
            <w:tcW w:w="3240" w:type="dxa"/>
            <w:tcMar/>
          </w:tcPr>
          <w:p w:rsidR="2C242BB7" w:rsidP="2C242BB7" w:rsidRDefault="2C242BB7" w14:paraId="2CC1A050" w14:textId="767CAC27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7DBB7F63" w14:textId="622C704B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75BCB496" w14:textId="408901D3">
            <w:pPr>
              <w:pStyle w:val="Normal"/>
            </w:pPr>
          </w:p>
        </w:tc>
        <w:tc>
          <w:tcPr>
            <w:tcW w:w="3240" w:type="dxa"/>
            <w:tcMar/>
          </w:tcPr>
          <w:p w:rsidR="2C242BB7" w:rsidP="2C242BB7" w:rsidRDefault="2C242BB7" w14:paraId="61260386" w14:textId="470907A4">
            <w:pPr>
              <w:pStyle w:val="Normal"/>
            </w:pPr>
          </w:p>
        </w:tc>
      </w:tr>
    </w:tbl>
    <w:p w:rsidR="2C242BB7" w:rsidP="2C242BB7" w:rsidRDefault="2C242BB7" w14:paraId="574C910B" w14:textId="11987D08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1FB8D"/>
    <w:rsid w:val="0B357A59"/>
    <w:rsid w:val="106481CB"/>
    <w:rsid w:val="1111FB8D"/>
    <w:rsid w:val="16B4750A"/>
    <w:rsid w:val="1A9AB5EA"/>
    <w:rsid w:val="1CF09DD0"/>
    <w:rsid w:val="2C242BB7"/>
    <w:rsid w:val="2F428D6B"/>
    <w:rsid w:val="390FC649"/>
    <w:rsid w:val="3A0B75C7"/>
    <w:rsid w:val="47F7C003"/>
    <w:rsid w:val="553AFFF7"/>
    <w:rsid w:val="5C66B169"/>
    <w:rsid w:val="5EF0C4EB"/>
    <w:rsid w:val="64824984"/>
    <w:rsid w:val="68B80FA9"/>
    <w:rsid w:val="6D9EE6B2"/>
    <w:rsid w:val="71717E53"/>
    <w:rsid w:val="7789D43C"/>
    <w:rsid w:val="7D6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A8D4"/>
  <w15:chartTrackingRefBased/>
  <w15:docId w15:val="{A086AA0E-E2CA-4324-AE5A-09CF0372C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2022-11-06T19:16:51.5168880Z</dcterms:created>
  <dcterms:modified xsi:type="dcterms:W3CDTF">2022-11-06T19:46:45.0839661Z</dcterms:modified>
  <dc:creator>yyzhan01@student.ubc.ca</dc:creator>
  <lastModifiedBy>yyzhan01@student.ubc.ca</lastModifiedBy>
</coreProperties>
</file>