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1425" w14:textId="3ABFA767" w:rsidR="000E29B1" w:rsidRDefault="00BF3EC6">
      <w:r>
        <w:t>We plan to make a package that will be able to log into canvas given a canvas token, pull all grades for all courses for the user, and provide some simple visualization of the data.</w:t>
      </w:r>
      <w:r w:rsidR="000E29B1">
        <w:t xml:space="preserve"> There will be a function to connect to canvas</w:t>
      </w:r>
      <w:r w:rsidR="00AB2F6E">
        <w:t xml:space="preserve"> via external library</w:t>
      </w:r>
      <w:r w:rsidR="00530352">
        <w:t xml:space="preserve"> (canvasapi)</w:t>
      </w:r>
      <w:r w:rsidR="000E29B1">
        <w:t>, a function to filter and store the grades data, a function to possibly clean the data, a function to ask the user what kind of visualization they want, and finally some functions to handle the different visualization requests.</w:t>
      </w:r>
    </w:p>
    <w:p w14:paraId="14C48772" w14:textId="215294DD" w:rsidR="00D16176" w:rsidRDefault="00BF3EC6">
      <w:r>
        <w:t>If given enough time, we are also planning to add an optional ability to feed the data to ChatGPT via api to get AI to assess improvement plans.</w:t>
      </w:r>
      <w:r w:rsidR="00802D02">
        <w:t xml:space="preserve"> This would require a function to connect to OpenAI via external library</w:t>
      </w:r>
      <w:r w:rsidR="00337F73">
        <w:t xml:space="preserve"> (openai)</w:t>
      </w:r>
      <w:r w:rsidR="00802D02">
        <w:t xml:space="preserve">, </w:t>
      </w:r>
      <w:r w:rsidR="002C6AA3">
        <w:t>a function to transform data into ai prompt, a function to request a return from OpenAI, and a function to filter and show the response to the user.</w:t>
      </w:r>
    </w:p>
    <w:sectPr w:rsidR="00D16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0EB"/>
    <w:rsid w:val="000E29B1"/>
    <w:rsid w:val="002C6AA3"/>
    <w:rsid w:val="00337F73"/>
    <w:rsid w:val="0037235F"/>
    <w:rsid w:val="00530352"/>
    <w:rsid w:val="00802D02"/>
    <w:rsid w:val="008C00EB"/>
    <w:rsid w:val="00AB2F6E"/>
    <w:rsid w:val="00BF3EC6"/>
    <w:rsid w:val="00D16176"/>
    <w:rsid w:val="00D34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D6E52"/>
  <w15:chartTrackingRefBased/>
  <w15:docId w15:val="{CB500826-2197-4952-BB7C-94A50B5AF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Wang</dc:creator>
  <cp:keywords/>
  <dc:description/>
  <cp:lastModifiedBy>Yue Wang</cp:lastModifiedBy>
  <cp:revision>8</cp:revision>
  <dcterms:created xsi:type="dcterms:W3CDTF">2025-11-19T03:30:00Z</dcterms:created>
  <dcterms:modified xsi:type="dcterms:W3CDTF">2025-11-19T03:35:00Z</dcterms:modified>
</cp:coreProperties>
</file>