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70886" w14:textId="77777777" w:rsidR="00C13FFD" w:rsidRDefault="0088459D">
      <w:r w:rsidRPr="0088459D">
        <w:t xml:space="preserve">John Smith </w:t>
      </w:r>
    </w:p>
    <w:p w14:paraId="395795C9" w14:textId="77777777" w:rsidR="00C13FFD" w:rsidRDefault="0088459D">
      <w:r w:rsidRPr="0088459D">
        <w:t xml:space="preserve">Python </w:t>
      </w:r>
    </w:p>
    <w:p w14:paraId="32F4AEE4" w14:textId="77777777" w:rsidR="00C13FFD" w:rsidRDefault="0088459D">
      <w:r w:rsidRPr="0088459D">
        <w:t xml:space="preserve">SQL </w:t>
      </w:r>
    </w:p>
    <w:p w14:paraId="41F56320" w14:textId="701A106A" w:rsidR="00D16176" w:rsidRDefault="0088459D">
      <w:r w:rsidRPr="0088459D">
        <w:t>Machine Learning</w:t>
      </w:r>
    </w:p>
    <w:sectPr w:rsidR="00D161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E37"/>
    <w:rsid w:val="004A71B1"/>
    <w:rsid w:val="0088459D"/>
    <w:rsid w:val="00C13FFD"/>
    <w:rsid w:val="00D16176"/>
    <w:rsid w:val="00D342F7"/>
    <w:rsid w:val="00E75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16673"/>
  <w15:chartTrackingRefBased/>
  <w15:docId w15:val="{07983F12-FDA7-4E46-BC85-4C1C4EE6C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E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E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E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E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E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Yue Wang</dc:creator>
  <cp:keywords/>
  <dc:description/>
  <cp:lastModifiedBy>Yue Wang</cp:lastModifiedBy>
  <cp:revision>3</cp:revision>
  <dcterms:created xsi:type="dcterms:W3CDTF">2026-07-14T17:02:00Z</dcterms:created>
  <dcterms:modified xsi:type="dcterms:W3CDTF">2026-07-14T17:02:00Z</dcterms:modified>
</cp:coreProperties>
</file>