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17525" w14:textId="3E422B3C" w:rsidR="00862438" w:rsidRDefault="008028B6" w:rsidP="008028B6">
      <w:pPr>
        <w:jc w:val="center"/>
        <w:rPr>
          <w:rFonts w:asciiTheme="majorEastAsia" w:eastAsiaTheme="majorEastAsia" w:hAnsiTheme="majorEastAsia"/>
          <w:sz w:val="52"/>
          <w:szCs w:val="52"/>
        </w:rPr>
      </w:pPr>
      <w:r w:rsidRPr="008028B6">
        <w:rPr>
          <w:rFonts w:asciiTheme="majorEastAsia" w:eastAsiaTheme="majorEastAsia" w:hAnsiTheme="majorEastAsia" w:hint="eastAsia"/>
          <w:sz w:val="52"/>
          <w:szCs w:val="52"/>
        </w:rPr>
        <w:t>总结</w:t>
      </w:r>
    </w:p>
    <w:p w14:paraId="0B817571" w14:textId="20AD9096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 使用badboy对discuz论坛登录、发帖、回复进行脚本录制，录制完的脚本如下：</w:t>
      </w:r>
    </w:p>
    <w:p w14:paraId="3D909978" w14:textId="44415A77" w:rsidR="00B9527E" w:rsidRDefault="00B9527E" w:rsidP="008028B6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1A386BDD" wp14:editId="4D22FCFE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9061111062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65E" w14:textId="1D07EBB6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2F23AFF5" wp14:editId="7487E923">
            <wp:extent cx="5274310" cy="2992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9061108340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72AB" w14:textId="4BD5FA16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 加事务</w:t>
      </w:r>
    </w:p>
    <w:p w14:paraId="6AE80B63" w14:textId="28E162C5" w:rsidR="00516FBB" w:rsidRDefault="00516FBB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 wp14:anchorId="43B31F8E" wp14:editId="0B53CCB8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906110957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F4AF" w14:textId="426A671B" w:rsidR="00516FBB" w:rsidRDefault="00516FBB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加入发帖和回复的事务</w:t>
      </w:r>
    </w:p>
    <w:p w14:paraId="0702548C" w14:textId="77777777" w:rsidR="00516FBB" w:rsidRDefault="00516FBB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60B28D2A" w14:textId="5988BBE5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 xml:space="preserve">3 </w:t>
      </w:r>
      <w:r>
        <w:rPr>
          <w:rFonts w:asciiTheme="majorEastAsia" w:eastAsiaTheme="majorEastAsia" w:hAnsiTheme="majorEastAsia" w:hint="eastAsia"/>
          <w:sz w:val="24"/>
          <w:szCs w:val="24"/>
        </w:rPr>
        <w:t>对脚本添加检查点</w:t>
      </w:r>
    </w:p>
    <w:p w14:paraId="437920A3" w14:textId="493DD1D1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055E754B" wp14:editId="4D336F33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906110936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40B" w14:textId="02C0A04A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使用正则表达式来匹配登录后的字符来判断是否登录成功</w:t>
      </w:r>
    </w:p>
    <w:p w14:paraId="32D1F287" w14:textId="38234DCC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3D6C5776" w14:textId="0064273B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1D41C25A" w14:textId="58EE99E2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4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添加逻辑控制器</w:t>
      </w:r>
    </w:p>
    <w:p w14:paraId="549262AB" w14:textId="0EE025B9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4813D763" w14:textId="49F07077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 wp14:anchorId="19F3F6FD" wp14:editId="2255A039">
            <wp:extent cx="5274310" cy="29559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906110940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6331" w14:textId="38E3339D" w:rsidR="008028B6" w:rsidRDefault="008028B6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如果登录成功则可执行发帖回复操作</w:t>
      </w:r>
    </w:p>
    <w:p w14:paraId="7F3FE1CD" w14:textId="50C67886" w:rsidR="009B0B40" w:rsidRDefault="009B0B40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18198F48" w14:textId="77777777" w:rsidR="00516FBB" w:rsidRDefault="009B0B40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</w:p>
    <w:p w14:paraId="2B781C0F" w14:textId="77777777" w:rsidR="00516FBB" w:rsidRDefault="009B0B40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加监听器</w:t>
      </w:r>
    </w:p>
    <w:p w14:paraId="690A7AAE" w14:textId="59C34F0D" w:rsidR="009B0B40" w:rsidRDefault="00516FBB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07B3E756" wp14:editId="1F4A2A43">
            <wp:extent cx="5274310" cy="3009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906110955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7A05" w14:textId="04176908" w:rsidR="004A05D5" w:rsidRDefault="004A05D5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 wp14:anchorId="11250A69" wp14:editId="7E3C17FB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906111029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5DEE" w14:textId="7F723B3F" w:rsidR="00516FBB" w:rsidRDefault="00516FBB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加入树形监听器和聚合报告</w:t>
      </w:r>
    </w:p>
    <w:p w14:paraId="5C57EF86" w14:textId="39D927D8" w:rsidR="00516FBB" w:rsidRDefault="00516FBB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21D64CA5" w14:textId="40F6FEF9" w:rsidR="004A05D5" w:rsidRDefault="00516FBB" w:rsidP="008028B6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6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创建场景</w:t>
      </w:r>
    </w:p>
    <w:p w14:paraId="56329CC8" w14:textId="68D48343" w:rsidR="00D55803" w:rsidRDefault="00D55803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利用jmeter自带的计数函数_</w:t>
      </w:r>
      <w:r>
        <w:rPr>
          <w:rFonts w:asciiTheme="majorEastAsia" w:eastAsiaTheme="majorEastAsia" w:hAnsiTheme="majorEastAsia"/>
          <w:sz w:val="24"/>
          <w:szCs w:val="24"/>
        </w:rPr>
        <w:t>counter</w:t>
      </w:r>
      <w:r>
        <w:rPr>
          <w:rFonts w:asciiTheme="majorEastAsia" w:eastAsiaTheme="majorEastAsia" w:hAnsiTheme="majorEastAsia" w:hint="eastAsia"/>
          <w:sz w:val="24"/>
          <w:szCs w:val="24"/>
        </w:rPr>
        <w:t>来进行业务比例分配</w:t>
      </w:r>
    </w:p>
    <w:p w14:paraId="3BBCA331" w14:textId="5EA05AB7" w:rsidR="00D55803" w:rsidRDefault="00D55803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5130DFC6" wp14:editId="721C2F1E">
            <wp:extent cx="5274310" cy="3268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906111049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0A87" w14:textId="76F87662" w:rsidR="00D55803" w:rsidRDefault="00D55803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34E2730E" w14:textId="53DB80E0" w:rsidR="00D55803" w:rsidRDefault="00D55803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创建</w:t>
      </w:r>
      <w:r>
        <w:rPr>
          <w:rFonts w:asciiTheme="majorEastAsia" w:eastAsiaTheme="majorEastAsia" w:hAnsiTheme="majorEastAsia"/>
          <w:sz w:val="24"/>
          <w:szCs w:val="24"/>
        </w:rPr>
        <w:t>3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0并发量：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0%用户做</w:t>
      </w:r>
      <w:r>
        <w:rPr>
          <w:rFonts w:asciiTheme="majorEastAsia" w:eastAsiaTheme="majorEastAsia" w:hAnsiTheme="majorEastAsia" w:hint="eastAsia"/>
          <w:sz w:val="24"/>
          <w:szCs w:val="24"/>
        </w:rPr>
        <w:t>发帖操作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0%</w:t>
      </w:r>
      <w:r>
        <w:rPr>
          <w:rFonts w:asciiTheme="majorEastAsia" w:eastAsiaTheme="majorEastAsia" w:hAnsiTheme="majorEastAsia" w:hint="eastAsia"/>
          <w:sz w:val="24"/>
          <w:szCs w:val="24"/>
        </w:rPr>
        <w:t>用户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做</w:t>
      </w:r>
      <w:r>
        <w:rPr>
          <w:rFonts w:asciiTheme="majorEastAsia" w:eastAsiaTheme="majorEastAsia" w:hAnsiTheme="majorEastAsia" w:hint="eastAsia"/>
          <w:sz w:val="24"/>
          <w:szCs w:val="24"/>
        </w:rPr>
        <w:t>回帖操作的场景</w:t>
      </w:r>
    </w:p>
    <w:p w14:paraId="276A6687" w14:textId="37EC2056" w:rsidR="00D55803" w:rsidRDefault="00D55803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运行该场景，得出聚合报告如下</w:t>
      </w:r>
    </w:p>
    <w:p w14:paraId="26EBE85E" w14:textId="660BFC87" w:rsidR="00D55803" w:rsidRDefault="00D55803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 wp14:anchorId="0C1860E3" wp14:editId="6BF0326C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906111053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BF4D" w14:textId="643B2504" w:rsidR="00D55803" w:rsidRDefault="00D55803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6ACFE93C" w14:textId="14F23C55" w:rsidR="00D55803" w:rsidRDefault="00D55803" w:rsidP="00D5580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创建</w:t>
      </w:r>
      <w:r w:rsidR="00B9527E">
        <w:rPr>
          <w:rFonts w:asciiTheme="majorEastAsia" w:eastAsiaTheme="majorEastAsia" w:hAnsiTheme="majorEastAsia"/>
          <w:sz w:val="24"/>
          <w:szCs w:val="24"/>
        </w:rPr>
        <w:t>6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0并发量：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0%用户做</w:t>
      </w:r>
      <w:r>
        <w:rPr>
          <w:rFonts w:asciiTheme="majorEastAsia" w:eastAsiaTheme="majorEastAsia" w:hAnsiTheme="majorEastAsia" w:hint="eastAsia"/>
          <w:sz w:val="24"/>
          <w:szCs w:val="24"/>
        </w:rPr>
        <w:t>发帖操作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0%</w:t>
      </w:r>
      <w:r>
        <w:rPr>
          <w:rFonts w:asciiTheme="majorEastAsia" w:eastAsiaTheme="majorEastAsia" w:hAnsiTheme="majorEastAsia" w:hint="eastAsia"/>
          <w:sz w:val="24"/>
          <w:szCs w:val="24"/>
        </w:rPr>
        <w:t>用户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做</w:t>
      </w:r>
      <w:r>
        <w:rPr>
          <w:rFonts w:asciiTheme="majorEastAsia" w:eastAsiaTheme="majorEastAsia" w:hAnsiTheme="majorEastAsia" w:hint="eastAsia"/>
          <w:sz w:val="24"/>
          <w:szCs w:val="24"/>
        </w:rPr>
        <w:t>回帖操作的场景</w:t>
      </w:r>
    </w:p>
    <w:p w14:paraId="4533A5FF" w14:textId="2C0151A3" w:rsidR="00D55803" w:rsidRDefault="00D55803" w:rsidP="00D5580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运行该场景，得出聚合报告如下</w:t>
      </w:r>
    </w:p>
    <w:p w14:paraId="49A59C00" w14:textId="715E9845" w:rsidR="00B9527E" w:rsidRDefault="00B9527E" w:rsidP="00D55803">
      <w:pPr>
        <w:rPr>
          <w:rFonts w:asciiTheme="majorEastAsia" w:eastAsiaTheme="majorEastAsia" w:hAnsiTheme="majorEastAsia"/>
          <w:sz w:val="24"/>
          <w:szCs w:val="24"/>
        </w:rPr>
      </w:pPr>
    </w:p>
    <w:p w14:paraId="55047AF6" w14:textId="751FE2AD" w:rsidR="00B9527E" w:rsidRDefault="00B9527E" w:rsidP="00D55803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634808FF" wp14:editId="78BA7B1B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906111057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05B6" w14:textId="5D949928" w:rsidR="00D55803" w:rsidRDefault="00D55803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144E140C" w14:textId="6E38FD61" w:rsidR="00B9527E" w:rsidRDefault="00B9527E" w:rsidP="00B9527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创建</w:t>
      </w:r>
      <w:r>
        <w:rPr>
          <w:rFonts w:asciiTheme="majorEastAsia" w:eastAsiaTheme="majorEastAsia" w:hAnsiTheme="majorEastAsia"/>
          <w:sz w:val="24"/>
          <w:szCs w:val="24"/>
        </w:rPr>
        <w:t>10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0并发量：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0%用户做</w:t>
      </w:r>
      <w:r>
        <w:rPr>
          <w:rFonts w:asciiTheme="majorEastAsia" w:eastAsiaTheme="majorEastAsia" w:hAnsiTheme="majorEastAsia" w:hint="eastAsia"/>
          <w:sz w:val="24"/>
          <w:szCs w:val="24"/>
        </w:rPr>
        <w:t>发帖操作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0%</w:t>
      </w:r>
      <w:r>
        <w:rPr>
          <w:rFonts w:asciiTheme="majorEastAsia" w:eastAsiaTheme="majorEastAsia" w:hAnsiTheme="majorEastAsia" w:hint="eastAsia"/>
          <w:sz w:val="24"/>
          <w:szCs w:val="24"/>
        </w:rPr>
        <w:t>用户</w:t>
      </w:r>
      <w:r w:rsidRPr="00D55803">
        <w:rPr>
          <w:rFonts w:asciiTheme="majorEastAsia" w:eastAsiaTheme="majorEastAsia" w:hAnsiTheme="majorEastAsia" w:hint="eastAsia"/>
          <w:sz w:val="24"/>
          <w:szCs w:val="24"/>
        </w:rPr>
        <w:t>做</w:t>
      </w:r>
      <w:r>
        <w:rPr>
          <w:rFonts w:asciiTheme="majorEastAsia" w:eastAsiaTheme="majorEastAsia" w:hAnsiTheme="majorEastAsia" w:hint="eastAsia"/>
          <w:sz w:val="24"/>
          <w:szCs w:val="24"/>
        </w:rPr>
        <w:t>回帖操作的场景</w:t>
      </w:r>
    </w:p>
    <w:p w14:paraId="1263C749" w14:textId="77777777" w:rsidR="00B9527E" w:rsidRDefault="00B9527E" w:rsidP="00B9527E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运行该场景，得出聚合报告如下</w:t>
      </w:r>
    </w:p>
    <w:p w14:paraId="18E0F478" w14:textId="1B5D6FD2" w:rsidR="00B9527E" w:rsidRDefault="00B9527E" w:rsidP="00B9527E">
      <w:pPr>
        <w:rPr>
          <w:rFonts w:asciiTheme="majorEastAsia" w:eastAsiaTheme="majorEastAsia" w:hAnsiTheme="majorEastAsia"/>
          <w:sz w:val="24"/>
          <w:szCs w:val="24"/>
        </w:rPr>
      </w:pPr>
    </w:p>
    <w:p w14:paraId="6A978F3F" w14:textId="0C1CC8B7" w:rsidR="00B9527E" w:rsidRDefault="00B9527E" w:rsidP="00B9527E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 wp14:anchorId="474CC209" wp14:editId="1FF4AAA5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906111101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7876" w14:textId="08433929" w:rsidR="00B9527E" w:rsidRDefault="00B9527E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6672070D" w14:textId="7D7C52F1" w:rsidR="00131959" w:rsidRDefault="00B9527E" w:rsidP="008028B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7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总结报告</w:t>
      </w:r>
    </w:p>
    <w:p w14:paraId="7353A7AB" w14:textId="77777777" w:rsidR="00131959" w:rsidRDefault="00131959" w:rsidP="008028B6">
      <w:pPr>
        <w:rPr>
          <w:rFonts w:asciiTheme="majorEastAsia" w:eastAsiaTheme="majorEastAsia" w:hAnsiTheme="majorEastAsia"/>
          <w:sz w:val="24"/>
          <w:szCs w:val="24"/>
        </w:rPr>
      </w:pPr>
    </w:p>
    <w:p w14:paraId="2586DE04" w14:textId="0CDF7336" w:rsidR="00131959" w:rsidRDefault="00131959" w:rsidP="008028B6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正则表达式的使用：</w:t>
      </w:r>
    </w:p>
    <w:p w14:paraId="398AE630" w14:textId="40BF521D" w:rsidR="00B9527E" w:rsidRDefault="00F1203A" w:rsidP="00131959">
      <w:pPr>
        <w:ind w:leftChars="200" w:left="420"/>
        <w:rPr>
          <w:rFonts w:asciiTheme="majorEastAsia" w:eastAsiaTheme="majorEastAsia" w:hAnsiTheme="majorEastAsia"/>
          <w:color w:val="333333"/>
          <w:sz w:val="24"/>
          <w:szCs w:val="24"/>
          <w:shd w:val="clear" w:color="auto" w:fill="FFFFFF"/>
        </w:rPr>
      </w:pPr>
      <w:r w:rsidRPr="00F1203A">
        <w:rPr>
          <w:rFonts w:asciiTheme="majorEastAsia" w:eastAsiaTheme="majorEastAsia" w:hAnsiTheme="majorEastAsia"/>
          <w:color w:val="333333"/>
          <w:sz w:val="24"/>
          <w:szCs w:val="24"/>
          <w:shd w:val="clear" w:color="auto" w:fill="FFFFFF"/>
        </w:rPr>
        <w:t>正则表达式提取器，填写正则要匹配的部分写上小括号，如"</w:t>
      </w:r>
      <w:r>
        <w:rPr>
          <w:rFonts w:asciiTheme="majorEastAsia" w:eastAsiaTheme="majorEastAsia" w:hAnsiTheme="majorEastAsia" w:hint="eastAsia"/>
          <w:color w:val="333333"/>
          <w:sz w:val="24"/>
          <w:szCs w:val="24"/>
          <w:shd w:val="clear" w:color="auto" w:fill="FFFFFF"/>
        </w:rPr>
        <w:t>this</w:t>
      </w:r>
      <w:r>
        <w:rPr>
          <w:rFonts w:asciiTheme="majorEastAsia" w:eastAsiaTheme="majorEastAsia" w:hAnsiTheme="major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color w:val="333333"/>
          <w:sz w:val="24"/>
          <w:szCs w:val="24"/>
          <w:shd w:val="clear" w:color="auto" w:fill="FFFFFF"/>
        </w:rPr>
        <w:t>session</w:t>
      </w:r>
      <w:r>
        <w:rPr>
          <w:rFonts w:asciiTheme="majorEastAsia" w:eastAsiaTheme="majorEastAsia" w:hAnsiTheme="major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color w:val="333333"/>
          <w:sz w:val="24"/>
          <w:szCs w:val="24"/>
          <w:shd w:val="clear" w:color="auto" w:fill="FFFFFF"/>
        </w:rPr>
        <w:t>is</w:t>
      </w:r>
      <w:r w:rsidRPr="00F1203A">
        <w:rPr>
          <w:rFonts w:asciiTheme="majorEastAsia" w:eastAsiaTheme="majorEastAsia" w:hAnsiTheme="majorEastAsia"/>
          <w:color w:val="333333"/>
          <w:sz w:val="24"/>
          <w:szCs w:val="24"/>
          <w:shd w:val="clear" w:color="auto" w:fill="FFFFFF"/>
        </w:rPr>
        <w:t>":(.*) </w:t>
      </w:r>
    </w:p>
    <w:p w14:paraId="03EFA453" w14:textId="77777777" w:rsidR="00F1203A" w:rsidRPr="00F1203A" w:rsidRDefault="00F1203A" w:rsidP="00131959">
      <w:pPr>
        <w:pStyle w:val="a3"/>
        <w:shd w:val="clear" w:color="auto" w:fill="FFFFFF"/>
        <w:spacing w:before="150" w:beforeAutospacing="0" w:after="150" w:afterAutospacing="0"/>
        <w:ind w:leftChars="200" w:left="420"/>
        <w:rPr>
          <w:rFonts w:asciiTheme="majorEastAsia" w:eastAsiaTheme="majorEastAsia" w:hAnsiTheme="majorEastAsia"/>
          <w:color w:val="333333"/>
        </w:rPr>
      </w:pPr>
      <w:r w:rsidRPr="00F1203A">
        <w:rPr>
          <w:rFonts w:asciiTheme="majorEastAsia" w:eastAsiaTheme="majorEastAsia" w:hAnsiTheme="majorEastAsia"/>
          <w:color w:val="333333"/>
        </w:rPr>
        <w:t>正则表达式提取器，模板表示使用提取到的是正则表达式中第几列的值：</w:t>
      </w:r>
    </w:p>
    <w:p w14:paraId="1B7FB815" w14:textId="77777777" w:rsidR="00F1203A" w:rsidRPr="00F1203A" w:rsidRDefault="00F1203A" w:rsidP="00131959">
      <w:pPr>
        <w:pStyle w:val="a3"/>
        <w:shd w:val="clear" w:color="auto" w:fill="FFFFFF"/>
        <w:spacing w:before="150" w:beforeAutospacing="0" w:after="150" w:afterAutospacing="0"/>
        <w:ind w:leftChars="200" w:left="420"/>
        <w:rPr>
          <w:rFonts w:asciiTheme="majorEastAsia" w:eastAsiaTheme="majorEastAsia" w:hAnsiTheme="majorEastAsia"/>
          <w:color w:val="333333"/>
        </w:rPr>
      </w:pPr>
      <w:r w:rsidRPr="00F1203A">
        <w:rPr>
          <w:rFonts w:asciiTheme="majorEastAsia" w:eastAsiaTheme="majorEastAsia" w:hAnsiTheme="majorEastAsia"/>
          <w:color w:val="333333"/>
        </w:rPr>
        <w:t>$-1$:表示取所有值</w:t>
      </w:r>
    </w:p>
    <w:p w14:paraId="0DC5AC63" w14:textId="77777777" w:rsidR="00F1203A" w:rsidRPr="00F1203A" w:rsidRDefault="00F1203A" w:rsidP="00131959">
      <w:pPr>
        <w:pStyle w:val="a3"/>
        <w:shd w:val="clear" w:color="auto" w:fill="FFFFFF"/>
        <w:spacing w:before="150" w:beforeAutospacing="0" w:after="150" w:afterAutospacing="0"/>
        <w:ind w:leftChars="200" w:left="420"/>
        <w:rPr>
          <w:rFonts w:asciiTheme="majorEastAsia" w:eastAsiaTheme="majorEastAsia" w:hAnsiTheme="majorEastAsia"/>
          <w:color w:val="333333"/>
        </w:rPr>
      </w:pPr>
      <w:r w:rsidRPr="00F1203A">
        <w:rPr>
          <w:rFonts w:asciiTheme="majorEastAsia" w:eastAsiaTheme="majorEastAsia" w:hAnsiTheme="majorEastAsia"/>
          <w:color w:val="333333"/>
        </w:rPr>
        <w:t>$0$:表示随机取值</w:t>
      </w:r>
    </w:p>
    <w:p w14:paraId="737312A0" w14:textId="77777777" w:rsidR="00F1203A" w:rsidRPr="00F1203A" w:rsidRDefault="00F1203A" w:rsidP="00131959">
      <w:pPr>
        <w:pStyle w:val="a3"/>
        <w:shd w:val="clear" w:color="auto" w:fill="FFFFFF"/>
        <w:spacing w:before="150" w:beforeAutospacing="0" w:after="150" w:afterAutospacing="0"/>
        <w:ind w:leftChars="200" w:left="420"/>
        <w:rPr>
          <w:rFonts w:asciiTheme="majorEastAsia" w:eastAsiaTheme="majorEastAsia" w:hAnsiTheme="majorEastAsia"/>
          <w:color w:val="333333"/>
        </w:rPr>
      </w:pPr>
      <w:r w:rsidRPr="00F1203A">
        <w:rPr>
          <w:rFonts w:asciiTheme="majorEastAsia" w:eastAsiaTheme="majorEastAsia" w:hAnsiTheme="majorEastAsia"/>
          <w:color w:val="333333"/>
        </w:rPr>
        <w:t>$1$:表示取第1个</w:t>
      </w:r>
    </w:p>
    <w:p w14:paraId="06BDFE7A" w14:textId="640DF803" w:rsidR="00F1203A" w:rsidRDefault="00F1203A" w:rsidP="00131959">
      <w:pPr>
        <w:pStyle w:val="a3"/>
        <w:shd w:val="clear" w:color="auto" w:fill="FFFFFF"/>
        <w:spacing w:before="150" w:beforeAutospacing="0" w:after="150" w:afterAutospacing="0"/>
        <w:ind w:leftChars="200" w:left="420"/>
        <w:rPr>
          <w:rFonts w:asciiTheme="majorEastAsia" w:eastAsiaTheme="majorEastAsia" w:hAnsiTheme="majorEastAsia"/>
          <w:color w:val="333333"/>
        </w:rPr>
      </w:pPr>
      <w:r w:rsidRPr="00F1203A">
        <w:rPr>
          <w:rFonts w:asciiTheme="majorEastAsia" w:eastAsiaTheme="majorEastAsia" w:hAnsiTheme="majorEastAsia"/>
          <w:color w:val="333333"/>
        </w:rPr>
        <w:t>正则表达式提取器，匹配数字（0代表随机），0 代表随机取值，1 代表</w:t>
      </w:r>
      <w:r w:rsidR="00131959">
        <w:rPr>
          <w:rFonts w:asciiTheme="majorEastAsia" w:eastAsiaTheme="majorEastAsia" w:hAnsiTheme="majorEastAsia" w:hint="eastAsia"/>
          <w:color w:val="333333"/>
        </w:rPr>
        <w:t>全</w:t>
      </w:r>
      <w:r w:rsidRPr="00F1203A">
        <w:rPr>
          <w:rFonts w:asciiTheme="majorEastAsia" w:eastAsiaTheme="majorEastAsia" w:hAnsiTheme="majorEastAsia"/>
          <w:color w:val="333333"/>
        </w:rPr>
        <w:t>部取值。</w:t>
      </w:r>
    </w:p>
    <w:p w14:paraId="06F0786A" w14:textId="1F7A7B17" w:rsidR="00131959" w:rsidRPr="00F1203A" w:rsidRDefault="00131959" w:rsidP="00131959">
      <w:pPr>
        <w:pStyle w:val="a3"/>
        <w:shd w:val="clear" w:color="auto" w:fill="FFFFFF"/>
        <w:spacing w:before="150" w:beforeAutospacing="0" w:after="150" w:afterAutospacing="0"/>
        <w:rPr>
          <w:rFonts w:asciiTheme="majorEastAsia" w:eastAsiaTheme="majorEastAsia" w:hAnsiTheme="majorEastAsia" w:hint="eastAsia"/>
          <w:color w:val="333333"/>
        </w:rPr>
      </w:pPr>
      <w:r>
        <w:rPr>
          <w:rFonts w:asciiTheme="majorEastAsia" w:eastAsiaTheme="majorEastAsia" w:hAnsiTheme="majorEastAsia" w:hint="eastAsia"/>
          <w:color w:val="333333"/>
        </w:rPr>
        <w:t>遇到的问题：有些系统脚本录制过程中没有问题，回放时失败，所有操作都卡在登录</w:t>
      </w:r>
      <w:r w:rsidR="00BC659C">
        <w:rPr>
          <w:rFonts w:asciiTheme="majorEastAsia" w:eastAsiaTheme="majorEastAsia" w:hAnsiTheme="majorEastAsia" w:hint="eastAsia"/>
          <w:color w:val="333333"/>
        </w:rPr>
        <w:t>操作</w:t>
      </w:r>
      <w:bookmarkStart w:id="0" w:name="_GoBack"/>
      <w:bookmarkEnd w:id="0"/>
    </w:p>
    <w:sectPr w:rsidR="00131959" w:rsidRPr="00F120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74E9A"/>
    <w:rsid w:val="00131959"/>
    <w:rsid w:val="004A05D5"/>
    <w:rsid w:val="00516FBB"/>
    <w:rsid w:val="006360E5"/>
    <w:rsid w:val="008028B6"/>
    <w:rsid w:val="008124EA"/>
    <w:rsid w:val="00862438"/>
    <w:rsid w:val="008B5969"/>
    <w:rsid w:val="009B0B40"/>
    <w:rsid w:val="00A26420"/>
    <w:rsid w:val="00B9527E"/>
    <w:rsid w:val="00B974E2"/>
    <w:rsid w:val="00BC659C"/>
    <w:rsid w:val="00C74E9A"/>
    <w:rsid w:val="00D55803"/>
    <w:rsid w:val="00F1150A"/>
    <w:rsid w:val="00F1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05AD"/>
  <w15:chartTrackingRefBased/>
  <w15:docId w15:val="{BE6E6D32-FC84-4DE7-B083-802A66470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120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6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2019-06-11T01:31:00Z</dcterms:created>
  <dcterms:modified xsi:type="dcterms:W3CDTF">2019-06-11T03:41:00Z</dcterms:modified>
</cp:coreProperties>
</file>