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9E0" w14:textId="170BEAB1" w:rsidR="001E2831" w:rsidRPr="00CF41A1" w:rsidRDefault="00CF41A1" w:rsidP="00CF41A1">
      <w:pPr>
        <w:ind w:left="420" w:firstLine="560"/>
        <w:jc w:val="center"/>
        <w:rPr>
          <w:b/>
          <w:sz w:val="28"/>
        </w:rPr>
      </w:pPr>
      <w:r w:rsidRPr="00CF41A1">
        <w:rPr>
          <w:rFonts w:hint="eastAsia"/>
          <w:b/>
          <w:sz w:val="28"/>
        </w:rPr>
        <w:t>BugFree</w:t>
      </w:r>
      <w:r w:rsidRPr="00CF41A1">
        <w:rPr>
          <w:b/>
          <w:sz w:val="28"/>
        </w:rPr>
        <w:t>3.0.3</w:t>
      </w:r>
      <w:r w:rsidRPr="00CF41A1">
        <w:rPr>
          <w:rFonts w:hint="eastAsia"/>
          <w:b/>
          <w:sz w:val="28"/>
        </w:rPr>
        <w:t>性能测试计划</w:t>
      </w:r>
    </w:p>
    <w:p w14:paraId="3FBDD218" w14:textId="64363359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1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文档目的</w:t>
      </w:r>
    </w:p>
    <w:p w14:paraId="0E5CB946" w14:textId="70F889BE" w:rsidR="0012598B" w:rsidRDefault="003B2EFD">
      <w:pPr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编写本文档的目的是</w:t>
      </w:r>
      <w:r w:rsidR="00BA288D">
        <w:rPr>
          <w:rFonts w:hint="eastAsia"/>
          <w:sz w:val="24"/>
          <w:szCs w:val="24"/>
        </w:rPr>
        <w:t>用于指导BugFree</w:t>
      </w:r>
      <w:r w:rsidR="00BA288D">
        <w:rPr>
          <w:sz w:val="24"/>
          <w:szCs w:val="24"/>
        </w:rPr>
        <w:t>3.0.3</w:t>
      </w:r>
      <w:r w:rsidR="00BA288D">
        <w:rPr>
          <w:rFonts w:hint="eastAsia"/>
          <w:sz w:val="24"/>
          <w:szCs w:val="24"/>
        </w:rPr>
        <w:t>系统的性能测试。具体包括：</w:t>
      </w:r>
    </w:p>
    <w:p w14:paraId="09C92BDF" w14:textId="1345443E" w:rsidR="00BA288D" w:rsidRDefault="00BA288D">
      <w:pPr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①描述测试准备工作及测试工作的具体内容；</w:t>
      </w:r>
    </w:p>
    <w:p w14:paraId="6357C99A" w14:textId="6C5C6E0D" w:rsidR="00BA288D" w:rsidRDefault="00BA288D">
      <w:pPr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②制定测试进度；</w:t>
      </w:r>
    </w:p>
    <w:p w14:paraId="30F6E2A2" w14:textId="4FBC6301" w:rsidR="00BA288D" w:rsidRDefault="00BA288D">
      <w:pPr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③明确测试使用工具及系统运行环境；</w:t>
      </w:r>
    </w:p>
    <w:p w14:paraId="092EEF1D" w14:textId="18361195" w:rsidR="00BA288D" w:rsidRDefault="00BA288D">
      <w:pPr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④界定测试的出口标准；</w:t>
      </w:r>
    </w:p>
    <w:p w14:paraId="6D4D2EAF" w14:textId="5548782E" w:rsidR="00BA288D" w:rsidRPr="0012598B" w:rsidRDefault="00BA288D">
      <w:pPr>
        <w:ind w:left="4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⑤评估可能出现的风险。</w:t>
      </w:r>
    </w:p>
    <w:p w14:paraId="56AF156C" w14:textId="58375F77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2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项目背景介绍</w:t>
      </w:r>
    </w:p>
    <w:p w14:paraId="5F564181" w14:textId="4936297D" w:rsidR="00BA288D" w:rsidRPr="0012598B" w:rsidRDefault="00BA288D">
      <w:pPr>
        <w:ind w:left="420" w:firstLine="480"/>
        <w:rPr>
          <w:rFonts w:hint="eastAsia"/>
          <w:b/>
          <w:sz w:val="24"/>
        </w:rPr>
      </w:pPr>
      <w:r>
        <w:rPr>
          <w:rFonts w:hint="eastAsia"/>
          <w:sz w:val="24"/>
          <w:szCs w:val="24"/>
        </w:rPr>
        <w:t>BugFree</w:t>
      </w:r>
      <w:r>
        <w:rPr>
          <w:sz w:val="24"/>
          <w:szCs w:val="24"/>
        </w:rPr>
        <w:t>3.0.3</w:t>
      </w:r>
      <w:r>
        <w:rPr>
          <w:rFonts w:hint="eastAsia"/>
          <w:sz w:val="24"/>
          <w:szCs w:val="24"/>
        </w:rPr>
        <w:t>是用于测试人员创建测试用例、执行测试用例、发现并提交Bug的系统，</w:t>
      </w:r>
      <w:r w:rsidR="002E6F1D">
        <w:rPr>
          <w:rFonts w:hint="eastAsia"/>
          <w:sz w:val="24"/>
          <w:szCs w:val="24"/>
        </w:rPr>
        <w:t>本次测试主要针对各大功能的性能测试，尤其是压力测试、负载测试展开。</w:t>
      </w:r>
    </w:p>
    <w:p w14:paraId="6CD22789" w14:textId="3DE2771A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3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术语及缩写</w:t>
      </w:r>
    </w:p>
    <w:p w14:paraId="3400005B" w14:textId="7E24C8AB" w:rsidR="002E6F1D" w:rsidRDefault="002E6F1D">
      <w:pPr>
        <w:ind w:left="420" w:firstLine="480"/>
        <w:rPr>
          <w:sz w:val="24"/>
        </w:rPr>
      </w:pPr>
      <w:r>
        <w:rPr>
          <w:rFonts w:hint="eastAsia"/>
          <w:sz w:val="24"/>
        </w:rPr>
        <w:t>性能测试：以性能预期目标为前提，对系统不断施加压力，验证系统在资源可接受范围内，是否能达到性能预期。</w:t>
      </w:r>
    </w:p>
    <w:p w14:paraId="7B65E419" w14:textId="17F431D4" w:rsidR="002E6F1D" w:rsidRDefault="002E6F1D">
      <w:pPr>
        <w:ind w:left="420" w:firstLine="480"/>
        <w:rPr>
          <w:sz w:val="24"/>
        </w:rPr>
      </w:pPr>
      <w:r>
        <w:rPr>
          <w:rFonts w:hint="eastAsia"/>
          <w:sz w:val="24"/>
        </w:rPr>
        <w:t>压力测试：性能测试的一种，</w:t>
      </w:r>
      <w:r w:rsidR="0071741A">
        <w:rPr>
          <w:rFonts w:hint="eastAsia"/>
          <w:sz w:val="24"/>
        </w:rPr>
        <w:t>在不同虚拟用户数量的情况下，测试服务器性能指标是否在用户的要求范围内。</w:t>
      </w:r>
    </w:p>
    <w:p w14:paraId="3C21D9F9" w14:textId="47CF7312" w:rsidR="002E6F1D" w:rsidRPr="002E6F1D" w:rsidRDefault="002E6F1D">
      <w:pPr>
        <w:ind w:left="420" w:firstLine="480"/>
        <w:rPr>
          <w:rFonts w:hint="eastAsia"/>
          <w:sz w:val="24"/>
        </w:rPr>
      </w:pPr>
      <w:r>
        <w:rPr>
          <w:rFonts w:hint="eastAsia"/>
          <w:sz w:val="24"/>
        </w:rPr>
        <w:t>负载测试：</w:t>
      </w:r>
      <w:r w:rsidR="0071741A">
        <w:rPr>
          <w:rFonts w:hint="eastAsia"/>
          <w:sz w:val="24"/>
        </w:rPr>
        <w:t>性能测试的一种，模拟在超负荷环境中，使服务器资源处于极限状态下并长时间连续运行，以测试服务器在高负载情况下是否能够稳定工作。</w:t>
      </w:r>
      <w:bookmarkStart w:id="0" w:name="_GoBack"/>
      <w:bookmarkEnd w:id="0"/>
    </w:p>
    <w:p w14:paraId="16466F9E" w14:textId="74458AC5" w:rsidR="0012598B" w:rsidRDefault="00CF41A1" w:rsidP="00960D88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4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参考文档</w:t>
      </w:r>
    </w:p>
    <w:p w14:paraId="2AE99976" w14:textId="7161B176" w:rsidR="00960D88" w:rsidRDefault="00960D88" w:rsidP="00960D88">
      <w:pPr>
        <w:ind w:left="420" w:firstLine="480"/>
        <w:rPr>
          <w:sz w:val="24"/>
        </w:rPr>
      </w:pPr>
      <w:r>
        <w:rPr>
          <w:rFonts w:hint="eastAsia"/>
          <w:sz w:val="24"/>
        </w:rPr>
        <w:lastRenderedPageBreak/>
        <w:t>《项目文档》</w:t>
      </w:r>
    </w:p>
    <w:p w14:paraId="4BE1F63A" w14:textId="3B99D6E8" w:rsidR="00960D88" w:rsidRDefault="00960D88" w:rsidP="00960D88">
      <w:pPr>
        <w:ind w:left="420" w:firstLine="480"/>
        <w:rPr>
          <w:sz w:val="24"/>
        </w:rPr>
      </w:pPr>
      <w:r>
        <w:rPr>
          <w:rFonts w:hint="eastAsia"/>
          <w:sz w:val="24"/>
        </w:rPr>
        <w:t>《项目需求规格说明书》</w:t>
      </w:r>
    </w:p>
    <w:p w14:paraId="17D66052" w14:textId="6425726F" w:rsidR="00960D88" w:rsidRDefault="00960D88" w:rsidP="00960D88">
      <w:pPr>
        <w:ind w:left="420" w:firstLine="480"/>
        <w:rPr>
          <w:sz w:val="24"/>
        </w:rPr>
      </w:pPr>
      <w:r>
        <w:rPr>
          <w:rFonts w:hint="eastAsia"/>
          <w:sz w:val="24"/>
        </w:rPr>
        <w:t>《系统架构设计文档》</w:t>
      </w:r>
    </w:p>
    <w:p w14:paraId="0BA3F8E6" w14:textId="006FAFD8" w:rsidR="00960D88" w:rsidRDefault="00960D88" w:rsidP="00960D88">
      <w:pPr>
        <w:ind w:left="420" w:firstLine="480"/>
        <w:rPr>
          <w:sz w:val="24"/>
        </w:rPr>
      </w:pPr>
      <w:r>
        <w:rPr>
          <w:rFonts w:hint="eastAsia"/>
          <w:sz w:val="24"/>
        </w:rPr>
        <w:t>《系统测试计划》</w:t>
      </w:r>
    </w:p>
    <w:p w14:paraId="57B9A791" w14:textId="238C3E85" w:rsidR="00960D88" w:rsidRPr="00960D88" w:rsidRDefault="00960D88" w:rsidP="00960D88">
      <w:pPr>
        <w:ind w:left="420" w:firstLine="480"/>
        <w:rPr>
          <w:sz w:val="24"/>
        </w:rPr>
      </w:pPr>
      <w:r>
        <w:rPr>
          <w:rFonts w:hint="eastAsia"/>
          <w:sz w:val="24"/>
        </w:rPr>
        <w:t>入口标准</w:t>
      </w:r>
    </w:p>
    <w:p w14:paraId="4EDBF67D" w14:textId="564747A3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5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系统运行环境</w:t>
      </w:r>
    </w:p>
    <w:p w14:paraId="07941175" w14:textId="3D23ED18" w:rsidR="00960D88" w:rsidRDefault="00960D88">
      <w:pPr>
        <w:ind w:left="420" w:firstLine="480"/>
        <w:rPr>
          <w:sz w:val="24"/>
        </w:rPr>
      </w:pPr>
      <w:r w:rsidRPr="00960D88">
        <w:rPr>
          <w:rFonts w:hint="eastAsia"/>
          <w:sz w:val="24"/>
        </w:rPr>
        <w:t>软件配置</w:t>
      </w:r>
      <w:r>
        <w:rPr>
          <w:rFonts w:hint="eastAsia"/>
          <w:sz w:val="24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EB2212" w:rsidRPr="00EB2212" w14:paraId="4BC6A22C" w14:textId="77777777" w:rsidTr="003B2EFD">
        <w:tc>
          <w:tcPr>
            <w:tcW w:w="1985" w:type="dxa"/>
          </w:tcPr>
          <w:p w14:paraId="17F04072" w14:textId="1F7941F0" w:rsidR="00EB2212" w:rsidRPr="00EB2212" w:rsidRDefault="003B2EFD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Windows版本</w:t>
            </w:r>
          </w:p>
        </w:tc>
        <w:tc>
          <w:tcPr>
            <w:tcW w:w="5891" w:type="dxa"/>
          </w:tcPr>
          <w:p w14:paraId="76E50A3C" w14:textId="3908A251" w:rsidR="00EB2212" w:rsidRPr="00EB2212" w:rsidRDefault="003B2EFD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Windows</w:t>
            </w:r>
            <w:r>
              <w:rPr>
                <w:sz w:val="22"/>
              </w:rPr>
              <w:t xml:space="preserve"> 10</w:t>
            </w:r>
            <w:r>
              <w:rPr>
                <w:rFonts w:hint="eastAsia"/>
                <w:sz w:val="22"/>
              </w:rPr>
              <w:t>家庭版</w:t>
            </w:r>
          </w:p>
        </w:tc>
      </w:tr>
      <w:tr w:rsidR="00EB2212" w:rsidRPr="00EB2212" w14:paraId="3DB3717B" w14:textId="77777777" w:rsidTr="003B2EFD">
        <w:tc>
          <w:tcPr>
            <w:tcW w:w="1985" w:type="dxa"/>
          </w:tcPr>
          <w:p w14:paraId="1E484DEC" w14:textId="1B47D612" w:rsidR="00EB2212" w:rsidRPr="00EB2212" w:rsidRDefault="003B2EFD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系统类型</w:t>
            </w:r>
          </w:p>
        </w:tc>
        <w:tc>
          <w:tcPr>
            <w:tcW w:w="5891" w:type="dxa"/>
          </w:tcPr>
          <w:p w14:paraId="56E22BB4" w14:textId="67088CAF" w:rsidR="00EB2212" w:rsidRPr="00EB2212" w:rsidRDefault="003B2EFD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位</w:t>
            </w:r>
          </w:p>
        </w:tc>
      </w:tr>
    </w:tbl>
    <w:p w14:paraId="264B960D" w14:textId="77777777" w:rsidR="00EB2212" w:rsidRDefault="00EB2212" w:rsidP="00EB2212">
      <w:pPr>
        <w:ind w:firstLineChars="0" w:firstLine="0"/>
        <w:rPr>
          <w:rFonts w:hint="eastAsia"/>
          <w:sz w:val="24"/>
        </w:rPr>
      </w:pPr>
    </w:p>
    <w:p w14:paraId="172A932C" w14:textId="28155467" w:rsidR="00960D88" w:rsidRDefault="00960D88">
      <w:pPr>
        <w:ind w:left="420" w:firstLine="480"/>
        <w:rPr>
          <w:sz w:val="24"/>
        </w:rPr>
      </w:pPr>
      <w:r>
        <w:rPr>
          <w:rFonts w:hint="eastAsia"/>
          <w:sz w:val="24"/>
        </w:rPr>
        <w:t>硬件配置：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EB2212" w:rsidRPr="00EB2212" w14:paraId="1E2AF962" w14:textId="77777777" w:rsidTr="003B2EFD">
        <w:tc>
          <w:tcPr>
            <w:tcW w:w="1418" w:type="dxa"/>
          </w:tcPr>
          <w:p w14:paraId="6323A291" w14:textId="62EC0CE6" w:rsidR="00EB2212" w:rsidRPr="00EB2212" w:rsidRDefault="003B2EFD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处理器</w:t>
            </w:r>
          </w:p>
        </w:tc>
        <w:tc>
          <w:tcPr>
            <w:tcW w:w="6458" w:type="dxa"/>
          </w:tcPr>
          <w:p w14:paraId="69207B66" w14:textId="141AA14F" w:rsidR="00EB2212" w:rsidRPr="00EB2212" w:rsidRDefault="003B2EFD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6500</w:t>
            </w: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CPU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@</w:t>
            </w:r>
            <w:r>
              <w:rPr>
                <w:sz w:val="22"/>
              </w:rPr>
              <w:t xml:space="preserve"> 2.50</w:t>
            </w:r>
            <w:r>
              <w:rPr>
                <w:rFonts w:hint="eastAsia"/>
                <w:sz w:val="22"/>
              </w:rPr>
              <w:t>GH</w:t>
            </w:r>
            <w:r>
              <w:rPr>
                <w:sz w:val="22"/>
              </w:rPr>
              <w:t>z</w:t>
            </w:r>
          </w:p>
        </w:tc>
      </w:tr>
      <w:tr w:rsidR="00EB2212" w:rsidRPr="00EB2212" w14:paraId="66D657EE" w14:textId="77777777" w:rsidTr="003B2EFD">
        <w:tc>
          <w:tcPr>
            <w:tcW w:w="1418" w:type="dxa"/>
          </w:tcPr>
          <w:p w14:paraId="71ADEBB5" w14:textId="5CAB0946" w:rsidR="00EB2212" w:rsidRPr="00EB2212" w:rsidRDefault="003B2EFD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RAM</w:t>
            </w:r>
          </w:p>
        </w:tc>
        <w:tc>
          <w:tcPr>
            <w:tcW w:w="6458" w:type="dxa"/>
          </w:tcPr>
          <w:p w14:paraId="3838670E" w14:textId="3B014FF7" w:rsidR="00EB2212" w:rsidRPr="00EB2212" w:rsidRDefault="003B2EFD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.00GB</w:t>
            </w:r>
          </w:p>
        </w:tc>
      </w:tr>
    </w:tbl>
    <w:p w14:paraId="5553A94A" w14:textId="77777777" w:rsidR="00EB2212" w:rsidRPr="00960D88" w:rsidRDefault="00EB2212" w:rsidP="00EB2212">
      <w:pPr>
        <w:ind w:firstLineChars="0" w:firstLine="0"/>
        <w:rPr>
          <w:rFonts w:hint="eastAsia"/>
          <w:sz w:val="24"/>
        </w:rPr>
      </w:pPr>
    </w:p>
    <w:p w14:paraId="02232903" w14:textId="18163A7B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6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测试内容</w:t>
      </w:r>
    </w:p>
    <w:p w14:paraId="27CE4A44" w14:textId="2F78732A" w:rsidR="006A609F" w:rsidRPr="006A609F" w:rsidRDefault="006A609F">
      <w:pPr>
        <w:ind w:left="420" w:firstLine="480"/>
        <w:rPr>
          <w:rFonts w:hint="eastAsia"/>
          <w:sz w:val="24"/>
        </w:rPr>
      </w:pPr>
      <w:r>
        <w:rPr>
          <w:rFonts w:hint="eastAsia"/>
          <w:sz w:val="24"/>
        </w:rPr>
        <w:t>对创建Bug、提交Bug、创建测试用例、提交测试用例、查看测试用例运行结果进行性能测试，评估BugFree</w:t>
      </w:r>
      <w:r>
        <w:rPr>
          <w:sz w:val="24"/>
        </w:rPr>
        <w:t>3.0.3</w:t>
      </w:r>
      <w:r>
        <w:rPr>
          <w:rFonts w:hint="eastAsia"/>
          <w:sz w:val="24"/>
        </w:rPr>
        <w:t>在</w:t>
      </w:r>
      <w:r w:rsidR="003B2EFD">
        <w:rPr>
          <w:rFonts w:hint="eastAsia"/>
          <w:sz w:val="24"/>
        </w:rPr>
        <w:t>W</w:t>
      </w:r>
      <w:r>
        <w:rPr>
          <w:rFonts w:hint="eastAsia"/>
          <w:sz w:val="24"/>
        </w:rPr>
        <w:t>in</w:t>
      </w:r>
      <w:r w:rsidR="003B2EFD">
        <w:rPr>
          <w:sz w:val="24"/>
        </w:rPr>
        <w:t>dows</w:t>
      </w:r>
      <w:r>
        <w:rPr>
          <w:sz w:val="24"/>
        </w:rPr>
        <w:t xml:space="preserve"> 10</w:t>
      </w:r>
      <w:r>
        <w:rPr>
          <w:rFonts w:hint="eastAsia"/>
          <w:sz w:val="24"/>
        </w:rPr>
        <w:t>家庭版6</w:t>
      </w:r>
      <w:r>
        <w:rPr>
          <w:sz w:val="24"/>
        </w:rPr>
        <w:t>4</w:t>
      </w:r>
      <w:r>
        <w:rPr>
          <w:rFonts w:hint="eastAsia"/>
          <w:sz w:val="24"/>
        </w:rPr>
        <w:t>位系统下的运行表现，进一步得到各个功能在该系统下的最大数据处理能力。</w:t>
      </w:r>
    </w:p>
    <w:p w14:paraId="147FCEF5" w14:textId="60220248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7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非测试内容</w:t>
      </w:r>
    </w:p>
    <w:p w14:paraId="13BE736E" w14:textId="570FB67C" w:rsidR="00960D88" w:rsidRPr="00960D88" w:rsidRDefault="00960D88">
      <w:pPr>
        <w:ind w:left="420" w:firstLine="480"/>
        <w:rPr>
          <w:sz w:val="24"/>
        </w:rPr>
      </w:pPr>
      <w:r>
        <w:rPr>
          <w:rFonts w:hint="eastAsia"/>
          <w:sz w:val="24"/>
        </w:rPr>
        <w:t>由于以下功能在真实情况中使用比较少，并对响应时间无明确需求，故不进行测试：</w:t>
      </w:r>
    </w:p>
    <w:p w14:paraId="1E3F02D6" w14:textId="437CB521" w:rsidR="009B3504" w:rsidRPr="006A609F" w:rsidRDefault="006A609F">
      <w:pPr>
        <w:ind w:left="420" w:firstLine="480"/>
        <w:rPr>
          <w:sz w:val="24"/>
        </w:rPr>
      </w:pPr>
      <w:r w:rsidRPr="006A609F">
        <w:rPr>
          <w:rFonts w:hint="eastAsia"/>
          <w:sz w:val="24"/>
        </w:rPr>
        <w:t>后台管理功能</w:t>
      </w:r>
      <w:r>
        <w:rPr>
          <w:rFonts w:hint="eastAsia"/>
          <w:sz w:val="24"/>
        </w:rPr>
        <w:t>；</w:t>
      </w:r>
    </w:p>
    <w:p w14:paraId="6582EB3B" w14:textId="32F7D0F2" w:rsidR="009B3504" w:rsidRPr="006A609F" w:rsidRDefault="006A609F">
      <w:pPr>
        <w:ind w:left="420" w:firstLine="480"/>
        <w:rPr>
          <w:rFonts w:hint="eastAsia"/>
          <w:sz w:val="24"/>
        </w:rPr>
      </w:pPr>
      <w:r>
        <w:rPr>
          <w:rFonts w:hint="eastAsia"/>
          <w:sz w:val="24"/>
        </w:rPr>
        <w:t>批量运行功能；</w:t>
      </w:r>
    </w:p>
    <w:p w14:paraId="77E360BA" w14:textId="08D96C23" w:rsidR="009B3504" w:rsidRPr="006A609F" w:rsidRDefault="006A609F" w:rsidP="006A609F">
      <w:pPr>
        <w:ind w:left="42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导入、导出功能。</w:t>
      </w:r>
    </w:p>
    <w:p w14:paraId="626D466C" w14:textId="1F70AB7C" w:rsidR="00960D88" w:rsidRDefault="00CF41A1" w:rsidP="001526CC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8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角色和职责</w:t>
      </w:r>
    </w:p>
    <w:tbl>
      <w:tblPr>
        <w:tblStyle w:val="a3"/>
        <w:tblW w:w="0" w:type="auto"/>
        <w:tblInd w:w="415" w:type="dxa"/>
        <w:tblLook w:val="04A0" w:firstRow="1" w:lastRow="0" w:firstColumn="1" w:lastColumn="0" w:noHBand="0" w:noVBand="1"/>
      </w:tblPr>
      <w:tblGrid>
        <w:gridCol w:w="5"/>
        <w:gridCol w:w="2264"/>
        <w:gridCol w:w="5"/>
        <w:gridCol w:w="1275"/>
        <w:gridCol w:w="4327"/>
        <w:gridCol w:w="5"/>
      </w:tblGrid>
      <w:tr w:rsidR="001526CC" w:rsidRPr="001526CC" w14:paraId="1913A5C2" w14:textId="77777777" w:rsidTr="007E3084">
        <w:trPr>
          <w:gridBefore w:val="1"/>
        </w:trPr>
        <w:tc>
          <w:tcPr>
            <w:tcW w:w="2269" w:type="dxa"/>
            <w:gridSpan w:val="2"/>
            <w:vAlign w:val="center"/>
          </w:tcPr>
          <w:p w14:paraId="675E4AA3" w14:textId="7B96E8EF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角色</w:t>
            </w:r>
          </w:p>
        </w:tc>
        <w:tc>
          <w:tcPr>
            <w:tcW w:w="1275" w:type="dxa"/>
            <w:vAlign w:val="center"/>
          </w:tcPr>
          <w:p w14:paraId="2762453B" w14:textId="67731C35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资源数量</w:t>
            </w:r>
          </w:p>
        </w:tc>
        <w:tc>
          <w:tcPr>
            <w:tcW w:w="4332" w:type="dxa"/>
            <w:gridSpan w:val="2"/>
            <w:vAlign w:val="center"/>
          </w:tcPr>
          <w:p w14:paraId="00069F23" w14:textId="460E1DC2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职责</w:t>
            </w:r>
          </w:p>
        </w:tc>
      </w:tr>
      <w:tr w:rsidR="001526CC" w:rsidRPr="001526CC" w14:paraId="2CCE260F" w14:textId="77777777" w:rsidTr="007E3084">
        <w:trPr>
          <w:gridAfter w:val="1"/>
        </w:trPr>
        <w:tc>
          <w:tcPr>
            <w:tcW w:w="2269" w:type="dxa"/>
            <w:gridSpan w:val="2"/>
            <w:vAlign w:val="center"/>
          </w:tcPr>
          <w:p w14:paraId="73694D68" w14:textId="269862A9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测试经理</w:t>
            </w:r>
          </w:p>
        </w:tc>
        <w:tc>
          <w:tcPr>
            <w:tcW w:w="1280" w:type="dxa"/>
            <w:gridSpan w:val="2"/>
            <w:vAlign w:val="center"/>
          </w:tcPr>
          <w:p w14:paraId="29CB89F7" w14:textId="26E3FDA5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1</w:t>
            </w:r>
          </w:p>
        </w:tc>
        <w:tc>
          <w:tcPr>
            <w:tcW w:w="4327" w:type="dxa"/>
            <w:vAlign w:val="center"/>
          </w:tcPr>
          <w:p w14:paraId="007893E3" w14:textId="649A313E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跟踪监督性能测试项目进度；审核性能测试报告</w:t>
            </w:r>
          </w:p>
        </w:tc>
      </w:tr>
    </w:tbl>
    <w:tbl>
      <w:tblPr>
        <w:tblStyle w:val="a3"/>
        <w:tblW w:w="0" w:type="auto"/>
        <w:tblInd w:w="415" w:type="dxa"/>
        <w:tblLook w:val="04A0" w:firstRow="1" w:lastRow="0" w:firstColumn="1" w:lastColumn="0" w:noHBand="0" w:noVBand="1"/>
      </w:tblPr>
      <w:tblGrid>
        <w:gridCol w:w="2269"/>
        <w:gridCol w:w="1275"/>
        <w:gridCol w:w="4332"/>
      </w:tblGrid>
      <w:tr w:rsidR="001526CC" w:rsidRPr="001526CC" w14:paraId="0A24CF5F" w14:textId="77777777" w:rsidTr="007E3084">
        <w:tc>
          <w:tcPr>
            <w:tcW w:w="2269" w:type="dxa"/>
            <w:vAlign w:val="center"/>
          </w:tcPr>
          <w:p w14:paraId="78E67059" w14:textId="77777777" w:rsid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高级性能测试工程师</w:t>
            </w:r>
          </w:p>
          <w:p w14:paraId="21CAC51E" w14:textId="673BB6F3" w:rsidR="001526CC" w:rsidRPr="001526CC" w:rsidRDefault="001526CC" w:rsidP="001526CC">
            <w:pPr>
              <w:ind w:firstLine="440"/>
              <w:rPr>
                <w:rFonts w:hint="eastAsia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7AF8D586" w14:textId="1386664E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1</w:t>
            </w:r>
          </w:p>
        </w:tc>
        <w:tc>
          <w:tcPr>
            <w:tcW w:w="4332" w:type="dxa"/>
            <w:vAlign w:val="center"/>
          </w:tcPr>
          <w:p w14:paraId="37246433" w14:textId="60E1538C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撰写性能测试计划；分析性能测试需求，制订性能测试方案、测试用例；设计性能测试场景及性能测试平台；辅助开发人员修改性能缺陷；撰写性能测试报告</w:t>
            </w:r>
          </w:p>
        </w:tc>
      </w:tr>
      <w:tr w:rsidR="001526CC" w:rsidRPr="001526CC" w14:paraId="7AA638AD" w14:textId="77777777" w:rsidTr="007E3084">
        <w:tc>
          <w:tcPr>
            <w:tcW w:w="2269" w:type="dxa"/>
            <w:vAlign w:val="center"/>
          </w:tcPr>
          <w:p w14:paraId="413436FE" w14:textId="716766E9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性能测试工程师</w:t>
            </w:r>
          </w:p>
        </w:tc>
        <w:tc>
          <w:tcPr>
            <w:tcW w:w="1275" w:type="dxa"/>
            <w:vAlign w:val="center"/>
          </w:tcPr>
          <w:p w14:paraId="0B2E930E" w14:textId="260F7D21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4</w:t>
            </w:r>
          </w:p>
        </w:tc>
        <w:tc>
          <w:tcPr>
            <w:tcW w:w="4332" w:type="dxa"/>
            <w:vAlign w:val="center"/>
          </w:tcPr>
          <w:p w14:paraId="14CC3F54" w14:textId="77838C89" w:rsidR="001526CC" w:rsidRPr="001526CC" w:rsidRDefault="001526CC" w:rsidP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开发性能测试脚本；执行性能测试场景；搭建测试环境</w:t>
            </w:r>
          </w:p>
        </w:tc>
      </w:tr>
    </w:tbl>
    <w:p w14:paraId="406F8771" w14:textId="77777777" w:rsidR="001526CC" w:rsidRPr="001526CC" w:rsidRDefault="001526CC" w:rsidP="001526CC">
      <w:pPr>
        <w:ind w:firstLineChars="0" w:firstLine="0"/>
        <w:rPr>
          <w:rFonts w:hint="eastAsia"/>
          <w:sz w:val="24"/>
        </w:rPr>
      </w:pPr>
    </w:p>
    <w:p w14:paraId="7AEDAB8F" w14:textId="68B21CB6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9</w:t>
      </w:r>
      <w:r w:rsidRPr="0012598B">
        <w:rPr>
          <w:b/>
          <w:sz w:val="24"/>
        </w:rPr>
        <w:t>.</w:t>
      </w:r>
      <w:r w:rsidRPr="0012598B">
        <w:rPr>
          <w:rFonts w:hint="eastAsia"/>
          <w:b/>
          <w:sz w:val="24"/>
        </w:rPr>
        <w:t>性能测试工具列表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57"/>
        <w:gridCol w:w="2021"/>
        <w:gridCol w:w="3198"/>
      </w:tblGrid>
      <w:tr w:rsidR="001526CC" w:rsidRPr="001526CC" w14:paraId="6149164A" w14:textId="77777777" w:rsidTr="007E3084">
        <w:tc>
          <w:tcPr>
            <w:tcW w:w="2657" w:type="dxa"/>
            <w:vAlign w:val="center"/>
          </w:tcPr>
          <w:p w14:paraId="55790664" w14:textId="44CADC80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测试工具</w:t>
            </w:r>
          </w:p>
        </w:tc>
        <w:tc>
          <w:tcPr>
            <w:tcW w:w="2021" w:type="dxa"/>
            <w:vAlign w:val="center"/>
          </w:tcPr>
          <w:p w14:paraId="1EF703B8" w14:textId="3579E2BB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版本</w:t>
            </w:r>
          </w:p>
        </w:tc>
        <w:tc>
          <w:tcPr>
            <w:tcW w:w="3198" w:type="dxa"/>
            <w:vAlign w:val="center"/>
          </w:tcPr>
          <w:p w14:paraId="05567813" w14:textId="1FFBFDAC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用途</w:t>
            </w:r>
          </w:p>
        </w:tc>
      </w:tr>
      <w:tr w:rsidR="001526CC" w:rsidRPr="001526CC" w14:paraId="712FDF84" w14:textId="77777777" w:rsidTr="007E3084">
        <w:tc>
          <w:tcPr>
            <w:tcW w:w="2657" w:type="dxa"/>
            <w:vAlign w:val="center"/>
          </w:tcPr>
          <w:p w14:paraId="4BE90739" w14:textId="213F6BE1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LoadRunner</w:t>
            </w:r>
          </w:p>
        </w:tc>
        <w:tc>
          <w:tcPr>
            <w:tcW w:w="2021" w:type="dxa"/>
            <w:vAlign w:val="center"/>
          </w:tcPr>
          <w:p w14:paraId="45C6F697" w14:textId="0C47FC0A" w:rsidR="001526CC" w:rsidRPr="001526CC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11</w:t>
            </w:r>
          </w:p>
        </w:tc>
        <w:tc>
          <w:tcPr>
            <w:tcW w:w="3198" w:type="dxa"/>
            <w:vAlign w:val="center"/>
          </w:tcPr>
          <w:p w14:paraId="7CEED35F" w14:textId="10EE16AF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性能测试</w:t>
            </w:r>
          </w:p>
        </w:tc>
      </w:tr>
      <w:tr w:rsidR="001526CC" w:rsidRPr="001526CC" w14:paraId="45CF7588" w14:textId="77777777" w:rsidTr="007E3084">
        <w:tc>
          <w:tcPr>
            <w:tcW w:w="2657" w:type="dxa"/>
            <w:vAlign w:val="center"/>
          </w:tcPr>
          <w:p w14:paraId="549EBC78" w14:textId="191A59A7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JMeter</w:t>
            </w:r>
          </w:p>
        </w:tc>
        <w:tc>
          <w:tcPr>
            <w:tcW w:w="2021" w:type="dxa"/>
            <w:vAlign w:val="center"/>
          </w:tcPr>
          <w:p w14:paraId="68B128A0" w14:textId="1E2EE923" w:rsidR="001526CC" w:rsidRPr="001526CC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5.1.1</w:t>
            </w:r>
          </w:p>
        </w:tc>
        <w:tc>
          <w:tcPr>
            <w:tcW w:w="3198" w:type="dxa"/>
            <w:vAlign w:val="center"/>
          </w:tcPr>
          <w:p w14:paraId="6F706494" w14:textId="58F1E01E" w:rsidR="001526CC" w:rsidRPr="001526CC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压力测试</w:t>
            </w:r>
          </w:p>
        </w:tc>
      </w:tr>
      <w:tr w:rsidR="001526CC" w:rsidRPr="001526CC" w14:paraId="4E08DB1E" w14:textId="77777777" w:rsidTr="007E3084">
        <w:tc>
          <w:tcPr>
            <w:tcW w:w="2657" w:type="dxa"/>
            <w:vAlign w:val="center"/>
          </w:tcPr>
          <w:p w14:paraId="42DCAE4F" w14:textId="22EE1703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Word</w:t>
            </w:r>
          </w:p>
        </w:tc>
        <w:tc>
          <w:tcPr>
            <w:tcW w:w="2021" w:type="dxa"/>
            <w:vAlign w:val="center"/>
          </w:tcPr>
          <w:p w14:paraId="2717E69D" w14:textId="68F6976F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V</w:t>
            </w:r>
            <w:r w:rsidRPr="001526CC">
              <w:rPr>
                <w:sz w:val="22"/>
              </w:rPr>
              <w:t>2016</w:t>
            </w:r>
          </w:p>
        </w:tc>
        <w:tc>
          <w:tcPr>
            <w:tcW w:w="3198" w:type="dxa"/>
            <w:vAlign w:val="center"/>
          </w:tcPr>
          <w:p w14:paraId="5AF6EDAD" w14:textId="2F3200D4" w:rsidR="001526CC" w:rsidRPr="001526CC" w:rsidRDefault="001526CC">
            <w:pPr>
              <w:ind w:firstLineChars="0" w:firstLine="0"/>
              <w:rPr>
                <w:rFonts w:hint="eastAsia"/>
                <w:sz w:val="22"/>
              </w:rPr>
            </w:pPr>
            <w:r w:rsidRPr="001526CC">
              <w:rPr>
                <w:rFonts w:hint="eastAsia"/>
                <w:sz w:val="22"/>
              </w:rPr>
              <w:t>撰写测试计划、测试报告</w:t>
            </w:r>
          </w:p>
        </w:tc>
      </w:tr>
    </w:tbl>
    <w:p w14:paraId="14045374" w14:textId="77777777" w:rsidR="001526CC" w:rsidRPr="001526CC" w:rsidRDefault="001526CC" w:rsidP="007E3084">
      <w:pPr>
        <w:ind w:firstLineChars="0" w:firstLine="0"/>
        <w:rPr>
          <w:rFonts w:hint="eastAsia"/>
          <w:sz w:val="24"/>
        </w:rPr>
      </w:pPr>
    </w:p>
    <w:p w14:paraId="7B9B9E50" w14:textId="522FC82C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1</w:t>
      </w:r>
      <w:r w:rsidRPr="0012598B">
        <w:rPr>
          <w:b/>
          <w:sz w:val="24"/>
        </w:rPr>
        <w:t>0.</w:t>
      </w:r>
      <w:r w:rsidRPr="0012598B">
        <w:rPr>
          <w:rFonts w:hint="eastAsia"/>
          <w:b/>
          <w:sz w:val="24"/>
        </w:rPr>
        <w:t>进度安排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588"/>
        <w:gridCol w:w="1588"/>
        <w:gridCol w:w="1218"/>
        <w:gridCol w:w="1922"/>
      </w:tblGrid>
      <w:tr w:rsidR="00D11795" w:rsidRPr="007E3084" w14:paraId="689E0E6E" w14:textId="77777777" w:rsidTr="00D11795">
        <w:tc>
          <w:tcPr>
            <w:tcW w:w="1560" w:type="dxa"/>
          </w:tcPr>
          <w:p w14:paraId="432A7554" w14:textId="6A6FFC71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任务名称</w:t>
            </w:r>
          </w:p>
        </w:tc>
        <w:tc>
          <w:tcPr>
            <w:tcW w:w="1588" w:type="dxa"/>
          </w:tcPr>
          <w:p w14:paraId="4EE3DF5F" w14:textId="653479D4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起始时间</w:t>
            </w:r>
          </w:p>
        </w:tc>
        <w:tc>
          <w:tcPr>
            <w:tcW w:w="1588" w:type="dxa"/>
          </w:tcPr>
          <w:p w14:paraId="16FD20C5" w14:textId="2932A0BE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结束时间</w:t>
            </w:r>
          </w:p>
        </w:tc>
        <w:tc>
          <w:tcPr>
            <w:tcW w:w="1218" w:type="dxa"/>
          </w:tcPr>
          <w:p w14:paraId="07DEF691" w14:textId="164D73FD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工作日</w:t>
            </w:r>
          </w:p>
        </w:tc>
        <w:tc>
          <w:tcPr>
            <w:tcW w:w="1922" w:type="dxa"/>
          </w:tcPr>
          <w:p w14:paraId="0FA5D9B8" w14:textId="34677805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资源</w:t>
            </w:r>
          </w:p>
        </w:tc>
      </w:tr>
      <w:tr w:rsidR="00D11795" w:rsidRPr="007E3084" w14:paraId="311F38D6" w14:textId="77777777" w:rsidTr="00D11795">
        <w:tc>
          <w:tcPr>
            <w:tcW w:w="1560" w:type="dxa"/>
          </w:tcPr>
          <w:p w14:paraId="129C80B5" w14:textId="010CD4F6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测试计划</w:t>
            </w:r>
          </w:p>
        </w:tc>
        <w:tc>
          <w:tcPr>
            <w:tcW w:w="1588" w:type="dxa"/>
          </w:tcPr>
          <w:p w14:paraId="19026511" w14:textId="7F3FC261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6</w:t>
            </w:r>
          </w:p>
        </w:tc>
        <w:tc>
          <w:tcPr>
            <w:tcW w:w="1588" w:type="dxa"/>
          </w:tcPr>
          <w:p w14:paraId="0BEBF154" w14:textId="355D539A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019-5-8</w:t>
            </w:r>
          </w:p>
        </w:tc>
        <w:tc>
          <w:tcPr>
            <w:tcW w:w="1218" w:type="dxa"/>
          </w:tcPr>
          <w:p w14:paraId="7595E72C" w14:textId="585D1070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922" w:type="dxa"/>
          </w:tcPr>
          <w:p w14:paraId="12D28404" w14:textId="402D12A2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测试经理、高级性能测试工程师</w:t>
            </w:r>
          </w:p>
        </w:tc>
      </w:tr>
      <w:tr w:rsidR="00D11795" w:rsidRPr="007E3084" w14:paraId="53898EAD" w14:textId="77777777" w:rsidTr="00D11795">
        <w:tc>
          <w:tcPr>
            <w:tcW w:w="1560" w:type="dxa"/>
          </w:tcPr>
          <w:p w14:paraId="15D44A1A" w14:textId="509D8EB3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测试方案</w:t>
            </w:r>
          </w:p>
        </w:tc>
        <w:tc>
          <w:tcPr>
            <w:tcW w:w="1588" w:type="dxa"/>
          </w:tcPr>
          <w:p w14:paraId="0C2B918E" w14:textId="5A53D636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019-5-8</w:t>
            </w:r>
          </w:p>
        </w:tc>
        <w:tc>
          <w:tcPr>
            <w:tcW w:w="1588" w:type="dxa"/>
          </w:tcPr>
          <w:p w14:paraId="7E7B9A59" w14:textId="22151997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019-5-10</w:t>
            </w:r>
          </w:p>
        </w:tc>
        <w:tc>
          <w:tcPr>
            <w:tcW w:w="1218" w:type="dxa"/>
          </w:tcPr>
          <w:p w14:paraId="66DD3726" w14:textId="1E837852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922" w:type="dxa"/>
          </w:tcPr>
          <w:p w14:paraId="4F999F85" w14:textId="63C6C1E4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测试经理、高级性能测试工程师</w:t>
            </w:r>
          </w:p>
        </w:tc>
      </w:tr>
      <w:tr w:rsidR="00D11795" w:rsidRPr="007E3084" w14:paraId="59E96669" w14:textId="77777777" w:rsidTr="00D11795">
        <w:tc>
          <w:tcPr>
            <w:tcW w:w="1560" w:type="dxa"/>
          </w:tcPr>
          <w:p w14:paraId="5F336920" w14:textId="1FE54005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测试用例及脚本开发</w:t>
            </w:r>
          </w:p>
        </w:tc>
        <w:tc>
          <w:tcPr>
            <w:tcW w:w="1588" w:type="dxa"/>
          </w:tcPr>
          <w:p w14:paraId="5254C824" w14:textId="09F499CA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019-5-10</w:t>
            </w:r>
          </w:p>
        </w:tc>
        <w:tc>
          <w:tcPr>
            <w:tcW w:w="1588" w:type="dxa"/>
          </w:tcPr>
          <w:p w14:paraId="198EECEA" w14:textId="46303FD6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019-5-</w:t>
            </w:r>
            <w:r w:rsidR="00D11795">
              <w:rPr>
                <w:sz w:val="22"/>
              </w:rPr>
              <w:t>25</w:t>
            </w:r>
          </w:p>
        </w:tc>
        <w:tc>
          <w:tcPr>
            <w:tcW w:w="1218" w:type="dxa"/>
          </w:tcPr>
          <w:p w14:paraId="1B238CB3" w14:textId="5F1D0E6C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1922" w:type="dxa"/>
          </w:tcPr>
          <w:p w14:paraId="3DD971A4" w14:textId="6D08A6F8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高级性能测试工程师</w:t>
            </w:r>
            <w:r>
              <w:rPr>
                <w:rFonts w:hint="eastAsia"/>
                <w:sz w:val="22"/>
              </w:rPr>
              <w:t>、性能测试工程师</w:t>
            </w:r>
          </w:p>
        </w:tc>
      </w:tr>
      <w:tr w:rsidR="00D11795" w:rsidRPr="007E3084" w14:paraId="26098375" w14:textId="77777777" w:rsidTr="00D11795">
        <w:tc>
          <w:tcPr>
            <w:tcW w:w="1560" w:type="dxa"/>
          </w:tcPr>
          <w:p w14:paraId="6A0AAF12" w14:textId="7A68A91D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测试执行</w:t>
            </w:r>
          </w:p>
        </w:tc>
        <w:tc>
          <w:tcPr>
            <w:tcW w:w="1588" w:type="dxa"/>
          </w:tcPr>
          <w:p w14:paraId="36EB3914" w14:textId="3FBF98A0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019-5-25</w:t>
            </w:r>
          </w:p>
        </w:tc>
        <w:tc>
          <w:tcPr>
            <w:tcW w:w="1588" w:type="dxa"/>
          </w:tcPr>
          <w:p w14:paraId="78F9918C" w14:textId="03274B6D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019-6-10</w:t>
            </w:r>
          </w:p>
        </w:tc>
        <w:tc>
          <w:tcPr>
            <w:tcW w:w="1218" w:type="dxa"/>
          </w:tcPr>
          <w:p w14:paraId="1951AD89" w14:textId="35C04BDA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1922" w:type="dxa"/>
          </w:tcPr>
          <w:p w14:paraId="6D7B160B" w14:textId="3D2086D5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性能测试工程师</w:t>
            </w:r>
          </w:p>
        </w:tc>
      </w:tr>
      <w:tr w:rsidR="00D11795" w:rsidRPr="007E3084" w14:paraId="210D038B" w14:textId="77777777" w:rsidTr="00D11795">
        <w:tc>
          <w:tcPr>
            <w:tcW w:w="1560" w:type="dxa"/>
          </w:tcPr>
          <w:p w14:paraId="5604E2DD" w14:textId="29022576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测试报告总结</w:t>
            </w:r>
          </w:p>
        </w:tc>
        <w:tc>
          <w:tcPr>
            <w:tcW w:w="1588" w:type="dxa"/>
          </w:tcPr>
          <w:p w14:paraId="14801D71" w14:textId="1FA2C2A7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019-6-10</w:t>
            </w:r>
          </w:p>
        </w:tc>
        <w:tc>
          <w:tcPr>
            <w:tcW w:w="1588" w:type="dxa"/>
          </w:tcPr>
          <w:p w14:paraId="11F633C6" w14:textId="1868FFDE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019-6-12</w:t>
            </w:r>
          </w:p>
        </w:tc>
        <w:tc>
          <w:tcPr>
            <w:tcW w:w="1218" w:type="dxa"/>
          </w:tcPr>
          <w:p w14:paraId="2D2CDD7E" w14:textId="0F2CA0F9" w:rsidR="007E3084" w:rsidRPr="007E3084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922" w:type="dxa"/>
          </w:tcPr>
          <w:p w14:paraId="2D39E4D8" w14:textId="5B092A0F" w:rsidR="007E3084" w:rsidRPr="007E3084" w:rsidRDefault="007E3084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测试经理、高级性能测试工程师</w:t>
            </w:r>
          </w:p>
        </w:tc>
      </w:tr>
    </w:tbl>
    <w:p w14:paraId="0E1F21B2" w14:textId="77777777" w:rsidR="007E3084" w:rsidRPr="007E3084" w:rsidRDefault="007E3084" w:rsidP="00D11795">
      <w:pPr>
        <w:ind w:firstLineChars="0" w:firstLine="0"/>
        <w:rPr>
          <w:rFonts w:hint="eastAsia"/>
          <w:sz w:val="24"/>
        </w:rPr>
      </w:pPr>
    </w:p>
    <w:p w14:paraId="48DB27E8" w14:textId="3E282236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1</w:t>
      </w:r>
      <w:r w:rsidRPr="0012598B">
        <w:rPr>
          <w:b/>
          <w:sz w:val="24"/>
        </w:rPr>
        <w:t>1.</w:t>
      </w:r>
      <w:r w:rsidRPr="0012598B">
        <w:rPr>
          <w:rFonts w:hint="eastAsia"/>
          <w:b/>
          <w:sz w:val="24"/>
        </w:rPr>
        <w:t>出口标准</w:t>
      </w:r>
    </w:p>
    <w:p w14:paraId="50ACB767" w14:textId="7DAD5212" w:rsidR="0021313D" w:rsidRPr="0021313D" w:rsidRDefault="0021313D" w:rsidP="0021313D">
      <w:pPr>
        <w:ind w:left="420" w:firstLine="480"/>
        <w:rPr>
          <w:rFonts w:hint="eastAsia"/>
          <w:sz w:val="24"/>
        </w:rPr>
      </w:pPr>
      <w:r>
        <w:rPr>
          <w:rFonts w:hint="eastAsia"/>
          <w:sz w:val="24"/>
        </w:rPr>
        <w:t>测试用例执行覆盖率达到1</w:t>
      </w:r>
      <w:r>
        <w:rPr>
          <w:sz w:val="24"/>
        </w:rPr>
        <w:t>00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；</w:t>
      </w:r>
    </w:p>
    <w:p w14:paraId="24B53C79" w14:textId="53431C97" w:rsidR="00D11795" w:rsidRDefault="00D11795">
      <w:pPr>
        <w:ind w:left="420" w:firstLine="480"/>
        <w:rPr>
          <w:sz w:val="24"/>
        </w:rPr>
      </w:pPr>
      <w:r>
        <w:rPr>
          <w:rFonts w:hint="eastAsia"/>
          <w:sz w:val="24"/>
        </w:rPr>
        <w:t>评估BugFree</w:t>
      </w:r>
      <w:r>
        <w:rPr>
          <w:sz w:val="24"/>
        </w:rPr>
        <w:t>3.0.3</w:t>
      </w:r>
      <w:r>
        <w:rPr>
          <w:rFonts w:hint="eastAsia"/>
          <w:sz w:val="24"/>
        </w:rPr>
        <w:t>的处理能力峰值；</w:t>
      </w:r>
    </w:p>
    <w:p w14:paraId="60851049" w14:textId="3345D429" w:rsidR="00D11795" w:rsidRDefault="00D11795">
      <w:pPr>
        <w:ind w:left="420" w:firstLine="480"/>
        <w:rPr>
          <w:sz w:val="24"/>
        </w:rPr>
      </w:pPr>
      <w:r>
        <w:rPr>
          <w:rFonts w:hint="eastAsia"/>
          <w:sz w:val="24"/>
        </w:rPr>
        <w:lastRenderedPageBreak/>
        <w:t>压力测试连续1</w:t>
      </w:r>
      <w:r>
        <w:rPr>
          <w:sz w:val="24"/>
        </w:rPr>
        <w:t>2</w:t>
      </w:r>
      <w:r>
        <w:rPr>
          <w:rFonts w:hint="eastAsia"/>
          <w:sz w:val="24"/>
        </w:rPr>
        <w:t>小时无故障；</w:t>
      </w:r>
    </w:p>
    <w:p w14:paraId="18E8EA4F" w14:textId="216271FA" w:rsidR="00D11795" w:rsidRDefault="00D11795">
      <w:pPr>
        <w:ind w:left="420" w:firstLine="480"/>
        <w:rPr>
          <w:sz w:val="24"/>
        </w:rPr>
      </w:pPr>
      <w:r>
        <w:rPr>
          <w:rFonts w:hint="eastAsia"/>
          <w:sz w:val="24"/>
        </w:rPr>
        <w:t>测试结果达到预期目标，系统满足用户处理能力及稳定性需求</w:t>
      </w:r>
      <w:r w:rsidR="0021313D">
        <w:rPr>
          <w:rFonts w:hint="eastAsia"/>
          <w:sz w:val="24"/>
        </w:rPr>
        <w:t>。</w:t>
      </w:r>
    </w:p>
    <w:p w14:paraId="0CD95FAD" w14:textId="0EAFF811" w:rsidR="00CF41A1" w:rsidRDefault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1</w:t>
      </w:r>
      <w:r w:rsidRPr="0012598B">
        <w:rPr>
          <w:b/>
          <w:sz w:val="24"/>
        </w:rPr>
        <w:t>2.</w:t>
      </w:r>
      <w:r w:rsidRPr="0012598B">
        <w:rPr>
          <w:rFonts w:hint="eastAsia"/>
          <w:b/>
          <w:sz w:val="24"/>
        </w:rPr>
        <w:t>交付物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4394"/>
        <w:gridCol w:w="2347"/>
      </w:tblGrid>
      <w:tr w:rsidR="00D11795" w:rsidRPr="00D11795" w14:paraId="7BA68D11" w14:textId="77777777" w:rsidTr="00D11795">
        <w:tc>
          <w:tcPr>
            <w:tcW w:w="1135" w:type="dxa"/>
          </w:tcPr>
          <w:p w14:paraId="2B75AB8F" w14:textId="7242C7C7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4394" w:type="dxa"/>
          </w:tcPr>
          <w:p w14:paraId="5C43479E" w14:textId="408D7567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交付件名称</w:t>
            </w:r>
          </w:p>
        </w:tc>
        <w:tc>
          <w:tcPr>
            <w:tcW w:w="2347" w:type="dxa"/>
          </w:tcPr>
          <w:p w14:paraId="1C1F665C" w14:textId="0DDDD68C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D11795" w:rsidRPr="00D11795" w14:paraId="236D0E37" w14:textId="77777777" w:rsidTr="00D11795">
        <w:tc>
          <w:tcPr>
            <w:tcW w:w="1135" w:type="dxa"/>
          </w:tcPr>
          <w:p w14:paraId="3F7EC77A" w14:textId="06F6FFC1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394" w:type="dxa"/>
          </w:tcPr>
          <w:p w14:paraId="7DB7685C" w14:textId="26943354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《性能测试计划》</w:t>
            </w:r>
          </w:p>
        </w:tc>
        <w:tc>
          <w:tcPr>
            <w:tcW w:w="2347" w:type="dxa"/>
          </w:tcPr>
          <w:p w14:paraId="002B97D9" w14:textId="3F54E42D" w:rsidR="00D11795" w:rsidRPr="00D11795" w:rsidRDefault="00BF112F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doc格式</w:t>
            </w:r>
          </w:p>
        </w:tc>
      </w:tr>
      <w:tr w:rsidR="00D11795" w:rsidRPr="00D11795" w14:paraId="5A9C111C" w14:textId="77777777" w:rsidTr="00D11795">
        <w:tc>
          <w:tcPr>
            <w:tcW w:w="1135" w:type="dxa"/>
          </w:tcPr>
          <w:p w14:paraId="29C7182B" w14:textId="4CBE364D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394" w:type="dxa"/>
          </w:tcPr>
          <w:p w14:paraId="55F6F6B9" w14:textId="3C49DC00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《性能测试方案》</w:t>
            </w:r>
          </w:p>
        </w:tc>
        <w:tc>
          <w:tcPr>
            <w:tcW w:w="2347" w:type="dxa"/>
          </w:tcPr>
          <w:p w14:paraId="7E63ED85" w14:textId="2221A7A2" w:rsidR="00D11795" w:rsidRPr="00D11795" w:rsidRDefault="00BF112F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doc格式</w:t>
            </w:r>
          </w:p>
        </w:tc>
      </w:tr>
      <w:tr w:rsidR="00D11795" w:rsidRPr="00D11795" w14:paraId="5F94F4B6" w14:textId="77777777" w:rsidTr="00D11795">
        <w:tc>
          <w:tcPr>
            <w:tcW w:w="1135" w:type="dxa"/>
          </w:tcPr>
          <w:p w14:paraId="30493A83" w14:textId="383601BD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394" w:type="dxa"/>
          </w:tcPr>
          <w:p w14:paraId="0456772E" w14:textId="0584BBDF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《性能测试用例》</w:t>
            </w:r>
          </w:p>
        </w:tc>
        <w:tc>
          <w:tcPr>
            <w:tcW w:w="2347" w:type="dxa"/>
          </w:tcPr>
          <w:p w14:paraId="0426CD0C" w14:textId="0028BDC2" w:rsidR="00D11795" w:rsidRPr="00D11795" w:rsidRDefault="00BF112F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doc格式</w:t>
            </w:r>
          </w:p>
        </w:tc>
      </w:tr>
      <w:tr w:rsidR="00D11795" w:rsidRPr="00D11795" w14:paraId="424909DC" w14:textId="77777777" w:rsidTr="00D11795">
        <w:tc>
          <w:tcPr>
            <w:tcW w:w="1135" w:type="dxa"/>
          </w:tcPr>
          <w:p w14:paraId="707CE286" w14:textId="0AED7A5E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394" w:type="dxa"/>
          </w:tcPr>
          <w:p w14:paraId="020B2AEA" w14:textId="26021766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</w:t>
            </w:r>
            <w:r>
              <w:rPr>
                <w:rFonts w:hint="eastAsia"/>
                <w:sz w:val="22"/>
              </w:rPr>
              <w:t>LoadRunner</w:t>
            </w:r>
            <w:r>
              <w:rPr>
                <w:rFonts w:hint="eastAsia"/>
                <w:sz w:val="22"/>
              </w:rPr>
              <w:t>性能测试脚本》</w:t>
            </w:r>
          </w:p>
        </w:tc>
        <w:tc>
          <w:tcPr>
            <w:tcW w:w="2347" w:type="dxa"/>
          </w:tcPr>
          <w:p w14:paraId="017A0CC8" w14:textId="4DA4EAC3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LoadRunner格式</w:t>
            </w:r>
          </w:p>
        </w:tc>
      </w:tr>
      <w:tr w:rsidR="00D11795" w:rsidRPr="00D11795" w14:paraId="0D79E622" w14:textId="77777777" w:rsidTr="00D11795">
        <w:tc>
          <w:tcPr>
            <w:tcW w:w="1135" w:type="dxa"/>
          </w:tcPr>
          <w:p w14:paraId="070C060D" w14:textId="537C1F4B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394" w:type="dxa"/>
          </w:tcPr>
          <w:p w14:paraId="7350CBE1" w14:textId="4E226157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</w:t>
            </w:r>
            <w:r>
              <w:rPr>
                <w:rFonts w:hint="eastAsia"/>
                <w:sz w:val="22"/>
              </w:rPr>
              <w:t>LoadRunner</w:t>
            </w:r>
            <w:r>
              <w:rPr>
                <w:rFonts w:hint="eastAsia"/>
                <w:sz w:val="22"/>
              </w:rPr>
              <w:t>脚本业务报告》</w:t>
            </w:r>
          </w:p>
        </w:tc>
        <w:tc>
          <w:tcPr>
            <w:tcW w:w="2347" w:type="dxa"/>
          </w:tcPr>
          <w:p w14:paraId="7DAA688D" w14:textId="309788C4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LoadRunner格式</w:t>
            </w:r>
          </w:p>
        </w:tc>
      </w:tr>
      <w:tr w:rsidR="00D11795" w:rsidRPr="00D11795" w14:paraId="298E07A8" w14:textId="77777777" w:rsidTr="00D11795">
        <w:tc>
          <w:tcPr>
            <w:tcW w:w="1135" w:type="dxa"/>
          </w:tcPr>
          <w:p w14:paraId="187E520A" w14:textId="5BC97475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4394" w:type="dxa"/>
          </w:tcPr>
          <w:p w14:paraId="411DF923" w14:textId="38154187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</w:t>
            </w:r>
            <w:r>
              <w:rPr>
                <w:rFonts w:hint="eastAsia"/>
                <w:sz w:val="22"/>
              </w:rPr>
              <w:t>LoadRunner</w:t>
            </w:r>
            <w:r>
              <w:rPr>
                <w:rFonts w:hint="eastAsia"/>
                <w:sz w:val="22"/>
              </w:rPr>
              <w:t>性能测试场景及测试结果》</w:t>
            </w:r>
          </w:p>
        </w:tc>
        <w:tc>
          <w:tcPr>
            <w:tcW w:w="2347" w:type="dxa"/>
          </w:tcPr>
          <w:p w14:paraId="35EB93B3" w14:textId="40668206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LoadRunner格式</w:t>
            </w:r>
          </w:p>
        </w:tc>
      </w:tr>
      <w:tr w:rsidR="00D11795" w:rsidRPr="00D11795" w14:paraId="39A7B7CB" w14:textId="77777777" w:rsidTr="00D11795">
        <w:tc>
          <w:tcPr>
            <w:tcW w:w="1135" w:type="dxa"/>
          </w:tcPr>
          <w:p w14:paraId="48C87266" w14:textId="5A85A224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4394" w:type="dxa"/>
          </w:tcPr>
          <w:p w14:paraId="4CD9A000" w14:textId="6CCAF1DB" w:rsidR="00D11795" w:rsidRPr="00D11795" w:rsidRDefault="00D11795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《性能测试报告》</w:t>
            </w:r>
          </w:p>
        </w:tc>
        <w:tc>
          <w:tcPr>
            <w:tcW w:w="2347" w:type="dxa"/>
          </w:tcPr>
          <w:p w14:paraId="53DBFDE2" w14:textId="36046F07" w:rsidR="00D11795" w:rsidRPr="00D11795" w:rsidRDefault="00BF112F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doc格式</w:t>
            </w:r>
          </w:p>
        </w:tc>
      </w:tr>
    </w:tbl>
    <w:p w14:paraId="0FCC6DE9" w14:textId="77777777" w:rsidR="00D11795" w:rsidRPr="00D11795" w:rsidRDefault="00D11795" w:rsidP="00BF112F">
      <w:pPr>
        <w:ind w:firstLineChars="0" w:firstLine="0"/>
        <w:rPr>
          <w:rFonts w:hint="eastAsia"/>
          <w:sz w:val="24"/>
        </w:rPr>
      </w:pPr>
    </w:p>
    <w:p w14:paraId="46884470" w14:textId="6324382F" w:rsidR="00CF41A1" w:rsidRDefault="00CF41A1" w:rsidP="00CF41A1">
      <w:pPr>
        <w:ind w:left="420" w:firstLine="480"/>
        <w:rPr>
          <w:b/>
          <w:sz w:val="24"/>
        </w:rPr>
      </w:pPr>
      <w:r w:rsidRPr="0012598B">
        <w:rPr>
          <w:rFonts w:hint="eastAsia"/>
          <w:b/>
          <w:sz w:val="24"/>
        </w:rPr>
        <w:t>1</w:t>
      </w:r>
      <w:r w:rsidRPr="0012598B">
        <w:rPr>
          <w:b/>
          <w:sz w:val="24"/>
        </w:rPr>
        <w:t>3.</w:t>
      </w:r>
      <w:r w:rsidRPr="0012598B">
        <w:rPr>
          <w:rFonts w:hint="eastAsia"/>
          <w:b/>
          <w:sz w:val="24"/>
        </w:rPr>
        <w:t>风险</w:t>
      </w:r>
    </w:p>
    <w:p w14:paraId="7F8C46BA" w14:textId="2479CA53" w:rsidR="00BF112F" w:rsidRPr="00BF112F" w:rsidRDefault="00BF112F" w:rsidP="00CF41A1">
      <w:pPr>
        <w:ind w:left="420" w:firstLine="480"/>
        <w:rPr>
          <w:rFonts w:hint="eastAsia"/>
          <w:sz w:val="24"/>
        </w:rPr>
      </w:pPr>
      <w:r>
        <w:rPr>
          <w:rFonts w:hint="eastAsia"/>
          <w:sz w:val="24"/>
        </w:rPr>
        <w:t>受环境限制，无法再测试环境中模拟系统真实上线情况下LVS负载均衡及CDN环境，测试环境服务器配置与在线架构有一定误差，故该结构无法完全代表在线运行情况。</w:t>
      </w:r>
    </w:p>
    <w:sectPr w:rsidR="00BF112F" w:rsidRPr="00BF1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44"/>
    <w:rsid w:val="0012598B"/>
    <w:rsid w:val="001526CC"/>
    <w:rsid w:val="001E2831"/>
    <w:rsid w:val="0021313D"/>
    <w:rsid w:val="002E6F1D"/>
    <w:rsid w:val="003B2EFD"/>
    <w:rsid w:val="006A609F"/>
    <w:rsid w:val="0071741A"/>
    <w:rsid w:val="007E3084"/>
    <w:rsid w:val="00884B44"/>
    <w:rsid w:val="00960D88"/>
    <w:rsid w:val="009B3504"/>
    <w:rsid w:val="00BA288D"/>
    <w:rsid w:val="00BF112F"/>
    <w:rsid w:val="00CF41A1"/>
    <w:rsid w:val="00D11795"/>
    <w:rsid w:val="00E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8767"/>
  <w15:chartTrackingRefBased/>
  <w15:docId w15:val="{B7199B8F-14E1-4578-86F0-A65D83DF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242</Words>
  <Characters>1382</Characters>
  <Application>Microsoft Office Word</Application>
  <DocSecurity>0</DocSecurity>
  <Lines>11</Lines>
  <Paragraphs>3</Paragraphs>
  <ScaleCrop>false</ScaleCrop>
  <Company>HP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4</cp:revision>
  <dcterms:created xsi:type="dcterms:W3CDTF">2019-05-06T07:25:00Z</dcterms:created>
  <dcterms:modified xsi:type="dcterms:W3CDTF">2019-05-06T10:00:00Z</dcterms:modified>
</cp:coreProperties>
</file>