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A86EC" w14:textId="467234AE" w:rsidR="00281FA3" w:rsidRDefault="00281FA3" w:rsidP="00281FA3">
      <w:pPr>
        <w:ind w:firstLineChars="95" w:firstLine="199"/>
      </w:pPr>
      <w:r>
        <w:rPr>
          <w:rFonts w:hint="eastAsia"/>
        </w:rPr>
        <w:t>准备过程：</w:t>
      </w:r>
    </w:p>
    <w:p w14:paraId="309BE3C1" w14:textId="0B106E0C" w:rsidR="00857F23" w:rsidRDefault="00281FA3" w:rsidP="00281FA3">
      <w:pPr>
        <w:ind w:firstLineChars="95" w:firstLine="199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使用badboy录制代码：输入链接</w:t>
      </w:r>
      <w:hyperlink r:id="rId5" w:history="1">
        <w:r w:rsidRPr="00DA77A7">
          <w:rPr>
            <w:rStyle w:val="a3"/>
          </w:rPr>
          <w:t>http://localhost:8032/Discuz_X1.5_SC_GBK</w:t>
        </w:r>
      </w:hyperlink>
      <w:r>
        <w:rPr>
          <w:rFonts w:hint="eastAsia"/>
        </w:rPr>
        <w:t>，进行登录、发帖、回帖操作，操作完成后，File-Export</w:t>
      </w:r>
      <w:r>
        <w:t xml:space="preserve"> </w:t>
      </w:r>
      <w:r>
        <w:rPr>
          <w:rFonts w:hint="eastAsia"/>
        </w:rPr>
        <w:t>to</w:t>
      </w:r>
      <w:r>
        <w:t xml:space="preserve"> JMeter</w:t>
      </w:r>
      <w:r>
        <w:rPr>
          <w:rFonts w:hint="eastAsia"/>
        </w:rPr>
        <w:t>，导出保存为</w:t>
      </w:r>
      <w:r>
        <w:t>.jmx</w:t>
      </w:r>
      <w:r>
        <w:rPr>
          <w:rFonts w:hint="eastAsia"/>
        </w:rPr>
        <w:t>格式；</w:t>
      </w:r>
    </w:p>
    <w:p w14:paraId="687EF599" w14:textId="77777777" w:rsidR="007E40B1" w:rsidRDefault="00281FA3" w:rsidP="00020638">
      <w:pPr>
        <w:ind w:leftChars="95" w:left="199" w:firstLineChars="0" w:firstLine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打开j</w:t>
      </w:r>
      <w:r>
        <w:t>meter.sh</w:t>
      </w:r>
      <w:r>
        <w:rPr>
          <w:rFonts w:hint="eastAsia"/>
        </w:rPr>
        <w:t>，打开.</w:t>
      </w:r>
      <w:r>
        <w:t>jmx</w:t>
      </w:r>
      <w:r>
        <w:rPr>
          <w:rFonts w:hint="eastAsia"/>
        </w:rPr>
        <w:t>文件，修改取样器标题，将长标题改短</w:t>
      </w:r>
      <w:r w:rsidR="007E40B1">
        <w:rPr>
          <w:rFonts w:hint="eastAsia"/>
        </w:rPr>
        <w:t>；</w:t>
      </w:r>
    </w:p>
    <w:p w14:paraId="08598FC5" w14:textId="77777777" w:rsidR="007E40B1" w:rsidRDefault="007E40B1" w:rsidP="00020638">
      <w:pPr>
        <w:ind w:leftChars="95" w:left="199" w:firstLineChars="0" w:firstLine="0"/>
      </w:pPr>
      <w:r>
        <w:rPr>
          <w:rFonts w:hint="eastAsia"/>
        </w:rPr>
        <w:t>执行过程：</w:t>
      </w:r>
    </w:p>
    <w:p w14:paraId="59C4652E" w14:textId="1A4404BE" w:rsidR="00020638" w:rsidRDefault="007E40B1" w:rsidP="00020638">
      <w:pPr>
        <w:ind w:leftChars="95" w:left="199" w:firstLineChars="0" w:firstLine="0"/>
      </w:pPr>
      <w:r>
        <w:rPr>
          <w:rFonts w:hint="eastAsia"/>
        </w:rPr>
        <w:t>1</w:t>
      </w:r>
      <w:r>
        <w:t>.</w:t>
      </w:r>
      <w:r w:rsidR="00281FA3">
        <w:rPr>
          <w:rFonts w:hint="eastAsia"/>
        </w:rPr>
        <w:t>添加监听器</w:t>
      </w:r>
      <w:r w:rsidR="00880133" w:rsidRPr="00880133">
        <w:rPr>
          <w:rFonts w:hint="eastAsia"/>
          <w:highlight w:val="lightGray"/>
        </w:rPr>
        <w:t>树形查看器</w:t>
      </w:r>
      <w:r w:rsidR="00281FA3">
        <w:rPr>
          <w:rFonts w:hint="eastAsia"/>
        </w:rPr>
        <w:t>，Add-Listener</w:t>
      </w:r>
      <w:r w:rsidR="00020638">
        <w:rPr>
          <w:rFonts w:hint="eastAsia"/>
        </w:rPr>
        <w:t>-</w:t>
      </w:r>
    </w:p>
    <w:p w14:paraId="2C66EA9B" w14:textId="17BFA2B5" w:rsidR="00281FA3" w:rsidRDefault="00020638" w:rsidP="00020638">
      <w:pPr>
        <w:ind w:leftChars="95" w:left="199" w:firstLineChars="0" w:firstLine="0"/>
      </w:pPr>
      <w:r>
        <w:rPr>
          <w:rFonts w:hint="eastAsia"/>
        </w:rPr>
        <w:t>View</w:t>
      </w:r>
      <w:r>
        <w:t xml:space="preserve"> </w:t>
      </w:r>
      <w:r>
        <w:rPr>
          <w:rFonts w:hint="eastAsia"/>
        </w:rPr>
        <w:t>Results</w:t>
      </w:r>
      <w:r>
        <w:t xml:space="preserve"> </w:t>
      </w:r>
      <w:r>
        <w:rPr>
          <w:rFonts w:hint="eastAsia"/>
        </w:rPr>
        <w:t>Tree，执行一遍，没有发现错误；</w:t>
      </w:r>
    </w:p>
    <w:p w14:paraId="2DD1B506" w14:textId="00B21D01" w:rsidR="00020638" w:rsidRDefault="00020638" w:rsidP="00020638">
      <w:pPr>
        <w:ind w:leftChars="95" w:left="199" w:firstLineChars="0" w:firstLine="0"/>
      </w:pPr>
      <w:r>
        <w:rPr>
          <w:noProof/>
        </w:rPr>
        <w:drawing>
          <wp:inline distT="0" distB="0" distL="0" distR="0" wp14:anchorId="4C0F617D" wp14:editId="051BE61C">
            <wp:extent cx="2600325" cy="2609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D92C" w14:textId="68F514CA" w:rsidR="00020638" w:rsidRDefault="007E40B1" w:rsidP="00020638">
      <w:pPr>
        <w:ind w:leftChars="95" w:left="199" w:firstLineChars="0" w:firstLine="0"/>
      </w:pPr>
      <w:r>
        <w:t>2</w:t>
      </w:r>
      <w:r w:rsidR="00020638">
        <w:t>.</w:t>
      </w:r>
      <w:r w:rsidR="00020638" w:rsidRPr="00880133">
        <w:rPr>
          <w:rFonts w:hint="eastAsia"/>
          <w:highlight w:val="lightGray"/>
        </w:rPr>
        <w:t>参数化</w:t>
      </w:r>
    </w:p>
    <w:p w14:paraId="41DF8C07" w14:textId="36290433" w:rsidR="00020638" w:rsidRDefault="00020638" w:rsidP="00020638">
      <w:pPr>
        <w:ind w:leftChars="95" w:left="199" w:firstLineChars="0" w:firstLine="0"/>
        <w:rPr>
          <w:rFonts w:hint="eastAsia"/>
        </w:rPr>
      </w:pPr>
      <w:r>
        <w:rPr>
          <w:rFonts w:hint="eastAsia"/>
        </w:rPr>
        <w:t>在User</w:t>
      </w:r>
      <w:r>
        <w:t xml:space="preserve"> </w:t>
      </w:r>
      <w:r>
        <w:rPr>
          <w:rFonts w:hint="eastAsia"/>
        </w:rPr>
        <w:t>Defined</w:t>
      </w:r>
      <w:r>
        <w:t xml:space="preserve"> </w:t>
      </w:r>
      <w:r>
        <w:rPr>
          <w:rFonts w:hint="eastAsia"/>
        </w:rPr>
        <w:t>Variables中添加数据：</w:t>
      </w:r>
    </w:p>
    <w:p w14:paraId="6D3D4AD6" w14:textId="30BCFFE3" w:rsidR="00020638" w:rsidRDefault="00020638" w:rsidP="00020638">
      <w:pPr>
        <w:ind w:leftChars="95" w:left="199" w:firstLineChars="0" w:firstLine="0"/>
      </w:pPr>
      <w:r>
        <w:rPr>
          <w:noProof/>
        </w:rPr>
        <w:drawing>
          <wp:inline distT="0" distB="0" distL="0" distR="0" wp14:anchorId="3DC8FF82" wp14:editId="77EDDA9B">
            <wp:extent cx="5541010" cy="1677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63DB" w14:textId="019DF195" w:rsidR="00020638" w:rsidRDefault="00020638" w:rsidP="00020638">
      <w:pPr>
        <w:ind w:leftChars="95" w:left="199" w:firstLineChars="0" w:firstLine="0"/>
      </w:pPr>
      <w:r>
        <w:rPr>
          <w:rFonts w:hint="eastAsia"/>
        </w:rPr>
        <w:t>然后在login中调用：</w:t>
      </w:r>
    </w:p>
    <w:p w14:paraId="64658BBD" w14:textId="2B29E8F0" w:rsidR="00020638" w:rsidRDefault="00020638" w:rsidP="00020638">
      <w:pPr>
        <w:ind w:leftChars="95" w:left="199" w:firstLineChars="0" w:firstLine="0"/>
      </w:pPr>
      <w:r>
        <w:rPr>
          <w:noProof/>
        </w:rPr>
        <w:drawing>
          <wp:inline distT="0" distB="0" distL="0" distR="0" wp14:anchorId="5FFF6CBC" wp14:editId="59BFB905">
            <wp:extent cx="5457190" cy="185801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0F5D" w14:textId="04261B30" w:rsidR="00020638" w:rsidRDefault="00020638" w:rsidP="00020638">
      <w:pPr>
        <w:ind w:leftChars="95" w:left="199" w:firstLineChars="0" w:firstLine="0"/>
      </w:pPr>
      <w:r>
        <w:rPr>
          <w:rFonts w:hint="eastAsia"/>
        </w:rPr>
        <w:t>执行结果如下：</w:t>
      </w:r>
    </w:p>
    <w:p w14:paraId="44EDB94F" w14:textId="4E766051" w:rsidR="00020638" w:rsidRPr="00020638" w:rsidRDefault="00020638" w:rsidP="00020638">
      <w:pPr>
        <w:ind w:leftChars="95" w:left="199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59E92E" wp14:editId="6091BB74">
            <wp:extent cx="5419090" cy="15163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4FE0" w14:textId="279DEFF2" w:rsidR="00020638" w:rsidRDefault="007E40B1" w:rsidP="00020638">
      <w:pPr>
        <w:ind w:leftChars="95" w:left="199" w:firstLineChars="0" w:firstLine="0"/>
      </w:pPr>
      <w:r>
        <w:t>3</w:t>
      </w:r>
      <w:r w:rsidR="00020638">
        <w:t>.</w:t>
      </w:r>
      <w:r w:rsidR="00020638" w:rsidRPr="00880133">
        <w:rPr>
          <w:rFonts w:hint="eastAsia"/>
          <w:highlight w:val="lightGray"/>
        </w:rPr>
        <w:t>添加事务</w:t>
      </w:r>
    </w:p>
    <w:p w14:paraId="32B8C5AC" w14:textId="098976E7" w:rsidR="00020638" w:rsidRDefault="000E09B8" w:rsidP="00020638">
      <w:pPr>
        <w:ind w:leftChars="95" w:left="199" w:firstLineChars="0" w:firstLine="0"/>
      </w:pPr>
      <w:r>
        <w:rPr>
          <w:rFonts w:hint="eastAsia"/>
        </w:rPr>
        <w:t>添加事务控制器：D</w:t>
      </w:r>
      <w:r>
        <w:t>iscuz</w:t>
      </w:r>
      <w:r>
        <w:rPr>
          <w:rFonts w:hint="eastAsia"/>
        </w:rPr>
        <w:t>右键-Add-Logic</w:t>
      </w:r>
      <w:r>
        <w:t xml:space="preserve"> </w:t>
      </w:r>
      <w:r>
        <w:rPr>
          <w:rFonts w:hint="eastAsia"/>
        </w:rPr>
        <w:t>Controller-Transaction</w:t>
      </w:r>
      <w:r>
        <w:t xml:space="preserve"> Controller</w:t>
      </w:r>
      <w:r>
        <w:rPr>
          <w:rFonts w:hint="eastAsia"/>
        </w:rPr>
        <w:t>，把事务控制器挪到所有取样器上边，把所有取样器添加到事务控制器</w:t>
      </w:r>
      <w:r w:rsidR="00F408BB">
        <w:t>:</w:t>
      </w:r>
    </w:p>
    <w:p w14:paraId="3E6AB3E1" w14:textId="79A341F9" w:rsidR="000E09B8" w:rsidRDefault="000E09B8" w:rsidP="00020638">
      <w:pPr>
        <w:ind w:leftChars="95" w:left="199" w:firstLineChars="0" w:firstLine="0"/>
      </w:pPr>
      <w:r>
        <w:rPr>
          <w:noProof/>
        </w:rPr>
        <w:drawing>
          <wp:inline distT="0" distB="0" distL="0" distR="0" wp14:anchorId="7E8C7176" wp14:editId="6CE9C4C2">
            <wp:extent cx="2819400" cy="2562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E74B" w14:textId="761D1A98" w:rsidR="00F408BB" w:rsidRDefault="00F408BB" w:rsidP="00020638">
      <w:pPr>
        <w:ind w:leftChars="95" w:left="199" w:firstLineChars="0" w:firstLine="0"/>
      </w:pPr>
      <w:r>
        <w:rPr>
          <w:rFonts w:hint="eastAsia"/>
        </w:rPr>
        <w:t>添加监听器</w:t>
      </w:r>
      <w:r w:rsidRPr="005D481D">
        <w:rPr>
          <w:rFonts w:hint="eastAsia"/>
          <w:highlight w:val="lightGray"/>
        </w:rPr>
        <w:t>聚合报告</w:t>
      </w:r>
      <w:r>
        <w:rPr>
          <w:rFonts w:hint="eastAsia"/>
        </w:rPr>
        <w:t>：Discuz</w:t>
      </w:r>
      <w:r>
        <w:t>-Add-Listener-</w:t>
      </w:r>
      <w:r w:rsidRPr="00F408BB">
        <w:t>Summary Report</w:t>
      </w:r>
      <w:r>
        <w:t>:</w:t>
      </w:r>
    </w:p>
    <w:p w14:paraId="55923274" w14:textId="0A6D5200" w:rsidR="00F408BB" w:rsidRDefault="00F408BB" w:rsidP="00020638">
      <w:pPr>
        <w:ind w:leftChars="95" w:left="199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EEF76E2" wp14:editId="11DF81A5">
            <wp:extent cx="5609590" cy="2033905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5C46" w14:textId="6E338B34" w:rsidR="000E09B8" w:rsidRDefault="000E09B8" w:rsidP="00020638">
      <w:pPr>
        <w:ind w:leftChars="95" w:left="199" w:firstLineChars="0" w:firstLine="0"/>
      </w:pPr>
      <w:r>
        <w:rPr>
          <w:rFonts w:hint="eastAsia"/>
        </w:rPr>
        <w:t>执行结果：</w:t>
      </w:r>
    </w:p>
    <w:p w14:paraId="4A703650" w14:textId="07C362CE" w:rsidR="000E09B8" w:rsidRDefault="000E09B8" w:rsidP="00020638">
      <w:pPr>
        <w:ind w:leftChars="95" w:left="199" w:firstLineChars="0" w:firstLine="0"/>
      </w:pPr>
      <w:r>
        <w:rPr>
          <w:noProof/>
        </w:rPr>
        <w:lastRenderedPageBreak/>
        <w:drawing>
          <wp:inline distT="0" distB="0" distL="0" distR="0" wp14:anchorId="582E7988" wp14:editId="55ED32D1">
            <wp:extent cx="5662930" cy="26898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293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3B5F" w14:textId="49338B45" w:rsidR="000E09B8" w:rsidRDefault="007E40B1" w:rsidP="00020638">
      <w:pPr>
        <w:ind w:leftChars="95" w:left="199" w:firstLineChars="0" w:firstLine="0"/>
      </w:pPr>
      <w:r>
        <w:t>4</w:t>
      </w:r>
      <w:r w:rsidR="000E09B8">
        <w:t>.</w:t>
      </w:r>
      <w:r w:rsidR="000E09B8" w:rsidRPr="005D481D">
        <w:rPr>
          <w:rFonts w:hint="eastAsia"/>
          <w:highlight w:val="lightGray"/>
        </w:rPr>
        <w:t>加检查点</w:t>
      </w:r>
      <w:r w:rsidR="000E09B8">
        <w:rPr>
          <w:rFonts w:hint="eastAsia"/>
        </w:rPr>
        <w:t>（检查是否登录成功）</w:t>
      </w:r>
    </w:p>
    <w:p w14:paraId="6E80B037" w14:textId="1BC9C637" w:rsidR="000E09B8" w:rsidRDefault="00DC2406" w:rsidP="00020638">
      <w:pPr>
        <w:ind w:leftChars="95" w:left="199" w:firstLineChars="0" w:firstLine="0"/>
      </w:pPr>
      <w:r>
        <w:rPr>
          <w:rFonts w:hint="eastAsia"/>
        </w:rPr>
        <w:t>添加正则表达式提取器：</w:t>
      </w:r>
      <w:r w:rsidR="00397F8C">
        <w:rPr>
          <w:rFonts w:hint="eastAsia"/>
        </w:rPr>
        <w:t>moren</w:t>
      </w:r>
      <w:r>
        <w:rPr>
          <w:rFonts w:hint="eastAsia"/>
        </w:rPr>
        <w:t>-Add-Post</w:t>
      </w:r>
      <w:r>
        <w:t xml:space="preserve"> </w:t>
      </w:r>
      <w:r>
        <w:rPr>
          <w:rFonts w:hint="eastAsia"/>
        </w:rPr>
        <w:t>Processor</w:t>
      </w:r>
      <w:r>
        <w:t>s</w:t>
      </w:r>
      <w:r>
        <w:rPr>
          <w:rFonts w:hint="eastAsia"/>
        </w:rPr>
        <w:t>-</w:t>
      </w:r>
      <w:r w:rsidRPr="00DC2406">
        <w:t>Regular Expression Extractor</w:t>
      </w:r>
      <w:r w:rsidR="00397F8C">
        <w:rPr>
          <w:rFonts w:hint="eastAsia"/>
        </w:rPr>
        <w:t>；添加响应断言：m</w:t>
      </w:r>
      <w:r w:rsidR="00397F8C">
        <w:t>oren-Add-Assertions-</w:t>
      </w:r>
      <w:r w:rsidR="00397F8C" w:rsidRPr="00397F8C">
        <w:t>Response Assertion</w:t>
      </w:r>
      <w:r w:rsidR="00397F8C">
        <w:t>;</w:t>
      </w:r>
      <w:r w:rsidR="00397F8C">
        <w:rPr>
          <w:rFonts w:hint="eastAsia"/>
        </w:rPr>
        <w:t>添加断言结果：m</w:t>
      </w:r>
      <w:r w:rsidR="00397F8C">
        <w:t>oren-Add-Listener-</w:t>
      </w:r>
      <w:r w:rsidR="00397F8C" w:rsidRPr="00397F8C">
        <w:t>Assertion Results</w:t>
      </w:r>
      <w:r w:rsidR="00397F8C">
        <w:t>;</w:t>
      </w:r>
    </w:p>
    <w:p w14:paraId="26C5E1EE" w14:textId="69DD8452" w:rsidR="00397F8C" w:rsidRDefault="00397F8C" w:rsidP="00020638">
      <w:pPr>
        <w:ind w:leftChars="95" w:left="199" w:firstLineChars="0" w:firstLine="0"/>
      </w:pPr>
      <w:r>
        <w:rPr>
          <w:noProof/>
        </w:rPr>
        <w:drawing>
          <wp:inline distT="0" distB="0" distL="0" distR="0" wp14:anchorId="43B36427" wp14:editId="5415F825">
            <wp:extent cx="3562350" cy="3124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38AB" w14:textId="111160DF" w:rsidR="00397F8C" w:rsidRDefault="00397F8C" w:rsidP="00020638">
      <w:pPr>
        <w:ind w:leftChars="95" w:left="199" w:firstLineChars="0" w:firstLine="0"/>
      </w:pPr>
      <w:r>
        <w:rPr>
          <w:rFonts w:hint="eastAsia"/>
        </w:rPr>
        <w:t>执行结果：</w:t>
      </w:r>
    </w:p>
    <w:p w14:paraId="62BE0860" w14:textId="467D4519" w:rsidR="00397F8C" w:rsidRDefault="00397F8C" w:rsidP="00020638">
      <w:pPr>
        <w:ind w:leftChars="95" w:left="199" w:firstLineChars="0" w:firstLine="0"/>
      </w:pPr>
      <w:r>
        <w:rPr>
          <w:noProof/>
        </w:rPr>
        <w:drawing>
          <wp:inline distT="0" distB="0" distL="0" distR="0" wp14:anchorId="47F94C96" wp14:editId="41FBE817">
            <wp:extent cx="2905125" cy="19431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A5B9" w14:textId="09FEC05E" w:rsidR="00F408BB" w:rsidRDefault="00F408BB" w:rsidP="00020638">
      <w:pPr>
        <w:ind w:leftChars="95" w:left="199" w:firstLineChars="0" w:firstLine="0"/>
        <w:rPr>
          <w:rFonts w:hint="eastAsia"/>
        </w:rPr>
      </w:pPr>
      <w:r>
        <w:rPr>
          <w:rFonts w:hint="eastAsia"/>
        </w:rPr>
        <w:lastRenderedPageBreak/>
        <w:t>【注意】：使用正则表达式的时候，可以用Regester查看能否匹配成功。</w:t>
      </w:r>
    </w:p>
    <w:p w14:paraId="3B3C80A4" w14:textId="229C08E2" w:rsidR="00397F8C" w:rsidRDefault="007E40B1" w:rsidP="00020638">
      <w:pPr>
        <w:ind w:leftChars="95" w:left="199" w:firstLineChars="0" w:firstLine="0"/>
      </w:pPr>
      <w:r>
        <w:t>5</w:t>
      </w:r>
      <w:r w:rsidR="00397F8C">
        <w:t>.</w:t>
      </w:r>
      <w:r w:rsidR="00397F8C">
        <w:rPr>
          <w:rFonts w:hint="eastAsia"/>
        </w:rPr>
        <w:t>添加</w:t>
      </w:r>
      <w:r w:rsidR="00397F8C" w:rsidRPr="005D481D">
        <w:rPr>
          <w:rFonts w:hint="eastAsia"/>
          <w:highlight w:val="lightGray"/>
        </w:rPr>
        <w:t>逻辑控制器</w:t>
      </w:r>
    </w:p>
    <w:p w14:paraId="13AC6EB9" w14:textId="0C93BB38" w:rsidR="00397F8C" w:rsidRDefault="003E1C5A" w:rsidP="00020638">
      <w:pPr>
        <w:ind w:leftChars="95" w:left="199" w:firstLineChars="0" w:firstLine="0"/>
      </w:pPr>
      <w:r>
        <w:rPr>
          <w:rFonts w:hint="eastAsia"/>
        </w:rPr>
        <w:t>Discuz</w:t>
      </w:r>
      <w:r>
        <w:t>-Add-Logic Controller-</w:t>
      </w:r>
      <w:r w:rsidRPr="003E1C5A">
        <w:t xml:space="preserve"> </w:t>
      </w:r>
      <w:r w:rsidRPr="005D481D">
        <w:rPr>
          <w:highlight w:val="lightGray"/>
        </w:rPr>
        <w:t>If Controller</w:t>
      </w:r>
      <w:r>
        <w:t>,</w:t>
      </w:r>
      <w:r w:rsidR="009F3EBA">
        <w:rPr>
          <w:rFonts w:hint="eastAsia"/>
        </w:rPr>
        <w:t>将</w:t>
      </w:r>
      <w:r w:rsidR="009F3EBA" w:rsidRPr="003E1C5A">
        <w:t>If Controller</w:t>
      </w:r>
      <w:r w:rsidR="009F3EBA">
        <w:rPr>
          <w:rFonts w:hint="eastAsia"/>
        </w:rPr>
        <w:t>挪到index下边，把login添加到</w:t>
      </w:r>
      <w:r w:rsidR="009F3EBA" w:rsidRPr="003E1C5A">
        <w:t>If Controller</w:t>
      </w:r>
      <w:r w:rsidR="009F3EBA">
        <w:rPr>
          <w:rFonts w:hint="eastAsia"/>
        </w:rPr>
        <w:t>，</w:t>
      </w:r>
      <w:r w:rsidR="005D481D">
        <w:rPr>
          <w:rFonts w:hint="eastAsia"/>
        </w:rPr>
        <w:t>在Test</w:t>
      </w:r>
      <w:r w:rsidR="005D481D">
        <w:t xml:space="preserve"> </w:t>
      </w:r>
      <w:r w:rsidR="005D481D">
        <w:rPr>
          <w:rFonts w:hint="eastAsia"/>
        </w:rPr>
        <w:t>Plan中定义变量r</w:t>
      </w:r>
      <w:r w:rsidR="005D481D">
        <w:t>esult true</w:t>
      </w:r>
      <w:r w:rsidR="005D481D">
        <w:rPr>
          <w:rFonts w:hint="eastAsia"/>
        </w:rPr>
        <w:t>；</w:t>
      </w:r>
      <w:r w:rsidR="009F3EBA">
        <w:rPr>
          <w:rFonts w:hint="eastAsia"/>
        </w:rPr>
        <w:t>在</w:t>
      </w:r>
      <w:r w:rsidR="009F3EBA" w:rsidRPr="003E1C5A">
        <w:t>If Controller</w:t>
      </w:r>
      <w:r w:rsidR="009F3EBA">
        <w:rPr>
          <w:rFonts w:hint="eastAsia"/>
        </w:rPr>
        <w:t>中添加</w:t>
      </w:r>
      <w:r w:rsidR="009F3EBA" w:rsidRPr="009F3EBA">
        <w:t>"${result}"=="true"</w:t>
      </w:r>
      <w:r w:rsidR="009F3EBA">
        <w:rPr>
          <w:rFonts w:hint="eastAsia"/>
        </w:rPr>
        <w:t>，不勾选下边选项，执行，并不执行login：</w:t>
      </w:r>
    </w:p>
    <w:p w14:paraId="4EEF6BFB" w14:textId="7CA9D57D" w:rsidR="009F3EBA" w:rsidRDefault="009F3EBA" w:rsidP="00020638">
      <w:pPr>
        <w:ind w:leftChars="95" w:left="199" w:firstLineChars="0" w:firstLine="0"/>
      </w:pPr>
      <w:r>
        <w:rPr>
          <w:noProof/>
        </w:rPr>
        <w:drawing>
          <wp:inline distT="0" distB="0" distL="0" distR="0" wp14:anchorId="1A70138C" wp14:editId="58AAB481">
            <wp:extent cx="4933950" cy="3714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6041" w14:textId="780618E4" w:rsidR="009F3EBA" w:rsidRDefault="009F3EBA" w:rsidP="00020638">
      <w:pPr>
        <w:ind w:leftChars="95" w:left="199" w:firstLineChars="0" w:firstLine="0"/>
        <w:rPr>
          <w:rFonts w:hint="eastAsia"/>
        </w:rPr>
      </w:pPr>
      <w:r>
        <w:rPr>
          <w:rFonts w:hint="eastAsia"/>
        </w:rPr>
        <w:t>打开Discuz论坛发现，在登录状态下，并没有执行发帖操作；</w:t>
      </w:r>
    </w:p>
    <w:p w14:paraId="1165792E" w14:textId="22EE550D" w:rsidR="009F3EBA" w:rsidRDefault="009F3EBA" w:rsidP="009F3EBA">
      <w:pPr>
        <w:ind w:leftChars="95" w:left="199" w:firstLineChars="0" w:firstLine="0"/>
      </w:pPr>
      <w:r>
        <w:rPr>
          <w:rFonts w:hint="eastAsia"/>
        </w:rPr>
        <w:t>把login挪到</w:t>
      </w:r>
      <w:r w:rsidRPr="003E1C5A">
        <w:t>If Controller</w:t>
      </w:r>
      <w:r>
        <w:rPr>
          <w:rFonts w:hint="eastAsia"/>
        </w:rPr>
        <w:t>上边，执行，执行全部操作：</w:t>
      </w:r>
    </w:p>
    <w:p w14:paraId="2C418746" w14:textId="41B22330" w:rsidR="009F3EBA" w:rsidRDefault="009F3EBA" w:rsidP="009F3EBA">
      <w:pPr>
        <w:ind w:leftChars="95" w:left="199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9FCBD41" wp14:editId="7F96F235">
            <wp:extent cx="4924425" cy="29718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2160" w14:textId="27DBA01E" w:rsidR="009F3EBA" w:rsidRDefault="009F3EBA" w:rsidP="00020638">
      <w:pPr>
        <w:ind w:leftChars="95" w:left="199" w:firstLineChars="0" w:firstLine="0"/>
      </w:pPr>
      <w:r>
        <w:rPr>
          <w:rFonts w:hint="eastAsia"/>
        </w:rPr>
        <w:t>打开论坛，在登录状态下，执行了发帖、回帖操作。</w:t>
      </w:r>
    </w:p>
    <w:p w14:paraId="2F9A5DEA" w14:textId="562156D5" w:rsidR="009F3EBA" w:rsidRDefault="00880133" w:rsidP="00020638">
      <w:pPr>
        <w:ind w:leftChars="95" w:left="199" w:firstLineChars="0" w:firstLine="0"/>
      </w:pPr>
      <w:r>
        <w:rPr>
          <w:rFonts w:hint="eastAsia"/>
        </w:rPr>
        <w:t>解决方案：</w:t>
      </w:r>
      <w:r w:rsidR="005D481D">
        <w:rPr>
          <w:rFonts w:hint="eastAsia"/>
        </w:rPr>
        <w:t>把Discuz里边的东西提出来，与线程组同级。调整结果如下：</w:t>
      </w:r>
    </w:p>
    <w:p w14:paraId="580D0B4F" w14:textId="3FE9D11F" w:rsidR="005D481D" w:rsidRDefault="007E40B1" w:rsidP="00020638">
      <w:pPr>
        <w:ind w:leftChars="95" w:left="199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086B81" wp14:editId="4610F427">
            <wp:extent cx="3200400" cy="32289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CD69" w14:textId="09C81D8A" w:rsidR="009F3EBA" w:rsidRDefault="007E40B1" w:rsidP="00020638">
      <w:pPr>
        <w:ind w:leftChars="95" w:left="199" w:firstLineChars="0" w:firstLine="0"/>
      </w:pPr>
      <w:r>
        <w:t>6.</w:t>
      </w:r>
      <w:r>
        <w:rPr>
          <w:rFonts w:hint="eastAsia"/>
        </w:rPr>
        <w:t>创建场景</w:t>
      </w:r>
    </w:p>
    <w:p w14:paraId="5D21F8FE" w14:textId="437106EC" w:rsidR="00401BEE" w:rsidRDefault="00401BEE" w:rsidP="00020638">
      <w:pPr>
        <w:ind w:leftChars="95" w:left="199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22372C2" wp14:editId="04F67351">
            <wp:extent cx="2809875" cy="31527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AA27" w14:textId="7C59BD9A" w:rsidR="007E40B1" w:rsidRDefault="00401BEE" w:rsidP="00020638">
      <w:pPr>
        <w:ind w:leftChars="95" w:left="199" w:firstLineChars="0" w:firstLine="0"/>
      </w:pPr>
      <w:r>
        <w:rPr>
          <w:rFonts w:hint="eastAsia"/>
        </w:rPr>
        <w:t xml:space="preserve">① </w:t>
      </w:r>
      <w:r w:rsidR="007E40B1">
        <w:rPr>
          <w:rFonts w:hint="eastAsia"/>
        </w:rPr>
        <w:t>3</w:t>
      </w:r>
      <w:r w:rsidR="007E40B1">
        <w:t>0</w:t>
      </w:r>
      <w:r w:rsidR="005E6C77">
        <w:rPr>
          <w:rFonts w:hint="eastAsia"/>
        </w:rPr>
        <w:t>用户并发量，</w:t>
      </w:r>
      <w:r w:rsidR="005E6C77">
        <w:t>10</w:t>
      </w:r>
      <w:r w:rsidR="005E6C77">
        <w:rPr>
          <w:rFonts w:hint="eastAsia"/>
        </w:rPr>
        <w:t>%登录，</w:t>
      </w:r>
      <w:r w:rsidR="005E6C77">
        <w:t>40</w:t>
      </w:r>
      <w:r w:rsidR="005E6C77">
        <w:rPr>
          <w:rFonts w:hint="eastAsia"/>
        </w:rPr>
        <w:t>%发帖，5</w:t>
      </w:r>
      <w:r w:rsidR="005E6C77">
        <w:t>0</w:t>
      </w:r>
      <w:r w:rsidR="005E6C77">
        <w:rPr>
          <w:rFonts w:hint="eastAsia"/>
        </w:rPr>
        <w:t>%回帖；</w:t>
      </w:r>
    </w:p>
    <w:p w14:paraId="19CBAB9E" w14:textId="037E3EC9" w:rsidR="00783A78" w:rsidRPr="00783A78" w:rsidRDefault="00783A78" w:rsidP="00020638">
      <w:pPr>
        <w:ind w:leftChars="95" w:left="199" w:firstLineChars="0" w:firstLine="0"/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1D3B628A" wp14:editId="777F3A1B">
            <wp:extent cx="4922520" cy="2434590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70BC" w14:textId="394A5367" w:rsidR="00401BEE" w:rsidRDefault="00401BEE" w:rsidP="00020638">
      <w:pPr>
        <w:ind w:leftChars="95" w:left="199" w:firstLineChars="0" w:firstLine="0"/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%应该用</w:t>
      </w:r>
      <w:r w:rsidRPr="00401BEE">
        <w:t>${__counter(true,)}%10==0</w:t>
      </w:r>
      <w:r>
        <w:rPr>
          <w:rFonts w:hint="eastAsia"/>
        </w:rPr>
        <w:t>实现：</w:t>
      </w:r>
    </w:p>
    <w:p w14:paraId="66DEDF32" w14:textId="75A7813D" w:rsidR="005E6C77" w:rsidRDefault="00401BEE" w:rsidP="00020638">
      <w:pPr>
        <w:ind w:leftChars="95" w:left="199" w:firstLineChars="0" w:firstLine="0"/>
      </w:pPr>
      <w:r>
        <w:rPr>
          <w:noProof/>
        </w:rPr>
        <w:drawing>
          <wp:inline distT="0" distB="0" distL="0" distR="0" wp14:anchorId="531D3210" wp14:editId="275EA9DE">
            <wp:extent cx="4870450" cy="1508760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E7F6" w14:textId="64914E5E" w:rsidR="00401BEE" w:rsidRDefault="00401BEE" w:rsidP="00020638">
      <w:pPr>
        <w:ind w:leftChars="95" w:left="199" w:firstLineChars="0" w:firstLine="0"/>
        <w:rPr>
          <w:rFonts w:hint="eastAsia"/>
        </w:rPr>
      </w:pPr>
      <w:r>
        <w:rPr>
          <w:rFonts w:hint="eastAsia"/>
        </w:rPr>
        <w:t>4</w:t>
      </w:r>
      <w:r>
        <w:t>0</w:t>
      </w:r>
      <w:r>
        <w:rPr>
          <w:rFonts w:hint="eastAsia"/>
        </w:rPr>
        <w:t>%</w:t>
      </w:r>
      <w:r w:rsidR="00783A78">
        <w:rPr>
          <w:rFonts w:hint="eastAsia"/>
        </w:rPr>
        <w:t>：</w:t>
      </w:r>
      <w:r w:rsidR="00783A78" w:rsidRPr="00783A78">
        <w:t>${__counter(true,)}%5==0||${__counter(true,)}%4==0</w:t>
      </w:r>
    </w:p>
    <w:p w14:paraId="0E081A98" w14:textId="357859FF" w:rsidR="00401BEE" w:rsidRDefault="00401BEE" w:rsidP="00020638">
      <w:pPr>
        <w:ind w:leftChars="95" w:left="199" w:firstLineChars="0" w:firstLine="0"/>
      </w:pPr>
      <w:r>
        <w:rPr>
          <w:noProof/>
        </w:rPr>
        <w:drawing>
          <wp:inline distT="0" distB="0" distL="0" distR="0" wp14:anchorId="14D8451D" wp14:editId="392DCD0C">
            <wp:extent cx="5044440" cy="1684020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4A0D" w14:textId="5A725017" w:rsidR="00783A78" w:rsidRDefault="00783A78" w:rsidP="00020638">
      <w:pPr>
        <w:ind w:leftChars="95" w:left="199" w:firstLineChars="0" w:firstLine="0"/>
        <w:rPr>
          <w:rFonts w:hint="eastAsia"/>
        </w:rPr>
      </w:pPr>
      <w:r>
        <w:rPr>
          <w:rFonts w:hint="eastAsia"/>
        </w:rPr>
        <w:t>5</w:t>
      </w:r>
      <w:r>
        <w:t>0</w:t>
      </w:r>
      <w:r>
        <w:rPr>
          <w:rFonts w:hint="eastAsia"/>
        </w:rPr>
        <w:t>%：</w:t>
      </w:r>
      <w:r w:rsidRPr="00783A78">
        <w:t>${__counter(true,)}%2==0</w:t>
      </w:r>
    </w:p>
    <w:p w14:paraId="71EBB1AB" w14:textId="26754282" w:rsidR="00401BEE" w:rsidRDefault="00401BEE" w:rsidP="00020638">
      <w:pPr>
        <w:ind w:leftChars="95" w:left="199" w:firstLineChars="0" w:firstLine="0"/>
      </w:pPr>
      <w:r>
        <w:rPr>
          <w:noProof/>
        </w:rPr>
        <w:drawing>
          <wp:inline distT="0" distB="0" distL="0" distR="0" wp14:anchorId="4092CCCB" wp14:editId="40902F25">
            <wp:extent cx="5015230" cy="1668780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523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3596" w14:textId="76ED5DEA" w:rsidR="00401BEE" w:rsidRDefault="00401BEE" w:rsidP="00020638">
      <w:pPr>
        <w:ind w:leftChars="95" w:left="199" w:firstLineChars="0" w:firstLine="0"/>
      </w:pPr>
      <w:r>
        <w:rPr>
          <w:rFonts w:hint="eastAsia"/>
        </w:rPr>
        <w:t>用聚合报告查看执行结果：</w:t>
      </w:r>
    </w:p>
    <w:p w14:paraId="223AB777" w14:textId="0FB59FAD" w:rsidR="00401BEE" w:rsidRDefault="00401BEE" w:rsidP="00020638">
      <w:pPr>
        <w:ind w:leftChars="95" w:left="199" w:firstLineChars="0" w:firstLine="0"/>
      </w:pPr>
      <w:r>
        <w:rPr>
          <w:noProof/>
        </w:rPr>
        <w:lastRenderedPageBreak/>
        <w:drawing>
          <wp:inline distT="0" distB="0" distL="0" distR="0" wp14:anchorId="316DBBAD" wp14:editId="3A78649D">
            <wp:extent cx="1447800" cy="1767840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5D1B" w14:textId="0342F5B7" w:rsidR="00401BEE" w:rsidRDefault="00401BEE" w:rsidP="00020638">
      <w:pPr>
        <w:ind w:leftChars="95" w:left="199" w:firstLineChars="0" w:firstLine="0"/>
      </w:pPr>
      <w:r>
        <w:rPr>
          <w:rFonts w:hint="eastAsia"/>
        </w:rPr>
        <w:t>3个登录，1</w:t>
      </w:r>
      <w:r>
        <w:t>2</w:t>
      </w:r>
      <w:r>
        <w:rPr>
          <w:rFonts w:hint="eastAsia"/>
        </w:rPr>
        <w:t>个发帖，1</w:t>
      </w:r>
      <w:r>
        <w:t>5</w:t>
      </w:r>
      <w:r>
        <w:rPr>
          <w:rFonts w:hint="eastAsia"/>
        </w:rPr>
        <w:t>个回帖，符合要求。</w:t>
      </w:r>
    </w:p>
    <w:p w14:paraId="3AD90C94" w14:textId="66E51611" w:rsidR="00401BEE" w:rsidRDefault="00401BEE" w:rsidP="00020638">
      <w:pPr>
        <w:ind w:leftChars="95" w:left="199" w:firstLineChars="0" w:firstLine="0"/>
      </w:pPr>
      <w:r>
        <w:rPr>
          <w:rFonts w:hint="eastAsia"/>
        </w:rPr>
        <w:t>②</w:t>
      </w:r>
      <w:r>
        <w:t xml:space="preserve"> 60</w:t>
      </w:r>
      <w:r>
        <w:rPr>
          <w:rFonts w:hint="eastAsia"/>
        </w:rPr>
        <w:t>用户，2</w:t>
      </w:r>
      <w:r>
        <w:t>0</w:t>
      </w:r>
      <w:r>
        <w:rPr>
          <w:rFonts w:hint="eastAsia"/>
        </w:rPr>
        <w:t>%登录，4</w:t>
      </w:r>
      <w:r>
        <w:t>0</w:t>
      </w:r>
      <w:r>
        <w:rPr>
          <w:rFonts w:hint="eastAsia"/>
        </w:rPr>
        <w:t>%发帖，4</w:t>
      </w:r>
      <w:r>
        <w:t>0</w:t>
      </w:r>
      <w:r>
        <w:rPr>
          <w:rFonts w:hint="eastAsia"/>
        </w:rPr>
        <w:t>%回帖；</w:t>
      </w:r>
    </w:p>
    <w:p w14:paraId="7D8C788B" w14:textId="2C8AFF8C" w:rsidR="00783A78" w:rsidRDefault="00783A78" w:rsidP="00020638">
      <w:pPr>
        <w:ind w:leftChars="95" w:left="199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B7A64F7" wp14:editId="15A6A00A">
            <wp:extent cx="4800600" cy="1840230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9C1B" w14:textId="08F3EAA6" w:rsidR="00401BEE" w:rsidRDefault="00783A78" w:rsidP="00020638">
      <w:pPr>
        <w:ind w:leftChars="95" w:left="199" w:firstLineChars="0" w:firstLine="0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%：</w:t>
      </w:r>
      <w:r w:rsidRPr="00783A78">
        <w:t>${__counter(true,)}%</w:t>
      </w:r>
      <w:r>
        <w:t>5</w:t>
      </w:r>
      <w:r w:rsidRPr="00783A78">
        <w:t>==0</w:t>
      </w:r>
    </w:p>
    <w:p w14:paraId="107D9E2D" w14:textId="1E0BAA76" w:rsidR="00783A78" w:rsidRDefault="00783A78" w:rsidP="00020638">
      <w:pPr>
        <w:ind w:leftChars="95" w:left="199" w:firstLineChars="0" w:firstLine="0"/>
      </w:pPr>
      <w:r>
        <w:rPr>
          <w:noProof/>
        </w:rPr>
        <w:drawing>
          <wp:inline distT="0" distB="0" distL="0" distR="0" wp14:anchorId="6289828E" wp14:editId="5A3428BC">
            <wp:extent cx="5365750" cy="2103120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3580" w14:textId="152C2014" w:rsidR="00783A78" w:rsidRDefault="00783A78" w:rsidP="00020638">
      <w:pPr>
        <w:ind w:leftChars="95" w:left="199" w:firstLineChars="0" w:firstLine="0"/>
      </w:pPr>
      <w:r>
        <w:rPr>
          <w:rFonts w:hint="eastAsia"/>
        </w:rPr>
        <w:t>4</w:t>
      </w:r>
      <w:r>
        <w:t>0</w:t>
      </w:r>
      <w:r>
        <w:rPr>
          <w:rFonts w:hint="eastAsia"/>
        </w:rPr>
        <w:t>%：</w:t>
      </w:r>
      <w:r w:rsidRPr="00783A78">
        <w:t>${__counter(true,)}%5==0||${__counter(true,)}%4==0</w:t>
      </w:r>
    </w:p>
    <w:p w14:paraId="58D75FDA" w14:textId="68D53489" w:rsidR="00783A78" w:rsidRDefault="00783A78" w:rsidP="00020638">
      <w:pPr>
        <w:ind w:leftChars="95" w:left="199" w:firstLineChars="0" w:firstLine="0"/>
      </w:pPr>
      <w:r>
        <w:rPr>
          <w:noProof/>
        </w:rPr>
        <w:drawing>
          <wp:inline distT="0" distB="0" distL="0" distR="0" wp14:anchorId="53F9D7D4" wp14:editId="32D9CE89">
            <wp:extent cx="5044440" cy="1684020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D9AC" w14:textId="77777777" w:rsidR="00783A78" w:rsidRDefault="00783A78" w:rsidP="00783A78">
      <w:pPr>
        <w:ind w:leftChars="95" w:left="199" w:firstLineChars="0" w:firstLine="0"/>
      </w:pPr>
      <w:r>
        <w:rPr>
          <w:rFonts w:hint="eastAsia"/>
        </w:rPr>
        <w:t>4</w:t>
      </w:r>
      <w:r>
        <w:t>0</w:t>
      </w:r>
      <w:r>
        <w:rPr>
          <w:rFonts w:hint="eastAsia"/>
        </w:rPr>
        <w:t>%：</w:t>
      </w:r>
      <w:r w:rsidRPr="00783A78">
        <w:t>${__counter(true,)}%5==0||${__counter(true,)}%4==0</w:t>
      </w:r>
    </w:p>
    <w:p w14:paraId="564D52A5" w14:textId="69ED7B02" w:rsidR="00783A78" w:rsidRDefault="00783A78" w:rsidP="00020638">
      <w:pPr>
        <w:ind w:leftChars="95" w:left="199" w:firstLineChars="0" w:firstLine="0"/>
      </w:pPr>
      <w:r>
        <w:rPr>
          <w:noProof/>
        </w:rPr>
        <w:lastRenderedPageBreak/>
        <w:drawing>
          <wp:inline distT="0" distB="0" distL="0" distR="0" wp14:anchorId="5D27D175" wp14:editId="64DF69DF">
            <wp:extent cx="5403850" cy="2026920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E440" w14:textId="1FF96650" w:rsidR="00783A78" w:rsidRDefault="00783A78" w:rsidP="00020638">
      <w:pPr>
        <w:ind w:leftChars="95" w:left="199" w:firstLineChars="0" w:firstLine="0"/>
      </w:pPr>
      <w:r>
        <w:rPr>
          <w:rFonts w:hint="eastAsia"/>
        </w:rPr>
        <w:t>用聚合报告查看结果：</w:t>
      </w:r>
    </w:p>
    <w:p w14:paraId="3DD6BE77" w14:textId="5E8D19FD" w:rsidR="00783A78" w:rsidRDefault="00783A78" w:rsidP="00020638">
      <w:pPr>
        <w:ind w:leftChars="95" w:left="199" w:firstLineChars="0" w:firstLine="0"/>
      </w:pPr>
      <w:r>
        <w:rPr>
          <w:noProof/>
        </w:rPr>
        <w:drawing>
          <wp:inline distT="0" distB="0" distL="0" distR="0" wp14:anchorId="662AE93B" wp14:editId="759A3DD1">
            <wp:extent cx="1809750" cy="14097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2410" w14:textId="3E568B81" w:rsidR="00783A78" w:rsidRDefault="00783A78" w:rsidP="00020638">
      <w:pPr>
        <w:ind w:leftChars="95" w:left="199" w:firstLineChars="0" w:firstLine="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个登录，2</w:t>
      </w:r>
      <w:r>
        <w:t>4</w:t>
      </w:r>
      <w:r>
        <w:rPr>
          <w:rFonts w:hint="eastAsia"/>
        </w:rPr>
        <w:t>个发帖，2</w:t>
      </w:r>
      <w:r>
        <w:t>4</w:t>
      </w:r>
      <w:r>
        <w:rPr>
          <w:rFonts w:hint="eastAsia"/>
        </w:rPr>
        <w:t>个回帖，符合要求。</w:t>
      </w:r>
    </w:p>
    <w:p w14:paraId="776CFC2A" w14:textId="1A7BF7D5" w:rsidR="00783A78" w:rsidRDefault="00783A78" w:rsidP="00020638">
      <w:pPr>
        <w:ind w:leftChars="95" w:left="199" w:firstLineChars="0" w:firstLine="0"/>
      </w:pPr>
      <w:r>
        <w:rPr>
          <w:rFonts w:hint="eastAsia"/>
        </w:rPr>
        <w:t xml:space="preserve">③ </w:t>
      </w:r>
      <w:r>
        <w:t>100</w:t>
      </w:r>
      <w:r>
        <w:rPr>
          <w:rFonts w:hint="eastAsia"/>
        </w:rPr>
        <w:t>用户并发量，3</w:t>
      </w:r>
      <w:r>
        <w:t>0</w:t>
      </w:r>
      <w:r>
        <w:rPr>
          <w:rFonts w:hint="eastAsia"/>
        </w:rPr>
        <w:t>%登录，6</w:t>
      </w:r>
      <w:r>
        <w:t>0</w:t>
      </w:r>
      <w:r>
        <w:rPr>
          <w:rFonts w:hint="eastAsia"/>
        </w:rPr>
        <w:t>%发帖，1</w:t>
      </w:r>
      <w:r>
        <w:t>0</w:t>
      </w:r>
      <w:r>
        <w:rPr>
          <w:rFonts w:hint="eastAsia"/>
        </w:rPr>
        <w:t>%回帖。</w:t>
      </w:r>
    </w:p>
    <w:p w14:paraId="20DF64F2" w14:textId="5FB28BEA" w:rsidR="00783A78" w:rsidRDefault="00783A78" w:rsidP="00020638">
      <w:pPr>
        <w:ind w:leftChars="95" w:left="199" w:firstLineChars="0" w:firstLine="0"/>
      </w:pPr>
      <w:r>
        <w:rPr>
          <w:noProof/>
        </w:rPr>
        <w:drawing>
          <wp:inline distT="0" distB="0" distL="0" distR="0" wp14:anchorId="64FC288E" wp14:editId="00AF49E5">
            <wp:extent cx="4133850" cy="2148840"/>
            <wp:effectExtent l="0" t="0" r="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72EA" w14:textId="7BA8995C" w:rsidR="00783A78" w:rsidRDefault="00783A78" w:rsidP="00020638">
      <w:pPr>
        <w:ind w:leftChars="95" w:left="199" w:firstLineChars="0" w:firstLine="0"/>
      </w:pPr>
      <w:r>
        <w:t>30</w:t>
      </w:r>
      <w:r>
        <w:rPr>
          <w:rFonts w:hint="eastAsia"/>
        </w:rPr>
        <w:t>%：</w:t>
      </w:r>
      <w:r w:rsidR="007E1983" w:rsidRPr="007E1983">
        <w:t>${__counter(true,)}%5==0||${__counter(true,)}%10==0</w:t>
      </w:r>
    </w:p>
    <w:p w14:paraId="3BF7B321" w14:textId="049748D6" w:rsidR="00783A78" w:rsidRDefault="007E1983" w:rsidP="00020638">
      <w:pPr>
        <w:ind w:leftChars="95" w:left="199" w:firstLineChars="0" w:firstLine="0"/>
      </w:pPr>
      <w:bookmarkStart w:id="0" w:name="_GoBack"/>
      <w:r>
        <w:rPr>
          <w:noProof/>
        </w:rPr>
        <w:drawing>
          <wp:inline distT="0" distB="0" distL="0" distR="0" wp14:anchorId="3AD1EE91" wp14:editId="0A618EA3">
            <wp:extent cx="5114290" cy="190754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FB36E7B" w14:textId="32B392F3" w:rsidR="00783A78" w:rsidRDefault="00783A78" w:rsidP="00020638">
      <w:pPr>
        <w:ind w:leftChars="95" w:left="199" w:firstLineChars="0" w:firstLine="0"/>
      </w:pPr>
      <w:r>
        <w:rPr>
          <w:rFonts w:hint="eastAsia"/>
        </w:rPr>
        <w:lastRenderedPageBreak/>
        <w:t>6</w:t>
      </w:r>
      <w:r>
        <w:t>0</w:t>
      </w:r>
      <w:r>
        <w:rPr>
          <w:rFonts w:hint="eastAsia"/>
        </w:rPr>
        <w:t>%：</w:t>
      </w:r>
      <w:r w:rsidR="007E1983" w:rsidRPr="007E1983">
        <w:t>${__counter(true,)}%2==0||${__counter(true,)}%10==0</w:t>
      </w:r>
    </w:p>
    <w:p w14:paraId="2FB41923" w14:textId="6A23F420" w:rsidR="00783A78" w:rsidRDefault="007E1983" w:rsidP="00020638">
      <w:pPr>
        <w:ind w:leftChars="95" w:left="199" w:firstLineChars="0" w:firstLine="0"/>
      </w:pPr>
      <w:r>
        <w:rPr>
          <w:noProof/>
        </w:rPr>
        <w:drawing>
          <wp:inline distT="0" distB="0" distL="0" distR="0" wp14:anchorId="005961D2" wp14:editId="4AEF0AB6">
            <wp:extent cx="5144770" cy="1630680"/>
            <wp:effectExtent l="0" t="0" r="0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4477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024C" w14:textId="0A60ADF8" w:rsidR="00783A78" w:rsidRDefault="00783A78" w:rsidP="00020638">
      <w:pPr>
        <w:ind w:leftChars="95" w:left="199" w:firstLineChars="0" w:firstLine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%：</w:t>
      </w:r>
      <w:r w:rsidR="007E1983" w:rsidRPr="007E1983">
        <w:t>${__counter(true,)}%8==0</w:t>
      </w:r>
    </w:p>
    <w:p w14:paraId="39FEBEF6" w14:textId="454691AA" w:rsidR="007E1983" w:rsidRDefault="007E1983" w:rsidP="00020638">
      <w:pPr>
        <w:ind w:leftChars="95" w:left="199" w:firstLineChars="0" w:firstLine="0"/>
      </w:pPr>
      <w:r>
        <w:rPr>
          <w:noProof/>
        </w:rPr>
        <w:drawing>
          <wp:inline distT="0" distB="0" distL="0" distR="0" wp14:anchorId="2EE85F5E" wp14:editId="2DF90521">
            <wp:extent cx="4768215" cy="1560195"/>
            <wp:effectExtent l="0" t="0" r="0" b="190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6821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F5F5" w14:textId="11BBBF9A" w:rsidR="007E1983" w:rsidRDefault="007E1983" w:rsidP="00020638">
      <w:pPr>
        <w:ind w:leftChars="95" w:left="199" w:firstLineChars="0" w:firstLine="0"/>
      </w:pPr>
      <w:r>
        <w:rPr>
          <w:rFonts w:hint="eastAsia"/>
        </w:rPr>
        <w:t>用聚合报告查看执行结果：</w:t>
      </w:r>
    </w:p>
    <w:p w14:paraId="6AB23DE6" w14:textId="1E895DBB" w:rsidR="007E1983" w:rsidRDefault="00E467B3" w:rsidP="00020638">
      <w:pPr>
        <w:ind w:leftChars="95" w:left="199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6DD7E4B" wp14:editId="7134E162">
            <wp:extent cx="2171700" cy="164592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D2B4" w14:textId="0F88A94E" w:rsidR="007E1983" w:rsidRDefault="00E467B3" w:rsidP="00020638">
      <w:pPr>
        <w:ind w:leftChars="95" w:left="199" w:firstLineChars="0" w:firstLine="0"/>
      </w:pPr>
      <w:r>
        <w:t>2</w:t>
      </w:r>
      <w:r w:rsidR="007E1983">
        <w:t>0</w:t>
      </w:r>
      <w:r w:rsidR="007E1983">
        <w:rPr>
          <w:rFonts w:hint="eastAsia"/>
        </w:rPr>
        <w:t>个登录，</w:t>
      </w:r>
      <w:r>
        <w:t>5</w:t>
      </w:r>
      <w:r w:rsidR="007E1983">
        <w:t>0</w:t>
      </w:r>
      <w:r w:rsidR="007E1983">
        <w:rPr>
          <w:rFonts w:hint="eastAsia"/>
        </w:rPr>
        <w:t>个发帖，1</w:t>
      </w:r>
      <w:r w:rsidR="007E1983">
        <w:t>0</w:t>
      </w:r>
      <w:r w:rsidR="007E1983">
        <w:rPr>
          <w:rFonts w:hint="eastAsia"/>
        </w:rPr>
        <w:t>个回帖，</w:t>
      </w:r>
      <w:r>
        <w:rPr>
          <w:rFonts w:hint="eastAsia"/>
        </w:rPr>
        <w:t>不</w:t>
      </w:r>
      <w:r w:rsidR="007E1983">
        <w:rPr>
          <w:rFonts w:hint="eastAsia"/>
        </w:rPr>
        <w:t>符合要求。</w:t>
      </w:r>
    </w:p>
    <w:p w14:paraId="08D3D1BB" w14:textId="5190AFB6" w:rsidR="00E467B3" w:rsidRPr="00E467B3" w:rsidRDefault="00E467B3" w:rsidP="00020638">
      <w:pPr>
        <w:ind w:leftChars="95" w:left="199" w:firstLineChars="0" w:firstLine="0"/>
        <w:rPr>
          <w:rFonts w:hint="eastAsia"/>
        </w:rPr>
      </w:pPr>
      <w:r>
        <w:rPr>
          <w:rFonts w:hint="eastAsia"/>
        </w:rPr>
        <w:t>猜想原因：GUI方式运行导致更多系统资源被占用，导致负载量增加，响应时间较长。</w:t>
      </w:r>
    </w:p>
    <w:p w14:paraId="2BA5B0A6" w14:textId="73EAE9F1" w:rsidR="007E1983" w:rsidRDefault="00414401" w:rsidP="00020638">
      <w:pPr>
        <w:ind w:leftChars="95" w:left="199" w:firstLineChars="0" w:firstLine="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添加监听器</w:t>
      </w:r>
    </w:p>
    <w:p w14:paraId="161DBC50" w14:textId="06BE90BE" w:rsidR="00414401" w:rsidRDefault="00414401" w:rsidP="00020638">
      <w:pPr>
        <w:ind w:leftChars="95" w:left="199" w:firstLineChars="0" w:firstLine="0"/>
        <w:rPr>
          <w:rFonts w:hint="eastAsia"/>
        </w:rPr>
      </w:pPr>
      <w:r>
        <w:rPr>
          <w:rFonts w:hint="eastAsia"/>
        </w:rPr>
        <w:t>用表格查看结果：右键-添加-Listener-</w:t>
      </w:r>
      <w:r w:rsidRPr="00414401">
        <w:t>View Results in Table</w:t>
      </w:r>
      <w:r>
        <w:rPr>
          <w:rFonts w:hint="eastAsia"/>
        </w:rPr>
        <w:t>：</w:t>
      </w:r>
    </w:p>
    <w:p w14:paraId="2A194946" w14:textId="57C374DB" w:rsidR="00414401" w:rsidRDefault="00414401" w:rsidP="00020638">
      <w:pPr>
        <w:ind w:leftChars="95" w:left="199" w:firstLineChars="0" w:firstLine="0"/>
      </w:pPr>
      <w:r>
        <w:rPr>
          <w:noProof/>
        </w:rPr>
        <w:drawing>
          <wp:inline distT="0" distB="0" distL="0" distR="0" wp14:anchorId="0ABEAFC1" wp14:editId="229BA8A5">
            <wp:extent cx="5457190" cy="2225040"/>
            <wp:effectExtent l="0" t="0" r="0" b="381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6D95E" w14:textId="0D15748C" w:rsidR="00414401" w:rsidRDefault="00DE23B4" w:rsidP="00020638">
      <w:pPr>
        <w:ind w:leftChars="95" w:left="199" w:firstLineChars="0" w:firstLine="0"/>
      </w:pPr>
      <w:r>
        <w:rPr>
          <w:rFonts w:hint="eastAsia"/>
        </w:rPr>
        <w:lastRenderedPageBreak/>
        <w:t>查看图形结果：右键-添加-Listener-</w:t>
      </w:r>
      <w:r w:rsidRPr="00DE23B4">
        <w:t>Graph Results</w:t>
      </w:r>
      <w:r>
        <w:rPr>
          <w:rFonts w:hint="eastAsia"/>
        </w:rPr>
        <w:t>：</w:t>
      </w:r>
    </w:p>
    <w:p w14:paraId="0B24CEBE" w14:textId="4A0F1E1B" w:rsidR="00DE23B4" w:rsidRDefault="00DE23B4" w:rsidP="00020638">
      <w:pPr>
        <w:ind w:leftChars="95" w:left="199" w:firstLineChars="0" w:firstLine="0"/>
      </w:pPr>
      <w:r>
        <w:rPr>
          <w:noProof/>
        </w:rPr>
        <w:drawing>
          <wp:inline distT="0" distB="0" distL="0" distR="0" wp14:anchorId="6920D217" wp14:editId="49CC9F7B">
            <wp:extent cx="4846320" cy="3139440"/>
            <wp:effectExtent l="0" t="0" r="0" b="381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C547" w14:textId="77777777" w:rsidR="00DE23B4" w:rsidRDefault="00DE23B4" w:rsidP="00020638">
      <w:pPr>
        <w:ind w:leftChars="95" w:left="199" w:firstLineChars="0" w:firstLine="0"/>
        <w:rPr>
          <w:rFonts w:hint="eastAsia"/>
        </w:rPr>
      </w:pPr>
    </w:p>
    <w:p w14:paraId="7622C4E0" w14:textId="34CE8D87" w:rsidR="007E1983" w:rsidRDefault="007E1983" w:rsidP="00020638">
      <w:pPr>
        <w:ind w:leftChars="95" w:left="199" w:firstLineChars="0" w:firstLine="0"/>
      </w:pPr>
      <w:r>
        <w:rPr>
          <w:rFonts w:hint="eastAsia"/>
        </w:rPr>
        <w:t>JMeter相关总结：</w:t>
      </w:r>
    </w:p>
    <w:p w14:paraId="731841C7" w14:textId="02F10BB8" w:rsidR="007E1983" w:rsidRDefault="007E1983" w:rsidP="00020638">
      <w:pPr>
        <w:ind w:leftChars="95" w:left="199" w:firstLineChars="0" w:firstLine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场景运行方式：GUI方式运行、非GUI方式运行；</w:t>
      </w:r>
    </w:p>
    <w:p w14:paraId="745B446B" w14:textId="46469AAF" w:rsidR="007E1983" w:rsidRDefault="007E1983" w:rsidP="00020638">
      <w:pPr>
        <w:ind w:leftChars="95" w:left="199" w:firstLineChars="0" w:firstLine="0"/>
      </w:pPr>
      <w:r>
        <w:rPr>
          <w:rFonts w:hint="eastAsia"/>
        </w:rPr>
        <w:t>GUI方式运行：视窗运行，可以看见运行界面；</w:t>
      </w:r>
      <w:r w:rsidR="00E467B3">
        <w:rPr>
          <w:rFonts w:hint="eastAsia"/>
        </w:rPr>
        <w:t>占用更多系统资源；</w:t>
      </w:r>
      <w:r w:rsidR="00E467B3">
        <w:t xml:space="preserve"> </w:t>
      </w:r>
    </w:p>
    <w:p w14:paraId="5E6B955E" w14:textId="1A615632" w:rsidR="007E1983" w:rsidRDefault="007E1983" w:rsidP="00020638">
      <w:pPr>
        <w:ind w:leftChars="95" w:left="199" w:firstLineChars="0" w:firstLine="0"/>
      </w:pPr>
      <w:r>
        <w:rPr>
          <w:rFonts w:hint="eastAsia"/>
        </w:rPr>
        <w:t>非GUI方式运行：在命令窗口通过命令行的方式运行</w:t>
      </w:r>
      <w:r w:rsidR="00E467B3">
        <w:rPr>
          <w:rFonts w:hint="eastAsia"/>
        </w:rPr>
        <w:t>；性能测试自动化时更容易控制。</w:t>
      </w:r>
    </w:p>
    <w:p w14:paraId="2C7B19B5" w14:textId="77777777" w:rsidR="00E467B3" w:rsidRPr="00E467B3" w:rsidRDefault="00E467B3" w:rsidP="00E467B3">
      <w:pPr>
        <w:ind w:firstLineChars="0"/>
      </w:pPr>
      <w:r w:rsidRPr="00E467B3">
        <w:rPr>
          <w:rFonts w:hint="eastAsia"/>
        </w:rPr>
        <w:t>命令：</w:t>
      </w:r>
      <w:r w:rsidRPr="00E467B3">
        <w:t>java –jar %JMETER_HOME%\bin\ApacheJMeter.jar –n –t %JMETER_HOME%\script\login.jmx –l E:\performtest\result.jtl\</w:t>
      </w:r>
    </w:p>
    <w:p w14:paraId="0CFAF1C8" w14:textId="14A21B7B" w:rsidR="00E467B3" w:rsidRDefault="00E467B3" w:rsidP="00020638">
      <w:pPr>
        <w:ind w:leftChars="95" w:left="199" w:firstLineChars="0" w:firstLine="0"/>
      </w:pPr>
      <w:r w:rsidRPr="00E467B3">
        <w:t xml:space="preserve">java –jar </w:t>
      </w:r>
      <w:r w:rsidRPr="00E467B3">
        <w:rPr>
          <w:rFonts w:hint="eastAsia"/>
        </w:rPr>
        <w:t>：运行某个</w:t>
      </w:r>
      <w:r w:rsidRPr="00E467B3">
        <w:t>JAR</w:t>
      </w:r>
      <w:r>
        <w:rPr>
          <w:rFonts w:hint="eastAsia"/>
        </w:rPr>
        <w:t>文件；</w:t>
      </w:r>
    </w:p>
    <w:p w14:paraId="2A0505EB" w14:textId="7F424EAA" w:rsidR="00414401" w:rsidRDefault="00414401" w:rsidP="00020638">
      <w:pPr>
        <w:ind w:leftChars="95" w:left="199" w:firstLineChars="0" w:firstLine="0"/>
      </w:pPr>
      <w:r>
        <w:rPr>
          <w:rFonts w:hint="eastAsia"/>
        </w:rPr>
        <w:t>-</w:t>
      </w:r>
      <w:r>
        <w:t>n</w:t>
      </w:r>
      <w:r>
        <w:rPr>
          <w:rFonts w:hint="eastAsia"/>
        </w:rPr>
        <w:t>：非</w:t>
      </w:r>
      <w:r>
        <w:rPr>
          <w:rFonts w:hint="eastAsia"/>
        </w:rPr>
        <w:t>GUI方式运行</w:t>
      </w:r>
      <w:r>
        <w:rPr>
          <w:rFonts w:hint="eastAsia"/>
        </w:rPr>
        <w:t>；</w:t>
      </w:r>
    </w:p>
    <w:p w14:paraId="2DD0BF23" w14:textId="48290AD0" w:rsidR="00414401" w:rsidRDefault="00414401" w:rsidP="00020638">
      <w:pPr>
        <w:ind w:leftChars="95" w:left="199" w:firstLineChars="0" w:firstLine="0"/>
      </w:pPr>
      <w:r>
        <w:rPr>
          <w:rFonts w:hint="eastAsia"/>
        </w:rPr>
        <w:t>-</w:t>
      </w:r>
      <w:r>
        <w:t>t</w:t>
      </w:r>
      <w:r>
        <w:rPr>
          <w:rFonts w:hint="eastAsia"/>
        </w:rPr>
        <w:t>：要运行的jmeter脚本；</w:t>
      </w:r>
    </w:p>
    <w:p w14:paraId="6990B423" w14:textId="77E4D8DB" w:rsidR="00414401" w:rsidRDefault="00414401" w:rsidP="00020638">
      <w:pPr>
        <w:ind w:leftChars="95" w:left="199" w:firstLineChars="0" w:firstLine="0"/>
      </w:pPr>
      <w:r w:rsidRPr="00E467B3">
        <w:t>–l</w:t>
      </w:r>
      <w:r>
        <w:rPr>
          <w:rFonts w:hint="eastAsia"/>
        </w:rPr>
        <w:t>：记录测试结果到文件</w:t>
      </w:r>
    </w:p>
    <w:p w14:paraId="216045A4" w14:textId="2FAB5142" w:rsidR="00DE23B4" w:rsidRDefault="00DE23B4" w:rsidP="00020638">
      <w:pPr>
        <w:ind w:leftChars="95" w:left="199" w:firstLineChars="0" w:firstLine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组件执行顺序：</w:t>
      </w:r>
    </w:p>
    <w:p w14:paraId="5A59129D" w14:textId="1E80D591" w:rsidR="00DE23B4" w:rsidRPr="00E467B3" w:rsidRDefault="00DE23B4" w:rsidP="00020638">
      <w:pPr>
        <w:ind w:leftChars="95" w:left="199" w:firstLineChars="0" w:firstLine="0"/>
        <w:rPr>
          <w:rFonts w:hint="eastAsia"/>
        </w:rPr>
      </w:pPr>
      <w:r>
        <w:rPr>
          <w:rFonts w:hint="eastAsia"/>
        </w:rPr>
        <w:t>配置节点、前置处理器、定时器、取样器、后置处理器、断言、监听器</w:t>
      </w:r>
    </w:p>
    <w:sectPr w:rsidR="00DE23B4" w:rsidRPr="00E467B3" w:rsidSect="00281FA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33765D"/>
    <w:multiLevelType w:val="hybridMultilevel"/>
    <w:tmpl w:val="291EEE3A"/>
    <w:lvl w:ilvl="0" w:tplc="B59A8B0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A6862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AA7A9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3A604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FA815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2E30A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A84E1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FC02A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A2EB6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B3E"/>
    <w:rsid w:val="00020638"/>
    <w:rsid w:val="000E09B8"/>
    <w:rsid w:val="00281FA3"/>
    <w:rsid w:val="002E1872"/>
    <w:rsid w:val="00397F8C"/>
    <w:rsid w:val="003E1C5A"/>
    <w:rsid w:val="00401BEE"/>
    <w:rsid w:val="00414401"/>
    <w:rsid w:val="005D481D"/>
    <w:rsid w:val="005E6C77"/>
    <w:rsid w:val="00783A78"/>
    <w:rsid w:val="007C4B3E"/>
    <w:rsid w:val="007E1983"/>
    <w:rsid w:val="007E40B1"/>
    <w:rsid w:val="00857F23"/>
    <w:rsid w:val="00880133"/>
    <w:rsid w:val="009F3EBA"/>
    <w:rsid w:val="00DC2406"/>
    <w:rsid w:val="00DE23B4"/>
    <w:rsid w:val="00E467B3"/>
    <w:rsid w:val="00F4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BC509"/>
  <w15:chartTrackingRefBased/>
  <w15:docId w15:val="{10DF52A0-D3DD-4844-9D21-926EC641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1FA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1F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2597">
          <w:marLeft w:val="139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hyperlink" Target="http://localhost:8032/Discuz_X1.5_SC_GBK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10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沐子 王</dc:creator>
  <cp:keywords/>
  <dc:description/>
  <cp:lastModifiedBy>沐子 王</cp:lastModifiedBy>
  <cp:revision>2</cp:revision>
  <dcterms:created xsi:type="dcterms:W3CDTF">2019-06-11T00:47:00Z</dcterms:created>
  <dcterms:modified xsi:type="dcterms:W3CDTF">2019-06-11T06:20:00Z</dcterms:modified>
</cp:coreProperties>
</file>