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300" w:line="3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52"/>
          <w:szCs w:val="52"/>
        </w:rPr>
        <w:t xml:space="preserve">心理治疗师对话方法与心理学名著整理</w:t>
      </w:r>
    </w:p>
    <w:p>
      <w:pPr>
        <w:spacing w:after="2400" w:line="300"/>
        <w:jc w:val="center"/>
      </w:pPr>
      <w:r>
        <w:rPr>
          <w:rFonts w:ascii="Microsoft YaHei" w:cs="Microsoft YaHei" w:eastAsia="Microsoft YaHei" w:hAnsi="Microsoft YaHei"/>
          <w:color w:val="595959"/>
          <w:sz w:val="26"/>
          <w:szCs w:val="26"/>
        </w:rPr>
        <w:t xml:space="preserve">—— 150位知名心理治疗师的治疗过程·行事风格·对话技术 + 150部经典著作 ——</w:t>
      </w:r>
    </w:p>
    <w:p>
      <w:pPr>
        <w:spacing w:after="160" w:line="3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用途：为构建“AI心理医生角色扮演与心理疏导”技能（Skill）提供资料库</w:t>
      </w:r>
    </w:p>
    <w:p>
      <w:pPr>
        <w:spacing w:after="1600" w:line="300"/>
        <w:jc w:val="center"/>
      </w:pPr>
      <w:r>
        <w:rPr>
          <w:rFonts w:ascii="Microsoft YaHei" w:cs="Microsoft YaHei" w:eastAsia="Microsoft YaHei" w:hAnsi="Microsoft YaHei"/>
          <w:color w:val="595959"/>
          <w:sz w:val="22"/>
          <w:szCs w:val="22"/>
        </w:rPr>
        <w:t xml:space="preserve">内容：治疗师档案（按流派分组）· 著作整理 · 共性提炼与AI技能设计建议 · 伦理红线</w:t>
      </w:r>
    </w:p>
    <w:p>
      <w:pPr>
        <w:spacing w:after="120" w:line="300"/>
        <w:jc w:val="center"/>
      </w:pPr>
      <w:r>
        <w:rPr>
          <w:rFonts w:ascii="Microsoft YaHei" w:cs="Microsoft YaHei" w:eastAsia="Microsoft YaHei" w:hAnsi="Microsoft YaHei"/>
          <w:color w:val="808080"/>
          <w:sz w:val="20"/>
          <w:szCs w:val="20"/>
        </w:rPr>
        <w:t xml:space="preserve">编制日期：2026年8月29日　｜　资料来源：公开网络资料与经典文献整理</w:t>
      </w:r>
    </w:p>
    <w:p>
      <w:r>
        <w:br w:type="page"/>
      </w:r>
    </w:p>
    <w:p>
      <w:pPr>
        <w:spacing w:after="20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目　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808080"/>
          <w:sz w:val="18"/>
          <w:szCs w:val="18"/>
        </w:rPr>
        <w:t xml:space="preserve">（在Word中打开后：右键目录 → “更新域” 即可生成/刷新页码）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文档说明与使用方法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本文档面向“让AI扮演心理医生、对用户进行心理疏导”的技能（Skill）开发场景，包含三大部分：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一部分：150位知名心理治疗师档案，按27组流派分组（第1–9组为经典核心，第10–18组为扩展补充，第19–27组为动机科学·依恋情绪·积极心理学·儿童创伤养育与亚洲本土学者）。每份档案含：流派身份、代表著作、治疗过程、对话风格、标志性技术（附示例问句）、AI角色扮演要点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第二部分：150部知名心理学著作整理，按16大类编排，每部含核心内容与“对AI技能的借鉴点”。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第三部分：共性提炼——通用咨询流程、12项高频对话技术速查、流派风格光谱、议题-风格适配表、伦理与危机处理红线。这是开发Skill时最应优先转写进系统提示（system prompt）的内容。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议的使用方法：①先读第三部分，确定AI的默认风格配方与流程骨架；②再按目标用户的主要议题，从第一部分挑选2–4位治疗师作为风格原型，参考其“对话风格”与“示例问句”撰写人设提示词；③从第二部分书目中选取3–5本的“借鉴点”，扩充具体话术；④务必将第三部分第5节的伦理红线全部内置为硬规则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第一部分　150位知名心理治疗师档案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共27组150人（第1–9组为经典核心大师，第10–18组为扩展补充，第19–27组为动机·依恋·积极心理·儿童创伤养育与亚洲本土学者）。每份档案结构：流派身份 → 代表著作 → 治疗过程 → 对话风格 → 标志性技术（含示例问句）→ AI角色扮演要点。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第一组　精神分析与心理动力学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共同底色：认为当下困扰根植于早年经验与潜意识，重视治疗关系中的移情。对话以探索、联想、解释为主，节奏慢、纵深大。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　西格蒙德·弗洛伊德｜Sigmund Freud（1856–1939）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精神分析创始人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《梦的解析》《精神分析引论》《性学三论》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经典设置为高频次（每周4–6次）、躺椅、自由联想。治疗大致经历四个阶段：倾听与收集素材→识别阻抗与移情→反复解释与修通（working through）→移情消退与结束。疗程以年计，聚焦童年经验、梦与潜意识冲突。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深度中立、极少自我暴露，以“均匀悬浮注意”倾听一切材料；语言克制而思辨，善把当下困扰与童年、梦、口误联系起来做解释；不急于安慰，先求理解。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自由联想：“想到什么就说什么，不要筛选和审查。”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梦的解析：“这个梦里的场景让你联想到生活中的什么？”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移情分析：“你对我的这种感觉，是否也曾在早年的某人身上体验过？”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阻抗解释：“我注意到你每次谈到父亲就转移话题，这里面也许有重要的东西。”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修通：同一主题在不同情境下反复解释，逐步松动潜意识冲突。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适合塑造“深度探索型”角色。现代场景应去掉躺椅等设置，保留“由表层联想逐步深入、把过去与现在连接”的问法；对急性痛苦用户慎用深挖。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2　卡尔·荣格｜Carl Gustav Jung（1875–1961）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分析心理学创始人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《人及其象征》《红书》《回忆·梦·思考》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以梦与意象为中心：收集梦的系列→放大（联系神话、原型与文化意象）→积极想象（清醒地与内心意象对话）→走向自性化（整合阴影与人格面具）。重视人生中期的转折与意义重构。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沉稳、哲理、带象征性诗意的语言；常问“这个意象让你想到什么”“它在你内心扮演什么角色”；把症状看作心灵自我调节的信号，而非单纯要消灭的缺陷。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梦系列分析：连续追踪同一主题的梦的演变。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积极想象：“闭上眼，让那个画面自己继续下去，然后对它说话。”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原型与神话放大：“这种‘坠落’的体验，在古老的故事里常常意味着……”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阴影工作：“你身上最不愿承认、最想否认的部分是什么？”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绘画与曼陀罗：用图像外化内心状态。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适合承载象征与意义类话题；可设计“内心意象对话”式练习；语言可以诗意，但必须落回用户的具体经验，避免玄虚。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　阿尔弗雷德·阿德勒｜Alfred Adler（1870–1937）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个体心理学创始人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《自卑与超越》《理解人性》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短程倾向。步骤：建立平等合作关系→收集生活方式资料（最早记忆、家庭排行、梦）→揭示私人逻辑与“自卑—补偿”模式→鼓励→把社会兴趣落实为具体行动。核心视角是目的论：“症状在为哪种目标服务”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平等、温暖、爱用比喻；把问题从“缺陷”重构为“追求优越的独特策略”；直率而幽默，常替来访者指出行为背后的隐藏目标。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早期记忆探索：“能告诉我你最早的三段童年回忆吗？”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家庭排行分析：“作为老大/老二/独生子，你在家里学会了什么？”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目的论提问：“如果这个症状会说话，它想帮你达成什么？”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生活方式解读：把“我必须完美才值得被爱”这类私人逻辑摊开检验。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鼓励式反馈：肯定勇气与努力，而非只看结果。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大众接受度极高（《被讨厌的勇气》即源于其思想）。“课题分离”“目的论提问”“鼓励”三件套非常适合AI对话。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4　安娜·弗洛伊德｜Anna Freud（1895–1982）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儿童精神分析、自我心理学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《自我与防御机制》《儿童精神分析》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以儿童的游戏与日常观察代替自由联想；先评估发展水平与典型防御方式→对防御做适时解释→支持自我的适应功能。强调治疗师同时是儿童生活中的“发展性依恋对象”，与家庭和学校协作。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温和、观察极细致；用孩子听得懂的语言；对压抑、投射、升华等防御及时而克制的点出，把防御视为值得尊重的自我保护。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游戏观察与解释：从游戏主题中读出潜意识焦虑。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防御机制命名：“你好像把生气变成了肚子的不舒服。”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发展性评估：对照年龄阶段判断哪些表现是“这个年纪的正常困难”。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对青少年的双重工作：既处理内心冲突，也维护其日常功能与自尊。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提供一套防御机制词库（合理化、投射、退行、反向形成、升华等），AI可据此温和反馈：“你似乎正在用……来保护自己。”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5　梅兰妮·克莱因｜Melanie Klein（1882–1960）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客体关系理论创始人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《儿童精神分析》《嫉羡与感恩》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通过儿童游戏解读其潜意识幻想；聚焦内部客体关系——心中“好与坏”的他者形象；追踪偏执-分裂位（非黑即白）向抑郁位（整合爱恨）的发展；在移情中解释“此刻你把我体验成了谁”。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对幻想与情绪直接而早期解释；语言围绕内在世界中的他者形象展开；正视爱与恨、嫉羡与感恩的共存，不回避攻击性。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游戏中的潜意识幻想解释：“把娃娃全推倒，是不是心里也有想推倒的东西？”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移情解释：“你现在是不是把我当成了那个总批评你的人？”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位态观察：帮助来访者看到“全好/全坏”切换与整合的时刻。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提供“内在客体”对话框架：AI可问“当你愤怒时，对方在你心里变成了什么样的人？那个形象和真实的TA差多远？”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　唐纳德·温尼科特｜Donald Winnicott（1896–1971）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客体关系·中间学派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《妈妈的心灵课》《游戏与现实》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治疗师提供稳定的“抱持性环境”（holding），如同“足够好的母亲”；允许来访者阶段性退行、依赖，再逐步走向独立；把游戏当作治疗的核心媒介；重视独处能力与过渡性客体（安抚物）的意义。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极其温和，句子简短如诗人；营造“可靠在场”感，不催促、允许沉默；经典语感：“无论你是什么样子，这里都容得下。”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抱持：固定设置、稳定的语气与回应，让安全感先于解释。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在退行中提供可靠在场，陪来访者重历早年缺失。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游戏即沟通：跟随游戏的展开而非急于解读。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极简解释：一次只说“一口气能说完”的话。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适合作为AI的“安全感兜底”基调：低压力、允许沉默（“你可以想一会儿再回我”）、回应可靠一致。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7　海因茨·科胡特｜Heinz Kohut（1913–1981）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自体心理学创始人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《自体的分析》《自体的重建》《精神分析治愈之道》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用长期的“共情-沉浸”替代直接解释：贴近来访者主观体验，识别其自体客体需要（镜映、理想化、孪生）→允许“恰好的挫折”（非创伤性的失望）→经转变内化把外部支持变成内在力量。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长时间用对方的视角描述其体验，不评判、不纠错；标志性句式：“如果我理解得对，你感到的是……你先听听我这样理解得准不准。”被准确理解本身即是疗愈。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共情性回应与替代性内省：先完全进入对方框架再回应。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镜映需要确认：“你希望自己的努力被看见，这非常自然。”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对自恋性暴怒的去羞耻化：“那种被忽视后席卷而来的怒火，是在守护很脆弱的部分。”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节奏控制：挫折的剂量恰到好处，不让关系崩断。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对高敏感、自尊脆弱的用户极为有用：先镜映确认，再极缓慢引入新视角；任何回应先保证“被听见”成立。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8　约翰·鲍尔比｜John Bowlby（1907–1990）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依恋理论创始人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《依恋》《分离》《丧失》（依恋三部曲）《安全基地》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以依恋系统为框架：评估来访者的内部工作模型→回顾早年分离、丧失与照料经历→在治疗关系中提供“安全基地”，让探索成为可能→更新依恋策略。强调真实生活事件，胜过纯幻想材料。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温和的科学探究者气质；把当下的关系模式与早年依恋事件并置对照；鼓励讲述真实经历，重视哀伤过程的完整性。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依恋史采集：“小时候难过时，你会找谁？TA通常怎么回应？”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安全基地式回应：稳定、可预测，让对方敢于探索痛苦。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内部工作模型探讨：“当你需要安慰时，你预期对方会有什么反应？”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丧失与哀伤陪伴：允许怀念、愤怒与愧疚并存。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AI可按“安全型依恋对象”设计：稳定、可预测，每次开场保持一致；本身就是依恋修复的体验。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9　奥托·科恩伯格｜Otto Kernberg（1928–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客体关系、移情焦点治疗（TFP）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《边缘人格障碍与病理性自恋》《移情焦点治疗》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高度结构化：签约明确设置与目标→细致观察来访者与治疗师的实时关系→对分裂、投射认同、理想化-贬低等防御做即时移情解释→逐步整合“全好/全坏”分裂的客体表象。适合边缘型组织水平的来访者。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直接、精确、有距离但不含敌意；敢于当场命名激烈情绪：“你此刻对我很愤怒，因为我似乎让你感到被贬低。”不被攻击吓退，也不报复，保持中立与稳定。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契约设置：明确时间、频率、危机处理方式。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即时移情解释：优先处理此时此地关系中的情绪。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面对攻击保持中立，将攻击转化为理解材料。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整合练习：“你能同时对我感到感激和愤怒吗？”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为高强度情绪用户准备：AI要学会稳定命名情绪、守住边界，不因被攻击而道歉式讨好或仓皇收场。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10　埃里克·埃里克森｜Erik Erikson（1902–1994）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心理社会发展理论、自我心理学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《童年与社会》《同一性：青少年与危机》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以人生八阶段为地图评估当前核心冲突（信任、自主、勤奋、同一性、亲密、繁衍、整合）；结合生活史访谈确认“未完成的阶段课题”；治疗协助其完成该阶段任务，同一性探索是青年期核心。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历史感与叙事性强；善用“你正处在人生的哪个路口”式的定位提问；把个体危机放回生命全程与社会变迁中理解。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人生阶段定位：判断当前议题对应的发展任务。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同一性探索：“抛开别人的期待，你希望自己成为什么样的人？”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生命周期回顾：按年代梳理重要事件与选择。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用于快速定位用户议题（青春期同一性、中年意义感、老年整合），并为AI选择相应主题话术。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第二组　人本主义与存在主义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共同底色：相信人有自我成长与寻找意义的内在倾向。治疗重关系、重体验、重“此时此地”，治疗师是陪伴者而非指挥者。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11　卡尔·罗杰斯｜Carl Rogers（1902–1987）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人本主义、当事人中心疗法创始人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《个人形成论》《当事人中心治疗》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非指导性：相信个体有自我实现倾向，治疗条件本身就是方法——真诚一致、无条件积极关注、共情理解。来访者主导方向，治疗师跟随而非引领；对过程做持续反映，让被否认的感受重新进入意识。（与“格洛丽亚”的演示会谈是最著名的现场示范。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温暖、缓慢、大量情感反映与释义；标志性回应：“我听到的是……对吗？”“听起来你感到很……，同时又有些……”；不评判、不抢先给建议，跟随来访者自己的节奏。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情感反映：“听起来，被那样误解让你既委屈又愤怒。”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释义/内容反映：用对方的话确认理解，再交还确认权。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共情性理解陈述：说出对方“想又说不出”的感受。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无条件积极关注：对任何袒露都不惊扰、不贬低。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真诚一致与适度自我暴露：“我刚才有些担心你。”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沉默的接纳：留白也是回应。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AI心理医生的安全默认风格。“反映感受＋邀请多说一点”的循环是最佳对话骨架；先跟后带，永远不抢话。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12　弗里茨·皮尔斯｜Fritz Perls（1893–1970）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格式塔（完形）疗法创始人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《格式塔疗法：人格中的兴奋与成长》《格式塔疗法逐字稿》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此时此地体验优先：觉察→接触→整合；用空椅与双椅技术让“未完成事件”当场重演并完成；强调“去感受它”而非“谈论它”；帮助来访者恢复对自身需要、感受与接触边界的觉察。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直接、有力，甚至带挑战性；经典指令：“把‘为什么’换成‘怎么’或‘什么’。”要求来访者用“我”开头、用现在时说话：“当你说到母亲时，你现在身体哪里有感觉？”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空椅对话：对想象中的某人直接说话，再换到对方椅子上回应。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双椅冲突：在“优势者（内在批评者）”与“劣势者（辩解者）”之间切换对话。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现在时改述：“不要说‘他总是让我生气’，改成‘我现在很生气’。”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觉察提问：“此刻你注意到身体里有什么？”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梦的表演：梦里每个部分都由来访者本人扮演。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AI可用“文字空椅”：请用户对想象中的某人说话，AI复述并请用户换位回应。对高脆弱用户要降档使用，避免情绪淹没。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13　罗洛·梅｜Rollo May（1909–1994）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存在主义心理治疗代表人物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《人的自我寻求》《爱与意志》《焦虑的意义》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围绕存在议题展开对话：自由与责任、孤独、有限性与死亡、意义；把焦虑重构为成长的信号——“焦虑意味着你正站在自由面前”；协助来访者直面存在的既定条件，并做出有觉知的选择。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哲学化、庄重、有文学性；邀请对方诚实审视“我究竟如何活着”；把症状放回其人生处境与社会时代中理解，而非仅当作待修故障。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存在四议题探索：死亡、自由、孤独、无意义逐一对谈。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焦虑的积极重构：“这份不安在提醒你，有些东西对你很重要。”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自由与责任追问：“在这个选择上，你还有哪些空间？”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有限性提问：“如果时间有限，什么对你最重要？”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适合处理意义感缺失、中年危机、死亡焦虑类话题；语言可稍庄重，但避免说教与空泛。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14　维克多·弗兰克尔｜Viktor Frankl（1905–1997）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意义疗法（Logotherapy）创始人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《活出生命的意义》《医生与心灵》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短程、以苏格拉底式对话为主。三条意义路径：创造性价值（做事与作品）、体验性价值（爱与美）、态度性价值（面对苦难时的姿态）；协助来访者把问题从“我想从生命中得到什么”转向“生命正在问我什么”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温和而坚定的人道主义者；善用幽默消解预期焦虑；引导注意力向外（去反思），减少对症状的过度自我监控。“人可以被夺走一切，除了选择态度的自由。”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苏格拉底式意义对话：“不是你在问生活要什么，而是生活在问你——此刻它在问你什么？”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反意向技术：“下次失眠，试着拼命让自己保持清醒，看看会发生什么。”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去反思：把注意力从症状转向值得投入的事。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态度性价值探讨：在无法改变的处境中，选择自己的姿态。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对空虚感、考试失眠、演讲焦虑等非常实用；反意向技术措辞要轻、允许失败，不适合重度焦虑发作期。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15　欧文·亚隆｜Irvin Yalom（1931–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存在主义治疗与团体治疗大师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《存在主义心理治疗》《给心理治疗师的礼物》《爱情刽子手》《当尼采哭泣》《直视骄阳》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把治疗关系当作来访者人际模式的“活体标本”：捕捉会谈中的实时互动→过程阐释（process illumination）→协助试验新的人际行为；四大存在关怀（死亡、自由、孤独、无意义）贯穿始终。每次会谈从共同设置议程开始。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温暖、诚实、直接，善用自我暴露与幽默；敢于说“我现在和你在一起有这种感觉”；建议常以金句形式出现：“移除阻碍你成长的限制，其余的自然会生长。”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此时此地＋过程阐释：“你刚才跟我说这些时，注意到什么了吗？”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治疗师自我暴露：适度分享自身感受以促进关系。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有温度的直言反馈：“击中要害，但带着关怀。”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存在议题直谈：“想到死亡，你的感觉是什么样的？”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书写式作业：里程碑信件、总结信。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AI扮演“坦率而温暖的老医生”的最佳模板；“此时此地”可转化为：“你打出这些字的时候，心里是什么感觉？”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16　尤金·简德林｜Eugene Gendlin（1926–2017）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聚焦疗法（Focusing）、体验过程理论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《聚焦》《体验与意义的创造》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教来访者把注意力放在“体会”（felt sense，身体对某个问题的整体感觉）上：清理空间→体会→给体会一个“把手”（词或意象）→交互询问→等待身体转变（body shift，“对了”的感觉）→接纳身体的变化。六步可以循环。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极度耐心、节奏极慢；大量留白与等待，“让身体说话”；不分析、不解释，只陪伴对方贴近模糊的感受直到它自己开口。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体会引导：“当你说到这件事时，身体内部有什么样的感觉？”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把手命名：“如果给这种感觉一个词，它会是什么？”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交互询问：“是这个意思吗？……不完全是……那再感受一下。”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身体转变确认：“当‘憋屈’这个词出现时，身体是不是松了一点？”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适合用户“说不清自己感觉”的时刻：AI用慢节奏的“身体扫描式”提问帮助情绪落地；每次只问一步，允许长时间停顿。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第三组　认知行为与第三浪潮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共同底色：聚焦当下可观察的想法、情绪与行为，结构化、目标导向、常用作业与练习；第三浪潮（DBT/ACT等）加入接纳、正念与价值。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17　阿伦·贝克｜Aaron Beck（1921–2021）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认知疗法（CBT）创始人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《认知疗法与情绪障碍》《抑郁症的认知疗法》《焦虑障碍与恐惧症的认知疗法》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高度结构化：心境评估→设置议程→回顾作业→识别自动化思维→苏格拉底式引导与“协作经验主义”（把想法当假设共同检验）→设计行为/思维实验→总结反馈。通常12–20次为一程。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好奇、科学、协作而不说教；“我们一起来当侦探”的姿态；善用纸笔工具（思维记录表：情境—想法—情绪—行为），强调“用提问代替辩论”。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苏格拉底提问：“支持这个想法的证据是什么？有没有别的解释？最坏会怎样？最好会怎样？这样想对你有什么影响？”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认知三角：情境—想法—情绪的对应记录。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认知歪曲识别：灾难化、非黑即白、读心术、以偏概全等逐一命名。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箭头向下技术：“如果那是真的，对你意味着什么？”（逼近核心信念）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行为激活：先安排小的愉悦/掌控活动，再谈想法。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CBT骨架最容易被AI工程化：议程—识别—检验—实验—总结。关键是保留“协作检验”的口吻，而不是直接纠正用户“你想错了”。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18　朱迪斯·贝克｜Judith Beck（1951–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贝克认知行为治疗研究所所长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《认知疗法：基础与应用》（第2、3版）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把每次会谈标准化为十项结构：心境检查→本周概览→议程设置→逐项工作→定期总结→布置家庭作业→寻求反馈。前几次会谈即开始心理教育与“治疗社会化”——把来访者训练成自己的治疗师。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温暖与结构双轨并行；语言平实、示范性强；反复用总结确认理解，让来访者带着“治疗笔记”离开会谈。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会谈结构化模板（可直接迁移为AI流程）。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作业设计与回顾：每次会谈必有作业，下次必查。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应对卡：提前写好高危情境的自我提醒。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核心信念工作表与正性信念累积表。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提供AI会话的流程模板：开场心境检查→议程→工作→总结→作业→反馈五步，是“会话脚手架”的直接来源。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19　阿尔伯特·埃利斯｜Albert Ellis（1913–2007）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理性情绪行为疗法（REBT）创始人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《理性情绪行为疗法实践指南》《控制愤怒》《控制焦虑》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ABC(DE)模型：诱发事件A→信念B→后果C；在D环节驳斥非理性信念（绝对化的“必须/应该”、糟糕至极、低挫折容忍、以偏概全）→形成E有效新哲学；配合家庭作业、理性情绪想象与行为脱敏。节奏快、短程。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活跃—指导—对质式；幽默、自嘲，语言直白甚至粗粝：“希望被喜欢很正常，但‘必须被所有人喜欢’是迷信。”先拆信念，再谈感受。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驳斥式提问：“这条‘必须’的证据在哪里？谁能证明你必须完美？”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理性情绪想象：想象最糟情境，练习替换自我对话。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羞耻攻击练习：故意做无伤大雅的“丢脸”事，验证天不会塌。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健康与不健康负性情绪的区分：遗憾≠抑郁，担忧≠恐慌。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无条件自我接纳：评价行为，不给人整体打分。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适合愤怒、“必须主义”、完美主义议题；AI版本应把“对质”柔化为“邀请检验”，保留锋利感但不冒犯。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20　大卫·伯恩斯｜David Burns（1943–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CBT大众化推广者、TEAM疗法创始人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《伯恩斯新情绪疗法》（Feeling Good）《当恐惧来袭》《感觉良好》（Feeling Great）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TEAM模型：T测评（会谈前后用量表测情绪）→E共情（共情不到位就先修关系，不急着技术）→A评估抵抗（“你说服自己变好之后，会有什么损失？”）→M方法（从几十种技术中挑选最适合的）。把“抵抗”当作信号尊重，而非阻抗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温暖＋高度可操作；书里全是表格与练习：每日情绪日志（事件—想法—情绪—认知扭曲—替代想法），自评量表贯穿始终。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每日情绪日志与十种认知扭曲清单（全或无、过度概括、心理过滤、情绪化推理等）。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隐藏情绪技术：找出症状在替你表达什么。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说服失败预防：提前问“改变会让你失去什么好处？”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行为实验与前后测对比。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十种认知扭曲命名＋量表前后测，AI极易落地；“评估抵抗”一步提醒AI：用户抗拒改变时先探索代价，不硬推。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21　克里斯汀·帕德斯基｜Christine Padesky（1954–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强项导向CBT、核心信念工作代表人物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《思维与感受》（Mind Over Mood，与Greenberger合著）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协作个案概念化→用图表把认知外化（思维记录表、核心信念图）→后期做“核心信念的强项重构”：把旧信念重新定义为“当年的生存策略”，在人生历史中搜索反例证据，建立新信念并用行为验证。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苏格拉底式但更强调“让来访者自己得出结论”；大量使用箭头图、表格等可视化工具，把内在过程画出来。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七栏思维记录表（情境—情绪—自动想法—支持证据—反对证据—替代想法—重评）。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箭头向下逐层逼近核心信念。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强项卡与历史证据搜索：“过去十年，哪些时刻不符合‘我没用’这个结论？”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小实验设计验证新信念。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“表格化外化”极适合AI：输出结构化卡片（情境/想法/证据/平衡观点），并请用户填写缺口。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22　玛莎·林内翰｜Marsha Linehan（1943–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辩证行为疗法（DBT）创始人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《辩证行为疗法技能训练手册》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结构：个体治疗＋技能团体＋电话辅导＋咨询师团队会议。四大模块：正念、痛苦耐受、情绪调节、人际效能。治疗立场是接纳与改变的“辩证”平衡。目标分层：先减少危及生命的行为，再处理妨碍治疗的行为，再提升生活质量。她本人公开了自己的边缘障碍与康复史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热情、直接、真实；核心策略是六级验证：①在场陪伴②准确反映③说出未言明的感受④按过去经历验证“难怪会这样”⑤按当下情境验证⑥彻底真诚。先验证，再谈改变，顺序不可颠倒。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六级验证（AI共情话术的黄金素材库）。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辩证式回应：“你已经在尽全力，同时还需要学着改变。”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痛苦耐受：TIP体温调节法、自我安抚五感、彻底接纳。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情绪调节：给情绪命名、核对事实、反向行动。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人际效能DEAR MAN：描述—表达—坚持—强化—留心—自信—协商。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情绪崩溃或自伤风险语境下，AI必须先做验证与稳定化，再提供技能；任何“改进建议”都排在被完全接住之后。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23　史蒂文·海斯｜Steven Hayes（1948–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接纳承诺疗法（ACT）创始人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《接纳与承诺疗法》《跳出头脑，融入生活》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六大过程灵活循环：接纳（不回避内在体验）、认知解离（想法只是想法）、关注当下、以己为景（观察性自我）、价值澄清、承诺行动。不与想法辩论真假，只问“它是否让你活得更值得”；会谈中隐喻与小实验密集，通常8–16次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体验式、隐喻丰富；“把‘我是失败的’用唱歌的调子说三遍”式的当场实验；语气轻快，把严肃的痛苦放进游戏化的视角。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认知解离：“牛奶、牛奶、牛奶”——重复一个词直到只剩声音；“我注意到我有一个‘我很糟’的想法”。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价值提问：“在疼痛仍在的情况下，你想朝哪个方向走？”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乘客与巴士隐喻：你是司机，念头是喊叫的乘客，不必听命。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愿意感阶梯：从小的开放开始练习不回避。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承诺行动：把价值翻译成本周的一个具体动作。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ACT隐喻库＋价值提问很适合AI；不评判想法对错、只聚焦价值方向，对反刍型用户尤其友好。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24　唐纳德·梅肯鲍姆｜Donald Meichenbaum（1940–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认知行为矫正、压力接种训练（SIT）创始人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《认知与行为矫正》《压力接种训练》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三阶段：概念化（教育期，共同理解压力反应如何运作）→技能获得与排练（改写自我指导语、演练应对陈述）→应用与跟随（逐级暴露于压力情境＋复盘）。核心是改变“我对自己说什么”的内部对话。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教练式、循序渐进；把用户内心的独白当作可编辑的“自我指导脚本”，一段一段重写并现场演练。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自我指导训练：把任务拆解成对自己下的指令。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应对陈述卡：“一步一步来”“这种感觉很糟，但我能撑住”。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逐级压力接种：低剂量压力→演练→升级。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治疗师示范→来访者复述→自我练习。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为AI提供“自我对话重写”模块：把用户的消极独白逐句改写成应对独白，并请用户复述。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25　约瑟夫·沃尔普｜Joseph Wolpe（1915–1997）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行为治疗先驱、系统脱敏创始人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《交互抑制的心理治疗》《行为治疗的实践》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先训练渐进性肌肉放松→与来访者共同建立焦虑等级表（0–100）→在放松状态下由低到高逐级想象焦虑情境，以放松“交互抑制”焦虑→推进到现实暴露。程序清晰、可量化，用于恐惧症与社交焦虑。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医生式、程序化、测量驱动；会谈围绕等级表推进，重步骤、重记录，很少展开意义探讨。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渐进性肌肉放松训练。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主观焦虑等级表（SUDs）自评。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系统脱敏：放松×逐级想象的配对。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现实暴露分级推进。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AI可请用户对场景自评焦虑等级（0–100），据此生成“阶梯暴露计划”；放松引导的文字脚本可内置为固定模块。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第四组　正念与自我关怀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共同底色：不与情绪对抗，训练觉察、慈悲与身体调节；把“对自己好一点”变成可练习的技能。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26　乔恩·卡巴金｜Jon Kabat-Zinn（1944–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正念减压（MBSR）创始人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《多舛的生命》《此刻是一枝花》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八周团体课程：身体扫描、坐禅、行禅、温和瑜伽、非正式正念（吃饭、洗碗时练习）。七态度：不加评判、耐心、初心、信任、不强求、接纳、放下。教师更像“陪练”而非“治疗者”，学员在日课中自己见效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平静、诗意、少解释多体验；“你不需要喜欢它，只需要觉察它。”引导语以短句与意象为主，反复把注意力带回呼吸与身体。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身体扫描引导：从脚趾到头顶逐一觉察。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呼吸锚定：注意力漂走时温和带回。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对情绪开放：“让它像天气一样经过你。”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把疼痛重构为变化的感觉流，而非铁板一块。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AI可内置3–5分钟的正念引导文字稿，用于焦虑急性期的“锚定”步骤；措辞要慢、短、可跟随。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27　克里斯汀·内夫｜Kristin Neff（1966–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自我关怀（Self-Compassion）研究奠基人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《自我关怀的力量》《力量型自我关怀》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三要素训练：善待自己（像对好友一样对自己）、共通人性（我的痛苦是人类共有的）、正念觉察（不夸大不压抑）。通过书写与冥想练习，把内在批评者逐步转化为内在盟友。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温柔、真实、去神秘化；常示范说出三句话：“这很难。很多人也经历过这样的时刻。愿我善待自己。”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自我关怀停顿：手放胸口＋三句话练习。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关怀式书写：以慈爱的口吻给自己写信。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内在批评者对话重构：把骂你的声音改写成提醒你的声音。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身体化的关怀动作：把手放在心上、抱臂轻拍。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对高羞耻、自我攻击的用户是优先策略；AI要学会替用户示范“对自己说人话”，而不是空喊“你要自信”。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28　保罗·吉尔伯特｜Paul Gilbert（1951–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慈悲聚焦疗法（CFT）创始人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《走出抑郁》《慈悲之心》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基于进化模型解释三大情绪调节系统：威胁系统（_detect危险）、驱力系统（追逐成就）、安抚系统（平静联结）；先做心理教育去羞耻化——“不是你坏，是大脑的出厂设置”；再训练“慈悲自我”的四种能力：慈悲关注、慈悲推理、慈悲行为、慈悲感受，配以正念与慈悲意象练习。特别适合高羞耻、自我批评者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科学＋温暖的组合；先用进化心理学的解释卸下用户的自我责备，再一步步训练慈悲视角；“我们的大脑很聪明，但也不是为现代生活设计的。”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三系统心理教育：让用户给最近的体验标上系统。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慈悲意象练习：想象一个理想的慈悲者会怎样看你。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换位技术：“如果你最好的朋友遇到这件事，你会对TA说什么？”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慈悲信写作与慈悲语气训练。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“朋友视角换位”是AI最容易执行的干预之一；三系统图可作为解释情绪的通用模板。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29　拉塞尔·哈里斯｜Russ Harris（1965–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ACT大众化与临床培训代表人物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《幸福的陷阱》《ACT就这么简单》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ACT的落地化教学：识别“幸福的陷阱”（越追逐快乐越痛苦）→用F.A.C.E.（容纳—联结—投入价值—行动）替代回避循环→大量“扩展—联结—价值—行动”的小练习循环推进；把术语翻译成日常语言。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轻快、幽默、口语化；练习指令极其具体，一步一动，像健身教练带练ACT。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解离小练习合集：树叶漂流、公交乘客、给想法打标签。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扩展技术（ACE：接纳—联结—投入）：与不适感受共处。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价值罗盘：标出关系、工作、健康等领域的方向。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目标拆解：价值→本周最小行动。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是AI可读性最高的ACT话术来源之一：抽象练习被转成用户可打字完成的互动，拿来即用。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第五组　家庭与系统治疗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共同底色：问题不在个人脑内，而在关系与互动模式之中。对话目标是看见并改变“循环”，常用家谱图、现场演练与任务作业。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30　维吉尼亚·萨提亚｜Virginia Satir（1916–1988）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联合家庭治疗创始人、萨提亚模式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《新家庭如何塑造人》《萨提亚家庭治疗模式》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以自我价值感为核心：建立信任→探索家庭规则与压力下的沟通姿态（讨好、指责、超理智、打岔）→用冰山模型逐层探索（行为→感受→观点→期待→渴望→自我）→通过家庭重塑与一致性沟通训练带来转化。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极温暖，身体前倾，充满好奇与欣赏；“我特别想知道……能带我看看吗？”善用雕塑、椅子等道具把内在关系可视化，让改变被“看见”。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冰山探索：沿行为—感受—观点—期待—渴望—自我逐层提问。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四种应对姿态识别与转化：“你是家里那个总在道歉的人吗？”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一致性表达：承认自己的感受＋看见对方＋顾及情境，三者同时在场。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家庭雕塑：用身体位置呈现家庭关系并重新排布。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温度读取：轮流表达欣赏、担忧、困惑与愿望。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冰山逐层提问是结构化共情的利器；四种姿态可帮助AI识别并反馈用户的沟通模式（如“你似乎在用讨好保护关系”）。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31　萨尔瓦多·米纽庆｜Salvador Minuchin（1921–2017）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结构式家庭治疗创始人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《家庭与家庭治疗》《贫民窟中的家庭》《掌握家庭治疗》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加入（joining，顺应家庭的语言与节奏）→绘制结构图（边界、子系统、联盟）→活现（enactment，让家庭当场互动而非转述）→制造失衡与重构边界→巩固清晰的代际边界（父母同盟、亲职联合）。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有力的指挥家气质；直接指挥家庭成员换座位、当场对话；“别告诉我，演给我看。”用现场演出代替二手叙述。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加入与顺应：先进入家庭系统，再动手术。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活现：“你们现在就把这个问题吵给我看。”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边界重构：拉开纠缠、搭起疏离者之间的桥。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强度与重塑现实：放大关键互动，让家庭看见新模式。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对话层面可提炼“活现”精神：请用户复现一次典型冲突的原话往来，而不是笼统概括“我们总吵架”。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32　默里·鲍恩｜Murray Bowen（1913–1990）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鲍恩家庭系统理论创始人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《家庭治疗中的临床实践》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核心概念：自我分化（在情绪风暴中保持独立思考）、三角化（两人冲突拉入第三方）、代际传递（模式跨代复制）。治疗鼓励来访者“回原生家庭做研究”——以观察者身份重建与家人的关系；家谱图（三代）是标准评估工具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冷静、理性、研究者式的克制；首要目标是降低情绪反应性；“做研究”的框架给来访者提供安全的心理距离。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家谱图：三代关系、重大事件与重复模式。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分化训练：“你可以说‘我理解你的担心，但我决定这样做’。”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去三角化：不再当传声筒与调停人。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关系实验：给疏远的家人写一封不带指责的信。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家谱图问题清单可帮AI快速梳理用户家庭结构；“去三角化”非常适合家庭矛盾与婆媳、亲子议题。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33　杰伊·海利｜Jay Haley（1923–2007）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策略家庭治疗创始人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《策略家庭治疗》《问题解决治疗》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明确具体问题→设计策略性指令与任务（含悖论干预）→改变问题维持的互动序列；关注权力与层级（尤其亲子之间）。首次会谈五段式：社交阶段—问题阶段—互动阶段—目标设置—任务布置。短程、目标导向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精明、务实、直奔行为序列；不深挖原因，专注“谁在何时对谁做了什么”；布置的任务常出人意料。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悖论干预/症状处方：“这周请继续每晚留出20分钟专门焦虑。”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指令性任务：布置改变互动的具体作业。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层级重塑：让父母重新成为有效的主导者。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首访计划五段式结构。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“任务式作业”（本周做一个小改变）与“症状处方”可转化为AI的家庭作业生成器；适合行为循环清晰的问题。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34　保罗·瓦兹拉维克｜Paul Watzlawick（1921–2007）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帕洛阿尔托短程治疗中心、沟通理论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《人类沟通的语用学》《处境无望，但并不严重》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短程焦点：审视“试图解决问题的努力本身如何维持了问题”——重复“更多同样的事”只带来第一序改变；通过重构（reframing）改变问题的意义，用反直觉任务促成第二序改变。著名沟通公理：“人无法不沟通。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机智、悖论、爱讲故事；擅长把绝望的处境讲出荒诞感，松动来访者对问题的僵化定义。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重构：“你的失眠其实是身体在替你值班。”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症状处方：建议维持甚至放大症状，暴露其互动功能。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“阻止改变”悖论：让改变在不知不觉中发生。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问题维持循环图：画出A→B→C→A的闭环。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重构句式（“这说明你其实很在乎……”）是AI高价值素材；对陷入死循环的用户，先画循环再破环。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35　迈克尔·怀特｜Michael White（1948–2008，与David Epston共同创立）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叙事疗法创始人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《叙事疗法的工作地图》《故事·知识·权力》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外化对话（人不是问题，问题才是问题）→寻找独特结果（问题失效的时刻）→重新入局（re-authoring，把例外编织成替代故事）→界定仪式与局外见证→治疗信件巩固新故事。视来访者为自己生活的首席作者，不带诊断腔调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好奇、谦逊，像人类学家做访谈；缓慢铺设问题的影响地图；为问题命名：“把它叫作‘黑狗’怎么样？”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外化命名：“如果给这种感觉起个名字，你会叫它什么？”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影响地图：“焦虑什么时候来？它怎么说服你的？它偷走了什么？”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独特结果挖掘：“有没有哪次，你没有听它的？”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重新入局：把例外时刻串成新的身份故事。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治疗信件与会谈外的见证。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外化是AI对话的王牌技术：把“我有问题”转成“问题正在影响你”，对羞耻感高的用户尤其安全有效。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第六组　焦点解决与动机式访谈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共同底色：短程、面向未来与资源；不深挖病因，专注“想要什么、什么有效、如何迈下一步”。最适合对话型AI快速上手。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36　史蒂夫·德·沙泽｜Steve de Shazer（1940–2005）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焦点解决短期治疗（SFBT）共同创始人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《线索：短期治疗中的解决方案》《谜语的核心是钥匙》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目标定义为“想要的未来”而非问题分析：奇迹问句展开愿景→刻度化定位现状→挖掘例外→强化“有效的做法”。口号：“如果有效，就多做点；如果没用，就做点别的。”平均3–5次会谈。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极简、后现代建构主义；把每次谈话变成共同建构解决方案的工坊，几乎不谈问题成因。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奇迹问句：“假设今晚睡着后奇迹发生，明天醒来问题消失了——你最先注意到的不同是什么？”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刻度问句：“0到10分，现在是几分？为什么不是更低？”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例外问句：“有没有哪一次，问题没有出现或轻一些？那时有什么不同？”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“还有呢？”追问：放大已有的资源。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SFBT是最适合AI的短程框架之一：奇迹问句＋刻度问句几乎零门槛，可内嵌为固定工具。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37　因苏·金·伯格｜Insoo Kim Berg（1934–2007）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焦点解决短期治疗共同创始人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《焦点解决治疗》（Interviewing for Solutions，与De Jong合著）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每次会谈都寻找并放大来访者的资源与例外；会谈结束时给予真诚赞美并布置“观察任务”或“行为任务”；用来访者自己的语言复述目标。出身韩国，把东方的简练带入美式临床。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温暖而高效；把赞美变成技术——直接赞美＋间接赞美（“你是怎么做到的？”），让来访者自己听见自己的力量。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应对问句：“这么难，你是怎么撑过来的？”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关系问句：“如果你最好的朋友看到，TA会说你有什么变化？”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会谈前改变问句：“从预约到今天，有没有一点点不一样？”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赞美＋任务收尾。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“你是怎么做到的”一句兼具共情与赋能，是AI必学句式；适合作为低能量用户会谈的核心问题。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38　威廉·米勒｜William Miller（1947–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动机式访谈（MI）共同创始人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《动机式访谈：帮助人们改变》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四过程：联结（Engaging）→聚焦（Focusing）→唤起（Evoking）→计划（Planning）。核心是唤起来访者自己的改变语言（change talk）并加以强化，同时接纳矛盾心理；回避“右拳”行为——说服、警告、评判、急于给方案。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合作、接纳、唤起式；不替对方找理由，只把TA自己说出的理由郑重地反映回去；“改变的理由必须由你自己说出。”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OARS：开放式问题、肯定、反映性倾听、总结。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捕捉并强化改变语言：“你说‘我不想再这样了’，这对你意味着什么？”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重要性/信心双刻度。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辩证式反映：把“想改”与“不想改”两面同时说出。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MI是AI应对“知道该改但做不到”用户的标准答案；铁律：不说教、不催促，先让用户自己说出理由。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39　斯蒂芬·罗尔尼克｜Stephen Rollnick（1952–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动机式访谈共同创始人、医疗场景应用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《动机式访谈》（合著）《健康行为改变中的动机式访谈》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医疗与健康行为版本：快速聚焦一个具体行为→评估改变准备度→用询问—反映结构催化自主改变语句→必要时给建议，但必须先征询许可（“我有一个想法，你想听听吗？”）。尊重自主权是核心原则。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谦逊、节奏克制；“先问后给”是标志性原则；建议以试探、选项化的方式提供，把决定权留给对方。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征询许可式建议（AI可直接写成硬规则）。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区分改变语言与承诺语言，推进到具体计划。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刻度问句＋“要升1分，最小的一步是什么？”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信息交换三步：先问已知—征询许可—给出选项。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“先征询许可再建议”应写入AI系统提示的硬规则；给建议时永远提供选项而非指令。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第七组　创伤与躯体导向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共同底色：安全与稳定优先，绝不强行回忆；把身体与神经系统纳入对话，强调“先降温，再处理，最后重建联结”。AI遇到创伤话题应谨慎并建议专业陪伴。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40　彼得·莱文｜Peter Levine（1942–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躯体体验疗法（SE）创始人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《唤醒心中的老虎》《创伤与记忆》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注意力先于叙事：从身体感觉而非情绪故事入手→资源建设（先找到安全锚点）→滴定（titration，小剂量接触创伤材料）→摆荡（pendulation，在舒适与不适之间来回）→释放（discharge，颤抖、深呼吸等自然完成）→恢复调节。全程防止再淹没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慢、身体导向；“身体内部正在发生什么？”是高频问句；随时校准：“现在这样可以吗？我们随时可以停。”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资源建设：先锁定一个安全的记忆、人或地方。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滴定：每次只处理一小口创伤材料。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摆荡：交替注意“安全的感觉”与“不适的感觉”。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完成被困的防御反应：允许身体完成当年没做完的推、跑、喊。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AI可用轻量版：请用户报告身体感受、交替注意安全与不适；明确提示重度创伤需要专业现场陪伴。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41　巴塞尔·范德考克｜Bessel van der Kolk（1943–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创伤研究泰斗、《身体从未忘记》作者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《身体从未忘记》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三段式整合路径：稳定化优先（安全、节律、睡眠、日常结构）→处理创伤记忆（EMDR、躯体工作、戏剧、瑜伽等整合方法）→重新联结身体与社会生活。核心洞见：创伤改写大脑与身体，“边缘系统被劫持”时讲道理无效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学者＋行动派；用神经科学解释替代道德评判：“这不是你的错，是你的神经系统在做保护。”对方法保持开放与实证态度。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“窗口耐受”模型：解释为什么有时会失控或麻木。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节律调节：呼吸、走路、鼓点等节律性活动。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身体觉察练习：重新与身体做朋友。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整合表达性方法：写作、戏剧、瑜伽。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去羞耻的神经科学解释模板很有用；AI需识别用户是否在“窗口外”（过度激活或麻木），此时切换到稳定化话术。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42　弗朗辛·夏皮罗｜Francine Shapiro（1948–2019）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EMDR（眼动脱敏与再加工）创始人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《EMDR：突破性的眼动疗法》《穿越过往》（Getting Past Your Past）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八阶段标准协议：①病史与治疗计划②准备（稳定化、“安全地”练习）③评估（图像、负性认知、情绪、身体定位、SUD评分）④脱敏（双侧刺激）⑤安装正性认知（VOC评分）⑥身体扫描⑦结束⑧再评估。按目标记忆逐个处理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高度结构化、按脚本推进；频繁使用标准化问句与量表：“当你回想那件事，注意到了什么？0到10分现在多难受？”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“安全地”意象练习（稳定化工具）。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SUD（0–10）与VOC（1–7）量表追踪。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正性认知安装：“我现在是安全的/我值得被善待。”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双侧刺激（眼动/拍打）——纯文字AI无法安全复现此环节。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EMDR核心流程不可由AI安全实施；可借鉴其结构化量表问句与“安装正性认知”的语言，以及“先稳定再处理”的顺序。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43　埃德娜·福阿｜Edna Foa（1937–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延长暴露疗法（PE）创始人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《延长暴露疗法治疗PTSD》（专业手册）《告别强迫症》（Stop Obsessing!）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心理教育＋呼吸再训练→与来访者共同构建恐惧/回避层级→想象暴露（系统重述创伤叙事并反复聆听录音）→现实暴露（逐级接近回避情境）→处理两类核心信念（“世界极度危险”“我毫无能力”）。通常8–15次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勇敢、鼓励式、结构严谨；把回避命名为维持创伤反应的核心机制，用SUD分数追踪每次暴露的松动。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主观不适单位（SUDs）逐次记录。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想象暴露：完整讲述并录音回听。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现实暴露层级表。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暴露后认知加工：“这一次，你对自己与世界学到了什么？”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层级表与暴露设计可作为AI辅助工具，但必须配稳定化、知情同意与专业转介；暴露本身不适合由AI单独实施。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44　朱迪思·赫尔曼｜Judith Herman（1942–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创伤三阶段模型提出者、复杂创伤PTSD命名者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《创伤与复原》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三阶段严格排序：①安全（身体、环境、关系的安全与稳定）②回忆与哀悼（把故事完整说出，并哀悼所失去的）③重新联结（重建日常、关系与未来）。顺序不可颠倒；治疗关系的力量与治疗师的见证是全程核心，并强调社会支持与正义语境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伦理感强、“见证者”姿态；不催促回忆，不美化创伤；语言庄重而克制，把幸存者的感受置于中心。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安全清单：逐项确认现实层面的安全。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叙事见证：治疗师作为庄重的听众与见证人。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哀悼仪式：为失去的时光与自我举行告别。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赋能小步骤：从再联结阶段的小行动开始。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“先安全，再记忆，再联结”应作为AI处理创伤话题的顺序铁律；AI可承担“见证式倾听”角色，并明确转介界限。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45　斯蒂芬·波格斯｜Stephen Porges（1945–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多层迷走神经理论创始人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《多层迷走神经理论》《多层迷走神经理论口袋指南》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以自主神经状态理解行为：腹侧迷走（安全、社交联结）→交感（战/逃，焦虑愤怒）→背侧迷走（僵住、关闭、麻木）。人通过“神经觉”（neuroception，无意识的安全/危险探测）持续扫描线索；治疗＝营造安全线索（语调、表情、节奏、环境），帮助神经系统回到腹侧状态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科学解释＋温柔节奏；把“不听话”“冷漠”重新解读为神经系统的保护反应，去除道德评判；非常重视治疗师自身的状态调节。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状态识别与命名：“你现在可能进入了一种关闭/保护状态。”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安全线索营造：放慢语速、放低音调、给选择权。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呼吸与发声调节：延长呼气、哼鸣。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共同调节（co-regulation）：借助关系让神经系统平复。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为AI提供“状态优先”逻辑：先判断用户处于激活还是关闭状态，再决定讲道理还是先安抚；低沉温和的语气描写可写入人设。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第八组　情绪与伴侣治疗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共同底色：情绪是关系的信号系统；先看见循环与深层脆弱情绪，再修复联结。AI处理恋爱/婚姻话题时可直接取用本组工具。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46　莱斯利·格林伯格｜Leslie Greenberg（1945–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情绪聚焦疗法（EFT）创始人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《情绪聚焦疗法》《学习情绪聚焦疗法》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跟随与引导并行：帮助来访者觉察情绪→命名与表达→调节→转化（用适应性情绪转化非适应性情绪，如用健康的愤怒保护受伤的自己）；依据“情绪标志”选用干预，如自我批评双椅、未完成事件空椅。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情绪显微镜式的细致；“允许那个感受在这里待一会儿——它想对你说什么？”先贴近，再放大关键情绪时刻。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自我批评双椅：批评者与被批评者轮流发声直至和解。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空椅处理未完成事件。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聚焦身体情绪并命名。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辨别原发/继发情绪：愤怒下面藏着什么？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“文字双椅”（AI扮演批评者，请用户回应，再换位）可用于自我批评议题，是情绪聚焦工作的最佳AI化形式。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47　苏·约翰逊｜Sue Johnson（1947–2024）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情绪聚焦伴侣治疗（EFT-C）创始人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《抱紧我》（Hold Me Tight）《爱是有道理的》（Love Sense）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三阶段九步骤：①缓和负性循环，看见双方如何互相触发②改写互动位置——让“追”与“逃”双方各自表露深层脆弱情绪（“我怕你不爱我”）③巩固新的联结性互动。把伴侣冲突重构为“依恋抗议”：愤怒是害怕失去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强烈、贴身、以“我们”的口吻命名双方行为：“你越追，他越退；他越退，你越追。”在高情绪唤起时刻介入，让脆弱情绪当场被对方听见。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负性循环命名：画出追—逃循环图。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深层情绪唤起：从“你从不听我说话”下探到“我怕失去你”。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软化事件（Softening）：弱势方首次向对方发出依恋请求。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现场演练（enactment）：让双方直接对彼此说。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伴侣矛盾话题：AI先命名循环（越追越退），再分别引导两人视角的脆弱情绪表露；单用户场景可引导TA理解对方的依恋恐惧。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48　约翰·戈特曼｜John Gottman（1942–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伴侣关系研究权威、戈特曼方法创始人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《幸福的婚姻》《爱的博弈》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基于对数千对夫妻的长期观察：评估关系中的“四骑士”（批评、蔑视、辩护、筑墙）→培养好感与欣赏系统→建立“爱情地图”（对伴侣内心世界的了解）→管理冲突（69%的问题是永久性的，目标是对话而非消灭）→训练修复尝试。强调日常小事积累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数据＋直白；给行为配可操作的替代动作：“用‘我’开头说话；每次批评配一份赞赏；情绪淹没时喊停20分钟。”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四骑士识别＋解毒剂（批评→温和启动；蔑视→欣赏；辩护→承担责任；筑墙→自我安抚）。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修复尝试训练：一句玩笑、一个手势都可以是停战信号。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爱情地图问答：每周了解伴侣多一点。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软启动对话模板：“我有点担心……我们能聊聊吗？”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仪式性联结时间：固定的共同时刻。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四骑士＋解毒剂表格是AI伴侣话题的现成工具箱；“软启动”句式模板可直接教给用户练习。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第九组　儿童治疗与亚洲疗法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共同底色：尊重表达的自然形态（儿童用游戏，东方用行动与自然观），不强求言语化；对中文用户的文化适配度极高。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49　维吉尼亚·阿克斯林｜Virginia Axline（1911–1988）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儿童中心游戏治疗创始人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《游戏治疗》（Play Therapy）与著名案例Dibs: In Search of Self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八原则：尽早与孩子建立温暖接纳的关系、完全接纳其本来的样子、允许自由表达全部感受、识别并反映其感受、维护其自尊、跟随而非引领、不催促成长、只在必要时设限度（保护自己、他人与财物）。孩子主导游戏，治疗师跟踪、反映与陪伴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蹲下来与孩子同一视线；语言极简、非指导：“你把它推倒了，你很生气。”把玩具和游戏当作孩子的语言。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游戏反映：用语言说出游戏中的情绪。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限度设置：以“这里是安全的”方式温和而坚定地设限。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象征性表达的理解与共情。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跟随式陈述：描述而不是提问，降低压力。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面向成人可借用其原则做“内在小孩”工作：接纳一切表达、反映感受、不引领、必要处设限。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50　森田正马｜森田正马 / Morita Masatake（1874–1938）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森田疗法创始人（日本）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《神经质的实质与治疗》《自觉和领悟之路》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住院四期：①绝对卧床期（隔离静卧4–7天，任焦虑自然起伏）②轻作业期③重作业期④回归社会准备期；门诊则以日记指导＋生活行动处方进行。核心机制：切断“注意与症状相互强化的精神交互作用”，不与症状作战，用行动重建生活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东方式的简练与行动主义；不纠缠于症状对错的讨论，直接引导“带着症状去做该做的事”；名言：“顺其自然，为所当为。”情绪如天气，任其来去；行动是准则。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“情绪如天气”隐喻：不控制情绪，只管行动。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为所当为：目的本位——先做该做的事，不等情绪变好。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日记指导：记录行动而非症状，逐日批注。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精神交互作用的心理教育：越注意越强化。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对疑病、强迫反刍、社交恐惧的中国/日本用户文化适配度极高；“情绪如天气＋今日行动处方”可直接做成AI固定话术。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第十组　精神分析与心理动力学（续）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动力学谱系的延伸：从社会文化视角（霍妮、弗洛姆），到英国客体关系（比昂、马勒）与法国拉康派，再到当代的心智化与精神分析教育家。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51　卡伦·霍妮｜Karen Horney（1885–1952）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社会文化学派精神分析、女性心理学先驱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《我们时代的神经症人格》《我们内心的冲突》《神经症与人的成长》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反对弗洛伊德的生物本能决定论，强调文化与人际因素。治疗路径：评估来访者的基本焦虑（童年不安全感）→识别人际策略——亲近他人（顺从）、对抗他人（攻击）、远离他人（退缩）→揭示“理想化自我”与“真实自我”的冲突→协助回归真实自我的成长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温暖、有社会关怀、直指人心；把神经症定义为“我们时代的常见困境”而非个人耻辱；语言犀利但始终善意：“你以为是冷静，也许只是不敢靠近。”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三种人际策略识别：“在人群里，你更习惯讨好、战斗，还是走开？”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基本焦虑溯源：“小时候，你是否常觉得必须靠自己才能安全？”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理想化自我检视：“你心中那个‘必须成为的自己’，标准是谁定的？”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“应该的暴政”清理：“那些‘我应该’，哪些出自你真心，哪些是强加的？”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对完美主义、讨好型、社交困扰用户共鸣极强；“理想化自我 vs 真实自我”的对比问句可直接做成AI话术。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52　埃里希·弗洛姆｜Erich Fromm（1900–1980）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人本主义精神分析、社会心理学家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《逃避自由》《爱的艺术》《占有还是存在》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把精神分析与社会哲学结合：评估来访者的自由焦虑与逃避机制（权威主义、破坏欲、机械趋同）→讨论“积极自由”——通过爱与创造性地工作实现自我→把个人问题放回社会处境中重构。对话偏哲学咨询式，短程、启发为主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温和的知识分子气质，善用历史与比喻；把“症状”翻译成“现代人的普遍困境”；语气平等、尊重理性，从不居高临下。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逃避机制分析：“你的忙碌，是不是也在帮你躲开一些重要的安静时刻？”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占有还是存在：“这段关系里，你更想‘拥有’对方，还是和TA一起‘存在’？”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积极自由引导：“如果不为了向谁证明什么，你会选择做什么？”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爱的实践四要素：关心、责任、尊重、了解。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适合谈孤独、自由、消费主义式空虚；“占有还是存在”是高质量的关系话题问句。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53　威尔弗雷德·比昂｜Wilfred Bion（1897–1979）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客体关系理论家、团体动力先驱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《经验与团体》（Experiences in Groups）《学习自体验》（Learning from Experience）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提出“容器—被容纳物”模型：治疗师作为容器，涵容（containment）来访者无法独自承受的情绪，将其转化为可思考的体验；治疗师以“无记忆无欲望”的悬置姿态工作；在团体中观察“基本假设”（依赖、战斗-逃跑、配对）如何干扰真实任务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极简、近乎禅意，大量沉默；“无记忆无欲望”——把每次会谈都当作第一次；面对难以言说的痛苦，先涵容再命名：“这太沉重了，我们先把它放在这里。”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涵容：接住情绪风暴，不反弹、不淹没。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无记忆无欲望：放下预设历史与目标，跟随当下真实。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对最原始体验的关注，而非急于解释。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团体基本假设观察：识别依赖/战逃/配对如何劫持讨论。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为AI提供“情绪容器”角色模型：先稳定接住、不急于解释；“先放在这里”式的暂存话术对高唤起用户很有用。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54　玛格丽特·马勒｜Margaret Mahler（1897–1985）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分离-个体化理论创始人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《人类婴儿的心理诞生》《儿童精神病的自我发展》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以“心理诞生”的阶段（自闭→共生→分离-个体化：孵化、实践、和解、客体恒常）评估来访者的发展固着点；在治疗关系中重历并修复早期分离创伤；重点处理“和解期危机”——既要独立又怕失去——在成人亲密关系中的重演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发展史式的细致回溯；把当下关系放回发展阶段对照：“这段关系里，你更像在共生，还是在害怕重演被丢下？”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发展阶段定位：判断当前关系模式对应的固着点。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和解期危机正常化：“推开又抓不住”的摇摆被理解为发展议题。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客体恒常培养：“TA不在身边时，你心里能留住这份爱吗？”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适合分离焦虑、亲密恐惧、边界感议题；“共生—和解”词汇帮用户命名关系中的摇摆。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55　雅克·拉康｜Jacques Lacan（1901–1981）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法国精神分析（拉康派）创始人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《拉康选集》（Écrits）《精神分析的四个概念》（研讨班XI）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以“言说”为治疗材料：分析家少言，让分析者的能指链自然展开；弹性时长会谈；从口误、双关、隐喻中听出无意识的真理；以想象界/象征界/实在界三界理解主体与欲望——“人的欲望是他者的欲望”。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沉默多于言语，偶以一句精准的截断制造震动；把来访者的言辞当文本细读；语气冷峻而有文学性。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标点与切分：在关键处停顿、原话复述。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能指倾听：“你反复说‘应该’——这个词是从谁那里学来的？”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欲望追问：“你要这个，是为了在谁眼中成为什么？”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只建议提取两件工具：对重复用词的追问（“这个词你从哪儿学来的”）与“他人眼光”的欲望追问；不建议模仿冷峻语气与刻意截断。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56　南希·麦克威廉斯｜Nancy McWilliams（1947–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精神分析取向治疗教育家、人格诊断权威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《精神分析诊断：理解人格结构》《精神分析治疗》《精神分析案例解析》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以人格组织水平（神经症性/边缘性/精神病性）与防御成熟度做个案评估→依人格类型（抑郁、强迫、自恋、癔症性、分裂样等）定制关系姿态→在稳定的治疗关系中提供“矫正性情感体验”。她把“治疗师是个什么样的人”重新放回治疗的核心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温暖、谦逊、常识感极强；“诊断是为了更好地理解人，而不是贴标签”；强调治疗师的真诚与持续自我反思。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人格组织评估：功能水平与防御谱系。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去羞耻化心理教育：“这个模式当年是你的生存智慧。”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矫正性情感体验：在关系中补上早年缺失的体验。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对自身反移情的觉察与使用。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为AI提供“识别来访风格并调整语气”的框架：对强迫型给逻辑、对自恋型先看见其成就、对抑郁型直抵自责——可做成风格适配规则。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57　彼得·福纳吉｜Peter Fonagy（1952–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心智化疗法（MBT）创始人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《边缘型人格障碍的心智化治疗》《依恋理论与精神分析》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核心是心智化（mentalization）——从外部看自己、从内部看他人的能力。评估来访者心智化水平与依恋激活的关系（依恋系统被激活时心智化崩溃）→先稳定情绪（降低唤起）→在安全关系中以“not-knowing”姿态重建心智化→逐步处理创伤记忆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好奇、科学、商榷式：“我想确认一下——我这样理解对吗？”绝不断言对方感受；把误解当作共同研究的材料而非错误。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心智化暂停：“刚才那一刻，你脑子里闪过什么？你猜我当时在想什么？”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not-knowing姿态：以“我不确定”开启探索。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停、降、慢：唤起升高时先停顿、降温、放慢。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视角并排：把双方的理解摆在一起对比（“你说的是A，我听成了B，看看差在哪”）。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MBT的“双向确认”句式是AI防误解的绝佳模板：“我理解成……，对吗？不对的话，能说说你真正想表达的吗？”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第十一组　认知行为与第三浪潮（续）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CBT家族的重要分支补充：图式、元认知、跨诊断统一方案、积极心理训练与正念认知防复发。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58　杰弗里·杨｜Jeffrey Young（1950–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图式疗法创始人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《图式治疗：实践指南》（Schema Therapy）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识别早期适应不良图式（遗弃、缺陷/羞耻、情感剥夺、严苛标准等）→评估应对风格（屈从、回避、过度补偿）→有限再养育（在治疗关系中提供早年缺失的养育体验）→用意象对话与椅子技术改变图式→建立并强化“健康成人”模式。对边缘人格疗程约1–3年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温暖而坚定，兼具养育者与教练双重角色；敢直面模式：“此刻是‘遗弃图式’在说话，还是真实的你在说话？”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图式问卷与模式识别：“这种感觉似曾相识吗？像不像小时候的某个场景？”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意象重构：回到早年场景，让今天的你进去保护那个孩子。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椅子对话：让“图式”与“健康成人”当场对质。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有限再养育：设界限的同时给予稳定的关怀。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行为打破：逐一替换屈从/过度补偿的旧做法。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图式清单+应对风格适合AI做结构化评估；“这是模式在说话还是你”的区分问句可直接使用；意象重构需对情绪强度降档。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59　罗伯特·莱希｜Robert Leahy（1957–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认知治疗协会前主席、情绪调节专家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《认知治疗技术：从业者指南》The Worry Cure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从“情绪规则”（我该如何对待我的情绪）与元认知信念入手：挑战“担忧保护我”之类的正功能信念→教授情绪成本收益分析→提供海量工具箱式技术（其手册收录上百种）。结构化、短程、按需选用。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机智、博学、苏格拉底式；爱用悖论与算账口吻：“担忧到目前为止帮你解决了多少问题？又花了你多少小时？”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情绪成本收益表。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担忧时间/延迟担忧实验。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元认知挑战：“‘担忧有用’这条信念的证据是什么？”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双重标准技术：“你对朋友也会这么苛刻吗？”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可能性与概率的区分。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“双重标准”与“成本收益”是AI可直接执行的工具；对担忧型用户，先认可担忧的善意，再检验其实际效果。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60　阿德里安·威尔斯｜Adrian Wells（1959–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元认知疗法（MCT）创始人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《元认知疗法》（Metacognitive Therapy）《情绪障碍与元认知》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不同于CBT：不处理负性想法的内容，而处理“对思维的思维”——认知注意综合征（反刍+担忧+威胁监控+无效应对）。路径：注意力训练（ATT）增强注意灵活性→检验“反刍有用”“担忧会失控”等元认知信念→发展新的思维模式。通常8–12次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轻快、反直觉；把问题从“内容”搬到“过程”：“问题不是你想了什么，而是你怎么对待自己的想法。”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注意力训练（ATT）：固定流程的听觉注意练习。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担忧/反刍推迟实验。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元认知信念检验：“试着不分析10分钟——天会塌吗？”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区分I类担忧（外部威胁）与II类担忧（对担忧本身的担忧）。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“不与内容纠缠、只改思维模式”对AI处理反刍用户特别省力；ATT可转写为文字引导脚本。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61　大卫·巴洛｜David Barlow（1942–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焦虑障碍研究权威、统一方案创始人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《焦虑及其障碍》《情绪障碍的统一方案》（Unified Protocol）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提出焦虑的三重易感性模型；创立跨诊断的“统一方案”：①动机与心理教育（消除对情绪本身的恐惧）②觉察情绪体验③认知灵活性④对抗情绪回避行为⑤躯体感觉暴露（主动诱发心悸、眩晕等并耐受）⑥情境性情绪暴露。核心主张：“体验情绪，而不是消灭情绪。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科学严谨+脚踏实地；把焦虑正常化：“焦虑不是敌人，是保护系统被调得太灵敏了。”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对情绪的恐惧评估：“你最怕的是难过本身，还是怕它失控？”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间感暴露：主动诱发躯体感觉并观察其回落。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情绪暴露阶梯。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认知灵活性：同一情境的多角度解读练习。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“情绪不是敌人”框架＋间感暴露的轻量版（如加速呼吸一分钟再观察平复）可教给惊恐体质用户；重度惊恐需注明寻求专业指导。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62　阿诺德·拉扎鲁斯｜Arnold Lazarus（1932–2013）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多模式治疗创始人、行为治疗先驱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《多模式行为治疗实践》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提出BASIC I.D.七通道评估：行为、情感、感觉、意象、认知、人际、药物/生理——每个通道分别评估、匹配技术；主张“技术折衷主义”，什么对这位来访者有效就用什么。广度优先、短程高效。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务实、灵活、反教条；“对这位来访者，谁最有帮助就用谁的方法”；每次会谈目标明确到具体通道。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BASIC I.D.生活调查表。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通道—技术匹配：意象配空椅、感觉配放松、认知配驳斥……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桥梁工作：先从来访者偏好的加工通道入手建立关系。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七通道清单可做成AI的多维评估问卷并推荐对应小练习；“多入口找有效”的思路适合AI个性化推荐。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63　阿尔伯特·班杜拉｜Albert Bandura（1925–2021）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社会学习理论、自我效能理论创始人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《社会学习理论》《自我效能：控制的实施》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以自我效能（对自身能力的信念）为改变引擎：分析效能信念的四大来源——成功经验、替代经验（榜样）、言语说服、生理情绪状态→设计渐进的掌握性经验→示范与观察学习→行为演练与强化。治疗以“任务分解+成功积累”为主线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实证、建设性、教练式；把“我不行”翻译成可测量的具体能力缺口，再逐一击破。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效能来源四象限分析。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渐进任务分解：“这次只比上次难一点点。”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榜样替代学习：“你敬佩的人遇到这事，会怎么开始？”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生理重新解读：把心跳加速重读为“身体在备战”。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“把大目标拆成必然成功的小步骤”应作为AI做行为计划的通用原则；效能四来源可写入AI的鼓励策略库。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64　马丁·塞利格曼｜Martin Seligman（1942–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积极心理学之父、积极心理治疗（PPT）创始人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《活出最乐观的自己》《真实的幸福》《持续的幸福》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从“习得性无助”研究转向“习得性乐观”：识别悲观解释风格（永久性、普遍性、人格化）并以ABCDE驳斥；积极心理治疗按积极情绪→投入（性格优势）→意义→应对消极的结构展开；以PERMA模型（积极情绪、投入、关系、意义、成就）为幸福地图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阳光、实证、爱讲故事；把抑郁议题重构为“优势被闲置的人生”。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解释风格三维度检验：这是永久的吗？是全面的吗？是我的错吗？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ABCDE乐观训练。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三件好事练习：每晚记录三件好事及其原因。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性格优势测评＋“用新方式使用优势”作业。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感恩拜访信。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“三件好事”“优势使用”“感恩信”是低成本高证据的AI作业库；对悲观解释风格做三维度命名与反驳。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65　克里斯托弗·格默｜Christopher Germer（1951–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正念自我关怀（MSC）共同创始人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《不与自己对抗，你就会更强大》《静观自我关怀》（与Neff合著）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SC八周结构：正念基础→自我关怀三要素→应对困难情绪→处理羞耻与苛刻批评→关系中的自我关怀→“关怀疲劳”与充实生活。核心洞见：“我们关怀自己，才能更好地关怀他人”；强调练习的可随时性——“自我关怀之息”随时随地可用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温厚、幽默、疗愈者气质；“这不是自我放纵，是像对待挚友一样对待自己。”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自我关怀之息：一息给自己，一息给他人。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支持性触碰：手放在身体任一处，给予安抚性接触。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把自我批评者改写为关怀盟友。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苦难时刻的即时三步：正念（此刻很难）→共通人性（苦难属于人类）→善待自己（愿我善待自己）。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与内夫条目互补：提供“即时三步”的可打字版本——AI可在用户情绪低谷时引导完成，全程不超过一分钟。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66　辛德尔·西格尔｜Zindel Segal（1956–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正念认知疗法（MBCT）共同创始人（与Williams、Teasdale）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《抑郁症的正念认知疗法》《穿越抑郁的正念之道》（合著）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为防抑郁复发设计：八周课程教来访者“去中心化”——把消极想法看作“心中经过的事件”而非事实；以“三分钟呼吸空间”作为随时可用的情绪急救；识别个人复发预警信号（旧思维模式的“录音带”），在信号出现时提前回应。对三次以上抑郁复发者，与维持药物同等有效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平静、教学化；语言朴素、允许重复，强调练习而非顿悟；“想法不是事实”是贯穿口号。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三分钟呼吸空间：中止→聚焦呼吸→扩展到身体与世界。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葡萄干练习：全然注意一件事物。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去中心化陈述：“我注意到我有一个‘我没用’的想法。”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复发预警信号清单与应对行动方案。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“三分钟呼吸空间”文字版＋复发预警清单，是AI回应“我又开始不好了”用户的标准动作。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第十二组　人本·存在与整合取向（续）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从马斯洛的潜能视角，到当代最具大众人气的治疗师-作家，他们把治疗的语言带出了诊室。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67　亚伯拉罕·马斯洛｜Abraham Maslow（1908–1970）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人本主义心理学之父、需求层次理论提出者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《动机与人格》《存在心理学探索》《人性能达到的境界》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以健康人为研究对象：评估需求层次的满足状况（生理、安全、归属、尊重、自我实现）→区分“缺失性动机”与“成长性动机”→借高峰体验与自我实现者的特征（现实感知、接纳、创造性等）引导成长方向。并非临床治疗体系，但为治疗提供了价值坐标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温和、信任人的潜能；把来访者从“病人”重构为“正在成长的人”；标志性提问：“什么在阻止你成为你自己？”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需求层次盘点：当前最未被满足的一层是什么？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高峰体验回顾：“你经历过的最完整、最有生命力的时刻是什么样的？”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成长与安全的两难：“往回退是什么感觉？往前一步呢？”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用于AI对话的价值定位：当用户说“不知道自己想要什么”，用需求盘点+高峰体验回溯找线索；避免把需求层次当万能模板套用。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68　斯科特·派克｜M. Scott Peck（1936–2005）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精神科医生、《少有人走的路》作者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《少有人走的路：心智成熟的旅程》（系列）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以“自律四原则”（延迟满足、承担责任、忠于事实、保持平衡）为成长框架；把心理问题定义为“回避问题与痛苦的模式”；直指来访者的逃避机制；强调爱是“为了对方的成长而扩展自我的意愿”，区分真爱与依赖、自我牺牲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直率、道德感强、故事化说理；“人生苦难重重——这是最伟大的真理之一”；敢于与来访者的逃避正面对峙。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责任归属划线：“这件事里，哪些是你的部分，哪些不是？”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延迟满足训练：先苦后甜的日程设计。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人生地图更新：检验并修正过时的旧信念。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爱的辨析：真爱 vs 依赖 vs 自我牺牲。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适合“成长型导师”人设；“责任划线”对受害者心态用户很有力；注意语气避免说教，保留温度。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69　洛莉·戈特利布｜Lori Gottlieb（1966–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心理治疗师、“亲爱的治疗师”专栏作者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《也许你该找个人聊聊》（Maybe You Should Talk to Someone）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整合取向（心理动力学+CBT），强调“故事”的作用：来访者如何讲述自己的故事，决定了痛苦的形态；治疗＝陪伴来访者改写故事。她以“治疗师也是来访者”的双重视角呈现咨询内外——治疗师的脆弱与成长同样真实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幽默、坦诚、生活化；金句频出，最有名的一句是回应“我这点事不值得难过”：“痛苦没有鄙视链。”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故事重述：“如果换个角度讲你的故事，哪个版本更接近事实？”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“作者与编辑”隐喻：你既是故事的作者，也可以成为自己的编辑。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最小下一步：“这周你愿意为自己做的最小的一件事是什么？”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正常化：“你的反应完全正常——不正常的是发生在你身上的事。”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为AI提供现代、亲切、不端着任何架子的治疗师语感范本；“痛苦没有鄙视链”适合回应用户的自我否定。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70　菲利帕·佩里｜Philippa Perry（1957–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英国心理治疗师、《真希望我父母读过这本书》作者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《真希望我父母读过这本书》（The Book You Wish Your Parents Had Read）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依恋与代际传递视角：梳理来访者对父母的真实感受（包括嫉妒、怨恨等“不被允许”的情绪）→打断“当年被对待的方式→如今对待自己与孩子的方式”的自动复制→核心原则：行为可以设限，感受永远被接纳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温柔、坦诚、不评判；给出大量“你可以这样说”的具体话术；把难听的真相讲得让人愿意听：“你可以在拥有感受的同时，选择不同的行为。”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感受命名与接纳：“嫉妒、怨恨都是感受，不是罪。”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“行为可纠正、感受不设限”的表达模板。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代际模式打断：“你此刻正在重复谁的哪句话？”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修复优先：做错的亲子互动，24小时内修复。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亲子与原生家庭话题的高适配话术来源；“感受不设限、行为可纠正”可直接写入AI处理亲子冲突的回应规则。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第十三组　家庭系统与亲密关系（续）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经验式家庭治疗、内在家庭系统IFS，以及当代最具影响力的亲密关系工作者。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71　卡尔·惠特克｜Carl Whitaker（1912–1995）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经验式家庭治疗创始人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《热锅上的家庭》（与纳皮尔合著）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以治疗师的自我运用为核心：用荒诞、玩笑与戏剧性干预打破家庭的僵化秩序，制造“有计算的疯狂”，让真实情感重新流动；视“成长的痛苦”为常态，不追求“没有问题的家庭”。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顽童般的即兴与颠覆；亲自加入家庭“演”起来；金句式解构：“你们婚姻里的第三者，是孩子的问题。”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有计算的荒诞：出人意料的指令打破僵局。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治疗师真我参与：分享自身感受、即兴扮演。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去角色化：“下班后，你们首先是两个人，不是父母。”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战斗规则：教家庭“吵得安全”——不翻旧账、不人身攻击。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为AI提供“打破套话”的灵感：偶尔的反差与出其不意的问法能松动防御；荒诞度须严格控制，AI版本宜轻不宜重。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72　奥古斯都·纳皮尔｜Augustus Napier（1938–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家庭治疗师、《热锅上的家庭》第一作者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《热锅上的家庭》《脆弱的纽带》（The Fragile Bond）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与惠特克合作完成经典案例：从“被指认的问题孩子”入手，揭示其背后夫妻关系的僵局，最终让每位成员回到自己的成长议题；强调家庭是个体症状的“母体”，治疗须让整个系统松动。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叙事性强、节奏如小说；把治疗室里的一幕幕写成可读的故事；温和而坚定地保护每位成员的发言权。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从“问题成员”到“关系结构”的重新定义。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情感直达：“对妈妈说，而不是说关于妈妈。”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原生家庭回访：每位成年成员回到自己的出身看模式。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《热锅上的家庭》为AI提供了整段家庭治疗对话的叙事范本（已收入书单）；“对TA说，而不是说TA”是指令级话术。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73　莫妮卡·麦戈德里克｜Monica McGoldrick（1938–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家谱图方法集大成者、多元文化家庭治疗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《家庭治疗中的家谱图》（Genograms in Family Assessment）《族裔与家庭治疗》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以三代家谱图系统评估家庭：结构、生命周期节点、重复模式（疾病、分离、职业选择）、文化族裔背景；把家庭放回历史与社会脉络（移民、阶层、性别）理解；善用“家庭生命周期”视角让当前危机获得正常化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温暖的侦探；“你的家族故事里，谁和你最像？”；对文化差异高度敏感，不以单一标准评判家庭。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三代家谱图绘制与解读。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家庭生命周期定位：“你们正处在哪个家庭转折期？”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重复主题追踪：“离婚/酗酒/沉默，在你家哪几代人出现过？”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文化与性别脉络提问。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提供AI的家谱图问话清单（成员、重要事件、重复模式三组问题）；“家庭转折期正常化”可安抚升学、离职、新生儿阶段的用户。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74　理查德·施瓦茨｜Richard Schwartz（1950–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内在家庭系统（IFS）创始人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Internal Family Systems Therapy、No Bad Parts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视心灵为“部分”的系统：保护者（管理者与消防员）守护着受伤的“流放者”，核心是具备平静、好奇、慈悲等8C特质的“真我”（Self）。流程：聚焦某部分→认识它→发现它保护的对象→获得许可→接触并疗愈流放者→各部分卸下极端角色、回归协作。不消灭任何部分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极度尊重与非暴力；“没有坏的部分，只有被迫扮演坏角色的好部分”；引导来访者由内而外与自己对话，而非由治疗师解释。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部分聚焦：“那个批评你的声音，请它到面前来——它长什么样？”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意图探询：“你觉得这个部分想保护你免受什么？”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获得许可后与被保护的孩子（流放者）对话。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卸任仪式：“如果卸下这个角色，你想去做什么？”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IFS几乎为AI对话量身定做：“请描述你心里那个批评的声音”完全可文字化；对自我批评、内心冲突、冲动控制议题极顺滑。对解离倾向用户需谨慎。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75　哈维尔·亨德里克斯｜Harville Hendrix（1935–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意象关系疗法（Imago Relationship Therapy）创始人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《获得你想要的爱》（Getting the Love You Want）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核心概念：我们被潜意识中与早年照顾者形象（“意象”）相似的伴侣吸引，伴侣冲突是童年未竟需求的再现。治疗以“意向性对话”三步为中心：镜映（复述对方的话）→确认→共情；配合行为改变请求与“重做童年”的正面练习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仪式感强、温柔庄重；把伴侣对话变成结构化仪式：“请用你自己的话说出你刚才听到的。”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意向性对话三步：镜映—确认—共情。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童年创伤重现框架：“你们的争吵在重演谁的童年？”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行为改变请求：把抱怨转成具体可执行的请求。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感激练习与“零批评日”。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“意向性对话”模板（复述→“我听对了吗？”→“我理解你”）是AI在伴侣/家庭话题中的标准回应结构，也可直接教给用户。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76　埃丝特·佩瑞尔｜Esther Perel（1958–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亲密与欲望议题国际权威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《亲密陷阱》（Mating in Captivity）《危险关系》（The State of Affairs）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揭示现代亲密关系的核心悖论：亲密需要确定感，欲望需要距离、神秘与自主，二者天然张力；出轨不必然是终点，其意义需要被追问；通过帮助伴侣重新看见“陌生的彼此”重燃欲望——尤其关注“你如何讲述你的伴侣”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欧式的机智、犀利、直白；善用对仗金句（“防火要关火柴，灭火才用灭火器”）；常反问：“你的伴侣在别人眼中是什么样子？”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欲望悖论探讨：“你什么时刻最想靠近TA？往往是在TA专注自己的时候。”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叙事转换：“你能不能用更好的方式讲述TA？”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第三空间：创造仪式性的“二人世界”。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出轨修复期的意义追问：“这次背叛在替你表达什么？”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长期关系倦怠、欲望议题的首选话术来源；“讲述方式”干预可直接落地；敏感话题需设边界与冷静提示。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77　加里·查普曼｜Gary Chapman（1938–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婚姻辅导、《爱的五种语言》作者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《爱的五种语言》（The Five Love Languages）《道歉的五种语言》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提出“爱的语言”框架：肯定的言语、精心的时刻、接受礼物、服务的行动、身体的接触——每个人感受爱的频道不同，用错频道＝爱没送达。评估双方的主要爱语→把表达切换到对方频道→处理“空爱箱”状态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朴素、温暖、示范具体到日常小事：“每天一句肯定的话。”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爱语测试与“对频道”。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空爱箱检查：“最近一次感受到被爱是什么时候？”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每周一次按对方爱语刻意表达。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道歉五语言：表达悔意、承担责任、弥补、真诚悔改、请求原谅。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爱语框架大众接受度极高，AI可内置迷你测试并解读；同时向用户说明“该框架科学性有限、沟通实用性高”的定位。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第十四组　催眠·心理剧与体验取向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共同点：体验重于解释——通过催眠、扮演与放松，让改变在身体与意象层面直接发生。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78　米尔顿·艾瑞克森｜Milton Erickson（1901–1980）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现代医疗催眠之父、短程策略治疗先驱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《不寻常的治疗》（Haley著，记录其个案）My Voice Will Go with You（教学故事集）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利用”（utilization）原则：来访者的一切特质——症状、阻抗、口音、习惯——都可成为治疗资源；以间接暗示、隐喻与故事绕过意识阻抗；布置行为任务（种番茄、改路线上班）打破僵化模式；相信“每个潜意识都想变好”。多数个案极短程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传奇式的温和狡黠；从不说教，用故事与任务让来访者自己领悟；对每个人保持真诚好奇并绝对尊重其独特性。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利用原则：把“你很固执”转化为治疗资源。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隐喻与教学故事。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混淆技术：打破意识的僵化抵抗。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任务处方：布置看似无关的行为任务。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故事与任务形式极适合AI：可内置“隐喻库”（用河流、园丁讲改变），做“任务处方”生成器；催眠诱导本身不应由AI实施。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79　斯蒂芬·吉利根｜Stephen Gilligan（1954–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生成式心理治疗、艾瑞克森学派代表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《英雄之旅》（与迪尔茨合著）《爱的勇气》（The Courage to Love）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以“生成式自我”整合三个层面：身体（somatic）、认知、场域；主张与愤怒、恐惧等“负面”体验建立创造性关系——温柔地安住它、与它对话，而非对抗；通过“三重连接”（与自我、与世界、与更大整体）恢复中心的稳定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深度平静、身体在场的引导语；“跟它打个招呼，而不是赶它走”；把创伤反应改写为“未被听见的能量”。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三重连接练习。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COAL姿态：好奇、开放、接纳、爱。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与症状对话：“它的中心在身体哪里？它想对你说什么？”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翻转练习：把“问题”重构为资源的第一步。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提供AI“与情绪打招呼”的轻量引导模板（无需催眠技术）；“问题＝未被听见的信使”可与IFS、聚焦组合使用。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80　雅各布·莫雷诺｜J.L. Moreno（1889–1974）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心理剧与团体心理治疗创始人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《心理剧》（Psychodrama）《谁将幸存？》（Who Shall Survive?）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心理剧五要素：舞台、主角、辅角、导演、观众；三阶段：暖身→演出→分享。核心技术：角色交换、替身（doubling）、镜像、独白、未来投射；以“自发性”与“创造性”为疗愈引擎；分享阶段只共情不分析、不评判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戏剧性、能量充沛的导演；“不要告诉我，演出来！”；分享阶段温暖克制，严禁对主角分析评判。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角色交换：站到对方的位置演对方。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替身技术：辅角替主角说出没说出口的心里话。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镜像技术：看着别人重演自己的样子。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未来投射：预演即将面对的困难场景。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“角色交换”文字版＝请用户替对方写一段内心独白；“替身”＝AI替用户说出弦外之音并请确认。心理剧形式本身不适合AI，其角色技术可完全转译。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第十五组　沟通·亲子与教育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这组大师把治疗技术翻译成人人可用的沟通语言，中文世界影响力巨大，是AI对话模板的富矿。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81　马歇尔·卢森堡｜Marshall Rosenberg（1934–2015）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非暴力沟通（NVC）创始人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《非暴力沟通》《非暴力沟通实践篇》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四要素循环：观察（不评判的事实）→感受（区分感受与想法）→需要（感受背后的需要）→请求（具体可执行）；倾听时用同样四要素翻译对方的话；识别“豺狗语言”（评判、指责、否认责任、命令）并转化为“长颈鹿语言”；处理愤怒＝找到愤怒背后未满足的需要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温和、坚定、全程示范NVC本身：“当你说‘从不’，我感到沮丧，因为我需要被准确理解——你愿意说说具体的一次吗？”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四要素表达：“当我看到……我感到……因为我需要……你愿意……吗？”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感受/想法区分：“‘被抛弃’是一种感受，还是一种判断？”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需要与策略分离：需要唯一，策略万千。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倾听的翻译：把对方的指责翻译成未满足的需要。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NVC四步是AI表达与复述的黄金句法，可直接写成系统提示的输出规范；也是教用户沟通的最佳教学框架。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82　托马斯·戈登｜Thomas Gordon（1918–2002）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父母效能训练（P.E.T.）创始人、罗杰斯的学生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《父母效能训练》（P.E.T.）《教师效能训练》（T.E.T.）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核心工具：问题归属（是谁的问题就交由谁解决）→积极倾听（沉默→简短回应→开放式邀请→情感反映）→“我-信息”替代“你-信息”指责→“无输家”冲突解决六步法（界定需求→头脑风暴→评估→选择→执行→回顾）。把罗杰斯的人本技术变成大众可学的课程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教练式、步骤清晰；示范与角色扮演并重：“这一次，试着不评价，只说你看到和感到的。”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积极倾听阶梯：沉默→“嗯”→开放式邀请→情感反映。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我-信息：“当……的时候，我感到……，因为……”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12种沟通绊脚石识别（命令、警告、说教、评判……）。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无输家六步冲突法。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“12种绊脚石”可直接作为AI的负面清单（避免说教/评判/廉价安慰）；我-信息是教用户表达冲突的标准工具。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83　海姆·吉诺特｜Haim Ginott（1922–1973）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儿童与青少年沟通大师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《孩子，把你的手给我》（Between Parent and Child）《父母和青少年之间》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沟通原则：先处理感受，再处理事情——对孩子的感受给予共情承认，再引导行为；用描述性表扬替代评判性表扬；纠正行为时不攻击人格（“我生气了”而非“你真坏”）；提供选择权而非命令。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简短、诗意、金句密集；“当孩子的感受被承认时，敌意会融化”；每个句式都有精确示范。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感受承认：“承认感受不等于认可行为。”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描述性表扬：“你把书按大小排好了，这叫有条理。”（而非“你真棒”）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人格保护式批评：“看到没写完的作业我很失望。”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提供选择：“你想现在洗澡，还是十分钟后？”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愤怒的示范表达：“我非常生气，气到我需要深呼吸。”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中文亲子话题最常引用的沟通范式之一；句式可直接移植为AI回应孩子问题的模板，也是AI自身“温和坚定”表达的范例。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84　阿黛尔·法伯 &amp; 伊莱恩·玛兹丽施｜Adele Faber（1928–2024）&amp; Elaine Mazlish（1928–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亲子沟通教育家（吉诺特传承者）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《如何说孩子才会听，怎么听孩子才肯说》《解放父母，解放孩子》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把吉诺特原则变成漫画＋练习的家长工作坊教材：处理情绪（承认感受、用愿望满足幻想、代替惩罚的技巧）、鼓励合作（描述问题、给信息、写字条）、培养自主、具体化表扬、帮孩子从标签角色中解放。以“家长自己先被共情”为培训起点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场景化、口语化、对错对照（“常见的说法/更好的说法”）；每个技巧都配真实家庭对话样例。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承认感受全套话术：“听起来你真的很失望。”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代替惩罚：表达不满→指出期待→提供选择→共同解决。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具体化表扬句式。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标签改写：“你不是‘粗心’，你是这一步漏算了。”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“对错对照”格式是AI教学输出的理想格式；可内置“常见说法→更好说法”的亲子话术转换器。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85　劳伦斯·科恩｜Lawrence Cohen（1950s–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游戏力（Playful Parenting）创始人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《游戏力》《游戏力II：轻推，帮孩子战胜童年焦虑》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以游戏重建联结：孩子的“杯子”空了（联结断裂）就用游戏蓄杯；跟随孩子主导的游戏，在笑声中化解无力感；对焦虑用“轻推”而非回避或强迫——恐惧的反面不是勇敢，而是放松的专注；用“第二只小鸡”解释紧张如何在观察中传染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童心、生动、放得下身段；把治疗变成打闹与笑声；对家长说：“要装傻，要夸张，要输得起。”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蓄杯游戏：主动发起的联结式打闹。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角色反转：让孩子当强大的一方（医生、老师）。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笑声疗法：用幽默化解权力斗争。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轻推原则：每次只推一小步，允许随时暂停。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恐惧测量仪：给焦虑打分并游戏化降分。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AI可用游戏化语言与儿童青少年及家长工作：“给恐惧打个分，我们一起把它变小”；为家长示范“装傻三连”。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86　罗斯·格林｜Ross Greene（1958–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合作与主动解决方案（CPS）创始人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《暴脾气小孩》（The Explosive Child）《迷失在学校》（Lost at School）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核心命题：“孩子只要能做得好，就会做得好”——行为问题源于技能缺陷（灵活性、挫折容忍、情绪调节），而非故意作对。CPS三步：共情步骤（收集孩子视角的关切）→定义成人关切→合作解决（共同头脑风暴双赢方案）。替代传统奖惩模式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平等、耐心、问题解决导向；“先弄清楚他卡在哪里，再谈怎么办”。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共情探询：“帮我理解一下，‘不公平’对你来说具体是什么？”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双关切框架：孩子关切 vs 成人关切并列摆出。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合作头脑风暴：你的方案/我的方案/综合方案。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重构信念：“不是不听话，是技能还没到位。”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双关切框架+CPS三步可做成AI的冲突调解流程（亲子、伴侣通用）；“能做好就会做好”是给家长的核心信念重构。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第十六组　创伤·身体与依恋科学（续）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补充感觉运动治疗、C-PTSD自助经典、成人依恋科学与人际神经生物学的代表人物。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87　帕特·奥格登｜Pat Ogden（1940s–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感觉运动心理治疗（Sensorimotor Psychotherapy）创始人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Trauma and the Body《感觉运动心理治疗》（Sensorimotor Psychotherapy）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整合躯体与认知：把身体姿势、动作、手势当作“身体的故事”来工作；按躯体→情绪→认知三层顺序处理；使用定向（环视环境确认安全）、分界（设立身体边界的动作）与资源化防止淹没；以“探索而非重复”的姿态接近创伤记忆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慢、精确、对身体线索极敏锐；“注意你的肩膀——它刚才做了什么？”随时返回当下与资源。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身体叙事捕捉：姿势与动作如何讲述过去。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分界练习：双手推出、设立边界的动作。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定向与安放：环视环境，确认此时此地安全。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三层顺序：先躯体，再情绪，后认知。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轻量版可用于AI：请用户注意并报告身体的微小变化；“分界”可转为想象练习；同样注明重度创伤需现场专业支持。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88　彼得·沃克｜Pete Walker（1940s–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复杂性创伤（C-PTSD）自助疗愈代表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《不原谅也没关系：复杂性创伤后应激障碍自我疗愈》（Complex PTSD: From Surviving to Thriving）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把C-PTSD的痛苦拆解为三大机制：情绪闪回、内在批判者、4F求生反应（战/逃/僵/讨好）。疗愈路径：用“闪回管理十三步”稳定闪回→缩小内在批判者→发展被压抑的4F均衡反应→哀悼童年缺失→在关系中修复依恋损伤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自传式的坦诚（他本人即幸存者）、直白、深情；“你没有坏掉，你是在可怕的环境里学会了生存。”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闪回管理十三步（含“我正在闪回”“闪回是记忆不是现实”“让身体放软”等提示语）。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缩小内在批判者：把自责转写为对不公的正当愤怒。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4F类型识别与均衡练习（尤其“讨好型”的愤怒恢复）。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眼泪与愤怒的哀悼仪式。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“足够好的”自我养育。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“闪回管理十三步”是AI处理情绪闪回的现成脚本；4F识别（尤其讨好型）与中文用户共鸣度极高。AI只做稳定化支持，重度创伤仍需转介。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89　菲利普·谢弗 &amp; 辛迪·哈赞｜Phillip Shaver（1944– ）&amp; Cindy Hazan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成人浪漫依恋研究奠基人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经典论文《Romantic Love Conceptualized as an Attachment Process》（1987）《成人依恋》（Adult Attachment）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把婴儿依恋研究扩展到成人恋爱：安全型、焦虑型、回避型三大类型；描述焦虑-回避的“二元动力”（一个追一个逃、互相强化）；与Mikulincer合作研究“安全感启动”等提升依恋安全的路径。治疗意义：理解并更新依恋策略，而非给自己贴标签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科普化的严谨；“依恋类型不是判决书，而是理解的起点”；大量使用真实恋爱情境举例。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依恋类型自测与解读。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循环命名：“你越确认，TA越退；TA越退，你越确认。”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安全感启动：回忆一个让你安心的人或时刻。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习得型安全（earned security）：用新关系经验改写旧工作模型。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与《依恋》（Attached）书目互补：AI可内置简版依恋自测+类型解读话术；循环命名对恋爱矛盾用户极有共鸣。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90　丹尼尔·西格尔｜Daniel J. Siegel（1957–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人际神经生物学创始人、正念与青少年脑专家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《第七感》（Mindsight）《全脑教养法》（与Bryson合著）《青春期大脑》（Brainstorm）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提出“整合”是健康的核心：区分（各部分保持差异）+联结（协调沟通）造就复杂系统的自我调节；用“手模型”解释大脑——前额叶“翻盖”（flipping lid）时讲道理无效；Mindsight（第七感）：洞察自己与他人内心图景的技能可以训练；关系中的共同调节能重塑神经连接。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科学+温暖+图像化（手模型）；对家长说：“孩子翻盖时别讲道理，先帮他连接情绪脑。”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手模型心理教育：“翻盖”时刻的识别。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连接再引导：先右脑共情，再左脑引导。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名之以情，驯之以理（name it to tame it）。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觉察之轮（Wheel of Awareness）注意力练习。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以故事叙述整合创伤记忆。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“翻盖”“name it to tame it”是极佳的科普话术；觉察之轮可做成AI引导的注意力练习；亲子脑科学解释模板直接可用。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第十七组　亚洲与本土疗法（续）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补充日本内观疗法与中国本土发展出的疗法及代表性推广者，文化适配度高。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91　吉本伊信｜吉本伊信 / Yoshimoto Ishin（1916–1988）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内观疗法创始人（日本）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《内观与人生》等内观指导文献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1937年创立内观（Naikan，本人无精神医学背景，自称“内观的向导”）：在安静封闭的环境中（传统为屏风内静坐约一周），以母亲等亲人为对象，按三个主题逐年龄段回忆——①对方为我做了什么②我为对方做了什么③我给对方添了什么麻烦；指导师每1–2小时面谈一次，只倾听与共感、不说教；经由“被爱的事实”的发现，唤醒感恩与愧疚，重建关系认知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极简、静默、几乎无解释；指导师的任务只是“听与确认”；效果常以眼泪与自发的感恩显现。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内观三主题结构（为我/为TA/添麻烦）。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亲缘关系的系统回顾（按人生阶段推进）。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指导师的纯倾听立场。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愧疚的正向转化：“愧疚是爱的证据。”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“三主题回顾”是AI可直接引导的沉浸式练习（亲子关系修复极有效）；AI扮演内观指导师：只复述、共感、推进下一问，不做分析。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92　钟友彬｜钟友彬（1925–2014）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认知领悟疗法创始人（中国心理治疗本土化先驱）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《认识领悟疗法》《中国心理分析》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20世纪70年代末把精神分析与中国文化结合，创立被称为“中国式心理分析”的认知领悟疗法：直接向来访者讲解症状的幼稚性——强迫、恐怖等症状源于幼年形成、滞留至今的“幼稚心理模式”；引导来访者用成人的眼光重新评价这些模式，实现“领悟”；把无意识的心理活动转变为有意识的自觉认识。对强迫症、恐怖症等疗效较好，疗程短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平实、直白、诚恳地讲道理；“你已经是成年人了，还在用孩子时代的办法保护自己”；重视来访者写“思想体会”式的书面反馈。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症状的“幼稚性”分析：“一个成年人，为什么会被这个吓住？”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成人自我重评：“用你现在的心智，重新判断一遍。”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书面领悟作业：写下“我认识到……”。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医者权威＋以理服人的中国式医患关系运用。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“用成人心智重新评估童年策略”的问法对恐人症、强迫疑虑用户有文化亲和力；“写下来”的作业形式天然适配聊天界面。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93　朱建军｜朱建军（1957–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意象对话疗法创始人、北京林业大学教授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《我是谁：意象对话解读自我》《释梦》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以意象为媒介进入潜意识：引导来访者放松后让意象自发呈现（如“想象走进一座房子”），治疗师与意象“对话”——不强行改变意象，只探索其意义；识别“子人格”（内心的不同部分以不同形象出现），通过子人格的相遇与整合化解内在冲突；强调象征逻辑，反对用理性硬改意象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生动、直观、略带神秘感；“别急着想它是什么意思，先告诉我你看到了什么”；把心理冲突外化成可见的人物与场景。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意象呈现引导：“放松，想象走进一座房子——它是什么样的？”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与意象对话：“门后有人吗？你想对TA说什么？”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子人格识别与整合：“心里那个孩子、那个战士、那个老人……”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象征解读（谨慎）：蛇、水、房子的常见心理意义。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意象引导完全可文字化，是IFS、聚焦之外的第三条“内在可视化”路线；AI需守住两条边界：不强行解释意象、不制造恐惧意象。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94　曾奇峰｜曾奇峰（1962–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精神分析科普及推广者、武汉中德心理医院创始人之一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《你不知道的自己》《曾奇峰的心理课》《幻想即现实》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用接地气的中文案例讲解精神分析：早年关系如何内化为人格模板；“童年决定论”的健康化表达——理解过去是为了现在松绑，而非归罪父母；强调“症状都是有意义的表达”；治疗立场：适度共情＋轻松幽默＋不把来访者当病人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幽默、犀利、金句频出（“所有心理问题都是关系问题”）；把专业概念译成生活语言，大幅降低学习门槛。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关系模板追踪：“你和伴侣的相处，像不像你爸妈？”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症状的功能解读：“这个拖延在替你表达什么？”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与父母“心理分离”的功课。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治疗关系本身即疗愈：“五十分钟住进别人心里。”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其金句与案例语感适合中文AI人设；“理解过去≠归罪父母”的分寸感，是AI谈原生家庭时的安全表述模板。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95　李松蔚｜李松蔚（1981–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临床心理学者、系统式家庭治疗师、《5%的改变》作者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《5%的改变》《难道一切都是我的错吗？》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系统式治疗与网络问答的混合实践：不追求彻底改变，只邀请“5%的小松动”——一个反常的小动作、一次新的尝试；把“问题”放回维持它的系统（谁在何时如何回应这个症状）中理解；干预设计：悖论式作业、仪式化任务、观察任务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冷静、克制、有分寸的幽默；“我不建议你大变，只试5%”；尊重来访者的自主性，从不替人做决定。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5%原则：把改变缩小到“小到无法失败”。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观察任务：“本周记录一次问题出现时的完整过程。”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悖论作业：“不用戒掉刷手机，只是刷之前先说一句‘我要开始刷了’。”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系统视角提问：“如果这个问题消失了，谁会最不习惯？”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“5%”是AI布置作业的最佳量级哲学；系统式提问新颖且好执行；其克制不越界的语气本身就是中文AI人设的好范本。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第十八组　当代具有大众影响力的心理医者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他们通过著作与演讲把心理专业带给亿万人。AI人设若需“亲切可信的当代医者”气质，可优先参考。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96　布琳·布朗｜Brené Brown（1965–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脆弱性与羞耻研究学者、社会工作教授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《脆弱的力量》（Daring Greatly）《不完美的礼物》（The Gifts of Imperfection）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基于二十余年质性研究提炼羞耻与脆弱的地图：区分羞耻与内疚（“我是坏人” vs “我做了坏事”）；脆弱不是弱点，而是勇气与联结的入口；羞耻复原力四步：识别触发→批判性觉察文化期待→联络支持→说出羞耻。主张“全身心投入的生活”。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讲故事的高手，直率幽默；“清晰的界限让我们更善良，而非更刻薄”；用研究数据支撑温暖的结论。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羞耻/内疚/尴尬/难堪四区分。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羞耻触发词地图：“什么样的场合最容易让你想躲？”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联络名单：写下可以打电话的三个名字。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共情句式与“我也是”的力量。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与吉尔伯特、内夫条目互补：提供羞耻议题的语言框架（羞耻vs内疚的区分问句）；“联络名单”是可布置的社会支持作业。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97　盖伊·温奇｜Guy Winch（1960s–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临床心理学家、《情绪急救》作者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《情绪急救》（Emotional First Aid）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提出“情绪急救”：日常心理创伤（被拒绝、失败、内疚、反刍、孤独、丧失、自卑）像身体伤口一样需要及时处理。针对七类伤害给出循证自助技术：如被拒后的自我肯定清单、失败后的教训提取清单、孤独的社交恢复计划、反刍的视角拉远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亲切、实用、比喻生动（“心理创可贴”）；把自助写成处方笺：症状→处理步骤→何时就医。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拒绝急救：自我肯定清单＋寻找新归属。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失败急救：提取具体教训，而非自我否定。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反刍急救：设定反刍时限＋第三方视角自问。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内疚急救：有效道歉三要素。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“心理体检”意识：小伤口别拖成感染。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七类“急救处方”结构与AI高度契合：识别伤害类型→给对应小练习→判断是否建议就医；“视角拉远”是AI反刍干预的通用利器。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98　克里斯托弗·安德烈｜Christophe André（1956–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法国精神科医生、自尊与正念研究代表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《恰如其分的自尊》（与勒洛尔合著）《冥想》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以自尊的三支柱评估：自爱、自我观感、自信；区分稳定高自尊、不稳定高自尊、低自尊等剖面；结合正念与认知治疗处理自我价值议题；把药物、心理治疗与生活方式（自然、运动、美）整合为“健康的日常艺术”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法式的优雅与克制，图文并茂；“自尊像水，太满会溢，太少会涸”；把深刻的道理写成柔和的散文。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自尊三支柱盘点：“你爱自己吗？你觉得自己有能力吗？”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不稳定高自尊的觉察：记录对批评的过度反应。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正念与自然、美的日常处方。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“不求完美自尊，但求恰如其分。”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自尊三支柱是AI自尊话题的结构化评估；“恰如其分”的理念可对冲用户“必须自信满满”的完美自尊观。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99　岸见一郎｜岸见一郎 / Kishimi Ichiro（1956–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日本阿德勒心理学会顾问、《被讨厌的勇气》作者（与古贺史健）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《被讨厌的勇气》《幸福的勇气》《阿德勒心理学入门》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以“青年与哲人”对话体重述阿德勒心理学：目的论取代原因论（不是过去决定现在，而是现在的目的选择了过去）；课题分离（分清这是谁的课题）；共同体感觉（对他人有用的感觉即幸福）；否定认可欲求与竞争式人生，主张“横向关系”。哲学对话本身即其工作形式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苏格拉底式的对话编排，清晰而耐心；“一切烦恼都来自人际关系”式的纲领断言；不安抚，只邀请思考。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目的论转换：“不是因不安而不出门，而是因不想出门而制造不安。”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课题分离裁决：“这个选择的后果，最终由谁承担？”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他人课题的放手：“你可以把马带到水边，但不能按它的头。”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横向关系练习：不表扬不批评，只表达感谢。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对话体本身就是AI人设范本（哲人式引导）；课题分离裁决是关系焦虑用户的高频工具；目的论解释对急性痛苦用户可能显得“责怪”，措辞须软化。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100　冈田尊司｜冈田尊司 / Okada Takashi（1960–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日本精神科医生、依恋障碍研究权威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《依恋障碍》《人际过敏症》《拆掉内心的墙》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以依恋类型与“未被满足的依恋”解释广泛的心理困扰（抑郁、边缘、成瘾、亲子问题）；提供安全基地重建路径：稳定关系、自我关怀、认知重构；关注成人ADHD/自闭谱系特质在心理问题中的被忽视；用大量案例把诊断讲成可理解的人生故事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温和的临床科普笔调；案例＋类型学的清晰结构；“依恋不是罪，是求生的策略。”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依恋类型与“未满足需求”的对应解读。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安全基地清单：谁是你的安全基地？如何维护？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“人际过敏”溯源：识别过敏原（被忽视/被控制的经历）并脱敏。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成人发育特质的自我理解与策略调整。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依恋与“人际过敏”框架对中文用户亲密关系议题适配度高；“安全基地清单”是可布置的关系维护作业，与谢弗（89）、佩里（70）条目形成闭环。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第十九组　精神分析与关系学派（再续）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从早期先驱到当代关系学派：把“人在关系中受伤，也在关系中疗愈”这条主线从经典精神分析一直延伸到今天的心理动力学实践。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101　桑多尔·费伦齐｜Sándor Ferenczi（1873–1933）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早期精神分析先驱、关系学派与共情取向的先行者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《费伦齐心理分析文集》《临床日记》（Clinical Diary）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弗洛伊德最亲近的合作者之一，后走向与经典设置不同的道路：治疗师以真实、温和的姿态参与关系，允许适度的自我暴露与“相互分析”实验；提出治疗师对来访者的“温和的爱”（tenderness），主张先满足被剥夺的养育需求，再处理冲突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柔暖、谦卑、近人；敢于承认治疗师的失误并当众修复；相信“对早年缺爱的孩子，先给够温柔，解释才有用”。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相互分析：“这一小时，我哪里做得让你不舒服？你可以直接告诉我。”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温和的爱：以养育者姿态回应早年情感剥夺，再谈领悟。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失误修复：“上次我说错了话，我想回到那一刻，重新来过。”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语言混同理解：进入孩子式的语言逻辑，从对方的发展水平开始。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为AI提供“敢于认错的咨询者”模型：误解或说错时主动修复而非辩解；“先补温柔再谈领悟”的顺序对长期缺爱型用户尤其适用。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102　哈里·斯塔克·沙利文｜Harry Stack Sullivan（1892–1949）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人际关系精神分析学派创始人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《精神病学的人际关系理论》《现代精神病学的概念》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主张人格是“人际关系的相对持久模式”，焦虑在重要关系中产生，也在关系中修复。治疗把焦点从潜意识深处转到“你与身边人的互动回合”（parataxic扭曲——把旧关系模板套在新人身上）→在咨访关系这一“参与者观察者”的现场，检验并矫正这些模板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平实、研究式的温和好奇；问“发生了什么、谁在场、你说了什么”多于问“你感觉到了什么”；把来访者的问题翻译成人际回合的细节。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人际回合还原：“最近一次孤独袭来时，具体发生了什么？你在哪，对方在哪，谁先开口？”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一致性检验：“你料定他会嫌弃你——这是他真说过做过的事，还是你的预期？”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参与者观察：“我坐在这里和你聊，也在观察我们之间正在发生什么。”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焦虑人际溯源：“这份不安，最早出现在你身边的哪种人面前？”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把“笼统的人际痛苦”拆成可观察的互动细节，是AI具体化的利器；“预期≠事实”的一致性检验适合社交焦虑与被排斥感。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103　斯蒂芬·米切尔｜Stephen Mitchell（1946–2000）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关系精神分析（Relational Psychoanalysis）代表人物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《关系中的自我》（Relational Concepts in Psychoanalysis）《希望与恐惧之间》（Hope and Dread in Psychoanalysis）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整合传统驱力理论与人际/客体关系视角：心理问题被视为个体僵化、单一的关系模板；治疗的核心是关系场中的“交互影响”——治疗师不是空白屏幕，而是带着自己反应的真实一方，双方在新关系体验中松开旧模板，为“关系多样性”打开空间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思辨而富有文学性；对矛盾保持尊重（“人既是求安全又是求新鲜的”）；把咨询现场两人之间正在流动的东西当作第一手材料。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关系模板对照：“你和我的交流方式，像不像你和某位家人的？”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僵化之处标记：“哪种感受，是你从不允许在关系里出现的？”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交互影响探索：“你猜你此刻的沉默，让我这边发生了什么？”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关系多样性邀请：尝试用与旧脚本不同的方式回应同一个场景。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为AI提供“把咨询关系本身当材料”的框架：用户与AI的互动方式往往就是TA现实关系的缩影，可以温和指出这一点。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104　詹姆斯·马斯特森｜James Masterson（1926–2010）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自体与客体关系学派、边缘与自恋人格的动力取向治疗权威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《边缘性人格障碍的真实自我》《寻找真实自我》（The Search for the Real Self）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核心概念是“遗弃性抑郁”：当个体试图离开虚假自体（表演型以讨好换爱，自恋型以成就换爱）时，会触碰到幼年被弃的剧痛。治疗轨迹：识别虚假自体的防御→陪伴来访者穿越遗弃性抑郁→让真实自体（真实的感受与需要）逐步浮出→用真实自我指导行动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稳定、直接而温和的“养育者＋教练”混合姿态；对防御不纵容也不攻击，反复指认“这是防御在说话”；强调用行动检验真实自我。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防御命名：“道歉得这么快，是想让不满快些消失——这是那个怕被丢下的孩子在做事。”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遗弃性抑郁陪伴：“离开旧模式会空虚难过，这是疗愈必经的一段，我陪你走。”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真实自体确认：“刚才那句话不带讨好——那更像真实的你，感觉如何？”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自我激活：把“为了被爱而做”改写为“我想要，所以我做”。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对“讨好换爱”“成就换爱”两类用户的模式命名极为好用；“穿越空虚是疗愈的一段”能预防改变期的崩溃感。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105　格伦·O·加伯德｜Glen O. Gabbard（1949–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心理动力学治疗教育家、精神病学教授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《长程心理动力治疗》《心理动力式精神病学临床手册》（与 others 合著）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以“动力学倾听”四视角（潜意识冲突、自我缺陷、情感体验、移情）梳理个案→识别反复出现的人际主题→在移情—反移情现场工作；他尤其把治疗边界与治疗师的自我照顾写成教科书：滥用技术或越界，是治疗失败的常见起点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清晰、节制、有教师的耐心；善用临床 vignette 把抽象概念落到具体对话；反复强调“治疗关系本身就是最强的疗愈因素之一”。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动力学倾听四视角：同一句话，问冲突、问缺陷、问情感、问关系。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主题—移情联结：“你身边的人都欠你的，那你觉得我欠你什么？”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边界即治疗：稳定的设置（时间、频率、方式）本身传递安全感。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反移情自用：“听完这段我心里一紧——这也许是这件事最沉重的部分。”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“四视角倾听”可直接写成AI的多角度追问模板；对AI而言“边界即治疗”意味着回应方式的稳定可靠优先于花哨技巧。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106　埃里希·纽曼｜Erich Neumann（1905–1960）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分析心理学（荣格学派）代表人物、意识发展史研究者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《意识的起源与历史》《深度心理学与新道德》《大自然的阴暗面》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沿着荣格的路，把个体心灵放到人类意识发展史中看：个人的冲突往往对应着集体层面尚未整合的对立。治疗经由梦与意象工作，让被压抑的“阴影”进入意识并加以整合；他特别提出“新道德”——接纳自己的阴影，而不是假装自己只有光明的一面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沉稳、书卷气、带历史纵深；语言庄重但不玄虚，常用神话意象为个人痛苦提供“人类共通”的坐标。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阴影对话：“你最看不惯别人身上的那种特质，你自己心里有没有一点点？”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意象放大：“这个反复出现的画面，在古老故事里通常扮演什么角色？”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新道德练习：说出一件自己做过但不愿承认的事，练习不把自己开除出“好人”行列。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阶段对照：把当前人生转折对照意识发展的阶段，理解“该来的坎”。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阴影问句是处理“评判他人/评判自己”话题的高级工具；神话放大让意义类议题更有纵深，但须落回用户具体经验。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第二十组　认知行为与循证自助（续二）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本组补齐CBT谱系中两位MBCT创始人、两位焦虑/强迫领域的实证名家，以及REBT与自助手册领域的多产作者——他们共同的特点是：技术能被写成普通人能照做的步骤。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107　马克·威廉姆斯｜Mark Williams（1952–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正念认知疗法（MBCT）共同创始人、牛津大学荣休教授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《抑郁症的正念认知疗法》《正念：八周安顿身心》（与丹尼·彭曼合著）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针对抑郁复发设计：抑郁发作留下的“思维反刍”像一条越走越深的认知沟。MBCT用八周正念训练教会人们识别“行动模式”与“存在模式”的差异——不与想法搏斗、不分析自己为什么这样，而是觉察此刻正在发生什么，从而在反刍启动的瞬间“换轨”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温和、简洁、英国式的克制冷静；善用实验与比喻（“把想法当成头顶飘过的云”）；反复强调正念不是放松术，而是注意力的重新训练。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三分钟呼吸空间：觉察—收拢—扩展的三步短练习。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行动vs存在：“现在你是在做事，还是在跟念头打架？”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反刍预警：“反刍启动时，最先出现的信号是什么？”（常是身体信号）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换轨：不评判想法真假，只问“这样想，把我带向了哪里？”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“三分钟呼吸空间”可直接作为AI的即时安抚脚本；“换轨”问句专门处理“忍不住想个不停”的用户。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108　约翰·蒂斯代尔｜John Teasdale（英国认知科学家、MBCT共同创始人之一）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正念认知疗法（MBCT）共同创始人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《抑郁症的正念认知疗法》（与西格尔、威廉姆斯合著）《心灵的时刻》（The Mind, Illuminated 相关研究论述）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从认知科学的“图式激活”视角解释抑郁复发：负性思维模式的短暂激活，会被旧有图式放大成全面崩溃。MBCT的目标不是消灭负性想法，而是改变“与想法的关系”——从“想法即事实”变为“想法只是心里的天气”。他晚年更关注把正念落实为对心的直接体认而非技术操作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安静、内省、少而精；强调练习质量高于练习数量；常提醒：“别把正念做成又一项给自己打分的任务。”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去中心化：“我现在有一个‘我没用’的想法——这是心里的一个事件，不是事实。”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意图提醒：练习前先确认“我为什么此刻要做这个”，让练习长在价值上。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无目标觉察：不追求“变平静”，只观察此刻如实的样子。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早期信号地图：和来访者一起列出复发前奏的身体/行为清单。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为AI提供防止“作业负担化”的提醒：布置任何练习时同步说明意图，允许用户不做；“想法是心里的事件不是事实”是标准去中心化话术。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109　大卫·M·克拉克｜David M. Clark（1954–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认知治疗师、惊恐障碍认知模型提出者（与萨尔科夫斯基并称英国CBT双璧）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《惊恐障碍的认知治疗》（代表论文：A Cognitive Approach to Panic）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惊恐的认知模型：对身体感觉的灾难化误读（“心跳快=我要死了”）触发更多恐惧与更多躯体症状，形成恶性循环。治疗步骤：共同绘制循环图→设计行为实验逐条推翻灾难解释→撤除安全行为（随身带药、靠墙站）→把“能承受身体感觉”的新经验泛化到生活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务实、科学家式的严谨温和；每个干预都是“我们一起做个实验”，从不争辩；重视用来访者自己的数据说话。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循环图共绘：把惊恐发作的全过程画成闭环，让用户看到“怕”本身在供能。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安全行为排查：“发作时你会做什么保平安？我们试试不做的这一次。”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行为实验：“故意在原地跑一分钟，看看是不是真的会‘心脏爆掉’。”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解释替换：“心跳快更可能是肾上腺素，不是心脏病——用你的实验数据验证。”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“画循环图＋撤安全行为＋做实验”是AI处理惊恐/疑病倾向最安全的路数；须先完成躯体疾病排查的医学确认。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110　保罗·萨尔科夫斯基｜Paul Salkovskis（英国临床心理学家、强迫与焦虑CBT专家）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强迫症（OCD）认知模型代表人物、巴斯大学荣誉教授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《强迫症的认知行为治疗》（系列论文与治疗手册：Understanding and Treating Obsessive-Compulsive Disorder 相关著述）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OCD的认知模型：闯入性想法人人都有，患者的问题在于对想法的灾难化解读（“想到=我做了=我是危险的”）与中和行为（检查、清洗、压制）。治疗：把“想法不等于意图”的普遍性讲清→绘制解读—焦虑—中和的循环→以暴露与反应预防（ERP）逐级检验新解读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和善、带点英国式幽默；善于把羞耻的秘密正常化（“这个念头全人类都闪过”）；坚定推动暴露而不逼迫。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想法普遍化：“请你猜猜，多少新妈妈闪过伤害婴儿的念头？（研究答案：过半）——你并不特殊。”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中和代价盘点：检查/清洗/压制造价的账单，与“忍住不做”的代价对照。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暴露阶梯：从最轻的触发物开始，逐级上行，每级停留到焦虑自己回落。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责任评估：“如果是别人有这样的念头，你会认为TA是坏人吗？”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“想法普遍化＋责任重估”是去羞耻的利器；AI可提供暴露阶梯设计，但须提示OCD重度时应找专业ERP治疗。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111　温迪·德赖登｜Windy Dryden（1950–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理性情绪行为疗法（REBT）当代主要推广者、多产临床作家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《理性情绪行为疗法十步》（The Ten Steps of REBT 相关系列）《不必要的痛苦》（Unnecessary Suffering）等百余部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把埃利斯的ABC模型打磨成极清晰的提问流程：A诱发事件→B信念（尤其“不容许的必须”）→C情绪后果；区分健康负性情绪（遗憾、关切、懊悔）与不健康负性情绪（暴怒、焦虑、羞愧），通过辨析与驳斥把“必须”松动为“偏好”，让痛苦回落到可承受、可行动的水平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条理分明、效率高、语气温和而直接；像一位耐心的教练：先确认目标，再一步步带着走，每步都问“这样理解你同意吗”。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ABC三栏还原：把一件事按事实/解读/情绪拆开列清楚。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必须→偏好改写：“他必须公平”→“我希望他公平，但他未必。”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健康/不健康情绪对照：同一事件，两种情绪各自推着你做什么？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容忍度提问：“这件事我完全无法忍受，还是很难受但忍得住？”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REBT的改写句式最适合逐字教学，AI可让用户把内心句子抄出来、当堂改写；“健康/不健康情绪”区分能防止用户“消灭所有负面情绪”的误区。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112　马修·麦克凯｜Matthew McKay（美国临床心理学家、自助手册领域多产作者）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认知行为与辩证行为取向临床心理学家、New Harbinger 自助手册系列核心作者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《自尊》（Self-Esteem）《当愤怒来临时》（When Anger Hurts）《辩证行为疗法技能训练手册》（合著）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把严肃疗法转译为普通人可在家完成的练习手册：自尊议题从“病态批评者”（内心那个贬低的声音）入手——给它画像、记录它的话、用客观反驳削弱它；愤怒议题从触发日志与需求识别入手；所有练习都遵循“监控→识别→反驳/替代→行为实验”的循环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平易、操作性极强；假设读者此刻正疼着，所以练习都短、具体、可当天做；极少术语。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病态批评者外化：“给那个贬低你的声音起个名字，它最爱在什么时候开口？”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反驳作业：把批评者的话写下来，逐条在旁边写证据与更正。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愤怒触发日志：事件—身体信号—想法—行为的四栏记录。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需求翻译：“愤怒底下，你真正想要的是什么？”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AI做“自尊/愤怒”议题时可直接采用其作业格式（四栏日志、逐条反驳）；“病态批评者”命名是叙事式外化的现成模板。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第二十一组　接纳承诺与聚焦取向（扩展）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ACT三位共同创始人与聚焦取向的当代推广者：他们的共同信念是——与其和内心体验搏斗，不如腾出手来过自己看重的生活。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113　凯利·威尔逊｜Kelly Wilson（美国临床心理学家、ACT共同创始人之一）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接纳承诺疗法（ACT）共同创始人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《接纳与承诺疗法》（Acceptance and Commitment Therapy 第二版，合著）《让事情变得更好的方法》（Things Might Go Terribly, Horribly Wrong）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以“创造性绝望”开路：诚实地检视控制策略（回避、压制、反复分析）这些年是否真的赢了——通常没有；于是转向接纳与价值：让痛苦如其所是地存在，同时把力气投给“你想要的生活”。治疗充满体验性练习，重视治疗关系本身示范接纳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温暖、诗意、善于讲故事；常把沉重的主题与轻的幽默并置；反复回到一句话：“你愿意为此刻的感受腾一点空间吗？”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创造性绝望：“这些年你为摆脱它用过哪些办法？各自的代价呢？”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腾出空间：“如果这个感觉是一团水，试着让它在你胸口待一会儿，不搅拌它。”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价值 compass：“把你心里最重要的三五件事说出来——感受会变，罗盘不变。”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与痛苦同行的小步：做一件小而重要的事，允许痛苦同行。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“创造性绝望”是化解“为什么道理都懂还做不到”的钥匙；“让感受待一会儿”的邀约句式比命令式放松更尊重用户。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114　柯克·斯特罗萨尔｜Kirk Strosahl（美国临床心理学家、ACT共同创始人之一）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接纳承诺疗法（ACT）共同创始人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《简明接纳与承诺疗法》（A Practical Guide to Acceptance and Commitment Therapy 相关）《内心运动》（Inside This Moment，合著）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面向真实临床（来访者时间有限、问题叠加）改良ACT：强调“简明、高频、嵌入式”——把ACT技术压缩成几分钟可完成的微干预，嵌入来访者当下的叙述；他提出“情绪规格”（recognize, label, allow等步骤）训练对情绪的即时工作能力。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直率、节奏快、反完美主义：“别等掌握全套理论再动手，从此刻这一分钟开始。”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情绪规格化：此刻情绪的名字、强度、身体位置、想推你做什么，四项报数。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一分钟接纳：给当下体验一个命名并允许它存在六十秒。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微价值行动：今天五分钟内可完成的、朝向价值的一小步。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避免过度分析：“分析第十遍和第一遍有区别吗？我们直接做个小实验。”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非常适合AI的即时性：把ACT压缩成一次回复内可完成的“四项报数＋一小步”；反完美主义语气契合拖延与自责用户。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115　约翰·福赛斯｜John Forsyth（美国临床心理学家、ACT焦虑领域代表）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接纳承诺疗法（ACT）焦虑方向临床专家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《用ACT战胜焦虑》（The Mindfulness and Acceptance Workbook for Anxiety，与艾弗特合著）《爱的承诺》（ACT for love 相关著述）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把ACT系统地用于焦虑谱系：焦虑的核心问题是“生活半径被恐惧一轮轮蚕食”。治疗用“意愿（willingness）”取代“安全”：逐步把曾经让渡给焦虑的地盘（社交、出行、表达）一点点收回来；用正念练习改变与焦虑的关系，用价值明确“收回地盘是为了什么”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热情、鼓励、有感染力；把康复称为“夺回生活的战役”；大量使用体验练习与生活作业。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生活半径盘点：焦虑让你放弃了哪些地方、人、事？列成“失地清单”。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意愿练习：不要求“不焦虑”，只要求“带着焦虑去”。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失地收复计划：每周从清单里收复一小块，记录感受与收获。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价值锚定：“收复这块地，是为了你心里哪个在乎的东西？”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“失地清单＋每周收复一小块”是行为激活与暴露的ACT式融合，AI可长期追踪执行；“意愿而非无焦虑”的框架防止二次焦虑。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116　安·韦泽·康奈尔｜Ann Weiser Cornell（美国，聚焦取向疗法当代主要推广者）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聚焦取向疗法（Focusing）当代代表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《聚焦的力量》（The Power of Focusing）《彻底允许》（The Radical Acceptance of Everything）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发展了简德林的聚焦方法，提出“内在关系运动”：对内心任何感受采取“陪伴者”而非“修理者”的态度——先与它建立友善关系（“有什么东西在那里”），允许它以自己的节奏呈现，不催促、不分析；当感受“感到对”的那一刻（body shift），身体会给出答案。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轻柔、从容、极少指导性语言；口头禅式的邀请：“不着急，它需要多少时间就给它多少时间。”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我一切身：“我是那个感到紧绷的……”→“我身上有什么东西在紧绷”——一字之差，松绑万千。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友善陪伴：“跟它打个招呼：嘿，我看到你了。”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保持距离：太满时说“我把它放在旁边一点，这样更能听清它”。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不催促：“它在犹豫要不要被知道——那也是可以的。”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AI文字版聚焦引导的完整脚本来源；“一切身”句式对情绪淹没型用户格外友好；全程不需要用户“想清楚”，只要“感觉到”。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第二十二组　人本·存在与生命阶段（再续）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存在—人本谱系的深化：从布根塔尔的“当下在场”，到格式塔夫妻档、存在主义第三代、以及面向中年转折的分析心理学家。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117　詹姆斯·布根塔尔｜James Bugental（1915–2008）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存在—人本主义治疗代表人物、“以生命为中心”取向创始人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《寻求本真》（The Search for Authenticity）《心理治疗不是无足轻重的艺术》（Psychotherapy Isn't What You Think）《生命的艺术》（与布兰特合著相关著述）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治疗即“帮助人更充分地在场于自己的生命”：从表面的抱怨下潜到“存在给予”（givens of life）——有限性、选择、责任；以“此刻化”为引擎，不断把谈话拉回来访者正活生生的体验流；强调治疗师自身的临在（presence）是首要干预。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深沉、缓慢、郑重；问题多为“此刻，你的内在正在发生什么？”；允许并善用沉默，把治疗视为两个人真实的相遇。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内在追问：“你说‘还行’——此刻身体里‘还行’的样子是什么？”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存在议题浮现：从失眠、争执等表层议题下探“你正在怎样活你的有限一生”。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选择觉察：“你刚才那个‘不得不’，其实是一个选择——发现这一点，你有什么感觉？”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临在示范：治疗师以全部注意力相遇，让“被完整看见”本身发生。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AI可借用“此刻你的内在正在发生什么”作为万能深化问句；存在议题的下探路径适合空虚、漂泊感、中年转折话题。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118　欧文·波尔斯特 &amp; 米里安·波尔斯特｜Erving Polster（1922–2024）&amp; Miriam Polster（1924–2001）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格式塔治疗第二代代表人物、夫妻治疗家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《格式塔治疗整合》（Gestalt Therapy Integrated）《格式塔治疗永不止息》（Every Person's Life is Worth a Experiment 相关著述：Miriam《格式塔治疗中的女性议题》）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把格式塔的“觉察—接触”循环讲得更加平易近人：人靠一连串“接触”与外界交换养分，未完成事件（unfinished business）会像悬着的和弦持续作响；治疗通过实验（experiment）把故事变成活现——请来访者把内心的对话演出来，在觉察的当下整合分裂的部分。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欧文机智、故事性强、把治疗称为“让平凡生活变得值得一过”的艺术；米里安温暖、敏锐、擅长在关系中工作；二人都相信“每个普通人的生活都值得一场实验”。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空椅实验：“对着空椅子，把你想对TA却没说出口的话说完。”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未完成事件清单：那些“没有好好结束”的关系与事，逐一命名。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接触边界观察：此刻你是在真接触，还是用道理、玩笑、讨好隔着一层？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把比喻演出来：“你说自己像只缩壳的蜗牛——现在，壳的样子是什么样的？”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空椅可文字化为“把TA想坐的位置写出来，你对TA说什么”；“接触边界”观察帮助识别过度理智化的用户。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119　柯克·J·施奈德｜Kirk J. Schneider（美国心理学家、存在主义—人本主义治疗当代代表）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存在—整合取向心理治疗代表人物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《恐惧的智慧》（The Paradoxical Self）《存在—整合治疗》（Existential-Humanistic Therapy，合著）《焦虑的复苏》（Reviving Our Sense of the Awe 相关著述）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存在—整合取向：在用存在议题（死亡、自由、孤独、意义）统摄技术的同时，尊重来访者需要的任何循证工具。治疗核心是“敬畏感”（awe）的恢复——对生命的规模与神秘重新打开感官，以对抗麻木与犬儒；处理愤怒与恐惧时采用“体验式激发”逐层深潜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热忱、文化关怀、呼吁治疗回到“人的规模”；常把个人议题放进时代处境（孤独经济、屏幕生活）中看。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敬畏练习：最近一次让你感到“被大于自己的东西触动”是什么时刻？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愤怒深潜：愤怒之下是什么？——恐惧之下呢？一层层问下去。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存在地图：死亡/自由/孤独/意义，四个议题各自给你的分量打分。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犬儒面质：“‘都无所谓’是真的无所谓，还是不敢有所谓？”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“敬畏练习”是空虚与麻木议题的新颖入口；“愤怒深潜”链条可用于情绪管理话题；把议题放回时代处境能增强被理解感。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120　詹姆斯·霍利斯｜James Hollis（1940–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荣格学派分析心理学家、中年与人生下半场议题专家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《中年之路：人格的第二次成型》（The Middle Passage）《寻找人生意义的地方》（Finding Meaning in the Second Half of Life）《在两个世界之间生活》（Living between Worlds）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以“第一次成年”（为父母的期待活）与“第二次成年”（为灵魂的真相活）的切换为纲：中年危机、职业倦怠、莫名空虚，都是第一套人格（防御、角色、借来的目标）到期失效的信号。工作方式是追问症状背后的召唤：“这份痛苦想把你从哪种生活里摇醒？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凝重而照亮、几乎每句话都可作为格言；坦率承认“没有人能替你回答意义问题”；把痛苦重新定义为信使而非敌人。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召唤提问：“这份痛苦想让你明白什么？它反对你现在怎样生活？”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借来的人生盘点：你的目标里，哪些是自己选的，哪些是替别人实现的？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阴影再谈判：被你牺牲掉的那部分自己（野性/柔软/野心），它想要什么？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下半场提问：“如果把‘别人怎么看我’调低一半，你会怎样安排这一年？”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对“35岁危机”“突然觉得一切没意义”的用户几乎量身定做；“借来的人生盘点”是高信息量的结构化提问。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第二十三组　家庭·伴侣与叙事协作（再续）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系统治疗版图的再扩展：米兰学派的循环提问、策略派的女掌门、叙事疗法的另一半创始人、协作取向与MRI短程传统的代表。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121　克洛·麦德文尼｜Cloé Madanes（1941–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策略式家庭治疗代表人物、人类潜能研究者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《策略式家庭治疗》（Strategic Family Therapy，与海利合著）《隐形的掌握》（Behind the One-Way Mirror 相关著述）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问题被看作家庭互动序列的产物，治疗师像 chess 玩家设计“干预处方”：直接指令、悖论指令（症状处方）、以及她独创的“假装技术”（让症状变成可排练、可控制的游戏）；关注家庭中的爱与权力失衡，尤其擅长用“帮助家庭看见彼此的善意”作为杠杆。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优雅、智慧、带着拉丁语系的热度；善用故事与比喻让家庭自己看破；对受害者—迫害者—拯救者三角的流转有敏锐嗅觉。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假装技术：“这一周，每天定时‘假装’吵架五分钟——注意吵架变成安排后有什么不同。”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症状的功能翻译：“他的拖延，替这个家挡住了什么？”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善意发现：“妈妈催你，背后她保护的是什么？”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权力重排：让长期沉默者一次发言权，观察系统如何重新平衡。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AI可借用“症状在为家庭做什么”的功能视角；“假装技术”文字化容易（定时表演问题），常能瞬间松动僵局。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122　马拉·塞尔维尼·帕拉佐利｜Mara Selvini Palazzoli（1936–1999）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米兰系统家庭治疗学派创始人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《矛盾与反矛盾》（Paradox and Counterparadox，合著）及米兰学派系列论文《米兰小组的精神分裂症家庭研究》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与博斯科洛、切金、普拉塔组成米兰小组：治疗团队先以“假设”指导提问，会谈后集体讨论再以“正面结案陈词”（positive connotation——把家庭成员的每个行为都解读为在维护家庭）反馈给家庭；用悖论干预打破维持问题的家庭游戏，让改变从系统内部发生。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严谨、克制的科学家气质；正面结案陈词式的反馈令家庭无从辩驳——“你们都很爱这个家，以至于不得不这样维持它”。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循环提问：“妈妈生气时，谁最先想办法缓和？那时爸爸通常做什么？”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假设—循环—中立：先有假设，再用提问验证，对每个人保持等距。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正面结案陈词：“每个人的做法都是出于对家的忠诚——正是这份忠诚把问题留住。”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悖论处方：嘱咐家庭“维持问题节奏再试一周”，观察系统自反。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循环提问是AI了解多边关系（婆媳、三角、职场）的最佳句式；“正面解读”能避免AI卷入家庭站队。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123　路易吉·博斯科洛｜Luigi Boscolo（1932–2017）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米兰系统家庭治疗学派共同创始人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《矛盾与反矛盾》（合著）《米兰系统性治疗》（Milan Systemic Family Therapy，与切金合著）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后期与切金发展“系统的治疗师”立场：治疗师不站在问题外修理家庭，而是作为参与—观察者进入家庭的意义网络；强调治疗师的“好奇”是首要干预——每一个提问本身都在创造新的现实；以“再框架”与“历史提问”松动凝固的家庭叙事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温雅、哲学化、以提问代替断言；名言式的立场：“不是治疗师在治疗，是好奇心在治疗。”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好奇提问链：不用结论性语言，只用真诚的问题探索每个立场。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代际历史提问：“你的父亲当年面对冲突时，是什么样子的？”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再框架：“女儿的‘叛逆’——她是不是在用行动替全家说出没人敢说的话？”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立场中立：不让任何家庭成员成为“病人”或“反派”。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为AI提供“只提问、不断案”的关系工作姿态；“好奇心在治疗”适合作为AI面对复杂家庭议题时的自我提醒。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124　大卫·艾普斯顿｜David Epston（1944–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叙事疗法共同创始人（与迈克尔·怀特）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《故事的重述》（Narrative Means to Therapeutic Ends/白皮书，与怀特合著）《玩耍式的叙事疗法》（Playful Approaches to Serious Problems，合著）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把问题外化后，致力于“重写会员重组”（re-authoring）与“局外见证人”实践：邀请来访者把新故事讲给假想或真实的听众听，收集“重要他人档案”（尤其已故亲人的品格传承），用仪式、信件、证书把薄的新故事变厚；他与儿童工作时以游戏化和“特殊知识”著称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俏皮、敬重、把来访者当“自己生活的首席专家”；善用书面文件（信、宣言、档案）让改变有形可持。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局外见证：讲给“假想听众”听，请听众回应哪个瞬间最被打动。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品格传承档案：“爷爷身上哪股劲，现在正由你接着用？”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抗问题宣言：让来访者（尤其孩子）书面宣告对问题的立场与作战计划。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therapeutic 文书：写给问题本身的“辞退信”。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AI可充当天然的“局外见证人”（请用户讲述，AI回应被打动的瞬间）；宣言与信件类作业文字化成本低、仪式感强。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125　哈琳·安德森｜Harlene Anderson（1938–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协作取向治疗（Collaborative &amp; Dialogic Practice）创始人之一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《对话式治疗》（Conversation, Language and Possibilities）《协作实践》（Collaborative Therapy，合编）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对“专家—病人”结构发起哲学层面的松绑：治疗师放下内在对话（预设、理论先行），以“不加判断的奇”（not-knowing）与“公开的对话”与来访者共同生成理解；知识在关系中被共创而非被传授。她的“看不见的监狱”可被“看不见的联结”替代——语言打开可能性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极简、开放、把客户称为“客户/合伙人”而非病人；标志性姿态是真诚地表示“我不确定，教教我你的经验”。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not-knowing 开场：“我对你的世界是外行——可以从你认为最要紧的地方讲起吗？”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内在对话外置：“我脑子里冒出一个理解，我想说出来请你有权纠正。”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慢慢说：刻意放慢语速，为“听”留出空间。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共同语言：采纳用户的用词，不自造术语。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是AI姿态的直接母本：不装专家、以“我理解成……对吗”的双向确认工作；适合一切高敏感、被“专家”伤害过的用户。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126　约翰·威克兰德｜John Weakland（1919–1995）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MRI（帕洛阿尔托）短程治疗学派代表人物、人类学家出身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《变化：问题形成和解决的原则》（Change: Principles of Problem Formation and Problem Resolution，与瓦兹拉维克、菲什合著）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MRI传统：问题不是因为缺少什么，而是因为“ attempted solution 解决方案本身变成了问题”——反复用同一种失败办法应对，让困难固化为问题。治疗以最小干预改变互动序列：重新定义情境、给出看似保守实则精巧的新行为处方，用第一类/第二类变化框架分析卡点。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低调、务实、人类学家的冷幽默；名言：“你不需要看清整幅地图才能改一条路。”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尝试过的办法盘点：“这个问题你已经试过哪些办法？效果如何？”——寻找“解决方案即问题”。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第一/二类变化：在同框架内加码无效，考虑换框架（更少而非更多）。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精巧处方：设计一个具体的、反直觉的小行为改变循环。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重新定义：“反复提醒女儿”——可重定义为“用担忧表达在乎”。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“试过哪些办法”是AI少用但高效的一问，常能直接揭示僵局；提醒AI：劝用户“更努力”常常是在加固问题。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第二十四组　动机·改变科学与积极心理学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“人为什么改变、如何真的改变”的科学家群体：跨理论模型、自我决定理论、心流与幸福研究——他们的成果让行动处方有据可依。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127　詹姆斯·普罗查斯卡｜James O. Prochaska（美国心理学家、跨理论模型创始人）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行为改变的跨理论模型（TTM/阶段变化模型）提出者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《改变，如何发生》（Changing for Good，合著）《癌症幸存者的心理研究》等系列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对数千名戒烟者研究后发现：改变不是一次决定，而是沿“前意向→意向→准备→行动→维持”五个阶段的螺旋前进，反复与回退是常态。干预的关键是“阶段匹配”：在前意向期做意识唤醒，意向期做决策平衡，准备期定具体计划，行动与维持期靠强化、社交支持与防复发计划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温和的科学家、鼓励式、反“一口吃成胖子”；常用数据安慰回退者（“大多数人要绕螺旋好几圈才成功”）。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阶段定位：“如果10分是‘已经改变了’，你给自己打几分？这在哪个阶段？”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决策平衡：改变的好处/坏处 vs 不变的短期好处/长期代价，四栏摆开。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回退预案：“如果这周退回去了，第二天早晨的第一件事是什么？”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过程匹配：不催准备期的人“直接行动”，先解决“值不值得”。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AI可先做阶段定位再选干预，避免对犹豫期用户猛推计划；“回退是螺旋的一部分”是最有效的防挫败话术。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128　爱德华·德西 &amp; 理查德·瑞安｜Edward Deci &amp; Richard Ryan（美国心理学家，自我决定理论创始人）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自我决定理论（Self-Determination Theory, SDT）共同创始人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《内在动机》（Why We Do What We Do，德西著）《自我决定理论》系列论文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动机有质的不同：外在动机（奖励、恐惧、羞耻）驱动的行为难以持久且伤自尊，只有满足三大心理需求——自主（我选择）、胜任（我能行）、联结（我被爱着）——的行为才可持续。临床应用：治疗师以“自主支持”姿态工作（提供信息与选择，不施压），帮来访者把外在目标内化为自己的价值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基于四十年实证的沉稳自信；反操纵、反“胡萝卜加大棒”；语气是“我们帮你找到你自己的理由”。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需求三问：这个目标里，你的自主感、胜任感、联结感各打几分？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外在→内在翻译：“为了不让爸妈失望”→“我希望成为怎样的人？”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自主支持式语言：用“如果你想的话”“你可以选择”，替代“你应该”。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胜任阶梯：把目标拆小到“一定会成功”的第一步，喂养胜任感。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SDT为AI的“建议姿势”提供科学依据：给选项、说理由、由用户选；“三问”可快速诊断拖延背后的需求缺口。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129　米哈里·契克森米哈赖｜Mihaly Csikszentmihalyi（1934–2021）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积极心理学奠基者、“心流”理论创始人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《心流：最优体验心理学》《进化的自我》（The Evolving Self）《创造力》（Creativity）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用经验取样法研究“人什么时候最快乐”，发现最优体验发生于“挑战与技能平衡”的通道里：目标清晰、反馈即时、自我意识消退、时间感扭曲。治疗性应用：为抑郁与空虚者重建“心流活动”清单，把碎片化被动休闲（刷手机）替换为主动的心流投入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学者的严谨加上对日常生活的深情；善用“注意力是稀缺货币”的经济学比喻；反复强调“快乐不是被给予的，是投入后生成的”。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心流审计：记录一周时间流向，找出“注意力去哪了”。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挑战—技能校准：太焦虑（挑战过高）或太无聊（技能闲置）都调一档。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主动休闲替换：把一项被动消遣换成需要技能的主动投入。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微心流：洗碗、通勤也能设置小目标与即时反馈。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“心流审计”是空虚/刷手机议题的结构化入口；“挑战—技能”两轴快速解释“为什么你学不进也停不下”。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130　塔尔·本-沙哈尔｜Tal Ben-Shahar（1970–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积极心理学讲师（哈佛“幸福课”）、完美主义研究者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《幸福的方法》（Happier）《过犹不及：摆脱完美主义》（The Pursuit of Perfect）《幸福的要素》（Happier, No Matter What）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把幸福研究译成大众实践：幸福不是终点而是“更快乐”的持续旅程；提出“许可为人”（permission to be human）——允许全谱系情绪存在；区分适应型完美主义与“毁灭型完美主义”，以后者为核心靶：用“最优主义者”（optimalist）路径替代——接受失败、接纳情绪、允许休息，在现实中而非想象中追求卓越。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温和的讲师感、故事密集、作业明确（“每天记录三件感恩的事”）；擅长把研究数据讲成生活语言。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许可为人：先说出“我现在很难过，这很正常”，再谈应对。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完美主义者体检： fear of failure / defensive pessimism / 不能说不——逐一辨认。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SPIRE 幸福五要素：精神、身体、心智、关系、情绪，逐项打分补短板。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感恩三事：每晚写下三件值得感谢的具体小事与原因。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“许可为人”与第0节铁律同频；“最优主义者”重构对高成就焦虑用户极友好；感恩三事是最易执行的积极心理学作业。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131　索尼亚·柳博米尔斯基｜Sonja Lyubomirsky（美国心理学家、幸福科学研究者）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积极心理学实证研究者、“幸福设定点”理论推广者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《幸福有方法》（The How of Happiness）《幸福的神话》（The Myths of Happiness）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Twin 研究得出幸福约50%取决于遗传设定点、10%取决于外部环境、40%取决于意向性活动——这40%就是干预空间。她系统验证了十几种幸福策略（感恩、善行、乐观写作、关系投资、目标追求），强调“个性化匹配”与“防止适应”：策略要适合你的性格，且要轮换着用以免失效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数据先行、反鸡汤：先破除“换城市/加薪=幸福”的神话，再给经过检验的小事清单；语气亲切务实。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40%盘点：列出你最近三个月的意向性活动，哪些在喂养幸福？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策略匹配测验：根据性格（内向/外向等）选择感恩、善行或社交投资策略。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幸福策略轮换：同一策略连续做会“适应失效”，换着用。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比较心干预：减少社会比较（少刷、少比），记录比较冲动。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“幸福有40%可自己练”是给无力感用户的好消息；“防止适应”提醒AI别让用户把单一作业做成苦役。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132　芭芭拉·弗雷德里克森｜Barbara Fredrickson（美国心理学家、积极情绪研究者）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积极心理学核心学者、“拓展—建构”理论提出者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《积极情绪的力量》（Positivity）《爱2.0》（Love 2.0）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积极情绪（喜悦、感恩、宁静、兴趣、希望、幽默、敬畏、激励、自豪、爱）并非消极情绪的对立面安慰剂，而是“拓展—建构”资源：短暂拓宽注意与思维，长期建构心理、社会与身体资源，提高复原力。她提出积极：消极情绪比率的实用区间，并强调通过微小日常实践（品味、善意、开放觉察）累积积极情绪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实验心理学家的一丝不苟＋对日常善意的珍视；反复提醒“不是假装快乐，而是给积极情绪留出发生的土壤”。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积极情绪审计：今天出现过哪几种积极情绪？由什么微小时刻引发？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品味练习：把一段好体验放慢三倍——细看、细听、再说给自己听。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善意微行动：每天一次低成本善举，观察自己的感受变化。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开放觉察：“此刻还有什么好东西，我没注意到？”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对抑郁康复期用户，AI可用“积极情绪审计”替代空泛的“找点乐子”；“品味三倍慢放”是可文字引导的简短练习。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133　卡罗尔·德韦克｜Carol S. Dweck（1946–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斯坦福大学心理学教授、思维模式（Mindset）理论创始人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《终身成长》（Mindset: The New Psychology of Success）《自我理论》（Self-Theories）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人对“能力是否可变”的隐性信念塑造其全部行为反应：固定型思维把失败等同于“我不行”，因而回避挑战、防御批评；成长型思维把能力看作可训练的，失败成为信息。干预核心是“尚未”（yet）的语言转换与对“过程而非天赋”的表扬，以及诚实面对自己固定型的触发场景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讲述清晰、实验故事引人入胜；反对把成长型思维做成口号——她明确批评“假成长型思维”（说了但没做）。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触发场景排查：“听到批评/看到别人成功时，你内心的第一句台词是什么？”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“尚未”改写：“我做不到”→“我尚未做到”——语法变化带来可能性。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过程复盘：评价一次努力时，问策略而非天赋：“下次可以调整什么？”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失败信息化：“这次失败教了你一条什么别人不知道的信息？”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“尚未”与“失败=信息”是AI重构自责的轻巧工具；“假成长型思维”提醒AI不要贴标签式鼓励，要落到具体策略。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134　安杰拉·达克沃思｜Angela Duckworth（1970–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宾夕法尼亚大学心理学教授、“坚毅”（Grit）研究者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《坚毅：释放激情与坚持的力量》（Grit: The Power of Passion and Perseverance）《品格实验室》系列研究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对成就的长期追踪显示：热情（passion）与坚持（perseverance）的组合比天赋更能预测长期成就。坚毅可培养：从兴趣出发→刻意练习→找到使命感的意义联结→建立支持性的成长文化。她特别强调低层目标服务于高层价值，防止“努力在错误的方向上”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脚踏实地、反天才神话；坦承研究的边界（坚毅不是一切）；故事以“普通人长期做一件小事”为主。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兴趣考古：你会反复回去做的事是什么？那就是热情的种子。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刻意练习设计：在“略有难度”区练，即时反馈，短时高频。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目标对齐：把本周任务连到你的高层价值上（“为什么是它”）。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环境塑造：加入让坚持变容易的圈子/场景，减少依赖意志力。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“兴趣考古”适合帮迷用户提供方向感；“环境&gt;意志力”的立场帮用户卸下自责，与森田“为所当为”可以互证。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第二十五组　依恋·情绪与人际神经科学（再续）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把“感受”讲到神经层面的学者群体：成人依恋访谈、情感调节的脑科学、情绪调节策略研究、以及人类最长追踪研究给出的关系答案。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135　玛丽·梅因｜Mary Main（美国心理学家、成人依恋研究奠基人）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依恋研究学者、成人依恋访谈（AAI）开发者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《成人依恋访谈》（AAI，与同事开发）《伯克利依恋研究》系列论文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与同事开发成人依恋访谈（AAI）：不看你说什么，看你怎么说——访谈语言的一致性、合作性揭示“内部工作模型”。提出“习得性安全”（earned security）：童年不安全的人，可以通过长期的反思性关系（治疗、深度关系）重建安全依恋；提出“混乱型依恋”分类，揭示恐惧与爱同源时的解离困境。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严谨、深层、把叙述细节当作数据；强调“不是你的历史决定你，是你如何讲述历史决定你”。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叙述一致性关注：“你的故事里，事实与感受对得上吗？”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习得性安全路径：旧模板被命名→新体验被积累→新叙述被讲出。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工作模型对照：“你现在预期TA会离开——这个预言是哪段历史写的？”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解离识别：当讲述“断裂”（语塞、失忆感）时放慢、稳定、不逼问。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AI可温和关注用户叙述的断裂处（“说到这里你停住了”）；“如何讲述历史”比“历史本身”更可改——这是给宿命论用户的希望话术。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136　艾伦·N·肖尔｜Allan N. Schore（1943–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人际神经生物学奠基者之一、右脑情感调节理论创始人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《情感调节与自我之起源》（Affect Regulation and the Origin of the Self）《右脑》（The Science of the Art of Psychotherapy）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综合神经科学与依恋研究：婴儿右脑通过与养育者的“情感同步”发育出调节情绪的能力；早期调节失败留下“隐性创伤”。治疗是关系性的神经修复——治疗师以自身的情感在场与来访者“右脑对右脑”地共振，在破裂—修复的循环中重建调节能力；他强调治疗师需要处理自身的情感唤起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理论密度高但落点温暖：“情绪调节不是技能，是被关系喂出来的能力”；重视沉默、目光、语气等“语言之前”的通道。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破裂—修复：关系不协调不可避免，重要的是修复体验的积累。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情感同步：治疗师先调频到对方的状态（呼应而非纠正）。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身体先行：情绪失控时，先工作身体（呼吸、姿势）再谈认知。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治疗师自察：留意自己身体的反应，它常是共情的雷达。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AI的文字“语气”就是它的右脑通道：用户情绪激烈时，先以共情句式调频，绝不先讲道理；“破裂—修复”支持AI在误解后主动修复。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137　詹姆斯·J·格罗斯｜James J. Gross（美国心理学家、情绪调节研究领袖）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情绪调节过程模型提出者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《情绪调节手册》（Handbook of Emotion Regulation，主编）《情绪调节的过程模型》系列论文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情绪调节的过程模型：一条情绪从“情境→注意→评估→反应”，每一环都可干预——情境选择/修改、注意分配（分心）、认知重评（改变解读）、反应调整（抑制）。循证结论：认知重评长期优于表达抑制（硬压），后者消耗认知资源且伤关系；调节策略可以像工具箱一样教学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清晰的实验科学家；把“情绪管理”从道德问题（不该发脾气）改写成技术问题（在哪个环节装阀门）。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环节定位：“你是困在情境里、注意里，还是解读里？”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认知重评：找第二种同样真实但更好带的解读。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分心策略：注意转不出去时，用高强度任务强制转移5分钟。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抑制警示：“硬压有用但昂贵——长期用会反噬，换重评试试。”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为AI提供情绪干预的“流程图”：先判断环节再选工具；“硬压会反噬”的科普帮助“情绪稳定人设”的用户理解自己为何耗竭。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138　罗伯特·瓦尔丁格｜Robert Waldinger（1951–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哈佛成人发展研究（史上最长幸福追踪研究）第四任主任、精神科医生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《美好的生活》（The Good Life，与舒尔茨合著）《哈佛研究75年报告》相关著述与TED演讲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主持始于1938年的哈佛研究，结论反复指向一点：良好关系是幸福与健康的最强预测因子——不是财富、名望或成就。他把研究转化为临床与公共倡导：“社会健康”（social fitness）需要像身体健康一样主动锻炼：检查关系资产、投入时间、主动修复疏远的关系、培育新的联结。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温和的公共知识分子；用80年追踪的数据故事替代说教；语气是“研究替你验证了你心里已知道的事”。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关系资产盘点：列出你最重要的关系，各自的质量与投入时间。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社会健康处方：每周为一段重要关系做一件具体的小事。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疏远修复：“有没有一段关系，你希望当年没有弄丢？”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孤独正常化：孤独是信号不是缺陷——它提示你需要联结，如同饥饿提示进食。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对“孤独、社交疲惫、人到中年无友”议题给出有数据背书的温暖框架；“每周一件关系小事”是可追踪的行动处方。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139　朱莉·施瓦茨·戈特曼｜Julie Schwartz Gottman（美国临床心理学家、戈特曼研究所联合创始人）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戈特曼伴侣治疗联合创始人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《伴侣治疗工作手册》（The Marriage Clinic Casebook 相关）《十课改善你的婚姻》（合著）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与约翰·戈特曼共建戈特曼方法：基于四十余年实证观察，评估伴侣的友谊质量、冲突模式与共享意义，再以“九大成分”干预——从建立爱情地图、表达欣赏，到软启动冲突、修复尝试、接纳彼此永恒差异；她尤其擅长把伴侣从“互相证明对方有病”的死局拉回“我们对抗同一个问题”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温暖而有力量、直面冲突不回避；善用幽默给高压的伴侣现场泄压；坚持“双方都有道理”的立场。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软启动改写：“你从不……！”→“我感到……当我看到……我希望……”。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修复尝试训练：设计属于这对伴侣的“暂停暗号”。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梦想背后的冲突：反复争吵的核心，往往藏着没被听见的人生梦想。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欣赏练习：每天一句具体的感谢，重建被批评淹没的友谊账户。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软启动句式与“梦想背后的冲突”可教给单人用户在关系中使用；“友谊账户”比喻让修复动作有即时意义。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第二十六组　儿童·青少年与创伤养育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面向孩子与其养育者的三位大家：儿童中心游戏治疗、依恋修复式养育（PACE）、以及神经序列模型——他们把“先安抚、再连接、后讲理”写成了科学。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140　加里·兰德雷斯｜Garry Landreth（1942–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儿童中心游戏治疗（CCPT）代表人物、北德州大学荣休教授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《游戏治疗：儿童心理治疗的艺术》（Play Therapy: The Art of the Relationship）《亲子游戏治疗》（CPRT，合著）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把罗杰斯的人本原则翻译给儿童：游戏是儿童的“语言”，玩具是他们的“词”。治疗师以“我会在这里、我关心、我听见你”三句核心讯息陪伴，不做解释、不引导方向，相信儿童内在的成长倾向；通过“反映感受、尊重孩子、让孩子主导”使自愈发生；并培训父母在家做亲子游戏治疗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温暖、克制的热情；名言：“孩子不需要被修理，需要被听见。”对养育者反复强调：先关系，后纠正。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追踪式回应：“你把红色的都排在一起了。”——不加解释地见证。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反映感受：“积木倒了，你好着急。”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自尊鼓励：“是你自己想到的办法，不是别人告诉你的。”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设限三句式：共情（“你知道你真想扔”）＋限制（“但娃娃不是用来扔的”）＋替代（“枕头是可以扔的”）。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设限三句式可直接教给家长用户；“游戏是儿童语言”提醒AI：对儿童议题的家长咨询，先教“反映感受”再谈管教。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141　丹尼尔·A·休斯｜Daniel A. Hughes（美国临床心理学家、依恋修复养育创始人）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依恋聚焦养育（PACE）创始人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《以依恋为中心的养育》（Attachment-Focused Parenting）《建立依恋的桥梁》（Building the Bonds of Attachment）《与孩子建立联结》（合著相关）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面向受过创伤/依恋受损的孩子及其养父母：以PACE四要素——好玩（Playful）、接纳（Accepting）、好奇（Curious）、共情（Empathic）——重建安全依恋；反对行为主义的奖惩矫正（对创伤孩子只会加重羞耻与对抗），主张先修复关系再谈行为；用“互动修复”处理冲突后的破裂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沉静、笃定、对“不良行为=求救信号”立场鲜明；给养父母的话常是：“孩子不是不爱你，是在确认你会不会离开。”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PACE四件套：好玩地靠近、接纳情绪（不等于接纳行为）、好奇提问、共情回应。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行为翻译：“偷藏食物”不是品行问题，是“我怕饿”的旧记忆在说话。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好奇而非审问：“我很好奇这块饼干对你意味着什么？”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互动修复：冲突后养育者主动回到孩子身边，示范关系可以破裂再修复。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PACE是AI与“难搞”用户工作时的姿态模板：先好玩、接纳、好奇、共情，问题行为之后再谈；“行为=信号”的翻译框架可教给一切养育者。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142　布鲁斯·D·佩里｜Bruce D. Perry（1955–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儿童创伤神经科学家、神经序列模型（Neurosequential Model）创始人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《登天之梯：一个儿童心理咨询师的诊疗笔记》（The Boy Who Was Raised as a Dog）《你经历了什么？》（与奥普拉合著）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大脑按“脑干—边缘—皮层”的次序发育，创伤处理也须按此次序：先调节（regulate，让身体脱离威胁状态：节律、呼吸、安全的环境）→再关联（relate，重建人际联结感）→最后讲理（reason，认知工作与教育）。对“先讲道理”的传统路径提出根本性修正，并揭示童年逆境如何以“剂量依赖”方式塑造终身压力系统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讲故事的高手（每个案例都是一本书）；慈悲而科学：“不是你有问题，是你的压力系统为了让你活下来改写了设置。”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先调节：情绪风暴时给节律性活动（走路、摇摆、规律呼吸）。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再关联：在安全的关系里重新确认“你不是一个人”。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后讲理：情绪降温后才能做认知工作——顺序不可倒。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历史即剂量：“你的反应模式是你经历过的剂量写出来的，不是你天生坏。”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“调节—关联—讲理”应作为AI面对高情绪唤起用户的执行顺序；对自责“反应过度”的用户，“历史剂量”解释是强力的去羞耻话术。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第二十七组　亚洲与本土心理学者（再续）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东亚与中文世界备受信赖的一批心理学者：从荣格学派的东方传人、90岁的暖医，到被千万读者借以言说痛苦的大众心理学作者——他们证明了心理对话可以长在本土的语言里。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143　河合隼雄｜Kawai Hayao（1928–2007）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日本首位荣格学派分析家、文化厅厅长、《孩子的宇宙》作者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《孩子的宇宙》《心理疗法绪论》《村上春树去见河合隼雄》（对话录）《河合隼雄·孩子与学校》系列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以荣格派方式工作，同时以日本文化为镜：重视“中空构造”（日本神话中中心让位的智慧）作为疗愈结构；提出“母性社会”日本人的心理课题（过度包容与个体化受阻）；治疗态度是“俯瞰而谦卑”——不急于改变，先陪来访者在其故事世界里待够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温厚、幽默、带着民俗学家的兴味；善以民间故事与童话讲透心理机制；名言式的耐心：“治疗就是等待创造性的东西自己冒出来。”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故事陪伴：不讲道理，用童话与传说的意象映照来访者处境。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中空提问：“如果先不选边，两个人中间空着的地方是什么？”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等待的艺术：变化常迟到但不缺席，治疗师的任务是不催。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文化放大：把个人议题放回东亚家庭文化的坐标里理解。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为AI提供“慢与文化纵深”的中文世界人设参考；用故事与民俗意象替代说教，尤其适合谈家庭、生死、代际议题。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144　中村恒子｜Nakamura Mitsuko（1929–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日本90岁执业心理医生、《人间值得》作者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《人间值得：只要你愿意，人生随时可以重新开始》（与奥田弘美合著）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行医七十余年，以“陪伴式门诊”著称：不深挖过去、不追求彻底改变，专注让来访者“今天能睡好、明天能出门”这样的具体日常；对人生的态度是“适度”哲学——工作到七分、关系留三分、期待降半档，把“人间值得”落为可执行的低门槛生活处方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絮语般平实、几乎零术语；口头禅：“只要照亮脚下的一步就够了。”对痛苦极少大惊小怪，让人安心。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脚下一步：“先不想一生，明天早上做什么会让你好一点点？”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适度哲学：关系、工作、努力，都问一句“七分够不够”。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期待管理：“你痛苦，也许是因为对别人的期待高了半档。”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平凡确认：“能好好吃饭、好好睡觉，就已经是在好好生活。”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为AI提供“不宏大叙事”的语感样板：把回复的落点放在吃饭、睡觉、出门这类最小单位上；对“想太多”的用户是天然的解毒剂。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145　武志红｜Wu Zhihong（1974–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心理学作家、咨询师，“巨婴”“自恋性暴怒”等本土概念的提出者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《为何家会伤人》《巨婴国》《拥有一个你说了算的人生》（与孙晓倩合著相关）《和另一个自己谈谈心》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以精神分析与客体关系为底，聚焦中国家庭权力结构对个体的塑造：吞没型母爱、共生关系、孝道绑架、“乖”背后的假自我；主张“生命的意义在于选择”，把个体从家庭共生的黏连中解放出来，学会立边界、表达攻击性（不是伤害，而是生命力）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文笔滚烫、案例鲜活、直指中国家庭的隐痛；偶有争议但共情力极强；让读者第一次“给自己的痛苦找到了名字”。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共生识别：“你说‘我们’时，是在说谁？你们的边界画在哪里？”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假自我看见：“那个‘懂事’的你，牺牲了哪个真实的你？”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攻击性正名：“说不与愤怒不是破坏，是你生命力的边界。”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原生家庭课题分离：理解父母的时代局限≠继续让渡自己的人生。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谈原生家庭、边界、懂事创伤时的本土语言库；“给痛苦起名字”的表达方式能让用户迅速感到被理解（注意避免把家庭标签化）。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146　徐凯文｜Xu Kaiwen（中国临床心理学家、原北京大学心理健康教育与咨询中心副主任）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“空心病”（价值观缺陷所致心理障碍）概念提出者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《时代空心病与焦虑经济学》等演讲与论文（《空心病》相关系列研究）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在大量顶尖高校学生咨询实践中发现一类“空心”状态：成绩优秀、功能正常，却强烈感到“不知道为什么活着”——与典型抑郁不同，抗抑郁药物与常规咨询效果有限。归因于功利化教育对价值感的挤压。干预方向是价值感重建：从“为评价而活”回到“我真正在意什么”，重建真实关系与意义实践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坦诚的公共发声者；对教育体制的批判背后是对学生的深切共情；把“空心”从个人病理改写为时代症候，极大减轻羞耻。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空心筛查：“ achievement 全都达成时，你感觉到的是满足还是空？”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评价剥离：“这个目标是你想要的，还是榜上需要的？”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微小意义实践：从一件“没用但喜欢”的事开始重建价值感。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真实关系处方：加深一段不以成就为条件的关系。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处理“高功能空虚”“优秀者的意义危机”的直接参照；“这不是你的病，是这个时代挤出来的”是强去羞耻框架。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147　申荷永｜Shen Heyong（中国心理学家、荣格学派分析家）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华南/复旦大学教授、沙盘游戏治疗在中国的主要推动者、国际分析心理学会（IAAP）中国发展组织创始人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《沙盘游戏：理论与实践》《荣格与分析心理学》《心理分析：理解与体验》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把荣格分析与沙盘游戏系统引入中国：以“心灵的真实性”（psyche 的自主性）为工作信念，通过沙盘、绘画、梦等意象方式让无意识内容可见；强调“感应”——治疗师与来访者之间超越言语的心物相通，吸收《易经》与中国文化资源重建分析心理学的东方根基。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儒雅、以文化传道者的热忱讲“心灵自有智慧”；语言兼容学术与古典（常引《易经》“感而遂通”）。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意象工作：不解释、先陪伴意象——“这个沙盘里的世界，正在发生什么？”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感应态度：以“共时性”的眼光留意对话中的巧合与呼应。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文化资源放大：用东方意象（水、山、树、龙）与来访者共同解读梦。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无意识尊重：“让意象自己说话，我们跟在后面。”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提供中文语境下的荣格式对话范本；“感而遂通”的态度提醒AI：有时最好的回应是让用户的话在沉默里多待一会儿。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148　杨凤池｜Yang Fengchi（中国心理学家、首都师范大学教授）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分析体验式心理咨询创立者、央视《心理访谈》常驻专家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《分析体验式心理咨询技术》《杨凤池焦点话题漫谈》系列（《咨询与治疗中的沟通分析》相关）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融合精神分析与人本—体验取向：先以分析理解来访者问题的潜意识根源，再以体验式技术（角色扮演、空椅、此时此地反馈）促进领悟落地为改变；他强调咨询的“中国化”——把西方技术转译进中国家庭伦理与人情语感，重视求助者的现实处境（学业、职场、婆媳）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平和、接地气、电视观众的“邻家教授”；擅长把心理学术语讲成家常话；对来访者的评价性语言保持敏感与转化。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分析→体验闭环：理解“为什么”之后，一定要做“演一遍”。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此时此地使用：“你对我说话的方式，像不像对领导？”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本土翻译：“内疚”在中国家庭里常是“我怕被说白眼狼”。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成长型收尾：每次咨询以“你今天自己发现的那个东西”收束。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为AI提供“电视科普级”的中文表达范例；分析+体验的闭环提醒AI：解释之后必须有练习或行动承接。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149　施琪嘉｜Shi Qijia（中国精神科医生、精神分析师）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华中科技大学同济医学院教授、中德精神分析连续培训项目中方教员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《心理治疗笔记》《施琪嘉的心理成长课》《梦：内心的声音》相关著述与系列课程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精神科医生与精神分析师双重身份：先做医学鉴别（器质、重性精神障碍），再以动力学理解人格与关系模式；临床重视梦、早年养育与代际传递；大众科普中反复传递一个立场——症状是有功能的，理解它的功能比消灭它更要紧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医生的专业冷静＋分析家的兴味；善用梦境细节做温柔解释；对“病人”称谓保持反思，强调人先于诊断。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梦的联想：从梦的细节出发自由联想，不急于给标准答案。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症状功能化：“失眠在替你守什么夜？”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医学边界清晰：情绪问题持续两周以上、影响功能，建议精神科就诊。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代际翻译：“你重复的模式，上一代人是怎么活过来的？”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为AI提供“医学与动力学兼修”的分寸感：先识别需要转介的信号，再谈心理工作；“症状有功能”与铁律的同频表达。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150　大卫·K·雷诺兹｜David K. Reynolds（1945– 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流派身份：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美国人类学家、“建构式生活”（Constructive Living）创始人（森田疗法与内观疗法的西方整合者）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代表著作：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《建构式生活》（Constructive Living）《玩转你的世界》（Playbook for Personal Power 相关）《水面涟漪》（Even in Summer the Ice Doesn't Melt 相关）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治疗过程：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把森田“为所当为”与内观“受恩忆恩”整合为面向西方人的日常训练：情绪无需等待也无需服从（“感觉跟着做不靠谱，行为先行”），以“现在需要做什么”为准绳行动；同时每天检视“今天谁给过我什么、我回报了什么、我给世界添了什么麻烦”，用感恩与责任感重塑注意力方向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对话风格：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简洁、格言式、近乎禅的实用主义；口头禅：“感受是感受，行为是行为——你不必等到有感觉才行动。”</w:t>
      </w:r>
    </w:p>
    <w:p>
      <w:pPr>
        <w:spacing w:after="4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标志性技术：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行为先行：“不等动力来，先做五分钟，动力常随后到。”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情绪命名＋放行：“我现在感到委屈。好，委屈就委屈着，手上的事继续。”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内观三问：今天受了谁的恩？回了谁的恩？给谁添了麻烦？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当下指令：把“为什么我这样”的追问换成“现在，什么最需要做”。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AI角色扮演要点：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“行为先行”与森田口径一致，是AI行动处方的核心句式；内观三问是低门槛的每日练习，适合自恋型疲惫与关系倦怠。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第二部分　150部知名心理学著作整理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共16大类150部，均为大众认可度高、与心理治疗对话直接相关的著作（A–F类为经典50部，G–P类为新增100部）。表格列：书名（附原书名）→ 作者 → 核心内容与风格 → 对AI技能的借鉴点。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A. 经典理论源头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理解现代各种疗法的思想根基，为AI角色提供“讲得出出处”的专业纵深。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2400"/>
        <w:gridCol w:w="2026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书名（中/原名）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作者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核心内容与风格</w:t>
            </w:r>
          </w:p>
        </w:tc>
        <w:tc>
          <w:tcPr>
            <w:tcW w:type="dxa" w:w="20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对AI技能的借鉴点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《梦的解析》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Die Traumdeutung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弗洛伊德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释梦与潜意识理论的奠基之作，“梦是愿望的达成”；示范如何从意象逐层联想至深层冲突。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象征与联想式追问的模板（“这个画面让你联想到什么？”）。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《精神分析引论》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A General Introduction to Psychoanalysis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弗洛伊德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面向大众的讲稿：口误、梦、神经症三大主题，专业概念讲得通俗流畅。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把专业概念讲给普通人的科普语感范本。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《人及其象征》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Man and His Symbols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荣格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荣格晚年写给大众的象征与原型入门，图文并茂，聚焦梦与直觉。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象征意象对话的素材库与提问方式。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《自卑与超越》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What Life Could Mean to You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阿德勒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个体心理学：自卑感与补偿、生活风格、合作与社会兴趣。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目的论提问与鼓励式语言的来源。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《逃避自由》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Escape from Freedom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弗洛姆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社会心理分析：现代人如何因自由的焦虑而逃入顺从与权威。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把个人困扰放回社会处境的重构句式。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《爱的艺术》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Art of Loving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弗洛姆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爱是需要学习的实践：关心、责任、尊重、了解四要素。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关系议题的哲学化表达与四要素框架。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《妈妈的心灵课》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Child, the Family, and the Outside World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温尼科特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母婴关系、抱持、“足够好的母亲”——安全感如何被养育出来。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安全抱持语气模板；谈原生家庭时的温暖视角。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《安全基地》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A Secure Base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鲍尔比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依恋理论总结：治疗师作为来访者探索世界的安全基地。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“安全基地”AI角色设定的理论依据。</w:t>
            </w:r>
          </w:p>
        </w:tc>
      </w:tr>
    </w:tbl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B. 人本与存在主义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AI心理医生“底色”的最佳来源：真诚、共情、直面生命的重大议题。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2400"/>
        <w:gridCol w:w="2026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书名（中/原名）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作者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核心内容与风格</w:t>
            </w:r>
          </w:p>
        </w:tc>
        <w:tc>
          <w:tcPr>
            <w:tcW w:type="dxa" w:w="20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对AI技能的借鉴点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《个人形成论》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On Becoming a Person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罗杰斯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罗杰斯思想最完整的通俗表述：真诚一致、无条件积极关注、共情理解三大条件。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AI人本基调的第一蓝本。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《当事人中心治疗》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Client-Centered Therapy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罗杰斯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当事人中心疗法的系统阐述：理论与实践、回应方式分类。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反映式回应的分类学（情感反映/释义/澄清）。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《存在主义心理治疗》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Existential Psychotherapy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欧文·亚隆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四大终极关怀（死亡、自由、孤独、无意义）的系统教材。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意义/死亡/自由/孤独议题的问题库。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《给心理治疗师的礼物》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Gift of Therapy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欧文·亚隆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85条治疗建议的对话式散文，句句可操作。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几乎可直接转写为AI风格规则（“把来访者当作会痛的人，而不是诊断”）。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《爱情刽子手》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Love's Executioner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欧文·亚隆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十个真实存在治疗案例的叙事经典，过程细节完整。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存在议题的叙事案例库与人设语料。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《当尼采哭泣》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When Nietzsche Wept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欧文·亚隆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心理治疗小说：医生布雷尔与哲学家尼采的互相治疗。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哲学辩论式对话范本；适合高智型用户话术。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《直视骄阳》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Staring at the Sun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欧文·亚隆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直面死亡焦虑：“波动影响”（rippling）——你对他人好的影响会持续扩散。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死亡焦虑与生命回顾话题的专用话术。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《活出生命的意义》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Man's Search for Meaning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弗兰克尔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集中营亲历＋意义疗法：人可以在任何处境中选择自己的态度。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苦难意义重构三路径（创造/体验/态度）。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《人的自我寻求》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Man's Search for Himself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罗洛·梅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现代人的空虚、孤独与焦虑，以及如何成为“他自己”。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空虚与从众议题的探讨框架。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《少有人走的路》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Road Less Traveled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斯科特·派克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心智成熟的旅程：自律（延迟满足、承担责任）、爱、成长。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责任与自律框架的励志化表达，大众认可度极高。</w:t>
            </w:r>
          </w:p>
        </w:tc>
      </w:tr>
    </w:tbl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C. 认知行为与第三浪潮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AI最易工程化的工具箱：结构、量表、表格、练习一应俱全。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2400"/>
        <w:gridCol w:w="2026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书名（中/原名）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作者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核心内容与风格</w:t>
            </w:r>
          </w:p>
        </w:tc>
        <w:tc>
          <w:tcPr>
            <w:tcW w:type="dxa" w:w="20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对AI技能的借鉴点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《认知疗法：基础与应用》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Cognitive Behavior Therapy: Basics and Beyond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朱迪斯·贝克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CBT标准教材：会谈结构、个案概念化、各项技术。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AI会话流程模板的直接来源。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《伯恩斯新情绪疗法》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Feeling Good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大卫·伯恩斯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CBT自助经典：每日情绪日志、十种认知扭曲、自评量表。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认知扭曲命名表＋情绪量表前后测。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《控制愤怒》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How to Control Your Anger Before It Controls You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埃利斯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REBT应用于愤怒：找出“他必须公平待我”式的要求并驳斥。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驳斥“必须/应该”的句式集。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《辩证行为疗法技能训练手册》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DBT Skills Training Manual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玛莎·林内翰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DBT四大模块技能卡与讲义全集：正念、痛苦耐受、情绪调节、人际效能。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情绪危机时的技能话术箱（TIP、DEAR MAN、彻底接纳）。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《跳出头脑，融入生活》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Get Out of Your Mind and Into Your Life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史蒂文·海斯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ACT工作手册：解离、接纳、价值、承诺行动的系列练习。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解离与价值练习的互动化脚本。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《幸福的陷阱》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Happiness Trap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拉塞尔·哈里斯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ACT大众版：为什么越追逐快乐越痛苦，如何转向有价值的生活。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ACT的口语化比喻库，AI转述零门槛。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《多舛的生命》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Full Catastrophe Living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乔恩·卡巴金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MBSR完整教材：身体扫描、坐禅、正念瑜伽与七态度。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正念引导文字稿的母本。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《此刻是一枝花》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Wherever You Go, There You Are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乔恩·卡巴金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正念随笔集：短章、意象与日常练习。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正念式语言风格（短句、意象、留白）。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《自我关怀的力量》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Self-Compassion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克里斯汀·内夫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自我关怀三要素：善待自己、共通人性、正念，及大量练习。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自我关怀三句话模板与书写练习。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《走出抑郁》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Overcoming Depression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保罗·吉尔伯特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从进化心理学理解抑郁，并以慈悲取向逐步疗愈。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三情绪系统解释模型＋慈悲视角话术。</w:t>
            </w:r>
          </w:p>
        </w:tc>
      </w:tr>
    </w:tbl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D. 家庭关系与沟通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处理亲情、恋爱、婚姻、人际话题时的工具与语言范本。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2400"/>
        <w:gridCol w:w="2026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书名（中/原名）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作者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核心内容与风格</w:t>
            </w:r>
          </w:p>
        </w:tc>
        <w:tc>
          <w:tcPr>
            <w:tcW w:type="dxa" w:w="20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对AI技能的借鉴点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《新家庭如何塑造人》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New Peoplemaking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维吉尼亚·萨提亚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家庭沟通姿态与自我价值：讨好、指责、超理智、打岔及其转化。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四种姿态识别＋一致性表达句式。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《萨提亚家庭治疗模式》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Satir Model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萨提亚等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冰山理论、治疗信念与转化性改变的完整体系。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冰山逐层提问框架（行为→感受→观点→期待→渴望）。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《热锅上的家庭》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Family Crucible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纳皮尔、惠特克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一个家庭完整治疗过程的纪实小说，冲突对话极其真实。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家庭冲突对话的真实样本库。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32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《家庭与家庭治疗》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Families and Family Therapy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萨尔瓦多·米纽庆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结构式家庭治疗奠基之作：边界、子系统、活现与重构。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“活现”式对话设计（请用户复现真实冲突）。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33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《幸福的婚姻》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Seven Principles for Making Marriage Work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约翰·戈特曼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四骑士理论与婚姻七原则，基于长期实证观察。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伴侣冲突诊断＋修复工具箱。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34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《依恋：成人依恋的新科学》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Attached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阿米尔·莱文、蕾切尔·赫尔勒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三种成人依恋风格（安全/焦虑/回避）在恋爱中的表现与匹配。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依恋风格科普话术，大众认知度极高。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35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《非暴力沟通》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Nonviolent Communication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马歇尔·卢森堡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观察—感受—需要—请求四步沟通法。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AI转述与表达的金标准句式（先讲观察再讲感受）。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36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《亲密关系》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Intimate Relationships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罗兰·米勒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亲密关系科学的权威教科书：吸引、依恋、冲突、修复。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关系议题的知识底座，供AI准确科普。</w:t>
            </w:r>
          </w:p>
        </w:tc>
      </w:tr>
    </w:tbl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E. 创伤与身体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创伤话题的顺序与边界：安全优先、去羞耻化、知道何时转介。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2400"/>
        <w:gridCol w:w="2026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书名（中/原名）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作者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核心内容与风格</w:t>
            </w:r>
          </w:p>
        </w:tc>
        <w:tc>
          <w:tcPr>
            <w:tcW w:type="dxa" w:w="20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对AI技能的借鉴点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37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《身体从未忘记》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Body Keeps the Score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巴塞尔·范德考克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创伤如何改写大脑与身体，以及药物之外多元疗法的综述经典。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去羞耻的神经科学解释模板（“这是神经系统在保护你”）。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38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《创伤与复原》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Trauma and Recovery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朱迪思·赫尔曼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创伤恢复三阶段（安全→回忆与哀悼→重新联结）与复杂创伤概念。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AI处理创伤话题的顺序铁律与见证式倾听角色。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39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《唤醒心中的老虎》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Waking the Tiger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彼得·莱文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躯体体验疗法：创伤能量如何经身体释放，滴定与摆荡原则。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身体感受提问句式（“现在身体哪里有感觉？”）。</w:t>
            </w:r>
          </w:p>
        </w:tc>
      </w:tr>
    </w:tbl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F. 大众疗愈与对话范本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最贴近用户语言的一批书：故事性强、豆瓣高分、可直接化用其对话质感。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2400"/>
        <w:gridCol w:w="2026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书名（中/原名）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作者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核心内容与风格</w:t>
            </w:r>
          </w:p>
        </w:tc>
        <w:tc>
          <w:tcPr>
            <w:tcW w:type="dxa" w:w="20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对AI技能的借鉴点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40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《也许你该找个人聊聊》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Maybe You Should Talk to Someone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洛莉·戈特利布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治疗师兼来访者双重视角的真实回忆录，豆瓣约9.0分。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真实咨询对话的质感与AI人设灵感。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41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《蛤蟆先生去看心理医生》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Counselling for Toads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罗伯特·戴博德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童话形式的完整十次心理咨询，TA理论入门，豆瓣高分。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整段咨询流程的对话范本（AI训练语料级素材）。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42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《被讨厌的勇气》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Courage to Be Disliked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岸见一郎、古贺史健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对话体阿德勒心理学：课题分离、目的论、活在当下。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课题分离话术（“这是谁的课题？”）。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43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《幸福的勇气》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Courage to Be Happy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岸见一郎、古贺史健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阿德勒思想的教育与实践篇：爱、工作与共同体感觉。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爱与人际关系话题的深化话术。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44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《了不起的我》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陈海贤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自我发展心理学（本土）：心理防御、转折期、关系中的自我。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中文母语者的语言习惯与本土化表达。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45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《一念之转》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Loving What Is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拜伦·凯蒂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四问＋转念作业：这是真的吗？你能百分百确定吗？……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可直接使用的四问模板，结构完美适合AI提问。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46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《心流》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Flow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契克森米哈赖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最优体验心理学：全情投入的条件与幸福的关系。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投入感与意义话题的科普素材。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47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《终身成长》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Mindset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卡罗尔·德韦克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固定型与成长型思维如何塑造我们对失败的解读。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重构失败与评价的语言（“还没做到”而非“做不到”）。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48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《聚焦》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Focusing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尤金·简德林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六步聚焦自学手册：与身体“体会”工作。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身体感受引导的分步脚本。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49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《神经质的实质与治疗》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森田正马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森田疗法原典：疑病素质、精神交互作用、顺其自然为所当为。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东方行动主义话术（情绪如天气＋行动处方）。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50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《人间游戏》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Games People Play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埃里克·伯恩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TA沟通分析：人际“心理游戏”与PAC自我状态。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“迫害者—拯救者—受害者”三角识别，用于关系模式反馈。</w:t>
            </w:r>
          </w:p>
        </w:tc>
      </w:tr>
    </w:tbl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G. 精神分析与深度心理（续）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补足深度心理学的入门阶梯与经典原典：动力学治疗教材、客体关系、自体心理学，以及梦与中年议题的当代写作。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2400"/>
        <w:gridCol w:w="2026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书名（中/原名）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作者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核心内容与风格</w:t>
            </w:r>
          </w:p>
        </w:tc>
        <w:tc>
          <w:tcPr>
            <w:tcW w:type="dxa" w:w="20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对AI技能的借鉴点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51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《心理动力学疗法：临床实用指南》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Psychodynamic Psychotherapy: A Clinical Guide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德博拉·卡巴尼斯等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哥伦比亚大学动力学教材：倾听四元素（阻抗、移情、防御、梦）、个案概念化与治疗技术的清晰拆解。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把动力学倾听写成AI可执行的“四个视角”提问清单。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52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《长程心理动力治疗》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Long-Term Psychodynamic Psychotherapy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格伦·加伯德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动力学治疗的基础教材：治疗关系、边界、移情—反移情与治疗师的自我照顾。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“边界即治疗”的依据：AI回应方式的稳定可靠优先于技巧花哨。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53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《我们内心的冲突》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Our Inner Conflicts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卡伦·霍妮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亲近/对抗/远离他人三种人际策略与“理想化自我”的冲突，写得如小说般好读。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三种策略识别问句的出处；“理想自我vs真实自我”对比话术。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54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《客体关系心理治疗：理论、实务与案例》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Object Relations Psychotherapy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塞尔玛·卡什丹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以“投射性认同”为核心的客体关系实操书：四种关系陷阱与对应的反移情处理。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识别“讨好/依赖/操控/疏离”四种关系模式并给出温和反馈的模板。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55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《自体的分析》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Analysis of the Self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海因茨·科胡特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自体心理学奠基之作：自恋并非需要消灭的恶，而是发育受挫的正常需求——镜映与理想化。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把“需要被看见”正常化的话术来源，尤其对高成就焦虑用户。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56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《给年轻心理师的27封信》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Letters to a Young Therapist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玛丽·皮弗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资深治疗师写给学生的27封信：治疗的日常、局限、希望与治疗师的自我照顾，文字温柔克制。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AI“咨询口吻”的温度范本：承认局限、不装全知、保持希望。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57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《必要的丧失》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Necessary Losses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朱迪思·维奥斯特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成长即不断失去：与母亲的分离、理想的破灭、亲人的离去——以心理动力学视角书写哀悼。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丧失与哀伤议题的纵深框架；“成长以失去为代价”的重构句式。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58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《内在工作：梦、积极想象与心理治疗》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Inner Work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罗伯特·A·约翰逊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荣格派梦工作与积极想象的四步操作手册：联想—内省—解读—仪式，普通人可自学。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AI可用的文字版梦工作四步引导脚本。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59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《回忆·梦·思考》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Memories, Dreams, Reflections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卡尔·荣格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荣格晚年自传：内在意象世界、中年转折与自性化的私人叙述。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为象征与意义类议题提供人设语感；“人生下半场”话题的深层素材。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60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《中年之路：人格的第二次成型》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Middle Passage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詹姆斯·霍利斯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中年危机是第一套人格的到期清算：借来的人生失效后，如何走向第二次成年。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“这份痛苦想把你从哪种生活里摇醒？”等召唤式提问的出处。</w:t>
            </w:r>
          </w:p>
        </w:tc>
      </w:tr>
    </w:tbl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H. 情绪理解与调节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给情绪“正名”并教人调节的一批书：从情绪科学到愤怒、依赖、勒索等具体情绪场景的应对。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2400"/>
        <w:gridCol w:w="2026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书名（中/原名）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作者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核心内容与风格</w:t>
            </w:r>
          </w:p>
        </w:tc>
        <w:tc>
          <w:tcPr>
            <w:tcW w:type="dxa" w:w="20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对AI技能的借鉴点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61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《情绪急救》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Emotional First Aid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盖伊·温奇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拒绝、孤独、内疚、失败等“心理外伤”的居家处理法，像急救箱一样分门别类。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为常见负性体验提供“先处理伤口再讲道理”的顺序模板。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62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《情绪》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How Emotions Are Made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丽莎·费尔德曼·巴瑞特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情绪建构论：情绪不是被触发的，而是大脑基于身体感受与概念实时建构的——因此可以被重新概念化。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“给感受换一个更精确的名字，感受就会变”的科学依据。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63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《我的情绪为何总被他人左右》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How to Stubbornly Refuse to Make Yourself Miserable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阿尔伯特·埃利斯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REBT通俗版：不是别人惹你生气，是你对别人的“必须”惹你生气；附驳斥话术。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“必须→偏好”改写的口语化句式库。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64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《情绪勒索》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Emotional Blackmail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苏珊·福沃德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“你要是不……我就……”的勒索循环：要求—抵抗—压力—威胁—顺从—旧事重演，及脱身策略。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识别亲密/家庭中的勒索循环并命名，给出“不照办也不决裂”的分寸话术。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65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《爱得太多的女人》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Women Who Love Too Much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罗宾·诺伍德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为何有人反复投入痛苦的关系：童年角色错位塑造的“拯救者”模式与康复十步骤。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重复性痛苦关系模式的命名框架；康复步骤可改编为行动清单。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66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《情绪之书》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Book of Human Emotions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蒂芙尼·瓦特·史密斯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156种情绪的小百科：从“期待感”到“幸存的愧疚”，每种情绪有名字、有故事。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情绪粒度训练素材库——帮用户找到比“烦”更准的那个词。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67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《自控力》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Willpower Instinct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凯利·麦格尼格尔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斯坦福意志力课程：自控是生理现象，“我想要”的力量与道德许可、疲惫等陷阱。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破除“我就是没毅力”的自责框架；微练习可直接布置。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68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《丘吉尔的黑狗》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Churchill's Black Dog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安东尼·斯托尔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以丘吉尔、牛顿等人为例写抑郁：痛苦可以与成就共存，理解黑狗而非驱逐黑狗。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与抑郁共处的去病理化叙事；“黑狗”隐喻可外化使用。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69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《悲伤的力量》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Grief Works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朱莉娅·塞缪尔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31个真实哀伤案例：丧亲没有时间表，悲伤需要被表达而非被“节哀”。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哀伤陪伴的语言范式：不催“走出来”，先陪“说出来”。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70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《躲在蚊子后面的大象》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Vom Elefanten, der sich hinter einer Mücke verbarg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恩斯特弗里德·哈尼希、爱娃·温德勒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小事件引发大爆发的心理机制：表面是“蚊子”，底下是未满足的基本需求这头“大象”。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“为什么这点小事我反应这么大”的标准解释框架＋需求对照表。</w:t>
            </w:r>
          </w:p>
        </w:tc>
      </w:tr>
    </w:tbl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I. 焦虑·抑郁·睡眠自助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针对高频主诉（焦虑、惊恐、强迫、抑郁、失眠）的循证自助书，技术含量与可读性兼备。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2400"/>
        <w:gridCol w:w="2026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书名（中/原名）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作者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核心内容与风格</w:t>
            </w:r>
          </w:p>
        </w:tc>
        <w:tc>
          <w:tcPr>
            <w:tcW w:type="dxa" w:w="20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对AI技能的借鉴点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71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《焦虑与恐惧症工作手册》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Anxiety and Phobia Workbook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埃德蒙·伯恩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焦虑综合自助的百科全书：放松、认知、暴露、营养、生活方式一册通。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呼吸与渐进式放松的可照读脚本；焦虑成因的“木桶”科普。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72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《伯恩斯焦虑自助疗法》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When Panic Attacks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大卫·伯恩斯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15种对抗焦虑的认知工具：隐藏情绪法、灾难预测清单、接纳悖论等。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工具箱式干预菜单——AI可按用户类型挑用而非一股脑全给。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73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《抑郁症的正念认知疗法》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Mindful Way through Depression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马克·威廉姆斯、约翰·蒂斯代尔、辛德尔·西格尔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MBCT面向大众的完整呈现：为什么“想通”治不了反刍，正念如何换轨。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反刍议题的首选参考；“行动模式vs存在模式”的科普讲法。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74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《焦虑的意义》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Meaning of Anxiety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罗洛·梅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焦虑不是病而是“人面对自由与可能性的正常眩晕”，区分正常焦虑与神经症性焦虑。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把焦虑正常化的存在主义讲法，供深层焦虑议题使用。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75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《克服完美主义》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Overcoming Perfectionism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罗兹·沙夫兰等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CBT取向的完美主义工作手册：自我批评的标准、行为实验与“足够好”训练。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完美主义议题的结构化练习（标准盘点、实验设计）。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76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《我们为什么要睡觉》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Why We Sleep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马修·沃克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睡眠科学的集大成：睡眠如何守护情绪与记忆，失眠的机制与睡眠卫生。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失眠话题的权威科普底座——先讲机制再给建议更有说服力。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77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《脑锁：如何摆脱强迫症》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Brain Lock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杰弗里·施瓦茨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强迫症四步法：重新确认、重新归因、重新聚焦、重新评价，附大脑机制图。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强迫思维的可步骤化应对脚本；“脑锁”隐喻便于外化命名。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78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《如何克服社交焦虑》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How to Be Yourself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埃伦·亨德里克森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社交焦虑的核心不是缺技巧，而是“过度自我关注+内向裁判”；以勇气行为替换安全行为。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社交焦虑的去技能化解释；内向裁判可外化为一个角色。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79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《正午之魔：抑郁是你我共有的秘密》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Noonday Demon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安德鲁·所罗门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抑郁症的百科全书式亲历书写：病因、治疗、希望与意义，文学与科学并重。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深度抑郁议题的语言素材——“抑郁的反面不是快乐，是活力”等金句。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80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《走出心无力》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林音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心理师与“心无力”青年的对话实录：无力感、意义感、自我压抑的本土样本。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中文世界的“空心”对话样本，语言贴近当代年轻人。</w:t>
            </w:r>
          </w:p>
        </w:tc>
      </w:tr>
    </w:tbl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J. 原生家庭与内在成长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从家庭创伤到自我重建：这一类书在中文世界影响最大，也最贴合“原生家庭”议题的高频咨询场景。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2400"/>
        <w:gridCol w:w="2026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书名（中/原名）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作者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核心内容与风格</w:t>
            </w:r>
          </w:p>
        </w:tc>
        <w:tc>
          <w:tcPr>
            <w:tcW w:type="dxa" w:w="20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对AI技能的借鉴点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81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《原生家庭：如何修补自己的性格缺陷》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Toxic Parents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苏珊·福沃德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有毒父母的行为谱系（操控、酗酒、身体/言语虐待）与成年子女的对质—宽恕—放手之路。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原生家庭议题的经典框架；注意引导“理解但不和解也可”的分寸。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82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《不成熟的父母》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Adult Children of Emotionally Immature Parents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琳赛·吉布森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情绪不成熟父母的四种类型与孩子发展出的“治愈型幻想”，及成年后的关系重演。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为“我爸妈其实没做错什么但我就是累”提供精准语言。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83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《被忽视的孩子》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Running on Empty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乔尼丝·韦布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童年情感忽视（CEN）：没有发生的事也会伤人——不被看见的情绪如何留下一生的空。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“说不清哪里不好但总觉得空”议题的命名工具。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84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《家庭会伤人：自我重生的新契机》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Bradshaw On: The Family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约翰·布雷萧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家庭系统规则如何塑造“毒性羞耻感”，以及内在小孩的疗愈路径。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“羞耻感”议题的讲解框架；内在小孩疗愈的步骤来源之一。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85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《为什么我们总是在逃避》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Why Do I Do That?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约瑟夫·布尔戈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心理防御机制的大众读本：压抑、否认、投射、理想化如何在日常运转。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温和指出防御的词库（“你似乎在用幽默跳过这件事”）。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86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《疗愈你的内在小孩》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朱建军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意象对话取向的内在小孩疗愈：看见、命名、陪伴、回应那个孩子。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内在小孩工作的中文脚本，可文字化引导。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87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《不原谅也没关系：复杂性创伤后应激障碍自我疗愈》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Complex PTSD: From Surviving to Thriving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彼得·沃克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CPTSD的4F反应类型（战、逃、僵、讨好）与疗愈路径：缩小内在批判者、哀悼童年缺失。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讨好型与内在批判者议题的完整工具箱；“不原谅也没关系”本身即是分寸感示范。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88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《身份的焦虑》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Status Anxiety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阿兰·德波顿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现代社会为何人人焦虑于“混得好不好”：势利、期望、精英崇拜的机制与解药。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把自我价值感议题放到社会坐标里重构的语料。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89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《认知觉醒》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周岭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本土自我成长畅销书：大脑三重结构、舒适区边缘、专注与行动的心智规律。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与年轻用户谈自我管理的共同语言库。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90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《思考，快与慢》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Thinking, Fast and Slow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丹尼尔·卡尼曼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两套思维系统与认知偏差大全：锚定、可得性、损失厌恶……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为CBT式“检验想法”提供偏差科普弹药；避免把用户的问题道德化。</w:t>
            </w:r>
          </w:p>
        </w:tc>
      </w:tr>
    </w:tbl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K. 亲密关系与依恋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恋爱与婚姻议题的深层工具：从爱的语言到煤气灯效应，覆盖建立、维系、冲突与止损。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2400"/>
        <w:gridCol w:w="2026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书名（中/原名）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作者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核心内容与风格</w:t>
            </w:r>
          </w:p>
        </w:tc>
        <w:tc>
          <w:tcPr>
            <w:tcW w:type="dxa" w:w="20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对AI技能的借鉴点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91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《爱的五种语言》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Five Love Languages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加里·查普曼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肯定的言语、精心的时刻、接受礼物、服务的行动、身体的接触——双方常说着不同的“爱语”。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“你们说不同的爱语”是解释付出不被看见的高效框架。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92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《亲密关系：通往灵魂的桥梁》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克里斯多福·孟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亲密关系四阶段（绚丽—幻灭—内省—启示）：冲突是童年创口的回响与成长入口。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阶段化叙事帮用户理解“热恋后为什么会吵”。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93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《为什么爱会伤人》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武志红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恋爱中重复童年模式的心理机制：改造对方=改造过去，安全感与自恋的爱恨纠缠。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解释“为什么总爱上同一类人”的本土语言库。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94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《分手后，成为更好的自己》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Rebuilding: When Your Relationship Ends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布鲁斯·费希尔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失恋/离婚后19个心理“重建块”：否认、愤怒、放下、自由……循序渐进。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分手议题的阶段地图，可据此判断用户卡在哪一块。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95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《婚姻：挑战》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Challenge of Marriage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鲁道夫·德瑞克斯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阿德勒派婚姻经典：婚姻是平等者的合作，权力之争源于错误的目标。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把婚姻冲突翻译为“目标错位”而非“人有问题”。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96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《爱的博弈》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What Makes Love Last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约翰·戈特曼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信任与背叛的科学：滑动时刻、后悔最小化、以及从破裂中修复的具体方法。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伴侣信任危机的机制讲解与修复步骤。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97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《依恋障碍》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愛着障害（日语原著）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冈田尊司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从日本临床看依恋障碍谱系：不稳定的爱、回避、失控背后共同的发展根源。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依恋风格议题的加深材料，比“三分类”更细腻。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98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《沟通的艺术》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Looking Out, Looking In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罗纳德·B·阿德勒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人际沟通教材级读本：自我概念、知觉检核、冲突处理的具体技术。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“知觉检核”（先核对再反应）等可教学的沟通技术。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99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《煤气灯效应》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Gaslight Effect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罗宾·斯特恩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隐性精神操控：让对方不断怀疑自己的记忆与感受的三阶段，及识别与脱离。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为“我是不是太敏感了”提供操控识别框架——注意先验证再命名。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100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《爱的五种能力》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赵永久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本土亲密关系训练：情绪管理、述情、共情、允许、影响五种能力及其练习。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中文语感的关系练习题库，可直接布置。</w:t>
            </w:r>
          </w:p>
        </w:tc>
      </w:tr>
    </w:tbl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L. 家庭教育与亲子沟通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面向家长用户的育儿经典：以联结代替控制，以情绪教育代替说教。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2400"/>
        <w:gridCol w:w="2026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书名（中/原名）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作者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核心内容与风格</w:t>
            </w:r>
          </w:p>
        </w:tc>
        <w:tc>
          <w:tcPr>
            <w:tcW w:type="dxa" w:w="20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对AI技能的借鉴点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101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《如何说孩子才会听，怎么听孩子才肯说》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How to Talk So Kids Will Listen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阿黛尔·法伯、伊莱恩·玛兹丽施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亲子沟通操作手册：接纳感受、代替惩罚、鼓励自立，配漫画式对照。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AI给家长建议时的金标准句式来源，句句可直接转述。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102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《正面管教》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Positive Discipline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简·尼尔森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和善而坚定：不惩罚不娇纵的管教体系，错误目的表与家庭会议工具。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“孩子行为背后的错误目的”对照表——先看动机再纠正。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103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《游戏力》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Playful Parenting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劳伦斯·科恩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游戏是孩子的语言：用打闹、角色扮演重建联结、化解对抗与恐惧。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给家长的开源点子库；“联结先于纠正”的亲子版表达。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104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《全脑教养法》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Whole-Brain Child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丹尼尔·西格尔、蒂娜·佩恩·布赖森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12个依脑科学而来的教养策略：先连接右脑情绪，再引导左脑道理。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“先连接情绪再讲道理”的神经科学讲法——与AI工作原理同构。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105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《父母效能训练》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P.E.T. Parent Effectiveness Training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托马斯·戈登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积极倾听、我—信息、第三法（双赢解决）的完整父母训练课程。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“我—信息”句式（行为+影响+感受）可直接教给用户。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106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《登天之梯：一个儿童心理咨询师的诊疗笔记》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Boy Who Was Raised as a Dog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布鲁斯·佩里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儿童创伤案例集：从被当狗养大的孩子到校园惨案的幸存者，讲述大脑如何被经历改写。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儿童创伤议题的故事库——用故事代替术语向家长解释。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107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《养育女孩》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Raising Girls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史蒂夫·比达尔夫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女孩成长的五个阶段与父亲、母亲各自的角色，反身体焦虑与社交保护。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家有女儿议题的分龄框架。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108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《解码青春期》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Grown-Up's Guide to Teenage Humans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乔希·西普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青春期三种关键思维模式：家长从“空中管制员”转为“教练”，附录的对话脚本极实用。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青春期议题的家长话术与角色转换框架。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109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《孩子的宇宙》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子どもの宇宙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河合隼雄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孩子的内心世界有宇宙般的深度：离家出走、宠物死亡、秘密……皆是心灵事件。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防止家长（和AI）把儿童行为简化为“问题”的提醒。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110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《童年的秘密》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Secret of Childhood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玛丽亚·蒙台梭利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儿童精神胚胎与敏感期理论：成人的傲慢如何阻碍儿童自我建构。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“成人中心视角”议题的百年源头，谈幼儿教养时引用。</w:t>
            </w:r>
          </w:p>
        </w:tc>
      </w:tr>
    </w:tbl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M. 创伤·哀伤与复原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创伤疗愈的进阶书单：CPTSD、躯体疗愈、哀伤陪伴与复原力——用法上须遵守“先稳定化、不引导回忆”的铁律。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2400"/>
        <w:gridCol w:w="2026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书名（中/原名）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作者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核心内容与风格</w:t>
            </w:r>
          </w:p>
        </w:tc>
        <w:tc>
          <w:tcPr>
            <w:tcW w:type="dxa" w:w="20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对AI技能的借鉴点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111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《不原谅也没关系》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Complex PTSD: From Surviving to Thriving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皮特·沃克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（同J类）复杂性创伤自我疗愈经典：4F反应、内在批判者缩小术、13步哀悼。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创伤稳定化阶段可用的自我关怀与批判者外化技术。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112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《解锁：创伤疗愈地图》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In an Unspoken Voice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彼得·莱文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躯体体验疗法的深化：身体“如何知道答案”，颤抖、摆荡与创伤释放的机制。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身体感受提问（“现在哪里有感觉”）的深层依据。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113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《你经历了什么？》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What Happened to You?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布鲁斯·佩里、奥普拉·温弗瑞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对话体创伤科普：把“你有什么问题”换成“你经历了什么”——行为是历史的合理适应。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最强力的去羞耻框架之一，标题本身就是一句可用的AI话术。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114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《拥抱你的内在小孩》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Homecoming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约翰·布雷萧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以发展阶段为序的内在小孩疗愈仪式：找回婴孩、学步儿、学龄期与青春期的自己。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分阶段内在小孩工作的仪式化脚本。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115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《宽恕》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Book of Forgiving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德斯蒙德·图图、默福·图图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宽恕四阶段：说出伤害—命名感受—选择宽恕—释放或和解；宽恕是放下而非原谅。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处理怨恨议题时“宽恕≠和解≠忘却”的分寸框架。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116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《悲伤的另一面》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Other Side of Sadness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乔治·博南诺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哀伤研究新知：多数人具有“韧性”，悲伤与微笑可以共存，“继续活着”不是背叛。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纠正“必须痛哭才算爱过”的哀伤迷思，给用户松绑。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117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《不要用爱控制我》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Controlling People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帕特丽夏·埃文斯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控制关系的心理机制：把对方当作想象中的“泰迪”而非真人，及被控制者的觉醒路径。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家庭/亲密中“边界被吞没”体验的命名工具。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118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《活下去的理由》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Reasons to Stay Alive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马特·海格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24岁濒临自杀的作家写抑郁深渊与缓慢复原：短句、清单、当代感极强的痛苦书写。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低落期用户的陪伴式书单首选；“活下去的理由清单”可改编为练习。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119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《另一种选择：直面逆境，培养复原力》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Option B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谢丽尔·桑德伯格、亚当·格兰特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骤失丈夫后的复原记录：KFTY（击穿的三P——个人化、普遍化、永久化的反驳）与共同复原。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哀伤+职场+家庭多重角色的复原样本；“不是你的错”的反个人化话术。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120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《书写的疗愈力量》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Expressive Writing: Words that Heal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詹姆斯·彭尼贝克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表达性书写四天实验：连续4天每天20分钟写“最深层的想法与感受”的实证效果。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最易布置的书写作业模板（每天20分钟×4天）及其注意事项。</w:t>
            </w:r>
          </w:p>
        </w:tc>
      </w:tr>
    </w:tbl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N. 正念与东方智慧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正念练习的实操书与东方心灵传统的通俗读本：为AI的“引导语”与“留白感”提供母本。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2400"/>
        <w:gridCol w:w="2026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书名（中/原名）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作者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核心内容与风格</w:t>
            </w:r>
          </w:p>
        </w:tc>
        <w:tc>
          <w:tcPr>
            <w:tcW w:type="dxa" w:w="20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对AI技能的借鉴点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121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《正念的奇迹》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Miracle of Mindfulness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一行禅师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一行禅师的经典信件集：洗碗时洗碗，喝茶时喝茶——把日常变成修行。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中文正念引导语的最优美母本；“做一件事时就在这件事里”。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122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《一平方米的静心》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Real Happiness at Work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莎朗·莎兹伯格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把正念压缩进职场日常：一分钟的呼吸空间、通勤冥想、会议前的三次呼吸。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“打工人正念”的微练习清单，适配用户的时间贫困。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123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《正念：八周安顿身心》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Mindfulness: An Eight-Week Plan for Finding Peace in a Frantic World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马克·威廉姆斯、丹尼·彭曼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MBCT的大众八周课程版：从葡萄干练习到三分钟呼吸空间，周计划清晰。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可直接改编为AI的八周陪练计划。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124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《十分钟冥想》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Headspace Guide to Meditation and Mindfulness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安迪·普迪科姆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Headspace创始人写的冥想入门：去掉神秘主义，十分钟起步，心态技巧并重。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零基础用户的冥想引导文字稿来源。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125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《禅者的初心》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Zen Mind, Beginner's Mind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铃木俊隆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禅坐与“初学者之心”：不做任何特别的事时，事情自会显现。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“留白”的语言质感来源——AI可用其语气设计沉默与停顿。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126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《弓与禅》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Zen in the Art of Archery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奥根·赫立格尔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德国哲学家学箭六年悟禅：不是人拉弓，是“它”射中靶心——无为的力量。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讲“不较劲”时的东方隐喻库。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127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《当下的力量》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Power of Now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埃克哈特·托利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心智噪音与“临在”：痛苦来自对过去的悔恨与未来的担忧，回到当下即自由。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“此刻化”技术的大众语言版；注意避免否定现实困难的倾向。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128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《专注》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Focus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丹尼尔·戈尔曼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注意力是稀缺资源：对自我的专注、对他人的专注、对系统的专注三重训练。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“注意力去哪了，生活就在哪”的科普支撑。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129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《情商》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Emotional Intelligence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丹尼尔·戈尔曼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情商五要素：自我觉察、情绪管理、自我激励、共情、社交技能——EQ比IQ更能预测人生。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情绪议题科普的基础框架，术语来源清晰。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130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《活法》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稻盛和夫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经营之圣的人生哲学：认真过好每一天、把苦难当修行、“作为人，何谓正确”。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面向年长用户或职场危机用户的语言坐标。</w:t>
            </w:r>
          </w:p>
        </w:tc>
      </w:tr>
    </w:tbl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O. 人格·边界与人际辨识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认识自己与他人的人格工具书：性格类型、高敏感、内向、讨好、拖延，以及识别操纵与PUA的防御性知识。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2400"/>
        <w:gridCol w:w="2026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书名（中/原名）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作者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核心内容与风格</w:t>
            </w:r>
          </w:p>
        </w:tc>
        <w:tc>
          <w:tcPr>
            <w:tcW w:type="dxa" w:w="20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对AI技能的借鉴点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131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《九型人格》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Wisdom of the Enneagram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唐·理查德·里索、拉斯·赫德森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九型人格的权威读本：每种类型的恐惧、欲望、成长方向与压力下的变化。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自我探索的趣味入口；注意声明类型学仅供参考而非科学诊断。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132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《心理类型》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Psychological Types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卡尔·荣格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内倾/外倾与思维、情感、感觉、直觉八种类型——MBTI的理论源头。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谈性格差异时的理论纵深；“劣势功能”概念可解释自我冲突。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133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《乌合之众》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Crowd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古斯塔夫·勒庞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群体心理经典：个体进入群体后的去个性化、易暗示与极端化。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把个人困扰放回群体处境（网络暴力、职场氛围）的视角。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134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《社会性动物》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Social Animal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埃利奥特·阿伦森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社会心理学最佳读本：从众、说服、认知失调、偏见的实证与故事。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为“为什么我在关系里变成这样”提供情境化解释。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135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《影响力》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Influence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罗伯特·西奥迪尼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六大影响力武器：互惠、承诺、社会认同、喜好、权威、稀缺。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帮用户识别被操控场景（职场PUA、推销、情感绑架）的知识底座。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136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《冷暴力》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Le Harcèlement Moral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玛丽-弗朗斯·伊里戈扬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精神虐待的系统解剖：拒绝沟通、贬低人格、渐进孤立——往往发生在最亲密的关系里。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家庭与职场冷暴力议题的命名与验证工具。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137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《安静：内向性格的竞争力》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Quiet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苏珊·凯恩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为内向者正名：从外向理想型的文化中解放，内向是气质而非缺陷。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内向用户自我接纳的核心书证；“气质不是病”的科普。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138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《高敏感是种天赋》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伊尔斯·桑德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高敏感人群的自助指南：把“想太多、易受刺激”重新定义为高感知力，附能量管理策略。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高敏感议题的接纳话术与耗电管理清单。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139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《拖延心理学》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Procrastination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简·博克、莱诺拉·袁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拖延不是时间管理问题而是自我价值保护：恐惧失败、恐惧成功的心理根源。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把拖延从道德问题转为恐惧问题——先共情后拆解。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140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《取悦症：不懂拒绝的老好人》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Disease to Please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哈丽雅特·布莱克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讨好成瘾的三种类型与认知矫正：“让别人失望”不会导致灾难。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讨好型议题的直接工具书：拒绝练习与认知驳斥清单。</w:t>
            </w:r>
          </w:p>
        </w:tc>
      </w:tr>
    </w:tbl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P. 改变·动机与积极行动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color w:val="595959"/>
          <w:sz w:val="20"/>
          <w:szCs w:val="20"/>
        </w:rPr>
        <w:t xml:space="preserve">让改变真实发生的行动科学：动机的本质、习惯的设计、幸福的可操作成分——AI的“行动处方”弹药库。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2400"/>
        <w:gridCol w:w="2026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书名（中/原名）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作者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核心内容与风格</w:t>
            </w:r>
          </w:p>
        </w:tc>
        <w:tc>
          <w:tcPr>
            <w:tcW w:type="dxa" w:w="20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对AI技能的借鉴点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141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《内在动机》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Why We Do What We Do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爱德华·德西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自主、胜任、联结三大需求决定动机质量：奖励与威胁如何毁掉内在兴趣。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诊断拖延的需求缺口；提醒AI自己的语言要保持“自主支持”式。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142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《微习惯》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Mini Habits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斯蒂芬·盖斯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小到不可能失败的习惯策略：每天一个俯卧撑，“大脑骗不过去”的启动术。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“一小步”处方的大众版——把建议拆到荒谬地小。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143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《掌控习惯》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Atomic Habits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詹姆斯·克利尔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习惯四定律（提示、渴求、回应、奖赏）与环境设计：身份认同先行——“你是哪种人”。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行为激活的环境设计清单；“身份”语言帮用户自我重述。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144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《幸福的方法》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Happier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塔尔·本-沙哈尔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幸福汉堡模型（忙碌奔波型/享乐主义型/虚无主义型/幸福型）与日常感恩练习。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幸福观自测框架；“许可为人”的练习来源。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145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《幸福有方法》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How of Happiness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索尼娅·柳博米尔斯基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40%幸福提升空间的12项实证策略及“防止适应”的轮换原则。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给“努力也没用”用户的科学希望感；策略个性化匹配。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146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《积极情绪的力量》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Positivity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芭芭拉·弗雷德里克森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十种积极情绪与拓展—建构理论：积极情绪是资源，不是奖励。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抑郁康复期的“积极情绪审计”练习来源。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147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《坚毅：释放激情与坚持的力量》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Grit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安杰拉·达克沃思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热情×坚持的复利：兴趣、练习、目的、希望四阶段培养坚毅。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给目标感涣散用户的长期叙事；“环境&gt;意志力”的减自责框架。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148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《刻意练习》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Peak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安德斯·艾利克森、罗伯特·普尔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天才的可解释性：心理表征与“走出舒适区+即时反馈”的练习设计。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把“我很笨”重构为“练法不对”的科学依据。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149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《象与骑象人》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The Happiness Hypothesis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乔纳森·海特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十古老智慧×现代心理学的检验：情绪如象、理智如骑象人的经典比喻。</w:t>
            </w:r>
          </w:p>
        </w:tc>
        <w:tc>
          <w:tcPr>
            <w:tcW w:type="dxa" w:w="2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解释“道理都懂就是做不到”的最佳比喻，AI可直接借用。</w:t>
            </w:r>
          </w:p>
        </w:tc>
      </w:tr>
      <w:tr>
        <w:tc>
          <w:tcPr>
            <w:tcW w:type="dxa" w:w="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150</w:t>
            </w:r>
          </w:p>
        </w:tc>
        <w:tc>
          <w:tcPr>
            <w:tcW w:type="dxa" w:w="26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《意志力》</w:t>
            </w:r>
          </w:p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i/>
                <w:iCs/>
                <w:color w:val="595959"/>
                <w:sz w:val="18"/>
                <w:szCs w:val="18"/>
              </w:rPr>
              <w:t xml:space="preserve">Willpower</w:t>
            </w:r>
          </w:p>
        </w:tc>
        <w:tc>
          <w:tcPr>
            <w:tcW w:type="dxa" w:w="1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罗伊·鲍迈斯特、约翰·蒂尔尼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意志力像肌肉：会耗竭、可训练，别把它花在不值得的决策上。</w:t>
            </w:r>
          </w:p>
        </w:tc>
        <w:tc>
          <w:tcPr>
            <w:tcW w:type="dxa" w:w="20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给“自律失败”用户的正常化解释——省着用，设计环境。</w:t>
            </w:r>
          </w:p>
        </w:tc>
      </w:tr>
    </w:tbl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第三部分　共性提炼：AI心理医生技能设计参考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本部分把前两部分的资料压缩为可直接落地的设计素材。开发Skill时建议优先转写第3.1、3.2、3.5节。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3.1　通用咨询对话流程（会话骨架）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开场与稳定：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一致的开场问候（人设可预测性本身就是疗愈因素——依恋视角）；简述角色与边界；以“今天想聊点什么？”共同设置议程。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首次访谈要素：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主要困扰及起始时间、近期变化与生活事件、支持系统与资源、既往应对方式、情绪与安全状态评估（含风险筛查）。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工作期循环：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倾听 → 情感反映/验证 → 具体化探索 → （按所选流派）干预 → 小结 → 布置一个小任务或观察任务。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每次收尾：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总结本次要点（“今天你提到两件重要的事……”）＋开放式反馈（“哪部分对你最有用？”）＋下次衔接。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结束与巩固：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巩固收获、预警复发并给应对预案、保持开放（“随时可以回来聊”）。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3.2　十二项高频对话技术速查表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326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技术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53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示例句式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情感反映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接住情绪，证明“被听见”</w:t>
            </w:r>
          </w:p>
        </w:tc>
        <w:tc>
          <w:tcPr>
            <w:tcW w:type="dxa" w:w="5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“听起来你感到很委屈——努力没有被看见，换谁都会难受。”</w:t>
            </w:r>
          </w:p>
        </w:tc>
      </w:tr>
      <w:tr>
        <w:tc>
          <w:tcPr>
            <w:tcW w:type="dxa" w:w="15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开放式提问</w:t>
            </w:r>
          </w:p>
        </w:tc>
        <w:tc>
          <w:tcPr>
            <w:tcW w:type="dxa" w:w="22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展开叙述，避免审问感</w:t>
            </w:r>
          </w:p>
        </w:tc>
        <w:tc>
          <w:tcPr>
            <w:tcW w:type="dxa" w:w="53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“能多说说那次经历吗？当时发生了什么？”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具体化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把模糊抱怨变成可工作的问题</w:t>
            </w:r>
          </w:p>
        </w:tc>
        <w:tc>
          <w:tcPr>
            <w:tcW w:type="dxa" w:w="5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“‘他们都不喜欢我’——‘他们’指哪些人？最近一次是什么时候？”</w:t>
            </w:r>
          </w:p>
        </w:tc>
      </w:tr>
      <w:tr>
        <w:tc>
          <w:tcPr>
            <w:tcW w:type="dxa" w:w="15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六级验证</w:t>
            </w:r>
          </w:p>
        </w:tc>
        <w:tc>
          <w:tcPr>
            <w:tcW w:type="dxa" w:w="22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情绪崩溃时的第一回应（DBT）</w:t>
            </w:r>
          </w:p>
        </w:tc>
        <w:tc>
          <w:tcPr>
            <w:tcW w:type="dxa" w:w="53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“在你的经历背景下，出现这种感觉是完全可以理解的。”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苏格拉底提问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协作检验想法而非说教（CBT）</w:t>
            </w:r>
          </w:p>
        </w:tc>
        <w:tc>
          <w:tcPr>
            <w:tcW w:type="dxa" w:w="5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“支持这个想法的证据是什么？有没有别的解释？最坏会怎样？”</w:t>
            </w:r>
          </w:p>
        </w:tc>
      </w:tr>
      <w:tr>
        <w:tc>
          <w:tcPr>
            <w:tcW w:type="dxa" w:w="15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例外问句</w:t>
            </w:r>
          </w:p>
        </w:tc>
        <w:tc>
          <w:tcPr>
            <w:tcW w:type="dxa" w:w="22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找到问题失效的时刻（SFBT）</w:t>
            </w:r>
          </w:p>
        </w:tc>
        <w:tc>
          <w:tcPr>
            <w:tcW w:type="dxa" w:w="53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“有没有哪一次，它没有出现或轻一些？那时候有什么不同？”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刻度问句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量化状态，定位最小进步</w:t>
            </w:r>
          </w:p>
        </w:tc>
        <w:tc>
          <w:tcPr>
            <w:tcW w:type="dxa" w:w="5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“0到10分，现在是几分？是什么让你有这几分？怎样能升1分？”</w:t>
            </w:r>
          </w:p>
        </w:tc>
      </w:tr>
      <w:tr>
        <w:tc>
          <w:tcPr>
            <w:tcW w:type="dxa" w:w="15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奇迹问句</w:t>
            </w:r>
          </w:p>
        </w:tc>
        <w:tc>
          <w:tcPr>
            <w:tcW w:type="dxa" w:w="22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把“逃离问题”转为“描述愿景”</w:t>
            </w:r>
          </w:p>
        </w:tc>
        <w:tc>
          <w:tcPr>
            <w:tcW w:type="dxa" w:w="53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“假设今晚睡着后奇迹发生，明天你最先注意到的不同会是什么？”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外化命名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把问题与人分开，降低羞耻（叙事）</w:t>
            </w:r>
          </w:p>
        </w:tc>
        <w:tc>
          <w:tcPr>
            <w:tcW w:type="dxa" w:w="5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“如果给这种感觉起个名字，你会叫它什么？它什么时候来？”</w:t>
            </w:r>
          </w:p>
        </w:tc>
      </w:tr>
      <w:tr>
        <w:tc>
          <w:tcPr>
            <w:tcW w:type="dxa" w:w="15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重构</w:t>
            </w:r>
          </w:p>
        </w:tc>
        <w:tc>
          <w:tcPr>
            <w:tcW w:type="dxa" w:w="22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换一个更真实也更善意的解读</w:t>
            </w:r>
          </w:p>
        </w:tc>
        <w:tc>
          <w:tcPr>
            <w:tcW w:type="dxa" w:w="53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“你的愤怒其实在保护你在乎的东西。”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朋友视角换位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启动自我关怀（CFT）</w:t>
            </w:r>
          </w:p>
        </w:tc>
        <w:tc>
          <w:tcPr>
            <w:tcW w:type="dxa" w:w="5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“如果你最好的朋友遇到这件事，你会对TA说什么？”</w:t>
            </w:r>
          </w:p>
        </w:tc>
      </w:tr>
      <w:tr>
        <w:tc>
          <w:tcPr>
            <w:tcW w:type="dxa" w:w="15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此刻化</w:t>
            </w:r>
          </w:p>
        </w:tc>
        <w:tc>
          <w:tcPr>
            <w:tcW w:type="dxa" w:w="22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把谈话拉回当下体验（亚隆/皮尔斯）</w:t>
            </w:r>
          </w:p>
        </w:tc>
        <w:tc>
          <w:tcPr>
            <w:tcW w:type="dxa" w:w="53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“你打出这些字的时候，心里、身体上是什么感觉？”</w:t>
            </w:r>
          </w:p>
        </w:tc>
      </w:tr>
    </w:tbl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3.3　流派风格光谱与AI默认配方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共情优先 ↔ 改变优先：罗杰斯/温尼科特/科胡特/林内翰 ←→ 埃利斯/海利/贝克。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高结构 ↔ 低结构：贝克母女/夏皮罗/福阿 ←→ 罗杰斯/简德林/温尼科特。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短程未来取向 ↔ 长程过去取向：SFBT/MI ←→ 精神分析/荣格。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AI默认配方建议：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以罗杰斯式共情为底座（情感反映＋无条件积极关注）＋ SFBT的目标与刻度问句做导航 ＋ CBT认知工具做方法库 ＋ DBT六级验证做情绪安全网 ＋ 森田/ACT做行动处方；存在主义视角用于意义类议题的加深。该配方兼顾安全感、方向感与可操作性，且全部技术可文字化。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3.4　议题—风格适配表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用户议题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推荐流派风格</w:t>
            </w:r>
          </w:p>
        </w:tc>
        <w:tc>
          <w:tcPr>
            <w:tcW w:type="dxa" w:w="46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核心技术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情绪低落、自我否定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CBT（贝克、伯恩斯）＋自我关怀（内夫）</w:t>
            </w:r>
          </w:p>
        </w:tc>
        <w:tc>
          <w:tcPr>
            <w:tcW w:type="dxa" w:w="46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情绪日志、认知歪曲命名、三句话自我关怀、行为激活小任务</w:t>
            </w:r>
          </w:p>
        </w:tc>
      </w:tr>
      <w:tr>
        <w:tc>
          <w:tcPr>
            <w:tcW w:type="dxa" w:w="20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焦虑、担忧、反刍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ACT（海斯）＋正念（卡巴金）</w:t>
            </w:r>
          </w:p>
        </w:tc>
        <w:tc>
          <w:tcPr>
            <w:tcW w:type="dxa" w:w="46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解离练习、呼吸锚定、价值澄清、“想法只是想法”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愤怒、“必须主义”、完美主义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REBT（埃利斯）＋DBT验证</w:t>
            </w:r>
          </w:p>
        </w:tc>
        <w:tc>
          <w:tcPr>
            <w:tcW w:type="dxa" w:w="46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驳斥“必须/应该”、区分健康与不健康负性情绪、痛苦耐受</w:t>
            </w:r>
          </w:p>
        </w:tc>
      </w:tr>
      <w:tr>
        <w:tc>
          <w:tcPr>
            <w:tcW w:type="dxa" w:w="20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关系冲突、原生家庭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萨提亚＋鲍恩＋叙事（怀特）</w:t>
            </w:r>
          </w:p>
        </w:tc>
        <w:tc>
          <w:tcPr>
            <w:tcW w:type="dxa" w:w="46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冰山逐层提问、四种姿态识别、去三角化、家谱图问题、外化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恋爱、婚姻矛盾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EFT（约翰逊）＋戈特曼</w:t>
            </w:r>
          </w:p>
        </w:tc>
        <w:tc>
          <w:tcPr>
            <w:tcW w:type="dxa" w:w="46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追-逃循环命名、四骑士与解毒剂、软启动句式、脆弱情绪表露</w:t>
            </w:r>
          </w:p>
        </w:tc>
      </w:tr>
      <w:tr>
        <w:tc>
          <w:tcPr>
            <w:tcW w:type="dxa" w:w="20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空虚、意义感缺失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存在主义（亚隆、弗兰克尔、罗洛·梅）</w:t>
            </w:r>
          </w:p>
        </w:tc>
        <w:tc>
          <w:tcPr>
            <w:tcW w:type="dxa" w:w="46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四大存在关怀、意义三路径、波动影响、有限性提问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想改变却动不了、拖延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MI（米勒）＋SFBT</w:t>
            </w:r>
          </w:p>
        </w:tc>
        <w:tc>
          <w:tcPr>
            <w:tcW w:type="dxa" w:w="46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OARS、捕捉改变语言、奇迹问句、刻度问句、一小步计划</w:t>
            </w:r>
          </w:p>
        </w:tc>
      </w:tr>
      <w:tr>
        <w:tc>
          <w:tcPr>
            <w:tcW w:type="dxa" w:w="20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强迫思维、疑病倾向</w:t>
            </w:r>
          </w:p>
        </w:tc>
        <w:tc>
          <w:tcPr>
            <w:tcW w:type="dxa" w:w="2400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森田疗法＋ACT</w:t>
            </w:r>
          </w:p>
        </w:tc>
        <w:tc>
          <w:tcPr>
            <w:tcW w:type="dxa" w:w="4626"/>
            <w:shd w:fill="EDF2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精神交互作用心理教育、“情绪如天气”、为所当为的行动处方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创伤相关话题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稳定化优先（赫尔曼、范德考克、波格斯）</w:t>
            </w:r>
          </w:p>
        </w:tc>
        <w:tc>
          <w:tcPr>
            <w:tcW w:type="dxa" w:w="46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安全清单、窗口教育、地面化技术；严禁引导细节回忆，明确建议专业转介</w:t>
            </w:r>
          </w:p>
        </w:tc>
      </w:tr>
    </w:tbl>
    <w:p>
      <w:pPr>
        <w:spacing w:after="6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3.5　伦理与危机处理红线（必须内置为硬规则）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以下条目来自各流派临床伦理共识，是“AI心理医生”与普通聊天机器人的分界线，建议全部写入系统提示并不允许被用户指令覆盖：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角色声明：开场说明自身是AI心理支持角色，不提供正式诊断与医疗处置，情况严重时鼓励寻求线下专业帮助。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自杀/自伤信号响应：不回避、直接而温和地询问（“你有没有想过伤害自己？”）→ 用DBT验证接住情绪 → 不评判、不说教 → 提供求助资源（如：全国心理援助热线12356、北京心理危机研究与干预中心010-82951332、希望热线400-161-9995，具体以最新官方信息为准）→ 建议联系信任的人或就近急诊。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不诊断、不开药、不替代精神科治疗；出现幻觉、妄想、严重解离、进食障碍危象等表现时，明确建议精神科就诊。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创伤内容处理顺序：先稳定化与安全确认，绝不主动引导细节回忆；明确告知AI能力边界并建议专业创伤治疗。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人设透明：使用“受某流派启发的AI咨询师”设定，不冒充真实执业医师或具体在世人物本人。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隐私保护：不引导用户提交可识别身份的敏感信息（身份证号、住址等），并提示聊天记录的存储属性。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附录　主要参考来源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本文档内容整理自以下公开网络资料与相关经典著作，检索日期：2026年8月29日。</w:t>
      </w:r>
    </w:p>
    <w:p>
      <w:pPr>
        <w:spacing w:after="40" w:line="280"/>
      </w:pPr>
      <w:r>
        <w:rPr>
          <w:rFonts w:ascii="Microsoft YaHei" w:cs="Microsoft YaHei" w:eastAsia="Microsoft YaHei" w:hAnsi="Microsoft YaHei"/>
          <w:color w:val="1F3864"/>
          <w:sz w:val="20"/>
          <w:szCs w:val="20"/>
        </w:rPr>
        <w:t xml:space="preserve">▪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NCBI StatPearls：Person-Centered Therapy（罗杰斯）　</w:t>
      </w:r>
      <w:hyperlink w:history="1" r:id="rId1ujtgdv9khkk82nn4luga">
        <w:r>
          <w:rPr>
            <w:rStyle w:val="Hyperlink"/>
            <w:rFonts w:ascii="Microsoft YaHei" w:cs="Microsoft YaHei" w:eastAsia="Microsoft YaHei" w:hAnsi="Microsoft YaHei"/>
            <w:sz w:val="18"/>
            <w:szCs w:val="18"/>
          </w:rPr>
          <w:t xml:space="preserve">https://www.ncbi.nlm.nih.gov/books/NBK589708/</w:t>
        </w:r>
      </w:hyperlink>
    </w:p>
    <w:p>
      <w:pPr>
        <w:spacing w:after="40" w:line="280"/>
      </w:pPr>
      <w:r>
        <w:rPr>
          <w:rFonts w:ascii="Microsoft YaHei" w:cs="Microsoft YaHei" w:eastAsia="Microsoft YaHei" w:hAnsi="Microsoft YaHei"/>
          <w:color w:val="1F3864"/>
          <w:sz w:val="20"/>
          <w:szCs w:val="20"/>
        </w:rPr>
        <w:t xml:space="preserve">▪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Psychology Tools：Socratic Questioning（贝克式提问）　</w:t>
      </w:r>
      <w:hyperlink w:history="1" r:id="rIdpyyfvh0ke2nuiskzbuc8a">
        <w:r>
          <w:rPr>
            <w:rStyle w:val="Hyperlink"/>
            <w:rFonts w:ascii="Microsoft YaHei" w:cs="Microsoft YaHei" w:eastAsia="Microsoft YaHei" w:hAnsi="Microsoft YaHei"/>
            <w:sz w:val="18"/>
            <w:szCs w:val="18"/>
          </w:rPr>
          <w:t xml:space="preserve">https://www.psychologytools.com/professional/techniques/socratic-questioning-socratic-dialogue</w:t>
        </w:r>
      </w:hyperlink>
    </w:p>
    <w:p>
      <w:pPr>
        <w:spacing w:after="40" w:line="280"/>
      </w:pPr>
      <w:r>
        <w:rPr>
          <w:rFonts w:ascii="Microsoft YaHei" w:cs="Microsoft YaHei" w:eastAsia="Microsoft YaHei" w:hAnsi="Microsoft YaHei"/>
          <w:color w:val="1F3864"/>
          <w:sz w:val="20"/>
          <w:szCs w:val="20"/>
        </w:rPr>
        <w:t xml:space="preserve">▪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PMC：Socratic questioning与症状改善研究　</w:t>
      </w:r>
      <w:hyperlink w:history="1" r:id="rIdlc2zxo45m_zqgns43jmdf">
        <w:r>
          <w:rPr>
            <w:rStyle w:val="Hyperlink"/>
            <w:rFonts w:ascii="Microsoft YaHei" w:cs="Microsoft YaHei" w:eastAsia="Microsoft YaHei" w:hAnsi="Microsoft YaHei"/>
            <w:sz w:val="18"/>
            <w:szCs w:val="18"/>
          </w:rPr>
          <w:t xml:space="preserve">https://pmc.ncbi.nlm.nih.gov/articles/PMC4449800/</w:t>
        </w:r>
      </w:hyperlink>
    </w:p>
    <w:p>
      <w:pPr>
        <w:spacing w:after="40" w:line="280"/>
      </w:pPr>
      <w:r>
        <w:rPr>
          <w:rFonts w:ascii="Microsoft YaHei" w:cs="Microsoft YaHei" w:eastAsia="Microsoft YaHei" w:hAnsi="Microsoft YaHei"/>
          <w:color w:val="1F3864"/>
          <w:sz w:val="20"/>
          <w:szCs w:val="20"/>
        </w:rPr>
        <w:t xml:space="preserve">▪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Albert Ellis Institute：REBT与ABC模型　</w:t>
      </w:r>
      <w:hyperlink w:history="1" r:id="rIdd5vbnkp1t6j3dwijkddwe">
        <w:r>
          <w:rPr>
            <w:rStyle w:val="Hyperlink"/>
            <w:rFonts w:ascii="Microsoft YaHei" w:cs="Microsoft YaHei" w:eastAsia="Microsoft YaHei" w:hAnsi="Microsoft YaHei"/>
            <w:sz w:val="18"/>
            <w:szCs w:val="18"/>
          </w:rPr>
          <w:t xml:space="preserve">https://albertellis.org/rebt-therapy-in-the-context-of-modern-psychological-research/</w:t>
        </w:r>
      </w:hyperlink>
    </w:p>
    <w:p>
      <w:pPr>
        <w:spacing w:after="40" w:line="280"/>
      </w:pPr>
      <w:r>
        <w:rPr>
          <w:rFonts w:ascii="Microsoft YaHei" w:cs="Microsoft YaHei" w:eastAsia="Microsoft YaHei" w:hAnsi="Microsoft YaHei"/>
          <w:color w:val="1F3864"/>
          <w:sz w:val="20"/>
          <w:szCs w:val="20"/>
        </w:rPr>
        <w:t xml:space="preserve">▪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Psychology Today：Yalom论此时此地　</w:t>
      </w:r>
      <w:hyperlink w:history="1" r:id="rIdk9rgydyqdvqfw3qp5yi1w">
        <w:r>
          <w:rPr>
            <w:rStyle w:val="Hyperlink"/>
            <w:rFonts w:ascii="Microsoft YaHei" w:cs="Microsoft YaHei" w:eastAsia="Microsoft YaHei" w:hAnsi="Microsoft YaHei"/>
            <w:sz w:val="18"/>
            <w:szCs w:val="18"/>
          </w:rPr>
          <w:t xml:space="preserve">https://www.psychologytoday.com/us/blog/in-therapy/201009/yalom-on-the-here-and-now</w:t>
        </w:r>
      </w:hyperlink>
    </w:p>
    <w:p>
      <w:pPr>
        <w:spacing w:after="40" w:line="280"/>
      </w:pPr>
      <w:r>
        <w:rPr>
          <w:rFonts w:ascii="Microsoft YaHei" w:cs="Microsoft YaHei" w:eastAsia="Microsoft YaHei" w:hAnsi="Microsoft YaHei"/>
          <w:color w:val="1F3864"/>
          <w:sz w:val="20"/>
          <w:szCs w:val="20"/>
        </w:rPr>
        <w:t xml:space="preserve">▪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GoodTherapy：Satir转型系统治疗　</w:t>
      </w:r>
      <w:hyperlink w:history="1" r:id="rIdigtcewlzonerc9lat7lq9">
        <w:r>
          <w:rPr>
            <w:rStyle w:val="Hyperlink"/>
            <w:rFonts w:ascii="Microsoft YaHei" w:cs="Microsoft YaHei" w:eastAsia="Microsoft YaHei" w:hAnsi="Microsoft YaHei"/>
            <w:sz w:val="18"/>
            <w:szCs w:val="18"/>
          </w:rPr>
          <w:t xml:space="preserve">https://www.goodtherapy.org/learn-about-therapy/types/satir-transformational-systemic-therapy</w:t>
        </w:r>
      </w:hyperlink>
    </w:p>
    <w:p>
      <w:pPr>
        <w:spacing w:after="40" w:line="280"/>
      </w:pPr>
      <w:r>
        <w:rPr>
          <w:rFonts w:ascii="Microsoft YaHei" w:cs="Microsoft YaHei" w:eastAsia="Microsoft YaHei" w:hAnsi="Microsoft YaHei"/>
          <w:color w:val="1F3864"/>
          <w:sz w:val="20"/>
          <w:szCs w:val="20"/>
        </w:rPr>
        <w:t xml:space="preserve">▪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Counselling Tutor：格式塔优势者/劣势者与双椅　</w:t>
      </w:r>
      <w:hyperlink w:history="1" r:id="rIdif3mvkfjmzdwshgcepdiq">
        <w:r>
          <w:rPr>
            <w:rStyle w:val="Hyperlink"/>
            <w:rFonts w:ascii="Microsoft YaHei" w:cs="Microsoft YaHei" w:eastAsia="Microsoft YaHei" w:hAnsi="Microsoft YaHei"/>
            <w:sz w:val="18"/>
            <w:szCs w:val="18"/>
          </w:rPr>
          <w:t xml:space="preserve">https://counsellingtutor.com/052-self-care-skills-in-practice-topdog-and-underdog-in-gestalt-therapy/</w:t>
        </w:r>
      </w:hyperlink>
    </w:p>
    <w:p>
      <w:pPr>
        <w:spacing w:after="40" w:line="280"/>
      </w:pPr>
      <w:r>
        <w:rPr>
          <w:rFonts w:ascii="Microsoft YaHei" w:cs="Microsoft YaHei" w:eastAsia="Microsoft YaHei" w:hAnsi="Microsoft YaHei"/>
          <w:color w:val="1F3864"/>
          <w:sz w:val="20"/>
          <w:szCs w:val="20"/>
        </w:rPr>
        <w:t xml:space="preserve">▪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Wikipedia：Solution-focused brief therapy（SFBT）　</w:t>
      </w:r>
      <w:hyperlink w:history="1" r:id="rIdq_uafhz67jfvwmyfh0xvt">
        <w:r>
          <w:rPr>
            <w:rStyle w:val="Hyperlink"/>
            <w:rFonts w:ascii="Microsoft YaHei" w:cs="Microsoft YaHei" w:eastAsia="Microsoft YaHei" w:hAnsi="Microsoft YaHei"/>
            <w:sz w:val="18"/>
            <w:szCs w:val="18"/>
          </w:rPr>
          <w:t xml:space="preserve">https://en.wikipedia.org/wiki/Solution-focused_brief_therapy</w:t>
        </w:r>
      </w:hyperlink>
    </w:p>
    <w:p>
      <w:pPr>
        <w:spacing w:after="40" w:line="280"/>
      </w:pPr>
      <w:r>
        <w:rPr>
          <w:rFonts w:ascii="Microsoft YaHei" w:cs="Microsoft YaHei" w:eastAsia="Microsoft YaHei" w:hAnsi="Microsoft YaHei"/>
          <w:color w:val="1F3864"/>
          <w:sz w:val="20"/>
          <w:szCs w:val="20"/>
        </w:rPr>
        <w:t xml:space="preserve">▪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Positive Psychology：SFBT技术合集（奇迹/刻度/例外/应对问句）　</w:t>
      </w:r>
      <w:hyperlink w:history="1" r:id="rIdxmebrr02cejgl0chorp6y">
        <w:r>
          <w:rPr>
            <w:rStyle w:val="Hyperlink"/>
            <w:rFonts w:ascii="Microsoft YaHei" w:cs="Microsoft YaHei" w:eastAsia="Microsoft YaHei" w:hAnsi="Microsoft YaHei"/>
            <w:sz w:val="18"/>
            <w:szCs w:val="18"/>
          </w:rPr>
          <w:t xml:space="preserve">https://positivepsychology.com/solution-focused-therapy-techniques-worksheets/</w:t>
        </w:r>
      </w:hyperlink>
    </w:p>
    <w:p>
      <w:pPr>
        <w:spacing w:after="40" w:line="280"/>
      </w:pPr>
      <w:r>
        <w:rPr>
          <w:rFonts w:ascii="Microsoft YaHei" w:cs="Microsoft YaHei" w:eastAsia="Microsoft YaHei" w:hAnsi="Microsoft YaHei"/>
          <w:color w:val="1F3864"/>
          <w:sz w:val="20"/>
          <w:szCs w:val="20"/>
        </w:rPr>
        <w:t xml:space="preserve">▪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PMC：DBT的独特要素（验证与辩证策略）　</w:t>
      </w:r>
      <w:hyperlink w:history="1" r:id="rIdjjdlshyd4aqjqq6hwqasj">
        <w:r>
          <w:rPr>
            <w:rStyle w:val="Hyperlink"/>
            <w:rFonts w:ascii="Microsoft YaHei" w:cs="Microsoft YaHei" w:eastAsia="Microsoft YaHei" w:hAnsi="Microsoft YaHei"/>
            <w:sz w:val="18"/>
            <w:szCs w:val="18"/>
          </w:rPr>
          <w:t xml:space="preserve">https://pmc.ncbi.nlm.nih.gov/articles/PMC2963469/</w:t>
        </w:r>
      </w:hyperlink>
    </w:p>
    <w:p>
      <w:pPr>
        <w:spacing w:after="40" w:line="280"/>
      </w:pPr>
      <w:r>
        <w:rPr>
          <w:rFonts w:ascii="Microsoft YaHei" w:cs="Microsoft YaHei" w:eastAsia="Microsoft YaHei" w:hAnsi="Microsoft YaHei"/>
          <w:color w:val="1F3864"/>
          <w:sz w:val="20"/>
          <w:szCs w:val="20"/>
        </w:rPr>
        <w:t xml:space="preserve">▪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Linehan六级验证详解　</w:t>
      </w:r>
      <w:hyperlink w:history="1" r:id="rIdj5564nlllxwsgfznkdocx">
        <w:r>
          <w:rPr>
            <w:rStyle w:val="Hyperlink"/>
            <w:rFonts w:ascii="Microsoft YaHei" w:cs="Microsoft YaHei" w:eastAsia="Microsoft YaHei" w:hAnsi="Microsoft YaHei"/>
            <w:sz w:val="18"/>
            <w:szCs w:val="18"/>
          </w:rPr>
          <w:t xml:space="preserve">https://ia-et-psychotherapie.com/en/resources/concepts/emotional-validation-linehan/</w:t>
        </w:r>
      </w:hyperlink>
    </w:p>
    <w:p>
      <w:pPr>
        <w:spacing w:after="40" w:line="280"/>
      </w:pPr>
      <w:r>
        <w:rPr>
          <w:rFonts w:ascii="Microsoft YaHei" w:cs="Microsoft YaHei" w:eastAsia="Microsoft YaHei" w:hAnsi="Microsoft YaHei"/>
          <w:color w:val="1F3864"/>
          <w:sz w:val="20"/>
          <w:szCs w:val="20"/>
        </w:rPr>
        <w:t xml:space="preserve">▪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MINT：动机式访谈与OARS　</w:t>
      </w:r>
      <w:hyperlink w:history="1" r:id="rIdnvyr_5xtt-omtourbi4rv">
        <w:r>
          <w:rPr>
            <w:rStyle w:val="Hyperlink"/>
            <w:rFonts w:ascii="Microsoft YaHei" w:cs="Microsoft YaHei" w:eastAsia="Microsoft YaHei" w:hAnsi="Microsoft YaHei"/>
            <w:sz w:val="18"/>
            <w:szCs w:val="18"/>
          </w:rPr>
          <w:t xml:space="preserve">https://motivationalinterviewing.org/understanding-motivational-interviewing</w:t>
        </w:r>
      </w:hyperlink>
    </w:p>
    <w:p>
      <w:pPr>
        <w:spacing w:after="40" w:line="280"/>
      </w:pPr>
      <w:r>
        <w:rPr>
          <w:rFonts w:ascii="Microsoft YaHei" w:cs="Microsoft YaHei" w:eastAsia="Microsoft YaHei" w:hAnsi="Microsoft YaHei"/>
          <w:color w:val="1F3864"/>
          <w:sz w:val="20"/>
          <w:szCs w:val="20"/>
        </w:rPr>
        <w:t xml:space="preserve">▪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RACGP：MI技术与改变阶段实操　</w:t>
      </w:r>
      <w:hyperlink w:history="1" r:id="rIdiuolnzxw8d3fky-wgr2mo">
        <w:r>
          <w:rPr>
            <w:rStyle w:val="Hyperlink"/>
            <w:rFonts w:ascii="Microsoft YaHei" w:cs="Microsoft YaHei" w:eastAsia="Microsoft YaHei" w:hAnsi="Microsoft YaHei"/>
            <w:sz w:val="18"/>
            <w:szCs w:val="18"/>
          </w:rPr>
          <w:t xml:space="preserve">https://www.racgp.org.au/afp/2012/september/motivational-interviewing-techniques</w:t>
        </w:r>
      </w:hyperlink>
    </w:p>
    <w:p>
      <w:pPr>
        <w:spacing w:after="40" w:line="280"/>
      </w:pPr>
      <w:r>
        <w:rPr>
          <w:rFonts w:ascii="Microsoft YaHei" w:cs="Microsoft YaHei" w:eastAsia="Microsoft YaHei" w:hAnsi="Microsoft YaHei"/>
          <w:color w:val="1F3864"/>
          <w:sz w:val="20"/>
          <w:szCs w:val="20"/>
        </w:rPr>
        <w:t xml:space="preserve">▪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Dulwich Centre：叙事疗法之外化　</w:t>
      </w:r>
      <w:hyperlink w:history="1" r:id="rIdv-f_y5k4ozxbe3b4mkkso">
        <w:r>
          <w:rPr>
            <w:rStyle w:val="Hyperlink"/>
            <w:rFonts w:ascii="Microsoft YaHei" w:cs="Microsoft YaHei" w:eastAsia="Microsoft YaHei" w:hAnsi="Microsoft YaHei"/>
            <w:sz w:val="18"/>
            <w:szCs w:val="18"/>
          </w:rPr>
          <w:t xml:space="preserve">https://dulwichcentre.com.au/courses/what-is-narrative-practice-a-free-course/lessons/externalising/</w:t>
        </w:r>
      </w:hyperlink>
    </w:p>
    <w:p>
      <w:pPr>
        <w:spacing w:after="40" w:line="280"/>
      </w:pPr>
      <w:r>
        <w:rPr>
          <w:rFonts w:ascii="Microsoft YaHei" w:cs="Microsoft YaHei" w:eastAsia="Microsoft YaHei" w:hAnsi="Microsoft YaHei"/>
          <w:color w:val="1F3864"/>
          <w:sz w:val="20"/>
          <w:szCs w:val="20"/>
        </w:rPr>
        <w:t xml:space="preserve">▪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EMDRIA：EMDR八阶段　</w:t>
      </w:r>
      <w:hyperlink w:history="1" r:id="rIdavrgbwjgfgdzapt3xawjf">
        <w:r>
          <w:rPr>
            <w:rStyle w:val="Hyperlink"/>
            <w:rFonts w:ascii="Microsoft YaHei" w:cs="Microsoft YaHei" w:eastAsia="Microsoft YaHei" w:hAnsi="Microsoft YaHei"/>
            <w:sz w:val="18"/>
            <w:szCs w:val="18"/>
          </w:rPr>
          <w:t xml:space="preserve">https://www.emdria.org/blog/the-eight-phases-of-emdr-therapy/</w:t>
        </w:r>
      </w:hyperlink>
    </w:p>
    <w:p>
      <w:pPr>
        <w:spacing w:after="40" w:line="280"/>
      </w:pPr>
      <w:r>
        <w:rPr>
          <w:rFonts w:ascii="Microsoft YaHei" w:cs="Microsoft YaHei" w:eastAsia="Microsoft YaHei" w:hAnsi="Microsoft YaHei"/>
          <w:color w:val="1F3864"/>
          <w:sz w:val="20"/>
          <w:szCs w:val="20"/>
        </w:rPr>
        <w:t xml:space="preserve">▪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First Session：躯体体验疗法（滴定/摆荡/释放）　</w:t>
      </w:r>
      <w:hyperlink w:history="1" r:id="rIdidwbuvpewviqulh2pb1b9">
        <w:r>
          <w:rPr>
            <w:rStyle w:val="Hyperlink"/>
            <w:rFonts w:ascii="Microsoft YaHei" w:cs="Microsoft YaHei" w:eastAsia="Microsoft YaHei" w:hAnsi="Microsoft YaHei"/>
            <w:sz w:val="18"/>
            <w:szCs w:val="18"/>
          </w:rPr>
          <w:t xml:space="preserve">https://www.firstsession.com/resources/somatic-experiencing</w:t>
        </w:r>
      </w:hyperlink>
    </w:p>
    <w:p>
      <w:pPr>
        <w:spacing w:after="40" w:line="280"/>
      </w:pPr>
      <w:r>
        <w:rPr>
          <w:rFonts w:ascii="Microsoft YaHei" w:cs="Microsoft YaHei" w:eastAsia="Microsoft YaHei" w:hAnsi="Microsoft YaHei"/>
          <w:color w:val="1F3864"/>
          <w:sz w:val="20"/>
          <w:szCs w:val="20"/>
        </w:rPr>
        <w:t xml:space="preserve">▪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Wiley：Herman创伤恢复三阶段原论文　</w:t>
      </w:r>
      <w:hyperlink w:history="1" r:id="rIdiyfiw-cfo7rsslgphj403">
        <w:r>
          <w:rPr>
            <w:rStyle w:val="Hyperlink"/>
            <w:rFonts w:ascii="Microsoft YaHei" w:cs="Microsoft YaHei" w:eastAsia="Microsoft YaHei" w:hAnsi="Microsoft YaHei"/>
            <w:sz w:val="18"/>
            <w:szCs w:val="18"/>
          </w:rPr>
          <w:t xml:space="preserve">https://onlinelibrary.wiley.com/doi/full/10.1046/j.1440-1819.1998.0520s5S145.x</w:t>
        </w:r>
      </w:hyperlink>
    </w:p>
    <w:p>
      <w:pPr>
        <w:spacing w:after="40" w:line="280"/>
      </w:pPr>
      <w:r>
        <w:rPr>
          <w:rFonts w:ascii="Microsoft YaHei" w:cs="Microsoft YaHei" w:eastAsia="Microsoft YaHei" w:hAnsi="Microsoft YaHei"/>
          <w:color w:val="1F3864"/>
          <w:sz w:val="20"/>
          <w:szCs w:val="20"/>
        </w:rPr>
        <w:t xml:space="preserve">▪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Bessel van der Kolk官网：《身体从未忘记》　</w:t>
      </w:r>
      <w:hyperlink w:history="1" r:id="rIdnrzqu1oktd0m_nk1wsohc">
        <w:r>
          <w:rPr>
            <w:rStyle w:val="Hyperlink"/>
            <w:rFonts w:ascii="Microsoft YaHei" w:cs="Microsoft YaHei" w:eastAsia="Microsoft YaHei" w:hAnsi="Microsoft YaHei"/>
            <w:sz w:val="18"/>
            <w:szCs w:val="18"/>
          </w:rPr>
          <w:t xml:space="preserve">https://www.besselvanderkolk.com/resources/the-body-keeps-the-score</w:t>
        </w:r>
      </w:hyperlink>
    </w:p>
    <w:p>
      <w:pPr>
        <w:spacing w:after="40" w:line="280"/>
      </w:pPr>
      <w:r>
        <w:rPr>
          <w:rFonts w:ascii="Microsoft YaHei" w:cs="Microsoft YaHei" w:eastAsia="Microsoft YaHei" w:hAnsi="Microsoft YaHei"/>
          <w:color w:val="1F3864"/>
          <w:sz w:val="20"/>
          <w:szCs w:val="20"/>
        </w:rPr>
        <w:t xml:space="preserve">▪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Simply Psychology：情绪聚焦伴侣治疗与负性循环　</w:t>
      </w:r>
      <w:hyperlink w:history="1" r:id="rIdmgvsy5ihfllbjfth6_nll">
        <w:r>
          <w:rPr>
            <w:rStyle w:val="Hyperlink"/>
            <w:rFonts w:ascii="Microsoft YaHei" w:cs="Microsoft YaHei" w:eastAsia="Microsoft YaHei" w:hAnsi="Microsoft YaHei"/>
            <w:sz w:val="18"/>
            <w:szCs w:val="18"/>
          </w:rPr>
          <w:t xml:space="preserve">https://www.simplypsychology.com/articles/emotionally-focused-therapy-couples</w:t>
        </w:r>
      </w:hyperlink>
    </w:p>
    <w:p>
      <w:pPr>
        <w:spacing w:after="40" w:line="280"/>
      </w:pPr>
      <w:r>
        <w:rPr>
          <w:rFonts w:ascii="Microsoft YaHei" w:cs="Microsoft YaHei" w:eastAsia="Microsoft YaHei" w:hAnsi="Microsoft YaHei"/>
          <w:color w:val="1F3864"/>
          <w:sz w:val="20"/>
          <w:szCs w:val="20"/>
        </w:rPr>
        <w:t xml:space="preserve">▪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维基百科：森田疗法（住院四期、顺其自然为所当为）　</w:t>
      </w:r>
      <w:hyperlink w:history="1" r:id="rIdl1ko-js44b--avfvsk4vu">
        <w:r>
          <w:rPr>
            <w:rStyle w:val="Hyperlink"/>
            <w:rFonts w:ascii="Microsoft YaHei" w:cs="Microsoft YaHei" w:eastAsia="Microsoft YaHei" w:hAnsi="Microsoft YaHei"/>
            <w:sz w:val="18"/>
            <w:szCs w:val="18"/>
          </w:rPr>
          <w:t xml:space="preserve">https://zh.wikipedia.org/wiki/%E6%A3%AE%E7%94%B0%E7%99%82%E6%B3%95</w:t>
        </w:r>
      </w:hyperlink>
    </w:p>
    <w:p>
      <w:pPr>
        <w:spacing w:after="40" w:line="280"/>
      </w:pPr>
      <w:r>
        <w:rPr>
          <w:rFonts w:ascii="Microsoft YaHei" w:cs="Microsoft YaHei" w:eastAsia="Microsoft YaHei" w:hAnsi="Microsoft YaHei"/>
          <w:color w:val="1F3864"/>
          <w:sz w:val="20"/>
          <w:szCs w:val="20"/>
        </w:rPr>
        <w:t xml:space="preserve">▪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河南理工大学转载：森田疗法四期详解　</w:t>
      </w:r>
      <w:hyperlink w:history="1" r:id="rIdtij03fgolc2v8ybadtoom">
        <w:r>
          <w:rPr>
            <w:rStyle w:val="Hyperlink"/>
            <w:rFonts w:ascii="Microsoft YaHei" w:cs="Microsoft YaHei" w:eastAsia="Microsoft YaHei" w:hAnsi="Microsoft YaHei"/>
            <w:sz w:val="18"/>
            <w:szCs w:val="18"/>
          </w:rPr>
          <w:t xml:space="preserve">https://gsxy.hpu.edu.cn/info/1048/4573.htm</w:t>
        </w:r>
      </w:hyperlink>
    </w:p>
    <w:p>
      <w:pPr>
        <w:spacing w:after="40" w:line="280"/>
      </w:pPr>
      <w:r>
        <w:rPr>
          <w:rFonts w:ascii="Microsoft YaHei" w:cs="Microsoft YaHei" w:eastAsia="Microsoft YaHei" w:hAnsi="Microsoft YaHei"/>
          <w:color w:val="1F3864"/>
          <w:sz w:val="20"/>
          <w:szCs w:val="20"/>
        </w:rPr>
        <w:t xml:space="preserve">▪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豆瓣：热门心理图书TOP10　</w:t>
      </w:r>
      <w:hyperlink w:history="1" r:id="rIdnqfvv0pskifdx4lyji1or">
        <w:r>
          <w:rPr>
            <w:rStyle w:val="Hyperlink"/>
            <w:rFonts w:ascii="Microsoft YaHei" w:cs="Microsoft YaHei" w:eastAsia="Microsoft YaHei" w:hAnsi="Microsoft YaHei"/>
            <w:sz w:val="18"/>
            <w:szCs w:val="18"/>
          </w:rPr>
          <w:t xml:space="preserve">https://m.douban.com/subject_collection/ECCAKJ37I</w:t>
        </w:r>
      </w:hyperlink>
    </w:p>
    <w:p>
      <w:pPr>
        <w:spacing w:after="40" w:line="280"/>
      </w:pPr>
      <w:r>
        <w:rPr>
          <w:rFonts w:ascii="Microsoft YaHei" w:cs="Microsoft YaHei" w:eastAsia="Microsoft YaHei" w:hAnsi="Microsoft YaHei"/>
          <w:color w:val="1F3864"/>
          <w:sz w:val="20"/>
          <w:szCs w:val="20"/>
        </w:rPr>
        <w:t xml:space="preserve">▪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Five Books：The Best Psychology Books　</w:t>
      </w:r>
      <w:hyperlink w:history="1" r:id="rIdj5ypoj3hoqwylbscwbzjn">
        <w:r>
          <w:rPr>
            <w:rStyle w:val="Hyperlink"/>
            <w:rFonts w:ascii="Microsoft YaHei" w:cs="Microsoft YaHei" w:eastAsia="Microsoft YaHei" w:hAnsi="Microsoft YaHei"/>
            <w:sz w:val="18"/>
            <w:szCs w:val="18"/>
          </w:rPr>
          <w:t xml:space="preserve">https://fivebooks.com/category/psychology/</w:t>
        </w:r>
      </w:hyperlink>
    </w:p>
    <w:p>
      <w:pPr>
        <w:spacing w:after="40" w:line="280"/>
      </w:pPr>
      <w:r>
        <w:rPr>
          <w:rFonts w:ascii="Microsoft YaHei" w:cs="Microsoft YaHei" w:eastAsia="Microsoft YaHei" w:hAnsi="Microsoft YaHei"/>
          <w:color w:val="1F3864"/>
          <w:sz w:val="20"/>
          <w:szCs w:val="20"/>
        </w:rPr>
        <w:t xml:space="preserve">▪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英国心理学会：终极心理学阅读书单　</w:t>
      </w:r>
      <w:hyperlink w:history="1" r:id="rIdifm0ywg01jrt1huuvw0-3">
        <w:r>
          <w:rPr>
            <w:rStyle w:val="Hyperlink"/>
            <w:rFonts w:ascii="Microsoft YaHei" w:cs="Microsoft YaHei" w:eastAsia="Microsoft YaHei" w:hAnsi="Microsoft YaHei"/>
            <w:sz w:val="18"/>
            <w:szCs w:val="18"/>
          </w:rPr>
          <w:t xml:space="preserve">https://www.bps.org.uk/psychologist/ultimate-psychology-reading-list</w:t>
        </w:r>
      </w:hyperlink>
    </w:p>
    <w:p>
      <w:pPr>
        <w:spacing w:after="40" w:line="280"/>
      </w:pPr>
      <w:r>
        <w:rPr>
          <w:rFonts w:ascii="Microsoft YaHei" w:cs="Microsoft YaHei" w:eastAsia="Microsoft YaHei" w:hAnsi="Microsoft YaHei"/>
          <w:color w:val="1F3864"/>
          <w:sz w:val="20"/>
          <w:szCs w:val="20"/>
        </w:rPr>
        <w:t xml:space="preserve">▪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学术期刊：视频心理咨询中13种常用技术分析　</w:t>
      </w:r>
      <w:hyperlink w:history="1" r:id="rIdgvkfalpxj1o0tt8y3dtu3">
        <w:r>
          <w:rPr>
            <w:rStyle w:val="Hyperlink"/>
            <w:rFonts w:ascii="Microsoft YaHei" w:cs="Microsoft YaHei" w:eastAsia="Microsoft YaHei" w:hAnsi="Microsoft YaHei"/>
            <w:sz w:val="18"/>
            <w:szCs w:val="18"/>
          </w:rPr>
          <w:t xml:space="preserve">https://www.sciscanpub.com/index/journals/ainfo/tppc/6477.html</w:t>
        </w:r>
      </w:hyperlink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—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20"/>
    </w:pPr>
    <w:rPr>
      <w:rFonts w:ascii="Microsoft YaHei" w:cs="Microsoft YaHei" w:eastAsia="Microsoft YaHei" w:hAnsi="Microsoft Ya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Microsoft YaHei" w:cs="Microsoft YaHei" w:eastAsia="Microsoft YaHei" w:hAnsi="Microsoft YaHe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</w:pPr>
    <w:rPr>
      <w:rFonts w:ascii="Microsoft YaHei" w:cs="Microsoft YaHei" w:eastAsia="Microsoft YaHei" w:hAnsi="Microsoft YaHei"/>
      <w:b/>
      <w:bCs/>
      <w:color w:val="40404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1ujtgdv9khkk82nn4luga" Type="http://schemas.openxmlformats.org/officeDocument/2006/relationships/hyperlink" Target="https://www.ncbi.nlm.nih.gov/books/NBK589708/" TargetMode="External"/><Relationship Id="rIdpyyfvh0ke2nuiskzbuc8a" Type="http://schemas.openxmlformats.org/officeDocument/2006/relationships/hyperlink" Target="https://www.psychologytools.com/professional/techniques/socratic-questioning-socratic-dialogue" TargetMode="External"/><Relationship Id="rIdlc2zxo45m_zqgns43jmdf" Type="http://schemas.openxmlformats.org/officeDocument/2006/relationships/hyperlink" Target="https://pmc.ncbi.nlm.nih.gov/articles/PMC4449800/" TargetMode="External"/><Relationship Id="rIdd5vbnkp1t6j3dwijkddwe" Type="http://schemas.openxmlformats.org/officeDocument/2006/relationships/hyperlink" Target="https://albertellis.org/rebt-therapy-in-the-context-of-modern-psychological-research/" TargetMode="External"/><Relationship Id="rIdk9rgydyqdvqfw3qp5yi1w" Type="http://schemas.openxmlformats.org/officeDocument/2006/relationships/hyperlink" Target="https://www.psychologytoday.com/us/blog/in-therapy/201009/yalom-on-the-here-and-now" TargetMode="External"/><Relationship Id="rIdigtcewlzonerc9lat7lq9" Type="http://schemas.openxmlformats.org/officeDocument/2006/relationships/hyperlink" Target="https://www.goodtherapy.org/learn-about-therapy/types/satir-transformational-systemic-therapy" TargetMode="External"/><Relationship Id="rIdif3mvkfjmzdwshgcepdiq" Type="http://schemas.openxmlformats.org/officeDocument/2006/relationships/hyperlink" Target="https://counsellingtutor.com/052-self-care-skills-in-practice-topdog-and-underdog-in-gestalt-therapy/" TargetMode="External"/><Relationship Id="rIdq_uafhz67jfvwmyfh0xvt" Type="http://schemas.openxmlformats.org/officeDocument/2006/relationships/hyperlink" Target="https://en.wikipedia.org/wiki/Solution-focused_brief_therapy" TargetMode="External"/><Relationship Id="rIdxmebrr02cejgl0chorp6y" Type="http://schemas.openxmlformats.org/officeDocument/2006/relationships/hyperlink" Target="https://positivepsychology.com/solution-focused-therapy-techniques-worksheets/" TargetMode="External"/><Relationship Id="rIdjjdlshyd4aqjqq6hwqasj" Type="http://schemas.openxmlformats.org/officeDocument/2006/relationships/hyperlink" Target="https://pmc.ncbi.nlm.nih.gov/articles/PMC2963469/" TargetMode="External"/><Relationship Id="rIdj5564nlllxwsgfznkdocx" Type="http://schemas.openxmlformats.org/officeDocument/2006/relationships/hyperlink" Target="https://ia-et-psychotherapie.com/en/resources/concepts/emotional-validation-linehan/" TargetMode="External"/><Relationship Id="rIdnvyr_5xtt-omtourbi4rv" Type="http://schemas.openxmlformats.org/officeDocument/2006/relationships/hyperlink" Target="https://motivationalinterviewing.org/understanding-motivational-interviewing" TargetMode="External"/><Relationship Id="rIdiuolnzxw8d3fky-wgr2mo" Type="http://schemas.openxmlformats.org/officeDocument/2006/relationships/hyperlink" Target="https://www.racgp.org.au/afp/2012/september/motivational-interviewing-techniques" TargetMode="External"/><Relationship Id="rIdv-f_y5k4ozxbe3b4mkkso" Type="http://schemas.openxmlformats.org/officeDocument/2006/relationships/hyperlink" Target="https://dulwichcentre.com.au/courses/what-is-narrative-practice-a-free-course/lessons/externalising/" TargetMode="External"/><Relationship Id="rIdavrgbwjgfgdzapt3xawjf" Type="http://schemas.openxmlformats.org/officeDocument/2006/relationships/hyperlink" Target="https://www.emdria.org/blog/the-eight-phases-of-emdr-therapy/" TargetMode="External"/><Relationship Id="rIdidwbuvpewviqulh2pb1b9" Type="http://schemas.openxmlformats.org/officeDocument/2006/relationships/hyperlink" Target="https://www.firstsession.com/resources/somatic-experiencing" TargetMode="External"/><Relationship Id="rIdiyfiw-cfo7rsslgphj403" Type="http://schemas.openxmlformats.org/officeDocument/2006/relationships/hyperlink" Target="https://onlinelibrary.wiley.com/doi/full/10.1046/j.1440-1819.1998.0520s5S145.x" TargetMode="External"/><Relationship Id="rIdnrzqu1oktd0m_nk1wsohc" Type="http://schemas.openxmlformats.org/officeDocument/2006/relationships/hyperlink" Target="https://www.besselvanderkolk.com/resources/the-body-keeps-the-score" TargetMode="External"/><Relationship Id="rIdmgvsy5ihfllbjfth6_nll" Type="http://schemas.openxmlformats.org/officeDocument/2006/relationships/hyperlink" Target="https://www.simplypsychology.com/articles/emotionally-focused-therapy-couples" TargetMode="External"/><Relationship Id="rIdl1ko-js44b--avfvsk4vu" Type="http://schemas.openxmlformats.org/officeDocument/2006/relationships/hyperlink" Target="https://zh.wikipedia.org/wiki/%E6%A3%AE%E7%94%B0%E7%99%82%E6%B3%95" TargetMode="External"/><Relationship Id="rIdtij03fgolc2v8ybadtoom" Type="http://schemas.openxmlformats.org/officeDocument/2006/relationships/hyperlink" Target="https://gsxy.hpu.edu.cn/info/1048/4573.htm" TargetMode="External"/><Relationship Id="rIdnqfvv0pskifdx4lyji1or" Type="http://schemas.openxmlformats.org/officeDocument/2006/relationships/hyperlink" Target="https://m.douban.com/subject_collection/ECCAKJ37I" TargetMode="External"/><Relationship Id="rIdj5ypoj3hoqwylbscwbzjn" Type="http://schemas.openxmlformats.org/officeDocument/2006/relationships/hyperlink" Target="https://fivebooks.com/category/psychology/" TargetMode="External"/><Relationship Id="rIdifm0ywg01jrt1huuvw0-3" Type="http://schemas.openxmlformats.org/officeDocument/2006/relationships/hyperlink" Target="https://www.bps.org.uk/psychologist/ultimate-psychology-reading-list" TargetMode="External"/><Relationship Id="rIdgvkfalpxj1o0tt8y3dtu3" Type="http://schemas.openxmlformats.org/officeDocument/2006/relationships/hyperlink" Target="https://www.sciscanpub.com/index/journals/ainfo/tppc/6477.html" TargetMode="External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心理治疗师对话方法与心理学名著整理</dc:title>
  <dc:creator>Claude</dc:creator>
  <cp:lastModifiedBy>Un-named</cp:lastModifiedBy>
  <cp:revision>1</cp:revision>
  <dcterms:created xsi:type="dcterms:W3CDTF">2026-09-01T11:45:24.757Z</dcterms:created>
  <dcterms:modified xsi:type="dcterms:W3CDTF">2026-09-01T11:45:24.758Z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