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测试结果：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公司信息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查询结果-操作-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无法删除记录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（提示删除失败，系统错误）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查询结果-*条数/页，选20条还是按10条，选50、100没变，有没上下滚动条。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查询条件，按1.32更改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自定义列，按1.32更改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查询字段-默认显示顺序，按1.32更改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查询结果-字段项，按1.32更改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查询结果-字段名称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不能排序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添加-客户页，按1.32更改</w:t>
      </w:r>
    </w:p>
    <w:p>
      <w:pPr>
        <w:numPr>
          <w:ilvl w:val="0"/>
          <w:numId w:val="2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编辑-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不能判断公司重名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（添加可判断重名）</w:t>
      </w:r>
    </w:p>
    <w:p>
      <w:pPr>
        <w:numPr>
          <w:ilvl w:val="0"/>
          <w:numId w:val="2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查询结果-公司名称、银行账号、注册地址拖动一定宽度，无法拖动，字段内容显示不全。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查询结果-公司名称、银行账号、注册地址拖动一定宽度，无法拖动，字段内容显示不全。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客户信息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（1）查询结果-操作-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无法删除记录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（提示删除失败，系统错误）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（2）查询结果-*条数/页，选20条还是按10条，选50、100没变，有没上下滚动条。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（3）查询条件，按1.32更改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（4）自定义列，按1.32更改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（5）查询字段-默认显示顺序，按1.32更改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（6）查询结果-字段项，按1.32更改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（7）查询结果-字段名称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不能排序</w:t>
      </w: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（8）添加-客户页，按1.32更改</w:t>
      </w:r>
    </w:p>
    <w:p>
      <w:pPr>
        <w:numPr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供应商信息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（1）查询结果-操作-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无法删除记录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（可不提示，提示删除失败，系统错误）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（2）查询结果-*条数/页，选20条还是按10条，选50、100没变，有没上下滚动条。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（3）查询条件，按1.32更改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（4）自定义列，按1.32更改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（5）查询字段-默认显示顺序，按1.32更改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（6）查询结果-字段项，按1.32更改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（7）查询结果-字段名称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不能排序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（8）添加-客户页，按1.32更改</w:t>
      </w:r>
    </w:p>
    <w:p>
      <w:pPr>
        <w:numPr>
          <w:numId w:val="0"/>
        </w:numP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（9）添加-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公司名称+供货姓名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（添加可判断重名，OK）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√</w:t>
      </w:r>
    </w:p>
    <w:p>
      <w:pPr>
        <w:numPr>
          <w:numId w:val="0"/>
        </w:numPr>
        <w:ind w:firstLine="720" w:firstLineChars="300"/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判断重名提示“已存在当前记录，请确认！”</w:t>
      </w:r>
    </w:p>
    <w:p>
      <w:pPr>
        <w:numPr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（10）编辑-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不能判断公司+重名</w:t>
      </w:r>
    </w:p>
    <w:p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bookmarkStart w:id="1" w:name="_GoBack"/>
    </w:p>
    <w:p>
      <w:pPr>
        <w:numPr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①</w:t>
      </w:r>
      <w:bookmarkStart w:id="0" w:name="OLE_LINK1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②</w:t>
      </w:r>
      <w:bookmarkEnd w:id="0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③④⑤</w:t>
      </w:r>
    </w:p>
    <w:bookmarkEnd w:id="1"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D0342"/>
    <w:multiLevelType w:val="singleLevel"/>
    <w:tmpl w:val="80AD03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4971BBB"/>
    <w:multiLevelType w:val="singleLevel"/>
    <w:tmpl w:val="34971B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lMGFhNzdhNjI2YmE1MTkzOTg1YmRhOWY0NTY0NWUifQ=="/>
  </w:docVars>
  <w:rsids>
    <w:rsidRoot w:val="00000000"/>
    <w:rsid w:val="15604492"/>
    <w:rsid w:val="193F08F1"/>
    <w:rsid w:val="2AD14BB9"/>
    <w:rsid w:val="34152ADA"/>
    <w:rsid w:val="3F1955BD"/>
    <w:rsid w:val="42147B6F"/>
    <w:rsid w:val="45EE3C41"/>
    <w:rsid w:val="55B16A00"/>
    <w:rsid w:val="5F624A1B"/>
    <w:rsid w:val="63F907C6"/>
    <w:rsid w:val="751C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2026-01-15T00:02:50Z</dcterms:created>
  <dc:creator>lenovo</dc:creator>
  <cp:lastModifiedBy>lenovo</cp:lastModifiedBy>
  <dcterms:modified xsi:type="dcterms:W3CDTF">2026-01-15T06:27:58Z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9D943BB5778345C3BAC65A2519D4398E_12</vt:lpwstr>
  </property>
</Properties>
</file>