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5609E" w14:textId="0170494B" w:rsidR="000E1C1F" w:rsidRDefault="000E1C1F">
      <w:pPr>
        <w:rPr>
          <w:lang w:val="en-US"/>
        </w:rPr>
      </w:pPr>
      <w:r>
        <w:rPr>
          <w:lang w:val="en-US"/>
        </w:rPr>
        <w:t>Functions: print, type</w:t>
      </w:r>
      <w:r w:rsidR="00D66ABA">
        <w:rPr>
          <w:lang w:val="en-US"/>
        </w:rPr>
        <w:t>, input</w:t>
      </w:r>
    </w:p>
    <w:p w14:paraId="0A6A7535" w14:textId="5625C12A" w:rsidR="00AD5258" w:rsidRDefault="00AD5258">
      <w:pPr>
        <w:rPr>
          <w:lang w:val="en-US"/>
        </w:rPr>
      </w:pPr>
      <w:r>
        <w:rPr>
          <w:lang w:val="en-US"/>
        </w:rPr>
        <w:t>Conversion function: int, str, float</w:t>
      </w:r>
    </w:p>
    <w:p w14:paraId="3CD8ECBB" w14:textId="15E961E5" w:rsidR="00604939" w:rsidRDefault="0086467C">
      <w:pPr>
        <w:rPr>
          <w:lang w:val="en-US"/>
        </w:rPr>
      </w:pPr>
      <w:r>
        <w:rPr>
          <w:lang w:val="en-US"/>
        </w:rPr>
        <w:t>Basic data types: int, float, str</w:t>
      </w:r>
      <w:r w:rsidR="000E1C1F">
        <w:rPr>
          <w:lang w:val="en-US"/>
        </w:rPr>
        <w:t xml:space="preserve"> (</w:t>
      </w:r>
      <w:r w:rsidR="00250486">
        <w:rPr>
          <w:lang w:val="en-US"/>
        </w:rPr>
        <w:t>single, double or triple</w:t>
      </w:r>
      <w:r w:rsidR="000E1C1F">
        <w:rPr>
          <w:lang w:val="en-US"/>
        </w:rPr>
        <w:t xml:space="preserve"> ‘ “)</w:t>
      </w:r>
    </w:p>
    <w:p w14:paraId="5E68B401" w14:textId="27ACEB3B" w:rsidR="0086467C" w:rsidRDefault="0086467C">
      <w:pPr>
        <w:rPr>
          <w:lang w:val="en-US"/>
        </w:rPr>
      </w:pPr>
      <w:r>
        <w:rPr>
          <w:lang w:val="en-US"/>
        </w:rPr>
        <w:t xml:space="preserve">Precedence of operators: </w:t>
      </w:r>
      <w:r w:rsidR="009323D6">
        <w:rPr>
          <w:lang w:val="en-US"/>
        </w:rPr>
        <w:t xml:space="preserve">arithmetic &gt; relational &gt; logical </w:t>
      </w:r>
      <w:r w:rsidRPr="0086467C">
        <w:rPr>
          <w:noProof/>
          <w:lang w:val="en-US"/>
        </w:rPr>
        <w:drawing>
          <wp:inline distT="0" distB="0" distL="0" distR="0" wp14:anchorId="07EB0687" wp14:editId="1C3CF099">
            <wp:extent cx="5731510" cy="2597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6E9D" w14:textId="77777777" w:rsidR="0058465F" w:rsidRDefault="000E1C1F" w:rsidP="0058465F">
      <w:pPr>
        <w:rPr>
          <w:lang w:val="en-US"/>
        </w:rPr>
      </w:pPr>
      <w:r>
        <w:rPr>
          <w:lang w:val="en-US"/>
        </w:rPr>
        <w:t>Variables</w:t>
      </w:r>
    </w:p>
    <w:p w14:paraId="4AD17D56" w14:textId="7197F6A3" w:rsidR="0086467C" w:rsidRPr="0058465F" w:rsidRDefault="0058465F" w:rsidP="0058465F">
      <w:pPr>
        <w:pStyle w:val="ListParagraph"/>
        <w:numPr>
          <w:ilvl w:val="0"/>
          <w:numId w:val="1"/>
        </w:numPr>
        <w:rPr>
          <w:lang w:val="en-US"/>
        </w:rPr>
      </w:pPr>
      <w:r w:rsidRPr="0058465F">
        <w:rPr>
          <w:lang w:val="en-US"/>
        </w:rPr>
        <w:t>To ass</w:t>
      </w:r>
      <w:r w:rsidR="000E1C1F" w:rsidRPr="0058465F">
        <w:rPr>
          <w:lang w:val="en-US"/>
        </w:rPr>
        <w:t>ign an object to a variable</w:t>
      </w:r>
    </w:p>
    <w:p w14:paraId="4E6CEE18" w14:textId="3147FA81" w:rsidR="000E1C1F" w:rsidRDefault="000E1C1F" w:rsidP="000E1C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give meaning to data/object</w:t>
      </w:r>
    </w:p>
    <w:p w14:paraId="3161E8A7" w14:textId="7D404A0A" w:rsidR="000E1C1F" w:rsidRDefault="000E1C1F" w:rsidP="000E1C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store/reuse data</w:t>
      </w:r>
    </w:p>
    <w:p w14:paraId="26655313" w14:textId="62FEA4D4" w:rsidR="0058465F" w:rsidRDefault="0058465F" w:rsidP="0058465F">
      <w:pPr>
        <w:rPr>
          <w:lang w:val="en-US"/>
        </w:rPr>
      </w:pPr>
      <w:r>
        <w:rPr>
          <w:lang w:val="en-US"/>
        </w:rPr>
        <w:t>User-defined data types</w:t>
      </w:r>
    </w:p>
    <w:p w14:paraId="5E065505" w14:textId="29F78202" w:rsidR="0058465F" w:rsidRDefault="0058465F" w:rsidP="005846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(class ___name____:)</w:t>
      </w:r>
    </w:p>
    <w:p w14:paraId="17434D89" w14:textId="2F3475E6" w:rsidR="0058465F" w:rsidRDefault="0058465F" w:rsidP="005846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(instantiation)</w:t>
      </w:r>
    </w:p>
    <w:p w14:paraId="04ADF799" w14:textId="0ADCB4D0" w:rsidR="00250486" w:rsidRDefault="00250486" w:rsidP="00250486">
      <w:pPr>
        <w:rPr>
          <w:lang w:val="en-US"/>
        </w:rPr>
      </w:pPr>
      <w:r>
        <w:rPr>
          <w:lang w:val="en-US"/>
        </w:rPr>
        <w:t>Flowchart</w:t>
      </w:r>
    </w:p>
    <w:p w14:paraId="501139BF" w14:textId="19755871" w:rsidR="00FE3E77" w:rsidRDefault="00FE3E77" w:rsidP="00FE3E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Sequential/branched</w:t>
      </w:r>
    </w:p>
    <w:p w14:paraId="45CEA3F8" w14:textId="6BCA9237" w:rsidR="00FE3E77" w:rsidRDefault="00FE3E77" w:rsidP="00FE3E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Iterations/loop</w:t>
      </w:r>
    </w:p>
    <w:p w14:paraId="425D6A90" w14:textId="4E1D72A2" w:rsidR="007937FD" w:rsidRDefault="007937FD" w:rsidP="007937FD">
      <w:pPr>
        <w:rPr>
          <w:lang w:val="en-US"/>
        </w:rPr>
      </w:pPr>
      <w:r>
        <w:rPr>
          <w:lang w:val="en-US"/>
        </w:rPr>
        <w:t>Errors</w:t>
      </w:r>
    </w:p>
    <w:p w14:paraId="5AC381EC" w14:textId="66D04644" w:rsidR="007937FD" w:rsidRDefault="007937FD" w:rsidP="007937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Syntax: structure of a program and rules about the structure are not adhered to</w:t>
      </w:r>
    </w:p>
    <w:p w14:paraId="5F249C35" w14:textId="01024748" w:rsidR="007937FD" w:rsidRDefault="007937FD" w:rsidP="007937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Runtime: error that don’t appear until you run the program (exceptional)</w:t>
      </w:r>
    </w:p>
    <w:p w14:paraId="4F75531F" w14:textId="77473FCF" w:rsidR="007937FD" w:rsidRPr="007937FD" w:rsidRDefault="007937FD" w:rsidP="007937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Semantic: run successfully, but it does not do the right thing</w:t>
      </w:r>
      <w:r w:rsidR="007D1E45">
        <w:rPr>
          <w:lang w:val="en-US"/>
        </w:rPr>
        <w:t xml:space="preserve"> as intended</w:t>
      </w:r>
      <w:bookmarkStart w:id="0" w:name="_GoBack"/>
      <w:bookmarkEnd w:id="0"/>
    </w:p>
    <w:p w14:paraId="376F27A0" w14:textId="3EFCBC7A" w:rsidR="00250486" w:rsidRPr="00250486" w:rsidRDefault="00250486" w:rsidP="0025048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3134FA" wp14:editId="070F9F3B">
            <wp:extent cx="3365500" cy="3042412"/>
            <wp:effectExtent l="0" t="0" r="6350" b="5715"/>
            <wp:docPr id="2" name="Picture 2" descr="Image result for flowchart symbol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lowchart symbols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512" cy="305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B6201" w14:textId="69E8F6CF" w:rsidR="009A01EB" w:rsidRDefault="009A01EB" w:rsidP="009A01EB">
      <w:pPr>
        <w:rPr>
          <w:lang w:val="en-US"/>
        </w:rPr>
      </w:pPr>
      <w:r>
        <w:rPr>
          <w:lang w:val="en-US"/>
        </w:rPr>
        <w:t>Miscellaneous</w:t>
      </w:r>
    </w:p>
    <w:p w14:paraId="29514FFF" w14:textId="445030DD" w:rsidR="009A01EB" w:rsidRDefault="009A01EB" w:rsidP="009A01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Dot operators (to access the attribute)</w:t>
      </w:r>
    </w:p>
    <w:p w14:paraId="536F76E2" w14:textId="0DFDDE32" w:rsidR="009A01EB" w:rsidRDefault="009A01EB" w:rsidP="009A01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, tuple</w:t>
      </w:r>
    </w:p>
    <w:p w14:paraId="5F41CA73" w14:textId="26525F69" w:rsidR="008C5E8A" w:rsidRDefault="008C5E8A" w:rsidP="009A01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 counter (codelens)</w:t>
      </w:r>
    </w:p>
    <w:p w14:paraId="357F60AD" w14:textId="72AC92E7" w:rsidR="009A3787" w:rsidRDefault="009A3787" w:rsidP="009A3787">
      <w:pPr>
        <w:rPr>
          <w:lang w:val="en-US"/>
        </w:rPr>
      </w:pPr>
    </w:p>
    <w:p w14:paraId="618CA1C0" w14:textId="12E3C7EC" w:rsidR="009A3787" w:rsidRDefault="009A3787" w:rsidP="009A3787">
      <w:pPr>
        <w:rPr>
          <w:lang w:val="en-US"/>
        </w:rPr>
      </w:pPr>
      <w:r>
        <w:rPr>
          <w:lang w:val="en-US"/>
        </w:rPr>
        <w:t>PCDIT</w:t>
      </w:r>
    </w:p>
    <w:p w14:paraId="47795312" w14:textId="18A6DA3D" w:rsidR="009A3787" w:rsidRDefault="009A3787" w:rsidP="009A37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 statement (i/o, process/computation)</w:t>
      </w:r>
    </w:p>
    <w:p w14:paraId="540F05BD" w14:textId="7E976121" w:rsidR="009A3787" w:rsidRDefault="009A3787" w:rsidP="009A37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Cases</w:t>
      </w:r>
    </w:p>
    <w:p w14:paraId="107624DB" w14:textId="2253B432" w:rsidR="009A3787" w:rsidRDefault="009A3787" w:rsidP="009A37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</w:t>
      </w:r>
    </w:p>
    <w:p w14:paraId="00349711" w14:textId="73C7FCA0" w:rsidR="009A3787" w:rsidRDefault="009A3787" w:rsidP="009A37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</w:t>
      </w:r>
    </w:p>
    <w:p w14:paraId="5A33728C" w14:textId="4C0CC477" w:rsidR="009A3787" w:rsidRPr="009A3787" w:rsidRDefault="009A3787" w:rsidP="009A37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sectPr w:rsidR="009A3787" w:rsidRPr="009A3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946E9"/>
    <w:multiLevelType w:val="hybridMultilevel"/>
    <w:tmpl w:val="C94281C2"/>
    <w:lvl w:ilvl="0" w:tplc="76E24A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71"/>
    <w:rsid w:val="000E1C1F"/>
    <w:rsid w:val="00250486"/>
    <w:rsid w:val="0058465F"/>
    <w:rsid w:val="00604939"/>
    <w:rsid w:val="007937FD"/>
    <w:rsid w:val="007D1E45"/>
    <w:rsid w:val="0086467C"/>
    <w:rsid w:val="008C5E8A"/>
    <w:rsid w:val="009323D6"/>
    <w:rsid w:val="009A01EB"/>
    <w:rsid w:val="009A3787"/>
    <w:rsid w:val="00AB5444"/>
    <w:rsid w:val="00AD5258"/>
    <w:rsid w:val="00D66ABA"/>
    <w:rsid w:val="00FD0771"/>
    <w:rsid w:val="00FE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B242"/>
  <w15:chartTrackingRefBased/>
  <w15:docId w15:val="{E07D09A2-91F0-4585-87A3-26E89634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Fan Fong</dc:creator>
  <cp:keywords/>
  <dc:description/>
  <cp:lastModifiedBy>Yu Fan Fong</cp:lastModifiedBy>
  <cp:revision>10</cp:revision>
  <dcterms:created xsi:type="dcterms:W3CDTF">2020-02-03T08:15:00Z</dcterms:created>
  <dcterms:modified xsi:type="dcterms:W3CDTF">2020-02-21T05:19:00Z</dcterms:modified>
</cp:coreProperties>
</file>