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BC47" w14:textId="12063B12" w:rsidR="00680A60" w:rsidRPr="00762ED8" w:rsidRDefault="00680A60" w:rsidP="00680A60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Modules</w:t>
      </w:r>
    </w:p>
    <w:p w14:paraId="360A4834" w14:textId="6B9C28D5" w:rsidR="00A36773" w:rsidRDefault="00A36773" w:rsidP="00680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file containing Python definitions and statements intended for use in other Python programs</w:t>
      </w:r>
    </w:p>
    <w:p w14:paraId="60D76C9C" w14:textId="77A795FB" w:rsidR="00371E16" w:rsidRDefault="00371E16" w:rsidP="00680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Modular design is a design approach that subdivides a system into smaller parts called modules, that can be independently created and then used in different system.</w:t>
      </w:r>
    </w:p>
    <w:p w14:paraId="7331B94A" w14:textId="31DB76F8" w:rsidR="00371E16" w:rsidRDefault="00371E16" w:rsidP="00680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partitioning into discrete scalable, reusable modules.</w:t>
      </w:r>
    </w:p>
    <w:p w14:paraId="240ED639" w14:textId="65B8650D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</w:t>
      </w:r>
      <w:r w:rsidR="009E1523">
        <w:rPr>
          <w:lang w:val="en-US"/>
        </w:rPr>
        <w:t>tle:</w:t>
      </w:r>
    </w:p>
    <w:p w14:paraId="472ED2A2" w14:textId="2A37720D" w:rsidR="00BB6E25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sz w:val="18"/>
          <w:szCs w:val="18"/>
        </w:rPr>
      </w:pPr>
      <w:r w:rsidRPr="00BB6E25">
        <w:rPr>
          <w:rFonts w:ascii="Consolas" w:hAnsi="Consolas" w:cstheme="minorHAnsi"/>
        </w:rPr>
        <w:t xml:space="preserve">import turtle            </w:t>
      </w:r>
      <w:r w:rsidRPr="00BB6E25">
        <w:rPr>
          <w:rFonts w:ascii="Consolas" w:hAnsi="Consolas" w:cstheme="minorHAnsi"/>
          <w:i/>
          <w:iCs/>
          <w:sz w:val="18"/>
          <w:szCs w:val="18"/>
        </w:rPr>
        <w:t># allows us to use the turtle library</w:t>
      </w:r>
    </w:p>
    <w:p w14:paraId="1C33E55B" w14:textId="77777777" w:rsidR="00BB6E25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  <w:sz w:val="18"/>
          <w:szCs w:val="18"/>
        </w:rPr>
      </w:pPr>
      <w:proofErr w:type="spellStart"/>
      <w:r w:rsidRPr="00BB6E25">
        <w:rPr>
          <w:rFonts w:ascii="Consolas" w:hAnsi="Consolas" w:cstheme="minorHAnsi"/>
        </w:rPr>
        <w:t>wn</w:t>
      </w:r>
      <w:proofErr w:type="spellEnd"/>
      <w:r w:rsidRPr="00BB6E25">
        <w:rPr>
          <w:rFonts w:ascii="Consolas" w:hAnsi="Consolas" w:cstheme="minorHAnsi"/>
        </w:rPr>
        <w:t xml:space="preserve"> = </w:t>
      </w:r>
      <w:proofErr w:type="spellStart"/>
      <w:r w:rsidRPr="00BB6E25">
        <w:rPr>
          <w:rFonts w:ascii="Consolas" w:hAnsi="Consolas" w:cstheme="minorHAnsi"/>
        </w:rPr>
        <w:t>turtle.Screen</w:t>
      </w:r>
      <w:proofErr w:type="spellEnd"/>
      <w:r w:rsidRPr="00BB6E25">
        <w:rPr>
          <w:rFonts w:ascii="Consolas" w:hAnsi="Consolas" w:cstheme="minorHAnsi"/>
        </w:rPr>
        <w:t xml:space="preserve">()     </w:t>
      </w:r>
      <w:r w:rsidRPr="00BB6E25">
        <w:rPr>
          <w:rFonts w:ascii="Consolas" w:hAnsi="Consolas" w:cstheme="minorHAnsi"/>
          <w:i/>
          <w:iCs/>
          <w:sz w:val="18"/>
          <w:szCs w:val="18"/>
        </w:rPr>
        <w:t># creates a graphics window</w:t>
      </w:r>
    </w:p>
    <w:p w14:paraId="0DF29879" w14:textId="77777777" w:rsidR="00BB6E25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</w:rPr>
      </w:pPr>
      <w:proofErr w:type="spellStart"/>
      <w:r w:rsidRPr="00BB6E25">
        <w:rPr>
          <w:rFonts w:ascii="Consolas" w:hAnsi="Consolas" w:cstheme="minorHAnsi"/>
        </w:rPr>
        <w:t>alex</w:t>
      </w:r>
      <w:proofErr w:type="spellEnd"/>
      <w:r w:rsidRPr="00BB6E25">
        <w:rPr>
          <w:rFonts w:ascii="Consolas" w:hAnsi="Consolas" w:cstheme="minorHAnsi"/>
        </w:rPr>
        <w:t xml:space="preserve"> = </w:t>
      </w:r>
      <w:proofErr w:type="spellStart"/>
      <w:r w:rsidRPr="00BB6E25">
        <w:rPr>
          <w:rFonts w:ascii="Consolas" w:hAnsi="Consolas" w:cstheme="minorHAnsi"/>
        </w:rPr>
        <w:t>turtle.Turtle</w:t>
      </w:r>
      <w:proofErr w:type="spellEnd"/>
      <w:r w:rsidRPr="00BB6E25">
        <w:rPr>
          <w:rFonts w:ascii="Consolas" w:hAnsi="Consolas" w:cstheme="minorHAnsi"/>
        </w:rPr>
        <w:t xml:space="preserve">()   </w:t>
      </w:r>
      <w:r w:rsidRPr="00BB6E25">
        <w:rPr>
          <w:rFonts w:ascii="Consolas" w:hAnsi="Consolas" w:cstheme="minorHAnsi"/>
          <w:i/>
          <w:iCs/>
          <w:sz w:val="18"/>
          <w:szCs w:val="18"/>
        </w:rPr>
        <w:t xml:space="preserve"># create a turtle named </w:t>
      </w:r>
      <w:proofErr w:type="spellStart"/>
      <w:r w:rsidRPr="00BB6E25">
        <w:rPr>
          <w:rFonts w:ascii="Consolas" w:hAnsi="Consolas" w:cstheme="minorHAnsi"/>
          <w:i/>
          <w:iCs/>
          <w:sz w:val="18"/>
          <w:szCs w:val="18"/>
        </w:rPr>
        <w:t>alex</w:t>
      </w:r>
      <w:proofErr w:type="spellEnd"/>
      <w:r w:rsidRPr="00BB6E25">
        <w:rPr>
          <w:rFonts w:ascii="Consolas" w:hAnsi="Consolas" w:cstheme="minorHAnsi"/>
          <w:i/>
          <w:iCs/>
          <w:sz w:val="18"/>
          <w:szCs w:val="18"/>
        </w:rPr>
        <w:t xml:space="preserve">, data </w:t>
      </w:r>
      <w:r w:rsidRPr="00BB6E25">
        <w:rPr>
          <w:rFonts w:ascii="Consolas" w:hAnsi="Consolas" w:cstheme="minorHAnsi"/>
          <w:i/>
          <w:iCs/>
        </w:rPr>
        <w:t>object</w:t>
      </w:r>
    </w:p>
    <w:p w14:paraId="7DB197BA" w14:textId="77777777" w:rsidR="00BB6E25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  <w:sz w:val="18"/>
          <w:szCs w:val="18"/>
        </w:rPr>
      </w:pPr>
      <w:proofErr w:type="spellStart"/>
      <w:r w:rsidRPr="00BB6E25">
        <w:rPr>
          <w:rFonts w:ascii="Consolas" w:hAnsi="Consolas" w:cstheme="minorHAnsi"/>
        </w:rPr>
        <w:t>alex.forward</w:t>
      </w:r>
      <w:proofErr w:type="spellEnd"/>
      <w:r w:rsidRPr="00BB6E25">
        <w:rPr>
          <w:rFonts w:ascii="Consolas" w:hAnsi="Consolas" w:cstheme="minorHAnsi"/>
        </w:rPr>
        <w:t xml:space="preserve">(150)        </w:t>
      </w:r>
      <w:r w:rsidRPr="00BB6E25">
        <w:rPr>
          <w:rFonts w:ascii="Consolas" w:hAnsi="Consolas" w:cstheme="minorHAnsi"/>
          <w:i/>
          <w:iCs/>
          <w:sz w:val="18"/>
          <w:szCs w:val="18"/>
        </w:rPr>
        <w:t xml:space="preserve"># tell </w:t>
      </w:r>
      <w:proofErr w:type="spellStart"/>
      <w:r w:rsidRPr="00BB6E25">
        <w:rPr>
          <w:rFonts w:ascii="Consolas" w:hAnsi="Consolas" w:cstheme="minorHAnsi"/>
          <w:i/>
          <w:iCs/>
          <w:sz w:val="18"/>
          <w:szCs w:val="18"/>
        </w:rPr>
        <w:t>alex</w:t>
      </w:r>
      <w:proofErr w:type="spellEnd"/>
      <w:r w:rsidRPr="00BB6E25">
        <w:rPr>
          <w:rFonts w:ascii="Consolas" w:hAnsi="Consolas" w:cstheme="minorHAnsi"/>
          <w:i/>
          <w:iCs/>
          <w:sz w:val="18"/>
          <w:szCs w:val="18"/>
        </w:rPr>
        <w:t xml:space="preserve"> to move forward by 150 units</w:t>
      </w:r>
    </w:p>
    <w:p w14:paraId="2116B71A" w14:textId="77777777" w:rsidR="00BB6E25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i/>
          <w:iCs/>
        </w:rPr>
      </w:pPr>
      <w:proofErr w:type="spellStart"/>
      <w:r w:rsidRPr="00BB6E25">
        <w:rPr>
          <w:rFonts w:ascii="Consolas" w:hAnsi="Consolas" w:cstheme="minorHAnsi"/>
        </w:rPr>
        <w:t>alex.left</w:t>
      </w:r>
      <w:proofErr w:type="spellEnd"/>
      <w:r w:rsidRPr="00BB6E25">
        <w:rPr>
          <w:rFonts w:ascii="Consolas" w:hAnsi="Consolas" w:cstheme="minorHAnsi"/>
        </w:rPr>
        <w:t xml:space="preserve">(90)            </w:t>
      </w:r>
      <w:r w:rsidRPr="00BB6E25">
        <w:rPr>
          <w:rFonts w:ascii="Consolas" w:hAnsi="Consolas" w:cstheme="minorHAnsi"/>
          <w:i/>
          <w:iCs/>
          <w:sz w:val="18"/>
          <w:szCs w:val="18"/>
        </w:rPr>
        <w:t># turn by 90 degrees</w:t>
      </w:r>
    </w:p>
    <w:p w14:paraId="7F7B3616" w14:textId="77777777" w:rsidR="00BB6E25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  <w:sz w:val="18"/>
          <w:szCs w:val="18"/>
        </w:rPr>
      </w:pPr>
      <w:proofErr w:type="spellStart"/>
      <w:r w:rsidRPr="00BB6E25">
        <w:rPr>
          <w:rFonts w:ascii="Consolas" w:hAnsi="Consolas" w:cstheme="minorHAnsi"/>
        </w:rPr>
        <w:t>alex.forward</w:t>
      </w:r>
      <w:proofErr w:type="spellEnd"/>
      <w:r w:rsidRPr="00BB6E25">
        <w:rPr>
          <w:rFonts w:ascii="Consolas" w:hAnsi="Consolas" w:cstheme="minorHAnsi"/>
        </w:rPr>
        <w:t xml:space="preserve">(75)         </w:t>
      </w:r>
      <w:r w:rsidRPr="00BB6E25">
        <w:rPr>
          <w:rFonts w:ascii="Consolas" w:hAnsi="Consolas" w:cstheme="minorHAnsi"/>
          <w:i/>
          <w:iCs/>
          <w:sz w:val="18"/>
          <w:szCs w:val="18"/>
        </w:rPr>
        <w:t># complete the second side of a rectangle</w:t>
      </w:r>
    </w:p>
    <w:p w14:paraId="6E09831B" w14:textId="37BA6139" w:rsidR="009E1523" w:rsidRPr="00BB6E25" w:rsidRDefault="00BB6E25" w:rsidP="00BB6E25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 w:cstheme="minorHAnsi"/>
        </w:rPr>
      </w:pPr>
      <w:proofErr w:type="spellStart"/>
      <w:r w:rsidRPr="00BB6E25">
        <w:rPr>
          <w:rFonts w:ascii="Consolas" w:hAnsi="Consolas" w:cstheme="minorHAnsi"/>
        </w:rPr>
        <w:t>wn.exitonclick</w:t>
      </w:r>
      <w:proofErr w:type="spellEnd"/>
      <w:r w:rsidRPr="00BB6E25">
        <w:rPr>
          <w:rFonts w:ascii="Consolas" w:hAnsi="Consolas" w:cstheme="minorHAnsi"/>
        </w:rPr>
        <w:t>()</w:t>
      </w:r>
    </w:p>
    <w:p w14:paraId="63920FC2" w14:textId="0E56B734" w:rsidR="00183065" w:rsidRDefault="00183065" w:rsidP="00183065">
      <w:pPr>
        <w:pStyle w:val="ListParagraph"/>
        <w:numPr>
          <w:ilvl w:val="0"/>
          <w:numId w:val="1"/>
        </w:numPr>
      </w:pPr>
      <w:r>
        <w:t>Random Generator: pseudo-random generators</w:t>
      </w:r>
    </w:p>
    <w:p w14:paraId="2FBEF998" w14:textId="130F2D9F" w:rsidR="003F5DFD" w:rsidRPr="00AC6A09" w:rsidRDefault="003F5DFD" w:rsidP="003F5DFD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/>
        </w:rPr>
      </w:pPr>
      <w:proofErr w:type="spellStart"/>
      <w:r w:rsidRPr="003F5DFD">
        <w:rPr>
          <w:rFonts w:ascii="Consolas" w:hAnsi="Consolas"/>
        </w:rPr>
        <w:t>random.randrange</w:t>
      </w:r>
      <w:proofErr w:type="spellEnd"/>
      <w:r w:rsidRPr="003F5DFD">
        <w:rPr>
          <w:rFonts w:ascii="Consolas" w:hAnsi="Consolas"/>
        </w:rPr>
        <w:t>(1,101)</w:t>
      </w:r>
      <w:r w:rsidRPr="003F5DFD">
        <w:rPr>
          <w:rFonts w:ascii="Consolas" w:hAnsi="Consolas"/>
        </w:rPr>
        <w:tab/>
      </w:r>
      <w:r w:rsidR="00E33633">
        <w:rPr>
          <w:rFonts w:ascii="Consolas" w:hAnsi="Consolas"/>
        </w:rPr>
        <w:t xml:space="preserve">       </w:t>
      </w:r>
      <w:r w:rsidRPr="00E33633">
        <w:rPr>
          <w:rFonts w:ascii="Consolas" w:hAnsi="Consolas"/>
          <w:i/>
          <w:iCs/>
        </w:rPr>
        <w:t># gives 1-100</w:t>
      </w:r>
    </w:p>
    <w:p w14:paraId="3A338A0E" w14:textId="77777777" w:rsidR="00AC6A09" w:rsidRDefault="00AC6A09" w:rsidP="00AC6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</w:p>
    <w:p w14:paraId="4855F8AA" w14:textId="3F035001" w:rsidR="00AC6A09" w:rsidRPr="00AC6A09" w:rsidRDefault="00AC6A09" w:rsidP="00AC6A09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/>
          <w:lang w:val="en-US"/>
        </w:rPr>
      </w:pPr>
      <w:r w:rsidRPr="00AC6A09">
        <w:rPr>
          <w:rFonts w:ascii="Consolas" w:hAnsi="Consolas"/>
          <w:lang w:val="en-US"/>
        </w:rPr>
        <w:t>from math import *</w:t>
      </w:r>
    </w:p>
    <w:p w14:paraId="0956DEB7" w14:textId="6099A9E4" w:rsidR="00A77AD0" w:rsidRPr="00A77AD0" w:rsidRDefault="009E1523" w:rsidP="009E1523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Functi</w:t>
      </w: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ons</w:t>
      </w:r>
    </w:p>
    <w:p w14:paraId="08B903DB" w14:textId="6345447B" w:rsidR="00A77AD0" w:rsidRDefault="00984113" w:rsidP="00D32FD9">
      <w:pPr>
        <w:pStyle w:val="ListParagraph"/>
        <w:numPr>
          <w:ilvl w:val="0"/>
          <w:numId w:val="1"/>
        </w:numPr>
      </w:pPr>
      <w:r>
        <w:t>A named sequence of statements that belong together, to help organise programs into chunks.</w:t>
      </w:r>
      <w:r w:rsidR="00B9578A">
        <w:t xml:space="preserve"> Consists of header, body, parameters.</w:t>
      </w:r>
    </w:p>
    <w:p w14:paraId="736101FD" w14:textId="5C251AF9" w:rsidR="00D32FD9" w:rsidRDefault="00D32FD9" w:rsidP="00D32FD9">
      <w:pPr>
        <w:pStyle w:val="ListParagraph"/>
        <w:numPr>
          <w:ilvl w:val="0"/>
          <w:numId w:val="1"/>
        </w:numPr>
      </w:pPr>
      <w:r>
        <w:t>Docstrings: triple-quoted string that is the first thing after the function header to provide information about the function</w:t>
      </w:r>
    </w:p>
    <w:p w14:paraId="1688B733" w14:textId="2389CCF4" w:rsidR="00FE45ED" w:rsidRDefault="00FE45ED" w:rsidP="00FE45ED">
      <w:pPr>
        <w:pStyle w:val="ListParagraph"/>
        <w:numPr>
          <w:ilvl w:val="1"/>
          <w:numId w:val="1"/>
        </w:numPr>
        <w:shd w:val="clear" w:color="auto" w:fill="E7E6E6" w:themeFill="background2"/>
        <w:rPr>
          <w:rFonts w:ascii="Consolas" w:hAnsi="Consolas"/>
        </w:rPr>
      </w:pPr>
      <w:r w:rsidRPr="00FE45ED">
        <w:rPr>
          <w:rFonts w:ascii="Consolas" w:hAnsi="Consolas"/>
        </w:rPr>
        <w:t>&lt;</w:t>
      </w:r>
      <w:proofErr w:type="spellStart"/>
      <w:r w:rsidRPr="00FE45ED">
        <w:rPr>
          <w:rFonts w:ascii="Consolas" w:hAnsi="Consolas"/>
        </w:rPr>
        <w:t>function_name</w:t>
      </w:r>
      <w:proofErr w:type="spellEnd"/>
      <w:r w:rsidRPr="00FE45ED">
        <w:rPr>
          <w:rFonts w:ascii="Consolas" w:hAnsi="Consolas"/>
        </w:rPr>
        <w:t>&gt;.__doc__</w:t>
      </w:r>
    </w:p>
    <w:p w14:paraId="0A29624A" w14:textId="31205190" w:rsidR="0069276F" w:rsidRPr="00805173" w:rsidRDefault="00805173" w:rsidP="006927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Fruitful: functions that return values. E.g. max, abs, range, int</w:t>
      </w:r>
    </w:p>
    <w:p w14:paraId="3FE5C8F2" w14:textId="4B6FCE73" w:rsidR="00805173" w:rsidRPr="00371E16" w:rsidRDefault="00805173" w:rsidP="006927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Procedure: functions that execute a sequence of step only</w:t>
      </w:r>
      <w:r w:rsidR="001048D2">
        <w:t>, no return</w:t>
      </w:r>
    </w:p>
    <w:p w14:paraId="1B500120" w14:textId="5273C4F4" w:rsidR="00371E16" w:rsidRPr="00903ED0" w:rsidRDefault="00371E16" w:rsidP="006927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Composition: call a function from within a function</w:t>
      </w:r>
    </w:p>
    <w:p w14:paraId="18194469" w14:textId="27F73FFE" w:rsidR="00903ED0" w:rsidRPr="00903ED0" w:rsidRDefault="00903ED0" w:rsidP="006927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Python functions return None unless specified otherwise</w:t>
      </w:r>
    </w:p>
    <w:p w14:paraId="535EAAA5" w14:textId="33D100BA" w:rsidR="00903ED0" w:rsidRPr="007F3533" w:rsidRDefault="00903ED0" w:rsidP="0069276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Unit testing:</w:t>
      </w:r>
    </w:p>
    <w:p w14:paraId="74159FA2" w14:textId="65933F3B" w:rsidR="007F3533" w:rsidRPr="004F5D88" w:rsidRDefault="007F3533" w:rsidP="007F3533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 xml:space="preserve">test.testEqual( ‘item1’, ‘item2’)       </w:t>
      </w:r>
      <w:r>
        <w:tab/>
      </w:r>
      <w:r>
        <w:tab/>
        <w:t># test module</w:t>
      </w:r>
    </w:p>
    <w:p w14:paraId="5CEDB5EA" w14:textId="726679B1" w:rsidR="004F5D88" w:rsidRPr="004F5D88" w:rsidRDefault="004F5D88" w:rsidP="004F5D8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Name variables carefully</w:t>
      </w:r>
    </w:p>
    <w:p w14:paraId="605773A2" w14:textId="6F32BDEB" w:rsidR="004F5D88" w:rsidRPr="004F5D88" w:rsidRDefault="004F5D88" w:rsidP="004F5D88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>If input is Boolean, can name it as is_leap_year</w:t>
      </w:r>
    </w:p>
    <w:p w14:paraId="08ACC933" w14:textId="31FA1BF3" w:rsidR="004F5D88" w:rsidRPr="006D6405" w:rsidRDefault="004F5D88" w:rsidP="004F5D88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t>Write a comment about parameters of function below main definition</w:t>
      </w:r>
    </w:p>
    <w:p w14:paraId="630EF7FB" w14:textId="5A98E072" w:rsidR="006D6405" w:rsidRDefault="006D6405" w:rsidP="006D6405">
      <w:pPr>
        <w:rPr>
          <w:rFonts w:ascii="Consolas" w:hAnsi="Consolas"/>
        </w:rPr>
      </w:pPr>
    </w:p>
    <w:p w14:paraId="35E74FDA" w14:textId="6EFBF236" w:rsidR="006D6405" w:rsidRPr="001F1C99" w:rsidRDefault="001F1C99" w:rsidP="001F1C99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F1C99">
        <w:rPr>
          <w:rFonts w:cstheme="minorHAnsi"/>
          <w:b/>
          <w:bCs/>
          <w:sz w:val="32"/>
          <w:szCs w:val="32"/>
          <w:u w:val="single"/>
        </w:rPr>
        <w:t>Recursive Functions</w:t>
      </w:r>
    </w:p>
    <w:p w14:paraId="255F6067" w14:textId="0BFB557B" w:rsidR="006D6405" w:rsidRPr="006D6405" w:rsidRDefault="006D6405" w:rsidP="006D6405">
      <w:pPr>
        <w:pStyle w:val="ListParagraph"/>
        <w:numPr>
          <w:ilvl w:val="0"/>
          <w:numId w:val="1"/>
        </w:numPr>
        <w:rPr>
          <w:rFonts w:cstheme="minorHAnsi"/>
        </w:rPr>
      </w:pPr>
      <w:r w:rsidRPr="006D6405">
        <w:rPr>
          <w:rFonts w:cstheme="minorHAnsi"/>
        </w:rPr>
        <w:t>Functions that call themselves</w:t>
      </w:r>
    </w:p>
    <w:p w14:paraId="440B0EB3" w14:textId="4FC1F7B6" w:rsidR="006D6405" w:rsidRPr="006D6405" w:rsidRDefault="006D6405" w:rsidP="006D6405">
      <w:pPr>
        <w:pStyle w:val="ListParagraph"/>
        <w:numPr>
          <w:ilvl w:val="0"/>
          <w:numId w:val="1"/>
        </w:numPr>
        <w:rPr>
          <w:rFonts w:cstheme="minorHAnsi"/>
        </w:rPr>
      </w:pPr>
      <w:r w:rsidRPr="006D6405">
        <w:rPr>
          <w:rFonts w:cstheme="minorHAnsi"/>
        </w:rPr>
        <w:t>Base case: ‘simplest case’</w:t>
      </w:r>
      <w:r w:rsidR="00C37C5F">
        <w:rPr>
          <w:rFonts w:cstheme="minorHAnsi"/>
        </w:rPr>
        <w:t xml:space="preserve"> that does not require recursion</w:t>
      </w:r>
    </w:p>
    <w:p w14:paraId="4DC6F2F2" w14:textId="2D503038" w:rsidR="006D6405" w:rsidRPr="006D6405" w:rsidRDefault="00C37C5F" w:rsidP="006D640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General</w:t>
      </w:r>
      <w:r w:rsidR="006D6405" w:rsidRPr="006D6405">
        <w:rPr>
          <w:rFonts w:cstheme="minorHAnsi"/>
        </w:rPr>
        <w:t xml:space="preserve"> case:</w:t>
      </w:r>
      <w:r>
        <w:rPr>
          <w:rFonts w:cstheme="minorHAnsi"/>
        </w:rPr>
        <w:t xml:space="preserve"> cases that requires recursion to bring the computation ‘closer’ to the base case</w:t>
      </w:r>
    </w:p>
    <w:sectPr w:rsidR="006D6405" w:rsidRPr="006D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1147D"/>
    <w:multiLevelType w:val="hybridMultilevel"/>
    <w:tmpl w:val="DB56EEDE"/>
    <w:lvl w:ilvl="0" w:tplc="E5C67C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F4"/>
    <w:rsid w:val="001048D2"/>
    <w:rsid w:val="001727F8"/>
    <w:rsid w:val="00183065"/>
    <w:rsid w:val="001F1C99"/>
    <w:rsid w:val="002D2D3B"/>
    <w:rsid w:val="00371E16"/>
    <w:rsid w:val="003F5DFD"/>
    <w:rsid w:val="004F5D88"/>
    <w:rsid w:val="00604939"/>
    <w:rsid w:val="00680A60"/>
    <w:rsid w:val="0069276F"/>
    <w:rsid w:val="006D6405"/>
    <w:rsid w:val="007F3533"/>
    <w:rsid w:val="00805173"/>
    <w:rsid w:val="00903ED0"/>
    <w:rsid w:val="00984113"/>
    <w:rsid w:val="009E1523"/>
    <w:rsid w:val="00A36773"/>
    <w:rsid w:val="00A77AD0"/>
    <w:rsid w:val="00AC6A09"/>
    <w:rsid w:val="00B9578A"/>
    <w:rsid w:val="00BB6E25"/>
    <w:rsid w:val="00C37C5F"/>
    <w:rsid w:val="00D32FD9"/>
    <w:rsid w:val="00D41EF4"/>
    <w:rsid w:val="00DC590A"/>
    <w:rsid w:val="00E33633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5DD5"/>
  <w15:chartTrackingRefBased/>
  <w15:docId w15:val="{549CBA70-E152-4B9F-AF92-492CB491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Fan Fong</dc:creator>
  <cp:keywords/>
  <dc:description/>
  <cp:lastModifiedBy>Yu Fan Fong</cp:lastModifiedBy>
  <cp:revision>17</cp:revision>
  <dcterms:created xsi:type="dcterms:W3CDTF">2020-02-22T06:22:00Z</dcterms:created>
  <dcterms:modified xsi:type="dcterms:W3CDTF">2020-02-27T07:15:00Z</dcterms:modified>
</cp:coreProperties>
</file>