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7186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00000002" w14:textId="437E1C3F" w:rsidR="00487186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2023(SEC –</w:t>
      </w:r>
      <w:r w:rsidR="002E7ED0">
        <w:rPr>
          <w:rFonts w:ascii="Times New Roman" w:eastAsia="Times New Roman" w:hAnsi="Times New Roman" w:cs="Times New Roman"/>
          <w:sz w:val="21"/>
          <w:szCs w:val="21"/>
        </w:rPr>
        <w:t>03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00000003" w14:textId="77777777" w:rsidR="00487186" w:rsidRDefault="00487186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5D924CF9" w:rsidR="00487186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2E7ED0" w:rsidRPr="002E7ED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="002E7ED0">
        <w:rPr>
          <w:rFonts w:ascii="Times New Roman" w:eastAsia="Times New Roman" w:hAnsi="Times New Roman" w:cs="Times New Roman"/>
          <w:sz w:val="21"/>
          <w:szCs w:val="21"/>
        </w:rPr>
        <w:t>Yufan</w:t>
      </w:r>
      <w:proofErr w:type="spellEnd"/>
      <w:r w:rsidR="002E7ED0">
        <w:rPr>
          <w:rFonts w:ascii="Times New Roman" w:eastAsia="Times New Roman" w:hAnsi="Times New Roman" w:cs="Times New Roman"/>
          <w:sz w:val="21"/>
          <w:szCs w:val="21"/>
        </w:rPr>
        <w:t xml:space="preserve"> Gao</w:t>
      </w:r>
    </w:p>
    <w:p w14:paraId="00000005" w14:textId="68308CF7" w:rsidR="00487186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NUID:</w:t>
      </w:r>
      <w:r w:rsidR="002E7ED0" w:rsidRPr="002E7ED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E7ED0">
        <w:rPr>
          <w:rFonts w:ascii="Times New Roman" w:eastAsia="Times New Roman" w:hAnsi="Times New Roman" w:cs="Times New Roman"/>
          <w:sz w:val="21"/>
          <w:szCs w:val="21"/>
        </w:rPr>
        <w:t>002755691</w:t>
      </w:r>
    </w:p>
    <w:p w14:paraId="00000006" w14:textId="77777777" w:rsidR="00487186" w:rsidRDefault="00487186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7" w14:textId="77777777" w:rsidR="00487186" w:rsidRDefault="00487186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8" w14:textId="77777777" w:rsidR="00487186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</w:p>
    <w:p w14:paraId="00000009" w14:textId="62B38736" w:rsidR="00487186" w:rsidRPr="000B0529" w:rsidRDefault="000B0529">
      <w:pPr>
        <w:rPr>
          <w:rFonts w:ascii="Times New Roman" w:hAnsi="Times New Roman" w:cs="Times New Roman"/>
          <w:sz w:val="21"/>
          <w:szCs w:val="21"/>
        </w:rPr>
      </w:pPr>
      <w:r w:rsidRPr="000B0529">
        <w:rPr>
          <w:rFonts w:ascii="Times New Roman" w:hAnsi="Times New Roman" w:cs="Times New Roman"/>
          <w:sz w:val="21"/>
          <w:szCs w:val="21"/>
        </w:rPr>
        <w:t xml:space="preserve">We have three parts of implementation. The first part is to implement the three methods in Timer class. And be sure to pass the </w:t>
      </w:r>
      <w:proofErr w:type="spellStart"/>
      <w:r w:rsidRPr="000B0529">
        <w:rPr>
          <w:rFonts w:ascii="Times New Roman" w:hAnsi="Times New Roman" w:cs="Times New Roman"/>
          <w:sz w:val="21"/>
          <w:szCs w:val="21"/>
        </w:rPr>
        <w:t>BenchmarkTest</w:t>
      </w:r>
      <w:proofErr w:type="spellEnd"/>
      <w:r w:rsidRPr="000B0529">
        <w:rPr>
          <w:rFonts w:ascii="Times New Roman" w:hAnsi="Times New Roman" w:cs="Times New Roman"/>
          <w:sz w:val="21"/>
          <w:szCs w:val="21"/>
        </w:rPr>
        <w:t xml:space="preserve"> and </w:t>
      </w:r>
      <w:proofErr w:type="spellStart"/>
      <w:r w:rsidRPr="000B0529">
        <w:rPr>
          <w:rFonts w:ascii="Times New Roman" w:hAnsi="Times New Roman" w:cs="Times New Roman"/>
          <w:sz w:val="21"/>
          <w:szCs w:val="21"/>
        </w:rPr>
        <w:t>TimerTest</w:t>
      </w:r>
      <w:proofErr w:type="spellEnd"/>
      <w:r w:rsidRPr="000B0529">
        <w:rPr>
          <w:rFonts w:ascii="Times New Roman" w:hAnsi="Times New Roman" w:cs="Times New Roman"/>
          <w:sz w:val="21"/>
          <w:szCs w:val="21"/>
        </w:rPr>
        <w:t xml:space="preserve">. The second part is to implement the </w:t>
      </w:r>
      <w:proofErr w:type="spellStart"/>
      <w:r w:rsidRPr="000B0529">
        <w:rPr>
          <w:rFonts w:ascii="Times New Roman" w:hAnsi="Times New Roman" w:cs="Times New Roman"/>
          <w:sz w:val="21"/>
          <w:szCs w:val="21"/>
        </w:rPr>
        <w:t>InsertionSort</w:t>
      </w:r>
      <w:proofErr w:type="spellEnd"/>
      <w:r w:rsidRPr="000B0529">
        <w:rPr>
          <w:rFonts w:ascii="Times New Roman" w:hAnsi="Times New Roman" w:cs="Times New Roman"/>
          <w:sz w:val="21"/>
          <w:szCs w:val="21"/>
        </w:rPr>
        <w:t xml:space="preserve">. Part three is to design and implement a test class to show the difference between the time consumed by four approaches of </w:t>
      </w:r>
      <w:proofErr w:type="spellStart"/>
      <w:r w:rsidRPr="000B0529">
        <w:rPr>
          <w:rFonts w:ascii="Times New Roman" w:hAnsi="Times New Roman" w:cs="Times New Roman"/>
          <w:sz w:val="21"/>
          <w:szCs w:val="21"/>
        </w:rPr>
        <w:t>InsertionSort</w:t>
      </w:r>
      <w:proofErr w:type="spellEnd"/>
      <w:r w:rsidRPr="000B0529">
        <w:rPr>
          <w:rFonts w:ascii="Times New Roman" w:hAnsi="Times New Roman" w:cs="Times New Roman"/>
          <w:sz w:val="21"/>
          <w:szCs w:val="21"/>
        </w:rPr>
        <w:t>.</w:t>
      </w:r>
    </w:p>
    <w:p w14:paraId="193E2BC5" w14:textId="77777777" w:rsidR="000B0529" w:rsidRDefault="000B0529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0A" w14:textId="77777777" w:rsidR="00487186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</w:p>
    <w:p w14:paraId="0000000B" w14:textId="18690DA2" w:rsidR="00487186" w:rsidRDefault="000B052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F</w:t>
      </w:r>
      <w:r>
        <w:rPr>
          <w:rFonts w:ascii="Times New Roman" w:hAnsi="Times New Roman" w:cs="Times New Roman"/>
          <w:sz w:val="21"/>
          <w:szCs w:val="21"/>
        </w:rPr>
        <w:t xml:space="preserve">or the four approaches of </w:t>
      </w:r>
      <w:proofErr w:type="spellStart"/>
      <w:r>
        <w:rPr>
          <w:rFonts w:ascii="Times New Roman" w:hAnsi="Times New Roman" w:cs="Times New Roman"/>
          <w:sz w:val="21"/>
          <w:szCs w:val="21"/>
        </w:rPr>
        <w:t>InsertionSort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InsertionSort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for ordered used the least time. Then the second less-time-consuming method is </w:t>
      </w:r>
      <w:proofErr w:type="spellStart"/>
      <w:r>
        <w:rPr>
          <w:rFonts w:ascii="Times New Roman" w:hAnsi="Times New Roman" w:cs="Times New Roman"/>
          <w:sz w:val="21"/>
          <w:szCs w:val="21"/>
        </w:rPr>
        <w:t>InsertionSort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for partially-ordered. </w:t>
      </w:r>
      <w:proofErr w:type="spellStart"/>
      <w:r>
        <w:rPr>
          <w:rFonts w:ascii="Times New Roman" w:hAnsi="Times New Roman" w:cs="Times New Roman"/>
          <w:sz w:val="21"/>
          <w:szCs w:val="21"/>
        </w:rPr>
        <w:t>InsertionSort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for random and for reversed-ordered used the longest time to finish, and these two methods consumed about the same amount of time.</w:t>
      </w:r>
    </w:p>
    <w:p w14:paraId="51509877" w14:textId="77777777" w:rsidR="000B0529" w:rsidRPr="000B0529" w:rsidRDefault="000B0529">
      <w:pPr>
        <w:rPr>
          <w:rFonts w:ascii="Times New Roman" w:hAnsi="Times New Roman" w:cs="Times New Roman" w:hint="eastAsia"/>
          <w:sz w:val="21"/>
          <w:szCs w:val="21"/>
        </w:rPr>
      </w:pPr>
    </w:p>
    <w:p w14:paraId="0000000C" w14:textId="77777777" w:rsidR="00487186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</w:p>
    <w:p w14:paraId="27C00115" w14:textId="395054D1" w:rsidR="00B42885" w:rsidRPr="00B42885" w:rsidRDefault="00B42885" w:rsidP="00504257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O</w:t>
      </w:r>
      <w:r>
        <w:rPr>
          <w:rFonts w:ascii="Times New Roman" w:hAnsi="Times New Roman" w:cs="Times New Roman"/>
          <w:sz w:val="18"/>
          <w:szCs w:val="18"/>
        </w:rPr>
        <w:t>utput of my test method:</w:t>
      </w:r>
    </w:p>
    <w:p w14:paraId="6B0E6069" w14:textId="36BDBB1C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21:26:00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>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Random for 1000 Integers with 100 runs</w:t>
      </w:r>
    </w:p>
    <w:p w14:paraId="21957BE8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21:26:01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- 1.810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7EBF2C26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21:26:01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>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Random for 2000 Integers with 100 runs</w:t>
      </w:r>
    </w:p>
    <w:p w14:paraId="070DA8D7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21:26:01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- 7.010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3212FD79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21:26:01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>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Random for 4000 Integers with 100 runs</w:t>
      </w:r>
    </w:p>
    <w:p w14:paraId="1D92DBBB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21:26:04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- 25.530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2604676E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21:26:04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>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Random for 8000 Integers with 100 runs</w:t>
      </w:r>
    </w:p>
    <w:p w14:paraId="1200C047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21:26:15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- 100.950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41DD2B0D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21:26:15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>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Random for 12000 Integers with 100 runs</w:t>
      </w:r>
    </w:p>
    <w:p w14:paraId="5CC96198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- 228.010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34B1F630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>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Ordered for 1000 Integers with 100 runs</w:t>
      </w:r>
    </w:p>
    <w:p w14:paraId="2A3E4D7B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- 0.010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332F2A72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>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Ordered for 2000 Integers with 100 runs</w:t>
      </w:r>
    </w:p>
    <w:p w14:paraId="337C2B2F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- 0.020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3D9186C3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>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Ordered for 4000 Integers with 100 runs</w:t>
      </w:r>
    </w:p>
    <w:p w14:paraId="12EBB4C5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- 0.040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77829971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>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Ordered for 8000 Integers with 100 runs</w:t>
      </w:r>
    </w:p>
    <w:p w14:paraId="684586E0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- 0.060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4E541EE8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>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Ordered for 12000 Integers with 100 runs</w:t>
      </w:r>
    </w:p>
    <w:p w14:paraId="0C329AD4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- 0.110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0C6A63C0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>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Partially-ordered for 1000 Integers with 100 runs</w:t>
      </w:r>
    </w:p>
    <w:p w14:paraId="68818115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- 0.620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4B41F5A5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>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Partially-ordered for 2000 Integers with 100 runs</w:t>
      </w:r>
    </w:p>
    <w:p w14:paraId="3C798DD0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- 3.380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1E423A5C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21:26:41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>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Partially-ordered for 4000 Integers with 100 runs</w:t>
      </w:r>
    </w:p>
    <w:p w14:paraId="6DC58E12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21:26:42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- 13.260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4EE840A6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21:26:42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>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Partially-ordered for 8000 Integers with 100 runs</w:t>
      </w:r>
    </w:p>
    <w:p w14:paraId="3F0500BD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21:26:48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- 52.010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3DFA23BC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21:26:48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>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Partially-ordered for 12000 Integers with 100 runs</w:t>
      </w:r>
    </w:p>
    <w:p w14:paraId="4039AB4E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2023-02-04 21:27:15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- 244.230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7F6D982A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21:27:15 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Reverse-ordered for 1000 Integers with 100 runs</w:t>
      </w:r>
    </w:p>
    <w:p w14:paraId="2A737261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21:27:15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- 1.440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29F7B51A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21:27:15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>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Reverse-ordered for 2000 Integers with 100 runs</w:t>
      </w:r>
    </w:p>
    <w:p w14:paraId="1EEB7353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21:27:16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- 5.690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49B3F891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21:27:16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>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Reverse-ordered for 4000 Integers with 100 runs</w:t>
      </w:r>
    </w:p>
    <w:p w14:paraId="18539C1C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21:27:19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- 23.570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5A9891F2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21:27:19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>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Reverse-ordered for 8000 Integers with 100 runs</w:t>
      </w:r>
    </w:p>
    <w:p w14:paraId="2A23DE76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21:27:29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- 98.020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3D1A1DC6" w14:textId="77777777" w:rsidR="00504257" w:rsidRP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21:27:29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INFO 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Benchmark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>_Timer</w:t>
      </w:r>
      <w:proofErr w:type="spell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Begin run: Insertion sort for Reverse-ordered for 12000 Integers with 100 runs</w:t>
      </w:r>
    </w:p>
    <w:p w14:paraId="191115A4" w14:textId="2BC05EB3" w:rsid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2023-02-04 21:27:54 </w:t>
      </w:r>
      <w:proofErr w:type="gramStart"/>
      <w:r w:rsidRPr="00504257">
        <w:rPr>
          <w:rFonts w:ascii="Times New Roman" w:eastAsia="Times New Roman" w:hAnsi="Times New Roman" w:cs="Times New Roman"/>
          <w:sz w:val="18"/>
          <w:szCs w:val="18"/>
        </w:rPr>
        <w:t>INFO  Benchmarks</w:t>
      </w:r>
      <w:proofErr w:type="gramEnd"/>
      <w:r w:rsidRPr="00504257">
        <w:rPr>
          <w:rFonts w:ascii="Times New Roman" w:eastAsia="Times New Roman" w:hAnsi="Times New Roman" w:cs="Times New Roman"/>
          <w:sz w:val="18"/>
          <w:szCs w:val="18"/>
        </w:rPr>
        <w:t xml:space="preserve"> - 224.350 </w:t>
      </w:r>
      <w:proofErr w:type="spellStart"/>
      <w:r w:rsidRPr="00504257">
        <w:rPr>
          <w:rFonts w:ascii="Times New Roman" w:eastAsia="Times New Roman" w:hAnsi="Times New Roman" w:cs="Times New Roman"/>
          <w:sz w:val="18"/>
          <w:szCs w:val="18"/>
        </w:rPr>
        <w:t>ms</w:t>
      </w:r>
      <w:proofErr w:type="spellEnd"/>
    </w:p>
    <w:p w14:paraId="0DFDBF50" w14:textId="77777777" w:rsidR="00504257" w:rsidRDefault="00504257" w:rsidP="0050425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0E" w14:textId="51CBF8B5" w:rsidR="00487186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Graphical Representation:</w:t>
      </w:r>
    </w:p>
    <w:p w14:paraId="0000000F" w14:textId="76332D51" w:rsidR="00487186" w:rsidRDefault="000B0529">
      <w:pPr>
        <w:rPr>
          <w:rFonts w:ascii="Times New Roman" w:hAnsi="Times New Roman" w:cs="Times New Roman"/>
          <w:sz w:val="21"/>
          <w:szCs w:val="21"/>
        </w:rPr>
      </w:pPr>
      <w:r w:rsidRPr="000B0529">
        <w:rPr>
          <w:rFonts w:ascii="Times New Roman" w:eastAsia="Times New Roman" w:hAnsi="Times New Roman" w:cs="Times New Roman"/>
          <w:sz w:val="21"/>
          <w:szCs w:val="21"/>
        </w:rPr>
        <w:drawing>
          <wp:inline distT="0" distB="0" distL="0" distR="0" wp14:anchorId="063649A6" wp14:editId="160E7D6C">
            <wp:extent cx="3369917" cy="922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916" cy="92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8147" w14:textId="77DE82FD" w:rsidR="000B0529" w:rsidRDefault="000B0529">
      <w:pPr>
        <w:rPr>
          <w:rFonts w:ascii="Times New Roman" w:hAnsi="Times New Roman" w:cs="Times New Roman"/>
          <w:sz w:val="21"/>
          <w:szCs w:val="21"/>
        </w:rPr>
      </w:pPr>
      <w:r w:rsidRPr="000B0529">
        <w:rPr>
          <w:rFonts w:ascii="Times New Roman" w:hAnsi="Times New Roman" w:cs="Times New Roman"/>
          <w:sz w:val="21"/>
          <w:szCs w:val="21"/>
        </w:rPr>
        <w:drawing>
          <wp:inline distT="0" distB="0" distL="0" distR="0" wp14:anchorId="2E5408D7" wp14:editId="2E478B43">
            <wp:extent cx="5733415" cy="332041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C95F" w14:textId="77777777" w:rsidR="000B0529" w:rsidRPr="000B0529" w:rsidRDefault="000B0529">
      <w:pPr>
        <w:rPr>
          <w:rFonts w:ascii="Times New Roman" w:hAnsi="Times New Roman" w:cs="Times New Roman" w:hint="eastAsia"/>
          <w:sz w:val="21"/>
          <w:szCs w:val="21"/>
        </w:rPr>
      </w:pPr>
    </w:p>
    <w:p w14:paraId="00000010" w14:textId="098B992F" w:rsidR="00487186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Unit Test Screenshots:</w:t>
      </w:r>
    </w:p>
    <w:p w14:paraId="4B805C04" w14:textId="1044B742" w:rsidR="00ED765B" w:rsidRDefault="00ED765B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ED765B">
        <w:rPr>
          <w:rFonts w:ascii="Times New Roman" w:eastAsia="Times New Roman" w:hAnsi="Times New Roman" w:cs="Times New Roman"/>
          <w:b/>
          <w:sz w:val="21"/>
          <w:szCs w:val="21"/>
        </w:rPr>
        <w:drawing>
          <wp:inline distT="0" distB="0" distL="0" distR="0" wp14:anchorId="37371A3F" wp14:editId="54C7272B">
            <wp:extent cx="2796540" cy="103365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555" cy="10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22E5BFDC" w:rsidR="00487186" w:rsidRDefault="00ED765B">
      <w:r w:rsidRPr="00ED765B">
        <w:lastRenderedPageBreak/>
        <w:drawing>
          <wp:inline distT="0" distB="0" distL="0" distR="0" wp14:anchorId="044F85F7" wp14:editId="77D6DFB5">
            <wp:extent cx="2697480" cy="2563245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223" cy="256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0D32" w14:textId="474D32CC" w:rsidR="00607CE5" w:rsidRDefault="00607CE5"/>
    <w:p w14:paraId="77A28AB5" w14:textId="21710505" w:rsidR="00607CE5" w:rsidRPr="00ED765B" w:rsidRDefault="00607CE5">
      <w:pPr>
        <w:rPr>
          <w:rFonts w:hint="eastAsia"/>
        </w:rPr>
      </w:pPr>
      <w:r w:rsidRPr="00607CE5">
        <w:drawing>
          <wp:inline distT="0" distB="0" distL="0" distR="0" wp14:anchorId="07DA4D96" wp14:editId="0100B789">
            <wp:extent cx="6457514" cy="103632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4480" cy="104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CE5" w:rsidRPr="00ED76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186"/>
    <w:rsid w:val="000B0529"/>
    <w:rsid w:val="002E7ED0"/>
    <w:rsid w:val="00487186"/>
    <w:rsid w:val="00504257"/>
    <w:rsid w:val="00607CE5"/>
    <w:rsid w:val="00B42885"/>
    <w:rsid w:val="00ED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2881"/>
  <w15:docId w15:val="{72BD617F-8334-43C6-BDA7-65AE5AED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郜 宇凡</cp:lastModifiedBy>
  <cp:revision>4</cp:revision>
  <dcterms:created xsi:type="dcterms:W3CDTF">2023-01-31T02:12:00Z</dcterms:created>
  <dcterms:modified xsi:type="dcterms:W3CDTF">2023-02-05T03:04:00Z</dcterms:modified>
</cp:coreProperties>
</file>