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718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437E1C3F" w:rsidR="0048718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487186" w:rsidRDefault="0048718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5D924CF9" w:rsidR="0048718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2E7ED0" w:rsidRPr="002E7ED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Yufan Gao</w:t>
      </w:r>
    </w:p>
    <w:p w14:paraId="00000005" w14:textId="68308CF7" w:rsidR="0048718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2E7ED0" w:rsidRPr="002E7ED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7ED0">
        <w:rPr>
          <w:rFonts w:ascii="Times New Roman" w:eastAsia="Times New Roman" w:hAnsi="Times New Roman" w:cs="Times New Roman"/>
          <w:sz w:val="21"/>
          <w:szCs w:val="21"/>
        </w:rPr>
        <w:t>002755691</w:t>
      </w:r>
    </w:p>
    <w:p w14:paraId="00000006" w14:textId="77777777" w:rsidR="00487186" w:rsidRDefault="0048718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487186" w:rsidRDefault="0048718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569621DC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</w:p>
    <w:p w14:paraId="38887AC6" w14:textId="77777777" w:rsidR="00ED0174" w:rsidRPr="00ED0174" w:rsidRDefault="00ED0174" w:rsidP="00ED0174">
      <w:pPr>
        <w:rPr>
          <w:lang w:val="en-US"/>
        </w:rPr>
      </w:pPr>
      <w:r w:rsidRPr="00ED0174">
        <w:rPr>
          <w:lang w:val="en-US"/>
        </w:rPr>
        <w:t>In this assignment, your task is to determine--for sorting algorithms--what is the best predictor of total execution time: comparisons, swaps/copies, hits (array accesses), or something else.</w:t>
      </w:r>
    </w:p>
    <w:p w14:paraId="66DABD51" w14:textId="77777777" w:rsidR="00ED0174" w:rsidRPr="00ED0174" w:rsidRDefault="00ED0174" w:rsidP="00ED0174">
      <w:pPr>
        <w:rPr>
          <w:lang w:val="en-US"/>
        </w:rPr>
      </w:pPr>
    </w:p>
    <w:p w14:paraId="709DBFE3" w14:textId="77777777" w:rsidR="00ED0174" w:rsidRPr="00ED0174" w:rsidRDefault="00ED0174" w:rsidP="00ED0174">
      <w:pPr>
        <w:rPr>
          <w:lang w:val="en-US"/>
        </w:rPr>
      </w:pPr>
      <w:r w:rsidRPr="00ED0174">
        <w:rPr>
          <w:lang w:val="en-US"/>
        </w:rPr>
        <w:t>You will run the benchmarks for merge sort, (dual-pivot) quick sort, and heap sort. You will sort randomly generated arrays of between 10,000 and 256,000 elements (doubling the size each time). If you use the SortBenchmark, as I expect, the number of runs is chosen for you. So, you can ignore the instructions about setting the number of runs.</w:t>
      </w:r>
    </w:p>
    <w:p w14:paraId="6ED76425" w14:textId="77777777" w:rsidR="00ED0174" w:rsidRPr="00ED0174" w:rsidRDefault="00ED0174" w:rsidP="00ED0174">
      <w:pPr>
        <w:rPr>
          <w:lang w:val="en-US"/>
        </w:rPr>
      </w:pPr>
    </w:p>
    <w:p w14:paraId="5829C2DF" w14:textId="77777777" w:rsidR="00ED0174" w:rsidRPr="00ED0174" w:rsidRDefault="00ED0174" w:rsidP="00ED0174">
      <w:pPr>
        <w:rPr>
          <w:lang w:val="en-US"/>
        </w:rPr>
      </w:pPr>
      <w:r w:rsidRPr="00ED0174">
        <w:rPr>
          <w:lang w:val="en-US"/>
        </w:rPr>
        <w:t>For each experiment (a sort method of a given size), you will run it twice: once for the instrumentation, once (without instrumentation) for the timing.</w:t>
      </w:r>
    </w:p>
    <w:p w14:paraId="5525C059" w14:textId="77777777" w:rsidR="00ED0174" w:rsidRPr="00ED0174" w:rsidRDefault="00ED0174" w:rsidP="00ED0174">
      <w:pPr>
        <w:rPr>
          <w:lang w:val="en-US"/>
        </w:rPr>
      </w:pPr>
    </w:p>
    <w:p w14:paraId="24510048" w14:textId="77777777" w:rsidR="00ED0174" w:rsidRPr="00ED0174" w:rsidRDefault="00ED0174" w:rsidP="00ED0174">
      <w:pPr>
        <w:rPr>
          <w:lang w:val="en-US"/>
        </w:rPr>
      </w:pPr>
      <w:r w:rsidRPr="00ED0174">
        <w:rPr>
          <w:lang w:val="en-US"/>
        </w:rPr>
        <w:t>Of course, you will be using the Benchmark and/or Timer classes, as you did in a previous assignment.</w:t>
      </w:r>
    </w:p>
    <w:p w14:paraId="52849DDA" w14:textId="77777777" w:rsidR="00ED0174" w:rsidRPr="00ED0174" w:rsidRDefault="00ED0174" w:rsidP="00ED0174">
      <w:pPr>
        <w:rPr>
          <w:lang w:val="en-US"/>
        </w:rPr>
      </w:pPr>
    </w:p>
    <w:p w14:paraId="589DDC8C" w14:textId="44A889EA" w:rsidR="00ED0174" w:rsidRPr="00ED0174" w:rsidRDefault="00ED0174" w:rsidP="00ED0174">
      <w:pPr>
        <w:rPr>
          <w:lang w:val="en-US"/>
        </w:rPr>
      </w:pPr>
      <w:r w:rsidRPr="00ED0174">
        <w:rPr>
          <w:lang w:val="en-US"/>
        </w:rPr>
        <w:t>You must support your (clearly stated) conclusions with evidence from the benchmarks (you should provide log/log charts and spreadsheets typically).</w:t>
      </w:r>
    </w:p>
    <w:p w14:paraId="00000009" w14:textId="77777777" w:rsidR="00487186" w:rsidRDefault="0048718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2474CEA0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2677F2F1" w14:textId="77777777" w:rsidR="00ED0174" w:rsidRDefault="00ED0174" w:rsidP="00ED0174">
      <w:pPr>
        <w:rPr>
          <w:lang w:val="en-US"/>
        </w:rPr>
      </w:pPr>
      <w:r>
        <w:rPr>
          <w:lang w:val="en-US"/>
        </w:rPr>
        <w:t>The execution time is determined by:</w:t>
      </w:r>
    </w:p>
    <w:p w14:paraId="15C88DEC" w14:textId="1BDA9ABF" w:rsidR="00ED0174" w:rsidRPr="00ED0174" w:rsidRDefault="00ED0174" w:rsidP="00ED0174">
      <w:pPr>
        <w:rPr>
          <w:rFonts w:hint="eastAsia"/>
          <w:lang w:val="en-US"/>
        </w:rPr>
      </w:pPr>
      <w:r w:rsidRPr="00ED0174">
        <w:rPr>
          <w:lang w:val="en-US"/>
        </w:rPr>
        <w:t>MergeSort Dual Pivots algorithm</w:t>
      </w:r>
      <w:r>
        <w:rPr>
          <w:lang w:val="en-US"/>
        </w:rPr>
        <w:t>:</w:t>
      </w:r>
      <w:r w:rsidRPr="00ED0174">
        <w:rPr>
          <w:lang w:val="en-US"/>
        </w:rPr>
        <w:t xml:space="preserve"> </w:t>
      </w:r>
      <w:r w:rsidRPr="00ED0174">
        <w:rPr>
          <w:lang w:val="en-US"/>
        </w:rPr>
        <w:t>Swaps</w:t>
      </w:r>
      <w:r>
        <w:rPr>
          <w:lang w:val="en-US"/>
        </w:rPr>
        <w:t>.</w:t>
      </w:r>
    </w:p>
    <w:p w14:paraId="7F863E69" w14:textId="5697FD1C" w:rsidR="00ED0174" w:rsidRPr="00ED0174" w:rsidRDefault="00ED0174" w:rsidP="00ED0174">
      <w:pPr>
        <w:rPr>
          <w:rFonts w:hint="eastAsia"/>
          <w:lang w:val="en-US"/>
        </w:rPr>
      </w:pPr>
      <w:r w:rsidRPr="00ED0174">
        <w:rPr>
          <w:lang w:val="en-US"/>
        </w:rPr>
        <w:t>QuickSort Dual Pivots algorithm</w:t>
      </w:r>
      <w:r>
        <w:rPr>
          <w:lang w:val="en-US"/>
        </w:rPr>
        <w:t>:</w:t>
      </w:r>
      <w:r w:rsidRPr="00ED0174">
        <w:rPr>
          <w:lang w:val="en-US"/>
        </w:rPr>
        <w:t xml:space="preserve"> </w:t>
      </w:r>
      <w:r w:rsidRPr="00ED0174">
        <w:rPr>
          <w:lang w:val="en-US"/>
        </w:rPr>
        <w:t>Compares and Swaps</w:t>
      </w:r>
      <w:r>
        <w:rPr>
          <w:lang w:val="en-US"/>
        </w:rPr>
        <w:t>.</w:t>
      </w:r>
    </w:p>
    <w:p w14:paraId="30279DC1" w14:textId="64456DF3" w:rsidR="00ED0174" w:rsidRPr="00ED0174" w:rsidRDefault="00ED0174" w:rsidP="00ED0174">
      <w:pPr>
        <w:rPr>
          <w:lang w:val="en-US"/>
        </w:rPr>
      </w:pPr>
      <w:r w:rsidRPr="00ED0174">
        <w:rPr>
          <w:lang w:val="en-US"/>
        </w:rPr>
        <w:t>HeapSort Dual Pivots algorithm</w:t>
      </w:r>
      <w:r>
        <w:rPr>
          <w:lang w:val="en-US"/>
        </w:rPr>
        <w:t>:</w:t>
      </w:r>
      <w:r w:rsidRPr="00ED0174">
        <w:rPr>
          <w:lang w:val="en-US"/>
        </w:rPr>
        <w:t xml:space="preserve"> </w:t>
      </w:r>
      <w:r w:rsidRPr="00ED0174">
        <w:rPr>
          <w:lang w:val="en-US"/>
        </w:rPr>
        <w:t>Compares and Swaps</w:t>
      </w:r>
      <w:r>
        <w:rPr>
          <w:lang w:val="en-US"/>
        </w:rPr>
        <w:t>.</w:t>
      </w:r>
    </w:p>
    <w:p w14:paraId="0000000B" w14:textId="77777777" w:rsidR="00487186" w:rsidRDefault="0048718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412015DD" w14:textId="77777777" w:rsidR="00E77D4D" w:rsidRDefault="00E77D4D" w:rsidP="00E77D4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6F3A7F7" w14:textId="77777777" w:rsidR="00E77D4D" w:rsidRDefault="00E77D4D" w:rsidP="00E77D4D">
      <w:r>
        <w:t>MergeSort: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</w:tblGrid>
      <w:tr w:rsidR="00E77D4D" w14:paraId="05B39AF5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58B1" w14:textId="77777777" w:rsidR="00E77D4D" w:rsidRPr="00E77D4D" w:rsidRDefault="00E77D4D" w:rsidP="00E77D4D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Size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4D5A" w14:textId="77777777" w:rsidR="00E77D4D" w:rsidRPr="00E77D4D" w:rsidRDefault="00E77D4D" w:rsidP="00E77D4D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Compares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4160" w14:textId="77777777" w:rsidR="00E77D4D" w:rsidRPr="00E77D4D" w:rsidRDefault="00E77D4D" w:rsidP="00E77D4D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Swaps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C4E3" w14:textId="77777777" w:rsidR="00E77D4D" w:rsidRPr="00E77D4D" w:rsidRDefault="00E77D4D" w:rsidP="00E77D4D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Copies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F71A" w14:textId="77777777" w:rsidR="00E77D4D" w:rsidRPr="00E77D4D" w:rsidRDefault="00E77D4D" w:rsidP="00E77D4D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Time/ms</w:t>
            </w:r>
          </w:p>
        </w:tc>
      </w:tr>
      <w:tr w:rsidR="00E77D4D" w14:paraId="60FC6C96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5BCE" w14:textId="77777777" w:rsidR="00E77D4D" w:rsidRDefault="00E77D4D" w:rsidP="00E77D4D">
            <w:pPr>
              <w:jc w:val="center"/>
            </w:pPr>
            <w:r>
              <w:t>10000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CD85" w14:textId="7319911B" w:rsidR="00E77D4D" w:rsidRDefault="00E77D4D" w:rsidP="00E77D4D">
            <w:pPr>
              <w:jc w:val="center"/>
            </w:pPr>
            <w:r w:rsidRPr="00E77D4D">
              <w:t>123592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3F6E" w14:textId="6AF7C8D2" w:rsidR="00E77D4D" w:rsidRDefault="00E77D4D" w:rsidP="00E77D4D">
            <w:pPr>
              <w:jc w:val="center"/>
            </w:pPr>
            <w:r w:rsidRPr="00E77D4D">
              <w:t>9792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502E" w14:textId="527FB93A" w:rsidR="00E77D4D" w:rsidRDefault="00E77D4D" w:rsidP="00E77D4D">
            <w:pPr>
              <w:jc w:val="center"/>
            </w:pPr>
            <w:r w:rsidRPr="00E77D4D">
              <w:t>109952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B9DE" w14:textId="00518C9A" w:rsidR="00E77D4D" w:rsidRDefault="00E77D4D" w:rsidP="00E77D4D">
            <w:pPr>
              <w:jc w:val="center"/>
            </w:pPr>
            <w:r w:rsidRPr="00E77D4D">
              <w:t>3.86</w:t>
            </w:r>
          </w:p>
        </w:tc>
      </w:tr>
      <w:tr w:rsidR="00E77D4D" w14:paraId="34653332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A8C2" w14:textId="77777777" w:rsidR="00E77D4D" w:rsidRDefault="00E77D4D" w:rsidP="00E77D4D">
            <w:pPr>
              <w:jc w:val="center"/>
            </w:pPr>
            <w:r>
              <w:t>20000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F464" w14:textId="07233A19" w:rsidR="00E77D4D" w:rsidRDefault="00E77D4D" w:rsidP="00E77D4D">
            <w:pPr>
              <w:jc w:val="center"/>
            </w:pPr>
            <w:r w:rsidRPr="00E77D4D">
              <w:t>267068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78F8" w14:textId="5763D14E" w:rsidR="00E77D4D" w:rsidRDefault="00E77D4D" w:rsidP="00E77D4D">
            <w:pPr>
              <w:jc w:val="center"/>
            </w:pPr>
            <w:r w:rsidRPr="00E77D4D">
              <w:t>19618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975C" w14:textId="5CBFC462" w:rsidR="00E77D4D" w:rsidRDefault="00E77D4D" w:rsidP="00E77D4D">
            <w:pPr>
              <w:jc w:val="center"/>
            </w:pPr>
            <w:r w:rsidRPr="00E77D4D">
              <w:t>239892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9963" w14:textId="71D509EC" w:rsidR="00E77D4D" w:rsidRDefault="00E77D4D" w:rsidP="00E77D4D">
            <w:pPr>
              <w:jc w:val="center"/>
            </w:pPr>
            <w:r w:rsidRPr="00E77D4D">
              <w:t>5.71</w:t>
            </w:r>
          </w:p>
        </w:tc>
      </w:tr>
      <w:tr w:rsidR="00E77D4D" w14:paraId="7C97BC10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E2E7" w14:textId="77777777" w:rsidR="00E77D4D" w:rsidRDefault="00E77D4D" w:rsidP="00E77D4D">
            <w:pPr>
              <w:jc w:val="center"/>
            </w:pPr>
            <w:r>
              <w:t>40000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744F" w14:textId="0F268F4C" w:rsidR="00E77D4D" w:rsidRPr="00E77D4D" w:rsidRDefault="00E77D4D" w:rsidP="00E77D4D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/>
              </w:rPr>
              <w:t>73860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E3F9" w14:textId="192FB619" w:rsidR="00E77D4D" w:rsidRDefault="00E77D4D" w:rsidP="00E77D4D">
            <w:pPr>
              <w:jc w:val="center"/>
            </w:pPr>
            <w:r w:rsidRPr="00E77D4D">
              <w:t>39009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A929" w14:textId="3C66F2CA" w:rsidR="00E77D4D" w:rsidRDefault="00E77D4D" w:rsidP="00E77D4D">
            <w:pPr>
              <w:jc w:val="center"/>
            </w:pPr>
            <w:r w:rsidRPr="00E77D4D">
              <w:t>519824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84B3" w14:textId="3834536B" w:rsidR="00E77D4D" w:rsidRDefault="00E77D4D" w:rsidP="00E77D4D">
            <w:pPr>
              <w:jc w:val="center"/>
            </w:pPr>
            <w:r w:rsidRPr="00E77D4D">
              <w:t>12.05</w:t>
            </w:r>
          </w:p>
        </w:tc>
      </w:tr>
      <w:tr w:rsidR="00E77D4D" w14:paraId="11B96D5E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A760" w14:textId="77777777" w:rsidR="00E77D4D" w:rsidRDefault="00E77D4D" w:rsidP="00E77D4D">
            <w:pPr>
              <w:jc w:val="center"/>
            </w:pPr>
            <w:r>
              <w:t>80000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E790" w14:textId="1BE327C9" w:rsidR="00E77D4D" w:rsidRDefault="00E77D4D" w:rsidP="00E77D4D">
            <w:pPr>
              <w:jc w:val="center"/>
            </w:pPr>
            <w:r w:rsidRPr="00E77D4D">
              <w:t>1227739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6969" w14:textId="66736C67" w:rsidR="00E77D4D" w:rsidRDefault="00E77D4D" w:rsidP="00E77D4D">
            <w:pPr>
              <w:jc w:val="center"/>
            </w:pPr>
            <w:r w:rsidRPr="00E77D4D">
              <w:t>77640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C2C8" w14:textId="11C8DD3C" w:rsidR="00E77D4D" w:rsidRDefault="00E77D4D" w:rsidP="00E77D4D">
            <w:pPr>
              <w:jc w:val="center"/>
            </w:pPr>
            <w:r w:rsidRPr="00E77D4D">
              <w:t>1119562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19C4" w14:textId="2CFDB6FE" w:rsidR="00E77D4D" w:rsidRDefault="00E77D4D" w:rsidP="00E77D4D">
            <w:pPr>
              <w:jc w:val="center"/>
            </w:pPr>
            <w:r w:rsidRPr="00E77D4D">
              <w:t>25.87</w:t>
            </w:r>
          </w:p>
        </w:tc>
      </w:tr>
      <w:tr w:rsidR="00E77D4D" w14:paraId="06539ACB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57B0" w14:textId="77777777" w:rsidR="00E77D4D" w:rsidRDefault="00E77D4D" w:rsidP="00E77D4D">
            <w:pPr>
              <w:jc w:val="center"/>
            </w:pPr>
            <w:r>
              <w:t>160000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B8AF" w14:textId="01C851E5" w:rsidR="00E77D4D" w:rsidRDefault="00E77D4D" w:rsidP="00E77D4D">
            <w:pPr>
              <w:jc w:val="center"/>
            </w:pPr>
            <w:r w:rsidRPr="00E77D4D">
              <w:t>2616482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B877" w14:textId="52DD6366" w:rsidR="00E77D4D" w:rsidRDefault="00E77D4D" w:rsidP="00E77D4D">
            <w:pPr>
              <w:jc w:val="center"/>
            </w:pPr>
            <w:r w:rsidRPr="00E77D4D">
              <w:t>155886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6B1F" w14:textId="602D4E9F" w:rsidR="00E77D4D" w:rsidRDefault="00E77D4D" w:rsidP="00E77D4D">
            <w:pPr>
              <w:jc w:val="center"/>
            </w:pPr>
            <w:r w:rsidRPr="00E77D4D">
              <w:t>2399229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5F72" w14:textId="78517E92" w:rsidR="00E77D4D" w:rsidRDefault="00E77D4D" w:rsidP="00E77D4D">
            <w:pPr>
              <w:jc w:val="center"/>
            </w:pPr>
            <w:r w:rsidRPr="00E77D4D">
              <w:t>56.2</w:t>
            </w:r>
          </w:p>
        </w:tc>
      </w:tr>
      <w:tr w:rsidR="00E77D4D" w14:paraId="47B37E0C" w14:textId="77777777" w:rsidTr="00E77D4D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1352" w14:textId="77777777" w:rsidR="00E77D4D" w:rsidRDefault="00E77D4D" w:rsidP="00E77D4D">
            <w:pPr>
              <w:jc w:val="center"/>
            </w:pPr>
            <w:r>
              <w:t>256000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05C1" w14:textId="03F0254F" w:rsidR="00E77D4D" w:rsidRDefault="00E77D4D" w:rsidP="00E77D4D">
            <w:pPr>
              <w:jc w:val="center"/>
            </w:pPr>
            <w:r w:rsidRPr="00E77D4D">
              <w:t>4360345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BC91" w14:textId="66731BA7" w:rsidR="00E77D4D" w:rsidRDefault="00E77D4D" w:rsidP="00E77D4D">
            <w:pPr>
              <w:jc w:val="center"/>
            </w:pPr>
            <w:r w:rsidRPr="00E77D4D">
              <w:t>224333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DF77" w14:textId="4084642C" w:rsidR="00E77D4D" w:rsidRDefault="00E77D4D" w:rsidP="00E77D4D">
            <w:pPr>
              <w:jc w:val="center"/>
            </w:pPr>
            <w:r w:rsidRPr="00E77D4D">
              <w:t>4049601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BB70" w14:textId="0F8F30F6" w:rsidR="00E77D4D" w:rsidRDefault="00E77D4D" w:rsidP="00E77D4D">
            <w:pPr>
              <w:jc w:val="center"/>
            </w:pPr>
            <w:r w:rsidRPr="00E77D4D">
              <w:t>100.88</w:t>
            </w:r>
          </w:p>
        </w:tc>
      </w:tr>
    </w:tbl>
    <w:p w14:paraId="0000000D" w14:textId="399C0A72" w:rsidR="00487186" w:rsidRDefault="00487186">
      <w:pPr>
        <w:rPr>
          <w:rFonts w:ascii="Times New Roman" w:hAnsi="Times New Roman" w:cs="Times New Roman"/>
          <w:sz w:val="18"/>
          <w:szCs w:val="18"/>
        </w:rPr>
      </w:pPr>
    </w:p>
    <w:p w14:paraId="32499946" w14:textId="1E37A75A" w:rsidR="00E77D4D" w:rsidRDefault="00E77D4D" w:rsidP="00E77D4D">
      <w:pPr>
        <w:rPr>
          <w:rFonts w:hint="eastAsia"/>
        </w:rPr>
      </w:pPr>
      <w:r>
        <w:rPr>
          <w:rFonts w:hint="eastAsia"/>
        </w:rPr>
        <w:t>H</w:t>
      </w:r>
      <w:r>
        <w:t>eapSort: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</w:tblGrid>
      <w:tr w:rsidR="00E77D4D" w14:paraId="26D13055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F97F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Size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5E65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Compares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19B1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Swaps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5C56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Copies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428E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Time/ms</w:t>
            </w:r>
          </w:p>
        </w:tc>
      </w:tr>
      <w:tr w:rsidR="00E77D4D" w14:paraId="1AD8A0B1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F256" w14:textId="77777777" w:rsidR="00E77D4D" w:rsidRDefault="00E77D4D" w:rsidP="0022407A">
            <w:pPr>
              <w:jc w:val="center"/>
            </w:pPr>
            <w:r>
              <w:lastRenderedPageBreak/>
              <w:t>10000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B5B0" w14:textId="4E4C4A97" w:rsidR="00E77D4D" w:rsidRDefault="00E77D4D" w:rsidP="0022407A">
            <w:pPr>
              <w:jc w:val="center"/>
            </w:pPr>
            <w:r w:rsidRPr="00E77D4D">
              <w:t>235313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2916" w14:textId="34E4D5D5" w:rsidR="00E77D4D" w:rsidRDefault="00E77D4D" w:rsidP="0022407A">
            <w:pPr>
              <w:jc w:val="center"/>
            </w:pPr>
            <w:r w:rsidRPr="00E77D4D">
              <w:t>124201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E61F" w14:textId="39DD3BD8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DE6C" w14:textId="2AC611AA" w:rsidR="00E77D4D" w:rsidRPr="00E77D4D" w:rsidRDefault="00E77D4D" w:rsidP="00E77D4D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.41</w:t>
            </w:r>
          </w:p>
        </w:tc>
      </w:tr>
      <w:tr w:rsidR="00E77D4D" w14:paraId="228A7399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5669" w14:textId="77777777" w:rsidR="00E77D4D" w:rsidRDefault="00E77D4D" w:rsidP="0022407A">
            <w:pPr>
              <w:jc w:val="center"/>
            </w:pPr>
            <w:r>
              <w:t>20000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EC9" w14:textId="0DB4E5BB" w:rsidR="00E77D4D" w:rsidRDefault="00E77D4D" w:rsidP="0022407A">
            <w:pPr>
              <w:jc w:val="center"/>
            </w:pPr>
            <w:r w:rsidRPr="00E77D4D">
              <w:t>510804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580A" w14:textId="6889C7E7" w:rsidR="00E77D4D" w:rsidRDefault="00E77D4D" w:rsidP="0022407A">
            <w:pPr>
              <w:jc w:val="center"/>
            </w:pPr>
            <w:r w:rsidRPr="00E77D4D">
              <w:t>268383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5B5C" w14:textId="774D9F23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CF8E" w14:textId="567E9ACA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/>
              </w:rPr>
              <w:t>.87</w:t>
            </w:r>
          </w:p>
        </w:tc>
      </w:tr>
      <w:tr w:rsidR="00E77D4D" w14:paraId="2A471725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7579" w14:textId="77777777" w:rsidR="00E77D4D" w:rsidRDefault="00E77D4D" w:rsidP="0022407A">
            <w:pPr>
              <w:jc w:val="center"/>
            </w:pPr>
            <w:r>
              <w:t>40000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61F8" w14:textId="4B0DE580" w:rsidR="00E77D4D" w:rsidRDefault="00E77D4D" w:rsidP="0022407A">
            <w:pPr>
              <w:jc w:val="center"/>
            </w:pPr>
            <w:r w:rsidRPr="00E77D4D">
              <w:t>1101458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5E15" w14:textId="0C2025C6" w:rsidR="00E77D4D" w:rsidRDefault="00E77D4D" w:rsidP="0022407A">
            <w:pPr>
              <w:jc w:val="center"/>
            </w:pPr>
            <w:r w:rsidRPr="00E77D4D">
              <w:t>576834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1030" w14:textId="77DF0177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E2FF" w14:textId="4E100991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3.6</w:t>
            </w:r>
          </w:p>
        </w:tc>
      </w:tr>
      <w:tr w:rsidR="00E77D4D" w14:paraId="61341E9B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BD5D" w14:textId="77777777" w:rsidR="00E77D4D" w:rsidRDefault="00E77D4D" w:rsidP="0022407A">
            <w:pPr>
              <w:jc w:val="center"/>
            </w:pPr>
            <w:r>
              <w:t>80000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40E0" w14:textId="3EB08354" w:rsidR="00E77D4D" w:rsidRDefault="00E77D4D" w:rsidP="0022407A">
            <w:pPr>
              <w:jc w:val="center"/>
            </w:pPr>
            <w:r w:rsidRPr="00E77D4D">
              <w:t>2362696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BAC" w14:textId="04EF2543" w:rsidR="00E77D4D" w:rsidRDefault="00E77D4D" w:rsidP="0022407A">
            <w:pPr>
              <w:jc w:val="center"/>
            </w:pPr>
            <w:r w:rsidRPr="00E77D4D">
              <w:t>1233277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051B" w14:textId="414826E5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8918" w14:textId="233A696F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9.98</w:t>
            </w:r>
          </w:p>
        </w:tc>
      </w:tr>
      <w:tr w:rsidR="00E77D4D" w14:paraId="51D02A13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05B0" w14:textId="77777777" w:rsidR="00E77D4D" w:rsidRDefault="00E77D4D" w:rsidP="0022407A">
            <w:pPr>
              <w:jc w:val="center"/>
            </w:pPr>
            <w:r>
              <w:t>160000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0191" w14:textId="5A46DF7F" w:rsidR="00E77D4D" w:rsidRDefault="00E77D4D" w:rsidP="0022407A">
            <w:pPr>
              <w:jc w:val="center"/>
            </w:pPr>
            <w:r w:rsidRPr="00E77D4D">
              <w:t>5046279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B5DF" w14:textId="138EABDB" w:rsidR="00E77D4D" w:rsidRDefault="00E77D4D" w:rsidP="0022407A">
            <w:pPr>
              <w:jc w:val="center"/>
            </w:pPr>
            <w:r w:rsidRPr="00E77D4D">
              <w:t>2627405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0D93" w14:textId="0808F1FE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778D" w14:textId="3808049B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/>
              </w:rPr>
              <w:t>8.56</w:t>
            </w:r>
          </w:p>
        </w:tc>
      </w:tr>
      <w:tr w:rsidR="00E77D4D" w14:paraId="2473A94B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F5AE" w14:textId="77777777" w:rsidR="00E77D4D" w:rsidRDefault="00E77D4D" w:rsidP="0022407A">
            <w:pPr>
              <w:jc w:val="center"/>
            </w:pPr>
            <w:r>
              <w:t>256000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DD0C" w14:textId="31AB66C7" w:rsidR="00E77D4D" w:rsidRDefault="00E77D4D" w:rsidP="0022407A">
            <w:pPr>
              <w:jc w:val="center"/>
            </w:pPr>
            <w:r w:rsidRPr="00E77D4D">
              <w:t>8410813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B7C0" w14:textId="57E9A7F5" w:rsidR="00E77D4D" w:rsidRDefault="00E77D4D" w:rsidP="0022407A">
            <w:pPr>
              <w:jc w:val="center"/>
            </w:pPr>
            <w:r w:rsidRPr="00E77D4D">
              <w:t>4372061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28E6" w14:textId="5A3845BC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EBFA" w14:textId="20F10EC3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41.04</w:t>
            </w:r>
          </w:p>
        </w:tc>
      </w:tr>
    </w:tbl>
    <w:p w14:paraId="4A2615F3" w14:textId="581BF9E4" w:rsidR="00E77D4D" w:rsidRDefault="00E77D4D">
      <w:pPr>
        <w:rPr>
          <w:rFonts w:ascii="Times New Roman" w:hAnsi="Times New Roman" w:cs="Times New Roman"/>
          <w:sz w:val="18"/>
          <w:szCs w:val="18"/>
        </w:rPr>
      </w:pPr>
    </w:p>
    <w:p w14:paraId="444E83A2" w14:textId="4072E85D" w:rsidR="00E77D4D" w:rsidRDefault="00E77D4D" w:rsidP="00E77D4D">
      <w:pPr>
        <w:rPr>
          <w:rFonts w:hint="eastAsia"/>
        </w:rPr>
      </w:pPr>
      <w:r>
        <w:rPr>
          <w:rFonts w:hint="eastAsia"/>
        </w:rPr>
        <w:t>Q</w:t>
      </w:r>
      <w:r>
        <w:t>uickSort: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</w:tblGrid>
      <w:tr w:rsidR="00E77D4D" w14:paraId="68EB88E4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10AB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Size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344E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Compares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796A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Swaps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B29F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Copies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52CF" w14:textId="77777777" w:rsidR="00E77D4D" w:rsidRPr="00E77D4D" w:rsidRDefault="00E77D4D" w:rsidP="0022407A">
            <w:pPr>
              <w:jc w:val="center"/>
              <w:rPr>
                <w:b/>
                <w:bCs/>
                <w:i/>
                <w:iCs/>
              </w:rPr>
            </w:pPr>
            <w:r w:rsidRPr="00E77D4D">
              <w:rPr>
                <w:b/>
                <w:bCs/>
                <w:i/>
                <w:iCs/>
              </w:rPr>
              <w:t>Time/ms</w:t>
            </w:r>
          </w:p>
        </w:tc>
      </w:tr>
      <w:tr w:rsidR="00E77D4D" w14:paraId="6C9AA7F5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8DC9" w14:textId="77777777" w:rsidR="00E77D4D" w:rsidRDefault="00E77D4D" w:rsidP="0022407A">
            <w:pPr>
              <w:jc w:val="center"/>
            </w:pPr>
            <w:r>
              <w:t>10000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34A2" w14:textId="1373C137" w:rsidR="00E77D4D" w:rsidRDefault="00E77D4D" w:rsidP="0022407A">
            <w:pPr>
              <w:jc w:val="center"/>
            </w:pPr>
            <w:r w:rsidRPr="00E77D4D">
              <w:t>151787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F1CF" w14:textId="030FD821" w:rsidR="00E77D4D" w:rsidRDefault="00E77D4D" w:rsidP="0022407A">
            <w:pPr>
              <w:jc w:val="center"/>
            </w:pPr>
            <w:r w:rsidRPr="00E77D4D">
              <w:t>62014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C91" w14:textId="218950A4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AC67" w14:textId="07AAB4CD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.12</w:t>
            </w:r>
          </w:p>
        </w:tc>
      </w:tr>
      <w:tr w:rsidR="00E77D4D" w14:paraId="246F5DAC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5938" w14:textId="77777777" w:rsidR="00E77D4D" w:rsidRDefault="00E77D4D" w:rsidP="0022407A">
            <w:pPr>
              <w:jc w:val="center"/>
            </w:pPr>
            <w:r>
              <w:t>20000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6C85" w14:textId="27A2FC17" w:rsidR="00E77D4D" w:rsidRDefault="00E77D4D" w:rsidP="0022407A">
            <w:pPr>
              <w:jc w:val="center"/>
            </w:pPr>
            <w:r w:rsidRPr="00E77D4D">
              <w:t>338489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67B" w14:textId="5FE39A39" w:rsidR="00E77D4D" w:rsidRDefault="00E77D4D" w:rsidP="0022407A">
            <w:pPr>
              <w:jc w:val="center"/>
            </w:pPr>
            <w:r w:rsidRPr="00E77D4D">
              <w:t>143257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6031" w14:textId="2BE763B8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2AE4" w14:textId="2A575CD7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.46</w:t>
            </w:r>
          </w:p>
        </w:tc>
      </w:tr>
      <w:tr w:rsidR="00E77D4D" w14:paraId="38D54E5D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5817" w14:textId="77777777" w:rsidR="00E77D4D" w:rsidRDefault="00E77D4D" w:rsidP="0022407A">
            <w:pPr>
              <w:jc w:val="center"/>
            </w:pPr>
            <w:r>
              <w:t>40000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4491" w14:textId="297E7C38" w:rsidR="00E77D4D" w:rsidRDefault="00E77D4D" w:rsidP="0022407A">
            <w:pPr>
              <w:jc w:val="center"/>
            </w:pPr>
            <w:r w:rsidRPr="00E77D4D">
              <w:t>712249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331" w14:textId="28517EFB" w:rsidR="00E77D4D" w:rsidRDefault="00E77D4D" w:rsidP="0022407A">
            <w:pPr>
              <w:jc w:val="center"/>
            </w:pPr>
            <w:r w:rsidRPr="00E77D4D">
              <w:t>312090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1396" w14:textId="66E94FE6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3198" w14:textId="41C21EBF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.23</w:t>
            </w:r>
          </w:p>
        </w:tc>
      </w:tr>
      <w:tr w:rsidR="00E77D4D" w14:paraId="64987660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1DD3" w14:textId="77777777" w:rsidR="00E77D4D" w:rsidRDefault="00E77D4D" w:rsidP="0022407A">
            <w:pPr>
              <w:jc w:val="center"/>
            </w:pPr>
            <w:r>
              <w:t>80000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11E7" w14:textId="49744781" w:rsidR="00E77D4D" w:rsidRDefault="00E77D4D" w:rsidP="0022407A">
            <w:pPr>
              <w:jc w:val="center"/>
            </w:pPr>
            <w:r w:rsidRPr="00E77D4D">
              <w:t>1534839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9420" w14:textId="68EC18C4" w:rsidR="00E77D4D" w:rsidRDefault="00E77D4D" w:rsidP="0022407A">
            <w:pPr>
              <w:jc w:val="center"/>
            </w:pPr>
            <w:r w:rsidRPr="00E77D4D">
              <w:t>626596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54DC" w14:textId="1FAB2464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4F78" w14:textId="36123358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9.22</w:t>
            </w:r>
          </w:p>
        </w:tc>
      </w:tr>
      <w:tr w:rsidR="00E77D4D" w14:paraId="64B4A5DC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1B2A" w14:textId="77777777" w:rsidR="00E77D4D" w:rsidRDefault="00E77D4D" w:rsidP="0022407A">
            <w:pPr>
              <w:jc w:val="center"/>
            </w:pPr>
            <w:r>
              <w:t>160000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EF61" w14:textId="6C90D04B" w:rsidR="00E77D4D" w:rsidRDefault="00E77D4D" w:rsidP="0022407A">
            <w:pPr>
              <w:jc w:val="center"/>
            </w:pPr>
            <w:r w:rsidRPr="00E77D4D">
              <w:t>3265825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1CE8" w14:textId="721C0BCF" w:rsidR="00E77D4D" w:rsidRDefault="00E77D4D" w:rsidP="0022407A">
            <w:pPr>
              <w:jc w:val="center"/>
            </w:pPr>
            <w:r w:rsidRPr="00E77D4D">
              <w:t>1377444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9A65" w14:textId="039FD125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CB50" w14:textId="162A3966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3.92</w:t>
            </w:r>
          </w:p>
        </w:tc>
      </w:tr>
      <w:tr w:rsidR="00E77D4D" w14:paraId="009D9CFB" w14:textId="77777777" w:rsidTr="0022407A">
        <w:trPr>
          <w:trHeight w:val="397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D50C" w14:textId="77777777" w:rsidR="00E77D4D" w:rsidRDefault="00E77D4D" w:rsidP="0022407A">
            <w:pPr>
              <w:jc w:val="center"/>
            </w:pPr>
            <w:r>
              <w:t>256000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E4F5" w14:textId="54F9AB7C" w:rsidR="00E77D4D" w:rsidRDefault="00E77D4D" w:rsidP="0022407A">
            <w:pPr>
              <w:jc w:val="center"/>
            </w:pPr>
            <w:r w:rsidRPr="00E77D4D">
              <w:t>5525002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5C4E" w14:textId="648370C0" w:rsidR="00E77D4D" w:rsidRDefault="00E77D4D" w:rsidP="0022407A">
            <w:pPr>
              <w:jc w:val="center"/>
            </w:pPr>
            <w:r w:rsidRPr="00E77D4D">
              <w:t>2190632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DE59" w14:textId="4647EE85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D725" w14:textId="022C1098" w:rsidR="00E77D4D" w:rsidRPr="00E77D4D" w:rsidRDefault="00E77D4D" w:rsidP="0022407A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2.22</w:t>
            </w:r>
          </w:p>
        </w:tc>
      </w:tr>
    </w:tbl>
    <w:p w14:paraId="1C0F14DD" w14:textId="77777777" w:rsidR="00E77D4D" w:rsidRPr="00E77D4D" w:rsidRDefault="00E77D4D">
      <w:pPr>
        <w:rPr>
          <w:rFonts w:ascii="Times New Roman" w:hAnsi="Times New Roman" w:cs="Times New Roman" w:hint="eastAsia"/>
          <w:sz w:val="18"/>
          <w:szCs w:val="18"/>
        </w:rPr>
      </w:pPr>
    </w:p>
    <w:p w14:paraId="0000000E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0000000F" w14:textId="6BC3565C" w:rsidR="00487186" w:rsidRDefault="007F7E70" w:rsidP="007F7E70">
      <w:r>
        <w:rPr>
          <w:rFonts w:hint="eastAsia"/>
        </w:rPr>
        <w:t>M</w:t>
      </w:r>
      <w:r>
        <w:t>ergeSort:</w:t>
      </w:r>
    </w:p>
    <w:p w14:paraId="3FD502AE" w14:textId="466228FF" w:rsidR="007F7E70" w:rsidRDefault="007F7E70">
      <w:pPr>
        <w:rPr>
          <w:rFonts w:ascii="Times New Roman" w:hAnsi="Times New Roman" w:cs="Times New Roman"/>
          <w:sz w:val="21"/>
          <w:szCs w:val="21"/>
        </w:rPr>
      </w:pPr>
      <w:r w:rsidRPr="007F7E70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64CE58C2" wp14:editId="42E42B69">
            <wp:extent cx="3634740" cy="219080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147" cy="21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8DE9" w14:textId="2210043B" w:rsidR="007F7E70" w:rsidRDefault="007F7E70">
      <w:pPr>
        <w:rPr>
          <w:rFonts w:ascii="Times New Roman" w:hAnsi="Times New Roman" w:cs="Times New Roman"/>
          <w:sz w:val="21"/>
          <w:szCs w:val="21"/>
        </w:rPr>
      </w:pPr>
    </w:p>
    <w:p w14:paraId="5B7F0414" w14:textId="69E000D3" w:rsidR="007F7E70" w:rsidRDefault="007F7E70" w:rsidP="007F7E70">
      <w:r>
        <w:rPr>
          <w:rFonts w:hint="eastAsia"/>
        </w:rPr>
        <w:t>H</w:t>
      </w:r>
      <w:r>
        <w:t>eapSort:</w:t>
      </w:r>
    </w:p>
    <w:p w14:paraId="518C9111" w14:textId="7108EC86" w:rsidR="007F7E70" w:rsidRDefault="007F7E70">
      <w:pPr>
        <w:rPr>
          <w:rFonts w:ascii="Times New Roman" w:hAnsi="Times New Roman" w:cs="Times New Roman"/>
          <w:sz w:val="21"/>
          <w:szCs w:val="21"/>
        </w:rPr>
      </w:pPr>
      <w:r w:rsidRPr="007F7E70">
        <w:rPr>
          <w:rFonts w:ascii="Times New Roman" w:hAnsi="Times New Roman" w:cs="Times New Roman"/>
          <w:sz w:val="21"/>
          <w:szCs w:val="21"/>
        </w:rPr>
        <w:lastRenderedPageBreak/>
        <w:drawing>
          <wp:inline distT="0" distB="0" distL="0" distR="0" wp14:anchorId="62616F64" wp14:editId="4F2C4968">
            <wp:extent cx="3611880" cy="2200698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345" cy="22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766" w14:textId="4A6254AC" w:rsidR="007F7E70" w:rsidRDefault="007F7E70">
      <w:pPr>
        <w:rPr>
          <w:rFonts w:ascii="Times New Roman" w:hAnsi="Times New Roman" w:cs="Times New Roman"/>
          <w:sz w:val="21"/>
          <w:szCs w:val="21"/>
        </w:rPr>
      </w:pPr>
    </w:p>
    <w:p w14:paraId="395724A0" w14:textId="46949973" w:rsidR="007F7E70" w:rsidRDefault="007F7E70" w:rsidP="007F7E70">
      <w:r>
        <w:rPr>
          <w:rFonts w:hint="eastAsia"/>
        </w:rPr>
        <w:t>Q</w:t>
      </w:r>
      <w:r>
        <w:t>uickSort:</w:t>
      </w:r>
    </w:p>
    <w:p w14:paraId="4DCF9D94" w14:textId="7AD3D539" w:rsidR="007F7E70" w:rsidRDefault="007F7E70">
      <w:pPr>
        <w:rPr>
          <w:rFonts w:ascii="Times New Roman" w:hAnsi="Times New Roman" w:cs="Times New Roman" w:hint="eastAsia"/>
          <w:sz w:val="21"/>
          <w:szCs w:val="21"/>
        </w:rPr>
      </w:pPr>
      <w:r w:rsidRPr="007F7E70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2BA7F234" wp14:editId="3B59A257">
            <wp:extent cx="3463160" cy="208026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074" cy="20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07C" w14:textId="77777777" w:rsidR="007F7E70" w:rsidRPr="007F7E70" w:rsidRDefault="007F7E70">
      <w:pPr>
        <w:rPr>
          <w:rFonts w:ascii="Times New Roman" w:hAnsi="Times New Roman" w:cs="Times New Roman" w:hint="eastAsia"/>
          <w:sz w:val="21"/>
          <w:szCs w:val="21"/>
        </w:rPr>
      </w:pPr>
    </w:p>
    <w:p w14:paraId="00000010" w14:textId="77777777" w:rsidR="0048718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00000011" w14:textId="12C61DFD" w:rsidR="00487186" w:rsidRDefault="009E1C04">
      <w:r w:rsidRPr="009E1C04">
        <w:drawing>
          <wp:inline distT="0" distB="0" distL="0" distR="0" wp14:anchorId="598F3628" wp14:editId="65C5C200">
            <wp:extent cx="3032760" cy="35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354" cy="3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809" w14:textId="0A3CE54E" w:rsidR="009E1C04" w:rsidRDefault="009E1C04">
      <w:r w:rsidRPr="009E1C04">
        <w:lastRenderedPageBreak/>
        <w:drawing>
          <wp:inline distT="0" distB="0" distL="0" distR="0" wp14:anchorId="00DA93B3" wp14:editId="03CDD024">
            <wp:extent cx="3093720" cy="1794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29" cy="17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878C" w14:textId="6F5D01F9" w:rsidR="009E1C04" w:rsidRDefault="009E1C04">
      <w:r w:rsidRPr="009E1C04">
        <w:drawing>
          <wp:inline distT="0" distB="0" distL="0" distR="0" wp14:anchorId="5FF2FA37" wp14:editId="01F356FE">
            <wp:extent cx="4071064" cy="19812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760" cy="19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9409" w14:textId="4939014C" w:rsidR="009E1C04" w:rsidRDefault="009E1C04"/>
    <w:p w14:paraId="2AF3AD42" w14:textId="614A7EFD" w:rsidR="009E1C04" w:rsidRDefault="009E1C04"/>
    <w:p w14:paraId="01F68ABA" w14:textId="50285B33" w:rsidR="009E1C04" w:rsidRDefault="009E1C04">
      <w:r w:rsidRPr="009E1C04">
        <w:lastRenderedPageBreak/>
        <w:drawing>
          <wp:inline distT="0" distB="0" distL="0" distR="0" wp14:anchorId="6C956919" wp14:editId="3058AF3A">
            <wp:extent cx="3357393" cy="5013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511" cy="502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8C18" w14:textId="4EF7B58B" w:rsidR="009E1C04" w:rsidRDefault="009E1C04">
      <w:r w:rsidRPr="009E1C04">
        <w:drawing>
          <wp:inline distT="0" distB="0" distL="0" distR="0" wp14:anchorId="0A07977F" wp14:editId="6E51A2C3">
            <wp:extent cx="3357245" cy="1053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905" cy="10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2A" w14:textId="3EFC4AD3" w:rsidR="009E1C04" w:rsidRDefault="009E1C04">
      <w:r w:rsidRPr="009E1C04">
        <w:drawing>
          <wp:inline distT="0" distB="0" distL="0" distR="0" wp14:anchorId="3B66D412" wp14:editId="068F354C">
            <wp:extent cx="4305708" cy="2179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354" cy="21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C8D" w14:textId="7EB8BD7F" w:rsidR="009E1C04" w:rsidRDefault="009E1C04"/>
    <w:p w14:paraId="104AB025" w14:textId="1C542A6D" w:rsidR="009E1C04" w:rsidRDefault="009E1C04"/>
    <w:p w14:paraId="63EC46CD" w14:textId="3CFE2E6D" w:rsidR="009E1C04" w:rsidRDefault="009E1C04">
      <w:r w:rsidRPr="009E1C04">
        <w:lastRenderedPageBreak/>
        <w:drawing>
          <wp:inline distT="0" distB="0" distL="0" distR="0" wp14:anchorId="38ACEACF" wp14:editId="0287D859">
            <wp:extent cx="3329940" cy="4873990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891" cy="48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DB65" w14:textId="70CE4266" w:rsidR="009E1C04" w:rsidRDefault="009E1C04">
      <w:r w:rsidRPr="009E1C04">
        <w:drawing>
          <wp:inline distT="0" distB="0" distL="0" distR="0" wp14:anchorId="1628471B" wp14:editId="606E0CAC">
            <wp:extent cx="3230880" cy="9537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320" cy="9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261C" w14:textId="70BE7290" w:rsidR="009E1C04" w:rsidRDefault="009E1C04">
      <w:pPr>
        <w:rPr>
          <w:rFonts w:hint="eastAsia"/>
        </w:rPr>
      </w:pPr>
      <w:r w:rsidRPr="009E1C04">
        <w:drawing>
          <wp:inline distT="0" distB="0" distL="0" distR="0" wp14:anchorId="553DE078" wp14:editId="0DC88F8C">
            <wp:extent cx="4282729" cy="21183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652" cy="21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C6E" w14:textId="77777777" w:rsidR="009E1C04" w:rsidRDefault="009E1C04">
      <w:pPr>
        <w:rPr>
          <w:rFonts w:hint="eastAsia"/>
        </w:rPr>
      </w:pPr>
    </w:p>
    <w:sectPr w:rsidR="009E1C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86"/>
    <w:rsid w:val="002E7ED0"/>
    <w:rsid w:val="00487186"/>
    <w:rsid w:val="007F7E70"/>
    <w:rsid w:val="009E1C04"/>
    <w:rsid w:val="00E77D4D"/>
    <w:rsid w:val="00E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B3D7"/>
  <w15:docId w15:val="{72BD617F-8334-43C6-BDA7-65AE5AE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E77D4D"/>
    <w:pPr>
      <w:spacing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郜 宇凡</cp:lastModifiedBy>
  <cp:revision>6</cp:revision>
  <dcterms:created xsi:type="dcterms:W3CDTF">2023-01-31T02:12:00Z</dcterms:created>
  <dcterms:modified xsi:type="dcterms:W3CDTF">2023-03-13T03:24:00Z</dcterms:modified>
</cp:coreProperties>
</file>