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{1514995200,15.400000,15.400000,15.250000,15.320000},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{1515081600,15.310000,15.430000,15.170000,15.270000},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{1515340800,15.300000,15.320000,14.890000,15.100000},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{1515427200,15.100000,15.390000,14.950000,15.360000},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{1515513600,15.280000,15.310000,14.970000,15.150000},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{1515600000,15.000000,15.730000,14.770000,15.480000},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{1515686400,15.440000,15.440000,15.020000,15.030000},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{1515945600,15.030000,15.040000,14.060000,14.170000},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{1516032000,14.150000,14.400000,14.030000,14.200000},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{1516118400,14.250000,14.550000,13.930000,14.390000},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{1516204800,14.310000,14.520000,14.250000,14.300000},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{1516291200,14.400000,14.430000,14.190000,14.270000},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{1516550400,14.190000,15.700000,14.010000,15.700000},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{1516636800,16.049999,16.090000,15.410000,15.530000},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{1516723200,15.250000,16.680000,15.230000,16.180000},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{1516809600,15.800000,16.160000,15.620000,15.800000},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{1516896000,15.650000,16.610001,15.550000,15.900000},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{1517155200,15.700000,15.950000,15.420000,15.530000},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{1517241600,15.420000,15.950000,15.410000,15.700000},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{1517328000,15.750000,16.170000,15.520000,15.900000},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{1517414400,15.800000,15.960000,14.310000,14.330000},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{1517500800,14.210000,14.870000,14.060000,14.670000},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{1517760000,14.300000,16.030001,14.190000,15.680000},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{1517846400,15.310000,16.250000,15.200000,15.210000},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{1517932800,15.690000,16.240000,15.260000,16.000000},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{1518019200,15.930000,16.690001,15.930000,16.290001},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{1518105600,15.590000,16.570000,15.380000,16.100000},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{1518364800,16.320000,16.990000,16.020000,16.820000},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{1518451200,16.809999,17.000000,16.430000,16.709999},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{1518537600,16.600000,16.700001,15.930000,16.139999},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{1519228800,16.379999,16.879999,16.110001,16.879999},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{1519315200,16.740000,16.889999,16.360001,16.590000},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{1519574400,16.670000,17.340000,16.430000,17.180000},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{1519660800,17.100000,17.850000,16.870001,16.879999},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{1519747200,16.750000,17.520000,16.650000,17.250000},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{1519833600,17.000000,17.840000,16.969999,17.730000},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{1519920000,17.520000,17.959999,17.180000,17.420000},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{1520179200,17.570000,17.639999,17.209999,17.629999},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{1520265600,17.570000,17.950001,17.250000,17.330000},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{1520352000,17.170000,17.219999,16.600000,16.799999},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{1520438400,16.760000,16.969999,16.629999,16.870001},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{1520524800,16.850000,17.629999,16.830000,17.500000},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{1520784000,17.980000,18.980000,17.709999,18.110001},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{1520870400,18.020000,18.580000,17.780001,18.100000},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{1520956800,17.809999,18.070000,17.360001,17.420000},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{1521043200,17.280001,17.770000,17.110001,17.709999},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{1521129600,17.709999,17.780001,17.000000,17.000000},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{1521388800,16.910000,17.360001,16.730000,17.049999},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{1521475200,16.809999,16.940001,16.450001,16.860001},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{1521561600,16.870001,17.150000,16.370001,16.379999},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{1521648000,16.370001,16.750000,16.260000,16.430000},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{1521734400,15.870000,16.059999,14.790000,14.920000},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{1521993600,14.650000,15.470000,14.550000,15.460000},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{1522080000,15.790000,16.160000,15.560000,16.030001},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{1522166400,15.700000,16.200001,15.650000,16.040001},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{1522252800,16.180000,16.400000,15.910000,16.200001},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{1522339200,16.340000,16.930000,16.219999,16.840000},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{1522598400,17.980000,18.520000,17.660000,18.520000},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{1522684800,18.520000,18.879999,18.129999,18.700001},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{1522771200,18.500000,18.580000,17.870001,18.000000},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{1523203200,17.760000,18.830000,17.629999,18.790001},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{1523289600,18.799999,18.799999,17.930000,18.280001},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{1523376000,18.430000,18.680000,18.180000,18.299999},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{1523462400,18.200001,18.440001,17.860001,17.910000},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{1523548800,18.250000,18.600000,18.120001,18.299999},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{1523808000,18.309999,18.830000,18.120001,18.650000},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{1523894400,18.760000,18.780001,17.420000,17.500000},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{1523980800,17.680000,18.230000,17.309999,18.120001},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{1524067200,18.139999,18.420000,17.709999,17.860001},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{1524153600,17.870001,18.100000,17.500000,17.620001},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{1524412800,17.629999,17.940001,17.030001,17.379999},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{1524499200,17.400000,18.549999,17.350000,18.389999},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{1524585600,18.260000,19.219999,18.219999,18.980000},</w:t>
      </w:r>
    </w:p>
    <w:p w:rsidR="005817D6" w:rsidRP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{1524672000,18.740000,18.860001,18.420000,18.459999},</w:t>
      </w:r>
    </w:p>
    <w:p w:rsidR="005817D6" w:rsidRDefault="005817D6" w:rsidP="005817D6">
      <w:pPr>
        <w:snapToGrid w:val="0"/>
        <w:spacing w:line="60" w:lineRule="atLeast"/>
        <w:rPr>
          <w:sz w:val="15"/>
          <w:szCs w:val="15"/>
        </w:rPr>
      </w:pPr>
      <w:r w:rsidRPr="005817D6">
        <w:rPr>
          <w:sz w:val="15"/>
          <w:szCs w:val="15"/>
        </w:rPr>
        <w:t>{1524758400,18.459999,18.719999,18.200001,18.650000}</w:t>
      </w:r>
    </w:p>
    <w:p w:rsidR="00B5555C" w:rsidRPr="00A25828" w:rsidRDefault="00FB6937" w:rsidP="005817D6">
      <w:pPr>
        <w:snapToGrid w:val="0"/>
        <w:spacing w:line="6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时间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开盘价</w:t>
      </w:r>
      <w:r>
        <w:rPr>
          <w:rFonts w:hint="eastAsia"/>
          <w:sz w:val="15"/>
          <w:szCs w:val="15"/>
        </w:rPr>
        <w:t xml:space="preserve">  </w:t>
      </w:r>
      <w:proofErr w:type="gramStart"/>
      <w:r>
        <w:rPr>
          <w:rFonts w:hint="eastAsia"/>
          <w:sz w:val="15"/>
          <w:szCs w:val="15"/>
        </w:rPr>
        <w:t>最</w:t>
      </w:r>
      <w:proofErr w:type="gramEnd"/>
      <w:r>
        <w:rPr>
          <w:rFonts w:hint="eastAsia"/>
          <w:sz w:val="15"/>
          <w:szCs w:val="15"/>
        </w:rPr>
        <w:t>高价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最低价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收盘价</w:t>
      </w: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共</w:t>
      </w:r>
      <w:r>
        <w:rPr>
          <w:rFonts w:hint="eastAsia"/>
          <w:sz w:val="15"/>
          <w:szCs w:val="15"/>
        </w:rPr>
        <w:t>75</w:t>
      </w:r>
      <w:r>
        <w:rPr>
          <w:rFonts w:hint="eastAsia"/>
          <w:sz w:val="15"/>
          <w:szCs w:val="15"/>
        </w:rPr>
        <w:t>行</w:t>
      </w:r>
    </w:p>
    <w:p w:rsidR="00B5555C" w:rsidRPr="007D2BDF" w:rsidRDefault="007D2BDF" w:rsidP="00A25828">
      <w:pPr>
        <w:snapToGrid w:val="0"/>
        <w:spacing w:line="60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可以把前面的数据行删掉一些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均线参数用</w:t>
      </w:r>
      <w:r>
        <w:rPr>
          <w:rFonts w:hint="eastAsia"/>
          <w:sz w:val="18"/>
          <w:szCs w:val="18"/>
        </w:rPr>
        <w:t>60</w:t>
      </w:r>
      <w:r>
        <w:rPr>
          <w:rFonts w:hint="eastAsia"/>
          <w:sz w:val="18"/>
          <w:szCs w:val="18"/>
        </w:rPr>
        <w:t>，测试计算</w:t>
      </w:r>
      <w:bookmarkStart w:id="0" w:name="_GoBack"/>
      <w:bookmarkEnd w:id="0"/>
      <w:r>
        <w:rPr>
          <w:rFonts w:hint="eastAsia"/>
          <w:sz w:val="18"/>
          <w:szCs w:val="18"/>
        </w:rPr>
        <w:t>均线的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线数据不够时，是否会停止当前股票的筛选</w:t>
      </w:r>
    </w:p>
    <w:p w:rsidR="00B5555C" w:rsidRPr="00A25828" w:rsidRDefault="00B5555C" w:rsidP="00A25828">
      <w:pPr>
        <w:snapToGrid w:val="0"/>
        <w:spacing w:line="60" w:lineRule="atLeast"/>
        <w:rPr>
          <w:sz w:val="15"/>
          <w:szCs w:val="15"/>
        </w:rPr>
      </w:pPr>
    </w:p>
    <w:p w:rsidR="00F42526" w:rsidRPr="00A25828" w:rsidRDefault="00492D1C" w:rsidP="00A25828">
      <w:pPr>
        <w:snapToGrid w:val="0"/>
        <w:spacing w:line="60" w:lineRule="atLeast"/>
        <w:rPr>
          <w:sz w:val="15"/>
          <w:szCs w:val="15"/>
        </w:rPr>
      </w:pPr>
      <w:r w:rsidRPr="00A25828">
        <w:rPr>
          <w:noProof/>
          <w:sz w:val="15"/>
          <w:szCs w:val="15"/>
        </w:rPr>
        <w:drawing>
          <wp:inline distT="0" distB="0" distL="0" distR="0" wp14:anchorId="29F9005C" wp14:editId="508F9B65">
            <wp:extent cx="5274310" cy="14882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5C" w:rsidRPr="00A25828" w:rsidRDefault="00B5555C" w:rsidP="00A25828">
      <w:pPr>
        <w:snapToGrid w:val="0"/>
        <w:spacing w:line="60" w:lineRule="atLeast"/>
        <w:rPr>
          <w:sz w:val="15"/>
          <w:szCs w:val="15"/>
        </w:rPr>
      </w:pPr>
    </w:p>
    <w:p w:rsidR="00B5555C" w:rsidRPr="00A25828" w:rsidRDefault="00492D1C" w:rsidP="00A25828">
      <w:pPr>
        <w:snapToGrid w:val="0"/>
        <w:spacing w:line="60" w:lineRule="atLeast"/>
        <w:rPr>
          <w:sz w:val="15"/>
          <w:szCs w:val="15"/>
        </w:rPr>
      </w:pPr>
      <w:r w:rsidRPr="00A25828">
        <w:rPr>
          <w:noProof/>
          <w:sz w:val="15"/>
          <w:szCs w:val="15"/>
        </w:rPr>
        <w:drawing>
          <wp:inline distT="0" distB="0" distL="0" distR="0" wp14:anchorId="30494098" wp14:editId="053FC4F7">
            <wp:extent cx="5274310" cy="1496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8" w:rsidRPr="00A25828" w:rsidRDefault="00A25828" w:rsidP="00A25828">
      <w:pPr>
        <w:snapToGrid w:val="0"/>
        <w:spacing w:line="60" w:lineRule="atLeast"/>
        <w:rPr>
          <w:sz w:val="15"/>
          <w:szCs w:val="15"/>
        </w:rPr>
      </w:pPr>
    </w:p>
    <w:sectPr w:rsidR="00A25828" w:rsidRPr="00A2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BD"/>
    <w:rsid w:val="00427826"/>
    <w:rsid w:val="004624BD"/>
    <w:rsid w:val="00492D1C"/>
    <w:rsid w:val="005817D6"/>
    <w:rsid w:val="007D2BDF"/>
    <w:rsid w:val="007F17AD"/>
    <w:rsid w:val="009E5F87"/>
    <w:rsid w:val="00A25828"/>
    <w:rsid w:val="00B5555C"/>
    <w:rsid w:val="00DD13D0"/>
    <w:rsid w:val="00E44E41"/>
    <w:rsid w:val="00F34654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EDDF5-C670-40A8-8501-59262B48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617</Words>
  <Characters>3520</Characters>
  <Application>Microsoft Office Word</Application>
  <DocSecurity>0</DocSecurity>
  <Lines>29</Lines>
  <Paragraphs>8</Paragraphs>
  <ScaleCrop>false</ScaleCrop>
  <Company>微软用户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2018-04-29T02:26:00Z</dcterms:created>
  <dcterms:modified xsi:type="dcterms:W3CDTF">2018-04-29T14:35:00Z</dcterms:modified>
</cp:coreProperties>
</file>