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{1513699200,21.690001,21.840000,21.250000,21.389999},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{1513785600,21.309999,21.680000,20.629999,21.270000},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{1513872000,21.200001,21.860001,20.990000,21.010000},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{1514131200,21.100000,22.260000,21.100000,21.650000},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{1514217600,21.730000,21.870001,21.129999,21.559999},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{1514304000,21.490000,22.250000,21.340000,21.389999},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{1514390400,21.090000,21.090000,19.770000,19.870001},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{1514476800,19.850000,20.200001,19.840000,19.980000},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{1514822400,19.879999,20.299999,19.570000,20.270000},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{1514908800,20.049999,20.469999,19.950001,20.309999},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{1514995200,20.290001,20.860001,20.209999,20.590000},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{1515081600,20.790001,20.790001,20.440001,20.660000},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{1515340800,20.680000,20.780001,19.680000,20.139999},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{1515427200,19.980000,20.150000,19.750000,20.020000},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{1515513600,20.090000,20.990000,19.850000,20.830000},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{1515600000,20.700001,21.500000,20.480000,21.370001},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{1515686400,21.200001,21.480000,20.500000,20.650000},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{1515945600,20.650000,20.650000,19.600000,19.750000},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{1516032000,19.500000,19.559999,18.730000,18.950001},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{1516118400,18.840000,19.139999,18.299999,18.860001},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{1516204800,18.820000,19.299999,18.780001,18.969999},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{1516291200,18.969999,19.250000,18.660000,18.930000},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{1516550400,18.770000,19.879999,18.400000,19.799999},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{1516636800,19.799999,19.870001,19.389999,19.490000},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{1516723200,19.490000,20.400000,19.209999,20.240000},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{1516809600,20.240000,20.910000,20.090000,20.139999},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{1516896000,20.660000,20.959999,20.280001,20.490000},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{1517155200,20.600000,20.879999,20.010000,20.150000},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{1517241600,20.090000,20.780001,19.990000,20.240000},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{1517328000,20.240000,21.129999,20.070000,20.540001},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{1517414400,20.450001,21.100000,20.270000,20.719999},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{1517500800,19.940001,21.230000,19.129999,20.450001},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{1517760000,20.110001,21.000000,19.629999,19.670000},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{1517846400,19.000000,19.639999,18.000000,18.500000},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{1517932800,18.860001,19.150000,18.100000,18.910000},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{1518019200,18.860001,20.670000,18.700001,20.180000},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{1518105600,19.799999,20.549999,19.500000,19.860001},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{1518364800,20.280001,21.600000,20.120001,21.280001},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{1518451200,21.559999,22.180000,21.010000,21.520000},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{1518537600,21.299999,21.860001,21.250000,21.400000},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{1519228800,21.670000,22.100000,21.250000,21.940001},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{1519315200,21.740000,21.830000,20.950001,21.170000},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{1519574400,21.389999,22.600000,21.129999,22.280001},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{1519660800,22.100000,23.000000,21.920000,22.250000},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{1519747200,22.040001,23.799999,22.040001,23.280001},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{1519833600,22.900000,25.000000,22.809999,24.450001},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{1519920000,24.160000,25.000000,23.480000,23.850000},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{1520179200,23.930000,24.430000,23.549999,24.299999},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{1520265600,24.250000,24.350000,23.440001,23.760000},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{1520352000,23.750000,24.100000,23.520000,23.780001},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{1520438400,23.610001,24.200001,23.590000,23.790001},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{1520524800,23.809999,26.100000,23.580000,25.600000},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{1520784000,25.760000,26.230000,25.100000,25.680000},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{1520870400,25.670000,25.780001,25.110001,25.290001},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{1520956800,25.010000,25.400000,24.070000,24.120001},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{1521043200,24.030001,24.840000,23.719999,24.799999},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{1521129600,24.680000,24.980000,24.309999,24.309999},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{1521388800,24.150000,25.480000,24.049999,24.719999},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{1521475200,24.400000,25.600000,24.350000,25.400000},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{1521561600,25.400000,26.100000,24.459999,24.549999},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{1521648000,24.500000,25.299999,24.379999,24.549999},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{1521734400,24.100000,25.500000,23.650000,24.370001},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{1521993600,24.000000,26.809999,24.000000,26.809999},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{1522080000,27.299999,29.440001,26.870001,29.440001},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{1522166400,28.600000,29.430000,28.330000,28.799999},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{1522252800,28.799999,30.980000,28.360001,29.889999},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{1522339200,30.000000,31.959999,29.299999,31.000000},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{1522598400,31.150000,31.780001,30.180000,30.799999},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{1522684800,30.129999,31.660000,29.469999,31.480000},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{1522771200,31.340000,32.000000,29.690001,30.170000},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{1523203200,29.969999,30.910000,29.450001,30.090000},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{1523289600,30.280001,30.459999,28.670000,29.400000},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{1523376000,29.700001,30.200001,28.900000,29.160000},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{1523462400,29.549999,30.280001,29.070000,29.360001},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{1523548800,29.360001,30.980000,29.360001,30.690001},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{1523808000,30.690001,33.000000,30.379999,32.270000},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lastRenderedPageBreak/>
        <w:t>{1523894400,32.330002,32.480000,29.610001,29.850000},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{1523980800,30.100000,32.340000,28.780001,31.860001},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{1524067200,31.379999,32.980000,31.180000,31.430000},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{1524153600,31.400000,31.990000,30.120001,30.360001},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{1524412800,30.780001,30.780001,27.450001,28.250000},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{1524499200,28.000000,29.250000,27.600000,29.160000},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{1524585600,28.660000,30.180000,28.600000,29.250000},</w:t>
      </w:r>
    </w:p>
    <w:p w:rsidR="00040276" w:rsidRPr="00040276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{1524672000,29.340000,30.000000,28.799999,28.809999},</w:t>
      </w:r>
    </w:p>
    <w:p w:rsidR="009756AD" w:rsidRDefault="00040276" w:rsidP="00040276">
      <w:pPr>
        <w:snapToGrid w:val="0"/>
        <w:spacing w:line="60" w:lineRule="atLeast"/>
        <w:rPr>
          <w:sz w:val="15"/>
          <w:szCs w:val="15"/>
        </w:rPr>
      </w:pPr>
      <w:r w:rsidRPr="00040276">
        <w:rPr>
          <w:sz w:val="15"/>
          <w:szCs w:val="15"/>
        </w:rPr>
        <w:t>{1524758400,28.940001,29.389999,27.650000,28.820000}</w:t>
      </w:r>
    </w:p>
    <w:p w:rsidR="009756AD" w:rsidRDefault="009756AD" w:rsidP="005817D6">
      <w:pPr>
        <w:snapToGrid w:val="0"/>
        <w:spacing w:line="60" w:lineRule="atLeast"/>
        <w:rPr>
          <w:sz w:val="15"/>
          <w:szCs w:val="15"/>
        </w:rPr>
      </w:pPr>
    </w:p>
    <w:p w:rsidR="00B5555C" w:rsidRPr="00A25828" w:rsidRDefault="00FB6937" w:rsidP="005817D6">
      <w:pPr>
        <w:snapToGrid w:val="0"/>
        <w:spacing w:line="60" w:lineRule="atLeast"/>
        <w:rPr>
          <w:sz w:val="15"/>
          <w:szCs w:val="15"/>
        </w:rPr>
      </w:pPr>
      <w:r>
        <w:rPr>
          <w:rFonts w:hint="eastAsia"/>
          <w:sz w:val="15"/>
          <w:szCs w:val="15"/>
        </w:rPr>
        <w:t>时间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开盘价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最高价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最低价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收盘价</w:t>
      </w: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共</w:t>
      </w:r>
      <w:r w:rsidR="009756AD">
        <w:rPr>
          <w:rFonts w:hint="eastAsia"/>
          <w:sz w:val="15"/>
          <w:szCs w:val="15"/>
        </w:rPr>
        <w:t>85</w:t>
      </w:r>
      <w:r>
        <w:rPr>
          <w:rFonts w:hint="eastAsia"/>
          <w:sz w:val="15"/>
          <w:szCs w:val="15"/>
        </w:rPr>
        <w:t>行</w:t>
      </w:r>
    </w:p>
    <w:p w:rsidR="00B5555C" w:rsidRDefault="00B5555C" w:rsidP="00A25828">
      <w:pPr>
        <w:snapToGrid w:val="0"/>
        <w:spacing w:line="60" w:lineRule="atLeast"/>
        <w:rPr>
          <w:rFonts w:hint="eastAsia"/>
          <w:sz w:val="15"/>
          <w:szCs w:val="15"/>
        </w:rPr>
      </w:pPr>
    </w:p>
    <w:p w:rsidR="009445C5" w:rsidRDefault="009445C5" w:rsidP="009445C5">
      <w:pPr>
        <w:snapToGrid w:val="0"/>
        <w:spacing w:line="6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可以把前面的数据行删掉一些，均线参数用</w:t>
      </w:r>
      <w:r>
        <w:rPr>
          <w:sz w:val="18"/>
          <w:szCs w:val="18"/>
        </w:rPr>
        <w:t>60</w:t>
      </w:r>
      <w:r>
        <w:rPr>
          <w:rFonts w:hint="eastAsia"/>
          <w:sz w:val="18"/>
          <w:szCs w:val="18"/>
        </w:rPr>
        <w:t>，测试计算均线的</w:t>
      </w:r>
      <w:r>
        <w:rPr>
          <w:sz w:val="18"/>
          <w:szCs w:val="18"/>
        </w:rPr>
        <w:t>K</w:t>
      </w:r>
      <w:proofErr w:type="gramStart"/>
      <w:r>
        <w:rPr>
          <w:rFonts w:hint="eastAsia"/>
          <w:sz w:val="18"/>
          <w:szCs w:val="18"/>
        </w:rPr>
        <w:t>线数据</w:t>
      </w:r>
      <w:proofErr w:type="gramEnd"/>
      <w:r>
        <w:rPr>
          <w:rFonts w:hint="eastAsia"/>
          <w:sz w:val="18"/>
          <w:szCs w:val="18"/>
        </w:rPr>
        <w:t>不够时，是否会停止当前股票的筛选</w:t>
      </w:r>
    </w:p>
    <w:p w:rsidR="009445C5" w:rsidRPr="009445C5" w:rsidRDefault="009445C5" w:rsidP="00A25828">
      <w:pPr>
        <w:snapToGrid w:val="0"/>
        <w:spacing w:line="60" w:lineRule="atLeast"/>
        <w:rPr>
          <w:sz w:val="15"/>
          <w:szCs w:val="15"/>
        </w:rPr>
      </w:pPr>
      <w:bookmarkStart w:id="0" w:name="_GoBack"/>
      <w:bookmarkEnd w:id="0"/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F42526" w:rsidRPr="00A25828" w:rsidRDefault="00D66358" w:rsidP="00A25828">
      <w:pPr>
        <w:snapToGrid w:val="0"/>
        <w:spacing w:line="6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0648F6EB" wp14:editId="0669C7FC">
            <wp:extent cx="5274310" cy="149988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5C" w:rsidRPr="00A25828" w:rsidRDefault="00B5555C" w:rsidP="00A25828">
      <w:pPr>
        <w:snapToGrid w:val="0"/>
        <w:spacing w:line="60" w:lineRule="atLeast"/>
        <w:rPr>
          <w:sz w:val="15"/>
          <w:szCs w:val="15"/>
        </w:rPr>
      </w:pPr>
    </w:p>
    <w:p w:rsidR="00A25828" w:rsidRPr="00A25828" w:rsidRDefault="00D66358" w:rsidP="00A25828">
      <w:pPr>
        <w:snapToGrid w:val="0"/>
        <w:spacing w:line="60" w:lineRule="atLeast"/>
        <w:rPr>
          <w:sz w:val="15"/>
          <w:szCs w:val="15"/>
        </w:rPr>
      </w:pPr>
      <w:r>
        <w:rPr>
          <w:noProof/>
        </w:rPr>
        <w:drawing>
          <wp:inline distT="0" distB="0" distL="0" distR="0" wp14:anchorId="469E021B" wp14:editId="072453C3">
            <wp:extent cx="5274310" cy="14736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28" w:rsidRPr="00A2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BD"/>
    <w:rsid w:val="00040276"/>
    <w:rsid w:val="00427826"/>
    <w:rsid w:val="004624BD"/>
    <w:rsid w:val="00492D1C"/>
    <w:rsid w:val="005817D6"/>
    <w:rsid w:val="007C1376"/>
    <w:rsid w:val="007F17AD"/>
    <w:rsid w:val="009445C5"/>
    <w:rsid w:val="009756AD"/>
    <w:rsid w:val="009E5F87"/>
    <w:rsid w:val="00A25828"/>
    <w:rsid w:val="00B5555C"/>
    <w:rsid w:val="00D66358"/>
    <w:rsid w:val="00DD13D0"/>
    <w:rsid w:val="00E44E41"/>
    <w:rsid w:val="00E70DD8"/>
    <w:rsid w:val="00F34654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5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5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9899B-EA43-4AA2-8A36-5A5A669F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698</Words>
  <Characters>3981</Characters>
  <Application>Microsoft Office Word</Application>
  <DocSecurity>0</DocSecurity>
  <Lines>33</Lines>
  <Paragraphs>9</Paragraphs>
  <ScaleCrop>false</ScaleCrop>
  <Company>微软用户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2018-04-29T02:26:00Z</dcterms:created>
  <dcterms:modified xsi:type="dcterms:W3CDTF">2018-04-29T14:36:00Z</dcterms:modified>
</cp:coreProperties>
</file>