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265C" w:rsidRPr="009E16BB" w:rsidRDefault="009E16BB" w:rsidP="009E16BB">
      <w:bookmarkStart w:id="0" w:name="_GoBack"/>
      <w:bookmarkEnd w:id="0"/>
      <w:r>
        <w:rPr>
          <w:noProof/>
        </w:rPr>
        <mc:AlternateContent>
          <mc:Choice Requires="wps">
            <w:drawing>
              <wp:anchor distT="0" distB="0" distL="114300" distR="114300" simplePos="0" relativeHeight="251660288" behindDoc="0" locked="0" layoutInCell="1" allowOverlap="1" wp14:editId="36B11C9B">
                <wp:simplePos x="0" y="0"/>
                <wp:positionH relativeFrom="column">
                  <wp:posOffset>650929</wp:posOffset>
                </wp:positionH>
                <wp:positionV relativeFrom="paragraph">
                  <wp:posOffset>619932</wp:posOffset>
                </wp:positionV>
                <wp:extent cx="2374265" cy="2657960"/>
                <wp:effectExtent l="0" t="0" r="22860"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657960"/>
                        </a:xfrm>
                        <a:prstGeom prst="rect">
                          <a:avLst/>
                        </a:prstGeom>
                        <a:solidFill>
                          <a:srgbClr val="FFFFFF"/>
                        </a:solidFill>
                        <a:ln w="9525">
                          <a:solidFill>
                            <a:srgbClr val="000000"/>
                          </a:solidFill>
                          <a:miter lim="800000"/>
                          <a:headEnd/>
                          <a:tailEnd/>
                        </a:ln>
                      </wps:spPr>
                      <wps:txbx>
                        <w:txbxContent>
                          <w:p w:rsidR="009E16BB" w:rsidRDefault="009E16BB">
                            <w:r>
                              <w:t xml:space="preserve">The screenshot to the right shows all of the projects in the </w:t>
                            </w:r>
                            <w:proofErr w:type="spellStart"/>
                            <w:r>
                              <w:t>MakeDll</w:t>
                            </w:r>
                            <w:proofErr w:type="spellEnd"/>
                            <w:r>
                              <w:t xml:space="preserve"> solution.</w:t>
                            </w:r>
                          </w:p>
                          <w:p w:rsidR="009E16BB" w:rsidRDefault="009E16BB">
                            <w:r>
                              <w:t>Note that test.lib is included in the client project.  This tells the linker that the client will use exports defined in this file and will prevent the link from stopping the build because of unresolved references.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1.25pt;margin-top:48.8pt;width:186.95pt;height:209.3pt;z-index:25166028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rMmJQIAAEcEAAAOAAAAZHJzL2Uyb0RvYy54bWysU9uO2yAQfa/Uf0C8N3a8uWysOKtttqkq&#10;bS/Sbj8AYxyjAkOBxN5+fQecTaNt+1KVB8Qww2HmnJn1zaAVOQrnJZiKTic5JcJwaKTZV/Tr4+7N&#10;NSU+MNMwBUZU9El4erN5/Wrd21IU0IFqhCMIYnzZ24p2IdgyyzzvhGZ+AlYYdLbgNAtoun3WONYj&#10;ulZZkeeLrAfXWAdceI+3d6OTbhJ+2woePretF4GoimJuIe0u7XXcs82alXvHbCf5KQ32D1loJg1+&#10;eoa6Y4GRg5O/QWnJHXhow4SDzqBtJRepBqxmmr+o5qFjVqRakBxvzzT5/wfLPx2/OCKbil7lS0oM&#10;0yjSoxgCeQsDKSI/vfUlhj1YDAwDXqPOqVZv74F/88TAtmNmL26dg74TrMH8pvFldvF0xPERpO4/&#10;QoPfsEOABDS0TkfykA6C6KjT01mbmArHy+JqOSsWc0o4+vCwXC2Sehkrn59b58N7AZrEQ0Udip/g&#10;2fHeh5gOK59D4m8elGx2UqlkuH29VY4cGTbKLq1UwYswZUhf0dW8mI8M/BUiT+tPEFoG7HgldUWv&#10;z0GsjLy9M03qx8CkGs+YsjInIiN3I4thqIeTMDU0T0ipg7GzcRLx0IH7QUmPXV1R//3AnKBEfTAo&#10;y2o6m8UxSMZsvizQcJee+tLDDEeoigZKxuM2pNGJhBm4RflamYiNOo+ZnHLFbk18nyYrjsOlnaJ+&#10;zf/mJwAAAP//AwBQSwMEFAAGAAgAAAAhALweMn/fAAAACgEAAA8AAABkcnMvZG93bnJldi54bWxM&#10;j8FuwjAQRO+V+g/WVuqtOIlIKGkcVCFx4dYUtRxNvMSG2I5iA+Hvuz21x9E+zbytVpPt2RXHYLwT&#10;kM4SYOhar4zrBOw+Ny+vwEKUTsneOxRwxwCr+vGhkqXyN/eB1yZ2jEpcKKUAHeNQch5ajVaGmR/Q&#10;0e3oRysjxbHjapQ3Krc9z5Kk4FYaRwtaDrjW2J6bixUQzukm//annd5v77o57c2X2a6FeH6a3t+A&#10;RZziHwy/+qQONTkd/MWpwHrKSZYTKmC5KIARMF8Uc2AHAXlaZMDriv9/of4BAAD//wMAUEsBAi0A&#10;FAAGAAgAAAAhALaDOJL+AAAA4QEAABMAAAAAAAAAAAAAAAAAAAAAAFtDb250ZW50X1R5cGVzXS54&#10;bWxQSwECLQAUAAYACAAAACEAOP0h/9YAAACUAQAACwAAAAAAAAAAAAAAAAAvAQAAX3JlbHMvLnJl&#10;bHNQSwECLQAUAAYACAAAACEAbO6zJiUCAABHBAAADgAAAAAAAAAAAAAAAAAuAgAAZHJzL2Uyb0Rv&#10;Yy54bWxQSwECLQAUAAYACAAAACEAvB4yf98AAAAKAQAADwAAAAAAAAAAAAAAAAB/BAAAZHJzL2Rv&#10;d25yZXYueG1sUEsFBgAAAAAEAAQA8wAAAIsFAAAAAA==&#10;">
                <v:textbox>
                  <w:txbxContent>
                    <w:p w:rsidR="009E16BB" w:rsidRDefault="009E16BB">
                      <w:r>
                        <w:t xml:space="preserve">The screenshot to the right shows all of the projects in the </w:t>
                      </w:r>
                      <w:proofErr w:type="spellStart"/>
                      <w:r>
                        <w:t>MakeDll</w:t>
                      </w:r>
                      <w:proofErr w:type="spellEnd"/>
                      <w:r>
                        <w:t xml:space="preserve"> solution.</w:t>
                      </w:r>
                    </w:p>
                    <w:p w:rsidR="009E16BB" w:rsidRDefault="009E16BB">
                      <w:r>
                        <w:t>Note that test.lib is included in the client project.  This tells the linker that the client will use exports defined in this file and will prevent the link from stopping the build because of unresolved references.</w:t>
                      </w:r>
                    </w:p>
                  </w:txbxContent>
                </v:textbox>
              </v:shape>
            </w:pict>
          </mc:Fallback>
        </mc:AlternateContent>
      </w:r>
      <w:r>
        <w:rPr>
          <w:noProof/>
        </w:rPr>
        <w:drawing>
          <wp:anchor distT="0" distB="0" distL="114300" distR="114300" simplePos="0" relativeHeight="251658240" behindDoc="0" locked="0" layoutInCell="1" allowOverlap="1">
            <wp:simplePos x="0" y="0"/>
            <wp:positionH relativeFrom="column">
              <wp:posOffset>4974956</wp:posOffset>
            </wp:positionH>
            <wp:positionV relativeFrom="paragraph">
              <wp:posOffset>232474</wp:posOffset>
            </wp:positionV>
            <wp:extent cx="2506980" cy="5120640"/>
            <wp:effectExtent l="0" t="0" r="762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506980" cy="5120640"/>
                    </a:xfrm>
                    <a:prstGeom prst="rect">
                      <a:avLst/>
                    </a:prstGeom>
                  </pic:spPr>
                </pic:pic>
              </a:graphicData>
            </a:graphic>
            <wp14:sizeRelH relativeFrom="page">
              <wp14:pctWidth>0</wp14:pctWidth>
            </wp14:sizeRelH>
            <wp14:sizeRelV relativeFrom="page">
              <wp14:pctHeight>0</wp14:pctHeight>
            </wp14:sizeRelV>
          </wp:anchor>
        </w:drawing>
      </w:r>
    </w:p>
    <w:sectPr w:rsidR="0017265C" w:rsidRPr="009E16BB" w:rsidSect="00D453D9">
      <w:headerReference w:type="default" r:id="rId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2A6E" w:rsidRDefault="00A82A6E" w:rsidP="00703EC9">
      <w:pPr>
        <w:spacing w:after="0" w:line="240" w:lineRule="auto"/>
      </w:pPr>
      <w:r>
        <w:separator/>
      </w:r>
    </w:p>
  </w:endnote>
  <w:endnote w:type="continuationSeparator" w:id="0">
    <w:p w:rsidR="00A82A6E" w:rsidRDefault="00A82A6E" w:rsidP="00703E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2A6E" w:rsidRDefault="00A82A6E" w:rsidP="00703EC9">
      <w:pPr>
        <w:spacing w:after="0" w:line="240" w:lineRule="auto"/>
      </w:pPr>
      <w:r>
        <w:separator/>
      </w:r>
    </w:p>
  </w:footnote>
  <w:footnote w:type="continuationSeparator" w:id="0">
    <w:p w:rsidR="00A82A6E" w:rsidRDefault="00A82A6E" w:rsidP="00703E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3EC9" w:rsidRPr="00703EC9" w:rsidRDefault="00703EC9" w:rsidP="00703EC9">
    <w:pPr>
      <w:pStyle w:val="Header"/>
      <w:jc w:val="center"/>
      <w:rPr>
        <w:b/>
        <w:sz w:val="28"/>
      </w:rPr>
    </w:pPr>
    <w:r w:rsidRPr="00703EC9">
      <w:rPr>
        <w:b/>
        <w:sz w:val="28"/>
      </w:rPr>
      <w:t>Handouts\CSE687\code\</w:t>
    </w:r>
    <w:proofErr w:type="spellStart"/>
    <w:r w:rsidRPr="00703EC9">
      <w:rPr>
        <w:b/>
        <w:sz w:val="28"/>
      </w:rPr>
      <w:t>Dll_BasicDemo</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61D"/>
    <w:rsid w:val="0017265C"/>
    <w:rsid w:val="0065661D"/>
    <w:rsid w:val="00703EC9"/>
    <w:rsid w:val="009E16BB"/>
    <w:rsid w:val="00A82A6E"/>
    <w:rsid w:val="00D453D9"/>
    <w:rsid w:val="00EB7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66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661D"/>
    <w:rPr>
      <w:rFonts w:ascii="Tahoma" w:hAnsi="Tahoma" w:cs="Tahoma"/>
      <w:sz w:val="16"/>
      <w:szCs w:val="16"/>
    </w:rPr>
  </w:style>
  <w:style w:type="paragraph" w:styleId="Header">
    <w:name w:val="header"/>
    <w:basedOn w:val="Normal"/>
    <w:link w:val="HeaderChar"/>
    <w:uiPriority w:val="99"/>
    <w:unhideWhenUsed/>
    <w:rsid w:val="00703E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3EC9"/>
  </w:style>
  <w:style w:type="paragraph" w:styleId="Footer">
    <w:name w:val="footer"/>
    <w:basedOn w:val="Normal"/>
    <w:link w:val="FooterChar"/>
    <w:uiPriority w:val="99"/>
    <w:unhideWhenUsed/>
    <w:rsid w:val="00703E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3EC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66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661D"/>
    <w:rPr>
      <w:rFonts w:ascii="Tahoma" w:hAnsi="Tahoma" w:cs="Tahoma"/>
      <w:sz w:val="16"/>
      <w:szCs w:val="16"/>
    </w:rPr>
  </w:style>
  <w:style w:type="paragraph" w:styleId="Header">
    <w:name w:val="header"/>
    <w:basedOn w:val="Normal"/>
    <w:link w:val="HeaderChar"/>
    <w:uiPriority w:val="99"/>
    <w:unhideWhenUsed/>
    <w:rsid w:val="00703E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3EC9"/>
  </w:style>
  <w:style w:type="paragraph" w:styleId="Footer">
    <w:name w:val="footer"/>
    <w:basedOn w:val="Normal"/>
    <w:link w:val="FooterChar"/>
    <w:uiPriority w:val="99"/>
    <w:unhideWhenUsed/>
    <w:rsid w:val="00703E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3E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Syracuse Software Technology Company</Company>
  <LinksUpToDate>false</LinksUpToDate>
  <CharactersWithSpaces>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 Fawcett</dc:creator>
  <cp:lastModifiedBy>Jim Fawcett</cp:lastModifiedBy>
  <cp:revision>2</cp:revision>
  <cp:lastPrinted>2012-01-22T15:38:00Z</cp:lastPrinted>
  <dcterms:created xsi:type="dcterms:W3CDTF">2012-01-22T15:44:00Z</dcterms:created>
  <dcterms:modified xsi:type="dcterms:W3CDTF">2012-01-22T15:44:00Z</dcterms:modified>
</cp:coreProperties>
</file>