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9860" w14:textId="030FCFB7" w:rsidR="00332C4B" w:rsidRPr="009D2424" w:rsidRDefault="00332C4B" w:rsidP="009D242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D2424">
        <w:rPr>
          <w:rFonts w:ascii="Times New Roman" w:hAnsi="Times New Roman" w:cs="Times New Roman"/>
          <w:b/>
          <w:bCs/>
          <w:kern w:val="0"/>
          <w:sz w:val="28"/>
          <w:szCs w:val="28"/>
        </w:rPr>
        <w:t>Codes to find corresponding Hydrologic Soil Group based on Soil Type</w:t>
      </w:r>
    </w:p>
    <w:p w14:paraId="3435CF00" w14:textId="7A537B6A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>def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findhydrogrp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>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>):</w:t>
      </w:r>
    </w:p>
    <w:p w14:paraId="0F52FE1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""</w:t>
      </w:r>
    </w:p>
    <w:p w14:paraId="7DEA1F4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r>
        <w:rPr>
          <w:rFonts w:ascii="Times New Roman" w:hAnsi="Times New Roman" w:cs="Times New Roman"/>
          <w:color w:val="0000FF"/>
          <w:kern w:val="0"/>
        </w:rPr>
        <w:t>if</w:t>
      </w:r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AbE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9BDE03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244FBBD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AgC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1E68F8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251D3F7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"ALE"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E191AD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5426823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Ar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45D698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6EA6C7D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AtE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F4E8FB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53EBB03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"Ba"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3D37D2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33742458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"Bb"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9A3172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50BB8B6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BbB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5DEF722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15BBA69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BcC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AF30DD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39674EF8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BcD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B4D53B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7091623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BdB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472479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7F31B49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BfB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30E9CFE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14DADDF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BkB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B8213E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3842C0E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BoB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73EFA0B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4AF609F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"BoC"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BE90F1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16F4AE5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BrD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3D0EFE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419183B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BsE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67789F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32F43A7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"Bu"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E74E058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44CF716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BuA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53D4EC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7C053A5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ByE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F9CA91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6810F20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"ChB"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D22332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5410A6D2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"De"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DDCAFB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364DC8C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DfC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11BAD0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7DCA4E6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"DgD3"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52F4D6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12B8CC2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"DkD3"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67D7B7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26F6690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"DmC"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627575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3E4E170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DuB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4D6DF8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524B2D4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"DvC4"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9146C0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0F806E8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"DwC2"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D1E11A8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15982C3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DwD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9E590E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46F3B91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"Ff"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F11824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2DBF911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FriA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92F160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0E6BB94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HaB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5AF598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430AFC4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KtC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77D981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483FC7AD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"KtC3"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1DC0938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015A8D3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MaA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9E8A26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3CABAD2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MaC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11D8A3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054B48A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MdE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342DFF4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63A67EB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MfB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557F00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199EE85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NdB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044689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"A"</w:t>
      </w:r>
    </w:p>
    <w:p w14:paraId="5B6D1C8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"NdC"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3ED5A2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"A"</w:t>
      </w:r>
    </w:p>
    <w:p w14:paraId="43A8D8A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PaC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3F8D090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"A"</w:t>
      </w:r>
    </w:p>
    <w:p w14:paraId="20A0943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PhC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B628B5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"A"</w:t>
      </w:r>
    </w:p>
    <w:p w14:paraId="1E88A3D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"PIT"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7B02F02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3AC51CE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PoB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36F3B8F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3F0CBCA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PrB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6ADCDA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34B72CA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"Ps"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7237CF5D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"A"</w:t>
      </w:r>
    </w:p>
    <w:p w14:paraId="621B096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"Pu"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245E1D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"A"</w:t>
      </w:r>
    </w:p>
    <w:p w14:paraId="0DF5818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PuB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E77912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6C0969D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PvB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02DB4D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3480942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RaA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3C1289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643DE83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SaB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36025FE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  <w:r>
        <w:rPr>
          <w:rFonts w:ascii="Times New Roman" w:hAnsi="Times New Roman" w:cs="Times New Roman"/>
          <w:color w:val="000000"/>
          <w:kern w:val="0"/>
        </w:rPr>
        <w:t xml:space="preserve">  </w:t>
      </w:r>
    </w:p>
    <w:p w14:paraId="1425ACD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SaC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4643CA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14777AE8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SaD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6B2DE8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570F255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SbB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7B17C3E8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59C3848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SdB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3CC11D5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57907A8F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SdC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CBAB0DD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0120043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"SdC2"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44ED4CD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1F468B0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SfC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704F4BB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2D18F86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"SfC3"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31FEA5E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112EFC3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SgA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28D878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1A95ABA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SgB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7AE5E19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600BDD6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"SoC"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239B55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  <w:r>
        <w:rPr>
          <w:rFonts w:ascii="Times New Roman" w:hAnsi="Times New Roman" w:cs="Times New Roman"/>
          <w:color w:val="000000"/>
          <w:kern w:val="0"/>
        </w:rPr>
        <w:t xml:space="preserve">   </w:t>
      </w:r>
    </w:p>
    <w:p w14:paraId="3AEE032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SsD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7FAB18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477945C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SuB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276FD4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79DF245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SuC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08138F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7873AAE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"Tr"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870693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5B8032D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"TuC3"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02AA11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5E71EFE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VeB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40D4BE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1D24E43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"VeC"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B53AD8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4435F46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VeD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4EF039D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406A8E3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"W"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2DE3782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32044F2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WeC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A5DEF6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30B60089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"WeC3"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13F518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05266B2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WeD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DE96DD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"B"</w:t>
      </w:r>
    </w:p>
    <w:p w14:paraId="6F28A80D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WnBC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5C3E2BA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46DDB18B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"WnD3"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41F0EF4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531818B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WoB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E79C90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0120E3A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"WoB2"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5C9A780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042BB7B1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WsA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C32A63E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5E20610D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WtC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1B382955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5496742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"WtC3"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2AF2C094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3DD2C163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</w:t>
      </w:r>
      <w:proofErr w:type="spellStart"/>
      <w:r>
        <w:rPr>
          <w:rFonts w:ascii="Times New Roman" w:hAnsi="Times New Roman" w:cs="Times New Roman"/>
          <w:color w:val="800000"/>
          <w:kern w:val="0"/>
        </w:rPr>
        <w:t>WzC</w:t>
      </w:r>
      <w:proofErr w:type="spellEnd"/>
      <w:r>
        <w:rPr>
          <w:rFonts w:ascii="Times New Roman" w:hAnsi="Times New Roman" w:cs="Times New Roman"/>
          <w:color w:val="800000"/>
          <w:kern w:val="0"/>
        </w:rPr>
        <w:t>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5951C1B7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"C"</w:t>
      </w:r>
    </w:p>
    <w:p w14:paraId="30815FA6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musym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== </w:t>
      </w:r>
      <w:r>
        <w:rPr>
          <w:rFonts w:ascii="Times New Roman" w:hAnsi="Times New Roman" w:cs="Times New Roman"/>
          <w:color w:val="800000"/>
          <w:kern w:val="0"/>
        </w:rPr>
        <w:t>"Yb"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6E3F38CC" w14:textId="77777777" w:rsidR="00F67D04" w:rsidRDefault="00F67D04" w:rsidP="00F67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= </w:t>
      </w:r>
      <w:r>
        <w:rPr>
          <w:rFonts w:ascii="Times New Roman" w:hAnsi="Times New Roman" w:cs="Times New Roman"/>
          <w:color w:val="800000"/>
          <w:kern w:val="0"/>
        </w:rPr>
        <w:t>"D"</w:t>
      </w:r>
    </w:p>
    <w:p w14:paraId="1BFFCD64" w14:textId="0A72CD9E" w:rsidR="00F67D04" w:rsidRDefault="00F67D04" w:rsidP="00F67D04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</w:t>
      </w:r>
      <w:r>
        <w:rPr>
          <w:rFonts w:ascii="Times New Roman" w:hAnsi="Times New Roman" w:cs="Times New Roman"/>
          <w:color w:val="0000FF"/>
          <w:kern w:val="0"/>
        </w:rPr>
        <w:t>return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newhydrogrp</w:t>
      </w:r>
      <w:proofErr w:type="spellEnd"/>
    </w:p>
    <w:p w14:paraId="35CA4D42" w14:textId="77777777" w:rsidR="00120824" w:rsidRDefault="00120824" w:rsidP="00F67D04">
      <w:pPr>
        <w:rPr>
          <w:rFonts w:ascii="Times New Roman" w:hAnsi="Times New Roman" w:cs="Times New Roman"/>
          <w:color w:val="000000"/>
          <w:kern w:val="0"/>
        </w:rPr>
      </w:pPr>
    </w:p>
    <w:p w14:paraId="114B3E9F" w14:textId="3DA4D8AF" w:rsidR="00332C4B" w:rsidRPr="009D2424" w:rsidRDefault="009D2424" w:rsidP="00F67D04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9D2424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Codes to define Hydrologic Condition based on vegetation cover</w:t>
      </w:r>
    </w:p>
    <w:p w14:paraId="090F24DD" w14:textId="77777777" w:rsidR="0063749C" w:rsidRPr="0063749C" w:rsidRDefault="0063749C" w:rsidP="0063749C">
      <w:pPr>
        <w:rPr>
          <w:rFonts w:ascii="Times New Roman" w:hAnsi="Times New Roman" w:cs="Times New Roman"/>
          <w:color w:val="000000"/>
          <w:kern w:val="0"/>
        </w:rPr>
      </w:pPr>
      <w:r w:rsidRPr="0063749C">
        <w:rPr>
          <w:rFonts w:ascii="Times New Roman" w:hAnsi="Times New Roman" w:cs="Times New Roman"/>
          <w:color w:val="000000"/>
          <w:kern w:val="0"/>
        </w:rPr>
        <w:t xml:space="preserve">def </w:t>
      </w:r>
      <w:proofErr w:type="spellStart"/>
      <w:r w:rsidRPr="0063749C">
        <w:rPr>
          <w:rFonts w:ascii="Times New Roman" w:hAnsi="Times New Roman" w:cs="Times New Roman"/>
          <w:color w:val="000000"/>
          <w:kern w:val="0"/>
        </w:rPr>
        <w:t>vegcover</w:t>
      </w:r>
      <w:proofErr w:type="spellEnd"/>
      <w:r w:rsidRPr="0063749C">
        <w:rPr>
          <w:rFonts w:ascii="Times New Roman" w:hAnsi="Times New Roman" w:cs="Times New Roman"/>
          <w:color w:val="000000"/>
          <w:kern w:val="0"/>
        </w:rPr>
        <w:t>(</w:t>
      </w:r>
      <w:proofErr w:type="spellStart"/>
      <w:r w:rsidRPr="0063749C">
        <w:rPr>
          <w:rFonts w:ascii="Times New Roman" w:hAnsi="Times New Roman" w:cs="Times New Roman"/>
          <w:color w:val="000000"/>
          <w:kern w:val="0"/>
        </w:rPr>
        <w:t>gridcode</w:t>
      </w:r>
      <w:proofErr w:type="spellEnd"/>
      <w:r w:rsidRPr="0063749C">
        <w:rPr>
          <w:rFonts w:ascii="Times New Roman" w:hAnsi="Times New Roman" w:cs="Times New Roman"/>
          <w:color w:val="000000"/>
          <w:kern w:val="0"/>
        </w:rPr>
        <w:t>):</w:t>
      </w:r>
    </w:p>
    <w:p w14:paraId="2505D727" w14:textId="77777777" w:rsidR="0063749C" w:rsidRPr="0063749C" w:rsidRDefault="0063749C" w:rsidP="0063749C">
      <w:pPr>
        <w:rPr>
          <w:rFonts w:ascii="Times New Roman" w:hAnsi="Times New Roman" w:cs="Times New Roman"/>
          <w:color w:val="000000"/>
          <w:kern w:val="0"/>
        </w:rPr>
      </w:pPr>
      <w:r w:rsidRPr="0063749C">
        <w:rPr>
          <w:rFonts w:ascii="Times New Roman" w:hAnsi="Times New Roman" w:cs="Times New Roman"/>
          <w:color w:val="000000"/>
          <w:kern w:val="0"/>
        </w:rPr>
        <w:t xml:space="preserve">    cover = ""</w:t>
      </w:r>
    </w:p>
    <w:p w14:paraId="22F06371" w14:textId="7D3719AA" w:rsidR="00770BB5" w:rsidRPr="0063749C" w:rsidRDefault="00770BB5" w:rsidP="00770BB5">
      <w:pPr>
        <w:rPr>
          <w:rFonts w:ascii="Times New Roman" w:hAnsi="Times New Roman" w:cs="Times New Roman"/>
          <w:color w:val="000000"/>
          <w:kern w:val="0"/>
        </w:rPr>
      </w:pPr>
      <w:r w:rsidRPr="0063749C">
        <w:rPr>
          <w:rFonts w:ascii="Times New Roman" w:hAnsi="Times New Roman" w:cs="Times New Roman"/>
          <w:color w:val="000000"/>
          <w:kern w:val="0"/>
        </w:rPr>
        <w:t xml:space="preserve">    if (</w:t>
      </w:r>
      <w:proofErr w:type="spellStart"/>
      <w:r w:rsidRPr="0063749C">
        <w:rPr>
          <w:rFonts w:ascii="Times New Roman" w:hAnsi="Times New Roman" w:cs="Times New Roman"/>
          <w:color w:val="000000"/>
          <w:kern w:val="0"/>
        </w:rPr>
        <w:t>gridcode</w:t>
      </w:r>
      <w:proofErr w:type="spellEnd"/>
      <w:r w:rsidRPr="0063749C">
        <w:rPr>
          <w:rFonts w:ascii="Times New Roman" w:hAnsi="Times New Roman" w:cs="Times New Roman"/>
          <w:color w:val="000000"/>
          <w:kern w:val="0"/>
        </w:rPr>
        <w:t xml:space="preserve"> &lt; </w:t>
      </w:r>
      <w:r w:rsidR="00564093">
        <w:rPr>
          <w:rFonts w:ascii="Times New Roman" w:hAnsi="Times New Roman" w:cs="Times New Roman"/>
          <w:color w:val="000000"/>
          <w:kern w:val="0"/>
        </w:rPr>
        <w:t>2000</w:t>
      </w:r>
      <w:r w:rsidRPr="0063749C">
        <w:rPr>
          <w:rFonts w:ascii="Times New Roman" w:hAnsi="Times New Roman" w:cs="Times New Roman"/>
          <w:color w:val="000000"/>
          <w:kern w:val="0"/>
        </w:rPr>
        <w:t>):</w:t>
      </w:r>
    </w:p>
    <w:p w14:paraId="7B23A2F7" w14:textId="1BC8C8A9" w:rsidR="00770BB5" w:rsidRPr="0063749C" w:rsidRDefault="00770BB5" w:rsidP="00770BB5">
      <w:pPr>
        <w:rPr>
          <w:rFonts w:ascii="Times New Roman" w:hAnsi="Times New Roman" w:cs="Times New Roman"/>
          <w:color w:val="000000"/>
          <w:kern w:val="0"/>
        </w:rPr>
      </w:pPr>
      <w:r w:rsidRPr="0063749C">
        <w:rPr>
          <w:rFonts w:ascii="Times New Roman" w:hAnsi="Times New Roman" w:cs="Times New Roman"/>
          <w:color w:val="000000"/>
          <w:kern w:val="0"/>
        </w:rPr>
        <w:t xml:space="preserve">        cover = "</w:t>
      </w:r>
      <w:r>
        <w:rPr>
          <w:rFonts w:ascii="Times New Roman" w:hAnsi="Times New Roman" w:cs="Times New Roman"/>
          <w:color w:val="000000"/>
          <w:kern w:val="0"/>
        </w:rPr>
        <w:t>Poor</w:t>
      </w:r>
      <w:r w:rsidRPr="0063749C">
        <w:rPr>
          <w:rFonts w:ascii="Times New Roman" w:hAnsi="Times New Roman" w:cs="Times New Roman"/>
          <w:color w:val="000000"/>
          <w:kern w:val="0"/>
        </w:rPr>
        <w:t>"</w:t>
      </w:r>
    </w:p>
    <w:p w14:paraId="212FD16C" w14:textId="4E76CAB6" w:rsidR="00770BB5" w:rsidRDefault="00770BB5" w:rsidP="00770BB5">
      <w:pPr>
        <w:rPr>
          <w:rFonts w:ascii="Times New Roman" w:hAnsi="Times New Roman" w:cs="Times New Roman"/>
          <w:color w:val="000000"/>
          <w:kern w:val="0"/>
        </w:rPr>
      </w:pPr>
      <w:r w:rsidRPr="0063749C">
        <w:rPr>
          <w:rFonts w:ascii="Times New Roman" w:hAnsi="Times New Roman" w:cs="Times New Roman"/>
          <w:color w:val="000000"/>
          <w:kern w:val="0"/>
        </w:rPr>
        <w:t xml:space="preserve">    else:</w:t>
      </w:r>
    </w:p>
    <w:p w14:paraId="4281E118" w14:textId="1C1AD602" w:rsidR="00770BB5" w:rsidRDefault="00770BB5" w:rsidP="00770BB5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 xml:space="preserve">         if (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gridcode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&lt; </w:t>
      </w:r>
      <w:r w:rsidR="00F93062">
        <w:rPr>
          <w:rFonts w:ascii="Times New Roman" w:hAnsi="Times New Roman" w:cs="Times New Roman"/>
          <w:color w:val="000000"/>
          <w:kern w:val="0"/>
        </w:rPr>
        <w:t>5500</w:t>
      </w:r>
      <w:r>
        <w:rPr>
          <w:rFonts w:ascii="Times New Roman" w:hAnsi="Times New Roman" w:cs="Times New Roman"/>
          <w:color w:val="000000"/>
          <w:kern w:val="0"/>
        </w:rPr>
        <w:t>):</w:t>
      </w:r>
    </w:p>
    <w:p w14:paraId="0BA52CCA" w14:textId="2E7AFE84" w:rsidR="00770BB5" w:rsidRDefault="00770BB5" w:rsidP="00770BB5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     cover = "Fair</w:t>
      </w:r>
      <w:r w:rsidRPr="0063749C">
        <w:rPr>
          <w:rFonts w:ascii="Times New Roman" w:hAnsi="Times New Roman" w:cs="Times New Roman"/>
          <w:color w:val="000000"/>
          <w:kern w:val="0"/>
        </w:rPr>
        <w:t>"</w:t>
      </w:r>
    </w:p>
    <w:p w14:paraId="5AB3F768" w14:textId="04FAECA3" w:rsidR="00770BB5" w:rsidRDefault="00770BB5" w:rsidP="00770BB5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 else:</w:t>
      </w:r>
    </w:p>
    <w:p w14:paraId="45272932" w14:textId="6651A99B" w:rsidR="00770BB5" w:rsidRPr="0063749C" w:rsidRDefault="00770BB5" w:rsidP="00770BB5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           </w:t>
      </w:r>
      <w:r w:rsidRPr="0063749C">
        <w:rPr>
          <w:rFonts w:ascii="Times New Roman" w:hAnsi="Times New Roman" w:cs="Times New Roman"/>
          <w:color w:val="000000"/>
          <w:kern w:val="0"/>
        </w:rPr>
        <w:t xml:space="preserve"> cover = "Good"</w:t>
      </w:r>
    </w:p>
    <w:p w14:paraId="5CE9F910" w14:textId="4E37B356" w:rsidR="00120824" w:rsidRPr="00332C4B" w:rsidRDefault="0063749C" w:rsidP="00332C4B">
      <w:pPr>
        <w:rPr>
          <w:rFonts w:ascii="Times New Roman" w:hAnsi="Times New Roman" w:cs="Times New Roman"/>
          <w:color w:val="000000"/>
          <w:kern w:val="0"/>
        </w:rPr>
      </w:pPr>
      <w:r w:rsidRPr="0063749C">
        <w:rPr>
          <w:rFonts w:ascii="Times New Roman" w:hAnsi="Times New Roman" w:cs="Times New Roman"/>
          <w:color w:val="000000"/>
          <w:kern w:val="0"/>
        </w:rPr>
        <w:t xml:space="preserve">    return cover</w:t>
      </w:r>
    </w:p>
    <w:p w14:paraId="5999BF79" w14:textId="77777777" w:rsidR="00332C4B" w:rsidRDefault="00332C4B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F8D21BC" w14:textId="56A12F8A" w:rsidR="009D2424" w:rsidRPr="009D2424" w:rsidRDefault="009D2424" w:rsidP="009D242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D2424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Codes to assign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Curve Number (CN) based on NRCS look-up Table</w:t>
      </w:r>
    </w:p>
    <w:p w14:paraId="5888918F" w14:textId="49E7B864" w:rsidR="009E2CA2" w:rsidRPr="009E2CA2" w:rsidRDefault="009E2CA2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E2CA2">
        <w:rPr>
          <w:rFonts w:ascii="Times New Roman" w:hAnsi="Times New Roman" w:cs="Times New Roman"/>
          <w:kern w:val="0"/>
        </w:rPr>
        <w:t>Develop-open space</w:t>
      </w:r>
    </w:p>
    <w:p w14:paraId="5457635F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378C210F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15DD055B" w14:textId="0F155C09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21 and TCC &lt;= 50 and soil == "A"):</w:t>
      </w:r>
    </w:p>
    <w:p w14:paraId="5B2343C8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68</w:t>
      </w:r>
    </w:p>
    <w:p w14:paraId="72EC33AF" w14:textId="44A6359A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TCC &lt;= 50 and soil == "B"):</w:t>
      </w:r>
    </w:p>
    <w:p w14:paraId="6A87AD38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79</w:t>
      </w:r>
    </w:p>
    <w:p w14:paraId="720D25DE" w14:textId="755F6BA9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TCC &lt;= 50 and soil == "C"):</w:t>
      </w:r>
    </w:p>
    <w:p w14:paraId="7D729E65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86</w:t>
      </w:r>
    </w:p>
    <w:p w14:paraId="3133867F" w14:textId="14A2A80F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TCC &lt;= 50 and soil == "D"):</w:t>
      </w:r>
    </w:p>
    <w:p w14:paraId="20BB8F14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89</w:t>
      </w:r>
    </w:p>
    <w:p w14:paraId="566CBD0B" w14:textId="48315450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</w:t>
      </w:r>
      <w:r w:rsidR="009E2CA2"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 w:rsidR="009E2CA2"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"A"):</w:t>
      </w:r>
    </w:p>
    <w:p w14:paraId="249D337A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49</w:t>
      </w:r>
    </w:p>
    <w:p w14:paraId="3DCC990D" w14:textId="6B10E68F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</w:t>
      </w:r>
      <w:r w:rsidR="009E2CA2"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 w:rsidR="009E2CA2"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6D18575E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69</w:t>
      </w:r>
    </w:p>
    <w:p w14:paraId="59DCB492" w14:textId="3451F4A4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</w:t>
      </w:r>
      <w:r w:rsidR="009E2CA2"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 w:rsidR="009E2CA2"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030835F6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79</w:t>
      </w:r>
    </w:p>
    <w:p w14:paraId="6D0AC793" w14:textId="26494B18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</w:t>
      </w:r>
      <w:r w:rsidR="009E2CA2"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 w:rsidR="009E2CA2"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51974EDC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84</w:t>
      </w:r>
    </w:p>
    <w:p w14:paraId="34B93373" w14:textId="7D2FC374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TCC </w:t>
      </w:r>
      <w:r w:rsidR="009E2CA2">
        <w:rPr>
          <w:rFonts w:ascii="Times New Roman" w:hAnsi="Times New Roman" w:cs="Times New Roman"/>
          <w:color w:val="0000FF"/>
          <w:kern w:val="0"/>
        </w:rPr>
        <w:t>&gt; 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"A"):</w:t>
      </w:r>
    </w:p>
    <w:p w14:paraId="3FF7A156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39</w:t>
      </w:r>
    </w:p>
    <w:p w14:paraId="19F542ED" w14:textId="7F7A957E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TCC </w:t>
      </w:r>
      <w:r w:rsidR="009E2CA2"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9E2CA2"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71153A0A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61</w:t>
      </w:r>
    </w:p>
    <w:p w14:paraId="56607776" w14:textId="71E8F3F3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TCC </w:t>
      </w:r>
      <w:r w:rsidR="009E2CA2"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9E2CA2"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4DD3BE03" w14:textId="77777777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74</w:t>
      </w:r>
    </w:p>
    <w:p w14:paraId="4F2D5241" w14:textId="072E4F43" w:rsidR="00423AB6" w:rsidRP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21 and TCC </w:t>
      </w:r>
      <w:r w:rsidR="009E2CA2"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9E2CA2"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18B9674D" w14:textId="77777777" w:rsidR="00423AB6" w:rsidRDefault="00423AB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80</w:t>
      </w:r>
    </w:p>
    <w:p w14:paraId="7DB990B3" w14:textId="2E0807F3" w:rsidR="00BC2596" w:rsidRDefault="00BC2596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4C915FA4" w14:textId="77777777" w:rsidR="00332C4B" w:rsidRDefault="00332C4B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8DC8F1E" w14:textId="55B99B8D" w:rsidR="00D71938" w:rsidRPr="004B4605" w:rsidRDefault="004B4605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B4605">
        <w:rPr>
          <w:rFonts w:ascii="Times New Roman" w:hAnsi="Times New Roman" w:cs="Times New Roman"/>
          <w:kern w:val="0"/>
        </w:rPr>
        <w:t>Develop-</w:t>
      </w:r>
      <w:proofErr w:type="spellStart"/>
      <w:proofErr w:type="gramStart"/>
      <w:r w:rsidRPr="004B4605">
        <w:rPr>
          <w:rFonts w:ascii="Times New Roman" w:hAnsi="Times New Roman" w:cs="Times New Roman"/>
          <w:kern w:val="0"/>
        </w:rPr>
        <w:t>low,medium,high</w:t>
      </w:r>
      <w:proofErr w:type="spellEnd"/>
      <w:proofErr w:type="gramEnd"/>
      <w:r w:rsidRPr="004B4605">
        <w:rPr>
          <w:rFonts w:ascii="Times New Roman" w:hAnsi="Times New Roman" w:cs="Times New Roman"/>
          <w:kern w:val="0"/>
        </w:rPr>
        <w:t xml:space="preserve"> density</w:t>
      </w:r>
    </w:p>
    <w:p w14:paraId="367B9EF9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E514FB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E514FB">
        <w:rPr>
          <w:rFonts w:ascii="Times New Roman" w:hAnsi="Times New Roman" w:cs="Times New Roman"/>
          <w:color w:val="0000FF"/>
          <w:kern w:val="0"/>
        </w:rPr>
        <w:t>LULC, imp, soil):</w:t>
      </w:r>
    </w:p>
    <w:p w14:paraId="3F8E765F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575FF207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if (LULC in (22, 23, 24) and imp &lt;= 12 and soil == "A"):</w:t>
      </w:r>
    </w:p>
    <w:p w14:paraId="16D4D661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46</w:t>
      </w:r>
    </w:p>
    <w:p w14:paraId="7E3106ED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imp &lt;= 12 and soil == "B"):</w:t>
      </w:r>
    </w:p>
    <w:p w14:paraId="39E39B13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lastRenderedPageBreak/>
        <w:t xml:space="preserve">        CN = 65</w:t>
      </w:r>
    </w:p>
    <w:p w14:paraId="6BC0EDCF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imp &lt;= 12 and soil == "C"):</w:t>
      </w:r>
    </w:p>
    <w:p w14:paraId="63700A18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77</w:t>
      </w:r>
    </w:p>
    <w:p w14:paraId="5C402A23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imp &lt;= 12 and soil == "D"):</w:t>
      </w:r>
    </w:p>
    <w:p w14:paraId="249D5E61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82</w:t>
      </w:r>
    </w:p>
    <w:p w14:paraId="443A64AA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12 &lt; imp &lt;= 20 and soil == "A"):</w:t>
      </w:r>
    </w:p>
    <w:p w14:paraId="0F3494CB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51</w:t>
      </w:r>
    </w:p>
    <w:p w14:paraId="6F3CEAB6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12 &lt; imp &lt;= 20 and soil == "B"):</w:t>
      </w:r>
    </w:p>
    <w:p w14:paraId="0F054673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68</w:t>
      </w:r>
    </w:p>
    <w:p w14:paraId="586C66D8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12 &lt; imp &lt;= 20 and soil == "C"):</w:t>
      </w:r>
    </w:p>
    <w:p w14:paraId="51B247BB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79</w:t>
      </w:r>
    </w:p>
    <w:p w14:paraId="3F76B3EA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12 &lt; imp &lt;= 20 and soil == "D"):</w:t>
      </w:r>
    </w:p>
    <w:p w14:paraId="47E0EFD3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84</w:t>
      </w:r>
    </w:p>
    <w:p w14:paraId="1B5D4700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20 &lt; imp &lt;= 25 and soil == "A"):</w:t>
      </w:r>
    </w:p>
    <w:p w14:paraId="64797A34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54</w:t>
      </w:r>
    </w:p>
    <w:p w14:paraId="2352075E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20 &lt; imp &lt;= 25 and soil == "B"):</w:t>
      </w:r>
    </w:p>
    <w:p w14:paraId="1CF158E6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70</w:t>
      </w:r>
    </w:p>
    <w:p w14:paraId="71EC286C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20 &lt; imp &lt;= 25 and soil == "C"):</w:t>
      </w:r>
    </w:p>
    <w:p w14:paraId="0BD7B245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80</w:t>
      </w:r>
    </w:p>
    <w:p w14:paraId="6CDEBE6E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20 &lt; imp &lt;= 25 and soil == "D"):</w:t>
      </w:r>
    </w:p>
    <w:p w14:paraId="383C7919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85</w:t>
      </w:r>
    </w:p>
    <w:p w14:paraId="02FE86BB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25 &lt; imp &lt;= 30 and soil == "A"):</w:t>
      </w:r>
    </w:p>
    <w:p w14:paraId="798374D1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57</w:t>
      </w:r>
    </w:p>
    <w:p w14:paraId="432581AB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25 &lt; imp &lt;= 30 and soil == "B"):</w:t>
      </w:r>
    </w:p>
    <w:p w14:paraId="10EC64C0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72</w:t>
      </w:r>
    </w:p>
    <w:p w14:paraId="57E1D53E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25 &lt; imp &lt;= 30 and soil == "C"):</w:t>
      </w:r>
    </w:p>
    <w:p w14:paraId="0DBE8DE8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81</w:t>
      </w:r>
    </w:p>
    <w:p w14:paraId="6256C3B6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25 &lt; imp &lt;= 30 and soil == "D"):</w:t>
      </w:r>
    </w:p>
    <w:p w14:paraId="359F136E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86</w:t>
      </w:r>
    </w:p>
    <w:p w14:paraId="32B93588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30 &lt; imp &lt;= 38 and soil == "A"):</w:t>
      </w:r>
    </w:p>
    <w:p w14:paraId="064782B1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61</w:t>
      </w:r>
    </w:p>
    <w:p w14:paraId="006D8371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30 &lt; imp &lt;= 38 and soil == "B"):</w:t>
      </w:r>
    </w:p>
    <w:p w14:paraId="04582FF1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75</w:t>
      </w:r>
    </w:p>
    <w:p w14:paraId="4633D245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30 &lt; imp &lt;= 38 and soil == "C"):</w:t>
      </w:r>
    </w:p>
    <w:p w14:paraId="4D167C5D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83</w:t>
      </w:r>
    </w:p>
    <w:p w14:paraId="72ADC776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30 &lt; imp &lt;= 38 and soil == "D"):</w:t>
      </w:r>
    </w:p>
    <w:p w14:paraId="0FC9E53E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87</w:t>
      </w:r>
    </w:p>
    <w:p w14:paraId="4F6C3A3D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38 &lt; imp &lt;= 65 and soil == "A"):</w:t>
      </w:r>
    </w:p>
    <w:p w14:paraId="06031147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77</w:t>
      </w:r>
    </w:p>
    <w:p w14:paraId="3EBA7F79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38 &lt; imp &lt;= 65 and soil == "B"):</w:t>
      </w:r>
    </w:p>
    <w:p w14:paraId="13B92505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85</w:t>
      </w:r>
    </w:p>
    <w:p w14:paraId="40CDDF0C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38 &lt; imp &lt;= 65 and soil == "C"):</w:t>
      </w:r>
    </w:p>
    <w:p w14:paraId="34F2ABF9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90</w:t>
      </w:r>
    </w:p>
    <w:p w14:paraId="5CBC366A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38 &lt; imp &lt;= 65 and soil == "D"):</w:t>
      </w:r>
    </w:p>
    <w:p w14:paraId="3B805ADF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92</w:t>
      </w:r>
    </w:p>
    <w:p w14:paraId="462AF919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65 &lt; imp &lt;= 72 and soil == "A"):</w:t>
      </w:r>
    </w:p>
    <w:p w14:paraId="79A316FC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lastRenderedPageBreak/>
        <w:t xml:space="preserve">        CN = 81</w:t>
      </w:r>
    </w:p>
    <w:p w14:paraId="00B5B8C3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65 &lt; imp &lt;= 72 and soil == "B"):</w:t>
      </w:r>
    </w:p>
    <w:p w14:paraId="567DC404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88</w:t>
      </w:r>
    </w:p>
    <w:p w14:paraId="31D5A99E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65 &lt; imp &lt;= 72 and soil == "C"):</w:t>
      </w:r>
    </w:p>
    <w:p w14:paraId="6CD8E15F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91</w:t>
      </w:r>
    </w:p>
    <w:p w14:paraId="574AE495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65 &lt; imp &lt;= 72 and soil == "D"):</w:t>
      </w:r>
    </w:p>
    <w:p w14:paraId="6F3017B2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93</w:t>
      </w:r>
    </w:p>
    <w:p w14:paraId="2309F343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72 &lt; imp &lt;= 85 and soil == "A"):</w:t>
      </w:r>
    </w:p>
    <w:p w14:paraId="4FC624E2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89</w:t>
      </w:r>
    </w:p>
    <w:p w14:paraId="7F81E03E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72 &lt; imp &lt;= 85 and soil == "B"):</w:t>
      </w:r>
    </w:p>
    <w:p w14:paraId="3484AB2D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92</w:t>
      </w:r>
    </w:p>
    <w:p w14:paraId="60A7B28A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72 &lt; imp &lt;= 85 and soil == "C"):</w:t>
      </w:r>
    </w:p>
    <w:p w14:paraId="1C794621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94</w:t>
      </w:r>
    </w:p>
    <w:p w14:paraId="73842C56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(22, 23, 24) and 72 &lt; imp &lt;= 85 and soil == "D"):</w:t>
      </w:r>
    </w:p>
    <w:p w14:paraId="30A5E2F8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95</w:t>
      </w:r>
    </w:p>
    <w:p w14:paraId="67010428" w14:textId="77777777" w:rsidR="00E514FB" w:rsidRPr="00E514FB" w:rsidRDefault="00E514FB" w:rsidP="00E514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return CN</w:t>
      </w:r>
    </w:p>
    <w:p w14:paraId="7B947DE2" w14:textId="77777777" w:rsidR="00E514FB" w:rsidRPr="00423AB6" w:rsidRDefault="00E514FB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47E403E2" w14:textId="7979268C" w:rsidR="009C24A9" w:rsidRPr="00423AB6" w:rsidRDefault="009C24A9" w:rsidP="0042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060CF">
        <w:rPr>
          <w:rFonts w:ascii="Times New Roman" w:hAnsi="Times New Roman" w:cs="Times New Roman"/>
          <w:kern w:val="0"/>
        </w:rPr>
        <w:t>Deci</w:t>
      </w:r>
      <w:r w:rsidR="00F060CF" w:rsidRPr="00F060CF">
        <w:rPr>
          <w:rFonts w:ascii="Times New Roman" w:hAnsi="Times New Roman" w:cs="Times New Roman"/>
          <w:kern w:val="0"/>
        </w:rPr>
        <w:t>duous forest</w:t>
      </w:r>
    </w:p>
    <w:p w14:paraId="627CEA7C" w14:textId="77777777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6D3C93BA" w14:textId="77777777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5D465630" w14:textId="2EC8EBB4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 w:rsidR="00B36341"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6E65697E" w14:textId="35A7EE18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C248EA">
        <w:rPr>
          <w:rFonts w:ascii="Times New Roman" w:hAnsi="Times New Roman" w:cs="Times New Roman"/>
          <w:color w:val="0000FF"/>
          <w:kern w:val="0"/>
        </w:rPr>
        <w:t>66</w:t>
      </w:r>
    </w:p>
    <w:p w14:paraId="438D02DB" w14:textId="04BB5EA8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 w:rsidR="00B36341"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13B35D9C" w14:textId="4E59C15A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6D5245">
        <w:rPr>
          <w:rFonts w:ascii="Times New Roman" w:hAnsi="Times New Roman" w:cs="Times New Roman"/>
          <w:color w:val="0000FF"/>
          <w:kern w:val="0"/>
        </w:rPr>
        <w:t>74</w:t>
      </w:r>
    </w:p>
    <w:p w14:paraId="631AD92D" w14:textId="1D4F8703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 w:rsidR="00B36341"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180A7355" w14:textId="6CD04213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6D5245">
        <w:rPr>
          <w:rFonts w:ascii="Times New Roman" w:hAnsi="Times New Roman" w:cs="Times New Roman"/>
          <w:color w:val="0000FF"/>
          <w:kern w:val="0"/>
        </w:rPr>
        <w:t>79</w:t>
      </w:r>
    </w:p>
    <w:p w14:paraId="40B08E2A" w14:textId="3B3CB210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 w:rsidR="00D90BFC">
        <w:rPr>
          <w:rFonts w:ascii="Times New Roman" w:hAnsi="Times New Roman" w:cs="Times New Roman"/>
          <w:color w:val="0000FF"/>
          <w:kern w:val="0"/>
        </w:rPr>
        <w:t xml:space="preserve">30 &lt; </w:t>
      </w:r>
      <w:r w:rsidR="00D90BFC"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 w:rsidR="00D90BFC">
        <w:rPr>
          <w:rFonts w:ascii="Times New Roman" w:hAnsi="Times New Roman" w:cs="Times New Roman"/>
          <w:color w:val="0000FF"/>
          <w:kern w:val="0"/>
        </w:rPr>
        <w:t>70</w:t>
      </w:r>
      <w:r w:rsidR="00D90BFC"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Pr="00423AB6">
        <w:rPr>
          <w:rFonts w:ascii="Times New Roman" w:hAnsi="Times New Roman" w:cs="Times New Roman"/>
          <w:color w:val="0000FF"/>
          <w:kern w:val="0"/>
        </w:rPr>
        <w:t>and soil == "B"):</w:t>
      </w:r>
    </w:p>
    <w:p w14:paraId="504ABF24" w14:textId="4DE00716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6D5245">
        <w:rPr>
          <w:rFonts w:ascii="Times New Roman" w:hAnsi="Times New Roman" w:cs="Times New Roman"/>
          <w:color w:val="0000FF"/>
          <w:kern w:val="0"/>
        </w:rPr>
        <w:t>48</w:t>
      </w:r>
    </w:p>
    <w:p w14:paraId="5E93B8C5" w14:textId="52DC402F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 w:rsidR="00D90BFC">
        <w:rPr>
          <w:rFonts w:ascii="Times New Roman" w:hAnsi="Times New Roman" w:cs="Times New Roman"/>
          <w:color w:val="0000FF"/>
          <w:kern w:val="0"/>
        </w:rPr>
        <w:t xml:space="preserve">30 &lt; </w:t>
      </w:r>
      <w:r w:rsidR="00D90BFC"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 w:rsidR="00D90BFC">
        <w:rPr>
          <w:rFonts w:ascii="Times New Roman" w:hAnsi="Times New Roman" w:cs="Times New Roman"/>
          <w:color w:val="0000FF"/>
          <w:kern w:val="0"/>
        </w:rPr>
        <w:t>70</w:t>
      </w:r>
      <w:r w:rsidR="00D90BFC"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Pr="00423AB6">
        <w:rPr>
          <w:rFonts w:ascii="Times New Roman" w:hAnsi="Times New Roman" w:cs="Times New Roman"/>
          <w:color w:val="0000FF"/>
          <w:kern w:val="0"/>
        </w:rPr>
        <w:t>and soil == "C"):</w:t>
      </w:r>
    </w:p>
    <w:p w14:paraId="64243E99" w14:textId="61677FDD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6D5245">
        <w:rPr>
          <w:rFonts w:ascii="Times New Roman" w:hAnsi="Times New Roman" w:cs="Times New Roman"/>
          <w:color w:val="0000FF"/>
          <w:kern w:val="0"/>
        </w:rPr>
        <w:t>57</w:t>
      </w:r>
    </w:p>
    <w:p w14:paraId="5D825609" w14:textId="51755F66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 w:rsidR="00D90BFC">
        <w:rPr>
          <w:rFonts w:ascii="Times New Roman" w:hAnsi="Times New Roman" w:cs="Times New Roman"/>
          <w:color w:val="0000FF"/>
          <w:kern w:val="0"/>
        </w:rPr>
        <w:t xml:space="preserve">30 &lt; </w:t>
      </w:r>
      <w:r w:rsidR="00D90BFC"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 w:rsidR="00D90BFC">
        <w:rPr>
          <w:rFonts w:ascii="Times New Roman" w:hAnsi="Times New Roman" w:cs="Times New Roman"/>
          <w:color w:val="0000FF"/>
          <w:kern w:val="0"/>
        </w:rPr>
        <w:t>70</w:t>
      </w:r>
      <w:r w:rsidR="00D90BFC"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Pr="00423AB6">
        <w:rPr>
          <w:rFonts w:ascii="Times New Roman" w:hAnsi="Times New Roman" w:cs="Times New Roman"/>
          <w:color w:val="0000FF"/>
          <w:kern w:val="0"/>
        </w:rPr>
        <w:t>and soil == "D"):</w:t>
      </w:r>
    </w:p>
    <w:p w14:paraId="6C2B8B08" w14:textId="699AA1B4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6D5245">
        <w:rPr>
          <w:rFonts w:ascii="Times New Roman" w:hAnsi="Times New Roman" w:cs="Times New Roman"/>
          <w:color w:val="0000FF"/>
          <w:kern w:val="0"/>
        </w:rPr>
        <w:t>63</w:t>
      </w:r>
    </w:p>
    <w:p w14:paraId="629CB74D" w14:textId="7D6C91CB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 w:rsidR="00BF46E9"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BF46E9"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3131003B" w14:textId="17AC24A5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9C24A9">
        <w:rPr>
          <w:rFonts w:ascii="Times New Roman" w:hAnsi="Times New Roman" w:cs="Times New Roman"/>
          <w:color w:val="0000FF"/>
          <w:kern w:val="0"/>
        </w:rPr>
        <w:t>30</w:t>
      </w:r>
    </w:p>
    <w:p w14:paraId="3FE2A98E" w14:textId="492211FB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 w:rsidR="00BF46E9"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BF46E9"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758F896B" w14:textId="72A0D9B4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9C24A9">
        <w:rPr>
          <w:rFonts w:ascii="Times New Roman" w:hAnsi="Times New Roman" w:cs="Times New Roman"/>
          <w:color w:val="0000FF"/>
          <w:kern w:val="0"/>
        </w:rPr>
        <w:t>41</w:t>
      </w:r>
    </w:p>
    <w:p w14:paraId="1E97D019" w14:textId="05724146" w:rsidR="00C920AF" w:rsidRPr="00423AB6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3254A6">
        <w:rPr>
          <w:rFonts w:ascii="Times New Roman" w:hAnsi="Times New Roman" w:cs="Times New Roman"/>
          <w:color w:val="0000FF"/>
          <w:kern w:val="0"/>
        </w:rPr>
        <w:t>41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 w:rsidR="00BF46E9">
        <w:rPr>
          <w:rFonts w:ascii="Times New Roman" w:hAnsi="Times New Roman" w:cs="Times New Roman"/>
          <w:color w:val="0000FF"/>
          <w:kern w:val="0"/>
        </w:rPr>
        <w:t>&gt;</w:t>
      </w:r>
      <w:r w:rsidR="0023175D">
        <w:rPr>
          <w:rFonts w:ascii="Times New Roman" w:hAnsi="Times New Roman" w:cs="Times New Roman"/>
          <w:color w:val="0000FF"/>
          <w:kern w:val="0"/>
        </w:rPr>
        <w:t xml:space="preserve"> </w:t>
      </w:r>
      <w:r w:rsidR="00BF46E9"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41171D3C" w14:textId="5AD5C13A" w:rsidR="00C920AF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9C24A9">
        <w:rPr>
          <w:rFonts w:ascii="Times New Roman" w:hAnsi="Times New Roman" w:cs="Times New Roman"/>
          <w:color w:val="0000FF"/>
          <w:kern w:val="0"/>
        </w:rPr>
        <w:t>48</w:t>
      </w:r>
    </w:p>
    <w:p w14:paraId="2EC94B95" w14:textId="77777777" w:rsidR="00C920AF" w:rsidRDefault="00C920AF" w:rsidP="00C92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726632D9" w14:textId="77777777" w:rsidR="00332C4B" w:rsidRDefault="00332C4B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4ABA45A" w14:textId="6AEBC80B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Evergreen</w:t>
      </w:r>
      <w:r w:rsidRPr="00F060CF">
        <w:rPr>
          <w:rFonts w:ascii="Times New Roman" w:hAnsi="Times New Roman" w:cs="Times New Roman"/>
          <w:kern w:val="0"/>
        </w:rPr>
        <w:t xml:space="preserve"> forest</w:t>
      </w:r>
    </w:p>
    <w:p w14:paraId="27CD09C8" w14:textId="77777777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7FFD0582" w14:textId="77777777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28C953D9" w14:textId="4EB3EC68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4EA27CFB" w14:textId="48B207EE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FF5117">
        <w:rPr>
          <w:rFonts w:ascii="Times New Roman" w:hAnsi="Times New Roman" w:cs="Times New Roman"/>
          <w:color w:val="0000FF"/>
          <w:kern w:val="0"/>
        </w:rPr>
        <w:t>75</w:t>
      </w:r>
    </w:p>
    <w:p w14:paraId="4AA17828" w14:textId="649DDFF6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2F8B819B" w14:textId="6D18C4D3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lastRenderedPageBreak/>
        <w:t xml:space="preserve">        CN = </w:t>
      </w:r>
      <w:r w:rsidR="00E774E0">
        <w:rPr>
          <w:rFonts w:ascii="Times New Roman" w:hAnsi="Times New Roman" w:cs="Times New Roman"/>
          <w:color w:val="0000FF"/>
          <w:kern w:val="0"/>
        </w:rPr>
        <w:t>85</w:t>
      </w:r>
    </w:p>
    <w:p w14:paraId="15F7E071" w14:textId="4FE4A6E3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616A0D51" w14:textId="38F5E632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774E0">
        <w:rPr>
          <w:rFonts w:ascii="Times New Roman" w:hAnsi="Times New Roman" w:cs="Times New Roman"/>
          <w:color w:val="0000FF"/>
          <w:kern w:val="0"/>
        </w:rPr>
        <w:t>89</w:t>
      </w:r>
    </w:p>
    <w:p w14:paraId="3C8DB418" w14:textId="51B1CED2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2342C421" w14:textId="0C423221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774E0">
        <w:rPr>
          <w:rFonts w:ascii="Times New Roman" w:hAnsi="Times New Roman" w:cs="Times New Roman"/>
          <w:color w:val="0000FF"/>
          <w:kern w:val="0"/>
        </w:rPr>
        <w:t>58</w:t>
      </w:r>
    </w:p>
    <w:p w14:paraId="536ADD6F" w14:textId="29C34EC4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45BDD50C" w14:textId="266A8E9C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774E0">
        <w:rPr>
          <w:rFonts w:ascii="Times New Roman" w:hAnsi="Times New Roman" w:cs="Times New Roman"/>
          <w:color w:val="0000FF"/>
          <w:kern w:val="0"/>
        </w:rPr>
        <w:t>73</w:t>
      </w:r>
    </w:p>
    <w:p w14:paraId="1EA31284" w14:textId="684B4760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710A0DAB" w14:textId="47EC6129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774E0">
        <w:rPr>
          <w:rFonts w:ascii="Times New Roman" w:hAnsi="Times New Roman" w:cs="Times New Roman"/>
          <w:color w:val="0000FF"/>
          <w:kern w:val="0"/>
        </w:rPr>
        <w:t>80</w:t>
      </w:r>
    </w:p>
    <w:p w14:paraId="29BB5069" w14:textId="734911CC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12088638" w14:textId="47310ED5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2D3B96">
        <w:rPr>
          <w:rFonts w:ascii="Times New Roman" w:hAnsi="Times New Roman" w:cs="Times New Roman"/>
          <w:color w:val="0000FF"/>
          <w:kern w:val="0"/>
        </w:rPr>
        <w:t>41</w:t>
      </w:r>
    </w:p>
    <w:p w14:paraId="6C11BD0D" w14:textId="16957109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7F8E8A17" w14:textId="44B25D66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2D3B96">
        <w:rPr>
          <w:rFonts w:ascii="Times New Roman" w:hAnsi="Times New Roman" w:cs="Times New Roman"/>
          <w:color w:val="0000FF"/>
          <w:kern w:val="0"/>
        </w:rPr>
        <w:t>61</w:t>
      </w:r>
    </w:p>
    <w:p w14:paraId="1A5483A0" w14:textId="66D3C345" w:rsidR="00650764" w:rsidRPr="00423AB6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71B65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 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374A60ED" w14:textId="2290E75B" w:rsidR="00650764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2D3B96">
        <w:rPr>
          <w:rFonts w:ascii="Times New Roman" w:hAnsi="Times New Roman" w:cs="Times New Roman"/>
          <w:color w:val="0000FF"/>
          <w:kern w:val="0"/>
        </w:rPr>
        <w:t>71</w:t>
      </w:r>
    </w:p>
    <w:p w14:paraId="3B7528BC" w14:textId="77777777" w:rsidR="00650764" w:rsidRDefault="00650764" w:rsidP="00650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700FB4C4" w14:textId="77777777" w:rsidR="00423AB6" w:rsidRDefault="00423AB6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7BDA4C73" w14:textId="158EACA4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Mixed</w:t>
      </w:r>
      <w:r w:rsidRPr="00F060CF">
        <w:rPr>
          <w:rFonts w:ascii="Times New Roman" w:hAnsi="Times New Roman" w:cs="Times New Roman"/>
          <w:kern w:val="0"/>
        </w:rPr>
        <w:t xml:space="preserve"> forest</w:t>
      </w:r>
    </w:p>
    <w:p w14:paraId="00B3DE35" w14:textId="77777777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0F603634" w14:textId="77777777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790C1D0A" w14:textId="0856C8D4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60C2FE28" w14:textId="62E626B0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B21DDD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66</w:t>
      </w:r>
      <w:r w:rsidR="00B21DDD">
        <w:rPr>
          <w:rFonts w:ascii="Times New Roman" w:hAnsi="Times New Roman" w:cs="Times New Roman"/>
          <w:color w:val="0000FF"/>
          <w:kern w:val="0"/>
        </w:rPr>
        <w:t>+75)/2</w:t>
      </w:r>
    </w:p>
    <w:p w14:paraId="339D2DF5" w14:textId="6CB992B9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2FF8D949" w14:textId="4BFC8008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B21DDD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74</w:t>
      </w:r>
      <w:r w:rsidR="00B21DDD">
        <w:rPr>
          <w:rFonts w:ascii="Times New Roman" w:hAnsi="Times New Roman" w:cs="Times New Roman"/>
          <w:color w:val="0000FF"/>
          <w:kern w:val="0"/>
        </w:rPr>
        <w:t>+85)/2</w:t>
      </w:r>
    </w:p>
    <w:p w14:paraId="78B491B8" w14:textId="4FC49183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424735A2" w14:textId="5BEDC578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B21DDD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79</w:t>
      </w:r>
      <w:r w:rsidR="00B21DDD">
        <w:rPr>
          <w:rFonts w:ascii="Times New Roman" w:hAnsi="Times New Roman" w:cs="Times New Roman"/>
          <w:color w:val="0000FF"/>
          <w:kern w:val="0"/>
        </w:rPr>
        <w:t>+89)/2</w:t>
      </w:r>
    </w:p>
    <w:p w14:paraId="40E15002" w14:textId="363E84C4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1EC7337F" w14:textId="00D95D4B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200CDF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48</w:t>
      </w:r>
      <w:r w:rsidR="00200CDF">
        <w:rPr>
          <w:rFonts w:ascii="Times New Roman" w:hAnsi="Times New Roman" w:cs="Times New Roman"/>
          <w:color w:val="0000FF"/>
          <w:kern w:val="0"/>
        </w:rPr>
        <w:t>+58)/2</w:t>
      </w:r>
    </w:p>
    <w:p w14:paraId="5B0F4FA6" w14:textId="75D84E06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756F7C34" w14:textId="6F20F211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200CDF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57</w:t>
      </w:r>
      <w:r w:rsidR="00200CDF">
        <w:rPr>
          <w:rFonts w:ascii="Times New Roman" w:hAnsi="Times New Roman" w:cs="Times New Roman"/>
          <w:color w:val="0000FF"/>
          <w:kern w:val="0"/>
        </w:rPr>
        <w:t>+73)/2</w:t>
      </w:r>
    </w:p>
    <w:p w14:paraId="50FCBC1E" w14:textId="661C96EF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0AC9B407" w14:textId="299B799D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200CDF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63</w:t>
      </w:r>
      <w:r w:rsidR="00200CDF">
        <w:rPr>
          <w:rFonts w:ascii="Times New Roman" w:hAnsi="Times New Roman" w:cs="Times New Roman"/>
          <w:color w:val="0000FF"/>
          <w:kern w:val="0"/>
        </w:rPr>
        <w:t>+80)/2</w:t>
      </w:r>
    </w:p>
    <w:p w14:paraId="770C1DF2" w14:textId="6B0B3C35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26E5CFF7" w14:textId="074F0B86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200CDF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="00200CDF">
        <w:rPr>
          <w:rFonts w:ascii="Times New Roman" w:hAnsi="Times New Roman" w:cs="Times New Roman"/>
          <w:color w:val="0000FF"/>
          <w:kern w:val="0"/>
        </w:rPr>
        <w:t>+4</w:t>
      </w:r>
      <w:r w:rsidR="00772654">
        <w:rPr>
          <w:rFonts w:ascii="Times New Roman" w:hAnsi="Times New Roman" w:cs="Times New Roman"/>
          <w:color w:val="0000FF"/>
          <w:kern w:val="0"/>
        </w:rPr>
        <w:t>1)/2</w:t>
      </w:r>
    </w:p>
    <w:p w14:paraId="596804BB" w14:textId="23907D73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068A5726" w14:textId="49FC7330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72654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41</w:t>
      </w:r>
      <w:r w:rsidR="00772654">
        <w:rPr>
          <w:rFonts w:ascii="Times New Roman" w:hAnsi="Times New Roman" w:cs="Times New Roman"/>
          <w:color w:val="0000FF"/>
          <w:kern w:val="0"/>
        </w:rPr>
        <w:t>+61)/2</w:t>
      </w:r>
    </w:p>
    <w:p w14:paraId="043DFEC9" w14:textId="4519C588" w:rsidR="00923C60" w:rsidRPr="00423AB6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4</w:t>
      </w:r>
      <w:r w:rsidR="00B21DDD">
        <w:rPr>
          <w:rFonts w:ascii="Times New Roman" w:hAnsi="Times New Roman" w:cs="Times New Roman"/>
          <w:color w:val="0000FF"/>
          <w:kern w:val="0"/>
        </w:rPr>
        <w:t>3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 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59641E6A" w14:textId="4A73CDF0" w:rsidR="00923C60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72654">
        <w:rPr>
          <w:rFonts w:ascii="Times New Roman" w:hAnsi="Times New Roman" w:cs="Times New Roman"/>
          <w:color w:val="0000FF"/>
          <w:kern w:val="0"/>
        </w:rPr>
        <w:t>(</w:t>
      </w:r>
      <w:r>
        <w:rPr>
          <w:rFonts w:ascii="Times New Roman" w:hAnsi="Times New Roman" w:cs="Times New Roman"/>
          <w:color w:val="0000FF"/>
          <w:kern w:val="0"/>
        </w:rPr>
        <w:t>48</w:t>
      </w:r>
      <w:r w:rsidR="00772654">
        <w:rPr>
          <w:rFonts w:ascii="Times New Roman" w:hAnsi="Times New Roman" w:cs="Times New Roman"/>
          <w:color w:val="0000FF"/>
          <w:kern w:val="0"/>
        </w:rPr>
        <w:t>+71)/2</w:t>
      </w:r>
    </w:p>
    <w:p w14:paraId="70EFA797" w14:textId="77777777" w:rsidR="00923C60" w:rsidRDefault="00923C60" w:rsidP="00923C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14AD96BF" w14:textId="77777777" w:rsidR="00C920AF" w:rsidRDefault="00C920AF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50A4CEA1" w14:textId="6F110CA2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Shrub/Scrub</w:t>
      </w:r>
    </w:p>
    <w:p w14:paraId="5D97C769" w14:textId="77777777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22C9E794" w14:textId="77777777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36C5E9D7" w14:textId="3A27A8F3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61A8A51C" w14:textId="4150E544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A850B9">
        <w:rPr>
          <w:rFonts w:ascii="Times New Roman" w:hAnsi="Times New Roman" w:cs="Times New Roman"/>
          <w:color w:val="0000FF"/>
          <w:kern w:val="0"/>
        </w:rPr>
        <w:t>67</w:t>
      </w:r>
    </w:p>
    <w:p w14:paraId="1DD3125E" w14:textId="5A8B29B3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457468E7" w14:textId="2DC0421C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lastRenderedPageBreak/>
        <w:t xml:space="preserve">        CN = </w:t>
      </w:r>
      <w:r w:rsidR="00A850B9">
        <w:rPr>
          <w:rFonts w:ascii="Times New Roman" w:hAnsi="Times New Roman" w:cs="Times New Roman"/>
          <w:color w:val="0000FF"/>
          <w:kern w:val="0"/>
        </w:rPr>
        <w:t>80</w:t>
      </w:r>
    </w:p>
    <w:p w14:paraId="1DE94E12" w14:textId="6E82B589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1A64CE73" w14:textId="2C7145A3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A850B9">
        <w:rPr>
          <w:rFonts w:ascii="Times New Roman" w:hAnsi="Times New Roman" w:cs="Times New Roman"/>
          <w:color w:val="0000FF"/>
          <w:kern w:val="0"/>
        </w:rPr>
        <w:t>85</w:t>
      </w:r>
    </w:p>
    <w:p w14:paraId="2850D750" w14:textId="5B4518FB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4060E11E" w14:textId="4B2C1641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60FE5">
        <w:rPr>
          <w:rFonts w:ascii="Times New Roman" w:hAnsi="Times New Roman" w:cs="Times New Roman"/>
          <w:color w:val="0000FF"/>
          <w:kern w:val="0"/>
        </w:rPr>
        <w:t>51</w:t>
      </w:r>
    </w:p>
    <w:p w14:paraId="5FA9198F" w14:textId="2D2BAC51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75465EBC" w14:textId="03984912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60FE5">
        <w:rPr>
          <w:rFonts w:ascii="Times New Roman" w:hAnsi="Times New Roman" w:cs="Times New Roman"/>
          <w:color w:val="0000FF"/>
          <w:kern w:val="0"/>
        </w:rPr>
        <w:t>63</w:t>
      </w:r>
    </w:p>
    <w:p w14:paraId="27AD3FB2" w14:textId="079F5EE4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3C714AA2" w14:textId="5DE8B209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60FE5">
        <w:rPr>
          <w:rFonts w:ascii="Times New Roman" w:hAnsi="Times New Roman" w:cs="Times New Roman"/>
          <w:color w:val="0000FF"/>
          <w:kern w:val="0"/>
        </w:rPr>
        <w:t>70</w:t>
      </w:r>
    </w:p>
    <w:p w14:paraId="614900D1" w14:textId="2995E4A4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48B13535" w14:textId="31B619AC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60FE5">
        <w:rPr>
          <w:rFonts w:ascii="Times New Roman" w:hAnsi="Times New Roman" w:cs="Times New Roman"/>
          <w:color w:val="0000FF"/>
          <w:kern w:val="0"/>
        </w:rPr>
        <w:t>35</w:t>
      </w:r>
    </w:p>
    <w:p w14:paraId="5152FF94" w14:textId="50081E6A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7823BBFC" w14:textId="0E68720F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60FE5">
        <w:rPr>
          <w:rFonts w:ascii="Times New Roman" w:hAnsi="Times New Roman" w:cs="Times New Roman"/>
          <w:color w:val="0000FF"/>
          <w:kern w:val="0"/>
        </w:rPr>
        <w:t>47</w:t>
      </w:r>
    </w:p>
    <w:p w14:paraId="0DEFAFFB" w14:textId="4AA8DA43" w:rsidR="00276F62" w:rsidRPr="00423AB6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0E55B1">
        <w:rPr>
          <w:rFonts w:ascii="Times New Roman" w:hAnsi="Times New Roman" w:cs="Times New Roman"/>
          <w:color w:val="0000FF"/>
          <w:kern w:val="0"/>
        </w:rPr>
        <w:t>52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 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3F3EE65B" w14:textId="276566FE" w:rsidR="00276F62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60FE5">
        <w:rPr>
          <w:rFonts w:ascii="Times New Roman" w:hAnsi="Times New Roman" w:cs="Times New Roman"/>
          <w:color w:val="0000FF"/>
          <w:kern w:val="0"/>
        </w:rPr>
        <w:t>55</w:t>
      </w:r>
    </w:p>
    <w:p w14:paraId="6B181769" w14:textId="77777777" w:rsidR="00276F62" w:rsidRDefault="00276F62" w:rsidP="00276F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3CA63DFC" w14:textId="77777777" w:rsidR="00276F62" w:rsidRDefault="00276F62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0A086D66" w14:textId="0B152510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Grassland/</w:t>
      </w:r>
      <w:r w:rsidR="004439EE" w:rsidRPr="004439EE">
        <w:t xml:space="preserve"> </w:t>
      </w:r>
      <w:proofErr w:type="spellStart"/>
      <w:r w:rsidR="004439EE" w:rsidRPr="004439EE">
        <w:rPr>
          <w:rFonts w:ascii="Times New Roman" w:hAnsi="Times New Roman" w:cs="Times New Roman"/>
          <w:kern w:val="0"/>
        </w:rPr>
        <w:t>Herbaceuous</w:t>
      </w:r>
      <w:proofErr w:type="spellEnd"/>
    </w:p>
    <w:p w14:paraId="0059A7D1" w14:textId="77777777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0A87B487" w14:textId="77777777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132549FB" w14:textId="3413175E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1893E71C" w14:textId="3698E033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80</w:t>
      </w:r>
    </w:p>
    <w:p w14:paraId="7D15EBF5" w14:textId="43FB29C0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4D0A02D6" w14:textId="632B83C3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87</w:t>
      </w:r>
    </w:p>
    <w:p w14:paraId="141BB279" w14:textId="6BB78D8C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</w:t>
      </w:r>
      <w:r>
        <w:rPr>
          <w:rFonts w:ascii="Times New Roman" w:hAnsi="Times New Roman" w:cs="Times New Roman"/>
          <w:color w:val="0000FF"/>
          <w:kern w:val="0"/>
        </w:rPr>
        <w:t>30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059A8090" w14:textId="6EB254EA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93</w:t>
      </w:r>
    </w:p>
    <w:p w14:paraId="1342B50F" w14:textId="427FC813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0128C264" w14:textId="4E5D0730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71</w:t>
      </w:r>
    </w:p>
    <w:p w14:paraId="13B623D0" w14:textId="24A741BB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4D889FDB" w14:textId="17EAE9EA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81</w:t>
      </w:r>
    </w:p>
    <w:p w14:paraId="0D6969DE" w14:textId="729ABBA5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30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200F2897" w14:textId="3C12039A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89</w:t>
      </w:r>
    </w:p>
    <w:p w14:paraId="0094F284" w14:textId="3E76BD6F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6D285445" w14:textId="09A98073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62</w:t>
      </w:r>
    </w:p>
    <w:p w14:paraId="3F35BC40" w14:textId="604C875F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0B83B8E6" w14:textId="60CF1AE7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74</w:t>
      </w:r>
    </w:p>
    <w:p w14:paraId="5758F445" w14:textId="2F415E3D" w:rsidR="00D16EF7" w:rsidRPr="00423AB6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35F68">
        <w:rPr>
          <w:rFonts w:ascii="Times New Roman" w:hAnsi="Times New Roman" w:cs="Times New Roman"/>
          <w:color w:val="0000FF"/>
          <w:kern w:val="0"/>
        </w:rPr>
        <w:t>71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 70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0A9FD50F" w14:textId="1A68E88A" w:rsidR="00D16EF7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7F0A94">
        <w:rPr>
          <w:rFonts w:ascii="Times New Roman" w:hAnsi="Times New Roman" w:cs="Times New Roman"/>
          <w:color w:val="0000FF"/>
          <w:kern w:val="0"/>
        </w:rPr>
        <w:t>85</w:t>
      </w:r>
    </w:p>
    <w:p w14:paraId="30BD59B2" w14:textId="77777777" w:rsidR="00D16EF7" w:rsidRDefault="00D16EF7" w:rsidP="00D16E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789F157E" w14:textId="77777777" w:rsidR="00D16EF7" w:rsidRDefault="00D16EF7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31F5F8D8" w14:textId="541DB4D4" w:rsidR="00710E4D" w:rsidRPr="009E2CA2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Pasture</w:t>
      </w:r>
      <w:r w:rsidR="00244AB4">
        <w:rPr>
          <w:rFonts w:ascii="Times New Roman" w:hAnsi="Times New Roman" w:cs="Times New Roman"/>
          <w:kern w:val="0"/>
        </w:rPr>
        <w:t>/Hay</w:t>
      </w:r>
    </w:p>
    <w:p w14:paraId="445855B4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0BDCAF10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2C34B608" w14:textId="2957E51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"A"):</w:t>
      </w:r>
    </w:p>
    <w:p w14:paraId="7D3813BD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68</w:t>
      </w:r>
    </w:p>
    <w:p w14:paraId="6B5A3AC2" w14:textId="34D7DFFB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"B"):</w:t>
      </w:r>
    </w:p>
    <w:p w14:paraId="7F8D237A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lastRenderedPageBreak/>
        <w:t xml:space="preserve">        CN = 79</w:t>
      </w:r>
    </w:p>
    <w:p w14:paraId="6496FB06" w14:textId="41A049F1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"C"):</w:t>
      </w:r>
    </w:p>
    <w:p w14:paraId="0F291130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86</w:t>
      </w:r>
    </w:p>
    <w:p w14:paraId="35852984" w14:textId="0EB5336E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"D"):</w:t>
      </w:r>
    </w:p>
    <w:p w14:paraId="509686F1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89</w:t>
      </w:r>
    </w:p>
    <w:p w14:paraId="39C3AB29" w14:textId="3024DDF3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"A"):</w:t>
      </w:r>
    </w:p>
    <w:p w14:paraId="228A150B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49</w:t>
      </w:r>
    </w:p>
    <w:p w14:paraId="265615F9" w14:textId="470124FA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4F95B62A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69</w:t>
      </w:r>
    </w:p>
    <w:p w14:paraId="3D7A58C0" w14:textId="360AB31B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19ABA262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79</w:t>
      </w:r>
    </w:p>
    <w:p w14:paraId="68813AE7" w14:textId="070A0D41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</w:t>
      </w:r>
      <w:r>
        <w:rPr>
          <w:rFonts w:ascii="Times New Roman" w:hAnsi="Times New Roman" w:cs="Times New Roman"/>
          <w:color w:val="0000FF"/>
          <w:kern w:val="0"/>
        </w:rPr>
        <w:t xml:space="preserve">50 &lt; 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TCC &lt;= </w:t>
      </w:r>
      <w:r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40BD9DB0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84</w:t>
      </w:r>
    </w:p>
    <w:p w14:paraId="455746BF" w14:textId="16157E20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 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"A"):</w:t>
      </w:r>
    </w:p>
    <w:p w14:paraId="4041F71C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39</w:t>
      </w:r>
    </w:p>
    <w:p w14:paraId="3DB1D253" w14:textId="154D0F1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69DE9C3B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61</w:t>
      </w:r>
    </w:p>
    <w:p w14:paraId="1C1C7AB9" w14:textId="1E30612A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0B9CC548" w14:textId="77777777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74</w:t>
      </w:r>
    </w:p>
    <w:p w14:paraId="184905DE" w14:textId="4FB07D79" w:rsidR="00710E4D" w:rsidRPr="00423AB6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 w:rsidR="00244AB4">
        <w:rPr>
          <w:rFonts w:ascii="Times New Roman" w:hAnsi="Times New Roman" w:cs="Times New Roman"/>
          <w:color w:val="0000FF"/>
          <w:kern w:val="0"/>
        </w:rPr>
        <w:t>81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75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4472DDA8" w14:textId="77777777" w:rsidR="00710E4D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80</w:t>
      </w:r>
    </w:p>
    <w:p w14:paraId="05AE3EDE" w14:textId="77777777" w:rsidR="00710E4D" w:rsidRDefault="00710E4D" w:rsidP="00710E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1C66E1ED" w14:textId="77777777" w:rsidR="00710E4D" w:rsidRDefault="00710E4D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30B0AAC9" w14:textId="04DB3242" w:rsidR="00FE730F" w:rsidRPr="009E2CA2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Cultivated</w:t>
      </w:r>
      <w:r w:rsidR="00B602F3">
        <w:rPr>
          <w:rFonts w:ascii="Times New Roman" w:hAnsi="Times New Roman" w:cs="Times New Roman"/>
          <w:kern w:val="0"/>
        </w:rPr>
        <w:t xml:space="preserve"> Crops</w:t>
      </w:r>
    </w:p>
    <w:p w14:paraId="0494AD00" w14:textId="77777777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423AB6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423AB6">
        <w:rPr>
          <w:rFonts w:ascii="Times New Roman" w:hAnsi="Times New Roman" w:cs="Times New Roman"/>
          <w:color w:val="0000FF"/>
          <w:kern w:val="0"/>
        </w:rPr>
        <w:t>LULC, TCC, soil):</w:t>
      </w:r>
    </w:p>
    <w:p w14:paraId="56BD9385" w14:textId="77777777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CN = ""</w:t>
      </w:r>
    </w:p>
    <w:p w14:paraId="41D129D6" w14:textId="40BE19EC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if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"A"):</w:t>
      </w:r>
    </w:p>
    <w:p w14:paraId="103ECC63" w14:textId="3051A1E0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E4CA3">
        <w:rPr>
          <w:rFonts w:ascii="Times New Roman" w:hAnsi="Times New Roman" w:cs="Times New Roman"/>
          <w:color w:val="0000FF"/>
          <w:kern w:val="0"/>
        </w:rPr>
        <w:t>72</w:t>
      </w:r>
    </w:p>
    <w:p w14:paraId="5433BD0B" w14:textId="786216C1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"B"):</w:t>
      </w:r>
    </w:p>
    <w:p w14:paraId="5FE828FC" w14:textId="0583F793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3E4CA3">
        <w:rPr>
          <w:rFonts w:ascii="Times New Roman" w:hAnsi="Times New Roman" w:cs="Times New Roman"/>
          <w:color w:val="0000FF"/>
          <w:kern w:val="0"/>
        </w:rPr>
        <w:t>81</w:t>
      </w:r>
    </w:p>
    <w:p w14:paraId="68792B27" w14:textId="08137FD7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"C"):</w:t>
      </w:r>
    </w:p>
    <w:p w14:paraId="0B796EAF" w14:textId="6AD68654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C739C">
        <w:rPr>
          <w:rFonts w:ascii="Times New Roman" w:hAnsi="Times New Roman" w:cs="Times New Roman"/>
          <w:color w:val="0000FF"/>
          <w:kern w:val="0"/>
        </w:rPr>
        <w:t>88</w:t>
      </w:r>
    </w:p>
    <w:p w14:paraId="4C97D82F" w14:textId="21686750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&lt;= 50 and soil == "D"):</w:t>
      </w:r>
    </w:p>
    <w:p w14:paraId="784D6E25" w14:textId="2BF2C994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C739C">
        <w:rPr>
          <w:rFonts w:ascii="Times New Roman" w:hAnsi="Times New Roman" w:cs="Times New Roman"/>
          <w:color w:val="0000FF"/>
          <w:kern w:val="0"/>
        </w:rPr>
        <w:t>91</w:t>
      </w:r>
    </w:p>
    <w:p w14:paraId="5A17585A" w14:textId="042BB7A5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 xml:space="preserve">&gt; </w:t>
      </w:r>
      <w:r w:rsidR="003E4CA3">
        <w:rPr>
          <w:rFonts w:ascii="Times New Roman" w:hAnsi="Times New Roman" w:cs="Times New Roman"/>
          <w:color w:val="0000FF"/>
          <w:kern w:val="0"/>
        </w:rPr>
        <w:t>50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"A"):</w:t>
      </w:r>
    </w:p>
    <w:p w14:paraId="4CA55C19" w14:textId="6E8F0231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C739C">
        <w:rPr>
          <w:rFonts w:ascii="Times New Roman" w:hAnsi="Times New Roman" w:cs="Times New Roman"/>
          <w:color w:val="0000FF"/>
          <w:kern w:val="0"/>
        </w:rPr>
        <w:t>67</w:t>
      </w:r>
    </w:p>
    <w:p w14:paraId="7ECAF808" w14:textId="6F9132FC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3E4CA3">
        <w:rPr>
          <w:rFonts w:ascii="Times New Roman" w:hAnsi="Times New Roman" w:cs="Times New Roman"/>
          <w:color w:val="0000FF"/>
          <w:kern w:val="0"/>
        </w:rPr>
        <w:t>50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"B"):</w:t>
      </w:r>
    </w:p>
    <w:p w14:paraId="4B9A39A6" w14:textId="3B07BACC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C739C">
        <w:rPr>
          <w:rFonts w:ascii="Times New Roman" w:hAnsi="Times New Roman" w:cs="Times New Roman"/>
          <w:color w:val="0000FF"/>
          <w:kern w:val="0"/>
        </w:rPr>
        <w:t>78</w:t>
      </w:r>
    </w:p>
    <w:p w14:paraId="76A28120" w14:textId="6FF622FD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3E4CA3">
        <w:rPr>
          <w:rFonts w:ascii="Times New Roman" w:hAnsi="Times New Roman" w:cs="Times New Roman"/>
          <w:color w:val="0000FF"/>
          <w:kern w:val="0"/>
        </w:rPr>
        <w:t>50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"C"):</w:t>
      </w:r>
    </w:p>
    <w:p w14:paraId="53409113" w14:textId="036858D7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C739C">
        <w:rPr>
          <w:rFonts w:ascii="Times New Roman" w:hAnsi="Times New Roman" w:cs="Times New Roman"/>
          <w:color w:val="0000FF"/>
          <w:kern w:val="0"/>
        </w:rPr>
        <w:t>85</w:t>
      </w:r>
    </w:p>
    <w:p w14:paraId="6F0A67D5" w14:textId="57B4AFFA" w:rsidR="00FE730F" w:rsidRPr="00423AB6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423AB6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423AB6">
        <w:rPr>
          <w:rFonts w:ascii="Times New Roman" w:hAnsi="Times New Roman" w:cs="Times New Roman"/>
          <w:color w:val="0000FF"/>
          <w:kern w:val="0"/>
        </w:rPr>
        <w:t xml:space="preserve"> (LULC == </w:t>
      </w:r>
      <w:r>
        <w:rPr>
          <w:rFonts w:ascii="Times New Roman" w:hAnsi="Times New Roman" w:cs="Times New Roman"/>
          <w:color w:val="0000FF"/>
          <w:kern w:val="0"/>
        </w:rPr>
        <w:t>8</w:t>
      </w:r>
      <w:r w:rsidR="00B602F3">
        <w:rPr>
          <w:rFonts w:ascii="Times New Roman" w:hAnsi="Times New Roman" w:cs="Times New Roman"/>
          <w:color w:val="0000FF"/>
          <w:kern w:val="0"/>
        </w:rPr>
        <w:t>2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TCC </w:t>
      </w:r>
      <w:r>
        <w:rPr>
          <w:rFonts w:ascii="Times New Roman" w:hAnsi="Times New Roman" w:cs="Times New Roman"/>
          <w:color w:val="0000FF"/>
          <w:kern w:val="0"/>
        </w:rPr>
        <w:t>&gt;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</w:t>
      </w:r>
      <w:r w:rsidR="003E4CA3">
        <w:rPr>
          <w:rFonts w:ascii="Times New Roman" w:hAnsi="Times New Roman" w:cs="Times New Roman"/>
          <w:color w:val="0000FF"/>
          <w:kern w:val="0"/>
        </w:rPr>
        <w:t>50</w:t>
      </w:r>
      <w:r w:rsidRPr="00423AB6">
        <w:rPr>
          <w:rFonts w:ascii="Times New Roman" w:hAnsi="Times New Roman" w:cs="Times New Roman"/>
          <w:color w:val="0000FF"/>
          <w:kern w:val="0"/>
        </w:rPr>
        <w:t xml:space="preserve"> and soil == "D"):</w:t>
      </w:r>
    </w:p>
    <w:p w14:paraId="7D3E3FBA" w14:textId="734AEEAE" w:rsidR="00FE730F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423AB6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C739C">
        <w:rPr>
          <w:rFonts w:ascii="Times New Roman" w:hAnsi="Times New Roman" w:cs="Times New Roman"/>
          <w:color w:val="0000FF"/>
          <w:kern w:val="0"/>
        </w:rPr>
        <w:t>89</w:t>
      </w:r>
    </w:p>
    <w:p w14:paraId="581FAB65" w14:textId="77777777" w:rsidR="00FE730F" w:rsidRDefault="00FE730F" w:rsidP="00FE7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>
        <w:rPr>
          <w:rFonts w:ascii="Times New Roman" w:hAnsi="Times New Roman" w:cs="Times New Roman"/>
          <w:color w:val="0000FF"/>
          <w:kern w:val="0"/>
        </w:rPr>
        <w:t xml:space="preserve">    </w:t>
      </w:r>
      <w:r w:rsidRPr="00351FBD">
        <w:rPr>
          <w:rFonts w:ascii="Times New Roman" w:hAnsi="Times New Roman" w:cs="Times New Roman"/>
          <w:color w:val="0000FF"/>
          <w:kern w:val="0"/>
        </w:rPr>
        <w:t>return CN</w:t>
      </w:r>
    </w:p>
    <w:p w14:paraId="4B665AA8" w14:textId="77777777" w:rsidR="00FE730F" w:rsidRDefault="00FE730F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21523B4C" w14:textId="45A1CABE" w:rsidR="00423AB6" w:rsidRPr="00332C4B" w:rsidRDefault="00332C4B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332C4B">
        <w:rPr>
          <w:rFonts w:ascii="Times New Roman" w:hAnsi="Times New Roman" w:cs="Times New Roman"/>
          <w:kern w:val="0"/>
        </w:rPr>
        <w:t>Arid and Semiarid Rangeland</w:t>
      </w:r>
      <w:r>
        <w:rPr>
          <w:rFonts w:ascii="Times New Roman" w:hAnsi="Times New Roman" w:cs="Times New Roman"/>
          <w:kern w:val="0"/>
        </w:rPr>
        <w:t xml:space="preserve"> with Hydrologic Soil Group A</w:t>
      </w:r>
    </w:p>
    <w:p w14:paraId="3819737A" w14:textId="32CE18F2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def </w:t>
      </w:r>
      <w:proofErr w:type="spellStart"/>
      <w:proofErr w:type="gramStart"/>
      <w:r w:rsidRPr="00E514FB">
        <w:rPr>
          <w:rFonts w:ascii="Times New Roman" w:hAnsi="Times New Roman" w:cs="Times New Roman"/>
          <w:color w:val="0000FF"/>
          <w:kern w:val="0"/>
        </w:rPr>
        <w:t>findCN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>(</w:t>
      </w:r>
      <w:proofErr w:type="gramEnd"/>
      <w:r w:rsidRPr="00E514FB">
        <w:rPr>
          <w:rFonts w:ascii="Times New Roman" w:hAnsi="Times New Roman" w:cs="Times New Roman"/>
          <w:color w:val="0000FF"/>
          <w:kern w:val="0"/>
        </w:rPr>
        <w:t xml:space="preserve">LULC, </w:t>
      </w:r>
      <w:r w:rsidR="001B72DE">
        <w:rPr>
          <w:rFonts w:ascii="Times New Roman" w:hAnsi="Times New Roman" w:cs="Times New Roman"/>
          <w:color w:val="0000FF"/>
          <w:kern w:val="0"/>
        </w:rPr>
        <w:t>TCC</w:t>
      </w:r>
      <w:r w:rsidRPr="00E514FB">
        <w:rPr>
          <w:rFonts w:ascii="Times New Roman" w:hAnsi="Times New Roman" w:cs="Times New Roman"/>
          <w:color w:val="0000FF"/>
          <w:kern w:val="0"/>
        </w:rPr>
        <w:t>, soil):</w:t>
      </w:r>
    </w:p>
    <w:p w14:paraId="436FD3CE" w14:textId="77777777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lastRenderedPageBreak/>
        <w:t xml:space="preserve">    CN = ""</w:t>
      </w:r>
    </w:p>
    <w:p w14:paraId="341D606D" w14:textId="3802BCA3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if (LULC in (</w:t>
      </w:r>
      <w:r w:rsidR="00EE6233">
        <w:rPr>
          <w:rFonts w:ascii="Times New Roman" w:hAnsi="Times New Roman" w:cs="Times New Roman"/>
          <w:color w:val="0000FF"/>
          <w:kern w:val="0"/>
        </w:rPr>
        <w:t>41, 42, 43</w:t>
      </w:r>
      <w:r w:rsidR="0060272A">
        <w:rPr>
          <w:rFonts w:ascii="Times New Roman" w:hAnsi="Times New Roman" w:cs="Times New Roman"/>
          <w:color w:val="0000FF"/>
          <w:kern w:val="0"/>
        </w:rPr>
        <w:t>, 52, 71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) and </w:t>
      </w:r>
      <w:r w:rsidR="001B72DE">
        <w:rPr>
          <w:rFonts w:ascii="Times New Roman" w:hAnsi="Times New Roman" w:cs="Times New Roman"/>
          <w:color w:val="0000FF"/>
          <w:kern w:val="0"/>
        </w:rPr>
        <w:t>TCC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 &lt;= </w:t>
      </w:r>
      <w:r w:rsidR="00227BF1">
        <w:rPr>
          <w:rFonts w:ascii="Times New Roman" w:hAnsi="Times New Roman" w:cs="Times New Roman"/>
          <w:color w:val="0000FF"/>
          <w:kern w:val="0"/>
        </w:rPr>
        <w:t>30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 and soil == "A"):</w:t>
      </w:r>
    </w:p>
    <w:p w14:paraId="66090039" w14:textId="7D5E84C4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E22A36">
        <w:rPr>
          <w:rFonts w:ascii="Times New Roman" w:hAnsi="Times New Roman" w:cs="Times New Roman"/>
          <w:color w:val="0000FF"/>
          <w:kern w:val="0"/>
        </w:rPr>
        <w:t>63</w:t>
      </w:r>
    </w:p>
    <w:p w14:paraId="025A879E" w14:textId="0D9CF7B7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</w:t>
      </w:r>
      <w:r w:rsidR="0060272A">
        <w:rPr>
          <w:rFonts w:ascii="Times New Roman" w:hAnsi="Times New Roman" w:cs="Times New Roman"/>
          <w:color w:val="0000FF"/>
          <w:kern w:val="0"/>
        </w:rPr>
        <w:t>41, 42, 43, 52, 71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) and </w:t>
      </w:r>
      <w:r w:rsidR="00E22A36">
        <w:rPr>
          <w:rFonts w:ascii="Times New Roman" w:hAnsi="Times New Roman" w:cs="Times New Roman"/>
          <w:color w:val="0000FF"/>
          <w:kern w:val="0"/>
        </w:rPr>
        <w:t xml:space="preserve">30 &lt; </w:t>
      </w:r>
      <w:r w:rsidR="001B72DE">
        <w:rPr>
          <w:rFonts w:ascii="Times New Roman" w:hAnsi="Times New Roman" w:cs="Times New Roman"/>
          <w:color w:val="0000FF"/>
          <w:kern w:val="0"/>
        </w:rPr>
        <w:t>TCC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 &lt;= </w:t>
      </w:r>
      <w:r w:rsidR="00E22A36">
        <w:rPr>
          <w:rFonts w:ascii="Times New Roman" w:hAnsi="Times New Roman" w:cs="Times New Roman"/>
          <w:color w:val="0000FF"/>
          <w:kern w:val="0"/>
        </w:rPr>
        <w:t>70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 and soil == "</w:t>
      </w:r>
      <w:r w:rsidR="00E22A36">
        <w:rPr>
          <w:rFonts w:ascii="Times New Roman" w:hAnsi="Times New Roman" w:cs="Times New Roman"/>
          <w:color w:val="0000FF"/>
          <w:kern w:val="0"/>
        </w:rPr>
        <w:t>A</w:t>
      </w:r>
      <w:r w:rsidRPr="00E514FB">
        <w:rPr>
          <w:rFonts w:ascii="Times New Roman" w:hAnsi="Times New Roman" w:cs="Times New Roman"/>
          <w:color w:val="0000FF"/>
          <w:kern w:val="0"/>
        </w:rPr>
        <w:t>"):</w:t>
      </w:r>
    </w:p>
    <w:p w14:paraId="66116401" w14:textId="6B688B44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4A6365">
        <w:rPr>
          <w:rFonts w:ascii="Times New Roman" w:hAnsi="Times New Roman" w:cs="Times New Roman"/>
          <w:color w:val="0000FF"/>
          <w:kern w:val="0"/>
        </w:rPr>
        <w:t>55</w:t>
      </w:r>
    </w:p>
    <w:p w14:paraId="44366FA1" w14:textId="548EF9E9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proofErr w:type="spellStart"/>
      <w:r w:rsidRPr="00E514FB">
        <w:rPr>
          <w:rFonts w:ascii="Times New Roman" w:hAnsi="Times New Roman" w:cs="Times New Roman"/>
          <w:color w:val="0000FF"/>
          <w:kern w:val="0"/>
        </w:rPr>
        <w:t>elif</w:t>
      </w:r>
      <w:proofErr w:type="spellEnd"/>
      <w:r w:rsidRPr="00E514FB">
        <w:rPr>
          <w:rFonts w:ascii="Times New Roman" w:hAnsi="Times New Roman" w:cs="Times New Roman"/>
          <w:color w:val="0000FF"/>
          <w:kern w:val="0"/>
        </w:rPr>
        <w:t xml:space="preserve"> (LULC in (</w:t>
      </w:r>
      <w:r w:rsidR="004A6365">
        <w:rPr>
          <w:rFonts w:ascii="Times New Roman" w:hAnsi="Times New Roman" w:cs="Times New Roman"/>
          <w:color w:val="0000FF"/>
          <w:kern w:val="0"/>
        </w:rPr>
        <w:t>41, 42, 43, 52, 71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) and </w:t>
      </w:r>
      <w:r w:rsidR="001B72DE">
        <w:rPr>
          <w:rFonts w:ascii="Times New Roman" w:hAnsi="Times New Roman" w:cs="Times New Roman"/>
          <w:color w:val="0000FF"/>
          <w:kern w:val="0"/>
        </w:rPr>
        <w:t>TCC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 </w:t>
      </w:r>
      <w:r w:rsidR="004A6365">
        <w:rPr>
          <w:rFonts w:ascii="Times New Roman" w:hAnsi="Times New Roman" w:cs="Times New Roman"/>
          <w:color w:val="0000FF"/>
          <w:kern w:val="0"/>
        </w:rPr>
        <w:t>&gt;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 </w:t>
      </w:r>
      <w:r w:rsidR="004A6365">
        <w:rPr>
          <w:rFonts w:ascii="Times New Roman" w:hAnsi="Times New Roman" w:cs="Times New Roman"/>
          <w:color w:val="0000FF"/>
          <w:kern w:val="0"/>
        </w:rPr>
        <w:t>70</w:t>
      </w:r>
      <w:r w:rsidRPr="00E514FB">
        <w:rPr>
          <w:rFonts w:ascii="Times New Roman" w:hAnsi="Times New Roman" w:cs="Times New Roman"/>
          <w:color w:val="0000FF"/>
          <w:kern w:val="0"/>
        </w:rPr>
        <w:t xml:space="preserve"> and soil == "</w:t>
      </w:r>
      <w:r w:rsidR="00E22A36">
        <w:rPr>
          <w:rFonts w:ascii="Times New Roman" w:hAnsi="Times New Roman" w:cs="Times New Roman"/>
          <w:color w:val="0000FF"/>
          <w:kern w:val="0"/>
        </w:rPr>
        <w:t>A</w:t>
      </w:r>
      <w:r w:rsidRPr="00E514FB">
        <w:rPr>
          <w:rFonts w:ascii="Times New Roman" w:hAnsi="Times New Roman" w:cs="Times New Roman"/>
          <w:color w:val="0000FF"/>
          <w:kern w:val="0"/>
        </w:rPr>
        <w:t>"):</w:t>
      </w:r>
    </w:p>
    <w:p w14:paraId="7765483B" w14:textId="0119022E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    CN = </w:t>
      </w:r>
      <w:r w:rsidR="004A6365">
        <w:rPr>
          <w:rFonts w:ascii="Times New Roman" w:hAnsi="Times New Roman" w:cs="Times New Roman"/>
          <w:color w:val="0000FF"/>
          <w:kern w:val="0"/>
        </w:rPr>
        <w:t>49</w:t>
      </w:r>
    </w:p>
    <w:p w14:paraId="0390E9FC" w14:textId="4CF7A67F" w:rsidR="005B2E60" w:rsidRPr="00E514FB" w:rsidRDefault="005B2E60" w:rsidP="005B2E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  <w:r w:rsidRPr="00E514FB">
        <w:rPr>
          <w:rFonts w:ascii="Times New Roman" w:hAnsi="Times New Roman" w:cs="Times New Roman"/>
          <w:color w:val="0000FF"/>
          <w:kern w:val="0"/>
        </w:rPr>
        <w:t xml:space="preserve">    </w:t>
      </w:r>
      <w:r w:rsidR="004A6365">
        <w:rPr>
          <w:rFonts w:ascii="Times New Roman" w:hAnsi="Times New Roman" w:cs="Times New Roman"/>
          <w:color w:val="0000FF"/>
          <w:kern w:val="0"/>
        </w:rPr>
        <w:t>return CN</w:t>
      </w:r>
    </w:p>
    <w:p w14:paraId="5EF36672" w14:textId="77777777" w:rsidR="00D86ADD" w:rsidRPr="00D86ADD" w:rsidRDefault="00D86ADD" w:rsidP="00D86A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</w:rPr>
      </w:pPr>
    </w:p>
    <w:p w14:paraId="3F8B3144" w14:textId="5935D63C" w:rsidR="00D86ADD" w:rsidRDefault="00D86ADD" w:rsidP="00F643C4">
      <w:r>
        <w:t xml:space="preserve">    </w:t>
      </w:r>
    </w:p>
    <w:p w14:paraId="6E81A5E7" w14:textId="2D1E3394" w:rsidR="001725F4" w:rsidRPr="00E3767D" w:rsidRDefault="0048412E" w:rsidP="00F643C4">
      <w:pPr>
        <w:rPr>
          <w:rFonts w:ascii="Times New Roman" w:hAnsi="Times New Roman" w:cs="Times New Roman"/>
        </w:rPr>
      </w:pPr>
      <w:r w:rsidRPr="00E3767D">
        <w:rPr>
          <w:rFonts w:ascii="Times New Roman" w:hAnsi="Times New Roman" w:cs="Times New Roman"/>
        </w:rPr>
        <w:t xml:space="preserve">CN for </w:t>
      </w:r>
      <w:r w:rsidR="001725F4" w:rsidRPr="00E3767D">
        <w:rPr>
          <w:rFonts w:ascii="Times New Roman" w:hAnsi="Times New Roman" w:cs="Times New Roman"/>
        </w:rPr>
        <w:t>Open water/Woody wetlands/</w:t>
      </w:r>
      <w:r w:rsidR="00D551F7" w:rsidRPr="00E3767D">
        <w:rPr>
          <w:rFonts w:ascii="Times New Roman" w:hAnsi="Times New Roman" w:cs="Times New Roman"/>
        </w:rPr>
        <w:t>Emergent Herbaceous Wetlands</w:t>
      </w:r>
      <w:r w:rsidRPr="00E3767D">
        <w:rPr>
          <w:rFonts w:ascii="Times New Roman" w:hAnsi="Times New Roman" w:cs="Times New Roman"/>
        </w:rPr>
        <w:t>:</w:t>
      </w:r>
    </w:p>
    <w:p w14:paraId="4308B8BC" w14:textId="28391CEF" w:rsidR="00D551F7" w:rsidRDefault="0048412E" w:rsidP="00F643C4">
      <w:hyperlink r:id="rId5" w:history="1">
        <w:r w:rsidRPr="00755BBB">
          <w:rPr>
            <w:rStyle w:val="Hyperlink"/>
          </w:rPr>
          <w:t>https://rashms.com/gis/curve-number-cn-raster-layer-using-land-cover-layer-and-hsg-raster-layer-in-qgis-1-of-3/</w:t>
        </w:r>
      </w:hyperlink>
    </w:p>
    <w:p w14:paraId="6D563839" w14:textId="77777777" w:rsidR="0048412E" w:rsidRDefault="0048412E" w:rsidP="00F643C4"/>
    <w:p w14:paraId="237561F1" w14:textId="18CE7CDC" w:rsidR="007C679C" w:rsidRPr="00E3767D" w:rsidRDefault="00606B97" w:rsidP="009E3180">
      <w:pPr>
        <w:rPr>
          <w:rFonts w:ascii="Times New Roman" w:hAnsi="Times New Roman" w:cs="Times New Roman"/>
        </w:rPr>
      </w:pPr>
      <w:r w:rsidRPr="00E3767D">
        <w:rPr>
          <w:rFonts w:ascii="Times New Roman" w:hAnsi="Times New Roman" w:cs="Times New Roman"/>
        </w:rPr>
        <w:t>F</w:t>
      </w:r>
      <w:r w:rsidR="00C448F5" w:rsidRPr="00E3767D">
        <w:rPr>
          <w:rFonts w:ascii="Times New Roman" w:hAnsi="Times New Roman" w:cs="Times New Roman"/>
        </w:rPr>
        <w:t xml:space="preserve">uture condition: </w:t>
      </w:r>
      <w:r w:rsidR="005746D2" w:rsidRPr="00E3767D">
        <w:rPr>
          <w:rFonts w:ascii="Times New Roman" w:hAnsi="Times New Roman" w:cs="Times New Roman"/>
        </w:rPr>
        <w:t xml:space="preserve">The LULC is 22,23,24, </w:t>
      </w:r>
      <w:r w:rsidR="001C13C9" w:rsidRPr="00E3767D">
        <w:rPr>
          <w:rFonts w:ascii="Times New Roman" w:hAnsi="Times New Roman" w:cs="Times New Roman"/>
        </w:rPr>
        <w:t xml:space="preserve">then the future CN is based on </w:t>
      </w:r>
      <w:r w:rsidRPr="00E3767D">
        <w:rPr>
          <w:rFonts w:ascii="Times New Roman" w:hAnsi="Times New Roman" w:cs="Times New Roman"/>
        </w:rPr>
        <w:t>Year 20</w:t>
      </w:r>
      <w:r w:rsidR="001C13C9" w:rsidRPr="00E3767D">
        <w:rPr>
          <w:rFonts w:ascii="Times New Roman" w:hAnsi="Times New Roman" w:cs="Times New Roman"/>
        </w:rPr>
        <w:t>45 percent</w:t>
      </w:r>
      <w:r w:rsidR="00057806" w:rsidRPr="00E3767D">
        <w:rPr>
          <w:rFonts w:ascii="Times New Roman" w:hAnsi="Times New Roman" w:cs="Times New Roman"/>
        </w:rPr>
        <w:t xml:space="preserve">; For those where </w:t>
      </w:r>
      <w:r w:rsidR="0035200C" w:rsidRPr="00E3767D">
        <w:rPr>
          <w:rFonts w:ascii="Times New Roman" w:hAnsi="Times New Roman" w:cs="Times New Roman"/>
        </w:rPr>
        <w:t>LULC is not 22,23,24, if the delta</w:t>
      </w:r>
      <w:r w:rsidR="007470DF" w:rsidRPr="00E3767D">
        <w:rPr>
          <w:rFonts w:ascii="Times New Roman" w:hAnsi="Times New Roman" w:cs="Times New Roman"/>
        </w:rPr>
        <w:t xml:space="preserve"> 20_4 is less </w:t>
      </w:r>
      <w:r w:rsidR="00125F2C" w:rsidRPr="00E3767D">
        <w:rPr>
          <w:rFonts w:ascii="Times New Roman" w:hAnsi="Times New Roman" w:cs="Times New Roman"/>
        </w:rPr>
        <w:t>or equal to</w:t>
      </w:r>
      <w:r w:rsidR="007470DF" w:rsidRPr="00E3767D">
        <w:rPr>
          <w:rFonts w:ascii="Times New Roman" w:hAnsi="Times New Roman" w:cs="Times New Roman"/>
        </w:rPr>
        <w:t xml:space="preserve"> 20%</w:t>
      </w:r>
      <w:r w:rsidR="00B44E61" w:rsidRPr="00E3767D">
        <w:rPr>
          <w:rFonts w:ascii="Times New Roman" w:hAnsi="Times New Roman" w:cs="Times New Roman"/>
        </w:rPr>
        <w:t xml:space="preserve">, future CN remains same as </w:t>
      </w:r>
      <w:r w:rsidR="00125F2C" w:rsidRPr="00E3767D">
        <w:rPr>
          <w:rFonts w:ascii="Times New Roman" w:hAnsi="Times New Roman" w:cs="Times New Roman"/>
        </w:rPr>
        <w:t>previous CN</w:t>
      </w:r>
      <w:r w:rsidR="00BC0AE4" w:rsidRPr="00E3767D">
        <w:rPr>
          <w:rFonts w:ascii="Times New Roman" w:hAnsi="Times New Roman" w:cs="Times New Roman"/>
        </w:rPr>
        <w:t xml:space="preserve">. </w:t>
      </w:r>
      <w:proofErr w:type="gramStart"/>
      <w:r w:rsidR="00BC0AE4" w:rsidRPr="00E3767D">
        <w:rPr>
          <w:rFonts w:ascii="Times New Roman" w:hAnsi="Times New Roman" w:cs="Times New Roman"/>
        </w:rPr>
        <w:t>Those greater</w:t>
      </w:r>
      <w:proofErr w:type="gramEnd"/>
      <w:r w:rsidR="00BC0AE4" w:rsidRPr="00E3767D">
        <w:rPr>
          <w:rFonts w:ascii="Times New Roman" w:hAnsi="Times New Roman" w:cs="Times New Roman"/>
        </w:rPr>
        <w:t xml:space="preserve"> than 20%, </w:t>
      </w:r>
      <w:r w:rsidR="002E246D" w:rsidRPr="00E3767D">
        <w:rPr>
          <w:rFonts w:ascii="Times New Roman" w:hAnsi="Times New Roman" w:cs="Times New Roman"/>
        </w:rPr>
        <w:t xml:space="preserve">the future CN is based on </w:t>
      </w:r>
      <w:r w:rsidRPr="00E3767D">
        <w:rPr>
          <w:rFonts w:ascii="Times New Roman" w:hAnsi="Times New Roman" w:cs="Times New Roman"/>
        </w:rPr>
        <w:t>Year 20</w:t>
      </w:r>
      <w:r w:rsidR="002E246D" w:rsidRPr="00E3767D">
        <w:rPr>
          <w:rFonts w:ascii="Times New Roman" w:hAnsi="Times New Roman" w:cs="Times New Roman"/>
        </w:rPr>
        <w:t xml:space="preserve">45 percent according to </w:t>
      </w:r>
      <w:r w:rsidR="00D74188" w:rsidRPr="00E3767D">
        <w:rPr>
          <w:rFonts w:ascii="Times New Roman" w:hAnsi="Times New Roman" w:cs="Times New Roman"/>
        </w:rPr>
        <w:t>urban/residential district in CN Table.</w:t>
      </w:r>
    </w:p>
    <w:p w14:paraId="7EF221DF" w14:textId="77777777" w:rsidR="009E3180" w:rsidRDefault="009E3180" w:rsidP="00F643C4"/>
    <w:sectPr w:rsidR="009E3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D04F3"/>
    <w:multiLevelType w:val="hybridMultilevel"/>
    <w:tmpl w:val="38B048C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0546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zMTc2NTM2MTMxtbBQ0lEKTi0uzszPAykwrAUApg5K1SwAAAA="/>
  </w:docVars>
  <w:rsids>
    <w:rsidRoot w:val="00CE6E2C"/>
    <w:rsid w:val="00002659"/>
    <w:rsid w:val="00015CEC"/>
    <w:rsid w:val="000352B6"/>
    <w:rsid w:val="00037EB0"/>
    <w:rsid w:val="00046440"/>
    <w:rsid w:val="00053A33"/>
    <w:rsid w:val="00057806"/>
    <w:rsid w:val="000E55B1"/>
    <w:rsid w:val="001135FB"/>
    <w:rsid w:val="00120824"/>
    <w:rsid w:val="00125F2C"/>
    <w:rsid w:val="00135F18"/>
    <w:rsid w:val="001415BB"/>
    <w:rsid w:val="001706D4"/>
    <w:rsid w:val="001722E6"/>
    <w:rsid w:val="001725F4"/>
    <w:rsid w:val="001779B7"/>
    <w:rsid w:val="001B0916"/>
    <w:rsid w:val="001B1EF5"/>
    <w:rsid w:val="001B72DE"/>
    <w:rsid w:val="001C13C9"/>
    <w:rsid w:val="001F2451"/>
    <w:rsid w:val="00200265"/>
    <w:rsid w:val="00200CDF"/>
    <w:rsid w:val="0020469B"/>
    <w:rsid w:val="00222997"/>
    <w:rsid w:val="00227BF1"/>
    <w:rsid w:val="0023175D"/>
    <w:rsid w:val="002329A1"/>
    <w:rsid w:val="00235F68"/>
    <w:rsid w:val="00244AB4"/>
    <w:rsid w:val="00276F62"/>
    <w:rsid w:val="00283557"/>
    <w:rsid w:val="00290228"/>
    <w:rsid w:val="00292346"/>
    <w:rsid w:val="002A466D"/>
    <w:rsid w:val="002B4426"/>
    <w:rsid w:val="002D15F7"/>
    <w:rsid w:val="002D3B96"/>
    <w:rsid w:val="002E246D"/>
    <w:rsid w:val="002E6D05"/>
    <w:rsid w:val="002F2E2D"/>
    <w:rsid w:val="003254A6"/>
    <w:rsid w:val="00332C4B"/>
    <w:rsid w:val="00340ECE"/>
    <w:rsid w:val="00351FBD"/>
    <w:rsid w:val="0035200C"/>
    <w:rsid w:val="00360FE5"/>
    <w:rsid w:val="00372645"/>
    <w:rsid w:val="00374B32"/>
    <w:rsid w:val="003755E8"/>
    <w:rsid w:val="00387E0C"/>
    <w:rsid w:val="003B1473"/>
    <w:rsid w:val="003B33FD"/>
    <w:rsid w:val="003C0414"/>
    <w:rsid w:val="003C6CDC"/>
    <w:rsid w:val="003D4B65"/>
    <w:rsid w:val="003E1B4D"/>
    <w:rsid w:val="003E4CA3"/>
    <w:rsid w:val="003F3442"/>
    <w:rsid w:val="00423AB6"/>
    <w:rsid w:val="004439EE"/>
    <w:rsid w:val="004527A7"/>
    <w:rsid w:val="00471447"/>
    <w:rsid w:val="0048412E"/>
    <w:rsid w:val="00486FA1"/>
    <w:rsid w:val="004A6365"/>
    <w:rsid w:val="004B4605"/>
    <w:rsid w:val="004B68C1"/>
    <w:rsid w:val="004F3434"/>
    <w:rsid w:val="00520EFE"/>
    <w:rsid w:val="00550F9C"/>
    <w:rsid w:val="005542BC"/>
    <w:rsid w:val="00563208"/>
    <w:rsid w:val="00564093"/>
    <w:rsid w:val="005746D2"/>
    <w:rsid w:val="00587AF8"/>
    <w:rsid w:val="00591497"/>
    <w:rsid w:val="005A2455"/>
    <w:rsid w:val="005B2E60"/>
    <w:rsid w:val="005E6636"/>
    <w:rsid w:val="005F524A"/>
    <w:rsid w:val="00600F8D"/>
    <w:rsid w:val="0060272A"/>
    <w:rsid w:val="00606B97"/>
    <w:rsid w:val="00610AAD"/>
    <w:rsid w:val="0063749C"/>
    <w:rsid w:val="00650764"/>
    <w:rsid w:val="006A2BD9"/>
    <w:rsid w:val="006B4827"/>
    <w:rsid w:val="006C461B"/>
    <w:rsid w:val="006D5245"/>
    <w:rsid w:val="006F2FA3"/>
    <w:rsid w:val="00702650"/>
    <w:rsid w:val="00710334"/>
    <w:rsid w:val="00710E4D"/>
    <w:rsid w:val="007336E4"/>
    <w:rsid w:val="007470DF"/>
    <w:rsid w:val="00750454"/>
    <w:rsid w:val="00770BB5"/>
    <w:rsid w:val="00772654"/>
    <w:rsid w:val="007C4E6F"/>
    <w:rsid w:val="007C50FE"/>
    <w:rsid w:val="007C679C"/>
    <w:rsid w:val="007D34D8"/>
    <w:rsid w:val="007E1C67"/>
    <w:rsid w:val="007F0A94"/>
    <w:rsid w:val="0080398F"/>
    <w:rsid w:val="00813C4F"/>
    <w:rsid w:val="00891CD5"/>
    <w:rsid w:val="008A771E"/>
    <w:rsid w:val="008B631E"/>
    <w:rsid w:val="008C6828"/>
    <w:rsid w:val="008E2DD7"/>
    <w:rsid w:val="008E4F7E"/>
    <w:rsid w:val="008F3890"/>
    <w:rsid w:val="00901DA9"/>
    <w:rsid w:val="00907F25"/>
    <w:rsid w:val="00923C60"/>
    <w:rsid w:val="0094519F"/>
    <w:rsid w:val="00956BAB"/>
    <w:rsid w:val="00977AD9"/>
    <w:rsid w:val="00986607"/>
    <w:rsid w:val="009C24A9"/>
    <w:rsid w:val="009D2424"/>
    <w:rsid w:val="009E2CA2"/>
    <w:rsid w:val="009E3180"/>
    <w:rsid w:val="009E38B7"/>
    <w:rsid w:val="009F3CEC"/>
    <w:rsid w:val="00A06807"/>
    <w:rsid w:val="00A25D92"/>
    <w:rsid w:val="00A761E7"/>
    <w:rsid w:val="00A850B9"/>
    <w:rsid w:val="00AB34D5"/>
    <w:rsid w:val="00AF5778"/>
    <w:rsid w:val="00B1784E"/>
    <w:rsid w:val="00B21DDD"/>
    <w:rsid w:val="00B36341"/>
    <w:rsid w:val="00B44E61"/>
    <w:rsid w:val="00B602F3"/>
    <w:rsid w:val="00B60AD6"/>
    <w:rsid w:val="00B71B65"/>
    <w:rsid w:val="00B71EA4"/>
    <w:rsid w:val="00B911B8"/>
    <w:rsid w:val="00BA3581"/>
    <w:rsid w:val="00BC0AE4"/>
    <w:rsid w:val="00BC2596"/>
    <w:rsid w:val="00BF3FD7"/>
    <w:rsid w:val="00BF46E9"/>
    <w:rsid w:val="00C0056F"/>
    <w:rsid w:val="00C248EA"/>
    <w:rsid w:val="00C40239"/>
    <w:rsid w:val="00C448F5"/>
    <w:rsid w:val="00C46B10"/>
    <w:rsid w:val="00C572D6"/>
    <w:rsid w:val="00C61700"/>
    <w:rsid w:val="00C920AF"/>
    <w:rsid w:val="00CB6E5D"/>
    <w:rsid w:val="00CD7FB5"/>
    <w:rsid w:val="00CE0D6C"/>
    <w:rsid w:val="00CE6E2C"/>
    <w:rsid w:val="00D113A9"/>
    <w:rsid w:val="00D16EF7"/>
    <w:rsid w:val="00D2602A"/>
    <w:rsid w:val="00D270CB"/>
    <w:rsid w:val="00D551F7"/>
    <w:rsid w:val="00D65FAD"/>
    <w:rsid w:val="00D71938"/>
    <w:rsid w:val="00D74188"/>
    <w:rsid w:val="00D86ADD"/>
    <w:rsid w:val="00D90BFC"/>
    <w:rsid w:val="00DA39A1"/>
    <w:rsid w:val="00DC1309"/>
    <w:rsid w:val="00E22852"/>
    <w:rsid w:val="00E22A36"/>
    <w:rsid w:val="00E33A8F"/>
    <w:rsid w:val="00E3767D"/>
    <w:rsid w:val="00E41348"/>
    <w:rsid w:val="00E514FB"/>
    <w:rsid w:val="00E774E0"/>
    <w:rsid w:val="00E819E6"/>
    <w:rsid w:val="00EA4362"/>
    <w:rsid w:val="00EA5253"/>
    <w:rsid w:val="00EB1DAD"/>
    <w:rsid w:val="00EC739C"/>
    <w:rsid w:val="00EE6233"/>
    <w:rsid w:val="00F060CF"/>
    <w:rsid w:val="00F52BB0"/>
    <w:rsid w:val="00F643C4"/>
    <w:rsid w:val="00F67D04"/>
    <w:rsid w:val="00F90EE1"/>
    <w:rsid w:val="00F93062"/>
    <w:rsid w:val="00F95C6F"/>
    <w:rsid w:val="00FB4973"/>
    <w:rsid w:val="00FD2A9E"/>
    <w:rsid w:val="00FE5C55"/>
    <w:rsid w:val="00FE70AE"/>
    <w:rsid w:val="00FE7269"/>
    <w:rsid w:val="00FE730F"/>
    <w:rsid w:val="00FE7E6D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2417"/>
  <w15:chartTrackingRefBased/>
  <w15:docId w15:val="{D8C9EE7B-E5AF-404C-A4CE-7FE8629E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1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shms.com/gis/curve-number-cn-raster-layer-using-land-cover-layer-and-hsg-raster-layer-in-qgis-1-of-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11280</TotalTime>
  <Pages>11</Pages>
  <Words>2200</Words>
  <Characters>12541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 Zhang</dc:creator>
  <cp:keywords/>
  <dc:description/>
  <cp:lastModifiedBy>Yufan Zhang</cp:lastModifiedBy>
  <cp:revision>210</cp:revision>
  <dcterms:created xsi:type="dcterms:W3CDTF">2024-07-16T23:49:00Z</dcterms:created>
  <dcterms:modified xsi:type="dcterms:W3CDTF">2025-11-18T17:33:00Z</dcterms:modified>
</cp:coreProperties>
</file>