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63B8" w14:textId="15A22093" w:rsidR="00753019" w:rsidRDefault="00753019" w:rsidP="00753019">
      <w:pPr>
        <w:spacing w:after="0"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Data sources, processing and relation to flooding</w:t>
      </w:r>
    </w:p>
    <w:tbl>
      <w:tblPr>
        <w:tblStyle w:val="TableGrid"/>
        <w:tblW w:w="9270" w:type="dxa"/>
        <w:tblInd w:w="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"/>
        <w:gridCol w:w="1498"/>
        <w:gridCol w:w="1417"/>
        <w:gridCol w:w="985"/>
        <w:gridCol w:w="1487"/>
        <w:gridCol w:w="1258"/>
        <w:gridCol w:w="1168"/>
      </w:tblGrid>
      <w:tr w:rsidR="00753019" w14:paraId="60E7FCF7" w14:textId="77777777"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4942B7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913B25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970463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sources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900CE1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4ACF16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F72D12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Relation to flooding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6890093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Cell size (m × m)</w:t>
            </w:r>
          </w:p>
        </w:tc>
      </w:tr>
      <w:tr w:rsidR="00753019" w14:paraId="0CBDDD9E" w14:textId="77777777">
        <w:tc>
          <w:tcPr>
            <w:tcW w:w="14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EE06958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Elevation (DEM)</w:t>
            </w:r>
          </w:p>
        </w:tc>
        <w:tc>
          <w:tcPr>
            <w:tcW w:w="1498" w:type="dxa"/>
            <w:vMerge w:val="restart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42363819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Topographical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512FCD6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USGS TNM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47A6AD8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761B6C9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Direct download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AAE2073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Negative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1FB70A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10×10</w:t>
            </w:r>
          </w:p>
        </w:tc>
      </w:tr>
      <w:tr w:rsidR="00753019" w14:paraId="0D111A23" w14:textId="77777777"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EBA7D9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Slope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6D932B89" w14:textId="77777777" w:rsidR="00753019" w:rsidRDefault="0075301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A22C7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DEM-derived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4F772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5B160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Slope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26501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Negative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F98285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10×10</w:t>
            </w:r>
          </w:p>
        </w:tc>
      </w:tr>
      <w:tr w:rsidR="00753019" w14:paraId="0B961EE4" w14:textId="77777777"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460D1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 curvature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62A3234A" w14:textId="77777777" w:rsidR="00753019" w:rsidRDefault="0075301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DC745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DEM-derived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25F70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3F61A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Curvature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4EF95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Negative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97DA14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10×10</w:t>
            </w:r>
          </w:p>
        </w:tc>
      </w:tr>
      <w:tr w:rsidR="00753019" w14:paraId="5D062FF4" w14:textId="77777777" w:rsidTr="00753019">
        <w:tc>
          <w:tcPr>
            <w:tcW w:w="145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192BBA6B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TWI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3D9B4714" w14:textId="77777777" w:rsidR="00753019" w:rsidRDefault="0075301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0902AA8D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DEM-derived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4655A65C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5EDBE7AB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Flow direction, flow accumulation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35537991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6B7F79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10×10</w:t>
            </w:r>
          </w:p>
        </w:tc>
      </w:tr>
      <w:tr w:rsidR="00753019" w14:paraId="538989AA" w14:textId="77777777" w:rsidTr="00753019">
        <w:tc>
          <w:tcPr>
            <w:tcW w:w="145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516A8C2A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Extreme rainfall depth</w:t>
            </w:r>
          </w:p>
        </w:tc>
        <w:tc>
          <w:tcPr>
            <w:tcW w:w="14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7F901001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Meteorological</w:t>
            </w: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54C2F404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NOAA Atlas 14</w:t>
            </w:r>
          </w:p>
        </w:tc>
        <w:tc>
          <w:tcPr>
            <w:tcW w:w="98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56182ED2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8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78C9014E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Direct download</w:t>
            </w:r>
          </w:p>
        </w:tc>
        <w:tc>
          <w:tcPr>
            <w:tcW w:w="125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5244176E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43A7D0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366×366</w:t>
            </w:r>
          </w:p>
        </w:tc>
      </w:tr>
      <w:tr w:rsidR="00753019" w14:paraId="444D5F18" w14:textId="77777777" w:rsidTr="00753019">
        <w:tc>
          <w:tcPr>
            <w:tcW w:w="1457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E7313F3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CN</w:t>
            </w:r>
          </w:p>
        </w:tc>
        <w:tc>
          <w:tcPr>
            <w:tcW w:w="1498" w:type="dxa"/>
            <w:vMerge w:val="restar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7FD13F45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Landscape</w:t>
            </w: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9752CC9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USGS NLCD, SSURGO, USDA Forest Service</w:t>
            </w:r>
          </w:p>
        </w:tc>
        <w:tc>
          <w:tcPr>
            <w:tcW w:w="98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F43D218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2023, 2023, 2021</w:t>
            </w:r>
          </w:p>
        </w:tc>
        <w:tc>
          <w:tcPr>
            <w:tcW w:w="1487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7DFA99A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Union</w:t>
            </w:r>
          </w:p>
        </w:tc>
        <w:tc>
          <w:tcPr>
            <w:tcW w:w="1258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A7A4C57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0CF85D0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366×366</w:t>
            </w:r>
          </w:p>
        </w:tc>
      </w:tr>
      <w:tr w:rsidR="00753019" w14:paraId="6ABE3AE9" w14:textId="77777777">
        <w:tc>
          <w:tcPr>
            <w:tcW w:w="145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6745F016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01186A11" w14:textId="77777777" w:rsidR="00753019" w:rsidRDefault="0075301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20A9BB23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USGS Earth Explorer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2A7CE098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13C0F303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Direct download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6C37765E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Negative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C4E627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366×366</w:t>
            </w:r>
          </w:p>
        </w:tc>
      </w:tr>
      <w:tr w:rsidR="00753019" w14:paraId="1BB7AB6F" w14:textId="77777777">
        <w:tc>
          <w:tcPr>
            <w:tcW w:w="145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1EE6E732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Stream density</w:t>
            </w:r>
          </w:p>
        </w:tc>
        <w:tc>
          <w:tcPr>
            <w:tcW w:w="14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1B4027E2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Hydrological</w:t>
            </w: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0746BDDB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DEM-derived</w:t>
            </w:r>
          </w:p>
        </w:tc>
        <w:tc>
          <w:tcPr>
            <w:tcW w:w="98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3FEE293D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8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2EB0E938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Stream order, Kernel density</w:t>
            </w:r>
          </w:p>
        </w:tc>
        <w:tc>
          <w:tcPr>
            <w:tcW w:w="125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53EFDDF0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221CCD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374×374</w:t>
            </w:r>
          </w:p>
        </w:tc>
      </w:tr>
      <w:tr w:rsidR="00753019" w14:paraId="0BF10298" w14:textId="77777777">
        <w:tc>
          <w:tcPr>
            <w:tcW w:w="1457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0387552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Road density</w:t>
            </w:r>
          </w:p>
        </w:tc>
        <w:tc>
          <w:tcPr>
            <w:tcW w:w="1498" w:type="dxa"/>
            <w:vMerge w:val="restar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40F9CD3D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Infrastructural</w:t>
            </w: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A438024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NCTCOG, TxDOT</w:t>
            </w:r>
          </w:p>
        </w:tc>
        <w:tc>
          <w:tcPr>
            <w:tcW w:w="98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A97BCE6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487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A367289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Kernel density</w:t>
            </w:r>
          </w:p>
        </w:tc>
        <w:tc>
          <w:tcPr>
            <w:tcW w:w="1258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D4C757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EF018B6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420×420</w:t>
            </w:r>
          </w:p>
        </w:tc>
      </w:tr>
      <w:tr w:rsidR="00753019" w14:paraId="7AA77A5C" w14:textId="77777777"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D3A17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Road traffic density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08AA5907" w14:textId="77777777" w:rsidR="00753019" w:rsidRDefault="0075301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61EC3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NCTCOG, TxDOT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6E1AC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C8496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Kernel density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74723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0B89F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420×420</w:t>
            </w:r>
          </w:p>
        </w:tc>
      </w:tr>
      <w:tr w:rsidR="00753019" w14:paraId="7AB1D0C6" w14:textId="77777777"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E0A05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Dam density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63A31930" w14:textId="77777777" w:rsidR="00753019" w:rsidRDefault="0075301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A2932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NID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B2613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0889C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Kernel density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5B41E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Negative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BCF06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435×435</w:t>
            </w:r>
          </w:p>
        </w:tc>
      </w:tr>
      <w:tr w:rsidR="00753019" w14:paraId="51FC591D" w14:textId="77777777"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33398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Bridge vulnerability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19FF04D8" w14:textId="77777777" w:rsidR="00753019" w:rsidRDefault="0075301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995E7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TxDOT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8AB0A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67C97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Kernel density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6A484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7238DD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420×420</w:t>
            </w:r>
          </w:p>
        </w:tc>
      </w:tr>
      <w:tr w:rsidR="00753019" w14:paraId="530F8D36" w14:textId="77777777">
        <w:tc>
          <w:tcPr>
            <w:tcW w:w="145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58F39DDA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Bridge traffic density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14FB98C1" w14:textId="77777777" w:rsidR="00753019" w:rsidRDefault="0075301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131FCE73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TxDOT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463FDD4E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1B19D6C6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Kernel density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495130D0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CA6EF5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420×420</w:t>
            </w:r>
          </w:p>
        </w:tc>
      </w:tr>
      <w:tr w:rsidR="00753019" w14:paraId="6E7246A7" w14:textId="77777777">
        <w:tc>
          <w:tcPr>
            <w:tcW w:w="1457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A93327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SVI</w:t>
            </w:r>
          </w:p>
        </w:tc>
        <w:tc>
          <w:tcPr>
            <w:tcW w:w="1498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1C0D2C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Socio-economic</w:t>
            </w: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323F0D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CDC/ATSDR</w:t>
            </w:r>
          </w:p>
        </w:tc>
        <w:tc>
          <w:tcPr>
            <w:tcW w:w="985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A9CF7B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487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8981F8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Direct download</w:t>
            </w:r>
          </w:p>
        </w:tc>
        <w:tc>
          <w:tcPr>
            <w:tcW w:w="1258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4BCA3A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9A09AE" w14:textId="77777777" w:rsidR="00753019" w:rsidRDefault="0075301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457×457</w:t>
            </w:r>
          </w:p>
        </w:tc>
      </w:tr>
    </w:tbl>
    <w:p w14:paraId="310D6AD5" w14:textId="77777777" w:rsidR="00753019" w:rsidRDefault="00753019" w:rsidP="00753019">
      <w:pPr>
        <w:rPr>
          <w:rFonts w:ascii="Times New Roman" w:hAnsi="Times New Roman" w:cs="Times New Roman"/>
          <w:sz w:val="22"/>
          <w:szCs w:val="22"/>
        </w:rPr>
      </w:pPr>
    </w:p>
    <w:p w14:paraId="39DF1D5C" w14:textId="77777777" w:rsidR="00DA1BAC" w:rsidRDefault="00DA1BAC"/>
    <w:sectPr w:rsidR="00DA1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AC"/>
    <w:rsid w:val="00753019"/>
    <w:rsid w:val="00A61E38"/>
    <w:rsid w:val="00DA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ABA8"/>
  <w15:chartTrackingRefBased/>
  <w15:docId w15:val="{D42B1825-CBFB-4400-A4B0-67C2E104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019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B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B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A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AC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AC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30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Yufan Zhang</dc:creator>
  <cp:keywords/>
  <dc:description/>
  <cp:lastModifiedBy>Yufan Zhang</cp:lastModifiedBy>
  <cp:revision>2</cp:revision>
  <dcterms:created xsi:type="dcterms:W3CDTF">2025-11-19T00:01:00Z</dcterms:created>
  <dcterms:modified xsi:type="dcterms:W3CDTF">2025-11-19T00:02:00Z</dcterms:modified>
</cp:coreProperties>
</file>