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C8256" w14:textId="24184782" w:rsidR="0086079F" w:rsidRPr="0086079F" w:rsidRDefault="0086079F" w:rsidP="0086079F">
      <w:r>
        <w:rPr>
          <w:rFonts w:hint="eastAsia"/>
        </w:rPr>
        <w:t>Hello</w:t>
      </w:r>
      <w:r w:rsidRPr="0086079F">
        <w:t xml:space="preserve"> [Leader's Name],</w:t>
      </w:r>
    </w:p>
    <w:p w14:paraId="5E80CD92" w14:textId="77777777" w:rsidR="0086079F" w:rsidRPr="0086079F" w:rsidRDefault="0086079F" w:rsidP="0086079F">
      <w:r w:rsidRPr="0086079F">
        <w:t>I hope this message finds you well! I’m Yufei, a Data Analyst on [team name]. I’m reaching out to share some insights and updates regarding the three new data tables you asked us to review.</w:t>
      </w:r>
    </w:p>
    <w:p w14:paraId="0E5B39F3" w14:textId="77777777" w:rsidR="0086079F" w:rsidRPr="0086079F" w:rsidRDefault="0086079F" w:rsidP="0086079F">
      <w:pPr>
        <w:rPr>
          <w:b/>
          <w:bCs/>
        </w:rPr>
      </w:pPr>
      <w:r w:rsidRPr="0086079F">
        <w:rPr>
          <w:b/>
          <w:bCs/>
        </w:rPr>
        <w:t>Key Insights</w:t>
      </w:r>
    </w:p>
    <w:p w14:paraId="5CCAE5EF" w14:textId="77777777" w:rsidR="0086079F" w:rsidRPr="0086079F" w:rsidRDefault="0086079F" w:rsidP="0086079F">
      <w:r w:rsidRPr="0086079F">
        <w:t>Through my analysis, I gained a clearer picture of our user profile:</w:t>
      </w:r>
    </w:p>
    <w:p w14:paraId="6EE3E6AD" w14:textId="77777777" w:rsidR="0086079F" w:rsidRPr="0086079F" w:rsidRDefault="0086079F" w:rsidP="0086079F">
      <w:pPr>
        <w:numPr>
          <w:ilvl w:val="0"/>
          <w:numId w:val="3"/>
        </w:numPr>
      </w:pPr>
      <w:r w:rsidRPr="0086079F">
        <w:rPr>
          <w:b/>
          <w:bCs/>
        </w:rPr>
        <w:t>Demographics</w:t>
      </w:r>
      <w:r w:rsidRPr="0086079F">
        <w:t>: 64% of our users are female, with the majority joining in 2021 and 2022.</w:t>
      </w:r>
    </w:p>
    <w:p w14:paraId="3815676B" w14:textId="77777777" w:rsidR="0086079F" w:rsidRPr="0086079F" w:rsidRDefault="0086079F" w:rsidP="0086079F">
      <w:pPr>
        <w:numPr>
          <w:ilvl w:val="0"/>
          <w:numId w:val="3"/>
        </w:numPr>
      </w:pPr>
      <w:r w:rsidRPr="0086079F">
        <w:rPr>
          <w:b/>
          <w:bCs/>
        </w:rPr>
        <w:t>User Age</w:t>
      </w:r>
      <w:r w:rsidRPr="0086079F">
        <w:t>: Most of our users are adults.</w:t>
      </w:r>
    </w:p>
    <w:p w14:paraId="282D555B" w14:textId="028B67DD" w:rsidR="0086079F" w:rsidRPr="0086079F" w:rsidRDefault="0086079F" w:rsidP="0086079F">
      <w:pPr>
        <w:numPr>
          <w:ilvl w:val="0"/>
          <w:numId w:val="3"/>
        </w:numPr>
      </w:pPr>
      <w:r w:rsidRPr="0086079F">
        <w:rPr>
          <w:b/>
          <w:bCs/>
        </w:rPr>
        <w:t>Popular Products</w:t>
      </w:r>
      <w:r w:rsidRPr="0086079F">
        <w:t>: Notably, the brand Dove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Coca-cola</w:t>
      </w:r>
      <w:proofErr w:type="spellEnd"/>
      <w:r w:rsidRPr="0086079F">
        <w:t xml:space="preserve"> </w:t>
      </w:r>
      <w:r>
        <w:rPr>
          <w:rFonts w:hint="eastAsia"/>
        </w:rPr>
        <w:t>are</w:t>
      </w:r>
      <w:r w:rsidRPr="0086079F">
        <w:t xml:space="preserve"> highly favored among both our long-term and adult users, representing a significant portion of our user base.</w:t>
      </w:r>
    </w:p>
    <w:p w14:paraId="6E304398" w14:textId="77777777" w:rsidR="0086079F" w:rsidRPr="0086079F" w:rsidRDefault="0086079F" w:rsidP="0086079F">
      <w:pPr>
        <w:rPr>
          <w:b/>
          <w:bCs/>
        </w:rPr>
      </w:pPr>
      <w:r w:rsidRPr="0086079F">
        <w:rPr>
          <w:b/>
          <w:bCs/>
        </w:rPr>
        <w:t>Data Issues Identified</w:t>
      </w:r>
    </w:p>
    <w:p w14:paraId="4C9E1F9F" w14:textId="77777777" w:rsidR="0086079F" w:rsidRPr="0086079F" w:rsidRDefault="0086079F" w:rsidP="0086079F">
      <w:r w:rsidRPr="0086079F">
        <w:t>While examining the data, I encountered several issues that require attention:</w:t>
      </w:r>
    </w:p>
    <w:p w14:paraId="692FE4E9" w14:textId="77777777" w:rsidR="0086079F" w:rsidRPr="0086079F" w:rsidRDefault="0086079F" w:rsidP="0086079F">
      <w:pPr>
        <w:numPr>
          <w:ilvl w:val="0"/>
          <w:numId w:val="4"/>
        </w:numPr>
      </w:pPr>
      <w:r w:rsidRPr="0086079F">
        <w:rPr>
          <w:b/>
          <w:bCs/>
        </w:rPr>
        <w:t>Transaction Table</w:t>
      </w:r>
      <w:r w:rsidRPr="0086079F">
        <w:t>:</w:t>
      </w:r>
    </w:p>
    <w:p w14:paraId="6D6DA9CA" w14:textId="77777777" w:rsidR="0086079F" w:rsidRPr="0086079F" w:rsidRDefault="0086079F" w:rsidP="0086079F">
      <w:pPr>
        <w:numPr>
          <w:ilvl w:val="1"/>
          <w:numId w:val="4"/>
        </w:numPr>
      </w:pPr>
      <w:r w:rsidRPr="0086079F">
        <w:rPr>
          <w:b/>
          <w:bCs/>
        </w:rPr>
        <w:t>Inconsistent Data Types</w:t>
      </w:r>
      <w:r w:rsidRPr="0086079F">
        <w:t>: Some entries contain numeric values, while others are text. I’ve addressed this issue, but I recommend discussing future data consistency with the Data Engineering (DE) team.</w:t>
      </w:r>
    </w:p>
    <w:p w14:paraId="2317A0D9" w14:textId="77777777" w:rsidR="0086079F" w:rsidRPr="0086079F" w:rsidRDefault="0086079F" w:rsidP="0086079F">
      <w:pPr>
        <w:numPr>
          <w:ilvl w:val="1"/>
          <w:numId w:val="4"/>
        </w:numPr>
      </w:pPr>
      <w:r w:rsidRPr="0086079F">
        <w:rPr>
          <w:b/>
          <w:bCs/>
        </w:rPr>
        <w:t>Missing Values</w:t>
      </w:r>
      <w:r w:rsidRPr="0086079F">
        <w:t>: The Final Sale column has several missing entries, which is critical for our total sales analysis and performance metrics.</w:t>
      </w:r>
    </w:p>
    <w:p w14:paraId="5C825F0D" w14:textId="77777777" w:rsidR="0086079F" w:rsidRPr="0086079F" w:rsidRDefault="0086079F" w:rsidP="0086079F">
      <w:pPr>
        <w:numPr>
          <w:ilvl w:val="1"/>
          <w:numId w:val="4"/>
        </w:numPr>
      </w:pPr>
      <w:r w:rsidRPr="0086079F">
        <w:rPr>
          <w:b/>
          <w:bCs/>
        </w:rPr>
        <w:t>Mismatch in Dates</w:t>
      </w:r>
      <w:r w:rsidRPr="0086079F">
        <w:t>: Approximately 52% of transactions lack matching Purchase and Scan Dates, leading to potential confusion. I would appreciate your assistance in connecting with the database management team to address this.</w:t>
      </w:r>
    </w:p>
    <w:p w14:paraId="108554BC" w14:textId="77777777" w:rsidR="0086079F" w:rsidRPr="0086079F" w:rsidRDefault="0086079F" w:rsidP="0086079F">
      <w:pPr>
        <w:numPr>
          <w:ilvl w:val="0"/>
          <w:numId w:val="4"/>
        </w:numPr>
      </w:pPr>
      <w:r w:rsidRPr="0086079F">
        <w:rPr>
          <w:b/>
          <w:bCs/>
        </w:rPr>
        <w:t>Product Table</w:t>
      </w:r>
      <w:r w:rsidRPr="0086079F">
        <w:t>:</w:t>
      </w:r>
    </w:p>
    <w:p w14:paraId="6610700F" w14:textId="77777777" w:rsidR="0086079F" w:rsidRPr="0086079F" w:rsidRDefault="0086079F" w:rsidP="0086079F">
      <w:pPr>
        <w:numPr>
          <w:ilvl w:val="1"/>
          <w:numId w:val="4"/>
        </w:numPr>
      </w:pPr>
      <w:r w:rsidRPr="0086079F">
        <w:rPr>
          <w:b/>
          <w:bCs/>
        </w:rPr>
        <w:t>Missing Information in Category 4</w:t>
      </w:r>
      <w:r w:rsidRPr="0086079F">
        <w:t>: 92% of values are missing in this field. Could you clarify the definition and necessity of this category?</w:t>
      </w:r>
    </w:p>
    <w:p w14:paraId="1FA7DF65" w14:textId="77777777" w:rsidR="0086079F" w:rsidRPr="0086079F" w:rsidRDefault="0086079F" w:rsidP="0086079F">
      <w:pPr>
        <w:numPr>
          <w:ilvl w:val="1"/>
          <w:numId w:val="4"/>
        </w:numPr>
      </w:pPr>
      <w:r w:rsidRPr="0086079F">
        <w:rPr>
          <w:b/>
          <w:bCs/>
        </w:rPr>
        <w:t>Brand and Manufacturer Data</w:t>
      </w:r>
      <w:r w:rsidRPr="0086079F">
        <w:t>: 26.7% of this information is missing, which hinders our ability to accurately identify popular brands and manufacturers.</w:t>
      </w:r>
    </w:p>
    <w:p w14:paraId="0631E768" w14:textId="77777777" w:rsidR="0086079F" w:rsidRPr="0086079F" w:rsidRDefault="0086079F" w:rsidP="0086079F">
      <w:pPr>
        <w:rPr>
          <w:b/>
          <w:bCs/>
        </w:rPr>
      </w:pPr>
      <w:r w:rsidRPr="0086079F">
        <w:rPr>
          <w:b/>
          <w:bCs/>
        </w:rPr>
        <w:t>Next Steps</w:t>
      </w:r>
    </w:p>
    <w:p w14:paraId="43873FB9" w14:textId="77777777" w:rsidR="0086079F" w:rsidRPr="0086079F" w:rsidRDefault="0086079F" w:rsidP="0086079F">
      <w:r w:rsidRPr="0086079F">
        <w:lastRenderedPageBreak/>
        <w:t>Thank you for the opportunity to analyze these tables. I would greatly appreciate your help in connecting me with the DE or outsourced team to discuss these issues further. Additionally, I’m open to scheduling a call to dive deeper into the data or clarify any definitions and business rules that could enhance our understanding.</w:t>
      </w:r>
    </w:p>
    <w:p w14:paraId="36A465DD" w14:textId="77777777" w:rsidR="0086079F" w:rsidRPr="0086079F" w:rsidRDefault="0086079F" w:rsidP="0086079F">
      <w:r w:rsidRPr="0086079F">
        <w:t>Thank you for your attention to these matters. I look forward to your response.</w:t>
      </w:r>
    </w:p>
    <w:p w14:paraId="5BE497F7" w14:textId="77777777" w:rsidR="0086079F" w:rsidRPr="0086079F" w:rsidRDefault="0086079F" w:rsidP="0086079F">
      <w:r w:rsidRPr="0086079F">
        <w:t>Best regards,</w:t>
      </w:r>
    </w:p>
    <w:p w14:paraId="6BA6BFE9" w14:textId="391C3FFC" w:rsidR="0086079F" w:rsidRPr="0086079F" w:rsidRDefault="0086079F" w:rsidP="0086079F">
      <w:r w:rsidRPr="0086079F">
        <w:t>Yufei</w:t>
      </w:r>
      <w:r w:rsidRPr="0086079F">
        <w:br/>
      </w:r>
    </w:p>
    <w:p w14:paraId="22A65721" w14:textId="77777777" w:rsidR="0086079F" w:rsidRDefault="0086079F" w:rsidP="0086079F">
      <w:pPr>
        <w:rPr>
          <w:rFonts w:hint="eastAsia"/>
        </w:rPr>
      </w:pPr>
    </w:p>
    <w:sectPr w:rsidR="0086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9697B"/>
    <w:multiLevelType w:val="hybridMultilevel"/>
    <w:tmpl w:val="96328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526D5"/>
    <w:multiLevelType w:val="hybridMultilevel"/>
    <w:tmpl w:val="EBDCE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B43F9"/>
    <w:multiLevelType w:val="multilevel"/>
    <w:tmpl w:val="F5B6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61A28"/>
    <w:multiLevelType w:val="multilevel"/>
    <w:tmpl w:val="7154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37962">
    <w:abstractNumId w:val="0"/>
  </w:num>
  <w:num w:numId="2" w16cid:durableId="1289241513">
    <w:abstractNumId w:val="1"/>
  </w:num>
  <w:num w:numId="3" w16cid:durableId="1918979328">
    <w:abstractNumId w:val="3"/>
  </w:num>
  <w:num w:numId="4" w16cid:durableId="1454669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32"/>
    <w:rsid w:val="000A2560"/>
    <w:rsid w:val="001D7437"/>
    <w:rsid w:val="00204CD1"/>
    <w:rsid w:val="00707232"/>
    <w:rsid w:val="0086079F"/>
    <w:rsid w:val="00C301FF"/>
    <w:rsid w:val="00C34157"/>
    <w:rsid w:val="00EB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8FD3"/>
  <w15:chartTrackingRefBased/>
  <w15:docId w15:val="{02DA24F4-0D8B-4381-B91E-68DE6372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Lu</dc:creator>
  <cp:keywords/>
  <dc:description/>
  <cp:lastModifiedBy>Yufei Lu</cp:lastModifiedBy>
  <cp:revision>2</cp:revision>
  <dcterms:created xsi:type="dcterms:W3CDTF">2024-10-24T19:11:00Z</dcterms:created>
  <dcterms:modified xsi:type="dcterms:W3CDTF">2024-10-24T19:58:00Z</dcterms:modified>
</cp:coreProperties>
</file>