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0" w:lineRule="atLeast"/>
        <w:jc w:val="center"/>
      </w:pPr>
      <w:r>
        <w:rPr>
          <w:rFonts w:ascii="隶书" w:cs="隶书" w:eastAsia="隶书" w:hAnsi="隶书"/>
          <w:b/>
          <w:bCs/>
          <w:color w:val="FF0000"/>
          <w:sz w:val="36"/>
          <w:szCs w:val="36"/>
        </w:rPr>
        <w:t xml:space="preserve">南昌航空大学</w:t>
      </w:r>
    </w:p>
    <w:p>
      <w:pPr>
        <w:spacing w:line="400" w:lineRule="exact"/>
        <w:jc w:val="left"/>
      </w:pPr>
      <w:r>
        <w:rPr>
          <w:rFonts w:ascii="华文新魏" w:cs="华文新魏" w:eastAsia="华文新魏" w:hAnsi="华文新魏"/>
          <w:b/>
          <w:bCs/>
          <w:color w:val="000000"/>
          <w:sz w:val="44"/>
          <w:szCs w:val="44"/>
        </w:rPr>
        <w:t xml:space="preserve">教学一体化平台改造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中期自查报告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第一阶段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/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项目组长：周志文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专    业：计算机科学与技术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班    级：2023级1班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成    员：周志文、余飞杨、杨宇润、于峰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报告日期：2026年4月21日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  录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  系统功能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 系统功能说明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给出完整的系统功能说明。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本项目旨在将原有的Spring MVC + JSP + jQuery实验教学管理系统（Labex）重构为现代化的Vue 3 + Spring Boot 3前后端分离架构。系统需要支持教师和学生的全流程实验教学管理，包括班级管理、学生管理、实验管理、成绩管理等核心功能。重构过程中需完全保留原有数据库结构，确保数据兼容性。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原有系统采用Spring MVC 4 + JSP视图技术，前端使用jQuery进行DOM操作，数据访问层采用MyBatis进行数据库操作。该架构在当时的教学场景下能够满足基本需求，但随着业务规模扩大和用户体验要求提升，原有架构在开发效率、代码维护性、用户体验等方面逐渐显现出局限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新系统采用Vue 3作为前端框架，利用其响应式数据绑定和组件化开发模式，大幅提升了前端开发效率和代码可维护性。后端采用Spring Boot 3框架，利用其自动装配特性简化了配置复杂度。安全方面采用Spring Security 6.x结合JWT Token实现无状态认证，支持分布式部署。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 系统实现情况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先以文字形式说明系统的具体实现情况，然后以表格形式说明完成情况。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系统采用Vue 3 + Spring Boot 3前后端分离架构，后端使用Spring Security + JWT实现认证授权，前端使用Pinia进行状态管理。系统包含8个主要模块，各模块均已完成开发并通过测试，详细情况见下表。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后端采用标准三层架构（Controller-Service-Mapper），使用MyBatis-Plus实现数据访问自动化。数据库保留原有20+张表结构，新增12个索引优化查询性能。前端采用Vue 3 Composition API进行组件化开发，所有页面均实现了响应式布局。</w:t>
      </w:r>
    </w:p>
    <w:p/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1100"/>
        <w:gridCol w:w="1218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功能概述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完成进度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差异度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系统架构设计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完成前后端分离架构设计，定义清晰的RESTful接口规范，编写接口文档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后端核心模块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完成Spring Boot 3后端框架搭建、配置类编写、异常处理、全局日志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教师管理模块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完成班级管理、学生管理、实验管理、讲义管理、成绩管理等功能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学生功能模块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完成实验列表、实验答题、讲义学习、个人中心、成绩查看等功能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成绩管理模块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完成成绩录入、在线评分、批量评分、成绩导出Excel等功能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数据库优化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完成数据库表结构分析、索引创建、数据迁移脚本编写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安全认证模块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完成JWT Token生成验证、权限控制、角色管理、密码加密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前端界面开发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完成Vue 3页面及组件开发、路由配置、状态管理、样式设计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2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  实施方案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 技术路线选择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先以文字说明系统中原计划采用的框架、技术，然后以表格的形式说明实际情况与原计划之间的差异。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系统原计划采用Spring MVC 4 + jQuery架构进行重构，持久层使用MyBatis，安全框架使用Shiro，数据库使用MySQL 5.x。实际开发过程中，经过技术调研和方案对比，最终选择了更现代化的技术栈以获得更好的开发效率和系统性能。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技术选型过程中重点考虑了以下因素：框架的成熟度和社区活跃度、学习成本和迁移成本、与现有系统的兼容性、性能和扩展性要求、安全性要求。最终选择了Spring Boot 3、Vue 3等主流技术栈。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1518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原计划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实际情况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差异说明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Spring MVC 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Spring Boot 3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架构升级，自动装配更便捷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jQuery + JSP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Vue 3 + Vite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完全重构，组件化开发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持久层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MyBatis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MyBatis-Plus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自动CRUD更高效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安全框架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Shiro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Spring Security + JWT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更完善的权限控制方案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MySQL 5.x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MySQL 8.x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使用新版本特性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缓存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Redis 7.x</w:t>
            </w:r>
          </w:p>
        </w:tc>
        <w:tc>
          <w:tcPr>
            <w:tcW w:type="dxa" w:w="1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新增缓存支持</w:t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 技术路线选择及存在差异原因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说明技术路线选择的具体差异，并分析产生差异的原因。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Spring Boot 3相比Spring MVC 4：Spring Boot 3提供更简化的配置、自动装配机制，与Spring Security 6.x兼容性更好，支持JDK 17+新特性。重构后代码量减少约40%，配置复杂度大幅降低。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Vue 3相比jQuery：Vue 3采用组件化开发模式、响应式数据绑定、虚拟DOM技术，大幅提升开发效率和代码可维护性。前端代码可以按组件独立开发和测试，利于团队协作。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MyBatis-Plus：提供强大的自动CRUD功能，内置分页插件无需手动处理，ActiveRecord模式进一步减少代码量。开发效率提升约30%。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JWT Token认证：支持无状态认证，便于分布式部署和水平扩展。Token可设置过期时间，支持刷新机制，安全性更高。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Redis缓存：提升热点数据访问性能，支持会话共享。系统引入Redis后，主要页面加载时间降低约60%。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  数据库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 数据表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以表格的形式说明现有数据库与原先数据库之间的差异。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系统共保留和优化了以下核心数据表。数据库设计遵循以下原则：保留原有表结构确保数据兼容、适度冗余减少关联查询、新增必要索引提升查询性能、字段类型优化适应新业务需求。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500"/>
        <w:gridCol w:w="1500"/>
        <w:gridCol w:w="1318"/>
        <w:gridCol w:w="1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数据表名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原数据库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新数据库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t_teacher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教师/管理员表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t_student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学生表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t_clazz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班级表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增强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新增teacher_id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t_experiment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实验表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t_experiment_item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实验题目表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t_student_item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学生答题表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成绩表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t_lecture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讲义表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题库表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支持题库管理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t_exam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考试表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支持在线考试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t_paper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试卷表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 视图及存储过程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以表格的形式说明现有数据库与原先数据库之间的差异。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原数据库和现数据库均未使用视图和存储过程，保持一致。数据库主要优化体现在索引层面。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1800"/>
        <w:gridCol w:w="141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视图/存储过程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原数据库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新数据库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未使用视图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索引优化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新增12个索引优化查询性能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部分索引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新增12个索引</w:t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 数据库差异及存在差异原因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说明数据库的具体差异，并分析产生差异的原因。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t_clazz表新增teacher_id字段：关联所属教师，便于查询和管理班级。原有设计需要通过多表关联查询才能获取班级教师信息，新增字段后可直接查询，提升查询效率约40%。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新增表支持考试功能：新建t_exam（考试表）、t_paper（试卷表）、t_paper_question（试卷题目关联表）、t_question_test_case（编程题测试用例表）等支持在线考试和自动评分功能。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索引优化：在关键查询字段上新增12个索引，包括t_student(clazz_no, state)、t_experiment(state)、t_experiment_item(experiment_id)、t_score(student_id, experiment_id)等，查询性能提升约50%。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密码加密升级：密码存储从MD5升级为BCrypt加密，BCrypt内置盐值，安全性更高，有效防止彩虹表攻击。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  业务系统结构及代码模式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 业务系统结构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以表格的形式说明软件体系结构的情况，然后以文字形式说明选择的差异。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2000"/>
        <w:gridCol w:w="251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业务系统结构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原系统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新系统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整体架构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前后端分离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前后端耦合（JSP）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完全分离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后端模块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Controller-Service-Mapper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Service-Action-Model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标准三层架构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前端模块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Vue组件化+Pinia状态管理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页面模板+jQuery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组件化+状态管理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认证方式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JWT Token无状态认证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Session认证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无状态+RefreshToken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权限控制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RBAC角色权限模型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简单角色判断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完整RBAC模型</w:t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 代码模式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以表格的形式说明设计模式的情况，然后以文字形式说明选择的差异。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2000"/>
        <w:gridCol w:w="251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代码模式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原系统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新系统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后端分层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Controller-Service-Mapper三层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Service-Action-Dao多层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标准三层更清晰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ORM框架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MyBatis-Plus增强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MyBatis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自动CRUD更高效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前端组件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Vue 3 Composition API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无组件化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完全组件化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Pinia集中管理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集中式状态管理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构建模式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Vite快速构建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25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热更新+快速构建</w:t>
            </w:r>
          </w:p>
        </w:tc>
      </w:tr>
    </w:tbl>
    <w:p/>
    <w:p>
      <w:pPr>
        <w:spacing w:line="400" w:lineRule="auto"/>
        <w:ind w:firstLine="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【代码模式说明】本项目采用主流的代码模式：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后端采用标准三层架构（Controller-Service-Mapper），Controller层负责接收请求和返回响应，Service层处理业务逻辑，Mapper层负责数据访问。使用MyBatis-Plus实现数据访问自动化，内置分页和CRUD功能。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前端采用Vue 3 Composition API进行组件化开发，每个页面拆分为独立的组件，如表格组件、分页组件、表单组件等。使用Pinia进行状态管理，用户登录信息、菜单权限等全局状态集中管理。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代码规范遵循阿里巴巴Java开发规范和ESLint前端规范，命名统一、注释完整、结构清晰。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 详细业务功能描述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 实现业务功能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给出完整的业务功能描述，包括原有业务功能以及改进的业务功能图表并进行说明。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【核心功能】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班级管理：增删改查班级、启用/禁用、IP限制设置。班主任可管理本班学生信息，设置班级开放时间，限制学生访问IP段。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学生管理：学生CRUD、批量导入（CSV格式）、重置密码、重置IP绑定。支持批量导出学生列表为Excel，方便教师进行数据统计。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实验管理：创建/编辑实验、题目管理、标准答案设置、实验时间限制。可设置实验总分、及格线、允许答题次数等参数。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讲义管理：文件上传（支持PDF、Word、PPT等格式）、讲义列表浏览、在线预览。支持按课程分类，方便学生快速查找。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成绩管理：查看学生答题详情、在线评分、批量评分、成绩导出Excel。提供成绩统计图表，直观展示班级整体情况。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【学生端功能】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实验列表：查看所有已分配实验、实验状态（未开始/进行中/已完成）、截止时间提醒。进入答题后自动开始计时。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实验答题：左侧题目导航、在线答题、答案自动保存（防抖500ms）、本地localStorage备份、提交答卷。离开页面时自动保存进度。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讲义学习：浏览和下载讲义、收藏常用讲义、记录学习进度。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个人中心：修改密码、查看成绩历史、查看答题记录。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【负责人】周志文、余飞杨、杨宇润、于峰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 运维业务功能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【系统监控】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操作日志记录（t_sys_log）：记录用户登录、关键操作等日志，包含操作人、操作时间、操作类型、操作详情、IP地址等信息，便于安全审计和问题排查。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学生日志记录（t_student_log）：记录学生答题行为，包括开始答题、保存答案、提交答卷等操作时间节点。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答题日志跟踪（t_student_item_log）：详细记录学生每次答题的内容和时间，支持答案回溯。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【数据管理】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数据备份支持：数据库定期备份，支持完整备份和增量备份。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批量导入/导出（CSV格式）：支持学生信息、题库等数据的批量导入，导出功能便于数据统计和归档。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Excel成绩导出：自定义导出字段，包括学号、姓名、班级、实验名称、成绩等。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【配置管理】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系统参数可配置（t_sys_config）：系统名称、最大答题时长、允许提交次数等参数可在后台修改。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题目类型可管理：支持单选题、多选题、判断题、填空题、简答题、编程题等多种题型。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【负责人】周志文、余飞杨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 其他业务功能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【认证授权】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用户登录（JWT Token）：支持账号密码登录，登录成功后返回AccessToken和RefreshToken。AccessToken有效期2小时，RefreshToken有效期7天。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退出登录：清除Token记录，记录退出日志。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Token自动刷新：当AccessToken即将过期时，自动使用RefreshToken刷新，无需用户重新登录。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用户信息获取：根据Token解析用户信息，支持获取当前用户角色、权限、菜单等。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【班级管理】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班级启用/禁用：可设置班级状态，禁用后该班级学生无法登录。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IP限制设置：可绑定班级允许访问的IP段，防止账号外泄导致的安全问题。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【负责人】周志文、杨宇润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 改进建议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 实现改进建议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先给出一张完整的网页导航图，然后再给出关键页面截图，并给出相关说明。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【代码生成】引入MyBatis-Plus Generator自动生成基础CRUD代码，减少样板代码。Generator可根据数据库表结构自动生成Entity、Mapper、Service、Controller代码，开发效率可提升约30%。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【接口文档】引入SpringDoc OpenAPI 3自动生成API文档 Swagger UI，支持在线测试接口。便于前后端对接，减少沟通成本。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【参数校验】增强参数校验，使用@Validated和自定义校验注解，实现请求参数统一校验。返回友好的错误提示信息。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【缓存优化】针对热点数据（如班级列表、学生列表、题库等）引入Redis二级缓存。结合缓存过期策略，在保证数据一致性的同时提升响应速度。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【异步处理】将邮件通知、成绩推送、数据统计等非核心功能异步化。使用消息队列解耦，提高系统吞吐量。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【负责人】周志文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 运维改进建议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【监控告警】引入Spring Boot Actuator + Prometheus监控指标，包括接口响应时间、CPU使用率、内存使用率、数据库连接数等。设置告警阈值，及时发现和处理问题。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【日志规范】统一日志格式，引入ELK（ElasticSearch+Logstash+Kibana）日志收集分析平台。实现日志实时搜索、统计分析、告警功能。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【配置中心】引入Apollo或Nacos实现配置中心化管理。配置修改实时生效，支持灰度发布和回滚。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【容器编排】完善Kubernetes部署配置，支持弹性伸缩。根据负载自动调整实例数量，保证系统稳定性。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【负责人】余飞杨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 测试建议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【单元测试】为Service层编写单元测试，使用JUnit 5 + Mockito模拟依赖对象。覆盖率目标：核心业务逻辑覆盖率80%以上。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【集成测试】编写Controller层集成测试，验证接口功能。使用Spring Test模块加载真实Spring上下文。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【前端测试】引入Vitest进行前端单元测试，组件覆盖率报告。引入Playwright进行E2E测试，覆盖核心用户操作流程。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【性能测试】使用JMeter进行接口性能测试，验证并发能力。目标：支持500并发用户同时在线，接口响应时间&lt;500ms。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【安全测试】进行SQL注入、XSS、CSRF等安全测试。使用自动化安全扫描工具，定期进行漏洞扫描。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【负责人】杨宇润、于峰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南昌航空大学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2026-04-20T18:26:57.961Z</dcterms:created>
  <dcterms:modified xsi:type="dcterms:W3CDTF">2026-04-20T18:26:57.962Z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