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2.75pt;width:84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259461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7F7FA"/>
        </w:rPr>
      </w:pPr>
      <w:r>
        <w:rPr>
          <w:rFonts w:hint="eastAsia"/>
          <w:lang w:val="en-US" w:eastAsia="zh-CN"/>
        </w:rPr>
        <w:t xml:space="preserve">然后每次的对话后都会提供sql语句 </w:t>
      </w: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7F7FA"/>
        </w:rPr>
        <w:t>select id,actualTotal,currency,orderAddTime from om_unshipped_order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7F7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7F7FA"/>
          <w:lang w:val="en-US" w:eastAsia="zh-CN"/>
        </w:rPr>
        <w:t>然后匹配到这段话后。进行获取这行的sql。然后通过程序去数据库继续查询获取结果。然后获取到结果拼装返回数据信息给页面。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7F7F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ECEEEF"/>
        </w:rPr>
        <w:t>单号: 123456 - 订单金额: 250.75 - 币种: USD - 抓取到系统时间: 2024-06-01 12:34:56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1OTZkM2U3YzQzZDUxZjZkODgyZjVjNTEyMzUxMjgifQ=="/>
  </w:docVars>
  <w:rsids>
    <w:rsidRoot w:val="00000000"/>
    <w:rsid w:val="353F00D1"/>
    <w:rsid w:val="676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2024-06-03T11:53:59Z</dcterms:created>
  <dc:creator>Administrator</dc:creator>
  <cp:lastModifiedBy>Jun</cp:lastModifiedBy>
  <dcterms:modified xsi:type="dcterms:W3CDTF">2024-06-03T11:59:48Z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096BB1E9278D4D1E9C110097FE607853_12</vt:lpwstr>
  </property>
</Properties>
</file>