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Вариант 8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abETP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P→ BCa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P→ Cb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9. C→ abC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10.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11. B→ aECb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12.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1. Преобразовать исходную грамматику G (см. варианты заданий) в грамматику G1 без лишних символов.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= {T,  D, E, P, C, A, B} нетерминалы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P = {D, E, T, B, A} продуктивные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— P = {P, C} бесплодные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исключаем правила (1, 7, 8, 9, 11)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получим: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= {T, D, E, B, A}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= {T, D, E, B, A}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— D = {}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Из множества нетерминалов вычли P, и получили {}, это значит что недостижимых нет. 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 xml:space="preserve">2. Преобразовать грамматику G1 в грамматику G2 без </w:t>
      </w:r>
      <w:r>
        <w:rPr>
          <w:b/>
          <w:bCs/>
          <w:sz w:val="20"/>
          <w:szCs w:val="20"/>
          <w:shd w:fill="auto" w:val="clear"/>
        </w:rPr>
        <w:t>ε</w:t>
      </w:r>
      <w:r>
        <w:rPr>
          <w:rFonts w:ascii="times" w:hAnsi="times"/>
          <w:b/>
          <w:bCs/>
          <w:sz w:val="20"/>
          <w:szCs w:val="20"/>
          <w:shd w:fill="auto" w:val="clear"/>
        </w:rPr>
        <w:t>-правил.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Исключаем правило 5.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Получим: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    </w:t>
      </w:r>
      <w:r>
        <w:rPr>
          <w:rFonts w:ascii="times" w:hAnsi="times"/>
          <w:sz w:val="20"/>
          <w:szCs w:val="20"/>
          <w:shd w:fill="auto" w:val="clear"/>
        </w:rPr>
        <w:t>T → aD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Исключим непродуктивные символы. В G2 нет правил вида A → A, одинаковых правил и эпсилон правил.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G2: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 → aD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 → 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3. Преобразовать грамматику G1 в грамматику G3 без цепных правил.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1. </w:t>
      </w:r>
      <w:r>
        <w:rPr>
          <w:sz w:val="20"/>
          <w:szCs w:val="20"/>
          <w:shd w:fill="auto" w:val="clear"/>
        </w:rPr>
        <w:t>Найдём множества достижимости по цепным правилам (без самого нетерминала в конце)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M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  <w:vertAlign w:val="subscript"/>
        </w:rPr>
        <w:t>T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= {B,D}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B</w:t>
      </w:r>
      <w:r>
        <w:rPr>
          <w:b w:val="false"/>
          <w:bCs w:val="false"/>
          <w:sz w:val="20"/>
          <w:szCs w:val="20"/>
          <w:shd w:fill="auto" w:val="clear"/>
        </w:rPr>
        <w:t xml:space="preserve"> = {D}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D</w:t>
      </w:r>
      <w:r>
        <w:rPr>
          <w:b w:val="false"/>
          <w:bCs w:val="false"/>
          <w:sz w:val="20"/>
          <w:szCs w:val="20"/>
          <w:shd w:fill="auto" w:val="clear"/>
        </w:rPr>
        <w:t xml:space="preserve"> = 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A</w:t>
      </w:r>
      <w:r>
        <w:rPr>
          <w:b w:val="false"/>
          <w:bCs w:val="false"/>
          <w:sz w:val="20"/>
          <w:szCs w:val="20"/>
          <w:shd w:fill="auto" w:val="clear"/>
        </w:rPr>
        <w:t xml:space="preserve"> = 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E</w:t>
      </w:r>
      <w:r>
        <w:rPr>
          <w:b w:val="false"/>
          <w:bCs w:val="false"/>
          <w:sz w:val="20"/>
          <w:szCs w:val="20"/>
          <w:shd w:fill="auto" w:val="clear"/>
        </w:rPr>
        <w:t xml:space="preserve"> = ∅.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2. Удаляем все цепные правила: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A→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3. Для каждого правила A → α из множества правил грамматики добавим правило B →α, если A принадлежит множеству MB: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Для T возьмем нецепные правила из MT: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D → TAb, D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Добавляем и получаем: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T → TAb, T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Для B возьмем нецепные правила из MB: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D → TAb, D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Добавляем и получаем: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B → TAb, B → b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остальных M</w:t>
      </w:r>
      <w:r>
        <w:rPr>
          <w:sz w:val="20"/>
          <w:szCs w:val="20"/>
          <w:shd w:fill="auto" w:val="clear"/>
          <w:vertAlign w:val="subscript"/>
        </w:rPr>
        <w:t>X</w:t>
      </w:r>
      <w:r>
        <w:rPr>
          <w:sz w:val="20"/>
          <w:szCs w:val="20"/>
          <w:shd w:fill="auto" w:val="clear"/>
        </w:rPr>
        <w:t>=∅ → ничего не добавляем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Итоговая грамматика G3 (без цепных правил):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B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9. B 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3. Преобразовать грамматику G1 в грамматику G3 без цепных правил. (Способ решения 2, пошаговая подстановка)</w:t>
      </w:r>
    </w:p>
    <w:p>
      <w:pPr>
        <w:pStyle w:val="Normal"/>
        <w:bidi w:val="0"/>
        <w:spacing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E→</w:t>
      </w:r>
      <w:r>
        <w:rPr>
          <w:b w:val="false"/>
          <w:bCs w:val="false"/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B→ D</w:t>
      </w:r>
    </w:p>
    <w:p>
      <w:pPr>
        <w:pStyle w:val="Normal"/>
        <w:bidi w:val="0"/>
        <w:spacing w:before="0" w:after="0"/>
        <w:jc w:val="start"/>
        <w:rPr>
          <w:rFonts w:ascii="times" w:hAnsi="times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Цепные правила: 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T→B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B→D</w:t>
      </w:r>
    </w:p>
    <w:p>
      <w:pPr>
        <w:pStyle w:val="Normal"/>
        <w:bidi w:val="0"/>
        <w:spacing w:before="0" w:after="0"/>
        <w:jc w:val="start"/>
        <w:rPr>
          <w:rFonts w:ascii="times" w:hAnsi="times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Heading3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Шаг 1. Устраним правило B→D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Правило B→D — цепное. Заменим его,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 xml:space="preserve">добавив для B все нецепные правила из D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. </w:t>
      </w:r>
    </w:p>
    <w:p>
      <w:pPr>
        <w:pStyle w:val="BodyText"/>
        <w:bidi w:val="0"/>
        <w:spacing w:before="0" w:after="0"/>
        <w:jc w:val="start"/>
        <w:rPr>
          <w:rFonts w:ascii="times" w:hAnsi="times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Добавим: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B→TAb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B→b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Теперь удалим B→D . Обновлённая грамматика: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E→</w:t>
      </w:r>
      <w:r>
        <w:rPr>
          <w:b w:val="false"/>
          <w:bCs w:val="false"/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B→TAb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Heading3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Шаг 2. Устраним правило T→B </w:t>
      </w:r>
    </w:p>
    <w:p>
      <w:pPr>
        <w:pStyle w:val="BodyText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Теперь T→B — единственное цепное правило.  </w:t>
      </w:r>
      <w:r>
        <w:rPr>
          <w:b w:val="false"/>
          <w:bCs w:val="false"/>
          <w:sz w:val="20"/>
          <w:szCs w:val="20"/>
        </w:rPr>
        <w:t xml:space="preserve">Заменим его, добавив для T все </w:t>
      </w:r>
      <w:r>
        <w:rPr>
          <w:rStyle w:val="Strong"/>
          <w:b w:val="false"/>
          <w:bCs w:val="false"/>
          <w:sz w:val="20"/>
          <w:szCs w:val="20"/>
        </w:rPr>
        <w:t>нецепные</w:t>
      </w:r>
      <w:r>
        <w:rPr>
          <w:b w:val="false"/>
          <w:bCs w:val="false"/>
          <w:sz w:val="20"/>
          <w:szCs w:val="20"/>
        </w:rPr>
        <w:t xml:space="preserve"> правила из B.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Добавим: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T→TAb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T→b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ind w:hanging="0" w:start="0" w:end="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Итоговая грамматика:</w:t>
      </w:r>
    </w:p>
    <w:p>
      <w:pPr>
        <w:pStyle w:val="Heading3"/>
        <w:spacing w:before="0" w:after="0"/>
        <w:ind w:hanging="0" w:start="0" w:end="0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Heading3"/>
        <w:spacing w:before="0" w:after="0"/>
        <w:ind w:hanging="0" w:start="0" w:end="0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D→b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E→ε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A→Bbb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B→TAb</w:t>
      </w:r>
    </w:p>
    <w:p>
      <w:pPr>
        <w:pStyle w:val="Normal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B→b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>
          <w:b w:val="false"/>
          <w:bCs w:val="false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Получили такой же ответ как и в предыдущем методе, решив другим способом.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4. Преобразовать грамматику G1 в грамматику G4 без левой рекурсии.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Так как алгоритм применим, если грамматика не имеет циклов и ε-правил, возьмем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грамматику G3: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E→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A→ 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Избавимся от ε-правил: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B 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Обозначим нетерминалы грамматики T, D, A, B как A1, A2, A3 и A4 соответственно: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A1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A3 → 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A1A3bПрименить алгоритм устранения левой рекурсии непосредственно к G1 (без избавления от цепных правил и эпсилон правил).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Рассматриваем нетерминал A1 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Исключаем самолеворекурсивное правило A1 → A1A3b,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A3 → 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A4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Выполняем замену края для правила 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aA2B1A3b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A3 → 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меняем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выполняем для правила 7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aA2B1A3b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A3 → 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aA2B1A3b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bB1A3b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A4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Вернемся к обозначению нетерминалов грамматики, B1 обозначим как K.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G4_1: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 → aDK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 → 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 → aDKAb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 → bKAb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B → aDKAb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bKAb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K → AbK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K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По заданию применим алгоритм к G1 непосредственно: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Обозначим нетерминалы грамматики T, D, A, B, E как A1, A2, A3, A4 и A5 соответственно: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A5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A3 →A4bb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меняем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выполняем для правила 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A43. A2 → aA2A5A3b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A4A3b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A5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A3 →A4bb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делаем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Выполняем замену края для правила 8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После замены края для правила 8 появляется самолеворекурсивное правило A4 → A4A3b,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исключаем его и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aA2A5A3b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A4A3b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A5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A3 →A4bb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aA2A5A3bB1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A4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делаем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Вернемся к обозначению нетерминалов грамматики, B1 обозначим как K.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G4_2: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 → aDE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 → aDEAb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 → BAb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E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 →Bbb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aDEAbK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 → 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K → AbK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K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Алгоритм применим, если грамматика не имеет циклов (цепных правил) и</w:t>
      </w:r>
    </w:p>
    <w:p>
      <w:pPr>
        <w:pStyle w:val="Normal"/>
        <w:bidi w:val="0"/>
        <w:spacing w:before="0" w:after="0"/>
        <w:jc w:val="start"/>
        <w:rPr>
          <w:b/>
          <w:bCs/>
          <w:sz w:val="24"/>
          <w:szCs w:val="24"/>
        </w:rPr>
      </w:pPr>
      <w:r>
        <w:rPr>
          <w:rFonts w:ascii="times" w:hAnsi="times"/>
          <w:b w:val="false"/>
          <w:bCs w:val="false"/>
          <w:sz w:val="24"/>
          <w:szCs w:val="24"/>
          <w:shd w:fill="auto" w:val="clear"/>
        </w:rPr>
        <w:t xml:space="preserve">ε - </w:t>
      </w:r>
      <w:r>
        <w:rPr>
          <w:b/>
          <w:bCs/>
          <w:sz w:val="24"/>
          <w:szCs w:val="24"/>
        </w:rPr>
        <w:t xml:space="preserve">правил. Цепные правила и </w:t>
      </w:r>
      <w:r>
        <w:rPr>
          <w:rFonts w:ascii="times" w:hAnsi="times"/>
          <w:b w:val="false"/>
          <w:bCs w:val="false"/>
          <w:sz w:val="24"/>
          <w:szCs w:val="24"/>
          <w:shd w:fill="auto" w:val="clear"/>
        </w:rPr>
        <w:t xml:space="preserve">ε </w:t>
      </w:r>
      <w:r>
        <w:rPr>
          <w:b/>
          <w:bCs/>
          <w:sz w:val="24"/>
          <w:szCs w:val="24"/>
        </w:rPr>
        <w:t>-правила могут быть удалены предварительно.</w:t>
      </w:r>
    </w:p>
    <w:p>
      <w:pPr>
        <w:pStyle w:val="Normal"/>
        <w:bidi w:val="0"/>
        <w:spacing w:before="0" w:after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Получающаяся грамматика без левой рекурсии может иметь </w:t>
      </w:r>
      <w:r>
        <w:rPr>
          <w:rFonts w:ascii="times" w:hAnsi="times"/>
          <w:b w:val="false"/>
          <w:bCs w:val="false"/>
          <w:sz w:val="24"/>
          <w:szCs w:val="24"/>
          <w:shd w:fill="auto" w:val="clear"/>
        </w:rPr>
        <w:t>ε</w:t>
      </w:r>
      <w:r>
        <w:rPr>
          <w:b/>
          <w:bCs/>
          <w:sz w:val="24"/>
          <w:szCs w:val="24"/>
        </w:rPr>
        <w:t>-правила.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5. Преобразовать грамматику G1 в грамматику G5 без несаморекурсивных нетерминалов.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E→</w:t>
      </w:r>
      <w:r>
        <w:rPr>
          <w:b w:val="false"/>
          <w:bCs w:val="false"/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7.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Устраняем E → ε, т. к. несаморекурсивный.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E → ε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E: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T → aDE : T → aD</w:t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Удаляем правило E → ε, т.к. оно больше не нужно. Получим: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6.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b w:val="false"/>
          <w:bCs w:val="false"/>
          <w:sz w:val="20"/>
          <w:szCs w:val="20"/>
          <w:shd w:fill="auto" w:val="clear"/>
        </w:rPr>
        <w:t>Устраняем A → Bbb,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т. к. несаморекурсивный.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A → Bbb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A:</w:t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D→ TAb : </w:t>
      </w:r>
      <w:r>
        <w:rPr>
          <w:b w:val="false"/>
          <w:bCs w:val="false"/>
          <w:sz w:val="20"/>
          <w:szCs w:val="20"/>
          <w:shd w:fill="auto" w:val="clear"/>
        </w:rPr>
        <w:t>D → TBbbb</w:t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Удаляем правило A → Bbb. Получим: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TBbbb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5.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Устраняем B → D, т. к. цепной.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B → D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B: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T→ В : T → 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D→ TBbbb : D→ TDbbb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Удаляем правило B → D. Получим: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TDbbb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Итоговая грамматика G5 (без несаморекурсивных нетерминалов):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TDbbb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6. Получить грамматику G6, эквивалентную грамматике G1, в которой правая часть каждого правила состоит либо из одного терминала, либо двух нетерминалов.</w:t>
      </w:r>
    </w:p>
    <w:p>
      <w:pPr>
        <w:pStyle w:val="BodyText"/>
        <w:bidi w:val="0"/>
        <w:ind w:hanging="0" w:start="0" w:end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Перед тем как переходить к преобразованию грамматики G1 в эквивалентную ей грамматику в НФХ(нормальной форме Хомского) нужно избавиться от лишних символов, Ɛ правил и цепных правил. Возьмем грамматику без цепных и  Ɛ правил: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 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D 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Правила (1, 2, 4, 6, 7) необходимо преобразовать.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Введем: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N1 для терминала a: N1 → a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N2 для терминала b: N2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Заменяем a на N1: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T → N1D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Вводим новый нетерминал N3: (Ab → N3)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N3 → AN2</w:t>
        <w:br/>
        <w:t>N2 → b</w:t>
      </w:r>
    </w:p>
    <w:p>
      <w:pPr>
        <w:pStyle w:val="BodyText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 → TAb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TN3</w:t>
        <w:br/>
        <w:t>N3 → AN2</w:t>
        <w:br/>
        <w:t>N2 → b</w:t>
      </w:r>
    </w:p>
    <w:p>
      <w:pPr>
        <w:pStyle w:val="BodyText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A → Bbb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Вводим новый нетерминал N4: (bb → N4)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bb → N4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BN4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N4 → N2N2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N2 = b</w:t>
      </w:r>
    </w:p>
    <w:p>
      <w:pPr>
        <w:pStyle w:val="BodyText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B → TAb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TN3</w:t>
        <w:br/>
        <w:t>N3 → AN2</w:t>
        <w:br/>
        <w:t>N2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6. </w:t>
      </w:r>
      <w:r>
        <w:rPr>
          <w:sz w:val="20"/>
          <w:szCs w:val="20"/>
          <w:shd w:fill="auto" w:val="clear"/>
        </w:rPr>
        <w:t>T → b, D → b, B → b</w:t>
      </w:r>
    </w:p>
    <w:p>
      <w:pPr>
        <w:pStyle w:val="BodyText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N2</w:t>
        <w:br/>
        <w:t>D → N2</w:t>
        <w:br/>
        <w:t>B → N2</w:t>
      </w:r>
    </w:p>
    <w:p>
      <w:pPr>
        <w:pStyle w:val="Normal"/>
        <w:bidi w:val="0"/>
        <w:jc w:val="start"/>
        <w:rPr>
          <w:rFonts w:ascii="times" w:hAnsi="times"/>
          <w:highlight w:val="none"/>
          <w:shd w:fill="ADFF2F" w:val="clear"/>
        </w:rPr>
      </w:pPr>
      <w:r>
        <w:rPr>
          <w:rFonts w:ascii="times" w:hAnsi="times"/>
          <w:shd w:fill="ADFF2F" w:val="clear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DFF2F" w:val="clear"/>
        </w:rPr>
      </w:pPr>
      <w:r>
        <w:rPr>
          <w:rFonts w:ascii="times" w:hAnsi="times"/>
          <w:shd w:fill="ADFF2F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Итоговая грамматика G6: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N1D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T → 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D → 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BN4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B → 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N1 → a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N2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N3 → AN2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N4 → N2N2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br w:type="column"/>
      </w:r>
      <w:r>
        <w:rPr>
          <w:sz w:val="20"/>
          <w:szCs w:val="20"/>
          <w:shd w:fill="auto" w:val="clear"/>
        </w:rPr>
        <w:t>Задание 7. Получить грамматику G7, эквивалентную грамматике G1, в которой правая часть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каждого правила начинается терминалом.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Выполнение: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преобразования грамматики в нормальную форму Грейбах предварительно нужно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устранить левую рекурсию, поэтому воспользуемся грамматикой из задания 4, полученной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непосредственно по правилам: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aDKAb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aDKAb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B → 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K → 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K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Далее устраним ε-правила по алгоритму: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 = {K} — аннулирующие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Добавим варианты для правил (1, 2, 3, 4, 7, 8, 10). Промежуточная грамматика: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1_2.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7_1.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7_2.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8_1.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8_2.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10_1. K → 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10_2. K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K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После чего исключим правило 11. Получим финальную грамматику без ε-правил: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aDAbK1_2.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7_1.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7_2.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8_1.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8_2.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10_1. K → 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10_2. K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Теперь можно упорядочить правила и проводить замену края.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Упорядоченные правила (сначала вида A → Bα, а потом A → tα, при этом для правил вида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A → Bα, все правила с B в левой части должны стоять ниже правил с A в левой части):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K → 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K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Выполняем замену края, просматривая правила грамматики снизу вверх, пока это возможно: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1_2. T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1_3. T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1_4. T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1_5.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2_1. K → aDAbKAbbbbK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2_2. K → aDAbbbbK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2_3. K → bAbKAbbbbK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2_4. K → bAbbbbK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2_5. K → 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K → aDAbKAbbbb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K → aDAbbbb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3_3. K → bAbKAbbbb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3_4. K → bAbbbb3_5. K → 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A → aDAbKAbbb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A → aDAbbb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4_3. A → bAbKAbbb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4_4. A → bAbbb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4_5.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Остается заменить терминал t в правой части некоторого правила, занимающий не крайнюю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левую позицию. Если в грамматике есть одиночное A → t, то терминал t заменить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нетерминалом A, если же в грамматике нет одиночного правила A → t, то ввести его и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терминал t заменить на нетерминал A. Выполнять пока возможно и получаем итоговую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грамматику в НФГ: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G7: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1_2. T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1_3. T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1_4. T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1_5.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2_1. K → aDABKABBBBK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2_2. K → aDABBBBK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2_3. K → bABKABBBBK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2_4. K → bABBBBK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2_5. K → 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K → aDABKABBBB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K → aDABBBB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3_3. K → bABKABBBB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3_4. K → bABBBB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3_5. K → 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A → aDABKABBB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A → aDABBB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4_3. A → bABKABBB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4_4. A → bABBB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4_5.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D → b12.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br w:type="column"/>
      </w:r>
      <w:r>
        <w:rPr>
          <w:sz w:val="20"/>
          <w:szCs w:val="20"/>
          <w:shd w:fill="auto" w:val="clear"/>
        </w:rPr>
        <w:t>Задание 8. Получить грамматику G8, эквивалентную грамматике G1, в которой правая часть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каждого не ε-правила начинается терминалом и любые два правила с одинаковой левой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частью различаются первым символом в правой части.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Выполнение: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Возьмем грамматику G7, полученную от грамматики G1, в которой правые части уже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начинаются с терминала.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1_2. T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1_3. T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1_4. T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1_5.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2_1. K → aDABKABBBBK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2_2. K → aDABBBBK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2_3. K → bABKABBBBK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2_4. K → bABBBBK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2_5. K → 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K → aDABKABBBB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K → aDABBBB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3_3. K → bABKABBBB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3_4. K → bABBBB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3_5. K → 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A → aDABKABBB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A → aDABBB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4_3. A → bABKABBB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4_4. A → bABBB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4_5.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B → bABKAB15.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Воспользуемся алгоритмом левой факторизации для группировки с введением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вспомогательных нетерминалов для хвостов и получим грамматику: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aTa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bTb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K → aKa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K → bKb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A → aAa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bDb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B → aBa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B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Ta → 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Ta → 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Ta → 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Ta → 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Tb → 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Tb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17. Tb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18. Ka → 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19. Ka → 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20. Ka → 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21. Ka → DABBBB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22. Kb → 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23. Kb → 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24. Kb → 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25. Kb → 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26. Kb → 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27. Kb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28. Aa → 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29. Aa → 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30. Ab → 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31. Ab → 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32. Ab → 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33. Da → 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34. Da → 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35. Db → 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36. Db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37. Db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38. Ba → 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39. Ba → 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40. Bb → 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41. Bb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42. Bb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Далее необходимо выполнить замену края для многих правил из 11 — 42, так как их правая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часть все еще начинается нетерминалом. То есть к примеру для Db → AB замена края будет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Db → aAaB и Db → bAbB. Мы видим, что правые части после замены края для правила из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примера теперь начинаются терминалом. Так как записей будет очень много, то опустим их.После замены края для правил, неудовлетворяющих условию останется провести левую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факторизацию. Выполняем эти действия до полного удовлетворения грамматики условию.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br w:type="column"/>
      </w:r>
      <w:r>
        <w:rPr>
          <w:sz w:val="20"/>
          <w:szCs w:val="20"/>
          <w:shd w:fill="auto" w:val="clear"/>
        </w:rPr>
        <w:t>Задание 9. Получить грамматику G9, эквивалентную грамматике G1, в которой правая часть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каждого правила не содержит двух стоящих рядом нетерминалов.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Выполнение: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преобразования грамматики в операторную возьмем грамматику, правые части правил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которой начинаются терминалом из задания 7: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1_1. T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1_2. T → aDAB10 pt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1_3. T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1_4. T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1_5.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2_1. K → aDABKABBBBK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2_2. K → aDABBBBK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2_3. K → bABKABBBBK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2_4. K → bABBBBK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2_5. K → 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3_1. K → aDABKABBBB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3_2. K → aDABBBB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3_3. K → bABKABBBB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3_4. K → bABBBB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3_5. K → 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4_1. A → aDABKABBB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4_2. A → aDABBB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4_3. A → bABKABBB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4_4. A → bABBB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4_5.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aDABK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D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D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D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D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B → aDABKAB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B → aDAB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B → bABKAB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B → bAB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Сначала будем выполнять преобразование для каждого правила A → αβx, где A —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нетерминал, α — цепочка терминалов и нетерминалов, начинающаяся с терминала, β —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цепочка нетерминалов, содержащая более одного символа, x — цепочка терминалов и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нетерминалов, возможно пустая: если в грамматике есть одиночное правило B → β, то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правило A → αβx заменить на A → αBx, иначе ввести правило N → β, где N — новый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нетерминал, и правило A → αβx заменить на A → αNx. Выполнять, пока в грамматике есть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правила вида A → αβx.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Вводим новые нетерминалы и получаем промежуточную грамматику после пункта 1: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aN1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aN2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T → bN3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T → bN4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K → aN5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K → aN6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K → bN7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K → bN8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K → bN9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K → aN10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K → aN11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13. K → bN12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14. K → bN13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15. K → bN14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16. A → aN15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17. A → aN16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18. A → bN17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19. A → bN18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20. A → bN19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21. T → aN20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22. T → aD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23. D → aN1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24. D → aN2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25. D → bN3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26. D → bN4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27.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28. B → aN1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29. B → aN2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30. B → bN3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31. B → bN4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32. B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33. N1 → DABKAB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34. N2 → DAB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35. N3 → ABKAB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36. N4 → 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37. N5 → DABKABBBBK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38. N6 → DABBBBK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39. N7 → ABKABBBBK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40. N8 → ABBBBK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41. N9 → BBBK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42. N10 → DABKABBBB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43. N11 → DABBBB44. N12 → ABKABBBB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45. N13 → ABBBB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46. N14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47. N15 → DABKABBB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48. N16 → DABBB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49. N17 → ABKABBB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50. N18 → ABBB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51. N19 → 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52. N20 → DABK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Далее пока в грамматике есть правила, содержащие в правой части пару смежных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нетерминалов XY, выполнять замену второго нетерминала Y.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демонстрации возьмем N19. Смежными терминалами будут BB, поэтому выполним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замену и получим: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N19 → BaN1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N19 → BaN2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N19 → BbN3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N19 → BbN4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N19 → 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После выполнения разветки для N19 были получены правила, в которых отсутствуют пары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смежных нетерминалов. Запись всех разверток займет очень много места, поэтому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остановимся на демонстрации алгоритма операторной грамматики. После конечного числа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применений пар XY не остается.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Задание 10. Получить грамматику G10, эквивалентную грамматике G1, в которой любой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символ занимает либо только крайнюю правую позицию в правых частях правил, либо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находится левее самого правого символа в правых частях правил.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Выполнение: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Видим, что в правиле D → b терминал b крайний правый, а в правиле A → Bbb уже может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быть и не правым. То есть у терминала b смешанная роль.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 правиле T → B нетерминал B крайний правый, а в правиле A → Bbb — не правый, то есть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у нетерминала B тоже смешанная роль.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 правиле B → D нетерминал D правый, а в правиле T → aDE уже не правый. То есть тоже у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нетерминала D смешанная роль.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начала заменим все некрайние терминалы на введенные нетерминалы, после чего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добавим хвост Z → ε в те правила, которые оканчиваются нетерминалом со смешанной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ролью, чтобы те нетерминалы никогда не стояли последними. Получаем такую грамматику:1. T → N1DE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BZ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BN2b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DZ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N1 → 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N2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 Z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Проверив роли, увидим, что a теперь всегда правый, b теперь всегда правый, B и D теперь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никогда не стоят последними из-за хвоста Z, а E везде стоит последним. Итоговая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грамматика: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G10: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N1DE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BZ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E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BN2b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DZ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N1 → a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N2 → b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 Z → ε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Вывод: изучили основные эквивалентные преобразования КС-грамматик и научились</w:t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применять их для получения КС-грамматик, обладающих заданными свойствами.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254</TotalTime>
  <Application>LibreOffice/24.2.7.2$Linux_X86_64 LibreOffice_project/420$Build-2</Application>
  <AppVersion>15.0000</AppVersion>
  <Pages>18</Pages>
  <Words>3758</Words>
  <Characters>13147</Characters>
  <CharactersWithSpaces>16154</CharactersWithSpaces>
  <Paragraphs>781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2025-10-03T22:57:31Z</dcterms:created>
  <dc:creator/>
  <dc:description/>
  <dc:language>en-US</dc:language>
  <cp:lastModifiedBy/>
  <cp:lastPrinted>2025-11-14T22:12:57Z</cp:lastPrinted>
  <dcterms:modified xsi:type="dcterms:W3CDTF">2025-11-14T22:16:26Z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