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МИНИСТЕРСТВО НАУКИ И ВЫСШЕГО ОБРАЗОВАНИЯ </w:t>
        <w:br/>
        <w:t>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«БЕЛГОРОДСКИЙ ГОСУДАРСТВЕННЫЙ 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ТЕХНОЛОГИЧЕСКИЙ УНИВЕРСИТЕТ им. В. Г. ШУХОВА»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(БГТУ им. В.Г. Шухова)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/>
        <w:drawing>
          <wp:inline distT="0" distB="0" distL="0" distR="0">
            <wp:extent cx="2172335" cy="89154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ИНСТИТУТ ИНФОРМАЦИОННЫХ ТЕХНОЛОГИЙ И УПРАВЛЯЮЩИХ СИСТЕМ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sz w:val="36"/>
          <w:szCs w:val="24"/>
        </w:rPr>
      </w:pPr>
      <w:r>
        <w:rPr>
          <w:rFonts w:eastAsia="Times New Roman" w:cs="Times New Roman" w:ascii="Times New Roman" w:hAnsi="Times New Roman"/>
          <w:b/>
          <w:sz w:val="36"/>
          <w:szCs w:val="24"/>
        </w:rPr>
        <w:t>Лабораторная работа №2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по дисциплине: Компьютерная графика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тема: «Растровая заливка геометрических фигур»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Выполнил: ст. группы ПВ-233</w:t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Мовчан Антон Юрьевич</w:t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Проверили:</w:t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ст. пр. Осипов Олег Васильевич</w:t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Белгород 2025 г.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Лабораторная работа №2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Вариант 8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Цель работы: изучение алгоритмов растровой заливки основных геометрических фигур: кругов, многоугольников.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Порядок выполнения работы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1. Изучить растровые алгоритмы заливки геометрических фигур.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2. Разработать алгоритм и составить программу для построения на экране изображения в соответствии с номером варианта (по журналу старосты). В качестве исходных данных взять указанные в таблице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№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1 лаб. работы №1.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1977390</wp:posOffset>
            </wp:positionH>
            <wp:positionV relativeFrom="paragraph">
              <wp:posOffset>7620</wp:posOffset>
            </wp:positionV>
            <wp:extent cx="3000375" cy="294322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Frame.h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9C6500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9C6500"/>
          <w:sz w:val="20"/>
          <w:szCs w:val="20"/>
          <w:u w:val="none"/>
          <w:shd w:fill="auto" w:val="clear"/>
          <w:lang w:val="zxx"/>
        </w:rPr>
        <w:t>#ifndef FRAME_H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9C6500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9C6500"/>
          <w:sz w:val="20"/>
          <w:szCs w:val="20"/>
          <w:u w:val="none"/>
          <w:shd w:fill="auto" w:val="clear"/>
          <w:lang w:val="zxx"/>
        </w:rPr>
        <w:t>#define FRAME_H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9C650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9C6500"/>
          <w:sz w:val="20"/>
          <w:szCs w:val="20"/>
          <w:u w:val="none"/>
          <w:shd w:fill="auto" w:val="clear"/>
          <w:lang w:val="zxx"/>
        </w:rPr>
        <w:t>#include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&lt;string&gt;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9C650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9C6500"/>
          <w:sz w:val="20"/>
          <w:szCs w:val="20"/>
          <w:u w:val="none"/>
          <w:shd w:fill="auto" w:val="clear"/>
          <w:lang w:val="zxx"/>
        </w:rPr>
        <w:t>#include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&lt;vector&gt;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9C650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9C6500"/>
          <w:sz w:val="20"/>
          <w:szCs w:val="20"/>
          <w:u w:val="none"/>
          <w:shd w:fill="auto" w:val="clear"/>
          <w:lang w:val="zxx"/>
        </w:rPr>
        <w:t>#include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&lt;math.h&gt;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/>
          <w:i/>
          <w:color w:val="3D7B7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Cтруктура для задания цвета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typedef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struct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tagCOLOR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unsigned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char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RED;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Компонента красного цвета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unsigned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char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GREEN;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Компонента зелёного цвета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unsigned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char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BLUE;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Компонента синего цвета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unsigned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char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ALPHA;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Прозрачность (альфа канал)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tagCOLOR()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RED(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GREEN(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BLUE(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ALPHA(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{}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tagCOLOR(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red,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green,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blue,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alpha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RED(red),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GREEN(green),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BLUE(blue),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ALPHA(alpha)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(red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(red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(green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GREEN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(green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GREEN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(blue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BLUE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(blue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BLUE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(alpha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ALPHA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(alpha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ALPHA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COLOR;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/>
          <w:i/>
          <w:color w:val="3D7B7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Cтруктура для задания цвета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typedef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struct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HSVCOLOR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Компонента красного цвета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Компонента зелёного цвета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Компонента синего цвета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unsigned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char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ALPHA;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Прозрачность (альфа канал)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HSVCOLOR()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ALPHA(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{}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HSVCOLOR(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hue,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saturation,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value,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alpha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H(hue),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S(saturation),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V(value),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ALPHA(alpha)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(hue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(hue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360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360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(saturation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(saturation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(value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value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(value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(alpha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ALPHA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(alpha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ALPHA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convertToRgb()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(floor(H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60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%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6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60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floor(H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60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copyV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)(copyV);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)(copyV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S));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q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)(copyV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S));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)(copyV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S));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(hi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ALPHA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(hi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q,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ALPHA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(hi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ALPHA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(hi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q,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ALPHA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(hi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4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ALPHA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q,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ALPHA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HSVCOLOR;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template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typename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TYPE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void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swap(TYPE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TYPE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TYPE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/>
          <w:i/>
          <w:color w:val="3D7B7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Буфер кадра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class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Frame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Указатель на массив пикселей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Буфер кадра будет представлять собой матрицу, которая располагается в памяти в виде непрерывного блока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pixels;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Указатели на строки пикселей буфера кадра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matrix;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Размеры буфера кадра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width,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height;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_width,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_height)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width(_width),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height(_height)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size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width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height;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Создание буфера кадра в виде непрерывной матрицы пикселей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pixels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new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COLOR[size];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Указатели на строки пикселей запишем в отдельный массив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new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[height];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Инициализация массива указателей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height;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matrix[i]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pixels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size_t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width;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Задаёт цвет color пикселю с координатами (x, y)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void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SetPixel(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matrix[y][x]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Возвращает цвет пикселя с координатами (x, y)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GetPixel(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matrix[y][x];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void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x2,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Отсортируем точки таким образом, чтобы выполнилось условие: y0 &lt; y1 &lt; y2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swap(y1,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swap(x1,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swap(y2,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swap(x2,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swap(y1,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swap(x1,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Определяем номера строк пикселей, в которых располагаются точки треугольника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)(y0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)(y1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)(y2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Отсечение невидимой части треугольника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height)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height;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height)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height;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height)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height;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rawX0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rawX1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y0),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dX1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bool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should_swap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rawX0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rawX1;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X1;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Рисование верхней части треугольника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rawX0;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rawX1;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(should_swap)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swap(X0,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width)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width;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f(x + 0.5, y)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SetPixel(x,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rawX0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dX0;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rawX1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dX1;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rawX0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rawX1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should_swap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rawX0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rawX1;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Рисование нижней части треугольника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rawX0;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rawX1;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(should_swap)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swap(X0,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width)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width;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f(x + 0.5, y)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SetPixel(x,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rawX0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dX0;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rawX1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dX1;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template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class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InterpolatorClass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void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x2,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InterpolatorClass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Interpolator)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Отсортируем точки таким образом, чтобы выполнилось условие: y0 &lt; y1 &lt; y2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swap(y1,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swap(x1,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swap(y2,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swap(x2,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swap(y1,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swap(x1,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Определяем номера строк пикселей, в которых располагаются точки треугольника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)(y0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)(y1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)(y2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Отсечение невидимой части треугольника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height)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height;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height)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height;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height)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height;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rawX0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rawX1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y0),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dX1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bool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should_swap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rawX0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rawX1;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X1;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Рисование верхней части треугольника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rawX0;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rawX1;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(should_swap)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swap(X0,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width)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width;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f(x + 0.5, y)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Interpolator.color(x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y);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Для рисования полупрозрачных фигур будем использовать альфа-смешивание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(color.ALPHA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written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matrix[(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)y][x];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Уже записанное в буфере кадра значение цвета, т.е. цвет фона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color.ALPHA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255.0f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color.RED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color.RED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written.RED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color.GREEN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color.GREEN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written.GREEN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color.BLUE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color.BLUE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written.BLUE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SetPixel(x,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rawX0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dX0;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rawX1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dX1;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rawX0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rawX1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should_swap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rawX0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rawX1;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Рисование нижней части треугольника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rawX0;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rawX1;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(should_swap)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swap(X0,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width)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width;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f(x + 0.5, y)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Interpolator.color(x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y);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Для рисования полупрозрачных фигур будем использовать альфа-смешивание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(color.ALPHA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written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matrix[(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)y][x];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Уже записанное в буфере кадра значение цвета, т.е. цвет фона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color.ALPHA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255.0f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color.RED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color.RED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written.RED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color.GREEN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color.GREEN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written.GREEN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color.BLUE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color.BLUE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written.BLUE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SetPixel(x,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rawX0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dX0;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rawX1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dX1;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bool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IsPointInCircle(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radius,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point_x,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point_y)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point_x)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point_x)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point_y)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point_y)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radius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radius;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bool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IsPointInTriangle(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x2,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point_x,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point_y)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x2)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((y1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(point_x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x2)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(point_y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y2))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((y2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(point_x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x2)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x2)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(point_y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y2))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h1;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&amp;&amp;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&amp;&amp;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template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class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InterpolatorClass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void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Circle(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radius,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InterpolatorClass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Interpolator)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radius;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DSUM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radius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radius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while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Если ближе точка (x, y - 1), то смещаемся к ней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(DSUM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DSUM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4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4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 xml:space="preserve">// Перенос и отражение вычисленных координат на все октанты окружности 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Interpolator.color(x0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y);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Для рисования полупрозрачных фигур будем использовать альфа-смешивание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(color.ALPHA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written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matrix[y0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y][x0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X0];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Уже записанное в буфере кадра значение цвета, т.е. цвет фона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color.ALPHA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255.0f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color.RED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color.RED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written.RED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color.GREEN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color.GREEN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written.GREEN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color.BLUE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color.BLUE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written.BLUE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SetPixel(x0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color);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Interpolator.color(x0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y);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Для рисования полупрозрачных фигур будем использовать альфа-смешивание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(color.ALPHA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written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matrix[y0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y][x0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X0];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Уже записанное в буфере кадра значение цвета, т.е. цвет фона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color.ALPHA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255.0f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color.RED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color.RED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written.RED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color.GREEN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color.GREEN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written.GREEN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color.BLUE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color.BLUE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written.BLUE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SetPixel(x0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Interpolator.color(x0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x);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Для рисования полупрозрачных фигур будем использовать альфа-смешивание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(color.ALPHA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written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matrix[y0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x][x0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X0];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Уже записанное в буфере кадра значение цвета, т.е. цвет фона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color.ALPHA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255.0f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color.RED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color.RED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written.RED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color.GREEN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color.GREEN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written.GREEN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color.BLUE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color.BLUE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written.BLUE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SetPixel(x0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color);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continue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Interpolator.color(x0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x);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Для рисования полупрозрачных фигур будем использовать альфа-смешивание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(color.ALPHA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written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matrix[y0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x][x0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X0];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Уже записанное в буфере кадра значение цвета, т.е. цвет фона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color.ALPHA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255.0f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color.RED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color.RED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written.RED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color.GREEN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color.GREEN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written.GREEN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color.BLUE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color.BLUE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written.BLUE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SetPixel(x0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DSUM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-4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~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void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delete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[]pixels;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delete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[]matrix;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class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Vector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Vector(std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initializer_list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memcpy(vector,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v.begin(),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sizeof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Vector(std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memcpy(vector,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sizeof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class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Matrix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data[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9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Matrix(std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initializer_list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memcpy(data,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v.begin(),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sizeof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9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data;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data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data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6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Matrix(std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memcpy(data,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sizeof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9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data;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data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data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6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multiply(Matrix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another)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dataNew[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9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{};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matrixNew[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matrixNew[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dataNew;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matrixNew[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dataNew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matrixNew[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dataNew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6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matrixNew[i][j]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matrixNew[i][j]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this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matrix[i][k]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another.matrix[k][j];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Matrix(std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(dataNew,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dataNew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9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multiply(Vector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Vector({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vec.vector[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this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vec.vector[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this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vec.vector[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this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],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vec.vector[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this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vec.vector[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this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vec.vector[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this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],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vec.vector[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this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vec.vector[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this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vec.vector[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this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9C6500"/>
          <w:sz w:val="20"/>
          <w:szCs w:val="20"/>
          <w:u w:val="none"/>
          <w:shd w:fill="auto" w:val="clear"/>
          <w:lang w:val="zxx"/>
        </w:rPr>
        <w:t xml:space="preserve">#endif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FRAME_H</w:t>
      </w:r>
    </w:p>
    <w:p>
      <w:pPr>
        <w:pStyle w:val="Normal"/>
        <w:shd w:val="clear" w:fill="F8F8F8"/>
        <w:spacing w:before="0" w:after="0"/>
        <w:jc w:val="left"/>
        <w:rPr>
          <w:i/>
          <w:i/>
          <w:color w:val="3D7B7B"/>
        </w:rPr>
      </w:pPr>
      <w:r>
        <w:rPr>
          <w:i/>
          <w:color w:val="3D7B7B"/>
        </w:rPr>
      </w:r>
    </w:p>
    <w:p>
      <w:pPr>
        <w:pStyle w:val="Normal"/>
        <w:rPr>
          <w:lang w:val="zxx"/>
        </w:rPr>
      </w:pPr>
      <w:r>
        <w:rPr>
          <w:lang w:val="zxx"/>
        </w:rPr>
      </w:r>
    </w:p>
    <w:p>
      <w:pPr>
        <w:pStyle w:val="Normal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  <w:lang w:val="zxx"/>
        </w:rPr>
        <w:t>Painter.h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9C6500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9C6500"/>
          <w:sz w:val="20"/>
          <w:szCs w:val="20"/>
          <w:u w:val="none"/>
          <w:shd w:fill="auto" w:val="clear"/>
          <w:lang w:val="zxx"/>
        </w:rPr>
        <w:t>#ifndef PAINTER_H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9C6500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9C6500"/>
          <w:sz w:val="20"/>
          <w:szCs w:val="20"/>
          <w:u w:val="none"/>
          <w:shd w:fill="auto" w:val="clear"/>
          <w:lang w:val="zxx"/>
        </w:rPr>
        <w:t>#define PAINTER_H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9C6500"/>
          <w:u w:val="none"/>
        </w:rPr>
      </w:pPr>
      <w:r>
        <w:rPr>
          <w:rFonts w:ascii="times" w:hAnsi="times"/>
          <w:b w:val="false"/>
          <w:i w:val="false"/>
          <w:color w:val="9C6500"/>
          <w:sz w:val="20"/>
          <w:szCs w:val="20"/>
          <w:u w:val="none"/>
          <w:shd w:fill="auto" w:val="clear"/>
          <w:lang w:val="zxx"/>
        </w:rPr>
        <w:t>#include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"Frame.h"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rFonts w:ascii="times" w:hAnsi="times"/>
          <w:b w:val="false"/>
          <w:i/>
          <w:i/>
          <w:color w:val="3D7B7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Установите 1 для отрисовки основного варианта, 0 - для отрисовки задания с защиты (сектор-круг)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9C6500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9C6500"/>
          <w:sz w:val="20"/>
          <w:szCs w:val="20"/>
          <w:u w:val="none"/>
          <w:shd w:fill="auto" w:val="clear"/>
          <w:lang w:val="zxx"/>
        </w:rPr>
        <w:t>#define MAIN_TASK 1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rFonts w:ascii="times" w:hAnsi="times"/>
          <w:b w:val="false"/>
          <w:i/>
          <w:i/>
          <w:color w:val="3D7B7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Угол поворота фигуры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global_angle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rFonts w:ascii="times" w:hAnsi="times"/>
          <w:b w:val="false"/>
          <w:i/>
          <w:i/>
          <w:color w:val="3D7B7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 xml:space="preserve">// Координаты последнего пикселя, который выбрал пользователь 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struct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global_clicked_pixel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-1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enum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00FF"/>
          <w:sz w:val="20"/>
          <w:szCs w:val="20"/>
          <w:u w:val="none"/>
          <w:shd w:fill="auto" w:val="clear"/>
          <w:lang w:val="zxx"/>
        </w:rPr>
        <w:t>DrawMode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SECTOR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RADIAL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BARYCENTRIC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DrawMode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bigCircleDrawMode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SECTOR;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DrawMode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triangleDrawMode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BARYCENTRIC;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DrawMode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smallCircleDrawMode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RADIAL;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DrawMode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starDrawMode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BARYCENTRIC;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typedef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struct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coordinate;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rFonts w:ascii="times" w:hAnsi="times"/>
          <w:b w:val="false"/>
          <w:i/>
          <w:i/>
          <w:color w:val="3D7B7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Класс для расчёта барицентрической интерполяции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class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00FF"/>
          <w:sz w:val="20"/>
          <w:szCs w:val="20"/>
          <w:u w:val="none"/>
          <w:shd w:fill="auto" w:val="clear"/>
          <w:lang w:val="zxx"/>
        </w:rPr>
        <w:t>BarycentricInterpolator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x2,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C0,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C1,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C2;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BarycentricInterpolator(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_x0,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_y0,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_x1,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_y1,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_x2,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_y2,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A0,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A1,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A2)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x0(_x0),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y0(_y0),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x1(_x1),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y1(_y1),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x2(_x2),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y2(_y2),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S((_y1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_y2)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(_x0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_x2)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(_x2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_x1)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(_y0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_y2)),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C0(A0),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C1(A1),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C2(A2)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y)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Барицентрическая интерполяция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((y1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x2)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(x2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y2))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h1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((y2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x2)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x2)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y2))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h2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h1;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C0.RED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h1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C1.RED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h2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C2.RED;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C0.GREEN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h1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C1.GREEN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h2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C2.GREEN;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C0.BLUE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h1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C1.BLUE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h2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C2.BLUE;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C0.ALPHA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h1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C1.ALPHA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h2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C2.ALPHA;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Из-за погрешности аппроксимации треугольника учитываем, что центр закрашиваемого пикселя может находится вне треугольника.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По этой причине значения r, g, b могут выйти за пределы диапазона [0, 255].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COLOR(r,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rFonts w:ascii="times" w:hAnsi="times"/>
          <w:b w:val="false"/>
          <w:i/>
          <w:i/>
          <w:color w:val="3D7B7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Класс для расчёта радиальной интерполяции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class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00FF"/>
          <w:sz w:val="20"/>
          <w:szCs w:val="20"/>
          <w:u w:val="none"/>
          <w:shd w:fill="auto" w:val="clear"/>
          <w:lang w:val="zxx"/>
        </w:rPr>
        <w:t>RadialInterpolator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cy;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Центр прямоугольника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std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colors;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Цвета радиальной заливки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angle;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Начальный угол заливки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RadialInterpolator(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_x0,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_y0,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_x1,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_y1,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A0,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A1,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_angle)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cx((_x0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_x1)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2.0f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cy((_y0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_y1)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2.0f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colors({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A0,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A1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angle(_angle)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RadialInterpolator(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_x0,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_y0,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_x1,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_y1,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std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_colors,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_angle)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cx((_x0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_x1)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2.0f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cy((_y0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_y1)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2.0f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colors(_colors),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angle(_angle)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y)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cy;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radius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sqrt(dx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dy);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radius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40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angle;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floor(h0);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colors.size();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h0IndexColors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h0;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h1IndexColors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h0IndexColors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colorh01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colors[h0IndexColors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%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colors.size()];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colorh11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colors[h1IndexColors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%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colors.size()];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floor(h0);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h1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h0;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colorh11.RED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h1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colorh01.RED;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colorh11.GREEN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h1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colorh01.GREEN;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colorh11.BLUE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h1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colorh01.BLUE;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COLOR(r,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b);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rFonts w:ascii="times" w:hAnsi="times"/>
          <w:b w:val="false"/>
          <w:i/>
          <w:i/>
          <w:color w:val="3D7B7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Класс для расчёта барицентрической интерполяции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class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00FF"/>
          <w:sz w:val="20"/>
          <w:szCs w:val="20"/>
          <w:u w:val="none"/>
          <w:shd w:fill="auto" w:val="clear"/>
          <w:lang w:val="zxx"/>
        </w:rPr>
        <w:t>SectorInterpolator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c_x,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c_y;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C0,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C1,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C2;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inline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getangle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x2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c_x;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c_y;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dot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x2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det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x2;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atan2(det,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dot);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SectorInterpolator(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c_x,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c_y)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c_x(c_x),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c_y(c_y)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y)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HSVCOLOR(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180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(getangle(x,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180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3.14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).convertToRgb();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class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00FF"/>
          <w:sz w:val="20"/>
          <w:szCs w:val="20"/>
          <w:u w:val="none"/>
          <w:shd w:fill="auto" w:val="clear"/>
          <w:lang w:val="zxx"/>
        </w:rPr>
        <w:t>Painter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void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Draw(Frame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frame)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Шахматная текстура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frame.height;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++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frame.width;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++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((x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%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frame.SetPixel(x,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230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230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});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Золотистый цвет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//frame.SetPixel(x, y, { 217, 168, 14 });</w:t>
        <w:tab/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frame.SetPixel(x,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200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200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200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});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Чёрный цвет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//frame.SetPixel(x, y, { 255, 255, 255 }); // Белый цвет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frame.width,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frame.height;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 xml:space="preserve">// Размер рисунка возьмём меньше (7 / 8), чтобы он не касался границ экрана 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7.0f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8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((W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?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(a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Если окно очень маленькое, то ничего не рисуем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angle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global_angle;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Угол поворота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coordinate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Код для отрисовки основного задания.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(MAIN_TASK)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sqrt(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coordinate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triangleA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C.y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coordinate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triangleB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C.x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C.y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coordinate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triangleC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C.x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C.y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  <w:tab/>
        <w:tab/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  <w:tab/>
        <w:tab/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cos(angle),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sin(angle),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sin(angle),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cos(angle),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  <w:tab/>
        <w:tab/>
        <w:tab/>
        <w:tab/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2.0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  <w:tab/>
        <w:tab/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2.0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  <w:tab/>
        <w:tab/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SRT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(T.multiply(R)).multiply(S);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starOffset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12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coordinate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8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},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starOffset,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starOffset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},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},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starOffset,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starOffset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},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},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starOffset,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starOffset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},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},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starOffset,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starOffset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8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++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pointVector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star[i].x,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star[i].y,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pointVector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SRT.multiply(pointVector);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star[i].x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pointVector.vector[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star[i].y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pointVector.vector[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bool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starSelected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frame.IsPointInTriangle(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global_clicked_pixel.X,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global_clicked_pixel.Y)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||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frame.IsPointInTriangle(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global_clicked_pixel.X,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global_clicked_pixel.Y)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||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frame.IsPointInTriangle(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4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4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global_clicked_pixel.X,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global_clicked_pixel.Y)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||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frame.IsPointInTriangle(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6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6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global_clicked_pixel.X,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global_clicked_pixel.Y)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||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frame.IsPointInTriangle(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global_clicked_pixel.X,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global_clicked_pixel.Y)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||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frame.IsPointInTriangle(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global_clicked_pixel.X,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global_clicked_pixel.Y);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bool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smallCircleSelected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starSelected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&amp;&amp;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frame.IsPointInCircle((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)C.x,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)C.y,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)(a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global_clicked_pixel.X,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global_clicked_pixel.Y);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bool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triangleSelected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smallCircleSelected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&amp;&amp;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starSelected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&amp;&amp;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frame.IsPointInTriangle(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triangleA.x,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triangleA.y,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triangleB.x,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triangleB.y,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triangleC.x,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triangleC.y,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global_clicked_pixel.X,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global_clicked_pixel.Y);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bool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bigCircleSelected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triangleSelected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&amp;&amp;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smallCircleSelected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&amp;&amp;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starSelected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&amp;&amp;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frame.IsPointInCircle((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)C.x,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)C.y,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)a,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global_clicked_pixel.X,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global_clicked_pixel.Y);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frame.width,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frame.height;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RadialInterpolator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selected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(x0,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HSVCOLOR(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).convertToRgb(),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SectorInterpolator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sectorInterpolator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(C.x,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C.y);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RadialInterpolator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radialInterpolator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(x0,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HSVCOLOR(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311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.1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.1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).convertToRgb(),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global_angle);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BarycentricInterpolator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triangleInterpolator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triangleA.x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triangleA.y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triangleB.x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triangleB.y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triangleC.x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triangleC.y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60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HSVCOLOR(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).convertToRgb(),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128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128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128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));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Рисуем описанную окружность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SectorInterpolator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sector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(C.x,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C.y);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(bigCircleSelected)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frame.Circle((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)C.x,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)C.y,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)a,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selected);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(bigCircleDrawMode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DrawMode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SECTOR)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frame.Circle((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)C.x,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)C.y,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)a,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sectorInterpolator);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(bigCircleDrawMode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DrawMode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RADIAL)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frame.Circle((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)C.x,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)C.y,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)a,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radialInterpolator);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(bigCircleDrawMode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DrawMode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BARYCENTRIC)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frame.Circle((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)C.x,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)C.y,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)a,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triangleInterpolator);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//Рисуем треугольник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(triangleSelected)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frame.Triangle(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triangleA.x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triangleA.y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triangleB.x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triangleB.y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triangleC.x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triangleC.y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selected);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(triangleDrawMode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DrawMode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SECTOR)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frame.Triangle(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triangleA.x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triangleA.y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triangleB.x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triangleB.y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triangleC.x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triangleC.y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sectorInterpolator);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(triangleDrawMode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DrawMode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RADIAL)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frame.Triangle(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triangleA.x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triangleA.y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triangleB.x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triangleB.y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triangleC.x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triangleC.y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radialInterpolator);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(triangleDrawMode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DrawMode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BARYCENTRIC)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frame.Triangle(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triangleA.x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triangleA.y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triangleB.x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triangleB.y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triangleC.x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triangleC.y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triangleInterpolator);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(smallCircleSelected)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frame.Circle((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)C.x,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)C.y,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)(a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selected);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(smallCircleDrawMode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DrawMode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SECTOR)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frame.Circle((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)C.x,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)C.y,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)(a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sectorInterpolator);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(smallCircleDrawMode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DrawMode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RADIAL)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frame.Circle((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)C.x,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)C.y,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)(a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radialInterpolator);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(smallCircleDrawMode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DrawMode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BARYCENTRIC)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frame.Circle((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)C.x,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)C.y,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)(a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triangleInterpolator);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Добавим заливку для звезды в центре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(starSelected)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frame.Triangle(star[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selected);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frame.Triangle(star[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selected);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frame.Triangle(star[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4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4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selected);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frame.Triangle(star[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6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6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selected);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frame.Triangle(star[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selected);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frame.Triangle(star[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selected);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(starDrawMode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DrawMode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SECTOR)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frame.Triangle(star[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sectorInterpolator);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frame.Triangle(star[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sectorInterpolator);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frame.Triangle(star[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4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4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sectorInterpolator);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frame.Triangle(star[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6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6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sectorInterpolator);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frame.Triangle(star[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sectorInterpolator);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frame.Triangle(star[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sectorInterpolator);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(starDrawMode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DrawMode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RADIAL)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frame.Triangle(star[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radialInterpolator);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frame.Triangle(star[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radialInterpolator);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frame.Triangle(star[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4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4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radialInterpolator);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frame.Triangle(star[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6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6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radialInterpolator);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frame.Triangle(star[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radialInterpolator);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frame.Triangle(star[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radialInterpolator);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(starDrawMode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DrawMode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BARYCENTRIC)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frame.Triangle(star[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triangleInterpolator);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frame.Triangle(star[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triangleInterpolator);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frame.Triangle(star[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4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4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triangleInterpolator);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frame.Triangle(star[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6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6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triangleInterpolator);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frame.Triangle(star[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triangleInterpolator);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frame.Triangle(star[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triangleInterpolator);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frame.width,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frame.height;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RadialInterpolator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radialInterpolator(x0,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global_angle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double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sqrt(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coordinate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triangleA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C.y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coordinate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triangleB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C.x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C.y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coordinate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triangleC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C.x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C.y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frame.Triangle(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triangleA.x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triangleA.y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triangleB.x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triangleB.y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triangleC.x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triangleC.y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radialInterpolator);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Рисуем пиксель, на который кликнул пользователь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(global_clicked_pixel.X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&amp;&amp;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global_clicked_pixel.X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&amp;&amp;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global_clicked_pixel.Y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&amp;&amp;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global_clicked_pixel.Y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H)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frame.SetPixel(global_clicked_pixel.X,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global_clicked_pixel.Y,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34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175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60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});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Пиксель зелёного цвета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9C6500"/>
          <w:sz w:val="20"/>
          <w:szCs w:val="20"/>
          <w:u w:val="none"/>
          <w:shd w:fill="auto" w:val="clear"/>
          <w:lang w:val="zxx"/>
        </w:rPr>
        <w:t xml:space="preserve">#endif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PAINTER_H</w:t>
      </w:r>
    </w:p>
    <w:p>
      <w:pPr>
        <w:pStyle w:val="Normal"/>
        <w:shd w:val="clear" w:fill="F8F8F8"/>
        <w:rPr>
          <w:lang w:val="zxx"/>
        </w:rPr>
      </w:pPr>
      <w:r>
        <w:rPr>
          <w:lang w:val="zxx"/>
        </w:rPr>
      </w:r>
    </w:p>
    <w:p>
      <w:pPr>
        <w:pStyle w:val="Normal"/>
        <w:rPr>
          <w:lang w:val="zxx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6840220" cy="363347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zxx"/>
        </w:rPr>
        <w:tab/>
      </w:r>
    </w:p>
    <w:p>
      <w:pPr>
        <w:pStyle w:val="Normal"/>
        <w:rPr>
          <w:lang w:val="zxx"/>
        </w:rPr>
      </w:pPr>
      <w:r>
        <w:rPr>
          <w:lang w:val="zxx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363347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zxx"/>
        </w:rPr>
      </w:pPr>
      <w:r>
        <w:rPr>
          <w:lang w:val="zxx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389001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zxx"/>
        </w:rPr>
      </w:pPr>
      <w:r>
        <w:rPr>
          <w:lang w:val="zxx"/>
        </w:rPr>
      </w:r>
    </w:p>
    <w:p>
      <w:pPr>
        <w:pStyle w:val="Normal"/>
        <w:spacing w:before="0" w:after="16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  <w:lang w:val="zxx"/>
        </w:rPr>
        <w:t>Вывод: в ходе выполнения л.р я изучил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zxx"/>
        </w:rPr>
        <w:t xml:space="preserve"> алгоритмы растровой заливки основных геометрических фигур: кругов, многоугольников.</w: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JetBrains Mono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52130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3d6b28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3d6b28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d6b28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3d6b28"/>
    <w:rPr>
      <w:color w:themeColor="followedHyperlink" w:val="954F72"/>
      <w:u w:val="single"/>
    </w:rPr>
  </w:style>
  <w:style w:type="character" w:styleId="1" w:customStyle="1">
    <w:name w:val="Стиль1 Знак"/>
    <w:basedOn w:val="HTML"/>
    <w:link w:val="11"/>
    <w:qFormat/>
    <w:rsid w:val="003d6b28"/>
    <w:rPr>
      <w:rFonts w:ascii="JetBrains Mono" w:hAnsi="JetBrains Mono" w:eastAsia="Times New Roman" w:cs="JetBrains Mono"/>
      <w:color w:val="908B25"/>
      <w:sz w:val="20"/>
      <w:szCs w:val="20"/>
      <w:shd w:fill="2B2B2B" w:val="clear"/>
      <w:lang w:val="en-US" w:eastAsia="ru-RU"/>
    </w:rPr>
  </w:style>
  <w:style w:type="character" w:styleId="Code" w:customStyle="1">
    <w:name w:val="Code Знак"/>
    <w:basedOn w:val="HTML"/>
    <w:link w:val="Code1"/>
    <w:qFormat/>
    <w:rsid w:val="003d6b28"/>
    <w:rPr>
      <w:rFonts w:ascii="Consolas" w:hAnsi="Consolas" w:eastAsia="Times New Roman" w:cs="JetBrains Mono"/>
      <w:sz w:val="20"/>
      <w:szCs w:val="20"/>
      <w:shd w:fill="F5F5F5" w:val="clear"/>
      <w:lang w:val="en-US" w:eastAsia="ru-RU"/>
    </w:rPr>
  </w:style>
  <w:style w:type="character" w:styleId="Style13" w:customStyle="1">
    <w:name w:val="Абзац списка Знак"/>
    <w:basedOn w:val="DefaultParagraphFont"/>
    <w:link w:val="ListParagraph"/>
    <w:uiPriority w:val="34"/>
    <w:qFormat/>
    <w:rsid w:val="003d6b28"/>
    <w:rPr/>
  </w:style>
  <w:style w:type="character" w:styleId="Header" w:customStyle="1">
    <w:name w:val="Header Знак"/>
    <w:basedOn w:val="Style13"/>
    <w:link w:val="12"/>
    <w:qFormat/>
    <w:rsid w:val="003d6b28"/>
    <w:rPr>
      <w:rFonts w:ascii="Times New Roman" w:hAnsi="Times New Roman" w:cs="Times New Roman"/>
      <w:b/>
      <w:bCs/>
      <w:sz w:val="28"/>
      <w:szCs w:val="36"/>
    </w:rPr>
  </w:style>
  <w:style w:type="character" w:styleId="Blockdiagram" w:customStyle="1">
    <w:name w:val="Block diagram Знак"/>
    <w:basedOn w:val="DefaultParagraphFont"/>
    <w:link w:val="Blockdiagram1"/>
    <w:qFormat/>
    <w:rsid w:val="003d6b28"/>
    <w:rPr/>
  </w:style>
  <w:style w:type="character" w:styleId="Condition" w:customStyle="1">
    <w:name w:val="Condition Знак"/>
    <w:basedOn w:val="Header"/>
    <w:link w:val="Condition1"/>
    <w:qFormat/>
    <w:rsid w:val="003d6b28"/>
    <w:rPr>
      <w:rFonts w:ascii="Times New Roman" w:hAnsi="Times New Roman" w:cs="Times New Roman"/>
      <w:b w:val="false"/>
      <w:bCs w:val="false"/>
      <w:iCs/>
      <w:sz w:val="28"/>
      <w:szCs w:val="36"/>
    </w:rPr>
  </w:style>
  <w:style w:type="character" w:styleId="Conditional" w:customStyle="1">
    <w:name w:val="Conditional Знак"/>
    <w:basedOn w:val="Condition"/>
    <w:link w:val="Conditional1"/>
    <w:qFormat/>
    <w:rsid w:val="003d6b28"/>
    <w:rPr>
      <w:rFonts w:ascii="Times New Roman" w:hAnsi="Times New Roman" w:cs="Times New Roman"/>
      <w:b w:val="false"/>
      <w:bCs w:val="false"/>
      <w:iCs w:val="false"/>
      <w:sz w:val="28"/>
      <w:szCs w:val="36"/>
    </w:rPr>
  </w:style>
  <w:style w:type="character" w:styleId="PlaceholderText">
    <w:name w:val="Placeholder Text"/>
    <w:basedOn w:val="DefaultParagraphFont"/>
    <w:uiPriority w:val="99"/>
    <w:semiHidden/>
    <w:qFormat/>
    <w:rsid w:val="00da301a"/>
    <w:rPr>
      <w:color w:val="80808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link w:val="Style13"/>
    <w:uiPriority w:val="34"/>
    <w:qFormat/>
    <w:rsid w:val="003d6b28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3d6b2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11" w:customStyle="1">
    <w:name w:val="Стиль1"/>
    <w:basedOn w:val="HTMLPreformatted"/>
    <w:link w:val="1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paragraph" w:styleId="Code1" w:customStyle="1">
    <w:name w:val="Code"/>
    <w:basedOn w:val="Normal"/>
    <w:link w:val="Code"/>
    <w:qFormat/>
    <w:rsid w:val="003d6b28"/>
    <w:pPr>
      <w:pBdr>
        <w:top w:val="single" w:sz="4" w:space="1" w:color="000000"/>
        <w:bottom w:val="single" w:sz="4" w:space="1" w:color="000000"/>
      </w:pBdr>
      <w:shd w:val="clear" w:color="auto" w:fill="F5F5F5"/>
      <w:spacing w:before="0" w:after="0"/>
      <w:jc w:val="left"/>
    </w:pPr>
    <w:rPr>
      <w:rFonts w:ascii="Times New Roman" w:hAnsi="Times New Roman" w:eastAsia="Times New Roman" w:cs="Times New Roman"/>
      <w:b w:val="false"/>
      <w:bCs w:val="false"/>
      <w:sz w:val="28"/>
      <w:szCs w:val="28"/>
      <w:lang w:val="en-US"/>
    </w:rPr>
  </w:style>
  <w:style w:type="paragraph" w:styleId="12" w:customStyle="1">
    <w:name w:val="Верхний колонтитул1"/>
    <w:basedOn w:val="ListParagraph"/>
    <w:link w:val="Header"/>
    <w:qFormat/>
    <w:rsid w:val="003d6b28"/>
    <w:pPr>
      <w:numPr>
        <w:ilvl w:val="0"/>
        <w:numId w:val="2"/>
      </w:numPr>
      <w:spacing w:lineRule="auto" w:line="240"/>
    </w:pPr>
    <w:rPr>
      <w:rFonts w:ascii="Times New Roman" w:hAnsi="Times New Roman" w:cs="Times New Roman"/>
      <w:b/>
      <w:bCs/>
      <w:sz w:val="28"/>
      <w:szCs w:val="36"/>
    </w:rPr>
  </w:style>
  <w:style w:type="paragraph" w:styleId="Blockdiagram1" w:customStyle="1">
    <w:name w:val="Block diagram"/>
    <w:basedOn w:val="Normal"/>
    <w:link w:val="Blockdiagram"/>
    <w:qFormat/>
    <w:rsid w:val="003d6b28"/>
    <w:pPr>
      <w:jc w:val="center"/>
    </w:pPr>
    <w:rPr/>
  </w:style>
  <w:style w:type="paragraph" w:styleId="Condition1" w:customStyle="1">
    <w:name w:val="Condition"/>
    <w:basedOn w:val="12"/>
    <w:link w:val="Condition"/>
    <w:qFormat/>
    <w:rsid w:val="003d6b28"/>
    <w:pPr>
      <w:numPr>
        <w:ilvl w:val="0"/>
        <w:numId w:val="3"/>
      </w:numPr>
    </w:pPr>
    <w:rPr>
      <w:b w:val="false"/>
      <w:bCs w:val="false"/>
      <w:iCs/>
    </w:rPr>
  </w:style>
  <w:style w:type="paragraph" w:styleId="Conditional1" w:customStyle="1">
    <w:name w:val="Conditional"/>
    <w:basedOn w:val="Condition1"/>
    <w:link w:val="Conditional"/>
    <w:qFormat/>
    <w:rsid w:val="003d6b28"/>
    <w:pPr>
      <w:numPr>
        <w:ilvl w:val="0"/>
        <w:numId w:val="0"/>
      </w:numPr>
      <w:ind w:left="720"/>
      <w:jc w:val="both"/>
    </w:pPr>
    <w:rPr>
      <w:iCs w:val="false"/>
    </w:rPr>
  </w:style>
  <w:style w:type="paragraph" w:styleId="NoSpacing">
    <w:name w:val="No Spacing"/>
    <w:uiPriority w:val="1"/>
    <w:qFormat/>
    <w:rsid w:val="00702c7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16">
    <w:name w:val="Содержимое врезки"/>
    <w:basedOn w:val="Normal"/>
    <w:qFormat/>
    <w:pPr/>
    <w:rPr/>
  </w:style>
  <w:style w:type="numbering" w:styleId="Style17" w:default="1">
    <w:name w:val="Без списка"/>
    <w:uiPriority w:val="99"/>
    <w:semiHidden/>
    <w:unhideWhenUsed/>
    <w:qFormat/>
  </w:style>
  <w:style w:type="numbering" w:styleId="13" w:customStyle="1">
    <w:name w:val="Текущий список1"/>
    <w:uiPriority w:val="99"/>
    <w:qFormat/>
    <w:rsid w:val="003d6b28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3d6b2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Application>LibreOffice/24.2.7.2$Linux_X86_64 LibreOffice_project/420$Build-2</Application>
  <AppVersion>15.0000</AppVersion>
  <Pages>21</Pages>
  <Words>4038</Words>
  <Characters>20632</Characters>
  <CharactersWithSpaces>25731</CharactersWithSpaces>
  <Paragraphs>736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2024-09-06T12:43:00Z</dcterms:created>
  <dc:creator>Владислав Пахомов</dc:creator>
  <dc:description/>
  <dc:language>ru-RU</dc:language>
  <cp:lastModifiedBy/>
  <cp:lastPrinted>2024-09-07T14:40:00Z</cp:lastPrinted>
  <dcterms:modified xsi:type="dcterms:W3CDTF">2025-10-10T11:02:28Z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