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szCs w:val="24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Компьютерная графика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«Аффинные преобразования на плоскости»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получение навыков выполнения аффинных преобразований на плоскости и создание графического приложения на языке C++ для создания простейшей анимации.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Порядок выполнения работы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b/>
          <w:bCs/>
        </w:rPr>
      </w:pPr>
      <w:r>
        <w:rPr>
          <w:rFonts w:eastAsia="Times New Roman" w:cs="Times New Roman" w:ascii="times" w:hAnsi="times"/>
          <w:b/>
          <w:bCs/>
          <w:sz w:val="28"/>
          <w:szCs w:val="28"/>
          <w:lang w:val="zxx"/>
        </w:rPr>
        <w:t xml:space="preserve">Порядок выполнения работы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1. Изучить приложенные на языке C++ программы для визуализации изображений.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2. Разработать алгоритм и составить программу для построения на экране изображения в соответствии с номером варианта.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b/>
          <w:bCs/>
        </w:rPr>
      </w:pPr>
      <w:r>
        <w:rPr>
          <w:rFonts w:eastAsia="Times New Roman" w:cs="Times New Roman" w:ascii="times" w:hAnsi="times"/>
          <w:b/>
          <w:bCs/>
          <w:sz w:val="28"/>
          <w:szCs w:val="28"/>
          <w:lang w:val="zxx"/>
        </w:rPr>
        <w:t xml:space="preserve">Требования к программе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1. 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2. Внутри функции растеризации треугольника реализовать прозрачность (как описано во второй лаб. Работе).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3. Нарисовать две различные русские буквы из своего имени, отчества. На оценку «отлично» рисовать буквы, которые содержат закруглѐнные линии, например, «Ю», «Э», «Я», «Р». Такие буквы, как «Н», «Т», «Г», «Е» , «X» , «А» считаются простыми, так как состоят только из многоугольников.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4. Применить к буквам все виды матричных аффинных преобразований: поворот, перенос, масштабирование. На основе этих операций сделать любую анимацию на собственное усмотрение. Например, буквы, поворачиваясь, циклически уменьшаются, а затем, по достижении определѐнного размера, снова увеличиваются. Или, например, буквы разлетаются по спирали от центра экрана, уменьшаясь в размере.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5. Реализовать приведѐнные ниже эффекты текстурирования и «затопления» буквы. Поэкспериментировать и придумать свой эффект (например, блики, освещение, намокание, различные виды волн, светлячки, капли).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  <w:lang w:val="zxx"/>
        </w:rPr>
        <w:t>Main.cpp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&lt;SDL2/SDL.h&gt;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&lt;cmath&gt;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&lt;vector&gt;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&lt;algorithm&gt;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&lt;string&gt;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&lt;memory&gt;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&lt;array&gt;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#ifndef M_PI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#define M_PI 3.14159265358979323846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#endif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MIN_RESOLUTION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MAX_RESOLUTION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Глобальные переменные для анимации и прозрачности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rotation_speed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Переменные для эффекта лупы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magnifier_active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magnifier_radius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magnifier_zoom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red,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green,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blue,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r(red),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g(green),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b(blue),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a(alpha)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Единый цвет для всех букв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LETTER_COLOR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M{{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A02,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A12,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M{{A00,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A02},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{A10,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A12},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{A20,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A22}}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operator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j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R.M[i][j]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M[i][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A.M[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][j]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M[i][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A.M[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][j]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M[i][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A.M[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][j];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Rotation(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angle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M_PI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180.0f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cos(rad);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sin(rad);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Matrix(cosA,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sinA,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sinA,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cosA,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Translation(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Scaling(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Matrix(sx,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Reflection(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reflectX,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reflectY)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Matrix(reflectX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reflectY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WorldToScreen(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Matrix(px,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operator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index)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M[index];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operator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index)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M[index];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x(_x),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y(_y)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operator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][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Базовый класс для шейдеров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virtual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~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default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virtual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Шейдер для эффекта "пульсации"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PulseShader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PulseShader(COLOR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baseColor(color),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time(t),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alpha(a)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pulse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0.7f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pulse),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pulse),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pulse),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1. Волны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WaveShader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WaveShader(COLOR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baseColor(color),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time(t)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0.2f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2. Блики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ShinyShader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ShinyShader(COLOR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baseColor(color),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time(t)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cos((y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0.1f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(baseColor.b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3. Капли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DropShader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DropShader(COLOR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baseColor(color),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time(t)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drop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fmod(y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30.0f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*0.5f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*20.0f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(drop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маленькая прозрачная капля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baseColor.r,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baseColor.g,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baseColor.b,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Frame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width(w),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height(h),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pixels(w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Resize(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pixels.resize(w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dest.r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inv_alpha),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dest.g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inv_alpha),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(color.b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dest.b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inv_alpha),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Clear(COLOR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fill(pixels.begin(),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pixels.end(),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GetWidth()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GetHeight()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Метод для применения эффекта лупы к кадру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ApplyMagnifier(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zoom)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Создаем временную копию кадра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tempPixels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pixels;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Применяем эффект увеличения в круговой области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Вычисляем расстояние от центра лупы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my;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distance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пиксель внутри круга лупы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(distance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Вычисляем координаты в исходном изображении с учетом увеличения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srcX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zoom;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srcY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zoom;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Билинейная интерполяция для сглаживания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(srcX);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(srcY);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srcX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srcY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Получаем цвета соседних пикселей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GetPixelFromCopy(tempPixels,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GetPixelFromCopy(tempPixels,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GetPixelFromCopy(tempPixels,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GetPixelFromCopy(tempPixels,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Интерполируем цвет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BilinearInterpolate(c11,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Устанавливаем увеличенный пиксель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BarycentricInterpolator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x0(_x0),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y0(_y0),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x1(_x1),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y1(_y1),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x2(_x2),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y2(_y2),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S((_y1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_x1)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(_y0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_y2))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getWeights(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((y2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Исправлено: метод DrawTriangle теперь публичный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template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DrawTriangle(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BarycentricInterpolator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interpolator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min({x0,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max({x0,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min({y0,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max({y0,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(minX));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(maxX));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(minY));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endY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(maxY));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startY;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endY;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startX;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endX;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interpolator.getWeights(x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(h0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-1e-6f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-1e-6f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-1e-6f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shader.getColor(x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GetPixelFromCopy(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copy,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copy[y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BilinearInterpolate(COLOR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Интерполяция по красному каналу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Интерполяция по зеленому каналу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Интерполяция по синему каналу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(b1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Интерполяция по альфа-каналу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c11.a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c21.a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c12.a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c22.a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DrawLine(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abs(x2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abs(y2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?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err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err;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err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dy;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err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dx;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FillCircle(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FillCircleRadial(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centerColor,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edgeColor)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distance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sqrt(x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radius;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InterpolateColor(centerColor,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edgeColor,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distance);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SetPixel(x0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interpolated);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InterpolateColor(COLOR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COLOR(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(c1.r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(c1.g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(c1.b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c2.b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Uint8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(c1.a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c2.a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Простой шейдер для отверстия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HoleShader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BaseShader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HoleShader(COLOR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holeColor(color)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override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holeColor;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буквы "Н"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LetterN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tuple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LetterN()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Левая вертикальная ножка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Правая вертикальная ножка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0.7f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0.7f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Горизонтальная перекладина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0.7f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0.7f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1.2f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1.2f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Треугольники для левой ножки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Треугольники для правой ножки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Треугольники для горизонтальной перекладины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triangles.push_back({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Draw(Frame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transformedVertices.push_back(v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Рисуем все треугольники с эффектом пульсации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triangles.size();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i0,i1,i2;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tie(i0,i1,i2)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triangles[i];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transformedVertices[i0];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transformedVertices[i1];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transformedVertices[i2];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Левая ножка - волны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(LETTER_COLOR,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frame.DrawTriangle(v0.x,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Правая ножка - блики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ShinyShader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(LETTER_COLOR,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frame.DrawTriangle(v0.x,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Перекладина - капли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DropShader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(LETTER_COLOR,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frame.DrawTriangle(v0.x,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Класс для буквы "Т"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class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LetterT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tuple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public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LetterT()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Верхняя перекладина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Вертикальная ножка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0.4f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0.6f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0.6f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0.4f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верхняя перекладина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вертикальная ножка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Draw(Frame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alpha)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vertices)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transformedVertices.push_back(v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triangles.size();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i2;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tie(i0,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i1,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triangles[i];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transformedVertices[i0];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transformedVertices[i1];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transformedVertices[i2];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Верхняя перекладина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WaveShader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(LETTER_COLOR,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frame.DrawTriangle(v0.x,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Вертикальная ножка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ShinyShader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shader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(LETTER_COLOR,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frame.DrawTriangle(v0.x,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v0.y,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v1.y,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v2.y,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shader);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argc,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argv[])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(SDL_Init(SDL_INIT_VIDEO)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SDL_Log(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 удалось инициализировать SDL: %s"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SDL_GetError());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SDL_CreateWindow(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"Лабораторная работа №3 - Аффинные преобразования и эффекты"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SDL_WINDOWPOS_CENTERED,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SDL_WINDOWPOS_CENTERED,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INITIAL_HEIGHT,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SDL_WINDOW_RESIZABLE);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SDL_Log(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 удалось создать окно: %s"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SDL_GetError());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SDL_Renderer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renderer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SDL_CreateRenderer(window,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SDL_RENDERER_ACCELERATED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SDL_RENDERER_PRESENTVSYNC);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renderer)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SDL_Log(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 удалось создать рендерер: %s"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SDL_GetError());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SDL_DestroyWindow(window);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SDL_PixelFormat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format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SDL_AllocFormat(SDL_PIXELFORMAT_RGBA32);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format)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SDL_Log(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 удалось получить формат пикселей: %s"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SDL_GetError());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SDL_DestroyRenderer(renderer);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SDL_DestroyWindow(window);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frame(logicalWidth,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SDL_Texture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SDL_CreateTexture(renderer,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SDL_PIXELFORMAT_RGBA32,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SDL_TEXTUREACCESS_STREAMING,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SDL_Log(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 удалось создать текстуру: %s"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SDL_GetError());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SDL_FreeFormat(format);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SDL_DestroyRenderer(renderer);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SDL_DestroyWindow(window);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letterN;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Получаем текущий размер окна для правильного масштабирования координат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INITIAL_HEIGHT;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[window,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logicalHeight]()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title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"Лаб. работа №3 - Разрешение: "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to_string(logicalWidth)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"x"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to_string(logicalHeight)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- Прозрачность: "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"%"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SDL_SetWindowTitle(window,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title.c_str());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running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SDL_Event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Uint32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SDL_GetTicks();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(running)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Uint32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frameStart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SDL_GetTicks();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(frameStart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startTime)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1000.0f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(SDL_PollEvent(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running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SDL_WINDOWEVENT)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Обновляем размеры окна при изменении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(event.window.event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SDL_WINDOWEVENT_RESIZED)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event.window.data1;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event.window.data2;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SDL_KEYDOWN)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SDLK_F2)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max(MIN_RESOLUTION,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frame.Resize(logicalWidth,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SDL_DestroyTexture(texture);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SDL_CreateTexture(renderer,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SDL_PIXELFORMAT_RGBA32,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SDL_TEXTUREACCESS_STREAMING,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SDLK_F3)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min(MAX_RESOLUTION,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frame.Resize(logicalWidth,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SDL_DestroyTexture(texture);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SDL_CreateTexture(renderer,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SDL_PIXELFORMAT_RGBA32,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SDL_TEXTUREACCESS_STREAMING,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SDLK_PLUS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SDLK_KP_PLUS)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Увеличение прозрачности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min(global_alpha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0.1f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SDLK_MINUS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||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event.key.keysym.sym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SDLK_KP_MINUS)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Уменьшение прозрачности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max(global_alpha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0.1f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0.1f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updateWindowTitle();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SDL_MOUSEBUTTONDOWN)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Активируем лупу при клике мыши с правильным масштабированием координат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(event.button.button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SDL_BUTTON_LEFT)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magnifier_active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Правильное преобразование координат с учетом текущего размера окна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(event.button.x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(event.button.y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SDL_MOUSEBUTTONUP)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Деактивируем лупу при отпускании кнопки мыши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(event.button.button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SDL_BUTTON_LEFT)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magnifier_active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(event.type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SDL_MOUSEMOTION)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Обновляем позицию лупы при движении мыши с правильным масштабированием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(magnifier_active)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(event.motion.x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(event.motion.y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rotation_speed;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(global_angle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global_angle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360.0f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Черный фон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frame.Clear(COLOR(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255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Матрица для преобразования мировых координат в экранные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WorldToScreen(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Анимация для буквы "Н"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scaleN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sin(time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Translation(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-0.8f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Rotation(time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Scaling(scaleN,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scaleN)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letterN.Draw(frame,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transformN,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global_alpha);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Анимация для буквы "Т"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scaleT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0.5f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0.3f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cos(time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Translation(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0.8f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Rotation(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90.0f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Matrix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Scaling(scaleT,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scaleT)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letterT.Draw(frame,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transformT,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time,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global_alpha);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Применяем эффект лупы, если он активен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(magnifier_active)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frame.ApplyMagnifier(magnifier_x,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magnifier_y,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magnifier_radius,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magnifier_zoom);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Обновляем текстуру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texturePixels;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pitch;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SDL_LockTexture(texture,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texturePixels,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pitch);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Uint32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texPixels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static_cast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Uint32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(texturePixels);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logicalWidth;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frame.GetPixel(x,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y);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texPixels[y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(pitch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sizeof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(Uint32))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x]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SDL_MapRGBA(format,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color.g,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color.b,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color.a);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SDL_UnlockTexture(texture);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Очищаем рендерер и копируем текстуру с правильным масштабированием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SDL_RenderClear(renderer);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Создаем прямоугольник назначения с правильными пропорциями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SDL_Rect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SDL_GetWindowSize(window,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currentWidth,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currentHeight);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Сохраняем пропорции логического разрешения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aspectRatio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)logicalWidth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logicalHeight;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windowAspect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float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)currentWidth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(windowAspect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aspectRatio)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Окно шире - добавляем черные полосы по бокам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aspectRatio);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(currentWidth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dstRect.w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Окно выше - добавляем черные полосы сверху и снизу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currentWidth;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" w:hAnsi="times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)(width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aspectRatio);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dstRect.x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dstRect.y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(currentHeight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/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dstRect.w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width;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dstRect.h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height;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SDL_RenderCopy(renderer,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texture,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dstRect);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SDL_RenderPresent(renderer);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Uint32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SDL_GetTicks()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frameStart;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(frameTime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33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SDL_Delay(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33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frameTime);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SDL_FreeFormat(format);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SDL_DestroyTexture(texture);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SDL_DestroyRenderer(renderer);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SDL_DestroyWindow(window);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SDL_Quit();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BBBBBB"/>
          <w:u w:val="none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" w:hAnsi="times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" w:hAnsi="times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" w:hAnsi="times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before="0" w:after="0"/>
        <w:jc w:val="left"/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" w:hAnsi="times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before="0" w:after="0"/>
        <w:jc w:val="left"/>
        <w:rPr>
          <w:rFonts w:ascii="times" w:hAnsi="times" w:eastAsia="Times New Roman" w:cs="Times New Roman"/>
          <w:b w:val="false"/>
          <w:bCs w:val="false"/>
        </w:rPr>
      </w:pPr>
      <w:r>
        <w:rPr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lang w:val="zxx"/>
        </w:rPr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>Результат работы программы:</w:t>
      </w:r>
    </w:p>
    <w:p>
      <w:pPr>
        <w:pStyle w:val="Normal"/>
        <w:rPr>
          <w:lang w:val="zxx"/>
        </w:rPr>
      </w:pPr>
      <w:r>
        <w:rPr>
          <w:rFonts w:ascii="Calibritimes" w:hAnsi="Calibritim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837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times" w:hAnsi="Calibritime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9550" cy="4223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times" w:hAnsi="Calibritimes"/>
          <w:lang w:val="zxx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 xml:space="preserve">Вывод: в ходе выполнения л.р были </w:t>
      </w:r>
      <w:r>
        <w:rPr>
          <w:rFonts w:ascii="times" w:hAnsi="times"/>
          <w:sz w:val="28"/>
          <w:szCs w:val="28"/>
          <w:lang w:val="zxx"/>
        </w:rPr>
        <w:t>получен</w:t>
      </w:r>
      <w:r>
        <w:rPr>
          <w:rFonts w:ascii="times" w:hAnsi="times"/>
          <w:sz w:val="28"/>
          <w:szCs w:val="28"/>
          <w:lang w:val="zxx"/>
        </w:rPr>
        <w:t>ы</w:t>
      </w:r>
      <w:r>
        <w:rPr>
          <w:rFonts w:ascii="times" w:hAnsi="times"/>
          <w:sz w:val="28"/>
          <w:szCs w:val="28"/>
          <w:lang w:val="zxx"/>
        </w:rPr>
        <w:t xml:space="preserve"> навык</w:t>
      </w:r>
      <w:r>
        <w:rPr>
          <w:rFonts w:ascii="times" w:hAnsi="times"/>
          <w:sz w:val="28"/>
          <w:szCs w:val="28"/>
          <w:lang w:val="zxx"/>
        </w:rPr>
        <w:t>и</w:t>
      </w:r>
      <w:r>
        <w:rPr>
          <w:rFonts w:ascii="times" w:hAnsi="times"/>
          <w:sz w:val="28"/>
          <w:szCs w:val="28"/>
          <w:lang w:val="zxx"/>
        </w:rPr>
        <w:t xml:space="preserve"> выполнения аффинных преобразований на плоскости и создание графического приложения на языке C++ для создания простейшей анимации.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alibritime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LibreOffice/24.2.7.2$Linux_X86_64 LibreOffice_project/420$Build-2</Application>
  <AppVersion>15.0000</AppVersion>
  <Pages>16</Pages>
  <Words>3375</Words>
  <Characters>19400</Characters>
  <CharactersWithSpaces>29253</CharactersWithSpaces>
  <Paragraphs>738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2024-09-07T14:40:00Z</cp:lastPrinted>
  <dcterms:modified xsi:type="dcterms:W3CDTF">2025-10-16T23:18:22Z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