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Теория автоматов и формальных языков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«Формальные грамматики. Выводы»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Рязанов Юрий Дмитриевич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изучить основные понятия теории формальных языков и грамматик.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2872740</wp:posOffset>
            </wp:positionH>
            <wp:positionV relativeFrom="paragraph">
              <wp:posOffset>14605</wp:posOffset>
            </wp:positionV>
            <wp:extent cx="1095375" cy="1800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Найти терминальную цепочку α, |α| &gt; 10, для которой существует не менее двух левых выводов в заданной КС-грамматике (см. варианты заданий). Записать различные левые выводы этой цепочки. Построить деревья вывода. Определить последовательности правил, применяемые при этих выводах.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Левый вывод 1: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aaabbabbaB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aaabbabbaaA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aaabbabbaaaB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Терминальная цепочка: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1 2 7 5 7 5 8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Дерево вывода: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0640" cy="397954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Левый вывод 2: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aabbabbaa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Терминальная цепочка: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1 2 7 5 7 5 8 6 2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Дерево вывода: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770" cy="4393565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Написать программу, которая определяет, можно ли применить заданную последовательность правил при левом выводе терминальной цепочки в заданной КС-грамматике, формирует левый вывод и линейную скобочную форму дерева вывода.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Обработать программой последовательности правил, полученные в п.1.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Примечание. Если к нетерминалу А в процессе вывода применяется правило с номером n, то в выводе и в линейной скобочной форме дерева вывода после нетерминала А должен быть символ с кодом n.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Исходный код:</w:t>
      </w:r>
    </w:p>
    <w:p>
      <w:pPr>
        <w:pStyle w:val="Normal"/>
        <w:shd w:val="clear" w:fill="F8F8F8"/>
        <w:rPr>
          <w:b w:val="false"/>
          <w:i w:val="false"/>
          <w:i w:val="false"/>
          <w:color w:val="9C6500"/>
          <w:u w:val="none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&lt;bits/stdc++.h&gt;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namespace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---------- 1. Структура правила и инициализация грамматики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Rule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левые члены (непустой символ)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правые члены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"aSbA"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"aAbS"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---------- 2. Узел дерева вывода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Node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символ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true – терминал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правила, которым он был развернут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потомки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symbol(s),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terminal(t),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ruleNum(r)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---------- 3. Поиск правила по номеру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findRule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(r.num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printNode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'('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printNode(c,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')'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getCurrentState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appliedRule)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(appliedRule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to_string(appliedRule);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---------- 5. Главная функция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main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ios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sync_with_stdio(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cin.tie(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ввод последовательности номеров правил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(cin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seqRules.push_back(x);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инициализация дерева и списка текущих нод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{root};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findRule(ruleNum);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поиск левого самого первого нерегулярного символа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curList.size()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curList[pos]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curList.size())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curList[pos];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развернуть правило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строка левого вывода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getCurrentState(curList,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=&gt;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children.clear();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создаём потомков и обновляем список текущих нод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(isupper(ch))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нетерминал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Node(string(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children.push_back(child);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newNodes.push_back(child);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терминал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Node(string(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children.push_back(child);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newNodes.push_back(child);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curList.erase(curList.begin()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curList.begin()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curList.insert(curList.begin()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newNodes.begin(),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newNodes.end());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проверка, что все стали терминалами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вывод результата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"Невозможно применить заданную последовательность правил.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линейная скобочная форма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getCurrentState(curList,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'\n'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printNode(root,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'\n'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/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 выполнения программы, для п1: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6037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 выполнения программы, для п2: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-10795</wp:posOffset>
            </wp:positionH>
            <wp:positionV relativeFrom="paragraph">
              <wp:posOffset>65405</wp:posOffset>
            </wp:positionV>
            <wp:extent cx="6840220" cy="42418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Найти последовательность правил р, |р| &gt; 10, которую можно применить при произвольном выводе терминальной цепочки, но нельзя применить при левом или правом выводе в заданной КС-грамматике (см. варианты заданий).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Записать вывод v, в процессе которого применяется последовательность правил р. Построить дерево вывода.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Записать левый и правый выводы, эквивалентные выводу v.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Произвольный: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bS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bS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 p: 1 3 6 6 3 3 6 6 3 3 5 5 7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ascii="times" w:hAnsi="times"/>
          <w:sz w:val="28"/>
          <w:szCs w:val="28"/>
        </w:rPr>
        <w:t>Терминальная цепочка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Дерево вывода: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4605" cy="51714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Левый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3 6 3 6 3 5 7 6 3 6 3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</w:rPr>
        <w:t>Терминальная цепочка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Правый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6 3 6 3 5 7 3 6 3 6 3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</w:rPr>
        <w:t>Терминальная цепочка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Написать программу, которая определяет, можно ли применить заданную последовательность правил р при выводе терминальной цепочки в заданной КС-грамматике и формирует линейную скобочную форму дерева вывода. Если последовательность правил р можно применить при выводе v терминальной цепочки, то программа должна вывести последовательность правил, применяемую при левом выводе,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эквивалентном выводу v.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Обработать программой последовательность правил, найденную в п.3.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Примечание. Если к нетерминалу А в процессе вывода применяется правило с номером n, то в линейной скобочной форме дерева вывода после нетерминала А должен быть символ с кодом n.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Исходный код:</w:t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&lt;bits/stdc++.h&gt;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namespace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map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pair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"aSbA"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"aAbS"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'B'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'B'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isNonterm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'Z'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updateLsf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)lsf.size();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(lsf[j]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(j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lsf.size()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isdigit(lsf[j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])))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формируем раскрытие: N&lt;rule&gt;(rhs)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expanded;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expanded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терминал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lsf.substr(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to_string(rule)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"("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expanded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")"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lsf.substr(j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применяет правило к текущей цепочке и одновременно обновляет ЛСФ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apply_rule_once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rules[rule].first;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rules[rule].second;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ищем первый подходящий нетерминал и строим новую цепочку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found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)cur.size();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(cur[i]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found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(found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"Невозможно применить правило"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step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cur.substr(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found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to_string(rule)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cur.substr(found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step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=&gt;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cur.substr(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found)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cur.substr(found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теперь аналогично заменить в LSF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находим первый тот же нетерминал в LSF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updateLsf(lsf,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main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ios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sync_with_stdio(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cin.tie(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читаем последовательность правил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getline(cin,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stringstream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ss(line);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rules.push_back(r);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начальное состояние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пошаговое применение правил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apply_rule_once(cur,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(cur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финальная цепочка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Линейная скобочная форма (строилась сразу!)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Линейная скобочная форма дерева вывода: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Последовательность правил при левом выводе: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(isdigit(c))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lsf)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'z'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Результат выполнения программы: 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86741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Вывод: в ходе выполнения л.р. я изучил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основные понятия теории формальных языков и грамматик.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LibreOffice/24.2.7.2$Linux_X86_64 LibreOffice_project/420$Build-2</Application>
  <AppVersion>15.0000</AppVersion>
  <Pages>11</Pages>
  <Words>1388</Words>
  <Characters>7419</Characters>
  <CharactersWithSpaces>9899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2025-09-12T19:13:43Z</cp:lastPrinted>
  <dcterms:modified xsi:type="dcterms:W3CDTF">2025-09-26T19:45:25Z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