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Вариант 8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abETP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P→ BCa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P→ 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C→ abC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10.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11. B→ aECb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12.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1. Преобразовать исходную грамматику G (см. варианты заданий) в грамматику G1 без лишних символов.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 D, E, P, C, A, B} нетерминалы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P = {D, E, T, B, A} продуктивные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P = {P, C} бесплодные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правила (1, 7, 8, 9, 11)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D = {}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Из множества нетерминалов вычли P, и получили {}, это значит что недостижимых нет. 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 xml:space="preserve">2. Преобразовать грамматику G1 в грамматику G2 без </w:t>
      </w:r>
      <w:r>
        <w:rPr>
          <w:b/>
          <w:bCs/>
          <w:sz w:val="20"/>
          <w:szCs w:val="20"/>
          <w:shd w:fill="auto" w:val="clear"/>
        </w:rPr>
        <w:t>ε</w:t>
      </w:r>
      <w:r>
        <w:rPr>
          <w:rFonts w:ascii="times" w:hAnsi="times"/>
          <w:b/>
          <w:bCs/>
          <w:sz w:val="20"/>
          <w:szCs w:val="20"/>
          <w:shd w:fill="auto" w:val="clear"/>
        </w:rPr>
        <w:t>-правил.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правило 5.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    </w:t>
      </w:r>
      <w:r>
        <w:rPr>
          <w:rFonts w:ascii="times" w:hAnsi="times"/>
          <w:sz w:val="20"/>
          <w:szCs w:val="20"/>
          <w:shd w:fill="auto" w:val="clear"/>
        </w:rPr>
        <w:t>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Исключим непродуктивные символы. В G2 нет правил вида A → A, одинаковых правил и эпсилон 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G2: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3. Преобразовать грамматику G1 в грамматику G3 без цепных правил.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1. </w:t>
      </w:r>
      <w:r>
        <w:rPr>
          <w:sz w:val="20"/>
          <w:szCs w:val="20"/>
          <w:shd w:fill="auto" w:val="clear"/>
        </w:rPr>
        <w:t>Найдём множества достижимости по цепным правилам (без самого нетерминала в конце)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M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  <w:vertAlign w:val="subscript"/>
        </w:rPr>
        <w:t>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= {B,D}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B</w:t>
      </w:r>
      <w:r>
        <w:rPr>
          <w:b w:val="false"/>
          <w:bCs w:val="false"/>
          <w:sz w:val="20"/>
          <w:szCs w:val="20"/>
          <w:shd w:fill="auto" w:val="clear"/>
        </w:rPr>
        <w:t xml:space="preserve"> = {D}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D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A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E</w:t>
      </w:r>
      <w:r>
        <w:rPr>
          <w:b w:val="false"/>
          <w:bCs w:val="false"/>
          <w:sz w:val="20"/>
          <w:szCs w:val="20"/>
          <w:shd w:fill="auto" w:val="clear"/>
        </w:rPr>
        <w:t xml:space="preserve"> = ∅.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2. Удаляем все цепные правила: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A→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3. Для каждого правила A → α из множества правил грамматики добавим правило B →α, если A принадлежит множеству MB: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Для T возьмем нецепные правила из MT: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D → TAb, D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Добавляем и получаем: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TAb, T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Для B возьмем нецепные правила из MB: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D → TAb, D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Добавляем и получаем: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B → TAb, B → b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остальных M</w:t>
      </w:r>
      <w:r>
        <w:rPr>
          <w:sz w:val="20"/>
          <w:szCs w:val="20"/>
          <w:shd w:fill="auto" w:val="clear"/>
          <w:vertAlign w:val="subscript"/>
        </w:rPr>
        <w:t>X</w:t>
      </w:r>
      <w:r>
        <w:rPr>
          <w:sz w:val="20"/>
          <w:szCs w:val="20"/>
          <w:shd w:fill="auto" w:val="clear"/>
        </w:rPr>
        <w:t>=∅ → ничего не добавляем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Итоговая грамматика G3 (без цепных правил):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B → b</w:t>
      </w:r>
    </w:p>
    <w:p>
      <w:pPr>
        <w:pStyle w:val="BodyText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4. Преобразовать грамматику G1 в грамматику G4 без левой рекурсии.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Так как алгоритм применим, если грамматика не имеет циклов и ε-правил, возьмем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грамматику G3: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E→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Избавимся от ε-правил: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 → TAb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Обозначим нетерминалы грамматики T, D, A, B как A1, A2, A3 и A4 соответственно: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A1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Рассматриваем нетерминал A1 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Исключаем самолеворекурсивное правило A1 → A1A3b,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A4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Выполняем замену края для правила 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меняем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выполняем для правила 7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 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aA2B1A3b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bB1A3b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A4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Вернемся к обозначению нетерминалов грамматики, B1 обозначим как K.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G4_1: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 → aDK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 → aDKAb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 → bKAb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B → aDKAb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bKAb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 заданию применим алгоритм к G1 непосредственно: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Обозначим нетерминалы грамматики T, D, A, B, E как A1, A2, A3, A4 и A5 соответственно: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A1A3b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A4 →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меняем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выполняем для правила 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A43. A2 → aA2A5A3b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A4A3b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A2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A3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делаем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Выполняем замену края для правила 8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После замены края для правила 8 появляется самолеворекурсивное правило A4 → A4A3b,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исключаем его и получаем грамматику: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A1 → aA2A5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A1 → A4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A2 → aA2A5A3b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A2 → A4A3b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A5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A3 →A4bb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A4 → aA2A5A3bB1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A4 → 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B1 → A3bB1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B1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Рассматриваем нетерминал A5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Замену края не выполняем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правил нет, поэтому ничего не делаем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Вернемся к обозначению нетерминалов грамматики, B1 обозначим как K.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G4_2: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 → aDE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 → aDEAb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 → BAb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E → ε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7. A →Bbb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8. B → aDEAbK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9. B → 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10. K → AbK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11. K → 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5. Преобразовать грамматику G1 в грамматику G5 без несаморекурсивных нетерминалов.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7.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Устраняем E → ε,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E → ε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E: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aDE : T → aD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Удаляем правило E → ε, т.к. оно больше не нужно.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A→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6.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b w:val="false"/>
          <w:bCs w:val="false"/>
          <w:sz w:val="20"/>
          <w:szCs w:val="20"/>
          <w:shd w:fill="auto" w:val="clear"/>
        </w:rPr>
        <w:t>Устраняем A → Bbb,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A → Bbb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A: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D→ TAb : </w:t>
      </w:r>
      <w:r>
        <w:rPr>
          <w:b w:val="false"/>
          <w:bCs w:val="false"/>
          <w:sz w:val="20"/>
          <w:szCs w:val="20"/>
          <w:shd w:fill="auto" w:val="clear"/>
        </w:rPr>
        <w:t>D → TBbbb</w:t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Удаляем правило A → Bbb.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TBbbb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5.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Устраняем B → D, т. к. цепной.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B → D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B: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T→ В : T 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D→ TBbbb :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Удаляем правило B → D. Получим: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Итоговая грамматика G5 (без несаморекурсивных нетерминалов):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TDbbb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6. Получить грамматику G6, эквивалентную грамматике G1, в которой правая часть каждого правила состоит либо из одного терминала, либо двух нетерминалов.</w:t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Перед тем как переходить к преобразованию грамматики G1 в эквивалентную ей грамматику в НФХ(нормальной форме Хомского) нужно избавиться от лишних символов, Ɛ правил и цепных правил. Возьмем грамматику без цепных и  Ɛ правил: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 → aD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 → 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 → Bbb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 → TAb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Правила (1, 2, 4, 6, 7) необходимо преобразовать.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Введем: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N1 для терминала a: N1 → a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для терминала b: 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aD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Заменяем a на N1: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N1D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Вводим новый нетерминал N3: (Ab → N3)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TN3</w:t>
        <w:br/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A → Bbb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Вводим новый нетерминал N4: (bb → N4)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bb → 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N4 → N2N2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= b</w:t>
      </w:r>
    </w:p>
    <w:p>
      <w:pPr>
        <w:pStyle w:val="BodyText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B → TAb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TN3</w:t>
        <w:br/>
        <w:t>N3 → AN2</w:t>
        <w:br/>
        <w:t>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6. </w:t>
      </w:r>
      <w:r>
        <w:rPr>
          <w:sz w:val="20"/>
          <w:szCs w:val="20"/>
          <w:shd w:fill="auto" w:val="clear"/>
        </w:rPr>
        <w:t>T → b, D → b, B → b</w:t>
      </w:r>
    </w:p>
    <w:p>
      <w:pPr>
        <w:pStyle w:val="BodyText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N2</w:t>
        <w:br/>
        <w:t>D → N2</w:t>
        <w:br/>
        <w:t>B → N2</w:t>
      </w:r>
    </w:p>
    <w:p>
      <w:pPr>
        <w:pStyle w:val="Normal"/>
        <w:bidi w:val="0"/>
        <w:jc w:val="start"/>
        <w:rPr>
          <w:rFonts w:ascii="times" w:hAnsi="times"/>
          <w:highlight w:val="none"/>
          <w:shd w:fill="ADFF2F" w:val="clear"/>
        </w:rPr>
      </w:pPr>
      <w:r>
        <w:rPr>
          <w:rFonts w:ascii="times" w:hAnsi="times"/>
          <w:shd w:fill="ADFF2F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DFF2F" w:val="clear"/>
        </w:rPr>
      </w:pPr>
      <w:r>
        <w:rPr>
          <w:rFonts w:ascii="times" w:hAnsi="times"/>
          <w:shd w:fill="ADFF2F" w:val="clear"/>
        </w:rPr>
      </w:r>
    </w:p>
    <w:p>
      <w:pPr>
        <w:pStyle w:val="BodyText"/>
        <w:spacing w:before="0" w:after="0"/>
        <w:rPr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Итоговая грамматика G6: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N1D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3. T → </w:t>
      </w:r>
      <w:r>
        <w:rPr>
          <w:sz w:val="20"/>
          <w:szCs w:val="20"/>
          <w:shd w:fill="auto" w:val="clear"/>
        </w:rPr>
        <w:t>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5. D → </w:t>
      </w:r>
      <w:r>
        <w:rPr>
          <w:sz w:val="20"/>
          <w:szCs w:val="20"/>
          <w:shd w:fill="auto" w:val="clear"/>
        </w:rPr>
        <w:t>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BN4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TN3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8. B → </w:t>
      </w:r>
      <w:r>
        <w:rPr>
          <w:sz w:val="20"/>
          <w:szCs w:val="20"/>
          <w:shd w:fill="auto" w:val="clear"/>
        </w:rPr>
        <w:t>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N1 → a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N2 → b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N3 → AN2</w:t>
      </w:r>
    </w:p>
    <w:p>
      <w:pPr>
        <w:pStyle w:val="BodyText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N4 → N2N2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LibreOffice/24.2.7.2$Linux_X86_64 LibreOffice_project/420$Build-2</Application>
  <AppVersion>15.0000</AppVersion>
  <Pages>9</Pages>
  <Words>1508</Words>
  <Characters>5060</Characters>
  <CharactersWithSpaces>6248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2025-10-03T22:57:31Z</dcterms:created>
  <dc:creator/>
  <dc:description/>
  <dc:language>en-US</dc:language>
  <cp:lastModifiedBy/>
  <cp:lastPrinted>2025-10-31T21:37:58Z</cp:lastPrinted>
  <dcterms:modified xsi:type="dcterms:W3CDTF">2025-11-07T22:59:27Z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