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271. AKHIR DARI SEBUAH IBADAH</w:t>
        <w:br/>
        <w:t xml:space="preserve">BAB 11 | MUJAHADAH</w:t>
        <w:br/>
        <w:t xml:space="preserve">video: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https://www.youtube.com/watch?v=vQ_EnoLf6Cw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rutinkan kajian dan jangan pernah berpisah dengannya, karena sesungguhnya ilmu itu berdiri tegar dan tumbuh hanya dengan kajian rutin.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siapa yang konsisten, ia yang akan tumbuh.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merutinkan kebaikan itu sudah, berbeda dengan berbuat keburukan, maka mintalah pertolongan kepada Allah subhanahu wa ta'ala. kuatkan syahadatain dan dzikir kita.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untuk dapat hidayah harus bersungguh-sungguh. jangan pernah menyerah.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ulama mengatakan, Anda ingin keberhasilan lalu Anda tidur di malam hari? berjuanglah. bukan kerja di malam hari tapi lebih ke beramal seperti shalat malam dan sebagainya.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al-Hijr: 99</w:t>
        <w:br/>
        <w:t xml:space="preserve">dan sembahlah Tuhanmu sampai datang kepadamu yang diyakini (ajal).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yang diyakini di sini adalah kematian.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jika datang pada seseorang kematiannya maka telah datang kebenaran dari apa yang telah sampaikan oleh Allah subhanahu wa ta'ala.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tidak ada hal yang meyakinkan selain kematian. itu hal yang sudah pasti.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walaupun kematian hal yang sangat meyakinkan, tapi disikapi oleh manusia seolah-olah ia hal yang meragukan.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ulama</w:t>
        <w:br/>
        <w:t xml:space="preserve">aku tidak pernah melihat sesuatu yang begitu meyakinkan, tapi disikapi oleh manusia yang lebih mirip ke sesuatu yang meragukan.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"setiap makhluk yang bernyawa pasti merasakan kematian"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maka hal yang lahir dari keyakinan di atas adalah totalitas dalam beribadah.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tidak ada jeda dalam beribadah.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maryam: 31</w:t>
        <w:br/>
        <w:t xml:space="preserve">dan Dia menjadikan aku seorang yang diberkati di mana saja aku berada, dan Dia memerintahkan kepadaku (mendirikan) shalat dan (menunaikan) zakat selama aku hidup.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istirahat itu di surga bukan di dunia. dunia itu tempatnya capek, lelah, dan seterusnya yang ditunjukkan kepada Allah subhanahu wa ta'ala.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al-insyirah: 7-8</w:t>
        <w:br/>
        <w:t xml:space="preserve">maka apabila kamu telah selesai (dari sesuatu urusan), kerjakanlah dengan sungguh-sungguh (urusan) yang lain, [7] dan hanya kepada Tuhanmulah hendaknya kamu berharap. [8]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akhir dari ibadah itu kematian, bukan kegagalan.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 tanya jawab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niatkan untuk beribadah ketika belajar dan melakukan sesuatu yang baik, agar nantinya bisa menolong dan bermanfaat untuk orang lain.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ibnu hajar</w:t>
        <w:br/>
        <w:t xml:space="preserve">barangsiapa yang disibukkan dengan hal yang wajib, maka hal yang disunnahkan dimaafkan oleh Allah subhanahu wa ta'ala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ulama mengatakan</w:t>
        <w:br/>
        <w:t xml:space="preserve">harga diri Anda adalah surga, maka jangan diobral dengan dunia.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lelah mental karena kita bergantung kepada makhluk.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vQ_EnoLf6Cw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