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PENTINGNYA IBADAH MALAM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MUJAHADAH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video: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https://www.youtube.com/watch?v=GMfOAyqvfNg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barangsiapa dia menginginkan dunia dia harus tahu ilmunya, dan barangsiapa yang ingin akhirat dia pun harus tahu ilmunya.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 tidak akan bisa mengubah diri kita menjadi sholeh tanpa sebuah kunci, yaitu ilmu (bermanfaat).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salah satu cara mendapatkan ilmu yang bermanfaat adalah dengan meninggikan (muliakan) ilmu. jika kita menganggap ilmu itu biasa akan susah mendapatkan ilmu yang bermanfaat.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Hadits ke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Hadits Aisyah - radhiallahu 'anha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الخامس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عن عائشة رضي اللَّه عنها أنها قالت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كان رسولُ اللَّه صَلّى اللهُ عَلَيْهِ وسَلَّم إذَا دَخَلَ الْعشْرُ أحيا اللَّيْلَ، وأيقظ أهْلهْ، وجدَّ وشَدَّ المِئْزَرَ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متفقٌ عليه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Dari Aisyah - radhiallahu 'anha, bahwa beliau berkata,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"Rasulullah Shallallahu 'alaihi wa Sallam, apabila sepuluh hari terakhir telah masuk, beliau menghidupkan malamnya, membangunkan keluarganya, dan bersungguh-sungguh serta mengencangkan sarungnya." (Muttafaq 'alaih)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"mengencangkan sarungnya" identik dengan  hubungan suami istri. hubungan tersebut ditahan, karena untuk fokus beribadah. salah satu pembatal iktikaf adalah hubungan suami istri tadi.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artinya bagaimana kita bersungguh-sungguh dalam beribadah, khususnya dalam ibadah malam, dan khususnya lagi di waktu-waktu terbaik seperti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malam terakhir ramadhan.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lambung orang-orang beriman tidak terlalu akrab dengan kasur, karena sibuk dengan ibadah malam.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as-sajdah: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lambung mereka jauh dari tempat tidurnya dan mereka selalu berdoa kepada Rabbnya dengan penuh rasa takut dan harap, serta mereka menafkahkan apa-apa rezeki yang Kami berikan.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orang yang mencari mutiara itu menyelam sampai ke dasar lautan, lalu Anda mencari kemuliaan tapi tidur di malam hari.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aku tinggalkan tidur wahai Rabbku, aku akan mencari ridhamu wahai pelindung seluruh hamba-hambaNya.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kalau mau berhasil harus capek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ulama mengatakan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kurangi makan kamu, kalau kamu ingin tetap bangun di malam hari, itu kalau kamu ingin mencapai titik puncak hidupmu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 menyianyiakan umurnya untuk mengejar hal yang mustahil, jika di waktu malam begadangnya memikirkan dunia.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ulama mengatakan, imam ad dzarmuzi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barangsiapa yang mengajak dirinya untuk beribadah di malam hari, sampai kurang tidur, maka dia akan menyenangkan hatinya di waktu siang.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nasihat para ulama,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penuntut ilmu itu harus punya waktu rutin belajar, mengulang pelajaran, paling tidak di awal dan akhir malam. karena sesungguhnya waktu di antara isya dan subuh itu berkah.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al-furqan: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63-64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Adapun hamba-hamba Tuhan Yang Maha Pengasih itu adalah orang-orang yang berjalan di bumi dengan rendah hati dan apabila orang-orang bodoh menyapa mereka (dengan kata-kata yang menghina), mereka mengucapkan, "sal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ām,"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(yang mengandung keselamatan) 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dan orang-orang yang menghabiskan waktu malam untuk beribadah kepada Tuhan mereka dengan bersujud dan berdiri. 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Perbanyak kehidupan malam bersama Allah karena mempengaruhi kinerja kita. Sebagaimana Umar yang tetap kuat sekalipun malamnya diisi dengan ibadah.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Waktu sahur itu adalah waktu berkah. Makruh tidur pada ba'da maghrib. Kecuali sakit.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Rasulullah adalah orang yang begitu memaksimalkan waktu malam.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Jangan merusak diri di malam hari dengan kemaksiatan. Persembahkan hidupmu untuk Allah.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 tanya jawab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sulit bangun shalat malam?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mintalah pertolongan kepada Allah dan niatkan sebelum tidur mencari ridhoNya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jaga dzikir pagi dan petang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berwudhu dan berdoa sebelum tidur, dihayati, baca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ayat terakhir al-baqarah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shalat tahajjud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rakaat tapi tidak ngantuk?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niat, amalan hatinya dijaga, dengan memuliakan ilmu.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shalat malam yang terlewat karena sesuatu hal (anak sakit) yang sebelumnya rutin, apakah itu karena maksiat kita?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tidak, itu termasuk udzur syar'i, dan insya Allah itu menjadi sedekah sesuai dengan hadits yang menyatakan apabila seorang hamba melakukan ibadah rutin namun tiba-tiba tidak bisa melakukannya (ketiduran), saat itu dianggap sebagai sedekah dari Allah.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Jika ingin diganti dengan mengenapkan shalat antara shalat subuh-dzuhur.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Haditsnya dari Aisyah "Nabi jika terlewatkan shalat karena sakit atau halangan lain, Maka shalat di pagi hari-malam, sebanyak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rakaat" karena biasa shalat dengan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rakaat. Ini diperkuat salah satu hadits yang lain dan intinya menggantikan antara pagi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dzuhur dan mendapatkan pahala yang sama.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GMfOAyqvf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