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289</w:t>
      </w:r>
      <w:r>
        <w:rPr>
          <w:rFonts w:ascii="Calibri" w:hAnsi="Calibri" w:cs="Calibri" w:eastAsia="Calibri"/>
          <w:color w:val="auto"/>
          <w:spacing w:val="0"/>
          <w:position w:val="0"/>
          <w:sz w:val="22"/>
          <w:shd w:fill="auto" w:val="clear"/>
        </w:rPr>
        <w:t xml:space="preserve">. YANG MENEMANI DI DALAM KUBUR</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BAB </w:t>
      </w: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 MUJAHADAH</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video: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https://www.youtube.com/watch?v=o</w:t>
        </w:r>
        <w:r>
          <w:rPr>
            <w:rFonts w:ascii="Calibri" w:hAnsi="Calibri" w:cs="Calibri" w:eastAsia="Calibri"/>
            <w:color w:val="0000FF"/>
            <w:spacing w:val="0"/>
            <w:position w:val="0"/>
            <w:sz w:val="22"/>
            <w:u w:val="single"/>
            <w:shd w:fill="auto" w:val="clear"/>
          </w:rPr>
          <w:t xml:space="preserve">8</w:t>
        </w:r>
        <w:r>
          <w:rPr>
            <w:rFonts w:ascii="Calibri" w:hAnsi="Calibri" w:cs="Calibri" w:eastAsia="Calibri"/>
            <w:color w:val="0000FF"/>
            <w:spacing w:val="0"/>
            <w:position w:val="0"/>
            <w:sz w:val="22"/>
            <w:u w:val="single"/>
            <w:shd w:fill="auto" w:val="clear"/>
          </w:rPr>
          <w:t xml:space="preserve">R-BUawVn</w:t>
        </w:r>
        <w:r>
          <w:rPr>
            <w:rFonts w:ascii="Calibri" w:hAnsi="Calibri" w:cs="Calibri" w:eastAsia="Calibri"/>
            <w:color w:val="0000FF"/>
            <w:spacing w:val="0"/>
            <w:position w:val="0"/>
            <w:sz w:val="22"/>
            <w:u w:val="single"/>
            <w:shd w:fill="auto" w:val="clear"/>
          </w:rPr>
          <w:t xml:space="preserve">8</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Hadits ke </w:t>
      </w:r>
      <w:r>
        <w:rPr>
          <w:rFonts w:ascii="Calibri" w:hAnsi="Calibri" w:cs="Calibri" w:eastAsia="Calibri"/>
          <w:color w:val="auto"/>
          <w:spacing w:val="0"/>
          <w:position w:val="0"/>
          <w:sz w:val="22"/>
          <w:shd w:fill="auto" w:val="clear"/>
        </w:rPr>
        <w:t xml:space="preserve">106 </w:t>
      </w:r>
      <w:r>
        <w:rPr>
          <w:rFonts w:ascii="Calibri" w:hAnsi="Calibri" w:cs="Calibri" w:eastAsia="Calibri"/>
          <w:color w:val="auto"/>
          <w:spacing w:val="0"/>
          <w:position w:val="0"/>
          <w:sz w:val="22"/>
          <w:shd w:fill="auto" w:val="clear"/>
        </w:rPr>
        <w:t xml:space="preserve">| Hadits Anas - radhiallahu 'anhu</w:t>
      </w: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العاشر</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عن أنس رضي اللَّه عنه عن رسولِ اللَّهِ صَلّى اللهُ عَلَيْهِ وسَلَّم قال</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يتْبعُ الميْتَ ثلاثَةٌ</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أهلُهُ ومالُه وعمَلُه، فيرْجِع اثنانِ ويبْقَى واحِدٌ</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يرجعُ أهلُهُ ومالُهُ، ويبقَى عملُهُ</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متفقٌ عليه</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"Yang mengikuti mayit itu tiga perkara: keluarga, harta, dan amalnya. Maka yang dua pulang kembali dan yang tetap tinggal adalah satu. Yang pulang adalah keluarga dan hartanya, sedangkan yang tetap tinggal adalah amalnya."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(Muttafaq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alaih)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ulama kita mengatakan ini memberikan pelajar bagi kita bahwa inilah hakikat kehidupan dunia, seperti al imam muhammad al utsaimin "itulah salah satu keanehan dunia dan menunjukkan kerendahannya" yang mengantar dan meninggalkan Anda adalah hal yang Anda cintai dan mereka tidak ada yang mau dengan Anda.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semua sementara, tidak ada yang kekal di dunia.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setiap kita dalam hidup ini selalu mencari pendamping setia, sahabat yang setia, kita tidak membangun hubungan, tidak akan korbankan waktu, dan tidak akan mencurahkan energi dan tenaga untuk seseorang yang kita tahu bahwa ke depan akan menghianati kita, kita tidak akan totalitas. kalau itu konsep yang kita pakai dalam berinteraksi di dunia, lalu coba pikirkan siapa yang setia kepada kita hingga di alam kubur, yang setia hanya amal kita.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fath: </w:t>
      </w:r>
      <w:r>
        <w:rPr>
          <w:rFonts w:ascii="Calibri" w:hAnsi="Calibri" w:cs="Calibri" w:eastAsia="Calibri"/>
          <w:color w:val="auto"/>
          <w:spacing w:val="0"/>
          <w:position w:val="0"/>
          <w:sz w:val="22"/>
          <w:shd w:fill="auto" w:val="clear"/>
        </w:rPr>
        <w:t xml:space="preserve">11</w:t>
      </w: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سَيَقُولُ لَكَ </w:t>
      </w:r>
      <w:r>
        <w:rPr>
          <w:rFonts w:ascii="Calibri" w:hAnsi="Calibri" w:cs="Calibri" w:eastAsia="Calibri"/>
          <w:color w:val="auto"/>
          <w:spacing w:val="0"/>
          <w:position w:val="0"/>
          <w:sz w:val="22"/>
          <w:shd w:fill="auto" w:val="clear"/>
        </w:rPr>
        <w:t xml:space="preserve">ٱلْمُخَلَّفُونَ مِنَ ٱلْأَعْرَابِ شَغَلَتْنَآ أَمْوَٰلُنَا وَأَهْلُونَا فَٱسْتَغْفِرْ لَنَا ۚ يَقُولُونَ بِأَلْسِنَتِهِم مَّا لَيْسَ فِى قُلُوبِهِمْ ۚ قُلْ فَمَن يَمْلِكُ لَكُم مِّنَ ٱللَّهِ شَيْـًٔا إِنْ أَرَادَ بِكُمْ ضَرًّا أَوْ أَرَادَ بِكُمْ نَفْعًۢا ۚ بَلْ كَانَ ٱللَّهُ بِمَا تَعْمَلُونَ خَبِيرًۢا</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Orang-orang Badui yang tertinggal (tidak turut ke Hudaibiyah) akan berkata kepadamu, "Kami telah disibukkan oleh harta dan keluarga kami, maka mohonkanlah ampunan untuk kami." Mereka mengucapkan sesuatu dengan mulutnya apa yang tidak ada dalam hatinya. Katakanlah, "Maka siapakah yang dapat menghalang-halangi kehendak Allah jika Dia menghendaki bencana terhadap kamu atau jika Dia menghendaki keuntungan bagimu? Sungguh, Allah Mahateliti dengan apa yang kamu kerjakan."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taghabun: </w:t>
      </w:r>
      <w:r>
        <w:rPr>
          <w:rFonts w:ascii="Calibri" w:hAnsi="Calibri" w:cs="Calibri" w:eastAsia="Calibri"/>
          <w:color w:val="auto"/>
          <w:spacing w:val="0"/>
          <w:position w:val="0"/>
          <w:sz w:val="22"/>
          <w:shd w:fill="auto" w:val="clear"/>
        </w:rPr>
        <w:t xml:space="preserve">14-15</w:t>
      </w: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يَـٰٓأَيُّهَا </w:t>
      </w:r>
      <w:r>
        <w:rPr>
          <w:rFonts w:ascii="Calibri" w:hAnsi="Calibri" w:cs="Calibri" w:eastAsia="Calibri"/>
          <w:color w:val="auto"/>
          <w:spacing w:val="0"/>
          <w:position w:val="0"/>
          <w:sz w:val="22"/>
          <w:shd w:fill="auto" w:val="clear"/>
        </w:rPr>
        <w:t xml:space="preserve">ٱلَّذِينَ ءَامَنُوٓا۟ إِنَّ مِنْ أَزْوَٰجِكُمْ وَأَوْلَـٰدِكُمْ عَدُوًّۭا لَّكُمْ فَٱحْذَرُوهُمْ ۚ وَإِن تَعْفُوا۟ وَتَصْفَحُوا۟ وَتَغْفِرُوا۟ فَإِنَّ ٱللَّهَ غَفُورٌۭ رَّحِيمٌ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Wahai orang-orang yang beriman! Sesungguhnya di antara istri-istrimu dan anak-anakmu ada yang menjadi musuh bagimu,</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maka berhati-hatilah kamu terhadap mereka; dan jika kamu maafkan dan kamu santuni serta ampuni (mereka), maka sungguh, Allah Maha Pengampun, Maha Penyayang.</w:t>
      </w: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إِنَّمَآ أَمْوَٰلُكُمْ وَأَوْلَـٰدُكُمْ فِتْنَةٌۭ ۚ وَٱللَّهُ عِندَهُۥٓ أَجْرٌ عَظِيمٌۭ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Sesungguhnya hartamu dan anak-anakmu hanyalah cobaan (bagimu), dan di sisi Allah pahala yang besar.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jadikan harta dan keluarga kita sebagai sarana untuk beramal sholeh dan beribadah.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pada saat sendiri di alam kubur, ada yang didatangi seseorang dengan wajah yang indah, pakaiannya pun bagus, dan aromanya wangi, lalu mengatakan "bergembiralah  apa yang akan menyenangkan engkau di hari yang Allah janjikan kepadamu" si mayit bertanya "siapakah engkau? wajahmu membawa kebaikan" lalu ia mengatakan "aku adalah amal sholehmu" sebaliknya ada seseorang yang didatangi seseorang dengan wajah yang buruk, pakainnya pun buruk, dan baunya busuk, lalu ia mengatakan "bergembiralah dengan apa yang akan menyakiti kamu, ini hari yang Allah janjikan kepadamu"  lalu si penghuni kubur bertanya "siapakah engkau? wajahmu membawa keburukan" lalu ia mengatakan "aku adalah amal burukmu selama di dunia"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jadi kamu mau memilih pendamping yang mana? persiapkanlah dari sekarang.</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o8R-BUawVn8"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