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F52610" w14:textId="4FE82C03" w:rsidR="00DA254C" w:rsidRDefault="00C87D96">
      <w:r>
        <w:rPr>
          <w:rFonts w:hint="eastAsia"/>
        </w:rPr>
        <w:t>新增关卡：在指定路径下复制场景StageTest</w:t>
      </w:r>
    </w:p>
    <w:p w14:paraId="64584A02" w14:textId="36D9C544" w:rsidR="00C87D96" w:rsidRDefault="00C87D96">
      <w:r>
        <w:rPr>
          <w:noProof/>
        </w:rPr>
        <w:drawing>
          <wp:inline distT="0" distB="0" distL="0" distR="0" wp14:anchorId="5B7198FE" wp14:editId="30073991">
            <wp:extent cx="4381500" cy="4457700"/>
            <wp:effectExtent l="0" t="0" r="0" b="0"/>
            <wp:docPr id="184328574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285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7AF2E" w14:textId="77777777" w:rsidR="00C87D96" w:rsidRDefault="00C87D96"/>
    <w:p w14:paraId="786DBB3D" w14:textId="25823935" w:rsidR="00C87D96" w:rsidRDefault="00C87D96">
      <w:r>
        <w:rPr>
          <w:rFonts w:hint="eastAsia"/>
        </w:rPr>
        <w:t>场景中的实体放在GridMap下：</w:t>
      </w:r>
    </w:p>
    <w:p w14:paraId="206B2B93" w14:textId="61AD90C9" w:rsidR="00C87D96" w:rsidRDefault="00C87D96">
      <w:r>
        <w:rPr>
          <w:noProof/>
        </w:rPr>
        <w:lastRenderedPageBreak/>
        <w:drawing>
          <wp:inline distT="0" distB="0" distL="0" distR="0" wp14:anchorId="5A986195" wp14:editId="22E486EB">
            <wp:extent cx="4381500" cy="4486275"/>
            <wp:effectExtent l="0" t="0" r="0" b="9525"/>
            <wp:docPr id="17076052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6052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48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C3D00" w14:textId="77777777" w:rsidR="00C87D96" w:rsidRDefault="00C87D96"/>
    <w:p w14:paraId="53157823" w14:textId="0F7BB48B" w:rsidR="00C87D96" w:rsidRDefault="00C87D96">
      <w:r>
        <w:rPr>
          <w:rFonts w:hint="eastAsia"/>
        </w:rPr>
        <w:t>可互动的物体需要挂载脚本，三个脚本选一个即可，targetObject和Player也是继承自GridObject的。然后设置player是否可以在该物体上移动walkable</w:t>
      </w:r>
    </w:p>
    <w:p w14:paraId="36943678" w14:textId="5AFC7ACB" w:rsidR="00C87D96" w:rsidRDefault="00C87D96">
      <w:r>
        <w:rPr>
          <w:rFonts w:hint="eastAsia"/>
        </w:rPr>
        <w:t>其他的场景类如背景和花草，无数据交互的不用挂脚本。</w:t>
      </w:r>
    </w:p>
    <w:p w14:paraId="4286C5BE" w14:textId="3EA0AC6E" w:rsidR="00C87D96" w:rsidRDefault="00C87D96">
      <w:r>
        <w:rPr>
          <w:noProof/>
        </w:rPr>
        <w:lastRenderedPageBreak/>
        <w:drawing>
          <wp:inline distT="0" distB="0" distL="0" distR="0" wp14:anchorId="3503D386" wp14:editId="23A885B3">
            <wp:extent cx="5274310" cy="4756785"/>
            <wp:effectExtent l="0" t="0" r="2540" b="5715"/>
            <wp:docPr id="19443803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43803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5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A9DD6" w14:textId="7BFD5A07" w:rsidR="00C87D96" w:rsidRDefault="00C87D96"/>
    <w:p w14:paraId="11410D83" w14:textId="118D2778" w:rsidR="00C87D96" w:rsidRDefault="00C87D96">
      <w:pPr>
        <w:rPr>
          <w:rFonts w:hint="eastAsia"/>
        </w:rPr>
      </w:pPr>
      <w:r>
        <w:rPr>
          <w:rFonts w:hint="eastAsia"/>
        </w:rPr>
        <w:t>一个关卡中可以有多个关卡目标</w:t>
      </w:r>
    </w:p>
    <w:sectPr w:rsidR="00C87D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860C627"/>
    <w:multiLevelType w:val="multilevel"/>
    <w:tmpl w:val="794E3544"/>
    <w:lvl w:ilvl="0">
      <w:start w:val="1"/>
      <w:numFmt w:val="decimal"/>
      <w:pStyle w:val="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575" w:hanging="57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 w16cid:durableId="675422869">
    <w:abstractNumId w:val="0"/>
  </w:num>
  <w:num w:numId="2" w16cid:durableId="15000754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F4D"/>
    <w:rsid w:val="00473122"/>
    <w:rsid w:val="00C14F4D"/>
    <w:rsid w:val="00C87D96"/>
    <w:rsid w:val="00DA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CCFB0D"/>
  <w15:chartTrackingRefBased/>
  <w15:docId w15:val="{7051DF40-81A2-42DE-9A7C-696B6CC57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autoRedefine/>
    <w:qFormat/>
    <w:rsid w:val="00473122"/>
    <w:pPr>
      <w:keepNext/>
      <w:keepLines/>
      <w:numPr>
        <w:numId w:val="2"/>
      </w:numPr>
      <w:spacing w:before="340" w:after="330" w:line="576" w:lineRule="auto"/>
      <w:outlineLvl w:val="0"/>
    </w:pPr>
    <w:rPr>
      <w:b/>
      <w:kern w:val="44"/>
      <w:sz w:val="44"/>
      <w:szCs w:val="24"/>
    </w:rPr>
  </w:style>
  <w:style w:type="paragraph" w:styleId="2">
    <w:name w:val="heading 2"/>
    <w:basedOn w:val="a"/>
    <w:next w:val="a"/>
    <w:link w:val="20"/>
    <w:unhideWhenUsed/>
    <w:qFormat/>
    <w:rsid w:val="00473122"/>
    <w:pPr>
      <w:keepNext/>
      <w:keepLines/>
      <w:numPr>
        <w:ilvl w:val="1"/>
        <w:numId w:val="2"/>
      </w:numPr>
      <w:spacing w:before="260" w:after="260" w:line="413" w:lineRule="auto"/>
      <w:outlineLvl w:val="1"/>
    </w:pPr>
    <w:rPr>
      <w:rFonts w:ascii="Arial" w:eastAsia="黑体" w:hAnsi="Arial"/>
      <w:b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473122"/>
    <w:rPr>
      <w:rFonts w:ascii="Arial" w:eastAsia="黑体" w:hAnsi="Arial"/>
      <w:b/>
      <w:sz w:val="32"/>
      <w:szCs w:val="24"/>
    </w:rPr>
  </w:style>
  <w:style w:type="character" w:customStyle="1" w:styleId="10">
    <w:name w:val="标题 1 字符"/>
    <w:basedOn w:val="a0"/>
    <w:link w:val="1"/>
    <w:rsid w:val="00473122"/>
    <w:rPr>
      <w:b/>
      <w:kern w:val="44"/>
      <w:sz w:val="4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27</Words>
  <Characters>155</Characters>
  <Application>Microsoft Office Word</Application>
  <DocSecurity>0</DocSecurity>
  <Lines>1</Lines>
  <Paragraphs>1</Paragraphs>
  <ScaleCrop>false</ScaleCrop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夫佬 渔</dc:creator>
  <cp:keywords/>
  <dc:description/>
  <cp:lastModifiedBy>夫佬 渔</cp:lastModifiedBy>
  <cp:revision>2</cp:revision>
  <dcterms:created xsi:type="dcterms:W3CDTF">2023-12-01T12:53:00Z</dcterms:created>
  <dcterms:modified xsi:type="dcterms:W3CDTF">2023-12-01T13:01:00Z</dcterms:modified>
</cp:coreProperties>
</file>