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58B6" w14:textId="16FD858A" w:rsidR="00367B1F" w:rsidRDefault="00367B1F">
      <w:r>
        <w:rPr>
          <w:rFonts w:hint="eastAsia"/>
        </w:rPr>
        <w:t>打开addressable窗口，unity上方Window</w:t>
      </w:r>
      <w:r>
        <w:t>/Asset Manage</w:t>
      </w:r>
      <w:r>
        <w:rPr>
          <w:rFonts w:hint="eastAsia"/>
        </w:rPr>
        <w:t>ment/</w:t>
      </w:r>
      <w:r>
        <w:t>Addressables/Group</w:t>
      </w:r>
    </w:p>
    <w:p w14:paraId="605B8026" w14:textId="4FD4BC70" w:rsidR="00367B1F" w:rsidRDefault="00367B1F">
      <w:pPr>
        <w:rPr>
          <w:rFonts w:hint="eastAsia"/>
        </w:rPr>
      </w:pPr>
      <w:r>
        <w:rPr>
          <w:noProof/>
        </w:rPr>
        <w:drawing>
          <wp:inline distT="0" distB="0" distL="0" distR="0" wp14:anchorId="2F4DEE4E" wp14:editId="0B569213">
            <wp:extent cx="5274310" cy="4064000"/>
            <wp:effectExtent l="0" t="0" r="2540" b="0"/>
            <wp:docPr id="1025739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39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08E5" w14:textId="58AFAF27" w:rsidR="00DA254C" w:rsidRDefault="00367B1F">
      <w:r>
        <w:rPr>
          <w:rFonts w:hint="eastAsia"/>
        </w:rPr>
        <w:t>将做好的关卡拖进addressable窗口的scene包下面</w:t>
      </w:r>
    </w:p>
    <w:p w14:paraId="5EE2813E" w14:textId="133E50D5" w:rsidR="00367B1F" w:rsidRDefault="00367B1F">
      <w:pPr>
        <w:rPr>
          <w:rFonts w:hint="eastAsia"/>
        </w:rPr>
      </w:pPr>
      <w:r>
        <w:rPr>
          <w:noProof/>
        </w:rPr>
        <w:drawing>
          <wp:inline distT="0" distB="0" distL="0" distR="0" wp14:anchorId="4AFDB55C" wp14:editId="1E23AA4C">
            <wp:extent cx="5274310" cy="2724785"/>
            <wp:effectExtent l="0" t="0" r="2540" b="0"/>
            <wp:docPr id="765718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18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14DC" w14:textId="385F58C5" w:rsidR="00367B1F" w:rsidRDefault="00367B1F">
      <w:r>
        <w:rPr>
          <w:rFonts w:hint="eastAsia"/>
        </w:rPr>
        <w:t>复制场景资源文件路径</w:t>
      </w:r>
    </w:p>
    <w:p w14:paraId="108098B3" w14:textId="57F05FA3" w:rsidR="00367B1F" w:rsidRDefault="00367B1F">
      <w:r>
        <w:rPr>
          <w:noProof/>
        </w:rPr>
        <w:lastRenderedPageBreak/>
        <w:drawing>
          <wp:inline distT="0" distB="0" distL="0" distR="0" wp14:anchorId="3B91E22E" wp14:editId="4FF381E0">
            <wp:extent cx="5274310" cy="2736215"/>
            <wp:effectExtent l="0" t="0" r="2540" b="6985"/>
            <wp:docPr id="969388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88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75E6" w14:textId="60AAEE10" w:rsidR="00367B1F" w:rsidRDefault="00367B1F">
      <w:r>
        <w:rPr>
          <w:rFonts w:hint="eastAsia"/>
        </w:rPr>
        <w:t>打开Stage</w:t>
      </w:r>
      <w:r>
        <w:t>.xlsx</w:t>
      </w:r>
      <w:r>
        <w:rPr>
          <w:rFonts w:hint="eastAsia"/>
        </w:rPr>
        <w:t>，填写信息，其中，key是关卡在选关界面上显示的名字，scene</w:t>
      </w:r>
      <w:r>
        <w:t>Path</w:t>
      </w:r>
      <w:r>
        <w:rPr>
          <w:rFonts w:hint="eastAsia"/>
        </w:rPr>
        <w:t>是上图的资源路径</w:t>
      </w:r>
    </w:p>
    <w:p w14:paraId="5CDD9A5F" w14:textId="44C1BE6E" w:rsidR="00367B1F" w:rsidRDefault="00367B1F">
      <w:r>
        <w:rPr>
          <w:noProof/>
        </w:rPr>
        <w:drawing>
          <wp:inline distT="0" distB="0" distL="0" distR="0" wp14:anchorId="57B35BA6" wp14:editId="085261AC">
            <wp:extent cx="5274310" cy="1974850"/>
            <wp:effectExtent l="0" t="0" r="2540" b="6350"/>
            <wp:docPr id="1017514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14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2BD2" w14:textId="65F80809" w:rsidR="00367B1F" w:rsidRDefault="00367B1F">
      <w:r>
        <w:rPr>
          <w:rFonts w:hint="eastAsia"/>
        </w:rPr>
        <w:t>然后点击run</w:t>
      </w:r>
      <w:r>
        <w:t>.exe</w:t>
      </w:r>
    </w:p>
    <w:p w14:paraId="348543E6" w14:textId="15C66074" w:rsidR="00367B1F" w:rsidRDefault="00367B1F">
      <w:pPr>
        <w:rPr>
          <w:rFonts w:hint="eastAsia"/>
        </w:rPr>
      </w:pPr>
      <w:r>
        <w:rPr>
          <w:noProof/>
        </w:rPr>
        <w:drawing>
          <wp:inline distT="0" distB="0" distL="0" distR="0" wp14:anchorId="766EF1F1" wp14:editId="73595384">
            <wp:extent cx="5274310" cy="2131060"/>
            <wp:effectExtent l="0" t="0" r="2540" b="2540"/>
            <wp:docPr id="2047265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65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60C627"/>
    <w:multiLevelType w:val="multilevel"/>
    <w:tmpl w:val="794E354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 w16cid:durableId="675422869">
    <w:abstractNumId w:val="0"/>
  </w:num>
  <w:num w:numId="2" w16cid:durableId="150007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AF"/>
    <w:rsid w:val="00367B1F"/>
    <w:rsid w:val="00473122"/>
    <w:rsid w:val="00DA254C"/>
    <w:rsid w:val="00E9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E576"/>
  <w15:chartTrackingRefBased/>
  <w15:docId w15:val="{FAB012FE-CBF5-4A66-A146-016CB3EE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473122"/>
    <w:pPr>
      <w:keepNext/>
      <w:keepLines/>
      <w:numPr>
        <w:numId w:val="2"/>
      </w:numPr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rsid w:val="00473122"/>
    <w:pPr>
      <w:keepNext/>
      <w:keepLines/>
      <w:numPr>
        <w:ilvl w:val="1"/>
        <w:numId w:val="2"/>
      </w:numPr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73122"/>
    <w:rPr>
      <w:rFonts w:ascii="Arial" w:eastAsia="黑体" w:hAnsi="Arial"/>
      <w:b/>
      <w:sz w:val="32"/>
      <w:szCs w:val="24"/>
    </w:rPr>
  </w:style>
  <w:style w:type="character" w:customStyle="1" w:styleId="10">
    <w:name w:val="标题 1 字符"/>
    <w:basedOn w:val="a0"/>
    <w:link w:val="1"/>
    <w:rsid w:val="00473122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夫佬 渔</dc:creator>
  <cp:keywords/>
  <dc:description/>
  <cp:lastModifiedBy>夫佬 渔</cp:lastModifiedBy>
  <cp:revision>2</cp:revision>
  <dcterms:created xsi:type="dcterms:W3CDTF">2023-12-09T09:27:00Z</dcterms:created>
  <dcterms:modified xsi:type="dcterms:W3CDTF">2023-12-09T09:35:00Z</dcterms:modified>
</cp:coreProperties>
</file>