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58916" w14:textId="7760C478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模型</w:t>
      </w:r>
      <w:r w:rsidRPr="00890028">
        <w:rPr>
          <w:rFonts w:ascii="宋体" w:eastAsia="宋体" w:hAnsi="宋体" w:cs="宋体"/>
          <w:kern w:val="0"/>
          <w:sz w:val="24"/>
          <w:szCs w:val="24"/>
        </w:rPr>
        <w:t>物体，先拖进场景</w:t>
      </w:r>
    </w:p>
    <w:p w14:paraId="451FF0D2" w14:textId="08D06918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5C7B16" wp14:editId="719EF29C">
            <wp:extent cx="5274310" cy="2856865"/>
            <wp:effectExtent l="0" t="0" r="2540" b="635"/>
            <wp:docPr id="84586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3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70A5" w14:textId="496ED9E7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然后解绑预制体</w:t>
      </w:r>
    </w:p>
    <w:p w14:paraId="6B739A14" w14:textId="0CAE669A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A2D6EC" wp14:editId="70989822">
            <wp:extent cx="5274310" cy="4671060"/>
            <wp:effectExtent l="0" t="0" r="2540" b="0"/>
            <wp:docPr id="1931225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5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48C" w14:textId="77777777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96A396" w14:textId="4FA2E586" w:rsid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然后定位材质</w:t>
      </w:r>
    </w:p>
    <w:p w14:paraId="7CB2D662" w14:textId="64D09D6A" w:rsidR="00890028" w:rsidRPr="00890028" w:rsidRDefault="00890028" w:rsidP="008900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3C799" wp14:editId="741FDC92">
            <wp:extent cx="5274310" cy="2856865"/>
            <wp:effectExtent l="0" t="0" r="2540" b="635"/>
            <wp:docPr id="1906149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9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7FB7" w14:textId="77777777" w:rsidR="00DA254C" w:rsidRDefault="00DA254C"/>
    <w:p w14:paraId="7B582CAD" w14:textId="511942E6" w:rsidR="00890028" w:rsidRDefault="00890028">
      <w:r>
        <w:rPr>
          <w:rFonts w:hint="eastAsia"/>
        </w:rPr>
        <w:t>选中材质，ctrl</w:t>
      </w:r>
      <w:r>
        <w:t>+</w:t>
      </w:r>
      <w:r>
        <w:rPr>
          <w:rFonts w:hint="eastAsia"/>
        </w:rPr>
        <w:t>D，复制一份</w:t>
      </w:r>
    </w:p>
    <w:p w14:paraId="141A59C2" w14:textId="31B63DAF" w:rsidR="00890028" w:rsidRDefault="00890028">
      <w:r>
        <w:rPr>
          <w:noProof/>
        </w:rPr>
        <w:drawing>
          <wp:inline distT="0" distB="0" distL="0" distR="0" wp14:anchorId="37692423" wp14:editId="7F9BBC1A">
            <wp:extent cx="5274310" cy="2856865"/>
            <wp:effectExtent l="0" t="0" r="2540" b="635"/>
            <wp:docPr id="1365530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0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BF54" w14:textId="003BD46F" w:rsidR="00890028" w:rsidRDefault="00890028">
      <w:r>
        <w:rPr>
          <w:noProof/>
        </w:rPr>
        <w:lastRenderedPageBreak/>
        <w:drawing>
          <wp:inline distT="0" distB="0" distL="0" distR="0" wp14:anchorId="1251596E" wp14:editId="343ACC08">
            <wp:extent cx="5274310" cy="2856865"/>
            <wp:effectExtent l="0" t="0" r="2540" b="635"/>
            <wp:docPr id="3475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9F2" w14:textId="7113C18B" w:rsidR="00890028" w:rsidRDefault="00890028">
      <w:r>
        <w:rPr>
          <w:rFonts w:hint="eastAsia"/>
        </w:rPr>
        <w:t>然后重新给物体赋值材质</w:t>
      </w:r>
    </w:p>
    <w:p w14:paraId="58033C1E" w14:textId="0943097B" w:rsidR="00890028" w:rsidRDefault="00890028">
      <w:r>
        <w:rPr>
          <w:noProof/>
        </w:rPr>
        <w:drawing>
          <wp:inline distT="0" distB="0" distL="0" distR="0" wp14:anchorId="6BCF77A4" wp14:editId="0E26E143">
            <wp:extent cx="5274310" cy="2856865"/>
            <wp:effectExtent l="0" t="0" r="2540" b="635"/>
            <wp:docPr id="1460878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8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2D1F" w14:textId="2C572C7C" w:rsidR="00890028" w:rsidRDefault="00890028">
      <w:r>
        <w:rPr>
          <w:rFonts w:hint="eastAsia"/>
        </w:rPr>
        <w:t>然后即可改材质的shader</w:t>
      </w:r>
    </w:p>
    <w:p w14:paraId="1BEA6588" w14:textId="354791DD" w:rsidR="00890028" w:rsidRDefault="00890028">
      <w:r>
        <w:rPr>
          <w:noProof/>
        </w:rPr>
        <w:lastRenderedPageBreak/>
        <w:drawing>
          <wp:inline distT="0" distB="0" distL="0" distR="0" wp14:anchorId="15B390BF" wp14:editId="3844BFC4">
            <wp:extent cx="5274310" cy="6473190"/>
            <wp:effectExtent l="0" t="0" r="2540" b="3810"/>
            <wp:docPr id="56922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3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C8E" w14:textId="77777777" w:rsidR="00890028" w:rsidRDefault="00890028"/>
    <w:p w14:paraId="11001AF8" w14:textId="6263903C" w:rsidR="00890028" w:rsidRDefault="00890028">
      <w:r>
        <w:rPr>
          <w:rFonts w:hint="eastAsia"/>
        </w:rPr>
        <w:t>最后把新的材质</w:t>
      </w:r>
      <w:r w:rsidR="00E53553">
        <w:rPr>
          <w:rFonts w:hint="eastAsia"/>
        </w:rPr>
        <w:t>放进Assets</w:t>
      </w:r>
      <w:r w:rsidR="00E53553">
        <w:t>/AddressableAssets/Prefab/Material</w:t>
      </w:r>
      <w:r w:rsidR="00E53553">
        <w:rPr>
          <w:rFonts w:hint="eastAsia"/>
        </w:rPr>
        <w:t>，</w:t>
      </w:r>
      <w:r>
        <w:rPr>
          <w:rFonts w:hint="eastAsia"/>
        </w:rPr>
        <w:t>场景的obj拖进</w:t>
      </w:r>
      <w:r w:rsidR="00E53553">
        <w:rPr>
          <w:rFonts w:hint="eastAsia"/>
        </w:rPr>
        <w:t>Assets</w:t>
      </w:r>
      <w:r w:rsidR="00E53553">
        <w:t>/AddressableAssets/Prefab</w:t>
      </w:r>
      <w:r>
        <w:rPr>
          <w:rFonts w:hint="eastAsia"/>
        </w:rPr>
        <w:t>作为预制体</w:t>
      </w:r>
    </w:p>
    <w:p w14:paraId="58F5B299" w14:textId="58F574FB" w:rsidR="00890028" w:rsidRDefault="00E53553">
      <w:r>
        <w:rPr>
          <w:noProof/>
        </w:rPr>
        <w:lastRenderedPageBreak/>
        <w:drawing>
          <wp:inline distT="0" distB="0" distL="0" distR="0" wp14:anchorId="5B9593AE" wp14:editId="144F5387">
            <wp:extent cx="4381500" cy="4457700"/>
            <wp:effectExtent l="0" t="0" r="0" b="0"/>
            <wp:docPr id="828212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2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BA57" w14:textId="77777777" w:rsidR="00890028" w:rsidRDefault="00890028"/>
    <w:p w14:paraId="59FFAA4D" w14:textId="40352583" w:rsidR="00890028" w:rsidRDefault="00890028">
      <w:pPr>
        <w:widowControl/>
        <w:jc w:val="left"/>
      </w:pPr>
      <w:r>
        <w:br w:type="page"/>
      </w:r>
    </w:p>
    <w:p w14:paraId="51ECEEC0" w14:textId="0CCE2F24" w:rsidR="00890028" w:rsidRDefault="00890028">
      <w:r>
        <w:rPr>
          <w:rFonts w:hint="eastAsia"/>
        </w:rPr>
        <w:lastRenderedPageBreak/>
        <w:t>调教场景渲染和后处理</w:t>
      </w:r>
    </w:p>
    <w:p w14:paraId="7B10D344" w14:textId="77777777" w:rsidR="00890028" w:rsidRDefault="00890028"/>
    <w:p w14:paraId="5E3F9F70" w14:textId="0DA562C9" w:rsidR="00890028" w:rsidRDefault="00890028">
      <w:r>
        <w:rPr>
          <w:rFonts w:hint="eastAsia"/>
        </w:rPr>
        <w:t>把demo里的camera和light复制去目标场景</w:t>
      </w:r>
    </w:p>
    <w:p w14:paraId="45DCB57A" w14:textId="0902865F" w:rsidR="00890028" w:rsidRPr="00890028" w:rsidRDefault="00890028">
      <w:r>
        <w:rPr>
          <w:noProof/>
        </w:rPr>
        <w:drawing>
          <wp:inline distT="0" distB="0" distL="0" distR="0" wp14:anchorId="40E9A82E" wp14:editId="241B6EAE">
            <wp:extent cx="5274310" cy="2856865"/>
            <wp:effectExtent l="0" t="0" r="2540" b="635"/>
            <wp:docPr id="1139831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1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028" w:rsidRPr="00890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60C627"/>
    <w:multiLevelType w:val="multilevel"/>
    <w:tmpl w:val="794E354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675422869">
    <w:abstractNumId w:val="0"/>
  </w:num>
  <w:num w:numId="2" w16cid:durableId="150007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A2"/>
    <w:rsid w:val="00473122"/>
    <w:rsid w:val="00890028"/>
    <w:rsid w:val="00C530A2"/>
    <w:rsid w:val="00DA254C"/>
    <w:rsid w:val="00E5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30D04"/>
  <w15:chartTrackingRefBased/>
  <w15:docId w15:val="{52C2A91A-52BC-4CBE-B538-FF9B812A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473122"/>
    <w:pPr>
      <w:keepNext/>
      <w:keepLines/>
      <w:numPr>
        <w:numId w:val="2"/>
      </w:numPr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473122"/>
    <w:pPr>
      <w:keepNext/>
      <w:keepLines/>
      <w:numPr>
        <w:ilvl w:val="1"/>
        <w:numId w:val="2"/>
      </w:numPr>
      <w:spacing w:before="260" w:after="260" w:line="413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473122"/>
    <w:rPr>
      <w:rFonts w:ascii="Arial" w:eastAsia="黑体" w:hAnsi="Arial"/>
      <w:b/>
      <w:sz w:val="32"/>
      <w:szCs w:val="24"/>
    </w:rPr>
  </w:style>
  <w:style w:type="character" w:customStyle="1" w:styleId="10">
    <w:name w:val="标题 1 字符"/>
    <w:basedOn w:val="a0"/>
    <w:link w:val="1"/>
    <w:rsid w:val="00473122"/>
    <w:rPr>
      <w:b/>
      <w:kern w:val="44"/>
      <w:sz w:val="4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夫佬 渔</dc:creator>
  <cp:keywords/>
  <dc:description/>
  <cp:lastModifiedBy>夫佬 渔</cp:lastModifiedBy>
  <cp:revision>3</cp:revision>
  <dcterms:created xsi:type="dcterms:W3CDTF">2023-12-01T18:18:00Z</dcterms:created>
  <dcterms:modified xsi:type="dcterms:W3CDTF">2023-12-01T18:33:00Z</dcterms:modified>
</cp:coreProperties>
</file>