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先执行db_user.script脚本文件里面的创建表的SQL, 然后执行Producer方法即可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pStyle w:val="3"/>
        <w:bidi w:val="0"/>
      </w:pPr>
      <w:r>
        <w:t>背景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某应用程序(单台服务器,非分布式的多台服务器),这单台服务器就是你的笔记本电脑了,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并发产生100万条数据,这100w条数据是你自己产生的,假设你是架构师,如何运用多线程等基础知识将这100万条数据,快速同步(4分钟以内)到MySQL数据库?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分析百万数据快速入库的特点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数据量比较大</w:t>
      </w:r>
    </w:p>
    <w:p>
      <w:pPr>
        <w:numPr>
          <w:ilvl w:val="0"/>
          <w:numId w:val="2"/>
        </w:numPr>
        <w:snapToGrid w:val="0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时间很短,一百多万数据一条一条的插入数据库是很慢的,所以我需要批量的插入,将一百万条数据每次分一万或者两万数据,分多个批次并行的同步到数据库里面,就是用并发编程的方式去解决高并发高性能的问题.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druid连接池配置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2766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MySQL的my.ini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修改参数要提升并发量的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核心参数优化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线程的并发数,官方默认是17,这里设置成32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129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缓冲池大小设置,默认是8M,这里改成32兆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73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允许网络包的传输的大小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614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如果数据库连接改成单例的DButil不用数据库连接池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这样的话性能会有提升么??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答案: 不会,因为改成单例DButil的话,那么连接对象就一个了,如果你用了连接池连接MySQL的话,那么连接对象就是多个.并发量肯定是不一样的.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用连接池比用单例连接对象性能提升大概在10倍左右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</w:pPr>
      <w:r>
        <w:t>使用Mybatis和原生的JDBC问题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原生的JDBC性能肯定要比Mybatis性能高.</w:t>
      </w: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0E3B5"/>
    <w:multiLevelType w:val="multilevel"/>
    <w:tmpl w:val="8690E3B5"/>
    <w:lvl w:ilvl="0" w:tentative="0">
      <w:start w:val="1"/>
      <w:numFmt w:val="bullet"/>
      <w:pStyle w:val="2"/>
      <w:suff w:val="nothing"/>
      <w:lvlText w:val=" "/>
      <w:lvlJc w:val="left"/>
      <w:pPr>
        <w:tabs>
          <w:tab w:val="left" w:pos="0"/>
        </w:tabs>
        <w:ind w:left="0" w:firstLine="0"/>
      </w:pPr>
      <w:rPr>
        <w:rFonts w:hint="eastAsia" w:ascii="Arial" w:hAnsi="Arial" w:eastAsia="宋体" w:cs="Arial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C4D21FE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ind w:firstLine="0" w:firstLineChars="0"/>
      <w:outlineLvl w:val="1"/>
    </w:pPr>
    <w:rPr>
      <w:rFonts w:ascii="宋体" w:hAnsi="宋体" w:cs="宋体"/>
      <w:b/>
      <w:bCs/>
      <w:color w:val="44546A"/>
      <w:kern w:val="0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码农</cp:lastModifiedBy>
  <dcterms:modified xsi:type="dcterms:W3CDTF">2021-06-24T09:01:30Z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