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D4501" w14:textId="3FBEDF73" w:rsidR="00374459" w:rsidRDefault="00C15601">
      <w:r>
        <w:rPr>
          <w:rStyle w:val="Strong"/>
          <w:rFonts w:ascii="Helvetica" w:hAnsi="Helvetica" w:cs="Helvetica"/>
          <w:caps/>
          <w:color w:val="090A0B"/>
          <w:sz w:val="30"/>
          <w:szCs w:val="30"/>
          <w:bdr w:val="none" w:sz="0" w:space="0" w:color="auto" w:frame="1"/>
          <w:shd w:val="clear" w:color="auto" w:fill="FFFFFF"/>
        </w:rPr>
        <w:t>THE QUALITY IS REMEMBERED LONG AFTER THE PRICE IS FORGOTTEN.</w:t>
      </w:r>
    </w:p>
    <w:sectPr w:rsidR="00374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01"/>
    <w:rsid w:val="000D44FC"/>
    <w:rsid w:val="00374459"/>
    <w:rsid w:val="00C1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0E9A2"/>
  <w15:chartTrackingRefBased/>
  <w15:docId w15:val="{F77EAD9E-0F19-420D-972E-3E4C5C1E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156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yugantar chatterji</dc:creator>
  <cp:keywords/>
  <dc:description/>
  <cp:lastModifiedBy>yugantar chatterji</cp:lastModifiedBy>
  <cp:revision>1</cp:revision>
  <dcterms:created xsi:type="dcterms:W3CDTF">2020-04-22T05:27:00Z</dcterms:created>
  <dcterms:modified xsi:type="dcterms:W3CDTF">2020-04-22T06:03:00Z</dcterms:modified>
</cp:coreProperties>
</file>