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64EF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>Power Calculations</w:t>
      </w:r>
    </w:p>
    <w:p w14:paraId="0636FBAC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Battery</w:t>
      </w:r>
    </w:p>
    <w:p w14:paraId="0661969B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2S Li-ion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Nominal = 7.4 V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Max = 8.4 V</w:t>
      </w:r>
    </w:p>
    <w:p w14:paraId="68DB76B9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Design at 8.4 V.</w:t>
      </w:r>
    </w:p>
    <w:p w14:paraId="46667CCF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4EFE432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CEF6BA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DC Motors (4x)</w:t>
      </w:r>
    </w:p>
    <w:p w14:paraId="72DC1C21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Assumed per motor: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Running current = 0.3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Stall current = 1.5 A</w:t>
      </w:r>
    </w:p>
    <w:p w14:paraId="013000AC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Worst case stall:</w:t>
      </w:r>
    </w:p>
    <w:p w14:paraId="29968281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I_motors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4 × 1.5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I_motors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6 A</w:t>
      </w:r>
    </w:p>
    <w:p w14:paraId="0E19554D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Normal running:</w:t>
      </w:r>
    </w:p>
    <w:p w14:paraId="7CEA200E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I_motors_run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4 × 0.3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I_motors_run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1.2 A</w:t>
      </w:r>
    </w:p>
    <w:p w14:paraId="3CDCC0AB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0B6331E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D840DA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Servo (6 V)</w:t>
      </w:r>
    </w:p>
    <w:p w14:paraId="323CD824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Running ≈ 0.5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Stall ≈ 2 A</w:t>
      </w:r>
    </w:p>
    <w:p w14:paraId="633CBAF6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Worst case:</w:t>
      </w:r>
    </w:p>
    <w:p w14:paraId="2BDD6010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I_servo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2 A</w:t>
      </w:r>
    </w:p>
    <w:p w14:paraId="66BB007B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777EDCC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0E5124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5 V Rail Load</w:t>
      </w:r>
    </w:p>
    <w:p w14:paraId="534B9F7A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ATmega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≈ 0.02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2 × TB6612 logic ≈ 0.02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MPU6050 ≈ 0.005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Misc ≈ 0.05 A</w:t>
      </w:r>
    </w:p>
    <w:p w14:paraId="1731FD84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Total ≈ 0.1–0.2 A</w:t>
      </w:r>
    </w:p>
    <w:p w14:paraId="73D75D8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lastRenderedPageBreak/>
        <w:t>Use worst case:</w:t>
      </w:r>
    </w:p>
    <w:p w14:paraId="282C2D8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I_5V = 0.2 A</w:t>
      </w:r>
    </w:p>
    <w:p w14:paraId="41DB8F4D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58E8F1B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154F19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Total Battery Current (Worst Case)</w:t>
      </w:r>
    </w:p>
    <w:p w14:paraId="0F88288F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I_total_peak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I_motors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+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I_servo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+ I_5V_input</w:t>
      </w:r>
    </w:p>
    <w:p w14:paraId="7588AB72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First calculate 5V input current.</w:t>
      </w:r>
    </w:p>
    <w:p w14:paraId="172628C8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7B8F07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F73795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5 V Buck Regulator</w:t>
      </w:r>
    </w:p>
    <w:p w14:paraId="001C0814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Output:</w:t>
      </w:r>
    </w:p>
    <w:p w14:paraId="4E6E9C8A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P_out_5V = V × I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P_out_5V = 5 V × 0.2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P_out_5V = 1 W</w:t>
      </w:r>
    </w:p>
    <w:p w14:paraId="04783999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Assume efficiency η = 80%</w:t>
      </w:r>
    </w:p>
    <w:p w14:paraId="13464DD2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P_in_5V =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P_out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/ η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P_in_5V = 1 / 0.8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P_in_5V = 1.25 W</w:t>
      </w:r>
    </w:p>
    <w:p w14:paraId="0B241D5A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Input current:</w:t>
      </w:r>
    </w:p>
    <w:p w14:paraId="0386B1AF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I_in_5V =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P_in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/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V_batt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I_in_5V = 1.25 / 8.4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I_in_5V ≈ 0.15 A</w:t>
      </w:r>
    </w:p>
    <w:p w14:paraId="615B2B96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391CAE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A40F5C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6 V Buck Regulator (Servo)</w:t>
      </w:r>
    </w:p>
    <w:p w14:paraId="0DEDE530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Worst case stall:</w:t>
      </w:r>
    </w:p>
    <w:p w14:paraId="7A7E0EB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P_out_6V = 6 V × 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P_out_6V = 12 W</w:t>
      </w:r>
    </w:p>
    <w:p w14:paraId="51079B99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Assume η = 80%</w:t>
      </w:r>
    </w:p>
    <w:p w14:paraId="2BE90A49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P_in_6V = 12 / 0.8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P_in_6V = 15 W</w:t>
      </w:r>
    </w:p>
    <w:p w14:paraId="263C53DC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Input current:</w:t>
      </w:r>
    </w:p>
    <w:p w14:paraId="7369E161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lastRenderedPageBreak/>
        <w:t>I_in_6V = 15 / 8.4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I_in_6V ≈ 1.79 A</w:t>
      </w:r>
    </w:p>
    <w:p w14:paraId="3FF84ADD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Power dissipated:</w:t>
      </w:r>
    </w:p>
    <w:p w14:paraId="335CC71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P_loss_6V =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P_in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− </w:t>
      </w: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P_out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P_loss_6V = 15 − 12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P_loss_6V = 3 W</w:t>
      </w:r>
    </w:p>
    <w:p w14:paraId="094EB026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1C65E0A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C85FC6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Total Battery Peak Current</w:t>
      </w:r>
    </w:p>
    <w:p w14:paraId="640EEAB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I_total_peak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=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6 A (motors)</w:t>
      </w:r>
    </w:p>
    <w:p w14:paraId="2B4F9319" w14:textId="77777777" w:rsidR="00BC1730" w:rsidRPr="00BC1730" w:rsidRDefault="00BC1730" w:rsidP="00BC1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2 A (servo)</w:t>
      </w:r>
    </w:p>
    <w:p w14:paraId="26CB0265" w14:textId="77777777" w:rsidR="00BC1730" w:rsidRPr="00BC1730" w:rsidRDefault="00BC1730" w:rsidP="00BC1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0.15 A (5V buck input)</w:t>
      </w:r>
    </w:p>
    <w:p w14:paraId="5527AE23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I_total_peak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≈ 8.15 A</w:t>
      </w:r>
    </w:p>
    <w:p w14:paraId="6E505F8F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0B68AD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6EF1E7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Average Operating Current</w:t>
      </w:r>
    </w:p>
    <w:p w14:paraId="6742F59F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Motors running: 1.2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Servo running: 0.5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5V input: 0.15 A</w:t>
      </w:r>
    </w:p>
    <w:p w14:paraId="0ED5B247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proofErr w:type="spellStart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I_total_avg</w:t>
      </w:r>
      <w:proofErr w:type="spellEnd"/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 xml:space="preserve"> ≈ 1.85 A</w:t>
      </w:r>
    </w:p>
    <w:p w14:paraId="3724F548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49E72F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E29A6F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t>Trace Width Justification (1 oz copper)</w:t>
      </w:r>
    </w:p>
    <w:p w14:paraId="534B4E8B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High current paths (VBAT, motor outputs):</w:t>
      </w:r>
    </w:p>
    <w:p w14:paraId="0B110982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Design current ≈ 6–8 A peak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Trace width used = 2 mm</w:t>
      </w:r>
    </w:p>
    <w:p w14:paraId="27A67FFE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Logic and signal traces:</w:t>
      </w:r>
    </w:p>
    <w:p w14:paraId="3988FCDB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Current &lt; 0.2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Trace width used = 0.25 mm</w:t>
      </w:r>
    </w:p>
    <w:p w14:paraId="57591F45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5V rail:</w:t>
      </w:r>
    </w:p>
    <w:p w14:paraId="11117F5F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Current ≈ 0.2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Trace width used = 1 mm</w:t>
      </w:r>
    </w:p>
    <w:p w14:paraId="6750292A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45277F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481F4E" w14:textId="77777777" w:rsidR="00BC1730" w:rsidRPr="00BC1730" w:rsidRDefault="00BC1730" w:rsidP="00BC1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ar-SA"/>
          <w14:ligatures w14:val="none"/>
        </w:rPr>
        <w:lastRenderedPageBreak/>
        <w:t>Capacitor Justification</w:t>
      </w:r>
    </w:p>
    <w:p w14:paraId="2EE5AE28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Battery bulk: 470 µF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5V rail bulk: 1000 µF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6V rail bulk: 470 µF</w:t>
      </w:r>
    </w:p>
    <w:p w14:paraId="3C56FE90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Used to reduce voltage drop during motor and servo current spikes.</w:t>
      </w:r>
    </w:p>
    <w:p w14:paraId="70709F78" w14:textId="77777777" w:rsidR="00BC1730" w:rsidRPr="00BC1730" w:rsidRDefault="000412E4" w:rsidP="00BC173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0412E4">
        <w:rPr>
          <w:rFonts w:ascii="Times New Roman" w:eastAsia="Times New Roman" w:hAnsi="Times New Roman" w:cs="Times New Roman"/>
          <w:noProof/>
          <w:kern w:val="0"/>
          <w:szCs w:val="24"/>
          <w:lang w:eastAsia="en-GB" w:bidi="ar-SA"/>
        </w:rPr>
        <w:pict w14:anchorId="1747C6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A2B189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Maximum instantaneous current: ≈ 8.15 A</w:t>
      </w: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br/>
        <w:t>Average operating current: ≈ 1.85 A</w:t>
      </w:r>
    </w:p>
    <w:p w14:paraId="1B81A0AD" w14:textId="77777777" w:rsidR="00BC1730" w:rsidRPr="00BC1730" w:rsidRDefault="00BC1730" w:rsidP="00BC1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</w:pPr>
      <w:r w:rsidRPr="00BC1730">
        <w:rPr>
          <w:rFonts w:ascii="Times New Roman" w:eastAsia="Times New Roman" w:hAnsi="Times New Roman" w:cs="Times New Roman"/>
          <w:kern w:val="0"/>
          <w:szCs w:val="24"/>
          <w:lang w:eastAsia="en-GB" w:bidi="ar-SA"/>
          <w14:ligatures w14:val="none"/>
        </w:rPr>
        <w:t>Design is within expected limits for 2S 18650 system.</w:t>
      </w:r>
    </w:p>
    <w:p w14:paraId="5432462B" w14:textId="77777777" w:rsidR="00706353" w:rsidRPr="00BC1730" w:rsidRDefault="00706353" w:rsidP="00BC1730"/>
    <w:sectPr w:rsidR="00706353" w:rsidRPr="00BC1730" w:rsidSect="00832539">
      <w:pgSz w:w="12240" w:h="15840"/>
      <w:pgMar w:top="567" w:right="567" w:bottom="567" w:left="567" w:header="720" w:footer="720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C701C"/>
    <w:multiLevelType w:val="multilevel"/>
    <w:tmpl w:val="691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8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3C"/>
    <w:rsid w:val="000412E4"/>
    <w:rsid w:val="001419FF"/>
    <w:rsid w:val="001D5BAC"/>
    <w:rsid w:val="00706353"/>
    <w:rsid w:val="00832539"/>
    <w:rsid w:val="00873011"/>
    <w:rsid w:val="00BC1730"/>
    <w:rsid w:val="00D51A07"/>
    <w:rsid w:val="00DB583C"/>
    <w:rsid w:val="00F5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88F6"/>
  <w15:chartTrackingRefBased/>
  <w15:docId w15:val="{E8CF1726-F3C3-E046-B0B1-C9C50FE3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8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58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58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3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3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5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GUPTA - 251090070260 - MITMPL</dc:creator>
  <cp:keywords/>
  <dc:description/>
  <cp:lastModifiedBy>YUG GUPTA - 251090070260 - MITMPL</cp:lastModifiedBy>
  <cp:revision>3</cp:revision>
  <dcterms:created xsi:type="dcterms:W3CDTF">2026-03-02T15:56:00Z</dcterms:created>
  <dcterms:modified xsi:type="dcterms:W3CDTF">2026-03-02T15:56:00Z</dcterms:modified>
</cp:coreProperties>
</file>