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21A1257">
      <w:bookmarkStart w:name="_GoBack" w:id="0"/>
      <w:bookmarkEnd w:id="0"/>
      <w:r w:rsidR="3BF72278">
        <w:rPr/>
        <w:t>Introduction:</w:t>
      </w:r>
    </w:p>
    <w:p w:rsidR="3BF72278" w:rsidP="3BF72278" w:rsidRDefault="3BF72278" w14:paraId="088E515D" w14:textId="750C069D">
      <w:pPr>
        <w:pStyle w:val="Normal"/>
      </w:pPr>
      <w:r w:rsidR="3BF72278">
        <w:rPr/>
        <w:t>64 bits is a word size that defines 64-bit width processor registers, address buses, or data buses of that size. 64-bit CPUs and ALUs are those based on 64-bit processor registers, address buses. 64-bit architecture can be used for a single element in a data format or that should be processed or transmitted in parallel.</w:t>
      </w:r>
    </w:p>
    <w:p w:rsidR="3BF72278" w:rsidP="3BF72278" w:rsidRDefault="3BF72278" w14:paraId="752D8AFE" w14:textId="14C24E64">
      <w:pPr>
        <w:pStyle w:val="Normal"/>
      </w:pPr>
      <w:r w:rsidR="3BF72278">
        <w:rPr/>
        <w:t xml:space="preserve">From the software </w:t>
      </w:r>
      <w:r w:rsidR="3BF72278">
        <w:rPr/>
        <w:t>perspective,</w:t>
      </w:r>
      <w:r w:rsidR="3BF72278">
        <w:rPr/>
        <w:t xml:space="preserve"> 64-bit computing means the use of machine code with 64-bit virtual memory address.</w:t>
      </w:r>
    </w:p>
    <w:p w:rsidR="3BF72278" w:rsidP="3BF72278" w:rsidRDefault="3BF72278" w14:paraId="048E25AF" w14:textId="554F2155">
      <w:pPr>
        <w:pStyle w:val="Normal"/>
      </w:pPr>
      <w:r w:rsidR="3BF72278">
        <w:rPr/>
        <w:t>A 64-bit register can hold any of 2^64 (over 18 quintillion or 1.8*10^) different values. The range of integer values that can be stored in 64 bits depends on the integer representation used. A processor with 64-bits memory addresses can directly access 2^64 bytes (16 exbibytes or EiB) of byte addressable memory.</w:t>
      </w:r>
    </w:p>
    <w:p w:rsidR="3BF72278" w:rsidP="3BF72278" w:rsidRDefault="3BF72278" w14:paraId="2E91713B" w14:textId="4E05E75A">
      <w:pPr>
        <w:pStyle w:val="Normal"/>
      </w:pPr>
    </w:p>
    <w:p w:rsidR="3BF72278" w:rsidP="3BF72278" w:rsidRDefault="3BF72278" w14:paraId="1907EFD0" w14:textId="1E8DE3E9">
      <w:pPr>
        <w:pStyle w:val="Normal"/>
      </w:pPr>
      <w:r w:rsidR="3BF72278">
        <w:rPr/>
        <w:t>History of 64-bit computing</w:t>
      </w:r>
    </w:p>
    <w:p w:rsidR="3BF72278" w:rsidP="3BF72278" w:rsidRDefault="3BF72278" w14:paraId="14685E88" w14:textId="74AD12B5">
      <w:pPr>
        <w:pStyle w:val="Normal"/>
      </w:pPr>
      <w:r w:rsidR="3BF72278">
        <w:rPr/>
        <w:t>64-bit data timeline:</w:t>
      </w:r>
    </w:p>
    <w:p w:rsidR="3BF72278" w:rsidP="3BF72278" w:rsidRDefault="3BF72278" w14:paraId="4379C585" w14:textId="752DB975">
      <w:pPr>
        <w:pStyle w:val="Normal"/>
      </w:pPr>
      <w:r w:rsidR="3BF72278">
        <w:rPr/>
        <w:t xml:space="preserve">1961: IBM delivers the IBM 7030 stretch supercomputer which uses 64-bit data words and </w:t>
      </w:r>
      <w:r w:rsidR="3BF72278">
        <w:rPr/>
        <w:t>32- or 64-bit</w:t>
      </w:r>
      <w:r w:rsidR="3BF72278">
        <w:rPr/>
        <w:t xml:space="preserve"> instruction words.</w:t>
      </w:r>
    </w:p>
    <w:p w:rsidR="3BF72278" w:rsidP="3BF72278" w:rsidRDefault="3BF72278" w14:paraId="31CC0CBF" w14:textId="4A890CBF">
      <w:pPr>
        <w:pStyle w:val="Normal"/>
      </w:pPr>
      <w:r w:rsidR="3BF72278">
        <w:rPr/>
        <w:t>1974: CDC star-100 using a 64-bit word architecture, international computers limited launches the ICL 2900 series with 32-bit, 64-bit and 128-bit two’s complement integers; 64-bit and 128-bit floating point; 32-bit, 64-</w:t>
      </w:r>
      <w:r w:rsidR="3BF72278">
        <w:rPr/>
        <w:t>bit</w:t>
      </w:r>
      <w:r w:rsidR="3BF72278">
        <w:rPr/>
        <w:t xml:space="preserve"> and 128-bit packed decimal and 128-bit accumulator </w:t>
      </w:r>
      <w:r w:rsidR="3BF72278">
        <w:rPr/>
        <w:t>register.</w:t>
      </w:r>
    </w:p>
    <w:p w:rsidR="3BF72278" w:rsidP="3BF72278" w:rsidRDefault="3BF72278" w14:paraId="57018F51" w14:textId="420BD56E">
      <w:pPr>
        <w:pStyle w:val="Normal"/>
      </w:pPr>
      <w:r w:rsidR="3BF72278">
        <w:rPr/>
        <w:t>1981: Intel introduces the Inter i680 RISC computer marketed as a “64-bit microprocessor</w:t>
      </w:r>
      <w:r w:rsidR="3BF72278">
        <w:rPr/>
        <w:t>” ,</w:t>
      </w:r>
      <w:r w:rsidR="3BF72278">
        <w:rPr/>
        <w:t xml:space="preserve"> it had </w:t>
      </w:r>
      <w:r w:rsidR="3BF72278">
        <w:rPr/>
        <w:t>essentially a</w:t>
      </w:r>
      <w:r w:rsidR="3BF72278">
        <w:rPr/>
        <w:t xml:space="preserve"> 32-bit architecture, entranced with 3d graphics unit capable of 64-bit integer operations.</w:t>
      </w:r>
    </w:p>
    <w:p w:rsidR="3BF72278" w:rsidP="3BF72278" w:rsidRDefault="3BF72278" w14:paraId="5CA6B3E2" w14:textId="5586CC40">
      <w:pPr>
        <w:pStyle w:val="Normal"/>
      </w:pPr>
    </w:p>
    <w:p w:rsidR="3BF72278" w:rsidP="3BF72278" w:rsidRDefault="3BF72278" w14:paraId="3921712D" w14:textId="67ACE89C">
      <w:pPr>
        <w:pStyle w:val="Normal"/>
      </w:pPr>
      <w:r w:rsidR="3BF72278">
        <w:rPr/>
        <w:t>64-bit address timeline:</w:t>
      </w:r>
    </w:p>
    <w:p w:rsidR="3BF72278" w:rsidP="3BF72278" w:rsidRDefault="3BF72278" w14:paraId="54C2E9DA" w14:textId="591E8193">
      <w:pPr>
        <w:pStyle w:val="Normal"/>
      </w:pPr>
    </w:p>
    <w:p w:rsidR="3BF72278" w:rsidP="3BF72278" w:rsidRDefault="3BF72278" w14:paraId="4197AB0A" w14:textId="174E8A39">
      <w:pPr>
        <w:pStyle w:val="Normal"/>
      </w:pPr>
      <w:r w:rsidR="3BF72278">
        <w:rPr/>
        <w:t xml:space="preserve">1991: MIPS computer systems produces the first 64-bit </w:t>
      </w:r>
      <w:r w:rsidR="3BF72278">
        <w:rPr/>
        <w:t>microprocessor ,</w:t>
      </w:r>
      <w:r w:rsidR="3BF72278">
        <w:rPr/>
        <w:t xml:space="preserve"> the R4000.</w:t>
      </w:r>
    </w:p>
    <w:p w:rsidR="3BF72278" w:rsidP="3BF72278" w:rsidRDefault="3BF72278" w14:paraId="09D3F903" w14:textId="1EA8F61F">
      <w:pPr>
        <w:pStyle w:val="Normal"/>
      </w:pPr>
      <w:r w:rsidR="3BF72278">
        <w:rPr/>
        <w:t xml:space="preserve">1996: Nintendo introduces the Nintendo 64 video game </w:t>
      </w:r>
      <w:r w:rsidR="3BF72278">
        <w:rPr/>
        <w:t>console,</w:t>
      </w:r>
      <w:r w:rsidR="3BF72278">
        <w:rPr/>
        <w:t xml:space="preserve"> HP releases the first implementation of its 64-bit PA-RISC 2.0 architecture.</w:t>
      </w:r>
    </w:p>
    <w:p w:rsidR="3BF72278" w:rsidP="3BF72278" w:rsidRDefault="3BF72278" w14:paraId="06A1900D" w14:textId="7FE0ED13">
      <w:pPr>
        <w:pStyle w:val="Normal"/>
      </w:pPr>
      <w:r w:rsidR="3BF72278">
        <w:rPr/>
        <w:t>2000: IBM ships its first 64-bit 2/Architecture mainframe the z-series 2900.</w:t>
      </w:r>
    </w:p>
    <w:p w:rsidR="3BF72278" w:rsidP="3BF72278" w:rsidRDefault="3BF72278" w14:paraId="24B50AFE" w14:textId="5E480134">
      <w:pPr>
        <w:pStyle w:val="Normal"/>
      </w:pPr>
      <w:r w:rsidR="3BF72278">
        <w:rPr/>
        <w:t>2001: Intel ships its IA-64 processor line.</w:t>
      </w:r>
    </w:p>
    <w:p w:rsidR="3BF72278" w:rsidP="3BF72278" w:rsidRDefault="3BF72278" w14:paraId="3EE19621" w14:textId="6B4EF3CE">
      <w:pPr>
        <w:pStyle w:val="Normal"/>
      </w:pPr>
      <w:r w:rsidR="3BF72278">
        <w:rPr/>
        <w:t xml:space="preserve">2006: IBM, Sony and Toshiba begin manufacturing the 64-bit cell processor for </w:t>
      </w:r>
      <w:r w:rsidR="3BF72278">
        <w:rPr/>
        <w:t>various</w:t>
      </w:r>
      <w:r w:rsidR="3BF72278">
        <w:rPr/>
        <w:t xml:space="preserve"> appliances.</w:t>
      </w:r>
    </w:p>
    <w:p w:rsidR="3BF72278" w:rsidP="3BF72278" w:rsidRDefault="3BF72278" w14:paraId="39FDF3E7" w14:textId="226536D4">
      <w:pPr>
        <w:pStyle w:val="Normal"/>
      </w:pPr>
    </w:p>
    <w:p w:rsidR="3BF72278" w:rsidP="3BF72278" w:rsidRDefault="3BF72278" w14:paraId="3AA67551" w14:textId="3CAA5AA8">
      <w:pPr>
        <w:pStyle w:val="Normal"/>
      </w:pPr>
      <w:r w:rsidR="3BF72278">
        <w:rPr/>
        <w:t>64-bit OS timeline:</w:t>
      </w:r>
    </w:p>
    <w:p w:rsidR="3BF72278" w:rsidP="3BF72278" w:rsidRDefault="3BF72278" w14:paraId="7D7216EC" w14:textId="147095A0">
      <w:pPr>
        <w:pStyle w:val="Normal"/>
      </w:pPr>
    </w:p>
    <w:p w:rsidR="3BF72278" w:rsidP="3BF72278" w:rsidRDefault="3BF72278" w14:paraId="7467E605" w14:textId="62B07600">
      <w:pPr>
        <w:pStyle w:val="Normal"/>
      </w:pPr>
      <w:r w:rsidR="3BF72278">
        <w:rPr/>
        <w:t>1985: Cray releases UNICS, the first 64-bit implementation of the Unix operating system.</w:t>
      </w:r>
    </w:p>
    <w:p w:rsidR="3BF72278" w:rsidP="3BF72278" w:rsidRDefault="3BF72278" w14:paraId="7DA74F8E" w14:textId="506AAF41">
      <w:pPr>
        <w:pStyle w:val="Normal"/>
      </w:pPr>
      <w:r w:rsidR="3BF72278">
        <w:rPr/>
        <w:t>1993: DEC releases 64-bit DEC OSF/1AXP Unix with systems based on the Alpha architecture.</w:t>
      </w:r>
    </w:p>
    <w:p w:rsidR="3BF72278" w:rsidP="3BF72278" w:rsidRDefault="3BF72278" w14:paraId="2C3F115B" w14:textId="1414DE17">
      <w:pPr>
        <w:pStyle w:val="Normal"/>
      </w:pPr>
      <w:r w:rsidR="3BF72278">
        <w:rPr/>
        <w:t>2000: IBM releases z10S, a 64-bit OS for new z series 64-bit mainframes.</w:t>
      </w:r>
    </w:p>
    <w:p w:rsidR="3BF72278" w:rsidP="3BF72278" w:rsidRDefault="3BF72278" w14:paraId="6A38AD4F" w14:textId="178AB3F2">
      <w:pPr>
        <w:pStyle w:val="Normal"/>
      </w:pPr>
      <w:r w:rsidR="3BF72278">
        <w:rPr/>
        <w:t>2001: Linux becomes the OS kernel to fully support x86-64.</w:t>
      </w:r>
    </w:p>
    <w:p w:rsidR="3BF72278" w:rsidP="3BF72278" w:rsidRDefault="3BF72278" w14:paraId="43C2ED37" w14:textId="591262BA">
      <w:pPr>
        <w:pStyle w:val="Normal"/>
      </w:pPr>
      <w:r w:rsidR="3BF72278">
        <w:rPr/>
        <w:t xml:space="preserve">2006: Windows Vista was released, that </w:t>
      </w:r>
      <w:r w:rsidR="3BF72278">
        <w:rPr/>
        <w:t>retained</w:t>
      </w:r>
      <w:r w:rsidR="3BF72278">
        <w:rPr/>
        <w:t xml:space="preserve"> 32-bit </w:t>
      </w:r>
      <w:r w:rsidR="3BF72278">
        <w:rPr/>
        <w:t>compatibility,</w:t>
      </w:r>
      <w:r w:rsidR="3BF72278">
        <w:rPr/>
        <w:t xml:space="preserve"> despite all windows commands being 64-bit.</w:t>
      </w:r>
    </w:p>
    <w:p w:rsidR="3BF72278" w:rsidP="3BF72278" w:rsidRDefault="3BF72278" w14:paraId="1E0C77C1" w14:textId="056F7E8B">
      <w:pPr>
        <w:pStyle w:val="Normal"/>
      </w:pPr>
    </w:p>
    <w:p w:rsidR="3BF72278" w:rsidP="3BF72278" w:rsidRDefault="3BF72278" w14:paraId="50CF8A19" w14:textId="10779AE5">
      <w:pPr>
        <w:pStyle w:val="Normal"/>
      </w:pPr>
      <w:r w:rsidR="3BF72278">
        <w:rPr/>
        <w:t>Why did the need for 64-bit computing arise?</w:t>
      </w:r>
    </w:p>
    <w:p w:rsidR="3BF72278" w:rsidP="3BF72278" w:rsidRDefault="3BF72278" w14:paraId="5DF569ED" w14:textId="0897FE6B">
      <w:pPr>
        <w:pStyle w:val="Normal"/>
      </w:pPr>
      <w:r w:rsidR="3BF72278">
        <w:rPr/>
        <w:t xml:space="preserve">A 32-bit address register meant that 2^32 addresses, or 4 Gib of RAM ( Random Access Memory) could be referenced, when these architectures were devised , 4 Gib of memory was so for beyond the typical amounts ( 4 MiB) in installations, this was considered to be enough headroom for addressing, 4.29 billion addresses were considered an appropriate size to work with or important reason : 4.29  billion integers are enough to assign unique references to most entities like in databases. Continual reductions in the cost of memory </w:t>
      </w:r>
      <w:r w:rsidR="3BF72278">
        <w:rPr/>
        <w:t>let</w:t>
      </w:r>
      <w:r w:rsidR="3BF72278">
        <w:rPr/>
        <w:t xml:space="preserve"> to installations with amounts of AM approaching 4 </w:t>
      </w:r>
      <w:r w:rsidR="3BF72278">
        <w:rPr/>
        <w:t>GiB ,</w:t>
      </w:r>
      <w:r w:rsidR="3BF72278">
        <w:rPr/>
        <w:t xml:space="preserve"> and the use of virtual memory spaces exceeding the GiB celling became desirable </w:t>
      </w:r>
      <w:r w:rsidR="3BF72278">
        <w:rPr/>
        <w:t>of</w:t>
      </w:r>
      <w:r w:rsidR="3BF72278">
        <w:rPr/>
        <w:t xml:space="preserve"> handling </w:t>
      </w:r>
      <w:r w:rsidR="3BF72278">
        <w:rPr/>
        <w:t>certain</w:t>
      </w:r>
      <w:r w:rsidR="3BF72278">
        <w:rPr/>
        <w:t xml:space="preserve"> types of problems.</w:t>
      </w:r>
    </w:p>
    <w:p w:rsidR="3BF72278" w:rsidP="3BF72278" w:rsidRDefault="3BF72278" w14:paraId="7BFE7C99" w14:textId="2C9F28A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075"/>
      </w:tblGrid>
      <w:tr w:rsidR="3BF72278" w:rsidTr="3BF72278" w14:paraId="1924E1CA">
        <w:trPr>
          <w:trHeight w:val="450"/>
        </w:trPr>
        <w:tc>
          <w:tcPr>
            <w:tcW w:w="3120" w:type="dxa"/>
            <w:tcMar/>
          </w:tcPr>
          <w:p w:rsidR="3BF72278" w:rsidP="3BF72278" w:rsidRDefault="3BF72278" w14:paraId="6928AF41" w14:textId="2A4246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F72278">
              <w:rPr/>
              <w:t>Parameter</w:t>
            </w:r>
          </w:p>
        </w:tc>
        <w:tc>
          <w:tcPr>
            <w:tcW w:w="3120" w:type="dxa"/>
            <w:tcMar/>
          </w:tcPr>
          <w:p w:rsidR="3BF72278" w:rsidP="3BF72278" w:rsidRDefault="3BF72278" w14:paraId="5208EFF3" w14:textId="4C316B08">
            <w:pPr>
              <w:pStyle w:val="Normal"/>
            </w:pPr>
            <w:r w:rsidR="3BF72278">
              <w:rPr/>
              <w:t>32-bit processors</w:t>
            </w:r>
          </w:p>
        </w:tc>
        <w:tc>
          <w:tcPr>
            <w:tcW w:w="3075" w:type="dxa"/>
            <w:tcMar/>
          </w:tcPr>
          <w:p w:rsidR="3BF72278" w:rsidP="3BF72278" w:rsidRDefault="3BF72278" w14:paraId="69DD72C2" w14:textId="154B6544">
            <w:pPr>
              <w:pStyle w:val="Normal"/>
            </w:pPr>
            <w:r w:rsidR="3BF72278">
              <w:rPr/>
              <w:t>64-bit processors</w:t>
            </w:r>
          </w:p>
        </w:tc>
      </w:tr>
      <w:tr w:rsidR="3BF72278" w:rsidTr="3BF72278" w14:paraId="0BAF2670">
        <w:trPr>
          <w:trHeight w:val="1200"/>
        </w:trPr>
        <w:tc>
          <w:tcPr>
            <w:tcW w:w="3120" w:type="dxa"/>
            <w:tcMar/>
          </w:tcPr>
          <w:p w:rsidR="3BF72278" w:rsidP="3BF72278" w:rsidRDefault="3BF72278" w14:paraId="2373F120" w14:textId="052F9B76">
            <w:pPr>
              <w:pStyle w:val="Normal"/>
            </w:pPr>
            <w:r w:rsidR="3BF72278">
              <w:rPr/>
              <w:t xml:space="preserve">Architecture </w:t>
            </w:r>
          </w:p>
        </w:tc>
        <w:tc>
          <w:tcPr>
            <w:tcW w:w="3120" w:type="dxa"/>
            <w:tcMar/>
          </w:tcPr>
          <w:p w:rsidR="3BF72278" w:rsidP="3BF72278" w:rsidRDefault="3BF72278" w14:paraId="5D8D5704" w14:textId="69073F5E">
            <w:pPr>
              <w:pStyle w:val="Normal"/>
            </w:pPr>
            <w:r w:rsidR="3BF72278">
              <w:rPr/>
              <w:t xml:space="preserve">General computing is included in the 32-bit system, which includes the DEC </w:t>
            </w:r>
            <w:r w:rsidR="3BF72278">
              <w:rPr/>
              <w:t>VAX ,</w:t>
            </w:r>
            <w:r w:rsidR="3BF72278">
              <w:rPr/>
              <w:t xml:space="preserve"> the Intel</w:t>
            </w:r>
          </w:p>
          <w:p w:rsidR="3BF72278" w:rsidP="3BF72278" w:rsidRDefault="3BF72278" w14:paraId="27029CDC" w14:textId="0FEDA069">
            <w:pPr>
              <w:pStyle w:val="Normal"/>
            </w:pPr>
            <w:r w:rsidR="3BF72278">
              <w:rPr/>
              <w:t>IA-</w:t>
            </w:r>
            <w:r w:rsidR="3BF72278">
              <w:rPr/>
              <w:t>32 ,</w:t>
            </w:r>
            <w:r w:rsidR="3BF72278">
              <w:rPr/>
              <w:t xml:space="preserve"> IBM system/</w:t>
            </w:r>
            <w:r w:rsidR="3BF72278">
              <w:rPr/>
              <w:t>370 ,</w:t>
            </w:r>
            <w:r w:rsidR="3BF72278">
              <w:rPr/>
              <w:t xml:space="preserve"> </w:t>
            </w:r>
            <w:r w:rsidR="3BF72278">
              <w:rPr/>
              <w:t>Motora</w:t>
            </w:r>
            <w:r w:rsidR="3BF72278">
              <w:rPr/>
              <w:t xml:space="preserve"> 68000 family and different versions.</w:t>
            </w:r>
          </w:p>
        </w:tc>
        <w:tc>
          <w:tcPr>
            <w:tcW w:w="3075" w:type="dxa"/>
            <w:tcMar/>
          </w:tcPr>
          <w:p w:rsidR="3BF72278" w:rsidP="3BF72278" w:rsidRDefault="3BF72278" w14:paraId="3FFC2977" w14:textId="04A2B37F">
            <w:pPr>
              <w:pStyle w:val="Normal"/>
            </w:pPr>
            <w:r w:rsidR="3BF72278">
              <w:rPr/>
              <w:t xml:space="preserve">The registers are often divided for addresses of </w:t>
            </w:r>
            <w:r w:rsidR="3BF72278">
              <w:rPr/>
              <w:t>numerous</w:t>
            </w:r>
            <w:r w:rsidR="3BF72278">
              <w:rPr/>
              <w:t xml:space="preserve"> uses and names such as </w:t>
            </w:r>
            <w:r w:rsidR="3BF72278">
              <w:rPr/>
              <w:t>index ,</w:t>
            </w:r>
            <w:r w:rsidR="3BF72278">
              <w:rPr/>
              <w:t xml:space="preserve"> address or base registers and divided into various groups like </w:t>
            </w:r>
            <w:r w:rsidR="3BF72278">
              <w:rPr/>
              <w:t>control ,</w:t>
            </w:r>
            <w:r w:rsidR="3BF72278">
              <w:rPr/>
              <w:t xml:space="preserve"> integer , floating.</w:t>
            </w:r>
          </w:p>
        </w:tc>
      </w:tr>
      <w:tr w:rsidR="3BF72278" w:rsidTr="3BF72278" w14:paraId="285D2E76">
        <w:trPr>
          <w:trHeight w:val="300"/>
        </w:trPr>
        <w:tc>
          <w:tcPr>
            <w:tcW w:w="3120" w:type="dxa"/>
            <w:tcMar/>
          </w:tcPr>
          <w:p w:rsidR="3BF72278" w:rsidP="3BF72278" w:rsidRDefault="3BF72278" w14:paraId="10613712" w14:textId="53D1D93E">
            <w:pPr>
              <w:pStyle w:val="Normal"/>
            </w:pPr>
            <w:r w:rsidR="3BF72278">
              <w:rPr/>
              <w:t>Application Support</w:t>
            </w:r>
          </w:p>
        </w:tc>
        <w:tc>
          <w:tcPr>
            <w:tcW w:w="3120" w:type="dxa"/>
            <w:tcMar/>
          </w:tcPr>
          <w:p w:rsidR="3BF72278" w:rsidP="3BF72278" w:rsidRDefault="3BF72278" w14:paraId="38790C30" w14:textId="34834260">
            <w:pPr>
              <w:pStyle w:val="Normal"/>
            </w:pPr>
            <w:r w:rsidR="3BF72278">
              <w:rPr/>
              <w:t xml:space="preserve">In a 32-bit computer, 64-bit programs and applications will not work. </w:t>
            </w:r>
          </w:p>
        </w:tc>
        <w:tc>
          <w:tcPr>
            <w:tcW w:w="3075" w:type="dxa"/>
            <w:tcMar/>
          </w:tcPr>
          <w:p w:rsidR="3BF72278" w:rsidP="3BF72278" w:rsidRDefault="3BF72278" w14:paraId="4C152AC8" w14:textId="025943C5">
            <w:pPr>
              <w:pStyle w:val="Normal"/>
            </w:pPr>
            <w:r w:rsidR="3BF72278">
              <w:rPr/>
              <w:t xml:space="preserve">In a 64-bit computer, 32-bit programs and </w:t>
            </w:r>
            <w:r w:rsidR="3BF72278">
              <w:rPr/>
              <w:t>applications</w:t>
            </w:r>
            <w:r w:rsidR="3BF72278">
              <w:rPr/>
              <w:t xml:space="preserve"> will work existing.</w:t>
            </w:r>
          </w:p>
        </w:tc>
      </w:tr>
      <w:tr w:rsidR="3BF72278" w:rsidTr="3BF72278" w14:paraId="7CEAA9BE">
        <w:trPr>
          <w:trHeight w:val="300"/>
        </w:trPr>
        <w:tc>
          <w:tcPr>
            <w:tcW w:w="3120" w:type="dxa"/>
            <w:tcMar/>
          </w:tcPr>
          <w:p w:rsidR="3BF72278" w:rsidP="3BF72278" w:rsidRDefault="3BF72278" w14:paraId="596EA95A" w14:textId="0D767531">
            <w:pPr>
              <w:pStyle w:val="Normal"/>
            </w:pPr>
            <w:r w:rsidR="3BF72278">
              <w:rPr/>
              <w:t>Calculations per second</w:t>
            </w:r>
          </w:p>
        </w:tc>
        <w:tc>
          <w:tcPr>
            <w:tcW w:w="3120" w:type="dxa"/>
            <w:tcMar/>
          </w:tcPr>
          <w:p w:rsidR="3BF72278" w:rsidP="3BF72278" w:rsidRDefault="3BF72278" w14:paraId="1A0D621F" w14:textId="43272BDD">
            <w:pPr>
              <w:pStyle w:val="Normal"/>
            </w:pPr>
            <w:r w:rsidR="3BF72278">
              <w:rPr/>
              <w:t>There are two versions available of the 32-bit system, which are dual core and quad core.</w:t>
            </w:r>
          </w:p>
        </w:tc>
        <w:tc>
          <w:tcPr>
            <w:tcW w:w="3075" w:type="dxa"/>
            <w:tcMar/>
          </w:tcPr>
          <w:p w:rsidR="3BF72278" w:rsidP="3BF72278" w:rsidRDefault="3BF72278" w14:paraId="374904E8" w14:textId="6E108B12">
            <w:pPr>
              <w:pStyle w:val="Normal"/>
            </w:pPr>
            <w:r w:rsidR="3BF72278">
              <w:rPr/>
              <w:t xml:space="preserve">There are various versions of 64-bit systems such as dual-core, and eight-core. Due to multiple </w:t>
            </w:r>
            <w:r w:rsidR="3BF72278">
              <w:rPr/>
              <w:t>cores, its</w:t>
            </w:r>
            <w:r w:rsidR="3BF72278">
              <w:rPr/>
              <w:t xml:space="preserve"> speed of calculations per second has increased.</w:t>
            </w:r>
          </w:p>
        </w:tc>
      </w:tr>
      <w:tr w:rsidR="3BF72278" w:rsidTr="3BF72278" w14:paraId="074FABA8">
        <w:trPr>
          <w:trHeight w:val="300"/>
        </w:trPr>
        <w:tc>
          <w:tcPr>
            <w:tcW w:w="3120" w:type="dxa"/>
            <w:tcMar/>
          </w:tcPr>
          <w:p w:rsidR="3BF72278" w:rsidP="3BF72278" w:rsidRDefault="3BF72278" w14:paraId="7B7783AC" w14:textId="49153DC0">
            <w:pPr>
              <w:pStyle w:val="Normal"/>
            </w:pPr>
            <w:r w:rsidR="3BF72278">
              <w:rPr/>
              <w:t>OS and CPU requirement</w:t>
            </w:r>
          </w:p>
        </w:tc>
        <w:tc>
          <w:tcPr>
            <w:tcW w:w="3120" w:type="dxa"/>
            <w:tcMar/>
          </w:tcPr>
          <w:p w:rsidR="3BF72278" w:rsidP="3BF72278" w:rsidRDefault="3BF72278" w14:paraId="14B73DB1" w14:textId="58224CEE">
            <w:pPr>
              <w:pStyle w:val="Normal"/>
            </w:pPr>
            <w:r w:rsidR="3BF72278">
              <w:rPr/>
              <w:t>32-bit CUPs are needed by 32-bit applications and operating systems.</w:t>
            </w:r>
          </w:p>
        </w:tc>
        <w:tc>
          <w:tcPr>
            <w:tcW w:w="3075" w:type="dxa"/>
            <w:tcMar/>
          </w:tcPr>
          <w:p w:rsidR="3BF72278" w:rsidP="3BF72278" w:rsidRDefault="3BF72278" w14:paraId="4BAE1F49" w14:textId="5D259C90">
            <w:pPr>
              <w:pStyle w:val="Normal"/>
            </w:pPr>
            <w:r w:rsidR="3BF72278">
              <w:rPr/>
              <w:t xml:space="preserve">A 64-bit CPU and operating system are </w:t>
            </w:r>
            <w:r w:rsidR="3BF72278">
              <w:rPr/>
              <w:t>required</w:t>
            </w:r>
            <w:r w:rsidR="3BF72278">
              <w:rPr/>
              <w:t xml:space="preserve"> for 64-bit programmers, while a 64-bit operating system requires a 64-bit CPU.</w:t>
            </w:r>
          </w:p>
        </w:tc>
      </w:tr>
      <w:tr w:rsidR="3BF72278" w:rsidTr="3BF72278" w14:paraId="4ABEAE62">
        <w:trPr>
          <w:trHeight w:val="300"/>
        </w:trPr>
        <w:tc>
          <w:tcPr>
            <w:tcW w:w="3120" w:type="dxa"/>
            <w:tcMar/>
          </w:tcPr>
          <w:p w:rsidR="3BF72278" w:rsidP="3BF72278" w:rsidRDefault="3BF72278" w14:paraId="4E171D22" w14:textId="388B8C7B">
            <w:pPr>
              <w:pStyle w:val="Normal"/>
            </w:pPr>
            <w:r w:rsidR="3BF72278">
              <w:rPr/>
              <w:t xml:space="preserve">Memory limits </w:t>
            </w:r>
          </w:p>
        </w:tc>
        <w:tc>
          <w:tcPr>
            <w:tcW w:w="3120" w:type="dxa"/>
            <w:tcMar/>
          </w:tcPr>
          <w:p w:rsidR="3BF72278" w:rsidP="3BF72278" w:rsidRDefault="3BF72278" w14:paraId="47566C86" w14:textId="0AC5F5D6">
            <w:pPr>
              <w:pStyle w:val="Normal"/>
            </w:pPr>
            <w:r w:rsidR="3BF72278">
              <w:rPr/>
              <w:t xml:space="preserve">32-bit system addresses </w:t>
            </w:r>
            <w:r w:rsidR="3BF72278">
              <w:rPr/>
              <w:t>limitation</w:t>
            </w:r>
            <w:r w:rsidR="3BF72278">
              <w:rPr/>
              <w:t xml:space="preserve"> </w:t>
            </w:r>
            <w:r w:rsidR="3BF72278">
              <w:rPr/>
              <w:t>doesn’t</w:t>
            </w:r>
            <w:r w:rsidR="3BF72278">
              <w:rPr/>
              <w:t xml:space="preserve"> allow users to </w:t>
            </w:r>
            <w:r w:rsidR="3BF72278">
              <w:rPr/>
              <w:t>utilize</w:t>
            </w:r>
            <w:r w:rsidR="3BF72278">
              <w:rPr/>
              <w:t xml:space="preserve"> full 4 GB of physical memory space as it is limited to 3.2GB of RAM 32-bit windows.</w:t>
            </w:r>
          </w:p>
        </w:tc>
        <w:tc>
          <w:tcPr>
            <w:tcW w:w="3075" w:type="dxa"/>
            <w:tcMar/>
          </w:tcPr>
          <w:p w:rsidR="3BF72278" w:rsidP="3BF72278" w:rsidRDefault="3BF72278" w14:paraId="2D25C149" w14:textId="72960195">
            <w:pPr>
              <w:pStyle w:val="Normal"/>
            </w:pPr>
            <w:r w:rsidR="3BF72278">
              <w:rPr/>
              <w:t xml:space="preserve">It allows the users to store up to 17 billion GB of RAM. </w:t>
            </w:r>
          </w:p>
        </w:tc>
      </w:tr>
      <w:tr w:rsidR="3BF72278" w:rsidTr="3BF72278" w14:paraId="0311EA9E">
        <w:trPr>
          <w:trHeight w:val="300"/>
        </w:trPr>
        <w:tc>
          <w:tcPr>
            <w:tcW w:w="3120" w:type="dxa"/>
            <w:tcMar/>
          </w:tcPr>
          <w:p w:rsidR="3BF72278" w:rsidP="3BF72278" w:rsidRDefault="3BF72278" w14:paraId="4C5EC74C" w14:textId="642669AA">
            <w:pPr>
              <w:pStyle w:val="Normal"/>
            </w:pPr>
            <w:r w:rsidR="3BF72278">
              <w:rPr/>
              <w:t>Support for multi-tasking</w:t>
            </w:r>
          </w:p>
        </w:tc>
        <w:tc>
          <w:tcPr>
            <w:tcW w:w="3120" w:type="dxa"/>
            <w:tcMar/>
          </w:tcPr>
          <w:p w:rsidR="3BF72278" w:rsidP="3BF72278" w:rsidRDefault="3BF72278" w14:paraId="75812F2A" w14:textId="59927F57">
            <w:pPr>
              <w:pStyle w:val="Normal"/>
            </w:pPr>
            <w:r w:rsidR="3BF72278">
              <w:rPr/>
              <w:t>Multitasking and stress testing is not considered ideally.</w:t>
            </w:r>
          </w:p>
        </w:tc>
        <w:tc>
          <w:tcPr>
            <w:tcW w:w="3075" w:type="dxa"/>
            <w:tcMar/>
          </w:tcPr>
          <w:p w:rsidR="3BF72278" w:rsidP="3BF72278" w:rsidRDefault="3BF72278" w14:paraId="7E5AF28F" w14:textId="2358FF60">
            <w:pPr>
              <w:pStyle w:val="Normal"/>
            </w:pPr>
            <w:r w:rsidR="3BF72278">
              <w:rPr/>
              <w:t xml:space="preserve">Since it </w:t>
            </w:r>
            <w:r w:rsidR="3BF72278">
              <w:rPr/>
              <w:t>contains</w:t>
            </w:r>
            <w:r w:rsidR="3BF72278">
              <w:rPr/>
              <w:t xml:space="preserve"> a large amount of addressable space</w:t>
            </w:r>
            <w:r w:rsidR="3BF72278">
              <w:rPr/>
              <w:t>, hence</w:t>
            </w:r>
            <w:r w:rsidR="3BF72278">
              <w:rPr/>
              <w:t xml:space="preserve"> it has the </w:t>
            </w:r>
            <w:r w:rsidR="3BF72278">
              <w:rPr/>
              <w:t>potential</w:t>
            </w:r>
            <w:r w:rsidR="3BF72278">
              <w:rPr/>
              <w:t xml:space="preserve"> for it.</w:t>
            </w:r>
          </w:p>
        </w:tc>
      </w:tr>
    </w:tbl>
    <w:p w:rsidR="3BF72278" w:rsidRDefault="3BF72278" w14:paraId="4664D1CA" w14:textId="7DEECAD2">
      <w:r>
        <w:br w:type="page"/>
      </w:r>
    </w:p>
    <w:p w:rsidR="3BF72278" w:rsidP="3BF72278" w:rsidRDefault="3BF72278" w14:paraId="588B7AC0" w14:textId="16400D6F">
      <w:pPr>
        <w:pStyle w:val="Normal"/>
      </w:pPr>
      <w:r w:rsidR="3BF72278">
        <w:rPr/>
        <w:t>Advantages of 64-bit Computers:</w:t>
      </w:r>
    </w:p>
    <w:p w:rsidR="3BF72278" w:rsidP="3BF72278" w:rsidRDefault="3BF72278" w14:paraId="628757A1" w14:textId="553921D5">
      <w:pPr>
        <w:pStyle w:val="Normal"/>
      </w:pPr>
      <w:r w:rsidR="3BF72278">
        <w:rPr/>
        <w:t xml:space="preserve">The major benefits of 64-bit computers are </w:t>
      </w:r>
      <w:r w:rsidR="3BF72278">
        <w:rPr/>
        <w:t>discuses</w:t>
      </w:r>
      <w:r w:rsidR="3BF72278">
        <w:rPr/>
        <w:t xml:space="preserve"> below:</w:t>
      </w:r>
    </w:p>
    <w:p w:rsidR="3BF72278" w:rsidP="3BF72278" w:rsidRDefault="3BF72278" w14:paraId="514B55EF" w14:textId="4AD51A31">
      <w:pPr>
        <w:pStyle w:val="ListParagraph"/>
        <w:numPr>
          <w:ilvl w:val="0"/>
          <w:numId w:val="1"/>
        </w:numPr>
        <w:rPr/>
      </w:pPr>
      <w:r w:rsidR="3BF72278">
        <w:rPr/>
        <w:t>More RAM equates to more speed.</w:t>
      </w:r>
    </w:p>
    <w:p w:rsidR="3BF72278" w:rsidP="3BF72278" w:rsidRDefault="3BF72278" w14:paraId="5D04A184" w14:textId="6C69922B">
      <w:pPr>
        <w:pStyle w:val="ListParagraph"/>
        <w:numPr>
          <w:ilvl w:val="0"/>
          <w:numId w:val="1"/>
        </w:numPr>
        <w:rPr/>
      </w:pPr>
      <w:r w:rsidR="3BF72278">
        <w:rPr/>
        <w:t>Overall efficiency is also better.</w:t>
      </w:r>
    </w:p>
    <w:p w:rsidR="3BF72278" w:rsidP="3BF72278" w:rsidRDefault="3BF72278" w14:paraId="4FE7F9D5" w14:textId="6063EB31">
      <w:pPr>
        <w:pStyle w:val="ListParagraph"/>
        <w:numPr>
          <w:ilvl w:val="0"/>
          <w:numId w:val="1"/>
        </w:numPr>
        <w:rPr/>
      </w:pPr>
      <w:r w:rsidR="3BF72278">
        <w:rPr/>
        <w:t xml:space="preserve">64-bit architecture </w:t>
      </w:r>
      <w:r w:rsidR="3BF72278">
        <w:rPr/>
        <w:t>provides</w:t>
      </w:r>
      <w:r w:rsidR="3BF72278">
        <w:rPr/>
        <w:t xml:space="preserve"> </w:t>
      </w:r>
      <w:r w:rsidR="3BF72278">
        <w:rPr/>
        <w:t>a much</w:t>
      </w:r>
      <w:r w:rsidR="3BF72278">
        <w:rPr/>
        <w:t xml:space="preserve"> better protection because of kernel patent protection and hardware D.E.P offers protection for the boot sector.</w:t>
      </w:r>
    </w:p>
    <w:p w:rsidR="3BF72278" w:rsidP="3BF72278" w:rsidRDefault="3BF72278" w14:paraId="40AB9AB4" w14:textId="7EDDEF08">
      <w:pPr>
        <w:pStyle w:val="Normal"/>
      </w:pPr>
    </w:p>
    <w:p w:rsidR="3BF72278" w:rsidP="3BF72278" w:rsidRDefault="3BF72278" w14:paraId="654E1045" w14:textId="608AC608">
      <w:pPr>
        <w:pStyle w:val="Normal"/>
      </w:pPr>
      <w:r>
        <w:drawing>
          <wp:inline wp14:editId="64AAEDEF" wp14:anchorId="393DE6B9">
            <wp:extent cx="6032500" cy="6457950"/>
            <wp:effectExtent l="0" t="0" r="0" b="0"/>
            <wp:docPr id="1139777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5e1b33b5840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72278" w:rsidP="3BF72278" w:rsidRDefault="3BF72278" w14:paraId="7FE6F601" w14:textId="2CBB3602">
      <w:pPr>
        <w:pStyle w:val="Normal"/>
      </w:pPr>
      <w:r>
        <w:drawing>
          <wp:inline wp14:editId="7CDCAA8F" wp14:anchorId="38A8D569">
            <wp:extent cx="6125310" cy="2707298"/>
            <wp:effectExtent l="0" t="0" r="0" b="0"/>
            <wp:docPr id="1705516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3d74bedda45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5310" cy="270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CAA8F" w:rsidP="7CDCAA8F" w:rsidRDefault="7CDCAA8F" w14:paraId="46CDFE7A" w14:textId="0A307B72">
      <w:pPr>
        <w:pStyle w:val="Normal"/>
      </w:pPr>
      <w:r w:rsidR="7CDCAA8F">
        <w:rPr/>
        <w:t>Limitations of 64-bit system:</w:t>
      </w:r>
    </w:p>
    <w:p w:rsidR="7CDCAA8F" w:rsidP="7CDCAA8F" w:rsidRDefault="7CDCAA8F" w14:paraId="20736A02" w14:textId="70FE1F6C">
      <w:pPr>
        <w:pStyle w:val="ListParagraph"/>
        <w:numPr>
          <w:ilvl w:val="0"/>
          <w:numId w:val="2"/>
        </w:numPr>
        <w:rPr/>
      </w:pPr>
      <w:r w:rsidR="7CDCAA8F">
        <w:rPr/>
        <w:t xml:space="preserve">More memory occupancy for small tasks: A </w:t>
      </w:r>
      <w:r w:rsidR="7CDCAA8F">
        <w:rPr/>
        <w:t>64 bit</w:t>
      </w:r>
      <w:r w:rsidR="7CDCAA8F">
        <w:rPr/>
        <w:t xml:space="preserve"> operating system computing takes up more memory space in comparison to 32-bit systems for the same data. Pointers are now twice as big and take up twice as </w:t>
      </w:r>
      <w:r w:rsidR="7CDCAA8F">
        <w:rPr/>
        <w:t>space</w:t>
      </w:r>
      <w:r w:rsidR="7CDCAA8F">
        <w:rPr/>
        <w:t>.</w:t>
      </w:r>
    </w:p>
    <w:p w:rsidR="7CDCAA8F" w:rsidP="7CDCAA8F" w:rsidRDefault="7CDCAA8F" w14:paraId="4F266978" w14:textId="6D34DB5E">
      <w:pPr>
        <w:pStyle w:val="ListParagraph"/>
        <w:numPr>
          <w:ilvl w:val="0"/>
          <w:numId w:val="2"/>
        </w:numPr>
        <w:rPr/>
      </w:pPr>
      <w:r w:rsidR="7CDCAA8F">
        <w:rPr/>
        <w:t>Low availability of 64-bit drivers for older systems.</w:t>
      </w:r>
    </w:p>
    <w:p w:rsidR="7CDCAA8F" w:rsidP="7CDCAA8F" w:rsidRDefault="7CDCAA8F" w14:paraId="4ABCD5B2" w14:textId="5BACCDEE">
      <w:pPr>
        <w:pStyle w:val="ListParagraph"/>
        <w:numPr>
          <w:ilvl w:val="0"/>
          <w:numId w:val="2"/>
        </w:numPr>
        <w:rPr/>
      </w:pPr>
      <w:r w:rsidR="7CDCAA8F">
        <w:rPr/>
        <w:t xml:space="preserve">Issued with outdated </w:t>
      </w:r>
      <w:r w:rsidR="7CDCAA8F">
        <w:rPr/>
        <w:t>software</w:t>
      </w:r>
      <w:r w:rsidR="7CDCAA8F">
        <w:rPr/>
        <w:t>.</w:t>
      </w:r>
    </w:p>
    <w:p w:rsidR="7CDCAA8F" w:rsidP="7CDCAA8F" w:rsidRDefault="7CDCAA8F" w14:paraId="215FEE2F" w14:textId="1361A7E2">
      <w:pPr>
        <w:pStyle w:val="ListParagraph"/>
        <w:numPr>
          <w:ilvl w:val="0"/>
          <w:numId w:val="2"/>
        </w:numPr>
        <w:rPr/>
      </w:pPr>
      <w:r w:rsidR="7CDCAA8F">
        <w:rPr/>
        <w:t xml:space="preserve">Not </w:t>
      </w:r>
      <w:r w:rsidR="7CDCAA8F">
        <w:rPr/>
        <w:t>compatible</w:t>
      </w:r>
      <w:r w:rsidR="7CDCAA8F">
        <w:rPr/>
        <w:t xml:space="preserve"> with </w:t>
      </w:r>
      <w:r w:rsidR="7CDCAA8F">
        <w:rPr/>
        <w:t>32 bit</w:t>
      </w:r>
      <w:r w:rsidR="7CDCAA8F">
        <w:rPr/>
        <w:t xml:space="preserve"> systems.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67c1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9d3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25B62"/>
    <w:rsid w:val="02325B62"/>
    <w:rsid w:val="3BF72278"/>
    <w:rsid w:val="57F16EAB"/>
    <w:rsid w:val="7CDCA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6EAB"/>
  <w15:chartTrackingRefBased/>
  <w15:docId w15:val="{1E248DB9-E8A5-4B5F-A944-35528A556E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f85e1b33b58409a" /><Relationship Type="http://schemas.openxmlformats.org/officeDocument/2006/relationships/numbering" Target="/word/numbering.xml" Id="R994187b3115740e2" /><Relationship Type="http://schemas.openxmlformats.org/officeDocument/2006/relationships/image" Target="/media/image2.gif" Id="R0a73d74bedda45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2023-06-13T02:42:16.6536727Z</dcterms:created>
  <dcterms:modified xsi:type="dcterms:W3CDTF">2023-06-13T03:37:08.5444654Z</dcterms:modified>
  <dc:creator>Yugal Pariyar</dc:creator>
  <lastModifiedBy>Yugal Pariyar</lastModifiedBy>
</coreProperties>
</file>