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532E" w14:textId="77777777" w:rsidR="001E3515" w:rsidRPr="00DC12B4" w:rsidRDefault="00DC12B4">
      <w:pPr>
        <w:spacing w:after="0" w:line="259" w:lineRule="auto"/>
        <w:ind w:left="75" w:firstLine="0"/>
        <w:jc w:val="center"/>
        <w:rPr>
          <w:rFonts w:ascii="Calibri" w:hAnsi="Calibri" w:cs="Calibri"/>
        </w:rPr>
      </w:pPr>
      <w:r w:rsidRPr="00DC12B4">
        <w:rPr>
          <w:rFonts w:ascii="Calibri" w:hAnsi="Calibri" w:cs="Calibri"/>
          <w:b/>
          <w:sz w:val="40"/>
        </w:rPr>
        <w:t>First Name</w:t>
      </w:r>
      <w:r w:rsidRPr="00DC12B4">
        <w:rPr>
          <w:rFonts w:ascii="Calibri" w:hAnsi="Calibri" w:cs="Calibri"/>
          <w:sz w:val="40"/>
        </w:rPr>
        <w:t xml:space="preserve"> Last Name </w:t>
      </w:r>
    </w:p>
    <w:p w14:paraId="0961E135" w14:textId="77777777" w:rsidR="001E3515" w:rsidRPr="00DC12B4" w:rsidRDefault="00DC12B4">
      <w:pPr>
        <w:tabs>
          <w:tab w:val="center" w:pos="2159"/>
          <w:tab w:val="center" w:pos="4321"/>
          <w:tab w:val="center" w:pos="6595"/>
        </w:tabs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  <w:r w:rsidRPr="00DC12B4">
        <w:rPr>
          <w:rFonts w:ascii="Calibri" w:hAnsi="Calibri" w:cs="Calibri"/>
        </w:rPr>
        <w:tab/>
        <w:t xml:space="preserve">123 Maple </w:t>
      </w:r>
      <w:proofErr w:type="spellStart"/>
      <w:r w:rsidRPr="00DC12B4">
        <w:rPr>
          <w:rFonts w:ascii="Calibri" w:hAnsi="Calibri" w:cs="Calibri"/>
        </w:rPr>
        <w:t>Dr.</w:t>
      </w:r>
      <w:proofErr w:type="spellEnd"/>
      <w:r w:rsidRPr="00DC12B4">
        <w:rPr>
          <w:rFonts w:ascii="Calibri" w:hAnsi="Calibri" w:cs="Calibri"/>
        </w:rPr>
        <w:t xml:space="preserve">  </w:t>
      </w:r>
      <w:r w:rsidRPr="00DC12B4">
        <w:rPr>
          <w:rFonts w:ascii="Calibri" w:hAnsi="Calibri" w:cs="Calibri"/>
        </w:rPr>
        <w:tab/>
        <w:t xml:space="preserve"> </w:t>
      </w:r>
      <w:r w:rsidRPr="00DC12B4">
        <w:rPr>
          <w:rFonts w:ascii="Calibri" w:hAnsi="Calibri" w:cs="Calibri"/>
        </w:rPr>
        <w:tab/>
        <w:t xml:space="preserve">617-555-1234 </w:t>
      </w:r>
    </w:p>
    <w:p w14:paraId="0B096B66" w14:textId="77777777" w:rsidR="001E3515" w:rsidRPr="00DC12B4" w:rsidRDefault="00DC12B4">
      <w:pPr>
        <w:tabs>
          <w:tab w:val="center" w:pos="2549"/>
          <w:tab w:val="center" w:pos="4321"/>
          <w:tab w:val="center" w:pos="6767"/>
        </w:tabs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  <w:r w:rsidRPr="00DC12B4">
        <w:rPr>
          <w:rFonts w:ascii="Calibri" w:hAnsi="Calibri" w:cs="Calibri"/>
        </w:rPr>
        <w:tab/>
        <w:t xml:space="preserve">Anywhere, MA 02116 </w:t>
      </w:r>
      <w:r w:rsidRPr="00DC12B4">
        <w:rPr>
          <w:rFonts w:ascii="Calibri" w:hAnsi="Calibri" w:cs="Calibri"/>
        </w:rPr>
        <w:tab/>
        <w:t xml:space="preserve"> </w:t>
      </w:r>
      <w:r w:rsidRPr="00DC12B4">
        <w:rPr>
          <w:rFonts w:ascii="Calibri" w:hAnsi="Calibri" w:cs="Calibri"/>
        </w:rPr>
        <w:tab/>
      </w:r>
      <w:r w:rsidRPr="00DC12B4">
        <w:rPr>
          <w:rFonts w:ascii="Calibri" w:hAnsi="Calibri" w:cs="Calibri"/>
          <w:color w:val="0000FF"/>
          <w:u w:val="single" w:color="0000FF"/>
        </w:rPr>
        <w:t>email@email.com</w:t>
      </w:r>
      <w:r w:rsidRPr="00DC12B4">
        <w:rPr>
          <w:rFonts w:ascii="Calibri" w:hAnsi="Calibri" w:cs="Calibri"/>
        </w:rPr>
        <w:t xml:space="preserve">   </w:t>
      </w:r>
    </w:p>
    <w:p w14:paraId="0369E3ED" w14:textId="77777777" w:rsidR="001E3515" w:rsidRPr="00DC12B4" w:rsidRDefault="00DC12B4">
      <w:pPr>
        <w:spacing w:after="0" w:line="259" w:lineRule="auto"/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p w14:paraId="1059B399" w14:textId="77777777" w:rsidR="001E3515" w:rsidRPr="00DC12B4" w:rsidRDefault="00DC12B4">
      <w:pPr>
        <w:spacing w:after="41" w:line="259" w:lineRule="auto"/>
        <w:ind w:left="-29" w:right="-102" w:firstLine="0"/>
        <w:rPr>
          <w:rFonts w:ascii="Calibri" w:hAnsi="Calibri" w:cs="Calibri"/>
        </w:rPr>
      </w:pPr>
      <w:r w:rsidRPr="00DC12B4"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 wp14:anchorId="73419FF8" wp14:editId="37A2EC2C">
                <wp:extent cx="5981065" cy="18288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970" name="Shape 197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146" style="width:470.95pt;height:1.44pt;mso-position-horizontal-relative:char;mso-position-vertical-relative:line" coordsize="59810,182">
                <v:shape id="Shape 197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4BA668" w14:textId="77777777" w:rsidR="001E3515" w:rsidRPr="00DC12B4" w:rsidRDefault="00DC12B4">
      <w:pPr>
        <w:spacing w:after="11" w:line="259" w:lineRule="auto"/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p w14:paraId="5D3BDBF7" w14:textId="77777777" w:rsidR="001E3515" w:rsidRPr="00DC12B4" w:rsidRDefault="00DC12B4">
      <w:pPr>
        <w:pStyle w:val="Heading1"/>
        <w:ind w:left="-5"/>
        <w:rPr>
          <w:rFonts w:ascii="Calibri" w:hAnsi="Calibri" w:cs="Calibri"/>
        </w:rPr>
      </w:pPr>
      <w:r w:rsidRPr="00DC12B4">
        <w:rPr>
          <w:rFonts w:ascii="Calibri" w:hAnsi="Calibri" w:cs="Calibri"/>
        </w:rPr>
        <w:t>Profile</w:t>
      </w:r>
      <w:r w:rsidRPr="00DC12B4">
        <w:rPr>
          <w:rFonts w:ascii="Calibri" w:hAnsi="Calibri" w:cs="Calibri"/>
          <w:b w:val="0"/>
        </w:rPr>
        <w:t xml:space="preserve"> </w:t>
      </w:r>
    </w:p>
    <w:p w14:paraId="5C727A0E" w14:textId="77777777" w:rsidR="001E3515" w:rsidRPr="00DC12B4" w:rsidRDefault="00DC12B4">
      <w:pPr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This is where you write what work you’d like to do and what motivates you. This is how you set the tone of your resume. Write what </w:t>
      </w:r>
      <w:proofErr w:type="gramStart"/>
      <w:r w:rsidRPr="00DC12B4">
        <w:rPr>
          <w:rFonts w:ascii="Calibri" w:hAnsi="Calibri" w:cs="Calibri"/>
        </w:rPr>
        <w:t>do you</w:t>
      </w:r>
      <w:proofErr w:type="gramEnd"/>
      <w:r w:rsidRPr="00DC12B4">
        <w:rPr>
          <w:rFonts w:ascii="Calibri" w:hAnsi="Calibri" w:cs="Calibri"/>
        </w:rPr>
        <w:t xml:space="preserve"> most want to the person reading your resume to know.  </w:t>
      </w:r>
    </w:p>
    <w:p w14:paraId="2EC1576F" w14:textId="77777777" w:rsidR="001E3515" w:rsidRPr="00DC12B4" w:rsidRDefault="00DC12B4">
      <w:pPr>
        <w:spacing w:after="0" w:line="259" w:lineRule="auto"/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p w14:paraId="4A4409D3" w14:textId="77777777" w:rsidR="001E3515" w:rsidRPr="00DC12B4" w:rsidRDefault="00DC12B4">
      <w:pPr>
        <w:spacing w:after="11" w:line="259" w:lineRule="auto"/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p w14:paraId="2F39CEF3" w14:textId="77777777" w:rsidR="001E3515" w:rsidRPr="00DC12B4" w:rsidRDefault="00DC12B4">
      <w:pPr>
        <w:pStyle w:val="Heading1"/>
        <w:ind w:left="-5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Experience </w:t>
      </w:r>
    </w:p>
    <w:p w14:paraId="57C51E50" w14:textId="77777777" w:rsidR="001E3515" w:rsidRPr="00DC12B4" w:rsidRDefault="00DC12B4">
      <w:pPr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01/2015-06/2017   </w:t>
      </w:r>
      <w:r w:rsidRPr="00DC12B4">
        <w:rPr>
          <w:rFonts w:ascii="Calibri" w:hAnsi="Calibri" w:cs="Calibri"/>
          <w:b/>
        </w:rPr>
        <w:t xml:space="preserve"> </w:t>
      </w:r>
      <w:r w:rsidRPr="00DC12B4">
        <w:rPr>
          <w:rFonts w:ascii="Calibri" w:hAnsi="Calibri" w:cs="Calibri"/>
          <w:b/>
          <w:sz w:val="28"/>
        </w:rPr>
        <w:t>Host</w:t>
      </w:r>
      <w:r w:rsidRPr="00DC12B4">
        <w:rPr>
          <w:rFonts w:ascii="Calibri" w:hAnsi="Calibri" w:cs="Calibri"/>
          <w:b/>
        </w:rPr>
        <w:t xml:space="preserve"> </w:t>
      </w:r>
    </w:p>
    <w:p w14:paraId="4028BB54" w14:textId="77777777" w:rsidR="001E3515" w:rsidRPr="00DC12B4" w:rsidRDefault="00DC12B4">
      <w:pPr>
        <w:spacing w:after="5" w:line="259" w:lineRule="auto"/>
        <w:ind w:left="2066" w:hanging="10"/>
        <w:rPr>
          <w:rFonts w:ascii="Calibri" w:hAnsi="Calibri" w:cs="Calibri"/>
        </w:rPr>
      </w:pPr>
      <w:r w:rsidRPr="00DC12B4">
        <w:rPr>
          <w:rFonts w:ascii="Calibri" w:hAnsi="Calibri" w:cs="Calibri"/>
          <w:b/>
        </w:rPr>
        <w:t xml:space="preserve"> TFI Fridays </w:t>
      </w:r>
      <w:r w:rsidRPr="00DC12B4">
        <w:rPr>
          <w:rFonts w:ascii="Calibri" w:hAnsi="Calibri" w:cs="Calibri"/>
        </w:rPr>
        <w:t>– Boston,</w:t>
      </w:r>
      <w:r w:rsidRPr="00DC12B4">
        <w:rPr>
          <w:rFonts w:ascii="Calibri" w:hAnsi="Calibri" w:cs="Calibri"/>
        </w:rPr>
        <w:t xml:space="preserve"> MA </w:t>
      </w:r>
    </w:p>
    <w:p w14:paraId="75A75E4D" w14:textId="77777777" w:rsidR="001E3515" w:rsidRPr="00DC12B4" w:rsidRDefault="00DC12B4">
      <w:pPr>
        <w:numPr>
          <w:ilvl w:val="0"/>
          <w:numId w:val="1"/>
        </w:numPr>
        <w:ind w:hanging="361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Describe the tasks and responsibilities of the job; your accomplishments during your time </w:t>
      </w:r>
    </w:p>
    <w:p w14:paraId="30D9B98B" w14:textId="77777777" w:rsidR="001E3515" w:rsidRPr="00DC12B4" w:rsidRDefault="00DC12B4">
      <w:pPr>
        <w:numPr>
          <w:ilvl w:val="0"/>
          <w:numId w:val="1"/>
        </w:numPr>
        <w:ind w:hanging="361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Be specific and use numbers to show growth or accomplishments </w:t>
      </w:r>
    </w:p>
    <w:p w14:paraId="2BAFCFDB" w14:textId="77777777" w:rsidR="001E3515" w:rsidRPr="00DC12B4" w:rsidRDefault="00DC12B4">
      <w:pPr>
        <w:numPr>
          <w:ilvl w:val="0"/>
          <w:numId w:val="1"/>
        </w:numPr>
        <w:ind w:hanging="361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List your jobs in reverse chronological order starting with most recent and working your way back  </w:t>
      </w:r>
    </w:p>
    <w:p w14:paraId="12C5CD8B" w14:textId="77777777" w:rsidR="001E3515" w:rsidRPr="00DC12B4" w:rsidRDefault="00DC12B4">
      <w:pPr>
        <w:numPr>
          <w:ilvl w:val="0"/>
          <w:numId w:val="1"/>
        </w:numPr>
        <w:ind w:hanging="361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Use bullet points, but don’t end your sentence with punctuation in the bullet points </w:t>
      </w:r>
    </w:p>
    <w:p w14:paraId="496AFDD3" w14:textId="77777777" w:rsidR="001E3515" w:rsidRPr="00DC12B4" w:rsidRDefault="00DC12B4">
      <w:pPr>
        <w:spacing w:after="0" w:line="259" w:lineRule="auto"/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p w14:paraId="28986790" w14:textId="77777777" w:rsidR="001E3515" w:rsidRPr="00DC12B4" w:rsidRDefault="00DC12B4">
      <w:pPr>
        <w:spacing w:after="22" w:line="259" w:lineRule="auto"/>
        <w:ind w:left="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p w14:paraId="79C9C5F7" w14:textId="77777777" w:rsidR="001E3515" w:rsidRPr="00DC12B4" w:rsidRDefault="00DC12B4">
      <w:pPr>
        <w:pStyle w:val="Heading1"/>
        <w:ind w:left="-5"/>
        <w:rPr>
          <w:rFonts w:ascii="Calibri" w:hAnsi="Calibri" w:cs="Calibri"/>
        </w:rPr>
      </w:pPr>
      <w:r w:rsidRPr="00DC12B4">
        <w:rPr>
          <w:rFonts w:ascii="Calibri" w:hAnsi="Calibri" w:cs="Calibri"/>
          <w:b w:val="0"/>
          <w:sz w:val="24"/>
        </w:rPr>
        <w:t xml:space="preserve">01/2013-12/2014   </w:t>
      </w:r>
      <w:r w:rsidRPr="00DC12B4">
        <w:rPr>
          <w:rFonts w:ascii="Calibri" w:hAnsi="Calibri" w:cs="Calibri"/>
          <w:sz w:val="24"/>
        </w:rPr>
        <w:t xml:space="preserve"> </w:t>
      </w:r>
      <w:r w:rsidRPr="00DC12B4">
        <w:rPr>
          <w:rFonts w:ascii="Calibri" w:hAnsi="Calibri" w:cs="Calibri"/>
        </w:rPr>
        <w:t>Food Service Management</w:t>
      </w:r>
      <w:r w:rsidRPr="00DC12B4">
        <w:rPr>
          <w:rFonts w:ascii="Calibri" w:hAnsi="Calibri" w:cs="Calibri"/>
          <w:sz w:val="24"/>
        </w:rPr>
        <w:t xml:space="preserve"> </w:t>
      </w:r>
      <w:r w:rsidRPr="00DC12B4">
        <w:rPr>
          <w:rFonts w:ascii="Calibri" w:hAnsi="Calibri" w:cs="Calibri"/>
        </w:rPr>
        <w:t>Intern</w:t>
      </w:r>
      <w:r w:rsidRPr="00DC12B4">
        <w:rPr>
          <w:rFonts w:ascii="Calibri" w:hAnsi="Calibri" w:cs="Calibri"/>
          <w:sz w:val="24"/>
        </w:rPr>
        <w:t xml:space="preserve"> </w:t>
      </w:r>
    </w:p>
    <w:p w14:paraId="4CBC9FF2" w14:textId="77777777" w:rsidR="001E3515" w:rsidRPr="00DC12B4" w:rsidRDefault="00DC12B4">
      <w:pPr>
        <w:spacing w:after="5" w:line="259" w:lineRule="auto"/>
        <w:ind w:left="2066" w:hanging="10"/>
        <w:rPr>
          <w:rFonts w:ascii="Calibri" w:hAnsi="Calibri" w:cs="Calibri"/>
        </w:rPr>
      </w:pPr>
      <w:r w:rsidRPr="00DC12B4">
        <w:rPr>
          <w:rFonts w:ascii="Calibri" w:hAnsi="Calibri" w:cs="Calibri"/>
          <w:b/>
        </w:rPr>
        <w:t xml:space="preserve"> Big Company LL</w:t>
      </w:r>
      <w:r w:rsidRPr="00DC12B4">
        <w:rPr>
          <w:rFonts w:ascii="Calibri" w:hAnsi="Calibri" w:cs="Calibri"/>
          <w:b/>
        </w:rPr>
        <w:t xml:space="preserve">C </w:t>
      </w:r>
      <w:r w:rsidRPr="00DC12B4">
        <w:rPr>
          <w:rFonts w:ascii="Calibri" w:hAnsi="Calibri" w:cs="Calibri"/>
        </w:rPr>
        <w:t xml:space="preserve">– Boston, MA </w:t>
      </w:r>
    </w:p>
    <w:p w14:paraId="7B50F3A2" w14:textId="77777777" w:rsidR="001E3515" w:rsidRPr="00DC12B4" w:rsidRDefault="00DC12B4">
      <w:pPr>
        <w:ind w:left="2787"/>
        <w:rPr>
          <w:rFonts w:ascii="Calibri" w:hAnsi="Calibri" w:cs="Calibri"/>
        </w:rPr>
      </w:pPr>
      <w:r w:rsidRPr="00DC12B4">
        <w:rPr>
          <w:rFonts w:ascii="Calibri" w:eastAsia="Wingdings" w:hAnsi="Calibri" w:cs="Calibri"/>
        </w:rPr>
        <w:t></w:t>
      </w:r>
      <w:r w:rsidRPr="00DC12B4">
        <w:rPr>
          <w:rFonts w:ascii="Calibri" w:eastAsia="Arial" w:hAnsi="Calibri" w:cs="Calibri"/>
        </w:rPr>
        <w:t xml:space="preserve"> </w:t>
      </w:r>
      <w:r w:rsidRPr="00DC12B4">
        <w:rPr>
          <w:rFonts w:ascii="Calibri" w:hAnsi="Calibri" w:cs="Calibri"/>
        </w:rPr>
        <w:t xml:space="preserve">Include volunteer or internships that you’ve had that might be relevant to the job </w:t>
      </w:r>
    </w:p>
    <w:tbl>
      <w:tblPr>
        <w:tblStyle w:val="TableGrid"/>
        <w:tblW w:w="9381" w:type="dxa"/>
        <w:tblInd w:w="-92" w:type="dxa"/>
        <w:tblLook w:val="04A0" w:firstRow="1" w:lastRow="0" w:firstColumn="1" w:lastColumn="0" w:noHBand="0" w:noVBand="1"/>
      </w:tblPr>
      <w:tblGrid>
        <w:gridCol w:w="2596"/>
        <w:gridCol w:w="5161"/>
        <w:gridCol w:w="1624"/>
      </w:tblGrid>
      <w:tr w:rsidR="00EA1283" w:rsidRPr="00DC12B4" w14:paraId="0DD695D4" w14:textId="77777777" w:rsidTr="00DC12B4">
        <w:trPr>
          <w:trHeight w:val="114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6B9F7D31" w14:textId="77777777" w:rsidR="001E3515" w:rsidRPr="00DC12B4" w:rsidRDefault="00DC12B4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6092BE01" w14:textId="77777777" w:rsidR="001E3515" w:rsidRPr="00DC12B4" w:rsidRDefault="00DC12B4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78901A48" w14:textId="77777777" w:rsidR="001E3515" w:rsidRPr="00DC12B4" w:rsidRDefault="00DC12B4">
            <w:pPr>
              <w:spacing w:after="11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 </w:t>
            </w:r>
          </w:p>
          <w:p w14:paraId="4B4D27E7" w14:textId="77777777" w:rsidR="001E3515" w:rsidRPr="00DC12B4" w:rsidRDefault="00DC12B4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  <w:b/>
                <w:sz w:val="28"/>
              </w:rPr>
              <w:t xml:space="preserve">Education 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6A00AA8C" w14:textId="77777777" w:rsidR="001E3515" w:rsidRPr="00DC12B4" w:rsidRDefault="001E3515">
            <w:pPr>
              <w:spacing w:after="160" w:line="259" w:lineRule="auto"/>
              <w:ind w:left="0" w:firstLine="0"/>
              <w:rPr>
                <w:rFonts w:ascii="Calibri" w:hAnsi="Calibri" w:cs="Calibri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369BB0B3" w14:textId="77777777" w:rsidR="001E3515" w:rsidRPr="00DC12B4" w:rsidRDefault="001E3515">
            <w:pPr>
              <w:spacing w:after="160" w:line="259" w:lineRule="auto"/>
              <w:ind w:left="0" w:firstLine="0"/>
              <w:rPr>
                <w:rFonts w:ascii="Calibri" w:hAnsi="Calibri" w:cs="Calibri"/>
              </w:rPr>
            </w:pPr>
          </w:p>
        </w:tc>
      </w:tr>
      <w:tr w:rsidR="00EA1283" w:rsidRPr="00DC12B4" w14:paraId="77D69DF3" w14:textId="77777777" w:rsidTr="00DC12B4">
        <w:trPr>
          <w:trHeight w:val="1727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7C3E8E79" w14:textId="77777777" w:rsidR="001E3515" w:rsidRPr="00DC12B4" w:rsidRDefault="00DC12B4">
            <w:pPr>
              <w:spacing w:after="258" w:line="259" w:lineRule="auto"/>
              <w:ind w:left="0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  2015           </w:t>
            </w:r>
          </w:p>
          <w:p w14:paraId="06ECBB76" w14:textId="77777777" w:rsidR="001E3515" w:rsidRPr="00DC12B4" w:rsidRDefault="00DC12B4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 </w:t>
            </w:r>
          </w:p>
          <w:p w14:paraId="42E048F3" w14:textId="77777777" w:rsidR="001E3515" w:rsidRPr="00DC12B4" w:rsidRDefault="00DC12B4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 </w:t>
            </w:r>
          </w:p>
          <w:p w14:paraId="315B7D20" w14:textId="77777777" w:rsidR="001E3515" w:rsidRPr="00DC12B4" w:rsidRDefault="00DC12B4">
            <w:pPr>
              <w:spacing w:after="11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 </w:t>
            </w:r>
          </w:p>
          <w:p w14:paraId="77A982E3" w14:textId="77777777" w:rsidR="001E3515" w:rsidRPr="00DC12B4" w:rsidRDefault="00DC12B4">
            <w:pPr>
              <w:spacing w:after="0" w:line="259" w:lineRule="auto"/>
              <w:ind w:left="92" w:firstLine="0"/>
              <w:rPr>
                <w:rFonts w:ascii="Calibri" w:hAnsi="Calibri" w:cs="Calibri"/>
                <w:b/>
                <w:sz w:val="28"/>
              </w:rPr>
            </w:pPr>
            <w:r w:rsidRPr="00DC12B4">
              <w:rPr>
                <w:rFonts w:ascii="Calibri" w:hAnsi="Calibri" w:cs="Calibri"/>
                <w:b/>
                <w:sz w:val="28"/>
              </w:rPr>
              <w:t xml:space="preserve">Interest </w:t>
            </w:r>
          </w:p>
          <w:p w14:paraId="52031389" w14:textId="77777777" w:rsidR="00EA1283" w:rsidRPr="00DC12B4" w:rsidRDefault="00EA1283" w:rsidP="00EA1283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</w:p>
          <w:p w14:paraId="23ABF680" w14:textId="33015543" w:rsidR="007F1032" w:rsidRPr="00DC12B4" w:rsidRDefault="00EA1283" w:rsidP="007F1032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proofErr w:type="spellStart"/>
            <w:r w:rsidRPr="00DC12B4">
              <w:rPr>
                <w:rFonts w:ascii="Calibri" w:hAnsi="Calibri" w:cs="Calibri"/>
              </w:rPr>
              <w:lastRenderedPageBreak/>
              <w:t>MachineLearning</w:t>
            </w:r>
            <w:proofErr w:type="spellEnd"/>
            <w:r w:rsidRPr="00DC12B4">
              <w:rPr>
                <w:rFonts w:ascii="Calibri" w:hAnsi="Calibri" w:cs="Calibri"/>
              </w:rPr>
              <w:t xml:space="preserve"> </w:t>
            </w:r>
            <w:bookmarkStart w:id="0" w:name="_GoBack"/>
            <w:bookmarkEnd w:id="0"/>
            <w:proofErr w:type="spellStart"/>
            <w:r w:rsidRPr="00DC12B4">
              <w:rPr>
                <w:rFonts w:ascii="Calibri" w:hAnsi="Calibri" w:cs="Calibri"/>
              </w:rPr>
              <w:t>DataScience</w:t>
            </w:r>
            <w:proofErr w:type="spellEnd"/>
            <w:r w:rsidRPr="00DC12B4">
              <w:rPr>
                <w:rFonts w:ascii="Calibri" w:hAnsi="Calibri" w:cs="Calibri"/>
              </w:rPr>
              <w:t xml:space="preserve"> </w:t>
            </w:r>
          </w:p>
          <w:p w14:paraId="2312A256" w14:textId="13D0EF3C" w:rsidR="0064406C" w:rsidRPr="00DC12B4" w:rsidRDefault="0064406C" w:rsidP="007F1032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  <w:color w:val="202124"/>
                <w:sz w:val="20"/>
                <w:szCs w:val="20"/>
                <w:shd w:val="clear" w:color="auto" w:fill="FFFFFF"/>
              </w:rPr>
              <w:t>ML, DS, CS, , SL, RL, DL, CL, PS, EDA</w:t>
            </w:r>
          </w:p>
          <w:p w14:paraId="1DDC0F37" w14:textId="7FC9AA0D" w:rsidR="00EA1283" w:rsidRPr="00DC12B4" w:rsidRDefault="00EA1283" w:rsidP="00EA1283">
            <w:pPr>
              <w:spacing w:after="0" w:line="259" w:lineRule="auto"/>
              <w:ind w:left="92" w:firstLine="0"/>
              <w:rPr>
                <w:rFonts w:ascii="Calibri" w:hAnsi="Calibri" w:cs="Calibri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1E407B9D" w14:textId="77777777" w:rsidR="001E3515" w:rsidRPr="00DC12B4" w:rsidRDefault="00DC12B4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  <w:b/>
              </w:rPr>
              <w:lastRenderedPageBreak/>
              <w:t>Associates Degree</w:t>
            </w:r>
            <w:r w:rsidRPr="00DC12B4">
              <w:rPr>
                <w:rFonts w:ascii="Calibri" w:hAnsi="Calibri" w:cs="Calibri"/>
              </w:rPr>
              <w:t>: Business Administration Roxbury Community College- Boston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2AD2E637" w14:textId="77777777" w:rsidR="001E3515" w:rsidRPr="00DC12B4" w:rsidRDefault="001E3515">
            <w:pPr>
              <w:spacing w:after="160" w:line="259" w:lineRule="auto"/>
              <w:ind w:left="0" w:firstLine="0"/>
              <w:rPr>
                <w:rFonts w:ascii="Calibri" w:hAnsi="Calibri" w:cs="Calibri"/>
              </w:rPr>
            </w:pPr>
          </w:p>
        </w:tc>
      </w:tr>
      <w:tr w:rsidR="00EA1283" w:rsidRPr="00DC12B4" w14:paraId="2C246F7A" w14:textId="77777777" w:rsidTr="00DC12B4">
        <w:trPr>
          <w:trHeight w:val="1449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7F766889" w14:textId="77777777" w:rsidR="001E3515" w:rsidRPr="00DC12B4" w:rsidRDefault="00DC12B4">
            <w:pPr>
              <w:spacing w:after="0" w:line="259" w:lineRule="auto"/>
              <w:ind w:left="230" w:firstLine="0"/>
              <w:jc w:val="center"/>
              <w:rPr>
                <w:rFonts w:ascii="Calibri" w:hAnsi="Calibri" w:cs="Calibri"/>
              </w:rPr>
            </w:pPr>
            <w:r w:rsidRPr="00DC12B4">
              <w:rPr>
                <w:rFonts w:ascii="Calibri" w:eastAsia="Segoe UI Symbol" w:hAnsi="Calibri" w:cs="Calibri"/>
              </w:rPr>
              <w:lastRenderedPageBreak/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>Yoga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7C955A4F" w14:textId="77777777" w:rsidR="001E3515" w:rsidRPr="00DC12B4" w:rsidRDefault="00DC12B4">
            <w:pPr>
              <w:spacing w:after="0" w:line="259" w:lineRule="auto"/>
              <w:ind w:left="812" w:firstLine="0"/>
              <w:rPr>
                <w:rFonts w:ascii="Calibri" w:hAnsi="Calibri" w:cs="Calibri"/>
              </w:rPr>
            </w:pP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>Cooking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08B6835C" w14:textId="77777777" w:rsidR="001E3515" w:rsidRPr="00DC12B4" w:rsidRDefault="00DC12B4">
            <w:pPr>
              <w:spacing w:after="0" w:line="259" w:lineRule="auto"/>
              <w:ind w:left="108" w:firstLine="0"/>
              <w:jc w:val="center"/>
              <w:rPr>
                <w:rFonts w:ascii="Calibri" w:hAnsi="Calibri" w:cs="Calibri"/>
              </w:rPr>
            </w:pP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>Tea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5CDA213C" w14:textId="77777777" w:rsidR="001E3515" w:rsidRPr="00DC12B4" w:rsidRDefault="00DC12B4">
            <w:pPr>
              <w:spacing w:after="0" w:line="259" w:lineRule="auto"/>
              <w:ind w:left="812" w:firstLine="0"/>
              <w:rPr>
                <w:rFonts w:ascii="Calibri" w:hAnsi="Calibri" w:cs="Calibri"/>
              </w:rPr>
            </w:pP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>Reading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3739D935" w14:textId="77777777" w:rsidR="001E3515" w:rsidRPr="00DC12B4" w:rsidRDefault="00DC12B4">
            <w:pPr>
              <w:spacing w:after="0" w:line="259" w:lineRule="auto"/>
              <w:ind w:left="452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414E9B00" w14:textId="77777777" w:rsidR="001E3515" w:rsidRPr="00DC12B4" w:rsidRDefault="00DC12B4">
            <w:pPr>
              <w:tabs>
                <w:tab w:val="center" w:pos="2396"/>
                <w:tab w:val="center" w:pos="4861"/>
              </w:tabs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DC12B4">
              <w:rPr>
                <w:rFonts w:ascii="Calibri" w:eastAsia="Calibri" w:hAnsi="Calibri" w:cs="Calibri"/>
                <w:sz w:val="22"/>
              </w:rPr>
              <w:tab/>
            </w: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>Basketball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  <w:r w:rsidRPr="00DC12B4">
              <w:rPr>
                <w:rFonts w:ascii="Calibri" w:hAnsi="Calibri" w:cs="Calibri"/>
                <w:b/>
              </w:rPr>
              <w:tab/>
            </w: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</w:p>
          <w:p w14:paraId="7F9D132E" w14:textId="77777777" w:rsidR="001E3515" w:rsidRPr="00DC12B4" w:rsidRDefault="00DC12B4">
            <w:pPr>
              <w:spacing w:after="18" w:line="259" w:lineRule="auto"/>
              <w:ind w:left="173" w:firstLine="0"/>
              <w:jc w:val="center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(Go Celtics!) 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47F5D727" w14:textId="77777777" w:rsidR="001E3515" w:rsidRPr="00DC12B4" w:rsidRDefault="00DC12B4">
            <w:pPr>
              <w:spacing w:after="0" w:line="259" w:lineRule="auto"/>
              <w:ind w:left="1681" w:firstLine="0"/>
              <w:rPr>
                <w:rFonts w:ascii="Calibri" w:hAnsi="Calibri" w:cs="Calibri"/>
              </w:rPr>
            </w:pP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>Running</w:t>
            </w:r>
            <w:r w:rsidRPr="00DC12B4">
              <w:rPr>
                <w:rFonts w:ascii="Calibri" w:hAnsi="Calibri" w:cs="Calibri"/>
                <w:b/>
              </w:rPr>
              <w:t xml:space="preserve"> </w:t>
            </w:r>
          </w:p>
          <w:p w14:paraId="3D4BCE5B" w14:textId="77777777" w:rsidR="001E3515" w:rsidRPr="00DC12B4" w:rsidRDefault="00DC12B4">
            <w:pPr>
              <w:spacing w:after="0" w:line="259" w:lineRule="auto"/>
              <w:ind w:left="1681" w:firstLine="0"/>
              <w:rPr>
                <w:rFonts w:ascii="Calibri" w:hAnsi="Calibri" w:cs="Calibri"/>
              </w:rPr>
            </w:pPr>
            <w:r w:rsidRPr="00DC12B4">
              <w:rPr>
                <w:rFonts w:ascii="Calibri" w:eastAsia="Segoe UI Symbol" w:hAnsi="Calibri" w:cs="Calibri"/>
              </w:rPr>
              <w:t></w:t>
            </w:r>
            <w:r w:rsidRPr="00DC12B4">
              <w:rPr>
                <w:rFonts w:ascii="Calibri" w:eastAsia="Arial" w:hAnsi="Calibri" w:cs="Calibri"/>
              </w:rPr>
              <w:t xml:space="preserve"> </w:t>
            </w:r>
            <w:r w:rsidRPr="00DC12B4">
              <w:rPr>
                <w:rFonts w:ascii="Calibri" w:hAnsi="Calibri" w:cs="Calibri"/>
              </w:rPr>
              <w:t xml:space="preserve">Choir 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2256311A" w14:textId="77777777" w:rsidR="001E3515" w:rsidRPr="00DC12B4" w:rsidRDefault="00DC12B4">
            <w:pPr>
              <w:spacing w:after="0" w:line="259" w:lineRule="auto"/>
              <w:ind w:left="0" w:firstLine="0"/>
              <w:rPr>
                <w:rFonts w:ascii="Calibri" w:hAnsi="Calibri" w:cs="Calibri"/>
              </w:rPr>
            </w:pPr>
            <w:r w:rsidRPr="00DC12B4">
              <w:rPr>
                <w:rFonts w:ascii="Calibri" w:hAnsi="Calibri" w:cs="Calibri"/>
              </w:rPr>
              <w:t xml:space="preserve">Other interests you might have that give them an idea of who you are. </w:t>
            </w:r>
          </w:p>
          <w:p w14:paraId="3BF66F2F" w14:textId="77777777" w:rsidR="00EA1283" w:rsidRPr="00DC12B4" w:rsidRDefault="00EA1283" w:rsidP="00EA1283">
            <w:pPr>
              <w:spacing w:after="0" w:line="259" w:lineRule="auto"/>
              <w:ind w:left="0" w:firstLine="0"/>
              <w:jc w:val="both"/>
              <w:rPr>
                <w:rFonts w:ascii="Calibri" w:hAnsi="Calibri" w:cs="Calibri"/>
              </w:rPr>
            </w:pPr>
          </w:p>
          <w:p w14:paraId="390870D2" w14:textId="77777777" w:rsidR="00EA1283" w:rsidRPr="00DC12B4" w:rsidRDefault="00EA1283" w:rsidP="00EA1283">
            <w:pPr>
              <w:spacing w:after="0" w:line="259" w:lineRule="auto"/>
              <w:ind w:left="0" w:firstLine="0"/>
              <w:jc w:val="both"/>
              <w:rPr>
                <w:rFonts w:ascii="Calibri" w:hAnsi="Calibri" w:cs="Calibri"/>
              </w:rPr>
            </w:pPr>
          </w:p>
          <w:p w14:paraId="200684E8" w14:textId="77777777" w:rsidR="00EA1283" w:rsidRPr="00DC12B4" w:rsidRDefault="00EA1283" w:rsidP="00EA1283">
            <w:pPr>
              <w:spacing w:after="0" w:line="259" w:lineRule="auto"/>
              <w:ind w:left="0" w:firstLine="0"/>
              <w:jc w:val="both"/>
              <w:rPr>
                <w:rFonts w:ascii="Calibri" w:hAnsi="Calibri" w:cs="Calibri"/>
              </w:rPr>
            </w:pPr>
          </w:p>
          <w:p w14:paraId="20385513" w14:textId="77777777" w:rsidR="00EA1283" w:rsidRPr="00DC12B4" w:rsidRDefault="00EA1283" w:rsidP="00EA1283">
            <w:pPr>
              <w:spacing w:after="0" w:line="259" w:lineRule="auto"/>
              <w:ind w:left="0" w:firstLine="0"/>
              <w:jc w:val="both"/>
              <w:rPr>
                <w:rFonts w:ascii="Calibri" w:hAnsi="Calibri" w:cs="Calibri"/>
              </w:rPr>
            </w:pPr>
          </w:p>
        </w:tc>
      </w:tr>
    </w:tbl>
    <w:p w14:paraId="0CD5704B" w14:textId="77777777" w:rsidR="001E3515" w:rsidRPr="00DC12B4" w:rsidRDefault="00DC12B4">
      <w:pPr>
        <w:spacing w:after="0" w:line="259" w:lineRule="auto"/>
        <w:ind w:left="360" w:firstLine="0"/>
        <w:rPr>
          <w:rFonts w:ascii="Calibri" w:hAnsi="Calibri" w:cs="Calibri"/>
        </w:rPr>
      </w:pPr>
      <w:r w:rsidRPr="00DC12B4">
        <w:rPr>
          <w:rFonts w:ascii="Calibri" w:hAnsi="Calibri" w:cs="Calibri"/>
        </w:rPr>
        <w:t xml:space="preserve"> </w:t>
      </w:r>
    </w:p>
    <w:sectPr w:rsidR="001E3515" w:rsidRPr="00DC12B4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E10"/>
    <w:multiLevelType w:val="hybridMultilevel"/>
    <w:tmpl w:val="03AC51BE"/>
    <w:lvl w:ilvl="0" w:tplc="7B1EAD6E">
      <w:start w:val="1"/>
      <w:numFmt w:val="bullet"/>
      <w:lvlText w:val=""/>
      <w:lvlJc w:val="left"/>
      <w:pPr>
        <w:ind w:left="2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32D6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4D88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88730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6BFE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F902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04706">
      <w:start w:val="1"/>
      <w:numFmt w:val="bullet"/>
      <w:lvlText w:val="•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3FD2">
      <w:start w:val="1"/>
      <w:numFmt w:val="bullet"/>
      <w:lvlText w:val="o"/>
      <w:lvlJc w:val="left"/>
      <w:pPr>
        <w:ind w:left="7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A9534">
      <w:start w:val="1"/>
      <w:numFmt w:val="bullet"/>
      <w:lvlText w:val="▪"/>
      <w:lvlJc w:val="left"/>
      <w:pPr>
        <w:ind w:left="8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15"/>
    <w:rsid w:val="001E3515"/>
    <w:rsid w:val="0064406C"/>
    <w:rsid w:val="0069483F"/>
    <w:rsid w:val="007F1032"/>
    <w:rsid w:val="00DC12B4"/>
    <w:rsid w:val="00E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A8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Quita Christison</dc:creator>
  <cp:keywords/>
  <cp:lastModifiedBy>user</cp:lastModifiedBy>
  <cp:revision>31</cp:revision>
  <dcterms:created xsi:type="dcterms:W3CDTF">2024-12-04T19:07:00Z</dcterms:created>
  <dcterms:modified xsi:type="dcterms:W3CDTF">2024-12-04T19:33:00Z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570f996a56baf7594b54227604c6e0351b4a6287554084b3cc3f2a3558dfa2e5</vt:lpwstr>
  </property>
</Properties>
</file>