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5D7AC" w14:textId="7C5DA6E9" w:rsidR="000429D9" w:rsidRPr="00034167" w:rsidRDefault="00034167" w:rsidP="00034167">
      <w:r w:rsidRPr="00034167">
        <w:t xml:space="preserve"> ML, DS, CS, , SL, RL, DL, CL, PS, EDA</w:t>
      </w:r>
    </w:p>
    <w:sectPr w:rsidR="000429D9" w:rsidRPr="00034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12"/>
    <w:rsid w:val="00034167"/>
    <w:rsid w:val="000429D9"/>
    <w:rsid w:val="00072612"/>
    <w:rsid w:val="001F5516"/>
    <w:rsid w:val="00352D9C"/>
    <w:rsid w:val="006B48FF"/>
    <w:rsid w:val="007E444C"/>
    <w:rsid w:val="007F6DF3"/>
    <w:rsid w:val="00977AF8"/>
    <w:rsid w:val="00BC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B234C5"/>
  <w15:chartTrackingRefBased/>
  <w15:docId w15:val="{707537DC-1711-4423-9D71-CADF6488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NL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61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61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61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6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6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7261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7261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72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6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6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6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</Words>
  <Characters>35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tandan</dc:creator>
  <cp:keywords/>
  <dc:description/>
  <cp:lastModifiedBy>binod tandan</cp:lastModifiedBy>
  <cp:revision>2</cp:revision>
  <dcterms:created xsi:type="dcterms:W3CDTF">2024-12-02T02:14:00Z</dcterms:created>
  <dcterms:modified xsi:type="dcterms:W3CDTF">2024-12-03T22:32:00Z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0adbc96f-77a2-4bea-a2c9-6fe17168aef8</vt:lpwstr>
  </property>
</Properties>
</file>