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03A70" w14:textId="77777777" w:rsidR="00CB6BF4" w:rsidRDefault="00072612">
      <w:r w:rsidRPr="00072612">
        <w:t>Machine Learning</w:t>
      </w:r>
      <w:r w:rsidR="00CB6BF4">
        <w:t xml:space="preserve"> </w:t>
      </w:r>
    </w:p>
    <w:p w14:paraId="222AC188" w14:textId="41F47FE1" w:rsidR="00CB6BF4" w:rsidRDefault="00072612">
      <w:r w:rsidRPr="00072612">
        <w:t xml:space="preserve"> ML</w:t>
      </w:r>
    </w:p>
    <w:p w14:paraId="6939C559" w14:textId="77777777" w:rsidR="00CB6BF4" w:rsidRDefault="00072612">
      <w:r w:rsidRPr="00072612">
        <w:t>Data Science</w:t>
      </w:r>
    </w:p>
    <w:p w14:paraId="4DA38BFC" w14:textId="77777777" w:rsidR="00CB6BF4" w:rsidRDefault="00072612">
      <w:r w:rsidRPr="00072612">
        <w:t xml:space="preserve"> Cyber Security</w:t>
      </w:r>
      <w:r w:rsidR="00CB6BF4">
        <w:t xml:space="preserve"> </w:t>
      </w:r>
    </w:p>
    <w:p w14:paraId="05A0088D" w14:textId="77777777" w:rsidR="00CB6BF4" w:rsidRDefault="00072612">
      <w:r w:rsidRPr="00072612">
        <w:t>Ransomware Attack</w:t>
      </w:r>
      <w:r w:rsidR="00CB6BF4">
        <w:t xml:space="preserve"> </w:t>
      </w:r>
    </w:p>
    <w:p w14:paraId="45A4BFDA" w14:textId="77777777" w:rsidR="00CB6BF4" w:rsidRDefault="00072612">
      <w:r w:rsidRPr="00072612">
        <w:t>Supervised Learning</w:t>
      </w:r>
    </w:p>
    <w:p w14:paraId="1B3DE342" w14:textId="77777777" w:rsidR="00CB6BF4" w:rsidRDefault="00072612">
      <w:r w:rsidRPr="00072612">
        <w:t>Unsupervised Learning</w:t>
      </w:r>
    </w:p>
    <w:p w14:paraId="26B50928" w14:textId="77777777" w:rsidR="00CB6BF4" w:rsidRDefault="00072612">
      <w:r w:rsidRPr="00072612">
        <w:t xml:space="preserve"> Deep Learning</w:t>
      </w:r>
    </w:p>
    <w:p w14:paraId="1BFD81CB" w14:textId="77777777" w:rsidR="00CB6BF4" w:rsidRDefault="00072612">
      <w:r w:rsidRPr="00072612">
        <w:t>Critical Thinking</w:t>
      </w:r>
    </w:p>
    <w:p w14:paraId="5DCD7677" w14:textId="77777777" w:rsidR="00CB6BF4" w:rsidRDefault="00072612">
      <w:r w:rsidRPr="00072612">
        <w:t xml:space="preserve"> Problem Solving</w:t>
      </w:r>
    </w:p>
    <w:p w14:paraId="6385D7AC" w14:textId="039DF505" w:rsidR="000429D9" w:rsidRDefault="00072612">
      <w:r w:rsidRPr="00072612">
        <w:t>EDA</w:t>
      </w:r>
    </w:p>
    <w:sectPr w:rsidR="00042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12"/>
    <w:rsid w:val="000429D9"/>
    <w:rsid w:val="00072612"/>
    <w:rsid w:val="001F5516"/>
    <w:rsid w:val="00352D9C"/>
    <w:rsid w:val="006B48FF"/>
    <w:rsid w:val="007E444C"/>
    <w:rsid w:val="007F6DF3"/>
    <w:rsid w:val="00977AF8"/>
    <w:rsid w:val="00BC1C0B"/>
    <w:rsid w:val="00CB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234C5"/>
  <w15:chartTrackingRefBased/>
  <w15:docId w15:val="{707537DC-1711-4423-9D71-CADF6488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NL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61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61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61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261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7261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72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148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tandan</dc:creator>
  <cp:keywords/>
  <dc:description/>
  <cp:lastModifiedBy>binod tandan</cp:lastModifiedBy>
  <cp:revision>2</cp:revision>
  <dcterms:created xsi:type="dcterms:W3CDTF">2024-12-02T02:14:00Z</dcterms:created>
  <dcterms:modified xsi:type="dcterms:W3CDTF">2024-12-03T21:47:00Z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0adbc96f-77a2-4bea-a2c9-6fe17168aef8</vt:lpwstr>
  </property>
</Properties>
</file>