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D7AC" w14:textId="59042E30" w:rsidR="000429D9" w:rsidRPr="00B32B95" w:rsidRDefault="00B32B95" w:rsidP="00B32B95">
      <w:pPr>
        <w:rPr>
          <w:lang w:val="en-GB"/>
        </w:rPr>
      </w:pPr>
      <w:r w:rsidRPr="00B32B95">
        <w:rPr>
          <w:lang w:val="en-GB"/>
        </w:rPr>
        <w:t>ML, DS, CS,</w:t>
      </w:r>
      <w:r w:rsidR="00523192">
        <w:rPr>
          <w:lang w:val="en-GB"/>
        </w:rPr>
        <w:t xml:space="preserve"> </w:t>
      </w:r>
      <w:r w:rsidRPr="00B32B95">
        <w:rPr>
          <w:lang w:val="en-GB"/>
        </w:rPr>
        <w:t>SL, RL, DL, CL, PS, EDA</w:t>
      </w:r>
    </w:p>
    <w:sectPr w:rsidR="000429D9" w:rsidRPr="00B3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12"/>
    <w:rsid w:val="000429D9"/>
    <w:rsid w:val="00072612"/>
    <w:rsid w:val="001F5516"/>
    <w:rsid w:val="00352D9C"/>
    <w:rsid w:val="00523192"/>
    <w:rsid w:val="006B48FF"/>
    <w:rsid w:val="007E444C"/>
    <w:rsid w:val="007F6DF3"/>
    <w:rsid w:val="008B7C87"/>
    <w:rsid w:val="00977AF8"/>
    <w:rsid w:val="00B32B95"/>
    <w:rsid w:val="00BC1C0B"/>
    <w:rsid w:val="00CB6BF4"/>
    <w:rsid w:val="00E01FEC"/>
    <w:rsid w:val="00F2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234C5"/>
  <w15:chartTrackingRefBased/>
  <w15:docId w15:val="{707537DC-1711-4423-9D71-CADF6488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NL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26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26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2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2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5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0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76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24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0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69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57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4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3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6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2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06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09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5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3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7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0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1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27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tandan</dc:creator>
  <cp:keywords/>
  <dc:description/>
  <cp:lastModifiedBy>binod tandan</cp:lastModifiedBy>
  <cp:revision>2</cp:revision>
  <dcterms:created xsi:type="dcterms:W3CDTF">2024-12-04T19:36:00Z</dcterms:created>
  <dcterms:modified xsi:type="dcterms:W3CDTF">2024-12-04T19:36:00Z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0adbc96f-77a2-4bea-a2c9-6fe17168aef8</vt:lpwstr>
  </property>
</Properties>
</file>