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12D3D" w14:textId="78BCACEA" w:rsidR="00632831" w:rsidRDefault="00632831"/>
    <w:p w14:paraId="79428A23" w14:textId="08BA47BF" w:rsidR="007D6D65" w:rsidRDefault="007D6D65"/>
    <w:p w14:paraId="54FB5AF3" w14:textId="6FAA02CC" w:rsidR="00884ECD" w:rsidRPr="00277445" w:rsidRDefault="00277445">
      <w:pPr>
        <w:rPr>
          <w:rFonts w:cstheme="minorHAnsi"/>
          <w:b/>
          <w:bCs/>
          <w:sz w:val="28"/>
          <w:szCs w:val="28"/>
          <w:u w:val="single"/>
        </w:rPr>
      </w:pPr>
      <w:r w:rsidRPr="00277445">
        <w:rPr>
          <w:rFonts w:cstheme="minorHAnsi"/>
          <w:b/>
          <w:bCs/>
          <w:sz w:val="28"/>
          <w:szCs w:val="28"/>
          <w:u w:val="single"/>
        </w:rPr>
        <w:t>Summary:</w:t>
      </w:r>
      <w:r w:rsidR="00884ECD" w:rsidRPr="00277445">
        <w:rPr>
          <w:rFonts w:cstheme="minorHAnsi"/>
          <w:b/>
          <w:bCs/>
          <w:sz w:val="28"/>
          <w:szCs w:val="28"/>
          <w:u w:val="single"/>
        </w:rPr>
        <w:t xml:space="preserve"> </w:t>
      </w:r>
    </w:p>
    <w:p w14:paraId="3FF12B02" w14:textId="34607EF3" w:rsidR="00884ECD" w:rsidRDefault="00884ECD">
      <w:pPr>
        <w:rPr>
          <w:rFonts w:cstheme="minorHAnsi"/>
        </w:rPr>
      </w:pPr>
      <w:r w:rsidRPr="00277445">
        <w:rPr>
          <w:rFonts w:cstheme="minorHAnsi"/>
        </w:rPr>
        <w:t xml:space="preserve">As a real estate investor, I am interested in knowing </w:t>
      </w:r>
      <w:r w:rsidR="000569F1">
        <w:rPr>
          <w:rFonts w:cstheme="minorHAnsi"/>
        </w:rPr>
        <w:t>if my chosen property</w:t>
      </w:r>
      <w:r w:rsidRPr="00277445">
        <w:rPr>
          <w:rFonts w:cstheme="minorHAnsi"/>
        </w:rPr>
        <w:t xml:space="preserve"> </w:t>
      </w:r>
      <w:r w:rsidR="000569F1">
        <w:rPr>
          <w:rFonts w:cstheme="minorHAnsi"/>
        </w:rPr>
        <w:t>will make</w:t>
      </w:r>
      <w:r w:rsidRPr="00277445">
        <w:rPr>
          <w:rFonts w:cstheme="minorHAnsi"/>
        </w:rPr>
        <w:t xml:space="preserve"> a successful AIRBNB</w:t>
      </w:r>
      <w:r w:rsidR="000569F1">
        <w:rPr>
          <w:rFonts w:cstheme="minorHAnsi"/>
        </w:rPr>
        <w:t xml:space="preserve"> </w:t>
      </w:r>
      <w:r w:rsidR="000701BC">
        <w:rPr>
          <w:rFonts w:cstheme="minorHAnsi"/>
        </w:rPr>
        <w:t>in next two years.</w:t>
      </w:r>
    </w:p>
    <w:p w14:paraId="13765148" w14:textId="5F8D30EB" w:rsidR="001F2711" w:rsidRPr="00277445" w:rsidRDefault="001F2711">
      <w:pPr>
        <w:rPr>
          <w:rFonts w:cstheme="minorHAnsi"/>
        </w:rPr>
      </w:pPr>
      <w:r>
        <w:rPr>
          <w:rFonts w:cstheme="minorHAnsi"/>
        </w:rPr>
        <w:t xml:space="preserve">Successful AIRBNB can be measured by many factors.  I am going to focus my study on </w:t>
      </w:r>
      <w:r w:rsidR="00DD6FCA">
        <w:rPr>
          <w:rFonts w:cstheme="minorHAnsi"/>
        </w:rPr>
        <w:t xml:space="preserve">upcoming locations, </w:t>
      </w:r>
      <w:r w:rsidR="00515DB4">
        <w:rPr>
          <w:rFonts w:cstheme="minorHAnsi"/>
        </w:rPr>
        <w:t>percentage of listings increased over last 3 ye</w:t>
      </w:r>
      <w:r w:rsidR="00DD6FCA">
        <w:rPr>
          <w:rFonts w:cstheme="minorHAnsi"/>
        </w:rPr>
        <w:t xml:space="preserve">ars, </w:t>
      </w:r>
      <w:proofErr w:type="spellStart"/>
      <w:r w:rsidR="00DD6FCA">
        <w:rPr>
          <w:rFonts w:cstheme="minorHAnsi"/>
        </w:rPr>
        <w:t>Number_Of_Reviews</w:t>
      </w:r>
      <w:proofErr w:type="spellEnd"/>
      <w:r w:rsidR="00DD6FCA">
        <w:rPr>
          <w:rFonts w:cstheme="minorHAnsi"/>
        </w:rPr>
        <w:t xml:space="preserve"> per property</w:t>
      </w:r>
      <w:r w:rsidR="00FA7DED">
        <w:rPr>
          <w:rFonts w:cstheme="minorHAnsi"/>
        </w:rPr>
        <w:t xml:space="preserve"> for that location</w:t>
      </w:r>
      <w:r w:rsidR="000C7818">
        <w:rPr>
          <w:rFonts w:cstheme="minorHAnsi"/>
        </w:rPr>
        <w:t xml:space="preserve">, Price to cost ratio for one example property </w:t>
      </w:r>
    </w:p>
    <w:p w14:paraId="6B5DD555" w14:textId="09CE03DC" w:rsidR="00277445" w:rsidRDefault="00277445"/>
    <w:p w14:paraId="3F76CAA4" w14:textId="074A4FCC" w:rsidR="00277445" w:rsidRPr="00277445" w:rsidRDefault="00277445">
      <w:pPr>
        <w:rPr>
          <w:rFonts w:cstheme="minorHAnsi"/>
          <w:b/>
          <w:bCs/>
          <w:sz w:val="28"/>
          <w:szCs w:val="28"/>
          <w:u w:val="single"/>
        </w:rPr>
      </w:pPr>
      <w:r w:rsidRPr="00277445">
        <w:rPr>
          <w:rFonts w:cstheme="minorHAnsi"/>
          <w:b/>
          <w:bCs/>
          <w:sz w:val="28"/>
          <w:szCs w:val="28"/>
          <w:u w:val="single"/>
        </w:rPr>
        <w:t>Data Procurement:</w:t>
      </w:r>
    </w:p>
    <w:p w14:paraId="4D192C0F" w14:textId="545DD3F1" w:rsidR="005D2A8B" w:rsidRDefault="005D2A8B">
      <w:r>
        <w:t xml:space="preserve">I downloaded AIRBNB data for several cities in bay area from insideairbnb.com. There </w:t>
      </w:r>
      <w:r w:rsidR="00364B54">
        <w:t>are two</w:t>
      </w:r>
      <w:r>
        <w:t xml:space="preserve"> files per city in the data set. </w:t>
      </w:r>
    </w:p>
    <w:p w14:paraId="29D7D396" w14:textId="136F012C" w:rsidR="00364B54" w:rsidRDefault="00364B54" w:rsidP="005D2A8B">
      <w:pPr>
        <w:pStyle w:val="ListParagraph"/>
        <w:numPr>
          <w:ilvl w:val="0"/>
          <w:numId w:val="1"/>
        </w:numPr>
      </w:pPr>
      <w:r>
        <w:t>Listings:</w:t>
      </w:r>
      <w:r w:rsidR="005D2A8B">
        <w:t xml:space="preserve"> This </w:t>
      </w:r>
      <w:r>
        <w:t xml:space="preserve">is the primary </w:t>
      </w:r>
      <w:r w:rsidR="005D2A8B">
        <w:t xml:space="preserve">file </w:t>
      </w:r>
      <w:r>
        <w:t xml:space="preserve">used for the analysis. It </w:t>
      </w:r>
      <w:r w:rsidR="005D2A8B">
        <w:t xml:space="preserve">contains </w:t>
      </w:r>
      <w:r>
        <w:t>information regarding property and its type, host and host ratings, price, availability calendar, review ratings etc.</w:t>
      </w:r>
    </w:p>
    <w:p w14:paraId="0B4281C4" w14:textId="420D3734" w:rsidR="005D2A8B" w:rsidRDefault="00364B54" w:rsidP="005D2A8B">
      <w:pPr>
        <w:pStyle w:val="ListParagraph"/>
        <w:numPr>
          <w:ilvl w:val="0"/>
          <w:numId w:val="1"/>
        </w:numPr>
      </w:pPr>
      <w:r>
        <w:t xml:space="preserve">Reviews: </w:t>
      </w:r>
      <w:r w:rsidR="0080063E">
        <w:t>This file contains all reviews per property. This file will be used to do text sentiment analysis.</w:t>
      </w:r>
    </w:p>
    <w:p w14:paraId="421F7F36" w14:textId="20BBE024" w:rsidR="0080063E" w:rsidRDefault="0080063E" w:rsidP="0080063E">
      <w:pPr>
        <w:rPr>
          <w:rFonts w:cstheme="minorHAnsi"/>
          <w:b/>
          <w:bCs/>
          <w:sz w:val="28"/>
          <w:szCs w:val="28"/>
          <w:u w:val="single"/>
        </w:rPr>
      </w:pPr>
      <w:r w:rsidRPr="0080063E">
        <w:rPr>
          <w:rFonts w:cstheme="minorHAnsi"/>
          <w:b/>
          <w:bCs/>
          <w:sz w:val="28"/>
          <w:szCs w:val="28"/>
          <w:u w:val="single"/>
        </w:rPr>
        <w:t>Data Cleanup:</w:t>
      </w:r>
    </w:p>
    <w:p w14:paraId="6292951A" w14:textId="3ED787D6" w:rsidR="0080063E" w:rsidRDefault="0080063E" w:rsidP="0080063E">
      <w:r>
        <w:t>I appended the listings data for several cities into one “</w:t>
      </w:r>
      <w:proofErr w:type="spellStart"/>
      <w:r>
        <w:t>Bay_Area_Listings</w:t>
      </w:r>
      <w:proofErr w:type="spellEnd"/>
      <w:r>
        <w:t>” worksheet. My primary analysis involves clear location by city, so I created a “</w:t>
      </w:r>
      <w:proofErr w:type="spellStart"/>
      <w:r>
        <w:t>smart_location</w:t>
      </w:r>
      <w:proofErr w:type="spellEnd"/>
      <w:r>
        <w:t xml:space="preserve">” column which contains major city names. </w:t>
      </w:r>
    </w:p>
    <w:p w14:paraId="639B09C0" w14:textId="30810CEC" w:rsidR="004C0872" w:rsidRDefault="0080063E" w:rsidP="0080063E">
      <w:r>
        <w:t xml:space="preserve">There were a few properties that were listed only during Superbowl 50 in year 2015. Those were also the properties with prices way higher than the properties in that area. I removed those listings from the </w:t>
      </w:r>
      <w:r w:rsidR="00CF47BF">
        <w:t>analysis. Few</w:t>
      </w:r>
      <w:r w:rsidR="004C0872">
        <w:t xml:space="preserve"> properties had blank or 0 value Price column. I have excluded those listings from the analysis.</w:t>
      </w:r>
    </w:p>
    <w:p w14:paraId="683B2229" w14:textId="0DCB24E1" w:rsidR="004C0872" w:rsidRDefault="004C0872" w:rsidP="0080063E">
      <w:r>
        <w:t>I also corrected prices manually for remaining outliers by checking the actual listing on AIRBNB site.</w:t>
      </w:r>
    </w:p>
    <w:p w14:paraId="45528163" w14:textId="32724452" w:rsidR="003B6968" w:rsidRDefault="003B6968" w:rsidP="0080063E">
      <w:r>
        <w:rPr>
          <w:noProof/>
        </w:rPr>
        <w:drawing>
          <wp:inline distT="0" distB="0" distL="0" distR="0" wp14:anchorId="64B3C292" wp14:editId="064F9A4C">
            <wp:extent cx="4724400" cy="2062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272" cy="2068099"/>
                    </a:xfrm>
                    <a:prstGeom prst="rect">
                      <a:avLst/>
                    </a:prstGeom>
                  </pic:spPr>
                </pic:pic>
              </a:graphicData>
            </a:graphic>
          </wp:inline>
        </w:drawing>
      </w:r>
    </w:p>
    <w:p w14:paraId="3F84D29B" w14:textId="77777777" w:rsidR="00157368" w:rsidRDefault="00157368" w:rsidP="0080063E"/>
    <w:p w14:paraId="51F88663" w14:textId="10831CBC" w:rsidR="00B87C5F" w:rsidRPr="00B87C5F" w:rsidRDefault="00B87C5F" w:rsidP="0080063E">
      <w:pPr>
        <w:rPr>
          <w:rFonts w:cstheme="minorHAnsi"/>
          <w:b/>
          <w:bCs/>
          <w:sz w:val="28"/>
          <w:szCs w:val="28"/>
          <w:u w:val="single"/>
        </w:rPr>
      </w:pPr>
      <w:r w:rsidRPr="00B87C5F">
        <w:rPr>
          <w:rFonts w:cstheme="minorHAnsi"/>
          <w:b/>
          <w:bCs/>
          <w:sz w:val="28"/>
          <w:szCs w:val="28"/>
          <w:u w:val="single"/>
        </w:rPr>
        <w:t xml:space="preserve">Analysis: </w:t>
      </w:r>
    </w:p>
    <w:p w14:paraId="6D4C3C0A" w14:textId="11B0A86F" w:rsidR="00B87C5F" w:rsidRDefault="00FE1925" w:rsidP="001F7BF2">
      <w:pPr>
        <w:pStyle w:val="ListParagraph"/>
        <w:numPr>
          <w:ilvl w:val="0"/>
          <w:numId w:val="4"/>
        </w:numPr>
      </w:pPr>
      <w:r>
        <w:t>Room Type: The most popular room type to list in bay area is Entire home/apt</w:t>
      </w:r>
      <w:r w:rsidR="00052BD2">
        <w:t xml:space="preserve"> followed by Private room.</w:t>
      </w:r>
    </w:p>
    <w:p w14:paraId="422C464F" w14:textId="77777777" w:rsidR="001F7BF2" w:rsidRDefault="00FE1925" w:rsidP="001F7BF2">
      <w:pPr>
        <w:ind w:firstLine="720"/>
      </w:pPr>
      <w:r>
        <w:rPr>
          <w:noProof/>
        </w:rPr>
        <w:drawing>
          <wp:inline distT="0" distB="0" distL="0" distR="0" wp14:anchorId="15C29DFB" wp14:editId="21D0D75A">
            <wp:extent cx="2324100" cy="1437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8420" cy="1458726"/>
                    </a:xfrm>
                    <a:prstGeom prst="rect">
                      <a:avLst/>
                    </a:prstGeom>
                  </pic:spPr>
                </pic:pic>
              </a:graphicData>
            </a:graphic>
          </wp:inline>
        </w:drawing>
      </w:r>
    </w:p>
    <w:p w14:paraId="530E3E9B" w14:textId="77777777" w:rsidR="001F7BF2" w:rsidRDefault="001F7BF2" w:rsidP="00544775">
      <w:pPr>
        <w:pStyle w:val="ListParagraph"/>
      </w:pPr>
      <w:r>
        <w:t>Room Type per location:</w:t>
      </w:r>
    </w:p>
    <w:p w14:paraId="3FABEE8F" w14:textId="5D112844" w:rsidR="00B87C5F" w:rsidRDefault="001F7BF2" w:rsidP="001F7BF2">
      <w:pPr>
        <w:pStyle w:val="ListParagraph"/>
      </w:pPr>
      <w:r>
        <w:t>San Francisco, Oakland, San Jose have the most listings of Airbnb. Maybe because these three locations have airports.  Even Santa Clara, mountain view and Sunnyvale shows more listings than rest of the suburbs, one reason can be because each of these cities have at least one major software company which might drive the rental traffic.</w:t>
      </w:r>
    </w:p>
    <w:p w14:paraId="7E997AA5" w14:textId="77777777" w:rsidR="001F7BF2" w:rsidRDefault="001F7BF2" w:rsidP="00193F27"/>
    <w:p w14:paraId="0618EC0F" w14:textId="78948D9D" w:rsidR="001F7BF2" w:rsidRDefault="001F7BF2" w:rsidP="001F7BF2">
      <w:pPr>
        <w:pStyle w:val="ListParagraph"/>
      </w:pPr>
      <w:r>
        <w:rPr>
          <w:noProof/>
        </w:rPr>
        <w:drawing>
          <wp:inline distT="0" distB="0" distL="0" distR="0" wp14:anchorId="06FD01F9" wp14:editId="0360DB6A">
            <wp:extent cx="5943600" cy="2320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0925"/>
                    </a:xfrm>
                    <a:prstGeom prst="rect">
                      <a:avLst/>
                    </a:prstGeom>
                  </pic:spPr>
                </pic:pic>
              </a:graphicData>
            </a:graphic>
          </wp:inline>
        </w:drawing>
      </w:r>
    </w:p>
    <w:p w14:paraId="0C8F97F4" w14:textId="77777777" w:rsidR="00193F27" w:rsidRPr="00F665DB" w:rsidRDefault="00544775" w:rsidP="00193F27">
      <w:pPr>
        <w:pStyle w:val="ListParagraph"/>
        <w:rPr>
          <w:b/>
          <w:bCs/>
        </w:rPr>
      </w:pPr>
      <w:r w:rsidRPr="00F665DB">
        <w:rPr>
          <w:b/>
          <w:bCs/>
        </w:rPr>
        <w:t xml:space="preserve">Conclusion - </w:t>
      </w:r>
      <w:r w:rsidR="00193F27" w:rsidRPr="00F665DB">
        <w:rPr>
          <w:b/>
          <w:bCs/>
        </w:rPr>
        <w:t xml:space="preserve">We can see again that the most popular property type is Entire home/ APT and Private room. Since the objective is to find successful investment property I would like to focus on Entire home/apt and private room.  </w:t>
      </w:r>
    </w:p>
    <w:p w14:paraId="7609C2B5" w14:textId="3B1783CE" w:rsidR="00544775" w:rsidRDefault="00544775" w:rsidP="001F7BF2">
      <w:pPr>
        <w:pStyle w:val="ListParagraph"/>
      </w:pPr>
    </w:p>
    <w:p w14:paraId="1353F5F1" w14:textId="56D67AB4" w:rsidR="001F7BF2" w:rsidRDefault="001F7BF2" w:rsidP="001F7BF2">
      <w:pPr>
        <w:ind w:firstLine="720"/>
      </w:pPr>
    </w:p>
    <w:p w14:paraId="7D2E3449" w14:textId="77777777" w:rsidR="00F665DB" w:rsidRDefault="00F665DB" w:rsidP="001F7BF2">
      <w:pPr>
        <w:ind w:firstLine="720"/>
      </w:pPr>
    </w:p>
    <w:p w14:paraId="217EFA7C" w14:textId="77777777" w:rsidR="00CE7870" w:rsidRDefault="00CE7870" w:rsidP="001F7BF2">
      <w:pPr>
        <w:ind w:firstLine="720"/>
      </w:pPr>
    </w:p>
    <w:p w14:paraId="7BEF62B3" w14:textId="77777777" w:rsidR="001F7BF2" w:rsidRDefault="001F7BF2" w:rsidP="0080063E"/>
    <w:p w14:paraId="744F1C24" w14:textId="77777777" w:rsidR="00157368" w:rsidRPr="00780A23" w:rsidRDefault="00157368" w:rsidP="00780A23">
      <w:pPr>
        <w:rPr>
          <w:rFonts w:cstheme="minorHAnsi"/>
        </w:rPr>
      </w:pPr>
    </w:p>
    <w:p w14:paraId="296ED16B" w14:textId="3721A4A5" w:rsidR="00157368" w:rsidRDefault="00157368" w:rsidP="00455994">
      <w:pPr>
        <w:pStyle w:val="ListParagraph"/>
        <w:numPr>
          <w:ilvl w:val="0"/>
          <w:numId w:val="4"/>
        </w:numPr>
        <w:rPr>
          <w:rFonts w:cstheme="minorHAnsi"/>
        </w:rPr>
      </w:pPr>
      <w:r w:rsidRPr="00157368">
        <w:rPr>
          <w:rFonts w:cstheme="minorHAnsi"/>
        </w:rPr>
        <w:t xml:space="preserve">AIRBNB Success can be measured by various factors and one of it is positive review rating. </w:t>
      </w:r>
    </w:p>
    <w:p w14:paraId="20B619FF" w14:textId="77777777" w:rsidR="00455994" w:rsidRPr="00455994" w:rsidRDefault="00455994" w:rsidP="00455994">
      <w:pPr>
        <w:pStyle w:val="ListParagraph"/>
        <w:rPr>
          <w:rFonts w:cstheme="minorHAnsi"/>
        </w:rPr>
      </w:pPr>
    </w:p>
    <w:p w14:paraId="1B2E1DB7" w14:textId="71ED4E81" w:rsidR="00632831" w:rsidRDefault="00BE74C2" w:rsidP="00157368">
      <w:pPr>
        <w:pStyle w:val="ListParagraph"/>
      </w:pPr>
      <w:r>
        <w:t xml:space="preserve">Price and number of reviews shows that all type of properties which are priced higher have got lesser reviews. Most of the reviews are for properties with per night rate below $500. This trend can be observed for entire home rentals as well where per night prices are in higher range. </w:t>
      </w:r>
    </w:p>
    <w:p w14:paraId="19260F2B" w14:textId="72356C42" w:rsidR="0044539A" w:rsidRDefault="00D33783" w:rsidP="0080063E">
      <w:r>
        <w:rPr>
          <w:noProof/>
        </w:rPr>
        <w:drawing>
          <wp:inline distT="0" distB="0" distL="0" distR="0" wp14:anchorId="25EF17D8" wp14:editId="05BC1690">
            <wp:extent cx="2726701" cy="1516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9069" cy="1539942"/>
                    </a:xfrm>
                    <a:prstGeom prst="rect">
                      <a:avLst/>
                    </a:prstGeom>
                  </pic:spPr>
                </pic:pic>
              </a:graphicData>
            </a:graphic>
          </wp:inline>
        </w:drawing>
      </w:r>
      <w:r w:rsidR="0044539A">
        <w:rPr>
          <w:noProof/>
        </w:rPr>
        <w:drawing>
          <wp:inline distT="0" distB="0" distL="0" distR="0" wp14:anchorId="5A6744A9" wp14:editId="311F5C51">
            <wp:extent cx="2754957" cy="1409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278" cy="1451823"/>
                    </a:xfrm>
                    <a:prstGeom prst="rect">
                      <a:avLst/>
                    </a:prstGeom>
                  </pic:spPr>
                </pic:pic>
              </a:graphicData>
            </a:graphic>
          </wp:inline>
        </w:drawing>
      </w:r>
    </w:p>
    <w:p w14:paraId="2CB86296" w14:textId="0B5D2B85" w:rsidR="00D33783" w:rsidRDefault="0044539A" w:rsidP="0080063E">
      <w:r>
        <w:rPr>
          <w:noProof/>
        </w:rPr>
        <w:drawing>
          <wp:inline distT="0" distB="0" distL="0" distR="0" wp14:anchorId="47794254" wp14:editId="36BA1EAE">
            <wp:extent cx="5165270" cy="225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5623" cy="2264407"/>
                    </a:xfrm>
                    <a:prstGeom prst="rect">
                      <a:avLst/>
                    </a:prstGeom>
                  </pic:spPr>
                </pic:pic>
              </a:graphicData>
            </a:graphic>
          </wp:inline>
        </w:drawing>
      </w:r>
    </w:p>
    <w:p w14:paraId="187A3257" w14:textId="230E3606" w:rsidR="00CE7870" w:rsidRPr="00CA0916" w:rsidRDefault="00CE7870" w:rsidP="0080063E">
      <w:pPr>
        <w:rPr>
          <w:b/>
          <w:bCs/>
        </w:rPr>
      </w:pPr>
      <w:r w:rsidRPr="0044539A">
        <w:rPr>
          <w:b/>
          <w:bCs/>
        </w:rPr>
        <w:t>Conclusion: We can conclude that getting more reviews in fact doesn’t affect price increase.</w:t>
      </w:r>
    </w:p>
    <w:p w14:paraId="1920FCBE" w14:textId="30A15D04" w:rsidR="00BE74C2" w:rsidRDefault="007B65E2" w:rsidP="009D6BDC">
      <w:pPr>
        <w:pStyle w:val="ListParagraph"/>
        <w:numPr>
          <w:ilvl w:val="0"/>
          <w:numId w:val="4"/>
        </w:numPr>
      </w:pPr>
      <w:r>
        <w:t xml:space="preserve">Locations: Tracking san Jose, Morgan hill and Santa Clara Airbnb listing trends. San </w:t>
      </w:r>
      <w:proofErr w:type="spellStart"/>
      <w:r>
        <w:t>jose</w:t>
      </w:r>
      <w:proofErr w:type="spellEnd"/>
      <w:r>
        <w:t xml:space="preserve"> city has seen </w:t>
      </w:r>
      <w:r w:rsidR="001B3C58">
        <w:t xml:space="preserve">increase in </w:t>
      </w:r>
      <w:r w:rsidR="00BE1D2E">
        <w:t>Airbnb’s</w:t>
      </w:r>
      <w:r w:rsidR="001B3C58">
        <w:t xml:space="preserve"> in the last </w:t>
      </w:r>
      <w:r w:rsidR="008B1060">
        <w:t>3</w:t>
      </w:r>
      <w:r w:rsidR="001B3C58">
        <w:t xml:space="preserve"> years.</w:t>
      </w:r>
      <w:r w:rsidR="008B1060">
        <w:t xml:space="preserve"> </w:t>
      </w:r>
      <w:r w:rsidR="00571BC1">
        <w:t>And looks like a good location to invest in Airbnb.</w:t>
      </w:r>
    </w:p>
    <w:p w14:paraId="4565AE87" w14:textId="566CC846" w:rsidR="007B65E2" w:rsidRDefault="005F5FBD" w:rsidP="007B65E2">
      <w:r>
        <w:rPr>
          <w:noProof/>
        </w:rPr>
        <w:drawing>
          <wp:inline distT="0" distB="0" distL="0" distR="0" wp14:anchorId="4BFF3660" wp14:editId="263E00B1">
            <wp:extent cx="2903220" cy="1592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6808" cy="1600034"/>
                    </a:xfrm>
                    <a:prstGeom prst="rect">
                      <a:avLst/>
                    </a:prstGeom>
                  </pic:spPr>
                </pic:pic>
              </a:graphicData>
            </a:graphic>
          </wp:inline>
        </w:drawing>
      </w:r>
      <w:r w:rsidR="001249D8">
        <w:rPr>
          <w:noProof/>
        </w:rPr>
        <w:drawing>
          <wp:inline distT="0" distB="0" distL="0" distR="0" wp14:anchorId="264C1C7E" wp14:editId="69991840">
            <wp:extent cx="2689860" cy="1744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013" cy="1767136"/>
                    </a:xfrm>
                    <a:prstGeom prst="rect">
                      <a:avLst/>
                    </a:prstGeom>
                  </pic:spPr>
                </pic:pic>
              </a:graphicData>
            </a:graphic>
          </wp:inline>
        </w:drawing>
      </w:r>
    </w:p>
    <w:p w14:paraId="76963FD4" w14:textId="6197EC50" w:rsidR="004C0872" w:rsidRDefault="004C0872" w:rsidP="0080063E"/>
    <w:p w14:paraId="1C51A8DC" w14:textId="03C7B3B4" w:rsidR="00EE5CD1" w:rsidRDefault="00EE5CD1" w:rsidP="0080063E"/>
    <w:p w14:paraId="60FF2908" w14:textId="7647F21C" w:rsidR="00220A8B" w:rsidRDefault="00C4711C" w:rsidP="00C4711C">
      <w:pPr>
        <w:pStyle w:val="ListParagraph"/>
      </w:pPr>
      <w:r w:rsidRPr="00C4711C">
        <w:t xml:space="preserve">Most significant variables are </w:t>
      </w:r>
      <w:proofErr w:type="spellStart"/>
      <w:r w:rsidRPr="00C4711C">
        <w:t>room_type</w:t>
      </w:r>
      <w:proofErr w:type="spellEnd"/>
      <w:r w:rsidRPr="00C4711C">
        <w:t>, accommodates and bedrooms.</w:t>
      </w:r>
    </w:p>
    <w:p w14:paraId="412025F7" w14:textId="230B9B19" w:rsidR="00C4711C" w:rsidRDefault="00455A32" w:rsidP="00C4711C">
      <w:pPr>
        <w:pStyle w:val="ListParagraph"/>
      </w:pPr>
      <w:r>
        <w:rPr>
          <w:noProof/>
        </w:rPr>
        <w:drawing>
          <wp:inline distT="0" distB="0" distL="0" distR="0" wp14:anchorId="5C26B33C" wp14:editId="6048F156">
            <wp:extent cx="62484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8400" cy="2948940"/>
                    </a:xfrm>
                    <a:prstGeom prst="rect">
                      <a:avLst/>
                    </a:prstGeom>
                  </pic:spPr>
                </pic:pic>
              </a:graphicData>
            </a:graphic>
          </wp:inline>
        </w:drawing>
      </w:r>
    </w:p>
    <w:p w14:paraId="0F49D4BE" w14:textId="1E733B84" w:rsidR="00455A32" w:rsidRDefault="00455A32" w:rsidP="00C4711C">
      <w:pPr>
        <w:pStyle w:val="ListParagraph"/>
      </w:pPr>
    </w:p>
    <w:p w14:paraId="45BEFD29" w14:textId="0DE4C535" w:rsidR="00455A32" w:rsidRDefault="008F598D" w:rsidP="00C4711C">
      <w:pPr>
        <w:pStyle w:val="ListParagraph"/>
      </w:pPr>
      <w:r>
        <w:t xml:space="preserve">Linear </w:t>
      </w:r>
      <w:r w:rsidR="00031473">
        <w:t>trend line shows that there</w:t>
      </w:r>
      <w:r w:rsidR="004D4C65" w:rsidRPr="004D4C65">
        <w:t xml:space="preserve"> is a marginally </w:t>
      </w:r>
      <w:r>
        <w:t>in</w:t>
      </w:r>
      <w:r w:rsidR="004D4C65" w:rsidRPr="004D4C65">
        <w:t xml:space="preserve">creasing impact of </w:t>
      </w:r>
      <w:r w:rsidR="00031473">
        <w:t>accommodations</w:t>
      </w:r>
      <w:r w:rsidR="004D4C65" w:rsidRPr="004D4C65">
        <w:t xml:space="preserve"> on the price.</w:t>
      </w:r>
    </w:p>
    <w:p w14:paraId="1A100BC1" w14:textId="383F54D9" w:rsidR="008F598D" w:rsidRDefault="008F598D" w:rsidP="00C4711C">
      <w:pPr>
        <w:pStyle w:val="ListParagraph"/>
      </w:pPr>
      <w:r>
        <w:rPr>
          <w:noProof/>
        </w:rPr>
        <w:drawing>
          <wp:inline distT="0" distB="0" distL="0" distR="0" wp14:anchorId="272918D6" wp14:editId="362E4504">
            <wp:extent cx="5943600" cy="2189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9480"/>
                    </a:xfrm>
                    <a:prstGeom prst="rect">
                      <a:avLst/>
                    </a:prstGeom>
                  </pic:spPr>
                </pic:pic>
              </a:graphicData>
            </a:graphic>
          </wp:inline>
        </w:drawing>
      </w:r>
    </w:p>
    <w:p w14:paraId="70A6D3AF" w14:textId="4B13CC05" w:rsidR="00FB21C3" w:rsidRDefault="00FB21C3" w:rsidP="00C4711C">
      <w:pPr>
        <w:pStyle w:val="ListParagraph"/>
      </w:pPr>
    </w:p>
    <w:p w14:paraId="5186C7F0" w14:textId="3AB12026" w:rsidR="00FB21C3" w:rsidRDefault="00FB21C3" w:rsidP="00C4711C">
      <w:pPr>
        <w:pStyle w:val="ListParagraph"/>
      </w:pPr>
    </w:p>
    <w:p w14:paraId="382B231A" w14:textId="69EE795B" w:rsidR="00FB21C3" w:rsidRDefault="00FB21C3" w:rsidP="00C4711C">
      <w:pPr>
        <w:pStyle w:val="ListParagraph"/>
      </w:pPr>
    </w:p>
    <w:p w14:paraId="7CB27AE3" w14:textId="662146B5" w:rsidR="00FB21C3" w:rsidRDefault="00FB21C3" w:rsidP="00C4711C">
      <w:pPr>
        <w:pStyle w:val="ListParagraph"/>
      </w:pPr>
    </w:p>
    <w:p w14:paraId="25A26B7E" w14:textId="63027D2A" w:rsidR="00FB21C3" w:rsidRDefault="00FB21C3" w:rsidP="00C4711C">
      <w:pPr>
        <w:pStyle w:val="ListParagraph"/>
      </w:pPr>
    </w:p>
    <w:p w14:paraId="71889D88" w14:textId="21104C1D" w:rsidR="00FB21C3" w:rsidRDefault="00FB21C3" w:rsidP="00C4711C">
      <w:pPr>
        <w:pStyle w:val="ListParagraph"/>
      </w:pPr>
    </w:p>
    <w:p w14:paraId="0944C8FC" w14:textId="2EDF13DC" w:rsidR="00FB21C3" w:rsidRDefault="00FB21C3" w:rsidP="00C4711C">
      <w:pPr>
        <w:pStyle w:val="ListParagraph"/>
      </w:pPr>
    </w:p>
    <w:p w14:paraId="3F09AE1F" w14:textId="7169B4E0" w:rsidR="00FB21C3" w:rsidRDefault="00FB21C3" w:rsidP="00C4711C">
      <w:pPr>
        <w:pStyle w:val="ListParagraph"/>
      </w:pPr>
    </w:p>
    <w:p w14:paraId="7F4CD880" w14:textId="421AB2B1" w:rsidR="00FB21C3" w:rsidRDefault="00FB21C3" w:rsidP="00C4711C">
      <w:pPr>
        <w:pStyle w:val="ListParagraph"/>
      </w:pPr>
    </w:p>
    <w:p w14:paraId="15460473" w14:textId="3A256294" w:rsidR="00FB21C3" w:rsidRDefault="00FB21C3" w:rsidP="00C4711C">
      <w:pPr>
        <w:pStyle w:val="ListParagraph"/>
      </w:pPr>
    </w:p>
    <w:p w14:paraId="4743A773" w14:textId="77777777" w:rsidR="00FB21C3" w:rsidRDefault="00FB21C3" w:rsidP="00C4711C">
      <w:pPr>
        <w:pStyle w:val="ListParagraph"/>
      </w:pPr>
    </w:p>
    <w:p w14:paraId="26100CCB" w14:textId="7DF6B2A9" w:rsidR="005C2C61" w:rsidRDefault="00D7377B" w:rsidP="00C4711C">
      <w:pPr>
        <w:pStyle w:val="ListParagraph"/>
      </w:pPr>
      <w:r>
        <w:t xml:space="preserve">Conclusion: </w:t>
      </w:r>
    </w:p>
    <w:p w14:paraId="7C310B75" w14:textId="4829A47A" w:rsidR="00D7377B" w:rsidRDefault="00D7377B" w:rsidP="00C4711C">
      <w:pPr>
        <w:pStyle w:val="ListParagraph"/>
      </w:pPr>
      <w:r>
        <w:t xml:space="preserve">So </w:t>
      </w:r>
      <w:r w:rsidR="003F5CA0">
        <w:t>far,</w:t>
      </w:r>
      <w:r>
        <w:t xml:space="preserve"> we have not </w:t>
      </w:r>
      <w:proofErr w:type="gramStart"/>
      <w:r>
        <w:t>find</w:t>
      </w:r>
      <w:proofErr w:type="gramEnd"/>
      <w:r>
        <w:t xml:space="preserve"> a variable that significantly impacts price for all over market. But we</w:t>
      </w:r>
      <w:r w:rsidR="003F5CA0">
        <w:t xml:space="preserve"> have decided to</w:t>
      </w:r>
      <w:r>
        <w:t xml:space="preserve"> focus on certai</w:t>
      </w:r>
      <w:r w:rsidR="003F5CA0">
        <w:t xml:space="preserve">n real estate markets where the property values to rent can still yield positive cash flow then. </w:t>
      </w:r>
    </w:p>
    <w:p w14:paraId="0097A707" w14:textId="5C76F53C" w:rsidR="00563382" w:rsidRDefault="00563382" w:rsidP="00C4711C">
      <w:pPr>
        <w:pStyle w:val="ListParagraph"/>
      </w:pPr>
      <w:proofErr w:type="gramStart"/>
      <w:r>
        <w:t>Lets</w:t>
      </w:r>
      <w:proofErr w:type="gramEnd"/>
      <w:r>
        <w:t xml:space="preserve"> look at the review score rating to understand if </w:t>
      </w:r>
      <w:r w:rsidR="00F939B4">
        <w:t>the score is associated with location or not.</w:t>
      </w:r>
    </w:p>
    <w:p w14:paraId="5AAAEFB6" w14:textId="77777777" w:rsidR="00F939B4" w:rsidRDefault="00F939B4" w:rsidP="00C4711C">
      <w:pPr>
        <w:pStyle w:val="ListParagraph"/>
      </w:pPr>
    </w:p>
    <w:p w14:paraId="41B70365" w14:textId="65A92C29" w:rsidR="00481CA4" w:rsidRDefault="00481CA4" w:rsidP="00C4711C">
      <w:pPr>
        <w:pStyle w:val="ListParagraph"/>
      </w:pPr>
      <w:r>
        <w:t xml:space="preserve">Very interesting to see the </w:t>
      </w:r>
      <w:proofErr w:type="spellStart"/>
      <w:r>
        <w:t>review_score_rating</w:t>
      </w:r>
      <w:r w:rsidR="000D43CB">
        <w:t>s</w:t>
      </w:r>
      <w:proofErr w:type="spellEnd"/>
      <w:r w:rsidR="000D43CB">
        <w:t xml:space="preserve"> for </w:t>
      </w:r>
      <w:r w:rsidR="00FB21C3">
        <w:t>Entire Family/APT room type</w:t>
      </w:r>
      <w:r w:rsidR="000D43CB">
        <w:t>. Ratings for cities away from the tech industry</w:t>
      </w:r>
      <w:r w:rsidR="00A31828">
        <w:t xml:space="preserve"> </w:t>
      </w:r>
      <w:r w:rsidR="002E784C">
        <w:t xml:space="preserve">has good ratings for cheaper properties. The scores seem to be decreasing significantly for high priced properties. </w:t>
      </w:r>
      <w:r w:rsidR="00F850A4">
        <w:t>But the trend is different for the cities closer to the tech companies, like SF, Palo Alto, Daly City</w:t>
      </w:r>
      <w:r w:rsidR="00F93AEF">
        <w:t xml:space="preserve">, </w:t>
      </w:r>
      <w:proofErr w:type="spellStart"/>
      <w:r w:rsidR="00F93AEF">
        <w:t>Berkely</w:t>
      </w:r>
      <w:proofErr w:type="spellEnd"/>
      <w:r w:rsidR="00F93AEF">
        <w:t xml:space="preserve"> – all shows that the review scores show slightly </w:t>
      </w:r>
      <w:r w:rsidR="005C2C61">
        <w:t>positive upward trend for higher priced properties.</w:t>
      </w:r>
    </w:p>
    <w:p w14:paraId="64288E61" w14:textId="02EB000D" w:rsidR="00FB21C3" w:rsidRDefault="00FB21C3" w:rsidP="00C4711C">
      <w:pPr>
        <w:pStyle w:val="ListParagraph"/>
      </w:pPr>
    </w:p>
    <w:p w14:paraId="0C6D99EA" w14:textId="5A1303DA" w:rsidR="00FB21C3" w:rsidRPr="00C4711C" w:rsidRDefault="00FB21C3" w:rsidP="00C4711C">
      <w:pPr>
        <w:pStyle w:val="ListParagraph"/>
      </w:pPr>
      <w:r>
        <w:rPr>
          <w:noProof/>
        </w:rPr>
        <w:drawing>
          <wp:inline distT="0" distB="0" distL="0" distR="0" wp14:anchorId="2687B79C" wp14:editId="4859CDF7">
            <wp:extent cx="5943600" cy="4063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63365"/>
                    </a:xfrm>
                    <a:prstGeom prst="rect">
                      <a:avLst/>
                    </a:prstGeom>
                  </pic:spPr>
                </pic:pic>
              </a:graphicData>
            </a:graphic>
          </wp:inline>
        </w:drawing>
      </w:r>
    </w:p>
    <w:p w14:paraId="08D2F371" w14:textId="77777777" w:rsidR="00C4711C" w:rsidRDefault="00C4711C" w:rsidP="0080063E"/>
    <w:p w14:paraId="52D49F01" w14:textId="41E4C8D2" w:rsidR="00F00D89" w:rsidRDefault="00F00D89" w:rsidP="0080063E"/>
    <w:p w14:paraId="00F909DE" w14:textId="3BDC0E86" w:rsidR="00F00D89" w:rsidRDefault="009A0025" w:rsidP="0080063E">
      <w:r>
        <w:t xml:space="preserve">The purpose of this study is to predict which location and room type are good to invest as AIRBNB property. </w:t>
      </w:r>
      <w:r w:rsidR="00DF60D4">
        <w:t xml:space="preserve">At this point we are unable to reach to a conclusion regarding </w:t>
      </w:r>
      <w:r w:rsidR="001830FE">
        <w:t xml:space="preserve">multivariable impact, but single variable study did show some good results </w:t>
      </w:r>
      <w:r w:rsidR="005F17C9">
        <w:t xml:space="preserve">regarding upcoming locations such as san </w:t>
      </w:r>
      <w:proofErr w:type="spellStart"/>
      <w:r w:rsidR="005F17C9">
        <w:t>jose</w:t>
      </w:r>
      <w:proofErr w:type="spellEnd"/>
      <w:r w:rsidR="005F17C9">
        <w:t xml:space="preserve">. </w:t>
      </w:r>
    </w:p>
    <w:p w14:paraId="5564B5D5" w14:textId="77777777" w:rsidR="0080063E" w:rsidRPr="0080063E" w:rsidRDefault="0080063E" w:rsidP="0080063E">
      <w:bookmarkStart w:id="0" w:name="_GoBack"/>
      <w:bookmarkEnd w:id="0"/>
    </w:p>
    <w:sectPr w:rsidR="0080063E" w:rsidRPr="0080063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C0938" w14:textId="77777777" w:rsidR="00F2445E" w:rsidRDefault="00F2445E" w:rsidP="007D6D65">
      <w:pPr>
        <w:spacing w:after="0" w:line="240" w:lineRule="auto"/>
      </w:pPr>
      <w:r>
        <w:separator/>
      </w:r>
    </w:p>
  </w:endnote>
  <w:endnote w:type="continuationSeparator" w:id="0">
    <w:p w14:paraId="27AEE4B1" w14:textId="77777777" w:rsidR="00F2445E" w:rsidRDefault="00F2445E" w:rsidP="007D6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54026" w14:textId="77777777" w:rsidR="00F2445E" w:rsidRDefault="00F2445E" w:rsidP="007D6D65">
      <w:pPr>
        <w:spacing w:after="0" w:line="240" w:lineRule="auto"/>
      </w:pPr>
      <w:r>
        <w:separator/>
      </w:r>
    </w:p>
  </w:footnote>
  <w:footnote w:type="continuationSeparator" w:id="0">
    <w:p w14:paraId="5D3028AD" w14:textId="77777777" w:rsidR="00F2445E" w:rsidRDefault="00F2445E" w:rsidP="007D6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5B41" w14:textId="2B77961F" w:rsidR="00632831" w:rsidRPr="00884ECD" w:rsidRDefault="00632831" w:rsidP="00884ECD">
    <w:pPr>
      <w:pStyle w:val="Header"/>
      <w:jc w:val="center"/>
      <w:rPr>
        <w:rFonts w:cstheme="minorHAnsi"/>
        <w:b/>
        <w:bCs/>
        <w:color w:val="767171" w:themeColor="background2" w:themeShade="80"/>
        <w:sz w:val="44"/>
        <w:szCs w:val="44"/>
      </w:rPr>
    </w:pPr>
    <w:r w:rsidRPr="00884ECD">
      <w:rPr>
        <w:rFonts w:cstheme="minorHAnsi"/>
        <w:b/>
        <w:bCs/>
        <w:color w:val="767171" w:themeColor="background2" w:themeShade="80"/>
        <w:sz w:val="44"/>
        <w:szCs w:val="44"/>
      </w:rPr>
      <w:t>AIRBNB Analysis</w:t>
    </w:r>
  </w:p>
  <w:p w14:paraId="55D8F980" w14:textId="214E6D35" w:rsidR="00632831" w:rsidRDefault="00632831">
    <w:pPr>
      <w:pStyle w:val="Header"/>
    </w:pPr>
    <w:r>
      <w:rPr>
        <w:noProof/>
      </w:rPr>
      <mc:AlternateContent>
        <mc:Choice Requires="wps">
          <w:drawing>
            <wp:anchor distT="0" distB="0" distL="114300" distR="114300" simplePos="0" relativeHeight="251659264" behindDoc="0" locked="0" layoutInCell="1" allowOverlap="1" wp14:anchorId="58C053C2" wp14:editId="4A35459E">
              <wp:simplePos x="0" y="0"/>
              <wp:positionH relativeFrom="column">
                <wp:posOffset>-883920</wp:posOffset>
              </wp:positionH>
              <wp:positionV relativeFrom="paragraph">
                <wp:posOffset>177165</wp:posOffset>
              </wp:positionV>
              <wp:extent cx="7719060" cy="7620"/>
              <wp:effectExtent l="0" t="0" r="34290" b="30480"/>
              <wp:wrapNone/>
              <wp:docPr id="1" name="Straight Connector 1"/>
              <wp:cNvGraphicFramePr/>
              <a:graphic xmlns:a="http://schemas.openxmlformats.org/drawingml/2006/main">
                <a:graphicData uri="http://schemas.microsoft.com/office/word/2010/wordprocessingShape">
                  <wps:wsp>
                    <wps:cNvCnPr/>
                    <wps:spPr>
                      <a:xfrm>
                        <a:off x="0" y="0"/>
                        <a:ext cx="7719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0A7B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6pt,13.95pt" to="538.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120D1"/>
    <w:multiLevelType w:val="hybridMultilevel"/>
    <w:tmpl w:val="386E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97715"/>
    <w:multiLevelType w:val="hybridMultilevel"/>
    <w:tmpl w:val="FFA6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C47DA"/>
    <w:multiLevelType w:val="hybridMultilevel"/>
    <w:tmpl w:val="E9061278"/>
    <w:lvl w:ilvl="0" w:tplc="C94E4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DC3425"/>
    <w:multiLevelType w:val="hybridMultilevel"/>
    <w:tmpl w:val="88E40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E9"/>
    <w:rsid w:val="00031473"/>
    <w:rsid w:val="00042A3A"/>
    <w:rsid w:val="00042F0D"/>
    <w:rsid w:val="00052BD2"/>
    <w:rsid w:val="000569F1"/>
    <w:rsid w:val="000632DD"/>
    <w:rsid w:val="000701BC"/>
    <w:rsid w:val="000C7818"/>
    <w:rsid w:val="000D43CB"/>
    <w:rsid w:val="000E4AE6"/>
    <w:rsid w:val="000F65D1"/>
    <w:rsid w:val="001249D8"/>
    <w:rsid w:val="00125698"/>
    <w:rsid w:val="00153F63"/>
    <w:rsid w:val="00157368"/>
    <w:rsid w:val="001830FE"/>
    <w:rsid w:val="00193F27"/>
    <w:rsid w:val="001B3C58"/>
    <w:rsid w:val="001F2711"/>
    <w:rsid w:val="001F7BF2"/>
    <w:rsid w:val="00220A8B"/>
    <w:rsid w:val="00277445"/>
    <w:rsid w:val="002E784C"/>
    <w:rsid w:val="003005E9"/>
    <w:rsid w:val="00364B54"/>
    <w:rsid w:val="00377311"/>
    <w:rsid w:val="003B6968"/>
    <w:rsid w:val="003F5CA0"/>
    <w:rsid w:val="0044539A"/>
    <w:rsid w:val="00455994"/>
    <w:rsid w:val="00455A32"/>
    <w:rsid w:val="00481CA4"/>
    <w:rsid w:val="004C0872"/>
    <w:rsid w:val="004D4C65"/>
    <w:rsid w:val="00515DB4"/>
    <w:rsid w:val="00544775"/>
    <w:rsid w:val="00563382"/>
    <w:rsid w:val="00571BC1"/>
    <w:rsid w:val="005C2C61"/>
    <w:rsid w:val="005D2A8B"/>
    <w:rsid w:val="005E2677"/>
    <w:rsid w:val="005F17C9"/>
    <w:rsid w:val="005F5FBD"/>
    <w:rsid w:val="00607415"/>
    <w:rsid w:val="00632831"/>
    <w:rsid w:val="00690440"/>
    <w:rsid w:val="006E7956"/>
    <w:rsid w:val="0071538D"/>
    <w:rsid w:val="00780A23"/>
    <w:rsid w:val="00786454"/>
    <w:rsid w:val="007B65E2"/>
    <w:rsid w:val="007D6D65"/>
    <w:rsid w:val="0080063E"/>
    <w:rsid w:val="00884ECD"/>
    <w:rsid w:val="008B1060"/>
    <w:rsid w:val="008F598D"/>
    <w:rsid w:val="00965DFC"/>
    <w:rsid w:val="009A0025"/>
    <w:rsid w:val="009D6BDC"/>
    <w:rsid w:val="00A07E5D"/>
    <w:rsid w:val="00A14074"/>
    <w:rsid w:val="00A31828"/>
    <w:rsid w:val="00B87C5F"/>
    <w:rsid w:val="00BC15A6"/>
    <w:rsid w:val="00BE1D2E"/>
    <w:rsid w:val="00BE74C2"/>
    <w:rsid w:val="00C4711C"/>
    <w:rsid w:val="00CA0916"/>
    <w:rsid w:val="00CE7870"/>
    <w:rsid w:val="00CF47BF"/>
    <w:rsid w:val="00CF4DA8"/>
    <w:rsid w:val="00D33783"/>
    <w:rsid w:val="00D7377B"/>
    <w:rsid w:val="00DD6FCA"/>
    <w:rsid w:val="00DF60D4"/>
    <w:rsid w:val="00E42A84"/>
    <w:rsid w:val="00E668C0"/>
    <w:rsid w:val="00EE5CD1"/>
    <w:rsid w:val="00F00D89"/>
    <w:rsid w:val="00F2445E"/>
    <w:rsid w:val="00F665DB"/>
    <w:rsid w:val="00F850A4"/>
    <w:rsid w:val="00F939B4"/>
    <w:rsid w:val="00F93AEF"/>
    <w:rsid w:val="00FA7DED"/>
    <w:rsid w:val="00FB21C3"/>
    <w:rsid w:val="00FE1925"/>
    <w:rsid w:val="00FE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A066"/>
  <w15:chartTrackingRefBased/>
  <w15:docId w15:val="{E3C39179-7E5C-4BBC-80A0-7BE3278E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D65"/>
  </w:style>
  <w:style w:type="paragraph" w:styleId="Footer">
    <w:name w:val="footer"/>
    <w:basedOn w:val="Normal"/>
    <w:link w:val="FooterChar"/>
    <w:uiPriority w:val="99"/>
    <w:unhideWhenUsed/>
    <w:rsid w:val="007D6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D65"/>
  </w:style>
  <w:style w:type="paragraph" w:styleId="ListParagraph">
    <w:name w:val="List Paragraph"/>
    <w:basedOn w:val="Normal"/>
    <w:uiPriority w:val="34"/>
    <w:qFormat/>
    <w:rsid w:val="005D2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9D7A6E6BA8D8439FDF54F26C4910BC" ma:contentTypeVersion="4" ma:contentTypeDescription="Create a new document." ma:contentTypeScope="" ma:versionID="5ea76403e85cde6481c65b5572d73bad">
  <xsd:schema xmlns:xsd="http://www.w3.org/2001/XMLSchema" xmlns:xs="http://www.w3.org/2001/XMLSchema" xmlns:p="http://schemas.microsoft.com/office/2006/metadata/properties" xmlns:ns3="75ae0652-b482-4402-a178-13ed3f787796" targetNamespace="http://schemas.microsoft.com/office/2006/metadata/properties" ma:root="true" ma:fieldsID="52c282e8ec470a0ff406cdba7239c021" ns3:_="">
    <xsd:import namespace="75ae0652-b482-4402-a178-13ed3f7877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e0652-b482-4402-a178-13ed3f787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6334F-2679-4018-B4E4-67363CC0B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E82FC6-0920-4B73-BCBB-0FAEF8C08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e0652-b482-4402-a178-13ed3f787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7CFF4-ED46-4049-869C-6CE335DC7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Yugandhara Mane</dc:creator>
  <cp:keywords/>
  <dc:description/>
  <cp:lastModifiedBy>Yugandhara Mane</cp:lastModifiedBy>
  <cp:revision>64</cp:revision>
  <dcterms:created xsi:type="dcterms:W3CDTF">2020-03-04T18:37:00Z</dcterms:created>
  <dcterms:modified xsi:type="dcterms:W3CDTF">2020-03-25T17:41:00Z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0x010100509D7A6E6BA8D8439FDF54F26C4910BC</vt:lpwstr>
  </property>
</Properties>
</file>